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</w:tblGrid>
      <w:tr w:rsidR="00364A35" w:rsidRPr="00493555" w:rsidTr="00A84DF1">
        <w:tc>
          <w:tcPr>
            <w:tcW w:w="0" w:type="auto"/>
            <w:vAlign w:val="center"/>
            <w:hideMark/>
          </w:tcPr>
          <w:p w:rsidR="00364A35" w:rsidRPr="00493555" w:rsidRDefault="00364A35" w:rsidP="00E84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8) ЗАБОЛЕВАНИЯ ВЕГЕТАТИВНОЙ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001.Наиболее частой причиной ортостатической гипотензии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ередозировка гипотензивных препаратов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б)диабетическая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полиневропатия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идиопатическая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ортостатическая гипотензия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г)заболевания сердца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)заболевания крови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002.Поражение вегетативных волокон характерно для следующего варианта периферической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миелинопатии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нейронопатии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аксонопатии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Валлеровского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перерождения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)ничего из перечисленного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003.Феномен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денервационной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гиперчувствительности характерен для поражения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реганглионарных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постганглионарных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преганглионарных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парасимпатических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постганглионарных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парасимпатических нейронов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 </w:t>
            </w:r>
            <w:proofErr w:type="spellStart"/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004.Для выявления феномена гиперчувствительности при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денервации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зрачка следует закапать в глаз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а)1% раствор адреналина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б)0.1% раствор адреналина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в)12.5% раствор пилокарпина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г)1.25% раствор пилокарпина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 </w:t>
            </w:r>
            <w:proofErr w:type="spellStart"/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005.Феномен ортостатической гипотензии характеризуется снижением артериального давления в вертикальном положении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истолического - на 20 мм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б)систолического - на 30 мм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диастолического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на 20 мм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рт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ст. и более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006.Для лечения ортостатической гипотензии, обусловленной периферической вегетативной недостаточностью, применяются следующие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дексаметазон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флудрокортизон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импатомиметики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b-блокаторы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 </w:t>
            </w:r>
            <w:proofErr w:type="spellStart"/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007.Наиболее частой причиной вегетативных кризов являются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а)тревожные невротические расстройства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б)черепно-мозговая травма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в)поражения гипоталамуса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г)пролапс митрального клапана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)коллагенозы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008.Периферическая вегетативная недостаточность наблюдается при следующих вариантах диабетических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полинейропатий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а)проксимальной симметричной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б)проксимальной асимметричной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в)дистальной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г)множественной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мононейропатии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009.Для базисной терапии вегетативных кризов применяются следующие препараты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b-блокаторы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еллатаминал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клоназепам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трициклические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в) и г)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010.Наиболее частой причиной синдрома Горнера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а)поражение ствола мозга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б)поражение спинного мозга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в)поражение первого грудного корешка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г)поражение шейной симпатической цепочки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)поражение симпатического сплетения внутренней сонной артерии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011.Вегетативные кризы часто сопровождаются следующими психопатологическими проявлениями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)т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ревогой ожидания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б)агорафобией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в)ограничительным поведением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г)всеми перечисленными проявлениями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012.Вегетативные кризы приходится дифференцировать со следующими состояниями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а)височной эпилепсией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феохромоцитомой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в)гипогликемией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г)нейрогенной гипервентиляцией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а),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013.Для вегетативных кризов, в отличие от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феохромоцитомы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менее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)з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начительное повышение артериального давления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б)повышенное потоотделение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в)выраженное чувство страха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г)сердцебиение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014.Поражение периферической (сегментарной) вегетативной нервной системы проявляется следующими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а)периферической вегетативной недостаточностью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ангиотрофалгическими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в)нейрогенной тетанией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г)кластерной головной болью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015.Поражение центральной (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надсегментарной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вегетативной нервной системы проявляется следующими синдромами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а)рефлекторной симпатической дистрофией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ейроэндокриннометаболическими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расстройствами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психовегетативным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синдромом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астеноневротическим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синдромом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б) и в)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016.Наличие функциональных неврологических (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псевдоневрологических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 симптомов наиболее характерно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а)для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гипервентиляционных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приступов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вегетативных кризов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парциальных сложных припадков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г)для демонстративных припадков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)для гипогликемических приступов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017.Эффект антидепрессантов при вегетативных кризах обычно наступает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а)немедленно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б)через 3 дня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)ч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ерез 1-2 недели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г)через 2-3 недели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)через 1 месяц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018.Для синдрома рефлекторной симпатической дистрофии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а)снижение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б)снижение активности парасимпатической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в)диффузное повышение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г)регионарное повышение активности симпатической нервной системы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019.Для развернутой (дистрофической) стадии рефлекторной симпатической дистрофии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)п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обледнение кожных покровов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б)понижение температуры конечности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гипергидроз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г)отек конечности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020.Наиболее эффективным методом лечения рефлекторной симпатической дистрофии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а)применение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адреноблокаторов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б)кортикостероидная терапия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в)блокада регионарных симпатических узлов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г)применение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капсаицина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)иглорефлексотерапия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021.Синдром периферической вегетативной недостаточности не характерен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а)для диабетической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б)для алкогольной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)д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ля острой перемежающейся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порфирии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 xml:space="preserve">г)для амилоидной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полинейропатии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)для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герпетической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ганглиопатии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022.Тазовые расстройства не характерны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а)для рассеянного склероза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б)для оливопонтоцеребеллярной атрофии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в)для болезни Паркинсона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г)для бокового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амиотрофического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склероза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)для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мультисистемной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атрофии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023.Преобладающим типом нарушения мочеиспускания при периферической вегетативной недостаточности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а)нарушение накопления мочи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б)нарушение опорожнения мочевого пузыря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)и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мперативные позывы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г)периодическое недержание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024.При нарушении опорожнения мочевого пузыря применяют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а)прием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Креде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б)периодическую катетеризацию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холиномиметики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b-адреноблокаторы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a-адреноблокаторы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025.Причиной рефлекторной симпатической дистрофии может являться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  <w:t>а)травма мягких тканей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б)травма периферических нервов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в)инфаркт миокарда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г)боковой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амиотрофический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склероз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</w:t>
            </w:r>
            <w:proofErr w:type="spellStart"/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026.Вариантом рефлекторной симпатической дистрофии является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)с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индром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Персонейдж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- Тернера (невралгическая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амиотрофия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V б)синдром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Стейнброкера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(плечо - кисть)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в)синдром "замороженного плеча"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г)задний шейный симпатический синдром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перечисленное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027.При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нейропатических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болях стреляющего характера наиболее эффективны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антиконвульсанты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в)нестероидные противовоспалительные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симпатолитики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028.При 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нейропатических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болях жгучего характера наиболее эффективны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 а</w:t>
            </w:r>
            <w:proofErr w:type="gram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)а</w:t>
            </w:r>
            <w:proofErr w:type="gram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антиконвульсанты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в)нестероидные противовоспалительные средства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симпатолитики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br/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)верно а) и б)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029.Для уменьшения боли при синдроме рефлекторной симпатической дистрофии применяются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а)антидепрессанты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б)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антиконвульсанты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в)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блокаторы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кальциевых каналов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г)</w:t>
            </w:r>
            <w:proofErr w:type="spellStart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симпатолитики</w:t>
            </w:r>
            <w:proofErr w:type="spellEnd"/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V </w:t>
            </w:r>
            <w:proofErr w:type="spellStart"/>
            <w:r w:rsidR="00E842A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)все перечисленные препараты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49355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030.Признаками синдрома неадекватной (повышенной) секреции АДГ являются</w:t>
            </w:r>
            <w:r w:rsidRPr="00364A3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E842AA" w:rsidRDefault="00364A35" w:rsidP="00800C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ипернатриемия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гипонатриемия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гипоосмолярность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гиперосмолярность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031.Наиболее частой причиной гипоталамического синдрома в возрасте 10-25 лет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а)неврозы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б)травмы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в)опухоли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г)менингиты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)энцефалиты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032.Наиболее частой причиной гипоталамического синдрома в возрасте 25-50 лет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а)церебральные кровоизлияния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б)травмы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в)опухоли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г)воспалительные заболевания ЦНС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)э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нцефалопатия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Гайе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Вернике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033.Критерием диагностики гипоталамического синдрома является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а)нейроэндокринных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нейрометаболических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в)нейромышечных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мотивационно-поведенческих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расстройств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а),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034.Отличительными признаками церебрального ожирения от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идиопатического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(экзогенно-конституционального) ожирения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андроидный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характер распределения жировой ткани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гиноидный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характер распределения жировой ткани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в)нарушения менструального цикла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гипогонадизм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гиперфагическая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реакция на стресс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0B1E8E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)н</w:t>
      </w:r>
      <w:proofErr w:type="gramEnd"/>
      <w:r>
        <w:rPr>
          <w:color w:val="000000"/>
          <w:sz w:val="27"/>
          <w:szCs w:val="27"/>
          <w:shd w:val="clear" w:color="auto" w:fill="FFFFFF"/>
        </w:rPr>
        <w:t>ичего из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 xml:space="preserve">035.Наиболее частой причиной одностороннего феномена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Рейно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а)синдром верхней апертуры грудной клетки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б)синдром запястного канала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в)шейная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радикулопатия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спондилогенная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цервикальная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миелопатия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)синдром подключичного обкрадывания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036.Патогномоничным признаком гипоталамического синдрома являются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а)вегетативные кризы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б)нарушения терморегуляции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мотивационно-поведенческие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расстройства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г)нарушения активации на ЭЭГ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>се перечисленное неверно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037.Птоз при синдроме Горнера уменьшается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а)при повторных движениях глаз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б)при взгляде вверх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 закапывании в глаз атропина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г)при закапывании в глаз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мезатона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)при всем перечисленном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038.При нарушении накопления мочи не назначают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холинолитики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антихолинэстеразные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средства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миорелаксанты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баклофен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трициклические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антидепрессанты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)транквилизаторы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800C19" w:rsidRPr="001904CC" w:rsidRDefault="00364A35" w:rsidP="00800C19">
      <w:pPr>
        <w:rPr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039.Причиной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гиперпролактинемии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персистирующей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галактореи-аменореи</w:t>
      </w:r>
      <w:proofErr w:type="spellEnd"/>
      <w:r>
        <w:rPr>
          <w:color w:val="000000"/>
          <w:sz w:val="27"/>
          <w:szCs w:val="27"/>
          <w:shd w:val="clear" w:color="auto" w:fill="FFFFFF"/>
        </w:rPr>
        <w:t>) может явиться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)а</w:t>
      </w:r>
      <w:proofErr w:type="gramEnd"/>
      <w:r>
        <w:rPr>
          <w:color w:val="000000"/>
          <w:sz w:val="27"/>
          <w:szCs w:val="27"/>
          <w:shd w:val="clear" w:color="auto" w:fill="FFFFFF"/>
        </w:rPr>
        <w:t>денома гипофиза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краниофарингиома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в)инсульт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г)дегенерация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аркуатного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дофаминергического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пути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040.При сочетании двустороннего птоза со снижением болевой чувствительности и рефлексов на руках в первую очередь следует исключить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полиневропатию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б)внутричерепную опухоль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в)миастению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г)интрамедуллярную опухоль шейного отдела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)боковой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амиотрофический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склероз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041.Синдром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Аргайла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Робертсона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ри рассеянном склерозе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б)при синдроме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Парино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0B1E8E">
        <w:rPr>
          <w:color w:val="000000"/>
          <w:sz w:val="27"/>
          <w:szCs w:val="27"/>
          <w:shd w:val="clear" w:color="auto" w:fill="FFFFFF"/>
          <w:lang w:val="en-US"/>
        </w:rPr>
        <w:t>V</w:t>
      </w:r>
      <w:r>
        <w:rPr>
          <w:color w:val="000000"/>
          <w:sz w:val="27"/>
          <w:szCs w:val="27"/>
          <w:shd w:val="clear" w:color="auto" w:fill="FFFFFF"/>
        </w:rPr>
        <w:t xml:space="preserve">в)при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нейросифилисе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 сахарном диабете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)при алкоголизме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042.На ранней стадии синдрома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Эйди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обычно наблюдается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а)одностороннее расширение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б)одностороннее сужение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в)односторонний птоз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г)двустороннее расширение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)двустороннее сужение зрачка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043.Причиной синдрома Горнера с феноменом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денервационной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гиперчувствительности могут явиться все перечисленные заболевания, кроме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)о</w:t>
      </w:r>
      <w:proofErr w:type="gramEnd"/>
      <w:r>
        <w:rPr>
          <w:color w:val="000000"/>
          <w:sz w:val="27"/>
          <w:szCs w:val="27"/>
          <w:shd w:val="clear" w:color="auto" w:fill="FFFFFF"/>
        </w:rPr>
        <w:t>пухоли основания черепа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б)синдрома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Панкоста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в)воспаления кавернозного синуса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г)опухоли орбиты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)диабетической дистальной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полиневропатии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044.Причиной синдрома Горнера без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денервационной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гиперчувствительности могут быть все перечисленные заболевания, за исключением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а)верхушечной карциномы легких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б)шейного ребра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в)рака щитовидной железы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г)воспалительных заболеваний орбиты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)метастазов в лимфатические узлы средостения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045.Наиболее частой причиной односторонних болей в лице, сопровождающихся выраженной вегетативной симптоматикой,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)н</w:t>
      </w:r>
      <w:proofErr w:type="gramEnd"/>
      <w:r>
        <w:rPr>
          <w:color w:val="000000"/>
          <w:sz w:val="27"/>
          <w:szCs w:val="27"/>
          <w:shd w:val="clear" w:color="auto" w:fill="FFFFFF"/>
        </w:rPr>
        <w:t>осоресничная невралгия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крылонебная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невралгия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в)невралгия большого каменистого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г)пучковые (кластерные) головные боли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)невралгия тройничного нерва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046.При ботулизме наиболее часто наблюдаются следующие вегетативные симптомы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а)нарушение реакции зрачков на свет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б)нарушение аккомодации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гиперсаливация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г)снижение перистальтики кишечника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047.Гипервентиляционная проба для подтверждения диагноза нейрогенной </w:t>
      </w:r>
      <w:r>
        <w:rPr>
          <w:color w:val="000000"/>
          <w:sz w:val="27"/>
          <w:szCs w:val="27"/>
          <w:shd w:val="clear" w:color="auto" w:fill="FFFFFF"/>
        </w:rPr>
        <w:lastRenderedPageBreak/>
        <w:t>тетании проводится обычно в течение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а)30 с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б)1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в)2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г)3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)5 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048.Критерием положительной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пробы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>озникновение предобморочного состояния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б)появление дрожи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в)появление страха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г)воспроизведение имеющихся у больных симптомов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)появление положительного симптома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Хвостека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049.Для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синдрома характерны онемение и парестезии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дистальных отделах рук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дистальных отделах ног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в)в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периоральной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г)шейно-затылочной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а),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050.Назовите среднюю суточную дозу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трициклических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антидепрессантов, оказывающую эффект при вегетативных кризах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а)12.5-25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б)25-50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в)50-100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г)100-150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)150-300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051.Назовите среднюю суточную дозу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клоназепама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подавляющую вегетативные кризы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а)0.5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б)1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в)2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г)6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)8 мг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052.Для периферической вегетативной недостаточности при сахарном диабете характерны все проявления, кроме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)о</w:t>
      </w:r>
      <w:proofErr w:type="gramEnd"/>
      <w:r>
        <w:rPr>
          <w:color w:val="000000"/>
          <w:sz w:val="27"/>
          <w:szCs w:val="27"/>
          <w:shd w:val="clear" w:color="auto" w:fill="FFFFFF"/>
        </w:rPr>
        <w:t>ртостатической гипотензии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б)артериальной гипертензии в положении лежа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в)ночных поносов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г)запоров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)повышенной реакции на гипогликемию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053.Для нейрогенной импотенции при сахарном диабете в отличие от </w:t>
      </w:r>
      <w:r>
        <w:rPr>
          <w:color w:val="000000"/>
          <w:sz w:val="27"/>
          <w:szCs w:val="27"/>
          <w:shd w:val="clear" w:color="auto" w:fill="FFFFFF"/>
        </w:rPr>
        <w:lastRenderedPageBreak/>
        <w:t>психогенной импотенции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)о</w:t>
      </w:r>
      <w:proofErr w:type="gramEnd"/>
      <w:r>
        <w:rPr>
          <w:color w:val="000000"/>
          <w:sz w:val="27"/>
          <w:szCs w:val="27"/>
          <w:shd w:val="clear" w:color="auto" w:fill="FFFFFF"/>
        </w:rPr>
        <w:t>строе начало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б)снижение либидо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в)отсутствие утренних эрекций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г)преждевременная эякуляция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054.Нейрогенная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остеоартропатия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(сустав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Шарко</w:t>
      </w:r>
      <w:proofErr w:type="spellEnd"/>
      <w:r>
        <w:rPr>
          <w:color w:val="000000"/>
          <w:sz w:val="27"/>
          <w:szCs w:val="27"/>
          <w:shd w:val="clear" w:color="auto" w:fill="FFFFFF"/>
        </w:rPr>
        <w:t>) при сахарном диабете наиболее часто возникает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а)в плюснефаланговых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б)в плюснепредплюсневых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в)в голеностопных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г)в коленных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 локтевых суставах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055.Сегментарный аппарат симпатического отдела вегетативной нервной системы представлен нейронами боковых рогов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)С</w:t>
      </w:r>
      <w:proofErr w:type="gramEnd"/>
      <w:r>
        <w:rPr>
          <w:color w:val="000000"/>
          <w:sz w:val="27"/>
          <w:szCs w:val="27"/>
          <w:shd w:val="clear" w:color="auto" w:fill="FFFFFF"/>
        </w:rPr>
        <w:t>5-С8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б)Т1-Т8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в)С8-L2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г)L2-S5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056.Спинальный сегментарный аппарат парасимпатического отдела вегетативной нервной системы представлен нейронами боковых рогов на </w:t>
      </w:r>
      <w:r>
        <w:rPr>
          <w:color w:val="000000"/>
          <w:sz w:val="27"/>
          <w:szCs w:val="27"/>
          <w:shd w:val="clear" w:color="auto" w:fill="FFFFFF"/>
        </w:rPr>
        <w:lastRenderedPageBreak/>
        <w:t>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а)С2-С5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б)С6-Т2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в)Т5-Т8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г)Т10-L1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)S2-S5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057.Цилиоспинальный центр расположен в боковых рогах спинного мозга на уровне сегментов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)С</w:t>
      </w:r>
      <w:proofErr w:type="gramEnd"/>
      <w:r>
        <w:rPr>
          <w:color w:val="000000"/>
          <w:sz w:val="27"/>
          <w:szCs w:val="27"/>
          <w:shd w:val="clear" w:color="auto" w:fill="FFFFFF"/>
        </w:rPr>
        <w:t>6-С7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б)С7-С8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в)С8-Т2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г)Т3-Т4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058.В норме учащение пульса при исследовании вегетативных рефлексов вызывает проба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Ашнера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глазосердечный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рефлекс)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клиностатическая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в)ортостатическая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г)шейно-сердечная (синокаротидный рефлекс)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059.Ведущим вазомоторным фактором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алгической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стадии приступа мигрени считается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а)спазм артерий вертебробазилярной системы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б)спазм артерий в системе наружной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в)спазм артерий в системе внутренней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)д</w:t>
      </w:r>
      <w:proofErr w:type="gramEnd"/>
      <w:r>
        <w:rPr>
          <w:color w:val="000000"/>
          <w:sz w:val="27"/>
          <w:szCs w:val="27"/>
          <w:shd w:val="clear" w:color="auto" w:fill="FFFFFF"/>
        </w:rPr>
        <w:t>илатация ветвей внутренней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)дилатация ветвей наружной сонной артерии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060.Приступ ассоциированной мигрени от других форм мигрени отличает наличие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а)предвестников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б)двусторонней локализации боли в височной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в)рвоты на высоте приступа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г)преходящих очаговых неврологических симптомов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)обильного мочеиспускания в конце приступа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061.Продолжительность приступа больше при следующей форме мигрени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)к</w:t>
      </w:r>
      <w:proofErr w:type="gramEnd"/>
      <w:r>
        <w:rPr>
          <w:color w:val="000000"/>
          <w:sz w:val="27"/>
          <w:szCs w:val="27"/>
          <w:shd w:val="clear" w:color="auto" w:fill="FFFFFF"/>
        </w:rPr>
        <w:t>лассической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офтальмической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б)ассоциированной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в)простой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ретинальной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)различий в продолжительности приступа нет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062.Для ауры классической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офтальмической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>) мигрени характерно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а)расходящееся косоглазие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б)сходящееся косоглазие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в)птоз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г)"мерцающие" скотомы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)нистагм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063.Приступы связанной с месячным циклом "менструальной" мигрени чаще бывают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а)в течение предшествующей менструации недели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б)в первые дни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последние дни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г)сразу после окончания менструации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 любой из указанных периодов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064.Пучковая (кластерная) головная боль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а)чаще бывает у мужчин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б)чаще бывает у женщин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в)приступ обычно ночью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г)приступ обычно днем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065.При лечении хронической пароксизмальной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гемикрании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наиболее эффективен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а)аспирин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V 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индометацин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эрготамин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</w:t>
      </w:r>
      <w:proofErr w:type="gramEnd"/>
      <w:r>
        <w:rPr>
          <w:color w:val="000000"/>
          <w:sz w:val="27"/>
          <w:szCs w:val="27"/>
          <w:shd w:val="clear" w:color="auto" w:fill="FFFFFF"/>
        </w:rPr>
        <w:t>наприлин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)резерпин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066.Синдром акромегалии является результатом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гиперпродукции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гипофизе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а)адренокортикотропного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б)гонадотропного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в)соматотропного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тиреотропного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гормона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)пролактина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067.Лечение несахарного диабета включает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тиреотропные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гормоны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адиурекрин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в)гормоны коры надпочечников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г)инсулин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068.При нейрогенном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синдроме изменение паттерна дыхания характеризуется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а)учащением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б)углублением дыхания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)у</w:t>
      </w:r>
      <w:proofErr w:type="gramEnd"/>
      <w:r>
        <w:rPr>
          <w:color w:val="000000"/>
          <w:sz w:val="27"/>
          <w:szCs w:val="27"/>
          <w:shd w:val="clear" w:color="auto" w:fill="FFFFFF"/>
        </w:rPr>
        <w:t>величением отношения выдох/вдох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г)уменьшением отношения выдох/вдох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б)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069.При нейрогенном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синдроме изменения кислотно-щелочного состояния характеризуются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а)повышением давления углекислоты в альвеолярном воздухе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б)понижением давления углекислоты в альвеолярном воздухе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в)повышением напряжения углекислоты в артериальной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г)понижением напряжения углекислоты в артериальной крови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="00E842AA">
        <w:rPr>
          <w:color w:val="000000"/>
          <w:sz w:val="27"/>
          <w:szCs w:val="27"/>
          <w:shd w:val="clear" w:color="auto" w:fill="FFFFFF"/>
        </w:rPr>
        <w:t xml:space="preserve">V </w:t>
      </w:r>
      <w:proofErr w:type="spellStart"/>
      <w:r w:rsidR="00E842AA"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б) и г)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070.Электролитный дисбаланс при нейрогенном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синдроме проявляется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proofErr w:type="gramStart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</w:t>
      </w:r>
      <w:proofErr w:type="gramEnd"/>
      <w:r>
        <w:rPr>
          <w:color w:val="000000"/>
          <w:sz w:val="27"/>
          <w:szCs w:val="27"/>
          <w:shd w:val="clear" w:color="auto" w:fill="FFFFFF"/>
        </w:rPr>
        <w:t>ипокалиемией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гипокальциемией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гипонатриемией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гипохлоремией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)всем перечисленным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071.Субъективными симптомами нейрогенного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гипервентиляционного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синдрома является ощущение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а)нехватки воздуха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б)"пустого" (бесполезного) вдоха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в)препятствия ("кома") в горле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а) и б)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072.Нейротрансмиттером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терминалях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симпатических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преганглионарных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нейронов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а)ацетилхолин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</w:t>
      </w:r>
      <w:proofErr w:type="gramStart"/>
      <w:r>
        <w:rPr>
          <w:color w:val="000000"/>
          <w:sz w:val="27"/>
          <w:szCs w:val="27"/>
          <w:shd w:val="clear" w:color="auto" w:fill="FFFFFF"/>
        </w:rPr>
        <w:t>)а</w:t>
      </w:r>
      <w:proofErr w:type="gramEnd"/>
      <w:r>
        <w:rPr>
          <w:color w:val="000000"/>
          <w:sz w:val="27"/>
          <w:szCs w:val="27"/>
          <w:shd w:val="clear" w:color="auto" w:fill="FFFFFF"/>
        </w:rPr>
        <w:t>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г)дофамин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серотонин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073.Нейротрансмиттером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терминалях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симпатических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постганглионарных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нейронов является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б)норадреналин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в)ацетилхолин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г)дофамин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серотонин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074.Тахикардия в покое (90-100 ударов в минуту) у больных с прогрессирующей вегетативной недостаточностью обусловлена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а)усилением 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б)ослаблением 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в)усилением парасимпатических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)о</w:t>
      </w:r>
      <w:proofErr w:type="gramEnd"/>
      <w:r>
        <w:rPr>
          <w:color w:val="000000"/>
          <w:sz w:val="27"/>
          <w:szCs w:val="27"/>
          <w:shd w:val="clear" w:color="auto" w:fill="FFFFFF"/>
        </w:rPr>
        <w:t>слаблением парасимпатических влияний на сердце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075.Эритромелалгия характеризуется болями и отечностью дистальных отделов конечностей, что обусловлено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а)тромбозом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б)тромбозом периферических вен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в)спазмом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г)дилатацией периферических артерий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)дистальным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лимфостазом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076.Для синдрома поражения звездчатого узла характерны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а)жгучие боли в области шеи, руки и нижней трети лица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б)нарушения ритма сердечных сокращений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Start"/>
      <w:r>
        <w:rPr>
          <w:color w:val="000000"/>
          <w:sz w:val="27"/>
          <w:szCs w:val="27"/>
          <w:shd w:val="clear" w:color="auto" w:fill="FFFFFF"/>
        </w:rPr>
        <w:t>)н</w:t>
      </w:r>
      <w:proofErr w:type="gramEnd"/>
      <w:r>
        <w:rPr>
          <w:color w:val="000000"/>
          <w:sz w:val="27"/>
          <w:szCs w:val="27"/>
          <w:shd w:val="clear" w:color="auto" w:fill="FFFFFF"/>
        </w:rPr>
        <w:t>арушения трофики кожи шеи, руки и лица на стороне поражения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г)все перечисленное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)верно а) и в)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077.Для заднего шейного симпатического синдрома характерно сочетание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V а)односторонней пульсирующей головной боли с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кохлеовестибулярными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нарушениями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б)головной боли в затылочной области с корешковыми чувствительными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расстройствами по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ульнарной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поверхности руки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в)жгучих болей в надключичной области с приступами мышечной слабости в руке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</w:t>
      </w:r>
      <w:proofErr w:type="gramStart"/>
      <w:r>
        <w:rPr>
          <w:color w:val="000000"/>
          <w:sz w:val="27"/>
          <w:szCs w:val="27"/>
          <w:shd w:val="clear" w:color="auto" w:fill="FFFFFF"/>
        </w:rPr>
        <w:t>)в</w:t>
      </w:r>
      <w:proofErr w:type="gramEnd"/>
      <w:r>
        <w:rPr>
          <w:color w:val="000000"/>
          <w:sz w:val="27"/>
          <w:szCs w:val="27"/>
          <w:shd w:val="clear" w:color="auto" w:fill="FFFFFF"/>
        </w:rPr>
        <w:t>сего перечисленного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078.Гемианоптический дефект поля зрения при ауре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офтальмической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мигрени наступает в результате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дисциркуляции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 области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а)сетчатой оболочки глаза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б)зрительного тракта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в)лучистого венца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V г)коры затылочной доли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д</w:t>
      </w:r>
      <w:proofErr w:type="spellEnd"/>
      <w:r>
        <w:rPr>
          <w:color w:val="000000"/>
          <w:sz w:val="27"/>
          <w:szCs w:val="27"/>
          <w:shd w:val="clear" w:color="auto" w:fill="FFFFFF"/>
        </w:rPr>
        <w:t>)в любой из перечисленных областей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="00800C19">
        <w:rPr>
          <w:sz w:val="28"/>
          <w:szCs w:val="28"/>
        </w:rPr>
        <w:t>79.</w:t>
      </w:r>
      <w:r w:rsidR="00800C19" w:rsidRPr="001904CC">
        <w:rPr>
          <w:sz w:val="28"/>
          <w:szCs w:val="28"/>
        </w:rPr>
        <w:t xml:space="preserve"> При поражении диэнцефальной области возникает: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1.Нарушение походки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 w:rsidRPr="00E842AA">
        <w:rPr>
          <w:sz w:val="28"/>
          <w:szCs w:val="28"/>
        </w:rPr>
        <w:t>+</w:t>
      </w:r>
      <w:r w:rsidRPr="001904CC">
        <w:rPr>
          <w:sz w:val="28"/>
          <w:szCs w:val="28"/>
        </w:rPr>
        <w:t>2.Нарушение терморегуляции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3.Боли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80.</w:t>
      </w:r>
      <w:r w:rsidRPr="001904CC">
        <w:rPr>
          <w:sz w:val="28"/>
          <w:szCs w:val="28"/>
        </w:rPr>
        <w:t xml:space="preserve"> При поражении симпатического ствола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1.Эпилептические припадки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 w:rsidRPr="00E842AA">
        <w:rPr>
          <w:sz w:val="28"/>
          <w:szCs w:val="28"/>
        </w:rPr>
        <w:t>+</w:t>
      </w:r>
      <w:r w:rsidRPr="001904CC">
        <w:rPr>
          <w:sz w:val="28"/>
          <w:szCs w:val="28"/>
        </w:rPr>
        <w:t>2.Вазомоторные нарушения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сна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81.</w:t>
      </w:r>
      <w:r w:rsidRPr="001904CC">
        <w:rPr>
          <w:sz w:val="28"/>
          <w:szCs w:val="28"/>
        </w:rPr>
        <w:t xml:space="preserve"> При поражении диэнцефальной области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 w:rsidRPr="00E842AA">
        <w:rPr>
          <w:sz w:val="28"/>
          <w:szCs w:val="28"/>
        </w:rPr>
        <w:t>+</w:t>
      </w:r>
      <w:r w:rsidRPr="001904CC">
        <w:rPr>
          <w:sz w:val="28"/>
          <w:szCs w:val="28"/>
        </w:rPr>
        <w:t>1.Нарушения сна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2.Боли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 3.Нарушения чувствительности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82.</w:t>
      </w:r>
      <w:r w:rsidRPr="001904CC">
        <w:rPr>
          <w:sz w:val="28"/>
          <w:szCs w:val="28"/>
        </w:rPr>
        <w:t xml:space="preserve"> При поражении гипоталамической области возникают: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 w:rsidRPr="00E842AA">
        <w:rPr>
          <w:sz w:val="28"/>
          <w:szCs w:val="28"/>
        </w:rPr>
        <w:t>+</w:t>
      </w:r>
      <w:r w:rsidRPr="001904CC">
        <w:rPr>
          <w:sz w:val="28"/>
          <w:szCs w:val="28"/>
        </w:rPr>
        <w:t>1.Вегетативные пароксизмы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2.Сегментарные вегетативные нарушения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3.Нарушения чувствительности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83.</w:t>
      </w:r>
      <w:r w:rsidRPr="001904CC">
        <w:rPr>
          <w:sz w:val="28"/>
          <w:szCs w:val="28"/>
        </w:rPr>
        <w:t xml:space="preserve"> Для поражения солнечного сплетения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 w:rsidRPr="00E842AA">
        <w:rPr>
          <w:sz w:val="28"/>
          <w:szCs w:val="28"/>
        </w:rPr>
        <w:t>+</w:t>
      </w:r>
      <w:r w:rsidRPr="001904CC">
        <w:rPr>
          <w:sz w:val="28"/>
          <w:szCs w:val="28"/>
        </w:rPr>
        <w:t>1.Боли в области пупка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2.Полиурия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3.Мидриаз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4.Миоз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84.</w:t>
      </w:r>
      <w:r w:rsidRPr="001904CC">
        <w:rPr>
          <w:sz w:val="28"/>
          <w:szCs w:val="28"/>
        </w:rPr>
        <w:t xml:space="preserve"> Для височной эпилепсии характерны признаки: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1.Ощущение "уже </w:t>
      </w:r>
      <w:proofErr w:type="gramStart"/>
      <w:r w:rsidRPr="001904CC">
        <w:rPr>
          <w:sz w:val="28"/>
          <w:szCs w:val="28"/>
        </w:rPr>
        <w:t>виденного</w:t>
      </w:r>
      <w:proofErr w:type="gramEnd"/>
      <w:r w:rsidRPr="001904CC">
        <w:rPr>
          <w:sz w:val="28"/>
          <w:szCs w:val="28"/>
        </w:rPr>
        <w:t>"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2.Обонятельные галлюцинации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3.Висцеральные кризы</w:t>
      </w:r>
    </w:p>
    <w:p w:rsidR="00800C19" w:rsidRPr="00B97E7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4.Расстройства чувствительности по сегментарному типу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7E7C">
        <w:rPr>
          <w:sz w:val="28"/>
          <w:szCs w:val="28"/>
        </w:rPr>
        <w:t>+5</w:t>
      </w:r>
      <w:r w:rsidR="00800C19">
        <w:rPr>
          <w:sz w:val="28"/>
          <w:szCs w:val="28"/>
        </w:rPr>
        <w:t>.верно 1, 2 и 3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85.</w:t>
      </w:r>
      <w:r w:rsidRPr="001904CC">
        <w:rPr>
          <w:sz w:val="28"/>
          <w:szCs w:val="28"/>
        </w:rPr>
        <w:t xml:space="preserve"> Для поражения гипоталамической области </w:t>
      </w:r>
      <w:r w:rsidR="00B97E7C">
        <w:rPr>
          <w:sz w:val="28"/>
          <w:szCs w:val="28"/>
        </w:rPr>
        <w:t xml:space="preserve">не </w:t>
      </w:r>
      <w:r w:rsidRPr="001904CC">
        <w:rPr>
          <w:sz w:val="28"/>
          <w:szCs w:val="28"/>
        </w:rPr>
        <w:t>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1.Нарушение терморегуляции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+</w:t>
      </w:r>
      <w:r w:rsidRPr="001904CC">
        <w:rPr>
          <w:sz w:val="28"/>
          <w:szCs w:val="28"/>
        </w:rPr>
        <w:t>2.Гемипарез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.Нарушения сна и бодрствования</w:t>
      </w:r>
    </w:p>
    <w:p w:rsidR="00800C19" w:rsidRPr="001904CC" w:rsidRDefault="00B97E7C" w:rsidP="00B97E7C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.Нейроэндокринные расстройства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.Гипергидроз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00C19">
        <w:rPr>
          <w:sz w:val="28"/>
          <w:szCs w:val="28"/>
        </w:rPr>
        <w:t>86</w:t>
      </w:r>
      <w:r w:rsidR="00800C19" w:rsidRPr="001904CC">
        <w:rPr>
          <w:sz w:val="28"/>
          <w:szCs w:val="28"/>
        </w:rPr>
        <w:t>. Для поражения гипоталамической области</w:t>
      </w:r>
      <w:r>
        <w:rPr>
          <w:sz w:val="28"/>
          <w:szCs w:val="28"/>
        </w:rPr>
        <w:t xml:space="preserve"> не</w:t>
      </w:r>
      <w:r w:rsidR="00800C19" w:rsidRPr="001904CC">
        <w:rPr>
          <w:sz w:val="28"/>
          <w:szCs w:val="28"/>
        </w:rPr>
        <w:t xml:space="preserve">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1.Вегетососудистые пароксизмы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2.Нарушения потоотделения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3.Несахарный диабет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+</w:t>
      </w:r>
      <w:r w:rsidRPr="001904CC">
        <w:rPr>
          <w:sz w:val="28"/>
          <w:szCs w:val="28"/>
        </w:rPr>
        <w:t>4.Парез лицевого нерва</w:t>
      </w:r>
    </w:p>
    <w:p w:rsidR="00800C19" w:rsidRPr="001904CC" w:rsidRDefault="00B97E7C" w:rsidP="00B97E7C">
      <w:pPr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800C19" w:rsidRPr="001904CC">
        <w:rPr>
          <w:sz w:val="28"/>
          <w:szCs w:val="28"/>
        </w:rPr>
        <w:t>.Бессонница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87.</w:t>
      </w:r>
      <w:r w:rsidRPr="001904CC">
        <w:rPr>
          <w:sz w:val="28"/>
          <w:szCs w:val="28"/>
        </w:rPr>
        <w:t xml:space="preserve"> Для поражения звездчатого узла</w:t>
      </w:r>
      <w:r w:rsidR="00B97E7C">
        <w:rPr>
          <w:sz w:val="28"/>
          <w:szCs w:val="28"/>
        </w:rPr>
        <w:t xml:space="preserve"> не</w:t>
      </w:r>
      <w:r w:rsidRPr="001904CC">
        <w:rPr>
          <w:sz w:val="28"/>
          <w:szCs w:val="28"/>
        </w:rPr>
        <w:t xml:space="preserve">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1.Нарушения сердечного ритма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2.Жгучие боли в области половины лица, шеи и верхней конечности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.Нарушение адаптации к боли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+4</w:t>
      </w:r>
      <w:r w:rsidRPr="001904CC">
        <w:rPr>
          <w:sz w:val="28"/>
          <w:szCs w:val="28"/>
        </w:rPr>
        <w:t>.Патологические симптомы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Отеки в области половины лица, шеи и верхней конечности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88.</w:t>
      </w:r>
      <w:r w:rsidRPr="001904CC">
        <w:rPr>
          <w:sz w:val="28"/>
          <w:szCs w:val="28"/>
        </w:rPr>
        <w:t xml:space="preserve"> Для синдрома Горнера </w:t>
      </w:r>
      <w:r w:rsidR="00B97E7C">
        <w:rPr>
          <w:sz w:val="28"/>
          <w:szCs w:val="28"/>
        </w:rPr>
        <w:t xml:space="preserve">не </w:t>
      </w:r>
      <w:proofErr w:type="gramStart"/>
      <w:r w:rsidRPr="001904CC">
        <w:rPr>
          <w:sz w:val="28"/>
          <w:szCs w:val="28"/>
        </w:rPr>
        <w:t>характерны</w:t>
      </w:r>
      <w:proofErr w:type="gramEnd"/>
      <w:r w:rsidRPr="001904CC">
        <w:rPr>
          <w:sz w:val="28"/>
          <w:szCs w:val="28"/>
        </w:rPr>
        <w:t>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B97E7C">
        <w:rPr>
          <w:sz w:val="28"/>
          <w:szCs w:val="28"/>
        </w:rPr>
        <w:t>+</w:t>
      </w:r>
      <w:r w:rsidRPr="001904CC">
        <w:rPr>
          <w:sz w:val="28"/>
          <w:szCs w:val="28"/>
        </w:rPr>
        <w:t>1.Экзофтальм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2.Птоз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3.Миоз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4.Энофтальм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89</w:t>
      </w:r>
      <w:r w:rsidRPr="001904CC">
        <w:rPr>
          <w:sz w:val="28"/>
          <w:szCs w:val="28"/>
        </w:rPr>
        <w:t xml:space="preserve">. К </w:t>
      </w:r>
      <w:proofErr w:type="spellStart"/>
      <w:r w:rsidRPr="001904CC">
        <w:rPr>
          <w:sz w:val="28"/>
          <w:szCs w:val="28"/>
        </w:rPr>
        <w:t>общемозговым</w:t>
      </w:r>
      <w:proofErr w:type="spellEnd"/>
      <w:r w:rsidRPr="001904CC">
        <w:rPr>
          <w:sz w:val="28"/>
          <w:szCs w:val="28"/>
        </w:rPr>
        <w:t xml:space="preserve"> симптомам</w:t>
      </w:r>
      <w:r w:rsidR="00B97E7C">
        <w:rPr>
          <w:sz w:val="28"/>
          <w:szCs w:val="28"/>
        </w:rPr>
        <w:t xml:space="preserve"> не</w:t>
      </w:r>
      <w:r w:rsidRPr="001904CC">
        <w:rPr>
          <w:sz w:val="28"/>
          <w:szCs w:val="28"/>
        </w:rPr>
        <w:t xml:space="preserve"> относятся: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1.Головная боль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</w:t>
      </w:r>
      <w:r w:rsidR="000B1E8E">
        <w:rPr>
          <w:sz w:val="28"/>
          <w:szCs w:val="28"/>
          <w:lang w:val="en-US"/>
        </w:rPr>
        <w:t>V</w:t>
      </w:r>
      <w:r w:rsidRPr="001904CC">
        <w:rPr>
          <w:sz w:val="28"/>
          <w:szCs w:val="28"/>
        </w:rPr>
        <w:t xml:space="preserve">  2.Гемипарез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.Несистемное головокружение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.Рвота</w:t>
      </w:r>
    </w:p>
    <w:p w:rsidR="00800C19" w:rsidRPr="001904CC" w:rsidRDefault="00B97E7C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800C19" w:rsidRPr="001904CC">
        <w:rPr>
          <w:sz w:val="28"/>
          <w:szCs w:val="28"/>
        </w:rPr>
        <w:t>.Генерализованный судорожный припадок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90.</w:t>
      </w:r>
      <w:r w:rsidRPr="001904CC">
        <w:rPr>
          <w:sz w:val="28"/>
          <w:szCs w:val="28"/>
        </w:rPr>
        <w:t xml:space="preserve"> К очаговым неврологическим симптомам </w:t>
      </w:r>
      <w:r w:rsidR="001317E6">
        <w:rPr>
          <w:sz w:val="28"/>
          <w:szCs w:val="28"/>
        </w:rPr>
        <w:t xml:space="preserve">не </w:t>
      </w:r>
      <w:r w:rsidRPr="001904CC">
        <w:rPr>
          <w:sz w:val="28"/>
          <w:szCs w:val="28"/>
        </w:rPr>
        <w:t>относятся: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lastRenderedPageBreak/>
        <w:t xml:space="preserve">    </w:t>
      </w:r>
      <w:r w:rsidR="001317E6">
        <w:rPr>
          <w:sz w:val="28"/>
          <w:szCs w:val="28"/>
        </w:rPr>
        <w:t>+</w:t>
      </w:r>
      <w:r w:rsidRPr="001904CC">
        <w:rPr>
          <w:sz w:val="28"/>
          <w:szCs w:val="28"/>
        </w:rPr>
        <w:t xml:space="preserve"> 1.Головная боль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2.Гемипарез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3</w:t>
      </w:r>
      <w:r w:rsidRPr="001904CC">
        <w:rPr>
          <w:sz w:val="28"/>
          <w:szCs w:val="28"/>
        </w:rPr>
        <w:t>.Джексоновская эпилепсия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</w:t>
      </w:r>
      <w:r w:rsidR="001317E6">
        <w:rPr>
          <w:sz w:val="28"/>
          <w:szCs w:val="28"/>
        </w:rPr>
        <w:t xml:space="preserve">    4</w:t>
      </w:r>
      <w:r w:rsidRPr="001904CC">
        <w:rPr>
          <w:sz w:val="28"/>
          <w:szCs w:val="28"/>
        </w:rPr>
        <w:t>.Нарушение координации</w:t>
      </w:r>
    </w:p>
    <w:p w:rsidR="00800C19" w:rsidRPr="001904CC" w:rsidRDefault="00800C19" w:rsidP="00800C19">
      <w:pPr>
        <w:rPr>
          <w:sz w:val="28"/>
          <w:szCs w:val="28"/>
        </w:rPr>
      </w:pPr>
      <w:r>
        <w:rPr>
          <w:sz w:val="28"/>
          <w:szCs w:val="28"/>
        </w:rPr>
        <w:t>91.</w:t>
      </w:r>
      <w:r w:rsidRPr="001904CC">
        <w:rPr>
          <w:sz w:val="28"/>
          <w:szCs w:val="28"/>
        </w:rPr>
        <w:t xml:space="preserve"> </w:t>
      </w:r>
      <w:proofErr w:type="spellStart"/>
      <w:r w:rsidRPr="001904CC">
        <w:rPr>
          <w:sz w:val="28"/>
          <w:szCs w:val="28"/>
        </w:rPr>
        <w:t>Менингеальные</w:t>
      </w:r>
      <w:proofErr w:type="spellEnd"/>
      <w:r w:rsidRPr="001904CC">
        <w:rPr>
          <w:sz w:val="28"/>
          <w:szCs w:val="28"/>
        </w:rPr>
        <w:t xml:space="preserve"> симптомы: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1.Кернига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2.Ласега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00C19" w:rsidRPr="001904CC">
        <w:rPr>
          <w:sz w:val="28"/>
          <w:szCs w:val="28"/>
        </w:rPr>
        <w:t>.Ригидность мышц затылка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800C19" w:rsidRPr="001904CC">
        <w:rPr>
          <w:sz w:val="28"/>
          <w:szCs w:val="28"/>
        </w:rPr>
        <w:t>.Брудзинского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+5. верно 1,3 и 4</w:t>
      </w:r>
    </w:p>
    <w:p w:rsidR="00800C19" w:rsidRPr="001904CC" w:rsidRDefault="00C253D0" w:rsidP="00800C19">
      <w:pPr>
        <w:rPr>
          <w:sz w:val="28"/>
          <w:szCs w:val="28"/>
        </w:rPr>
      </w:pPr>
      <w:r>
        <w:rPr>
          <w:sz w:val="28"/>
          <w:szCs w:val="28"/>
        </w:rPr>
        <w:t>92</w:t>
      </w:r>
      <w:r w:rsidR="00800C19">
        <w:rPr>
          <w:sz w:val="28"/>
          <w:szCs w:val="28"/>
        </w:rPr>
        <w:t>.</w:t>
      </w:r>
      <w:r w:rsidR="00800C19" w:rsidRPr="001904CC">
        <w:rPr>
          <w:sz w:val="28"/>
          <w:szCs w:val="28"/>
        </w:rPr>
        <w:t xml:space="preserve"> Признаки </w:t>
      </w:r>
      <w:proofErr w:type="spellStart"/>
      <w:r w:rsidR="00800C19" w:rsidRPr="001904CC">
        <w:rPr>
          <w:sz w:val="28"/>
          <w:szCs w:val="28"/>
        </w:rPr>
        <w:t>гипертензионного</w:t>
      </w:r>
      <w:proofErr w:type="spellEnd"/>
      <w:r w:rsidR="00800C19" w:rsidRPr="001904CC">
        <w:rPr>
          <w:sz w:val="28"/>
          <w:szCs w:val="28"/>
        </w:rPr>
        <w:t xml:space="preserve"> синдрома: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1.Головная боль в утреннее время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2.Головная боль в вечернее время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3.Брадикардия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4.Застойный диск зрительного нерва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+5</w:t>
      </w:r>
      <w:r w:rsidR="00800C19">
        <w:rPr>
          <w:sz w:val="28"/>
          <w:szCs w:val="28"/>
        </w:rPr>
        <w:t>. Верно 1, 3 и 4</w:t>
      </w:r>
    </w:p>
    <w:p w:rsidR="00800C19" w:rsidRPr="001904CC" w:rsidRDefault="00C253D0" w:rsidP="00800C19">
      <w:pPr>
        <w:rPr>
          <w:sz w:val="28"/>
          <w:szCs w:val="28"/>
        </w:rPr>
      </w:pPr>
      <w:r>
        <w:rPr>
          <w:sz w:val="28"/>
          <w:szCs w:val="28"/>
        </w:rPr>
        <w:t>93</w:t>
      </w:r>
      <w:r w:rsidR="00800C19">
        <w:rPr>
          <w:sz w:val="28"/>
          <w:szCs w:val="28"/>
        </w:rPr>
        <w:t>.</w:t>
      </w:r>
      <w:r w:rsidR="00800C19" w:rsidRPr="001904CC">
        <w:rPr>
          <w:sz w:val="28"/>
          <w:szCs w:val="28"/>
        </w:rPr>
        <w:t xml:space="preserve"> Для синдрома </w:t>
      </w:r>
      <w:proofErr w:type="spellStart"/>
      <w:r w:rsidR="00800C19" w:rsidRPr="001904CC">
        <w:rPr>
          <w:sz w:val="28"/>
          <w:szCs w:val="28"/>
        </w:rPr>
        <w:t>Броун-Секара</w:t>
      </w:r>
      <w:proofErr w:type="spellEnd"/>
      <w:r w:rsidR="00800C19" w:rsidRPr="001904CC">
        <w:rPr>
          <w:sz w:val="28"/>
          <w:szCs w:val="28"/>
        </w:rPr>
        <w:t xml:space="preserve"> характерно: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1.Центральный парез на стороне поражения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800C19" w:rsidRPr="001904CC">
        <w:rPr>
          <w:sz w:val="28"/>
          <w:szCs w:val="28"/>
        </w:rPr>
        <w:t>.Нарушение глубокой чувствительности на стороне поражения</w:t>
      </w:r>
    </w:p>
    <w:p w:rsidR="00800C19" w:rsidRPr="001904CC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800C19" w:rsidRPr="001904CC">
        <w:rPr>
          <w:sz w:val="28"/>
          <w:szCs w:val="28"/>
        </w:rPr>
        <w:t>.Нарушение глубокой чувствительности на противоположной стороне</w:t>
      </w:r>
    </w:p>
    <w:p w:rsidR="00800C19" w:rsidRPr="001904CC" w:rsidRDefault="00800C19" w:rsidP="00800C19">
      <w:pPr>
        <w:rPr>
          <w:sz w:val="28"/>
          <w:szCs w:val="28"/>
        </w:rPr>
      </w:pPr>
      <w:r w:rsidRPr="001904CC">
        <w:rPr>
          <w:sz w:val="28"/>
          <w:szCs w:val="28"/>
        </w:rPr>
        <w:t xml:space="preserve">     </w:t>
      </w:r>
      <w:r w:rsidR="001317E6">
        <w:rPr>
          <w:sz w:val="28"/>
          <w:szCs w:val="28"/>
        </w:rPr>
        <w:t>4</w:t>
      </w:r>
      <w:r w:rsidRPr="001904CC">
        <w:rPr>
          <w:sz w:val="28"/>
          <w:szCs w:val="28"/>
        </w:rPr>
        <w:t>.Нарушение болевой чувствительности на противоположной стороне</w:t>
      </w:r>
    </w:p>
    <w:p w:rsidR="00800C19" w:rsidRPr="00D707C3" w:rsidRDefault="001317E6" w:rsidP="00800C19">
      <w:pPr>
        <w:rPr>
          <w:sz w:val="28"/>
          <w:szCs w:val="28"/>
        </w:rPr>
      </w:pPr>
      <w:r>
        <w:rPr>
          <w:sz w:val="28"/>
          <w:szCs w:val="28"/>
        </w:rPr>
        <w:t xml:space="preserve">     +5. Верно 1, 2 и 4</w:t>
      </w:r>
    </w:p>
    <w:p w:rsidR="00C27439" w:rsidRDefault="00C27439"/>
    <w:sectPr w:rsidR="00C27439" w:rsidSect="003B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364A35"/>
    <w:rsid w:val="000B1E8E"/>
    <w:rsid w:val="001317E6"/>
    <w:rsid w:val="00134E37"/>
    <w:rsid w:val="002A19DD"/>
    <w:rsid w:val="00364A35"/>
    <w:rsid w:val="003B0CF8"/>
    <w:rsid w:val="003F22C5"/>
    <w:rsid w:val="00584718"/>
    <w:rsid w:val="00800C19"/>
    <w:rsid w:val="0093560B"/>
    <w:rsid w:val="00B97E7C"/>
    <w:rsid w:val="00C253D0"/>
    <w:rsid w:val="00C27439"/>
    <w:rsid w:val="00E8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4A35"/>
  </w:style>
  <w:style w:type="character" w:customStyle="1" w:styleId="butback">
    <w:name w:val="butback"/>
    <w:basedOn w:val="a0"/>
    <w:rsid w:val="00364A35"/>
  </w:style>
  <w:style w:type="character" w:customStyle="1" w:styleId="submenu-table">
    <w:name w:val="submenu-table"/>
    <w:basedOn w:val="a0"/>
    <w:rsid w:val="00364A35"/>
  </w:style>
  <w:style w:type="character" w:styleId="a3">
    <w:name w:val="Hyperlink"/>
    <w:basedOn w:val="a0"/>
    <w:uiPriority w:val="99"/>
    <w:semiHidden/>
    <w:unhideWhenUsed/>
    <w:rsid w:val="00364A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10</cp:revision>
  <dcterms:created xsi:type="dcterms:W3CDTF">2013-04-17T07:34:00Z</dcterms:created>
  <dcterms:modified xsi:type="dcterms:W3CDTF">2014-02-19T08:04:00Z</dcterms:modified>
</cp:coreProperties>
</file>