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0"/>
      </w:tblGrid>
      <w:tr w:rsidR="00364A35" w:rsidRPr="00493555" w:rsidTr="00A84DF1">
        <w:tc>
          <w:tcPr>
            <w:tcW w:w="0" w:type="auto"/>
            <w:vAlign w:val="center"/>
            <w:hideMark/>
          </w:tcPr>
          <w:p w:rsidR="00364A35" w:rsidRPr="00493555" w:rsidRDefault="00364A35" w:rsidP="00E8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8) ЗАБОЛЕВАНИЯ ВЕГЕТАТИВНОЙ НЕРВНОЙ СИСТЕМЫ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001.Наиболее частой причиной ортостатической гипотензии является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а)передозировка гипотензивных препаратов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б)диабетическая полиневропатия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в)идиопатическая ортостатическая гипотензия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г)заболевания сердца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д)заболевания крови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002.Поражение вегетативных волокон характерно для следующего варианта периферической нейропатии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а)миелинопатии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б)нейронопатии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в)аксонопатии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г)Валлеровского перерождения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д)ничего из перечисленного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003.Феномен денервационной гиперчувствительности характерен для поражения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а)преганглионарных симпатических нейронов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б)постганглионарных симпатических нейронов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в)преганглионарных парасимпатических нейронов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г)постганглионарных парасимпатических нейронов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E842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б) и г)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004.Для выявления феномена гиперчувствительности при денервации зрачка следует закапать в глаз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а)1% раствор адреналина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б)0.1% раствор адреналина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в)12.5% раствор пилокарпина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г)1.25% раствор пилокарпина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E842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б) и г)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005.Феномен ортостатической гипотензии характеризуется снижением артериального давления в вертикальном положении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а)систолического - на 20 мм рт. ст. и более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б)систолического - на 30 мм рт. ст. и более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в)диастолического - на 20 мм рт. ст. и более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д)верно б) и в)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006.Для лечения ортостатической гипотензии, обусловленной периферической вегетативной недостаточностью, применяются следующие средства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а)дексаметазон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б)флудрокортизон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в)симпатомиметики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г)b-блокаторы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E842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б) и в)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007.Наиболее частой причиной вегетативных кризов являются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а)тревожные невротические расстройства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б)черепно-мозговая травма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в)поражения гипоталамуса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г)пролапс митрального клапана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д)коллагенозы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008.Периферическая вегетативная недостаточность наблюдается при следующих вариантах диабетических полинейропатий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а)проксимальной симметричной полинейропатии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б)проксимальной асимметричной полинейропатии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в)дистальной полинейропатии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г)множественной мононейропатии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 перечисленное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009.Для базисной терапии вегетативных кризов применяются следующие препараты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а)b-блокаторы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б)беллатаминал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в)клоназепам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г)трициклические антидепрессанты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д)верно в) и г)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010.Наиболее частой причиной синдрома Горнера является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а)поражение ствола мозга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б)поражение спинного мозга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в)поражение первого грудного корешка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г)поражение шейной симпатической цепочки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д)поражение симпатического сплетения внутренней сонной артерии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011.Вегетативные кризы часто сопровождаются следующими психопатологическими проявлениями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а)тревогой ожидания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б)агорафобией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в)ограничительным поведением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г)всеми перечисленными проявлениями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а) и в)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012.Вегетативные кризы приходится дифференцировать со следующими состояниями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а)височной эпилепсией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б)феохромоцитомой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в)гипогликемией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г)нейрогенной гипервентиляцией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д)верно а), б) и в)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013.Для вегетативных кризов, в отличие от феохромоцитомы, менее характерны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а)значительное повышение артериального давления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б)повышенное потоотделение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в)выраженное чувство страха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г)сердцебиение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 перечисленное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014.Поражение периферической (сегментарной) вегетативной нервной системы проявляется следующими синдромами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а)периферической вегетативной недостаточностью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б)ангиотрофалгическими синдромами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в)нейрогенной тетанией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г)кластерной головной болью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 д)верно а) и б)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E842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015.Поражение центральной (надсегментарной) вегетативной нервной системы проявляется следующими синдромами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а)рефлекторной симпатической дистрофией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б)нейроэндокриннометаболическими расстройствами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в)психовегетативным синдромом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г)астеноневротическим синдромом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д)верно б) и в)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016.Наличие функциональных неврологических (псевдоневрологических) симптомов наиболее характерно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а)для гипервентиляционных приступов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б)для вегетативных кризов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в)для парциальных сложных припадков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г)для демонстративных припадков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д)для гипогликемических приступов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017.Эффект антидепрессантов при вегетативных кризах обычно наступает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а)немедленно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б)через 3 дня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в)через 1-2 недели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г)через 2-3 недели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д)через 1 месяц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018.Для синдрома рефлекторной симпатической дистрофии характерны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а)снижение активности симпатической нервной системы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б)снижение активности парасимпатической нервной системы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в)диффузное повышение активности симпатической нервной системы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г)регионарное повышение активности симпатической нервной системы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а) и б)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019.Для развернутой (дистрофической) стадии рефлекторной симпатической дистрофии характерны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а)побледнение кожных покровов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б)понижение температуры конечности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в)гипергидроз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г)отек конечности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д)все перечисленное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020.Наиболее эффективным методом лечения рефлекторной симпатической дистрофии является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а)применение адреноблокаторов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б)кортикостероидная терапия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в)блокада регионарных симпатических узлов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г)применение капсаицина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д)иглорефлексотерапия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E842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021.Синдром периферической вегетативной недостаточности не характерен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а)для диабетической полинейропатии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б)для алкогольной полинейропатии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в)для острой перемежающейся порфирии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г)для амилоидной полинейропатии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д)для герпетической ганглиопатии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E842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022.Тазовые расстройства не характерны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а)для рассеянного склероза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б)для оливопонтоцеребеллярной атрофии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в)для болезни Паркинсона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г)для бокового амиотрофического склероза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д)для мультисистемной атрофии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023.Преобладающим типом нарушения мочеиспускания при периферической вегетативной недостаточности является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а)нарушение накопления мочи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б)нарушение опорожнения мочевого пузыря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в)императивные позывы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г)периодическое недержание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 перечисленное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024.При нарушении опорожнения мочевого пузыря применяют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а)прием Креде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б)периодическую катетеризацию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в)холиномиметики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в)b-адреноблокаторы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г)a-адреноблокаторы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 перечисленное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E842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025.Причиной рефлекторной симпатической дистрофии может являться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а)травма мягких тканей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б)травма периферических нервов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в)инфаркт миокарда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г)боковой амиотрофический склероз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E842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)все перечисленное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026.Вариантом рефлекторной симпатической дистрофии является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а)синдром Персонейдж - Тернера (невралгическая амиотрофия)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б)синдром Стейнброкера (плечо - кисть)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в)синдром "замороженного плеча"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г)задний шейный симпатический синдром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 перечисленное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E842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E842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027.При нейропатических болях стреляющего характера наиболее эффективны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а)антидепрессанты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б)антиконвульсанты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в)нестероидные противовоспалительные средства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г)симпатолитики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а) и б)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028.При нейропатических болях жгучего характера наиболее эффективны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7C74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а)антидепрессанты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б)антиконвульсанты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в)нестероидные противовоспалительные средства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г)симпатолитики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а) и б)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E842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029.Для уменьшения боли при синдроме рефлекторной симпатической дистрофии применяются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а)антидепрессанты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б)антиконвульсанты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в)блокаторы кальциевых каналов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г)симпатолитики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E842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)все перечисленные препараты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030.Признаками синдрома неадекватной (повышенной) секреции АДГ являются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E842AA" w:rsidRDefault="00364A35" w:rsidP="00800C1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а)гипернатриемия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б)гипонатриемия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в)гипоосмолярность крови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г)гиперосмолярность крови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E842AA">
        <w:rPr>
          <w:color w:val="000000"/>
          <w:sz w:val="27"/>
          <w:szCs w:val="27"/>
          <w:shd w:val="clear" w:color="auto" w:fill="FFFFFF"/>
        </w:rPr>
        <w:t xml:space="preserve"> д</w:t>
      </w:r>
      <w:r>
        <w:rPr>
          <w:color w:val="000000"/>
          <w:sz w:val="27"/>
          <w:szCs w:val="27"/>
          <w:shd w:val="clear" w:color="auto" w:fill="FFFFFF"/>
        </w:rPr>
        <w:t>)верно б) и в)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031.Наиболее частой причиной гипоталамического синдрома в возрасте 10-25 лет являются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а)неврозы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б)травмы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в)опухоли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г)менингиты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д)энцефалиты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032.Наиболее частой причиной гипоталамического синдрома в возрасте 25-50 лет являются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а)церебральные кровоизлияния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б)травмы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в)опухоли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г)воспалительные заболевания ЦНС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д)энцефалопатия Гайе - Вернике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033.Критерием диагностики гипоталамического синдрома является наличие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а)нейроэндокринных расстройств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б)нейрометаболических расстройств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в)нейромышечных расстройств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г)мотивационно-поведенческих расстройств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д)верно а), б) и г)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034.Отличительными признаками церебрального ожирения от идиопатического (экзогенно-конституционального) ожирения являются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а)андроидный характер распределения жировой ткани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б)гиноидный характер распределения жировой ткани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в)нарушения менструального цикла и гипогонадизм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г)гиперфагическая реакция на стресс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д)все перечисленные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д)ничего из перечисленного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035.Наиболее частой причиной одностороннего феномена Рейно является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а)синдром верхней апертуры грудной клетки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б)синдром запястного канала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в)шейная радикулопатия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г)спондилогенная цервикальная миелопатия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д)синдром подключичного обкрадывания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036.Патогномоничным признаком гипоталамического синдрома являются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а)вегетативные кризы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б)нарушения терморегуляции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в)мотивационно-поведенческие расстройства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г)нарушения активации на ЭЭГ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E842AA">
        <w:rPr>
          <w:color w:val="000000"/>
          <w:sz w:val="27"/>
          <w:szCs w:val="27"/>
          <w:shd w:val="clear" w:color="auto" w:fill="FFFFFF"/>
        </w:rPr>
        <w:t xml:space="preserve"> д</w:t>
      </w:r>
      <w:r>
        <w:rPr>
          <w:color w:val="000000"/>
          <w:sz w:val="27"/>
          <w:szCs w:val="27"/>
          <w:shd w:val="clear" w:color="auto" w:fill="FFFFFF"/>
        </w:rPr>
        <w:t>)все перечисленное неверно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037.Птоз при синдроме Горнера уменьшается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а)при повторных движениях глаз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б)при взгляде вверх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в)при закапывании в глаз атропина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г)при закапывании в глаз мезатона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д)при всем перечисленном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038.При нарушении накопления мочи не назначают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а)холинолитики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б)антихолинэстеразные средства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в)миорелаксанты (баклофен)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г)трициклические антидепрессанты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д)транквилизаторы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800C19" w:rsidRPr="001904CC" w:rsidRDefault="00364A35" w:rsidP="00800C19">
      <w:pPr>
        <w:rPr>
          <w:sz w:val="28"/>
          <w:szCs w:val="28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039.Причиной гиперпролактинемии (персистирующей галактореи-аменореи) может явиться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а)аденома гипофиза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б)краниофарингиома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в)инсульт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г)дегенерация аркуатного дофаминергического пути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E842AA">
        <w:rPr>
          <w:color w:val="000000"/>
          <w:sz w:val="27"/>
          <w:szCs w:val="27"/>
          <w:shd w:val="clear" w:color="auto" w:fill="FFFFFF"/>
        </w:rPr>
        <w:t xml:space="preserve"> д</w:t>
      </w:r>
      <w:r>
        <w:rPr>
          <w:color w:val="000000"/>
          <w:sz w:val="27"/>
          <w:szCs w:val="27"/>
          <w:shd w:val="clear" w:color="auto" w:fill="FFFFFF"/>
        </w:rPr>
        <w:t>)все перечисленное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040.При сочетании двустороннего птоза со снижением болевой чувствительности и рефлексов на руках в первую очередь следует исключить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а)полиневропатию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б)внутричерепную опухоль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в)миастению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г)интрамедуллярную опухоль шейного отдела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д)боковой амиотрофический склероз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041.Синдром Аргайла Робертсона наблюдается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а)при рассеянном склерозе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б)при синдроме Парино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в)при нейросифилисе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г)при сахарном диабете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д)при алкоголизме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042.На ранней стадии синдрома Эйди обычно наблюдается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а)одностороннее расширение зрачка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б)одностороннее сужение зрачка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в)односторонний птоз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г)двустороннее расширение зрачка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д)двустороннее сужение зрачка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043.Причиной синдрома Горнера с феноменом денервационной гиперчувствительности могут явиться все перечисленные заболевания, кроме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а)опухоли основания черепа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б)синдрома Панкоста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в)воспаления кавернозного синуса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г)опухоли орбиты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д)диабетической дистальной полиневропатии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044.Причиной синдрома Горнера без денервационной гиперчувствительности </w:t>
      </w:r>
      <w:r>
        <w:rPr>
          <w:color w:val="000000"/>
          <w:sz w:val="27"/>
          <w:szCs w:val="27"/>
          <w:shd w:val="clear" w:color="auto" w:fill="FFFFFF"/>
        </w:rPr>
        <w:lastRenderedPageBreak/>
        <w:t>могут быть все перечисленные заболевания, за исключением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а)верхушечной карциномы легких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б)шейного ребра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в)рака щитовидной железы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г)воспалительных заболеваний орбиты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д)метастазов в лимфатические узлы средостения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045.Наиболее частой причиной односторонних болей в лице, сопровождающихся выраженной вегетативной симптоматикой, является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а)носоресничная невралгия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б)крылонебная невралгия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в)невралгия большого каменистого нерва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г)пучковые (кластерные) головные боли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д)невралгия тройничного нерва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046.При ботулизме наиболее часто наблюдаются следующие вегетативные симптомы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а)нарушение реакции зрачков на свет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б)нарушение аккомодации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в)гиперсаливация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г)снижение перистальтики кишечника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E842AA">
        <w:rPr>
          <w:color w:val="000000"/>
          <w:sz w:val="27"/>
          <w:szCs w:val="27"/>
          <w:shd w:val="clear" w:color="auto" w:fill="FFFFFF"/>
        </w:rPr>
        <w:t xml:space="preserve"> д</w:t>
      </w:r>
      <w:r>
        <w:rPr>
          <w:color w:val="000000"/>
          <w:sz w:val="27"/>
          <w:szCs w:val="27"/>
          <w:shd w:val="clear" w:color="auto" w:fill="FFFFFF"/>
        </w:rPr>
        <w:t>)верно б) и г)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047.Гипервентиляционная проба для подтверждения диагноза нейрогенной тетании проводится обычно в течение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а)30 с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б)1 мин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в)2 мин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г)3 мин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д)5 мин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048.Критерием положительной гипервентиляционной пробы является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а)возникновение предобморочного состояния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б)появление дрожи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в)появление страха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г)воспроизведение имеющихся у больных симптомов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д)появление положительного симптома Хвостека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049.Для гипервентиляционного синдрома характерны онемение и парестезии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а)в дистальных отделах рук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б)в дистальных отделах ног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в)в периоральной области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г)шейно-затылочной области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E842AA">
        <w:rPr>
          <w:color w:val="000000"/>
          <w:sz w:val="27"/>
          <w:szCs w:val="27"/>
          <w:shd w:val="clear" w:color="auto" w:fill="FFFFFF"/>
        </w:rPr>
        <w:t xml:space="preserve"> д</w:t>
      </w:r>
      <w:r>
        <w:rPr>
          <w:color w:val="000000"/>
          <w:sz w:val="27"/>
          <w:szCs w:val="27"/>
          <w:shd w:val="clear" w:color="auto" w:fill="FFFFFF"/>
        </w:rPr>
        <w:t>)верно а), б) и в)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050.Назовите среднюю суточную дозу трициклических антидепрессантов, </w:t>
      </w:r>
      <w:r>
        <w:rPr>
          <w:color w:val="000000"/>
          <w:sz w:val="27"/>
          <w:szCs w:val="27"/>
          <w:shd w:val="clear" w:color="auto" w:fill="FFFFFF"/>
        </w:rPr>
        <w:lastRenderedPageBreak/>
        <w:t>оказывающую эффект при вегетативных кризах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а)12.5-25 мг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б)25-50 мг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в)50-100 мг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г)100-150 мг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д)150-300 мг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051.Назовите среднюю суточную дозу клоназепама, подавляющую вегетативные кризы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а)0.5 мг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б)1 мг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в)2 мг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г)6 мг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д)8 мг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052.Для периферической вегетативной недостаточности при сахарном диабете характерны все проявления, кроме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а)ортостатической гипотензии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б)артериальной гипертензии в положении лежа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в)ночных поносов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г)запоров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д)повышенной реакции на гипогликемию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053.Для нейрогенной импотенции при сахарном диабете в отличие от психогенной импотенции характерно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а)острое начало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б)снижение либидо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в)отсутствие утренних эрекций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г)преждевременная эякуляция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д)все перечисленное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054.Нейрогенная остеоартропатия (сустав Шарко) при сахарном диабете наиболее часто возникает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а)в плюснефаланговых суставах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б)в плюснепредплюсневых суставах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в)в голеностопных суставах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г)в коленных суставах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д)в локтевых суставах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055.Сегментарный аппарат симпатического отдела вегетативной нервной системы представлен нейронами боковых рогов на уровне сегментов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а)С5-С8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б)Т1-Т8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в)С8-L2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г)L2-S5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056.Спинальный сегментарный аппарат парасимпатического отдела вегетативной нервной системы представлен нейронами боковых рогов на </w:t>
      </w:r>
      <w:r>
        <w:rPr>
          <w:color w:val="000000"/>
          <w:sz w:val="27"/>
          <w:szCs w:val="27"/>
          <w:shd w:val="clear" w:color="auto" w:fill="FFFFFF"/>
        </w:rPr>
        <w:lastRenderedPageBreak/>
        <w:t>уровне сегментов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а)С2-С5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б)С6-Т2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в)Т5-Т8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г)Т10-L1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E842AA">
        <w:rPr>
          <w:color w:val="000000"/>
          <w:sz w:val="27"/>
          <w:szCs w:val="27"/>
          <w:shd w:val="clear" w:color="auto" w:fill="FFFFFF"/>
        </w:rPr>
        <w:t xml:space="preserve"> д</w:t>
      </w:r>
      <w:r>
        <w:rPr>
          <w:color w:val="000000"/>
          <w:sz w:val="27"/>
          <w:szCs w:val="27"/>
          <w:shd w:val="clear" w:color="auto" w:fill="FFFFFF"/>
        </w:rPr>
        <w:t>)S2-S5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057.Цилиоспинальный центр расположен в боковых рогах спинного мозга на уровне сегментов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а)С6-С7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б)С7-С8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в)С8-Т2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г)Т3-Т4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058.В норме учащение пульса при исследовании вегетативных рефлексов вызывает проба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а)Ашнера (глазосердечный рефлекс)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б)клиностатическая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в)ортостатическая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г)шейно-сердечная (синокаротидный рефлекс)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059.Ведущим вазомоторным фактором алгической стадии приступа мигрени считается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а)спазм артерий вертебробазилярной системы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б)спазм артерий в системе наружной сонной артерии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в)спазм артерий в системе внутренней сонной артерии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г)дилатация ветвей внутренней сонной артерии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д)дилатация ветвей наружной сонной артерии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060.Приступ ассоциированной мигрени от других форм мигрени отличает наличие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а)предвестников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б)двусторонней локализации боли в височной области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в)рвоты на высоте приступа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г)преходящих очаговых неврологических симптомов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д)обильного мочеиспускания в конце приступа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061.Продолжительность приступа больше при следующей форме мигрени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а)классической (офтальмической)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б)ассоциированной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в)простой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г)ретинальной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д)различий в продолжительности приступа нет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062.Для ауры классической (офтальмической) мигрени характерно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а)расходящееся косоглазие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б)сходящееся косоглазие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в)птоз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г)"мерцающие" скотомы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д)нистагм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063.Приступы связанной с месячным циклом "менструальной" мигрени чаще бывают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а)в течение предшествующей менструации недели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б)в первые дни менструации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в)в последние дни менструации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г)сразу после окончания менструации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д)в любой из указанных периодов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064.Пучковая (кластерная) головная боль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а)чаще бывает у мужчин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б)чаще бывает у женщин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в)приступ обычно ночью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г)приступ обычно днем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д)верно а) и в)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065.При лечении хронической пароксизмальной гемикрании наиболее эффективен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а)аспирин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 б)индометацин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в)эрготамин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г)анаприлин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д)резерпин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066.Синдром акромегалии является результатом гиперпродукции в гипофизе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а)адренокортикотропного гормона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б)гонадотропного гормона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в)соматотропного гормона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г)тиреотропного гормона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д)пролактина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067.Лечение несахарного диабета включает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а)тиреотропные гормоны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б)адиурекрин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в)гормоны коры надпочечников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г)инсулин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д)все перечисленное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068.При нейрогенном гипервентиляционном синдроме изменение паттерна дыхания характеризуется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а)учащением дыхания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б)углублением дыхания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в)увеличением отношения выдох/вдох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г)уменьшением отношения выдох/вдох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E842AA">
        <w:rPr>
          <w:color w:val="000000"/>
          <w:sz w:val="27"/>
          <w:szCs w:val="27"/>
          <w:shd w:val="clear" w:color="auto" w:fill="FFFFFF"/>
        </w:rPr>
        <w:t xml:space="preserve"> д</w:t>
      </w:r>
      <w:r>
        <w:rPr>
          <w:color w:val="000000"/>
          <w:sz w:val="27"/>
          <w:szCs w:val="27"/>
          <w:shd w:val="clear" w:color="auto" w:fill="FFFFFF"/>
        </w:rPr>
        <w:t>)верно б) и в)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069.При нейрогенном гипервентиляционном синдроме изменения кислотно-щелочного состояния характеризуются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а)повышением давления углекислоты в альвеолярном воздухе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б)понижением давления углекислоты в альвеолярном воздухе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в)повышением напряжения углекислоты в артериальной крови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г)понижением напряжения углекислоты в артериальной крови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E842AA">
        <w:rPr>
          <w:color w:val="000000"/>
          <w:sz w:val="27"/>
          <w:szCs w:val="27"/>
          <w:shd w:val="clear" w:color="auto" w:fill="FFFFFF"/>
        </w:rPr>
        <w:t xml:space="preserve"> д</w:t>
      </w:r>
      <w:r>
        <w:rPr>
          <w:color w:val="000000"/>
          <w:sz w:val="27"/>
          <w:szCs w:val="27"/>
          <w:shd w:val="clear" w:color="auto" w:fill="FFFFFF"/>
        </w:rPr>
        <w:t>)верно б) и г)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070.Электролитный дисбаланс при нейрогенном гипервентиляционном синдроме проявляется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а)гипокалиемией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б)гипокальциемией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в)гипонатриемией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г)гипохлоремией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д)всем перечисленным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071.Субъективными симптомами нейрогенного гипервентиляционного синдрома является ощущение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а)нехватки воздуха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б)"пустого" (бесполезного) вдоха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в)препятствия ("кома") в горле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г)всего перечисленного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д)верно а) и б)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072.Нейротрансмиттером в терминалях симпатических преганглионарных нейронов является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а)ацетилхолин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б)адреналин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в)норадреналин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г)дофамин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д)серотонин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073.Нейротрансмиттером в терминалях симпатических постганглионарных нейронов является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а)адреналин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б)норадреналин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в)ацетилхолин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г)дофамин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д)серотонин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074.Тахикардия в покое (90-100 ударов в минуту) у больных с прогрессирующей вегетативной недостаточностью обусловлена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а)усилением симпатических влияний на сердце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б)ослаблением симпатических влияний на сердце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в)усилением парасимпатических влияний на сердце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г)ослаблением парасимпатических влияний на сердце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075.Эритромелалгия характеризуется болями и отечностью дистальных отделов конечностей, что обусловлено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а)тромбозом периферических артерий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б)тромбозом периферических вен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в)спазмом периферических артерий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г)дилатацией периферических артерий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д)дистальным лимфостазом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076.Для синдрома поражения звездчатого узла характерны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а)жгучие боли в области шеи, руки и нижней трети лица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б)нарушения ритма сердечных сокращений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в)нарушения трофики кожи шеи, руки и лица на стороне поражения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г)все перечисленное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д)верно а) и в)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077.Для заднего шейного симпатического синдрома характерно сочетание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а)односторонней пульсирующей головной боли с кохлеовестибулярными нарушениями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б)головной боли в затылочной области с корешковыми чувствительными </w:t>
      </w:r>
      <w:r>
        <w:rPr>
          <w:color w:val="000000"/>
          <w:sz w:val="27"/>
          <w:szCs w:val="27"/>
          <w:shd w:val="clear" w:color="auto" w:fill="FFFFFF"/>
        </w:rPr>
        <w:lastRenderedPageBreak/>
        <w:t>расстройствами по ульнарной поверхности руки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в)жгучих болей в надключичной области с приступами мышечной слабости в руке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г)всего перечисленного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078.Гемианоптический дефект поля зрения при ауре офтальмической мигрени наступает в результате дисциркуляции в области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а)сетчатой оболочки глаза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б)зрительного тракта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в)лучистого венца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г)коры затылочной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д)в любой из перечисленных областей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 w:rsidR="00800C19">
        <w:rPr>
          <w:sz w:val="28"/>
          <w:szCs w:val="28"/>
        </w:rPr>
        <w:t>79.</w:t>
      </w:r>
      <w:r w:rsidR="00800C19" w:rsidRPr="001904CC">
        <w:rPr>
          <w:sz w:val="28"/>
          <w:szCs w:val="28"/>
        </w:rPr>
        <w:t xml:space="preserve"> При поражении диэнцефальной области возникает: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1.Нарушение походки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2.Нарушение терморегуляции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3.Боли</w:t>
      </w:r>
    </w:p>
    <w:p w:rsidR="00800C19" w:rsidRPr="001904CC" w:rsidRDefault="00800C19" w:rsidP="00800C19">
      <w:pPr>
        <w:rPr>
          <w:sz w:val="28"/>
          <w:szCs w:val="28"/>
        </w:rPr>
      </w:pPr>
      <w:r>
        <w:rPr>
          <w:sz w:val="28"/>
          <w:szCs w:val="28"/>
        </w:rPr>
        <w:t xml:space="preserve">     80.</w:t>
      </w:r>
      <w:r w:rsidRPr="001904CC">
        <w:rPr>
          <w:sz w:val="28"/>
          <w:szCs w:val="28"/>
        </w:rPr>
        <w:t xml:space="preserve"> При поражении симпатического ствола возникают: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1.Эпилептические припадки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2.Вазомоторные нарушения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3.Нарушения сна</w:t>
      </w:r>
    </w:p>
    <w:p w:rsidR="00800C19" w:rsidRPr="001904CC" w:rsidRDefault="00800C19" w:rsidP="00800C1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00C19" w:rsidRPr="001904CC" w:rsidRDefault="00800C19" w:rsidP="00800C19">
      <w:pPr>
        <w:rPr>
          <w:sz w:val="28"/>
          <w:szCs w:val="28"/>
        </w:rPr>
      </w:pPr>
      <w:r>
        <w:rPr>
          <w:sz w:val="28"/>
          <w:szCs w:val="28"/>
        </w:rPr>
        <w:t>81.</w:t>
      </w:r>
      <w:r w:rsidRPr="001904CC">
        <w:rPr>
          <w:sz w:val="28"/>
          <w:szCs w:val="28"/>
        </w:rPr>
        <w:t xml:space="preserve"> При поражении диэнцефальной области возникают: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1.Нарушения сна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2.Боли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lastRenderedPageBreak/>
        <w:t xml:space="preserve">     3.Нарушения чувствительности</w:t>
      </w:r>
    </w:p>
    <w:p w:rsidR="00800C19" w:rsidRPr="001904CC" w:rsidRDefault="00800C19" w:rsidP="00800C1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00C19" w:rsidRPr="001904CC" w:rsidRDefault="00800C19" w:rsidP="00800C19">
      <w:pPr>
        <w:rPr>
          <w:sz w:val="28"/>
          <w:szCs w:val="28"/>
        </w:rPr>
      </w:pPr>
      <w:r>
        <w:rPr>
          <w:sz w:val="28"/>
          <w:szCs w:val="28"/>
        </w:rPr>
        <w:t>82.</w:t>
      </w:r>
      <w:r w:rsidRPr="001904CC">
        <w:rPr>
          <w:sz w:val="28"/>
          <w:szCs w:val="28"/>
        </w:rPr>
        <w:t xml:space="preserve"> При поражении гипоталамической области возникают: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1.Вегетативные пароксизмы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2.Сегментарные вегетативные нарушения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3.Нарушения чувствительности</w:t>
      </w:r>
    </w:p>
    <w:p w:rsidR="00800C19" w:rsidRPr="001904CC" w:rsidRDefault="00800C19" w:rsidP="00800C1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00C19" w:rsidRPr="001904CC" w:rsidRDefault="00800C19" w:rsidP="00800C19">
      <w:pPr>
        <w:rPr>
          <w:sz w:val="28"/>
          <w:szCs w:val="28"/>
        </w:rPr>
      </w:pPr>
      <w:r>
        <w:rPr>
          <w:sz w:val="28"/>
          <w:szCs w:val="28"/>
        </w:rPr>
        <w:t>83.</w:t>
      </w:r>
      <w:r w:rsidRPr="001904CC">
        <w:rPr>
          <w:sz w:val="28"/>
          <w:szCs w:val="28"/>
        </w:rPr>
        <w:t xml:space="preserve"> Для поражения солнечного сплетения характерно: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1.Боли в области пупка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2.Полиурия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3.Мидриаз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4.Миоз</w:t>
      </w:r>
    </w:p>
    <w:p w:rsidR="00800C19" w:rsidRPr="001904CC" w:rsidRDefault="00800C19" w:rsidP="00800C19">
      <w:pPr>
        <w:rPr>
          <w:sz w:val="28"/>
          <w:szCs w:val="28"/>
        </w:rPr>
      </w:pPr>
      <w:r>
        <w:rPr>
          <w:sz w:val="28"/>
          <w:szCs w:val="28"/>
        </w:rPr>
        <w:t xml:space="preserve">     84.</w:t>
      </w:r>
      <w:r w:rsidRPr="001904CC">
        <w:rPr>
          <w:sz w:val="28"/>
          <w:szCs w:val="28"/>
        </w:rPr>
        <w:t xml:space="preserve"> Для височной эпилепсии характерны признаки: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1.Ощущение "уже виденного"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2.Обонятельные галлюцинации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3.Висцеральные кризы</w:t>
      </w:r>
    </w:p>
    <w:p w:rsidR="00800C19" w:rsidRPr="00B97E7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4.Расстройства чувствительности по сегментарному типу</w:t>
      </w:r>
    </w:p>
    <w:p w:rsidR="00800C19" w:rsidRPr="001904CC" w:rsidRDefault="00B97E7C" w:rsidP="00800C1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97E7C">
        <w:rPr>
          <w:sz w:val="28"/>
          <w:szCs w:val="28"/>
        </w:rPr>
        <w:t>5</w:t>
      </w:r>
      <w:r w:rsidR="00800C19">
        <w:rPr>
          <w:sz w:val="28"/>
          <w:szCs w:val="28"/>
        </w:rPr>
        <w:t>.верно 1, 2 и 3</w:t>
      </w:r>
    </w:p>
    <w:p w:rsidR="00800C19" w:rsidRPr="001904CC" w:rsidRDefault="00800C19" w:rsidP="00800C19">
      <w:pPr>
        <w:rPr>
          <w:sz w:val="28"/>
          <w:szCs w:val="28"/>
        </w:rPr>
      </w:pPr>
      <w:r>
        <w:rPr>
          <w:sz w:val="28"/>
          <w:szCs w:val="28"/>
        </w:rPr>
        <w:t>85.</w:t>
      </w:r>
      <w:r w:rsidRPr="001904CC">
        <w:rPr>
          <w:sz w:val="28"/>
          <w:szCs w:val="28"/>
        </w:rPr>
        <w:t xml:space="preserve"> Для поражения гипоталамической области </w:t>
      </w:r>
      <w:r w:rsidR="00B97E7C">
        <w:rPr>
          <w:sz w:val="28"/>
          <w:szCs w:val="28"/>
        </w:rPr>
        <w:t xml:space="preserve">не </w:t>
      </w:r>
      <w:r w:rsidRPr="001904CC">
        <w:rPr>
          <w:sz w:val="28"/>
          <w:szCs w:val="28"/>
        </w:rPr>
        <w:t>характерно: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1.Нарушение терморегуляции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2.Гемипарез</w:t>
      </w:r>
    </w:p>
    <w:p w:rsidR="00800C19" w:rsidRPr="001904CC" w:rsidRDefault="00B97E7C" w:rsidP="00800C19">
      <w:pPr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800C19" w:rsidRPr="001904CC">
        <w:rPr>
          <w:sz w:val="28"/>
          <w:szCs w:val="28"/>
        </w:rPr>
        <w:t>.Нарушения сна и бодрствования</w:t>
      </w:r>
    </w:p>
    <w:p w:rsidR="00800C19" w:rsidRPr="001904CC" w:rsidRDefault="00B97E7C" w:rsidP="00B97E7C">
      <w:pPr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800C19" w:rsidRPr="001904CC">
        <w:rPr>
          <w:sz w:val="28"/>
          <w:szCs w:val="28"/>
        </w:rPr>
        <w:t>.Нейроэндокринные расстройства</w:t>
      </w:r>
    </w:p>
    <w:p w:rsidR="00800C19" w:rsidRPr="001904CC" w:rsidRDefault="00B97E7C" w:rsidP="00800C19">
      <w:pPr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800C19" w:rsidRPr="001904CC">
        <w:rPr>
          <w:sz w:val="28"/>
          <w:szCs w:val="28"/>
        </w:rPr>
        <w:t>.Гипергидроз</w:t>
      </w:r>
    </w:p>
    <w:p w:rsidR="00800C19" w:rsidRPr="001904CC" w:rsidRDefault="00B97E7C" w:rsidP="00800C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800C19">
        <w:rPr>
          <w:sz w:val="28"/>
          <w:szCs w:val="28"/>
        </w:rPr>
        <w:t>86</w:t>
      </w:r>
      <w:r w:rsidR="00800C19" w:rsidRPr="001904CC">
        <w:rPr>
          <w:sz w:val="28"/>
          <w:szCs w:val="28"/>
        </w:rPr>
        <w:t>. Для поражения гипоталамической области</w:t>
      </w:r>
      <w:r>
        <w:rPr>
          <w:sz w:val="28"/>
          <w:szCs w:val="28"/>
        </w:rPr>
        <w:t xml:space="preserve"> не</w:t>
      </w:r>
      <w:r w:rsidR="00800C19" w:rsidRPr="001904CC">
        <w:rPr>
          <w:sz w:val="28"/>
          <w:szCs w:val="28"/>
        </w:rPr>
        <w:t xml:space="preserve"> характерно: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1.Вегетососудистые пароксизмы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2.Нарушения потоотделения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3.Несахарный диабет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4.Парез лицевого нерва</w:t>
      </w:r>
    </w:p>
    <w:p w:rsidR="00800C19" w:rsidRPr="001904CC" w:rsidRDefault="007C743E" w:rsidP="00B97E7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7E7C">
        <w:rPr>
          <w:sz w:val="28"/>
          <w:szCs w:val="28"/>
        </w:rPr>
        <w:t>5</w:t>
      </w:r>
      <w:r w:rsidR="00800C19" w:rsidRPr="001904CC">
        <w:rPr>
          <w:sz w:val="28"/>
          <w:szCs w:val="28"/>
        </w:rPr>
        <w:t>.Бессонница</w:t>
      </w:r>
    </w:p>
    <w:p w:rsidR="00800C19" w:rsidRPr="001904CC" w:rsidRDefault="00800C19" w:rsidP="00800C19">
      <w:pPr>
        <w:rPr>
          <w:sz w:val="28"/>
          <w:szCs w:val="28"/>
        </w:rPr>
      </w:pPr>
      <w:r>
        <w:rPr>
          <w:sz w:val="28"/>
          <w:szCs w:val="28"/>
        </w:rPr>
        <w:t>87.</w:t>
      </w:r>
      <w:r w:rsidRPr="001904CC">
        <w:rPr>
          <w:sz w:val="28"/>
          <w:szCs w:val="28"/>
        </w:rPr>
        <w:t xml:space="preserve"> Для поражения звездчатого узла</w:t>
      </w:r>
      <w:r w:rsidR="00B97E7C">
        <w:rPr>
          <w:sz w:val="28"/>
          <w:szCs w:val="28"/>
        </w:rPr>
        <w:t xml:space="preserve"> не</w:t>
      </w:r>
      <w:r w:rsidRPr="001904CC">
        <w:rPr>
          <w:sz w:val="28"/>
          <w:szCs w:val="28"/>
        </w:rPr>
        <w:t xml:space="preserve"> характерно: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1.Нарушения сердечного ритма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2.Жгучие боли в области половины лица, шеи и верхней конечности</w:t>
      </w:r>
    </w:p>
    <w:p w:rsidR="00800C19" w:rsidRPr="001904CC" w:rsidRDefault="00B97E7C" w:rsidP="00800C19">
      <w:pPr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800C19" w:rsidRPr="001904CC">
        <w:rPr>
          <w:sz w:val="28"/>
          <w:szCs w:val="28"/>
        </w:rPr>
        <w:t>.Нарушение адаптации к боли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</w:t>
      </w:r>
      <w:r w:rsidR="00B97E7C">
        <w:rPr>
          <w:sz w:val="28"/>
          <w:szCs w:val="28"/>
        </w:rPr>
        <w:t>4</w:t>
      </w:r>
      <w:r w:rsidRPr="001904CC">
        <w:rPr>
          <w:sz w:val="28"/>
          <w:szCs w:val="28"/>
        </w:rPr>
        <w:t>.Патологические симптомы</w:t>
      </w:r>
    </w:p>
    <w:p w:rsidR="00800C19" w:rsidRPr="001904CC" w:rsidRDefault="00B97E7C" w:rsidP="00800C19">
      <w:pPr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800C19" w:rsidRPr="001904CC">
        <w:rPr>
          <w:sz w:val="28"/>
          <w:szCs w:val="28"/>
        </w:rPr>
        <w:t>Отеки в области половины лица, шеи и верхней конечности</w:t>
      </w:r>
    </w:p>
    <w:p w:rsidR="00800C19" w:rsidRPr="001904CC" w:rsidRDefault="00800C19" w:rsidP="00800C19">
      <w:pPr>
        <w:rPr>
          <w:sz w:val="28"/>
          <w:szCs w:val="28"/>
        </w:rPr>
      </w:pPr>
      <w:r>
        <w:rPr>
          <w:sz w:val="28"/>
          <w:szCs w:val="28"/>
        </w:rPr>
        <w:t>88.</w:t>
      </w:r>
      <w:r w:rsidRPr="001904CC">
        <w:rPr>
          <w:sz w:val="28"/>
          <w:szCs w:val="28"/>
        </w:rPr>
        <w:t xml:space="preserve"> Для синдрома Горнера </w:t>
      </w:r>
      <w:r w:rsidR="00B97E7C">
        <w:rPr>
          <w:sz w:val="28"/>
          <w:szCs w:val="28"/>
        </w:rPr>
        <w:t xml:space="preserve">не </w:t>
      </w:r>
      <w:r w:rsidRPr="001904CC">
        <w:rPr>
          <w:sz w:val="28"/>
          <w:szCs w:val="28"/>
        </w:rPr>
        <w:t>характерны:</w:t>
      </w:r>
    </w:p>
    <w:p w:rsidR="00800C19" w:rsidRPr="001904CC" w:rsidRDefault="007C743E" w:rsidP="00800C1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0C19" w:rsidRPr="001904CC">
        <w:rPr>
          <w:sz w:val="28"/>
          <w:szCs w:val="28"/>
        </w:rPr>
        <w:t>1.Экзофтальм</w:t>
      </w:r>
    </w:p>
    <w:p w:rsidR="00800C19" w:rsidRPr="001904CC" w:rsidRDefault="007C743E" w:rsidP="00800C1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0C19" w:rsidRPr="001904CC">
        <w:rPr>
          <w:sz w:val="28"/>
          <w:szCs w:val="28"/>
        </w:rPr>
        <w:t xml:space="preserve"> 2.Птоз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3.Миоз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4.Энофтальм</w:t>
      </w:r>
    </w:p>
    <w:p w:rsidR="00800C19" w:rsidRPr="001904CC" w:rsidRDefault="00800C19" w:rsidP="00800C19">
      <w:pPr>
        <w:rPr>
          <w:sz w:val="28"/>
          <w:szCs w:val="28"/>
        </w:rPr>
      </w:pPr>
      <w:r>
        <w:rPr>
          <w:sz w:val="28"/>
          <w:szCs w:val="28"/>
        </w:rPr>
        <w:t>89</w:t>
      </w:r>
      <w:r w:rsidRPr="001904CC">
        <w:rPr>
          <w:sz w:val="28"/>
          <w:szCs w:val="28"/>
        </w:rPr>
        <w:t>. К общемозговым симптомам</w:t>
      </w:r>
      <w:r w:rsidR="00B97E7C">
        <w:rPr>
          <w:sz w:val="28"/>
          <w:szCs w:val="28"/>
        </w:rPr>
        <w:t xml:space="preserve"> не</w:t>
      </w:r>
      <w:r w:rsidRPr="001904CC">
        <w:rPr>
          <w:sz w:val="28"/>
          <w:szCs w:val="28"/>
        </w:rPr>
        <w:t xml:space="preserve"> относятся: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1.Головная боль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2.Гемипарез</w:t>
      </w:r>
    </w:p>
    <w:p w:rsidR="00800C19" w:rsidRPr="001904CC" w:rsidRDefault="00B97E7C" w:rsidP="00800C19">
      <w:pPr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800C19" w:rsidRPr="001904CC">
        <w:rPr>
          <w:sz w:val="28"/>
          <w:szCs w:val="28"/>
        </w:rPr>
        <w:t>.Несистемное головокружение</w:t>
      </w:r>
    </w:p>
    <w:p w:rsidR="00800C19" w:rsidRPr="001904CC" w:rsidRDefault="00B97E7C" w:rsidP="00800C19">
      <w:pPr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800C19" w:rsidRPr="001904CC">
        <w:rPr>
          <w:sz w:val="28"/>
          <w:szCs w:val="28"/>
        </w:rPr>
        <w:t>.Рвота</w:t>
      </w:r>
    </w:p>
    <w:p w:rsidR="00800C19" w:rsidRPr="001904CC" w:rsidRDefault="00B97E7C" w:rsidP="00800C19">
      <w:pPr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800C19" w:rsidRPr="001904CC">
        <w:rPr>
          <w:sz w:val="28"/>
          <w:szCs w:val="28"/>
        </w:rPr>
        <w:t>.Генерализованный судорожный припадок</w:t>
      </w:r>
    </w:p>
    <w:p w:rsidR="00800C19" w:rsidRPr="001904CC" w:rsidRDefault="00800C19" w:rsidP="00800C19">
      <w:pPr>
        <w:rPr>
          <w:sz w:val="28"/>
          <w:szCs w:val="28"/>
        </w:rPr>
      </w:pPr>
      <w:r>
        <w:rPr>
          <w:sz w:val="28"/>
          <w:szCs w:val="28"/>
        </w:rPr>
        <w:t>90.</w:t>
      </w:r>
      <w:r w:rsidRPr="001904CC">
        <w:rPr>
          <w:sz w:val="28"/>
          <w:szCs w:val="28"/>
        </w:rPr>
        <w:t xml:space="preserve"> К очаговым неврологическим симптомам </w:t>
      </w:r>
      <w:r w:rsidR="001317E6">
        <w:rPr>
          <w:sz w:val="28"/>
          <w:szCs w:val="28"/>
        </w:rPr>
        <w:t xml:space="preserve">не </w:t>
      </w:r>
      <w:r w:rsidRPr="001904CC">
        <w:rPr>
          <w:sz w:val="28"/>
          <w:szCs w:val="28"/>
        </w:rPr>
        <w:t>относятся: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lastRenderedPageBreak/>
        <w:t xml:space="preserve">     1.Головная боль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2.Гемипарез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</w:t>
      </w:r>
      <w:r w:rsidR="001317E6">
        <w:rPr>
          <w:sz w:val="28"/>
          <w:szCs w:val="28"/>
        </w:rPr>
        <w:t>3</w:t>
      </w:r>
      <w:r w:rsidRPr="001904CC">
        <w:rPr>
          <w:sz w:val="28"/>
          <w:szCs w:val="28"/>
        </w:rPr>
        <w:t>.Джексоновская эпилепсия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</w:t>
      </w:r>
      <w:r w:rsidR="001317E6">
        <w:rPr>
          <w:sz w:val="28"/>
          <w:szCs w:val="28"/>
        </w:rPr>
        <w:t xml:space="preserve">    4</w:t>
      </w:r>
      <w:r w:rsidRPr="001904CC">
        <w:rPr>
          <w:sz w:val="28"/>
          <w:szCs w:val="28"/>
        </w:rPr>
        <w:t>.Нарушение координации</w:t>
      </w:r>
    </w:p>
    <w:p w:rsidR="00800C19" w:rsidRPr="001904CC" w:rsidRDefault="00800C19" w:rsidP="00800C19">
      <w:pPr>
        <w:rPr>
          <w:sz w:val="28"/>
          <w:szCs w:val="28"/>
        </w:rPr>
      </w:pPr>
      <w:r>
        <w:rPr>
          <w:sz w:val="28"/>
          <w:szCs w:val="28"/>
        </w:rPr>
        <w:t>91.</w:t>
      </w:r>
      <w:r w:rsidRPr="001904CC">
        <w:rPr>
          <w:sz w:val="28"/>
          <w:szCs w:val="28"/>
        </w:rPr>
        <w:t xml:space="preserve"> Менингеальные симптомы: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1.Кернига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2.Ласега</w:t>
      </w:r>
    </w:p>
    <w:p w:rsidR="00800C19" w:rsidRPr="001904CC" w:rsidRDefault="001317E6" w:rsidP="00800C19">
      <w:pPr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800C19" w:rsidRPr="001904CC">
        <w:rPr>
          <w:sz w:val="28"/>
          <w:szCs w:val="28"/>
        </w:rPr>
        <w:t>.Ригидность мышц затылка</w:t>
      </w:r>
    </w:p>
    <w:p w:rsidR="00800C19" w:rsidRPr="001904CC" w:rsidRDefault="001317E6" w:rsidP="00800C19">
      <w:pPr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800C19" w:rsidRPr="001904CC">
        <w:rPr>
          <w:sz w:val="28"/>
          <w:szCs w:val="28"/>
        </w:rPr>
        <w:t>.Брудзинского</w:t>
      </w:r>
    </w:p>
    <w:p w:rsidR="00800C19" w:rsidRPr="001904CC" w:rsidRDefault="007C743E" w:rsidP="00800C1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17E6">
        <w:rPr>
          <w:sz w:val="28"/>
          <w:szCs w:val="28"/>
        </w:rPr>
        <w:t>5. верно 1,3 и 4</w:t>
      </w:r>
    </w:p>
    <w:p w:rsidR="00800C19" w:rsidRPr="001904CC" w:rsidRDefault="00C253D0" w:rsidP="00800C19">
      <w:pPr>
        <w:rPr>
          <w:sz w:val="28"/>
          <w:szCs w:val="28"/>
        </w:rPr>
      </w:pPr>
      <w:r>
        <w:rPr>
          <w:sz w:val="28"/>
          <w:szCs w:val="28"/>
        </w:rPr>
        <w:t>92</w:t>
      </w:r>
      <w:r w:rsidR="00800C19">
        <w:rPr>
          <w:sz w:val="28"/>
          <w:szCs w:val="28"/>
        </w:rPr>
        <w:t>.</w:t>
      </w:r>
      <w:r w:rsidR="00800C19" w:rsidRPr="001904CC">
        <w:rPr>
          <w:sz w:val="28"/>
          <w:szCs w:val="28"/>
        </w:rPr>
        <w:t xml:space="preserve"> Признаки гипертензионного синдрома: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1.Головная боль в утреннее время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2.Головная боль в вечернее время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3.Брадикардия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4.Застойный диск зрительного нерва</w:t>
      </w:r>
    </w:p>
    <w:p w:rsidR="00800C19" w:rsidRPr="001904CC" w:rsidRDefault="007C743E" w:rsidP="00800C1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17E6">
        <w:rPr>
          <w:sz w:val="28"/>
          <w:szCs w:val="28"/>
        </w:rPr>
        <w:t>5</w:t>
      </w:r>
      <w:r w:rsidR="00800C19">
        <w:rPr>
          <w:sz w:val="28"/>
          <w:szCs w:val="28"/>
        </w:rPr>
        <w:t>. Верно 1, 3 и 4</w:t>
      </w:r>
    </w:p>
    <w:p w:rsidR="00800C19" w:rsidRPr="001904CC" w:rsidRDefault="00C253D0" w:rsidP="00800C19">
      <w:pPr>
        <w:rPr>
          <w:sz w:val="28"/>
          <w:szCs w:val="28"/>
        </w:rPr>
      </w:pPr>
      <w:r>
        <w:rPr>
          <w:sz w:val="28"/>
          <w:szCs w:val="28"/>
        </w:rPr>
        <w:t>93</w:t>
      </w:r>
      <w:r w:rsidR="00800C19">
        <w:rPr>
          <w:sz w:val="28"/>
          <w:szCs w:val="28"/>
        </w:rPr>
        <w:t>.</w:t>
      </w:r>
      <w:r w:rsidR="00800C19" w:rsidRPr="001904CC">
        <w:rPr>
          <w:sz w:val="28"/>
          <w:szCs w:val="28"/>
        </w:rPr>
        <w:t xml:space="preserve"> Для синдрома Броун-Секара характерно: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1.Центральный парез на стороне поражения</w:t>
      </w:r>
    </w:p>
    <w:p w:rsidR="00800C19" w:rsidRPr="001904CC" w:rsidRDefault="001317E6" w:rsidP="00800C19">
      <w:pPr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800C19" w:rsidRPr="001904CC">
        <w:rPr>
          <w:sz w:val="28"/>
          <w:szCs w:val="28"/>
        </w:rPr>
        <w:t>.Нарушение глубокой чувствительности на стороне поражения</w:t>
      </w:r>
    </w:p>
    <w:p w:rsidR="00800C19" w:rsidRPr="001904CC" w:rsidRDefault="001317E6" w:rsidP="00800C19">
      <w:pPr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800C19" w:rsidRPr="001904CC">
        <w:rPr>
          <w:sz w:val="28"/>
          <w:szCs w:val="28"/>
        </w:rPr>
        <w:t>.Нарушение глубокой чувствительности на противоположной стороне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</w:t>
      </w:r>
      <w:r w:rsidR="001317E6">
        <w:rPr>
          <w:sz w:val="28"/>
          <w:szCs w:val="28"/>
        </w:rPr>
        <w:t>4</w:t>
      </w:r>
      <w:r w:rsidRPr="001904CC">
        <w:rPr>
          <w:sz w:val="28"/>
          <w:szCs w:val="28"/>
        </w:rPr>
        <w:t>.Нарушение болевой чувствительности на противоположной стороне</w:t>
      </w:r>
    </w:p>
    <w:p w:rsidR="00800C19" w:rsidRPr="00D707C3" w:rsidRDefault="007C743E" w:rsidP="00800C1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17E6">
        <w:rPr>
          <w:sz w:val="28"/>
          <w:szCs w:val="28"/>
        </w:rPr>
        <w:t>5. Верно 1, 2 и 4</w:t>
      </w:r>
    </w:p>
    <w:p w:rsidR="00C27439" w:rsidRDefault="00C27439"/>
    <w:sectPr w:rsidR="00C27439" w:rsidSect="003B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>
    <w:useFELayout/>
  </w:compat>
  <w:rsids>
    <w:rsidRoot w:val="00364A35"/>
    <w:rsid w:val="001317E6"/>
    <w:rsid w:val="00134E37"/>
    <w:rsid w:val="002A19DD"/>
    <w:rsid w:val="00364A35"/>
    <w:rsid w:val="003B0CF8"/>
    <w:rsid w:val="00584718"/>
    <w:rsid w:val="007C743E"/>
    <w:rsid w:val="00800C19"/>
    <w:rsid w:val="008B756E"/>
    <w:rsid w:val="0093560B"/>
    <w:rsid w:val="00B97E7C"/>
    <w:rsid w:val="00C253D0"/>
    <w:rsid w:val="00C27439"/>
    <w:rsid w:val="00E27C9B"/>
    <w:rsid w:val="00E842AA"/>
    <w:rsid w:val="00EC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4A35"/>
  </w:style>
  <w:style w:type="character" w:customStyle="1" w:styleId="butback">
    <w:name w:val="butback"/>
    <w:basedOn w:val="a0"/>
    <w:rsid w:val="00364A35"/>
  </w:style>
  <w:style w:type="character" w:customStyle="1" w:styleId="submenu-table">
    <w:name w:val="submenu-table"/>
    <w:basedOn w:val="a0"/>
    <w:rsid w:val="00364A35"/>
  </w:style>
  <w:style w:type="character" w:styleId="a3">
    <w:name w:val="Hyperlink"/>
    <w:basedOn w:val="a0"/>
    <w:uiPriority w:val="99"/>
    <w:semiHidden/>
    <w:unhideWhenUsed/>
    <w:rsid w:val="00364A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28</Pages>
  <Words>3067</Words>
  <Characters>17485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1</cp:lastModifiedBy>
  <cp:revision>11</cp:revision>
  <dcterms:created xsi:type="dcterms:W3CDTF">2013-04-17T07:34:00Z</dcterms:created>
  <dcterms:modified xsi:type="dcterms:W3CDTF">2014-02-20T05:08:00Z</dcterms:modified>
</cp:coreProperties>
</file>