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10" w:rsidRPr="00521678" w:rsidRDefault="00410F10" w:rsidP="00410F10">
      <w:pPr>
        <w:widowControl w:val="0"/>
        <w:autoSpaceDE w:val="0"/>
        <w:autoSpaceDN w:val="0"/>
        <w:adjustRightInd w:val="0"/>
        <w:rPr>
          <w:b/>
        </w:rPr>
      </w:pPr>
      <w:r w:rsidRPr="00521678">
        <w:rPr>
          <w:b/>
        </w:rPr>
        <w:t>РАЗДЕЛ 1</w:t>
      </w:r>
    </w:p>
    <w:p w:rsidR="00410F10" w:rsidRPr="00521678" w:rsidRDefault="00410F10" w:rsidP="00410F10">
      <w:pPr>
        <w:widowControl w:val="0"/>
        <w:autoSpaceDE w:val="0"/>
        <w:autoSpaceDN w:val="0"/>
        <w:adjustRightInd w:val="0"/>
        <w:rPr>
          <w:b/>
        </w:rPr>
      </w:pPr>
      <w:r w:rsidRPr="00521678">
        <w:rPr>
          <w:b/>
        </w:rPr>
        <w:t xml:space="preserve">СОЦИАЛЬНАЯ ГИГИЕНА </w:t>
      </w:r>
    </w:p>
    <w:p w:rsidR="00410F10" w:rsidRPr="00521678" w:rsidRDefault="00410F10" w:rsidP="00410F10">
      <w:pPr>
        <w:widowControl w:val="0"/>
        <w:autoSpaceDE w:val="0"/>
        <w:autoSpaceDN w:val="0"/>
        <w:adjustRightInd w:val="0"/>
        <w:rPr>
          <w:b/>
        </w:rPr>
      </w:pPr>
      <w:r w:rsidRPr="00521678">
        <w:rPr>
          <w:b/>
        </w:rPr>
        <w:t>И ОРГАНИЗАЦИЯ ЗДРАВООХРАНЕНИЯ</w:t>
      </w:r>
    </w:p>
    <w:p w:rsidR="00410F10" w:rsidRDefault="00410F10" w:rsidP="00410F1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10F10" w:rsidRPr="005D6778" w:rsidRDefault="00A05B66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778">
        <w:rPr>
          <w:sz w:val="28"/>
          <w:szCs w:val="28"/>
        </w:rPr>
        <w:t xml:space="preserve">01.1. </w:t>
      </w:r>
      <w:r w:rsidR="00410F10" w:rsidRPr="005D6778">
        <w:rPr>
          <w:sz w:val="28"/>
          <w:szCs w:val="28"/>
        </w:rPr>
        <w:t xml:space="preserve">Общественное здоровье характеризуют все перечисленные показатели, кроме:                    </w:t>
      </w:r>
    </w:p>
    <w:p w:rsidR="00410F10" w:rsidRPr="005D6778" w:rsidRDefault="00C67CE2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778">
        <w:rPr>
          <w:sz w:val="28"/>
          <w:szCs w:val="28"/>
        </w:rPr>
        <w:t xml:space="preserve">1. </w:t>
      </w:r>
      <w:r w:rsidR="00410F10" w:rsidRPr="005D6778">
        <w:rPr>
          <w:sz w:val="28"/>
          <w:szCs w:val="28"/>
        </w:rPr>
        <w:t xml:space="preserve">трудовой активности населения       </w:t>
      </w:r>
    </w:p>
    <w:p w:rsidR="00410F10" w:rsidRPr="005D6778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778">
        <w:rPr>
          <w:sz w:val="28"/>
          <w:szCs w:val="28"/>
        </w:rPr>
        <w:t xml:space="preserve">2. инвалидности    </w:t>
      </w:r>
    </w:p>
    <w:p w:rsidR="00410F10" w:rsidRPr="005D6778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778">
        <w:rPr>
          <w:sz w:val="28"/>
          <w:szCs w:val="28"/>
        </w:rPr>
        <w:t xml:space="preserve">3. физического развития населения        </w:t>
      </w:r>
      <w:r w:rsidR="009E163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0F10" w:rsidRPr="005D6778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778">
        <w:rPr>
          <w:sz w:val="28"/>
          <w:szCs w:val="28"/>
        </w:rPr>
        <w:t xml:space="preserve">4. заболеваемости     </w:t>
      </w:r>
    </w:p>
    <w:p w:rsidR="00410F10" w:rsidRPr="005D6778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D6778">
        <w:rPr>
          <w:sz w:val="28"/>
          <w:szCs w:val="28"/>
        </w:rPr>
        <w:t xml:space="preserve">5. демографических показателей        </w:t>
      </w:r>
    </w:p>
    <w:p w:rsidR="00A05B66" w:rsidRPr="005D6778" w:rsidRDefault="00A05B66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0F10" w:rsidRPr="00FD597D" w:rsidRDefault="00A05B66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02.1. </w:t>
      </w:r>
      <w:r w:rsidR="00410F10" w:rsidRPr="00FD597D">
        <w:rPr>
          <w:sz w:val="28"/>
          <w:szCs w:val="28"/>
        </w:rPr>
        <w:t xml:space="preserve">Наиболее значимое влияние на сохранение </w:t>
      </w:r>
      <w:r w:rsidR="00751164" w:rsidRPr="00FD597D">
        <w:rPr>
          <w:sz w:val="28"/>
          <w:szCs w:val="28"/>
        </w:rPr>
        <w:t>и укрепление здоровья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населения оказывают</w:t>
      </w:r>
      <w:r w:rsidR="00751164">
        <w:rPr>
          <w:sz w:val="28"/>
          <w:szCs w:val="28"/>
        </w:rPr>
        <w:t xml:space="preserve"> </w:t>
      </w:r>
      <w:r w:rsidRPr="00FD597D">
        <w:rPr>
          <w:sz w:val="28"/>
          <w:szCs w:val="28"/>
        </w:rPr>
        <w:t xml:space="preserve"> все перечисленные факторы, кроме:</w:t>
      </w:r>
    </w:p>
    <w:p w:rsidR="00410F10" w:rsidRPr="00FD597D" w:rsidRDefault="00C67CE2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410F10" w:rsidRPr="00FD597D">
        <w:rPr>
          <w:sz w:val="28"/>
          <w:szCs w:val="28"/>
        </w:rPr>
        <w:t>уровня культуры населения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2. качества и доступности медицинской помощи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3. безопасных условий труда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4. экологических факторов среды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5. сбалансированности питания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0F10" w:rsidRPr="00FD597D" w:rsidRDefault="00410F10" w:rsidP="00410F10">
      <w:pPr>
        <w:widowControl w:val="0"/>
        <w:numPr>
          <w:ilvl w:val="1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Субъектами обязательного медицинского страхования 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являются все перечисленные, кроме:                        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фонда медицинского страхования         </w:t>
      </w:r>
    </w:p>
    <w:p w:rsidR="00410F10" w:rsidRPr="00FD597D" w:rsidRDefault="00C67CE2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410F10" w:rsidRPr="00FD597D">
        <w:rPr>
          <w:sz w:val="28"/>
          <w:szCs w:val="28"/>
        </w:rPr>
        <w:t xml:space="preserve">органа управления здравоохранением          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гражданина   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страховой организации     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медицинского учреждения       </w:t>
      </w:r>
    </w:p>
    <w:p w:rsidR="00A05B66" w:rsidRDefault="00A05B66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0F10" w:rsidRPr="00FD597D" w:rsidRDefault="00A05B66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04.1.  </w:t>
      </w:r>
      <w:r w:rsidR="00410F10" w:rsidRPr="00FD597D">
        <w:rPr>
          <w:sz w:val="28"/>
          <w:szCs w:val="28"/>
        </w:rPr>
        <w:t>В базовую программу обязательного медицинского страхования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 входят все перечисленные положения, кроме: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1. перечня видов и объемов услуг,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осуществляемых за счет средств ОМС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2. стоимости различных видов медицинской помощи</w:t>
      </w:r>
    </w:p>
    <w:p w:rsidR="00735D71" w:rsidRPr="00FD597D" w:rsidRDefault="00C67CE2" w:rsidP="00735D7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410F10" w:rsidRPr="00FD597D">
        <w:rPr>
          <w:sz w:val="28"/>
          <w:szCs w:val="28"/>
        </w:rPr>
        <w:t>организации добровольного</w:t>
      </w:r>
      <w:r w:rsidR="00751164" w:rsidRPr="00751164">
        <w:rPr>
          <w:sz w:val="28"/>
          <w:szCs w:val="28"/>
        </w:rPr>
        <w:t xml:space="preserve"> </w:t>
      </w:r>
      <w:r w:rsidR="00751164" w:rsidRPr="00FD597D">
        <w:rPr>
          <w:sz w:val="28"/>
          <w:szCs w:val="28"/>
        </w:rPr>
        <w:t>медицинского</w:t>
      </w:r>
      <w:r w:rsidR="00735D71" w:rsidRPr="00735D71">
        <w:rPr>
          <w:sz w:val="28"/>
          <w:szCs w:val="28"/>
        </w:rPr>
        <w:t xml:space="preserve"> </w:t>
      </w:r>
      <w:r w:rsidR="00735D71" w:rsidRPr="00FD597D">
        <w:rPr>
          <w:sz w:val="28"/>
          <w:szCs w:val="28"/>
        </w:rPr>
        <w:t>страхования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4. видов платных медицинских услуг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5. дифференциации подушевой стоимости</w:t>
      </w:r>
      <w:r w:rsidR="00751164" w:rsidRPr="00751164">
        <w:rPr>
          <w:sz w:val="28"/>
          <w:szCs w:val="28"/>
        </w:rPr>
        <w:t xml:space="preserve"> </w:t>
      </w:r>
      <w:r w:rsidR="00751164" w:rsidRPr="00FD597D">
        <w:rPr>
          <w:sz w:val="28"/>
          <w:szCs w:val="28"/>
        </w:rPr>
        <w:t>медицинской помощи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в зависимости от пола и возраста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0F10" w:rsidRPr="00FD597D" w:rsidRDefault="00A05B66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05.1.  </w:t>
      </w:r>
      <w:r w:rsidR="00410F10" w:rsidRPr="00FD597D">
        <w:rPr>
          <w:sz w:val="28"/>
          <w:szCs w:val="28"/>
        </w:rPr>
        <w:t>Основными задачами поликлиники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являются все перечисленные, кроме: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1. медицинской помощи больным на дому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2. лечебно-диагностического обслуживания населения</w:t>
      </w:r>
    </w:p>
    <w:p w:rsidR="00410F10" w:rsidRPr="00FD597D" w:rsidRDefault="00C67CE2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410F10" w:rsidRPr="00FD597D">
        <w:rPr>
          <w:sz w:val="28"/>
          <w:szCs w:val="28"/>
        </w:rPr>
        <w:t>организации работы по пропаганде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здорового образа жизни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4. профилактической работы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lastRenderedPageBreak/>
        <w:t xml:space="preserve">5. экспертизы временной </w:t>
      </w:r>
    </w:p>
    <w:p w:rsidR="00410F10" w:rsidRDefault="00A05B66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410F10" w:rsidRPr="00FD597D">
        <w:rPr>
          <w:sz w:val="28"/>
          <w:szCs w:val="28"/>
        </w:rPr>
        <w:t>етрудоспособности</w:t>
      </w:r>
    </w:p>
    <w:p w:rsidR="00A05B66" w:rsidRPr="00FD597D" w:rsidRDefault="00A05B66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0F10" w:rsidRPr="00FD597D" w:rsidRDefault="00A05B66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06.1.  </w:t>
      </w:r>
      <w:r w:rsidR="00410F10" w:rsidRPr="00FD597D">
        <w:rPr>
          <w:sz w:val="28"/>
          <w:szCs w:val="28"/>
        </w:rPr>
        <w:t>К мерам, направленным на сокращение</w:t>
      </w:r>
      <w:r w:rsidR="002D062E" w:rsidRPr="002D062E">
        <w:rPr>
          <w:sz w:val="28"/>
          <w:szCs w:val="28"/>
        </w:rPr>
        <w:t xml:space="preserve"> </w:t>
      </w:r>
      <w:r w:rsidR="002D062E" w:rsidRPr="00FD597D">
        <w:rPr>
          <w:sz w:val="28"/>
          <w:szCs w:val="28"/>
        </w:rPr>
        <w:t>затрат времени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пациентов на посещение</w:t>
      </w:r>
      <w:r w:rsidR="002D062E">
        <w:rPr>
          <w:sz w:val="28"/>
          <w:szCs w:val="28"/>
        </w:rPr>
        <w:t xml:space="preserve"> </w:t>
      </w:r>
      <w:r w:rsidRPr="00FD597D">
        <w:rPr>
          <w:sz w:val="28"/>
          <w:szCs w:val="28"/>
        </w:rPr>
        <w:t>поликлиники, относится все, кроме</w:t>
      </w:r>
      <w:r w:rsidR="002D062E">
        <w:rPr>
          <w:sz w:val="28"/>
          <w:szCs w:val="28"/>
        </w:rPr>
        <w:t>: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1. анализа интенсивности потока больных по времени</w:t>
      </w:r>
    </w:p>
    <w:p w:rsidR="00410F10" w:rsidRPr="00FD597D" w:rsidRDefault="00C67CE2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410F10" w:rsidRPr="00FD597D">
        <w:rPr>
          <w:sz w:val="28"/>
          <w:szCs w:val="28"/>
        </w:rPr>
        <w:t>нормирования деятельности врачей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3. правильной организации графика приема врачей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4. четкой работы регистратуры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5. дисциплины персонала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0F10" w:rsidRPr="00FD597D" w:rsidRDefault="00A05B66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07.1. </w:t>
      </w:r>
      <w:r w:rsidR="00410F10" w:rsidRPr="00FD597D">
        <w:rPr>
          <w:sz w:val="28"/>
          <w:szCs w:val="28"/>
        </w:rPr>
        <w:t>Цели и задачи службы лечебно-профилактической помощи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матери и ребенку РФ включают все перечисленные направления, кроме: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1. заботы о здоровье матери и ребенка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2. обеспечения женщинам-матерям возможности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 максимально использовать гражданские права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3. обеспечения условий, необходимых для всестороннего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 гармоничного развития детей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разработки эффективной системы оказания  медицинской помощи 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матери и ребенку</w:t>
      </w:r>
    </w:p>
    <w:p w:rsidR="00410F10" w:rsidRPr="00FD597D" w:rsidRDefault="00C67CE2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410F10" w:rsidRPr="00FD597D">
        <w:rPr>
          <w:sz w:val="28"/>
          <w:szCs w:val="28"/>
        </w:rPr>
        <w:t>социального страхования беременной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женщины и женщины-матери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0F10" w:rsidRPr="00FD597D" w:rsidRDefault="00A05B66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08.1. </w:t>
      </w:r>
      <w:r w:rsidR="00410F10" w:rsidRPr="00FD597D">
        <w:rPr>
          <w:sz w:val="28"/>
          <w:szCs w:val="28"/>
        </w:rPr>
        <w:t>Уровнем достоверности в медицинских статистических исследованиях является вероятность изучаемого признака, равная</w:t>
      </w:r>
      <w:r w:rsidR="005D6778">
        <w:rPr>
          <w:sz w:val="28"/>
          <w:szCs w:val="28"/>
        </w:rPr>
        <w:t>:</w:t>
      </w:r>
      <w:r w:rsidR="00410F10" w:rsidRPr="00FD597D">
        <w:rPr>
          <w:sz w:val="28"/>
          <w:szCs w:val="28"/>
        </w:rPr>
        <w:t xml:space="preserve">                            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1. 68%  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2. 90%  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3. 92%  </w:t>
      </w:r>
    </w:p>
    <w:p w:rsidR="00410F10" w:rsidRPr="00FD597D" w:rsidRDefault="00C67CE2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410F10" w:rsidRPr="00FD597D">
        <w:rPr>
          <w:sz w:val="28"/>
          <w:szCs w:val="28"/>
        </w:rPr>
        <w:t xml:space="preserve">95%  </w:t>
      </w:r>
    </w:p>
    <w:p w:rsidR="00410F10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5. 94%  </w:t>
      </w:r>
    </w:p>
    <w:p w:rsidR="00A05B66" w:rsidRPr="00FD597D" w:rsidRDefault="00A05B66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0F10" w:rsidRPr="00FD597D" w:rsidRDefault="00410F10" w:rsidP="00410F10">
      <w:pPr>
        <w:widowControl w:val="0"/>
        <w:numPr>
          <w:ilvl w:val="1"/>
          <w:numId w:val="2"/>
        </w:numPr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К показателям, определяющим эффективность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диспансеризации, относятся: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среднее число больных состоящих 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на диспансерном наблюдении</w:t>
      </w:r>
    </w:p>
    <w:p w:rsidR="00410F10" w:rsidRPr="00FD597D" w:rsidRDefault="00C67CE2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410F10" w:rsidRPr="00FD597D">
        <w:rPr>
          <w:sz w:val="28"/>
          <w:szCs w:val="28"/>
        </w:rPr>
        <w:t>показатель систематичности наблюдения</w:t>
      </w:r>
    </w:p>
    <w:p w:rsidR="00410F10" w:rsidRPr="00FD597D" w:rsidRDefault="00C67CE2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410F10" w:rsidRPr="00FD597D">
        <w:rPr>
          <w:sz w:val="28"/>
          <w:szCs w:val="28"/>
        </w:rPr>
        <w:t>показатель частоты рецидивов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4. полнота охвата диспансерным наблюдением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заболеваемость с временной утратой трудоспособности 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у состоящих на диспансерном наблюдении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0F10" w:rsidRPr="00FD597D" w:rsidRDefault="00A05B66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410F10" w:rsidRPr="00FD597D">
        <w:rPr>
          <w:sz w:val="28"/>
          <w:szCs w:val="28"/>
        </w:rPr>
        <w:t>Организация работы поликлиники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характеризуется следующими показателями: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1. структурой посещений по специальности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lastRenderedPageBreak/>
        <w:t>2. динамикой посещений, распределением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посещений по виду обращений, по месяцам, дням недели, часам дня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3. объемом помощи на дому, структурой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посещений на дому, активностью врачей по помощи на дому</w:t>
      </w:r>
    </w:p>
    <w:p w:rsidR="005D6778" w:rsidRPr="00FD597D" w:rsidRDefault="00410F10" w:rsidP="005D677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соотношением первичных и повторных </w:t>
      </w:r>
      <w:r w:rsidR="005D6778" w:rsidRPr="00FD597D">
        <w:rPr>
          <w:sz w:val="28"/>
          <w:szCs w:val="28"/>
        </w:rPr>
        <w:t>посещений на дому</w:t>
      </w:r>
    </w:p>
    <w:p w:rsidR="00410F10" w:rsidRPr="00FD597D" w:rsidRDefault="00410F10" w:rsidP="00410F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5. всеми перечисленными положениями</w:t>
      </w:r>
    </w:p>
    <w:p w:rsidR="00A05B66" w:rsidRDefault="00A05B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A05B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11.1. </w:t>
      </w:r>
      <w:r w:rsidR="000E3250" w:rsidRPr="00FD597D">
        <w:rPr>
          <w:sz w:val="28"/>
          <w:szCs w:val="28"/>
        </w:rPr>
        <w:t>Для оценки качества деятельности</w:t>
      </w:r>
      <w:r w:rsidR="00767143" w:rsidRPr="00767143">
        <w:rPr>
          <w:sz w:val="28"/>
          <w:szCs w:val="28"/>
        </w:rPr>
        <w:t xml:space="preserve"> </w:t>
      </w:r>
      <w:r w:rsidR="00767143" w:rsidRPr="00FD597D">
        <w:rPr>
          <w:sz w:val="28"/>
          <w:szCs w:val="28"/>
        </w:rPr>
        <w:t>участкового (цехового)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врача-терапевта</w:t>
      </w:r>
      <w:r w:rsidR="00767143">
        <w:rPr>
          <w:sz w:val="28"/>
          <w:szCs w:val="28"/>
        </w:rPr>
        <w:t xml:space="preserve"> </w:t>
      </w:r>
      <w:r w:rsidRPr="00FD597D">
        <w:rPr>
          <w:sz w:val="28"/>
          <w:szCs w:val="28"/>
        </w:rPr>
        <w:t>экспертно оцениваются: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1. каждый случай смерти на дому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2. каждый случай первичного выхода на инвалидность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3. каждый случай расхождения диагнозов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поликлиники и стационара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каждый случай выявления больных </w:t>
      </w:r>
      <w:r w:rsidR="00767143" w:rsidRPr="00FD597D">
        <w:rPr>
          <w:sz w:val="28"/>
          <w:szCs w:val="28"/>
        </w:rPr>
        <w:t>с запущенными формами</w:t>
      </w:r>
    </w:p>
    <w:p w:rsidR="000E3250" w:rsidRPr="00FD597D" w:rsidRDefault="0076714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0E3250" w:rsidRPr="00FD597D">
        <w:rPr>
          <w:sz w:val="28"/>
          <w:szCs w:val="28"/>
        </w:rPr>
        <w:t>локачественного</w:t>
      </w:r>
      <w:r>
        <w:rPr>
          <w:sz w:val="28"/>
          <w:szCs w:val="28"/>
        </w:rPr>
        <w:t xml:space="preserve"> </w:t>
      </w:r>
      <w:r w:rsidR="000E3250" w:rsidRPr="00FD597D">
        <w:rPr>
          <w:sz w:val="28"/>
          <w:szCs w:val="28"/>
        </w:rPr>
        <w:t>новообразования, туберкулеза</w:t>
      </w:r>
    </w:p>
    <w:p w:rsidR="000E3250" w:rsidRPr="00FD597D" w:rsidRDefault="00C67CE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>все перечисленное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A05B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12.1. </w:t>
      </w:r>
      <w:r w:rsidR="000E3250" w:rsidRPr="00FD597D">
        <w:rPr>
          <w:sz w:val="28"/>
          <w:szCs w:val="28"/>
        </w:rPr>
        <w:t>К показателям, характеризующим</w:t>
      </w:r>
      <w:r w:rsidR="001831F5">
        <w:rPr>
          <w:sz w:val="28"/>
          <w:szCs w:val="28"/>
        </w:rPr>
        <w:t>,</w:t>
      </w:r>
      <w:r w:rsidR="000E3250" w:rsidRPr="00FD597D">
        <w:rPr>
          <w:sz w:val="28"/>
          <w:szCs w:val="28"/>
        </w:rPr>
        <w:t xml:space="preserve"> в</w:t>
      </w:r>
      <w:r w:rsidR="001831F5" w:rsidRPr="001831F5">
        <w:rPr>
          <w:sz w:val="28"/>
          <w:szCs w:val="28"/>
        </w:rPr>
        <w:t xml:space="preserve"> </w:t>
      </w:r>
      <w:r w:rsidR="001831F5" w:rsidRPr="00FD597D">
        <w:rPr>
          <w:sz w:val="28"/>
          <w:szCs w:val="28"/>
        </w:rPr>
        <w:t>общем</w:t>
      </w:r>
      <w:r w:rsidR="001831F5">
        <w:rPr>
          <w:sz w:val="28"/>
          <w:szCs w:val="28"/>
        </w:rPr>
        <w:t>,</w:t>
      </w:r>
      <w:r w:rsidR="001831F5" w:rsidRPr="00FD597D">
        <w:rPr>
          <w:sz w:val="28"/>
          <w:szCs w:val="28"/>
        </w:rPr>
        <w:t xml:space="preserve"> деятельность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амбулаторно-поликлинического</w:t>
      </w:r>
      <w:r w:rsidR="001831F5">
        <w:rPr>
          <w:sz w:val="28"/>
          <w:szCs w:val="28"/>
        </w:rPr>
        <w:t xml:space="preserve"> </w:t>
      </w:r>
      <w:r w:rsidRPr="00FD597D">
        <w:rPr>
          <w:sz w:val="28"/>
          <w:szCs w:val="28"/>
        </w:rPr>
        <w:t>учреждения, относятся: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1. обеспеченность населения врачами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2. обеспеченность средним медицинским персоналом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3. показатель укомплектованности (врачами,</w:t>
      </w:r>
      <w:r w:rsidR="001831F5" w:rsidRPr="001831F5">
        <w:rPr>
          <w:sz w:val="28"/>
          <w:szCs w:val="28"/>
        </w:rPr>
        <w:t xml:space="preserve"> </w:t>
      </w:r>
      <w:r w:rsidR="001831F5" w:rsidRPr="00FD597D">
        <w:rPr>
          <w:sz w:val="28"/>
          <w:szCs w:val="28"/>
        </w:rPr>
        <w:t>средним,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младшим медицинским персоналом)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4. коэффициент совместительства</w:t>
      </w:r>
    </w:p>
    <w:p w:rsidR="000E3250" w:rsidRPr="00FD597D" w:rsidRDefault="00C67CE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>все перечисленное</w:t>
      </w:r>
    </w:p>
    <w:p w:rsidR="00A05B66" w:rsidRDefault="00A05B66" w:rsidP="000E3250">
      <w:pPr>
        <w:rPr>
          <w:b/>
          <w:sz w:val="28"/>
          <w:szCs w:val="28"/>
        </w:rPr>
      </w:pPr>
    </w:p>
    <w:p w:rsidR="00C67CE2" w:rsidRPr="00FD597D" w:rsidRDefault="00A05B66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13.1. </w:t>
      </w:r>
      <w:r w:rsidR="000E3250" w:rsidRPr="00FD597D">
        <w:rPr>
          <w:bCs/>
          <w:sz w:val="28"/>
          <w:szCs w:val="28"/>
        </w:rPr>
        <w:t>Правовой базой обязательного медицинского  страхования являются все    перечисленные документы, кроме:</w:t>
      </w:r>
    </w:p>
    <w:p w:rsidR="000E3250" w:rsidRPr="00FD597D" w:rsidRDefault="00C67CE2" w:rsidP="000E3250">
      <w:pPr>
        <w:rPr>
          <w:bCs/>
          <w:sz w:val="28"/>
          <w:szCs w:val="28"/>
        </w:rPr>
      </w:pPr>
      <w:r w:rsidRPr="00FD597D">
        <w:rPr>
          <w:bCs/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>закона РФ «О медицинском страховании граждан»</w:t>
      </w:r>
    </w:p>
    <w:p w:rsidR="000E3250" w:rsidRPr="00FD597D" w:rsidRDefault="00C67CE2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>дополнения и изменения к закону «О медицинском страховании»</w:t>
      </w:r>
    </w:p>
    <w:p w:rsidR="000E3250" w:rsidRPr="00FD597D" w:rsidRDefault="00C67CE2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>закона «О санитарно-эпидемическом благополучии населения»</w:t>
      </w:r>
    </w:p>
    <w:p w:rsidR="000E3250" w:rsidRPr="00FD597D" w:rsidRDefault="00C67CE2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>основ законодательства об охране здоровья граждан</w:t>
      </w:r>
    </w:p>
    <w:p w:rsidR="00D91D70" w:rsidRDefault="00D91D70" w:rsidP="000E3250">
      <w:pPr>
        <w:pStyle w:val="a6"/>
        <w:rPr>
          <w:sz w:val="28"/>
          <w:szCs w:val="28"/>
        </w:rPr>
      </w:pPr>
    </w:p>
    <w:p w:rsidR="00C01316" w:rsidRDefault="00D91D70" w:rsidP="00C01316">
      <w:pPr>
        <w:pStyle w:val="a6"/>
        <w:rPr>
          <w:sz w:val="28"/>
          <w:szCs w:val="28"/>
        </w:rPr>
      </w:pPr>
      <w:r w:rsidRPr="00C01316">
        <w:rPr>
          <w:sz w:val="28"/>
          <w:szCs w:val="28"/>
        </w:rPr>
        <w:t xml:space="preserve">14.1.  </w:t>
      </w:r>
      <w:r w:rsidR="000E3250" w:rsidRPr="00C01316">
        <w:rPr>
          <w:sz w:val="28"/>
          <w:szCs w:val="28"/>
        </w:rPr>
        <w:t>Задачи стационарной медицинской помощи населению включают  следующие    действия,  кроме:</w:t>
      </w:r>
      <w:r w:rsidR="00C01316" w:rsidRPr="00C01316">
        <w:rPr>
          <w:sz w:val="28"/>
          <w:szCs w:val="28"/>
        </w:rPr>
        <w:t xml:space="preserve"> </w:t>
      </w:r>
    </w:p>
    <w:p w:rsidR="00C01316" w:rsidRDefault="00C01316" w:rsidP="00C01316">
      <w:pPr>
        <w:pStyle w:val="a6"/>
        <w:rPr>
          <w:sz w:val="28"/>
          <w:szCs w:val="28"/>
        </w:rPr>
      </w:pPr>
      <w:r w:rsidRPr="00C01316">
        <w:rPr>
          <w:sz w:val="28"/>
          <w:szCs w:val="28"/>
        </w:rPr>
        <w:t>1. круглосуточное медицинское наблюдение за больным</w:t>
      </w:r>
    </w:p>
    <w:p w:rsidR="000E3250" w:rsidRPr="00FD597D" w:rsidRDefault="00C67CE2" w:rsidP="00C01316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>квалифицированное диагностическое обследование</w:t>
      </w:r>
    </w:p>
    <w:p w:rsidR="000E3250" w:rsidRPr="00FD597D" w:rsidRDefault="00C67CE2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>проведение лечебных мероприятий по восстановлению здоровья и трудоспособности</w:t>
      </w:r>
    </w:p>
    <w:p w:rsidR="000E3250" w:rsidRDefault="00C67CE2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>обеспечение синтеза лечебных и профилактических мероприятий</w:t>
      </w:r>
    </w:p>
    <w:p w:rsidR="00D91D70" w:rsidRPr="00D91D70" w:rsidRDefault="00D91D70" w:rsidP="000E3250">
      <w:pPr>
        <w:rPr>
          <w:sz w:val="28"/>
          <w:szCs w:val="28"/>
        </w:rPr>
      </w:pPr>
    </w:p>
    <w:p w:rsidR="000E3250" w:rsidRPr="00FD597D" w:rsidRDefault="000E3250" w:rsidP="000E3250">
      <w:pPr>
        <w:numPr>
          <w:ilvl w:val="1"/>
          <w:numId w:val="3"/>
        </w:numPr>
        <w:rPr>
          <w:bCs/>
          <w:sz w:val="28"/>
          <w:szCs w:val="28"/>
        </w:rPr>
      </w:pPr>
      <w:r w:rsidRPr="00FD597D">
        <w:rPr>
          <w:bCs/>
          <w:sz w:val="28"/>
          <w:szCs w:val="28"/>
        </w:rPr>
        <w:t xml:space="preserve">Структурными компонентами младенческой смертности в зависимости </w:t>
      </w:r>
    </w:p>
    <w:p w:rsidR="000E3250" w:rsidRPr="00FD597D" w:rsidRDefault="000E3250" w:rsidP="000E3250">
      <w:pPr>
        <w:rPr>
          <w:bCs/>
          <w:sz w:val="28"/>
          <w:szCs w:val="28"/>
        </w:rPr>
      </w:pPr>
      <w:r w:rsidRPr="00FD597D">
        <w:rPr>
          <w:bCs/>
          <w:sz w:val="28"/>
          <w:szCs w:val="28"/>
        </w:rPr>
        <w:t>от периодов жизни являются все перечисленные, кроме:</w:t>
      </w:r>
    </w:p>
    <w:p w:rsidR="000E3250" w:rsidRPr="00FD597D" w:rsidRDefault="00C67CE2" w:rsidP="000E3250">
      <w:pPr>
        <w:rPr>
          <w:bCs/>
          <w:sz w:val="28"/>
          <w:szCs w:val="28"/>
        </w:rPr>
      </w:pPr>
      <w:r w:rsidRPr="00FD597D">
        <w:rPr>
          <w:bCs/>
          <w:sz w:val="28"/>
          <w:szCs w:val="28"/>
        </w:rPr>
        <w:lastRenderedPageBreak/>
        <w:t xml:space="preserve">1. </w:t>
      </w:r>
      <w:r w:rsidR="000E3250" w:rsidRPr="00FD597D">
        <w:rPr>
          <w:bCs/>
          <w:sz w:val="28"/>
          <w:szCs w:val="28"/>
        </w:rPr>
        <w:t>перинатальной смертности</w:t>
      </w:r>
    </w:p>
    <w:p w:rsidR="000E3250" w:rsidRPr="00FD597D" w:rsidRDefault="00C67CE2" w:rsidP="000E3250">
      <w:pPr>
        <w:rPr>
          <w:bCs/>
          <w:sz w:val="28"/>
          <w:szCs w:val="28"/>
        </w:rPr>
      </w:pPr>
      <w:r w:rsidRPr="00FD597D">
        <w:rPr>
          <w:bCs/>
          <w:sz w:val="28"/>
          <w:szCs w:val="28"/>
        </w:rPr>
        <w:t xml:space="preserve">2. </w:t>
      </w:r>
      <w:r w:rsidR="000E3250" w:rsidRPr="00FD597D">
        <w:rPr>
          <w:bCs/>
          <w:sz w:val="28"/>
          <w:szCs w:val="28"/>
        </w:rPr>
        <w:t>неонатальной смертности</w:t>
      </w:r>
    </w:p>
    <w:p w:rsidR="000E3250" w:rsidRPr="00FD597D" w:rsidRDefault="00C67CE2" w:rsidP="000E3250">
      <w:pPr>
        <w:rPr>
          <w:bCs/>
          <w:sz w:val="28"/>
          <w:szCs w:val="28"/>
        </w:rPr>
      </w:pPr>
      <w:r w:rsidRPr="00FD597D">
        <w:rPr>
          <w:bCs/>
          <w:sz w:val="28"/>
          <w:szCs w:val="28"/>
        </w:rPr>
        <w:t xml:space="preserve">3. </w:t>
      </w:r>
      <w:r w:rsidR="000E3250" w:rsidRPr="00FD597D">
        <w:rPr>
          <w:bCs/>
          <w:sz w:val="28"/>
          <w:szCs w:val="28"/>
        </w:rPr>
        <w:t>постнеонатальной смертности</w:t>
      </w:r>
    </w:p>
    <w:p w:rsidR="000E3250" w:rsidRPr="00FD597D" w:rsidRDefault="00C67CE2" w:rsidP="000E3250">
      <w:pPr>
        <w:rPr>
          <w:bCs/>
          <w:sz w:val="28"/>
          <w:szCs w:val="28"/>
        </w:rPr>
      </w:pPr>
      <w:r w:rsidRPr="00FD597D">
        <w:rPr>
          <w:bCs/>
          <w:sz w:val="28"/>
          <w:szCs w:val="28"/>
        </w:rPr>
        <w:t xml:space="preserve">4. </w:t>
      </w:r>
      <w:r w:rsidR="000E3250" w:rsidRPr="00FD597D">
        <w:rPr>
          <w:bCs/>
          <w:sz w:val="28"/>
          <w:szCs w:val="28"/>
        </w:rPr>
        <w:t>ранней неонатальной смертности</w:t>
      </w:r>
    </w:p>
    <w:p w:rsidR="000E3250" w:rsidRPr="00FD597D" w:rsidRDefault="00C67CE2" w:rsidP="000E3250">
      <w:pPr>
        <w:rPr>
          <w:bCs/>
          <w:sz w:val="28"/>
          <w:szCs w:val="28"/>
        </w:rPr>
      </w:pPr>
      <w:r w:rsidRPr="00FD597D">
        <w:rPr>
          <w:bCs/>
          <w:sz w:val="28"/>
          <w:szCs w:val="28"/>
        </w:rPr>
        <w:t xml:space="preserve">5. </w:t>
      </w:r>
      <w:r w:rsidR="000E3250" w:rsidRPr="00FD597D">
        <w:rPr>
          <w:bCs/>
          <w:sz w:val="28"/>
          <w:szCs w:val="28"/>
        </w:rPr>
        <w:t>поздней неонатальной смертности</w:t>
      </w:r>
    </w:p>
    <w:p w:rsidR="000E3250" w:rsidRPr="00FD597D" w:rsidRDefault="000E3250" w:rsidP="000E3250">
      <w:pPr>
        <w:rPr>
          <w:bCs/>
          <w:sz w:val="28"/>
          <w:szCs w:val="28"/>
        </w:rPr>
      </w:pPr>
    </w:p>
    <w:p w:rsidR="000E3250" w:rsidRPr="00FD597D" w:rsidRDefault="000E3250" w:rsidP="000E3250">
      <w:pPr>
        <w:numPr>
          <w:ilvl w:val="1"/>
          <w:numId w:val="4"/>
        </w:numPr>
        <w:rPr>
          <w:bCs/>
          <w:sz w:val="28"/>
          <w:szCs w:val="28"/>
        </w:rPr>
      </w:pPr>
      <w:r w:rsidRPr="00FD597D">
        <w:rPr>
          <w:bCs/>
          <w:sz w:val="28"/>
          <w:szCs w:val="28"/>
        </w:rPr>
        <w:t>Организация работы стационара включает в себя следующие  показатели:</w:t>
      </w:r>
    </w:p>
    <w:p w:rsidR="000E3250" w:rsidRPr="00FD597D" w:rsidRDefault="004A2BDE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среднее число дней работы койки      </w:t>
      </w:r>
    </w:p>
    <w:p w:rsidR="000E3250" w:rsidRPr="00FD597D" w:rsidRDefault="004A2BDE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>среднее число занятых и свободных коек</w:t>
      </w:r>
    </w:p>
    <w:p w:rsidR="000E3250" w:rsidRPr="00FD597D" w:rsidRDefault="004A2BDE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>оборот  койки</w:t>
      </w:r>
    </w:p>
    <w:p w:rsidR="000E3250" w:rsidRPr="00FD597D" w:rsidRDefault="004A2BDE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>средние сроки пребывания больного в стационаре</w:t>
      </w:r>
    </w:p>
    <w:p w:rsidR="00D91D70" w:rsidRDefault="004A2BDE" w:rsidP="00D91D7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>все перечисленные показатели</w:t>
      </w:r>
    </w:p>
    <w:p w:rsidR="00D91D70" w:rsidRDefault="00D91D70" w:rsidP="00D91D70">
      <w:pPr>
        <w:rPr>
          <w:sz w:val="28"/>
          <w:szCs w:val="28"/>
        </w:rPr>
      </w:pPr>
    </w:p>
    <w:p w:rsidR="000E3250" w:rsidRPr="00DE260C" w:rsidRDefault="000E3250" w:rsidP="00D91D70">
      <w:r w:rsidRPr="00DE260C">
        <w:rPr>
          <w:b/>
        </w:rPr>
        <w:t>РАЗДЕЛ 2</w:t>
      </w:r>
    </w:p>
    <w:p w:rsidR="000E3250" w:rsidRPr="00DE260C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DE260C">
        <w:rPr>
          <w:b/>
        </w:rPr>
        <w:t xml:space="preserve">МЕТОДЫ ОБСЛЕДОВАНИЯ </w:t>
      </w:r>
    </w:p>
    <w:p w:rsidR="000E3250" w:rsidRPr="00DE260C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DE260C">
        <w:rPr>
          <w:b/>
        </w:rPr>
        <w:t>ТЕРАПЕВТИЧЕСКОГО БОЛЬНОГО</w:t>
      </w:r>
    </w:p>
    <w:p w:rsidR="000E3250" w:rsidRPr="00DE260C" w:rsidRDefault="000E3250" w:rsidP="000E3250">
      <w:pPr>
        <w:widowControl w:val="0"/>
        <w:autoSpaceDE w:val="0"/>
        <w:autoSpaceDN w:val="0"/>
        <w:adjustRightInd w:val="0"/>
        <w:rPr>
          <w:b/>
        </w:rPr>
      </w:pPr>
    </w:p>
    <w:p w:rsidR="000E3250" w:rsidRPr="00FD597D" w:rsidRDefault="00D91D7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01.2. </w:t>
      </w:r>
      <w:r w:rsidR="000E3250" w:rsidRPr="00FD597D">
        <w:rPr>
          <w:sz w:val="28"/>
          <w:szCs w:val="28"/>
        </w:rPr>
        <w:t xml:space="preserve">Везикулярное дыхание выслушивается: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на вдохе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на выдохе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на вдохе и первой трети выдоха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на вдохе и первых двух третях выдоха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 xml:space="preserve">на протяжении всего вдоха и всего выдоха        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D91D7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02.2. </w:t>
      </w:r>
      <w:r w:rsidR="000E3250" w:rsidRPr="00FD597D">
        <w:rPr>
          <w:sz w:val="28"/>
          <w:szCs w:val="28"/>
        </w:rPr>
        <w:t xml:space="preserve">Звонкие влажные хрипы характерны: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для эмфиземы легких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для крупозной пневмонии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для застоя крови в малом круге кровообращения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для абсцесса легких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 xml:space="preserve">для бронхиальной астмы       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D91D7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03.2. </w:t>
      </w:r>
      <w:r w:rsidR="000E3250" w:rsidRPr="00FD597D">
        <w:rPr>
          <w:sz w:val="28"/>
          <w:szCs w:val="28"/>
        </w:rPr>
        <w:t xml:space="preserve">Бронхиальное дыхание выслушивается: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на вдохе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на выдохе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на вдохе и одной трети выдоха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на протяжении всего вдоха и всего выдоха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 xml:space="preserve">на вдохе и первых двух третях выдоха      </w:t>
      </w:r>
    </w:p>
    <w:p w:rsidR="00E076A4" w:rsidRDefault="00E07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E07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04.2. </w:t>
      </w:r>
      <w:r w:rsidR="000E3250" w:rsidRPr="00FD597D">
        <w:rPr>
          <w:sz w:val="28"/>
          <w:szCs w:val="28"/>
        </w:rPr>
        <w:t xml:space="preserve">Ослабление голосового дрожания характерно: 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для бронхоэктазов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для абсцесса легкого в стадии полости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для очаговой пневмонии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для крупозной пневмонии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lastRenderedPageBreak/>
        <w:t xml:space="preserve">5. </w:t>
      </w:r>
      <w:r w:rsidR="000E3250" w:rsidRPr="00FD597D">
        <w:rPr>
          <w:sz w:val="28"/>
          <w:szCs w:val="28"/>
        </w:rPr>
        <w:t xml:space="preserve">для экссудативного плеврита      </w:t>
      </w:r>
    </w:p>
    <w:p w:rsidR="00E076A4" w:rsidRDefault="00E07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E07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05.2. </w:t>
      </w:r>
      <w:r w:rsidR="000E3250" w:rsidRPr="00FD597D">
        <w:rPr>
          <w:sz w:val="28"/>
          <w:szCs w:val="28"/>
        </w:rPr>
        <w:t xml:space="preserve">Усиление голосового дрожания типично: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для гидроторакса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для закрытого пневмоторакса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для эмфиземы легких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для абсцесса легкого в стадии полости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 xml:space="preserve">для бронхиальной астмы       </w:t>
      </w:r>
    </w:p>
    <w:p w:rsidR="00E076A4" w:rsidRDefault="00E07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E07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06.2. </w:t>
      </w:r>
      <w:r w:rsidR="000E3250" w:rsidRPr="00FD597D">
        <w:rPr>
          <w:sz w:val="28"/>
          <w:szCs w:val="28"/>
        </w:rPr>
        <w:t xml:space="preserve">Наличие у больного положительного венного пульса характерно:    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для недостаточности митрального клапана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для недостаточности аортального клапана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для недостаточности трехстворчатого клапана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для митрального стеноза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 xml:space="preserve">для стеноза устья аорты     </w:t>
      </w:r>
    </w:p>
    <w:p w:rsidR="00E076A4" w:rsidRDefault="00E07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E07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07.2. </w:t>
      </w:r>
      <w:r w:rsidR="000E3250" w:rsidRPr="00FD597D">
        <w:rPr>
          <w:sz w:val="28"/>
          <w:szCs w:val="28"/>
        </w:rPr>
        <w:t xml:space="preserve">Кровохарканье чаще всего наблюдается: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при недостаточности митрального клапана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при митральном стенозе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при стенозе устья аорты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при недостаточности аортального клапана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 xml:space="preserve">при недостаточности трехстворчатого клапана          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E07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08.2. </w:t>
      </w:r>
      <w:r w:rsidR="000E3250" w:rsidRPr="00FD597D">
        <w:rPr>
          <w:sz w:val="28"/>
          <w:szCs w:val="28"/>
        </w:rPr>
        <w:t xml:space="preserve">Систолическое дрожание над верхушкой сердца характерно:     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для недостаточности митрального клапана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для недостаточности аортального клапана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для митрального стеноза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для стеноза устья аорты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 xml:space="preserve">для недостаточности трехстворчатого клапана          </w:t>
      </w:r>
    </w:p>
    <w:p w:rsidR="00E076A4" w:rsidRDefault="00E07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E07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09.2. </w:t>
      </w:r>
      <w:r w:rsidR="000E3250" w:rsidRPr="00FD597D">
        <w:rPr>
          <w:sz w:val="28"/>
          <w:szCs w:val="28"/>
        </w:rPr>
        <w:t xml:space="preserve">Для почечной колики характерны: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боли в поясничной области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положительный симптом Пастернацкого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иррадиация боли вниз живота или паховую область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дизурические явления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 xml:space="preserve">все перечисленное    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 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E07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="000E3250" w:rsidRPr="00FD597D">
        <w:rPr>
          <w:sz w:val="28"/>
          <w:szCs w:val="28"/>
        </w:rPr>
        <w:t>Из данных анализа мочи, произведенного</w:t>
      </w:r>
      <w:r w:rsidR="00EE4F09" w:rsidRPr="00EE4F09">
        <w:rPr>
          <w:sz w:val="28"/>
          <w:szCs w:val="28"/>
        </w:rPr>
        <w:t xml:space="preserve"> </w:t>
      </w:r>
      <w:r w:rsidR="00EE4F09" w:rsidRPr="00FD597D">
        <w:rPr>
          <w:sz w:val="28"/>
          <w:szCs w:val="28"/>
        </w:rPr>
        <w:t>по методу</w:t>
      </w:r>
      <w:r w:rsidR="00EE4F09" w:rsidRPr="00EE4F09">
        <w:rPr>
          <w:sz w:val="28"/>
          <w:szCs w:val="28"/>
        </w:rPr>
        <w:t xml:space="preserve"> </w:t>
      </w:r>
      <w:r w:rsidR="00EE4F09" w:rsidRPr="00FD597D">
        <w:rPr>
          <w:sz w:val="28"/>
          <w:szCs w:val="28"/>
        </w:rPr>
        <w:t>Нечипоренко,</w:t>
      </w:r>
    </w:p>
    <w:p w:rsidR="000E3250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(в пересчете на 1 мл) характерным для гломерулонефрита  являются: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>эритроцитов - 1000, лейкоцитов - 4000,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гиалиновых цилиндров - 220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>эритроцитов - 1500, лейкоцитов - 10000,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гиалиновых цилиндров  240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>эритроцитов - 7500, лейкоцитов - 4100,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lastRenderedPageBreak/>
        <w:t>гиалиновых цилиндров -600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>эритроцитов - 300, лейкоцитов - 900,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гиалиновых цилиндров - 28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>эритроцитов - нет, лейкоцитов - 8400,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гиалиновых цилиндров - нет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E07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11.2. </w:t>
      </w:r>
      <w:r w:rsidR="000E3250" w:rsidRPr="00FD597D">
        <w:rPr>
          <w:sz w:val="28"/>
          <w:szCs w:val="28"/>
        </w:rPr>
        <w:t>Показанием к эзофагоскопии яв</w:t>
      </w:r>
      <w:r>
        <w:rPr>
          <w:sz w:val="28"/>
          <w:szCs w:val="28"/>
        </w:rPr>
        <w:t>ляется все перечисленное, кроме:</w:t>
      </w:r>
      <w:r w:rsidR="000E3250" w:rsidRPr="00FD597D">
        <w:rPr>
          <w:sz w:val="28"/>
          <w:szCs w:val="28"/>
        </w:rPr>
        <w:t xml:space="preserve">     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грыжи пищеводного отверстия диафрагмы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рака пищевода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варикозного расширения вен пищевода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эзофагита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 xml:space="preserve">травмы грудной клетки     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E07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12.2. </w:t>
      </w:r>
      <w:r w:rsidR="000E3250" w:rsidRPr="00FD597D">
        <w:rPr>
          <w:sz w:val="28"/>
          <w:szCs w:val="28"/>
        </w:rPr>
        <w:t>Из указанных заболеваний относительным противопоказанием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 к эзофагоскопии является:            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варикозное расширение вен пищевода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острое воспалительное заболевание миндалин, глотки, гортани, бронхов     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эзофагит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рак пищевода    </w:t>
      </w:r>
    </w:p>
    <w:p w:rsidR="00E076A4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 xml:space="preserve">эпилепсия  </w:t>
      </w:r>
    </w:p>
    <w:p w:rsidR="00E076A4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 </w:t>
      </w:r>
    </w:p>
    <w:p w:rsidR="00C01316" w:rsidRPr="00FD597D" w:rsidRDefault="00E076A4" w:rsidP="00C013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13.2. </w:t>
      </w:r>
      <w:r w:rsidR="000E3250" w:rsidRPr="00FD597D">
        <w:rPr>
          <w:sz w:val="28"/>
          <w:szCs w:val="28"/>
        </w:rPr>
        <w:t>Специальной подготовки к гастроскопии</w:t>
      </w:r>
      <w:r w:rsidR="00C01316" w:rsidRPr="00C01316">
        <w:rPr>
          <w:sz w:val="28"/>
          <w:szCs w:val="28"/>
        </w:rPr>
        <w:t xml:space="preserve"> </w:t>
      </w:r>
      <w:r w:rsidR="00C01316" w:rsidRPr="00FD597D">
        <w:rPr>
          <w:sz w:val="28"/>
          <w:szCs w:val="28"/>
        </w:rPr>
        <w:t>требуют больные: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>с язвой желудка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>с хроническим гастритом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>со стенозом привратника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>с эрозивным гастритом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>с полипами желудка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14.2.  </w:t>
      </w:r>
      <w:r w:rsidR="000E3250" w:rsidRPr="00FD597D">
        <w:rPr>
          <w:sz w:val="28"/>
          <w:szCs w:val="28"/>
        </w:rPr>
        <w:t xml:space="preserve">Из перечисленных заболеваний слизисто-кровянистая мокрота характерна:        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для острого трахеобронхита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для бронхопневмонии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для хронического бронхита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для туберкулеза легкого    </w:t>
      </w:r>
    </w:p>
    <w:p w:rsidR="00E76567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 xml:space="preserve">для бронхогенного рака легкого      </w:t>
      </w:r>
    </w:p>
    <w:p w:rsidR="00C01316" w:rsidRDefault="00C0131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15.2. </w:t>
      </w:r>
      <w:r w:rsidR="000E3250" w:rsidRPr="00FD597D">
        <w:rPr>
          <w:sz w:val="28"/>
          <w:szCs w:val="28"/>
        </w:rPr>
        <w:t xml:space="preserve">Из перечисленных вариантов для периода выздоровления 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при инфекционных и воспалительных заболеваниях характерен: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>лейкоцитоз, нейтрофилез с выраженным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сдвигом лейкоцитарной формулы влево, эозинопения</w:t>
      </w:r>
    </w:p>
    <w:p w:rsidR="00C01316" w:rsidRPr="00FD597D" w:rsidRDefault="004A2BDE" w:rsidP="00C013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>небольшой лейкоцитоз (нейтрофилез и</w:t>
      </w:r>
      <w:r w:rsidR="00C01316" w:rsidRPr="00C01316">
        <w:rPr>
          <w:sz w:val="28"/>
          <w:szCs w:val="28"/>
        </w:rPr>
        <w:t xml:space="preserve"> </w:t>
      </w:r>
      <w:r w:rsidR="00C01316" w:rsidRPr="00FD597D">
        <w:rPr>
          <w:sz w:val="28"/>
          <w:szCs w:val="28"/>
        </w:rPr>
        <w:t>небольшая эозинофилия)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>лейкопения, нейтропения, эозинопения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>нормальное количество лейкоцитов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>(нейтрофилов), выраженная эозинофилия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>выраженные лейкоцитоз, нейтрофилез и эозинофилия</w:t>
      </w:r>
    </w:p>
    <w:p w:rsidR="00E76567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16.2. </w:t>
      </w:r>
      <w:r w:rsidR="000E3250" w:rsidRPr="00FD597D">
        <w:rPr>
          <w:sz w:val="28"/>
          <w:szCs w:val="28"/>
        </w:rPr>
        <w:t xml:space="preserve">Высокая относительность мочи (1030 и выше) характерна:  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для хронического нефрита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для пиелонефрита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для сахарного диабета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для несахарного диабета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 xml:space="preserve">для сморщенной почки      </w:t>
      </w:r>
    </w:p>
    <w:p w:rsidR="00E76567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17.2. </w:t>
      </w:r>
      <w:r w:rsidR="000E3250" w:rsidRPr="00FD597D">
        <w:rPr>
          <w:sz w:val="28"/>
          <w:szCs w:val="28"/>
        </w:rPr>
        <w:t xml:space="preserve">Сочетание уробилиногенурии с билирубинурией характерно:    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для надпеченочной желтухи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для надпеченочной (гемолитической) желтухи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для печеночной желтухи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для застойной почки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 xml:space="preserve">для инфаркта почки     </w:t>
      </w:r>
    </w:p>
    <w:p w:rsidR="00E76567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FD597D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18.2. </w:t>
      </w:r>
      <w:r w:rsidR="000E3250" w:rsidRPr="00FD597D">
        <w:rPr>
          <w:sz w:val="28"/>
          <w:szCs w:val="28"/>
        </w:rPr>
        <w:t xml:space="preserve">Выраженная билирубинурия характерна:  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для подпеченочной желтухи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для подпеченочной (гемолитической) желтухи  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для почечно-каменной болезни    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для застойной почки    </w:t>
      </w:r>
    </w:p>
    <w:p w:rsidR="000E3250" w:rsidRPr="00FD597D" w:rsidRDefault="004A2BD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 xml:space="preserve">для хронического нефрита      </w:t>
      </w:r>
    </w:p>
    <w:p w:rsidR="000E3250" w:rsidRPr="00FD597D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FD597D" w:rsidRDefault="00E76567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19.2. </w:t>
      </w:r>
      <w:r w:rsidR="000E3250" w:rsidRPr="00FD597D">
        <w:rPr>
          <w:bCs/>
          <w:sz w:val="28"/>
          <w:szCs w:val="28"/>
        </w:rPr>
        <w:t>При эмфиземе легких дыхание: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везикулярное  </w:t>
      </w:r>
    </w:p>
    <w:p w:rsidR="000E3250" w:rsidRPr="00FD597D" w:rsidRDefault="0026629D" w:rsidP="000E3250">
      <w:pPr>
        <w:rPr>
          <w:bCs/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везикулярное ослабленное  </w:t>
      </w:r>
      <w:r w:rsidR="000E3250" w:rsidRPr="00FD597D">
        <w:rPr>
          <w:bCs/>
          <w:sz w:val="28"/>
          <w:szCs w:val="28"/>
        </w:rPr>
        <w:t xml:space="preserve"> 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>везикулярное усиленное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бронхиальное  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>саккардированное</w:t>
      </w:r>
    </w:p>
    <w:p w:rsidR="000E3250" w:rsidRPr="00FD597D" w:rsidRDefault="000E3250" w:rsidP="000E3250">
      <w:pPr>
        <w:rPr>
          <w:bCs/>
          <w:sz w:val="28"/>
          <w:szCs w:val="28"/>
        </w:rPr>
      </w:pPr>
    </w:p>
    <w:p w:rsidR="000E3250" w:rsidRPr="00FD597D" w:rsidRDefault="000E3250" w:rsidP="000E3250">
      <w:pPr>
        <w:numPr>
          <w:ilvl w:val="1"/>
          <w:numId w:val="5"/>
        </w:numPr>
        <w:rPr>
          <w:bCs/>
          <w:sz w:val="28"/>
          <w:szCs w:val="28"/>
        </w:rPr>
      </w:pPr>
      <w:r w:rsidRPr="00FD597D">
        <w:rPr>
          <w:bCs/>
          <w:sz w:val="28"/>
          <w:szCs w:val="28"/>
        </w:rPr>
        <w:t>При наличии у больного симптомов желудочно-кишечного</w:t>
      </w:r>
    </w:p>
    <w:p w:rsidR="000E3250" w:rsidRPr="00FD597D" w:rsidRDefault="000E3250" w:rsidP="000E3250">
      <w:pPr>
        <w:rPr>
          <w:sz w:val="28"/>
          <w:szCs w:val="28"/>
        </w:rPr>
      </w:pPr>
      <w:r w:rsidRPr="00FD597D">
        <w:rPr>
          <w:bCs/>
          <w:sz w:val="28"/>
          <w:szCs w:val="28"/>
        </w:rPr>
        <w:t xml:space="preserve"> кровотечения ему следует произвести: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>обзорную рентгенографию органов грудной и брюшной полости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рентгенографию желудочно-кишечного тракта с бариевой взвесью 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>эзофагогастродуоденоскопию</w:t>
      </w:r>
    </w:p>
    <w:p w:rsidR="000E3250" w:rsidRPr="00FD597D" w:rsidRDefault="000E3250" w:rsidP="000E3250">
      <w:pPr>
        <w:rPr>
          <w:sz w:val="28"/>
          <w:szCs w:val="28"/>
        </w:rPr>
      </w:pPr>
    </w:p>
    <w:p w:rsidR="000E3250" w:rsidRPr="00FD597D" w:rsidRDefault="00E76567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21.2.  </w:t>
      </w:r>
      <w:r w:rsidR="000E3250" w:rsidRPr="00FD597D">
        <w:rPr>
          <w:bCs/>
          <w:sz w:val="28"/>
          <w:szCs w:val="28"/>
        </w:rPr>
        <w:t xml:space="preserve">Жизненная емкость легких зависит: 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bCs/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от длины тела             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от площади поверхности тела   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>от массы тела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от пола                          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>от всего перечисленного</w:t>
      </w:r>
    </w:p>
    <w:p w:rsidR="000E3250" w:rsidRPr="00FD597D" w:rsidRDefault="000E3250" w:rsidP="000E3250">
      <w:pPr>
        <w:rPr>
          <w:sz w:val="28"/>
          <w:szCs w:val="28"/>
        </w:rPr>
      </w:pPr>
    </w:p>
    <w:p w:rsidR="000E3250" w:rsidRPr="00FD597D" w:rsidRDefault="000E3250" w:rsidP="000E3250">
      <w:pPr>
        <w:pStyle w:val="a6"/>
        <w:numPr>
          <w:ilvl w:val="1"/>
          <w:numId w:val="6"/>
        </w:numPr>
        <w:spacing w:after="0"/>
        <w:rPr>
          <w:sz w:val="28"/>
          <w:szCs w:val="28"/>
        </w:rPr>
      </w:pPr>
      <w:r w:rsidRPr="00FD597D">
        <w:rPr>
          <w:sz w:val="28"/>
          <w:szCs w:val="28"/>
        </w:rPr>
        <w:t xml:space="preserve">Уменьшение жизненной емкости легких выявляется </w:t>
      </w:r>
    </w:p>
    <w:p w:rsidR="000E3250" w:rsidRPr="00FD597D" w:rsidRDefault="000E3250" w:rsidP="000E3250">
      <w:pPr>
        <w:pStyle w:val="a6"/>
        <w:spacing w:after="0"/>
        <w:rPr>
          <w:sz w:val="28"/>
          <w:szCs w:val="28"/>
        </w:rPr>
      </w:pPr>
      <w:r w:rsidRPr="00FD597D">
        <w:rPr>
          <w:sz w:val="28"/>
          <w:szCs w:val="28"/>
        </w:rPr>
        <w:t>при всех перечисленных  состояниях, кроме: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>воспалительных процессов в органах грудной полости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lastRenderedPageBreak/>
        <w:t xml:space="preserve">2. </w:t>
      </w:r>
      <w:r w:rsidR="000E3250" w:rsidRPr="00FD597D">
        <w:rPr>
          <w:sz w:val="28"/>
          <w:szCs w:val="28"/>
        </w:rPr>
        <w:t>беременности (вторая половина)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грыжи пищеводного отверстия диафрагмы         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>асцита</w:t>
      </w:r>
    </w:p>
    <w:p w:rsidR="00E76567" w:rsidRDefault="00E76567" w:rsidP="000E3250">
      <w:pPr>
        <w:rPr>
          <w:sz w:val="28"/>
          <w:szCs w:val="28"/>
        </w:rPr>
      </w:pPr>
    </w:p>
    <w:p w:rsidR="000E3250" w:rsidRPr="00FD597D" w:rsidRDefault="00E76567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23.2. </w:t>
      </w:r>
      <w:r w:rsidR="000E3250" w:rsidRPr="00FD597D">
        <w:rPr>
          <w:bCs/>
          <w:sz w:val="28"/>
          <w:szCs w:val="28"/>
        </w:rPr>
        <w:t>Наиболее эффективным методом выявления  небольшого количества  жидкости в плевральной полости является: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рентгеноскопия (в обычном положении – ортопозиции)  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>рентгенография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 xml:space="preserve">томография           </w:t>
      </w:r>
    </w:p>
    <w:p w:rsidR="000E3250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>латероскопия (рентгеноскопия в латеропозиции)</w:t>
      </w:r>
    </w:p>
    <w:p w:rsidR="00E76567" w:rsidRPr="00FD597D" w:rsidRDefault="00E76567" w:rsidP="000E3250">
      <w:pPr>
        <w:rPr>
          <w:sz w:val="28"/>
          <w:szCs w:val="28"/>
        </w:rPr>
      </w:pPr>
    </w:p>
    <w:p w:rsidR="000E3250" w:rsidRPr="00FD597D" w:rsidRDefault="000E3250" w:rsidP="000E3250">
      <w:pPr>
        <w:numPr>
          <w:ilvl w:val="1"/>
          <w:numId w:val="7"/>
        </w:numPr>
        <w:rPr>
          <w:bCs/>
          <w:sz w:val="28"/>
          <w:szCs w:val="28"/>
        </w:rPr>
      </w:pPr>
      <w:r w:rsidRPr="00FD597D">
        <w:rPr>
          <w:bCs/>
          <w:sz w:val="28"/>
          <w:szCs w:val="28"/>
        </w:rPr>
        <w:t xml:space="preserve">Наиболее сходную рентгенологическую картину дают следующие </w:t>
      </w:r>
    </w:p>
    <w:p w:rsidR="000E3250" w:rsidRPr="00FD597D" w:rsidRDefault="000E3250" w:rsidP="000E3250">
      <w:pPr>
        <w:rPr>
          <w:bCs/>
          <w:sz w:val="28"/>
          <w:szCs w:val="28"/>
        </w:rPr>
      </w:pPr>
      <w:r w:rsidRPr="00FD597D">
        <w:rPr>
          <w:bCs/>
          <w:sz w:val="28"/>
          <w:szCs w:val="28"/>
        </w:rPr>
        <w:t xml:space="preserve"> заболевания пищевода: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 xml:space="preserve">варикозное расширение вен и рак          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>чашеподобная карцинома и язва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>стенозирующий кардиоэзофагеальный рак и ахалазия кардии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</w:rPr>
        <w:t xml:space="preserve">рубцовое сужение после ожога и изменения при склеродермии </w:t>
      </w:r>
    </w:p>
    <w:p w:rsidR="000E3250" w:rsidRPr="00FD597D" w:rsidRDefault="000E3250" w:rsidP="000E3250">
      <w:pPr>
        <w:rPr>
          <w:sz w:val="28"/>
          <w:szCs w:val="28"/>
        </w:rPr>
      </w:pPr>
    </w:p>
    <w:p w:rsidR="000E3250" w:rsidRPr="00FD597D" w:rsidRDefault="000E3250" w:rsidP="000E3250">
      <w:pPr>
        <w:pStyle w:val="a6"/>
        <w:spacing w:after="0"/>
        <w:rPr>
          <w:sz w:val="28"/>
          <w:szCs w:val="28"/>
        </w:rPr>
      </w:pPr>
      <w:r w:rsidRPr="00FD597D">
        <w:rPr>
          <w:sz w:val="28"/>
          <w:szCs w:val="28"/>
        </w:rPr>
        <w:t xml:space="preserve">25.2. </w:t>
      </w:r>
      <w:r w:rsidR="00E76567">
        <w:rPr>
          <w:sz w:val="28"/>
          <w:szCs w:val="28"/>
        </w:rPr>
        <w:t xml:space="preserve"> </w:t>
      </w:r>
      <w:r w:rsidRPr="00FD597D">
        <w:rPr>
          <w:sz w:val="28"/>
          <w:szCs w:val="28"/>
        </w:rPr>
        <w:t>Ионизирующей способностью обладают: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color w:val="000000"/>
          <w:spacing w:val="8"/>
          <w:sz w:val="28"/>
          <w:szCs w:val="28"/>
        </w:rPr>
        <w:t xml:space="preserve"> β</w:t>
      </w:r>
      <w:r w:rsidR="000E3250" w:rsidRPr="00FD597D">
        <w:rPr>
          <w:sz w:val="28"/>
          <w:szCs w:val="28"/>
        </w:rPr>
        <w:t xml:space="preserve">-излучение  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 xml:space="preserve">фотоны видимого света    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>ультрафиолетовое  излучение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4. </w:t>
      </w:r>
      <w:r w:rsidR="000E3250" w:rsidRPr="00FD597D">
        <w:rPr>
          <w:sz w:val="28"/>
          <w:szCs w:val="28"/>
          <w:lang w:val="en-US"/>
        </w:rPr>
        <w:t>g</w:t>
      </w:r>
      <w:r w:rsidR="000E3250" w:rsidRPr="00FD597D">
        <w:rPr>
          <w:sz w:val="28"/>
          <w:szCs w:val="28"/>
        </w:rPr>
        <w:t xml:space="preserve">-излучение  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5. </w:t>
      </w:r>
      <w:r w:rsidR="000E3250" w:rsidRPr="00FD597D">
        <w:rPr>
          <w:sz w:val="28"/>
          <w:szCs w:val="28"/>
        </w:rPr>
        <w:t>инфракрасное излучение</w:t>
      </w:r>
    </w:p>
    <w:p w:rsidR="000E3250" w:rsidRPr="00FD597D" w:rsidRDefault="000E3250" w:rsidP="000E3250">
      <w:pPr>
        <w:rPr>
          <w:sz w:val="28"/>
          <w:szCs w:val="28"/>
        </w:rPr>
      </w:pPr>
    </w:p>
    <w:p w:rsidR="000E3250" w:rsidRPr="00FD597D" w:rsidRDefault="00E76567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26.2.  </w:t>
      </w:r>
      <w:r w:rsidR="000E3250" w:rsidRPr="00FD597D">
        <w:rPr>
          <w:bCs/>
          <w:sz w:val="28"/>
          <w:szCs w:val="28"/>
        </w:rPr>
        <w:t>При проведении глюкокортикостероидной пробы у здоровых людей: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1. </w:t>
      </w:r>
      <w:r w:rsidR="000E3250" w:rsidRPr="00FD597D">
        <w:rPr>
          <w:sz w:val="28"/>
          <w:szCs w:val="28"/>
        </w:rPr>
        <w:t>уровень  сахара в крови  снижается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2. </w:t>
      </w:r>
      <w:r w:rsidR="000E3250" w:rsidRPr="00FD597D">
        <w:rPr>
          <w:sz w:val="28"/>
          <w:szCs w:val="28"/>
        </w:rPr>
        <w:t>уровень сахара в крови не изменяется</w:t>
      </w:r>
    </w:p>
    <w:p w:rsidR="000E3250" w:rsidRPr="00FD597D" w:rsidRDefault="0026629D" w:rsidP="000E3250">
      <w:pPr>
        <w:rPr>
          <w:sz w:val="28"/>
          <w:szCs w:val="28"/>
        </w:rPr>
      </w:pPr>
      <w:r w:rsidRPr="00FD597D">
        <w:rPr>
          <w:sz w:val="28"/>
          <w:szCs w:val="28"/>
        </w:rPr>
        <w:t xml:space="preserve">3. </w:t>
      </w:r>
      <w:r w:rsidR="000E3250" w:rsidRPr="00FD597D">
        <w:rPr>
          <w:sz w:val="28"/>
          <w:szCs w:val="28"/>
        </w:rPr>
        <w:t>уровень сахара в крови повышается</w:t>
      </w:r>
    </w:p>
    <w:p w:rsidR="000E3250" w:rsidRPr="00FD597D" w:rsidRDefault="000E3250" w:rsidP="000E3250">
      <w:pPr>
        <w:rPr>
          <w:rFonts w:cs="MS Sans Serif"/>
          <w:sz w:val="28"/>
          <w:szCs w:val="28"/>
        </w:rPr>
      </w:pPr>
    </w:p>
    <w:p w:rsidR="00E76567" w:rsidRDefault="00E76567" w:rsidP="000E3250">
      <w:pPr>
        <w:widowControl w:val="0"/>
        <w:autoSpaceDE w:val="0"/>
        <w:autoSpaceDN w:val="0"/>
        <w:adjustRightInd w:val="0"/>
        <w:rPr>
          <w:rFonts w:cs="MS Sans Serif"/>
          <w:sz w:val="28"/>
          <w:szCs w:val="28"/>
        </w:rPr>
      </w:pPr>
    </w:p>
    <w:p w:rsidR="000E3250" w:rsidRPr="00D64920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D64920">
        <w:rPr>
          <w:b/>
        </w:rPr>
        <w:t>РАЗДЕЛ 3</w:t>
      </w:r>
    </w:p>
    <w:p w:rsidR="000E3250" w:rsidRPr="00D64920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D64920">
        <w:rPr>
          <w:b/>
        </w:rPr>
        <w:t>ФУНКЦИОНАЛЬНЫЕ МЕТОДЫ ИССЛЕДОВАНИЯ В ТЕРАПИИ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01.3.  </w:t>
      </w:r>
      <w:r w:rsidR="000E3250" w:rsidRPr="00B67282">
        <w:rPr>
          <w:sz w:val="28"/>
          <w:szCs w:val="28"/>
        </w:rPr>
        <w:t>Дыхательный объем - это: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максимальный объем воздуха, вдыхаемого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после окончания нормального вдоха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максимальный объем воздуха,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выдыхаемого после нормального выдоха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объем вдыхаемого или выдыхаемого воздуха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объем воздуха, остающегося в легких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после максимального выдоха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02.3. </w:t>
      </w:r>
      <w:r w:rsidR="000E3250" w:rsidRPr="00B67282">
        <w:rPr>
          <w:sz w:val="28"/>
          <w:szCs w:val="28"/>
        </w:rPr>
        <w:t>Резервный объем вдоха - это: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максимальный объем воздуха, вдыхаемого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lastRenderedPageBreak/>
        <w:t>после окончания нормального вдоха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максимальный объем воздуха,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выдыхаемого после нормального выдоха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объем вдыхаемого или выдыхаемого воздуха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объем воздуха, остающегося в легких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после максимального выдоха</w:t>
      </w:r>
    </w:p>
    <w:p w:rsidR="00E76567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03.3. </w:t>
      </w:r>
      <w:r w:rsidR="000E3250" w:rsidRPr="00B67282">
        <w:rPr>
          <w:sz w:val="28"/>
          <w:szCs w:val="28"/>
        </w:rPr>
        <w:t>Резервный объем выдоха - это: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максимальный объем воздуха, вдыхаемого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после окончания нормального вдоха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максимальный объем воздуха,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выдыхаемого после нормального выдоха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3. </w:t>
      </w:r>
      <w:r w:rsidR="00E76567">
        <w:rPr>
          <w:sz w:val="28"/>
          <w:szCs w:val="28"/>
        </w:rPr>
        <w:t>о</w:t>
      </w:r>
      <w:r w:rsidR="000E3250" w:rsidRPr="00B67282">
        <w:rPr>
          <w:sz w:val="28"/>
          <w:szCs w:val="28"/>
        </w:rPr>
        <w:t>бъем вдыхаемого или выдыхаемого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воздуха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объем воздуха, остающегося в легких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после максимального выдоха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04.3. </w:t>
      </w:r>
      <w:r w:rsidR="000E3250" w:rsidRPr="00B67282">
        <w:rPr>
          <w:sz w:val="28"/>
          <w:szCs w:val="28"/>
        </w:rPr>
        <w:t>Остаточный объем легких - это: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максимальный объем воздуха, вдыхаемого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после окончания нормального вдоха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максимальный объем воздуха,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выдыхаемого после нормального выдоха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объем вдыхаемого или выдыхаемого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воздуха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объем воздуха, остающегося в легких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после максимального выдоха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05.3.  </w:t>
      </w:r>
      <w:r w:rsidR="000E3250" w:rsidRPr="00B67282">
        <w:rPr>
          <w:sz w:val="28"/>
          <w:szCs w:val="28"/>
        </w:rPr>
        <w:t>Жизненная емкость легких (ЖЕЛ) - это: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максимальный объем воздуха,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вентилируемый в течение 1 мин.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объем воздуха, остающегося в легких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после спокойного выдоха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максимальный объем воздуха, выдыхаемого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из легких после максимального вдоха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максимальный объем воздуха, который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можно вдохнуть после спокойного выдоха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06.3.  </w:t>
      </w:r>
      <w:r w:rsidR="000E3250" w:rsidRPr="00B67282">
        <w:rPr>
          <w:sz w:val="28"/>
          <w:szCs w:val="28"/>
        </w:rPr>
        <w:t xml:space="preserve">Жизненная емкость легких зависит:        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от длины  тела  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от площади поверхности тела      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3.  о</w:t>
      </w:r>
      <w:r w:rsidR="000E3250" w:rsidRPr="00B67282">
        <w:rPr>
          <w:sz w:val="28"/>
          <w:szCs w:val="28"/>
        </w:rPr>
        <w:t xml:space="preserve">т массы тела   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от пола  </w:t>
      </w:r>
    </w:p>
    <w:p w:rsidR="000E3250" w:rsidRPr="00B67282" w:rsidRDefault="00916B6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от всего перечисленного     </w:t>
      </w:r>
    </w:p>
    <w:p w:rsidR="00E76567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07.3.  </w:t>
      </w:r>
      <w:r w:rsidR="000E3250" w:rsidRPr="00B67282">
        <w:rPr>
          <w:sz w:val="28"/>
          <w:szCs w:val="28"/>
        </w:rPr>
        <w:t xml:space="preserve">Уменьшение жизненной емкости легких выявляется при всех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lastRenderedPageBreak/>
        <w:t xml:space="preserve">перечисленных состояниях, кроме:                 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воспалительных процессов в органах грудной полости    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беременности (вторая половина) 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грыжи пищеводного отверстия диафрагмы     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асцита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08.3.  </w:t>
      </w:r>
      <w:r w:rsidR="000E3250" w:rsidRPr="00B67282">
        <w:rPr>
          <w:sz w:val="28"/>
          <w:szCs w:val="28"/>
        </w:rPr>
        <w:t>Абсолютным противопоказанием  к проведению тестов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с физической нагрузкой является: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нестабильная стенокардия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тромбоэмболия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артериальная гипертензия с высокими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цифрами давления</w:t>
      </w:r>
      <w:r w:rsidR="00E76567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(выше 220/110 мм рт. ст.)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флеботромбоз глубоких вен голеней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все перечисленное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09.3.   </w:t>
      </w:r>
      <w:r w:rsidR="000E3250" w:rsidRPr="00B67282">
        <w:rPr>
          <w:sz w:val="28"/>
          <w:szCs w:val="28"/>
        </w:rPr>
        <w:t xml:space="preserve">"Легочное сердце" может возникнуть: 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при гипертонической болезни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при гипертиреозе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при миокардите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при хроническом обструктивном бронхите   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при всем перечисленном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Наиболее информативным методом</w:t>
      </w:r>
      <w:r w:rsidR="00D64920" w:rsidRPr="00D64920">
        <w:rPr>
          <w:sz w:val="28"/>
          <w:szCs w:val="28"/>
        </w:rPr>
        <w:t xml:space="preserve"> </w:t>
      </w:r>
      <w:r w:rsidR="00D64920" w:rsidRPr="00B67282">
        <w:rPr>
          <w:sz w:val="28"/>
          <w:szCs w:val="28"/>
        </w:rPr>
        <w:t>выявления объемных процессов</w:t>
      </w:r>
    </w:p>
    <w:p w:rsidR="000E3250" w:rsidRPr="00B67282" w:rsidRDefault="00D6492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E3250" w:rsidRPr="00B67282">
        <w:rPr>
          <w:sz w:val="28"/>
          <w:szCs w:val="28"/>
        </w:rPr>
        <w:t>поджелудочной железе является: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рентгенологическое исследование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желудка и кишечника с бариевой взвесью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релаксационная дуоденография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внутривенная холеграфия</w:t>
      </w:r>
    </w:p>
    <w:p w:rsidR="00E76567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ретроградная панкреотохолангиография</w:t>
      </w:r>
    </w:p>
    <w:p w:rsidR="00E67B07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компьютерная томография</w:t>
      </w:r>
    </w:p>
    <w:p w:rsidR="000F4120" w:rsidRPr="00B67282" w:rsidRDefault="000F412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9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Рентгенологическое исследование пищеварительного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тракта через 12 часов после приема бариевой взвеси позволяет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оценить все перечисленное, кроме: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состояния толстой кишки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состояния   илеоцекальной области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сроков пассажа бариевой взвеси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по пищеварительному тракту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состояния тонкой кишки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12.3.  </w:t>
      </w:r>
      <w:r w:rsidR="000E3250" w:rsidRPr="00B67282">
        <w:rPr>
          <w:sz w:val="28"/>
          <w:szCs w:val="28"/>
        </w:rPr>
        <w:t>Наиболее сходную рентгенологическую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картину дают следующие заболевания пищевода: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варикозное расширение вен и рак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стенозирующий кардиоэзофагельный рак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и ахалазия кардии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E3250" w:rsidRPr="00B67282">
        <w:rPr>
          <w:sz w:val="28"/>
          <w:szCs w:val="28"/>
        </w:rPr>
        <w:t>рубцовое сужение после ожога 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изменения при склеродермии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чашеподобная карцинома и язва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Наиболее рациональным методом выявления камней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мочевых путей является:               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экскреторная урография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обзорная рентгенография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томография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ретроградная пиелоуретерография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14.3.  </w:t>
      </w:r>
      <w:r w:rsidR="000E3250" w:rsidRPr="00B67282">
        <w:rPr>
          <w:sz w:val="28"/>
          <w:szCs w:val="28"/>
        </w:rPr>
        <w:t xml:space="preserve">По данным сцинтиграфии печени можно сделать любое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из перечисленных заключений, кроме:                  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нормального изображения печени   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опухоли печени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диффузного поражения печени  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хронического гепатита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0E3250" w:rsidRPr="00B67282">
        <w:rPr>
          <w:sz w:val="28"/>
          <w:szCs w:val="28"/>
        </w:rPr>
        <w:t xml:space="preserve">очагового поражения печени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15.3. </w:t>
      </w:r>
      <w:r w:rsidR="000E3250" w:rsidRPr="00B67282">
        <w:rPr>
          <w:sz w:val="28"/>
          <w:szCs w:val="28"/>
        </w:rPr>
        <w:t xml:space="preserve">В норме уровень сахара в крови  при проведении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теста на толерантность к глюкозе: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превышает исходный уровень на 80% 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более через 30-60 мин после нагрузки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превышает исходный уровень более чем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на 100% через 1 час после нагрузки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достигает 8-9 ммоль/л через 2 часа после нагрузки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не превышает исходного уровня более, чем  на 80%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через 30-60 мин после нагрузки</w:t>
      </w:r>
    </w:p>
    <w:p w:rsidR="00E76567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16.3.  </w:t>
      </w:r>
      <w:r w:rsidR="000E3250" w:rsidRPr="00B67282">
        <w:rPr>
          <w:sz w:val="28"/>
          <w:szCs w:val="28"/>
        </w:rPr>
        <w:t xml:space="preserve">При проведении пробы Зимницкого необходимо:       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соблюдать диету с исключением соли   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ограничить физическую активность 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исключить избыточное потребление жидкости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(стандартизированный  водный режим)                       </w:t>
      </w:r>
    </w:p>
    <w:p w:rsidR="000E3250" w:rsidRPr="00B67282" w:rsidRDefault="00E67B0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ограничить употребление соли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17.3.  </w:t>
      </w:r>
      <w:r w:rsidR="000E3250" w:rsidRPr="00B67282">
        <w:rPr>
          <w:bCs/>
          <w:sz w:val="28"/>
          <w:szCs w:val="28"/>
        </w:rPr>
        <w:t xml:space="preserve">На ЭКГ продолжительность интервала </w:t>
      </w:r>
      <w:r w:rsidR="000E3250" w:rsidRPr="00B67282">
        <w:rPr>
          <w:bCs/>
          <w:sz w:val="28"/>
          <w:szCs w:val="28"/>
          <w:lang w:val="en-US"/>
        </w:rPr>
        <w:t>PQ</w:t>
      </w:r>
      <w:r w:rsidR="000E3250" w:rsidRPr="00B67282">
        <w:rPr>
          <w:bCs/>
          <w:sz w:val="28"/>
          <w:szCs w:val="28"/>
        </w:rPr>
        <w:t xml:space="preserve"> колеблется от 0.12. до 0.20 с. Это может быть:</w:t>
      </w:r>
    </w:p>
    <w:p w:rsidR="000E3250" w:rsidRPr="00B67282" w:rsidRDefault="00E67B0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синусовый ритм    </w:t>
      </w:r>
    </w:p>
    <w:p w:rsidR="000E3250" w:rsidRPr="00B67282" w:rsidRDefault="00E67B0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предсердный ритм   </w:t>
      </w:r>
    </w:p>
    <w:p w:rsidR="000E3250" w:rsidRPr="00B67282" w:rsidRDefault="00E67B0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синусовая аритмия</w:t>
      </w:r>
    </w:p>
    <w:p w:rsidR="000E3250" w:rsidRPr="00B67282" w:rsidRDefault="00E67B0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все перечисленное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D1752D" w:rsidRDefault="00D1752D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D1752D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D1752D">
        <w:rPr>
          <w:b/>
        </w:rPr>
        <w:lastRenderedPageBreak/>
        <w:t>РАЗДЕЛ 4</w:t>
      </w:r>
    </w:p>
    <w:p w:rsidR="000E3250" w:rsidRPr="00D1752D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D1752D">
        <w:rPr>
          <w:b/>
        </w:rPr>
        <w:t>КЛИНИЧЕСКАЯ ФАРМАКОЛОГИЯ</w:t>
      </w:r>
    </w:p>
    <w:p w:rsidR="000E3250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01.4. </w:t>
      </w:r>
      <w:r w:rsidR="000E3250" w:rsidRPr="00B67282">
        <w:rPr>
          <w:sz w:val="28"/>
          <w:szCs w:val="28"/>
        </w:rPr>
        <w:t xml:space="preserve">Калийсберегающим свойством обладает:      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урегит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фуросемид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верошпирон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гипотиазид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02.4. </w:t>
      </w:r>
      <w:r w:rsidR="000E3250" w:rsidRPr="00B67282">
        <w:rPr>
          <w:sz w:val="28"/>
          <w:szCs w:val="28"/>
        </w:rPr>
        <w:t xml:space="preserve">Больным гипертонической болезнью при наличии признаков обострения хронического обструктивного бронхита противопоказан:                          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допегит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гемитон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обзидан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гипотиазид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03.4. </w:t>
      </w:r>
      <w:r w:rsidR="000E3250" w:rsidRPr="00B67282">
        <w:rPr>
          <w:sz w:val="28"/>
          <w:szCs w:val="28"/>
        </w:rPr>
        <w:t xml:space="preserve">При лечении сердечной недостаточности у больных с циррозом печени предпочтение отдается:                  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дигоксину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дигитоксину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коргликону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адонизиду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04.4. </w:t>
      </w:r>
      <w:r w:rsidR="000E3250" w:rsidRPr="00B67282">
        <w:rPr>
          <w:sz w:val="28"/>
          <w:szCs w:val="28"/>
        </w:rPr>
        <w:t xml:space="preserve">При ревматоидном артрите, протекающем на фоне язвенной болезни, предпочтительнее назначать:                     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аспирин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индометацин в свечах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бруфен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пирабутол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05.4. </w:t>
      </w:r>
      <w:r w:rsidR="000E3250" w:rsidRPr="00B67282">
        <w:rPr>
          <w:sz w:val="28"/>
          <w:szCs w:val="28"/>
        </w:rPr>
        <w:t xml:space="preserve">Признаками достаточной дигитализации является:        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изменение конечной части желудочкового комплекса на ЭКГ           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удлинение интервала P-Q 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изменение продолжительности электрической систолы          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все перечисленное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1752D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06.4. </w:t>
      </w:r>
      <w:r w:rsidR="000E3250" w:rsidRPr="00B67282">
        <w:rPr>
          <w:sz w:val="28"/>
          <w:szCs w:val="28"/>
        </w:rPr>
        <w:t xml:space="preserve">Рефрактерность к сердечным гликозидам возможна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при недостаточности кровообращения у больных:                     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 ревмокардитом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с тиреотоксикозом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с системной красной волчанкой  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с амилоидозом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со всем перечисленным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07.4. </w:t>
      </w:r>
      <w:r w:rsidR="000E3250" w:rsidRPr="00B67282">
        <w:rPr>
          <w:sz w:val="28"/>
          <w:szCs w:val="28"/>
        </w:rPr>
        <w:t xml:space="preserve">Препаратом, наибольшей степени замедляющим проведение возбуждения в атриовентикулярном узле, является:                         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обзидан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новокаинамид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финоптин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лидокаин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амлодипин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11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При купировании пароксизмов наджелудочковой тахикардии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применяются все перечисленные препараты, кроме:                         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лидокаина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новокаинамида   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изоптина 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АТФ </w:t>
      </w:r>
    </w:p>
    <w:p w:rsidR="000E3250" w:rsidRPr="00B67282" w:rsidRDefault="006A3FE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дигоксина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12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Отхаркивающим средством, обладающим также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антисептическим свойством, является:                      </w:t>
      </w: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E026B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 xml:space="preserve">трава термопсиса    </w:t>
      </w: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8E026B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 xml:space="preserve">бромгексин   </w:t>
      </w: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8E026B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 xml:space="preserve">мукалтин  </w:t>
      </w: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8E026B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 xml:space="preserve">трава чабреца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C00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10.4.  </w:t>
      </w:r>
      <w:r w:rsidR="000E3250" w:rsidRPr="00B67282">
        <w:rPr>
          <w:sz w:val="28"/>
          <w:szCs w:val="28"/>
        </w:rPr>
        <w:t>Для уменьшения риска развития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толерантности к нитратам следует:</w:t>
      </w: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8E026B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обеспечить равномерную концентрацию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лекарства в крови в течение суток</w:t>
      </w: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8E026B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делать перерывы между приемами препарата</w:t>
      </w: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8E026B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использовать малые дозы препарата</w:t>
      </w:r>
    </w:p>
    <w:p w:rsidR="000E3250" w:rsidRPr="00B67282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8E026B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использовать максимальные дозы препарата</w:t>
      </w:r>
    </w:p>
    <w:p w:rsidR="008E026B" w:rsidRDefault="00E7656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</w:t>
      </w:r>
      <w:r w:rsidR="008E026B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заменить на другой нитропрепарат</w:t>
      </w:r>
    </w:p>
    <w:p w:rsidR="002E58D2" w:rsidRDefault="002E58D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C00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11.4.  </w:t>
      </w:r>
      <w:r w:rsidR="000E3250" w:rsidRPr="00B67282">
        <w:rPr>
          <w:sz w:val="28"/>
          <w:szCs w:val="28"/>
        </w:rPr>
        <w:t xml:space="preserve">При стенокардии Принцметала предпочтение следует отдать:                </w:t>
      </w:r>
    </w:p>
    <w:p w:rsidR="000E3250" w:rsidRPr="00B67282" w:rsidRDefault="008E026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кордарону   </w:t>
      </w:r>
    </w:p>
    <w:p w:rsidR="000E3250" w:rsidRPr="00B67282" w:rsidRDefault="008E026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обзидану  </w:t>
      </w:r>
    </w:p>
    <w:p w:rsidR="000E3250" w:rsidRPr="00B67282" w:rsidRDefault="008E026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коринфару   </w:t>
      </w:r>
    </w:p>
    <w:p w:rsidR="000E3250" w:rsidRPr="00B67282" w:rsidRDefault="008E026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курантилу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Показанием к назначению аспирина при лечении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ишемической болезни сердца является:               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снижение показателя гематокрита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повышение агрегационной способности тромбоцитов     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повышение уровня протромбина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снижение фибринолитической активности крови  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C00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13.4.   </w:t>
      </w:r>
      <w:r w:rsidR="000E3250" w:rsidRPr="00B67282">
        <w:rPr>
          <w:sz w:val="28"/>
          <w:szCs w:val="28"/>
        </w:rPr>
        <w:t xml:space="preserve">Глюкокортикостероиды вызывают: 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подавление образования антител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задержку образования грануляций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стимуляцию глюконеогенеза из белков и подавление утилизации глюкозы периферическими тканями                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снижение активности гиалуронидазы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все перечисленное     </w:t>
      </w:r>
    </w:p>
    <w:p w:rsidR="005C68B9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C00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14.4.  </w:t>
      </w:r>
      <w:r w:rsidR="000E3250" w:rsidRPr="00B67282">
        <w:rPr>
          <w:sz w:val="28"/>
          <w:szCs w:val="28"/>
        </w:rPr>
        <w:t xml:space="preserve">Некоторые антиаритмические препараты обладают аритмогенной активностью, особенно:               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лидокаин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этацизин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финоптин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анаприлин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C00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15.4.  </w:t>
      </w:r>
      <w:r w:rsidR="000E3250" w:rsidRPr="00B67282">
        <w:rPr>
          <w:sz w:val="28"/>
          <w:szCs w:val="28"/>
        </w:rPr>
        <w:t>Для уменьшения побочных действий</w:t>
      </w:r>
      <w:r w:rsidR="002E58D2" w:rsidRPr="002E58D2">
        <w:rPr>
          <w:sz w:val="28"/>
          <w:szCs w:val="28"/>
        </w:rPr>
        <w:t xml:space="preserve"> </w:t>
      </w:r>
      <w:r w:rsidR="002E58D2" w:rsidRPr="00B67282">
        <w:rPr>
          <w:sz w:val="28"/>
          <w:szCs w:val="28"/>
        </w:rPr>
        <w:t>глюкокортикостероидов</w:t>
      </w:r>
    </w:p>
    <w:p w:rsidR="000E3250" w:rsidRPr="00B67282" w:rsidRDefault="002E58D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Ц</w:t>
      </w:r>
      <w:r w:rsidR="000E3250" w:rsidRPr="00B67282">
        <w:rPr>
          <w:sz w:val="28"/>
          <w:szCs w:val="28"/>
        </w:rPr>
        <w:t>елесообразно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все перечисленное, кроме: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назначения минимальных доз,</w:t>
      </w:r>
      <w:r w:rsidR="002E58D2" w:rsidRPr="002E58D2">
        <w:rPr>
          <w:sz w:val="28"/>
          <w:szCs w:val="28"/>
        </w:rPr>
        <w:t xml:space="preserve"> </w:t>
      </w:r>
      <w:r w:rsidR="002E58D2" w:rsidRPr="00B67282">
        <w:rPr>
          <w:sz w:val="28"/>
          <w:szCs w:val="28"/>
        </w:rPr>
        <w:t>обеспечивающих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терапевтический эффект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равномерного распределения суточной</w:t>
      </w:r>
      <w:r w:rsidR="002E58D2" w:rsidRPr="002E58D2">
        <w:rPr>
          <w:sz w:val="28"/>
          <w:szCs w:val="28"/>
        </w:rPr>
        <w:t xml:space="preserve"> </w:t>
      </w:r>
      <w:r w:rsidR="002E58D2" w:rsidRPr="00B67282">
        <w:rPr>
          <w:sz w:val="28"/>
          <w:szCs w:val="28"/>
        </w:rPr>
        <w:t>дозы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на несколько приемов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одномоментного приема 48-часовой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глюкокортикостероидов утром через день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приема суточной дозы</w:t>
      </w:r>
      <w:r w:rsidR="002E58D2" w:rsidRPr="002E58D2">
        <w:rPr>
          <w:sz w:val="28"/>
          <w:szCs w:val="28"/>
        </w:rPr>
        <w:t xml:space="preserve"> </w:t>
      </w:r>
      <w:r w:rsidR="002E58D2" w:rsidRPr="00B67282">
        <w:rPr>
          <w:sz w:val="28"/>
          <w:szCs w:val="28"/>
        </w:rPr>
        <w:t>глюкокортикостероидов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между 6 и 8</w:t>
      </w:r>
      <w:r w:rsidR="002E58D2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часами утра с первым завтраком</w:t>
      </w:r>
    </w:p>
    <w:p w:rsidR="005C68B9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16.4.  </w:t>
      </w:r>
      <w:r w:rsidR="000E3250" w:rsidRPr="00B67282">
        <w:rPr>
          <w:sz w:val="28"/>
          <w:szCs w:val="28"/>
        </w:rPr>
        <w:t xml:space="preserve">К группе пенициллинов относят все перечисленные, кроме:     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доксициклина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диклоксациллина натриевой соли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ампициллина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карбенициллина динатриевой соли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оксациллина натриевой  соли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795C" w:rsidRDefault="00FC00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17.4.   </w:t>
      </w:r>
      <w:r w:rsidR="000E3250" w:rsidRPr="00B67282">
        <w:rPr>
          <w:sz w:val="28"/>
          <w:szCs w:val="28"/>
        </w:rPr>
        <w:t>К группе тетрациклинов принадлежат все перечисленные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препараты, кроме:          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морфоциклина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метациклина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доксициклина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таривида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795C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1</w:t>
      </w:r>
      <w:r w:rsidR="00FC00D1">
        <w:rPr>
          <w:sz w:val="28"/>
          <w:szCs w:val="28"/>
        </w:rPr>
        <w:t xml:space="preserve">8.4.   </w:t>
      </w:r>
      <w:r w:rsidRPr="00B67282">
        <w:rPr>
          <w:sz w:val="28"/>
          <w:szCs w:val="28"/>
        </w:rPr>
        <w:t xml:space="preserve">К группе аминогликозидов относятся все перечисленные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антибиотики, кроме:         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мономицина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сизомицина сульфата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E3250" w:rsidRPr="00B67282">
        <w:rPr>
          <w:sz w:val="28"/>
          <w:szCs w:val="28"/>
        </w:rPr>
        <w:t xml:space="preserve">гентамицина  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тобрамицина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ристомицина сульфата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C00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19.4.</w:t>
      </w:r>
      <w:r w:rsidR="00E9795C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 xml:space="preserve">Приобретенная устойчивость микробов развивается медленно ко всем из перечисленных антибактериальных средств, кроме:                      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ампициллина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невиграмона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левомицетина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тетрациклина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гентамицина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C00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20.4.   </w:t>
      </w:r>
      <w:r w:rsidR="000E3250" w:rsidRPr="00B67282">
        <w:rPr>
          <w:sz w:val="28"/>
          <w:szCs w:val="28"/>
        </w:rPr>
        <w:t>Показаниями к комбинированной</w:t>
      </w:r>
      <w:r w:rsidR="00E9795C" w:rsidRPr="00E9795C">
        <w:rPr>
          <w:sz w:val="28"/>
          <w:szCs w:val="28"/>
        </w:rPr>
        <w:t xml:space="preserve"> </w:t>
      </w:r>
      <w:r w:rsidR="00E9795C" w:rsidRPr="00B67282">
        <w:rPr>
          <w:sz w:val="28"/>
          <w:szCs w:val="28"/>
        </w:rPr>
        <w:t>терапии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антибактериальными средствами</w:t>
      </w:r>
      <w:r w:rsidR="00E9795C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является все перечисленное, кроме: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острой стафилококковой инфекции</w:t>
      </w:r>
    </w:p>
    <w:p w:rsidR="00E9795C" w:rsidRPr="00B67282" w:rsidRDefault="005C68B9" w:rsidP="00E979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смешанной инфекции или</w:t>
      </w:r>
      <w:r w:rsidR="00E9795C" w:rsidRPr="00E9795C">
        <w:rPr>
          <w:sz w:val="28"/>
          <w:szCs w:val="28"/>
        </w:rPr>
        <w:t xml:space="preserve"> </w:t>
      </w:r>
      <w:r w:rsidR="00E9795C" w:rsidRPr="00B67282">
        <w:rPr>
          <w:sz w:val="28"/>
          <w:szCs w:val="28"/>
        </w:rPr>
        <w:t>неустановленного возбудителя</w:t>
      </w:r>
    </w:p>
    <w:p w:rsidR="00E9795C" w:rsidRPr="00B67282" w:rsidRDefault="005C68B9" w:rsidP="00E979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отсутствия эффекта от применения одного</w:t>
      </w:r>
      <w:r w:rsidR="00E9795C" w:rsidRPr="00E9795C">
        <w:rPr>
          <w:sz w:val="28"/>
          <w:szCs w:val="28"/>
        </w:rPr>
        <w:t xml:space="preserve"> </w:t>
      </w:r>
      <w:r w:rsidR="00E9795C" w:rsidRPr="00B67282">
        <w:rPr>
          <w:sz w:val="28"/>
          <w:szCs w:val="28"/>
        </w:rPr>
        <w:t>антибиотика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тяжелого инфекционного процесса,</w:t>
      </w:r>
      <w:r w:rsidR="00E9795C" w:rsidRPr="00E9795C">
        <w:rPr>
          <w:sz w:val="28"/>
          <w:szCs w:val="28"/>
        </w:rPr>
        <w:t xml:space="preserve"> </w:t>
      </w:r>
      <w:r w:rsidR="00E9795C" w:rsidRPr="00B67282">
        <w:rPr>
          <w:sz w:val="28"/>
          <w:szCs w:val="28"/>
        </w:rPr>
        <w:t>вызванного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синегнойной палочкой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C00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21.4.  </w:t>
      </w:r>
      <w:r w:rsidR="000E3250" w:rsidRPr="00B67282">
        <w:rPr>
          <w:sz w:val="28"/>
          <w:szCs w:val="28"/>
        </w:rPr>
        <w:t xml:space="preserve">Отхаркивающие средства могут вызывать все перечисленное, кроме:       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усиления секреции бронхиальных желез 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усиления моторной функции бронхов  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учащения дыхания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разжижения мокроты       </w:t>
      </w:r>
    </w:p>
    <w:p w:rsidR="000E3250" w:rsidRPr="00B67282" w:rsidRDefault="005C68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углубления  дыхания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C00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22.4.  </w:t>
      </w:r>
      <w:r w:rsidR="000E3250" w:rsidRPr="00B67282">
        <w:rPr>
          <w:sz w:val="28"/>
          <w:szCs w:val="28"/>
        </w:rPr>
        <w:t xml:space="preserve">При недостаточном эффекте фуросемида больному с циррозом печени следует добавить:                      </w:t>
      </w:r>
    </w:p>
    <w:p w:rsidR="000E3250" w:rsidRPr="00B67282" w:rsidRDefault="00C97B1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гипотиазид  </w:t>
      </w:r>
    </w:p>
    <w:p w:rsidR="000E3250" w:rsidRPr="00B67282" w:rsidRDefault="00C97B1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урегит </w:t>
      </w:r>
    </w:p>
    <w:p w:rsidR="000E3250" w:rsidRPr="00B67282" w:rsidRDefault="00C97B1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диакарб  </w:t>
      </w:r>
    </w:p>
    <w:p w:rsidR="000E3250" w:rsidRPr="00B67282" w:rsidRDefault="00C97B1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верошпирон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240DA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23.4. </w:t>
      </w:r>
      <w:r w:rsidR="00FC00D1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 xml:space="preserve">Коринфар при гипертонической болезни целесообразно сочетать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со всеми перечисленными препаратами, кроме:                   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клофелина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финоптина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анаприлина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апрессина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салуретиков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C00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24.4.   </w:t>
      </w:r>
      <w:r w:rsidR="000E3250" w:rsidRPr="00B67282">
        <w:rPr>
          <w:sz w:val="28"/>
          <w:szCs w:val="28"/>
        </w:rPr>
        <w:t xml:space="preserve">При бронхиальной обструкции, ведущим механизмом которой является отек слизистой оболочки бронхов, препаратом выбора является:                       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эфедрин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E3250" w:rsidRPr="00B67282">
        <w:rPr>
          <w:sz w:val="28"/>
          <w:szCs w:val="28"/>
        </w:rPr>
        <w:t xml:space="preserve">беротек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сальбутамол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атровент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14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Применение препаратов термопсиса в качестве отхаркивающего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средства противопоказано:             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при хроническом гепатите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при хроническом энтероколите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при язвенной болезни желудка        </w:t>
      </w:r>
    </w:p>
    <w:p w:rsidR="004E57C6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при мочекаменной болезни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     </w:t>
      </w:r>
    </w:p>
    <w:p w:rsidR="000E3250" w:rsidRPr="00B67282" w:rsidRDefault="000E3250" w:rsidP="000E3250">
      <w:pPr>
        <w:widowControl w:val="0"/>
        <w:numPr>
          <w:ilvl w:val="1"/>
          <w:numId w:val="15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При лечении гипертонич</w:t>
      </w:r>
      <w:r w:rsidR="004E57C6">
        <w:rPr>
          <w:sz w:val="28"/>
          <w:szCs w:val="28"/>
        </w:rPr>
        <w:t>еской болезни у лиц, страдающих иш</w:t>
      </w:r>
      <w:r w:rsidRPr="00B67282">
        <w:rPr>
          <w:sz w:val="28"/>
          <w:szCs w:val="28"/>
        </w:rPr>
        <w:t>емической</w:t>
      </w:r>
      <w:r w:rsidR="004E57C6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болезнью сердца, предпочтительнее  назначать: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b-адреноблокаторы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резерпин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клофелин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допегит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16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Препаратом выбора  при обнаружении пилорического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геликобактера является:          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де-нол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циметидин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перитол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гастрофарм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4E57C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28.4.  </w:t>
      </w:r>
      <w:r w:rsidR="000E3250" w:rsidRPr="00B67282">
        <w:rPr>
          <w:sz w:val="28"/>
          <w:szCs w:val="28"/>
        </w:rPr>
        <w:t xml:space="preserve">При стенокардии Принцметала противопоказан:   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нитроглицерин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обзидан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изоптин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коринфар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29.4.</w:t>
      </w:r>
      <w:r w:rsidR="004E57C6">
        <w:rPr>
          <w:sz w:val="28"/>
          <w:szCs w:val="28"/>
        </w:rPr>
        <w:t xml:space="preserve">  </w:t>
      </w:r>
      <w:r w:rsidRPr="00B67282">
        <w:rPr>
          <w:sz w:val="28"/>
          <w:szCs w:val="28"/>
        </w:rPr>
        <w:t xml:space="preserve">При пиелонефрите, вызванном синегнойной палочкой, применяют:        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ампициллин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мономицин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гентамицин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бисептол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17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Средством выбора при застойном циррозе печени,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сопровождающемся отеками и асцитом, является:               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лазикс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мочевина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маннит (маннитол)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этакриновая кислота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спиронолактон (верошпирон, альдактон)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4E57C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31.4.  </w:t>
      </w:r>
      <w:r w:rsidR="000E3250" w:rsidRPr="00B67282">
        <w:rPr>
          <w:sz w:val="28"/>
          <w:szCs w:val="28"/>
        </w:rPr>
        <w:t xml:space="preserve">К нитратам относится все, кроме: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изодинит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сустак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нитронг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амилнитрит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нитроглицерин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4E57C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32.4.  </w:t>
      </w:r>
      <w:r w:rsidR="000E3250" w:rsidRPr="00B67282">
        <w:rPr>
          <w:sz w:val="28"/>
          <w:szCs w:val="28"/>
        </w:rPr>
        <w:t xml:space="preserve">У больного аллергическая  реакция на йод. Ему абсолютно противопоказан:       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обзидан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амиодарон (кордарон)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корданум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коринфар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финоптин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4E57C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33.4.  </w:t>
      </w:r>
      <w:r w:rsidR="000E3250" w:rsidRPr="00B67282">
        <w:rPr>
          <w:sz w:val="28"/>
          <w:szCs w:val="28"/>
        </w:rPr>
        <w:t>При лечении вариантной стенокардии и стенокардии напряжения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с функциональным классом препаратом выбора является:                          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кордарон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обзидан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корданум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коринфар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нитроглицерин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4E57C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34.4.  </w:t>
      </w:r>
      <w:r w:rsidR="000E3250" w:rsidRPr="00B67282">
        <w:rPr>
          <w:sz w:val="28"/>
          <w:szCs w:val="28"/>
        </w:rPr>
        <w:t>С учетом механи</w:t>
      </w:r>
      <w:r w:rsidR="00B12966">
        <w:rPr>
          <w:sz w:val="28"/>
          <w:szCs w:val="28"/>
        </w:rPr>
        <w:t>з</w:t>
      </w:r>
      <w:r w:rsidR="000E3250" w:rsidRPr="00B67282">
        <w:rPr>
          <w:sz w:val="28"/>
          <w:szCs w:val="28"/>
        </w:rPr>
        <w:t>ма действия</w:t>
      </w:r>
      <w:r>
        <w:rPr>
          <w:sz w:val="28"/>
          <w:szCs w:val="28"/>
        </w:rPr>
        <w:t xml:space="preserve"> клофелина назовите его антидот:</w:t>
      </w:r>
      <w:r w:rsidR="000E3250" w:rsidRPr="00B67282">
        <w:rPr>
          <w:sz w:val="28"/>
          <w:szCs w:val="28"/>
        </w:rPr>
        <w:t xml:space="preserve">    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метоклопрамид (церукал, реглан, риметин, клопан) 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унитиол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метиленовый синий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атропин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нифедипин (коринфар)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Мужчина 55 лет, занимающийся умственным трудом, страдает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умеренной артериальной гипертензией и приступами стенокардии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напряжения. Лечение следует начать:                               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 гипотиазида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с фуросемида и резерпина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с пропранолола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с клофелина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с допегита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48735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36.4. </w:t>
      </w:r>
      <w:r w:rsidR="000E3250" w:rsidRPr="00B67282">
        <w:rPr>
          <w:sz w:val="28"/>
          <w:szCs w:val="28"/>
        </w:rPr>
        <w:t xml:space="preserve">Препаратом, сходным по механизму действия с нитроглицерином, является:        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обзидан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коринфар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молсидомин (корватон, сиднофарм)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верапамил (изоптин, финоптин)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="000E3250" w:rsidRPr="00B67282">
        <w:rPr>
          <w:sz w:val="28"/>
          <w:szCs w:val="28"/>
        </w:rPr>
        <w:t xml:space="preserve">курантил  </w:t>
      </w:r>
    </w:p>
    <w:p w:rsidR="000E3250" w:rsidRPr="00B12966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19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Препаратом выбора при аритмиях у больных с синдромом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Вольфа–Паркинсона-Уайта является:                   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изоптин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кордарон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лидокаин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новокаинамид    </w:t>
      </w:r>
    </w:p>
    <w:p w:rsidR="000E3250" w:rsidRPr="00B67282" w:rsidRDefault="00B1296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обзидан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C56E3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38.4.   </w:t>
      </w:r>
      <w:r w:rsidR="000E3250" w:rsidRPr="00B67282">
        <w:rPr>
          <w:sz w:val="28"/>
          <w:szCs w:val="28"/>
        </w:rPr>
        <w:t xml:space="preserve">У больных с синдромом удлиненного интервала </w:t>
      </w:r>
      <w:r w:rsidR="000E3250" w:rsidRPr="00B67282">
        <w:rPr>
          <w:sz w:val="28"/>
          <w:szCs w:val="28"/>
          <w:lang w:val="en-US"/>
        </w:rPr>
        <w:t>QT</w:t>
      </w:r>
      <w:r w:rsidR="000E3250" w:rsidRPr="00B67282">
        <w:rPr>
          <w:sz w:val="28"/>
          <w:szCs w:val="28"/>
        </w:rPr>
        <w:t xml:space="preserve"> средством выбора является:                   </w:t>
      </w:r>
    </w:p>
    <w:p w:rsidR="000E3250" w:rsidRPr="00B67282" w:rsidRDefault="001064D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изоптин  </w:t>
      </w:r>
    </w:p>
    <w:p w:rsidR="000E3250" w:rsidRPr="00B67282" w:rsidRDefault="001064D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кордарон   </w:t>
      </w:r>
    </w:p>
    <w:p w:rsidR="000E3250" w:rsidRPr="00B67282" w:rsidRDefault="001064D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лидокаин   </w:t>
      </w:r>
    </w:p>
    <w:p w:rsidR="000E3250" w:rsidRPr="00B67282" w:rsidRDefault="001064D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обзидан   </w:t>
      </w:r>
    </w:p>
    <w:p w:rsidR="000E3250" w:rsidRPr="00B67282" w:rsidRDefault="001064D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новокаинамид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67282" w:rsidRDefault="00DA3466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39.4. </w:t>
      </w:r>
      <w:r w:rsidR="000E3250" w:rsidRPr="00B67282">
        <w:rPr>
          <w:bCs/>
          <w:sz w:val="28"/>
          <w:szCs w:val="28"/>
        </w:rPr>
        <w:t xml:space="preserve">Терапия гипертонической болезни допегитом  возможна у больных,  </w:t>
      </w:r>
    </w:p>
    <w:p w:rsidR="000E3250" w:rsidRPr="00B67282" w:rsidRDefault="000E3250" w:rsidP="000E3250">
      <w:pPr>
        <w:rPr>
          <w:bCs/>
          <w:sz w:val="28"/>
          <w:szCs w:val="28"/>
        </w:rPr>
      </w:pPr>
      <w:r w:rsidRPr="00B67282">
        <w:rPr>
          <w:bCs/>
          <w:sz w:val="28"/>
          <w:szCs w:val="28"/>
        </w:rPr>
        <w:t>имеющих в качестве  сопутствующего заболевания:</w:t>
      </w:r>
    </w:p>
    <w:p w:rsidR="000E3250" w:rsidRPr="00B67282" w:rsidRDefault="00DA3466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системную красную волчанку                         </w:t>
      </w:r>
    </w:p>
    <w:p w:rsidR="000E3250" w:rsidRPr="00B67282" w:rsidRDefault="00DA3466" w:rsidP="000E3250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острый гепатит</w:t>
      </w:r>
    </w:p>
    <w:p w:rsidR="000E3250" w:rsidRPr="00B67282" w:rsidRDefault="00DA3466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аутоиммунную гемолитическую анемию        </w:t>
      </w:r>
    </w:p>
    <w:p w:rsidR="000E3250" w:rsidRPr="00B67282" w:rsidRDefault="00DA3466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язвенную болезнь</w:t>
      </w:r>
    </w:p>
    <w:p w:rsidR="000E3250" w:rsidRPr="00B67282" w:rsidRDefault="000E3250" w:rsidP="000E3250">
      <w:pPr>
        <w:pStyle w:val="a6"/>
        <w:rPr>
          <w:sz w:val="28"/>
          <w:szCs w:val="28"/>
        </w:rPr>
      </w:pPr>
    </w:p>
    <w:p w:rsidR="000E3250" w:rsidRPr="00B67282" w:rsidRDefault="00C56E3A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40.4.  </w:t>
      </w:r>
      <w:r w:rsidR="000E3250" w:rsidRPr="00B67282">
        <w:rPr>
          <w:sz w:val="28"/>
          <w:szCs w:val="28"/>
        </w:rPr>
        <w:t xml:space="preserve">Побочное действие в виде вялости, сонливости, депрессии могут   вызывать все перечисленные препараты, кроме: </w:t>
      </w:r>
    </w:p>
    <w:p w:rsidR="000E3250" w:rsidRPr="00B67282" w:rsidRDefault="00DA3466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допегита  </w:t>
      </w:r>
    </w:p>
    <w:p w:rsidR="000E3250" w:rsidRPr="00B67282" w:rsidRDefault="00DA3466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гемитона </w:t>
      </w:r>
    </w:p>
    <w:p w:rsidR="000E3250" w:rsidRPr="00B67282" w:rsidRDefault="00DA3466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резерпина     </w:t>
      </w:r>
    </w:p>
    <w:p w:rsidR="000E3250" w:rsidRPr="00B67282" w:rsidRDefault="00DA3466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коринфара</w:t>
      </w:r>
    </w:p>
    <w:p w:rsidR="000E3250" w:rsidRPr="00B67282" w:rsidRDefault="000E3250" w:rsidP="000E3250">
      <w:pPr>
        <w:pStyle w:val="a6"/>
        <w:spacing w:after="0"/>
        <w:rPr>
          <w:sz w:val="28"/>
          <w:szCs w:val="28"/>
        </w:rPr>
      </w:pPr>
    </w:p>
    <w:p w:rsidR="000E3250" w:rsidRPr="00B67282" w:rsidRDefault="00C56E3A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41.4.  </w:t>
      </w:r>
      <w:r w:rsidR="000E3250" w:rsidRPr="00B67282">
        <w:rPr>
          <w:sz w:val="28"/>
          <w:szCs w:val="28"/>
        </w:rPr>
        <w:t>При лечении сердечной недостаточности у больных с циррозом   печени предпочтение отдается:</w:t>
      </w:r>
    </w:p>
    <w:p w:rsidR="000E3250" w:rsidRPr="00B67282" w:rsidRDefault="00DA3466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дигоксину  </w:t>
      </w:r>
    </w:p>
    <w:p w:rsidR="000E3250" w:rsidRPr="00B67282" w:rsidRDefault="00DA3466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дигитоксину   </w:t>
      </w:r>
    </w:p>
    <w:p w:rsidR="000E3250" w:rsidRPr="00B67282" w:rsidRDefault="00DA3466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коргликону   </w:t>
      </w:r>
    </w:p>
    <w:p w:rsidR="000E3250" w:rsidRPr="00B67282" w:rsidRDefault="00DA3466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адонизиду</w:t>
      </w:r>
    </w:p>
    <w:p w:rsidR="000E3250" w:rsidRPr="00B67282" w:rsidRDefault="000E3250" w:rsidP="000E3250">
      <w:pPr>
        <w:pStyle w:val="a6"/>
        <w:rPr>
          <w:sz w:val="28"/>
          <w:szCs w:val="28"/>
        </w:rPr>
      </w:pPr>
    </w:p>
    <w:p w:rsidR="000E3250" w:rsidRPr="00B67282" w:rsidRDefault="00C56E3A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42.4.   </w:t>
      </w:r>
      <w:r w:rsidR="000E3250" w:rsidRPr="00B67282">
        <w:rPr>
          <w:sz w:val="28"/>
          <w:szCs w:val="28"/>
        </w:rPr>
        <w:t xml:space="preserve">Сердечные гликозиды урежают частоту сердечных сокращений </w:t>
      </w:r>
    </w:p>
    <w:p w:rsidR="000E3250" w:rsidRPr="00B67282" w:rsidRDefault="000E3250" w:rsidP="000E3250">
      <w:pPr>
        <w:pStyle w:val="a6"/>
        <w:spacing w:after="0"/>
        <w:rPr>
          <w:sz w:val="28"/>
          <w:szCs w:val="28"/>
        </w:rPr>
      </w:pPr>
      <w:r w:rsidRPr="00B67282">
        <w:rPr>
          <w:sz w:val="28"/>
          <w:szCs w:val="28"/>
        </w:rPr>
        <w:t>у  больных с синусовым ритмом в основном за счет: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повышения тонуса блуждающего нерва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снижения возбудимости желудочков сердца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непосредственного влияния на синусовый узел </w:t>
      </w:r>
    </w:p>
    <w:p w:rsidR="000E3250" w:rsidRPr="00B67282" w:rsidRDefault="000E3250" w:rsidP="000E3250">
      <w:pPr>
        <w:rPr>
          <w:bCs/>
          <w:sz w:val="28"/>
          <w:szCs w:val="28"/>
        </w:rPr>
      </w:pPr>
    </w:p>
    <w:p w:rsidR="000E3250" w:rsidRPr="00B67282" w:rsidRDefault="000E3250" w:rsidP="000E3250">
      <w:pPr>
        <w:rPr>
          <w:bCs/>
          <w:sz w:val="28"/>
          <w:szCs w:val="28"/>
        </w:rPr>
      </w:pPr>
    </w:p>
    <w:p w:rsidR="000E3250" w:rsidRPr="00B67282" w:rsidRDefault="00C56E3A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43.4.   </w:t>
      </w:r>
      <w:r w:rsidR="000E3250" w:rsidRPr="00B67282">
        <w:rPr>
          <w:bCs/>
          <w:sz w:val="28"/>
          <w:szCs w:val="28"/>
        </w:rPr>
        <w:t>Назовите препарат, антиаритмическая  активность которого  зависит от концентрации калия в сыворотке крови: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дифенин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кордарон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этмозин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обзидан</w:t>
      </w: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C56E3A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44.4.  </w:t>
      </w:r>
      <w:r w:rsidR="000E3250" w:rsidRPr="00B67282">
        <w:rPr>
          <w:sz w:val="28"/>
          <w:szCs w:val="28"/>
        </w:rPr>
        <w:t>Основным противопоказанием к назначению этмозина является:</w:t>
      </w:r>
    </w:p>
    <w:p w:rsidR="000E3250" w:rsidRPr="00B67282" w:rsidRDefault="00BF69D7" w:rsidP="000E3250">
      <w:pPr>
        <w:pStyle w:val="a6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E3250" w:rsidRPr="00B67282">
        <w:rPr>
          <w:bCs/>
          <w:sz w:val="28"/>
          <w:szCs w:val="28"/>
        </w:rPr>
        <w:t xml:space="preserve">атриовентрикулярная блокада </w:t>
      </w:r>
      <w:r w:rsidR="000E3250" w:rsidRPr="00B67282">
        <w:rPr>
          <w:bCs/>
          <w:sz w:val="28"/>
          <w:szCs w:val="28"/>
          <w:lang w:val="en-US"/>
        </w:rPr>
        <w:t>II</w:t>
      </w:r>
      <w:r w:rsidR="000E3250" w:rsidRPr="00B67282">
        <w:rPr>
          <w:bCs/>
          <w:sz w:val="28"/>
          <w:szCs w:val="28"/>
        </w:rPr>
        <w:t>-</w:t>
      </w:r>
      <w:r w:rsidR="000E3250" w:rsidRPr="00B67282">
        <w:rPr>
          <w:bCs/>
          <w:sz w:val="28"/>
          <w:szCs w:val="28"/>
          <w:lang w:val="en-US"/>
        </w:rPr>
        <w:t>III</w:t>
      </w:r>
      <w:r w:rsidR="000E3250" w:rsidRPr="00B67282">
        <w:rPr>
          <w:bCs/>
          <w:sz w:val="28"/>
          <w:szCs w:val="28"/>
        </w:rPr>
        <w:t xml:space="preserve"> степени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блокада правой ножки пучка Гиса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синусовая тахикардия           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синусовая брадикардия  </w:t>
      </w:r>
    </w:p>
    <w:p w:rsidR="000E3250" w:rsidRPr="00B67282" w:rsidRDefault="000E3250" w:rsidP="000E3250">
      <w:pPr>
        <w:rPr>
          <w:bCs/>
          <w:sz w:val="28"/>
          <w:szCs w:val="28"/>
        </w:rPr>
      </w:pPr>
      <w:r w:rsidRPr="00B67282">
        <w:rPr>
          <w:bCs/>
          <w:sz w:val="28"/>
          <w:szCs w:val="28"/>
        </w:rPr>
        <w:t xml:space="preserve"> </w:t>
      </w:r>
    </w:p>
    <w:p w:rsidR="000E3250" w:rsidRPr="00B67282" w:rsidRDefault="00C56E3A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45.4.   </w:t>
      </w:r>
      <w:r w:rsidR="000E3250" w:rsidRPr="00B67282">
        <w:rPr>
          <w:bCs/>
          <w:sz w:val="28"/>
          <w:szCs w:val="28"/>
        </w:rPr>
        <w:t>Бронхолитик, вызывающий менее выраженную тахикардию: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эуспиран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новодрин      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сальбутамол</w:t>
      </w:r>
    </w:p>
    <w:p w:rsidR="000E3250" w:rsidRPr="00B67282" w:rsidRDefault="000E3250" w:rsidP="000E3250">
      <w:pPr>
        <w:rPr>
          <w:bCs/>
          <w:sz w:val="28"/>
          <w:szCs w:val="28"/>
        </w:rPr>
      </w:pPr>
    </w:p>
    <w:p w:rsidR="000E3250" w:rsidRPr="00B67282" w:rsidRDefault="00C56E3A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46.4.   </w:t>
      </w:r>
      <w:r w:rsidR="000E3250" w:rsidRPr="00B67282">
        <w:rPr>
          <w:bCs/>
          <w:sz w:val="28"/>
          <w:szCs w:val="28"/>
        </w:rPr>
        <w:t>При назначении  индометацина эффект гипотиазида: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увеличится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уменьшится  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не изменится</w:t>
      </w:r>
    </w:p>
    <w:p w:rsidR="000E3250" w:rsidRPr="00B67282" w:rsidRDefault="000E3250" w:rsidP="000E3250">
      <w:pPr>
        <w:rPr>
          <w:bCs/>
          <w:sz w:val="28"/>
          <w:szCs w:val="28"/>
        </w:rPr>
      </w:pPr>
    </w:p>
    <w:p w:rsidR="000E3250" w:rsidRPr="00B67282" w:rsidRDefault="00C56E3A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47.4.  </w:t>
      </w:r>
      <w:r w:rsidR="000E3250" w:rsidRPr="00B67282">
        <w:rPr>
          <w:bCs/>
          <w:sz w:val="28"/>
          <w:szCs w:val="28"/>
        </w:rPr>
        <w:t>ß-адреноблокатором, оказывающим наименьшее отрицательное влияние  на частоту сердечных сокращений, является: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коргард     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тразикор  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анаприлин</w:t>
      </w:r>
    </w:p>
    <w:p w:rsidR="000E3250" w:rsidRPr="00B67282" w:rsidRDefault="000E3250" w:rsidP="000E3250">
      <w:pPr>
        <w:rPr>
          <w:bCs/>
          <w:sz w:val="28"/>
          <w:szCs w:val="28"/>
        </w:rPr>
      </w:pPr>
    </w:p>
    <w:p w:rsidR="000E3250" w:rsidRPr="00B67282" w:rsidRDefault="000E3250" w:rsidP="000E3250">
      <w:pPr>
        <w:rPr>
          <w:bCs/>
          <w:sz w:val="28"/>
          <w:szCs w:val="28"/>
        </w:rPr>
      </w:pPr>
    </w:p>
    <w:p w:rsidR="000E3250" w:rsidRPr="00B67282" w:rsidRDefault="00C56E3A" w:rsidP="000E3250">
      <w:pPr>
        <w:pStyle w:val="a6"/>
        <w:spacing w:after="0"/>
        <w:rPr>
          <w:bCs/>
          <w:sz w:val="28"/>
          <w:szCs w:val="28"/>
        </w:rPr>
      </w:pPr>
      <w:r>
        <w:rPr>
          <w:sz w:val="28"/>
          <w:szCs w:val="28"/>
        </w:rPr>
        <w:t xml:space="preserve">48.4.  </w:t>
      </w:r>
      <w:r w:rsidR="000E3250" w:rsidRPr="00B67282">
        <w:rPr>
          <w:sz w:val="28"/>
          <w:szCs w:val="28"/>
        </w:rPr>
        <w:t>При бронхиальной обструкции, ведущим механизмом которой является  отек слизистой оболочки бронхов, препаратом выбора является:</w:t>
      </w:r>
    </w:p>
    <w:p w:rsidR="000E3250" w:rsidRPr="00B67282" w:rsidRDefault="00BF69D7" w:rsidP="000E3250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эфедрин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беротек 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сальбутамол   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атровент</w:t>
      </w:r>
    </w:p>
    <w:p w:rsidR="000E3250" w:rsidRPr="00B67282" w:rsidRDefault="000E3250" w:rsidP="000E3250">
      <w:pPr>
        <w:pStyle w:val="a6"/>
        <w:rPr>
          <w:sz w:val="28"/>
          <w:szCs w:val="28"/>
        </w:rPr>
      </w:pPr>
    </w:p>
    <w:p w:rsidR="000E3250" w:rsidRPr="00B67282" w:rsidRDefault="00C56E3A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49.4.  </w:t>
      </w:r>
      <w:r w:rsidR="000E3250" w:rsidRPr="00B67282">
        <w:rPr>
          <w:sz w:val="28"/>
          <w:szCs w:val="28"/>
        </w:rPr>
        <w:t>При  лечении гипертонической болезни у лиц, страдающих ишемической болезнью сердца, предпочтительнее назначать: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color w:val="000000"/>
          <w:spacing w:val="8"/>
          <w:sz w:val="28"/>
          <w:szCs w:val="28"/>
        </w:rPr>
        <w:t>β</w:t>
      </w:r>
      <w:r w:rsidR="000E3250" w:rsidRPr="00B67282">
        <w:rPr>
          <w:sz w:val="28"/>
          <w:szCs w:val="28"/>
        </w:rPr>
        <w:t xml:space="preserve">-адреноблокаторы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резерпин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клофелин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E3250" w:rsidRPr="00B67282">
        <w:rPr>
          <w:sz w:val="28"/>
          <w:szCs w:val="28"/>
        </w:rPr>
        <w:t>допегит</w:t>
      </w:r>
    </w:p>
    <w:p w:rsidR="000E3250" w:rsidRPr="00B67282" w:rsidRDefault="000E3250" w:rsidP="000E3250">
      <w:pPr>
        <w:pStyle w:val="a6"/>
        <w:rPr>
          <w:sz w:val="28"/>
          <w:szCs w:val="28"/>
        </w:rPr>
      </w:pPr>
    </w:p>
    <w:p w:rsidR="000E3250" w:rsidRPr="00B67282" w:rsidRDefault="00C56E3A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50.4.  </w:t>
      </w:r>
      <w:r w:rsidR="000E3250" w:rsidRPr="00B67282">
        <w:rPr>
          <w:sz w:val="28"/>
          <w:szCs w:val="28"/>
        </w:rPr>
        <w:t xml:space="preserve">При лечении гипертонической болезни </w:t>
      </w:r>
      <w:r w:rsidR="00343C58">
        <w:rPr>
          <w:sz w:val="28"/>
          <w:szCs w:val="28"/>
          <w:lang w:val="en-US"/>
        </w:rPr>
        <w:t>II</w:t>
      </w:r>
      <w:r w:rsidR="000E3250" w:rsidRPr="00B67282">
        <w:rPr>
          <w:sz w:val="28"/>
          <w:szCs w:val="28"/>
        </w:rPr>
        <w:t xml:space="preserve"> и </w:t>
      </w:r>
      <w:r w:rsidR="00343C58">
        <w:rPr>
          <w:sz w:val="28"/>
          <w:szCs w:val="28"/>
          <w:lang w:val="en-US"/>
        </w:rPr>
        <w:t>III</w:t>
      </w:r>
      <w:r w:rsidR="000E3250" w:rsidRPr="00B67282">
        <w:rPr>
          <w:sz w:val="28"/>
          <w:szCs w:val="28"/>
        </w:rPr>
        <w:t xml:space="preserve"> стадии необходимо применение  физиологически целесообразных комбинаций из нескольких гипотензивных препаратов. Рациональными являются все перечисленные, кроме:</w:t>
      </w:r>
    </w:p>
    <w:p w:rsidR="000E3250" w:rsidRPr="00B67282" w:rsidRDefault="00BF69D7" w:rsidP="000E3250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43C58">
        <w:rPr>
          <w:sz w:val="28"/>
          <w:szCs w:val="28"/>
        </w:rPr>
        <w:t>резерпин+</w:t>
      </w:r>
      <w:r w:rsidR="000E3250" w:rsidRPr="00B67282">
        <w:rPr>
          <w:sz w:val="28"/>
          <w:szCs w:val="28"/>
        </w:rPr>
        <w:t xml:space="preserve">клофелин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3C58">
        <w:rPr>
          <w:sz w:val="28"/>
          <w:szCs w:val="28"/>
        </w:rPr>
        <w:t>коринфар+обзидан+</w:t>
      </w:r>
      <w:r w:rsidR="000E3250" w:rsidRPr="00B67282">
        <w:rPr>
          <w:sz w:val="28"/>
          <w:szCs w:val="28"/>
        </w:rPr>
        <w:t>салуретик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3C58">
        <w:rPr>
          <w:sz w:val="28"/>
          <w:szCs w:val="28"/>
        </w:rPr>
        <w:t>празозин+</w:t>
      </w:r>
      <w:r w:rsidR="000E3250" w:rsidRPr="00B67282">
        <w:rPr>
          <w:sz w:val="28"/>
          <w:szCs w:val="28"/>
        </w:rPr>
        <w:t xml:space="preserve">салуретик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43C58">
        <w:rPr>
          <w:sz w:val="28"/>
          <w:szCs w:val="28"/>
        </w:rPr>
        <w:t>резерпин+</w:t>
      </w:r>
      <w:r w:rsidR="000E3250" w:rsidRPr="00B67282">
        <w:rPr>
          <w:sz w:val="28"/>
          <w:szCs w:val="28"/>
        </w:rPr>
        <w:t>гипотиазид</w:t>
      </w:r>
    </w:p>
    <w:p w:rsidR="000E3250" w:rsidRPr="00B67282" w:rsidRDefault="000E3250" w:rsidP="000E3250">
      <w:pPr>
        <w:pStyle w:val="a6"/>
        <w:rPr>
          <w:sz w:val="28"/>
          <w:szCs w:val="28"/>
        </w:rPr>
      </w:pPr>
    </w:p>
    <w:p w:rsidR="000E3250" w:rsidRPr="00B67282" w:rsidRDefault="00C56E3A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51.4. </w:t>
      </w:r>
      <w:r w:rsidR="000E3250" w:rsidRPr="00B67282">
        <w:rPr>
          <w:sz w:val="28"/>
          <w:szCs w:val="28"/>
        </w:rPr>
        <w:t>Эффективная антиаритмическая концентрация финоптина после введения его внутривенно струйно в дозе 10 мг длится: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10 мин   </w:t>
      </w:r>
    </w:p>
    <w:p w:rsidR="000E3250" w:rsidRPr="00B67282" w:rsidRDefault="00BF69D7" w:rsidP="000E3250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15 мин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30 мин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20 мин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60 мин</w:t>
      </w:r>
    </w:p>
    <w:p w:rsidR="000E3250" w:rsidRPr="00B67282" w:rsidRDefault="000E3250" w:rsidP="000E3250">
      <w:pPr>
        <w:pStyle w:val="a6"/>
        <w:spacing w:after="0"/>
        <w:rPr>
          <w:sz w:val="28"/>
          <w:szCs w:val="28"/>
        </w:rPr>
      </w:pPr>
    </w:p>
    <w:p w:rsidR="000E3250" w:rsidRPr="00B67282" w:rsidRDefault="00C56E3A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52.4.  </w:t>
      </w:r>
      <w:r w:rsidR="000E3250" w:rsidRPr="00B67282">
        <w:rPr>
          <w:sz w:val="28"/>
          <w:szCs w:val="28"/>
        </w:rPr>
        <w:t>Основной лечебный эффект нитроглицерина у больных с приступами стенокардии связан: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с расширением коронарных артерий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с расширением периферических артерий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с расширением периферических вен</w:t>
      </w:r>
    </w:p>
    <w:p w:rsidR="00D4533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с увеличением коронарного кровотока вследствие учащения</w:t>
      </w:r>
    </w:p>
    <w:p w:rsidR="000E3250" w:rsidRPr="00B67282" w:rsidRDefault="000E3250" w:rsidP="000E3250">
      <w:pPr>
        <w:rPr>
          <w:sz w:val="28"/>
          <w:szCs w:val="28"/>
        </w:rPr>
      </w:pPr>
      <w:r w:rsidRPr="00B67282">
        <w:rPr>
          <w:sz w:val="28"/>
          <w:szCs w:val="28"/>
        </w:rPr>
        <w:t xml:space="preserve"> сокращений сердца</w:t>
      </w:r>
    </w:p>
    <w:p w:rsidR="00D4533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с замедлением частоты сокращений и снижением  потребности </w:t>
      </w:r>
    </w:p>
    <w:p w:rsidR="000E3250" w:rsidRPr="00B67282" w:rsidRDefault="000E3250" w:rsidP="000E3250">
      <w:pPr>
        <w:rPr>
          <w:sz w:val="28"/>
          <w:szCs w:val="28"/>
        </w:rPr>
      </w:pPr>
      <w:r w:rsidRPr="00B67282">
        <w:rPr>
          <w:sz w:val="28"/>
          <w:szCs w:val="28"/>
        </w:rPr>
        <w:t>миокарда  в кислороде</w:t>
      </w:r>
    </w:p>
    <w:p w:rsidR="000E3250" w:rsidRPr="00B67282" w:rsidRDefault="000E3250" w:rsidP="000E3250">
      <w:pPr>
        <w:rPr>
          <w:bCs/>
          <w:sz w:val="28"/>
          <w:szCs w:val="28"/>
        </w:rPr>
      </w:pPr>
    </w:p>
    <w:p w:rsidR="000E3250" w:rsidRPr="00B67282" w:rsidRDefault="00C56E3A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53.4.  </w:t>
      </w:r>
      <w:r w:rsidR="000E3250" w:rsidRPr="00B67282">
        <w:rPr>
          <w:bCs/>
          <w:sz w:val="28"/>
          <w:szCs w:val="28"/>
        </w:rPr>
        <w:t>Седативный эффект оказывает все перечисленное,  кроме: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йодобромных ванн                                        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диадинамотерапии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электрофореза брома на воротниковую зону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радоновых ванн                                             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хвойных  ванн</w:t>
      </w: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0E3250" w:rsidP="000E3250">
      <w:pPr>
        <w:rPr>
          <w:bCs/>
          <w:sz w:val="28"/>
          <w:szCs w:val="28"/>
        </w:rPr>
      </w:pPr>
      <w:r w:rsidRPr="00B67282">
        <w:rPr>
          <w:bCs/>
          <w:sz w:val="28"/>
          <w:szCs w:val="28"/>
        </w:rPr>
        <w:t>54.</w:t>
      </w:r>
      <w:r w:rsidR="00C56E3A">
        <w:rPr>
          <w:bCs/>
          <w:sz w:val="28"/>
          <w:szCs w:val="28"/>
        </w:rPr>
        <w:t xml:space="preserve">4.  </w:t>
      </w:r>
      <w:r w:rsidRPr="00B67282">
        <w:rPr>
          <w:bCs/>
          <w:sz w:val="28"/>
          <w:szCs w:val="28"/>
        </w:rPr>
        <w:t>При ожирении наиболее эффективно: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дарсонвализация         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подводный душ-массаж   </w:t>
      </w:r>
    </w:p>
    <w:p w:rsidR="000E3250" w:rsidRPr="00B67282" w:rsidRDefault="00BF69D7" w:rsidP="000E3250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франклинизация   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диадинамическая терапия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электросон</w:t>
      </w:r>
    </w:p>
    <w:p w:rsidR="000E3250" w:rsidRPr="00B67282" w:rsidRDefault="000E3250" w:rsidP="000E3250">
      <w:pPr>
        <w:spacing w:line="360" w:lineRule="auto"/>
        <w:rPr>
          <w:sz w:val="28"/>
          <w:szCs w:val="28"/>
        </w:rPr>
      </w:pPr>
    </w:p>
    <w:p w:rsidR="000E3250" w:rsidRPr="00B67282" w:rsidRDefault="00C56E3A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55.4.  </w:t>
      </w:r>
      <w:r w:rsidR="000E3250" w:rsidRPr="00B67282">
        <w:rPr>
          <w:sz w:val="28"/>
          <w:szCs w:val="28"/>
        </w:rPr>
        <w:t>При мелкоочаговом инфаркте миокарда  лечебная гимнастика  назначается:</w:t>
      </w:r>
    </w:p>
    <w:p w:rsidR="000E3250" w:rsidRPr="00B67282" w:rsidRDefault="00BF69D7" w:rsidP="000E3250">
      <w:pPr>
        <w:pStyle w:val="a6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E3250" w:rsidRPr="00B67282">
        <w:rPr>
          <w:bCs/>
          <w:sz w:val="28"/>
          <w:szCs w:val="28"/>
        </w:rPr>
        <w:t xml:space="preserve">с 1-х суток    </w:t>
      </w:r>
    </w:p>
    <w:p w:rsidR="000E3250" w:rsidRPr="00B67282" w:rsidRDefault="00BF69D7" w:rsidP="000E3250">
      <w:pPr>
        <w:pStyle w:val="a6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E3250" w:rsidRPr="00B67282">
        <w:rPr>
          <w:bCs/>
          <w:sz w:val="28"/>
          <w:szCs w:val="28"/>
        </w:rPr>
        <w:t xml:space="preserve">на 5-е сутки   </w:t>
      </w:r>
    </w:p>
    <w:p w:rsidR="000E3250" w:rsidRPr="00B67282" w:rsidRDefault="00BF69D7" w:rsidP="000E3250">
      <w:pPr>
        <w:pStyle w:val="a6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E3250" w:rsidRPr="00B67282">
        <w:rPr>
          <w:bCs/>
          <w:sz w:val="28"/>
          <w:szCs w:val="28"/>
        </w:rPr>
        <w:t xml:space="preserve">на 10-е сутки     </w:t>
      </w:r>
    </w:p>
    <w:p w:rsidR="000E3250" w:rsidRPr="00B67282" w:rsidRDefault="00BF69D7" w:rsidP="000E3250">
      <w:pPr>
        <w:pStyle w:val="a6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E3250" w:rsidRPr="00B67282">
        <w:rPr>
          <w:bCs/>
          <w:sz w:val="28"/>
          <w:szCs w:val="28"/>
        </w:rPr>
        <w:t>на 15-е сутки</w:t>
      </w:r>
    </w:p>
    <w:p w:rsidR="000E3250" w:rsidRPr="00B67282" w:rsidRDefault="00BF69D7" w:rsidP="000E3250">
      <w:pPr>
        <w:pStyle w:val="a6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0E3250" w:rsidRPr="00B67282">
        <w:rPr>
          <w:bCs/>
          <w:sz w:val="28"/>
          <w:szCs w:val="28"/>
        </w:rPr>
        <w:t>на 20-е сутки</w:t>
      </w:r>
    </w:p>
    <w:p w:rsidR="000E3250" w:rsidRPr="00B67282" w:rsidRDefault="000E3250" w:rsidP="000E3250">
      <w:pPr>
        <w:spacing w:line="360" w:lineRule="auto"/>
        <w:rPr>
          <w:bCs/>
          <w:sz w:val="28"/>
          <w:szCs w:val="28"/>
        </w:rPr>
      </w:pPr>
    </w:p>
    <w:p w:rsidR="000E3250" w:rsidRPr="00B67282" w:rsidRDefault="00C56E3A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56.4.  </w:t>
      </w:r>
      <w:r w:rsidR="000E3250" w:rsidRPr="00B67282">
        <w:rPr>
          <w:bCs/>
          <w:sz w:val="28"/>
          <w:szCs w:val="28"/>
        </w:rPr>
        <w:t>При нейроциркулярной дистонии по  гипертоническому  типу   показаны все перечисленные процедуры, кроме:</w:t>
      </w:r>
    </w:p>
    <w:p w:rsidR="000E3250" w:rsidRPr="00B67282" w:rsidRDefault="00BF69D7" w:rsidP="000E3250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лечебной гимнастики           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плавания в бассейне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массажа воротниковой зоны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упражнений в релаксации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силовых тренировок на снарядах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67282" w:rsidRDefault="00C56E3A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57.4.  </w:t>
      </w:r>
      <w:r w:rsidR="000E3250" w:rsidRPr="00B67282">
        <w:rPr>
          <w:sz w:val="28"/>
          <w:szCs w:val="28"/>
        </w:rPr>
        <w:t>При лечении  недостаточности кровообращения у больных с хронической почечной недостаточностью возможно применение всех перечисленных препаратов, за исключением: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дигоксина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дигитоксина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изоланида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адонизида</w:t>
      </w: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0E3250" w:rsidP="000E3250">
      <w:pPr>
        <w:rPr>
          <w:bCs/>
          <w:sz w:val="28"/>
          <w:szCs w:val="28"/>
        </w:rPr>
      </w:pPr>
      <w:r w:rsidRPr="00B67282">
        <w:rPr>
          <w:bCs/>
          <w:sz w:val="28"/>
          <w:szCs w:val="28"/>
        </w:rPr>
        <w:t>58.4.</w:t>
      </w:r>
      <w:r w:rsidR="00CD2214">
        <w:rPr>
          <w:bCs/>
          <w:sz w:val="28"/>
          <w:szCs w:val="28"/>
        </w:rPr>
        <w:t xml:space="preserve">  </w:t>
      </w:r>
      <w:r w:rsidRPr="00B67282">
        <w:rPr>
          <w:bCs/>
          <w:sz w:val="28"/>
          <w:szCs w:val="28"/>
        </w:rPr>
        <w:t>Больному при непереносимости хинидина нельзя назначать: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аллапинин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этацизин    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кинилентин  </w:t>
      </w:r>
    </w:p>
    <w:p w:rsidR="000E3250" w:rsidRPr="00B67282" w:rsidRDefault="00BF69D7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аймалин</w:t>
      </w: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CD2214" w:rsidP="000E32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59.4.  </w:t>
      </w:r>
      <w:r w:rsidR="000E3250" w:rsidRPr="00B67282">
        <w:rPr>
          <w:bCs/>
          <w:color w:val="000000"/>
          <w:sz w:val="28"/>
          <w:szCs w:val="28"/>
        </w:rPr>
        <w:t>Средняя суточная доза препаратов  хенодезоксихолевой кислоты</w:t>
      </w:r>
    </w:p>
    <w:p w:rsidR="000E3250" w:rsidRPr="00B67282" w:rsidRDefault="00BF69D7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5мг/кг  </w:t>
      </w:r>
    </w:p>
    <w:p w:rsidR="000E3250" w:rsidRPr="00B67282" w:rsidRDefault="00BF69D7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 xml:space="preserve">15мг/кг  </w:t>
      </w:r>
    </w:p>
    <w:p w:rsidR="000E3250" w:rsidRPr="00B67282" w:rsidRDefault="00BF69D7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 xml:space="preserve">20мг/кг   </w:t>
      </w:r>
    </w:p>
    <w:p w:rsidR="000E3250" w:rsidRPr="00B67282" w:rsidRDefault="000E3250" w:rsidP="000E32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E3250" w:rsidRPr="00B67282" w:rsidRDefault="00CD2214" w:rsidP="000E325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60.4.  </w:t>
      </w:r>
      <w:r w:rsidR="000E3250" w:rsidRPr="00B67282">
        <w:rPr>
          <w:bCs/>
          <w:color w:val="000000"/>
          <w:sz w:val="28"/>
          <w:szCs w:val="28"/>
        </w:rPr>
        <w:t>После внутривенного струйного введения 10 мг изоптина повторить процедуру  в случае некупирующегося пароксизма суправентрикулярной тахикардии можно через:</w:t>
      </w:r>
      <w:r w:rsidR="000E3250" w:rsidRPr="00B67282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                               </w:t>
      </w:r>
    </w:p>
    <w:p w:rsidR="000E3250" w:rsidRPr="00B67282" w:rsidRDefault="00BF69D7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5 мин </w:t>
      </w:r>
    </w:p>
    <w:p w:rsidR="000E3250" w:rsidRPr="00B67282" w:rsidRDefault="00BF69D7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 xml:space="preserve">10 мин  </w:t>
      </w:r>
    </w:p>
    <w:p w:rsidR="000E3250" w:rsidRPr="00B67282" w:rsidRDefault="00BF69D7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 xml:space="preserve">15 мин   </w:t>
      </w:r>
    </w:p>
    <w:p w:rsidR="000E3250" w:rsidRPr="00B67282" w:rsidRDefault="00BF69D7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 xml:space="preserve">20 мин      </w:t>
      </w:r>
    </w:p>
    <w:p w:rsidR="000E3250" w:rsidRPr="00B67282" w:rsidRDefault="00BF69D7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E3250" w:rsidRPr="00B67282">
        <w:rPr>
          <w:color w:val="000000"/>
          <w:sz w:val="28"/>
          <w:szCs w:val="28"/>
        </w:rPr>
        <w:t>30 мин</w:t>
      </w:r>
      <w:r w:rsidR="000E3250" w:rsidRPr="00B67282">
        <w:rPr>
          <w:rFonts w:ascii="Arial" w:hAnsi="Arial" w:cs="Arial"/>
          <w:color w:val="000000"/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 xml:space="preserve">                        </w:t>
      </w:r>
    </w:p>
    <w:p w:rsidR="000E3250" w:rsidRPr="00B67282" w:rsidRDefault="000E3250" w:rsidP="000E3250">
      <w:pPr>
        <w:spacing w:line="360" w:lineRule="auto"/>
        <w:rPr>
          <w:sz w:val="28"/>
          <w:szCs w:val="28"/>
        </w:rPr>
      </w:pPr>
    </w:p>
    <w:p w:rsidR="000E3250" w:rsidRPr="000E03FC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0E03FC">
        <w:rPr>
          <w:b/>
        </w:rPr>
        <w:lastRenderedPageBreak/>
        <w:t>РАЗДЕЛ 5</w:t>
      </w:r>
    </w:p>
    <w:p w:rsidR="000E3250" w:rsidRPr="000E03FC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0E03FC">
        <w:rPr>
          <w:b/>
        </w:rPr>
        <w:t xml:space="preserve">ФИЗИЧЕСКИЕ МЕТОДЫ ЛЕЧЕНИЯ </w:t>
      </w:r>
    </w:p>
    <w:p w:rsidR="000E3250" w:rsidRPr="000E03FC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0E03FC">
        <w:rPr>
          <w:b/>
        </w:rPr>
        <w:t>ТЕРАПЕВТИЧЕСКИХ  БОЛЬНЫХ</w:t>
      </w:r>
    </w:p>
    <w:p w:rsidR="000E3250" w:rsidRPr="000E03FC" w:rsidRDefault="000E3250" w:rsidP="000E3250">
      <w:pPr>
        <w:widowControl w:val="0"/>
        <w:autoSpaceDE w:val="0"/>
        <w:autoSpaceDN w:val="0"/>
        <w:adjustRightInd w:val="0"/>
        <w:rPr>
          <w:b/>
        </w:rPr>
      </w:pPr>
    </w:p>
    <w:p w:rsidR="000E3250" w:rsidRPr="00B67282" w:rsidRDefault="00CD22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01.5.  </w:t>
      </w:r>
      <w:r w:rsidR="000E3250" w:rsidRPr="00B67282">
        <w:rPr>
          <w:sz w:val="28"/>
          <w:szCs w:val="28"/>
        </w:rPr>
        <w:t xml:space="preserve">Седативный эффект оказывает все перечисленное, кроме:           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йодобромных ванн 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диадинамотерапии  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электрофореза брома на воротниковую зону       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радоновых ванн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хвойных ванн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03FC" w:rsidRDefault="00CD22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02.5.   </w:t>
      </w:r>
      <w:r w:rsidR="000E3250" w:rsidRPr="00B67282">
        <w:rPr>
          <w:sz w:val="28"/>
          <w:szCs w:val="28"/>
        </w:rPr>
        <w:t xml:space="preserve">При нейтроциркуляторной дистонии гипертонического типа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показано применение всех перечисленных процедур, кроме:                         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электросна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магнитотерапии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подводного душа-массажа   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азотных ванн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йодобромных ванн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CD22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03.5.    </w:t>
      </w:r>
      <w:r w:rsidR="000E3250" w:rsidRPr="00B67282">
        <w:rPr>
          <w:sz w:val="28"/>
          <w:szCs w:val="28"/>
        </w:rPr>
        <w:t xml:space="preserve">При гнойно-воспалительных процессах противопоказано применение:              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УВЧ-терапии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микроволновой терапии   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УФ-излучения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индуктотермии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электрофореза димедрола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CD22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04.5.  </w:t>
      </w:r>
      <w:r w:rsidR="000E3250" w:rsidRPr="00B67282">
        <w:rPr>
          <w:sz w:val="28"/>
          <w:szCs w:val="28"/>
        </w:rPr>
        <w:t xml:space="preserve">При артериальной гипотензии назначают:       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индуктотермию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ультразвуковую терапию  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углекислые ванны 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сульфидные ванны  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микроволновую терапию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CD22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05.5.  </w:t>
      </w:r>
      <w:r w:rsidR="000E3250" w:rsidRPr="00B67282">
        <w:rPr>
          <w:sz w:val="28"/>
          <w:szCs w:val="28"/>
        </w:rPr>
        <w:t xml:space="preserve">При эндартериите применяют:     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диадинамическую терапию        </w:t>
      </w:r>
    </w:p>
    <w:p w:rsidR="000E3250" w:rsidRPr="00B67282" w:rsidRDefault="00F703F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аэронизацию    </w:t>
      </w:r>
    </w:p>
    <w:p w:rsidR="000E3250" w:rsidRPr="00B67282" w:rsidRDefault="009B3C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F703F3">
        <w:rPr>
          <w:sz w:val="28"/>
          <w:szCs w:val="28"/>
        </w:rPr>
        <w:t xml:space="preserve">. </w:t>
      </w:r>
      <w:r w:rsidR="000E3250" w:rsidRPr="00B67282">
        <w:rPr>
          <w:sz w:val="28"/>
          <w:szCs w:val="28"/>
        </w:rPr>
        <w:t xml:space="preserve">углекислые ванны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циркулярный душ 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ультразвуковую терапию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CD22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06.5.  </w:t>
      </w:r>
      <w:r w:rsidR="000E3250" w:rsidRPr="00B67282">
        <w:rPr>
          <w:sz w:val="28"/>
          <w:szCs w:val="28"/>
        </w:rPr>
        <w:t xml:space="preserve">При острой пневмонии на 3-5 день болезни можно назначить:           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индуктотермию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УВЧ-терапию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франклинизацию  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E3250" w:rsidRPr="00B67282">
        <w:rPr>
          <w:sz w:val="28"/>
          <w:szCs w:val="28"/>
        </w:rPr>
        <w:t xml:space="preserve">радоновые ванны 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диадинамическую терапию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07.5.  При мочекаменной болезни и вторичном  пиелонефрите  в период ремиссии назначают:                   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субаквальные ванны  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грязелечение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дерсонвализацию 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питье минеральной воды   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индуктотермию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CD22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08.5.  </w:t>
      </w:r>
      <w:r w:rsidR="000E3250" w:rsidRPr="00B67282">
        <w:rPr>
          <w:sz w:val="28"/>
          <w:szCs w:val="28"/>
        </w:rPr>
        <w:t xml:space="preserve">При ожирении наиболее эффективно:       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дарсонвализация 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подводный душ-массаж   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диадинамическая терапия       </w:t>
      </w:r>
    </w:p>
    <w:p w:rsidR="000E3250" w:rsidRPr="00B67282" w:rsidRDefault="00410FE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электросон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CD22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09.5.  </w:t>
      </w:r>
      <w:r w:rsidR="000E3250" w:rsidRPr="00B67282">
        <w:rPr>
          <w:sz w:val="28"/>
          <w:szCs w:val="28"/>
        </w:rPr>
        <w:t xml:space="preserve">При мелкоочаговом инфаркте миокарда лечебная гимнастика назначается:                   </w:t>
      </w:r>
    </w:p>
    <w:p w:rsidR="000E3250" w:rsidRPr="00B67282" w:rsidRDefault="00055DD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с 1-х суток</w:t>
      </w:r>
    </w:p>
    <w:p w:rsidR="000E3250" w:rsidRPr="00B67282" w:rsidRDefault="00055DD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на 5-е сутки </w:t>
      </w:r>
    </w:p>
    <w:p w:rsidR="000E3250" w:rsidRPr="00B67282" w:rsidRDefault="00055DD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на 10-е сутки </w:t>
      </w:r>
    </w:p>
    <w:p w:rsidR="000E3250" w:rsidRPr="00B67282" w:rsidRDefault="00055DD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на 15-е сутки </w:t>
      </w:r>
    </w:p>
    <w:p w:rsidR="000E3250" w:rsidRPr="00B67282" w:rsidRDefault="00055DD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на 20-е сутки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CD2214" w:rsidP="000E3250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При нейроциркулярной дистонии по гипертоническому типу показаны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все перечисленные процедуры, кроме:                           </w:t>
      </w:r>
    </w:p>
    <w:p w:rsidR="000E3250" w:rsidRPr="00B67282" w:rsidRDefault="00055DD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лечебной гимнастики     </w:t>
      </w:r>
    </w:p>
    <w:p w:rsidR="000E3250" w:rsidRPr="00B67282" w:rsidRDefault="00055DD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массажа воротниковой зоны        </w:t>
      </w:r>
    </w:p>
    <w:p w:rsidR="000E3250" w:rsidRPr="00B67282" w:rsidRDefault="00055DD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плавания в бассейне     </w:t>
      </w:r>
    </w:p>
    <w:p w:rsidR="000E3250" w:rsidRPr="00B67282" w:rsidRDefault="00055DD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упражнений в  релаксации      </w:t>
      </w:r>
    </w:p>
    <w:p w:rsidR="000E3250" w:rsidRPr="00B67282" w:rsidRDefault="00055DD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силовых тренировок на снарядах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67282" w:rsidRDefault="000E3250" w:rsidP="000E3250">
      <w:pPr>
        <w:pStyle w:val="a6"/>
        <w:rPr>
          <w:b/>
          <w:sz w:val="28"/>
          <w:szCs w:val="28"/>
        </w:rPr>
      </w:pPr>
    </w:p>
    <w:p w:rsidR="000E3250" w:rsidRPr="000E03FC" w:rsidRDefault="000E3250" w:rsidP="000E3250">
      <w:pPr>
        <w:pStyle w:val="a6"/>
        <w:rPr>
          <w:b/>
        </w:rPr>
      </w:pPr>
      <w:r w:rsidRPr="000E03FC">
        <w:rPr>
          <w:b/>
        </w:rPr>
        <w:t>РАЗДЕЛ 6</w:t>
      </w:r>
    </w:p>
    <w:p w:rsidR="000E3250" w:rsidRPr="000E03FC" w:rsidRDefault="000E3250" w:rsidP="000E3250">
      <w:pPr>
        <w:pStyle w:val="a6"/>
        <w:rPr>
          <w:b/>
        </w:rPr>
      </w:pPr>
      <w:r w:rsidRPr="000E03FC">
        <w:rPr>
          <w:b/>
        </w:rPr>
        <w:t>ПИТАНИЕ ЗДОРОВОГО И БОЛЬНОГО ЧЕЛОВЕКА</w:t>
      </w:r>
    </w:p>
    <w:p w:rsidR="000E3250" w:rsidRDefault="000E3250" w:rsidP="000E3250">
      <w:pPr>
        <w:pStyle w:val="a6"/>
        <w:rPr>
          <w:b/>
        </w:rPr>
      </w:pPr>
    </w:p>
    <w:p w:rsidR="000E3250" w:rsidRPr="00B67282" w:rsidRDefault="000E3250" w:rsidP="000E3250">
      <w:pPr>
        <w:pStyle w:val="a6"/>
        <w:spacing w:after="0"/>
        <w:rPr>
          <w:sz w:val="28"/>
          <w:szCs w:val="28"/>
        </w:rPr>
      </w:pPr>
      <w:r w:rsidRPr="00B67282">
        <w:rPr>
          <w:sz w:val="28"/>
          <w:szCs w:val="28"/>
        </w:rPr>
        <w:t>01</w:t>
      </w:r>
      <w:r w:rsidR="00CD2214">
        <w:rPr>
          <w:sz w:val="28"/>
          <w:szCs w:val="28"/>
        </w:rPr>
        <w:t xml:space="preserve">.6.  </w:t>
      </w:r>
      <w:r w:rsidRPr="00B67282">
        <w:rPr>
          <w:sz w:val="28"/>
          <w:szCs w:val="28"/>
        </w:rPr>
        <w:t>Важнейшими витамерами витамина А являются все перечисленные, кроме:</w:t>
      </w:r>
    </w:p>
    <w:p w:rsidR="000E3250" w:rsidRPr="00B67282" w:rsidRDefault="00055DD2" w:rsidP="000E3250">
      <w:pPr>
        <w:pStyle w:val="a6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E3250" w:rsidRPr="00B67282">
        <w:rPr>
          <w:bCs/>
          <w:sz w:val="28"/>
          <w:szCs w:val="28"/>
        </w:rPr>
        <w:t xml:space="preserve">эргокальциферола     </w:t>
      </w:r>
    </w:p>
    <w:p w:rsidR="000E3250" w:rsidRPr="00B67282" w:rsidRDefault="00055DD2" w:rsidP="000E3250">
      <w:pPr>
        <w:pStyle w:val="a6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E3250" w:rsidRPr="00B67282">
        <w:rPr>
          <w:bCs/>
          <w:sz w:val="28"/>
          <w:szCs w:val="28"/>
        </w:rPr>
        <w:t xml:space="preserve">ретиноевой кислоты        </w:t>
      </w:r>
    </w:p>
    <w:p w:rsidR="000E3250" w:rsidRPr="00B67282" w:rsidRDefault="00055DD2" w:rsidP="000E3250">
      <w:pPr>
        <w:pStyle w:val="a6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E3250" w:rsidRPr="00B67282">
        <w:rPr>
          <w:bCs/>
          <w:sz w:val="28"/>
          <w:szCs w:val="28"/>
        </w:rPr>
        <w:t>ретинола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ретинола-ацетата</w:t>
      </w:r>
    </w:p>
    <w:p w:rsidR="000E3250" w:rsidRPr="00B67282" w:rsidRDefault="000E3250" w:rsidP="000E3250">
      <w:pPr>
        <w:rPr>
          <w:bCs/>
          <w:sz w:val="28"/>
          <w:szCs w:val="28"/>
        </w:rPr>
      </w:pPr>
    </w:p>
    <w:p w:rsidR="000E3250" w:rsidRPr="00B67282" w:rsidRDefault="000E3250" w:rsidP="000E3250">
      <w:pPr>
        <w:rPr>
          <w:bCs/>
          <w:sz w:val="28"/>
          <w:szCs w:val="28"/>
        </w:rPr>
      </w:pPr>
    </w:p>
    <w:p w:rsidR="000E3250" w:rsidRPr="00B67282" w:rsidRDefault="00CD2214" w:rsidP="000E325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02.6.  </w:t>
      </w:r>
      <w:r w:rsidR="000E3250" w:rsidRPr="00B67282">
        <w:rPr>
          <w:bCs/>
          <w:sz w:val="28"/>
          <w:szCs w:val="28"/>
        </w:rPr>
        <w:t>Наибольшее количество витамина Е содержит:</w:t>
      </w:r>
      <w:r w:rsidR="000E3250" w:rsidRPr="00B67282">
        <w:rPr>
          <w:sz w:val="28"/>
          <w:szCs w:val="28"/>
        </w:rPr>
        <w:t xml:space="preserve"> </w:t>
      </w:r>
    </w:p>
    <w:p w:rsidR="000E3250" w:rsidRPr="00B67282" w:rsidRDefault="00055DD2" w:rsidP="000E3250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сливочное масло     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печень трески    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молоко 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оливковое масло   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масло пшеничных и кукурузных зародышей</w:t>
      </w:r>
    </w:p>
    <w:p w:rsidR="000E3250" w:rsidRPr="00B67282" w:rsidRDefault="000E3250" w:rsidP="000E3250">
      <w:pPr>
        <w:spacing w:line="360" w:lineRule="auto"/>
        <w:rPr>
          <w:bCs/>
          <w:sz w:val="28"/>
          <w:szCs w:val="28"/>
        </w:rPr>
      </w:pPr>
    </w:p>
    <w:p w:rsidR="000E3250" w:rsidRPr="00B67282" w:rsidRDefault="00CD2214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03.6.  </w:t>
      </w:r>
      <w:r w:rsidR="000E3250" w:rsidRPr="00B67282">
        <w:rPr>
          <w:bCs/>
          <w:sz w:val="28"/>
          <w:szCs w:val="28"/>
        </w:rPr>
        <w:t>Больным с острым гепатитом назначают стол: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4в     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5а     </w:t>
      </w:r>
    </w:p>
    <w:p w:rsidR="000E3250" w:rsidRPr="00B67282" w:rsidRDefault="00055DD2" w:rsidP="000E3250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1а-1в</w:t>
      </w:r>
    </w:p>
    <w:p w:rsidR="000E3250" w:rsidRPr="00B67282" w:rsidRDefault="000E3250" w:rsidP="000E3250">
      <w:pPr>
        <w:spacing w:line="360" w:lineRule="auto"/>
        <w:rPr>
          <w:sz w:val="28"/>
          <w:szCs w:val="28"/>
        </w:rPr>
      </w:pPr>
    </w:p>
    <w:p w:rsidR="000E3250" w:rsidRPr="00B67282" w:rsidRDefault="00CD2214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04.6.  </w:t>
      </w:r>
      <w:r w:rsidR="000E3250" w:rsidRPr="00B67282">
        <w:rPr>
          <w:bCs/>
          <w:sz w:val="28"/>
          <w:szCs w:val="28"/>
        </w:rPr>
        <w:t>Больным почечной недостаточностью назначают стол: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13     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7а    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5а</w:t>
      </w:r>
    </w:p>
    <w:p w:rsidR="000E3250" w:rsidRPr="00B67282" w:rsidRDefault="000E3250" w:rsidP="000E3250">
      <w:pPr>
        <w:rPr>
          <w:bCs/>
          <w:sz w:val="28"/>
          <w:szCs w:val="28"/>
        </w:rPr>
      </w:pPr>
    </w:p>
    <w:p w:rsidR="000E3250" w:rsidRPr="00B67282" w:rsidRDefault="00CD2214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05.6.  </w:t>
      </w:r>
      <w:r w:rsidR="000E3250" w:rsidRPr="00B67282">
        <w:rPr>
          <w:bCs/>
          <w:sz w:val="28"/>
          <w:szCs w:val="28"/>
        </w:rPr>
        <w:t>Лимфопения, выявленная у больного в течение первых суток после</w:t>
      </w:r>
    </w:p>
    <w:p w:rsidR="000E3250" w:rsidRPr="00B67282" w:rsidRDefault="000E3250" w:rsidP="000E3250">
      <w:pPr>
        <w:rPr>
          <w:bCs/>
          <w:sz w:val="28"/>
          <w:szCs w:val="28"/>
        </w:rPr>
      </w:pPr>
      <w:r w:rsidRPr="00B67282">
        <w:rPr>
          <w:bCs/>
          <w:sz w:val="28"/>
          <w:szCs w:val="28"/>
        </w:rPr>
        <w:t>облучения, обусловлена: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локальным внешним облучением конечности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поступлением радионуклидов внутрь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внешним облучением туловища в дозе менее 0.5 Гр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внешним облучением туловища в дозе более 1 Гр</w:t>
      </w:r>
    </w:p>
    <w:p w:rsidR="000E3250" w:rsidRPr="00B67282" w:rsidRDefault="00055DD2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заболеванием, не связанным с облучением</w:t>
      </w:r>
    </w:p>
    <w:p w:rsidR="000E3250" w:rsidRPr="00B67282" w:rsidRDefault="000E3250" w:rsidP="000E3250">
      <w:pPr>
        <w:pStyle w:val="a6"/>
        <w:rPr>
          <w:sz w:val="28"/>
          <w:szCs w:val="28"/>
        </w:rPr>
      </w:pPr>
    </w:p>
    <w:p w:rsidR="000E3250" w:rsidRPr="00B67282" w:rsidRDefault="000E3250" w:rsidP="000E3250">
      <w:pPr>
        <w:pStyle w:val="a6"/>
        <w:rPr>
          <w:sz w:val="28"/>
          <w:szCs w:val="28"/>
        </w:rPr>
      </w:pPr>
    </w:p>
    <w:p w:rsidR="000E3250" w:rsidRPr="00B67282" w:rsidRDefault="00CD2214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06.6.  </w:t>
      </w:r>
      <w:r w:rsidR="000E3250" w:rsidRPr="00B67282">
        <w:rPr>
          <w:sz w:val="28"/>
          <w:szCs w:val="28"/>
        </w:rPr>
        <w:t>Число случаев острой лучевой болезни в настоящее время во всем мире составляет:</w:t>
      </w:r>
    </w:p>
    <w:p w:rsidR="000E3250" w:rsidRPr="00B67282" w:rsidRDefault="00C01E1F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несколько десятков      </w:t>
      </w:r>
    </w:p>
    <w:p w:rsidR="000E3250" w:rsidRPr="00B67282" w:rsidRDefault="00C01E1F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несколько сотен     </w:t>
      </w:r>
    </w:p>
    <w:p w:rsidR="000E3250" w:rsidRPr="00B67282" w:rsidRDefault="00C01E1F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несколько тысяч</w:t>
      </w:r>
    </w:p>
    <w:p w:rsidR="000E3250" w:rsidRPr="00B67282" w:rsidRDefault="00C01E1F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несколько миллионов</w:t>
      </w:r>
    </w:p>
    <w:p w:rsidR="000E3250" w:rsidRPr="00B67282" w:rsidRDefault="000E3250" w:rsidP="000E3250">
      <w:pPr>
        <w:spacing w:line="360" w:lineRule="auto"/>
        <w:rPr>
          <w:sz w:val="28"/>
          <w:szCs w:val="28"/>
        </w:rPr>
      </w:pPr>
    </w:p>
    <w:p w:rsidR="000E3250" w:rsidRPr="00B67282" w:rsidRDefault="00CD2214" w:rsidP="000E3250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07.6.  </w:t>
      </w:r>
      <w:r w:rsidR="000E3250" w:rsidRPr="00B67282">
        <w:rPr>
          <w:bCs/>
          <w:sz w:val="28"/>
          <w:szCs w:val="28"/>
        </w:rPr>
        <w:t>Первое место среди причин смерти  ликвидаторов  аварии на ЧАЭС</w:t>
      </w:r>
      <w:r w:rsidR="000E3250" w:rsidRPr="00B67282">
        <w:rPr>
          <w:sz w:val="28"/>
          <w:szCs w:val="28"/>
        </w:rPr>
        <w:t xml:space="preserve"> </w:t>
      </w:r>
      <w:r w:rsidR="000E3250" w:rsidRPr="00B67282">
        <w:rPr>
          <w:bCs/>
          <w:sz w:val="28"/>
          <w:szCs w:val="28"/>
        </w:rPr>
        <w:t>занимают:</w:t>
      </w:r>
      <w:r w:rsidR="000E3250" w:rsidRPr="00B67282">
        <w:rPr>
          <w:sz w:val="28"/>
          <w:szCs w:val="28"/>
        </w:rPr>
        <w:t xml:space="preserve"> </w:t>
      </w:r>
    </w:p>
    <w:p w:rsidR="000E3250" w:rsidRPr="00B67282" w:rsidRDefault="00C01E1F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сердечно-сосудистые  заболевания     </w:t>
      </w:r>
    </w:p>
    <w:p w:rsidR="000E3250" w:rsidRPr="00B67282" w:rsidRDefault="00C01E1F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онкологические заболевания </w:t>
      </w:r>
    </w:p>
    <w:p w:rsidR="000E3250" w:rsidRDefault="00C01E1F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травмы и отравления</w:t>
      </w:r>
    </w:p>
    <w:p w:rsidR="001E2A61" w:rsidRPr="00B67282" w:rsidRDefault="001E2A61" w:rsidP="000E3250">
      <w:pPr>
        <w:rPr>
          <w:sz w:val="28"/>
          <w:szCs w:val="28"/>
        </w:rPr>
      </w:pPr>
    </w:p>
    <w:p w:rsidR="000E3250" w:rsidRPr="00B67282" w:rsidRDefault="000E3250" w:rsidP="000E3250">
      <w:pPr>
        <w:pStyle w:val="1"/>
        <w:numPr>
          <w:ilvl w:val="1"/>
          <w:numId w:val="21"/>
        </w:numPr>
        <w:spacing w:line="240" w:lineRule="auto"/>
        <w:rPr>
          <w:b w:val="0"/>
          <w:szCs w:val="28"/>
        </w:rPr>
      </w:pPr>
      <w:r w:rsidRPr="00B67282">
        <w:rPr>
          <w:b w:val="0"/>
          <w:szCs w:val="28"/>
        </w:rPr>
        <w:t>Все  перечисленное верно, кроме:</w:t>
      </w:r>
    </w:p>
    <w:p w:rsidR="000E3250" w:rsidRPr="00B67282" w:rsidRDefault="00C01E1F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животные жиры не содержат (или содержат мало) полиненасыщенных жирных кислот</w:t>
      </w:r>
    </w:p>
    <w:p w:rsidR="000E3250" w:rsidRPr="00B67282" w:rsidRDefault="00C01E1F" w:rsidP="000E32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E3250" w:rsidRPr="00B67282">
        <w:rPr>
          <w:sz w:val="28"/>
          <w:szCs w:val="28"/>
        </w:rPr>
        <w:t>растительные жиры не содержат жирорастворимых витаминов</w:t>
      </w:r>
    </w:p>
    <w:p w:rsidR="000E3250" w:rsidRPr="00B67282" w:rsidRDefault="00C01E1F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те и другие обладают атерогенными свойствами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991497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991497">
        <w:rPr>
          <w:b/>
        </w:rPr>
        <w:t>РАЗДЕЛ 7</w:t>
      </w:r>
    </w:p>
    <w:p w:rsidR="000E3250" w:rsidRPr="00991497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991497">
        <w:rPr>
          <w:b/>
        </w:rPr>
        <w:t>ОСНОВЫ РАДИАЦИОННОЙ МЕДИЦИНЫ</w:t>
      </w:r>
    </w:p>
    <w:p w:rsidR="000E3250" w:rsidRPr="00991497" w:rsidRDefault="000E3250" w:rsidP="000E3250">
      <w:pPr>
        <w:widowControl w:val="0"/>
        <w:autoSpaceDE w:val="0"/>
        <w:autoSpaceDN w:val="0"/>
        <w:adjustRightInd w:val="0"/>
        <w:rPr>
          <w:b/>
        </w:rPr>
      </w:pPr>
    </w:p>
    <w:p w:rsidR="000E3250" w:rsidRDefault="000E3250" w:rsidP="000E3250">
      <w:pPr>
        <w:widowControl w:val="0"/>
        <w:autoSpaceDE w:val="0"/>
        <w:autoSpaceDN w:val="0"/>
        <w:adjustRightInd w:val="0"/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01.7.  </w:t>
      </w:r>
      <w:r w:rsidR="000E3250" w:rsidRPr="00B67282">
        <w:rPr>
          <w:sz w:val="28"/>
          <w:szCs w:val="28"/>
        </w:rPr>
        <w:t xml:space="preserve">Клиническим симптомом, наиболее рано возникающим при острой лучевой болезни, является:                        </w:t>
      </w:r>
    </w:p>
    <w:p w:rsidR="000E3250" w:rsidRPr="00B67282" w:rsidRDefault="00C01E1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тошнота и рвота   </w:t>
      </w:r>
    </w:p>
    <w:p w:rsidR="000E3250" w:rsidRPr="00B67282" w:rsidRDefault="00C01E1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лейкопения   </w:t>
      </w:r>
    </w:p>
    <w:p w:rsidR="000E3250" w:rsidRPr="00B67282" w:rsidRDefault="00C01E1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эритема кожи    </w:t>
      </w:r>
    </w:p>
    <w:p w:rsidR="000E3250" w:rsidRPr="00B67282" w:rsidRDefault="00C01E1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выпадение волос     </w:t>
      </w:r>
    </w:p>
    <w:p w:rsidR="000E3250" w:rsidRPr="00B67282" w:rsidRDefault="00C01E1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жидкий стул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02.7.  </w:t>
      </w:r>
      <w:r w:rsidR="000E3250" w:rsidRPr="00B67282">
        <w:rPr>
          <w:sz w:val="28"/>
          <w:szCs w:val="28"/>
        </w:rPr>
        <w:t xml:space="preserve">Наиболее ранним изменением  клинического анализа крови при острой лучевой болезни является уменьшение содержания:                                </w:t>
      </w:r>
    </w:p>
    <w:p w:rsidR="000E3250" w:rsidRPr="00B67282" w:rsidRDefault="002F07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эритроцитов   </w:t>
      </w:r>
    </w:p>
    <w:p w:rsidR="000E3250" w:rsidRPr="00B67282" w:rsidRDefault="002F07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лейкоцитов   </w:t>
      </w:r>
    </w:p>
    <w:p w:rsidR="000E3250" w:rsidRPr="00B67282" w:rsidRDefault="002F07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нейтрофилов    </w:t>
      </w:r>
    </w:p>
    <w:p w:rsidR="000E3250" w:rsidRPr="00B67282" w:rsidRDefault="002F07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лимфоцитов    </w:t>
      </w:r>
    </w:p>
    <w:p w:rsidR="000E3250" w:rsidRPr="00B67282" w:rsidRDefault="002F07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тромбоцитов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03.7. </w:t>
      </w:r>
      <w:r w:rsidR="000E3250" w:rsidRPr="00B67282">
        <w:rPr>
          <w:sz w:val="28"/>
          <w:szCs w:val="28"/>
        </w:rPr>
        <w:t xml:space="preserve">Минимальная доза излучения, вызывающая развитие хронической лучевой болезни, составляет:                       </w:t>
      </w:r>
    </w:p>
    <w:p w:rsidR="000E3250" w:rsidRPr="00B67282" w:rsidRDefault="002F07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1,5гр</w:t>
      </w:r>
    </w:p>
    <w:p w:rsidR="000E3250" w:rsidRPr="00B67282" w:rsidRDefault="002F07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1гр</w:t>
      </w:r>
    </w:p>
    <w:p w:rsidR="000E3250" w:rsidRPr="00B67282" w:rsidRDefault="002F07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0,5гр</w:t>
      </w:r>
    </w:p>
    <w:p w:rsidR="000E3250" w:rsidRPr="00B67282" w:rsidRDefault="002F07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0,1гр</w:t>
      </w:r>
    </w:p>
    <w:p w:rsidR="000E3250" w:rsidRPr="00B67282" w:rsidRDefault="002F07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любая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22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Чтобы избежать облучения зародыша на начальных сроках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беременности, следует:</w:t>
      </w:r>
    </w:p>
    <w:p w:rsidR="000E3250" w:rsidRPr="00B67282" w:rsidRDefault="00BA006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производить рентгеновские исследования  в  первые  10 дней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менструального цикла</w:t>
      </w:r>
    </w:p>
    <w:p w:rsidR="000E3250" w:rsidRPr="00B67282" w:rsidRDefault="00BA006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производить рентгеновские исследования во второй половине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менструального цикла</w:t>
      </w:r>
    </w:p>
    <w:p w:rsidR="000E3250" w:rsidRPr="00B67282" w:rsidRDefault="00BA006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не использовать флюорографию у женщин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детородного возраста</w:t>
      </w:r>
    </w:p>
    <w:p w:rsidR="000E3250" w:rsidRPr="00B67282" w:rsidRDefault="00BA006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перед рентгеновским исследованием направить женщину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на осмотр к гинекологу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05.7.   </w:t>
      </w:r>
      <w:r w:rsidR="000E3250" w:rsidRPr="00B67282">
        <w:rPr>
          <w:sz w:val="28"/>
          <w:szCs w:val="28"/>
        </w:rPr>
        <w:t xml:space="preserve">Степень тяжести лучевого поражения определяется:             </w:t>
      </w:r>
    </w:p>
    <w:p w:rsidR="000E3250" w:rsidRPr="00B67282" w:rsidRDefault="00887CC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содержанием радионуклидов на месте облучения             </w:t>
      </w:r>
    </w:p>
    <w:p w:rsidR="000E3250" w:rsidRPr="00B67282" w:rsidRDefault="00887CC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количеством "горячих" частиц в легких      </w:t>
      </w:r>
    </w:p>
    <w:p w:rsidR="000E3250" w:rsidRPr="00B67282" w:rsidRDefault="00887CC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количеством радионуклидов в организме          </w:t>
      </w:r>
    </w:p>
    <w:p w:rsidR="000E3250" w:rsidRPr="00B67282" w:rsidRDefault="00887CC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степенью угнетения кроветворения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06.7.  </w:t>
      </w:r>
      <w:r w:rsidR="000E3250" w:rsidRPr="00B67282">
        <w:rPr>
          <w:sz w:val="28"/>
          <w:szCs w:val="28"/>
        </w:rPr>
        <w:t xml:space="preserve">Кровоточивость возникает при содержании тромбоцитов в крови:               </w:t>
      </w:r>
    </w:p>
    <w:p w:rsidR="000E3250" w:rsidRPr="00B67282" w:rsidRDefault="00887CC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менее 150  тыс. в мкл    </w:t>
      </w:r>
    </w:p>
    <w:p w:rsidR="000E3250" w:rsidRPr="00B67282" w:rsidRDefault="00887CC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менее 100  тыс. в мкл    </w:t>
      </w:r>
    </w:p>
    <w:p w:rsidR="000E3250" w:rsidRPr="00B67282" w:rsidRDefault="00887CC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менее 50  тыс. в мкл   </w:t>
      </w:r>
    </w:p>
    <w:p w:rsidR="000E3250" w:rsidRPr="00B67282" w:rsidRDefault="00887CC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менее 40  тыс. в мкл    </w:t>
      </w:r>
    </w:p>
    <w:p w:rsidR="000E3250" w:rsidRPr="00B67282" w:rsidRDefault="00887CC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менее 10  тыс. в мкл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07</w:t>
      </w:r>
      <w:r w:rsidR="00BE7ABF">
        <w:rPr>
          <w:sz w:val="28"/>
          <w:szCs w:val="28"/>
        </w:rPr>
        <w:t xml:space="preserve">.7.  </w:t>
      </w:r>
      <w:r w:rsidRPr="00B67282">
        <w:rPr>
          <w:sz w:val="28"/>
          <w:szCs w:val="28"/>
        </w:rPr>
        <w:t xml:space="preserve">Злокачественные новообразования наиболее вероятные для лиц, подвергшихся облучению в результате аварии на ЧАЭС:                              </w:t>
      </w:r>
    </w:p>
    <w:p w:rsidR="000E3250" w:rsidRPr="00B67282" w:rsidRDefault="00231D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рак желудка   </w:t>
      </w:r>
    </w:p>
    <w:p w:rsidR="000E3250" w:rsidRPr="00B67282" w:rsidRDefault="00231D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рак легкого  </w:t>
      </w:r>
    </w:p>
    <w:p w:rsidR="000E3250" w:rsidRPr="00B67282" w:rsidRDefault="00231D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лейкозы   </w:t>
      </w:r>
    </w:p>
    <w:p w:rsidR="000E3250" w:rsidRPr="00B67282" w:rsidRDefault="00231D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рак щитовидной железы       </w:t>
      </w:r>
    </w:p>
    <w:p w:rsidR="000E3250" w:rsidRPr="00B67282" w:rsidRDefault="00231D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рак молочной железы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21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При острой лучевой болезни клинические изме</w:t>
      </w:r>
      <w:r w:rsidR="00C74F34">
        <w:rPr>
          <w:sz w:val="28"/>
          <w:szCs w:val="28"/>
        </w:rPr>
        <w:t xml:space="preserve">нения </w:t>
      </w:r>
      <w:r w:rsidR="00991497">
        <w:rPr>
          <w:sz w:val="28"/>
          <w:szCs w:val="28"/>
        </w:rPr>
        <w:t xml:space="preserve">обязательно </w:t>
      </w:r>
      <w:r w:rsidRPr="00B67282">
        <w:rPr>
          <w:sz w:val="28"/>
          <w:szCs w:val="28"/>
        </w:rPr>
        <w:t>имеют место:</w:t>
      </w:r>
    </w:p>
    <w:p w:rsidR="000E3250" w:rsidRPr="00B67282" w:rsidRDefault="00C74F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в центральной нервной системе</w:t>
      </w:r>
    </w:p>
    <w:p w:rsidR="000E3250" w:rsidRPr="00B67282" w:rsidRDefault="00C74F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в сердечно-сосудистой системе</w:t>
      </w:r>
    </w:p>
    <w:p w:rsidR="000E3250" w:rsidRPr="00B67282" w:rsidRDefault="00C74F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в системе органов кроветворения</w:t>
      </w:r>
    </w:p>
    <w:p w:rsidR="000E3250" w:rsidRPr="00B67282" w:rsidRDefault="00C74F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в пищеварительной системе</w:t>
      </w:r>
    </w:p>
    <w:p w:rsidR="000E3250" w:rsidRPr="00B67282" w:rsidRDefault="00C74F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в иммунной системе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991497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991497">
        <w:rPr>
          <w:b/>
        </w:rPr>
        <w:t>РАЗДЕЛ 8</w:t>
      </w:r>
    </w:p>
    <w:p w:rsidR="000E3250" w:rsidRPr="00991497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991497">
        <w:rPr>
          <w:b/>
        </w:rPr>
        <w:t>ВРАЧЕБНО-ТРУДОВАЯ ЭКСПЕРТИЗА</w:t>
      </w:r>
    </w:p>
    <w:p w:rsidR="000E3250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01.8. </w:t>
      </w:r>
      <w:r w:rsidR="000E3250" w:rsidRPr="00B67282">
        <w:rPr>
          <w:sz w:val="28"/>
          <w:szCs w:val="28"/>
        </w:rPr>
        <w:t xml:space="preserve">Листок нетрудоспособности не выдается:          </w:t>
      </w:r>
    </w:p>
    <w:p w:rsidR="000E3250" w:rsidRPr="00B67282" w:rsidRDefault="00A016D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при отпуске для санаторно-курортного лечения          </w:t>
      </w:r>
    </w:p>
    <w:p w:rsidR="000E3250" w:rsidRPr="00B67282" w:rsidRDefault="00A016D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при уходе за больным членом семьи         </w:t>
      </w:r>
    </w:p>
    <w:p w:rsidR="000E3250" w:rsidRPr="00B67282" w:rsidRDefault="00A016D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при карантине   </w:t>
      </w:r>
    </w:p>
    <w:p w:rsidR="000E3250" w:rsidRPr="00B67282" w:rsidRDefault="00A016D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лицам, находящимся в отпуске без сохранения заработной платы                </w:t>
      </w:r>
    </w:p>
    <w:p w:rsidR="000E3250" w:rsidRPr="00B67282" w:rsidRDefault="00A016D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при бытовой травме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02.8. </w:t>
      </w:r>
      <w:r w:rsidR="000E3250" w:rsidRPr="00B67282">
        <w:rPr>
          <w:sz w:val="28"/>
          <w:szCs w:val="28"/>
        </w:rPr>
        <w:t>Из перечисленных случаев не может рассматриваться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как нарушение режима при оформлении больничного листка:</w:t>
      </w:r>
    </w:p>
    <w:p w:rsidR="000E3250" w:rsidRPr="00B67282" w:rsidRDefault="00A016D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выезд в  другую местность</w:t>
      </w:r>
    </w:p>
    <w:p w:rsidR="000E3250" w:rsidRPr="00B67282" w:rsidRDefault="00A016D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отказ от госпитализации</w:t>
      </w:r>
    </w:p>
    <w:p w:rsidR="000E3250" w:rsidRPr="00B67282" w:rsidRDefault="0075510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отказ от направления на ВТЭК</w:t>
      </w:r>
    </w:p>
    <w:p w:rsidR="000E3250" w:rsidRPr="00B67282" w:rsidRDefault="0075510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0E3250" w:rsidRPr="00B67282">
        <w:rPr>
          <w:sz w:val="28"/>
          <w:szCs w:val="28"/>
        </w:rPr>
        <w:t>неявка в назначенный день на ВТЭК</w:t>
      </w:r>
    </w:p>
    <w:p w:rsidR="000E3250" w:rsidRPr="00B67282" w:rsidRDefault="0075510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явка  на прием врача в состоянии опьянения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03.8. </w:t>
      </w:r>
      <w:r w:rsidR="000E3250" w:rsidRPr="00B67282">
        <w:rPr>
          <w:sz w:val="28"/>
          <w:szCs w:val="28"/>
        </w:rPr>
        <w:t>Больничный лист одному из работающих членов семьи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по уходу за больным (взрослым) может быть выдан:</w:t>
      </w:r>
    </w:p>
    <w:p w:rsidR="000E3250" w:rsidRPr="00B67282" w:rsidRDefault="0075510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при отказе от госпитализации самого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больного или родственников</w:t>
      </w:r>
    </w:p>
    <w:p w:rsidR="000E3250" w:rsidRPr="00B67282" w:rsidRDefault="0075510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если заболевание или травма</w:t>
      </w:r>
      <w:r w:rsidR="00991497" w:rsidRPr="00991497">
        <w:rPr>
          <w:sz w:val="28"/>
          <w:szCs w:val="28"/>
        </w:rPr>
        <w:t xml:space="preserve"> </w:t>
      </w:r>
      <w:r w:rsidR="00991497" w:rsidRPr="00B67282">
        <w:rPr>
          <w:sz w:val="28"/>
          <w:szCs w:val="28"/>
        </w:rPr>
        <w:t>обусловлены</w:t>
      </w:r>
    </w:p>
    <w:p w:rsidR="000E3250" w:rsidRPr="00B67282" w:rsidRDefault="0099149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0E3250" w:rsidRPr="00B67282">
        <w:rPr>
          <w:sz w:val="28"/>
          <w:szCs w:val="28"/>
        </w:rPr>
        <w:t>епосредственным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воздействием алкоголя</w:t>
      </w:r>
    </w:p>
    <w:p w:rsidR="000E3250" w:rsidRPr="00B67282" w:rsidRDefault="0075510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по уходу за инвалидом 1 группы</w:t>
      </w:r>
    </w:p>
    <w:p w:rsidR="000E3250" w:rsidRPr="00B67282" w:rsidRDefault="0075510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по уходу за хроническим больным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 период тяжелого обострения заболевания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04.8.  </w:t>
      </w:r>
      <w:r w:rsidR="000E3250" w:rsidRPr="00B67282">
        <w:rPr>
          <w:sz w:val="28"/>
          <w:szCs w:val="28"/>
        </w:rPr>
        <w:t>Лицам, выезжающим в Москву по вызову НИИ,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где они наблюдаются как тематические больные, в связи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с их отсутствием на работе:</w:t>
      </w:r>
    </w:p>
    <w:p w:rsidR="000E3250" w:rsidRPr="00B67282" w:rsidRDefault="0075510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выдается больничный лист КЭК  лечебно-профилактического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учреждения  по месту жительства</w:t>
      </w:r>
    </w:p>
    <w:p w:rsidR="000E3250" w:rsidRPr="00B67282" w:rsidRDefault="0075510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выдается больничный лист клиники НИИ г. Москвы</w:t>
      </w:r>
    </w:p>
    <w:p w:rsidR="000E3250" w:rsidRPr="00B67282" w:rsidRDefault="0075510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выдается справка произвольной формы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по месту жительства</w:t>
      </w:r>
    </w:p>
    <w:p w:rsidR="000E3250" w:rsidRPr="00B67282" w:rsidRDefault="0075510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не выдается никакой документ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05.8. </w:t>
      </w:r>
      <w:r w:rsidR="000E3250" w:rsidRPr="00B67282">
        <w:rPr>
          <w:sz w:val="28"/>
          <w:szCs w:val="28"/>
        </w:rPr>
        <w:t>Временная нетрудоспособность,</w:t>
      </w:r>
      <w:r w:rsidR="008777B9">
        <w:rPr>
          <w:sz w:val="28"/>
          <w:szCs w:val="28"/>
        </w:rPr>
        <w:t xml:space="preserve"> </w:t>
      </w:r>
      <w:r w:rsidR="008777B9" w:rsidRPr="00B67282">
        <w:rPr>
          <w:sz w:val="28"/>
          <w:szCs w:val="28"/>
        </w:rPr>
        <w:t>превышающая 1 месяц,</w:t>
      </w:r>
    </w:p>
    <w:p w:rsidR="008777B9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возникла в течение</w:t>
      </w:r>
      <w:r w:rsidR="008777B9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 xml:space="preserve">первого месяца после увольнения с работы.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Больничный лист в этом  случае не может быть выдан:</w:t>
      </w:r>
    </w:p>
    <w:p w:rsidR="000E3250" w:rsidRPr="00B67282" w:rsidRDefault="006149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если человек уволится по собственному желанию</w:t>
      </w:r>
    </w:p>
    <w:p w:rsidR="000E3250" w:rsidRPr="00B67282" w:rsidRDefault="006149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если увольнение произошло по сокращению штатов</w:t>
      </w:r>
    </w:p>
    <w:p w:rsidR="000E3250" w:rsidRPr="00B67282" w:rsidRDefault="006149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если увольнение связано с поступлением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на учебу в институт</w:t>
      </w:r>
    </w:p>
    <w:p w:rsidR="000E3250" w:rsidRPr="00B67282" w:rsidRDefault="006149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многодетной матери по уходу за детьми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23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При заболеваниях лечащий врач имеет право выдачи листа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нетрудоспособности единолично и единовременно на срок:                             </w:t>
      </w:r>
    </w:p>
    <w:p w:rsidR="000E3250" w:rsidRPr="00B67282" w:rsidRDefault="0077757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до 3 дней  </w:t>
      </w:r>
    </w:p>
    <w:p w:rsidR="000E3250" w:rsidRPr="00B67282" w:rsidRDefault="0077757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до 5 дней  </w:t>
      </w:r>
    </w:p>
    <w:p w:rsidR="000E3250" w:rsidRPr="00B67282" w:rsidRDefault="0077757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до 7 дней  </w:t>
      </w:r>
    </w:p>
    <w:p w:rsidR="000E3250" w:rsidRPr="00B67282" w:rsidRDefault="0077757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до 10 дней  </w:t>
      </w:r>
    </w:p>
    <w:p w:rsidR="000E3250" w:rsidRPr="00B67282" w:rsidRDefault="0077757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до 30 дней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pStyle w:val="a6"/>
        <w:numPr>
          <w:ilvl w:val="1"/>
          <w:numId w:val="24"/>
        </w:numPr>
        <w:spacing w:after="0"/>
        <w:rPr>
          <w:sz w:val="28"/>
          <w:szCs w:val="28"/>
        </w:rPr>
      </w:pPr>
      <w:r w:rsidRPr="00B67282">
        <w:rPr>
          <w:sz w:val="28"/>
          <w:szCs w:val="28"/>
        </w:rPr>
        <w:t xml:space="preserve">Ориентировочной  оценкой показателя  тяжести заболевания с временной утратой трудоспособности является: </w:t>
      </w:r>
    </w:p>
    <w:p w:rsidR="000E3250" w:rsidRPr="00B67282" w:rsidRDefault="00A761B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 листок временной нетрудоспособности</w:t>
      </w:r>
    </w:p>
    <w:p w:rsidR="000E3250" w:rsidRPr="00B67282" w:rsidRDefault="00A761B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листок временной нетрудоспособности, выданный на срок более 10 дней</w:t>
      </w:r>
    </w:p>
    <w:p w:rsidR="000E3250" w:rsidRPr="00B67282" w:rsidRDefault="00A761B8" w:rsidP="000E325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0E3250" w:rsidRPr="00B67282">
        <w:rPr>
          <w:sz w:val="28"/>
          <w:szCs w:val="28"/>
        </w:rPr>
        <w:t>длительность заболевания, превышающая 1 месяц</w:t>
      </w:r>
    </w:p>
    <w:p w:rsidR="000E3250" w:rsidRPr="00B67282" w:rsidRDefault="00A761B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характер патологического  процесса</w:t>
      </w:r>
    </w:p>
    <w:p w:rsidR="000E3250" w:rsidRPr="00B67282" w:rsidRDefault="000E3250" w:rsidP="000E3250">
      <w:pPr>
        <w:spacing w:line="360" w:lineRule="auto"/>
        <w:rPr>
          <w:sz w:val="28"/>
          <w:szCs w:val="28"/>
        </w:rPr>
      </w:pPr>
    </w:p>
    <w:p w:rsidR="000E3250" w:rsidRPr="00B67282" w:rsidRDefault="000E3250" w:rsidP="000E3250">
      <w:pPr>
        <w:numPr>
          <w:ilvl w:val="1"/>
          <w:numId w:val="21"/>
        </w:numPr>
        <w:rPr>
          <w:bCs/>
          <w:sz w:val="28"/>
          <w:szCs w:val="28"/>
        </w:rPr>
      </w:pPr>
      <w:r w:rsidRPr="00B67282">
        <w:rPr>
          <w:bCs/>
          <w:sz w:val="28"/>
          <w:szCs w:val="28"/>
        </w:rPr>
        <w:t xml:space="preserve">Больничный лист по уходу за больным членом семьи (взрослым), </w:t>
      </w:r>
    </w:p>
    <w:p w:rsidR="000E3250" w:rsidRPr="00B67282" w:rsidRDefault="000E3250" w:rsidP="000E3250">
      <w:pPr>
        <w:rPr>
          <w:bCs/>
          <w:sz w:val="28"/>
          <w:szCs w:val="28"/>
        </w:rPr>
      </w:pPr>
      <w:r w:rsidRPr="00B67282">
        <w:rPr>
          <w:bCs/>
          <w:sz w:val="28"/>
          <w:szCs w:val="28"/>
        </w:rPr>
        <w:t>находящемся на лечении в стационаре:</w:t>
      </w:r>
    </w:p>
    <w:p w:rsidR="000E3250" w:rsidRPr="00B67282" w:rsidRDefault="00A761B8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E3250" w:rsidRPr="00B67282">
        <w:rPr>
          <w:bCs/>
          <w:sz w:val="28"/>
          <w:szCs w:val="28"/>
        </w:rPr>
        <w:t>выдается на 3 дня</w:t>
      </w:r>
    </w:p>
    <w:p w:rsidR="000E3250" w:rsidRPr="00B67282" w:rsidRDefault="00A761B8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E3250" w:rsidRPr="00B67282">
        <w:rPr>
          <w:bCs/>
          <w:sz w:val="28"/>
          <w:szCs w:val="28"/>
        </w:rPr>
        <w:t>выдается на 6 дней</w:t>
      </w:r>
    </w:p>
    <w:p w:rsidR="000E3250" w:rsidRPr="00B67282" w:rsidRDefault="00A761B8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E3250" w:rsidRPr="00B67282">
        <w:rPr>
          <w:bCs/>
          <w:sz w:val="28"/>
          <w:szCs w:val="28"/>
        </w:rPr>
        <w:t>выдается на 10 дней</w:t>
      </w:r>
    </w:p>
    <w:p w:rsidR="000E3250" w:rsidRPr="00B67282" w:rsidRDefault="00A761B8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E3250" w:rsidRPr="00B67282">
        <w:rPr>
          <w:bCs/>
          <w:sz w:val="28"/>
          <w:szCs w:val="28"/>
        </w:rPr>
        <w:t>не выдается вообще</w:t>
      </w:r>
    </w:p>
    <w:p w:rsidR="000E3250" w:rsidRPr="00B67282" w:rsidRDefault="000E3250" w:rsidP="000E3250">
      <w:pPr>
        <w:rPr>
          <w:bCs/>
          <w:sz w:val="28"/>
          <w:szCs w:val="28"/>
        </w:rPr>
      </w:pPr>
    </w:p>
    <w:p w:rsidR="000E3250" w:rsidRPr="00B67282" w:rsidRDefault="000E3250" w:rsidP="000E3250">
      <w:pPr>
        <w:rPr>
          <w:bCs/>
          <w:sz w:val="28"/>
          <w:szCs w:val="28"/>
        </w:rPr>
      </w:pPr>
    </w:p>
    <w:p w:rsidR="000E3250" w:rsidRPr="00B67282" w:rsidRDefault="00BE7ABF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09.8.  </w:t>
      </w:r>
      <w:r w:rsidR="000E3250" w:rsidRPr="00B67282">
        <w:rPr>
          <w:bCs/>
          <w:sz w:val="28"/>
          <w:szCs w:val="28"/>
        </w:rPr>
        <w:t>Максимальный срок, на который может выдать больничный лист сельский врач, работающий на участке один:</w:t>
      </w:r>
    </w:p>
    <w:p w:rsidR="000E3250" w:rsidRPr="00B67282" w:rsidRDefault="00A761B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5 дней  </w:t>
      </w:r>
    </w:p>
    <w:p w:rsidR="000E3250" w:rsidRPr="00B67282" w:rsidRDefault="00A761B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7 дней   </w:t>
      </w:r>
    </w:p>
    <w:p w:rsidR="000E3250" w:rsidRPr="00B67282" w:rsidRDefault="00A761B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10 дней</w:t>
      </w:r>
    </w:p>
    <w:p w:rsidR="000E3250" w:rsidRPr="00B67282" w:rsidRDefault="00A761B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1 месяц (с последующим направлением больного на КЭК ЦРБ)</w:t>
      </w:r>
    </w:p>
    <w:p w:rsidR="000E3250" w:rsidRPr="00B67282" w:rsidRDefault="000E3250" w:rsidP="000E3250">
      <w:pPr>
        <w:pStyle w:val="1"/>
        <w:spacing w:line="235" w:lineRule="exact"/>
        <w:rPr>
          <w:b w:val="0"/>
          <w:szCs w:val="28"/>
        </w:rPr>
      </w:pPr>
    </w:p>
    <w:p w:rsidR="000E3250" w:rsidRPr="00B67282" w:rsidRDefault="000E3250" w:rsidP="000E3250">
      <w:pPr>
        <w:numPr>
          <w:ilvl w:val="1"/>
          <w:numId w:val="25"/>
        </w:numPr>
        <w:rPr>
          <w:sz w:val="28"/>
          <w:szCs w:val="28"/>
        </w:rPr>
      </w:pPr>
      <w:r w:rsidRPr="00B67282">
        <w:rPr>
          <w:sz w:val="28"/>
          <w:szCs w:val="28"/>
        </w:rPr>
        <w:t xml:space="preserve">Окончательное решение о необходимости направления больного </w:t>
      </w:r>
    </w:p>
    <w:p w:rsidR="000E3250" w:rsidRPr="00B67282" w:rsidRDefault="000E3250" w:rsidP="000E3250">
      <w:pPr>
        <w:rPr>
          <w:sz w:val="28"/>
          <w:szCs w:val="28"/>
        </w:rPr>
      </w:pPr>
      <w:r w:rsidRPr="00B67282">
        <w:rPr>
          <w:sz w:val="28"/>
          <w:szCs w:val="28"/>
        </w:rPr>
        <w:t>на медико-социальную экспертизу принимает:</w:t>
      </w:r>
    </w:p>
    <w:p w:rsidR="000E3250" w:rsidRPr="00B67282" w:rsidRDefault="0025174E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лечащий врач</w:t>
      </w:r>
    </w:p>
    <w:p w:rsidR="000E3250" w:rsidRPr="00B67282" w:rsidRDefault="0025174E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заведующий отделением</w:t>
      </w:r>
    </w:p>
    <w:p w:rsidR="000E3250" w:rsidRPr="00B67282" w:rsidRDefault="0025174E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заместитель главного врача по КЭР</w:t>
      </w:r>
    </w:p>
    <w:p w:rsidR="000E3250" w:rsidRPr="00B67282" w:rsidRDefault="0025174E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клинико-экспертная комиссия</w:t>
      </w:r>
    </w:p>
    <w:p w:rsidR="000E3250" w:rsidRPr="00B67282" w:rsidRDefault="0025174E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главный врач</w:t>
      </w:r>
    </w:p>
    <w:p w:rsidR="000E3250" w:rsidRPr="00B67282" w:rsidRDefault="000E3250" w:rsidP="000E3250">
      <w:pPr>
        <w:shd w:val="clear" w:color="auto" w:fill="FFFFFF"/>
        <w:tabs>
          <w:tab w:val="left" w:pos="499"/>
        </w:tabs>
        <w:rPr>
          <w:bCs/>
          <w:color w:val="000000"/>
          <w:spacing w:val="2"/>
          <w:sz w:val="28"/>
          <w:szCs w:val="28"/>
        </w:rPr>
      </w:pPr>
    </w:p>
    <w:p w:rsidR="000E3250" w:rsidRPr="00014C7E" w:rsidRDefault="000E3250" w:rsidP="000E325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14C7E">
        <w:rPr>
          <w:b/>
          <w:sz w:val="22"/>
          <w:szCs w:val="22"/>
        </w:rPr>
        <w:t>РАЗДЕЛ 9</w:t>
      </w:r>
    </w:p>
    <w:p w:rsidR="000E3250" w:rsidRPr="00014C7E" w:rsidRDefault="000E3250" w:rsidP="000E3250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014C7E">
        <w:rPr>
          <w:b/>
          <w:sz w:val="22"/>
          <w:szCs w:val="22"/>
        </w:rPr>
        <w:t xml:space="preserve">ВРАЧЕБНАЯ ЭТИКА И ДЕОНТОЛОГИЯ </w:t>
      </w:r>
    </w:p>
    <w:p w:rsidR="000E3250" w:rsidRPr="00014C7E" w:rsidRDefault="000E3250" w:rsidP="000E3250">
      <w:pPr>
        <w:shd w:val="clear" w:color="auto" w:fill="FFFFFF"/>
        <w:tabs>
          <w:tab w:val="left" w:pos="499"/>
        </w:tabs>
        <w:rPr>
          <w:bCs/>
          <w:color w:val="000000"/>
          <w:spacing w:val="2"/>
          <w:sz w:val="22"/>
          <w:szCs w:val="22"/>
        </w:rPr>
      </w:pPr>
    </w:p>
    <w:p w:rsidR="000E3250" w:rsidRDefault="000E3250" w:rsidP="000E3250">
      <w:pPr>
        <w:shd w:val="clear" w:color="auto" w:fill="FFFFFF"/>
        <w:tabs>
          <w:tab w:val="left" w:pos="499"/>
        </w:tabs>
        <w:rPr>
          <w:bCs/>
          <w:color w:val="000000"/>
          <w:spacing w:val="2"/>
        </w:rPr>
      </w:pPr>
    </w:p>
    <w:p w:rsidR="000E3250" w:rsidRPr="00B67282" w:rsidRDefault="00BE7ABF" w:rsidP="000E3250">
      <w:pPr>
        <w:shd w:val="clear" w:color="auto" w:fill="FFFFFF"/>
        <w:tabs>
          <w:tab w:val="left" w:pos="499"/>
        </w:tabs>
        <w:rPr>
          <w:bCs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01.9. </w:t>
      </w:r>
      <w:r w:rsidR="000E3250" w:rsidRPr="00B67282">
        <w:rPr>
          <w:bCs/>
          <w:color w:val="000000"/>
          <w:spacing w:val="2"/>
          <w:sz w:val="28"/>
          <w:szCs w:val="28"/>
        </w:rPr>
        <w:t>Врачебная этика и медицинская деонтология:</w:t>
      </w:r>
    </w:p>
    <w:p w:rsidR="000E3250" w:rsidRPr="00B67282" w:rsidRDefault="0025174E" w:rsidP="000E3250">
      <w:pPr>
        <w:shd w:val="clear" w:color="auto" w:fill="FFFFFF"/>
        <w:tabs>
          <w:tab w:val="left" w:pos="538"/>
        </w:tabs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 </w:t>
      </w:r>
      <w:r w:rsidR="000E3250" w:rsidRPr="00B67282">
        <w:rPr>
          <w:color w:val="000000"/>
          <w:spacing w:val="2"/>
          <w:sz w:val="28"/>
          <w:szCs w:val="28"/>
        </w:rPr>
        <w:t>самостоятельные категории, отличные от общей этики и деонтологии</w:t>
      </w:r>
    </w:p>
    <w:p w:rsidR="000E3250" w:rsidRPr="00B67282" w:rsidRDefault="0025174E" w:rsidP="000E3250">
      <w:pPr>
        <w:shd w:val="clear" w:color="auto" w:fill="FFFFFF"/>
        <w:tabs>
          <w:tab w:val="left" w:pos="538"/>
        </w:tabs>
        <w:spacing w:before="38"/>
        <w:rPr>
          <w:color w:val="000000"/>
          <w:spacing w:val="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 </w:t>
      </w:r>
      <w:r w:rsidR="000E3250" w:rsidRPr="00B67282">
        <w:rPr>
          <w:color w:val="000000"/>
          <w:spacing w:val="2"/>
          <w:sz w:val="28"/>
          <w:szCs w:val="28"/>
        </w:rPr>
        <w:t>специфические проявления общей этики и деонтологии</w:t>
      </w:r>
    </w:p>
    <w:p w:rsidR="000E3250" w:rsidRPr="00B67282" w:rsidRDefault="0025174E" w:rsidP="000E3250">
      <w:pPr>
        <w:shd w:val="clear" w:color="auto" w:fill="FFFFFF"/>
        <w:tabs>
          <w:tab w:val="left" w:pos="538"/>
        </w:tabs>
        <w:spacing w:before="38"/>
        <w:rPr>
          <w:color w:val="000000"/>
          <w:spacing w:val="-3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 </w:t>
      </w:r>
      <w:r w:rsidR="000E3250" w:rsidRPr="00B67282">
        <w:rPr>
          <w:color w:val="000000"/>
          <w:spacing w:val="-3"/>
          <w:sz w:val="28"/>
          <w:szCs w:val="28"/>
        </w:rPr>
        <w:t>раздел общей этики и деонтологии</w:t>
      </w:r>
    </w:p>
    <w:p w:rsidR="000E3250" w:rsidRPr="00B67282" w:rsidRDefault="000E3250" w:rsidP="000E3250">
      <w:pPr>
        <w:shd w:val="clear" w:color="auto" w:fill="FFFFFF"/>
        <w:spacing w:before="149"/>
        <w:rPr>
          <w:bCs/>
          <w:color w:val="000000"/>
          <w:spacing w:val="-3"/>
          <w:sz w:val="28"/>
          <w:szCs w:val="28"/>
        </w:rPr>
      </w:pPr>
    </w:p>
    <w:p w:rsidR="00BE7ABF" w:rsidRDefault="000E3250" w:rsidP="00BE7ABF">
      <w:pPr>
        <w:numPr>
          <w:ilvl w:val="1"/>
          <w:numId w:val="61"/>
        </w:numPr>
        <w:shd w:val="clear" w:color="auto" w:fill="FFFFFF"/>
        <w:rPr>
          <w:bCs/>
          <w:color w:val="000000"/>
          <w:spacing w:val="-3"/>
          <w:sz w:val="28"/>
          <w:szCs w:val="28"/>
        </w:rPr>
      </w:pPr>
      <w:r w:rsidRPr="00B67282">
        <w:rPr>
          <w:bCs/>
          <w:color w:val="000000"/>
          <w:spacing w:val="-3"/>
          <w:sz w:val="28"/>
          <w:szCs w:val="28"/>
        </w:rPr>
        <w:t xml:space="preserve">Соблюдение врачебной тайны предусматривает все перечисленное,   кроме: </w:t>
      </w:r>
    </w:p>
    <w:p w:rsidR="000E3250" w:rsidRPr="00B67282" w:rsidRDefault="0025174E" w:rsidP="00BE7ABF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="000E3250" w:rsidRPr="00B67282">
        <w:rPr>
          <w:color w:val="000000"/>
          <w:spacing w:val="-3"/>
          <w:sz w:val="28"/>
          <w:szCs w:val="28"/>
        </w:rPr>
        <w:t>нераспространения врачом сведений о больном (его жалобах, характере  заболевания, методах лечения и др.)</w:t>
      </w:r>
    </w:p>
    <w:p w:rsidR="000E3250" w:rsidRPr="00B67282" w:rsidRDefault="0025174E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</w:t>
      </w:r>
      <w:r w:rsidR="000E3250" w:rsidRPr="00B67282">
        <w:rPr>
          <w:color w:val="000000"/>
          <w:spacing w:val="-3"/>
          <w:sz w:val="28"/>
          <w:szCs w:val="28"/>
        </w:rPr>
        <w:t>сокрытия от больного истинного его состояния, в частности, при  онкологических заболеваниях</w:t>
      </w:r>
    </w:p>
    <w:p w:rsidR="000E3250" w:rsidRPr="00B67282" w:rsidRDefault="0025174E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="000E3250" w:rsidRPr="00B67282">
        <w:rPr>
          <w:color w:val="000000"/>
          <w:spacing w:val="-3"/>
          <w:sz w:val="28"/>
          <w:szCs w:val="28"/>
        </w:rPr>
        <w:t>сокрытия от родственников и близких тяжести заболевания, безнадежности  состояния</w:t>
      </w:r>
    </w:p>
    <w:p w:rsidR="000E3250" w:rsidRPr="00B67282" w:rsidRDefault="000E3250" w:rsidP="000E3250">
      <w:pPr>
        <w:shd w:val="clear" w:color="auto" w:fill="FFFFFF"/>
        <w:tabs>
          <w:tab w:val="left" w:pos="854"/>
        </w:tabs>
        <w:rPr>
          <w:bCs/>
          <w:color w:val="000000"/>
          <w:spacing w:val="-3"/>
          <w:sz w:val="28"/>
          <w:szCs w:val="28"/>
        </w:rPr>
      </w:pPr>
    </w:p>
    <w:p w:rsidR="00014C7E" w:rsidRDefault="00014C7E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014C7E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014C7E">
        <w:rPr>
          <w:b/>
        </w:rPr>
        <w:lastRenderedPageBreak/>
        <w:t>РАЗДЕЛ 10</w:t>
      </w:r>
    </w:p>
    <w:p w:rsidR="000E3250" w:rsidRPr="00014C7E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014C7E">
        <w:rPr>
          <w:b/>
        </w:rPr>
        <w:t>БОЛЕЗНИ ОРГАНОВ ДЫХАНИЯ (ВКЛЮЧАЯ ТУБЕРКУЛЕЗ)</w:t>
      </w:r>
    </w:p>
    <w:p w:rsidR="000E3250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01.10</w:t>
      </w:r>
      <w:r w:rsidR="001C573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 xml:space="preserve">Достоверным диагностическим признаком муковисцидоза является:                  </w:t>
      </w:r>
    </w:p>
    <w:p w:rsidR="000E3250" w:rsidRPr="00B67282" w:rsidRDefault="00C32F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воспалительно измененная гемограмма           </w:t>
      </w:r>
    </w:p>
    <w:p w:rsidR="000E3250" w:rsidRPr="00B67282" w:rsidRDefault="00C32F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повышенное содержание ионов натрия и хлора в потовой жидкости                 </w:t>
      </w:r>
    </w:p>
    <w:p w:rsidR="000E3250" w:rsidRPr="00B67282" w:rsidRDefault="00C32F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повышенное содержание сахара в крови          </w:t>
      </w:r>
    </w:p>
    <w:p w:rsidR="000E3250" w:rsidRPr="00B67282" w:rsidRDefault="00C32F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иммунодефицит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 </w:t>
      </w: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02.10</w:t>
      </w:r>
      <w:r w:rsidR="001C573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 xml:space="preserve">Дефицит </w:t>
      </w:r>
      <w:r w:rsidR="000E3250" w:rsidRPr="00B67282">
        <w:rPr>
          <w:sz w:val="28"/>
          <w:szCs w:val="28"/>
        </w:rPr>
        <w:sym w:font="Symbol" w:char="0061"/>
      </w:r>
      <w:r w:rsidR="000E3250" w:rsidRPr="00B67282">
        <w:rPr>
          <w:sz w:val="28"/>
          <w:szCs w:val="28"/>
          <w:vertAlign w:val="subscript"/>
        </w:rPr>
        <w:t>1</w:t>
      </w:r>
      <w:r w:rsidR="000E3250" w:rsidRPr="00B67282">
        <w:rPr>
          <w:sz w:val="28"/>
          <w:szCs w:val="28"/>
        </w:rPr>
        <w:t xml:space="preserve">-антитрипсина клинически чаще всего проявляется:               </w:t>
      </w:r>
    </w:p>
    <w:p w:rsidR="000E3250" w:rsidRPr="00B67282" w:rsidRDefault="00C32F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пневмониями     </w:t>
      </w:r>
    </w:p>
    <w:p w:rsidR="000E3250" w:rsidRPr="00B67282" w:rsidRDefault="00C32F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бронхитами    </w:t>
      </w:r>
    </w:p>
    <w:p w:rsidR="000E3250" w:rsidRPr="00B67282" w:rsidRDefault="00C32F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гормонорезистентной бронхиальной астмой  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03.10</w:t>
      </w:r>
      <w:r w:rsidR="001C573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 xml:space="preserve">Основной причиной возникновения острого бронхита у пациентов общей лечебной сети является:                      </w:t>
      </w:r>
    </w:p>
    <w:p w:rsidR="000E3250" w:rsidRPr="00B67282" w:rsidRDefault="00C32F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вдыхание газов и аэрозолей, раздражающих слизистую оболочку воздухоносных путей                   </w:t>
      </w:r>
    </w:p>
    <w:p w:rsidR="000E3250" w:rsidRPr="00B67282" w:rsidRDefault="00C32F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переохлаждение     </w:t>
      </w:r>
    </w:p>
    <w:p w:rsidR="000E3250" w:rsidRPr="00B67282" w:rsidRDefault="00C32F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вирусно-бактериальная инфекция         </w:t>
      </w:r>
    </w:p>
    <w:p w:rsidR="000E3250" w:rsidRPr="00B67282" w:rsidRDefault="00C32F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курение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7621" w:rsidRPr="00B67282" w:rsidRDefault="00BE7ABF" w:rsidP="009876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04.10</w:t>
      </w:r>
      <w:r w:rsidR="001C57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Прогноз при остром бронхите,</w:t>
      </w:r>
      <w:r w:rsidR="00987621" w:rsidRPr="00987621">
        <w:rPr>
          <w:sz w:val="28"/>
          <w:szCs w:val="28"/>
        </w:rPr>
        <w:t xml:space="preserve"> </w:t>
      </w:r>
      <w:r w:rsidR="00987621" w:rsidRPr="00B67282">
        <w:rPr>
          <w:sz w:val="28"/>
          <w:szCs w:val="28"/>
        </w:rPr>
        <w:t>протекающем с преимущественным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поражением слизистой оболочки крупных</w:t>
      </w:r>
      <w:r w:rsidR="00987621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бронхов (трахеобронхит):</w:t>
      </w:r>
    </w:p>
    <w:p w:rsidR="000E3250" w:rsidRPr="00B67282" w:rsidRDefault="006D1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благоприятный</w:t>
      </w:r>
    </w:p>
    <w:p w:rsidR="000E3250" w:rsidRPr="00B67282" w:rsidRDefault="006D1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благоприятный в большинстве случаев,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возможно осложнение</w:t>
      </w:r>
    </w:p>
    <w:p w:rsidR="000E3250" w:rsidRPr="00B67282" w:rsidRDefault="006D1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благоприятный в большинстве случаев,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имеется риск затяжного течения</w:t>
      </w:r>
    </w:p>
    <w:p w:rsidR="000E3250" w:rsidRPr="00B67282" w:rsidRDefault="006D1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благоприятный в большинстве случаев,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возможен переход в хронический бронхит</w:t>
      </w:r>
    </w:p>
    <w:p w:rsidR="000E3250" w:rsidRPr="00B67282" w:rsidRDefault="006D1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благоприятный, но имеется риск</w:t>
      </w:r>
      <w:r w:rsidRPr="006D168D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трансформации заболевания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</w:t>
      </w:r>
      <w:r w:rsidR="006D168D">
        <w:rPr>
          <w:sz w:val="28"/>
          <w:szCs w:val="28"/>
        </w:rPr>
        <w:t xml:space="preserve">  </w:t>
      </w:r>
      <w:r w:rsidRPr="00B67282">
        <w:rPr>
          <w:sz w:val="28"/>
          <w:szCs w:val="28"/>
        </w:rPr>
        <w:t>бронхоэктатическую болезнь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B20C9" w:rsidRPr="00B67282" w:rsidRDefault="00BE7ABF" w:rsidP="002B20C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05.10</w:t>
      </w:r>
      <w:r w:rsidR="001C573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>Возникновению хронического бронхита</w:t>
      </w:r>
      <w:r w:rsidR="002B20C9" w:rsidRPr="002B20C9">
        <w:rPr>
          <w:sz w:val="28"/>
          <w:szCs w:val="28"/>
        </w:rPr>
        <w:t xml:space="preserve"> </w:t>
      </w:r>
      <w:r w:rsidR="002B20C9" w:rsidRPr="00B67282">
        <w:rPr>
          <w:sz w:val="28"/>
          <w:szCs w:val="28"/>
        </w:rPr>
        <w:t>способствует:</w:t>
      </w:r>
    </w:p>
    <w:p w:rsidR="002B20C9" w:rsidRDefault="002B20C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курение, воздействие промышленных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 xml:space="preserve">поллютантов, </w:t>
      </w:r>
    </w:p>
    <w:p w:rsidR="000E3250" w:rsidRPr="00B67282" w:rsidRDefault="002B20C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</w:t>
      </w:r>
      <w:r w:rsidR="000E3250" w:rsidRPr="00B67282">
        <w:rPr>
          <w:sz w:val="28"/>
          <w:szCs w:val="28"/>
        </w:rPr>
        <w:t>еблагоприятных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климатических факторов</w:t>
      </w:r>
    </w:p>
    <w:p w:rsidR="000E3250" w:rsidRPr="00B67282" w:rsidRDefault="006B622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патология опорно-двигательного аппарата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(сколиоз позвоночника, болезнь</w:t>
      </w:r>
      <w:r w:rsidR="006B6226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Бехтерева)</w:t>
      </w:r>
    </w:p>
    <w:p w:rsidR="000E3250" w:rsidRPr="00B67282" w:rsidRDefault="006B622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хронические заболевания верхних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дыхательных путей</w:t>
      </w:r>
    </w:p>
    <w:p w:rsidR="000E3250" w:rsidRPr="00B67282" w:rsidRDefault="006B622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наследственная предрасположенность к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заболеванию легких</w:t>
      </w:r>
    </w:p>
    <w:p w:rsidR="000E3250" w:rsidRPr="00B67282" w:rsidRDefault="006B622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все перечисленное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06.10</w:t>
      </w:r>
      <w:r w:rsidR="001C57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Сухой кашель при хроническом бронхите</w:t>
      </w:r>
      <w:r w:rsidR="00173D4C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обусловлен:</w:t>
      </w:r>
    </w:p>
    <w:p w:rsidR="000E3250" w:rsidRPr="00B67282" w:rsidRDefault="007E3C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воспалением слизистой оболочки крупных</w:t>
      </w:r>
      <w:r w:rsidR="00173D4C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бронхов</w:t>
      </w:r>
    </w:p>
    <w:p w:rsidR="000E3250" w:rsidRPr="00B67282" w:rsidRDefault="007E3C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0E3250" w:rsidRPr="00B67282">
        <w:rPr>
          <w:sz w:val="28"/>
          <w:szCs w:val="28"/>
        </w:rPr>
        <w:t>воспалением слизистой оболочки мелких</w:t>
      </w:r>
      <w:r w:rsidR="00173D4C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бронхов</w:t>
      </w:r>
    </w:p>
    <w:p w:rsidR="00173D4C" w:rsidRDefault="007E3C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повышенной чувствительностью</w:t>
      </w:r>
      <w:r w:rsidR="00173D4C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рефлексогенных зон слизистой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</w:t>
      </w:r>
      <w:r w:rsidR="00173D4C">
        <w:rPr>
          <w:sz w:val="28"/>
          <w:szCs w:val="28"/>
        </w:rPr>
        <w:t>о</w:t>
      </w:r>
      <w:r w:rsidRPr="00B67282">
        <w:rPr>
          <w:sz w:val="28"/>
          <w:szCs w:val="28"/>
        </w:rPr>
        <w:t>болочки</w:t>
      </w:r>
      <w:r w:rsidR="00173D4C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крупных бронхов</w:t>
      </w:r>
    </w:p>
    <w:p w:rsidR="000E3250" w:rsidRPr="00B67282" w:rsidRDefault="007E3C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гипертонией слизистой оболочки бронхов</w:t>
      </w:r>
    </w:p>
    <w:p w:rsidR="000E3250" w:rsidRPr="00B67282" w:rsidRDefault="007E3C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атрофией слизистой оболочки бронхов 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обнаружением в ней нервных окончаний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07.10</w:t>
      </w:r>
      <w:r w:rsidR="001C573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>При необструктивном хроническом</w:t>
      </w:r>
      <w:r w:rsidR="00014C7E" w:rsidRPr="00014C7E">
        <w:rPr>
          <w:sz w:val="28"/>
          <w:szCs w:val="28"/>
        </w:rPr>
        <w:t xml:space="preserve"> </w:t>
      </w:r>
      <w:r w:rsidR="00014C7E" w:rsidRPr="00B67282">
        <w:rPr>
          <w:sz w:val="28"/>
          <w:szCs w:val="28"/>
        </w:rPr>
        <w:t>бронхите</w:t>
      </w:r>
      <w:r w:rsidR="00014C7E" w:rsidRPr="00014C7E">
        <w:rPr>
          <w:sz w:val="28"/>
          <w:szCs w:val="28"/>
        </w:rPr>
        <w:t xml:space="preserve"> </w:t>
      </w:r>
      <w:r w:rsidR="00014C7E" w:rsidRPr="00B67282">
        <w:rPr>
          <w:sz w:val="28"/>
          <w:szCs w:val="28"/>
        </w:rPr>
        <w:t>в клинической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картине</w:t>
      </w:r>
      <w:r w:rsidR="00014C7E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заболевания на первый план выступают</w:t>
      </w:r>
      <w:r w:rsidR="00014C7E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признаки: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бронхоспазма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воспаления слизистой оболочки бронхов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и нарушения мукоцилиарного транспорта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инфекционного процесса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бронхиальной дискинезии и</w:t>
      </w:r>
      <w:r w:rsidR="002D19F4" w:rsidRPr="002D19F4">
        <w:rPr>
          <w:sz w:val="28"/>
          <w:szCs w:val="28"/>
        </w:rPr>
        <w:t xml:space="preserve"> </w:t>
      </w:r>
      <w:r w:rsidR="002D19F4" w:rsidRPr="00B67282">
        <w:rPr>
          <w:sz w:val="28"/>
          <w:szCs w:val="28"/>
        </w:rPr>
        <w:t>экспираторного коллапса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стенки мелких</w:t>
      </w:r>
      <w:r w:rsidR="002D19F4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бронхов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всего перечисленного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468BB" w:rsidRPr="00B67282" w:rsidRDefault="00BE7ABF" w:rsidP="008468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08.10</w:t>
      </w:r>
      <w:r w:rsidR="001C57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Осложнениями бронхита являются все</w:t>
      </w:r>
      <w:r w:rsidR="008468BB" w:rsidRPr="008468BB">
        <w:rPr>
          <w:sz w:val="28"/>
          <w:szCs w:val="28"/>
        </w:rPr>
        <w:t xml:space="preserve"> </w:t>
      </w:r>
      <w:r w:rsidR="008468BB" w:rsidRPr="00B67282">
        <w:rPr>
          <w:sz w:val="28"/>
          <w:szCs w:val="28"/>
        </w:rPr>
        <w:t>перечисленные, кроме:</w:t>
      </w:r>
    </w:p>
    <w:p w:rsidR="008468BB" w:rsidRPr="00B67282" w:rsidRDefault="00A72CFD" w:rsidP="008468B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расширения и деформации бронхиол и</w:t>
      </w:r>
      <w:r w:rsidR="008468BB" w:rsidRPr="008468BB">
        <w:rPr>
          <w:sz w:val="28"/>
          <w:szCs w:val="28"/>
        </w:rPr>
        <w:t xml:space="preserve"> </w:t>
      </w:r>
      <w:r w:rsidR="008468BB" w:rsidRPr="00B67282">
        <w:rPr>
          <w:sz w:val="28"/>
          <w:szCs w:val="28"/>
        </w:rPr>
        <w:t>мелких бронхов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очагового и диффузного пневматоракса</w:t>
      </w:r>
    </w:p>
    <w:p w:rsidR="000E3250" w:rsidRPr="00B67282" w:rsidRDefault="008468B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центриацинарной и буллезной эмфиземы</w:t>
      </w:r>
      <w:r w:rsidRPr="008468BB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легких</w:t>
      </w:r>
    </w:p>
    <w:p w:rsidR="000E3250" w:rsidRPr="00B67282" w:rsidRDefault="008468B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A72CFD">
        <w:rPr>
          <w:sz w:val="28"/>
          <w:szCs w:val="28"/>
        </w:rPr>
        <w:t xml:space="preserve">. </w:t>
      </w:r>
      <w:r w:rsidR="000E3250" w:rsidRPr="00B67282">
        <w:rPr>
          <w:sz w:val="28"/>
          <w:szCs w:val="28"/>
        </w:rPr>
        <w:t>облитерации мелких сосудов малого круга</w:t>
      </w:r>
      <w:r w:rsidRPr="008468BB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кровообращения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и гипертрофии стенки</w:t>
      </w:r>
      <w:r w:rsidR="008468BB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правого желудочка сердца</w:t>
      </w:r>
    </w:p>
    <w:p w:rsidR="000E3250" w:rsidRPr="00B67282" w:rsidRDefault="008468B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A72CFD">
        <w:rPr>
          <w:sz w:val="28"/>
          <w:szCs w:val="28"/>
        </w:rPr>
        <w:t xml:space="preserve">. </w:t>
      </w:r>
      <w:r w:rsidR="000E3250" w:rsidRPr="00B67282">
        <w:rPr>
          <w:sz w:val="28"/>
          <w:szCs w:val="28"/>
        </w:rPr>
        <w:t>долевого и сегментарного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пневмоцирроза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BE7AB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09.10</w:t>
      </w:r>
      <w:r w:rsidR="001C573F">
        <w:rPr>
          <w:sz w:val="28"/>
          <w:szCs w:val="28"/>
        </w:rPr>
        <w:t xml:space="preserve">.  </w:t>
      </w:r>
      <w:r w:rsidR="000E3250" w:rsidRPr="00B67282">
        <w:rPr>
          <w:sz w:val="28"/>
          <w:szCs w:val="28"/>
        </w:rPr>
        <w:t xml:space="preserve">Осложнениями хронического бронхита являются все перечисленные, кроме:             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кровохарканья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легочного кровотечения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бронхопневмонии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дыхательной недостаточности и хронического легочного сердца       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спонтанного пневматоракса и тромбоэмболии  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43C9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10.10</w:t>
      </w:r>
      <w:r w:rsidR="001C573F">
        <w:rPr>
          <w:sz w:val="28"/>
          <w:szCs w:val="28"/>
        </w:rPr>
        <w:t xml:space="preserve">.  </w:t>
      </w:r>
      <w:r w:rsidR="000E3250" w:rsidRPr="00B67282">
        <w:rPr>
          <w:sz w:val="28"/>
          <w:szCs w:val="28"/>
        </w:rPr>
        <w:t xml:space="preserve">Самым частыми инфекционными гентами, вызывающими обострение хронического бронхита, являются:                     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пневмококк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гемофильная палочка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стафилококк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стрептококк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ассоциация стафилококков и анаэробных неспорообразующих микроорганизмов            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43C9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11.10</w:t>
      </w:r>
      <w:r w:rsidR="001C573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 xml:space="preserve">К бронхорасширяющим препаратам группы производных пурина ()метилксантины прологированного действия относят:                       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теофиллин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теофедрин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теопэк, теодур, ретафил, дурофиллин 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эуфиллин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сулациллин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C95442" w:rsidP="00C9544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12.10. </w:t>
      </w:r>
      <w:r w:rsidR="000E3250" w:rsidRPr="00B67282">
        <w:rPr>
          <w:sz w:val="28"/>
          <w:szCs w:val="28"/>
        </w:rPr>
        <w:t>Назначение антагонистов кальция при обострении хронического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бронхита оправдано следующими свойствами этих препаратов: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спазмолитическим действием на гладкую мускулатуру бронхов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способностью вызывать дезагрегацию эритроцитов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спазмолитическим действием на  гладкую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мускулатуру сосудов малого круга кровообращения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всеми перечисленными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13.10</w:t>
      </w:r>
      <w:r w:rsidR="009E5C3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>Лекарственные средства, обладающие</w:t>
      </w:r>
      <w:r w:rsidR="007D5306" w:rsidRPr="007D5306">
        <w:rPr>
          <w:sz w:val="28"/>
          <w:szCs w:val="28"/>
        </w:rPr>
        <w:t xml:space="preserve"> </w:t>
      </w:r>
      <w:r w:rsidR="007D5306" w:rsidRPr="00B67282">
        <w:rPr>
          <w:sz w:val="28"/>
          <w:szCs w:val="28"/>
        </w:rPr>
        <w:t>симпатомиметическим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эффектом, способствуют</w:t>
      </w:r>
      <w:r w:rsidR="007D5306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откашливанию мокроты благодаря: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снятию спазма мелких бронхов и</w:t>
      </w:r>
      <w:r w:rsidR="007D5306" w:rsidRPr="007D5306">
        <w:rPr>
          <w:sz w:val="28"/>
          <w:szCs w:val="28"/>
        </w:rPr>
        <w:t xml:space="preserve"> </w:t>
      </w:r>
      <w:r w:rsidR="007D5306" w:rsidRPr="00B67282">
        <w:rPr>
          <w:sz w:val="28"/>
          <w:szCs w:val="28"/>
        </w:rPr>
        <w:t>снижению тонуса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мускулатуры крупных</w:t>
      </w:r>
      <w:r w:rsidR="007D5306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бронхов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стимуляции функции реснитчатого</w:t>
      </w:r>
      <w:r w:rsidR="007D5306" w:rsidRPr="007D5306">
        <w:rPr>
          <w:sz w:val="28"/>
          <w:szCs w:val="28"/>
        </w:rPr>
        <w:t xml:space="preserve"> </w:t>
      </w:r>
      <w:r w:rsidR="007D5306" w:rsidRPr="00B67282">
        <w:rPr>
          <w:sz w:val="28"/>
          <w:szCs w:val="28"/>
        </w:rPr>
        <w:t>аппарата эпителия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бронхиальной стенки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разжижению мокроты</w:t>
      </w:r>
    </w:p>
    <w:p w:rsidR="007D5306" w:rsidRPr="00B67282" w:rsidRDefault="00A72CFD" w:rsidP="007D530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уменьшению прилипания мокроты к</w:t>
      </w:r>
      <w:r w:rsidR="007D5306" w:rsidRPr="007D5306">
        <w:rPr>
          <w:sz w:val="28"/>
          <w:szCs w:val="28"/>
        </w:rPr>
        <w:t xml:space="preserve"> </w:t>
      </w:r>
      <w:r w:rsidR="007D5306" w:rsidRPr="00B67282">
        <w:rPr>
          <w:sz w:val="28"/>
          <w:szCs w:val="28"/>
        </w:rPr>
        <w:t>стенке бронха</w:t>
      </w:r>
    </w:p>
    <w:p w:rsidR="007D5306" w:rsidRPr="00B67282" w:rsidRDefault="007D5306" w:rsidP="007D530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14.10</w:t>
      </w:r>
      <w:r w:rsidR="009E5C39">
        <w:rPr>
          <w:sz w:val="28"/>
          <w:szCs w:val="28"/>
        </w:rPr>
        <w:t xml:space="preserve">.  </w:t>
      </w:r>
      <w:r w:rsidR="000E3250" w:rsidRPr="00B67282">
        <w:rPr>
          <w:sz w:val="28"/>
          <w:szCs w:val="28"/>
        </w:rPr>
        <w:t>При хроническом бронхите показано: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диспансерное наблюдение пациентов 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непрерывное лечение вне зависимости от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формы заболевания и фазы его течения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диспансерное наблюдение пациентов,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непрерывное лечение лишь в случае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обструктивного бронхита</w:t>
      </w:r>
    </w:p>
    <w:p w:rsidR="004A5576" w:rsidRPr="00B67282" w:rsidRDefault="00A72CFD" w:rsidP="004A557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диспансерное наблюдение пациентов</w:t>
      </w:r>
      <w:r w:rsidR="004A5576" w:rsidRPr="004A5576">
        <w:rPr>
          <w:sz w:val="28"/>
          <w:szCs w:val="28"/>
        </w:rPr>
        <w:t xml:space="preserve"> </w:t>
      </w:r>
      <w:r w:rsidR="004A5576" w:rsidRPr="00B67282">
        <w:rPr>
          <w:sz w:val="28"/>
          <w:szCs w:val="28"/>
        </w:rPr>
        <w:t>при всех формах заболевания,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непрерывное лечение только при</w:t>
      </w:r>
      <w:r w:rsidR="004A5576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обструктивном бронхите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диспансерное наблюдение пациентов,</w:t>
      </w:r>
      <w:r w:rsidR="004A5576" w:rsidRPr="004A5576">
        <w:rPr>
          <w:sz w:val="28"/>
          <w:szCs w:val="28"/>
        </w:rPr>
        <w:t xml:space="preserve"> </w:t>
      </w:r>
      <w:r w:rsidR="004A5576" w:rsidRPr="00B67282">
        <w:rPr>
          <w:sz w:val="28"/>
          <w:szCs w:val="28"/>
        </w:rPr>
        <w:t>лечение простого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и гнойного бронхита</w:t>
      </w:r>
      <w:r w:rsidR="004A5576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лишь в фазе обострения</w:t>
      </w:r>
    </w:p>
    <w:p w:rsidR="00263CEF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15.10</w:t>
      </w:r>
      <w:r w:rsidR="009E5C3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 xml:space="preserve">Бронхиальной астме сопутствует: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гиперчувствительность бета-адренергической системы      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блокада альфа-адренергической системы    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гипотония холинергической системы  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нарушение равновесия α- и β-адренергических систем     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16.10</w:t>
      </w:r>
      <w:r w:rsidR="009E5C3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 xml:space="preserve">Теофедрин противопоказан при следующей форме бронхиальной астмы:              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атопической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инфекционно-зависимой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аспириновой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физического усилия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5C39" w:rsidRPr="00B67282" w:rsidRDefault="00263CEF" w:rsidP="009E5C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17.10  </w:t>
      </w:r>
      <w:r w:rsidR="000E3250" w:rsidRPr="00B67282">
        <w:rPr>
          <w:sz w:val="28"/>
          <w:szCs w:val="28"/>
        </w:rPr>
        <w:t>Сальбутамол (вентолин) расширяет</w:t>
      </w:r>
      <w:r w:rsidR="009E5C39" w:rsidRPr="009E5C39">
        <w:rPr>
          <w:sz w:val="28"/>
          <w:szCs w:val="28"/>
        </w:rPr>
        <w:t xml:space="preserve"> </w:t>
      </w:r>
      <w:r w:rsidR="009E5C39" w:rsidRPr="00B67282">
        <w:rPr>
          <w:sz w:val="28"/>
          <w:szCs w:val="28"/>
        </w:rPr>
        <w:t>бронхи путем:</w:t>
      </w:r>
    </w:p>
    <w:p w:rsidR="009E5C39" w:rsidRPr="00B67282" w:rsidRDefault="00A72CFD" w:rsidP="009E5C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блокирования α-рецепторов</w:t>
      </w:r>
      <w:r w:rsidR="009E5C39" w:rsidRPr="009E5C39">
        <w:rPr>
          <w:sz w:val="28"/>
          <w:szCs w:val="28"/>
        </w:rPr>
        <w:t xml:space="preserve"> </w:t>
      </w:r>
      <w:r w:rsidR="009E5C39" w:rsidRPr="00B67282">
        <w:rPr>
          <w:sz w:val="28"/>
          <w:szCs w:val="28"/>
        </w:rPr>
        <w:t>бронхиального дерева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почти селективного возбуждения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β</w:t>
      </w:r>
      <w:r w:rsidRPr="00B67282">
        <w:rPr>
          <w:sz w:val="28"/>
          <w:szCs w:val="28"/>
          <w:vertAlign w:val="subscript"/>
        </w:rPr>
        <w:t>2</w:t>
      </w:r>
      <w:r w:rsidRPr="00B67282">
        <w:rPr>
          <w:sz w:val="28"/>
          <w:szCs w:val="28"/>
        </w:rPr>
        <w:t>-адренорецепторов бронхов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непосредственного влияния на гладкую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мускулатуру бронхов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снижение тонуса блуждающего нерва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блокирования гистамина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18.10</w:t>
      </w:r>
      <w:r w:rsidR="000C150F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>Наиболее достоверным признаком,</w:t>
      </w:r>
      <w:r w:rsidR="000C150F" w:rsidRPr="000C150F">
        <w:rPr>
          <w:sz w:val="28"/>
          <w:szCs w:val="28"/>
        </w:rPr>
        <w:t xml:space="preserve"> </w:t>
      </w:r>
      <w:r w:rsidR="000C150F" w:rsidRPr="00B67282">
        <w:rPr>
          <w:sz w:val="28"/>
          <w:szCs w:val="28"/>
        </w:rPr>
        <w:t>указывающим на переход</w:t>
      </w:r>
    </w:p>
    <w:p w:rsidR="000E3250" w:rsidRPr="00B67282" w:rsidRDefault="000C15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А</w:t>
      </w:r>
      <w:r w:rsidR="000E3250" w:rsidRPr="00B67282">
        <w:rPr>
          <w:sz w:val="28"/>
          <w:szCs w:val="28"/>
        </w:rPr>
        <w:t>стматического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статуса из 2 в 3 стадию, является: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прогрессирование одышки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нарастание цианоза</w:t>
      </w:r>
    </w:p>
    <w:p w:rsidR="000C150F" w:rsidRPr="00B67282" w:rsidRDefault="00A72CFD" w:rsidP="000C15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развитие выраженных психических</w:t>
      </w:r>
      <w:r w:rsidR="000C150F" w:rsidRPr="000C150F">
        <w:rPr>
          <w:sz w:val="28"/>
          <w:szCs w:val="28"/>
        </w:rPr>
        <w:t xml:space="preserve"> </w:t>
      </w:r>
      <w:r w:rsidR="000C150F" w:rsidRPr="00B67282">
        <w:rPr>
          <w:sz w:val="28"/>
          <w:szCs w:val="28"/>
        </w:rPr>
        <w:t>нарушений</w:t>
      </w:r>
    </w:p>
    <w:p w:rsidR="000C150F" w:rsidRPr="00B67282" w:rsidRDefault="00A72CFD" w:rsidP="000C150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тахикардия с нарушением ритма</w:t>
      </w:r>
      <w:r w:rsidR="000C150F" w:rsidRPr="000C150F">
        <w:rPr>
          <w:sz w:val="28"/>
          <w:szCs w:val="28"/>
        </w:rPr>
        <w:t xml:space="preserve"> </w:t>
      </w:r>
      <w:r w:rsidR="000C150F" w:rsidRPr="00B67282">
        <w:rPr>
          <w:sz w:val="28"/>
          <w:szCs w:val="28"/>
        </w:rPr>
        <w:t>сердечных сокращений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19.10</w:t>
      </w:r>
      <w:r w:rsidR="0098423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Пневмонией следует называть: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воспалительные процессы в легких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инфекционные воспалительные процессы в легких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различные по этиологии и патогенезу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инфекционные воспалительные процессы в легких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различные по этиологии и патогенезу</w:t>
      </w:r>
      <w:r w:rsidR="00932931" w:rsidRPr="00932931">
        <w:rPr>
          <w:sz w:val="28"/>
          <w:szCs w:val="28"/>
        </w:rPr>
        <w:t xml:space="preserve"> </w:t>
      </w:r>
      <w:r w:rsidR="00932931" w:rsidRPr="00B67282">
        <w:rPr>
          <w:sz w:val="28"/>
          <w:szCs w:val="28"/>
        </w:rPr>
        <w:t>инфекционные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воспалительные процессы</w:t>
      </w:r>
      <w:r w:rsidR="00932931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в мелких бронхах и интерстиции легких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различные по этиологии и патогенезу</w:t>
      </w:r>
      <w:r w:rsidR="00932931" w:rsidRPr="00932931">
        <w:rPr>
          <w:sz w:val="28"/>
          <w:szCs w:val="28"/>
        </w:rPr>
        <w:t xml:space="preserve"> </w:t>
      </w:r>
      <w:r w:rsidR="00932931" w:rsidRPr="00B67282">
        <w:rPr>
          <w:sz w:val="28"/>
          <w:szCs w:val="28"/>
        </w:rPr>
        <w:t>инфекционные воспалительные</w:t>
      </w:r>
    </w:p>
    <w:p w:rsidR="000E3250" w:rsidRPr="00B67282" w:rsidRDefault="0093293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E3250" w:rsidRPr="00B67282">
        <w:rPr>
          <w:sz w:val="28"/>
          <w:szCs w:val="28"/>
        </w:rPr>
        <w:t>роцессы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 xml:space="preserve">в различных структурах легкого с обязательным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поражением респираторного отдела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20.10</w:t>
      </w:r>
      <w:r w:rsidR="0098423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>Диагноз пневмонии при наличии</w:t>
      </w:r>
      <w:r w:rsidR="005223E0" w:rsidRPr="005223E0">
        <w:rPr>
          <w:sz w:val="28"/>
          <w:szCs w:val="28"/>
        </w:rPr>
        <w:t xml:space="preserve"> </w:t>
      </w:r>
      <w:r w:rsidR="005223E0" w:rsidRPr="00B67282">
        <w:rPr>
          <w:sz w:val="28"/>
          <w:szCs w:val="28"/>
        </w:rPr>
        <w:t>клинических признаков</w:t>
      </w:r>
    </w:p>
    <w:p w:rsidR="000E3250" w:rsidRPr="00B67282" w:rsidRDefault="005223E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0E3250" w:rsidRPr="00B67282">
        <w:rPr>
          <w:sz w:val="28"/>
          <w:szCs w:val="28"/>
        </w:rPr>
        <w:t>аболевания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может быть установлен, если на</w:t>
      </w:r>
      <w:r w:rsidRPr="005223E0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рентгенограмме легких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выявлены все</w:t>
      </w:r>
      <w:r w:rsidR="005223E0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перечисленные изменения, кроме: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обогащенного легочного рисунка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очаговых теней</w:t>
      </w:r>
    </w:p>
    <w:p w:rsidR="00082A52" w:rsidRPr="00B67282" w:rsidRDefault="00A72CFD" w:rsidP="00082A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участков затемнения, занимающих часть</w:t>
      </w:r>
      <w:r w:rsidR="00082A52" w:rsidRPr="00082A52">
        <w:rPr>
          <w:sz w:val="28"/>
          <w:szCs w:val="28"/>
        </w:rPr>
        <w:t xml:space="preserve"> </w:t>
      </w:r>
      <w:r w:rsidR="00082A52" w:rsidRPr="00B67282">
        <w:rPr>
          <w:sz w:val="28"/>
          <w:szCs w:val="28"/>
        </w:rPr>
        <w:t>сегмента легкого</w:t>
      </w:r>
    </w:p>
    <w:p w:rsidR="00082A52" w:rsidRPr="00B67282" w:rsidRDefault="00A72CFD" w:rsidP="00082A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участков затемнения, занимающих весь</w:t>
      </w:r>
      <w:r w:rsidR="00082A52" w:rsidRPr="00082A52">
        <w:rPr>
          <w:sz w:val="28"/>
          <w:szCs w:val="28"/>
        </w:rPr>
        <w:t xml:space="preserve"> </w:t>
      </w:r>
      <w:r w:rsidR="00082A52" w:rsidRPr="00B67282">
        <w:rPr>
          <w:sz w:val="28"/>
          <w:szCs w:val="28"/>
        </w:rPr>
        <w:t>сегмент легкого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участков затемнения, занимающих всю долю легкого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98423B" w:rsidP="0098423B">
      <w:pPr>
        <w:widowControl w:val="0"/>
        <w:numPr>
          <w:ilvl w:val="1"/>
          <w:numId w:val="62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 xml:space="preserve">Наиболее частым возбудителем госпитальной (внутрибольничной)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пневмонии у больных пожилого возраста является:                      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пневмококк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микоплазма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клебсиелла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протей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хламидия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98423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22.10.  </w:t>
      </w:r>
      <w:r w:rsidR="000E3250" w:rsidRPr="00B67282">
        <w:rPr>
          <w:sz w:val="28"/>
          <w:szCs w:val="28"/>
        </w:rPr>
        <w:t xml:space="preserve">Во время эпидемии гриппа возрастает частота пневмоний, вызванных:          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пневмококком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клебсиеллой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пневмоцистой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микоплазмой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кишечной палочкой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23.10</w:t>
      </w:r>
      <w:r w:rsidR="0098423B">
        <w:rPr>
          <w:sz w:val="28"/>
          <w:szCs w:val="28"/>
        </w:rPr>
        <w:t xml:space="preserve">. </w:t>
      </w:r>
      <w:r w:rsidR="000E3250" w:rsidRPr="00B67282">
        <w:rPr>
          <w:sz w:val="28"/>
          <w:szCs w:val="28"/>
        </w:rPr>
        <w:t xml:space="preserve">При подозрении на пневмококковую пневмонию следует назначать:           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олететриин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стрептомицин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пенициллины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эритромицин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левомицетин    </w:t>
      </w:r>
    </w:p>
    <w:p w:rsidR="00263CEF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24.10</w:t>
      </w:r>
      <w:r w:rsidR="0098423B">
        <w:rPr>
          <w:sz w:val="28"/>
          <w:szCs w:val="28"/>
        </w:rPr>
        <w:t xml:space="preserve">.  </w:t>
      </w:r>
      <w:r w:rsidR="000E3250" w:rsidRPr="00B67282">
        <w:rPr>
          <w:sz w:val="28"/>
          <w:szCs w:val="28"/>
        </w:rPr>
        <w:t>Стафилококковые пневмонии чаще развиваются: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при гриппе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при сахарном диабете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у лиц пожилого возраста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при хроническом бронхите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у пациентов стационаров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(внутрибольничные инфекции)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25.10</w:t>
      </w:r>
      <w:r w:rsidR="0098423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 xml:space="preserve">При лечении пневмонии у беременной нельзя применять:            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пенициллин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тетрациклин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ампициллин    </w:t>
      </w:r>
    </w:p>
    <w:p w:rsidR="000E3250" w:rsidRPr="00B67282" w:rsidRDefault="00A72CF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целоридин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26.</w:t>
      </w:r>
      <w:r w:rsidR="00644C7B">
        <w:rPr>
          <w:sz w:val="28"/>
          <w:szCs w:val="28"/>
        </w:rPr>
        <w:t>10</w:t>
      </w:r>
      <w:r w:rsidR="0098423B">
        <w:rPr>
          <w:sz w:val="28"/>
          <w:szCs w:val="28"/>
        </w:rPr>
        <w:t>.</w:t>
      </w:r>
      <w:r w:rsidR="00644C7B"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>Предрасполагает к развитию острого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абсцесса легкого все перечисленное, кроме:</w:t>
      </w:r>
    </w:p>
    <w:p w:rsidR="000E3250" w:rsidRPr="00B67282" w:rsidRDefault="00644C7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хронической гнойной и анаэробной</w:t>
      </w:r>
      <w:r w:rsidR="0098423B" w:rsidRPr="0098423B">
        <w:rPr>
          <w:sz w:val="28"/>
          <w:szCs w:val="28"/>
        </w:rPr>
        <w:t xml:space="preserve"> </w:t>
      </w:r>
      <w:r w:rsidR="0098423B" w:rsidRPr="00B67282">
        <w:rPr>
          <w:sz w:val="28"/>
          <w:szCs w:val="28"/>
        </w:rPr>
        <w:t>инфекции полости рта</w:t>
      </w:r>
    </w:p>
    <w:p w:rsidR="0098423B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и глотки (кариес зубов, пародонтоз, тонзиллит), среднего уха,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придаточных пазух носа</w:t>
      </w:r>
    </w:p>
    <w:p w:rsidR="000E3250" w:rsidRPr="00B67282" w:rsidRDefault="00644C7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аспирации содержимого полости рта 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глотки при эпилепсии, алкогольном опьянении, наркомании,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отравлениях и др.</w:t>
      </w:r>
    </w:p>
    <w:p w:rsidR="005A66FC" w:rsidRPr="00B67282" w:rsidRDefault="00644C7B" w:rsidP="005A66F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систематического переохлаждения,</w:t>
      </w:r>
      <w:r w:rsidR="005A66FC" w:rsidRPr="005A66FC">
        <w:rPr>
          <w:sz w:val="28"/>
          <w:szCs w:val="28"/>
        </w:rPr>
        <w:t xml:space="preserve"> </w:t>
      </w:r>
      <w:r w:rsidR="005A66FC" w:rsidRPr="00B67282">
        <w:rPr>
          <w:sz w:val="28"/>
          <w:szCs w:val="28"/>
        </w:rPr>
        <w:t>хронического бронхита</w:t>
      </w:r>
    </w:p>
    <w:p w:rsidR="000E3250" w:rsidRPr="00B67282" w:rsidRDefault="00644C7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септикопиемии</w:t>
      </w:r>
    </w:p>
    <w:p w:rsidR="000E3250" w:rsidRPr="00B67282" w:rsidRDefault="00644C7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аденоидов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E4DE5" w:rsidRPr="00B67282" w:rsidRDefault="00263CEF" w:rsidP="006E4D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27.10</w:t>
      </w:r>
      <w:r w:rsidR="006E4DE5">
        <w:rPr>
          <w:sz w:val="28"/>
          <w:szCs w:val="28"/>
        </w:rPr>
        <w:t xml:space="preserve">.  </w:t>
      </w:r>
      <w:r w:rsidR="000E3250" w:rsidRPr="00B67282">
        <w:rPr>
          <w:sz w:val="28"/>
          <w:szCs w:val="28"/>
        </w:rPr>
        <w:t>Гангрену легкого от острого абсцесса</w:t>
      </w:r>
      <w:r w:rsidR="006E4DE5" w:rsidRPr="006E4DE5">
        <w:rPr>
          <w:sz w:val="28"/>
          <w:szCs w:val="28"/>
        </w:rPr>
        <w:t xml:space="preserve"> </w:t>
      </w:r>
      <w:r w:rsidR="006E4DE5" w:rsidRPr="00B67282">
        <w:rPr>
          <w:sz w:val="28"/>
          <w:szCs w:val="28"/>
        </w:rPr>
        <w:t>отличают все, кроме: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возбудителей заболевания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более тяжелого течения заболевания с</w:t>
      </w:r>
      <w:r w:rsidR="006E4DE5" w:rsidRPr="006E4DE5">
        <w:rPr>
          <w:sz w:val="28"/>
          <w:szCs w:val="28"/>
        </w:rPr>
        <w:t xml:space="preserve"> </w:t>
      </w:r>
      <w:r w:rsidR="006E4DE5" w:rsidRPr="00B67282">
        <w:rPr>
          <w:sz w:val="28"/>
          <w:szCs w:val="28"/>
        </w:rPr>
        <w:t>прогрессированием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гнойно-некротического процесса в легких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преобладание</w:t>
      </w:r>
      <w:r w:rsidR="006E4DE5" w:rsidRPr="006E4DE5">
        <w:rPr>
          <w:sz w:val="28"/>
          <w:szCs w:val="28"/>
        </w:rPr>
        <w:t xml:space="preserve"> </w:t>
      </w:r>
      <w:r w:rsidR="006E4DE5" w:rsidRPr="00B67282">
        <w:rPr>
          <w:sz w:val="28"/>
          <w:szCs w:val="28"/>
        </w:rPr>
        <w:t>воспалительно-некротических изменений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 легких над деструктивными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частого присоединения осложнений -</w:t>
      </w:r>
      <w:r w:rsidR="00A6461D" w:rsidRPr="00A6461D">
        <w:rPr>
          <w:sz w:val="28"/>
          <w:szCs w:val="28"/>
        </w:rPr>
        <w:t xml:space="preserve"> </w:t>
      </w:r>
      <w:r w:rsidR="00A6461D" w:rsidRPr="00B67282">
        <w:rPr>
          <w:sz w:val="28"/>
          <w:szCs w:val="28"/>
        </w:rPr>
        <w:t>кровохаркания и легочного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кровотечения, острого пиопневмоторакса,</w:t>
      </w:r>
      <w:r w:rsidR="00A6461D" w:rsidRPr="00A6461D">
        <w:rPr>
          <w:sz w:val="28"/>
          <w:szCs w:val="28"/>
        </w:rPr>
        <w:t xml:space="preserve"> </w:t>
      </w:r>
      <w:r w:rsidR="00A6461D" w:rsidRPr="00B67282">
        <w:rPr>
          <w:sz w:val="28"/>
          <w:szCs w:val="28"/>
        </w:rPr>
        <w:t>сердечно-сосудистой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недостаточности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отсутствие клинических и рентгенологических признаков </w:t>
      </w:r>
    </w:p>
    <w:p w:rsidR="00A6461D" w:rsidRPr="00B67282" w:rsidRDefault="000E3250" w:rsidP="00A646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ограничения воспалительно-некротического процесса в</w:t>
      </w:r>
      <w:r w:rsidR="00A6461D" w:rsidRPr="00A6461D">
        <w:rPr>
          <w:sz w:val="28"/>
          <w:szCs w:val="28"/>
        </w:rPr>
        <w:t xml:space="preserve"> </w:t>
      </w:r>
      <w:r w:rsidR="00A6461D" w:rsidRPr="00B67282">
        <w:rPr>
          <w:sz w:val="28"/>
          <w:szCs w:val="28"/>
        </w:rPr>
        <w:t>легких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A6461D" w:rsidP="00A6461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28.10. </w:t>
      </w:r>
      <w:r w:rsidR="000E3250" w:rsidRPr="00B67282">
        <w:rPr>
          <w:sz w:val="28"/>
          <w:szCs w:val="28"/>
        </w:rPr>
        <w:t>При аускультации легких  у пациента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с бронхоэктатической болезнью обычно выявляются: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непостоянные сухие хрипы в зоне поражения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рассеянные сухие и влажные хрипы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локальные мелкопузырчатые 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крепитирующие хрипы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локальные крупно- и среднепузырчатые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хрипы, иногда в сочетании с сухими                                                                                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29.10</w:t>
      </w:r>
      <w:r w:rsidR="005669F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>Осложнениями бронхоэктатической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болезни могут быть все перечисленные, кроме: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легочно-сердечной недостаточности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кровохарканья и легочного кровотечения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амилоидоза внутренних органов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метастатических абсцессов и сепсиса</w:t>
      </w:r>
    </w:p>
    <w:p w:rsidR="005669F5" w:rsidRPr="00B67282" w:rsidRDefault="004216A4" w:rsidP="005669F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атеросклероза сосудов малого круга</w:t>
      </w:r>
      <w:r w:rsidR="005669F5" w:rsidRPr="005669F5">
        <w:rPr>
          <w:sz w:val="28"/>
          <w:szCs w:val="28"/>
        </w:rPr>
        <w:t xml:space="preserve"> </w:t>
      </w:r>
      <w:r w:rsidR="005669F5" w:rsidRPr="00B67282">
        <w:rPr>
          <w:sz w:val="28"/>
          <w:szCs w:val="28"/>
        </w:rPr>
        <w:t>кровообращения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30.10</w:t>
      </w:r>
      <w:r w:rsidR="00624C5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 xml:space="preserve">Саркоидоз наиболее часто наблюдается:           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у детей 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в пожилом возрасте     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в старческом возрасте    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в возрасте 20-25 лет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31.10</w:t>
      </w:r>
      <w:r w:rsidR="00624C5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>Одним из начальных признаков</w:t>
      </w:r>
      <w:r w:rsidR="00624C52" w:rsidRPr="00624C52">
        <w:rPr>
          <w:sz w:val="28"/>
          <w:szCs w:val="28"/>
        </w:rPr>
        <w:t xml:space="preserve"> </w:t>
      </w:r>
      <w:r w:rsidR="00624C52" w:rsidRPr="00B67282">
        <w:rPr>
          <w:sz w:val="28"/>
          <w:szCs w:val="28"/>
        </w:rPr>
        <w:t>саркоидоза может быть</w:t>
      </w:r>
    </w:p>
    <w:p w:rsidR="000E3250" w:rsidRPr="00B67282" w:rsidRDefault="00624C5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С</w:t>
      </w:r>
      <w:r w:rsidR="000E3250" w:rsidRPr="00B67282">
        <w:rPr>
          <w:sz w:val="28"/>
          <w:szCs w:val="28"/>
        </w:rPr>
        <w:t>индром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Лефгрена, который проявляется: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одышкой, кашлем, лихорадкой</w:t>
      </w:r>
    </w:p>
    <w:p w:rsidR="00624C52" w:rsidRPr="00B67282" w:rsidRDefault="004216A4" w:rsidP="00624C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лихорадкой, узловатой эритемой,</w:t>
      </w:r>
      <w:r w:rsidR="00624C52" w:rsidRPr="00624C52">
        <w:rPr>
          <w:sz w:val="28"/>
          <w:szCs w:val="28"/>
        </w:rPr>
        <w:t xml:space="preserve"> </w:t>
      </w:r>
      <w:r w:rsidR="00624C52" w:rsidRPr="00B67282">
        <w:rPr>
          <w:sz w:val="28"/>
          <w:szCs w:val="28"/>
        </w:rPr>
        <w:t>полиартралгией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одышкой, кашлем, увеличением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периферических лимфатических узлов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лихорадкой, одышкой, увеличением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внутригрудных лимфатических узлов</w:t>
      </w:r>
    </w:p>
    <w:p w:rsidR="000E3250" w:rsidRPr="00B67282" w:rsidRDefault="004216A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одышкой,  кашлем, увеличением разных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групп лимфатических узлов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5F221E" w:rsidP="005F22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32.10.</w:t>
      </w:r>
      <w:r w:rsidR="00263CEF"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>Сухой плеврит сопровождается всеми  перечисленными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симптомами, кроме:                 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болей в груди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сухого кашля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потливости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субфибрилитетом  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акроцианоза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33.10</w:t>
      </w:r>
      <w:r w:rsidR="005F221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 xml:space="preserve">Перкуторно-плевральный экссудат определяется при его объеме не менее:                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50 мл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100 мл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200 мл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500 мл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1000 мл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34.10</w:t>
      </w:r>
      <w:r w:rsidR="005F221E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 xml:space="preserve">Геморрагический плевральный экссудат наиболее редко наблюдается:               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при раке легкого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при туберкулезе легкого  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при тромбоэмболии легочной артерии       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при мезотели</w:t>
      </w:r>
      <w:r w:rsidR="000E3250" w:rsidRPr="00B67282">
        <w:rPr>
          <w:sz w:val="28"/>
          <w:szCs w:val="28"/>
        </w:rPr>
        <w:t xml:space="preserve">оме плевры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BA23F0" w:rsidP="000E3250">
      <w:pPr>
        <w:widowControl w:val="0"/>
        <w:numPr>
          <w:ilvl w:val="1"/>
          <w:numId w:val="27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>Очень быстрое повторное накопление жидкости в плевральной полости</w:t>
      </w:r>
      <w:r w:rsidR="005F221E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 xml:space="preserve">является типичным признаком:                       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хронической недостаточности кровообращения         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мезотилеомы плевры    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аденокарциному бронха    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туберкулеза легких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системной красной волчанки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5F221E" w:rsidP="005F22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36.10.</w:t>
      </w:r>
      <w:r w:rsidR="00263CEF"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 xml:space="preserve">На дому диагностирован экссудативный плеврит,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этиология которого не вполне ясна. Общее состояние больного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относительно удовлетворительно. Ваша тактика</w:t>
      </w:r>
      <w:r w:rsidR="005F221E">
        <w:rPr>
          <w:sz w:val="28"/>
          <w:szCs w:val="28"/>
        </w:rPr>
        <w:t>: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проведение лечения на дому антибиотиками широкого</w:t>
      </w:r>
      <w:r w:rsidR="005F221E" w:rsidRPr="00B67282">
        <w:rPr>
          <w:sz w:val="28"/>
          <w:szCs w:val="28"/>
        </w:rPr>
        <w:t xml:space="preserve"> спектра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действия и кортикостероидными гормонами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госпитализация пациента в терапевтическое</w:t>
      </w:r>
      <w:r w:rsidR="005F221E" w:rsidRPr="005F221E">
        <w:rPr>
          <w:sz w:val="28"/>
          <w:szCs w:val="28"/>
        </w:rPr>
        <w:t xml:space="preserve"> </w:t>
      </w:r>
      <w:r w:rsidR="005F221E" w:rsidRPr="00B67282">
        <w:rPr>
          <w:sz w:val="28"/>
          <w:szCs w:val="28"/>
        </w:rPr>
        <w:t>отделение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 порядке очередности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немедленная госпитализация пациента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 пульмонологическое отделение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амбулаторное лечение плевральными</w:t>
      </w:r>
    </w:p>
    <w:p w:rsidR="005F221E" w:rsidRPr="00B67282" w:rsidRDefault="000E3250" w:rsidP="005F221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пункциями с введением антибиотиков</w:t>
      </w:r>
      <w:r w:rsidR="005F221E" w:rsidRPr="005F221E">
        <w:rPr>
          <w:sz w:val="28"/>
          <w:szCs w:val="28"/>
        </w:rPr>
        <w:t xml:space="preserve"> </w:t>
      </w:r>
      <w:r w:rsidR="005F221E" w:rsidRPr="00B67282">
        <w:rPr>
          <w:sz w:val="28"/>
          <w:szCs w:val="28"/>
        </w:rPr>
        <w:t>в плевральную полость</w:t>
      </w:r>
    </w:p>
    <w:p w:rsidR="005F221E" w:rsidRPr="00B67282" w:rsidRDefault="005F221E" w:rsidP="005F221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37.10  </w:t>
      </w:r>
      <w:r w:rsidR="000E3250" w:rsidRPr="00B67282">
        <w:rPr>
          <w:sz w:val="28"/>
          <w:szCs w:val="28"/>
        </w:rPr>
        <w:t xml:space="preserve">Туберкулезом чаще поражается все перечисленное, кроме:            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органов дыхания 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мочеполовых органов   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опорно-двигательного аппарата        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кожных покровов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38.10  </w:t>
      </w:r>
      <w:r w:rsidR="000E3250" w:rsidRPr="00B67282">
        <w:rPr>
          <w:sz w:val="28"/>
          <w:szCs w:val="28"/>
        </w:rPr>
        <w:t>Фиброзно-кавернозный туберкулез легких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характеризуется всем перечисленным, кроме: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волнообразного течения с прогрессированием, </w:t>
      </w:r>
      <w:r w:rsidR="005F221E" w:rsidRPr="00B67282">
        <w:rPr>
          <w:sz w:val="28"/>
          <w:szCs w:val="28"/>
        </w:rPr>
        <w:t>сопровождающимся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массивным постоянным или</w:t>
      </w:r>
      <w:r w:rsidR="005F221E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периодическим выделением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микобактерий туберкулеза с мокротой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наличием в легких одной или нескольких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хронических туберкулезных каверн, а так же очагов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бронхогенной диссеминации разной давности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частого обнаружения специфических</w:t>
      </w:r>
      <w:r w:rsidR="00CA32E4" w:rsidRPr="00CA32E4">
        <w:rPr>
          <w:sz w:val="28"/>
          <w:szCs w:val="28"/>
        </w:rPr>
        <w:t xml:space="preserve"> </w:t>
      </w:r>
      <w:r w:rsidR="00CA32E4" w:rsidRPr="00B67282">
        <w:rPr>
          <w:sz w:val="28"/>
          <w:szCs w:val="28"/>
        </w:rPr>
        <w:t>осложнений (туберкулеза</w:t>
      </w:r>
    </w:p>
    <w:p w:rsidR="000E3250" w:rsidRPr="00B67282" w:rsidRDefault="00CA32E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0E3250" w:rsidRPr="00B67282">
        <w:rPr>
          <w:sz w:val="28"/>
          <w:szCs w:val="28"/>
        </w:rPr>
        <w:t>лизистой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оболочки крупного бронха, реже -</w:t>
      </w:r>
      <w:r w:rsidRPr="00CA32E4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туберкулеза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гортани, кишечника)</w:t>
      </w:r>
    </w:p>
    <w:p w:rsidR="002F3F6B" w:rsidRPr="00B67282" w:rsidRDefault="00BA23F0" w:rsidP="002F3F6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присоединение неспецифических</w:t>
      </w:r>
      <w:r w:rsidR="002F3F6B" w:rsidRPr="002F3F6B">
        <w:rPr>
          <w:sz w:val="28"/>
          <w:szCs w:val="28"/>
        </w:rPr>
        <w:t xml:space="preserve"> </w:t>
      </w:r>
      <w:r w:rsidR="002F3F6B" w:rsidRPr="00B67282">
        <w:rPr>
          <w:sz w:val="28"/>
          <w:szCs w:val="28"/>
        </w:rPr>
        <w:t>осложнений (дыхательной</w:t>
      </w:r>
    </w:p>
    <w:p w:rsidR="000E3250" w:rsidRPr="00B67282" w:rsidRDefault="002F3F6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недостаточности,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хронического легочного</w:t>
      </w:r>
      <w:r w:rsidRPr="002F3F6B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сердца, легочных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кровотечений,</w:t>
      </w:r>
      <w:r w:rsidR="002F3F6B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амилоидоза внутренних органов)</w:t>
      </w:r>
    </w:p>
    <w:p w:rsidR="000E3250" w:rsidRPr="00B67282" w:rsidRDefault="00BA23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благоприятного отдаленного прогноза</w:t>
      </w:r>
      <w:r w:rsidR="00346538" w:rsidRPr="00346538">
        <w:rPr>
          <w:sz w:val="28"/>
          <w:szCs w:val="28"/>
        </w:rPr>
        <w:t xml:space="preserve"> </w:t>
      </w:r>
      <w:r w:rsidR="00346538" w:rsidRPr="00B67282">
        <w:rPr>
          <w:sz w:val="28"/>
          <w:szCs w:val="28"/>
        </w:rPr>
        <w:t>при использовании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современных методов</w:t>
      </w:r>
      <w:r w:rsidR="00346538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терапии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67282" w:rsidRDefault="000E3250" w:rsidP="00346538">
      <w:pPr>
        <w:numPr>
          <w:ilvl w:val="1"/>
          <w:numId w:val="64"/>
        </w:numPr>
        <w:shd w:val="clear" w:color="auto" w:fill="FFFFFF"/>
        <w:tabs>
          <w:tab w:val="left" w:pos="854"/>
        </w:tabs>
        <w:spacing w:before="24"/>
        <w:rPr>
          <w:bCs/>
          <w:color w:val="000000"/>
          <w:spacing w:val="-3"/>
          <w:sz w:val="28"/>
          <w:szCs w:val="28"/>
        </w:rPr>
      </w:pPr>
      <w:r w:rsidRPr="00B67282">
        <w:rPr>
          <w:bCs/>
          <w:color w:val="000000"/>
          <w:spacing w:val="-3"/>
          <w:sz w:val="28"/>
          <w:szCs w:val="28"/>
        </w:rPr>
        <w:t xml:space="preserve">Основной причиной возникновения острого бронхита у пациентов </w:t>
      </w:r>
    </w:p>
    <w:p w:rsidR="000E3250" w:rsidRPr="00B67282" w:rsidRDefault="000E3250" w:rsidP="000E3250">
      <w:pPr>
        <w:shd w:val="clear" w:color="auto" w:fill="FFFFFF"/>
        <w:tabs>
          <w:tab w:val="left" w:pos="854"/>
        </w:tabs>
        <w:spacing w:before="24"/>
        <w:rPr>
          <w:sz w:val="28"/>
          <w:szCs w:val="28"/>
        </w:rPr>
      </w:pPr>
      <w:r w:rsidRPr="00B67282">
        <w:rPr>
          <w:bCs/>
          <w:color w:val="000000"/>
          <w:spacing w:val="-3"/>
          <w:sz w:val="28"/>
          <w:szCs w:val="28"/>
        </w:rPr>
        <w:t>общей лечебной сети является:</w:t>
      </w:r>
    </w:p>
    <w:p w:rsidR="000E3250" w:rsidRPr="00B67282" w:rsidRDefault="00BA23F0" w:rsidP="000E3250">
      <w:pPr>
        <w:shd w:val="clear" w:color="auto" w:fill="FFFFFF"/>
        <w:tabs>
          <w:tab w:val="left" w:pos="854"/>
        </w:tabs>
        <w:spacing w:before="24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1. </w:t>
      </w:r>
      <w:r w:rsidR="000E3250" w:rsidRPr="00B67282">
        <w:rPr>
          <w:color w:val="000000"/>
          <w:spacing w:val="-3"/>
          <w:sz w:val="28"/>
          <w:szCs w:val="28"/>
        </w:rPr>
        <w:t xml:space="preserve">вдыхание газов и аэрозолей, раздражающих слизистую оболочку </w:t>
      </w:r>
      <w:r w:rsidR="000E3250" w:rsidRPr="00B67282">
        <w:rPr>
          <w:color w:val="000000"/>
          <w:sz w:val="28"/>
          <w:szCs w:val="28"/>
        </w:rPr>
        <w:t xml:space="preserve"> </w:t>
      </w:r>
      <w:r w:rsidR="000E3250" w:rsidRPr="00B67282">
        <w:rPr>
          <w:color w:val="000000"/>
          <w:spacing w:val="-3"/>
          <w:sz w:val="28"/>
          <w:szCs w:val="28"/>
        </w:rPr>
        <w:t>воздухоносных путей</w:t>
      </w:r>
    </w:p>
    <w:p w:rsidR="000E3250" w:rsidRPr="00B67282" w:rsidRDefault="00BA23F0" w:rsidP="000E3250">
      <w:pPr>
        <w:pStyle w:val="a6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E3250" w:rsidRPr="00B67282">
        <w:rPr>
          <w:bCs/>
          <w:sz w:val="28"/>
          <w:szCs w:val="28"/>
        </w:rPr>
        <w:t xml:space="preserve">переохлаждение   </w:t>
      </w:r>
    </w:p>
    <w:p w:rsidR="000E3250" w:rsidRPr="00B67282" w:rsidRDefault="00BA23F0" w:rsidP="000E3250">
      <w:pPr>
        <w:pStyle w:val="a6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0E3250" w:rsidRPr="00B67282">
        <w:rPr>
          <w:bCs/>
          <w:sz w:val="28"/>
          <w:szCs w:val="28"/>
        </w:rPr>
        <w:t>вирусно-бактериальная инфекция</w:t>
      </w:r>
    </w:p>
    <w:p w:rsidR="000E3250" w:rsidRPr="00B67282" w:rsidRDefault="00BA23F0" w:rsidP="000E3250">
      <w:pPr>
        <w:pStyle w:val="a6"/>
        <w:spacing w:after="0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0E3250" w:rsidRPr="00B67282">
        <w:rPr>
          <w:bCs/>
          <w:sz w:val="28"/>
          <w:szCs w:val="28"/>
        </w:rPr>
        <w:t>курение</w:t>
      </w:r>
      <w:r w:rsidR="000E3250" w:rsidRPr="00B67282">
        <w:rPr>
          <w:sz w:val="28"/>
          <w:szCs w:val="28"/>
        </w:rPr>
        <w:br/>
      </w:r>
    </w:p>
    <w:p w:rsidR="000E3250" w:rsidRPr="00B67282" w:rsidRDefault="000E3250" w:rsidP="000E3250">
      <w:pPr>
        <w:pStyle w:val="a6"/>
        <w:rPr>
          <w:b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  <w:r w:rsidRPr="00B67282">
        <w:rPr>
          <w:bCs/>
          <w:color w:val="000000"/>
          <w:spacing w:val="-2"/>
          <w:sz w:val="28"/>
          <w:szCs w:val="28"/>
        </w:rPr>
        <w:t xml:space="preserve">40.10.  </w:t>
      </w:r>
      <w:r w:rsidRPr="00B67282">
        <w:rPr>
          <w:bCs/>
          <w:color w:val="000000"/>
          <w:spacing w:val="-3"/>
          <w:sz w:val="28"/>
          <w:szCs w:val="28"/>
        </w:rPr>
        <w:t xml:space="preserve">Лечение острого бронхита проводится обычно </w:t>
      </w:r>
    </w:p>
    <w:p w:rsidR="000E3250" w:rsidRPr="00B67282" w:rsidRDefault="00BA23F0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в амбулаторных условиях        </w:t>
      </w:r>
    </w:p>
    <w:p w:rsidR="000E3250" w:rsidRPr="00B67282" w:rsidRDefault="00BA23F0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>в стационаре</w:t>
      </w:r>
    </w:p>
    <w:p w:rsidR="000E3250" w:rsidRPr="00B67282" w:rsidRDefault="00BA23F0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67282">
        <w:rPr>
          <w:color w:val="000000"/>
          <w:spacing w:val="-2"/>
          <w:sz w:val="28"/>
          <w:szCs w:val="28"/>
        </w:rPr>
        <w:t xml:space="preserve">сначала амбулаторно, а затем в стационаре </w:t>
      </w:r>
    </w:p>
    <w:p w:rsidR="000E3250" w:rsidRPr="00B67282" w:rsidRDefault="000E3250" w:rsidP="000E3250">
      <w:pPr>
        <w:shd w:val="clear" w:color="auto" w:fill="FFFFFF"/>
        <w:tabs>
          <w:tab w:val="left" w:pos="518"/>
        </w:tabs>
        <w:rPr>
          <w:bCs/>
          <w:color w:val="000000"/>
          <w:spacing w:val="-3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518"/>
        </w:tabs>
        <w:rPr>
          <w:sz w:val="28"/>
          <w:szCs w:val="28"/>
        </w:rPr>
      </w:pPr>
      <w:r w:rsidRPr="00B67282">
        <w:rPr>
          <w:bCs/>
          <w:color w:val="000000"/>
          <w:spacing w:val="-3"/>
          <w:sz w:val="28"/>
          <w:szCs w:val="28"/>
        </w:rPr>
        <w:t xml:space="preserve">41.10.  </w:t>
      </w:r>
      <w:r w:rsidRPr="00B67282">
        <w:rPr>
          <w:bCs/>
          <w:color w:val="000000"/>
          <w:spacing w:val="-2"/>
          <w:sz w:val="28"/>
          <w:szCs w:val="28"/>
        </w:rPr>
        <w:t xml:space="preserve">При простом бронхите: </w:t>
      </w:r>
    </w:p>
    <w:p w:rsidR="000E3250" w:rsidRPr="00B67282" w:rsidRDefault="00BA23F0" w:rsidP="000E3250">
      <w:pPr>
        <w:shd w:val="clear" w:color="auto" w:fill="FFFFFF"/>
        <w:tabs>
          <w:tab w:val="left" w:pos="854"/>
        </w:tabs>
        <w:spacing w:before="24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1. </w:t>
      </w:r>
      <w:r w:rsidR="000E3250" w:rsidRPr="00B67282">
        <w:rPr>
          <w:color w:val="000000"/>
          <w:spacing w:val="-2"/>
          <w:sz w:val="28"/>
          <w:szCs w:val="28"/>
        </w:rPr>
        <w:t xml:space="preserve">обструкция воздухоносных путей не выявляется ни клинически, ни при  </w:t>
      </w:r>
      <w:r w:rsidR="000E3250" w:rsidRPr="00B67282">
        <w:rPr>
          <w:color w:val="000000"/>
          <w:spacing w:val="-3"/>
          <w:sz w:val="28"/>
          <w:szCs w:val="28"/>
        </w:rPr>
        <w:t>спирографии (пневмотахографии), как в период обострения, так и в период  ремиссии заболевания</w:t>
      </w:r>
    </w:p>
    <w:p w:rsidR="000E3250" w:rsidRPr="00B67282" w:rsidRDefault="00BA23F0" w:rsidP="000E3250">
      <w:pPr>
        <w:shd w:val="clear" w:color="auto" w:fill="FFFFFF"/>
        <w:tabs>
          <w:tab w:val="left" w:pos="768"/>
        </w:tabs>
        <w:spacing w:before="19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 w:rsidR="000E3250" w:rsidRPr="00B67282">
        <w:rPr>
          <w:color w:val="000000"/>
          <w:spacing w:val="-3"/>
          <w:sz w:val="28"/>
          <w:szCs w:val="28"/>
        </w:rPr>
        <w:t>обструкция воздухоносных путей выявляется только при спирографии     (пневмотахографии) в период обострения</w:t>
      </w:r>
    </w:p>
    <w:p w:rsidR="000E3250" w:rsidRPr="00B67282" w:rsidRDefault="00BA23F0" w:rsidP="000E3250">
      <w:pPr>
        <w:shd w:val="clear" w:color="auto" w:fill="FFFFFF"/>
        <w:tabs>
          <w:tab w:val="left" w:pos="768"/>
        </w:tabs>
        <w:spacing w:before="19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 </w:t>
      </w:r>
      <w:r w:rsidR="000E3250" w:rsidRPr="00B67282">
        <w:rPr>
          <w:color w:val="000000"/>
          <w:spacing w:val="-3"/>
          <w:sz w:val="28"/>
          <w:szCs w:val="28"/>
        </w:rPr>
        <w:t>проходимость воздухоносных путей долгое время не нарушается, обструкция</w:t>
      </w:r>
      <w:r w:rsidR="000E3250" w:rsidRPr="00B67282">
        <w:rPr>
          <w:sz w:val="28"/>
          <w:szCs w:val="28"/>
        </w:rPr>
        <w:t xml:space="preserve"> </w:t>
      </w:r>
      <w:r w:rsidR="000E3250" w:rsidRPr="00B67282">
        <w:rPr>
          <w:color w:val="000000"/>
          <w:spacing w:val="-3"/>
          <w:sz w:val="28"/>
          <w:szCs w:val="28"/>
        </w:rPr>
        <w:t>проявляется, главным образом, нарастанием признаков эмфиземы   легких</w:t>
      </w:r>
    </w:p>
    <w:p w:rsidR="00BA23F0" w:rsidRDefault="00BA23F0" w:rsidP="000E3250">
      <w:pPr>
        <w:shd w:val="clear" w:color="auto" w:fill="FFFFFF"/>
        <w:spacing w:before="86"/>
        <w:rPr>
          <w:bCs/>
          <w:color w:val="000000"/>
          <w:spacing w:val="-4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spacing w:before="86"/>
        <w:rPr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 xml:space="preserve">42.10.  </w:t>
      </w:r>
      <w:r w:rsidRPr="00B67282">
        <w:rPr>
          <w:bCs/>
          <w:color w:val="000000"/>
          <w:spacing w:val="-3"/>
          <w:sz w:val="28"/>
          <w:szCs w:val="28"/>
        </w:rPr>
        <w:t>Простейшим прибором для определения бронхиальной  обструкции</w:t>
      </w:r>
      <w:r w:rsidRPr="00B67282">
        <w:rPr>
          <w:sz w:val="28"/>
          <w:szCs w:val="28"/>
        </w:rPr>
        <w:t xml:space="preserve"> </w:t>
      </w:r>
      <w:r w:rsidRPr="00B67282">
        <w:rPr>
          <w:bCs/>
          <w:color w:val="000000"/>
          <w:spacing w:val="-8"/>
          <w:sz w:val="28"/>
          <w:szCs w:val="28"/>
        </w:rPr>
        <w:t>является:</w:t>
      </w:r>
    </w:p>
    <w:p w:rsidR="000E3250" w:rsidRPr="00B67282" w:rsidRDefault="00BA23F0" w:rsidP="000E3250">
      <w:pPr>
        <w:shd w:val="clear" w:color="auto" w:fill="FFFFFF"/>
        <w:spacing w:before="1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67282">
        <w:rPr>
          <w:color w:val="000000"/>
          <w:spacing w:val="2"/>
          <w:sz w:val="28"/>
          <w:szCs w:val="28"/>
        </w:rPr>
        <w:t xml:space="preserve">спирограф    </w:t>
      </w:r>
    </w:p>
    <w:p w:rsidR="000E3250" w:rsidRPr="00B67282" w:rsidRDefault="00BA23F0" w:rsidP="000E3250">
      <w:pPr>
        <w:shd w:val="clear" w:color="auto" w:fill="FFFFFF"/>
        <w:spacing w:before="1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67282">
        <w:rPr>
          <w:color w:val="000000"/>
          <w:spacing w:val="2"/>
          <w:sz w:val="28"/>
          <w:szCs w:val="28"/>
        </w:rPr>
        <w:t xml:space="preserve"> пневмотахометр  </w:t>
      </w:r>
    </w:p>
    <w:p w:rsidR="000E3250" w:rsidRPr="00B67282" w:rsidRDefault="00BA23F0" w:rsidP="000E3250">
      <w:pPr>
        <w:shd w:val="clear" w:color="auto" w:fill="FFFFFF"/>
        <w:spacing w:before="1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0E3250" w:rsidRPr="00B67282">
        <w:rPr>
          <w:color w:val="000000"/>
          <w:spacing w:val="2"/>
          <w:sz w:val="28"/>
          <w:szCs w:val="28"/>
        </w:rPr>
        <w:t xml:space="preserve">плетизмограф   </w:t>
      </w:r>
    </w:p>
    <w:p w:rsidR="000E3250" w:rsidRPr="00B67282" w:rsidRDefault="00BA23F0" w:rsidP="000E3250">
      <w:pPr>
        <w:shd w:val="clear" w:color="auto" w:fill="FFFFFF"/>
        <w:spacing w:before="1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="000E3250" w:rsidRPr="00B67282">
        <w:rPr>
          <w:color w:val="000000"/>
          <w:spacing w:val="2"/>
          <w:sz w:val="28"/>
          <w:szCs w:val="28"/>
        </w:rPr>
        <w:t>пикфлоуметр</w:t>
      </w:r>
    </w:p>
    <w:p w:rsidR="000E3250" w:rsidRPr="00B67282" w:rsidRDefault="000E3250" w:rsidP="000E3250">
      <w:pPr>
        <w:shd w:val="clear" w:color="auto" w:fill="FFFFFF"/>
        <w:tabs>
          <w:tab w:val="left" w:pos="1061"/>
        </w:tabs>
        <w:rPr>
          <w:bCs/>
          <w:color w:val="000000"/>
          <w:spacing w:val="-4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1061"/>
        </w:tabs>
        <w:rPr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 xml:space="preserve">43.10.  </w:t>
      </w:r>
      <w:r w:rsidRPr="00B67282">
        <w:rPr>
          <w:bCs/>
          <w:color w:val="000000"/>
          <w:spacing w:val="-2"/>
          <w:sz w:val="28"/>
          <w:szCs w:val="28"/>
        </w:rPr>
        <w:t>Экспираторный коллапс стенки мембранных бронхов и бронхиол   приводит:</w:t>
      </w:r>
    </w:p>
    <w:p w:rsidR="000E3250" w:rsidRPr="00B67282" w:rsidRDefault="00BA23F0" w:rsidP="000E3250">
      <w:pPr>
        <w:shd w:val="clear" w:color="auto" w:fill="FFFFFF"/>
        <w:tabs>
          <w:tab w:val="left" w:pos="1344"/>
        </w:tabs>
        <w:spacing w:before="34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 w:rsidR="000E3250" w:rsidRPr="00B67282">
        <w:rPr>
          <w:color w:val="000000"/>
          <w:spacing w:val="2"/>
          <w:sz w:val="28"/>
          <w:szCs w:val="28"/>
        </w:rPr>
        <w:t>к появлению сухих хрипов в легких</w:t>
      </w:r>
    </w:p>
    <w:p w:rsidR="000E3250" w:rsidRPr="00B67282" w:rsidRDefault="00BA23F0" w:rsidP="000E3250">
      <w:pPr>
        <w:shd w:val="clear" w:color="auto" w:fill="FFFFFF"/>
        <w:tabs>
          <w:tab w:val="left" w:pos="1344"/>
        </w:tabs>
        <w:spacing w:before="1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0E3250" w:rsidRPr="00B67282">
        <w:rPr>
          <w:color w:val="000000"/>
          <w:spacing w:val="2"/>
          <w:sz w:val="28"/>
          <w:szCs w:val="28"/>
        </w:rPr>
        <w:t>к возникновению приступов удушья</w:t>
      </w:r>
    </w:p>
    <w:p w:rsidR="000E3250" w:rsidRPr="00B67282" w:rsidRDefault="00BA23F0" w:rsidP="000E3250">
      <w:pPr>
        <w:shd w:val="clear" w:color="auto" w:fill="FFFFFF"/>
        <w:tabs>
          <w:tab w:val="left" w:pos="1344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</w:t>
      </w:r>
      <w:r w:rsidR="000E3250" w:rsidRPr="00B67282">
        <w:rPr>
          <w:color w:val="000000"/>
          <w:spacing w:val="3"/>
          <w:sz w:val="28"/>
          <w:szCs w:val="28"/>
        </w:rPr>
        <w:t>к развитию центриацинарной эмфиземы и буллезной дистрофии легкого</w:t>
      </w:r>
    </w:p>
    <w:p w:rsidR="000E3250" w:rsidRPr="00B67282" w:rsidRDefault="000E3250" w:rsidP="000E3250">
      <w:pPr>
        <w:shd w:val="clear" w:color="auto" w:fill="FFFFFF"/>
        <w:tabs>
          <w:tab w:val="left" w:pos="0"/>
        </w:tabs>
        <w:rPr>
          <w:bCs/>
          <w:color w:val="000000"/>
          <w:spacing w:val="-2"/>
          <w:sz w:val="28"/>
          <w:szCs w:val="28"/>
        </w:rPr>
      </w:pPr>
    </w:p>
    <w:p w:rsidR="000E3250" w:rsidRPr="00B67282" w:rsidRDefault="00BA23F0" w:rsidP="000E3250">
      <w:pPr>
        <w:shd w:val="clear" w:color="auto" w:fill="FFFFFF"/>
        <w:tabs>
          <w:tab w:val="left" w:pos="0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44.10.  </w:t>
      </w:r>
      <w:r w:rsidR="000E3250" w:rsidRPr="00B67282">
        <w:rPr>
          <w:bCs/>
          <w:color w:val="000000"/>
          <w:spacing w:val="-2"/>
          <w:sz w:val="28"/>
          <w:szCs w:val="28"/>
        </w:rPr>
        <w:t>Больные с хроническим бронхитом чаще умирают от присоединившихся:</w:t>
      </w:r>
    </w:p>
    <w:p w:rsidR="000E3250" w:rsidRPr="00B67282" w:rsidRDefault="00BA23F0" w:rsidP="000E3250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0E3250" w:rsidRPr="00B67282">
        <w:rPr>
          <w:color w:val="000000"/>
          <w:spacing w:val="-2"/>
          <w:sz w:val="28"/>
          <w:szCs w:val="28"/>
        </w:rPr>
        <w:t>пневмонии и легочного нагноения</w:t>
      </w:r>
    </w:p>
    <w:p w:rsidR="000E3250" w:rsidRPr="00B67282" w:rsidRDefault="00BA23F0" w:rsidP="000E3250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67282">
        <w:rPr>
          <w:color w:val="000000"/>
          <w:spacing w:val="-2"/>
          <w:sz w:val="28"/>
          <w:szCs w:val="28"/>
        </w:rPr>
        <w:t>пневмонии и легочно-сердечной  недостаточности</w:t>
      </w:r>
    </w:p>
    <w:p w:rsidR="000E3250" w:rsidRPr="00B67282" w:rsidRDefault="00BA23F0" w:rsidP="000E3250">
      <w:pPr>
        <w:shd w:val="clear" w:color="auto" w:fill="FFFFFF"/>
        <w:tabs>
          <w:tab w:val="left" w:pos="0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67282">
        <w:rPr>
          <w:color w:val="000000"/>
          <w:spacing w:val="-2"/>
          <w:sz w:val="28"/>
          <w:szCs w:val="28"/>
        </w:rPr>
        <w:t>легочно-сердечной недостаточности и легочного кровотечения</w:t>
      </w:r>
    </w:p>
    <w:p w:rsidR="000E3250" w:rsidRPr="00B67282" w:rsidRDefault="000E3250" w:rsidP="000E3250">
      <w:pPr>
        <w:shd w:val="clear" w:color="auto" w:fill="FFFFFF"/>
        <w:tabs>
          <w:tab w:val="left" w:pos="0"/>
        </w:tabs>
        <w:rPr>
          <w:bCs/>
          <w:color w:val="000000"/>
          <w:spacing w:val="-2"/>
          <w:sz w:val="28"/>
          <w:szCs w:val="28"/>
        </w:rPr>
      </w:pPr>
    </w:p>
    <w:p w:rsidR="000E3250" w:rsidRPr="00B67282" w:rsidRDefault="00263CEF" w:rsidP="000E3250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45.10.  </w:t>
      </w:r>
      <w:r w:rsidR="000E3250" w:rsidRPr="00B67282">
        <w:rPr>
          <w:bCs/>
          <w:color w:val="000000"/>
          <w:spacing w:val="-2"/>
          <w:sz w:val="28"/>
          <w:szCs w:val="28"/>
        </w:rPr>
        <w:t>При хроническом необструктивном бронхите   лечение больного должно</w:t>
      </w:r>
      <w:r w:rsidR="000E3250" w:rsidRPr="00B67282">
        <w:rPr>
          <w:sz w:val="28"/>
          <w:szCs w:val="28"/>
        </w:rPr>
        <w:t xml:space="preserve"> </w:t>
      </w:r>
      <w:r w:rsidR="000E3250" w:rsidRPr="00B67282">
        <w:rPr>
          <w:bCs/>
          <w:color w:val="000000"/>
          <w:spacing w:val="-3"/>
          <w:sz w:val="28"/>
          <w:szCs w:val="28"/>
        </w:rPr>
        <w:t>проводиться:</w:t>
      </w:r>
    </w:p>
    <w:p w:rsidR="000E3250" w:rsidRPr="00B67282" w:rsidRDefault="00BA23F0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67282">
        <w:rPr>
          <w:color w:val="000000"/>
          <w:spacing w:val="3"/>
          <w:sz w:val="28"/>
          <w:szCs w:val="28"/>
        </w:rPr>
        <w:t xml:space="preserve">непрерывно  </w:t>
      </w:r>
    </w:p>
    <w:p w:rsidR="000E3250" w:rsidRPr="00B67282" w:rsidRDefault="00BA23F0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67282">
        <w:rPr>
          <w:color w:val="000000"/>
          <w:spacing w:val="3"/>
          <w:sz w:val="28"/>
          <w:szCs w:val="28"/>
        </w:rPr>
        <w:t>в период обострения заболевания</w:t>
      </w:r>
    </w:p>
    <w:p w:rsidR="000E3250" w:rsidRPr="00B67282" w:rsidRDefault="00BA23F0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0E3250" w:rsidRPr="00B67282">
        <w:rPr>
          <w:color w:val="000000"/>
          <w:spacing w:val="1"/>
          <w:sz w:val="28"/>
          <w:szCs w:val="28"/>
        </w:rPr>
        <w:t>в период обострения заболевания и в виде профилактических курсов весной   и осенью</w:t>
      </w:r>
    </w:p>
    <w:p w:rsidR="000E3250" w:rsidRPr="00B67282" w:rsidRDefault="000E3250" w:rsidP="000E3250">
      <w:pPr>
        <w:shd w:val="clear" w:color="auto" w:fill="FFFFFF"/>
        <w:rPr>
          <w:bCs/>
          <w:color w:val="000000"/>
          <w:spacing w:val="-5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rPr>
          <w:bCs/>
          <w:color w:val="000000"/>
          <w:spacing w:val="-5"/>
          <w:sz w:val="28"/>
          <w:szCs w:val="28"/>
        </w:rPr>
      </w:pPr>
    </w:p>
    <w:p w:rsidR="000E3250" w:rsidRPr="00B67282" w:rsidRDefault="000E3250" w:rsidP="000E3250">
      <w:pPr>
        <w:numPr>
          <w:ilvl w:val="1"/>
          <w:numId w:val="30"/>
        </w:numPr>
        <w:shd w:val="clear" w:color="auto" w:fill="FFFFFF"/>
        <w:rPr>
          <w:bCs/>
          <w:color w:val="000000"/>
          <w:spacing w:val="-4"/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 xml:space="preserve">Использование насадки к баллончику-ингалятору </w:t>
      </w:r>
    </w:p>
    <w:p w:rsidR="000E3250" w:rsidRPr="00B67282" w:rsidRDefault="000E3250" w:rsidP="000E3250">
      <w:pPr>
        <w:shd w:val="clear" w:color="auto" w:fill="FFFFFF"/>
        <w:rPr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 xml:space="preserve">для </w:t>
      </w:r>
      <w:r w:rsidRPr="00B67282">
        <w:rPr>
          <w:bCs/>
          <w:color w:val="000000"/>
          <w:spacing w:val="-3"/>
          <w:sz w:val="28"/>
          <w:szCs w:val="28"/>
        </w:rPr>
        <w:t>бронхоспазмолитических средств позволяет:</w:t>
      </w:r>
    </w:p>
    <w:p w:rsidR="000E3250" w:rsidRPr="00B67282" w:rsidRDefault="00BA23F0" w:rsidP="000E3250">
      <w:pPr>
        <w:shd w:val="clear" w:color="auto" w:fill="FFFFFF"/>
        <w:tabs>
          <w:tab w:val="left" w:pos="946"/>
        </w:tabs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 </w:t>
      </w:r>
      <w:r w:rsidR="000E3250" w:rsidRPr="00B67282">
        <w:rPr>
          <w:color w:val="000000"/>
          <w:spacing w:val="1"/>
          <w:sz w:val="28"/>
          <w:szCs w:val="28"/>
        </w:rPr>
        <w:t>уменьшить число побочных реакций на ингалируемое лекарственное средство</w:t>
      </w:r>
    </w:p>
    <w:p w:rsidR="000E3250" w:rsidRPr="00B67282" w:rsidRDefault="00BA23F0" w:rsidP="000E3250">
      <w:pPr>
        <w:shd w:val="clear" w:color="auto" w:fill="FFFFFF"/>
        <w:tabs>
          <w:tab w:val="left" w:pos="946"/>
        </w:tabs>
        <w:spacing w:before="5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>в 1.5 раза повысить усвояемость лекарственных средств</w:t>
      </w:r>
    </w:p>
    <w:p w:rsidR="000E3250" w:rsidRPr="00B67282" w:rsidRDefault="00346538" w:rsidP="000E3250">
      <w:pPr>
        <w:shd w:val="clear" w:color="auto" w:fill="FFFFFF"/>
        <w:tabs>
          <w:tab w:val="left" w:pos="946"/>
        </w:tabs>
        <w:spacing w:before="5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3. </w:t>
      </w:r>
      <w:r w:rsidR="000E3250" w:rsidRPr="00B67282">
        <w:rPr>
          <w:color w:val="000000"/>
          <w:spacing w:val="1"/>
          <w:sz w:val="28"/>
          <w:szCs w:val="28"/>
        </w:rPr>
        <w:t>обеспечить все перечисленное</w:t>
      </w:r>
    </w:p>
    <w:p w:rsidR="000E3250" w:rsidRPr="00B67282" w:rsidRDefault="000E3250" w:rsidP="000E3250">
      <w:pPr>
        <w:shd w:val="clear" w:color="auto" w:fill="FFFFFF"/>
        <w:rPr>
          <w:bCs/>
          <w:color w:val="000000"/>
          <w:spacing w:val="-1"/>
          <w:sz w:val="28"/>
          <w:szCs w:val="28"/>
        </w:rPr>
      </w:pPr>
    </w:p>
    <w:p w:rsidR="000E3250" w:rsidRPr="00B67282" w:rsidRDefault="00263CEF" w:rsidP="000E3250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47.10.  </w:t>
      </w:r>
      <w:r w:rsidR="000E3250" w:rsidRPr="00B67282">
        <w:rPr>
          <w:bCs/>
          <w:color w:val="000000"/>
          <w:spacing w:val="-1"/>
          <w:sz w:val="28"/>
          <w:szCs w:val="28"/>
        </w:rPr>
        <w:t xml:space="preserve">При непрерывном применении в амбулаторных условиях </w:t>
      </w:r>
      <w:r w:rsidR="000E3250" w:rsidRPr="00B67282">
        <w:rPr>
          <w:bCs/>
          <w:color w:val="000000"/>
          <w:spacing w:val="-2"/>
          <w:sz w:val="28"/>
          <w:szCs w:val="28"/>
        </w:rPr>
        <w:t>бронхорасширяющих препаратов пуринового ряда необходимо:</w:t>
      </w:r>
    </w:p>
    <w:p w:rsidR="000E3250" w:rsidRPr="00B67282" w:rsidRDefault="00BA23F0" w:rsidP="000E3250">
      <w:pPr>
        <w:shd w:val="clear" w:color="auto" w:fill="FFFFFF"/>
        <w:tabs>
          <w:tab w:val="left" w:pos="1200"/>
        </w:tabs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1. </w:t>
      </w:r>
      <w:r w:rsidR="000E3250" w:rsidRPr="00B67282">
        <w:rPr>
          <w:color w:val="000000"/>
          <w:spacing w:val="-3"/>
          <w:sz w:val="28"/>
          <w:szCs w:val="28"/>
        </w:rPr>
        <w:t>осуществление постоянного врачебного контроля</w:t>
      </w:r>
    </w:p>
    <w:p w:rsidR="000E3250" w:rsidRPr="00B67282" w:rsidRDefault="00BA23F0" w:rsidP="000E3250">
      <w:pPr>
        <w:shd w:val="clear" w:color="auto" w:fill="FFFFFF"/>
        <w:tabs>
          <w:tab w:val="left" w:pos="1200"/>
        </w:tabs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2. </w:t>
      </w:r>
      <w:r w:rsidR="000E3250" w:rsidRPr="00B67282">
        <w:rPr>
          <w:color w:val="000000"/>
          <w:spacing w:val="-3"/>
          <w:sz w:val="28"/>
          <w:szCs w:val="28"/>
        </w:rPr>
        <w:t>еженедельное посещение пациентом поликлиники</w:t>
      </w:r>
    </w:p>
    <w:p w:rsidR="000E3250" w:rsidRPr="00B67282" w:rsidRDefault="00BA23F0" w:rsidP="000E3250">
      <w:pPr>
        <w:shd w:val="clear" w:color="auto" w:fill="FFFFFF"/>
        <w:tabs>
          <w:tab w:val="left" w:pos="1200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</w:t>
      </w:r>
      <w:r w:rsidR="000E3250" w:rsidRPr="00B67282">
        <w:rPr>
          <w:color w:val="000000"/>
          <w:spacing w:val="-3"/>
          <w:sz w:val="28"/>
          <w:szCs w:val="28"/>
        </w:rPr>
        <w:t>осуществление ежемесячного врачебного контроля</w:t>
      </w:r>
    </w:p>
    <w:p w:rsidR="000E3250" w:rsidRPr="00B67282" w:rsidRDefault="00BA23F0" w:rsidP="000E3250">
      <w:pPr>
        <w:shd w:val="clear" w:color="auto" w:fill="FFFFFF"/>
        <w:tabs>
          <w:tab w:val="left" w:pos="1200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 </w:t>
      </w:r>
      <w:r w:rsidR="000E3250" w:rsidRPr="00B67282">
        <w:rPr>
          <w:color w:val="000000"/>
          <w:spacing w:val="-4"/>
          <w:sz w:val="28"/>
          <w:szCs w:val="28"/>
        </w:rPr>
        <w:t xml:space="preserve">определение 1 раз в 6 мес. концентрации препарата в крови </w:t>
      </w:r>
      <w:r w:rsidR="000E3250" w:rsidRPr="00B67282">
        <w:rPr>
          <w:i/>
          <w:iCs/>
          <w:color w:val="CF6388"/>
          <w:spacing w:val="4"/>
          <w:sz w:val="28"/>
          <w:szCs w:val="28"/>
        </w:rPr>
        <w:t xml:space="preserve">  </w:t>
      </w:r>
      <w:r w:rsidR="000E3250" w:rsidRPr="00B67282">
        <w:rPr>
          <w:color w:val="000000"/>
          <w:spacing w:val="4"/>
          <w:sz w:val="28"/>
          <w:szCs w:val="28"/>
        </w:rPr>
        <w:t>(она не должна превышать 15 мкг/мл)</w:t>
      </w:r>
    </w:p>
    <w:p w:rsidR="000E3250" w:rsidRPr="00B67282" w:rsidRDefault="000E3250" w:rsidP="000E3250">
      <w:pPr>
        <w:shd w:val="clear" w:color="auto" w:fill="FFFFFF"/>
        <w:tabs>
          <w:tab w:val="left" w:pos="1205"/>
        </w:tabs>
        <w:rPr>
          <w:bCs/>
          <w:sz w:val="28"/>
          <w:szCs w:val="28"/>
        </w:rPr>
      </w:pPr>
    </w:p>
    <w:p w:rsidR="000E3250" w:rsidRPr="00B67282" w:rsidRDefault="000E3250" w:rsidP="000E3250">
      <w:pPr>
        <w:numPr>
          <w:ilvl w:val="1"/>
          <w:numId w:val="31"/>
        </w:numPr>
        <w:shd w:val="clear" w:color="auto" w:fill="FFFFFF"/>
        <w:tabs>
          <w:tab w:val="left" w:pos="1205"/>
        </w:tabs>
        <w:rPr>
          <w:bCs/>
          <w:sz w:val="28"/>
          <w:szCs w:val="28"/>
        </w:rPr>
      </w:pPr>
      <w:r w:rsidRPr="00B67282">
        <w:rPr>
          <w:bCs/>
          <w:sz w:val="28"/>
          <w:szCs w:val="28"/>
        </w:rPr>
        <w:t>Затрудненное отделение мокроты может быть обусловлено</w:t>
      </w:r>
    </w:p>
    <w:p w:rsidR="000E3250" w:rsidRPr="00B67282" w:rsidRDefault="000E3250" w:rsidP="000E3250">
      <w:pPr>
        <w:shd w:val="clear" w:color="auto" w:fill="FFFFFF"/>
        <w:tabs>
          <w:tab w:val="left" w:pos="1205"/>
        </w:tabs>
        <w:rPr>
          <w:bCs/>
          <w:sz w:val="28"/>
          <w:szCs w:val="28"/>
        </w:rPr>
      </w:pPr>
      <w:r w:rsidRPr="00B67282">
        <w:rPr>
          <w:bCs/>
          <w:sz w:val="28"/>
          <w:szCs w:val="28"/>
        </w:rPr>
        <w:t xml:space="preserve"> всем перечисленным, кроме:</w:t>
      </w:r>
    </w:p>
    <w:p w:rsidR="000E3250" w:rsidRPr="00B67282" w:rsidRDefault="00BA23F0" w:rsidP="000E3250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дегидратации мокроты при обезвоживании организма, приеме   мочегонных  средств</w:t>
      </w:r>
    </w:p>
    <w:p w:rsidR="000E3250" w:rsidRPr="00B67282" w:rsidRDefault="00BA23F0" w:rsidP="000E3250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усиление вязкости мокроты</w:t>
      </w:r>
    </w:p>
    <w:p w:rsidR="000E3250" w:rsidRPr="00B67282" w:rsidRDefault="00BA23F0" w:rsidP="000E3250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усиление прилипания мокроты к стенке воздухоносных путей</w:t>
      </w:r>
    </w:p>
    <w:p w:rsidR="000E3250" w:rsidRPr="00B67282" w:rsidRDefault="00BA23F0" w:rsidP="000E3250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размножения возбудителей вторичной инфекции в бронхиальной слизи</w:t>
      </w:r>
    </w:p>
    <w:p w:rsidR="000E3250" w:rsidRPr="00B67282" w:rsidRDefault="00BA23F0" w:rsidP="000E3250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замещения клеток призматического эпителия слизистой оболочки бронхов    бокаловидными</w:t>
      </w:r>
    </w:p>
    <w:p w:rsidR="000E3250" w:rsidRPr="00B67282" w:rsidRDefault="000E3250" w:rsidP="000E3250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B67282">
        <w:rPr>
          <w:sz w:val="28"/>
          <w:szCs w:val="28"/>
        </w:rPr>
        <w:t xml:space="preserve">        </w:t>
      </w:r>
    </w:p>
    <w:p w:rsidR="000E3250" w:rsidRPr="00B67282" w:rsidRDefault="000E3250" w:rsidP="000E3250">
      <w:pPr>
        <w:shd w:val="clear" w:color="auto" w:fill="FFFFFF"/>
        <w:tabs>
          <w:tab w:val="left" w:pos="408"/>
        </w:tabs>
        <w:spacing w:before="14"/>
        <w:rPr>
          <w:sz w:val="28"/>
          <w:szCs w:val="28"/>
        </w:rPr>
      </w:pPr>
      <w:r w:rsidRPr="00B67282">
        <w:rPr>
          <w:bCs/>
          <w:color w:val="000000"/>
          <w:spacing w:val="-5"/>
          <w:sz w:val="28"/>
          <w:szCs w:val="28"/>
        </w:rPr>
        <w:t xml:space="preserve">49.10.  </w:t>
      </w:r>
      <w:r w:rsidRPr="00B67282">
        <w:rPr>
          <w:bCs/>
          <w:color w:val="000000"/>
          <w:spacing w:val="-2"/>
          <w:sz w:val="28"/>
          <w:szCs w:val="28"/>
        </w:rPr>
        <w:t>Более тяжело протекают следующие формы бронхиальной астмы:</w:t>
      </w:r>
    </w:p>
    <w:p w:rsidR="000E3250" w:rsidRPr="00B67282" w:rsidRDefault="00BA23F0" w:rsidP="000E3250">
      <w:pPr>
        <w:shd w:val="clear" w:color="auto" w:fill="FFFFFF"/>
        <w:tabs>
          <w:tab w:val="left" w:pos="686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="000E3250" w:rsidRPr="00B67282">
        <w:rPr>
          <w:color w:val="000000"/>
          <w:spacing w:val="-3"/>
          <w:sz w:val="28"/>
          <w:szCs w:val="28"/>
        </w:rPr>
        <w:t>атопическая астма и астма физического усилия</w:t>
      </w:r>
    </w:p>
    <w:p w:rsidR="000E3250" w:rsidRPr="00B67282" w:rsidRDefault="00BA23F0" w:rsidP="000E3250">
      <w:pPr>
        <w:shd w:val="clear" w:color="auto" w:fill="FFFFFF"/>
        <w:tabs>
          <w:tab w:val="left" w:pos="686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0E3250" w:rsidRPr="00B67282">
        <w:rPr>
          <w:color w:val="000000"/>
          <w:spacing w:val="-2"/>
          <w:sz w:val="28"/>
          <w:szCs w:val="28"/>
        </w:rPr>
        <w:t>инфекционно-зависимая астма и аспириновая астма</w:t>
      </w:r>
    </w:p>
    <w:p w:rsidR="000E3250" w:rsidRPr="00B67282" w:rsidRDefault="00BA23F0" w:rsidP="000E3250">
      <w:pPr>
        <w:shd w:val="clear" w:color="auto" w:fill="FFFFFF"/>
        <w:tabs>
          <w:tab w:val="left" w:pos="686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="000E3250" w:rsidRPr="00B67282">
        <w:rPr>
          <w:color w:val="000000"/>
          <w:spacing w:val="-3"/>
          <w:sz w:val="28"/>
          <w:szCs w:val="28"/>
        </w:rPr>
        <w:t>аспириновая астма и астма физического усилия</w:t>
      </w:r>
    </w:p>
    <w:p w:rsidR="000E3250" w:rsidRPr="00B67282" w:rsidRDefault="00BA23F0" w:rsidP="000E3250">
      <w:pPr>
        <w:shd w:val="clear" w:color="auto" w:fill="FFFFFF"/>
        <w:tabs>
          <w:tab w:val="left" w:pos="686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67282">
        <w:rPr>
          <w:color w:val="000000"/>
          <w:spacing w:val="-3"/>
          <w:sz w:val="28"/>
          <w:szCs w:val="28"/>
        </w:rPr>
        <w:t>астма физического усилия и инфекционно-зависимая астма</w:t>
      </w:r>
    </w:p>
    <w:p w:rsidR="000E3250" w:rsidRPr="00B67282" w:rsidRDefault="000E3250" w:rsidP="000E3250">
      <w:pPr>
        <w:shd w:val="clear" w:color="auto" w:fill="FFFFFF"/>
        <w:tabs>
          <w:tab w:val="left" w:pos="408"/>
        </w:tabs>
        <w:rPr>
          <w:bCs/>
          <w:color w:val="000000"/>
          <w:spacing w:val="-4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08"/>
        </w:tabs>
        <w:rPr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 xml:space="preserve">50.10.   </w:t>
      </w:r>
      <w:r w:rsidRPr="00B67282">
        <w:rPr>
          <w:bCs/>
          <w:color w:val="000000"/>
          <w:spacing w:val="-2"/>
          <w:sz w:val="28"/>
          <w:szCs w:val="28"/>
        </w:rPr>
        <w:t>Основными признаками атопической бронхиальной астмы служат:</w:t>
      </w:r>
    </w:p>
    <w:p w:rsidR="000E3250" w:rsidRPr="00B67282" w:rsidRDefault="00BA23F0" w:rsidP="000E3250">
      <w:pPr>
        <w:shd w:val="clear" w:color="auto" w:fill="FFFFFF"/>
        <w:tabs>
          <w:tab w:val="left" w:pos="643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 w:rsidR="000E3250" w:rsidRPr="00B67282">
        <w:rPr>
          <w:color w:val="000000"/>
          <w:spacing w:val="-4"/>
          <w:sz w:val="28"/>
          <w:szCs w:val="28"/>
        </w:rPr>
        <w:t xml:space="preserve">острое начало, чаще легкое течение, относительно редкое и позднее развитие   </w:t>
      </w:r>
      <w:r w:rsidR="000E3250" w:rsidRPr="00B67282">
        <w:rPr>
          <w:color w:val="000000"/>
          <w:spacing w:val="-3"/>
          <w:sz w:val="28"/>
          <w:szCs w:val="28"/>
        </w:rPr>
        <w:t>осложнений, относительно редкое возникновение астматического статуса</w:t>
      </w:r>
    </w:p>
    <w:p w:rsidR="000E3250" w:rsidRPr="00B67282" w:rsidRDefault="00BA23F0" w:rsidP="000E3250">
      <w:pPr>
        <w:shd w:val="clear" w:color="auto" w:fill="FFFFFF"/>
        <w:tabs>
          <w:tab w:val="left" w:pos="643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0E3250" w:rsidRPr="00B67282">
        <w:rPr>
          <w:color w:val="000000"/>
          <w:spacing w:val="-4"/>
          <w:sz w:val="28"/>
          <w:szCs w:val="28"/>
        </w:rPr>
        <w:t>постепенное начало, часто тяжелое течение, относительно частое и раннее</w:t>
      </w:r>
      <w:r w:rsidR="000E3250" w:rsidRPr="00B67282">
        <w:rPr>
          <w:color w:val="000000"/>
          <w:spacing w:val="-4"/>
          <w:sz w:val="28"/>
          <w:szCs w:val="28"/>
        </w:rPr>
        <w:br/>
      </w:r>
      <w:r w:rsidR="000E3250" w:rsidRPr="00B67282">
        <w:rPr>
          <w:color w:val="000000"/>
          <w:spacing w:val="-3"/>
          <w:sz w:val="28"/>
          <w:szCs w:val="28"/>
        </w:rPr>
        <w:t>развитие осложнений, частое возникновение астматического статуса</w:t>
      </w:r>
    </w:p>
    <w:p w:rsidR="000E3250" w:rsidRPr="00B67282" w:rsidRDefault="000E3250" w:rsidP="000E3250">
      <w:pPr>
        <w:shd w:val="clear" w:color="auto" w:fill="FFFFFF"/>
        <w:tabs>
          <w:tab w:val="left" w:pos="6653"/>
        </w:tabs>
        <w:spacing w:before="10"/>
        <w:rPr>
          <w:bCs/>
          <w:color w:val="000000"/>
          <w:spacing w:val="-3"/>
          <w:sz w:val="28"/>
          <w:szCs w:val="28"/>
        </w:rPr>
      </w:pPr>
    </w:p>
    <w:p w:rsidR="000E3250" w:rsidRPr="00B67282" w:rsidRDefault="00263CEF" w:rsidP="000E3250">
      <w:pPr>
        <w:shd w:val="clear" w:color="auto" w:fill="FFFFFF"/>
        <w:tabs>
          <w:tab w:val="left" w:pos="6653"/>
        </w:tabs>
        <w:spacing w:before="10"/>
        <w:rPr>
          <w:color w:val="000000"/>
          <w:spacing w:val="-4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51.10.  </w:t>
      </w:r>
      <w:r w:rsidR="000E3250" w:rsidRPr="00B67282">
        <w:rPr>
          <w:bCs/>
          <w:color w:val="000000"/>
          <w:spacing w:val="-3"/>
          <w:sz w:val="28"/>
          <w:szCs w:val="28"/>
        </w:rPr>
        <w:t xml:space="preserve">Основная причина гибели больных на высоте приступа бронхиальной  </w:t>
      </w:r>
      <w:r w:rsidR="000E3250" w:rsidRPr="00B67282">
        <w:rPr>
          <w:bCs/>
          <w:color w:val="000000"/>
          <w:spacing w:val="-5"/>
          <w:sz w:val="28"/>
          <w:szCs w:val="28"/>
        </w:rPr>
        <w:t>астмы – это:</w:t>
      </w:r>
    </w:p>
    <w:p w:rsidR="000E3250" w:rsidRPr="00B67282" w:rsidRDefault="00BA23F0" w:rsidP="000E3250">
      <w:pPr>
        <w:shd w:val="clear" w:color="auto" w:fill="FFFFFF"/>
        <w:tabs>
          <w:tab w:val="left" w:pos="6653"/>
        </w:tabs>
        <w:spacing w:before="1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="000E3250" w:rsidRPr="00B67282">
        <w:rPr>
          <w:color w:val="000000"/>
          <w:spacing w:val="-4"/>
          <w:sz w:val="28"/>
          <w:szCs w:val="28"/>
        </w:rPr>
        <w:t>острое вздутие легких</w:t>
      </w:r>
    </w:p>
    <w:p w:rsidR="000E3250" w:rsidRPr="00B67282" w:rsidRDefault="00BA23F0" w:rsidP="000E3250">
      <w:pPr>
        <w:shd w:val="clear" w:color="auto" w:fill="FFFFFF"/>
        <w:tabs>
          <w:tab w:val="left" w:pos="6653"/>
        </w:tabs>
        <w:spacing w:before="10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2. </w:t>
      </w:r>
      <w:r w:rsidR="000E3250" w:rsidRPr="00B67282">
        <w:rPr>
          <w:color w:val="000000"/>
          <w:spacing w:val="-3"/>
          <w:sz w:val="28"/>
          <w:szCs w:val="28"/>
        </w:rPr>
        <w:t>генерализованный отек слизистой оболочки бронхов</w:t>
      </w:r>
    </w:p>
    <w:p w:rsidR="000E3250" w:rsidRPr="00B67282" w:rsidRDefault="00BA23F0" w:rsidP="000E3250">
      <w:pPr>
        <w:shd w:val="clear" w:color="auto" w:fill="FFFFFF"/>
        <w:tabs>
          <w:tab w:val="left" w:pos="97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</w:t>
      </w:r>
      <w:r w:rsidR="000E3250" w:rsidRPr="00B67282">
        <w:rPr>
          <w:color w:val="000000"/>
          <w:spacing w:val="-4"/>
          <w:sz w:val="28"/>
          <w:szCs w:val="28"/>
        </w:rPr>
        <w:t>генерализованный бронхоспазм</w:t>
      </w:r>
    </w:p>
    <w:p w:rsidR="000E3250" w:rsidRPr="00B67282" w:rsidRDefault="00BA23F0" w:rsidP="000E3250">
      <w:pPr>
        <w:shd w:val="clear" w:color="auto" w:fill="FFFFFF"/>
        <w:tabs>
          <w:tab w:val="left" w:pos="970"/>
        </w:tabs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color w:val="000000"/>
          <w:spacing w:val="-2"/>
          <w:sz w:val="28"/>
          <w:szCs w:val="28"/>
        </w:rPr>
        <w:t xml:space="preserve">генерализованная закупорка просвета мелких бронхов вязким </w:t>
      </w:r>
      <w:r w:rsidR="000E3250" w:rsidRPr="00B67282">
        <w:rPr>
          <w:bCs/>
          <w:color w:val="000000"/>
          <w:spacing w:val="-2"/>
          <w:sz w:val="28"/>
          <w:szCs w:val="28"/>
        </w:rPr>
        <w:t xml:space="preserve">секретом </w:t>
      </w:r>
    </w:p>
    <w:p w:rsidR="000E3250" w:rsidRPr="00B67282" w:rsidRDefault="000E3250" w:rsidP="000E3250">
      <w:pPr>
        <w:shd w:val="clear" w:color="auto" w:fill="FFFFFF"/>
        <w:tabs>
          <w:tab w:val="left" w:pos="389"/>
        </w:tabs>
        <w:rPr>
          <w:bCs/>
          <w:color w:val="000000"/>
          <w:spacing w:val="-4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389"/>
        </w:tabs>
        <w:rPr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 xml:space="preserve">52.10. </w:t>
      </w:r>
      <w:r w:rsidRPr="00B67282">
        <w:rPr>
          <w:bCs/>
          <w:color w:val="000000"/>
          <w:spacing w:val="-2"/>
          <w:sz w:val="28"/>
          <w:szCs w:val="28"/>
        </w:rPr>
        <w:t>При пневмонии поражается все перечисленное, кроме:</w:t>
      </w:r>
    </w:p>
    <w:p w:rsidR="000E3250" w:rsidRPr="00B67282" w:rsidRDefault="00BA23F0" w:rsidP="000E3250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0E3250" w:rsidRPr="00B67282">
        <w:rPr>
          <w:color w:val="000000"/>
          <w:spacing w:val="1"/>
          <w:sz w:val="28"/>
          <w:szCs w:val="28"/>
        </w:rPr>
        <w:t xml:space="preserve">крупных бронхов  </w:t>
      </w:r>
    </w:p>
    <w:p w:rsidR="000E3250" w:rsidRPr="00B67282" w:rsidRDefault="00BA23F0" w:rsidP="000E3250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67282">
        <w:rPr>
          <w:color w:val="000000"/>
          <w:spacing w:val="1"/>
          <w:sz w:val="28"/>
          <w:szCs w:val="28"/>
        </w:rPr>
        <w:t>дыхательных бронхиол</w:t>
      </w:r>
    </w:p>
    <w:p w:rsidR="000E3250" w:rsidRPr="00B67282" w:rsidRDefault="00BA23F0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0E3250" w:rsidRPr="00B67282">
        <w:rPr>
          <w:color w:val="000000"/>
          <w:spacing w:val="1"/>
          <w:sz w:val="28"/>
          <w:szCs w:val="28"/>
        </w:rPr>
        <w:t>альвеол</w:t>
      </w:r>
    </w:p>
    <w:p w:rsidR="000E3250" w:rsidRPr="00B67282" w:rsidRDefault="00BA23F0" w:rsidP="000E3250">
      <w:pPr>
        <w:shd w:val="clear" w:color="auto" w:fill="FFFFFF"/>
        <w:tabs>
          <w:tab w:val="left" w:pos="686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67282">
        <w:rPr>
          <w:color w:val="000000"/>
          <w:spacing w:val="-2"/>
          <w:sz w:val="28"/>
          <w:szCs w:val="28"/>
        </w:rPr>
        <w:t>интерстиция легких</w:t>
      </w:r>
    </w:p>
    <w:p w:rsidR="000E3250" w:rsidRPr="00B67282" w:rsidRDefault="000E3250" w:rsidP="000E3250">
      <w:pPr>
        <w:shd w:val="clear" w:color="auto" w:fill="FFFFFF"/>
        <w:spacing w:before="5"/>
        <w:rPr>
          <w:bCs/>
          <w:color w:val="000000"/>
          <w:spacing w:val="-2"/>
          <w:sz w:val="28"/>
          <w:szCs w:val="28"/>
        </w:rPr>
      </w:pPr>
    </w:p>
    <w:p w:rsidR="000E3250" w:rsidRPr="00B67282" w:rsidRDefault="00263CEF" w:rsidP="000E3250">
      <w:pPr>
        <w:shd w:val="clear" w:color="auto" w:fill="FFFFFF"/>
        <w:spacing w:before="5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53.10.   </w:t>
      </w:r>
      <w:r w:rsidR="000E3250" w:rsidRPr="00B67282">
        <w:rPr>
          <w:bCs/>
          <w:color w:val="000000"/>
          <w:spacing w:val="-2"/>
          <w:sz w:val="28"/>
          <w:szCs w:val="28"/>
        </w:rPr>
        <w:t>У лиц с синдромом приобретенного иммунодефицита    наиболее    частым</w:t>
      </w:r>
      <w:r w:rsidR="000E3250" w:rsidRPr="00B67282">
        <w:rPr>
          <w:sz w:val="28"/>
          <w:szCs w:val="28"/>
        </w:rPr>
        <w:t xml:space="preserve"> </w:t>
      </w:r>
      <w:r w:rsidR="000E3250" w:rsidRPr="00B67282">
        <w:rPr>
          <w:bCs/>
          <w:color w:val="000000"/>
          <w:spacing w:val="-4"/>
          <w:sz w:val="28"/>
          <w:szCs w:val="28"/>
        </w:rPr>
        <w:t>возбудителем пневмонии является:</w:t>
      </w:r>
    </w:p>
    <w:p w:rsidR="000E3250" w:rsidRPr="00B67282" w:rsidRDefault="00BA23F0" w:rsidP="000E325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="000E3250" w:rsidRPr="00B67282">
        <w:rPr>
          <w:color w:val="000000"/>
          <w:spacing w:val="4"/>
          <w:sz w:val="28"/>
          <w:szCs w:val="28"/>
        </w:rPr>
        <w:t xml:space="preserve">пневмококк  </w:t>
      </w:r>
    </w:p>
    <w:p w:rsidR="000E3250" w:rsidRPr="00B67282" w:rsidRDefault="00BA23F0" w:rsidP="000E325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="000E3250" w:rsidRPr="00B67282">
        <w:rPr>
          <w:color w:val="000000"/>
          <w:spacing w:val="4"/>
          <w:sz w:val="28"/>
          <w:szCs w:val="28"/>
        </w:rPr>
        <w:t xml:space="preserve">клебсиелла  </w:t>
      </w:r>
    </w:p>
    <w:p w:rsidR="000E3250" w:rsidRPr="00B67282" w:rsidRDefault="00BA23F0" w:rsidP="000E325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</w:t>
      </w:r>
      <w:r w:rsidR="000E3250" w:rsidRPr="00B67282">
        <w:rPr>
          <w:color w:val="000000"/>
          <w:spacing w:val="4"/>
          <w:sz w:val="28"/>
          <w:szCs w:val="28"/>
        </w:rPr>
        <w:t xml:space="preserve">пневмоциста   </w:t>
      </w:r>
    </w:p>
    <w:p w:rsidR="000E3250" w:rsidRPr="00B67282" w:rsidRDefault="00BA23F0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</w:t>
      </w:r>
      <w:r w:rsidR="000E3250" w:rsidRPr="00B67282">
        <w:rPr>
          <w:color w:val="000000"/>
          <w:spacing w:val="4"/>
          <w:sz w:val="28"/>
          <w:szCs w:val="28"/>
        </w:rPr>
        <w:t>микоплазма</w:t>
      </w:r>
    </w:p>
    <w:p w:rsidR="000E3250" w:rsidRPr="00B67282" w:rsidRDefault="00BA23F0" w:rsidP="000E3250">
      <w:pPr>
        <w:shd w:val="clear" w:color="auto" w:fill="FFFFFF"/>
        <w:tabs>
          <w:tab w:val="left" w:pos="302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5. </w:t>
      </w:r>
      <w:r w:rsidR="000E3250" w:rsidRPr="00B67282">
        <w:rPr>
          <w:color w:val="000000"/>
          <w:spacing w:val="-4"/>
          <w:sz w:val="28"/>
          <w:szCs w:val="28"/>
        </w:rPr>
        <w:t>кишечная палочка</w:t>
      </w:r>
    </w:p>
    <w:p w:rsidR="000E3250" w:rsidRPr="00B67282" w:rsidRDefault="000E3250" w:rsidP="000E3250">
      <w:pPr>
        <w:shd w:val="clear" w:color="auto" w:fill="FFFFFF"/>
        <w:rPr>
          <w:bCs/>
          <w:color w:val="000000"/>
          <w:spacing w:val="-3"/>
          <w:sz w:val="28"/>
          <w:szCs w:val="28"/>
        </w:rPr>
      </w:pPr>
    </w:p>
    <w:p w:rsidR="000E3250" w:rsidRPr="00B67282" w:rsidRDefault="000E3250" w:rsidP="000E3250">
      <w:pPr>
        <w:numPr>
          <w:ilvl w:val="1"/>
          <w:numId w:val="32"/>
        </w:numPr>
        <w:shd w:val="clear" w:color="auto" w:fill="FFFFFF"/>
        <w:rPr>
          <w:bCs/>
          <w:color w:val="000000"/>
          <w:spacing w:val="-4"/>
          <w:sz w:val="28"/>
          <w:szCs w:val="28"/>
        </w:rPr>
      </w:pPr>
      <w:r w:rsidRPr="00B67282">
        <w:rPr>
          <w:bCs/>
          <w:color w:val="000000"/>
          <w:spacing w:val="-3"/>
          <w:sz w:val="28"/>
          <w:szCs w:val="28"/>
        </w:rPr>
        <w:t xml:space="preserve">Переходу острой пневмонии в затяжную </w:t>
      </w:r>
      <w:r w:rsidRPr="00B67282">
        <w:rPr>
          <w:bCs/>
          <w:color w:val="000000"/>
          <w:spacing w:val="-4"/>
          <w:sz w:val="28"/>
          <w:szCs w:val="28"/>
        </w:rPr>
        <w:t>способствуют</w:t>
      </w:r>
    </w:p>
    <w:p w:rsidR="000E3250" w:rsidRPr="00B67282" w:rsidRDefault="000E3250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 xml:space="preserve">все перечисленные факторы, кроме: </w:t>
      </w:r>
    </w:p>
    <w:p w:rsidR="000E3250" w:rsidRPr="00B67282" w:rsidRDefault="00101AE2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="000E3250" w:rsidRPr="00B67282">
        <w:rPr>
          <w:color w:val="000000"/>
          <w:spacing w:val="-4"/>
          <w:sz w:val="28"/>
          <w:szCs w:val="28"/>
        </w:rPr>
        <w:t>пожилого возраста пациента</w:t>
      </w:r>
    </w:p>
    <w:p w:rsidR="000E3250" w:rsidRPr="00B67282" w:rsidRDefault="00101AE2" w:rsidP="000E3250">
      <w:pPr>
        <w:pStyle w:val="a8"/>
        <w:ind w:left="0" w:right="0"/>
        <w:jc w:val="left"/>
      </w:pPr>
      <w:r>
        <w:t xml:space="preserve">2. </w:t>
      </w:r>
      <w:r w:rsidR="000E3250" w:rsidRPr="00B67282">
        <w:t xml:space="preserve">предшествующих пневмонии патологических процессов в бронхах          </w:t>
      </w:r>
    </w:p>
    <w:p w:rsidR="000E3250" w:rsidRPr="00B67282" w:rsidRDefault="00101AE2" w:rsidP="000E3250">
      <w:pPr>
        <w:pStyle w:val="a8"/>
        <w:ind w:left="0" w:right="0"/>
        <w:jc w:val="left"/>
      </w:pPr>
      <w:r>
        <w:t xml:space="preserve">3. </w:t>
      </w:r>
      <w:r w:rsidR="000E3250" w:rsidRPr="00B67282">
        <w:t>гипофункции коры надпочечников</w:t>
      </w:r>
    </w:p>
    <w:p w:rsidR="000E3250" w:rsidRPr="00B67282" w:rsidRDefault="00101AE2" w:rsidP="000E3250">
      <w:pPr>
        <w:shd w:val="clear" w:color="auto" w:fill="FFFFFF"/>
        <w:spacing w:line="360" w:lineRule="auto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67282">
        <w:rPr>
          <w:color w:val="000000"/>
          <w:spacing w:val="-4"/>
          <w:sz w:val="28"/>
          <w:szCs w:val="28"/>
        </w:rPr>
        <w:t>двустороннего поражения легочной ткани</w:t>
      </w:r>
    </w:p>
    <w:p w:rsidR="00101AE2" w:rsidRDefault="00101AE2" w:rsidP="000E3250">
      <w:pPr>
        <w:pStyle w:val="20"/>
        <w:spacing w:after="0" w:line="240" w:lineRule="auto"/>
        <w:rPr>
          <w:b/>
          <w:sz w:val="28"/>
          <w:szCs w:val="28"/>
        </w:rPr>
      </w:pPr>
    </w:p>
    <w:p w:rsidR="000E3250" w:rsidRPr="00B67282" w:rsidRDefault="00263CEF" w:rsidP="000E3250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55.10.   </w:t>
      </w:r>
      <w:r w:rsidR="000E3250" w:rsidRPr="00B67282">
        <w:rPr>
          <w:sz w:val="28"/>
          <w:szCs w:val="28"/>
        </w:rPr>
        <w:t>При  пневмонии назначают все перечисленные лекарственные средства, кроме:</w:t>
      </w:r>
    </w:p>
    <w:p w:rsidR="000E3250" w:rsidRPr="00B67282" w:rsidRDefault="00101AE2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этиотропных  </w:t>
      </w:r>
    </w:p>
    <w:p w:rsidR="000E3250" w:rsidRPr="00B67282" w:rsidRDefault="00101AE2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 xml:space="preserve">отхаркивающих  </w:t>
      </w:r>
    </w:p>
    <w:p w:rsidR="000E3250" w:rsidRPr="00B67282" w:rsidRDefault="00101AE2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>бронхоспазмолитических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4. </w:t>
      </w:r>
      <w:r w:rsidR="000E3250" w:rsidRPr="00B67282">
        <w:rPr>
          <w:color w:val="000000"/>
          <w:spacing w:val="-9"/>
          <w:sz w:val="28"/>
          <w:szCs w:val="28"/>
        </w:rPr>
        <w:t>им</w:t>
      </w:r>
      <w:r w:rsidR="000E3250" w:rsidRPr="00B67282">
        <w:rPr>
          <w:color w:val="000000"/>
          <w:spacing w:val="-1"/>
          <w:sz w:val="28"/>
          <w:szCs w:val="28"/>
        </w:rPr>
        <w:t xml:space="preserve">муномодулирующих </w:t>
      </w:r>
    </w:p>
    <w:p w:rsidR="000E3250" w:rsidRPr="00B67282" w:rsidRDefault="00101AE2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 </w:t>
      </w:r>
      <w:r w:rsidR="000E3250" w:rsidRPr="00B67282">
        <w:rPr>
          <w:color w:val="000000"/>
          <w:spacing w:val="-1"/>
          <w:sz w:val="28"/>
          <w:szCs w:val="28"/>
        </w:rPr>
        <w:t>наркотических</w:t>
      </w:r>
    </w:p>
    <w:p w:rsidR="000E3250" w:rsidRPr="00B67282" w:rsidRDefault="000E3250" w:rsidP="000E3250">
      <w:pPr>
        <w:shd w:val="clear" w:color="auto" w:fill="FFFFFF"/>
        <w:rPr>
          <w:sz w:val="28"/>
          <w:szCs w:val="28"/>
        </w:rPr>
      </w:pPr>
    </w:p>
    <w:p w:rsidR="000E3250" w:rsidRPr="00B67282" w:rsidRDefault="00263CEF" w:rsidP="000E3250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56.10.  </w:t>
      </w:r>
      <w:r w:rsidR="000E3250" w:rsidRPr="00B67282">
        <w:rPr>
          <w:bCs/>
          <w:color w:val="000000"/>
          <w:spacing w:val="-2"/>
          <w:sz w:val="28"/>
          <w:szCs w:val="28"/>
        </w:rPr>
        <w:t>Предрасполагает к развитию острого абсцесса легкого  все перечисленное,</w:t>
      </w:r>
      <w:r w:rsidR="000E3250" w:rsidRPr="00B67282">
        <w:rPr>
          <w:sz w:val="28"/>
          <w:szCs w:val="28"/>
        </w:rPr>
        <w:t xml:space="preserve"> </w:t>
      </w:r>
      <w:r w:rsidR="000E3250" w:rsidRPr="00B67282">
        <w:rPr>
          <w:bCs/>
          <w:color w:val="000000"/>
          <w:spacing w:val="-16"/>
          <w:sz w:val="28"/>
          <w:szCs w:val="28"/>
        </w:rPr>
        <w:t>кроме:</w:t>
      </w:r>
    </w:p>
    <w:p w:rsidR="000E3250" w:rsidRPr="00B67282" w:rsidRDefault="00101AE2" w:rsidP="000E3250">
      <w:pPr>
        <w:shd w:val="clear" w:color="auto" w:fill="FFFFFF"/>
        <w:tabs>
          <w:tab w:val="left" w:pos="221"/>
        </w:tabs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1. </w:t>
      </w:r>
      <w:r w:rsidR="000E3250" w:rsidRPr="00B67282">
        <w:rPr>
          <w:color w:val="000000"/>
          <w:spacing w:val="2"/>
          <w:sz w:val="28"/>
          <w:szCs w:val="28"/>
        </w:rPr>
        <w:t xml:space="preserve">хронической гнойной и анаэробной инфекции полости рта и глотки (кариес </w:t>
      </w:r>
      <w:r w:rsidR="000E3250" w:rsidRPr="00B67282">
        <w:rPr>
          <w:color w:val="000000"/>
          <w:spacing w:val="3"/>
          <w:sz w:val="28"/>
          <w:szCs w:val="28"/>
        </w:rPr>
        <w:t>зубов, пародонтоз, тонзиллит), среднего уха, придаточных пазух носа</w:t>
      </w:r>
    </w:p>
    <w:p w:rsidR="000E3250" w:rsidRPr="00B67282" w:rsidRDefault="00101AE2" w:rsidP="000E3250">
      <w:pPr>
        <w:shd w:val="clear" w:color="auto" w:fill="FFFFFF"/>
        <w:tabs>
          <w:tab w:val="left" w:pos="221"/>
        </w:tabs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2. </w:t>
      </w:r>
      <w:r w:rsidR="000E3250" w:rsidRPr="00B67282">
        <w:rPr>
          <w:color w:val="000000"/>
          <w:spacing w:val="1"/>
          <w:sz w:val="28"/>
          <w:szCs w:val="28"/>
        </w:rPr>
        <w:t xml:space="preserve">аспирации содержимого полости рта и глотки при эпилепсии, </w:t>
      </w:r>
      <w:r w:rsidR="000E3250" w:rsidRPr="00B67282">
        <w:rPr>
          <w:color w:val="000000"/>
          <w:spacing w:val="2"/>
          <w:sz w:val="28"/>
          <w:szCs w:val="28"/>
        </w:rPr>
        <w:t>алкогольном опьянении, наркомании, отравлениях и др.</w:t>
      </w:r>
    </w:p>
    <w:p w:rsidR="000E3250" w:rsidRPr="00B67282" w:rsidRDefault="00101AE2" w:rsidP="000E3250">
      <w:pPr>
        <w:shd w:val="clear" w:color="auto" w:fill="FFFFFF"/>
        <w:tabs>
          <w:tab w:val="left" w:pos="221"/>
        </w:tabs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3. </w:t>
      </w:r>
      <w:r w:rsidR="000E3250" w:rsidRPr="00B67282">
        <w:rPr>
          <w:color w:val="000000"/>
          <w:spacing w:val="2"/>
          <w:sz w:val="28"/>
          <w:szCs w:val="28"/>
        </w:rPr>
        <w:t>систематического переохлаждения, хронического бронхита</w:t>
      </w:r>
    </w:p>
    <w:p w:rsidR="000E3250" w:rsidRPr="00B67282" w:rsidRDefault="00101AE2" w:rsidP="000E3250">
      <w:pPr>
        <w:shd w:val="clear" w:color="auto" w:fill="FFFFFF"/>
        <w:tabs>
          <w:tab w:val="left" w:pos="221"/>
        </w:tabs>
        <w:rPr>
          <w:color w:val="000000"/>
          <w:spacing w:val="-9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4. </w:t>
      </w:r>
      <w:r w:rsidR="000E3250" w:rsidRPr="00B67282">
        <w:rPr>
          <w:color w:val="000000"/>
          <w:spacing w:val="-9"/>
          <w:sz w:val="28"/>
          <w:szCs w:val="28"/>
        </w:rPr>
        <w:t xml:space="preserve">септикопиемии    </w:t>
      </w:r>
    </w:p>
    <w:p w:rsidR="000E3250" w:rsidRPr="00B67282" w:rsidRDefault="00101AE2" w:rsidP="000E3250">
      <w:pPr>
        <w:shd w:val="clear" w:color="auto" w:fill="FFFFFF"/>
        <w:tabs>
          <w:tab w:val="left" w:pos="221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5. </w:t>
      </w:r>
      <w:r w:rsidR="000E3250" w:rsidRPr="00B67282">
        <w:rPr>
          <w:color w:val="000000"/>
          <w:spacing w:val="3"/>
          <w:sz w:val="28"/>
          <w:szCs w:val="28"/>
        </w:rPr>
        <w:t>аденоидов</w:t>
      </w:r>
    </w:p>
    <w:p w:rsidR="000E3250" w:rsidRPr="00B67282" w:rsidRDefault="000E3250" w:rsidP="000E3250">
      <w:pPr>
        <w:shd w:val="clear" w:color="auto" w:fill="FFFFFF"/>
        <w:tabs>
          <w:tab w:val="left" w:pos="466"/>
        </w:tabs>
        <w:spacing w:before="29"/>
        <w:rPr>
          <w:color w:val="000000"/>
          <w:spacing w:val="-4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66"/>
        </w:tabs>
        <w:spacing w:before="29"/>
        <w:rPr>
          <w:bCs/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 xml:space="preserve">57.10. </w:t>
      </w:r>
      <w:r w:rsidRPr="00B67282">
        <w:rPr>
          <w:bCs/>
          <w:color w:val="000000"/>
          <w:spacing w:val="-2"/>
          <w:sz w:val="28"/>
          <w:szCs w:val="28"/>
        </w:rPr>
        <w:t>Лечение больного с острым абсцессом легкого должно проводиться: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67282">
        <w:rPr>
          <w:color w:val="000000"/>
          <w:spacing w:val="3"/>
          <w:sz w:val="28"/>
          <w:szCs w:val="28"/>
        </w:rPr>
        <w:t xml:space="preserve">в амбулаторных условиях </w:t>
      </w:r>
    </w:p>
    <w:p w:rsidR="000E3250" w:rsidRPr="00B67282" w:rsidRDefault="00101AE2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2.</w:t>
      </w:r>
      <w:r w:rsidR="000E3250" w:rsidRPr="00B67282">
        <w:rPr>
          <w:color w:val="000000"/>
          <w:spacing w:val="3"/>
          <w:sz w:val="28"/>
          <w:szCs w:val="28"/>
        </w:rPr>
        <w:t xml:space="preserve"> терапевтическом отделении стационара</w:t>
      </w:r>
    </w:p>
    <w:p w:rsidR="000E3250" w:rsidRPr="00B67282" w:rsidRDefault="00101AE2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 </w:t>
      </w:r>
      <w:r w:rsidR="000E3250" w:rsidRPr="00B67282">
        <w:rPr>
          <w:color w:val="000000"/>
          <w:spacing w:val="2"/>
          <w:sz w:val="28"/>
          <w:szCs w:val="28"/>
        </w:rPr>
        <w:t>в пульмонологическом отделении стационара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67282">
        <w:rPr>
          <w:color w:val="000000"/>
          <w:spacing w:val="2"/>
          <w:sz w:val="28"/>
          <w:szCs w:val="28"/>
        </w:rPr>
        <w:t>в отделении торакальной хирургии</w:t>
      </w:r>
    </w:p>
    <w:p w:rsidR="000E3250" w:rsidRPr="00B67282" w:rsidRDefault="000E3250" w:rsidP="000E3250">
      <w:pPr>
        <w:shd w:val="clear" w:color="auto" w:fill="FFFFFF"/>
        <w:rPr>
          <w:color w:val="000000"/>
          <w:spacing w:val="2"/>
          <w:sz w:val="28"/>
          <w:szCs w:val="28"/>
        </w:rPr>
      </w:pPr>
    </w:p>
    <w:p w:rsidR="000E3250" w:rsidRPr="00B67282" w:rsidRDefault="00263CEF" w:rsidP="000E3250">
      <w:pPr>
        <w:shd w:val="clear" w:color="auto" w:fill="FFFFFF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58.10.  </w:t>
      </w:r>
      <w:r w:rsidR="000E3250" w:rsidRPr="00B67282">
        <w:rPr>
          <w:bCs/>
          <w:color w:val="000000"/>
          <w:spacing w:val="2"/>
          <w:sz w:val="28"/>
          <w:szCs w:val="28"/>
        </w:rPr>
        <w:t xml:space="preserve">Пациенты, страдающие бронхоэктатической болезнью, обычно предъявляют следующие жалобы: 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67282">
        <w:rPr>
          <w:color w:val="000000"/>
          <w:spacing w:val="2"/>
          <w:sz w:val="28"/>
          <w:szCs w:val="28"/>
        </w:rPr>
        <w:t>лихорадка,  боли в груди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67282">
        <w:rPr>
          <w:color w:val="000000"/>
          <w:spacing w:val="2"/>
          <w:sz w:val="28"/>
          <w:szCs w:val="28"/>
        </w:rPr>
        <w:t>кашель с легко отделяющейся мокротой, чаще по утрам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0E3250" w:rsidRPr="00B67282">
        <w:rPr>
          <w:color w:val="000000"/>
          <w:spacing w:val="2"/>
          <w:sz w:val="28"/>
          <w:szCs w:val="28"/>
        </w:rPr>
        <w:t xml:space="preserve">кровохарканье, легочное кровотечение    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="000E3250" w:rsidRPr="00B67282">
        <w:rPr>
          <w:color w:val="000000"/>
          <w:spacing w:val="2"/>
          <w:sz w:val="28"/>
          <w:szCs w:val="28"/>
        </w:rPr>
        <w:t>одышка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="000E3250" w:rsidRPr="00B67282">
        <w:rPr>
          <w:color w:val="000000"/>
          <w:spacing w:val="2"/>
          <w:sz w:val="28"/>
          <w:szCs w:val="28"/>
        </w:rPr>
        <w:t>все перечисленные</w:t>
      </w:r>
    </w:p>
    <w:p w:rsidR="000E3250" w:rsidRPr="00B67282" w:rsidRDefault="000E3250" w:rsidP="000E3250">
      <w:pPr>
        <w:shd w:val="clear" w:color="auto" w:fill="FFFFFF"/>
        <w:rPr>
          <w:sz w:val="28"/>
          <w:szCs w:val="28"/>
        </w:rPr>
      </w:pPr>
    </w:p>
    <w:p w:rsidR="000E3250" w:rsidRPr="00B67282" w:rsidRDefault="00263CEF" w:rsidP="000E3250">
      <w:pPr>
        <w:widowControl w:val="0"/>
        <w:shd w:val="clear" w:color="auto" w:fill="FFFFFF"/>
        <w:tabs>
          <w:tab w:val="left" w:pos="379"/>
        </w:tabs>
        <w:autoSpaceDE w:val="0"/>
        <w:autoSpaceDN w:val="0"/>
        <w:adjustRightInd w:val="0"/>
        <w:rPr>
          <w:bCs/>
          <w:color w:val="000000"/>
          <w:spacing w:val="-11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59.10.  </w:t>
      </w:r>
      <w:r w:rsidR="000E3250" w:rsidRPr="00B67282">
        <w:rPr>
          <w:bCs/>
          <w:color w:val="000000"/>
          <w:spacing w:val="-4"/>
          <w:sz w:val="28"/>
          <w:szCs w:val="28"/>
        </w:rPr>
        <w:t>Раком легких заболевают: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 </w:t>
      </w:r>
      <w:r w:rsidR="000E3250" w:rsidRPr="00B67282">
        <w:rPr>
          <w:color w:val="000000"/>
          <w:spacing w:val="5"/>
          <w:sz w:val="28"/>
          <w:szCs w:val="28"/>
        </w:rPr>
        <w:t xml:space="preserve">чаще мужчины  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 w:rsidR="000E3250" w:rsidRPr="00B67282">
        <w:rPr>
          <w:color w:val="000000"/>
          <w:spacing w:val="5"/>
          <w:sz w:val="28"/>
          <w:szCs w:val="28"/>
        </w:rPr>
        <w:t xml:space="preserve">чаще женщины </w:t>
      </w:r>
    </w:p>
    <w:p w:rsidR="000E3250" w:rsidRPr="00B67282" w:rsidRDefault="00101AE2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</w:t>
      </w:r>
      <w:r w:rsidR="000E3250" w:rsidRPr="00B67282">
        <w:rPr>
          <w:color w:val="000000"/>
          <w:spacing w:val="5"/>
          <w:sz w:val="28"/>
          <w:szCs w:val="28"/>
        </w:rPr>
        <w:t>одинаково часто мужчины и женщины</w:t>
      </w:r>
    </w:p>
    <w:p w:rsidR="000E3250" w:rsidRPr="00B67282" w:rsidRDefault="000E3250" w:rsidP="000E3250">
      <w:pPr>
        <w:shd w:val="clear" w:color="auto" w:fill="FFFFFF"/>
        <w:tabs>
          <w:tab w:val="left" w:pos="379"/>
        </w:tabs>
        <w:rPr>
          <w:bCs/>
          <w:color w:val="000000"/>
          <w:spacing w:val="-11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379"/>
        </w:tabs>
        <w:rPr>
          <w:sz w:val="28"/>
          <w:szCs w:val="28"/>
        </w:rPr>
      </w:pPr>
      <w:r w:rsidRPr="00B67282">
        <w:rPr>
          <w:bCs/>
          <w:color w:val="000000"/>
          <w:spacing w:val="-11"/>
          <w:sz w:val="28"/>
          <w:szCs w:val="28"/>
        </w:rPr>
        <w:t xml:space="preserve">60.10.   </w:t>
      </w:r>
      <w:r w:rsidRPr="00B67282">
        <w:rPr>
          <w:bCs/>
          <w:color w:val="000000"/>
          <w:spacing w:val="-3"/>
          <w:sz w:val="28"/>
          <w:szCs w:val="28"/>
        </w:rPr>
        <w:t>К раку легкого предрасполагает: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 </w:t>
      </w:r>
      <w:r w:rsidR="000E3250" w:rsidRPr="00B67282">
        <w:rPr>
          <w:color w:val="000000"/>
          <w:spacing w:val="5"/>
          <w:sz w:val="28"/>
          <w:szCs w:val="28"/>
        </w:rPr>
        <w:t xml:space="preserve">алкоголизм и бытовое пьянство  </w:t>
      </w:r>
    </w:p>
    <w:p w:rsidR="000E3250" w:rsidRPr="00B67282" w:rsidRDefault="00101AE2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 w:rsidR="000E3250" w:rsidRPr="00B67282">
        <w:rPr>
          <w:color w:val="000000"/>
          <w:spacing w:val="5"/>
          <w:sz w:val="28"/>
          <w:szCs w:val="28"/>
        </w:rPr>
        <w:t>курение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</w:t>
      </w:r>
      <w:r w:rsidR="000E3250" w:rsidRPr="00B67282">
        <w:rPr>
          <w:color w:val="000000"/>
          <w:spacing w:val="6"/>
          <w:sz w:val="28"/>
          <w:szCs w:val="28"/>
        </w:rPr>
        <w:t xml:space="preserve">наркомания и токсикомания  </w:t>
      </w:r>
    </w:p>
    <w:p w:rsidR="000E3250" w:rsidRPr="00B67282" w:rsidRDefault="00101AE2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4. </w:t>
      </w:r>
      <w:r w:rsidR="000E3250" w:rsidRPr="00B67282">
        <w:rPr>
          <w:color w:val="000000"/>
          <w:spacing w:val="6"/>
          <w:sz w:val="28"/>
          <w:szCs w:val="28"/>
        </w:rPr>
        <w:t>все перечисленное</w:t>
      </w:r>
    </w:p>
    <w:p w:rsidR="000E3250" w:rsidRPr="00B67282" w:rsidRDefault="000E3250" w:rsidP="000E3250">
      <w:pPr>
        <w:shd w:val="clear" w:color="auto" w:fill="FFFFFF"/>
        <w:tabs>
          <w:tab w:val="left" w:pos="379"/>
        </w:tabs>
        <w:rPr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03"/>
        </w:tabs>
        <w:spacing w:before="5"/>
        <w:rPr>
          <w:bCs/>
          <w:color w:val="000000"/>
          <w:spacing w:val="-3"/>
          <w:sz w:val="28"/>
          <w:szCs w:val="28"/>
        </w:rPr>
      </w:pPr>
      <w:r w:rsidRPr="00B67282">
        <w:rPr>
          <w:bCs/>
          <w:color w:val="000000"/>
          <w:spacing w:val="-7"/>
          <w:sz w:val="28"/>
          <w:szCs w:val="28"/>
        </w:rPr>
        <w:t xml:space="preserve">61.10.    </w:t>
      </w:r>
      <w:r w:rsidRPr="00B67282">
        <w:rPr>
          <w:bCs/>
          <w:color w:val="000000"/>
          <w:spacing w:val="-3"/>
          <w:sz w:val="28"/>
          <w:szCs w:val="28"/>
        </w:rPr>
        <w:t xml:space="preserve">Опухоль, обнаруженная на рентгенограмме легких </w:t>
      </w:r>
      <w:r w:rsidRPr="00B67282">
        <w:rPr>
          <w:bCs/>
          <w:color w:val="000000"/>
          <w:spacing w:val="-2"/>
          <w:sz w:val="28"/>
          <w:szCs w:val="28"/>
        </w:rPr>
        <w:t>в виде шаровидного затемнения, относится</w:t>
      </w:r>
      <w:r w:rsidR="005E3E07">
        <w:rPr>
          <w:bCs/>
          <w:color w:val="000000"/>
          <w:spacing w:val="-2"/>
          <w:sz w:val="28"/>
          <w:szCs w:val="28"/>
        </w:rPr>
        <w:t>: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67282">
        <w:rPr>
          <w:color w:val="000000"/>
          <w:spacing w:val="2"/>
          <w:sz w:val="28"/>
          <w:szCs w:val="28"/>
        </w:rPr>
        <w:t xml:space="preserve">к периферическому раку легкого  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67282">
        <w:rPr>
          <w:color w:val="000000"/>
          <w:spacing w:val="2"/>
          <w:sz w:val="28"/>
          <w:szCs w:val="28"/>
        </w:rPr>
        <w:t xml:space="preserve">к центральному раку легкого </w:t>
      </w:r>
    </w:p>
    <w:p w:rsidR="000E3250" w:rsidRPr="00B67282" w:rsidRDefault="00101AE2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0E3250" w:rsidRPr="00B67282">
        <w:rPr>
          <w:color w:val="000000"/>
          <w:spacing w:val="2"/>
          <w:sz w:val="28"/>
          <w:szCs w:val="28"/>
        </w:rPr>
        <w:t>к атипичной форме рака легкого</w:t>
      </w:r>
    </w:p>
    <w:p w:rsidR="000E3250" w:rsidRPr="00B67282" w:rsidRDefault="000E3250" w:rsidP="000E3250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</w:p>
    <w:p w:rsidR="000E3250" w:rsidRPr="00B67282" w:rsidRDefault="00263CEF" w:rsidP="000E3250">
      <w:pPr>
        <w:shd w:val="clear" w:color="auto" w:fill="FFFFFF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62.10.   </w:t>
      </w:r>
      <w:r w:rsidR="000E3250" w:rsidRPr="00B67282">
        <w:rPr>
          <w:bCs/>
          <w:color w:val="000000"/>
          <w:spacing w:val="-2"/>
          <w:sz w:val="28"/>
          <w:szCs w:val="28"/>
        </w:rPr>
        <w:t xml:space="preserve">Осложнением центрального рака легкого может быть: 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0E3250" w:rsidRPr="00B67282">
        <w:rPr>
          <w:color w:val="000000"/>
          <w:spacing w:val="-1"/>
          <w:sz w:val="28"/>
          <w:szCs w:val="28"/>
        </w:rPr>
        <w:t>гиповентиляция легкого</w:t>
      </w:r>
    </w:p>
    <w:p w:rsidR="000E3250" w:rsidRPr="00B67282" w:rsidRDefault="00101AE2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67282">
        <w:rPr>
          <w:color w:val="000000"/>
          <w:spacing w:val="-1"/>
          <w:sz w:val="28"/>
          <w:szCs w:val="28"/>
        </w:rPr>
        <w:t>ателектаз легкого</w:t>
      </w:r>
    </w:p>
    <w:p w:rsidR="000E3250" w:rsidRPr="00B67282" w:rsidRDefault="00101AE2" w:rsidP="000E3250">
      <w:pPr>
        <w:shd w:val="clear" w:color="auto" w:fill="FFFFFF"/>
        <w:tabs>
          <w:tab w:val="left" w:pos="648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67282">
        <w:rPr>
          <w:color w:val="000000"/>
          <w:spacing w:val="1"/>
          <w:sz w:val="28"/>
          <w:szCs w:val="28"/>
        </w:rPr>
        <w:t>пневмония (возможно с абсцедированием, даже с образованием острого абсцесса легкого)</w:t>
      </w:r>
    </w:p>
    <w:p w:rsidR="000E3250" w:rsidRPr="00B67282" w:rsidRDefault="00101AE2" w:rsidP="000E3250">
      <w:pPr>
        <w:shd w:val="clear" w:color="auto" w:fill="FFFFFF"/>
        <w:tabs>
          <w:tab w:val="left" w:pos="696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="000E3250" w:rsidRPr="00B67282">
        <w:rPr>
          <w:color w:val="000000"/>
          <w:spacing w:val="1"/>
          <w:sz w:val="28"/>
          <w:szCs w:val="28"/>
        </w:rPr>
        <w:t>все перечисленное</w:t>
      </w:r>
    </w:p>
    <w:p w:rsidR="000E3250" w:rsidRPr="00B67282" w:rsidRDefault="000E3250" w:rsidP="000E3250">
      <w:pPr>
        <w:shd w:val="clear" w:color="auto" w:fill="FFFFFF"/>
        <w:tabs>
          <w:tab w:val="left" w:pos="696"/>
        </w:tabs>
        <w:rPr>
          <w:bCs/>
          <w:color w:val="000000"/>
          <w:spacing w:val="-6"/>
          <w:sz w:val="28"/>
          <w:szCs w:val="28"/>
        </w:rPr>
      </w:pPr>
    </w:p>
    <w:p w:rsidR="000E3250" w:rsidRPr="00B67282" w:rsidRDefault="000E3250" w:rsidP="000E3250">
      <w:pPr>
        <w:numPr>
          <w:ilvl w:val="1"/>
          <w:numId w:val="33"/>
        </w:numPr>
        <w:shd w:val="clear" w:color="auto" w:fill="FFFFFF"/>
        <w:tabs>
          <w:tab w:val="left" w:pos="696"/>
        </w:tabs>
        <w:rPr>
          <w:bCs/>
          <w:color w:val="000000"/>
          <w:spacing w:val="-6"/>
          <w:sz w:val="28"/>
          <w:szCs w:val="28"/>
        </w:rPr>
      </w:pPr>
      <w:r w:rsidRPr="00B67282">
        <w:rPr>
          <w:bCs/>
          <w:color w:val="000000"/>
          <w:spacing w:val="-6"/>
          <w:sz w:val="28"/>
          <w:szCs w:val="28"/>
        </w:rPr>
        <w:t xml:space="preserve">Наиболее частыми гранулематозными поражениями легких  </w:t>
      </w:r>
    </w:p>
    <w:p w:rsidR="000E3250" w:rsidRPr="00B67282" w:rsidRDefault="000E3250" w:rsidP="000E3250">
      <w:pPr>
        <w:shd w:val="clear" w:color="auto" w:fill="FFFFFF"/>
        <w:tabs>
          <w:tab w:val="left" w:pos="696"/>
        </w:tabs>
        <w:rPr>
          <w:sz w:val="28"/>
          <w:szCs w:val="28"/>
        </w:rPr>
      </w:pPr>
      <w:r w:rsidRPr="00B67282">
        <w:rPr>
          <w:bCs/>
          <w:color w:val="000000"/>
          <w:spacing w:val="-6"/>
          <w:sz w:val="28"/>
          <w:szCs w:val="28"/>
        </w:rPr>
        <w:t>не</w:t>
      </w:r>
      <w:r w:rsidRPr="00B67282">
        <w:rPr>
          <w:bCs/>
          <w:color w:val="000000"/>
          <w:spacing w:val="-1"/>
          <w:sz w:val="28"/>
          <w:szCs w:val="28"/>
        </w:rPr>
        <w:t>инфекционной природы являются: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7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0E3250" w:rsidRPr="00B67282">
        <w:rPr>
          <w:color w:val="000000"/>
          <w:spacing w:val="-1"/>
          <w:sz w:val="28"/>
          <w:szCs w:val="28"/>
        </w:rPr>
        <w:t>с</w:t>
      </w:r>
      <w:r w:rsidR="000E3250" w:rsidRPr="00B67282">
        <w:rPr>
          <w:color w:val="000000"/>
          <w:spacing w:val="7"/>
          <w:sz w:val="28"/>
          <w:szCs w:val="28"/>
        </w:rPr>
        <w:t xml:space="preserve">иликоз   </w:t>
      </w:r>
    </w:p>
    <w:p w:rsidR="000E3250" w:rsidRPr="00B67282" w:rsidRDefault="00101AE2" w:rsidP="000E3250">
      <w:pPr>
        <w:shd w:val="clear" w:color="auto" w:fill="FFFFFF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 </w:t>
      </w:r>
      <w:r w:rsidR="000E3250" w:rsidRPr="00B67282">
        <w:rPr>
          <w:color w:val="000000"/>
          <w:spacing w:val="7"/>
          <w:sz w:val="28"/>
          <w:szCs w:val="28"/>
        </w:rPr>
        <w:t xml:space="preserve">саркоидоз  </w:t>
      </w:r>
    </w:p>
    <w:p w:rsidR="000E3250" w:rsidRPr="00B67282" w:rsidRDefault="00101AE2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3. </w:t>
      </w:r>
      <w:r w:rsidR="000E3250" w:rsidRPr="00B67282">
        <w:rPr>
          <w:color w:val="000000"/>
          <w:spacing w:val="7"/>
          <w:sz w:val="28"/>
          <w:szCs w:val="28"/>
        </w:rPr>
        <w:t>гистиоцитоз Х</w:t>
      </w:r>
    </w:p>
    <w:p w:rsidR="000E3250" w:rsidRPr="00B67282" w:rsidRDefault="000E3250" w:rsidP="000E3250">
      <w:pPr>
        <w:shd w:val="clear" w:color="auto" w:fill="FFFFFF"/>
        <w:spacing w:before="19"/>
        <w:rPr>
          <w:bCs/>
          <w:color w:val="000000"/>
          <w:spacing w:val="-2"/>
          <w:sz w:val="28"/>
          <w:szCs w:val="28"/>
        </w:rPr>
      </w:pPr>
    </w:p>
    <w:p w:rsidR="000E3250" w:rsidRPr="00B67282" w:rsidRDefault="00263CEF" w:rsidP="000E3250">
      <w:pPr>
        <w:shd w:val="clear" w:color="auto" w:fill="FFFFFF"/>
        <w:spacing w:before="19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64.10.   </w:t>
      </w:r>
      <w:r w:rsidR="000E3250" w:rsidRPr="00B67282">
        <w:rPr>
          <w:bCs/>
          <w:color w:val="000000"/>
          <w:spacing w:val="-2"/>
          <w:sz w:val="28"/>
          <w:szCs w:val="28"/>
        </w:rPr>
        <w:t xml:space="preserve">Основным методом  выявления саркоидоза органов дыхания является: </w:t>
      </w:r>
    </w:p>
    <w:p w:rsidR="000E3250" w:rsidRPr="00B67282" w:rsidRDefault="00101AE2" w:rsidP="000E3250">
      <w:pPr>
        <w:shd w:val="clear" w:color="auto" w:fill="FFFFFF"/>
        <w:spacing w:before="1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67282">
        <w:rPr>
          <w:color w:val="000000"/>
          <w:spacing w:val="2"/>
          <w:sz w:val="28"/>
          <w:szCs w:val="28"/>
        </w:rPr>
        <w:t xml:space="preserve">клинический </w:t>
      </w:r>
    </w:p>
    <w:p w:rsidR="000E3250" w:rsidRPr="00B67282" w:rsidRDefault="00101AE2" w:rsidP="000E3250">
      <w:pPr>
        <w:shd w:val="clear" w:color="auto" w:fill="FFFFFF"/>
        <w:spacing w:before="1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67282">
        <w:rPr>
          <w:color w:val="000000"/>
          <w:spacing w:val="2"/>
          <w:sz w:val="28"/>
          <w:szCs w:val="28"/>
        </w:rPr>
        <w:t xml:space="preserve">лабораторный  </w:t>
      </w:r>
    </w:p>
    <w:p w:rsidR="000E3250" w:rsidRPr="00B67282" w:rsidRDefault="00101AE2" w:rsidP="000E3250">
      <w:pPr>
        <w:shd w:val="clear" w:color="auto" w:fill="FFFFFF"/>
        <w:spacing w:before="1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0E3250" w:rsidRPr="00B67282">
        <w:rPr>
          <w:color w:val="000000"/>
          <w:spacing w:val="2"/>
          <w:sz w:val="28"/>
          <w:szCs w:val="28"/>
        </w:rPr>
        <w:t>рентгенологический</w:t>
      </w:r>
    </w:p>
    <w:p w:rsidR="000E3250" w:rsidRPr="00B67282" w:rsidRDefault="000E3250" w:rsidP="000E3250">
      <w:pPr>
        <w:shd w:val="clear" w:color="auto" w:fill="FFFFFF"/>
        <w:tabs>
          <w:tab w:val="left" w:pos="413"/>
        </w:tabs>
        <w:spacing w:before="5"/>
        <w:rPr>
          <w:bCs/>
          <w:color w:val="000000"/>
          <w:spacing w:val="-2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13"/>
        </w:tabs>
        <w:spacing w:before="5"/>
        <w:rPr>
          <w:bCs/>
          <w:color w:val="000000"/>
          <w:spacing w:val="-2"/>
          <w:sz w:val="28"/>
          <w:szCs w:val="28"/>
        </w:rPr>
      </w:pPr>
    </w:p>
    <w:p w:rsidR="000E3250" w:rsidRPr="00B67282" w:rsidRDefault="00263CEF" w:rsidP="000E3250">
      <w:pPr>
        <w:shd w:val="clear" w:color="auto" w:fill="FFFFFF"/>
        <w:tabs>
          <w:tab w:val="left" w:pos="413"/>
        </w:tabs>
        <w:spacing w:before="5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65.10.   </w:t>
      </w:r>
      <w:r w:rsidR="000E3250" w:rsidRPr="00B67282">
        <w:rPr>
          <w:bCs/>
          <w:color w:val="000000"/>
          <w:spacing w:val="-2"/>
          <w:sz w:val="28"/>
          <w:szCs w:val="28"/>
        </w:rPr>
        <w:t>Основными признаками экссудативного плеврита являются:</w:t>
      </w:r>
    </w:p>
    <w:p w:rsidR="000E3250" w:rsidRPr="00B67282" w:rsidRDefault="00101AE2" w:rsidP="000E3250">
      <w:pPr>
        <w:shd w:val="clear" w:color="auto" w:fill="FFFFFF"/>
        <w:tabs>
          <w:tab w:val="left" w:pos="662"/>
        </w:tabs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1. </w:t>
      </w:r>
      <w:r w:rsidR="000E3250" w:rsidRPr="00B67282">
        <w:rPr>
          <w:color w:val="000000"/>
          <w:spacing w:val="-2"/>
          <w:sz w:val="28"/>
          <w:szCs w:val="28"/>
        </w:rPr>
        <w:t xml:space="preserve">притупление перкуторного легочного звука в области,   соответствующей </w:t>
      </w:r>
      <w:r w:rsidR="000E3250" w:rsidRPr="00B67282">
        <w:rPr>
          <w:color w:val="000000"/>
          <w:spacing w:val="-3"/>
          <w:sz w:val="28"/>
          <w:szCs w:val="28"/>
        </w:rPr>
        <w:t>локализации плеврального экссудата</w:t>
      </w:r>
    </w:p>
    <w:p w:rsidR="000E3250" w:rsidRPr="00B67282" w:rsidRDefault="00101AE2" w:rsidP="000E3250">
      <w:pPr>
        <w:shd w:val="clear" w:color="auto" w:fill="FFFFFF"/>
        <w:tabs>
          <w:tab w:val="left" w:pos="662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0E3250" w:rsidRPr="00B67282">
        <w:rPr>
          <w:color w:val="000000"/>
          <w:spacing w:val="-4"/>
          <w:sz w:val="28"/>
          <w:szCs w:val="28"/>
        </w:rPr>
        <w:t xml:space="preserve">ослабление дыхательных шумов при аускультации легких в зоне притупления </w:t>
      </w:r>
      <w:r w:rsidR="000E3250" w:rsidRPr="00B67282">
        <w:rPr>
          <w:color w:val="000000"/>
          <w:spacing w:val="-3"/>
          <w:sz w:val="28"/>
          <w:szCs w:val="28"/>
        </w:rPr>
        <w:t>перкуторного звука</w:t>
      </w:r>
    </w:p>
    <w:p w:rsidR="000E3250" w:rsidRPr="00B67282" w:rsidRDefault="00101AE2" w:rsidP="000E3250">
      <w:pPr>
        <w:shd w:val="clear" w:color="auto" w:fill="FFFFFF"/>
        <w:tabs>
          <w:tab w:val="left" w:pos="662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="000E3250" w:rsidRPr="00B67282">
        <w:rPr>
          <w:color w:val="000000"/>
          <w:spacing w:val="-4"/>
          <w:sz w:val="28"/>
          <w:szCs w:val="28"/>
        </w:rPr>
        <w:t>смещение органов средостения в сторону, противоположную пораженному легкому</w:t>
      </w:r>
    </w:p>
    <w:p w:rsidR="000E3250" w:rsidRPr="00B67282" w:rsidRDefault="00101AE2" w:rsidP="000E3250">
      <w:pPr>
        <w:shd w:val="clear" w:color="auto" w:fill="FFFFFF"/>
        <w:tabs>
          <w:tab w:val="left" w:pos="662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67282">
        <w:rPr>
          <w:color w:val="000000"/>
          <w:spacing w:val="-4"/>
          <w:sz w:val="28"/>
          <w:szCs w:val="28"/>
        </w:rPr>
        <w:t>все перечисленные</w:t>
      </w:r>
    </w:p>
    <w:p w:rsidR="000E3250" w:rsidRPr="00B67282" w:rsidRDefault="000E3250" w:rsidP="000E3250">
      <w:pPr>
        <w:shd w:val="clear" w:color="auto" w:fill="FFFFFF"/>
        <w:tabs>
          <w:tab w:val="left" w:pos="413"/>
        </w:tabs>
        <w:rPr>
          <w:bCs/>
          <w:color w:val="000000"/>
          <w:spacing w:val="-3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13"/>
        </w:tabs>
        <w:rPr>
          <w:sz w:val="28"/>
          <w:szCs w:val="28"/>
        </w:rPr>
      </w:pPr>
      <w:r w:rsidRPr="00B67282">
        <w:rPr>
          <w:bCs/>
          <w:color w:val="000000"/>
          <w:spacing w:val="-3"/>
          <w:sz w:val="28"/>
          <w:szCs w:val="28"/>
        </w:rPr>
        <w:t xml:space="preserve">66.10.   </w:t>
      </w:r>
      <w:r w:rsidRPr="00B67282">
        <w:rPr>
          <w:bCs/>
          <w:color w:val="000000"/>
          <w:spacing w:val="-2"/>
          <w:sz w:val="28"/>
          <w:szCs w:val="28"/>
        </w:rPr>
        <w:t>Туберкулезная этиология плеврита доказывается:</w:t>
      </w:r>
    </w:p>
    <w:p w:rsidR="000E3250" w:rsidRPr="00B67282" w:rsidRDefault="00101AE2" w:rsidP="000E3250">
      <w:pPr>
        <w:shd w:val="clear" w:color="auto" w:fill="FFFFFF"/>
        <w:tabs>
          <w:tab w:val="left" w:pos="667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 w:rsidR="000E3250" w:rsidRPr="00B67282">
        <w:rPr>
          <w:color w:val="000000"/>
          <w:spacing w:val="-5"/>
          <w:sz w:val="28"/>
          <w:szCs w:val="28"/>
        </w:rPr>
        <w:t>обнаружением микобактерий туберкулеза в плевральном   экссудате и мокроте</w:t>
      </w:r>
    </w:p>
    <w:p w:rsidR="000E3250" w:rsidRPr="00B67282" w:rsidRDefault="00101AE2" w:rsidP="000E3250">
      <w:pPr>
        <w:shd w:val="clear" w:color="auto" w:fill="FFFFFF"/>
        <w:tabs>
          <w:tab w:val="left" w:pos="667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67282">
        <w:rPr>
          <w:color w:val="000000"/>
          <w:spacing w:val="-3"/>
          <w:sz w:val="28"/>
          <w:szCs w:val="28"/>
        </w:rPr>
        <w:t>обнаружением клеток туберкулезной гранулемы в биоптате плевры</w:t>
      </w:r>
    </w:p>
    <w:p w:rsidR="000E3250" w:rsidRPr="00B67282" w:rsidRDefault="00101AE2" w:rsidP="000E3250">
      <w:pPr>
        <w:shd w:val="clear" w:color="auto" w:fill="FFFFFF"/>
        <w:tabs>
          <w:tab w:val="left" w:pos="667"/>
        </w:tabs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67282">
        <w:rPr>
          <w:color w:val="000000"/>
          <w:spacing w:val="-3"/>
          <w:sz w:val="28"/>
          <w:szCs w:val="28"/>
        </w:rPr>
        <w:t xml:space="preserve">обнаружением признаков туберкулеза легких, бронхов или внутригрудных </w:t>
      </w:r>
      <w:r w:rsidR="000E3250" w:rsidRPr="00B67282">
        <w:rPr>
          <w:color w:val="000000"/>
          <w:sz w:val="28"/>
          <w:szCs w:val="28"/>
        </w:rPr>
        <w:t xml:space="preserve">лимфатических узлов </w:t>
      </w:r>
    </w:p>
    <w:p w:rsidR="000E3250" w:rsidRPr="00B67282" w:rsidRDefault="00101AE2" w:rsidP="000E3250">
      <w:pPr>
        <w:shd w:val="clear" w:color="auto" w:fill="FFFFFF"/>
        <w:tabs>
          <w:tab w:val="left" w:pos="66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>всем перечисленным</w:t>
      </w:r>
    </w:p>
    <w:p w:rsidR="000E3250" w:rsidRPr="00B67282" w:rsidRDefault="000E3250" w:rsidP="000E3250">
      <w:pPr>
        <w:shd w:val="clear" w:color="auto" w:fill="FFFFFF"/>
        <w:tabs>
          <w:tab w:val="left" w:pos="413"/>
        </w:tabs>
        <w:rPr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 xml:space="preserve">67.10.   </w:t>
      </w:r>
      <w:r w:rsidRPr="00B67282">
        <w:rPr>
          <w:bCs/>
          <w:color w:val="000000"/>
          <w:spacing w:val="-3"/>
          <w:sz w:val="28"/>
          <w:szCs w:val="28"/>
        </w:rPr>
        <w:t>Риск заболевания туберкулезом увеличивается:</w:t>
      </w:r>
    </w:p>
    <w:p w:rsidR="000E3250" w:rsidRPr="00B67282" w:rsidRDefault="00101AE2" w:rsidP="000E3250">
      <w:pPr>
        <w:shd w:val="clear" w:color="auto" w:fill="FFFFFF"/>
        <w:tabs>
          <w:tab w:val="left" w:pos="677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1. </w:t>
      </w:r>
      <w:r w:rsidR="000E3250" w:rsidRPr="00B67282">
        <w:rPr>
          <w:color w:val="000000"/>
          <w:spacing w:val="-3"/>
          <w:sz w:val="28"/>
          <w:szCs w:val="28"/>
        </w:rPr>
        <w:t>при тесном контакте с больным туберкулезом</w:t>
      </w:r>
    </w:p>
    <w:p w:rsidR="000E3250" w:rsidRPr="00B67282" w:rsidRDefault="00101AE2" w:rsidP="000E3250">
      <w:pPr>
        <w:shd w:val="clear" w:color="auto" w:fill="FFFFFF"/>
        <w:tabs>
          <w:tab w:val="left" w:pos="677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 w:rsidR="000E3250" w:rsidRPr="00B67282">
        <w:rPr>
          <w:color w:val="000000"/>
          <w:spacing w:val="-4"/>
          <w:sz w:val="28"/>
          <w:szCs w:val="28"/>
        </w:rPr>
        <w:t>при приеме кортикостероидов и других препаратов, оказывающих иммунодепрессивное действие</w:t>
      </w:r>
    </w:p>
    <w:p w:rsidR="000E3250" w:rsidRPr="00B67282" w:rsidRDefault="00F0588D" w:rsidP="000E3250">
      <w:pPr>
        <w:shd w:val="clear" w:color="auto" w:fill="FFFFFF"/>
        <w:tabs>
          <w:tab w:val="left" w:pos="677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 w:rsidR="00101AE2">
        <w:rPr>
          <w:color w:val="000000"/>
          <w:spacing w:val="-8"/>
          <w:sz w:val="28"/>
          <w:szCs w:val="28"/>
        </w:rPr>
        <w:t xml:space="preserve">. </w:t>
      </w:r>
      <w:r w:rsidR="000E3250" w:rsidRPr="00B67282">
        <w:rPr>
          <w:color w:val="000000"/>
          <w:spacing w:val="-3"/>
          <w:sz w:val="28"/>
          <w:szCs w:val="28"/>
        </w:rPr>
        <w:t>при алкоголизме, наркомании, психических заболеваниях</w:t>
      </w:r>
    </w:p>
    <w:p w:rsidR="000E3250" w:rsidRPr="00B67282" w:rsidRDefault="00F0588D" w:rsidP="000E3250">
      <w:pPr>
        <w:shd w:val="clear" w:color="auto" w:fill="FFFFFF"/>
        <w:tabs>
          <w:tab w:val="left" w:pos="677"/>
        </w:tabs>
        <w:rPr>
          <w:color w:val="000000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101AE2">
        <w:rPr>
          <w:color w:val="000000"/>
          <w:spacing w:val="-2"/>
          <w:sz w:val="28"/>
          <w:szCs w:val="28"/>
        </w:rPr>
        <w:t xml:space="preserve">. </w:t>
      </w:r>
      <w:r w:rsidR="000E3250" w:rsidRPr="00B67282">
        <w:rPr>
          <w:color w:val="000000"/>
          <w:sz w:val="28"/>
          <w:szCs w:val="28"/>
        </w:rPr>
        <w:t xml:space="preserve">при сахарном диабете         </w:t>
      </w:r>
    </w:p>
    <w:p w:rsidR="000E3250" w:rsidRPr="00B67282" w:rsidRDefault="00F0588D" w:rsidP="000E3250">
      <w:pPr>
        <w:shd w:val="clear" w:color="auto" w:fill="FFFFFF"/>
        <w:tabs>
          <w:tab w:val="left" w:pos="677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01AE2">
        <w:rPr>
          <w:color w:val="000000"/>
          <w:sz w:val="28"/>
          <w:szCs w:val="28"/>
        </w:rPr>
        <w:t xml:space="preserve">. </w:t>
      </w:r>
      <w:r w:rsidR="000E3250" w:rsidRPr="00B67282">
        <w:rPr>
          <w:color w:val="000000"/>
          <w:sz w:val="28"/>
          <w:szCs w:val="28"/>
        </w:rPr>
        <w:t>при всех перечисленных условиях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B67282">
        <w:rPr>
          <w:bCs/>
          <w:color w:val="000000"/>
          <w:sz w:val="28"/>
          <w:szCs w:val="28"/>
        </w:rPr>
        <w:t>6</w:t>
      </w:r>
      <w:r w:rsidR="00263CEF">
        <w:rPr>
          <w:bCs/>
          <w:color w:val="000000"/>
          <w:sz w:val="28"/>
          <w:szCs w:val="28"/>
        </w:rPr>
        <w:t xml:space="preserve">8.10.  </w:t>
      </w:r>
      <w:r w:rsidRPr="00B67282">
        <w:rPr>
          <w:bCs/>
          <w:color w:val="000000"/>
          <w:sz w:val="28"/>
          <w:szCs w:val="28"/>
        </w:rPr>
        <w:t>К заболеваниям с наследственным предрасположением относятся все перечисленные, кроме</w:t>
      </w:r>
      <w:r w:rsidR="005E3E07">
        <w:rPr>
          <w:bCs/>
          <w:color w:val="000000"/>
          <w:sz w:val="28"/>
          <w:szCs w:val="28"/>
        </w:rPr>
        <w:t>:</w:t>
      </w:r>
      <w:r w:rsidRPr="00B67282">
        <w:rPr>
          <w:bCs/>
          <w:color w:val="000000"/>
          <w:sz w:val="28"/>
          <w:szCs w:val="28"/>
        </w:rPr>
        <w:t xml:space="preserve">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сахарного диабета      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 xml:space="preserve">пневмонии     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>бронхиальной астмы</w:t>
      </w:r>
    </w:p>
    <w:p w:rsidR="000E3250" w:rsidRPr="00B67282" w:rsidRDefault="00F0588D" w:rsidP="000E3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 xml:space="preserve">легочного протеиноза     </w:t>
      </w:r>
    </w:p>
    <w:p w:rsidR="000E3250" w:rsidRPr="00B67282" w:rsidRDefault="00F0588D" w:rsidP="000E325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E3250" w:rsidRPr="00B67282">
        <w:rPr>
          <w:color w:val="000000"/>
          <w:sz w:val="28"/>
          <w:szCs w:val="28"/>
        </w:rPr>
        <w:t>туберкулеза</w:t>
      </w:r>
    </w:p>
    <w:p w:rsidR="000E3250" w:rsidRPr="00B67282" w:rsidRDefault="000E3250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263CEF" w:rsidP="000E32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69.10.  </w:t>
      </w:r>
      <w:r w:rsidR="000E3250" w:rsidRPr="00B67282">
        <w:rPr>
          <w:bCs/>
          <w:color w:val="000000"/>
          <w:sz w:val="28"/>
          <w:szCs w:val="28"/>
        </w:rPr>
        <w:t>Клиническими признаками   развития инфекционного осложнения</w:t>
      </w:r>
      <w:r w:rsidR="000E3250" w:rsidRPr="00B67282">
        <w:rPr>
          <w:rFonts w:ascii="Arial" w:hAnsi="Arial" w:cs="Arial"/>
          <w:bCs/>
          <w:color w:val="000000"/>
          <w:sz w:val="28"/>
          <w:szCs w:val="28"/>
        </w:rPr>
        <w:t xml:space="preserve">  </w:t>
      </w:r>
      <w:r w:rsidR="000E3250" w:rsidRPr="00B67282">
        <w:rPr>
          <w:bCs/>
          <w:color w:val="000000"/>
          <w:sz w:val="28"/>
          <w:szCs w:val="28"/>
        </w:rPr>
        <w:t>хронического бронхита является все перечисленное, кроме</w:t>
      </w:r>
      <w:r w:rsidR="005E3E07">
        <w:rPr>
          <w:bCs/>
          <w:color w:val="000000"/>
          <w:sz w:val="28"/>
          <w:szCs w:val="28"/>
        </w:rPr>
        <w:t>: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5E3E07">
        <w:rPr>
          <w:bCs/>
          <w:color w:val="000000"/>
          <w:sz w:val="28"/>
          <w:szCs w:val="28"/>
        </w:rPr>
        <w:t>1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. </w:t>
      </w:r>
      <w:r w:rsidR="000E3250" w:rsidRPr="00B67282">
        <w:rPr>
          <w:color w:val="000000"/>
          <w:sz w:val="28"/>
          <w:szCs w:val="28"/>
        </w:rPr>
        <w:t xml:space="preserve">интоксикации              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>гнойного характера мокроты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>физикальной и рентгенологической симптоматики бронхопневмонии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>усиления кашля, увеличения количества мокроты, появления бронхоспазма</w:t>
      </w:r>
    </w:p>
    <w:p w:rsidR="000E3250" w:rsidRPr="00B67282" w:rsidRDefault="000E3250" w:rsidP="000E32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E3250" w:rsidRPr="00B67282" w:rsidRDefault="00263CEF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70.10.  </w:t>
      </w:r>
      <w:r w:rsidR="000E3250" w:rsidRPr="00B67282">
        <w:rPr>
          <w:bCs/>
          <w:color w:val="000000"/>
          <w:sz w:val="28"/>
          <w:szCs w:val="28"/>
        </w:rPr>
        <w:t>При</w:t>
      </w:r>
      <w:r w:rsidR="000E3250" w:rsidRPr="00B67282">
        <w:rPr>
          <w:sz w:val="28"/>
          <w:szCs w:val="28"/>
        </w:rPr>
        <w:t xml:space="preserve"> </w:t>
      </w:r>
      <w:r w:rsidR="000E3250" w:rsidRPr="00B67282">
        <w:rPr>
          <w:bCs/>
          <w:color w:val="000000"/>
          <w:sz w:val="28"/>
          <w:szCs w:val="28"/>
        </w:rPr>
        <w:t>назначении больному хроническим бронхитом антибактериальных</w:t>
      </w:r>
      <w:r w:rsidR="000E3250" w:rsidRPr="00B67282">
        <w:rPr>
          <w:sz w:val="28"/>
          <w:szCs w:val="28"/>
        </w:rPr>
        <w:t xml:space="preserve"> </w:t>
      </w:r>
      <w:r w:rsidR="000E3250" w:rsidRPr="00B67282">
        <w:rPr>
          <w:bCs/>
          <w:color w:val="000000"/>
          <w:sz w:val="28"/>
          <w:szCs w:val="28"/>
        </w:rPr>
        <w:t>средств, выборе их дозы и метода введения следует учитывать</w:t>
      </w:r>
      <w:r w:rsidR="000E3250" w:rsidRPr="00B67282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>характер микрофлоры трахеобронхиального секрета и ее чувствительность к    химиотерапевтическим препаратам</w:t>
      </w:r>
      <w:r w:rsidR="000E3250" w:rsidRPr="00B67282">
        <w:rPr>
          <w:rFonts w:ascii="Arial" w:hAnsi="Arial" w:cs="Arial"/>
          <w:color w:val="000000"/>
          <w:sz w:val="28"/>
          <w:szCs w:val="28"/>
        </w:rPr>
        <w:t xml:space="preserve">                            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3B32FE">
        <w:rPr>
          <w:color w:val="000000"/>
          <w:sz w:val="28"/>
          <w:szCs w:val="28"/>
        </w:rPr>
        <w:t>2.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0E3250" w:rsidRPr="00B67282">
        <w:rPr>
          <w:color w:val="000000"/>
          <w:sz w:val="28"/>
          <w:szCs w:val="28"/>
        </w:rPr>
        <w:t xml:space="preserve">концентрацию избранного средства, которую необходимо создать в бронхиальной слизи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 xml:space="preserve">переносимость препарата больным </w:t>
      </w:r>
    </w:p>
    <w:p w:rsidR="000E3250" w:rsidRPr="00B67282" w:rsidRDefault="00F0588D" w:rsidP="000E325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>все перечисленное</w:t>
      </w: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263CEF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71.10.  </w:t>
      </w:r>
      <w:r w:rsidR="000E3250" w:rsidRPr="00B67282">
        <w:rPr>
          <w:bCs/>
          <w:color w:val="000000"/>
          <w:sz w:val="28"/>
          <w:szCs w:val="28"/>
        </w:rPr>
        <w:t>Более тяжело протекают следующие формы бронхиальной астмы</w:t>
      </w:r>
      <w:r w:rsidR="003B32FE">
        <w:rPr>
          <w:bCs/>
          <w:color w:val="000000"/>
          <w:sz w:val="28"/>
          <w:szCs w:val="28"/>
        </w:rPr>
        <w:t>: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>атопическая астма и астма физического усилия</w:t>
      </w:r>
      <w:r w:rsidR="000E3250" w:rsidRPr="00B67282">
        <w:rPr>
          <w:rFonts w:ascii="Arial" w:hAnsi="Arial" w:cs="Arial"/>
          <w:color w:val="000000"/>
          <w:sz w:val="28"/>
          <w:szCs w:val="28"/>
        </w:rPr>
        <w:t xml:space="preserve">                          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>инфекционно-зависимая астма и аспириновая астма</w:t>
      </w:r>
      <w:r w:rsidR="000E3250" w:rsidRPr="00B67282">
        <w:rPr>
          <w:rFonts w:ascii="Arial" w:hAnsi="Arial" w:cs="Arial"/>
          <w:color w:val="000000"/>
          <w:sz w:val="28"/>
          <w:szCs w:val="28"/>
        </w:rPr>
        <w:t xml:space="preserve">             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>аспириновая астма и астма физического усилия</w:t>
      </w:r>
      <w:r w:rsidR="000E3250" w:rsidRPr="00B67282">
        <w:rPr>
          <w:rFonts w:ascii="Arial" w:hAnsi="Arial" w:cs="Arial"/>
          <w:color w:val="000000"/>
          <w:sz w:val="28"/>
          <w:szCs w:val="28"/>
        </w:rPr>
        <w:t xml:space="preserve">                        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 xml:space="preserve">астма физического усилия и инфекционно-зависимая астма </w:t>
      </w:r>
    </w:p>
    <w:p w:rsidR="000E3250" w:rsidRPr="00B67282" w:rsidRDefault="000E3250" w:rsidP="000E32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bCs/>
          <w:color w:val="000000"/>
          <w:sz w:val="28"/>
          <w:szCs w:val="28"/>
        </w:rPr>
        <w:t>72.10.   Основными признаками инфекционно-зависимой бронхиальной астмы служат</w:t>
      </w:r>
      <w:r w:rsidR="003B32FE">
        <w:rPr>
          <w:bCs/>
          <w:color w:val="000000"/>
          <w:sz w:val="28"/>
          <w:szCs w:val="28"/>
        </w:rPr>
        <w:t>:</w:t>
      </w:r>
      <w:r w:rsidRPr="00B67282">
        <w:rPr>
          <w:rFonts w:ascii="Arial" w:hAnsi="Arial" w:cs="Arial"/>
          <w:bCs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>острое начало, чаще легкое течение, относительно редкое и позднее  развитие осложнений, относительно редкое возникновение астматического статуса</w:t>
      </w:r>
    </w:p>
    <w:p w:rsidR="000E3250" w:rsidRPr="00B67282" w:rsidRDefault="00F0588D" w:rsidP="000E325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>постепенное начало, часто тяжелое течение, относительно частое и раннее развитие осложнений, частое возникновение астматического статуса</w:t>
      </w: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263CEF" w:rsidP="000E32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73.10.   </w:t>
      </w:r>
      <w:r w:rsidR="000E3250" w:rsidRPr="00B67282">
        <w:rPr>
          <w:bCs/>
          <w:color w:val="000000"/>
          <w:sz w:val="28"/>
          <w:szCs w:val="28"/>
        </w:rPr>
        <w:t xml:space="preserve">Наиболее достоверным признаком, отличающим </w:t>
      </w:r>
      <w:r w:rsidR="000E3250" w:rsidRPr="00B67282">
        <w:rPr>
          <w:bCs/>
          <w:color w:val="000000"/>
          <w:sz w:val="28"/>
          <w:szCs w:val="28"/>
          <w:lang w:val="en-US"/>
        </w:rPr>
        <w:t>I</w:t>
      </w:r>
      <w:r w:rsidR="000E3250" w:rsidRPr="00B67282">
        <w:rPr>
          <w:bCs/>
          <w:color w:val="000000"/>
          <w:sz w:val="28"/>
          <w:szCs w:val="28"/>
        </w:rPr>
        <w:t xml:space="preserve"> стадию астматического статуса  от приступа бронхиальной а</w:t>
      </w:r>
      <w:r w:rsidR="003B32FE">
        <w:rPr>
          <w:bCs/>
          <w:color w:val="000000"/>
          <w:sz w:val="28"/>
          <w:szCs w:val="28"/>
        </w:rPr>
        <w:t>стмы, является: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рефрактерность к </w:t>
      </w:r>
      <w:r w:rsidR="000E3250" w:rsidRPr="00B67282">
        <w:rPr>
          <w:color w:val="000000"/>
          <w:spacing w:val="8"/>
          <w:sz w:val="28"/>
          <w:szCs w:val="28"/>
        </w:rPr>
        <w:t>β</w:t>
      </w:r>
      <w:r w:rsidR="000E3250" w:rsidRPr="00B67282">
        <w:rPr>
          <w:color w:val="000000"/>
          <w:sz w:val="28"/>
          <w:szCs w:val="28"/>
          <w:vertAlign w:val="subscript"/>
        </w:rPr>
        <w:t>2</w:t>
      </w:r>
      <w:r w:rsidR="000E3250" w:rsidRPr="00B67282">
        <w:rPr>
          <w:color w:val="000000"/>
          <w:sz w:val="28"/>
          <w:szCs w:val="28"/>
        </w:rPr>
        <w:t>-агонистам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>тяжесть экспираторного удушья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 xml:space="preserve">выраженный цианоз      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>неэффективность внутривенного вливания эуфиллина</w:t>
      </w:r>
    </w:p>
    <w:p w:rsidR="000E3250" w:rsidRPr="00B67282" w:rsidRDefault="000E3250" w:rsidP="000E3250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E3250" w:rsidRPr="00B67282" w:rsidRDefault="00FA36D6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74.10.   </w:t>
      </w:r>
      <w:r w:rsidR="000E3250" w:rsidRPr="00B67282">
        <w:rPr>
          <w:bCs/>
          <w:color w:val="000000"/>
          <w:sz w:val="28"/>
          <w:szCs w:val="28"/>
        </w:rPr>
        <w:t>При пневмонии назначают все перечисленные лекарственные средства,</w:t>
      </w:r>
      <w:r w:rsidR="000E3250" w:rsidRPr="00B67282">
        <w:rPr>
          <w:sz w:val="28"/>
          <w:szCs w:val="28"/>
        </w:rPr>
        <w:t xml:space="preserve"> </w:t>
      </w:r>
      <w:r w:rsidR="000E3250" w:rsidRPr="00B67282">
        <w:rPr>
          <w:bCs/>
          <w:color w:val="000000"/>
          <w:sz w:val="28"/>
          <w:szCs w:val="28"/>
        </w:rPr>
        <w:t>кроме</w:t>
      </w:r>
      <w:r w:rsidR="003B32FE">
        <w:rPr>
          <w:bCs/>
          <w:color w:val="000000"/>
          <w:sz w:val="28"/>
          <w:szCs w:val="28"/>
        </w:rPr>
        <w:t>: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этиотропных    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 xml:space="preserve">отхаркивающих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>бронхоспазмолитических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 xml:space="preserve">иммуномодулирующих                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E3250" w:rsidRPr="00B67282">
        <w:rPr>
          <w:color w:val="000000"/>
          <w:sz w:val="28"/>
          <w:szCs w:val="28"/>
        </w:rPr>
        <w:t>наркотических</w:t>
      </w:r>
    </w:p>
    <w:p w:rsidR="000E3250" w:rsidRPr="00B67282" w:rsidRDefault="000E3250" w:rsidP="000E3250">
      <w:pPr>
        <w:rPr>
          <w:color w:val="000000"/>
          <w:sz w:val="28"/>
          <w:szCs w:val="28"/>
        </w:rPr>
      </w:pPr>
    </w:p>
    <w:p w:rsidR="000E3250" w:rsidRPr="00B67282" w:rsidRDefault="000E3250" w:rsidP="000E3250">
      <w:pPr>
        <w:rPr>
          <w:color w:val="000000"/>
          <w:sz w:val="28"/>
          <w:szCs w:val="28"/>
        </w:rPr>
      </w:pPr>
    </w:p>
    <w:p w:rsidR="000E3250" w:rsidRPr="00B67282" w:rsidRDefault="000E3250" w:rsidP="000E3250">
      <w:pPr>
        <w:rPr>
          <w:bCs/>
          <w:color w:val="000000"/>
          <w:sz w:val="28"/>
          <w:szCs w:val="28"/>
        </w:rPr>
      </w:pPr>
      <w:r w:rsidRPr="00B67282">
        <w:rPr>
          <w:bCs/>
          <w:color w:val="000000"/>
          <w:sz w:val="28"/>
          <w:szCs w:val="28"/>
        </w:rPr>
        <w:t>75.10</w:t>
      </w:r>
      <w:r w:rsidR="00FA36D6">
        <w:rPr>
          <w:bCs/>
          <w:color w:val="000000"/>
          <w:sz w:val="28"/>
          <w:szCs w:val="28"/>
        </w:rPr>
        <w:t xml:space="preserve">.  </w:t>
      </w:r>
      <w:r w:rsidRPr="00B67282">
        <w:rPr>
          <w:bCs/>
          <w:color w:val="000000"/>
          <w:sz w:val="28"/>
          <w:szCs w:val="28"/>
        </w:rPr>
        <w:t>Основным методом выявления саркоидоза органов дыхания является</w:t>
      </w:r>
      <w:r w:rsidR="003B32FE">
        <w:rPr>
          <w:bCs/>
          <w:color w:val="000000"/>
          <w:sz w:val="28"/>
          <w:szCs w:val="28"/>
        </w:rPr>
        <w:t>:</w:t>
      </w:r>
    </w:p>
    <w:p w:rsidR="000E3250" w:rsidRPr="00B67282" w:rsidRDefault="00F0588D" w:rsidP="000E3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клинический     </w:t>
      </w:r>
    </w:p>
    <w:p w:rsidR="000E3250" w:rsidRPr="00B67282" w:rsidRDefault="00F0588D" w:rsidP="000E3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 xml:space="preserve">лабораторный         </w:t>
      </w:r>
    </w:p>
    <w:p w:rsidR="000E3250" w:rsidRPr="00B67282" w:rsidRDefault="00F0588D" w:rsidP="000E325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 xml:space="preserve">рентгенологический     </w:t>
      </w:r>
    </w:p>
    <w:p w:rsidR="000E3250" w:rsidRPr="00B67282" w:rsidRDefault="000E3250" w:rsidP="000E3250">
      <w:pPr>
        <w:rPr>
          <w:bCs/>
          <w:sz w:val="28"/>
          <w:szCs w:val="28"/>
        </w:rPr>
      </w:pPr>
    </w:p>
    <w:p w:rsidR="000E3250" w:rsidRPr="00B67282" w:rsidRDefault="000E3250" w:rsidP="000E3250">
      <w:pPr>
        <w:rPr>
          <w:bCs/>
          <w:sz w:val="28"/>
          <w:szCs w:val="28"/>
        </w:rPr>
      </w:pPr>
    </w:p>
    <w:p w:rsidR="000E3250" w:rsidRPr="00B67282" w:rsidRDefault="00FA36D6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76.10.  </w:t>
      </w:r>
      <w:r w:rsidR="000E3250" w:rsidRPr="00B67282">
        <w:rPr>
          <w:bCs/>
          <w:sz w:val="28"/>
          <w:szCs w:val="28"/>
        </w:rPr>
        <w:t>О</w:t>
      </w:r>
      <w:r w:rsidR="000E3250" w:rsidRPr="00B67282">
        <w:rPr>
          <w:bCs/>
          <w:color w:val="000000"/>
          <w:sz w:val="28"/>
          <w:szCs w:val="28"/>
        </w:rPr>
        <w:t xml:space="preserve">сновные лекарственные средства, которые используются при саркоидозе </w:t>
      </w:r>
      <w:r w:rsidR="003B32FE">
        <w:rPr>
          <w:bCs/>
          <w:color w:val="000000"/>
          <w:sz w:val="28"/>
          <w:szCs w:val="28"/>
        </w:rPr>
        <w:t>–</w:t>
      </w:r>
      <w:r w:rsidR="000E3250" w:rsidRPr="00B67282">
        <w:rPr>
          <w:bCs/>
          <w:color w:val="000000"/>
          <w:sz w:val="28"/>
          <w:szCs w:val="28"/>
        </w:rPr>
        <w:t xml:space="preserve"> это</w:t>
      </w:r>
      <w:r w:rsidR="003B32FE">
        <w:rPr>
          <w:bCs/>
          <w:color w:val="000000"/>
          <w:sz w:val="28"/>
          <w:szCs w:val="28"/>
        </w:rPr>
        <w:t>:</w:t>
      </w:r>
    </w:p>
    <w:p w:rsidR="000E3250" w:rsidRPr="00B67282" w:rsidRDefault="00F0588D" w:rsidP="000E325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стероидные гормоны   </w:t>
      </w:r>
    </w:p>
    <w:p w:rsidR="000E3250" w:rsidRPr="00B67282" w:rsidRDefault="00F0588D" w:rsidP="000E325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>антибиотики и нестероидные гормоны</w:t>
      </w:r>
    </w:p>
    <w:p w:rsidR="000E3250" w:rsidRPr="00B67282" w:rsidRDefault="00F0588D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витамины и нестероидные гормоны</w:t>
      </w:r>
    </w:p>
    <w:p w:rsidR="000E3250" w:rsidRPr="00B67282" w:rsidRDefault="000E3250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A36D6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77.10.  </w:t>
      </w:r>
      <w:r w:rsidR="000E3250" w:rsidRPr="00B67282">
        <w:rPr>
          <w:bCs/>
          <w:color w:val="000000"/>
          <w:sz w:val="28"/>
          <w:szCs w:val="28"/>
        </w:rPr>
        <w:t>Решающее значение в дифференциальной диагностике инфильтративного туберкулеза, очаговой и параканкрозной пневмонии принадлежит</w:t>
      </w:r>
      <w:r w:rsidR="003B32FE">
        <w:rPr>
          <w:bCs/>
          <w:color w:val="000000"/>
          <w:sz w:val="28"/>
          <w:szCs w:val="28"/>
        </w:rPr>
        <w:t>: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>клинической симптоматике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>данным рентгенологического исследования легких</w:t>
      </w:r>
    </w:p>
    <w:p w:rsidR="000E3250" w:rsidRPr="00B67282" w:rsidRDefault="00F0588D" w:rsidP="000E3250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>обнаружению микобактерии туберкулеза в мокроте</w:t>
      </w:r>
    </w:p>
    <w:p w:rsidR="000E3250" w:rsidRPr="00B67282" w:rsidRDefault="00F0588D" w:rsidP="000E3250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>результатам пробного лечения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3B32FE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3B32FE">
        <w:rPr>
          <w:b/>
        </w:rPr>
        <w:t>РАЗДЕЛ 11</w:t>
      </w:r>
    </w:p>
    <w:p w:rsidR="000E3250" w:rsidRPr="003B32FE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3B32FE">
        <w:rPr>
          <w:b/>
        </w:rPr>
        <w:t>БОЛЕЗНИ ОРГАНОВ ПИЩЕВАРЕНИЯ</w:t>
      </w:r>
    </w:p>
    <w:p w:rsidR="000E3250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67282" w:rsidRDefault="00FA36D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01.11.  </w:t>
      </w:r>
      <w:r w:rsidR="000E3250" w:rsidRPr="00B67282">
        <w:rPr>
          <w:sz w:val="28"/>
          <w:szCs w:val="28"/>
        </w:rPr>
        <w:t>Повышение содержания неконъюгированного (несвязанного,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свободного) билирубина в сыворотке крови характерно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для всех перечисленных случаев, кроме: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увеличения образования билирубина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снижения захвата билирубина печенью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дефицита глюкуронилтрансферазы в гепатоцитах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расстройства экскреции билирубина печенью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повышения гемолиза эритроцитов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A36D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02.11.   </w:t>
      </w:r>
      <w:r w:rsidR="000E3250" w:rsidRPr="00B67282">
        <w:rPr>
          <w:sz w:val="28"/>
          <w:szCs w:val="28"/>
        </w:rPr>
        <w:t xml:space="preserve">Активность аланиновой трансаминазы в крови повышается при всех перечисленных заболеваниях, кроме:                    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хронического активного гепатита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активного цирроза печени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инфаркта миокарда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жирового гепатоза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хронического холестатического гепатита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A36D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03.11  </w:t>
      </w:r>
      <w:r w:rsidR="000E3250" w:rsidRPr="00B67282">
        <w:rPr>
          <w:sz w:val="28"/>
          <w:szCs w:val="28"/>
        </w:rPr>
        <w:t xml:space="preserve">Увеличение активности щелочной фосфотазы наблюдается:          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при внутрипеченочном холестазе  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при вирусном гепатите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при первичном раке печени 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при гемолитической анемии 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при талассемии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34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Повышение активности щелочной фосфотазы у больного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циррозом печени может свидетельствовать:                    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о присоединении вирусного гепатита  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о некрозе гепатоцитов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о печеночной недостаточности 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о портальной гипертензии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о циррозе - раке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3B32FE" w:rsidP="003B32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05.11.</w:t>
      </w:r>
      <w:r w:rsidR="000E3250" w:rsidRPr="00B67282">
        <w:rPr>
          <w:sz w:val="28"/>
          <w:szCs w:val="28"/>
        </w:rPr>
        <w:t xml:space="preserve">Гиперхолестеринемия наблюдается при всех перечисленных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заболеваниях, кроме:               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сахарного диабета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гипертиреоза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голодания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холестаза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атеросклероза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3B32FE">
      <w:pPr>
        <w:widowControl w:val="0"/>
        <w:numPr>
          <w:ilvl w:val="1"/>
          <w:numId w:val="65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Наиболее ранним и чувствительным показателем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печеночного цитолитического синдрома является: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повышение активности аланиновой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аминотрансферазы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повышения активности альдолазы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повышения активности аспарагиновой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аминотрансферазы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гипоальбуминемия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повышение уровня сывороточного железа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9A64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07.11</w:t>
      </w:r>
      <w:r w:rsidR="003B32FE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>Внутрипеченочный холестаз</w:t>
      </w:r>
      <w:r w:rsidR="003B32FE" w:rsidRPr="003B32FE">
        <w:rPr>
          <w:sz w:val="28"/>
          <w:szCs w:val="28"/>
        </w:rPr>
        <w:t xml:space="preserve"> </w:t>
      </w:r>
      <w:r w:rsidR="003B32FE" w:rsidRPr="00B67282">
        <w:rPr>
          <w:sz w:val="28"/>
          <w:szCs w:val="28"/>
        </w:rPr>
        <w:t>характеризуют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все перечисленные</w:t>
      </w:r>
      <w:r w:rsidR="003B32FE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показатели, кроме:</w:t>
      </w:r>
    </w:p>
    <w:p w:rsidR="003B32FE" w:rsidRPr="00B67282" w:rsidRDefault="00437D4E" w:rsidP="003B32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увеличения в сыворотке крови</w:t>
      </w:r>
      <w:r w:rsidR="003B32FE" w:rsidRPr="003B32FE">
        <w:rPr>
          <w:sz w:val="28"/>
          <w:szCs w:val="28"/>
        </w:rPr>
        <w:t xml:space="preserve"> </w:t>
      </w:r>
      <w:r w:rsidR="003B32FE" w:rsidRPr="00B67282">
        <w:rPr>
          <w:sz w:val="28"/>
          <w:szCs w:val="28"/>
        </w:rPr>
        <w:t>неконъюгированного</w:t>
      </w:r>
    </w:p>
    <w:p w:rsidR="000E3250" w:rsidRPr="00B67282" w:rsidRDefault="003B32F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(свободного) билирубина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билирубинурии</w:t>
      </w:r>
    </w:p>
    <w:p w:rsidR="003B32FE" w:rsidRPr="00B67282" w:rsidRDefault="00437D4E" w:rsidP="003B32F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увеличения в крови активности щелочной</w:t>
      </w:r>
      <w:r w:rsidR="003B32FE" w:rsidRPr="003B32FE">
        <w:rPr>
          <w:sz w:val="28"/>
          <w:szCs w:val="28"/>
        </w:rPr>
        <w:t xml:space="preserve"> </w:t>
      </w:r>
      <w:r w:rsidR="003B32FE" w:rsidRPr="00B67282">
        <w:rPr>
          <w:sz w:val="28"/>
          <w:szCs w:val="28"/>
        </w:rPr>
        <w:t>фосфатазы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гиперхолистеринемии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появления желчных кислот в моче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9A64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08.11</w:t>
      </w:r>
      <w:r w:rsidR="00C424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>В диагностике холестатического синдрома</w:t>
      </w:r>
      <w:r w:rsidR="00C424CD" w:rsidRPr="00C424CD">
        <w:rPr>
          <w:sz w:val="28"/>
          <w:szCs w:val="28"/>
        </w:rPr>
        <w:t xml:space="preserve"> </w:t>
      </w:r>
      <w:r w:rsidR="00C424CD" w:rsidRPr="00B67282">
        <w:rPr>
          <w:sz w:val="28"/>
          <w:szCs w:val="28"/>
        </w:rPr>
        <w:t>имеют значение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все перечисленные</w:t>
      </w:r>
      <w:r w:rsidR="00C424CD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показатели, кроме:</w:t>
      </w:r>
    </w:p>
    <w:p w:rsidR="00C424CD" w:rsidRPr="00B67282" w:rsidRDefault="00437D4E" w:rsidP="00C424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повышения активности щелочной</w:t>
      </w:r>
      <w:r w:rsidR="00C424CD" w:rsidRPr="00C424CD">
        <w:rPr>
          <w:sz w:val="28"/>
          <w:szCs w:val="28"/>
        </w:rPr>
        <w:t xml:space="preserve"> </w:t>
      </w:r>
      <w:r w:rsidR="00C424CD" w:rsidRPr="00B67282">
        <w:rPr>
          <w:sz w:val="28"/>
          <w:szCs w:val="28"/>
        </w:rPr>
        <w:t>фосфатазы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повышения холестерина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повышения активности</w:t>
      </w:r>
    </w:p>
    <w:p w:rsidR="00C424CD" w:rsidRPr="00B67282" w:rsidRDefault="00437D4E" w:rsidP="00C424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повышения непрямого (свободного)</w:t>
      </w:r>
      <w:r w:rsidR="00C424CD" w:rsidRPr="00C424CD">
        <w:rPr>
          <w:sz w:val="28"/>
          <w:szCs w:val="28"/>
        </w:rPr>
        <w:t xml:space="preserve"> </w:t>
      </w:r>
      <w:r w:rsidR="00C424CD" w:rsidRPr="00B67282">
        <w:rPr>
          <w:sz w:val="28"/>
          <w:szCs w:val="28"/>
        </w:rPr>
        <w:t>билирубина крови</w:t>
      </w:r>
    </w:p>
    <w:p w:rsidR="00C424CD" w:rsidRPr="00B67282" w:rsidRDefault="00437D4E" w:rsidP="00C424C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повышения прямого (связанного)</w:t>
      </w:r>
      <w:r w:rsidR="00C424CD" w:rsidRPr="00C424CD">
        <w:rPr>
          <w:sz w:val="28"/>
          <w:szCs w:val="28"/>
        </w:rPr>
        <w:t xml:space="preserve"> </w:t>
      </w:r>
      <w:r w:rsidR="00C424CD" w:rsidRPr="00B67282">
        <w:rPr>
          <w:sz w:val="28"/>
          <w:szCs w:val="28"/>
        </w:rPr>
        <w:t>билирубина крови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753F37" w:rsidP="00753F3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09.11. </w:t>
      </w:r>
      <w:r w:rsidR="000E3250" w:rsidRPr="00B67282">
        <w:rPr>
          <w:sz w:val="28"/>
          <w:szCs w:val="28"/>
        </w:rPr>
        <w:t xml:space="preserve">Биопсия слизистой оболочки тонкой кишки является ценным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диагностическим методом:                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при болезни Уиппла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при глютеновой болезни 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при склеродермии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при болезни Крона     </w:t>
      </w:r>
    </w:p>
    <w:p w:rsidR="000E3250" w:rsidRPr="00B67282" w:rsidRDefault="00437D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при всем перечисленном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9A64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10.11</w:t>
      </w:r>
      <w:r w:rsidR="007C6070">
        <w:rPr>
          <w:sz w:val="28"/>
          <w:szCs w:val="28"/>
        </w:rPr>
        <w:t xml:space="preserve">.  </w:t>
      </w:r>
      <w:r w:rsidR="000E3250" w:rsidRPr="00B67282">
        <w:rPr>
          <w:sz w:val="28"/>
          <w:szCs w:val="28"/>
        </w:rPr>
        <w:t xml:space="preserve">Стриктура пищевода обычно обусловлена:      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пептической язвой пищевода   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хронической пневмонией  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язвенной болезнью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катаральным рефлюкс-эзофагитом     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ущемлением грыжи пищеводного отверстия дифрагмы     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9A64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11.11</w:t>
      </w:r>
      <w:r w:rsidR="007C6070">
        <w:rPr>
          <w:sz w:val="28"/>
          <w:szCs w:val="28"/>
        </w:rPr>
        <w:t xml:space="preserve">.  </w:t>
      </w:r>
      <w:r w:rsidR="000E3250" w:rsidRPr="00B67282">
        <w:rPr>
          <w:sz w:val="28"/>
          <w:szCs w:val="28"/>
        </w:rPr>
        <w:t xml:space="preserve">Гастрин секретируется: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антральным отделом желудка    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фундальным отделом желудка    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слизистой оболочкой двенадцатиперстной кишки       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Бруннеровыми железами   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поджелудочной железой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7C6070">
      <w:pPr>
        <w:widowControl w:val="0"/>
        <w:numPr>
          <w:ilvl w:val="1"/>
          <w:numId w:val="66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Запоры при язвенной болезни возникают вследствие всех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перечисленных факторов, кроме:                 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щадящей диеты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постельного режима 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повышения тонуса блуждающего нерва     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приема щелочей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медикаментозной терапии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1E6B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13.11</w:t>
      </w:r>
      <w:r w:rsidR="007C607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 xml:space="preserve">Достоверным клиническим признаком стеноза привратника является:             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рвота желчью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урчание в животе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резонанс под пространством Траубе    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шум плеска через 3-4 часа после приема пищи           </w:t>
      </w:r>
    </w:p>
    <w:p w:rsidR="000E3250" w:rsidRPr="00B67282" w:rsidRDefault="00FC07C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видимая перистальтика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1E6B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14.11</w:t>
      </w:r>
      <w:r w:rsidR="007C607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 xml:space="preserve">Подтвердить пенетрацию язвы могут  все перечисленные симптомы, кроме:                   </w:t>
      </w:r>
    </w:p>
    <w:p w:rsidR="000E3250" w:rsidRPr="00B67282" w:rsidRDefault="00F9300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появления ночных болей       </w:t>
      </w:r>
    </w:p>
    <w:p w:rsidR="000E3250" w:rsidRPr="00B67282" w:rsidRDefault="00F9300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уменьшения ответной реакции на антациды           </w:t>
      </w:r>
    </w:p>
    <w:p w:rsidR="000E3250" w:rsidRPr="00B67282" w:rsidRDefault="006B519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появления болей в спине      </w:t>
      </w:r>
    </w:p>
    <w:p w:rsidR="000E3250" w:rsidRPr="00B67282" w:rsidRDefault="006B519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усиления болей в спине     </w:t>
      </w:r>
    </w:p>
    <w:p w:rsidR="000E3250" w:rsidRPr="00B67282" w:rsidRDefault="006B519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изменения характерного ритма язвенных болей  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1E6B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15.11</w:t>
      </w:r>
      <w:r w:rsidR="007C607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 xml:space="preserve">Из немедикаментозных методов лечения язвенной болезни используют все перечисленные, кроме:                          </w:t>
      </w:r>
    </w:p>
    <w:p w:rsidR="000E3250" w:rsidRPr="00B67282" w:rsidRDefault="006B519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рефлексотерапии     </w:t>
      </w:r>
    </w:p>
    <w:p w:rsidR="000E3250" w:rsidRPr="00B67282" w:rsidRDefault="006B519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магнитотерапии    </w:t>
      </w:r>
    </w:p>
    <w:p w:rsidR="000E3250" w:rsidRPr="00B67282" w:rsidRDefault="006B519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гипербарической оксигенации       </w:t>
      </w:r>
    </w:p>
    <w:p w:rsidR="000E3250" w:rsidRPr="00B67282" w:rsidRDefault="006B519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родоновых ванн    </w:t>
      </w:r>
    </w:p>
    <w:p w:rsidR="000E3250" w:rsidRPr="00B67282" w:rsidRDefault="006B519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лазеротерапии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1E6B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16.11</w:t>
      </w:r>
      <w:r w:rsidR="007C607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>Патогенез демпинг-синдрома обусловлен:</w:t>
      </w:r>
    </w:p>
    <w:p w:rsidR="000E3250" w:rsidRPr="00B67282" w:rsidRDefault="006B519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ускоренной эвакуацией пищи из культи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желудка в тонкую кишку</w:t>
      </w:r>
    </w:p>
    <w:p w:rsidR="000E3250" w:rsidRPr="00B67282" w:rsidRDefault="006B519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раздражением рецепторов слизистой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оболочки тонкой кишки</w:t>
      </w:r>
    </w:p>
    <w:p w:rsidR="000E3250" w:rsidRPr="00B67282" w:rsidRDefault="006B519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повышением осмотического  давления в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тонкой кишке</w:t>
      </w:r>
    </w:p>
    <w:p w:rsidR="000E3250" w:rsidRPr="00B67282" w:rsidRDefault="006B519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активацией симпатикоадреналовой системы</w:t>
      </w:r>
    </w:p>
    <w:p w:rsidR="000E3250" w:rsidRPr="00B67282" w:rsidRDefault="006B519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все перечисленным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1E6B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17.11</w:t>
      </w:r>
      <w:r w:rsidR="007C6070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 xml:space="preserve">Причиной жировой дистрофии печени не может быть:              </w:t>
      </w:r>
    </w:p>
    <w:p w:rsidR="000E3250" w:rsidRPr="00B67282" w:rsidRDefault="00F355A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вирусный гепатит    </w:t>
      </w:r>
    </w:p>
    <w:p w:rsidR="000E3250" w:rsidRPr="00B67282" w:rsidRDefault="00F355A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беременность    </w:t>
      </w:r>
    </w:p>
    <w:p w:rsidR="000E3250" w:rsidRPr="00B67282" w:rsidRDefault="00F355A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сахарный диабет    </w:t>
      </w:r>
    </w:p>
    <w:p w:rsidR="000E3250" w:rsidRPr="00B67282" w:rsidRDefault="00F355A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лечение кортикостероидами        </w:t>
      </w:r>
    </w:p>
    <w:p w:rsidR="000E3250" w:rsidRPr="00B67282" w:rsidRDefault="00F355A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голодание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1E6B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18.11</w:t>
      </w:r>
      <w:r w:rsidR="007C607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>Клиническими проявлениями билиарного</w:t>
      </w:r>
      <w:r w:rsidR="007C6070" w:rsidRPr="007C6070">
        <w:rPr>
          <w:sz w:val="28"/>
          <w:szCs w:val="28"/>
        </w:rPr>
        <w:t xml:space="preserve"> </w:t>
      </w:r>
      <w:r w:rsidR="007C6070" w:rsidRPr="00B67282">
        <w:rPr>
          <w:sz w:val="28"/>
          <w:szCs w:val="28"/>
        </w:rPr>
        <w:t>синдрома</w:t>
      </w:r>
    </w:p>
    <w:p w:rsidR="007C6070" w:rsidRPr="00B67282" w:rsidRDefault="000E3250" w:rsidP="007C60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при хронических болезнях</w:t>
      </w:r>
      <w:r w:rsidR="007C6070" w:rsidRPr="007C6070">
        <w:rPr>
          <w:sz w:val="28"/>
          <w:szCs w:val="28"/>
        </w:rPr>
        <w:t xml:space="preserve"> </w:t>
      </w:r>
      <w:r w:rsidR="007C6070" w:rsidRPr="00B67282">
        <w:rPr>
          <w:sz w:val="28"/>
          <w:szCs w:val="28"/>
        </w:rPr>
        <w:t>печени являются все перечисленные,</w:t>
      </w:r>
    </w:p>
    <w:p w:rsidR="007C6070" w:rsidRPr="00B67282" w:rsidRDefault="007C6070" w:rsidP="007C60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кроме:</w:t>
      </w:r>
    </w:p>
    <w:p w:rsidR="000E3250" w:rsidRPr="00B67282" w:rsidRDefault="00F355A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желтухи</w:t>
      </w:r>
    </w:p>
    <w:p w:rsidR="000E3250" w:rsidRPr="00B67282" w:rsidRDefault="00F355A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кожного зуда</w:t>
      </w:r>
    </w:p>
    <w:p w:rsidR="000E3250" w:rsidRPr="00B67282" w:rsidRDefault="00F355A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ксантелазм</w:t>
      </w:r>
    </w:p>
    <w:p w:rsidR="007C6070" w:rsidRPr="00B67282" w:rsidRDefault="00F355A2" w:rsidP="007C607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увеличенной печени с бугристой</w:t>
      </w:r>
      <w:r w:rsidR="007C6070" w:rsidRPr="007C6070">
        <w:rPr>
          <w:sz w:val="28"/>
          <w:szCs w:val="28"/>
        </w:rPr>
        <w:t xml:space="preserve"> </w:t>
      </w:r>
      <w:r w:rsidR="007C6070" w:rsidRPr="00B67282">
        <w:rPr>
          <w:sz w:val="28"/>
          <w:szCs w:val="28"/>
        </w:rPr>
        <w:t>поверхностью</w:t>
      </w:r>
    </w:p>
    <w:p w:rsidR="000E3250" w:rsidRPr="00B67282" w:rsidRDefault="00F355A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высокого уровня активности щелочной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фосфотазы сыворотки крови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1E6B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19.11</w:t>
      </w:r>
      <w:r w:rsidR="0077233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>Гепатомегалия, гипергликемия,</w:t>
      </w:r>
      <w:r w:rsidR="0077233B" w:rsidRPr="0077233B">
        <w:rPr>
          <w:sz w:val="28"/>
          <w:szCs w:val="28"/>
        </w:rPr>
        <w:t xml:space="preserve"> </w:t>
      </w:r>
      <w:r w:rsidR="0077233B" w:rsidRPr="00B67282">
        <w:rPr>
          <w:sz w:val="28"/>
          <w:szCs w:val="28"/>
        </w:rPr>
        <w:t>гиперпигментация кожи,</w:t>
      </w:r>
    </w:p>
    <w:p w:rsidR="000E3250" w:rsidRPr="00B67282" w:rsidRDefault="0077233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0E3250" w:rsidRPr="00B67282">
        <w:rPr>
          <w:sz w:val="28"/>
          <w:szCs w:val="28"/>
        </w:rPr>
        <w:t>овышение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уровня железа в сыворотке крови характерны:</w:t>
      </w:r>
    </w:p>
    <w:p w:rsidR="000E3250" w:rsidRPr="00B67282" w:rsidRDefault="00F355A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для хронического гепатита вирусной этиологии</w:t>
      </w:r>
    </w:p>
    <w:p w:rsidR="000E3250" w:rsidRPr="00B67282" w:rsidRDefault="00F355A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для гемохроматоза</w:t>
      </w:r>
    </w:p>
    <w:p w:rsidR="000E3250" w:rsidRPr="00B67282" w:rsidRDefault="00F355A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для цирроза печени</w:t>
      </w:r>
    </w:p>
    <w:p w:rsidR="000E3250" w:rsidRPr="00B67282" w:rsidRDefault="00F355A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для гиперфункции надпочечников</w:t>
      </w:r>
    </w:p>
    <w:p w:rsidR="000E3250" w:rsidRPr="00B67282" w:rsidRDefault="00F355A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для болезни Вильсона-Коновалова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39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Для синдрома гиперспленизма, возникшего при хроническом гепатите,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не является характерным:                 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гранулоцитопения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тромбоцитопения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редукция мегакариоцитарного ростка костного мозга      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геморрагический синдром 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анемия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1E6B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21.11  </w:t>
      </w:r>
      <w:r w:rsidR="000E3250" w:rsidRPr="00B67282">
        <w:rPr>
          <w:sz w:val="28"/>
          <w:szCs w:val="28"/>
        </w:rPr>
        <w:t xml:space="preserve">Из хронических заболеваний печени классическим показанием для иммунодепрессивной терапии является:                      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вторичный билиарный цирроз  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хронический активный гепатит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хронический аутоиммунный гепатит   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новообразования печени 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ничего из перечисленного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1E6B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22.11</w:t>
      </w:r>
      <w:r w:rsidR="00FB6CA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 xml:space="preserve">Для цирроза  печени не характерны морфологические изменения:           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некроз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фиброз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жировая дистрофия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регенерация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перестройка архитектоники печени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1E6BF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23.11</w:t>
      </w:r>
      <w:r w:rsidR="00FB6CA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 xml:space="preserve">Характерной чертой первичного билиарного цирроза печени является:           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злокачественное клиническое течение   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выраженная гепатомегалия  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желтуха немеханической природы   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повышение сывороточных липидов    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повышение активности аминотрансфераз  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7C7A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24.11</w:t>
      </w:r>
      <w:r w:rsidR="00FB6CA5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67282">
        <w:rPr>
          <w:sz w:val="28"/>
          <w:szCs w:val="28"/>
        </w:rPr>
        <w:t>В развитии асцита при циррозе печени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имеет патогенетическое значения все, кроме: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портальная гипертензия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гипоальбунемия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увеличение продукции печеночной лимфы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увеличение активности ренин-альдостероновой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системы и продукции вазопрессина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воспаление брюшины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7C7A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25.11</w:t>
      </w:r>
      <w:r w:rsidR="00FB6CA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 xml:space="preserve">Печеночный запах связан с обменом:      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холина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билирубина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метионина 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глютамина   </w:t>
      </w:r>
    </w:p>
    <w:p w:rsidR="000E3250" w:rsidRPr="00B67282" w:rsidRDefault="0060051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sym w:font="Symbol" w:char="0061"/>
      </w:r>
      <w:r w:rsidR="000E3250" w:rsidRPr="00B67282">
        <w:rPr>
          <w:sz w:val="28"/>
          <w:szCs w:val="28"/>
        </w:rPr>
        <w:t xml:space="preserve">-кетоглутаровой кислоты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B6CA5" w:rsidP="00FB6C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26.11. </w:t>
      </w:r>
      <w:r w:rsidR="000E3250" w:rsidRPr="00B67282">
        <w:rPr>
          <w:sz w:val="28"/>
          <w:szCs w:val="28"/>
        </w:rPr>
        <w:t>В лечении гиперкинетической формы дискинезии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желчного пузыря используют:                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H2-блокаторы гистамина  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сукральфат и его аналоги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спазмолитические средства   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беззондовые тюбажи  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хирургическое лечение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FB6CA5">
      <w:pPr>
        <w:widowControl w:val="0"/>
        <w:numPr>
          <w:ilvl w:val="1"/>
          <w:numId w:val="67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В лечении гипокинетической формы дискинезии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желчного пузыря используют:                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холекинетики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спазмолитики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хирургическое лечение 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антациды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ферменты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3D62B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28.11</w:t>
      </w:r>
      <w:r w:rsidR="00FB6CA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 xml:space="preserve">К холеретикам относятся все перечисленные препараты, кроме:            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олиметина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холензима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аллохола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оксафенамида 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хологона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3D62B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29.11</w:t>
      </w:r>
      <w:r w:rsidR="00FB6CA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 xml:space="preserve">К холекинетикам относятся все перечисленные препараты, кроме:            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холагола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ровахола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аллохола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ксилита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сорбита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3D62B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30.11</w:t>
      </w:r>
      <w:r w:rsidR="00FB6CA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 xml:space="preserve">При желчнокаменной болезни имеет место:        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снижение соотношения желчных кислот и холестерина          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снижение уровня билирубина желчи     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повышение уровня желчных кислот     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повышение уровня лецитина        </w:t>
      </w:r>
    </w:p>
    <w:p w:rsidR="000E3250" w:rsidRPr="00B67282" w:rsidRDefault="00CA108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снижение уровня белков желчи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3D62B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31.11</w:t>
      </w:r>
      <w:r w:rsidR="00FB6CA5">
        <w:rPr>
          <w:sz w:val="28"/>
          <w:szCs w:val="28"/>
        </w:rPr>
        <w:t xml:space="preserve">.   </w:t>
      </w:r>
      <w:r w:rsidR="000E3250" w:rsidRPr="00B67282">
        <w:rPr>
          <w:sz w:val="28"/>
          <w:szCs w:val="28"/>
        </w:rPr>
        <w:t xml:space="preserve">Показаниями к  литотрипсии является все перечисленное, кроме:               </w:t>
      </w:r>
    </w:p>
    <w:p w:rsidR="000E3250" w:rsidRPr="00B67282" w:rsidRDefault="008E7B6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одиночных камней     </w:t>
      </w:r>
    </w:p>
    <w:p w:rsidR="000E3250" w:rsidRPr="00B67282" w:rsidRDefault="008E7B6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камней диаметром менее </w:t>
      </w:r>
      <w:smartTag w:uri="urn:schemas-microsoft-com:office:smarttags" w:element="metricconverter">
        <w:smartTagPr>
          <w:attr w:name="ProductID" w:val="2 см"/>
        </w:smartTagPr>
        <w:r w:rsidR="000E3250" w:rsidRPr="00B67282">
          <w:rPr>
            <w:sz w:val="28"/>
            <w:szCs w:val="28"/>
          </w:rPr>
          <w:t>2 см</w:t>
        </w:r>
      </w:smartTag>
      <w:r w:rsidR="000E3250" w:rsidRPr="00B67282">
        <w:rPr>
          <w:sz w:val="28"/>
          <w:szCs w:val="28"/>
        </w:rPr>
        <w:t xml:space="preserve">        </w:t>
      </w:r>
    </w:p>
    <w:p w:rsidR="000E3250" w:rsidRPr="00B67282" w:rsidRDefault="008E7B6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желтухи  </w:t>
      </w:r>
    </w:p>
    <w:p w:rsidR="000E3250" w:rsidRPr="00B67282" w:rsidRDefault="008E7B6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холестериновых камней      </w:t>
      </w:r>
    </w:p>
    <w:p w:rsidR="000E3250" w:rsidRPr="00B67282" w:rsidRDefault="008E7B6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сохранения сократительной функции  желчного пузыря   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3D62B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32.11</w:t>
      </w:r>
      <w:r w:rsidR="00FB6CA5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>Для диагностики постхолецистэктомического синдрома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наиболее предпочтительно:</w:t>
      </w:r>
    </w:p>
    <w:p w:rsidR="000E3250" w:rsidRPr="00B67282" w:rsidRDefault="008E7B6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рентгенологический метод исследования</w:t>
      </w:r>
    </w:p>
    <w:p w:rsidR="000E3250" w:rsidRPr="00B67282" w:rsidRDefault="008E7B6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эндоскопическая ретроградная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панкреатохолангиография</w:t>
      </w:r>
    </w:p>
    <w:p w:rsidR="000E3250" w:rsidRPr="00B67282" w:rsidRDefault="008E7B6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эхография</w:t>
      </w:r>
    </w:p>
    <w:p w:rsidR="000E3250" w:rsidRPr="00B67282" w:rsidRDefault="008E7B6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фракционное дуоденальное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зондирование</w:t>
      </w:r>
    </w:p>
    <w:p w:rsidR="000E3250" w:rsidRPr="00B67282" w:rsidRDefault="008E7B6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радиорентгенохромодиагностика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33.11</w:t>
      </w:r>
      <w:r w:rsidR="00FB6CA5">
        <w:rPr>
          <w:sz w:val="28"/>
          <w:szCs w:val="28"/>
        </w:rPr>
        <w:t xml:space="preserve">.  </w:t>
      </w:r>
      <w:r w:rsidR="000E3250" w:rsidRPr="00B67282">
        <w:rPr>
          <w:sz w:val="28"/>
          <w:szCs w:val="28"/>
        </w:rPr>
        <w:t xml:space="preserve">В лечении постхолецистэктомического синдрома применяются все перечисленные препараты, кроме:                        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но-шпы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левомицетина  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гастроцепина  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тазепама 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холагола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34.11</w:t>
      </w:r>
      <w:r w:rsidR="00FB6CA5">
        <w:rPr>
          <w:sz w:val="28"/>
          <w:szCs w:val="28"/>
        </w:rPr>
        <w:t>.</w:t>
      </w:r>
      <w:r w:rsidRPr="00B67282">
        <w:rPr>
          <w:sz w:val="28"/>
          <w:szCs w:val="28"/>
        </w:rPr>
        <w:t xml:space="preserve">  Характерным клиническим признаком хронического панкреатита является:                 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развитие сахарного диабета    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снижение функции внешней секреции (гипоферментемия)              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желтуха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повышение активности аминотрансфераз          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гепатомегалия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FB6CA5" w:rsidP="00FB6CA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35.11. </w:t>
      </w:r>
      <w:r w:rsidR="000E3250" w:rsidRPr="00B67282">
        <w:rPr>
          <w:sz w:val="28"/>
          <w:szCs w:val="28"/>
        </w:rPr>
        <w:t>При копрологическом исследовании при синдроме раздраженной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толстой кишки выявляют:                      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мыльную стеаторею    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йодофильную флору    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отсутствие элементов воспаления      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большое количество лейкоцитов        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мышечные волокна без исчерченности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3</w:t>
      </w:r>
      <w:r w:rsidR="003D62BD">
        <w:rPr>
          <w:sz w:val="28"/>
          <w:szCs w:val="28"/>
        </w:rPr>
        <w:t>6.11</w:t>
      </w:r>
      <w:r w:rsidR="0032048F">
        <w:rPr>
          <w:sz w:val="28"/>
          <w:szCs w:val="28"/>
        </w:rPr>
        <w:t xml:space="preserve">.   </w:t>
      </w:r>
      <w:r w:rsidRPr="00B67282">
        <w:rPr>
          <w:sz w:val="28"/>
          <w:szCs w:val="28"/>
        </w:rPr>
        <w:t xml:space="preserve">В терапию синдрома раздраженной толстой кишки следует включить:                 </w:t>
      </w:r>
    </w:p>
    <w:p w:rsidR="000E3250" w:rsidRPr="00B67282" w:rsidRDefault="008936D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семя льна   </w:t>
      </w:r>
    </w:p>
    <w:p w:rsidR="000E3250" w:rsidRPr="00B67282" w:rsidRDefault="008936D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пшеничные отруби     </w:t>
      </w:r>
    </w:p>
    <w:p w:rsidR="000E3250" w:rsidRPr="00B67282" w:rsidRDefault="008936D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сок капусты  </w:t>
      </w:r>
    </w:p>
    <w:p w:rsidR="000E3250" w:rsidRPr="00B67282" w:rsidRDefault="008936D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все перечисленное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3D62B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37.11</w:t>
      </w:r>
      <w:r w:rsidR="0032048F">
        <w:rPr>
          <w:sz w:val="28"/>
          <w:szCs w:val="28"/>
        </w:rPr>
        <w:t xml:space="preserve">.  </w:t>
      </w:r>
      <w:r w:rsidR="000E3250" w:rsidRPr="00B67282">
        <w:rPr>
          <w:sz w:val="28"/>
          <w:szCs w:val="28"/>
        </w:rPr>
        <w:t>При неспецифическом язвенном колите диагностическое значение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0E3250" w:rsidRPr="00B67282">
        <w:rPr>
          <w:sz w:val="28"/>
          <w:szCs w:val="28"/>
        </w:rPr>
        <w:t>меют следующие рентгенологические признаки: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увеличение диаметра кишки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множественные гаустрации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картина "булыжной мостовой"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мешковидные выпячивания по контуру кишки</w:t>
      </w:r>
    </w:p>
    <w:p w:rsidR="000E3250" w:rsidRPr="00B67282" w:rsidRDefault="007B3A8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изменения гаустрации, вплоть до ее исчезновения,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укорочение и сужение просвета кишки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592BB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38.11</w:t>
      </w:r>
      <w:r w:rsidR="0032048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 xml:space="preserve">При неспецифическом язвенном колите средней степени тяжести  медикаментозным средством выбора является:                              </w:t>
      </w:r>
    </w:p>
    <w:p w:rsidR="000E3250" w:rsidRPr="00B67282" w:rsidRDefault="008936D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кортикостероиды     </w:t>
      </w:r>
    </w:p>
    <w:p w:rsidR="000E3250" w:rsidRPr="00B67282" w:rsidRDefault="008936D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фталазол   </w:t>
      </w:r>
    </w:p>
    <w:p w:rsidR="000E3250" w:rsidRPr="00B67282" w:rsidRDefault="008936D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левомицетин    </w:t>
      </w:r>
    </w:p>
    <w:p w:rsidR="000E3250" w:rsidRPr="00B67282" w:rsidRDefault="008936D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сульфасалазин     </w:t>
      </w:r>
    </w:p>
    <w:p w:rsidR="000E3250" w:rsidRPr="00B67282" w:rsidRDefault="008936D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ампициллин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8736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39.11</w:t>
      </w:r>
      <w:r w:rsidR="0032048F">
        <w:rPr>
          <w:sz w:val="28"/>
          <w:szCs w:val="28"/>
        </w:rPr>
        <w:t xml:space="preserve">.  </w:t>
      </w:r>
      <w:r w:rsidR="000E3250" w:rsidRPr="00B67282">
        <w:rPr>
          <w:sz w:val="28"/>
          <w:szCs w:val="28"/>
        </w:rPr>
        <w:t xml:space="preserve">Показаниями к оперативному лечению при неспецифическом язвенном колите является все перечисленное, кроме:                              </w:t>
      </w:r>
    </w:p>
    <w:p w:rsidR="000E3250" w:rsidRPr="00B67282" w:rsidRDefault="008936D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перфорации кишки      </w:t>
      </w:r>
    </w:p>
    <w:p w:rsidR="000E3250" w:rsidRPr="00B67282" w:rsidRDefault="008936D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неэффективности консервативного лечения           </w:t>
      </w:r>
    </w:p>
    <w:p w:rsidR="000E3250" w:rsidRPr="00B67282" w:rsidRDefault="008936D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рака на фоне заболевания       </w:t>
      </w:r>
    </w:p>
    <w:p w:rsidR="000E3250" w:rsidRPr="00B67282" w:rsidRDefault="008936D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тотального поражения толстой кишки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13"/>
        </w:tabs>
        <w:spacing w:before="211"/>
        <w:rPr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>40.11</w:t>
      </w:r>
      <w:r w:rsidR="0032048F">
        <w:rPr>
          <w:bCs/>
          <w:color w:val="000000"/>
          <w:spacing w:val="-4"/>
          <w:sz w:val="28"/>
          <w:szCs w:val="28"/>
        </w:rPr>
        <w:t>.</w:t>
      </w:r>
      <w:r w:rsidRPr="00B67282">
        <w:rPr>
          <w:bCs/>
          <w:color w:val="000000"/>
          <w:spacing w:val="-4"/>
          <w:sz w:val="28"/>
          <w:szCs w:val="28"/>
        </w:rPr>
        <w:t xml:space="preserve">  </w:t>
      </w:r>
      <w:r w:rsidRPr="00B67282">
        <w:rPr>
          <w:bCs/>
          <w:color w:val="000000"/>
          <w:spacing w:val="-2"/>
          <w:sz w:val="28"/>
          <w:szCs w:val="28"/>
        </w:rPr>
        <w:t>Желчный пузырь сокращается под влиянием:</w:t>
      </w:r>
    </w:p>
    <w:p w:rsidR="000E3250" w:rsidRPr="00B67282" w:rsidRDefault="008936D8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67282">
        <w:rPr>
          <w:color w:val="000000"/>
          <w:spacing w:val="2"/>
          <w:sz w:val="28"/>
          <w:szCs w:val="28"/>
        </w:rPr>
        <w:t xml:space="preserve">гастрина  </w:t>
      </w:r>
    </w:p>
    <w:p w:rsidR="000E3250" w:rsidRPr="00B67282" w:rsidRDefault="008936D8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67282">
        <w:rPr>
          <w:color w:val="000000"/>
          <w:spacing w:val="2"/>
          <w:sz w:val="28"/>
          <w:szCs w:val="28"/>
        </w:rPr>
        <w:t xml:space="preserve">панкреатического сока  </w:t>
      </w:r>
    </w:p>
    <w:p w:rsidR="000E3250" w:rsidRPr="00B67282" w:rsidRDefault="008936D8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0E3250" w:rsidRPr="00B67282">
        <w:rPr>
          <w:color w:val="000000"/>
          <w:spacing w:val="2"/>
          <w:sz w:val="28"/>
          <w:szCs w:val="28"/>
        </w:rPr>
        <w:t xml:space="preserve">холецистокинина </w:t>
      </w:r>
    </w:p>
    <w:p w:rsidR="000E3250" w:rsidRPr="00B67282" w:rsidRDefault="008936D8" w:rsidP="000E3250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</w:t>
      </w:r>
      <w:r w:rsidR="000E3250" w:rsidRPr="00B67282">
        <w:rPr>
          <w:color w:val="000000"/>
          <w:spacing w:val="1"/>
          <w:sz w:val="28"/>
          <w:szCs w:val="28"/>
        </w:rPr>
        <w:t xml:space="preserve">секретина   </w:t>
      </w:r>
    </w:p>
    <w:p w:rsidR="000E3250" w:rsidRPr="00B67282" w:rsidRDefault="008936D8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 </w:t>
      </w:r>
      <w:r w:rsidR="000E3250" w:rsidRPr="00B67282">
        <w:rPr>
          <w:color w:val="000000"/>
          <w:spacing w:val="1"/>
          <w:sz w:val="28"/>
          <w:szCs w:val="28"/>
        </w:rPr>
        <w:t>всех перечисленных факторов</w:t>
      </w:r>
    </w:p>
    <w:p w:rsidR="000E3250" w:rsidRPr="00B67282" w:rsidRDefault="000E3250" w:rsidP="000E3250">
      <w:pPr>
        <w:shd w:val="clear" w:color="auto" w:fill="FFFFFF"/>
        <w:tabs>
          <w:tab w:val="left" w:pos="422"/>
        </w:tabs>
        <w:rPr>
          <w:bCs/>
          <w:color w:val="000000"/>
          <w:spacing w:val="-1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22"/>
        </w:tabs>
        <w:rPr>
          <w:bCs/>
          <w:color w:val="000000"/>
          <w:spacing w:val="-1"/>
          <w:sz w:val="28"/>
          <w:szCs w:val="28"/>
        </w:rPr>
      </w:pPr>
    </w:p>
    <w:p w:rsidR="000E3250" w:rsidRPr="00B67282" w:rsidRDefault="00592BB0" w:rsidP="000E3250">
      <w:pPr>
        <w:shd w:val="clear" w:color="auto" w:fill="FFFFFF"/>
        <w:tabs>
          <w:tab w:val="left" w:pos="422"/>
        </w:tabs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41.11</w:t>
      </w:r>
      <w:r w:rsidR="0032048F">
        <w:rPr>
          <w:bCs/>
          <w:color w:val="000000"/>
          <w:spacing w:val="-1"/>
          <w:sz w:val="28"/>
          <w:szCs w:val="28"/>
        </w:rPr>
        <w:t>.</w:t>
      </w:r>
      <w:r>
        <w:rPr>
          <w:bCs/>
          <w:color w:val="000000"/>
          <w:spacing w:val="-1"/>
          <w:sz w:val="28"/>
          <w:szCs w:val="28"/>
        </w:rPr>
        <w:t xml:space="preserve">   </w:t>
      </w:r>
      <w:r w:rsidR="000E3250" w:rsidRPr="00B67282">
        <w:rPr>
          <w:bCs/>
          <w:color w:val="000000"/>
          <w:spacing w:val="-1"/>
          <w:sz w:val="28"/>
          <w:szCs w:val="28"/>
        </w:rPr>
        <w:t xml:space="preserve">Повышение активности аланиновой трансаминазы в сыворотке крови </w:t>
      </w:r>
      <w:r w:rsidR="000E3250" w:rsidRPr="00B67282">
        <w:rPr>
          <w:bCs/>
          <w:color w:val="000000"/>
          <w:sz w:val="28"/>
          <w:szCs w:val="28"/>
        </w:rPr>
        <w:t>может быть вызвано всеми перечисленными состояниями, кроме:</w:t>
      </w:r>
    </w:p>
    <w:p w:rsidR="000E3250" w:rsidRPr="00B67282" w:rsidRDefault="008936D8" w:rsidP="000E3250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0E3250" w:rsidRPr="00B67282">
        <w:rPr>
          <w:color w:val="000000"/>
          <w:spacing w:val="1"/>
          <w:sz w:val="28"/>
          <w:szCs w:val="28"/>
        </w:rPr>
        <w:t xml:space="preserve">некроза гепатоцитов любой этиологии  </w:t>
      </w:r>
    </w:p>
    <w:p w:rsidR="000E3250" w:rsidRPr="00B67282" w:rsidRDefault="008936D8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67282">
        <w:rPr>
          <w:color w:val="000000"/>
          <w:spacing w:val="1"/>
          <w:sz w:val="28"/>
          <w:szCs w:val="28"/>
        </w:rPr>
        <w:t>заболевания почек</w:t>
      </w:r>
    </w:p>
    <w:p w:rsidR="000E3250" w:rsidRPr="00B67282" w:rsidRDefault="008936D8" w:rsidP="000E3250">
      <w:pPr>
        <w:shd w:val="clear" w:color="auto" w:fill="FFFFFF"/>
        <w:tabs>
          <w:tab w:val="left" w:pos="720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>травмы скелетных мышц</w:t>
      </w:r>
    </w:p>
    <w:p w:rsidR="000E3250" w:rsidRPr="00B67282" w:rsidRDefault="008936D8" w:rsidP="000E3250">
      <w:pPr>
        <w:shd w:val="clear" w:color="auto" w:fill="FFFFFF"/>
        <w:tabs>
          <w:tab w:val="left" w:pos="720"/>
        </w:tabs>
        <w:spacing w:before="5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>инфаркта миокарда</w:t>
      </w:r>
    </w:p>
    <w:p w:rsidR="000E3250" w:rsidRPr="00B67282" w:rsidRDefault="000E3250" w:rsidP="000E3250">
      <w:pPr>
        <w:shd w:val="clear" w:color="auto" w:fill="FFFFFF"/>
        <w:tabs>
          <w:tab w:val="left" w:pos="595"/>
        </w:tabs>
        <w:rPr>
          <w:bCs/>
          <w:color w:val="000000"/>
          <w:spacing w:val="-3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595"/>
        </w:tabs>
        <w:rPr>
          <w:bCs/>
          <w:color w:val="000000"/>
          <w:spacing w:val="-3"/>
          <w:sz w:val="28"/>
          <w:szCs w:val="28"/>
        </w:rPr>
      </w:pPr>
    </w:p>
    <w:p w:rsidR="000E3250" w:rsidRPr="00B67282" w:rsidRDefault="00592BB0" w:rsidP="000E3250">
      <w:pPr>
        <w:shd w:val="clear" w:color="auto" w:fill="FFFFFF"/>
        <w:tabs>
          <w:tab w:val="left" w:pos="595"/>
        </w:tabs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42.11</w:t>
      </w:r>
      <w:r w:rsidR="0032048F">
        <w:rPr>
          <w:bCs/>
          <w:color w:val="000000"/>
          <w:spacing w:val="-3"/>
          <w:sz w:val="28"/>
          <w:szCs w:val="28"/>
        </w:rPr>
        <w:t>.</w:t>
      </w:r>
      <w:r>
        <w:rPr>
          <w:bCs/>
          <w:color w:val="000000"/>
          <w:spacing w:val="-3"/>
          <w:sz w:val="28"/>
          <w:szCs w:val="28"/>
        </w:rPr>
        <w:t xml:space="preserve">   </w:t>
      </w:r>
      <w:r w:rsidR="000E3250" w:rsidRPr="00B67282">
        <w:rPr>
          <w:bCs/>
          <w:color w:val="000000"/>
          <w:spacing w:val="-3"/>
          <w:sz w:val="28"/>
          <w:szCs w:val="28"/>
        </w:rPr>
        <w:t>Противопоказанием для фиброэндоскопии верхних отделов пищеварительно</w:t>
      </w:r>
      <w:r w:rsidR="000E3250" w:rsidRPr="00B67282">
        <w:rPr>
          <w:bCs/>
          <w:color w:val="000000"/>
          <w:spacing w:val="-1"/>
          <w:sz w:val="28"/>
          <w:szCs w:val="28"/>
        </w:rPr>
        <w:t>го тракта является:</w:t>
      </w:r>
    </w:p>
    <w:p w:rsidR="000E3250" w:rsidRPr="00B67282" w:rsidRDefault="008936D8" w:rsidP="000E3250">
      <w:pPr>
        <w:shd w:val="clear" w:color="auto" w:fill="FFFFFF"/>
        <w:tabs>
          <w:tab w:val="left" w:pos="888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 </w:t>
      </w:r>
      <w:r w:rsidR="000E3250" w:rsidRPr="00B67282">
        <w:rPr>
          <w:color w:val="000000"/>
          <w:spacing w:val="-1"/>
          <w:sz w:val="28"/>
          <w:szCs w:val="28"/>
        </w:rPr>
        <w:t>варикозное расширение вен пищевода</w:t>
      </w:r>
    </w:p>
    <w:p w:rsidR="000E3250" w:rsidRPr="00B67282" w:rsidRDefault="008936D8" w:rsidP="000E3250">
      <w:pPr>
        <w:shd w:val="clear" w:color="auto" w:fill="FFFFFF"/>
        <w:tabs>
          <w:tab w:val="left" w:pos="888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0E3250" w:rsidRPr="00B67282">
        <w:rPr>
          <w:color w:val="000000"/>
          <w:spacing w:val="-1"/>
          <w:sz w:val="28"/>
          <w:szCs w:val="28"/>
        </w:rPr>
        <w:t>кровотечение из верхних отделов пищеварительного тракта</w:t>
      </w:r>
    </w:p>
    <w:p w:rsidR="000E3250" w:rsidRPr="00B67282" w:rsidRDefault="008936D8" w:rsidP="000E3250">
      <w:pPr>
        <w:shd w:val="clear" w:color="auto" w:fill="FFFFFF"/>
        <w:tabs>
          <w:tab w:val="left" w:pos="888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</w:t>
      </w:r>
      <w:r w:rsidR="000E3250" w:rsidRPr="00B67282">
        <w:rPr>
          <w:color w:val="000000"/>
          <w:spacing w:val="1"/>
          <w:sz w:val="28"/>
          <w:szCs w:val="28"/>
        </w:rPr>
        <w:t xml:space="preserve">дивертикул пищевода     </w:t>
      </w:r>
    </w:p>
    <w:p w:rsidR="000E3250" w:rsidRPr="00B67282" w:rsidRDefault="008936D8" w:rsidP="000E3250">
      <w:pPr>
        <w:shd w:val="clear" w:color="auto" w:fill="FFFFFF"/>
        <w:tabs>
          <w:tab w:val="left" w:pos="888"/>
        </w:tabs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</w:t>
      </w:r>
      <w:r w:rsidR="000E3250" w:rsidRPr="00B67282">
        <w:rPr>
          <w:color w:val="000000"/>
          <w:spacing w:val="1"/>
          <w:sz w:val="28"/>
          <w:szCs w:val="28"/>
        </w:rPr>
        <w:t>астматическое состояние</w:t>
      </w:r>
    </w:p>
    <w:p w:rsidR="000E3250" w:rsidRPr="00B67282" w:rsidRDefault="008936D8" w:rsidP="000E3250">
      <w:pPr>
        <w:shd w:val="clear" w:color="auto" w:fill="FFFFFF"/>
        <w:tabs>
          <w:tab w:val="left" w:pos="878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5. </w:t>
      </w:r>
      <w:r w:rsidR="000E3250" w:rsidRPr="00B67282">
        <w:rPr>
          <w:color w:val="000000"/>
          <w:spacing w:val="-1"/>
          <w:sz w:val="28"/>
          <w:szCs w:val="28"/>
        </w:rPr>
        <w:t>рак кардиального отдела желудка</w:t>
      </w:r>
    </w:p>
    <w:p w:rsidR="000E3250" w:rsidRPr="00B67282" w:rsidRDefault="000E3250" w:rsidP="000E3250">
      <w:pPr>
        <w:shd w:val="clear" w:color="auto" w:fill="FFFFFF"/>
        <w:tabs>
          <w:tab w:val="left" w:pos="595"/>
        </w:tabs>
        <w:rPr>
          <w:bCs/>
          <w:color w:val="000000"/>
          <w:spacing w:val="-2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595"/>
        </w:tabs>
        <w:rPr>
          <w:bCs/>
          <w:color w:val="000000"/>
          <w:spacing w:val="-2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595"/>
        </w:tabs>
        <w:rPr>
          <w:bCs/>
          <w:color w:val="000000"/>
          <w:spacing w:val="-2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595"/>
        </w:tabs>
        <w:rPr>
          <w:sz w:val="28"/>
          <w:szCs w:val="28"/>
        </w:rPr>
      </w:pPr>
      <w:r w:rsidRPr="00B67282">
        <w:rPr>
          <w:bCs/>
          <w:color w:val="000000"/>
          <w:spacing w:val="-2"/>
          <w:sz w:val="28"/>
          <w:szCs w:val="28"/>
        </w:rPr>
        <w:t>43.11</w:t>
      </w:r>
      <w:r w:rsidR="0032048F">
        <w:rPr>
          <w:bCs/>
          <w:color w:val="000000"/>
          <w:spacing w:val="-2"/>
          <w:sz w:val="28"/>
          <w:szCs w:val="28"/>
        </w:rPr>
        <w:t>.</w:t>
      </w:r>
      <w:r w:rsidRPr="00B67282">
        <w:rPr>
          <w:bCs/>
          <w:color w:val="000000"/>
          <w:spacing w:val="-2"/>
          <w:sz w:val="28"/>
          <w:szCs w:val="28"/>
        </w:rPr>
        <w:t xml:space="preserve">  </w:t>
      </w:r>
      <w:r w:rsidRPr="00B67282">
        <w:rPr>
          <w:bCs/>
          <w:color w:val="000000"/>
          <w:sz w:val="28"/>
          <w:szCs w:val="28"/>
        </w:rPr>
        <w:t>Плохо выявляются при ультразвуковом исследовании:</w:t>
      </w:r>
    </w:p>
    <w:p w:rsidR="000E3250" w:rsidRPr="00B67282" w:rsidRDefault="008936D8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>очаговые процессы в печени (рак, киста, абсцесс)</w:t>
      </w:r>
    </w:p>
    <w:p w:rsidR="000E3250" w:rsidRPr="00B67282" w:rsidRDefault="008936D8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>холелитиаз</w:t>
      </w:r>
    </w:p>
    <w:p w:rsidR="000E3250" w:rsidRPr="00B67282" w:rsidRDefault="008936D8" w:rsidP="000E3250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0E3250" w:rsidRPr="00B67282">
        <w:rPr>
          <w:color w:val="000000"/>
          <w:spacing w:val="1"/>
          <w:sz w:val="28"/>
          <w:szCs w:val="28"/>
        </w:rPr>
        <w:t xml:space="preserve">гемангиома печени  </w:t>
      </w:r>
    </w:p>
    <w:p w:rsidR="000E3250" w:rsidRPr="00B67282" w:rsidRDefault="008936D8" w:rsidP="000E3250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</w:t>
      </w:r>
      <w:r w:rsidR="000E3250" w:rsidRPr="00B67282">
        <w:rPr>
          <w:color w:val="000000"/>
          <w:spacing w:val="1"/>
          <w:sz w:val="28"/>
          <w:szCs w:val="28"/>
        </w:rPr>
        <w:t xml:space="preserve">кисты и абсцессы поджелудочной железы </w:t>
      </w:r>
    </w:p>
    <w:p w:rsidR="000E3250" w:rsidRPr="00B67282" w:rsidRDefault="008936D8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 </w:t>
      </w:r>
      <w:r w:rsidR="000E3250" w:rsidRPr="00B67282">
        <w:rPr>
          <w:color w:val="000000"/>
          <w:spacing w:val="-1"/>
          <w:sz w:val="28"/>
          <w:szCs w:val="28"/>
        </w:rPr>
        <w:t>рак большого сосочка двенадцатиперстной кишки (фатерова  соска)</w:t>
      </w:r>
    </w:p>
    <w:p w:rsidR="000E3250" w:rsidRPr="00B67282" w:rsidRDefault="00592BB0" w:rsidP="000E3250">
      <w:pPr>
        <w:shd w:val="clear" w:color="auto" w:fill="FFFFFF"/>
        <w:tabs>
          <w:tab w:val="left" w:pos="643"/>
        </w:tabs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44.11</w:t>
      </w:r>
      <w:r w:rsidR="0032048F">
        <w:rPr>
          <w:bCs/>
          <w:color w:val="000000"/>
          <w:spacing w:val="-1"/>
          <w:sz w:val="28"/>
          <w:szCs w:val="28"/>
        </w:rPr>
        <w:t>.</w:t>
      </w:r>
      <w:r>
        <w:rPr>
          <w:bCs/>
          <w:color w:val="000000"/>
          <w:spacing w:val="-1"/>
          <w:sz w:val="28"/>
          <w:szCs w:val="28"/>
        </w:rPr>
        <w:t xml:space="preserve">    </w:t>
      </w:r>
      <w:r w:rsidR="000E3250" w:rsidRPr="00B67282">
        <w:rPr>
          <w:bCs/>
          <w:color w:val="000000"/>
          <w:spacing w:val="-1"/>
          <w:sz w:val="28"/>
          <w:szCs w:val="28"/>
        </w:rPr>
        <w:t>Колоноскопия позволяет выявить:</w:t>
      </w:r>
    </w:p>
    <w:p w:rsidR="000E3250" w:rsidRPr="00B67282" w:rsidRDefault="008936D8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неспецифический язвенный колит    </w:t>
      </w:r>
    </w:p>
    <w:p w:rsidR="000E3250" w:rsidRPr="00B67282" w:rsidRDefault="008936D8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 xml:space="preserve">рак толстой кишки </w:t>
      </w:r>
    </w:p>
    <w:p w:rsidR="000E3250" w:rsidRPr="00B67282" w:rsidRDefault="008936D8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 xml:space="preserve">болезнь Крона  </w:t>
      </w:r>
    </w:p>
    <w:p w:rsidR="000E3250" w:rsidRPr="00B67282" w:rsidRDefault="008936D8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67282">
        <w:rPr>
          <w:color w:val="000000"/>
          <w:spacing w:val="2"/>
          <w:sz w:val="28"/>
          <w:szCs w:val="28"/>
        </w:rPr>
        <w:t xml:space="preserve">болезнь Уиппла    </w:t>
      </w:r>
    </w:p>
    <w:p w:rsidR="000E3250" w:rsidRPr="00B67282" w:rsidRDefault="008936D8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="000E3250" w:rsidRPr="00B67282">
        <w:rPr>
          <w:color w:val="000000"/>
          <w:spacing w:val="2"/>
          <w:sz w:val="28"/>
          <w:szCs w:val="28"/>
        </w:rPr>
        <w:t>все перечисленное</w:t>
      </w:r>
    </w:p>
    <w:p w:rsidR="000E3250" w:rsidRPr="00B67282" w:rsidRDefault="000E3250" w:rsidP="000E3250">
      <w:pPr>
        <w:shd w:val="clear" w:color="auto" w:fill="FFFFFF"/>
        <w:tabs>
          <w:tab w:val="left" w:pos="413"/>
        </w:tabs>
        <w:rPr>
          <w:bCs/>
          <w:color w:val="000000"/>
          <w:spacing w:val="-3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13"/>
        </w:tabs>
        <w:spacing w:before="14"/>
        <w:rPr>
          <w:bCs/>
          <w:color w:val="000000"/>
          <w:spacing w:val="-2"/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>45.11</w:t>
      </w:r>
      <w:r w:rsidR="0032048F">
        <w:rPr>
          <w:bCs/>
          <w:color w:val="000000"/>
          <w:spacing w:val="-4"/>
          <w:sz w:val="28"/>
          <w:szCs w:val="28"/>
        </w:rPr>
        <w:t>.</w:t>
      </w:r>
      <w:r w:rsidRPr="00B67282">
        <w:rPr>
          <w:bCs/>
          <w:color w:val="000000"/>
          <w:spacing w:val="-4"/>
          <w:sz w:val="28"/>
          <w:szCs w:val="28"/>
        </w:rPr>
        <w:t xml:space="preserve">    </w:t>
      </w:r>
      <w:r w:rsidRPr="00B67282">
        <w:rPr>
          <w:bCs/>
          <w:color w:val="000000"/>
          <w:spacing w:val="-2"/>
          <w:sz w:val="28"/>
          <w:szCs w:val="28"/>
        </w:rPr>
        <w:t xml:space="preserve">Для дифференциальной диагностики кардиалгической </w:t>
      </w:r>
    </w:p>
    <w:p w:rsidR="000E3250" w:rsidRPr="00B67282" w:rsidRDefault="000E3250" w:rsidP="000E3250">
      <w:pPr>
        <w:shd w:val="clear" w:color="auto" w:fill="FFFFFF"/>
        <w:tabs>
          <w:tab w:val="left" w:pos="413"/>
        </w:tabs>
        <w:spacing w:before="14"/>
        <w:rPr>
          <w:sz w:val="28"/>
          <w:szCs w:val="28"/>
        </w:rPr>
      </w:pPr>
      <w:r w:rsidRPr="00B67282">
        <w:rPr>
          <w:bCs/>
          <w:color w:val="000000"/>
          <w:spacing w:val="-2"/>
          <w:sz w:val="28"/>
          <w:szCs w:val="28"/>
        </w:rPr>
        <w:t>формы рефлюкс-</w:t>
      </w:r>
      <w:r w:rsidRPr="00B67282">
        <w:rPr>
          <w:bCs/>
          <w:color w:val="000000"/>
          <w:spacing w:val="-1"/>
          <w:sz w:val="28"/>
          <w:szCs w:val="28"/>
        </w:rPr>
        <w:t>эзофагита  и стенокардии   применяются:</w:t>
      </w:r>
    </w:p>
    <w:p w:rsidR="000E3250" w:rsidRPr="00B67282" w:rsidRDefault="008936D8" w:rsidP="000E3250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0E3250" w:rsidRPr="00B67282">
        <w:rPr>
          <w:color w:val="000000"/>
          <w:spacing w:val="1"/>
          <w:sz w:val="28"/>
          <w:szCs w:val="28"/>
        </w:rPr>
        <w:t xml:space="preserve">нитроглицерин  </w:t>
      </w:r>
    </w:p>
    <w:p w:rsidR="000E3250" w:rsidRPr="00B67282" w:rsidRDefault="008936D8" w:rsidP="000E3250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67282">
        <w:rPr>
          <w:color w:val="000000"/>
          <w:spacing w:val="1"/>
          <w:sz w:val="28"/>
          <w:szCs w:val="28"/>
        </w:rPr>
        <w:t xml:space="preserve">пищевая сода  </w:t>
      </w:r>
    </w:p>
    <w:p w:rsidR="000E3250" w:rsidRPr="00B67282" w:rsidRDefault="008936D8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0E3250" w:rsidRPr="00B67282">
        <w:rPr>
          <w:color w:val="000000"/>
          <w:spacing w:val="1"/>
          <w:sz w:val="28"/>
          <w:szCs w:val="28"/>
        </w:rPr>
        <w:t>электрокардиография</w:t>
      </w:r>
    </w:p>
    <w:p w:rsidR="000E3250" w:rsidRPr="00B67282" w:rsidRDefault="008936D8" w:rsidP="000E3250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 xml:space="preserve">эзофагоскопия </w:t>
      </w:r>
    </w:p>
    <w:p w:rsidR="000E3250" w:rsidRPr="00B67282" w:rsidRDefault="008936D8" w:rsidP="000E3250">
      <w:pPr>
        <w:shd w:val="clear" w:color="auto" w:fill="FFFFFF"/>
        <w:tabs>
          <w:tab w:val="left" w:pos="68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E3250" w:rsidRPr="00B67282">
        <w:rPr>
          <w:color w:val="000000"/>
          <w:sz w:val="28"/>
          <w:szCs w:val="28"/>
        </w:rPr>
        <w:t>все перечисленное</w:t>
      </w:r>
    </w:p>
    <w:p w:rsidR="000E3250" w:rsidRPr="00B67282" w:rsidRDefault="000E3250" w:rsidP="000E3250">
      <w:pPr>
        <w:shd w:val="clear" w:color="auto" w:fill="FFFFFF"/>
        <w:tabs>
          <w:tab w:val="left" w:pos="322"/>
        </w:tabs>
        <w:rPr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322"/>
        </w:tabs>
        <w:rPr>
          <w:sz w:val="28"/>
          <w:szCs w:val="28"/>
        </w:rPr>
      </w:pPr>
      <w:r w:rsidRPr="00B67282">
        <w:rPr>
          <w:sz w:val="28"/>
          <w:szCs w:val="28"/>
        </w:rPr>
        <w:t>46.11</w:t>
      </w:r>
      <w:r w:rsidR="0032048F">
        <w:rPr>
          <w:sz w:val="28"/>
          <w:szCs w:val="28"/>
        </w:rPr>
        <w:t>.</w:t>
      </w:r>
      <w:r w:rsidRPr="00B67282">
        <w:rPr>
          <w:sz w:val="28"/>
          <w:szCs w:val="28"/>
        </w:rPr>
        <w:t xml:space="preserve">  </w:t>
      </w:r>
      <w:r w:rsidRPr="00B67282">
        <w:rPr>
          <w:bCs/>
          <w:color w:val="000000"/>
          <w:spacing w:val="-2"/>
          <w:sz w:val="28"/>
          <w:szCs w:val="28"/>
        </w:rPr>
        <w:t>Хронический гастрит необходимо дифференцировать:</w:t>
      </w:r>
    </w:p>
    <w:p w:rsidR="000E3250" w:rsidRPr="00B67282" w:rsidRDefault="008936D8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с язвенной болезнью желудка     </w:t>
      </w:r>
    </w:p>
    <w:p w:rsidR="000E3250" w:rsidRPr="00B67282" w:rsidRDefault="008936D8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E3250" w:rsidRPr="00B67282">
        <w:rPr>
          <w:color w:val="000000"/>
          <w:sz w:val="28"/>
          <w:szCs w:val="28"/>
        </w:rPr>
        <w:t>с раком желудка</w:t>
      </w:r>
    </w:p>
    <w:p w:rsidR="000E3250" w:rsidRPr="00B67282" w:rsidRDefault="008936D8" w:rsidP="000E3250">
      <w:pPr>
        <w:shd w:val="clear" w:color="auto" w:fill="FFFFFF"/>
        <w:tabs>
          <w:tab w:val="left" w:pos="298"/>
        </w:tabs>
        <w:spacing w:before="5"/>
        <w:rPr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3. </w:t>
      </w:r>
      <w:r w:rsidR="000E3250" w:rsidRPr="00B67282">
        <w:rPr>
          <w:color w:val="000000"/>
          <w:spacing w:val="-1"/>
          <w:sz w:val="28"/>
          <w:szCs w:val="28"/>
        </w:rPr>
        <w:t xml:space="preserve">с хроническим панкреатитом      </w:t>
      </w:r>
    </w:p>
    <w:p w:rsidR="000E3250" w:rsidRPr="00B67282" w:rsidRDefault="008936D8" w:rsidP="000E3250">
      <w:pPr>
        <w:shd w:val="clear" w:color="auto" w:fill="FFFFFF"/>
        <w:tabs>
          <w:tab w:val="left" w:pos="298"/>
        </w:tabs>
        <w:spacing w:before="5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r w:rsidR="000E3250" w:rsidRPr="00B67282">
        <w:rPr>
          <w:color w:val="000000"/>
          <w:spacing w:val="-1"/>
          <w:sz w:val="28"/>
          <w:szCs w:val="28"/>
        </w:rPr>
        <w:t>с хроническим холециститом</w:t>
      </w:r>
    </w:p>
    <w:p w:rsidR="000E3250" w:rsidRPr="00B67282" w:rsidRDefault="008936D8" w:rsidP="000E3250">
      <w:pPr>
        <w:shd w:val="clear" w:color="auto" w:fill="FFFFFF"/>
        <w:tabs>
          <w:tab w:val="left" w:pos="322"/>
        </w:tabs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5. </w:t>
      </w:r>
      <w:r w:rsidR="000E3250" w:rsidRPr="00B67282">
        <w:rPr>
          <w:color w:val="000000"/>
          <w:spacing w:val="-3"/>
          <w:sz w:val="28"/>
          <w:szCs w:val="28"/>
        </w:rPr>
        <w:t>со всем перечисленным</w:t>
      </w:r>
    </w:p>
    <w:p w:rsidR="000E3250" w:rsidRPr="00B67282" w:rsidRDefault="000E3250" w:rsidP="000E3250">
      <w:pPr>
        <w:shd w:val="clear" w:color="auto" w:fill="FFFFFF"/>
        <w:spacing w:before="43"/>
        <w:rPr>
          <w:bCs/>
          <w:color w:val="000000"/>
          <w:spacing w:val="-2"/>
          <w:sz w:val="28"/>
          <w:szCs w:val="28"/>
        </w:rPr>
      </w:pPr>
    </w:p>
    <w:p w:rsidR="000E3250" w:rsidRPr="00B67282" w:rsidRDefault="00592BB0" w:rsidP="000E3250">
      <w:pPr>
        <w:shd w:val="clear" w:color="auto" w:fill="FFFFFF"/>
        <w:spacing w:before="43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47.11</w:t>
      </w:r>
      <w:r w:rsidR="0032048F">
        <w:rPr>
          <w:bCs/>
          <w:color w:val="000000"/>
          <w:spacing w:val="-2"/>
          <w:sz w:val="28"/>
          <w:szCs w:val="28"/>
        </w:rPr>
        <w:t xml:space="preserve">.  </w:t>
      </w:r>
      <w:r w:rsidR="000E3250" w:rsidRPr="00B67282">
        <w:rPr>
          <w:bCs/>
          <w:color w:val="000000"/>
          <w:spacing w:val="-2"/>
          <w:sz w:val="28"/>
          <w:szCs w:val="28"/>
        </w:rPr>
        <w:t>К предраковым заболеваниям относятся все перечисленные, кроме:</w:t>
      </w:r>
    </w:p>
    <w:p w:rsidR="000E3250" w:rsidRPr="00B67282" w:rsidRDefault="008936D8" w:rsidP="000E3250">
      <w:pPr>
        <w:shd w:val="clear" w:color="auto" w:fill="FFFFFF"/>
        <w:tabs>
          <w:tab w:val="left" w:pos="307"/>
        </w:tabs>
        <w:spacing w:before="5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1. </w:t>
      </w:r>
      <w:r w:rsidR="000E3250" w:rsidRPr="00B67282">
        <w:rPr>
          <w:color w:val="000000"/>
          <w:spacing w:val="-3"/>
          <w:sz w:val="28"/>
          <w:szCs w:val="28"/>
        </w:rPr>
        <w:t>хронического атрофического гастрита с секреторной недостаточностью</w:t>
      </w:r>
    </w:p>
    <w:p w:rsidR="000E3250" w:rsidRPr="00B67282" w:rsidRDefault="008936D8" w:rsidP="000E3250">
      <w:pPr>
        <w:shd w:val="clear" w:color="auto" w:fill="FFFFFF"/>
        <w:tabs>
          <w:tab w:val="left" w:pos="307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2. </w:t>
      </w:r>
      <w:r w:rsidR="000E3250" w:rsidRPr="00B67282">
        <w:rPr>
          <w:color w:val="000000"/>
          <w:spacing w:val="-1"/>
          <w:sz w:val="28"/>
          <w:szCs w:val="28"/>
        </w:rPr>
        <w:t xml:space="preserve">полипов желудка на широком основании  </w:t>
      </w:r>
    </w:p>
    <w:p w:rsidR="000E3250" w:rsidRPr="00B67282" w:rsidRDefault="008936D8" w:rsidP="000E3250">
      <w:pPr>
        <w:shd w:val="clear" w:color="auto" w:fill="FFFFFF"/>
        <w:tabs>
          <w:tab w:val="left" w:pos="307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0E3250" w:rsidRPr="00B67282">
        <w:rPr>
          <w:color w:val="000000"/>
          <w:spacing w:val="-1"/>
          <w:sz w:val="28"/>
          <w:szCs w:val="28"/>
        </w:rPr>
        <w:t>полипозного гастрита</w:t>
      </w:r>
    </w:p>
    <w:p w:rsidR="000E3250" w:rsidRPr="00B67282" w:rsidRDefault="008936D8" w:rsidP="000E3250">
      <w:pPr>
        <w:shd w:val="clear" w:color="auto" w:fill="FFFFFF"/>
        <w:tabs>
          <w:tab w:val="left" w:pos="398"/>
        </w:tabs>
        <w:spacing w:before="14"/>
        <w:rPr>
          <w:color w:val="000000"/>
          <w:spacing w:val="-3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 </w:t>
      </w:r>
      <w:r w:rsidR="000E3250" w:rsidRPr="00B67282">
        <w:rPr>
          <w:color w:val="000000"/>
          <w:spacing w:val="-3"/>
          <w:sz w:val="28"/>
          <w:szCs w:val="28"/>
        </w:rPr>
        <w:t xml:space="preserve">эрозивного гастрита    </w:t>
      </w:r>
    </w:p>
    <w:p w:rsidR="000E3250" w:rsidRPr="00B67282" w:rsidRDefault="008936D8" w:rsidP="000E3250">
      <w:pPr>
        <w:shd w:val="clear" w:color="auto" w:fill="FFFFFF"/>
        <w:tabs>
          <w:tab w:val="left" w:pos="398"/>
        </w:tabs>
        <w:spacing w:before="14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</w:t>
      </w:r>
      <w:r w:rsidR="000E3250" w:rsidRPr="00B67282">
        <w:rPr>
          <w:color w:val="000000"/>
          <w:spacing w:val="-1"/>
          <w:sz w:val="28"/>
          <w:szCs w:val="28"/>
        </w:rPr>
        <w:t>ригидного антрального гастрита</w:t>
      </w:r>
    </w:p>
    <w:p w:rsidR="000E3250" w:rsidRPr="00B67282" w:rsidRDefault="000E3250" w:rsidP="000E3250">
      <w:pPr>
        <w:shd w:val="clear" w:color="auto" w:fill="FFFFFF"/>
        <w:tabs>
          <w:tab w:val="left" w:pos="398"/>
        </w:tabs>
        <w:spacing w:before="14"/>
        <w:rPr>
          <w:color w:val="000000"/>
          <w:spacing w:val="-1"/>
          <w:sz w:val="28"/>
          <w:szCs w:val="28"/>
        </w:rPr>
      </w:pPr>
      <w:r w:rsidRPr="00B67282">
        <w:rPr>
          <w:color w:val="000000"/>
          <w:spacing w:val="-1"/>
          <w:sz w:val="28"/>
          <w:szCs w:val="28"/>
        </w:rPr>
        <w:br/>
      </w:r>
    </w:p>
    <w:p w:rsidR="000E3250" w:rsidRPr="00B67282" w:rsidRDefault="000E3250" w:rsidP="000E3250">
      <w:pPr>
        <w:shd w:val="clear" w:color="auto" w:fill="FFFFFF"/>
        <w:tabs>
          <w:tab w:val="left" w:pos="398"/>
        </w:tabs>
        <w:spacing w:before="14"/>
        <w:rPr>
          <w:sz w:val="28"/>
          <w:szCs w:val="28"/>
        </w:rPr>
      </w:pPr>
      <w:r w:rsidRPr="00B67282">
        <w:rPr>
          <w:bCs/>
          <w:color w:val="000000"/>
          <w:spacing w:val="-1"/>
          <w:sz w:val="28"/>
          <w:szCs w:val="28"/>
        </w:rPr>
        <w:t>48.11</w:t>
      </w:r>
      <w:r w:rsidR="0032048F">
        <w:rPr>
          <w:bCs/>
          <w:color w:val="000000"/>
          <w:spacing w:val="-1"/>
          <w:sz w:val="28"/>
          <w:szCs w:val="28"/>
        </w:rPr>
        <w:t>.</w:t>
      </w:r>
      <w:r w:rsidRPr="00B67282">
        <w:rPr>
          <w:bCs/>
          <w:color w:val="000000"/>
          <w:spacing w:val="-1"/>
          <w:sz w:val="28"/>
          <w:szCs w:val="28"/>
        </w:rPr>
        <w:t xml:space="preserve">  </w:t>
      </w:r>
      <w:r w:rsidRPr="00B67282">
        <w:rPr>
          <w:bCs/>
          <w:color w:val="000000"/>
          <w:spacing w:val="-2"/>
          <w:sz w:val="28"/>
          <w:szCs w:val="28"/>
        </w:rPr>
        <w:t>Профилактика гастритов основана:</w:t>
      </w:r>
    </w:p>
    <w:p w:rsidR="000E3250" w:rsidRPr="00B67282" w:rsidRDefault="008936D8" w:rsidP="000E3250">
      <w:pPr>
        <w:shd w:val="clear" w:color="auto" w:fill="FFFFFF"/>
        <w:tabs>
          <w:tab w:val="left" w:pos="696"/>
        </w:tabs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1. </w:t>
      </w:r>
      <w:r w:rsidR="000E3250" w:rsidRPr="00B67282">
        <w:rPr>
          <w:color w:val="000000"/>
          <w:spacing w:val="-3"/>
          <w:sz w:val="28"/>
          <w:szCs w:val="28"/>
        </w:rPr>
        <w:t>на правильном режиме и характере питания</w:t>
      </w:r>
    </w:p>
    <w:p w:rsidR="000E3250" w:rsidRPr="00B67282" w:rsidRDefault="008936D8" w:rsidP="000E3250">
      <w:pPr>
        <w:shd w:val="clear" w:color="auto" w:fill="FFFFFF"/>
        <w:tabs>
          <w:tab w:val="left" w:pos="696"/>
        </w:tabs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2. </w:t>
      </w:r>
      <w:r w:rsidR="000E3250" w:rsidRPr="00B67282">
        <w:rPr>
          <w:color w:val="000000"/>
          <w:spacing w:val="-3"/>
          <w:sz w:val="28"/>
          <w:szCs w:val="28"/>
        </w:rPr>
        <w:t>на устранении профессиональных вредностей</w:t>
      </w:r>
    </w:p>
    <w:p w:rsidR="000E3250" w:rsidRPr="00B67282" w:rsidRDefault="008936D8" w:rsidP="000E3250">
      <w:pPr>
        <w:shd w:val="clear" w:color="auto" w:fill="FFFFFF"/>
        <w:tabs>
          <w:tab w:val="left" w:pos="696"/>
        </w:tabs>
        <w:spacing w:before="14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 </w:t>
      </w:r>
      <w:r w:rsidR="000E3250" w:rsidRPr="00B67282">
        <w:rPr>
          <w:color w:val="000000"/>
          <w:spacing w:val="-3"/>
          <w:sz w:val="28"/>
          <w:szCs w:val="28"/>
        </w:rPr>
        <w:t>на отказе от алкоголя</w:t>
      </w:r>
    </w:p>
    <w:p w:rsidR="000E3250" w:rsidRPr="00B67282" w:rsidRDefault="008936D8" w:rsidP="000E3250">
      <w:pPr>
        <w:shd w:val="clear" w:color="auto" w:fill="FFFFFF"/>
        <w:tabs>
          <w:tab w:val="left" w:pos="696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4. </w:t>
      </w:r>
      <w:r w:rsidR="000E3250" w:rsidRPr="00B67282">
        <w:rPr>
          <w:color w:val="000000"/>
          <w:spacing w:val="-3"/>
          <w:sz w:val="28"/>
          <w:szCs w:val="28"/>
        </w:rPr>
        <w:t>на лечении заболеваний, приводящих к хроническому гастриту</w:t>
      </w:r>
    </w:p>
    <w:p w:rsidR="000E3250" w:rsidRPr="00B67282" w:rsidRDefault="008936D8" w:rsidP="000E3250">
      <w:pPr>
        <w:shd w:val="clear" w:color="auto" w:fill="FFFFFF"/>
        <w:tabs>
          <w:tab w:val="left" w:pos="696"/>
        </w:tabs>
        <w:spacing w:before="14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5. </w:t>
      </w:r>
      <w:r w:rsidR="000E3250" w:rsidRPr="00B67282">
        <w:rPr>
          <w:color w:val="000000"/>
          <w:spacing w:val="-4"/>
          <w:sz w:val="28"/>
          <w:szCs w:val="28"/>
        </w:rPr>
        <w:t>на всем перечисленном</w:t>
      </w:r>
    </w:p>
    <w:p w:rsidR="000E3250" w:rsidRPr="00B67282" w:rsidRDefault="000E3250" w:rsidP="000E3250">
      <w:pPr>
        <w:shd w:val="clear" w:color="auto" w:fill="FFFFFF"/>
        <w:tabs>
          <w:tab w:val="left" w:pos="446"/>
        </w:tabs>
        <w:rPr>
          <w:bCs/>
          <w:color w:val="000000"/>
          <w:spacing w:val="-6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46"/>
        </w:tabs>
        <w:rPr>
          <w:bCs/>
          <w:color w:val="000000"/>
          <w:spacing w:val="-6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46"/>
        </w:tabs>
        <w:rPr>
          <w:bCs/>
          <w:color w:val="000000"/>
          <w:spacing w:val="-4"/>
          <w:sz w:val="28"/>
          <w:szCs w:val="28"/>
        </w:rPr>
      </w:pPr>
      <w:r w:rsidRPr="00B67282">
        <w:rPr>
          <w:bCs/>
          <w:color w:val="000000"/>
          <w:spacing w:val="-6"/>
          <w:sz w:val="28"/>
          <w:szCs w:val="28"/>
        </w:rPr>
        <w:t>49.11</w:t>
      </w:r>
      <w:r w:rsidR="0032048F">
        <w:rPr>
          <w:bCs/>
          <w:color w:val="000000"/>
          <w:spacing w:val="-6"/>
          <w:sz w:val="28"/>
          <w:szCs w:val="28"/>
        </w:rPr>
        <w:t>.</w:t>
      </w:r>
      <w:r w:rsidRPr="00B67282">
        <w:rPr>
          <w:bCs/>
          <w:color w:val="000000"/>
          <w:spacing w:val="-6"/>
          <w:sz w:val="28"/>
          <w:szCs w:val="28"/>
        </w:rPr>
        <w:t xml:space="preserve">  </w:t>
      </w:r>
      <w:r w:rsidRPr="00B67282">
        <w:rPr>
          <w:bCs/>
          <w:color w:val="000000"/>
          <w:spacing w:val="-4"/>
          <w:sz w:val="28"/>
          <w:szCs w:val="28"/>
        </w:rPr>
        <w:t xml:space="preserve">Механизм болей при язвенной болезни с локализацией язвы </w:t>
      </w:r>
    </w:p>
    <w:p w:rsidR="000E3250" w:rsidRPr="00B67282" w:rsidRDefault="000E3250" w:rsidP="000E3250">
      <w:pPr>
        <w:shd w:val="clear" w:color="auto" w:fill="FFFFFF"/>
        <w:tabs>
          <w:tab w:val="left" w:pos="446"/>
        </w:tabs>
        <w:rPr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>в луковице двена</w:t>
      </w:r>
      <w:r w:rsidRPr="00B67282">
        <w:rPr>
          <w:bCs/>
          <w:color w:val="000000"/>
          <w:spacing w:val="-4"/>
          <w:sz w:val="28"/>
          <w:szCs w:val="28"/>
        </w:rPr>
        <w:softHyphen/>
      </w:r>
      <w:r w:rsidRPr="00B67282">
        <w:rPr>
          <w:bCs/>
          <w:color w:val="000000"/>
          <w:spacing w:val="-2"/>
          <w:sz w:val="28"/>
          <w:szCs w:val="28"/>
        </w:rPr>
        <w:t>дцатиперстной кишки обусловлен:</w:t>
      </w:r>
    </w:p>
    <w:p w:rsidR="000E3250" w:rsidRPr="00B67282" w:rsidRDefault="008936D8" w:rsidP="000E3250">
      <w:pPr>
        <w:shd w:val="clear" w:color="auto" w:fill="FFFFFF"/>
        <w:tabs>
          <w:tab w:val="left" w:pos="749"/>
        </w:tabs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 xml:space="preserve">1. </w:t>
      </w:r>
      <w:r w:rsidR="000E3250" w:rsidRPr="00B67282">
        <w:rPr>
          <w:color w:val="000000"/>
          <w:spacing w:val="-3"/>
          <w:sz w:val="28"/>
          <w:szCs w:val="28"/>
        </w:rPr>
        <w:t>кислотно-пептическим фактором</w:t>
      </w:r>
    </w:p>
    <w:p w:rsidR="000E3250" w:rsidRPr="00B67282" w:rsidRDefault="008936D8" w:rsidP="000E3250">
      <w:pPr>
        <w:shd w:val="clear" w:color="auto" w:fill="FFFFFF"/>
        <w:tabs>
          <w:tab w:val="left" w:pos="749"/>
        </w:tabs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2. </w:t>
      </w:r>
      <w:r w:rsidR="000E3250" w:rsidRPr="00B67282">
        <w:rPr>
          <w:color w:val="000000"/>
          <w:spacing w:val="-3"/>
          <w:sz w:val="28"/>
          <w:szCs w:val="28"/>
        </w:rPr>
        <w:t>спазмом пилородуоденальной зоны</w:t>
      </w:r>
    </w:p>
    <w:p w:rsidR="000E3250" w:rsidRPr="00B67282" w:rsidRDefault="008936D8" w:rsidP="000E3250">
      <w:pPr>
        <w:shd w:val="clear" w:color="auto" w:fill="FFFFFF"/>
        <w:tabs>
          <w:tab w:val="left" w:pos="749"/>
        </w:tabs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 </w:t>
      </w:r>
      <w:r w:rsidR="000E3250" w:rsidRPr="00B67282">
        <w:rPr>
          <w:color w:val="000000"/>
          <w:spacing w:val="-3"/>
          <w:sz w:val="28"/>
          <w:szCs w:val="28"/>
        </w:rPr>
        <w:t>повышением давления в желудке и двенадцатиперстной кишке</w:t>
      </w:r>
    </w:p>
    <w:p w:rsidR="000E3250" w:rsidRPr="00B67282" w:rsidRDefault="008936D8" w:rsidP="000E3250">
      <w:pPr>
        <w:shd w:val="clear" w:color="auto" w:fill="FFFFFF"/>
        <w:tabs>
          <w:tab w:val="left" w:pos="1133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4. </w:t>
      </w:r>
      <w:r w:rsidR="000E3250" w:rsidRPr="00B67282">
        <w:rPr>
          <w:color w:val="000000"/>
          <w:spacing w:val="-1"/>
          <w:sz w:val="28"/>
          <w:szCs w:val="28"/>
        </w:rPr>
        <w:t xml:space="preserve">периульцерозным воспалением  </w:t>
      </w:r>
    </w:p>
    <w:p w:rsidR="000E3250" w:rsidRPr="00B67282" w:rsidRDefault="008936D8" w:rsidP="000E3250">
      <w:pPr>
        <w:shd w:val="clear" w:color="auto" w:fill="FFFFFF"/>
        <w:tabs>
          <w:tab w:val="left" w:pos="1133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 </w:t>
      </w:r>
      <w:r w:rsidR="000E3250" w:rsidRPr="00B67282">
        <w:rPr>
          <w:color w:val="000000"/>
          <w:spacing w:val="-1"/>
          <w:sz w:val="28"/>
          <w:szCs w:val="28"/>
        </w:rPr>
        <w:t>всем перечисленным</w:t>
      </w:r>
      <w:r w:rsidR="000E3250" w:rsidRPr="00B67282">
        <w:rPr>
          <w:sz w:val="28"/>
          <w:szCs w:val="28"/>
        </w:rPr>
        <w:t xml:space="preserve"> </w:t>
      </w:r>
    </w:p>
    <w:p w:rsidR="000E3250" w:rsidRPr="00B67282" w:rsidRDefault="000E3250" w:rsidP="000E3250">
      <w:pPr>
        <w:shd w:val="clear" w:color="auto" w:fill="FFFFFF"/>
        <w:tabs>
          <w:tab w:val="left" w:pos="1133"/>
        </w:tabs>
        <w:rPr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03"/>
        </w:tabs>
        <w:spacing w:before="10"/>
        <w:rPr>
          <w:color w:val="000000"/>
          <w:sz w:val="28"/>
          <w:szCs w:val="28"/>
        </w:rPr>
      </w:pPr>
      <w:r w:rsidRPr="00B67282">
        <w:rPr>
          <w:bCs/>
          <w:color w:val="000000"/>
          <w:spacing w:val="-7"/>
          <w:sz w:val="28"/>
          <w:szCs w:val="28"/>
        </w:rPr>
        <w:t>50.11</w:t>
      </w:r>
      <w:r w:rsidR="0032048F">
        <w:rPr>
          <w:bCs/>
          <w:color w:val="000000"/>
          <w:spacing w:val="-7"/>
          <w:sz w:val="28"/>
          <w:szCs w:val="28"/>
        </w:rPr>
        <w:t>.</w:t>
      </w:r>
      <w:r w:rsidRPr="00B67282">
        <w:rPr>
          <w:bCs/>
          <w:color w:val="000000"/>
          <w:spacing w:val="-7"/>
          <w:sz w:val="28"/>
          <w:szCs w:val="28"/>
        </w:rPr>
        <w:t xml:space="preserve">  </w:t>
      </w:r>
      <w:r w:rsidRPr="00B67282">
        <w:rPr>
          <w:bCs/>
          <w:color w:val="000000"/>
          <w:spacing w:val="-3"/>
          <w:sz w:val="28"/>
          <w:szCs w:val="28"/>
        </w:rPr>
        <w:t>Основными отличиями симптоматических язв от язвенной болезни являются:</w:t>
      </w:r>
      <w:r w:rsidRPr="00B67282">
        <w:rPr>
          <w:bCs/>
          <w:color w:val="000000"/>
          <w:spacing w:val="-3"/>
          <w:sz w:val="28"/>
          <w:szCs w:val="28"/>
        </w:rPr>
        <w:br/>
      </w:r>
      <w:r w:rsidR="007059C5">
        <w:rPr>
          <w:color w:val="000000"/>
          <w:spacing w:val="-3"/>
          <w:sz w:val="28"/>
          <w:szCs w:val="28"/>
        </w:rPr>
        <w:t xml:space="preserve">1. </w:t>
      </w:r>
      <w:r w:rsidRPr="00B67282">
        <w:rPr>
          <w:color w:val="000000"/>
          <w:sz w:val="28"/>
          <w:szCs w:val="28"/>
        </w:rPr>
        <w:t xml:space="preserve">локализация язвы  </w:t>
      </w:r>
    </w:p>
    <w:p w:rsidR="000E3250" w:rsidRPr="00B67282" w:rsidRDefault="007059C5" w:rsidP="000E3250">
      <w:pPr>
        <w:shd w:val="clear" w:color="auto" w:fill="FFFFFF"/>
        <w:tabs>
          <w:tab w:val="left" w:pos="403"/>
        </w:tabs>
        <w:spacing w:before="1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>величина язвы</w:t>
      </w:r>
    </w:p>
    <w:p w:rsidR="000E3250" w:rsidRPr="00B67282" w:rsidRDefault="007059C5" w:rsidP="000E3250">
      <w:pPr>
        <w:shd w:val="clear" w:color="auto" w:fill="FFFFFF"/>
        <w:tabs>
          <w:tab w:val="left" w:pos="682"/>
        </w:tabs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 </w:t>
      </w:r>
      <w:r w:rsidR="000E3250" w:rsidRPr="00B67282">
        <w:rPr>
          <w:color w:val="000000"/>
          <w:spacing w:val="-3"/>
          <w:sz w:val="28"/>
          <w:szCs w:val="28"/>
        </w:rPr>
        <w:t>отсутствие хронического рецидивирующего течения</w:t>
      </w:r>
    </w:p>
    <w:p w:rsidR="000E3250" w:rsidRPr="00B67282" w:rsidRDefault="007059C5" w:rsidP="000E3250">
      <w:pPr>
        <w:shd w:val="clear" w:color="auto" w:fill="FFFFFF"/>
        <w:tabs>
          <w:tab w:val="left" w:pos="682"/>
        </w:tabs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 xml:space="preserve">кровотечение  </w:t>
      </w:r>
    </w:p>
    <w:p w:rsidR="000E3250" w:rsidRPr="00B67282" w:rsidRDefault="007059C5" w:rsidP="000E3250">
      <w:pPr>
        <w:shd w:val="clear" w:color="auto" w:fill="FFFFFF"/>
        <w:tabs>
          <w:tab w:val="left" w:pos="682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E3250" w:rsidRPr="00B67282">
        <w:rPr>
          <w:color w:val="000000"/>
          <w:sz w:val="28"/>
          <w:szCs w:val="28"/>
        </w:rPr>
        <w:t>частая пенетрация</w:t>
      </w:r>
    </w:p>
    <w:p w:rsidR="000E3250" w:rsidRPr="00B67282" w:rsidRDefault="000E3250" w:rsidP="000E3250">
      <w:pPr>
        <w:shd w:val="clear" w:color="auto" w:fill="FFFFFF"/>
        <w:tabs>
          <w:tab w:val="left" w:pos="715"/>
        </w:tabs>
        <w:rPr>
          <w:bCs/>
          <w:color w:val="000000"/>
          <w:spacing w:val="-4"/>
          <w:sz w:val="28"/>
          <w:szCs w:val="28"/>
        </w:rPr>
      </w:pPr>
    </w:p>
    <w:p w:rsidR="000E3250" w:rsidRPr="00B67282" w:rsidRDefault="00592BB0" w:rsidP="000E3250">
      <w:pPr>
        <w:shd w:val="clear" w:color="auto" w:fill="FFFFFF"/>
        <w:tabs>
          <w:tab w:val="left" w:pos="715"/>
        </w:tabs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51.11</w:t>
      </w:r>
      <w:r w:rsidR="0032048F">
        <w:rPr>
          <w:bCs/>
          <w:color w:val="000000"/>
          <w:spacing w:val="-4"/>
          <w:sz w:val="28"/>
          <w:szCs w:val="28"/>
        </w:rPr>
        <w:t xml:space="preserve">.  </w:t>
      </w:r>
      <w:r w:rsidR="000E3250" w:rsidRPr="00B67282">
        <w:rPr>
          <w:bCs/>
          <w:color w:val="000000"/>
          <w:spacing w:val="-4"/>
          <w:sz w:val="28"/>
          <w:szCs w:val="28"/>
        </w:rPr>
        <w:t>Противопоказаниями к назначению антихолинергических средств могут быть:</w:t>
      </w:r>
      <w:r w:rsidR="000E3250" w:rsidRPr="00B67282">
        <w:rPr>
          <w:bCs/>
          <w:color w:val="000000"/>
          <w:spacing w:val="-4"/>
          <w:sz w:val="28"/>
          <w:szCs w:val="28"/>
        </w:rPr>
        <w:br/>
      </w:r>
      <w:r w:rsidR="007059C5">
        <w:rPr>
          <w:color w:val="000000"/>
          <w:spacing w:val="-4"/>
          <w:sz w:val="28"/>
          <w:szCs w:val="28"/>
        </w:rPr>
        <w:t xml:space="preserve">1. </w:t>
      </w:r>
      <w:r w:rsidR="000E3250" w:rsidRPr="00B67282">
        <w:rPr>
          <w:color w:val="000000"/>
          <w:spacing w:val="-1"/>
          <w:sz w:val="28"/>
          <w:szCs w:val="28"/>
        </w:rPr>
        <w:t xml:space="preserve">запоры  </w:t>
      </w:r>
    </w:p>
    <w:p w:rsidR="000E3250" w:rsidRPr="00B67282" w:rsidRDefault="007059C5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67282">
        <w:rPr>
          <w:color w:val="000000"/>
          <w:spacing w:val="-1"/>
          <w:sz w:val="28"/>
          <w:szCs w:val="28"/>
        </w:rPr>
        <w:t>замедление опорожнения желудка</w:t>
      </w:r>
    </w:p>
    <w:p w:rsidR="000E3250" w:rsidRPr="00B67282" w:rsidRDefault="007059C5" w:rsidP="000E3250">
      <w:pPr>
        <w:shd w:val="clear" w:color="auto" w:fill="FFFFFF"/>
        <w:tabs>
          <w:tab w:val="left" w:pos="1008"/>
        </w:tabs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 </w:t>
      </w:r>
      <w:r w:rsidR="000E3250" w:rsidRPr="00B67282">
        <w:rPr>
          <w:color w:val="000000"/>
          <w:spacing w:val="-3"/>
          <w:sz w:val="28"/>
          <w:szCs w:val="28"/>
        </w:rPr>
        <w:t>гипокинетическая дискинезия желчного пузыря</w:t>
      </w:r>
    </w:p>
    <w:p w:rsidR="000E3250" w:rsidRPr="00B67282" w:rsidRDefault="007059C5" w:rsidP="000E3250">
      <w:pPr>
        <w:shd w:val="clear" w:color="auto" w:fill="FFFFFF"/>
        <w:tabs>
          <w:tab w:val="left" w:pos="1008"/>
        </w:tabs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 xml:space="preserve">атропинорезистентная гиперхлоридгидрия   </w:t>
      </w:r>
    </w:p>
    <w:p w:rsidR="000E3250" w:rsidRPr="00B67282" w:rsidRDefault="007059C5" w:rsidP="000E3250">
      <w:pPr>
        <w:shd w:val="clear" w:color="auto" w:fill="FFFFFF"/>
        <w:tabs>
          <w:tab w:val="left" w:pos="100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E3250" w:rsidRPr="00B67282">
        <w:rPr>
          <w:color w:val="000000"/>
          <w:sz w:val="28"/>
          <w:szCs w:val="28"/>
        </w:rPr>
        <w:t>все перечисленные</w:t>
      </w:r>
    </w:p>
    <w:p w:rsidR="000E3250" w:rsidRPr="00B67282" w:rsidRDefault="000E3250" w:rsidP="000E3250">
      <w:pPr>
        <w:shd w:val="clear" w:color="auto" w:fill="FFFFFF"/>
        <w:tabs>
          <w:tab w:val="left" w:pos="1133"/>
        </w:tabs>
        <w:rPr>
          <w:sz w:val="28"/>
          <w:szCs w:val="28"/>
        </w:rPr>
      </w:pPr>
    </w:p>
    <w:p w:rsidR="000E3250" w:rsidRPr="00B67282" w:rsidRDefault="0032048F" w:rsidP="000E3250">
      <w:pPr>
        <w:shd w:val="clear" w:color="auto" w:fill="FFFFFF"/>
        <w:tabs>
          <w:tab w:val="left" w:pos="398"/>
        </w:tabs>
        <w:spacing w:before="14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52.11.</w:t>
      </w:r>
      <w:r w:rsidR="000E3250" w:rsidRPr="00B67282">
        <w:rPr>
          <w:bCs/>
          <w:color w:val="000000"/>
          <w:spacing w:val="-6"/>
          <w:sz w:val="28"/>
          <w:szCs w:val="28"/>
        </w:rPr>
        <w:t xml:space="preserve">  </w:t>
      </w:r>
      <w:r w:rsidR="000E3250" w:rsidRPr="00B67282">
        <w:rPr>
          <w:bCs/>
          <w:color w:val="000000"/>
          <w:spacing w:val="-3"/>
          <w:sz w:val="28"/>
          <w:szCs w:val="28"/>
        </w:rPr>
        <w:t>Основными методами диагностики демпинг-синдрома являются:</w:t>
      </w:r>
      <w:r w:rsidR="000E3250" w:rsidRPr="00B67282">
        <w:rPr>
          <w:bCs/>
          <w:color w:val="000000"/>
          <w:spacing w:val="-3"/>
          <w:sz w:val="28"/>
          <w:szCs w:val="28"/>
        </w:rPr>
        <w:br/>
      </w:r>
      <w:r w:rsidR="007059C5">
        <w:rPr>
          <w:bCs/>
          <w:color w:val="000000"/>
          <w:spacing w:val="-3"/>
          <w:sz w:val="28"/>
          <w:szCs w:val="28"/>
        </w:rPr>
        <w:t xml:space="preserve">1. </w:t>
      </w:r>
      <w:r w:rsidR="000E3250" w:rsidRPr="00B67282">
        <w:rPr>
          <w:color w:val="000000"/>
          <w:spacing w:val="-1"/>
          <w:sz w:val="28"/>
          <w:szCs w:val="28"/>
        </w:rPr>
        <w:t xml:space="preserve">рентгеноскопия  </w:t>
      </w:r>
    </w:p>
    <w:p w:rsidR="000E3250" w:rsidRPr="00B67282" w:rsidRDefault="007059C5" w:rsidP="000E3250">
      <w:pPr>
        <w:shd w:val="clear" w:color="auto" w:fill="FFFFFF"/>
        <w:tabs>
          <w:tab w:val="left" w:pos="398"/>
        </w:tabs>
        <w:spacing w:before="1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67282">
        <w:rPr>
          <w:color w:val="000000"/>
          <w:spacing w:val="-1"/>
          <w:sz w:val="28"/>
          <w:szCs w:val="28"/>
        </w:rPr>
        <w:t>гастроскопия</w:t>
      </w:r>
    </w:p>
    <w:p w:rsidR="000E3250" w:rsidRPr="00B67282" w:rsidRDefault="007059C5" w:rsidP="000E3250">
      <w:pPr>
        <w:shd w:val="clear" w:color="auto" w:fill="FFFFFF"/>
        <w:spacing w:before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 xml:space="preserve">определение уровня серотонина в крови   </w:t>
      </w:r>
    </w:p>
    <w:p w:rsidR="000E3250" w:rsidRPr="00B67282" w:rsidRDefault="007059C5" w:rsidP="000E3250">
      <w:pPr>
        <w:shd w:val="clear" w:color="auto" w:fill="FFFFFF"/>
        <w:tabs>
          <w:tab w:val="left" w:pos="696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>верно все</w:t>
      </w:r>
    </w:p>
    <w:p w:rsidR="000E3250" w:rsidRPr="00B67282" w:rsidRDefault="000E3250" w:rsidP="000E3250">
      <w:pPr>
        <w:shd w:val="clear" w:color="auto" w:fill="FFFFFF"/>
        <w:tabs>
          <w:tab w:val="left" w:pos="408"/>
        </w:tabs>
        <w:rPr>
          <w:bCs/>
          <w:color w:val="000000"/>
          <w:spacing w:val="-4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08"/>
        </w:tabs>
        <w:rPr>
          <w:color w:val="000000"/>
          <w:spacing w:val="1"/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>53.11</w:t>
      </w:r>
      <w:r w:rsidR="0032048F">
        <w:rPr>
          <w:bCs/>
          <w:color w:val="000000"/>
          <w:spacing w:val="-4"/>
          <w:sz w:val="28"/>
          <w:szCs w:val="28"/>
        </w:rPr>
        <w:t>.</w:t>
      </w:r>
      <w:r w:rsidRPr="00B67282">
        <w:rPr>
          <w:bCs/>
          <w:color w:val="000000"/>
          <w:spacing w:val="-4"/>
          <w:sz w:val="28"/>
          <w:szCs w:val="28"/>
        </w:rPr>
        <w:t xml:space="preserve">   </w:t>
      </w:r>
      <w:r w:rsidRPr="00B67282">
        <w:rPr>
          <w:bCs/>
          <w:color w:val="000000"/>
          <w:spacing w:val="-1"/>
          <w:sz w:val="28"/>
          <w:szCs w:val="28"/>
        </w:rPr>
        <w:t>Уровень конъюгированного (связанного) билирубина в крови не возрастает:</w:t>
      </w:r>
      <w:r w:rsidRPr="00B67282">
        <w:rPr>
          <w:bCs/>
          <w:color w:val="000000"/>
          <w:spacing w:val="-1"/>
          <w:sz w:val="28"/>
          <w:szCs w:val="28"/>
        </w:rPr>
        <w:br/>
      </w:r>
      <w:r w:rsidR="007059C5">
        <w:rPr>
          <w:color w:val="000000"/>
          <w:spacing w:val="-1"/>
          <w:sz w:val="28"/>
          <w:szCs w:val="28"/>
        </w:rPr>
        <w:t xml:space="preserve">1. </w:t>
      </w:r>
      <w:r w:rsidRPr="00B67282">
        <w:rPr>
          <w:color w:val="000000"/>
          <w:spacing w:val="1"/>
          <w:sz w:val="28"/>
          <w:szCs w:val="28"/>
        </w:rPr>
        <w:t xml:space="preserve">при синдроме Ротора                    </w:t>
      </w:r>
    </w:p>
    <w:p w:rsidR="000E3250" w:rsidRPr="00B67282" w:rsidRDefault="007059C5" w:rsidP="000E3250">
      <w:pPr>
        <w:shd w:val="clear" w:color="auto" w:fill="FFFFFF"/>
        <w:tabs>
          <w:tab w:val="left" w:pos="408"/>
        </w:tabs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67282">
        <w:rPr>
          <w:color w:val="000000"/>
          <w:spacing w:val="1"/>
          <w:sz w:val="28"/>
          <w:szCs w:val="28"/>
        </w:rPr>
        <w:t>при синдроме Дабина-Джонсона</w:t>
      </w:r>
    </w:p>
    <w:p w:rsidR="000E3250" w:rsidRPr="00B67282" w:rsidRDefault="007059C5" w:rsidP="000E325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</w:t>
      </w:r>
      <w:r w:rsidR="000E3250" w:rsidRPr="00B67282">
        <w:rPr>
          <w:color w:val="000000"/>
          <w:spacing w:val="4"/>
          <w:sz w:val="28"/>
          <w:szCs w:val="28"/>
        </w:rPr>
        <w:t xml:space="preserve">при гемолитической желтухе </w:t>
      </w:r>
    </w:p>
    <w:p w:rsidR="000E3250" w:rsidRPr="00B67282" w:rsidRDefault="007059C5" w:rsidP="000E325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</w:t>
      </w:r>
      <w:r w:rsidR="000E3250" w:rsidRPr="00B67282">
        <w:rPr>
          <w:color w:val="000000"/>
          <w:spacing w:val="4"/>
          <w:sz w:val="28"/>
          <w:szCs w:val="28"/>
        </w:rPr>
        <w:t xml:space="preserve">при хроническом активном гепатите </w:t>
      </w:r>
    </w:p>
    <w:p w:rsidR="000E3250" w:rsidRPr="00B67282" w:rsidRDefault="007059C5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5. </w:t>
      </w:r>
      <w:r w:rsidR="000E3250" w:rsidRPr="00B67282">
        <w:rPr>
          <w:color w:val="000000"/>
          <w:spacing w:val="4"/>
          <w:sz w:val="28"/>
          <w:szCs w:val="28"/>
        </w:rPr>
        <w:t>при первичном билиарном циррозе печени</w:t>
      </w:r>
    </w:p>
    <w:p w:rsidR="000E3250" w:rsidRPr="00B67282" w:rsidRDefault="000E3250" w:rsidP="000E3250">
      <w:pPr>
        <w:shd w:val="clear" w:color="auto" w:fill="FFFFFF"/>
        <w:tabs>
          <w:tab w:val="left" w:pos="408"/>
        </w:tabs>
        <w:rPr>
          <w:bCs/>
          <w:color w:val="000000"/>
          <w:spacing w:val="-5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08"/>
        </w:tabs>
        <w:rPr>
          <w:bCs/>
          <w:color w:val="000000"/>
          <w:spacing w:val="-5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08"/>
        </w:tabs>
        <w:rPr>
          <w:bCs/>
          <w:color w:val="000000"/>
          <w:spacing w:val="-5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08"/>
        </w:tabs>
        <w:rPr>
          <w:color w:val="000000"/>
          <w:spacing w:val="1"/>
          <w:sz w:val="28"/>
          <w:szCs w:val="28"/>
        </w:rPr>
      </w:pPr>
      <w:r w:rsidRPr="00B67282">
        <w:rPr>
          <w:bCs/>
          <w:color w:val="000000"/>
          <w:spacing w:val="-5"/>
          <w:sz w:val="28"/>
          <w:szCs w:val="28"/>
        </w:rPr>
        <w:t>54.11</w:t>
      </w:r>
      <w:r w:rsidR="0032048F">
        <w:rPr>
          <w:bCs/>
          <w:color w:val="000000"/>
          <w:spacing w:val="-5"/>
          <w:sz w:val="28"/>
          <w:szCs w:val="28"/>
        </w:rPr>
        <w:t>.</w:t>
      </w:r>
      <w:r w:rsidRPr="00B67282">
        <w:rPr>
          <w:bCs/>
          <w:color w:val="000000"/>
          <w:spacing w:val="-5"/>
          <w:sz w:val="28"/>
          <w:szCs w:val="28"/>
        </w:rPr>
        <w:t xml:space="preserve">   </w:t>
      </w:r>
      <w:r w:rsidRPr="00B67282">
        <w:rPr>
          <w:bCs/>
          <w:color w:val="000000"/>
          <w:spacing w:val="-1"/>
          <w:sz w:val="28"/>
          <w:szCs w:val="28"/>
        </w:rPr>
        <w:t>Высокий уровень активности трансаминаз в сыворотке крови указывает:</w:t>
      </w:r>
      <w:r w:rsidRPr="00B67282">
        <w:rPr>
          <w:bCs/>
          <w:color w:val="000000"/>
          <w:spacing w:val="-1"/>
          <w:sz w:val="28"/>
          <w:szCs w:val="28"/>
        </w:rPr>
        <w:br/>
      </w:r>
      <w:r w:rsidR="007059C5">
        <w:rPr>
          <w:color w:val="000000"/>
          <w:spacing w:val="-1"/>
          <w:sz w:val="28"/>
          <w:szCs w:val="28"/>
        </w:rPr>
        <w:t xml:space="preserve">1. </w:t>
      </w:r>
      <w:r w:rsidRPr="00B67282">
        <w:rPr>
          <w:color w:val="000000"/>
          <w:spacing w:val="1"/>
          <w:sz w:val="28"/>
          <w:szCs w:val="28"/>
        </w:rPr>
        <w:t xml:space="preserve">на микронодулярный цирроз  </w:t>
      </w:r>
    </w:p>
    <w:p w:rsidR="000E3250" w:rsidRPr="00B67282" w:rsidRDefault="007059C5" w:rsidP="000E3250">
      <w:pPr>
        <w:shd w:val="clear" w:color="auto" w:fill="FFFFFF"/>
        <w:tabs>
          <w:tab w:val="left" w:pos="408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67282">
        <w:rPr>
          <w:color w:val="000000"/>
          <w:spacing w:val="1"/>
          <w:sz w:val="28"/>
          <w:szCs w:val="28"/>
        </w:rPr>
        <w:t xml:space="preserve">на холестаз   </w:t>
      </w:r>
    </w:p>
    <w:p w:rsidR="000E3250" w:rsidRPr="00B67282" w:rsidRDefault="007059C5" w:rsidP="000E3250">
      <w:pPr>
        <w:shd w:val="clear" w:color="auto" w:fill="FFFFFF"/>
        <w:tabs>
          <w:tab w:val="left" w:pos="408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67282">
        <w:rPr>
          <w:color w:val="000000"/>
          <w:spacing w:val="1"/>
          <w:sz w:val="28"/>
          <w:szCs w:val="28"/>
        </w:rPr>
        <w:t>на вирусный гепатит</w:t>
      </w:r>
    </w:p>
    <w:p w:rsidR="000E3250" w:rsidRPr="00B67282" w:rsidRDefault="007059C5" w:rsidP="000E3250">
      <w:pPr>
        <w:shd w:val="clear" w:color="auto" w:fill="FFFFFF"/>
        <w:tabs>
          <w:tab w:val="left" w:pos="701"/>
        </w:tabs>
        <w:rPr>
          <w:color w:val="000000"/>
          <w:spacing w:val="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="000E3250" w:rsidRPr="00B67282">
        <w:rPr>
          <w:color w:val="000000"/>
          <w:spacing w:val="5"/>
          <w:sz w:val="28"/>
          <w:szCs w:val="28"/>
        </w:rPr>
        <w:t xml:space="preserve">на первичный билиарный цирроз  </w:t>
      </w:r>
    </w:p>
    <w:p w:rsidR="000E3250" w:rsidRPr="00B67282" w:rsidRDefault="007059C5" w:rsidP="000E3250">
      <w:pPr>
        <w:shd w:val="clear" w:color="auto" w:fill="FFFFFF"/>
        <w:tabs>
          <w:tab w:val="left" w:pos="701"/>
        </w:tabs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5. </w:t>
      </w:r>
      <w:r w:rsidR="000E3250" w:rsidRPr="00B67282">
        <w:rPr>
          <w:color w:val="000000"/>
          <w:spacing w:val="5"/>
          <w:sz w:val="28"/>
          <w:szCs w:val="28"/>
        </w:rPr>
        <w:t>на аминазиновую желтуху</w:t>
      </w:r>
    </w:p>
    <w:p w:rsidR="000E3250" w:rsidRPr="00B67282" w:rsidRDefault="000E3250" w:rsidP="000E3250">
      <w:pPr>
        <w:shd w:val="clear" w:color="auto" w:fill="FFFFFF"/>
        <w:tabs>
          <w:tab w:val="left" w:pos="408"/>
        </w:tabs>
        <w:spacing w:before="10"/>
        <w:rPr>
          <w:bCs/>
          <w:color w:val="000000"/>
          <w:spacing w:val="-6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08"/>
        </w:tabs>
        <w:spacing w:before="10"/>
        <w:rPr>
          <w:bCs/>
          <w:color w:val="000000"/>
          <w:spacing w:val="-6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08"/>
        </w:tabs>
        <w:spacing w:before="10"/>
        <w:rPr>
          <w:bCs/>
          <w:color w:val="000000"/>
          <w:spacing w:val="-6"/>
          <w:sz w:val="28"/>
          <w:szCs w:val="28"/>
        </w:rPr>
      </w:pPr>
    </w:p>
    <w:p w:rsidR="000E3250" w:rsidRPr="00B67282" w:rsidRDefault="00592BB0" w:rsidP="000E3250">
      <w:pPr>
        <w:shd w:val="clear" w:color="auto" w:fill="FFFFFF"/>
        <w:tabs>
          <w:tab w:val="left" w:pos="408"/>
        </w:tabs>
        <w:spacing w:before="10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55.11</w:t>
      </w:r>
      <w:r w:rsidR="0032048F">
        <w:rPr>
          <w:bCs/>
          <w:color w:val="000000"/>
          <w:spacing w:val="-6"/>
          <w:sz w:val="28"/>
          <w:szCs w:val="28"/>
        </w:rPr>
        <w:t xml:space="preserve">.   </w:t>
      </w:r>
      <w:r w:rsidR="000E3250" w:rsidRPr="00B67282">
        <w:rPr>
          <w:bCs/>
          <w:color w:val="000000"/>
          <w:spacing w:val="-6"/>
          <w:sz w:val="28"/>
          <w:szCs w:val="28"/>
        </w:rPr>
        <w:t>Главным местом метоболизма алкоголя в организме является:</w:t>
      </w:r>
    </w:p>
    <w:p w:rsidR="000E3250" w:rsidRPr="00B67282" w:rsidRDefault="007059C5" w:rsidP="000E3250">
      <w:pPr>
        <w:shd w:val="clear" w:color="auto" w:fill="FFFFFF"/>
        <w:tabs>
          <w:tab w:val="left" w:pos="408"/>
        </w:tabs>
        <w:spacing w:before="10"/>
        <w:rPr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1. </w:t>
      </w:r>
      <w:r w:rsidR="000E3250" w:rsidRPr="00B67282">
        <w:rPr>
          <w:color w:val="000000"/>
          <w:spacing w:val="-6"/>
          <w:sz w:val="28"/>
          <w:szCs w:val="28"/>
        </w:rPr>
        <w:t xml:space="preserve">жировая ткань   </w:t>
      </w:r>
    </w:p>
    <w:p w:rsidR="000E3250" w:rsidRPr="00B67282" w:rsidRDefault="007059C5" w:rsidP="000E3250">
      <w:pPr>
        <w:shd w:val="clear" w:color="auto" w:fill="FFFFFF"/>
        <w:tabs>
          <w:tab w:val="left" w:pos="408"/>
        </w:tabs>
        <w:spacing w:before="1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 w:rsidR="000E3250" w:rsidRPr="00B67282">
        <w:rPr>
          <w:color w:val="000000"/>
          <w:spacing w:val="-6"/>
          <w:sz w:val="28"/>
          <w:szCs w:val="28"/>
        </w:rPr>
        <w:t xml:space="preserve">почки   </w:t>
      </w:r>
    </w:p>
    <w:p w:rsidR="000E3250" w:rsidRPr="00B67282" w:rsidRDefault="007059C5" w:rsidP="000E3250">
      <w:pPr>
        <w:shd w:val="clear" w:color="auto" w:fill="FFFFFF"/>
        <w:tabs>
          <w:tab w:val="left" w:pos="408"/>
        </w:tabs>
        <w:spacing w:before="1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</w:t>
      </w:r>
      <w:r w:rsidR="000E3250" w:rsidRPr="00B67282">
        <w:rPr>
          <w:color w:val="000000"/>
          <w:spacing w:val="-6"/>
          <w:sz w:val="28"/>
          <w:szCs w:val="28"/>
        </w:rPr>
        <w:t xml:space="preserve">печень      </w:t>
      </w:r>
    </w:p>
    <w:p w:rsidR="000E3250" w:rsidRPr="00B67282" w:rsidRDefault="007059C5" w:rsidP="000E3250">
      <w:pPr>
        <w:shd w:val="clear" w:color="auto" w:fill="FFFFFF"/>
        <w:tabs>
          <w:tab w:val="left" w:pos="408"/>
        </w:tabs>
        <w:spacing w:before="1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4. </w:t>
      </w:r>
      <w:r w:rsidR="000E3250" w:rsidRPr="00B67282">
        <w:rPr>
          <w:color w:val="000000"/>
          <w:spacing w:val="-6"/>
          <w:sz w:val="28"/>
          <w:szCs w:val="28"/>
        </w:rPr>
        <w:t xml:space="preserve">головной мозг </w:t>
      </w:r>
    </w:p>
    <w:p w:rsidR="000E3250" w:rsidRPr="00B67282" w:rsidRDefault="007059C5" w:rsidP="000E3250">
      <w:pPr>
        <w:shd w:val="clear" w:color="auto" w:fill="FFFFFF"/>
        <w:tabs>
          <w:tab w:val="left" w:pos="408"/>
        </w:tabs>
        <w:spacing w:before="1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5. </w:t>
      </w:r>
      <w:r w:rsidR="000E3250" w:rsidRPr="00B67282">
        <w:rPr>
          <w:color w:val="000000"/>
          <w:spacing w:val="-6"/>
          <w:sz w:val="28"/>
          <w:szCs w:val="28"/>
        </w:rPr>
        <w:t>желудочно-кишечный тракт</w:t>
      </w:r>
    </w:p>
    <w:p w:rsidR="000E3250" w:rsidRPr="00B67282" w:rsidRDefault="000E3250" w:rsidP="000E3250">
      <w:pPr>
        <w:shd w:val="clear" w:color="auto" w:fill="FFFFFF"/>
        <w:tabs>
          <w:tab w:val="left" w:pos="408"/>
        </w:tabs>
        <w:spacing w:before="10"/>
        <w:rPr>
          <w:bCs/>
          <w:color w:val="000000"/>
          <w:spacing w:val="-6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08"/>
        </w:tabs>
        <w:spacing w:before="10"/>
        <w:rPr>
          <w:bCs/>
          <w:color w:val="000000"/>
          <w:spacing w:val="-6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08"/>
        </w:tabs>
        <w:spacing w:before="10"/>
        <w:rPr>
          <w:bCs/>
          <w:color w:val="000000"/>
          <w:spacing w:val="-2"/>
          <w:sz w:val="28"/>
          <w:szCs w:val="28"/>
        </w:rPr>
      </w:pPr>
      <w:r w:rsidRPr="00B67282">
        <w:rPr>
          <w:bCs/>
          <w:color w:val="000000"/>
          <w:spacing w:val="-6"/>
          <w:sz w:val="28"/>
          <w:szCs w:val="28"/>
        </w:rPr>
        <w:t>56.11</w:t>
      </w:r>
      <w:r w:rsidR="0032048F">
        <w:rPr>
          <w:bCs/>
          <w:color w:val="000000"/>
          <w:spacing w:val="-6"/>
          <w:sz w:val="28"/>
          <w:szCs w:val="28"/>
        </w:rPr>
        <w:t>.</w:t>
      </w:r>
      <w:r w:rsidRPr="00B67282">
        <w:rPr>
          <w:bCs/>
          <w:color w:val="000000"/>
          <w:spacing w:val="-6"/>
          <w:sz w:val="28"/>
          <w:szCs w:val="28"/>
        </w:rPr>
        <w:t xml:space="preserve">  </w:t>
      </w:r>
      <w:r w:rsidRPr="00B67282">
        <w:rPr>
          <w:bCs/>
          <w:color w:val="000000"/>
          <w:spacing w:val="-2"/>
          <w:sz w:val="28"/>
          <w:szCs w:val="28"/>
        </w:rPr>
        <w:t>Упорный, не поддающийся воздействию диуретиков асцит, встречается при</w:t>
      </w:r>
      <w:r w:rsidRPr="00B67282">
        <w:rPr>
          <w:sz w:val="28"/>
          <w:szCs w:val="28"/>
        </w:rPr>
        <w:t xml:space="preserve"> </w:t>
      </w:r>
      <w:r w:rsidRPr="00B67282">
        <w:rPr>
          <w:bCs/>
          <w:color w:val="000000"/>
          <w:spacing w:val="-2"/>
          <w:sz w:val="28"/>
          <w:szCs w:val="28"/>
        </w:rPr>
        <w:t xml:space="preserve">всех перечисленных заболеваниях, кроме: </w:t>
      </w:r>
    </w:p>
    <w:p w:rsidR="000E3250" w:rsidRPr="00B67282" w:rsidRDefault="007059C5" w:rsidP="000E3250">
      <w:pPr>
        <w:shd w:val="clear" w:color="auto" w:fill="FFFFFF"/>
        <w:tabs>
          <w:tab w:val="left" w:pos="408"/>
        </w:tabs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гепатомы   </w:t>
      </w:r>
    </w:p>
    <w:p w:rsidR="000E3250" w:rsidRPr="00B67282" w:rsidRDefault="007059C5" w:rsidP="000E3250">
      <w:pPr>
        <w:shd w:val="clear" w:color="auto" w:fill="FFFFFF"/>
        <w:tabs>
          <w:tab w:val="left" w:pos="408"/>
        </w:tabs>
        <w:spacing w:before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 xml:space="preserve">болезни Бадда-Киари </w:t>
      </w:r>
    </w:p>
    <w:p w:rsidR="000E3250" w:rsidRPr="00B67282" w:rsidRDefault="007059C5" w:rsidP="000E3250">
      <w:pPr>
        <w:shd w:val="clear" w:color="auto" w:fill="FFFFFF"/>
        <w:tabs>
          <w:tab w:val="left" w:pos="408"/>
        </w:tabs>
        <w:spacing w:before="1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0E3250" w:rsidRPr="00B67282">
        <w:rPr>
          <w:color w:val="000000"/>
          <w:spacing w:val="-1"/>
          <w:sz w:val="28"/>
          <w:szCs w:val="28"/>
        </w:rPr>
        <w:t xml:space="preserve">хронического тромбоза воротной вены  </w:t>
      </w:r>
    </w:p>
    <w:p w:rsidR="000E3250" w:rsidRPr="00B67282" w:rsidRDefault="007059C5" w:rsidP="000E3250">
      <w:pPr>
        <w:shd w:val="clear" w:color="auto" w:fill="FFFFFF"/>
        <w:tabs>
          <w:tab w:val="left" w:pos="408"/>
        </w:tabs>
        <w:spacing w:before="1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r w:rsidR="000E3250" w:rsidRPr="00B67282">
        <w:rPr>
          <w:color w:val="000000"/>
          <w:spacing w:val="-1"/>
          <w:sz w:val="28"/>
          <w:szCs w:val="28"/>
        </w:rPr>
        <w:t>констриктивного перикардита</w:t>
      </w:r>
    </w:p>
    <w:p w:rsidR="000E3250" w:rsidRPr="00B67282" w:rsidRDefault="000E3250" w:rsidP="000E3250">
      <w:pPr>
        <w:shd w:val="clear" w:color="auto" w:fill="FFFFFF"/>
        <w:tabs>
          <w:tab w:val="left" w:pos="533"/>
        </w:tabs>
        <w:spacing w:before="24"/>
        <w:rPr>
          <w:bCs/>
          <w:color w:val="000000"/>
          <w:spacing w:val="-4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533"/>
        </w:tabs>
        <w:spacing w:before="24"/>
        <w:rPr>
          <w:bCs/>
          <w:color w:val="000000"/>
          <w:spacing w:val="-4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533"/>
        </w:tabs>
        <w:spacing w:before="24"/>
        <w:rPr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>57.11</w:t>
      </w:r>
      <w:r w:rsidR="0032048F">
        <w:rPr>
          <w:bCs/>
          <w:color w:val="000000"/>
          <w:spacing w:val="-4"/>
          <w:sz w:val="28"/>
          <w:szCs w:val="28"/>
        </w:rPr>
        <w:t>.</w:t>
      </w:r>
      <w:r w:rsidRPr="00B67282">
        <w:rPr>
          <w:bCs/>
          <w:color w:val="000000"/>
          <w:spacing w:val="-4"/>
          <w:sz w:val="28"/>
          <w:szCs w:val="28"/>
        </w:rPr>
        <w:t xml:space="preserve">  </w:t>
      </w:r>
      <w:r w:rsidRPr="00B67282">
        <w:rPr>
          <w:bCs/>
          <w:color w:val="000000"/>
          <w:spacing w:val="-2"/>
          <w:sz w:val="28"/>
          <w:szCs w:val="28"/>
        </w:rPr>
        <w:t>Наиболее часто причиной застойного цирроза являются:</w:t>
      </w:r>
    </w:p>
    <w:p w:rsidR="000E3250" w:rsidRPr="00B67282" w:rsidRDefault="007059C5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0E3250" w:rsidRPr="00B67282">
        <w:rPr>
          <w:color w:val="000000"/>
          <w:spacing w:val="-1"/>
          <w:sz w:val="28"/>
          <w:szCs w:val="28"/>
        </w:rPr>
        <w:t xml:space="preserve">митральный стеноз                    </w:t>
      </w:r>
    </w:p>
    <w:p w:rsidR="000E3250" w:rsidRPr="00B67282" w:rsidRDefault="007059C5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67282">
        <w:rPr>
          <w:color w:val="000000"/>
          <w:spacing w:val="-1"/>
          <w:sz w:val="28"/>
          <w:szCs w:val="28"/>
        </w:rPr>
        <w:t>аортальная недостаточность</w:t>
      </w:r>
    </w:p>
    <w:p w:rsidR="000E3250" w:rsidRPr="00B67282" w:rsidRDefault="007059C5" w:rsidP="000E3250">
      <w:pPr>
        <w:shd w:val="clear" w:color="auto" w:fill="FFFFFF"/>
        <w:spacing w:before="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0E3250" w:rsidRPr="00B67282">
        <w:rPr>
          <w:color w:val="000000"/>
          <w:spacing w:val="-1"/>
          <w:sz w:val="28"/>
          <w:szCs w:val="28"/>
        </w:rPr>
        <w:t xml:space="preserve">стеноз устья легочного ствола  </w:t>
      </w:r>
    </w:p>
    <w:p w:rsidR="000E3250" w:rsidRPr="00B67282" w:rsidRDefault="007059C5" w:rsidP="000E3250">
      <w:pPr>
        <w:shd w:val="clear" w:color="auto" w:fill="FFFFFF"/>
        <w:spacing w:before="5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r w:rsidR="000E3250" w:rsidRPr="00B67282">
        <w:rPr>
          <w:color w:val="000000"/>
          <w:spacing w:val="-1"/>
          <w:sz w:val="28"/>
          <w:szCs w:val="28"/>
        </w:rPr>
        <w:t>констриктивный перикардит</w:t>
      </w:r>
    </w:p>
    <w:p w:rsidR="000E3250" w:rsidRPr="00B67282" w:rsidRDefault="007059C5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</w:t>
      </w:r>
      <w:r w:rsidR="000E3250" w:rsidRPr="00B67282">
        <w:rPr>
          <w:color w:val="000000"/>
          <w:spacing w:val="-3"/>
          <w:sz w:val="28"/>
          <w:szCs w:val="28"/>
        </w:rPr>
        <w:t>все верно</w:t>
      </w:r>
    </w:p>
    <w:p w:rsidR="000E3250" w:rsidRPr="00B67282" w:rsidRDefault="000E3250" w:rsidP="000E3250">
      <w:pPr>
        <w:shd w:val="clear" w:color="auto" w:fill="FFFFFF"/>
        <w:tabs>
          <w:tab w:val="left" w:pos="533"/>
        </w:tabs>
        <w:rPr>
          <w:bCs/>
          <w:color w:val="212121"/>
          <w:spacing w:val="-7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533"/>
        </w:tabs>
        <w:rPr>
          <w:bCs/>
          <w:color w:val="212121"/>
          <w:spacing w:val="-7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533"/>
        </w:tabs>
        <w:rPr>
          <w:sz w:val="28"/>
          <w:szCs w:val="28"/>
        </w:rPr>
      </w:pPr>
      <w:r w:rsidRPr="00B67282">
        <w:rPr>
          <w:bCs/>
          <w:color w:val="212121"/>
          <w:spacing w:val="-7"/>
          <w:sz w:val="28"/>
          <w:szCs w:val="28"/>
        </w:rPr>
        <w:t>58.11</w:t>
      </w:r>
      <w:r w:rsidR="0032048F">
        <w:rPr>
          <w:bCs/>
          <w:color w:val="212121"/>
          <w:spacing w:val="-7"/>
          <w:sz w:val="28"/>
          <w:szCs w:val="28"/>
        </w:rPr>
        <w:t>.</w:t>
      </w:r>
      <w:r w:rsidRPr="00B67282">
        <w:rPr>
          <w:bCs/>
          <w:color w:val="212121"/>
          <w:spacing w:val="-7"/>
          <w:sz w:val="28"/>
          <w:szCs w:val="28"/>
        </w:rPr>
        <w:t xml:space="preserve">  </w:t>
      </w:r>
      <w:r w:rsidRPr="00B67282">
        <w:rPr>
          <w:bCs/>
          <w:color w:val="000000"/>
          <w:spacing w:val="-2"/>
          <w:sz w:val="28"/>
          <w:szCs w:val="28"/>
        </w:rPr>
        <w:t>Печеночная кома бывает осложнением:</w:t>
      </w:r>
    </w:p>
    <w:p w:rsidR="000E3250" w:rsidRPr="00B67282" w:rsidRDefault="007059C5" w:rsidP="000E3250">
      <w:pPr>
        <w:shd w:val="clear" w:color="auto" w:fill="FFFFFF"/>
        <w:spacing w:before="24"/>
        <w:rPr>
          <w:color w:val="000000"/>
          <w:sz w:val="28"/>
          <w:szCs w:val="28"/>
        </w:rPr>
      </w:pPr>
      <w:r>
        <w:rPr>
          <w:color w:val="212121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острого гепатита              </w:t>
      </w:r>
    </w:p>
    <w:p w:rsidR="000E3250" w:rsidRPr="00B67282" w:rsidRDefault="007059C5" w:rsidP="000E3250">
      <w:pPr>
        <w:shd w:val="clear" w:color="auto" w:fill="FFFFFF"/>
        <w:spacing w:before="2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 xml:space="preserve">цирроза печени </w:t>
      </w:r>
    </w:p>
    <w:p w:rsidR="000E3250" w:rsidRPr="00B67282" w:rsidRDefault="007059C5" w:rsidP="000E3250">
      <w:pPr>
        <w:shd w:val="clear" w:color="auto" w:fill="FFFFFF"/>
        <w:spacing w:before="24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>токсического гепатита</w:t>
      </w:r>
    </w:p>
    <w:p w:rsidR="000E3250" w:rsidRPr="00B67282" w:rsidRDefault="007059C5" w:rsidP="000E3250">
      <w:pPr>
        <w:shd w:val="clear" w:color="auto" w:fill="FFFFFF"/>
        <w:tabs>
          <w:tab w:val="left" w:pos="845"/>
        </w:tabs>
        <w:rPr>
          <w:color w:val="000000"/>
          <w:spacing w:val="-1"/>
          <w:sz w:val="28"/>
          <w:szCs w:val="28"/>
        </w:rPr>
      </w:pPr>
      <w:r>
        <w:rPr>
          <w:color w:val="212121"/>
          <w:spacing w:val="-9"/>
          <w:sz w:val="28"/>
          <w:szCs w:val="28"/>
        </w:rPr>
        <w:t xml:space="preserve">4. </w:t>
      </w:r>
      <w:r w:rsidR="000E3250" w:rsidRPr="00B67282">
        <w:rPr>
          <w:color w:val="000000"/>
          <w:spacing w:val="-1"/>
          <w:sz w:val="28"/>
          <w:szCs w:val="28"/>
        </w:rPr>
        <w:t xml:space="preserve">лекарственного гепатита </w:t>
      </w:r>
    </w:p>
    <w:p w:rsidR="000E3250" w:rsidRPr="00B67282" w:rsidRDefault="007059C5" w:rsidP="000E3250">
      <w:pPr>
        <w:shd w:val="clear" w:color="auto" w:fill="FFFFFF"/>
        <w:tabs>
          <w:tab w:val="left" w:pos="845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 </w:t>
      </w:r>
      <w:r w:rsidR="000E3250" w:rsidRPr="00B67282">
        <w:rPr>
          <w:color w:val="000000"/>
          <w:spacing w:val="-1"/>
          <w:sz w:val="28"/>
          <w:szCs w:val="28"/>
        </w:rPr>
        <w:t>всего перечисленного</w:t>
      </w:r>
    </w:p>
    <w:p w:rsidR="000E3250" w:rsidRPr="00B67282" w:rsidRDefault="000E3250" w:rsidP="000E3250">
      <w:pPr>
        <w:shd w:val="clear" w:color="auto" w:fill="FFFFFF"/>
        <w:spacing w:before="5"/>
        <w:rPr>
          <w:bCs/>
          <w:color w:val="000000"/>
          <w:spacing w:val="-2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spacing w:before="5"/>
        <w:rPr>
          <w:bCs/>
          <w:color w:val="000000"/>
          <w:spacing w:val="-2"/>
          <w:sz w:val="28"/>
          <w:szCs w:val="28"/>
        </w:rPr>
      </w:pPr>
    </w:p>
    <w:p w:rsidR="000E3250" w:rsidRPr="00B67282" w:rsidRDefault="00592BB0" w:rsidP="000E3250">
      <w:pPr>
        <w:shd w:val="clear" w:color="auto" w:fill="FFFFFF"/>
        <w:spacing w:before="5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59.11</w:t>
      </w:r>
      <w:r w:rsidR="0032048F">
        <w:rPr>
          <w:bCs/>
          <w:color w:val="000000"/>
          <w:spacing w:val="-2"/>
          <w:sz w:val="28"/>
          <w:szCs w:val="28"/>
        </w:rPr>
        <w:t xml:space="preserve">.  </w:t>
      </w:r>
      <w:r w:rsidR="000E3250" w:rsidRPr="00B67282">
        <w:rPr>
          <w:bCs/>
          <w:color w:val="000000"/>
          <w:spacing w:val="-2"/>
          <w:sz w:val="28"/>
          <w:szCs w:val="28"/>
        </w:rPr>
        <w:t>Болевой синдром при холециститах вызывается:</w:t>
      </w:r>
    </w:p>
    <w:p w:rsidR="000E3250" w:rsidRPr="00B67282" w:rsidRDefault="007059C5" w:rsidP="000E3250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0E3250" w:rsidRPr="00B67282">
        <w:rPr>
          <w:color w:val="000000"/>
          <w:spacing w:val="-2"/>
          <w:sz w:val="28"/>
          <w:szCs w:val="28"/>
        </w:rPr>
        <w:t>спазмом мускулатуры желчного пузыря</w:t>
      </w:r>
    </w:p>
    <w:p w:rsidR="000E3250" w:rsidRPr="00B67282" w:rsidRDefault="007059C5" w:rsidP="000E3250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67282">
        <w:rPr>
          <w:color w:val="000000"/>
          <w:spacing w:val="-2"/>
          <w:sz w:val="28"/>
          <w:szCs w:val="28"/>
        </w:rPr>
        <w:t>растяжением стенки</w:t>
      </w:r>
    </w:p>
    <w:p w:rsidR="000E3250" w:rsidRPr="00B67282" w:rsidRDefault="007059C5" w:rsidP="000E3250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67282">
        <w:rPr>
          <w:color w:val="000000"/>
          <w:spacing w:val="-2"/>
          <w:sz w:val="28"/>
          <w:szCs w:val="28"/>
        </w:rPr>
        <w:t>повышением давления в желчевыводящей системе</w:t>
      </w:r>
    </w:p>
    <w:p w:rsidR="000E3250" w:rsidRPr="00B67282" w:rsidRDefault="007059C5" w:rsidP="000E3250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="000E3250" w:rsidRPr="00B67282">
        <w:rPr>
          <w:color w:val="000000"/>
          <w:spacing w:val="-2"/>
          <w:sz w:val="28"/>
          <w:szCs w:val="28"/>
        </w:rPr>
        <w:t>всем перечисленным</w:t>
      </w:r>
    </w:p>
    <w:p w:rsidR="000E3250" w:rsidRPr="00B67282" w:rsidRDefault="000E3250" w:rsidP="000E3250">
      <w:pPr>
        <w:shd w:val="clear" w:color="auto" w:fill="FFFFFF"/>
        <w:spacing w:before="5"/>
        <w:rPr>
          <w:bCs/>
          <w:color w:val="000000"/>
          <w:spacing w:val="-2"/>
          <w:sz w:val="28"/>
          <w:szCs w:val="28"/>
        </w:rPr>
      </w:pPr>
    </w:p>
    <w:p w:rsidR="000E3250" w:rsidRPr="00B67282" w:rsidRDefault="00592BB0" w:rsidP="000E3250">
      <w:pPr>
        <w:shd w:val="clear" w:color="auto" w:fill="FFFFFF"/>
        <w:spacing w:before="5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60.11</w:t>
      </w:r>
      <w:r w:rsidR="0032048F">
        <w:rPr>
          <w:bCs/>
          <w:color w:val="000000"/>
          <w:spacing w:val="-2"/>
          <w:sz w:val="28"/>
          <w:szCs w:val="28"/>
        </w:rPr>
        <w:t xml:space="preserve">.  </w:t>
      </w:r>
      <w:r w:rsidR="000E3250" w:rsidRPr="00B67282">
        <w:rPr>
          <w:bCs/>
          <w:color w:val="000000"/>
          <w:spacing w:val="-2"/>
          <w:sz w:val="28"/>
          <w:szCs w:val="28"/>
        </w:rPr>
        <w:t>Для лечения  лямблиоза  с поражением желчных путей используют:</w:t>
      </w:r>
    </w:p>
    <w:p w:rsidR="000E3250" w:rsidRPr="00B67282" w:rsidRDefault="007059C5" w:rsidP="000E3250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0E3250" w:rsidRPr="00B67282">
        <w:rPr>
          <w:color w:val="000000"/>
          <w:spacing w:val="-2"/>
          <w:sz w:val="28"/>
          <w:szCs w:val="28"/>
        </w:rPr>
        <w:t xml:space="preserve">левомицетин     </w:t>
      </w:r>
    </w:p>
    <w:p w:rsidR="000E3250" w:rsidRPr="00B67282" w:rsidRDefault="007059C5" w:rsidP="000E3250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67282">
        <w:rPr>
          <w:color w:val="000000"/>
          <w:spacing w:val="-2"/>
          <w:sz w:val="28"/>
          <w:szCs w:val="28"/>
        </w:rPr>
        <w:t xml:space="preserve">фуразолидон       </w:t>
      </w:r>
    </w:p>
    <w:p w:rsidR="000E3250" w:rsidRPr="00B67282" w:rsidRDefault="007059C5" w:rsidP="000E3250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67282">
        <w:rPr>
          <w:color w:val="000000"/>
          <w:spacing w:val="-2"/>
          <w:sz w:val="28"/>
          <w:szCs w:val="28"/>
        </w:rPr>
        <w:t xml:space="preserve">канамицин    </w:t>
      </w:r>
    </w:p>
    <w:p w:rsidR="000E3250" w:rsidRPr="00B67282" w:rsidRDefault="007059C5" w:rsidP="000E3250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="000E3250" w:rsidRPr="00B67282">
        <w:rPr>
          <w:color w:val="000000"/>
          <w:spacing w:val="-2"/>
          <w:sz w:val="28"/>
          <w:szCs w:val="28"/>
        </w:rPr>
        <w:t>невиграмон</w:t>
      </w:r>
    </w:p>
    <w:p w:rsidR="000E3250" w:rsidRPr="00B67282" w:rsidRDefault="007059C5" w:rsidP="000E3250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67282">
        <w:rPr>
          <w:color w:val="000000"/>
          <w:spacing w:val="-2"/>
          <w:sz w:val="28"/>
          <w:szCs w:val="28"/>
        </w:rPr>
        <w:t>энтеросептол</w:t>
      </w:r>
    </w:p>
    <w:p w:rsidR="000E3250" w:rsidRPr="00B67282" w:rsidRDefault="00592BB0" w:rsidP="000E3250">
      <w:pPr>
        <w:shd w:val="clear" w:color="auto" w:fill="FFFFFF"/>
        <w:spacing w:before="5"/>
        <w:rPr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61.11</w:t>
      </w:r>
      <w:r w:rsidR="0032048F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 xml:space="preserve">   </w:t>
      </w:r>
      <w:r w:rsidR="000E3250" w:rsidRPr="00B67282">
        <w:rPr>
          <w:bCs/>
          <w:color w:val="000000"/>
          <w:spacing w:val="-2"/>
          <w:sz w:val="28"/>
          <w:szCs w:val="28"/>
        </w:rPr>
        <w:t>При лечении желчнокаменной болезни применяют:</w:t>
      </w:r>
    </w:p>
    <w:p w:rsidR="000E3250" w:rsidRPr="00B67282" w:rsidRDefault="000B5B43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холевую кислоту       </w:t>
      </w:r>
    </w:p>
    <w:p w:rsidR="000E3250" w:rsidRPr="00B67282" w:rsidRDefault="000B5B43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>урсодезоксихолевую кислоту</w:t>
      </w:r>
    </w:p>
    <w:p w:rsidR="000E3250" w:rsidRPr="00B67282" w:rsidRDefault="000B5B43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 xml:space="preserve">литохолевую кислоту   </w:t>
      </w:r>
    </w:p>
    <w:p w:rsidR="000E3250" w:rsidRPr="00B67282" w:rsidRDefault="000B5B43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67282">
        <w:rPr>
          <w:color w:val="000000"/>
          <w:sz w:val="28"/>
          <w:szCs w:val="28"/>
        </w:rPr>
        <w:t>граурохолевую кислоту</w:t>
      </w:r>
    </w:p>
    <w:p w:rsidR="000E3250" w:rsidRPr="00B67282" w:rsidRDefault="000B5B43" w:rsidP="000E3250">
      <w:pPr>
        <w:shd w:val="clear" w:color="auto" w:fill="FFFFFF"/>
        <w:spacing w:before="5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 </w:t>
      </w:r>
      <w:r w:rsidR="000E3250" w:rsidRPr="00B67282">
        <w:rPr>
          <w:color w:val="000000"/>
          <w:spacing w:val="-1"/>
          <w:sz w:val="28"/>
          <w:szCs w:val="28"/>
        </w:rPr>
        <w:t>дегидрохолевую кислоту</w:t>
      </w:r>
    </w:p>
    <w:p w:rsidR="000E3250" w:rsidRPr="00B67282" w:rsidRDefault="000E3250" w:rsidP="000E3250">
      <w:pPr>
        <w:shd w:val="clear" w:color="auto" w:fill="FFFFFF"/>
        <w:tabs>
          <w:tab w:val="left" w:pos="432"/>
        </w:tabs>
        <w:spacing w:before="5"/>
        <w:rPr>
          <w:bCs/>
          <w:color w:val="000000"/>
          <w:spacing w:val="-4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32"/>
        </w:tabs>
        <w:spacing w:before="5"/>
        <w:rPr>
          <w:bCs/>
          <w:color w:val="000000"/>
          <w:spacing w:val="-4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32"/>
        </w:tabs>
        <w:spacing w:before="5"/>
        <w:rPr>
          <w:bCs/>
          <w:color w:val="000000"/>
          <w:spacing w:val="-4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32"/>
        </w:tabs>
        <w:spacing w:before="5"/>
        <w:rPr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>62.11</w:t>
      </w:r>
      <w:r w:rsidR="0032048F">
        <w:rPr>
          <w:bCs/>
          <w:color w:val="000000"/>
          <w:spacing w:val="-4"/>
          <w:sz w:val="28"/>
          <w:szCs w:val="28"/>
        </w:rPr>
        <w:t>.</w:t>
      </w:r>
      <w:r w:rsidRPr="00B67282">
        <w:rPr>
          <w:bCs/>
          <w:color w:val="000000"/>
          <w:spacing w:val="-4"/>
          <w:sz w:val="28"/>
          <w:szCs w:val="28"/>
        </w:rPr>
        <w:t xml:space="preserve">  </w:t>
      </w:r>
      <w:r w:rsidRPr="00B67282">
        <w:rPr>
          <w:bCs/>
          <w:color w:val="000000"/>
          <w:spacing w:val="-3"/>
          <w:sz w:val="28"/>
          <w:szCs w:val="28"/>
        </w:rPr>
        <w:t>Наиболее информативным методом диагностики патологии поджелудочной железы является:</w:t>
      </w:r>
    </w:p>
    <w:p w:rsidR="000E3250" w:rsidRPr="00B67282" w:rsidRDefault="000B5B43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рентгенологический     </w:t>
      </w:r>
    </w:p>
    <w:p w:rsidR="000E3250" w:rsidRPr="00B67282" w:rsidRDefault="000B5B43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 xml:space="preserve">ультразвуковой   </w:t>
      </w:r>
    </w:p>
    <w:p w:rsidR="000E3250" w:rsidRPr="00B67282" w:rsidRDefault="000B5B43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>компьютерная томография</w:t>
      </w:r>
    </w:p>
    <w:p w:rsidR="000E3250" w:rsidRPr="00B67282" w:rsidRDefault="000E3250" w:rsidP="000E3250">
      <w:pPr>
        <w:shd w:val="clear" w:color="auto" w:fill="FFFFFF"/>
        <w:tabs>
          <w:tab w:val="left" w:pos="413"/>
        </w:tabs>
        <w:spacing w:before="5"/>
        <w:rPr>
          <w:bCs/>
          <w:color w:val="000000"/>
          <w:spacing w:val="-3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13"/>
        </w:tabs>
        <w:spacing w:before="5"/>
        <w:rPr>
          <w:bCs/>
          <w:color w:val="000000"/>
          <w:spacing w:val="-3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13"/>
        </w:tabs>
        <w:spacing w:before="5"/>
        <w:rPr>
          <w:bCs/>
          <w:color w:val="000000"/>
          <w:spacing w:val="-3"/>
          <w:sz w:val="28"/>
          <w:szCs w:val="28"/>
        </w:rPr>
      </w:pPr>
    </w:p>
    <w:p w:rsidR="000E3250" w:rsidRPr="00B67282" w:rsidRDefault="00592BB0" w:rsidP="000E3250">
      <w:pPr>
        <w:shd w:val="clear" w:color="auto" w:fill="FFFFFF"/>
        <w:tabs>
          <w:tab w:val="left" w:pos="413"/>
        </w:tabs>
        <w:spacing w:before="5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63.11</w:t>
      </w:r>
      <w:r w:rsidR="0032048F">
        <w:rPr>
          <w:bCs/>
          <w:color w:val="000000"/>
          <w:spacing w:val="-3"/>
          <w:sz w:val="28"/>
          <w:szCs w:val="28"/>
        </w:rPr>
        <w:t xml:space="preserve">. </w:t>
      </w:r>
      <w:r w:rsidR="000E3250" w:rsidRPr="00B67282">
        <w:rPr>
          <w:bCs/>
          <w:color w:val="000000"/>
          <w:spacing w:val="-3"/>
          <w:sz w:val="28"/>
          <w:szCs w:val="28"/>
        </w:rPr>
        <w:t>Больному хроническим панкреатитом с латентным течением показано:</w:t>
      </w:r>
      <w:r w:rsidR="000E3250" w:rsidRPr="00B67282">
        <w:rPr>
          <w:bCs/>
          <w:color w:val="000000"/>
          <w:spacing w:val="-3"/>
          <w:sz w:val="28"/>
          <w:szCs w:val="28"/>
        </w:rPr>
        <w:br/>
      </w:r>
      <w:r w:rsidR="000B5B43">
        <w:rPr>
          <w:bCs/>
          <w:color w:val="000000"/>
          <w:spacing w:val="-3"/>
          <w:sz w:val="28"/>
          <w:szCs w:val="28"/>
        </w:rPr>
        <w:t xml:space="preserve">1. </w:t>
      </w:r>
      <w:r w:rsidR="000E3250" w:rsidRPr="00B67282">
        <w:rPr>
          <w:color w:val="000000"/>
          <w:spacing w:val="-1"/>
          <w:sz w:val="28"/>
          <w:szCs w:val="28"/>
        </w:rPr>
        <w:t xml:space="preserve">общий полноценный рацион       </w:t>
      </w:r>
    </w:p>
    <w:p w:rsidR="000E3250" w:rsidRPr="00B67282" w:rsidRDefault="000B5B43" w:rsidP="000E3250">
      <w:pPr>
        <w:shd w:val="clear" w:color="auto" w:fill="FFFFFF"/>
        <w:tabs>
          <w:tab w:val="left" w:pos="413"/>
        </w:tabs>
        <w:spacing w:before="5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67282">
        <w:rPr>
          <w:color w:val="000000"/>
          <w:spacing w:val="-1"/>
          <w:sz w:val="28"/>
          <w:szCs w:val="28"/>
        </w:rPr>
        <w:t>диета с преобладанием жиров</w:t>
      </w:r>
    </w:p>
    <w:p w:rsidR="000E3250" w:rsidRPr="00B67282" w:rsidRDefault="000B5B43" w:rsidP="000E3250">
      <w:pPr>
        <w:shd w:val="clear" w:color="auto" w:fill="FFFFFF"/>
        <w:tabs>
          <w:tab w:val="left" w:pos="701"/>
        </w:tabs>
        <w:spacing w:before="5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67282">
        <w:rPr>
          <w:color w:val="000000"/>
          <w:spacing w:val="-3"/>
          <w:sz w:val="28"/>
          <w:szCs w:val="28"/>
        </w:rPr>
        <w:t>диета с преобладанием углеводов</w:t>
      </w:r>
    </w:p>
    <w:p w:rsidR="000E3250" w:rsidRPr="00B67282" w:rsidRDefault="000B5B43" w:rsidP="000E3250">
      <w:pPr>
        <w:shd w:val="clear" w:color="auto" w:fill="FFFFFF"/>
        <w:tabs>
          <w:tab w:val="left" w:pos="701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 </w:t>
      </w:r>
      <w:r w:rsidR="000E3250" w:rsidRPr="00B67282">
        <w:rPr>
          <w:color w:val="000000"/>
          <w:spacing w:val="-2"/>
          <w:sz w:val="28"/>
          <w:szCs w:val="28"/>
        </w:rPr>
        <w:t>умеренная углеводно-белковая диета</w:t>
      </w:r>
    </w:p>
    <w:p w:rsidR="000E3250" w:rsidRPr="00B67282" w:rsidRDefault="000B5B43" w:rsidP="000E3250">
      <w:pPr>
        <w:shd w:val="clear" w:color="auto" w:fill="FFFFFF"/>
        <w:tabs>
          <w:tab w:val="left" w:pos="701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 </w:t>
      </w:r>
      <w:r w:rsidR="000E3250" w:rsidRPr="00B67282">
        <w:rPr>
          <w:color w:val="000000"/>
          <w:spacing w:val="-3"/>
          <w:sz w:val="28"/>
          <w:szCs w:val="28"/>
        </w:rPr>
        <w:t>диета с повышенным содержанием железа</w:t>
      </w:r>
    </w:p>
    <w:p w:rsidR="000E3250" w:rsidRPr="00B67282" w:rsidRDefault="000E3250" w:rsidP="000E3250">
      <w:pPr>
        <w:shd w:val="clear" w:color="auto" w:fill="FFFFFF"/>
        <w:tabs>
          <w:tab w:val="left" w:pos="422"/>
        </w:tabs>
        <w:rPr>
          <w:bCs/>
          <w:color w:val="000000"/>
          <w:spacing w:val="-2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22"/>
        </w:tabs>
        <w:rPr>
          <w:sz w:val="28"/>
          <w:szCs w:val="28"/>
        </w:rPr>
      </w:pPr>
      <w:r w:rsidRPr="00B67282">
        <w:rPr>
          <w:bCs/>
          <w:color w:val="000000"/>
          <w:spacing w:val="-2"/>
          <w:sz w:val="28"/>
          <w:szCs w:val="28"/>
        </w:rPr>
        <w:t>64.11</w:t>
      </w:r>
      <w:r w:rsidR="0032048F">
        <w:rPr>
          <w:bCs/>
          <w:color w:val="000000"/>
          <w:spacing w:val="-2"/>
          <w:sz w:val="28"/>
          <w:szCs w:val="28"/>
        </w:rPr>
        <w:t>.</w:t>
      </w:r>
      <w:r w:rsidRPr="00B67282">
        <w:rPr>
          <w:bCs/>
          <w:color w:val="000000"/>
          <w:spacing w:val="-2"/>
          <w:sz w:val="28"/>
          <w:szCs w:val="28"/>
        </w:rPr>
        <w:t xml:space="preserve">  </w:t>
      </w:r>
      <w:r w:rsidRPr="00B67282">
        <w:rPr>
          <w:bCs/>
          <w:color w:val="000000"/>
          <w:sz w:val="28"/>
          <w:szCs w:val="28"/>
        </w:rPr>
        <w:t>Больному хроническим энтероколитом в остром периоде, осложненным дис</w:t>
      </w:r>
      <w:r w:rsidRPr="00B67282">
        <w:rPr>
          <w:bCs/>
          <w:color w:val="000000"/>
          <w:spacing w:val="-2"/>
          <w:sz w:val="28"/>
          <w:szCs w:val="28"/>
        </w:rPr>
        <w:t>бактериозом кишечника, в первые дни показано лечение всем перечисленным, кроме:</w:t>
      </w:r>
    </w:p>
    <w:p w:rsidR="000E3250" w:rsidRPr="00B67282" w:rsidRDefault="000664E2" w:rsidP="000E3250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 xml:space="preserve">диеты  </w:t>
      </w:r>
    </w:p>
    <w:p w:rsidR="000E3250" w:rsidRPr="00B67282" w:rsidRDefault="000664E2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>антибактериальных препаратов целенаправленного действия</w:t>
      </w:r>
    </w:p>
    <w:p w:rsidR="000E3250" w:rsidRPr="00B67282" w:rsidRDefault="000664E2" w:rsidP="000E3250">
      <w:pPr>
        <w:shd w:val="clear" w:color="auto" w:fill="FFFFFF"/>
        <w:tabs>
          <w:tab w:val="left" w:pos="710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67282">
        <w:rPr>
          <w:color w:val="000000"/>
          <w:spacing w:val="-1"/>
          <w:sz w:val="28"/>
          <w:szCs w:val="28"/>
        </w:rPr>
        <w:t>внутривенного введения солевых и дезинтоксикационных растворов</w:t>
      </w:r>
    </w:p>
    <w:p w:rsidR="000E3250" w:rsidRPr="00B67282" w:rsidRDefault="000664E2" w:rsidP="000E3250">
      <w:pPr>
        <w:shd w:val="clear" w:color="auto" w:fill="FFFFFF"/>
        <w:tabs>
          <w:tab w:val="left" w:pos="710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 </w:t>
      </w:r>
      <w:r w:rsidR="000E3250" w:rsidRPr="00B67282">
        <w:rPr>
          <w:color w:val="000000"/>
          <w:spacing w:val="-1"/>
          <w:sz w:val="28"/>
          <w:szCs w:val="28"/>
        </w:rPr>
        <w:t>биологических препаратов</w:t>
      </w:r>
    </w:p>
    <w:p w:rsidR="000E3250" w:rsidRPr="00B67282" w:rsidRDefault="000664E2" w:rsidP="000E3250">
      <w:pPr>
        <w:shd w:val="clear" w:color="auto" w:fill="FFFFFF"/>
        <w:tabs>
          <w:tab w:val="left" w:pos="710"/>
        </w:tabs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5. </w:t>
      </w:r>
      <w:r w:rsidR="000E3250" w:rsidRPr="00B67282">
        <w:rPr>
          <w:color w:val="000000"/>
          <w:spacing w:val="-1"/>
          <w:sz w:val="28"/>
          <w:szCs w:val="28"/>
        </w:rPr>
        <w:t>препаратов десенсибилизирующего действия</w:t>
      </w:r>
    </w:p>
    <w:p w:rsidR="000E3250" w:rsidRPr="00B67282" w:rsidRDefault="000E3250" w:rsidP="000E3250">
      <w:pPr>
        <w:shd w:val="clear" w:color="auto" w:fill="FFFFFF"/>
        <w:tabs>
          <w:tab w:val="left" w:pos="422"/>
        </w:tabs>
        <w:rPr>
          <w:bCs/>
          <w:color w:val="000000"/>
          <w:spacing w:val="-4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22"/>
        </w:tabs>
        <w:rPr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>65.11</w:t>
      </w:r>
      <w:r w:rsidR="0032048F">
        <w:rPr>
          <w:bCs/>
          <w:color w:val="000000"/>
          <w:spacing w:val="-4"/>
          <w:sz w:val="28"/>
          <w:szCs w:val="28"/>
        </w:rPr>
        <w:t>.</w:t>
      </w:r>
      <w:r w:rsidRPr="00B67282">
        <w:rPr>
          <w:bCs/>
          <w:color w:val="000000"/>
          <w:spacing w:val="-4"/>
          <w:sz w:val="28"/>
          <w:szCs w:val="28"/>
        </w:rPr>
        <w:t xml:space="preserve">   </w:t>
      </w:r>
      <w:r w:rsidRPr="00B67282">
        <w:rPr>
          <w:bCs/>
          <w:color w:val="000000"/>
          <w:spacing w:val="-2"/>
          <w:sz w:val="28"/>
          <w:szCs w:val="28"/>
        </w:rPr>
        <w:t xml:space="preserve">Основными клиническими симптомами неспецифического язвенного колита  </w:t>
      </w:r>
      <w:r w:rsidRPr="00B67282">
        <w:rPr>
          <w:bCs/>
          <w:color w:val="000000"/>
          <w:spacing w:val="-1"/>
          <w:sz w:val="28"/>
          <w:szCs w:val="28"/>
        </w:rPr>
        <w:t>являются все перечисленные, кроме:</w:t>
      </w:r>
    </w:p>
    <w:p w:rsidR="000E3250" w:rsidRPr="00B67282" w:rsidRDefault="000664E2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67282">
        <w:rPr>
          <w:color w:val="000000"/>
          <w:spacing w:val="2"/>
          <w:sz w:val="28"/>
          <w:szCs w:val="28"/>
        </w:rPr>
        <w:t xml:space="preserve">кишечных кровотечений  </w:t>
      </w:r>
    </w:p>
    <w:p w:rsidR="000E3250" w:rsidRPr="00B67282" w:rsidRDefault="000664E2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67282">
        <w:rPr>
          <w:color w:val="000000"/>
          <w:spacing w:val="2"/>
          <w:sz w:val="28"/>
          <w:szCs w:val="28"/>
        </w:rPr>
        <w:t xml:space="preserve">болей в животе  </w:t>
      </w:r>
    </w:p>
    <w:p w:rsidR="000E3250" w:rsidRPr="00B67282" w:rsidRDefault="000664E2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0E3250" w:rsidRPr="00B67282">
        <w:rPr>
          <w:color w:val="000000"/>
          <w:spacing w:val="2"/>
          <w:sz w:val="28"/>
          <w:szCs w:val="28"/>
        </w:rPr>
        <w:t>поносов</w:t>
      </w:r>
    </w:p>
    <w:p w:rsidR="000E3250" w:rsidRPr="00B67282" w:rsidRDefault="000664E2" w:rsidP="000E3250">
      <w:pPr>
        <w:shd w:val="clear" w:color="auto" w:fill="FFFFFF"/>
        <w:tabs>
          <w:tab w:val="left" w:pos="1133"/>
        </w:tabs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4. </w:t>
      </w:r>
      <w:r w:rsidR="000E3250" w:rsidRPr="00B67282">
        <w:rPr>
          <w:color w:val="000000"/>
          <w:spacing w:val="-1"/>
          <w:sz w:val="28"/>
          <w:szCs w:val="28"/>
        </w:rPr>
        <w:t>перианальных абсцессов</w:t>
      </w:r>
      <w:r w:rsidR="000E3250" w:rsidRPr="00B67282">
        <w:rPr>
          <w:sz w:val="28"/>
          <w:szCs w:val="28"/>
        </w:rPr>
        <w:t xml:space="preserve"> </w:t>
      </w:r>
    </w:p>
    <w:p w:rsidR="000E3250" w:rsidRPr="00B67282" w:rsidRDefault="000E3250" w:rsidP="000E3250">
      <w:pPr>
        <w:shd w:val="clear" w:color="auto" w:fill="FFFFFF"/>
        <w:tabs>
          <w:tab w:val="left" w:pos="1133"/>
        </w:tabs>
        <w:rPr>
          <w:sz w:val="28"/>
          <w:szCs w:val="28"/>
        </w:rPr>
      </w:pPr>
    </w:p>
    <w:p w:rsidR="000E3250" w:rsidRPr="00B67282" w:rsidRDefault="000E3250" w:rsidP="0032048F">
      <w:pPr>
        <w:numPr>
          <w:ilvl w:val="1"/>
          <w:numId w:val="68"/>
        </w:numPr>
        <w:shd w:val="clear" w:color="auto" w:fill="FFFFFF"/>
        <w:tabs>
          <w:tab w:val="left" w:pos="413"/>
        </w:tabs>
        <w:spacing w:before="5"/>
        <w:rPr>
          <w:bCs/>
          <w:color w:val="000000"/>
          <w:spacing w:val="-3"/>
          <w:sz w:val="28"/>
          <w:szCs w:val="28"/>
        </w:rPr>
      </w:pPr>
      <w:r w:rsidRPr="00B67282">
        <w:rPr>
          <w:bCs/>
          <w:color w:val="000000"/>
          <w:spacing w:val="-3"/>
          <w:sz w:val="28"/>
          <w:szCs w:val="28"/>
        </w:rPr>
        <w:t>При протейном дисбактериозе рационально назначать</w:t>
      </w:r>
    </w:p>
    <w:p w:rsidR="000E3250" w:rsidRPr="00B67282" w:rsidRDefault="000E3250" w:rsidP="000E3250">
      <w:pPr>
        <w:shd w:val="clear" w:color="auto" w:fill="FFFFFF"/>
        <w:tabs>
          <w:tab w:val="left" w:pos="413"/>
        </w:tabs>
        <w:spacing w:before="5"/>
        <w:rPr>
          <w:sz w:val="28"/>
          <w:szCs w:val="28"/>
        </w:rPr>
      </w:pPr>
      <w:r w:rsidRPr="00B67282">
        <w:rPr>
          <w:bCs/>
          <w:color w:val="000000"/>
          <w:spacing w:val="-3"/>
          <w:sz w:val="28"/>
          <w:szCs w:val="28"/>
        </w:rPr>
        <w:t>все перечисленные пре</w:t>
      </w:r>
      <w:r w:rsidRPr="00B67282">
        <w:rPr>
          <w:bCs/>
          <w:color w:val="000000"/>
          <w:spacing w:val="-3"/>
          <w:sz w:val="28"/>
          <w:szCs w:val="28"/>
        </w:rPr>
        <w:softHyphen/>
        <w:t>параты, кроме:</w:t>
      </w:r>
    </w:p>
    <w:p w:rsidR="000E3250" w:rsidRPr="00B67282" w:rsidRDefault="000664E2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0E3250" w:rsidRPr="00B67282">
        <w:rPr>
          <w:color w:val="000000"/>
          <w:spacing w:val="-1"/>
          <w:sz w:val="28"/>
          <w:szCs w:val="28"/>
        </w:rPr>
        <w:t xml:space="preserve">производных нитрофурана  </w:t>
      </w:r>
    </w:p>
    <w:p w:rsidR="000E3250" w:rsidRPr="00B67282" w:rsidRDefault="000664E2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67282">
        <w:rPr>
          <w:color w:val="000000"/>
          <w:spacing w:val="-1"/>
          <w:sz w:val="28"/>
          <w:szCs w:val="28"/>
        </w:rPr>
        <w:t xml:space="preserve">невиграмона    </w:t>
      </w:r>
    </w:p>
    <w:p w:rsidR="000E3250" w:rsidRPr="00B67282" w:rsidRDefault="000664E2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0E3250" w:rsidRPr="00B67282">
        <w:rPr>
          <w:color w:val="000000"/>
          <w:spacing w:val="-1"/>
          <w:sz w:val="28"/>
          <w:szCs w:val="28"/>
        </w:rPr>
        <w:t xml:space="preserve">протейного бактериофага      </w:t>
      </w:r>
    </w:p>
    <w:p w:rsidR="000E3250" w:rsidRPr="00B67282" w:rsidRDefault="000664E2" w:rsidP="000E3250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r w:rsidR="000E3250" w:rsidRPr="00B67282">
        <w:rPr>
          <w:color w:val="000000"/>
          <w:spacing w:val="1"/>
          <w:sz w:val="28"/>
          <w:szCs w:val="28"/>
        </w:rPr>
        <w:t xml:space="preserve">эубиотиков     </w:t>
      </w:r>
    </w:p>
    <w:p w:rsidR="000E3250" w:rsidRPr="00B67282" w:rsidRDefault="000664E2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 </w:t>
      </w:r>
      <w:r w:rsidR="000E3250" w:rsidRPr="00B67282">
        <w:rPr>
          <w:color w:val="000000"/>
          <w:spacing w:val="1"/>
          <w:sz w:val="28"/>
          <w:szCs w:val="28"/>
        </w:rPr>
        <w:t>ампициллина</w:t>
      </w:r>
    </w:p>
    <w:p w:rsidR="000E3250" w:rsidRPr="00B67282" w:rsidRDefault="000E3250" w:rsidP="000E3250">
      <w:pPr>
        <w:shd w:val="clear" w:color="auto" w:fill="FFFFFF"/>
        <w:tabs>
          <w:tab w:val="left" w:pos="1133"/>
        </w:tabs>
        <w:rPr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13"/>
        </w:tabs>
        <w:rPr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>67.11</w:t>
      </w:r>
      <w:r w:rsidR="0032048F">
        <w:rPr>
          <w:bCs/>
          <w:color w:val="000000"/>
          <w:spacing w:val="-4"/>
          <w:sz w:val="28"/>
          <w:szCs w:val="28"/>
        </w:rPr>
        <w:t>.</w:t>
      </w:r>
      <w:r w:rsidRPr="00B67282">
        <w:rPr>
          <w:bCs/>
          <w:color w:val="000000"/>
          <w:spacing w:val="-4"/>
          <w:sz w:val="28"/>
          <w:szCs w:val="28"/>
        </w:rPr>
        <w:t xml:space="preserve">    </w:t>
      </w:r>
      <w:r w:rsidRPr="00B67282">
        <w:rPr>
          <w:bCs/>
          <w:color w:val="000000"/>
          <w:spacing w:val="-2"/>
          <w:sz w:val="28"/>
          <w:szCs w:val="28"/>
        </w:rPr>
        <w:t>Язвенная болезнь желудка чаше возникает в возрасте:</w:t>
      </w:r>
    </w:p>
    <w:p w:rsidR="000E3250" w:rsidRPr="00B67282" w:rsidRDefault="00194E60" w:rsidP="000E3250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 </w:t>
      </w:r>
      <w:r w:rsidR="000E3250" w:rsidRPr="00B67282">
        <w:rPr>
          <w:color w:val="000000"/>
          <w:spacing w:val="5"/>
          <w:sz w:val="28"/>
          <w:szCs w:val="28"/>
        </w:rPr>
        <w:t xml:space="preserve">10-20 лет     </w:t>
      </w:r>
    </w:p>
    <w:p w:rsidR="000E3250" w:rsidRPr="00B67282" w:rsidRDefault="00194E60" w:rsidP="000E3250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 w:rsidR="000E3250" w:rsidRPr="00B67282">
        <w:rPr>
          <w:color w:val="000000"/>
          <w:spacing w:val="5"/>
          <w:sz w:val="28"/>
          <w:szCs w:val="28"/>
        </w:rPr>
        <w:t xml:space="preserve">20-30 лет  </w:t>
      </w:r>
    </w:p>
    <w:p w:rsidR="000E3250" w:rsidRPr="00B67282" w:rsidRDefault="00194E60" w:rsidP="000E3250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</w:t>
      </w:r>
      <w:r w:rsidR="000E3250" w:rsidRPr="00B67282">
        <w:rPr>
          <w:color w:val="000000"/>
          <w:spacing w:val="5"/>
          <w:sz w:val="28"/>
          <w:szCs w:val="28"/>
        </w:rPr>
        <w:t xml:space="preserve">до 10 лет   </w:t>
      </w:r>
    </w:p>
    <w:p w:rsidR="000E3250" w:rsidRPr="00B67282" w:rsidRDefault="00194E60" w:rsidP="000E3250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 </w:t>
      </w:r>
      <w:r w:rsidR="000E3250" w:rsidRPr="00B67282">
        <w:rPr>
          <w:color w:val="000000"/>
          <w:spacing w:val="5"/>
          <w:sz w:val="28"/>
          <w:szCs w:val="28"/>
        </w:rPr>
        <w:t>после 40 лет</w:t>
      </w:r>
    </w:p>
    <w:p w:rsidR="000E3250" w:rsidRPr="00B67282" w:rsidRDefault="00194E60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5. </w:t>
      </w:r>
      <w:r w:rsidR="000E3250" w:rsidRPr="00B67282">
        <w:rPr>
          <w:color w:val="000000"/>
          <w:spacing w:val="5"/>
          <w:sz w:val="28"/>
          <w:szCs w:val="28"/>
        </w:rPr>
        <w:t>в любом возрасте</w:t>
      </w:r>
    </w:p>
    <w:p w:rsidR="000E3250" w:rsidRPr="00B67282" w:rsidRDefault="000E3250" w:rsidP="000E3250">
      <w:pPr>
        <w:shd w:val="clear" w:color="auto" w:fill="FFFFFF"/>
        <w:tabs>
          <w:tab w:val="left" w:pos="413"/>
        </w:tabs>
        <w:rPr>
          <w:bCs/>
          <w:color w:val="000000"/>
          <w:spacing w:val="-3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13"/>
        </w:tabs>
        <w:rPr>
          <w:bCs/>
          <w:color w:val="000000"/>
          <w:spacing w:val="-3"/>
          <w:sz w:val="28"/>
          <w:szCs w:val="28"/>
        </w:rPr>
      </w:pPr>
    </w:p>
    <w:p w:rsidR="000E3250" w:rsidRPr="00B67282" w:rsidRDefault="00592BB0" w:rsidP="000E3250">
      <w:pPr>
        <w:shd w:val="clear" w:color="auto" w:fill="FFFFFF"/>
        <w:tabs>
          <w:tab w:val="left" w:pos="413"/>
        </w:tabs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68.11</w:t>
      </w:r>
      <w:r w:rsidR="0032048F">
        <w:rPr>
          <w:bCs/>
          <w:color w:val="000000"/>
          <w:spacing w:val="-3"/>
          <w:sz w:val="28"/>
          <w:szCs w:val="28"/>
        </w:rPr>
        <w:t>.</w:t>
      </w:r>
      <w:r>
        <w:rPr>
          <w:bCs/>
          <w:color w:val="000000"/>
          <w:spacing w:val="-3"/>
          <w:sz w:val="28"/>
          <w:szCs w:val="28"/>
        </w:rPr>
        <w:t xml:space="preserve">   </w:t>
      </w:r>
      <w:r w:rsidR="000E3250" w:rsidRPr="00B67282">
        <w:rPr>
          <w:bCs/>
          <w:color w:val="000000"/>
          <w:spacing w:val="-3"/>
          <w:sz w:val="28"/>
          <w:szCs w:val="28"/>
        </w:rPr>
        <w:t>Асцит при циррозе печени является следствием:</w:t>
      </w:r>
    </w:p>
    <w:p w:rsidR="000E3250" w:rsidRPr="00B67282" w:rsidRDefault="00194E60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0E3250" w:rsidRPr="00B67282">
        <w:rPr>
          <w:color w:val="000000"/>
          <w:spacing w:val="-2"/>
          <w:sz w:val="28"/>
          <w:szCs w:val="28"/>
        </w:rPr>
        <w:t xml:space="preserve">вторичного гиперальдостеронизма    </w:t>
      </w:r>
    </w:p>
    <w:p w:rsidR="000E3250" w:rsidRPr="00B67282" w:rsidRDefault="00194E60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67282">
        <w:rPr>
          <w:color w:val="000000"/>
          <w:spacing w:val="-2"/>
          <w:sz w:val="28"/>
          <w:szCs w:val="28"/>
        </w:rPr>
        <w:t>гипоальбуминемии</w:t>
      </w:r>
    </w:p>
    <w:p w:rsidR="000E3250" w:rsidRPr="00B67282" w:rsidRDefault="00194E60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67282">
        <w:rPr>
          <w:color w:val="000000"/>
          <w:spacing w:val="-1"/>
          <w:sz w:val="28"/>
          <w:szCs w:val="28"/>
        </w:rPr>
        <w:t xml:space="preserve">портальной гипертензии     </w:t>
      </w:r>
    </w:p>
    <w:p w:rsidR="000E3250" w:rsidRPr="00B67282" w:rsidRDefault="00194E60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r w:rsidR="000E3250" w:rsidRPr="00B67282">
        <w:rPr>
          <w:color w:val="000000"/>
          <w:spacing w:val="-1"/>
          <w:sz w:val="28"/>
          <w:szCs w:val="28"/>
        </w:rPr>
        <w:t>всего перечисленного</w:t>
      </w:r>
    </w:p>
    <w:p w:rsidR="000E3250" w:rsidRPr="00B67282" w:rsidRDefault="00194E60" w:rsidP="000E3250">
      <w:pPr>
        <w:shd w:val="clear" w:color="auto" w:fill="FFFFFF"/>
        <w:tabs>
          <w:tab w:val="left" w:pos="696"/>
        </w:tabs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5. </w:t>
      </w:r>
      <w:r w:rsidR="000E3250" w:rsidRPr="00B67282">
        <w:rPr>
          <w:color w:val="000000"/>
          <w:spacing w:val="-3"/>
          <w:sz w:val="28"/>
          <w:szCs w:val="28"/>
        </w:rPr>
        <w:t>ничего из перечисленного</w:t>
      </w:r>
    </w:p>
    <w:p w:rsidR="000E3250" w:rsidRPr="00B67282" w:rsidRDefault="000E3250" w:rsidP="000E3250">
      <w:pPr>
        <w:shd w:val="clear" w:color="auto" w:fill="FFFFFF"/>
        <w:tabs>
          <w:tab w:val="left" w:pos="413"/>
        </w:tabs>
        <w:rPr>
          <w:bCs/>
          <w:color w:val="000000"/>
          <w:spacing w:val="-4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13"/>
        </w:tabs>
        <w:rPr>
          <w:bCs/>
          <w:color w:val="000000"/>
          <w:spacing w:val="-4"/>
          <w:sz w:val="28"/>
          <w:szCs w:val="28"/>
        </w:rPr>
      </w:pPr>
    </w:p>
    <w:p w:rsidR="000E3250" w:rsidRPr="00B67282" w:rsidRDefault="000E3250" w:rsidP="000E3250">
      <w:pPr>
        <w:shd w:val="clear" w:color="auto" w:fill="FFFFFF"/>
        <w:tabs>
          <w:tab w:val="left" w:pos="413"/>
        </w:tabs>
        <w:rPr>
          <w:color w:val="000000"/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>69.11</w:t>
      </w:r>
      <w:r w:rsidR="0032048F">
        <w:rPr>
          <w:bCs/>
          <w:color w:val="000000"/>
          <w:spacing w:val="-4"/>
          <w:sz w:val="28"/>
          <w:szCs w:val="28"/>
        </w:rPr>
        <w:t>.</w:t>
      </w:r>
      <w:r w:rsidRPr="00B67282">
        <w:rPr>
          <w:bCs/>
          <w:color w:val="000000"/>
          <w:spacing w:val="-4"/>
          <w:sz w:val="28"/>
          <w:szCs w:val="28"/>
        </w:rPr>
        <w:t xml:space="preserve">  </w:t>
      </w:r>
      <w:r w:rsidRPr="00B67282">
        <w:rPr>
          <w:bCs/>
          <w:color w:val="000000"/>
          <w:spacing w:val="-3"/>
          <w:sz w:val="28"/>
          <w:szCs w:val="28"/>
        </w:rPr>
        <w:t>Хронический рецидивирующий панкреатит наблюдается  чаще всего:</w:t>
      </w:r>
      <w:r w:rsidRPr="00B67282">
        <w:rPr>
          <w:bCs/>
          <w:color w:val="000000"/>
          <w:spacing w:val="-3"/>
          <w:sz w:val="28"/>
          <w:szCs w:val="28"/>
        </w:rPr>
        <w:br/>
      </w:r>
      <w:r w:rsidR="00D71B29">
        <w:rPr>
          <w:color w:val="000000"/>
          <w:spacing w:val="-3"/>
          <w:sz w:val="28"/>
          <w:szCs w:val="28"/>
        </w:rPr>
        <w:t xml:space="preserve">1. </w:t>
      </w:r>
      <w:r w:rsidRPr="00B67282">
        <w:rPr>
          <w:color w:val="000000"/>
          <w:sz w:val="28"/>
          <w:szCs w:val="28"/>
        </w:rPr>
        <w:t xml:space="preserve">при язвенной болезни    </w:t>
      </w:r>
    </w:p>
    <w:p w:rsidR="000E3250" w:rsidRPr="00B67282" w:rsidRDefault="00D71B29" w:rsidP="000E3250">
      <w:pPr>
        <w:shd w:val="clear" w:color="auto" w:fill="FFFFFF"/>
        <w:tabs>
          <w:tab w:val="left" w:pos="413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>при холелитиазе</w:t>
      </w:r>
    </w:p>
    <w:p w:rsidR="000E3250" w:rsidRPr="00B67282" w:rsidRDefault="00D71B29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67282">
        <w:rPr>
          <w:color w:val="000000"/>
          <w:spacing w:val="-2"/>
          <w:sz w:val="28"/>
          <w:szCs w:val="28"/>
        </w:rPr>
        <w:t xml:space="preserve">при постгастрорезекционном синдроме </w:t>
      </w:r>
    </w:p>
    <w:p w:rsidR="000E3250" w:rsidRPr="00B67282" w:rsidRDefault="00D71B29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="000E3250" w:rsidRPr="00B67282">
        <w:rPr>
          <w:color w:val="000000"/>
          <w:spacing w:val="-2"/>
          <w:sz w:val="28"/>
          <w:szCs w:val="28"/>
        </w:rPr>
        <w:t xml:space="preserve">при хроническом колите    </w:t>
      </w:r>
    </w:p>
    <w:p w:rsidR="000E3250" w:rsidRPr="00B67282" w:rsidRDefault="00D71B29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67282">
        <w:rPr>
          <w:color w:val="000000"/>
          <w:sz w:val="28"/>
          <w:szCs w:val="28"/>
        </w:rPr>
        <w:t>при лямблиозе</w:t>
      </w:r>
    </w:p>
    <w:p w:rsidR="000E3250" w:rsidRPr="00B67282" w:rsidRDefault="000E3250" w:rsidP="000E3250">
      <w:pPr>
        <w:rPr>
          <w:rFonts w:cs="MS Sans Serif"/>
          <w:sz w:val="28"/>
          <w:szCs w:val="28"/>
        </w:rPr>
      </w:pPr>
    </w:p>
    <w:p w:rsidR="000E3250" w:rsidRPr="00B67282" w:rsidRDefault="000E3250" w:rsidP="000E3250">
      <w:pPr>
        <w:rPr>
          <w:rFonts w:cs="MS Sans Serif"/>
          <w:sz w:val="28"/>
          <w:szCs w:val="28"/>
        </w:rPr>
      </w:pPr>
    </w:p>
    <w:p w:rsidR="000E3250" w:rsidRPr="00B67282" w:rsidRDefault="00592BB0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70.11</w:t>
      </w:r>
      <w:r w:rsidR="003204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  </w:t>
      </w:r>
      <w:r w:rsidR="000E3250" w:rsidRPr="00B67282">
        <w:rPr>
          <w:bCs/>
          <w:sz w:val="28"/>
          <w:szCs w:val="28"/>
        </w:rPr>
        <w:t xml:space="preserve">Дисфагия может наблюдается </w:t>
      </w:r>
    </w:p>
    <w:p w:rsidR="000E3250" w:rsidRPr="00B67282" w:rsidRDefault="00D71B29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при грыже пищеводного отверстия диафрагмы</w:t>
      </w:r>
    </w:p>
    <w:p w:rsidR="000E3250" w:rsidRPr="00B67282" w:rsidRDefault="00D71B29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при ахалазии кардии</w:t>
      </w:r>
    </w:p>
    <w:p w:rsidR="000E3250" w:rsidRPr="00B67282" w:rsidRDefault="00D71B29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при склеродермии           </w:t>
      </w:r>
    </w:p>
    <w:p w:rsidR="000E3250" w:rsidRPr="00B67282" w:rsidRDefault="00D71B29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при раке пищевода</w:t>
      </w:r>
    </w:p>
    <w:p w:rsidR="000E3250" w:rsidRPr="00B67282" w:rsidRDefault="00D71B29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при всех перечисленных заболеваниях</w:t>
      </w: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592BB0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71.11</w:t>
      </w:r>
      <w:r w:rsidR="0032048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>Для постановки диагноза опухоли пищевода необходимы все перечисленные исследования, кроме: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медиастиноскопии         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рентгенография пищевода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рентгенографии грудной клетки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эзофагоскопии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биохимического анализа крови</w:t>
      </w: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592BB0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72.11</w:t>
      </w:r>
      <w:r w:rsidR="0032048F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0E3250" w:rsidRPr="00B67282">
        <w:rPr>
          <w:sz w:val="28"/>
          <w:szCs w:val="28"/>
        </w:rPr>
        <w:t>Клинические проявления грыжи пищеводного отверстия диафрагмы обусловлены: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недостаточностью кардии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рефлюксом желудочного содержимого в пищеводе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пептическим эзофагитом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всем перечисленным</w:t>
      </w:r>
    </w:p>
    <w:p w:rsidR="000E3250" w:rsidRPr="00B67282" w:rsidRDefault="000E3250" w:rsidP="000E3250">
      <w:pPr>
        <w:pStyle w:val="a6"/>
        <w:rPr>
          <w:b/>
          <w:sz w:val="28"/>
          <w:szCs w:val="28"/>
        </w:rPr>
      </w:pPr>
    </w:p>
    <w:p w:rsidR="000E3250" w:rsidRPr="00B67282" w:rsidRDefault="000E3250" w:rsidP="0032048F">
      <w:pPr>
        <w:pStyle w:val="a6"/>
        <w:numPr>
          <w:ilvl w:val="1"/>
          <w:numId w:val="69"/>
        </w:numPr>
        <w:spacing w:after="0"/>
        <w:rPr>
          <w:sz w:val="28"/>
          <w:szCs w:val="28"/>
        </w:rPr>
      </w:pPr>
      <w:r w:rsidRPr="00B67282">
        <w:rPr>
          <w:sz w:val="28"/>
          <w:szCs w:val="28"/>
        </w:rPr>
        <w:t xml:space="preserve">При бессимптомном течении грыжи пищеводного отверстия </w:t>
      </w:r>
    </w:p>
    <w:p w:rsidR="000E3250" w:rsidRPr="00B67282" w:rsidRDefault="000E3250" w:rsidP="000E3250">
      <w:pPr>
        <w:pStyle w:val="a6"/>
        <w:spacing w:after="0"/>
        <w:rPr>
          <w:sz w:val="28"/>
          <w:szCs w:val="28"/>
        </w:rPr>
      </w:pPr>
      <w:r w:rsidRPr="00B67282">
        <w:rPr>
          <w:sz w:val="28"/>
          <w:szCs w:val="28"/>
        </w:rPr>
        <w:t>диафрагмы наиболее эффективно: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назначить щадящую диету                    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назначить антацидные препараты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назначить частое дробное питание     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исключить подъем тяжестей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все перечисленное</w:t>
      </w: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0E3250" w:rsidP="0032048F">
      <w:pPr>
        <w:pStyle w:val="a6"/>
        <w:numPr>
          <w:ilvl w:val="1"/>
          <w:numId w:val="71"/>
        </w:numPr>
        <w:spacing w:after="0"/>
        <w:rPr>
          <w:sz w:val="28"/>
          <w:szCs w:val="28"/>
        </w:rPr>
      </w:pPr>
      <w:r w:rsidRPr="00B67282">
        <w:rPr>
          <w:sz w:val="28"/>
          <w:szCs w:val="28"/>
        </w:rPr>
        <w:t>При лечении асцита у больного циррозом печени диуретиками</w:t>
      </w:r>
    </w:p>
    <w:p w:rsidR="000E3250" w:rsidRPr="00B67282" w:rsidRDefault="000E3250" w:rsidP="000E3250">
      <w:pPr>
        <w:pStyle w:val="a6"/>
        <w:spacing w:after="0"/>
        <w:rPr>
          <w:sz w:val="28"/>
          <w:szCs w:val="28"/>
        </w:rPr>
      </w:pPr>
      <w:r w:rsidRPr="00B67282">
        <w:rPr>
          <w:sz w:val="28"/>
          <w:szCs w:val="28"/>
        </w:rPr>
        <w:t xml:space="preserve"> возможны осложнения: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гиповолемия                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гипокалемия              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гиперкалемия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азотемия                        </w:t>
      </w:r>
    </w:p>
    <w:p w:rsidR="000E3250" w:rsidRPr="00B67282" w:rsidRDefault="009C33CC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все перечисленные</w:t>
      </w: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592BB0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75.11</w:t>
      </w:r>
      <w:r w:rsidR="0032048F">
        <w:rPr>
          <w:sz w:val="28"/>
          <w:szCs w:val="28"/>
        </w:rPr>
        <w:t xml:space="preserve">. </w:t>
      </w:r>
      <w:r w:rsidR="000E3250" w:rsidRPr="00B67282">
        <w:rPr>
          <w:sz w:val="28"/>
          <w:szCs w:val="28"/>
        </w:rPr>
        <w:t>В качестве противовоспалительной терапии при холециститах используют:</w:t>
      </w:r>
    </w:p>
    <w:p w:rsidR="000E3250" w:rsidRPr="00B67282" w:rsidRDefault="002A433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антибиотики широкого спектра действия</w:t>
      </w:r>
    </w:p>
    <w:p w:rsidR="000E3250" w:rsidRPr="00B67282" w:rsidRDefault="002A433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препараты фурадонинового ряда  </w:t>
      </w:r>
    </w:p>
    <w:p w:rsidR="000E3250" w:rsidRPr="00B67282" w:rsidRDefault="002A433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препараты налидиксовой кислоты</w:t>
      </w:r>
    </w:p>
    <w:p w:rsidR="000E3250" w:rsidRPr="00B67282" w:rsidRDefault="002A433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сульфаниламидные препараты  </w:t>
      </w:r>
    </w:p>
    <w:p w:rsidR="000E3250" w:rsidRPr="00B67282" w:rsidRDefault="002A433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все верно</w:t>
      </w: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592BB0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>76.11</w:t>
      </w:r>
      <w:r w:rsidR="0032048F">
        <w:rPr>
          <w:sz w:val="28"/>
          <w:szCs w:val="28"/>
        </w:rPr>
        <w:t xml:space="preserve">.  </w:t>
      </w:r>
      <w:r w:rsidR="000E3250" w:rsidRPr="00B67282">
        <w:rPr>
          <w:sz w:val="28"/>
          <w:szCs w:val="28"/>
        </w:rPr>
        <w:t>Основными этиологическими факторами желчнокаменной болезни являются:</w:t>
      </w:r>
    </w:p>
    <w:p w:rsidR="000E3250" w:rsidRPr="00B67282" w:rsidRDefault="002A433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моторного-секреторные нарушения</w:t>
      </w:r>
    </w:p>
    <w:p w:rsidR="000E3250" w:rsidRPr="00B67282" w:rsidRDefault="002A433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нарушение процессов метаболизма в организме</w:t>
      </w:r>
    </w:p>
    <w:p w:rsidR="000E3250" w:rsidRPr="00B67282" w:rsidRDefault="002A433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количественные  и качественные  отклонения в режиме питания</w:t>
      </w:r>
    </w:p>
    <w:p w:rsidR="000E3250" w:rsidRPr="00B67282" w:rsidRDefault="002A433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наследственная предрасположенность</w:t>
      </w:r>
    </w:p>
    <w:p w:rsidR="000E3250" w:rsidRPr="00B67282" w:rsidRDefault="002A4338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все перечисленные</w:t>
      </w: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B67282" w:rsidRDefault="00592BB0" w:rsidP="000E325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77.11</w:t>
      </w:r>
      <w:r w:rsidR="0032048F">
        <w:rPr>
          <w:bCs/>
          <w:sz w:val="28"/>
          <w:szCs w:val="28"/>
        </w:rPr>
        <w:t xml:space="preserve">.  </w:t>
      </w:r>
      <w:r w:rsidR="000E3250" w:rsidRPr="00B67282">
        <w:rPr>
          <w:bCs/>
          <w:sz w:val="28"/>
          <w:szCs w:val="28"/>
        </w:rPr>
        <w:t>Для лечения хронического панкреатита в фазе ремиссии применяются</w:t>
      </w:r>
    </w:p>
    <w:p w:rsidR="000E3250" w:rsidRPr="00B67282" w:rsidRDefault="000E2FBF" w:rsidP="000E325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0E3250" w:rsidRPr="00B67282">
        <w:rPr>
          <w:sz w:val="28"/>
          <w:szCs w:val="28"/>
        </w:rPr>
        <w:t xml:space="preserve">кортикостероиды      </w:t>
      </w:r>
    </w:p>
    <w:p w:rsidR="000E3250" w:rsidRPr="00B67282" w:rsidRDefault="000E2FBF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контрикал (трасикол)        </w:t>
      </w:r>
    </w:p>
    <w:p w:rsidR="000E3250" w:rsidRPr="00B67282" w:rsidRDefault="000E2FBF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ферментные препараты     </w:t>
      </w:r>
    </w:p>
    <w:p w:rsidR="000E3250" w:rsidRPr="00B67282" w:rsidRDefault="000E2FBF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ни один из  перечисленных препаратов</w:t>
      </w:r>
    </w:p>
    <w:p w:rsidR="000E3250" w:rsidRPr="00B67282" w:rsidRDefault="000E2FBF" w:rsidP="000E3250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все перечисленное</w:t>
      </w:r>
    </w:p>
    <w:p w:rsidR="000E3250" w:rsidRPr="00B67282" w:rsidRDefault="000E3250" w:rsidP="000E3250">
      <w:pPr>
        <w:rPr>
          <w:sz w:val="28"/>
          <w:szCs w:val="28"/>
        </w:rPr>
      </w:pPr>
    </w:p>
    <w:p w:rsidR="000E3250" w:rsidRPr="0032048F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32048F">
        <w:rPr>
          <w:b/>
        </w:rPr>
        <w:t>РАЗДЕЛ 12</w:t>
      </w:r>
    </w:p>
    <w:p w:rsidR="000E3250" w:rsidRPr="0032048F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32048F">
        <w:rPr>
          <w:b/>
        </w:rPr>
        <w:t>БОЛЕЗНИ ПОЧЕК</w:t>
      </w:r>
    </w:p>
    <w:p w:rsidR="000E3250" w:rsidRPr="0032048F" w:rsidRDefault="000E3250" w:rsidP="000E3250">
      <w:pPr>
        <w:widowControl w:val="0"/>
        <w:autoSpaceDE w:val="0"/>
        <w:autoSpaceDN w:val="0"/>
        <w:adjustRightInd w:val="0"/>
        <w:rPr>
          <w:b/>
        </w:rPr>
      </w:pPr>
    </w:p>
    <w:p w:rsidR="000E3250" w:rsidRPr="00B67282" w:rsidRDefault="0032048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01.12.   </w:t>
      </w:r>
      <w:r w:rsidR="000E3250" w:rsidRPr="00B67282">
        <w:rPr>
          <w:sz w:val="28"/>
          <w:szCs w:val="28"/>
        </w:rPr>
        <w:t>К прогностически неблагоприятным</w:t>
      </w:r>
      <w:r w:rsidRPr="0032048F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клиническим проявлениям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нефропатий относится: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частые рецидивы нефротического синдрома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сочетание нефротического и</w:t>
      </w:r>
      <w:r w:rsidR="0032048F" w:rsidRPr="0032048F">
        <w:rPr>
          <w:sz w:val="28"/>
          <w:szCs w:val="28"/>
        </w:rPr>
        <w:t xml:space="preserve"> </w:t>
      </w:r>
      <w:r w:rsidR="0032048F" w:rsidRPr="00B67282">
        <w:rPr>
          <w:sz w:val="28"/>
          <w:szCs w:val="28"/>
        </w:rPr>
        <w:t>гипертензивного синдромов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сочетание протеинурии с гематурией</w:t>
      </w:r>
    </w:p>
    <w:p w:rsidR="0032048F" w:rsidRPr="00B67282" w:rsidRDefault="00AE68B7" w:rsidP="0032048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присоединение тубулоинтерстициального</w:t>
      </w:r>
      <w:r w:rsidR="0032048F" w:rsidRPr="0032048F">
        <w:rPr>
          <w:sz w:val="28"/>
          <w:szCs w:val="28"/>
        </w:rPr>
        <w:t xml:space="preserve"> </w:t>
      </w:r>
      <w:r w:rsidR="0032048F" w:rsidRPr="00B67282">
        <w:rPr>
          <w:sz w:val="28"/>
          <w:szCs w:val="28"/>
        </w:rPr>
        <w:t>поражения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все перечисленное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11A39" w:rsidRDefault="00911A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02.12. </w:t>
      </w:r>
      <w:r w:rsidR="000E3250" w:rsidRPr="00B67282">
        <w:rPr>
          <w:sz w:val="28"/>
          <w:szCs w:val="28"/>
        </w:rPr>
        <w:t>Все перечисленные утверждения верны,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за исключением: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начало острого гломерулонефрита</w:t>
      </w:r>
      <w:r w:rsidR="00911A39" w:rsidRPr="00911A39">
        <w:rPr>
          <w:sz w:val="28"/>
          <w:szCs w:val="28"/>
        </w:rPr>
        <w:t xml:space="preserve"> </w:t>
      </w:r>
      <w:r w:rsidR="00911A39" w:rsidRPr="00B67282">
        <w:rPr>
          <w:sz w:val="28"/>
          <w:szCs w:val="28"/>
        </w:rPr>
        <w:t>возможно без повышения</w:t>
      </w:r>
    </w:p>
    <w:p w:rsidR="000E3250" w:rsidRPr="00B67282" w:rsidRDefault="00911A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0E3250" w:rsidRPr="00B67282">
        <w:rPr>
          <w:sz w:val="28"/>
          <w:szCs w:val="28"/>
        </w:rPr>
        <w:t>ртериального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давления и отеков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исход эклампсии при остром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гломерулонефрите благоприятный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для больных с острым</w:t>
      </w:r>
      <w:r w:rsidR="00911A39" w:rsidRPr="00911A39">
        <w:rPr>
          <w:sz w:val="28"/>
          <w:szCs w:val="28"/>
        </w:rPr>
        <w:t xml:space="preserve"> </w:t>
      </w:r>
      <w:r w:rsidR="00911A39" w:rsidRPr="00B67282">
        <w:rPr>
          <w:sz w:val="28"/>
          <w:szCs w:val="28"/>
        </w:rPr>
        <w:t>гломерулонефритом</w:t>
      </w:r>
    </w:p>
    <w:p w:rsidR="000E3250" w:rsidRPr="00B67282" w:rsidRDefault="00911A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х</w:t>
      </w:r>
      <w:r w:rsidR="000E3250" w:rsidRPr="00B67282">
        <w:rPr>
          <w:sz w:val="28"/>
          <w:szCs w:val="28"/>
        </w:rPr>
        <w:t>арактерна</w:t>
      </w:r>
      <w:r>
        <w:rPr>
          <w:sz w:val="28"/>
          <w:szCs w:val="28"/>
        </w:rPr>
        <w:t xml:space="preserve"> </w:t>
      </w:r>
      <w:r w:rsidR="000E3250" w:rsidRPr="00B67282">
        <w:rPr>
          <w:sz w:val="28"/>
          <w:szCs w:val="28"/>
        </w:rPr>
        <w:t>гиперстенурия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</w:t>
      </w:r>
      <w:r w:rsidR="000E3250" w:rsidRPr="00B67282">
        <w:rPr>
          <w:sz w:val="28"/>
          <w:szCs w:val="28"/>
        </w:rPr>
        <w:t>уровень комплемента сыворотки при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остром гломерулонефрите высокий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03.12.  </w:t>
      </w:r>
      <w:r w:rsidR="000E3250" w:rsidRPr="00B67282">
        <w:rPr>
          <w:sz w:val="28"/>
          <w:szCs w:val="28"/>
        </w:rPr>
        <w:t xml:space="preserve">Болезнь Берже характеризуют:  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выраженная протеинурия и гематурия    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протеинурия и отложение IgA  в мезангиуме   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гематурия и отложение IgA в мезангиуме   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гематурия и отложение IgG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04.12.  </w:t>
      </w:r>
      <w:r w:rsidR="000E3250" w:rsidRPr="00B67282">
        <w:rPr>
          <w:sz w:val="28"/>
          <w:szCs w:val="28"/>
        </w:rPr>
        <w:t>Наиболее быстрое прогрессирование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гломерулонефрита наблюдается: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при макрогематурии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при нефротическом синдроме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при артериальной гипертензии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при сочетании протеинурии с гематурией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при сочетании артериальной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гипертензии и нефротического синдрома</w:t>
      </w:r>
    </w:p>
    <w:p w:rsidR="00356A12" w:rsidRPr="00B67282" w:rsidRDefault="00DE6F57" w:rsidP="00356A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05.12.  </w:t>
      </w:r>
      <w:r w:rsidR="000E3250" w:rsidRPr="00B67282">
        <w:rPr>
          <w:sz w:val="28"/>
          <w:szCs w:val="28"/>
        </w:rPr>
        <w:t>Для лечения артериальной гипертензии</w:t>
      </w:r>
      <w:r w:rsidR="00356A12" w:rsidRPr="00356A12">
        <w:rPr>
          <w:sz w:val="28"/>
          <w:szCs w:val="28"/>
        </w:rPr>
        <w:t xml:space="preserve"> </w:t>
      </w:r>
      <w:r w:rsidR="00356A12" w:rsidRPr="00B67282">
        <w:rPr>
          <w:sz w:val="28"/>
          <w:szCs w:val="28"/>
        </w:rPr>
        <w:t>при хронической почечной</w:t>
      </w:r>
    </w:p>
    <w:p w:rsidR="00356A12" w:rsidRPr="00B67282" w:rsidRDefault="000E3250" w:rsidP="00356A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недостаточности следует выбрать</w:t>
      </w:r>
      <w:r w:rsidR="00356A12" w:rsidRPr="00356A12">
        <w:rPr>
          <w:sz w:val="28"/>
          <w:szCs w:val="28"/>
        </w:rPr>
        <w:t xml:space="preserve"> </w:t>
      </w:r>
      <w:r w:rsidR="00356A12" w:rsidRPr="00B67282">
        <w:rPr>
          <w:sz w:val="28"/>
          <w:szCs w:val="28"/>
        </w:rPr>
        <w:t>следующую группу гипотензивных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препаратов: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тиазидовый диуретик и β-адреноблокатор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фуросемид в сочетании с β-адреноблокатором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допегит, празозин, гидралазин, коринфар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клофелин, верошпирон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46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"Сольтеряющая почка" может развиться при всех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перечисленных заболеваниях, кроме:               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хронического гломерулонефрита  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хронического пиелонефрита 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лекарственной нефропатии 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обструктивной нефропатии 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поликистоза почек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07.12.  </w:t>
      </w:r>
      <w:r w:rsidR="000E3250" w:rsidRPr="00B67282">
        <w:rPr>
          <w:sz w:val="28"/>
          <w:szCs w:val="28"/>
        </w:rPr>
        <w:t xml:space="preserve">К снижению клубочковой фильтрации может привести лечение:          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преднизолоном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цитостатиками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индометацином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курантилом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гепарином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08.12.  </w:t>
      </w:r>
      <w:r w:rsidR="000E3250" w:rsidRPr="00B67282">
        <w:rPr>
          <w:sz w:val="28"/>
          <w:szCs w:val="28"/>
        </w:rPr>
        <w:t xml:space="preserve">Гипокалиемия может наблюдаться при всех указанных состояниях, кроме:            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первичного гиперальдостеронизма   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болезни Иценко-Кушинга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реноваскулярной гипертензии 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ренинсекретирующей опухоли        </w:t>
      </w:r>
    </w:p>
    <w:p w:rsidR="000E3250" w:rsidRPr="00B67282" w:rsidRDefault="00AE68B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олигурической почечной недостаточности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47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Злокачественная гипертензия возможна при всех перечисленных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заболеваниях, кроме:         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пиелонефрита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амилоидоза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узелкового периартериита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первичного нефросклероза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10.12.  </w:t>
      </w:r>
      <w:r w:rsidR="000E3250" w:rsidRPr="00B67282">
        <w:rPr>
          <w:sz w:val="28"/>
          <w:szCs w:val="28"/>
        </w:rPr>
        <w:t xml:space="preserve">Нефротический синдром может наблюдаться при всех заболеваниях, кроме:        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пиелонефрита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амилоидоза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системной красной волчанки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тромбоза почечных артерий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11.12.  </w:t>
      </w:r>
      <w:r w:rsidR="000E3250" w:rsidRPr="00B67282">
        <w:rPr>
          <w:sz w:val="28"/>
          <w:szCs w:val="28"/>
        </w:rPr>
        <w:t xml:space="preserve">Наиболее ранним признаком "гипокалиемической" почки является:     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олигурия, анурия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полиурия, полидипсия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лейкоцитурия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гематурия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все указанные симптомы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48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При составлении диеты больному с хронической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почечной недостаточностью следует предусмотреть</w:t>
      </w:r>
      <w:r w:rsidR="00E532F6">
        <w:rPr>
          <w:sz w:val="28"/>
          <w:szCs w:val="28"/>
        </w:rPr>
        <w:t>:</w:t>
      </w:r>
      <w:r w:rsidRPr="00B67282">
        <w:rPr>
          <w:sz w:val="28"/>
          <w:szCs w:val="28"/>
        </w:rPr>
        <w:t xml:space="preserve">              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ограничение белка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достаточную калорийность пищи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ограничение фосфатов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все перечисленное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49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Наименьшим диуретическим действием из перечисленных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препаратов обладает:          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гипотиазид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верошпирон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триампур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фуросемид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14.12.  </w:t>
      </w:r>
      <w:r w:rsidR="000E3250" w:rsidRPr="00B67282">
        <w:rPr>
          <w:sz w:val="28"/>
          <w:szCs w:val="28"/>
        </w:rPr>
        <w:t xml:space="preserve">Верошпирон может вызывать: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гинекомастию у мужчин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нарушение месячного цикла у женщин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гирсутизм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гиперкалиемию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все перечисленные нарушения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15.12.  </w:t>
      </w:r>
      <w:r w:rsidR="000E3250" w:rsidRPr="00B67282">
        <w:rPr>
          <w:sz w:val="28"/>
          <w:szCs w:val="28"/>
        </w:rPr>
        <w:t xml:space="preserve">Причиной гемолитико-уремического  синдрома может быть:   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массивный гемолиз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внутрисосудистое свертывание крови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шок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отравление бледной поганкой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отравление нитратами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16.12.   </w:t>
      </w:r>
      <w:r w:rsidR="000E3250" w:rsidRPr="00B67282">
        <w:rPr>
          <w:sz w:val="28"/>
          <w:szCs w:val="28"/>
        </w:rPr>
        <w:t xml:space="preserve">При шоке причиной острой почечной недостаточности является:   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вегетативные нарушения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влияние токсических веществ поврежденных тканей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падение артериального давления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сопутствующая инфекция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образование комплексов антиген-антитело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17.12.   </w:t>
      </w:r>
      <w:r w:rsidR="000E3250" w:rsidRPr="00B67282">
        <w:rPr>
          <w:sz w:val="28"/>
          <w:szCs w:val="28"/>
        </w:rPr>
        <w:t xml:space="preserve">Острую почечную недостаточность вызывают антибиотики группы:    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пенициллинов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макролидов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тетрациклинов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аминогликозоидов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цефалоспоринов     </w:t>
      </w:r>
    </w:p>
    <w:p w:rsidR="00DE6F57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18.12.    </w:t>
      </w:r>
      <w:r w:rsidR="000E3250" w:rsidRPr="00B67282">
        <w:rPr>
          <w:sz w:val="28"/>
          <w:szCs w:val="28"/>
        </w:rPr>
        <w:t xml:space="preserve">Преренальная острая почечная недостаточность характеризуется:    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низкой относительной плотностью мочи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низкой осмолярностью мочи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обильным осадком мочи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низкой концентрацией натрия в моче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низкой концентрацией мочевины в моче  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50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В стадию восстановления диуреза при острой почечной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недостаточности больному угрожает:         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E3250" w:rsidRPr="00B67282">
        <w:rPr>
          <w:sz w:val="28"/>
          <w:szCs w:val="28"/>
        </w:rPr>
        <w:t xml:space="preserve">отек легких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гипокалиемия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гипергидратация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уремический перикардит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все перечисленное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20.12.  </w:t>
      </w:r>
      <w:r w:rsidR="000E3250" w:rsidRPr="00B67282">
        <w:rPr>
          <w:sz w:val="28"/>
          <w:szCs w:val="28"/>
        </w:rPr>
        <w:t>Непосредственной угрозой для жизни при острой почечной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недостаточности, требующей немедленного вмешательства, является: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повышение содержания мочевины в крови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повышение содержания креатинина в крови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гиперфосфатемия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гиперкалиемия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гиперурикемия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51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Абсолютным показанием к срочному проведению гемодиализа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при острой почечной недостаточности является: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анурия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высокая гипертензия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повышение уровня калия сыворотки до 7 мэкв/л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повышение уровня креатинина сыворотки до 800 мкмоль/л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развитие перикардита</w:t>
      </w: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22.12.  </w:t>
      </w:r>
      <w:r w:rsidR="000E3250" w:rsidRPr="00B67282">
        <w:rPr>
          <w:sz w:val="28"/>
          <w:szCs w:val="28"/>
        </w:rPr>
        <w:t xml:space="preserve">При лечении острой почечной недостаточности необходима диета:    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 повышенным содержанием белка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фруктово-овощная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с исключением жиров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углеводно-жировая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с низким содержанием белка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23.12.  </w:t>
      </w:r>
      <w:r w:rsidR="000E3250" w:rsidRPr="00B67282">
        <w:rPr>
          <w:sz w:val="28"/>
          <w:szCs w:val="28"/>
        </w:rPr>
        <w:t xml:space="preserve">Пиелонефрит осложняет течение мочекаменной болезни:     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в 10% случаев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в 20% случаев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в 50% случаев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в 80% случаев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в 100% случаев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52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При нарушении функции почек наиболее безопасным</w:t>
      </w:r>
      <w:r w:rsidR="00E532F6" w:rsidRPr="00E532F6">
        <w:rPr>
          <w:sz w:val="28"/>
          <w:szCs w:val="28"/>
        </w:rPr>
        <w:t xml:space="preserve"> </w:t>
      </w:r>
      <w:r w:rsidR="00E532F6" w:rsidRPr="00B67282">
        <w:rPr>
          <w:sz w:val="28"/>
          <w:szCs w:val="28"/>
        </w:rPr>
        <w:t>антибиотиком,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который можно применять в обычной дозировке, является:                    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стрептомицин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левомицетин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тетрациклин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гентамицин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доксициклин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25.12.  </w:t>
      </w:r>
      <w:r w:rsidR="000E3250" w:rsidRPr="00B67282">
        <w:rPr>
          <w:sz w:val="28"/>
          <w:szCs w:val="28"/>
        </w:rPr>
        <w:t xml:space="preserve">Анализ мочи по Нечипоренко целесообразен: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при хроническом активном калькулезном пиелонефрите     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при коралловидном камне, пиурии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при остром гнойном пиелонефрите    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во всех перечисленных случаях      </w:t>
      </w:r>
    </w:p>
    <w:p w:rsidR="000E3250" w:rsidRPr="00B67282" w:rsidRDefault="00024F0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ни в одном из перечисленных случаев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26.12.  </w:t>
      </w:r>
      <w:r w:rsidR="000E3250" w:rsidRPr="00B67282">
        <w:rPr>
          <w:sz w:val="28"/>
          <w:szCs w:val="28"/>
        </w:rPr>
        <w:t xml:space="preserve">Основным путем попадания микобактерий туберкулеза в почку является:           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гематогенный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контактный с соседних органов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восходящий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лимфогенный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все перечисленные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27.12.   </w:t>
      </w:r>
      <w:r w:rsidR="000E3250" w:rsidRPr="00B67282">
        <w:rPr>
          <w:sz w:val="28"/>
          <w:szCs w:val="28"/>
        </w:rPr>
        <w:t xml:space="preserve">Увеличение диуреза при беременности начинаются:        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в 1 триместре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во 2 триместре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в 3 триместре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в любые сроки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непосредственно перед родами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28.12.   </w:t>
      </w:r>
      <w:r w:rsidR="000E3250" w:rsidRPr="00B67282">
        <w:rPr>
          <w:sz w:val="28"/>
          <w:szCs w:val="28"/>
        </w:rPr>
        <w:t xml:space="preserve">Вторичный амилоидоз может развиваться:      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при ревматоидном артрите 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при псориатическом артрите 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при опухолях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при бронхоэктазах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во всех перечисленных случаях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29.12.   Вторичному амилоидозу предшествует наличие в сыворотке крови:         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легких цепей иммуноглобулинов  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преальбумина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белка s АА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sym w:font="Symbol" w:char="0062"/>
      </w:r>
      <w:r w:rsidR="000E3250" w:rsidRPr="00B67282">
        <w:rPr>
          <w:sz w:val="28"/>
          <w:szCs w:val="28"/>
        </w:rPr>
        <w:t xml:space="preserve">2-микроглобулина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всего перечисленного     </w:t>
      </w:r>
    </w:p>
    <w:p w:rsidR="003122B9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22B9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30.12.  </w:t>
      </w:r>
      <w:r w:rsidR="000E3250" w:rsidRPr="00B67282">
        <w:rPr>
          <w:sz w:val="28"/>
          <w:szCs w:val="28"/>
        </w:rPr>
        <w:t xml:space="preserve">Для выявления амилоида в биоптате необходима:       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окраска гемаксилином и эозином  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РАS-реакция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окраска конго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импрегнация серебром по Джонсу-Моури    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любой из перечисленных методов  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31.12.  </w:t>
      </w:r>
      <w:r w:rsidR="000E3250" w:rsidRPr="00B67282">
        <w:rPr>
          <w:sz w:val="28"/>
          <w:szCs w:val="28"/>
        </w:rPr>
        <w:t xml:space="preserve">При поражении почек и подозрении на миеломную болезнь показаны все перечисленные исследования, кроме:                        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электрофореза белков сыворотки  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внутривенной урографии 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рентгенографии костей скелета   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пункции костного мозга    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пункционной биопсии почек 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32.12.  </w:t>
      </w:r>
      <w:r w:rsidR="000E3250" w:rsidRPr="00B67282">
        <w:rPr>
          <w:sz w:val="28"/>
          <w:szCs w:val="28"/>
        </w:rPr>
        <w:t xml:space="preserve">Для предупреждения развития острой почечной недостаточности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при миеломной болезни целесообразно назначить: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калийсберегающие мочегонные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обильное щелочное питье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обильное кислое питье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верно (калийсберегающие мочегонные) 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(обильное щелочное питье)</w:t>
      </w:r>
    </w:p>
    <w:p w:rsidR="000E3250" w:rsidRPr="00B67282" w:rsidRDefault="003122B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>верно (калийсберегающие мочегонные) 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(обильное кислое питье)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33.12.  </w:t>
      </w:r>
      <w:r w:rsidR="000E3250" w:rsidRPr="00B67282">
        <w:rPr>
          <w:sz w:val="28"/>
          <w:szCs w:val="28"/>
        </w:rPr>
        <w:t xml:space="preserve">Урофография позволяет:       </w:t>
      </w:r>
    </w:p>
    <w:p w:rsidR="000E3250" w:rsidRPr="00B67282" w:rsidRDefault="00A80B2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определить размеры почек       </w:t>
      </w:r>
    </w:p>
    <w:p w:rsidR="000E3250" w:rsidRPr="00B67282" w:rsidRDefault="003C1E6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определить положение почек        </w:t>
      </w:r>
    </w:p>
    <w:p w:rsidR="000E3250" w:rsidRPr="00B67282" w:rsidRDefault="003C1E6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выявить конкременты      </w:t>
      </w:r>
    </w:p>
    <w:p w:rsidR="000E3250" w:rsidRPr="00B67282" w:rsidRDefault="003C1E6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оценить функцию почек      </w:t>
      </w:r>
    </w:p>
    <w:p w:rsidR="000E3250" w:rsidRPr="00B67282" w:rsidRDefault="003C1E6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получить все перечисленные сведения         </w:t>
      </w:r>
    </w:p>
    <w:p w:rsidR="000E3250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328" w:rsidRPr="00B67282" w:rsidRDefault="0082232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34.12.  </w:t>
      </w:r>
      <w:r w:rsidR="000E3250" w:rsidRPr="00B67282">
        <w:rPr>
          <w:sz w:val="28"/>
          <w:szCs w:val="28"/>
        </w:rPr>
        <w:t xml:space="preserve">Максимальная суточная протеинурия в норме составляет:              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50 мг 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100 мг 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150 мг 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300 мг 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500 мг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35.12.  </w:t>
      </w:r>
      <w:r w:rsidR="000E3250" w:rsidRPr="00B67282">
        <w:rPr>
          <w:sz w:val="28"/>
          <w:szCs w:val="28"/>
        </w:rPr>
        <w:t>Животный белок и поваренная соль в пище:</w:t>
      </w:r>
    </w:p>
    <w:p w:rsidR="00132589" w:rsidRPr="00B67282" w:rsidRDefault="006207E1" w:rsidP="001325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способствуют повышению клубочковой</w:t>
      </w:r>
      <w:r w:rsidR="00132589" w:rsidRPr="00132589">
        <w:rPr>
          <w:sz w:val="28"/>
          <w:szCs w:val="28"/>
        </w:rPr>
        <w:t xml:space="preserve"> </w:t>
      </w:r>
      <w:r w:rsidR="00132589" w:rsidRPr="00B67282">
        <w:rPr>
          <w:sz w:val="28"/>
          <w:szCs w:val="28"/>
        </w:rPr>
        <w:t>фильтрации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способствуют понижению клубочковой</w:t>
      </w:r>
      <w:r w:rsidR="00132589" w:rsidRPr="00132589">
        <w:rPr>
          <w:sz w:val="28"/>
          <w:szCs w:val="28"/>
        </w:rPr>
        <w:t xml:space="preserve"> </w:t>
      </w:r>
      <w:r w:rsidR="00132589" w:rsidRPr="00B67282">
        <w:rPr>
          <w:sz w:val="28"/>
          <w:szCs w:val="28"/>
        </w:rPr>
        <w:t>фильтрации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>не изменяют клубочковую фильтрацию</w:t>
      </w:r>
    </w:p>
    <w:p w:rsidR="00132589" w:rsidRPr="00B67282" w:rsidRDefault="006207E1" w:rsidP="001325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>влияют в зависимости от природы</w:t>
      </w:r>
      <w:r w:rsidR="00132589" w:rsidRPr="00132589">
        <w:rPr>
          <w:sz w:val="28"/>
          <w:szCs w:val="28"/>
        </w:rPr>
        <w:t xml:space="preserve"> </w:t>
      </w:r>
      <w:r w:rsidR="00132589" w:rsidRPr="00B67282">
        <w:rPr>
          <w:sz w:val="28"/>
          <w:szCs w:val="28"/>
        </w:rPr>
        <w:t>основного заболевания</w:t>
      </w:r>
    </w:p>
    <w:p w:rsidR="00132589" w:rsidRPr="00B67282" w:rsidRDefault="00132589" w:rsidP="001325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6207E1">
        <w:rPr>
          <w:sz w:val="28"/>
          <w:szCs w:val="28"/>
        </w:rPr>
        <w:t xml:space="preserve">. </w:t>
      </w:r>
      <w:r w:rsidR="000E3250" w:rsidRPr="00B67282">
        <w:rPr>
          <w:sz w:val="28"/>
          <w:szCs w:val="28"/>
        </w:rPr>
        <w:t>влияют в зависимости от уровня</w:t>
      </w:r>
      <w:r w:rsidRPr="00132589">
        <w:rPr>
          <w:sz w:val="28"/>
          <w:szCs w:val="28"/>
        </w:rPr>
        <w:t xml:space="preserve"> </w:t>
      </w:r>
      <w:r w:rsidRPr="00B67282">
        <w:rPr>
          <w:sz w:val="28"/>
          <w:szCs w:val="28"/>
        </w:rPr>
        <w:t>артериального давления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36.12.  </w:t>
      </w:r>
      <w:r w:rsidR="000E3250" w:rsidRPr="00B67282">
        <w:rPr>
          <w:sz w:val="28"/>
          <w:szCs w:val="28"/>
        </w:rPr>
        <w:t>При заболеваниях почек: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>сначала нарушается процесс разведения мочи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>сначала нарушается процесс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концентрирования мочи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нарушение процессов разведения и концентрирования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происходит одновременно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очередность нарушений зависит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от характера заболевания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numPr>
          <w:ilvl w:val="1"/>
          <w:numId w:val="53"/>
        </w:numPr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>Самым достоверным признаком хронической почечной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sz w:val="28"/>
          <w:szCs w:val="28"/>
        </w:rPr>
        <w:t xml:space="preserve"> недостаточности является:                      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артериальная гипертензия       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гиперкалиемия    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повышение уровня креатинина в крови          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олигурия  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протеинурия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DE6F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38.12.  </w:t>
      </w:r>
      <w:r w:rsidR="000E3250" w:rsidRPr="00B67282">
        <w:rPr>
          <w:sz w:val="28"/>
          <w:szCs w:val="28"/>
        </w:rPr>
        <w:t xml:space="preserve">У молодых женщин нефрит наиболее часто может быть проявлением:                   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67282">
        <w:rPr>
          <w:sz w:val="28"/>
          <w:szCs w:val="28"/>
        </w:rPr>
        <w:t xml:space="preserve">дерматомиозита     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67282">
        <w:rPr>
          <w:sz w:val="28"/>
          <w:szCs w:val="28"/>
        </w:rPr>
        <w:t xml:space="preserve">системной красной волчанки       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67282">
        <w:rPr>
          <w:sz w:val="28"/>
          <w:szCs w:val="28"/>
        </w:rPr>
        <w:t xml:space="preserve">системной склеродермии       </w:t>
      </w:r>
    </w:p>
    <w:p w:rsidR="000E3250" w:rsidRPr="00B67282" w:rsidRDefault="006207E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67282">
        <w:rPr>
          <w:sz w:val="28"/>
          <w:szCs w:val="28"/>
        </w:rPr>
        <w:t xml:space="preserve">тромбоцитопенической пурпуры         </w:t>
      </w:r>
    </w:p>
    <w:p w:rsidR="000E3250" w:rsidRPr="00B67282" w:rsidRDefault="0064092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67282">
        <w:rPr>
          <w:sz w:val="28"/>
          <w:szCs w:val="28"/>
        </w:rPr>
        <w:t xml:space="preserve">узелкового периартериита      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rPr>
          <w:rFonts w:cs="MS Sans Serif"/>
          <w:sz w:val="28"/>
          <w:szCs w:val="28"/>
        </w:rPr>
      </w:pPr>
      <w:r w:rsidRPr="00B67282">
        <w:rPr>
          <w:bCs/>
          <w:color w:val="000000"/>
          <w:spacing w:val="-6"/>
          <w:sz w:val="28"/>
          <w:szCs w:val="28"/>
        </w:rPr>
        <w:t xml:space="preserve">39.12.  </w:t>
      </w:r>
      <w:r w:rsidRPr="00B67282">
        <w:rPr>
          <w:bCs/>
          <w:color w:val="000000"/>
          <w:spacing w:val="-2"/>
          <w:sz w:val="28"/>
          <w:szCs w:val="28"/>
        </w:rPr>
        <w:t>Острый нефротический синдром характеризуют:</w:t>
      </w:r>
    </w:p>
    <w:p w:rsidR="000E3250" w:rsidRPr="00B67282" w:rsidRDefault="00640928" w:rsidP="000E32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 </w:t>
      </w:r>
      <w:r w:rsidR="000E3250" w:rsidRPr="00B67282">
        <w:rPr>
          <w:color w:val="000000"/>
          <w:spacing w:val="-2"/>
          <w:sz w:val="28"/>
          <w:szCs w:val="28"/>
        </w:rPr>
        <w:t>артериальная гипертензия, отеки, протеинурия, гематурия</w:t>
      </w:r>
    </w:p>
    <w:p w:rsidR="000E3250" w:rsidRPr="00B67282" w:rsidRDefault="00640928" w:rsidP="000E32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 </w:t>
      </w:r>
      <w:r w:rsidR="000E3250" w:rsidRPr="00B67282">
        <w:rPr>
          <w:color w:val="000000"/>
          <w:spacing w:val="-2"/>
          <w:sz w:val="28"/>
          <w:szCs w:val="28"/>
        </w:rPr>
        <w:t>артериальная гипертензия, гиперхолестеринемия</w:t>
      </w:r>
    </w:p>
    <w:p w:rsidR="000E3250" w:rsidRPr="00B67282" w:rsidRDefault="00640928" w:rsidP="000E32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 </w:t>
      </w:r>
      <w:r w:rsidR="000E3250" w:rsidRPr="00B67282">
        <w:rPr>
          <w:color w:val="000000"/>
          <w:spacing w:val="-2"/>
          <w:sz w:val="28"/>
          <w:szCs w:val="28"/>
        </w:rPr>
        <w:t>отеки, гипо- и диспротеинемия, гиперхолестеринемия</w:t>
      </w:r>
    </w:p>
    <w:p w:rsidR="000E3250" w:rsidRPr="00B67282" w:rsidRDefault="000E3250" w:rsidP="000E325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rPr>
          <w:bCs/>
          <w:color w:val="000000"/>
          <w:spacing w:val="-6"/>
          <w:sz w:val="28"/>
          <w:szCs w:val="28"/>
        </w:rPr>
      </w:pPr>
    </w:p>
    <w:p w:rsidR="000E3250" w:rsidRPr="00B67282" w:rsidRDefault="000E3250" w:rsidP="000E325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rPr>
          <w:bCs/>
          <w:color w:val="000000"/>
          <w:spacing w:val="-6"/>
          <w:sz w:val="28"/>
          <w:szCs w:val="28"/>
        </w:rPr>
      </w:pPr>
    </w:p>
    <w:p w:rsidR="000E3250" w:rsidRPr="00B67282" w:rsidRDefault="000E3250" w:rsidP="000E325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B67282">
        <w:rPr>
          <w:bCs/>
          <w:color w:val="000000"/>
          <w:spacing w:val="-6"/>
          <w:sz w:val="28"/>
          <w:szCs w:val="28"/>
        </w:rPr>
        <w:t xml:space="preserve">40.12.  </w:t>
      </w:r>
      <w:r w:rsidRPr="00B67282">
        <w:rPr>
          <w:bCs/>
          <w:color w:val="000000"/>
          <w:spacing w:val="-2"/>
          <w:sz w:val="28"/>
          <w:szCs w:val="28"/>
        </w:rPr>
        <w:t>Особенности диеты при остром гломерулонефрите:</w:t>
      </w:r>
    </w:p>
    <w:p w:rsidR="000E3250" w:rsidRPr="00B67282" w:rsidRDefault="00640928" w:rsidP="000E32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 </w:t>
      </w:r>
      <w:r w:rsidR="000E3250" w:rsidRPr="00B67282">
        <w:rPr>
          <w:color w:val="000000"/>
          <w:spacing w:val="-2"/>
          <w:sz w:val="28"/>
          <w:szCs w:val="28"/>
        </w:rPr>
        <w:t>калорийность пищи 2500, животный белок 20.0 в сутки</w:t>
      </w:r>
    </w:p>
    <w:p w:rsidR="000E3250" w:rsidRPr="00B67282" w:rsidRDefault="00640928" w:rsidP="000E32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 w:rsidR="000E3250" w:rsidRPr="00B67282">
        <w:rPr>
          <w:color w:val="000000"/>
          <w:spacing w:val="-2"/>
          <w:sz w:val="28"/>
          <w:szCs w:val="28"/>
        </w:rPr>
        <w:t>калорийность пищи 1500, животный белок до 40.0 в сутки</w:t>
      </w:r>
    </w:p>
    <w:p w:rsidR="000E3250" w:rsidRPr="00B67282" w:rsidRDefault="00640928" w:rsidP="000E32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 </w:t>
      </w:r>
      <w:r w:rsidR="000E3250" w:rsidRPr="00B67282">
        <w:rPr>
          <w:color w:val="000000"/>
          <w:spacing w:val="-2"/>
          <w:sz w:val="28"/>
          <w:szCs w:val="28"/>
        </w:rPr>
        <w:t>калорийность пищи 2500, исключение животного белка</w:t>
      </w:r>
    </w:p>
    <w:p w:rsidR="000E3250" w:rsidRPr="00B67282" w:rsidRDefault="00640928" w:rsidP="000E32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67282">
        <w:rPr>
          <w:color w:val="000000"/>
          <w:spacing w:val="-2"/>
          <w:sz w:val="28"/>
          <w:szCs w:val="28"/>
        </w:rPr>
        <w:t>калорийность пищи 1500, животный белок до 20.0 в сутки</w:t>
      </w:r>
    </w:p>
    <w:p w:rsidR="000E3250" w:rsidRPr="00B67282" w:rsidRDefault="000E3250" w:rsidP="000E325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rPr>
          <w:bCs/>
          <w:color w:val="000000"/>
          <w:spacing w:val="-7"/>
          <w:sz w:val="28"/>
          <w:szCs w:val="28"/>
        </w:rPr>
      </w:pPr>
    </w:p>
    <w:p w:rsidR="000E3250" w:rsidRPr="00B67282" w:rsidRDefault="000E3250" w:rsidP="000E325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rPr>
          <w:bCs/>
          <w:color w:val="000000"/>
          <w:spacing w:val="-2"/>
          <w:sz w:val="28"/>
          <w:szCs w:val="28"/>
        </w:rPr>
      </w:pPr>
      <w:r w:rsidRPr="00B67282">
        <w:rPr>
          <w:bCs/>
          <w:color w:val="000000"/>
          <w:spacing w:val="-7"/>
          <w:sz w:val="28"/>
          <w:szCs w:val="28"/>
        </w:rPr>
        <w:t xml:space="preserve">41.12.  </w:t>
      </w:r>
      <w:r w:rsidRPr="00B67282">
        <w:rPr>
          <w:bCs/>
          <w:color w:val="000000"/>
          <w:spacing w:val="-2"/>
          <w:sz w:val="28"/>
          <w:szCs w:val="28"/>
        </w:rPr>
        <w:t xml:space="preserve">У больного с прогрессирующим нефритом и хронической почечной </w:t>
      </w:r>
    </w:p>
    <w:p w:rsidR="000E3250" w:rsidRPr="00B67282" w:rsidRDefault="000E3250" w:rsidP="000E325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B67282">
        <w:rPr>
          <w:bCs/>
          <w:color w:val="000000"/>
          <w:spacing w:val="-2"/>
          <w:sz w:val="28"/>
          <w:szCs w:val="28"/>
        </w:rPr>
        <w:t>недостаточностью возникло легочное кровотечение. Наиболее  вероятный диагноз:</w:t>
      </w:r>
    </w:p>
    <w:p w:rsidR="000E3250" w:rsidRPr="00B67282" w:rsidRDefault="00640928" w:rsidP="000E325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1. </w:t>
      </w:r>
      <w:r w:rsidR="000E3250" w:rsidRPr="00B67282">
        <w:rPr>
          <w:color w:val="000000"/>
          <w:spacing w:val="-2"/>
          <w:sz w:val="28"/>
          <w:szCs w:val="28"/>
        </w:rPr>
        <w:t>системная красная волчанка с поражением легких</w:t>
      </w:r>
    </w:p>
    <w:p w:rsidR="000E3250" w:rsidRPr="00B67282" w:rsidRDefault="00640928" w:rsidP="000E325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 </w:t>
      </w:r>
      <w:r w:rsidR="000E3250" w:rsidRPr="00B67282">
        <w:rPr>
          <w:color w:val="000000"/>
          <w:spacing w:val="-1"/>
          <w:sz w:val="28"/>
          <w:szCs w:val="28"/>
        </w:rPr>
        <w:t xml:space="preserve">синдром Гудпасчера  </w:t>
      </w:r>
    </w:p>
    <w:p w:rsidR="000E3250" w:rsidRPr="00B67282" w:rsidRDefault="00640928" w:rsidP="000E325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0E3250" w:rsidRPr="00B67282">
        <w:rPr>
          <w:color w:val="000000"/>
          <w:spacing w:val="-1"/>
          <w:sz w:val="28"/>
          <w:szCs w:val="28"/>
        </w:rPr>
        <w:t>бронхоэктазы и амилоидоз почек</w:t>
      </w:r>
    </w:p>
    <w:p w:rsidR="000E3250" w:rsidRPr="00B67282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bCs/>
          <w:color w:val="000000"/>
          <w:spacing w:val="-6"/>
          <w:sz w:val="28"/>
          <w:szCs w:val="28"/>
        </w:rPr>
      </w:pPr>
    </w:p>
    <w:p w:rsidR="000E3250" w:rsidRPr="00B67282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bCs/>
          <w:color w:val="000000"/>
          <w:spacing w:val="-6"/>
          <w:sz w:val="28"/>
          <w:szCs w:val="28"/>
        </w:rPr>
      </w:pPr>
    </w:p>
    <w:p w:rsidR="000E3250" w:rsidRPr="00B67282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B67282">
        <w:rPr>
          <w:bCs/>
          <w:color w:val="000000"/>
          <w:spacing w:val="-6"/>
          <w:sz w:val="28"/>
          <w:szCs w:val="28"/>
        </w:rPr>
        <w:t xml:space="preserve">42.12.   </w:t>
      </w:r>
      <w:r w:rsidRPr="00B67282">
        <w:rPr>
          <w:bCs/>
          <w:color w:val="000000"/>
          <w:spacing w:val="-5"/>
          <w:sz w:val="28"/>
          <w:szCs w:val="28"/>
        </w:rPr>
        <w:t>Содержание хлористого натрия  в пище при остром  гломерулонефрите:</w:t>
      </w:r>
    </w:p>
    <w:p w:rsidR="000E3250" w:rsidRPr="00B67282" w:rsidRDefault="00640928" w:rsidP="000E3250">
      <w:pPr>
        <w:widowControl w:val="0"/>
        <w:shd w:val="clear" w:color="auto" w:fill="FFFFFF"/>
        <w:tabs>
          <w:tab w:val="left" w:pos="7392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0E3250" w:rsidRPr="00B67282">
        <w:rPr>
          <w:color w:val="000000"/>
          <w:spacing w:val="1"/>
          <w:sz w:val="28"/>
          <w:szCs w:val="28"/>
        </w:rPr>
        <w:t xml:space="preserve">не более </w:t>
      </w:r>
      <w:smartTag w:uri="urn:schemas-microsoft-com:office:smarttags" w:element="metricconverter">
        <w:smartTagPr>
          <w:attr w:name="ProductID" w:val="5 г"/>
        </w:smartTagPr>
        <w:r w:rsidR="000E3250" w:rsidRPr="00B67282">
          <w:rPr>
            <w:color w:val="000000"/>
            <w:spacing w:val="1"/>
            <w:sz w:val="28"/>
            <w:szCs w:val="28"/>
          </w:rPr>
          <w:t>5 г</w:t>
        </w:r>
      </w:smartTag>
      <w:r w:rsidR="000E3250" w:rsidRPr="00B67282">
        <w:rPr>
          <w:color w:val="000000"/>
          <w:spacing w:val="1"/>
          <w:sz w:val="28"/>
          <w:szCs w:val="28"/>
        </w:rPr>
        <w:t xml:space="preserve">    </w:t>
      </w:r>
    </w:p>
    <w:p w:rsidR="000E3250" w:rsidRPr="00B67282" w:rsidRDefault="00640928" w:rsidP="000E3250">
      <w:pPr>
        <w:widowControl w:val="0"/>
        <w:shd w:val="clear" w:color="auto" w:fill="FFFFFF"/>
        <w:tabs>
          <w:tab w:val="left" w:pos="7392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67282">
        <w:rPr>
          <w:color w:val="000000"/>
          <w:spacing w:val="1"/>
          <w:sz w:val="28"/>
          <w:szCs w:val="28"/>
        </w:rPr>
        <w:t xml:space="preserve">не более </w:t>
      </w:r>
      <w:smartTag w:uri="urn:schemas-microsoft-com:office:smarttags" w:element="metricconverter">
        <w:smartTagPr>
          <w:attr w:name="ProductID" w:val="3 г"/>
        </w:smartTagPr>
        <w:r w:rsidR="000E3250" w:rsidRPr="00B67282">
          <w:rPr>
            <w:color w:val="000000"/>
            <w:spacing w:val="1"/>
            <w:sz w:val="28"/>
            <w:szCs w:val="28"/>
          </w:rPr>
          <w:t>3 г</w:t>
        </w:r>
      </w:smartTag>
      <w:r w:rsidR="000E3250" w:rsidRPr="00B67282">
        <w:rPr>
          <w:color w:val="000000"/>
          <w:spacing w:val="1"/>
          <w:sz w:val="28"/>
          <w:szCs w:val="28"/>
        </w:rPr>
        <w:t xml:space="preserve">     </w:t>
      </w:r>
    </w:p>
    <w:p w:rsidR="000E3250" w:rsidRPr="00B67282" w:rsidRDefault="00640928" w:rsidP="000E3250">
      <w:pPr>
        <w:widowControl w:val="0"/>
        <w:shd w:val="clear" w:color="auto" w:fill="FFFFFF"/>
        <w:tabs>
          <w:tab w:val="left" w:pos="739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0E3250" w:rsidRPr="00B67282">
        <w:rPr>
          <w:color w:val="000000"/>
          <w:spacing w:val="1"/>
          <w:sz w:val="28"/>
          <w:szCs w:val="28"/>
        </w:rPr>
        <w:t>исключено полностью</w:t>
      </w:r>
    </w:p>
    <w:p w:rsidR="000E3250" w:rsidRPr="00B67282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0E3250" w:rsidRPr="00B67282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bCs/>
          <w:color w:val="000000"/>
          <w:spacing w:val="-5"/>
          <w:sz w:val="28"/>
          <w:szCs w:val="28"/>
        </w:rPr>
      </w:pPr>
      <w:r w:rsidRPr="00B67282">
        <w:rPr>
          <w:bCs/>
          <w:color w:val="000000"/>
          <w:spacing w:val="-6"/>
          <w:sz w:val="28"/>
          <w:szCs w:val="28"/>
        </w:rPr>
        <w:t xml:space="preserve">43.12.   </w:t>
      </w:r>
      <w:r w:rsidRPr="00B67282">
        <w:rPr>
          <w:bCs/>
          <w:color w:val="000000"/>
          <w:spacing w:val="-5"/>
          <w:sz w:val="28"/>
          <w:szCs w:val="28"/>
        </w:rPr>
        <w:t>Для больного гломерулонефритом,</w:t>
      </w:r>
      <w:r w:rsidRPr="00B67282">
        <w:rPr>
          <w:sz w:val="28"/>
          <w:szCs w:val="28"/>
        </w:rPr>
        <w:t xml:space="preserve"> </w:t>
      </w:r>
      <w:r w:rsidRPr="00B67282">
        <w:rPr>
          <w:bCs/>
          <w:color w:val="000000"/>
          <w:spacing w:val="-5"/>
          <w:sz w:val="28"/>
          <w:szCs w:val="28"/>
        </w:rPr>
        <w:t xml:space="preserve">уровень калия в плазме которого  </w:t>
      </w:r>
    </w:p>
    <w:p w:rsidR="000E3250" w:rsidRPr="00B67282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bCs/>
          <w:color w:val="000000"/>
          <w:spacing w:val="-5"/>
          <w:sz w:val="28"/>
          <w:szCs w:val="28"/>
        </w:rPr>
      </w:pPr>
      <w:r w:rsidRPr="00B67282">
        <w:rPr>
          <w:bCs/>
          <w:color w:val="000000"/>
          <w:spacing w:val="-5"/>
          <w:sz w:val="28"/>
          <w:szCs w:val="28"/>
        </w:rPr>
        <w:t xml:space="preserve">равен 6 мэкв/л, предпочтителен: </w:t>
      </w:r>
    </w:p>
    <w:p w:rsidR="000E3250" w:rsidRPr="00B67282" w:rsidRDefault="00640928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1. </w:t>
      </w:r>
      <w:r w:rsidR="000E3250" w:rsidRPr="00B67282">
        <w:rPr>
          <w:color w:val="000000"/>
          <w:spacing w:val="-1"/>
          <w:sz w:val="28"/>
          <w:szCs w:val="28"/>
        </w:rPr>
        <w:t xml:space="preserve">фуросемид      </w:t>
      </w:r>
    </w:p>
    <w:p w:rsidR="000E3250" w:rsidRPr="00B67282" w:rsidRDefault="004B726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67282">
        <w:rPr>
          <w:color w:val="000000"/>
          <w:spacing w:val="-1"/>
          <w:sz w:val="28"/>
          <w:szCs w:val="28"/>
        </w:rPr>
        <w:t xml:space="preserve">верошпирон       </w:t>
      </w:r>
    </w:p>
    <w:p w:rsidR="000E3250" w:rsidRPr="00B67282" w:rsidRDefault="004B726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0E3250" w:rsidRPr="00B67282">
        <w:rPr>
          <w:color w:val="000000"/>
          <w:spacing w:val="-1"/>
          <w:sz w:val="28"/>
          <w:szCs w:val="28"/>
        </w:rPr>
        <w:t>триамтерен</w:t>
      </w:r>
    </w:p>
    <w:p w:rsidR="000E3250" w:rsidRPr="00B67282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9"/>
        <w:rPr>
          <w:bCs/>
          <w:color w:val="000000"/>
          <w:spacing w:val="-6"/>
          <w:sz w:val="28"/>
          <w:szCs w:val="28"/>
        </w:rPr>
      </w:pPr>
    </w:p>
    <w:p w:rsidR="000E3250" w:rsidRPr="00B67282" w:rsidRDefault="000E3250" w:rsidP="000E3250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4"/>
          <w:sz w:val="28"/>
          <w:szCs w:val="28"/>
        </w:rPr>
      </w:pPr>
    </w:p>
    <w:p w:rsidR="000E3250" w:rsidRPr="00B67282" w:rsidRDefault="00DE6F57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44.12.  </w:t>
      </w:r>
      <w:r w:rsidR="000E3250" w:rsidRPr="00B67282">
        <w:rPr>
          <w:bCs/>
          <w:color w:val="000000"/>
          <w:spacing w:val="-4"/>
          <w:sz w:val="28"/>
          <w:szCs w:val="28"/>
        </w:rPr>
        <w:t>Длительное лечение цитостатиками в поддерживающих дозах требует:</w:t>
      </w:r>
    </w:p>
    <w:p w:rsidR="000E3250" w:rsidRPr="00B67282" w:rsidRDefault="004B7260" w:rsidP="000E325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0E3250" w:rsidRPr="00B67282">
        <w:rPr>
          <w:color w:val="000000"/>
          <w:spacing w:val="1"/>
          <w:sz w:val="28"/>
          <w:szCs w:val="28"/>
        </w:rPr>
        <w:t xml:space="preserve">контролирования числа эритроцитов, </w:t>
      </w:r>
      <w:r w:rsidR="000E3250" w:rsidRPr="00B67282">
        <w:rPr>
          <w:color w:val="000000"/>
          <w:sz w:val="28"/>
          <w:szCs w:val="28"/>
        </w:rPr>
        <w:t xml:space="preserve">лейкоцитов, тромбоцитов и </w:t>
      </w:r>
    </w:p>
    <w:p w:rsidR="000E3250" w:rsidRPr="00B67282" w:rsidRDefault="000E3250" w:rsidP="000E325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color w:val="000000"/>
          <w:sz w:val="28"/>
          <w:szCs w:val="28"/>
        </w:rPr>
        <w:t>гемоглобина 1 раз в месяц</w:t>
      </w:r>
    </w:p>
    <w:p w:rsidR="000E3250" w:rsidRPr="00B67282" w:rsidRDefault="004B7260" w:rsidP="000E325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0E3250" w:rsidRPr="00B67282">
        <w:rPr>
          <w:color w:val="000000"/>
          <w:spacing w:val="1"/>
          <w:sz w:val="28"/>
          <w:szCs w:val="28"/>
        </w:rPr>
        <w:t>контролирования функционального состояния печени 1 раз в 2-3   месяца</w:t>
      </w:r>
    </w:p>
    <w:p w:rsidR="000E3250" w:rsidRPr="00B67282" w:rsidRDefault="004B7260" w:rsidP="000E325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67282">
        <w:rPr>
          <w:color w:val="000000"/>
          <w:spacing w:val="1"/>
          <w:sz w:val="28"/>
          <w:szCs w:val="28"/>
        </w:rPr>
        <w:t>всего перечисленного</w:t>
      </w:r>
    </w:p>
    <w:p w:rsidR="000E3250" w:rsidRPr="00B67282" w:rsidRDefault="000E3250" w:rsidP="000E325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4"/>
        <w:rPr>
          <w:bCs/>
          <w:color w:val="222222"/>
          <w:spacing w:val="-3"/>
          <w:sz w:val="28"/>
          <w:szCs w:val="28"/>
        </w:rPr>
      </w:pPr>
    </w:p>
    <w:p w:rsidR="000E3250" w:rsidRPr="00B67282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bCs/>
          <w:color w:val="222222"/>
          <w:spacing w:val="-3"/>
          <w:sz w:val="28"/>
          <w:szCs w:val="28"/>
        </w:rPr>
      </w:pPr>
    </w:p>
    <w:p w:rsidR="000E3250" w:rsidRPr="00B67282" w:rsidRDefault="000E3250" w:rsidP="000E3250">
      <w:pPr>
        <w:widowControl w:val="0"/>
        <w:shd w:val="clear" w:color="auto" w:fill="FFFFFF"/>
        <w:tabs>
          <w:tab w:val="left" w:pos="427"/>
          <w:tab w:val="left" w:pos="7320"/>
        </w:tabs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bCs/>
          <w:color w:val="000000"/>
          <w:spacing w:val="-5"/>
          <w:sz w:val="28"/>
          <w:szCs w:val="28"/>
        </w:rPr>
        <w:t xml:space="preserve">45.12.  </w:t>
      </w:r>
      <w:r w:rsidRPr="00B67282">
        <w:rPr>
          <w:bCs/>
          <w:color w:val="000000"/>
          <w:spacing w:val="-6"/>
          <w:sz w:val="28"/>
          <w:szCs w:val="28"/>
        </w:rPr>
        <w:t>У больных с острой почечной недостаточностью</w:t>
      </w:r>
      <w:r w:rsidRPr="00B67282">
        <w:rPr>
          <w:bCs/>
          <w:color w:val="000000"/>
          <w:spacing w:val="-9"/>
          <w:sz w:val="28"/>
          <w:szCs w:val="28"/>
        </w:rPr>
        <w:t xml:space="preserve"> </w:t>
      </w:r>
      <w:r w:rsidRPr="00B67282">
        <w:rPr>
          <w:bCs/>
          <w:color w:val="000000"/>
          <w:spacing w:val="-5"/>
          <w:sz w:val="28"/>
          <w:szCs w:val="28"/>
        </w:rPr>
        <w:t>инфекционного и травматического происхождения</w:t>
      </w:r>
      <w:r w:rsidRPr="00B67282">
        <w:rPr>
          <w:sz w:val="28"/>
          <w:szCs w:val="28"/>
        </w:rPr>
        <w:t xml:space="preserve"> </w:t>
      </w:r>
      <w:r w:rsidRPr="00B67282">
        <w:rPr>
          <w:bCs/>
          <w:color w:val="000000"/>
          <w:spacing w:val="-5"/>
          <w:sz w:val="28"/>
          <w:szCs w:val="28"/>
        </w:rPr>
        <w:t>уровень продуктов белкового метаболизма:</w:t>
      </w:r>
    </w:p>
    <w:p w:rsidR="000E3250" w:rsidRPr="0032048F" w:rsidRDefault="004B7260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pacing w:val="-9"/>
          <w:sz w:val="28"/>
          <w:szCs w:val="28"/>
        </w:rPr>
      </w:pPr>
      <w:r>
        <w:rPr>
          <w:color w:val="000000"/>
          <w:spacing w:val="1"/>
          <w:w w:val="91"/>
          <w:sz w:val="28"/>
          <w:szCs w:val="28"/>
        </w:rPr>
        <w:t>1</w:t>
      </w:r>
      <w:r w:rsidRPr="0032048F">
        <w:rPr>
          <w:color w:val="212121"/>
          <w:spacing w:val="-9"/>
          <w:sz w:val="28"/>
          <w:szCs w:val="28"/>
        </w:rPr>
        <w:t xml:space="preserve">. </w:t>
      </w:r>
      <w:r w:rsidR="000E3250" w:rsidRPr="0032048F">
        <w:rPr>
          <w:color w:val="212121"/>
          <w:spacing w:val="-9"/>
          <w:sz w:val="28"/>
          <w:szCs w:val="28"/>
        </w:rPr>
        <w:t xml:space="preserve">остается без изменений  </w:t>
      </w:r>
    </w:p>
    <w:p w:rsidR="000E3250" w:rsidRPr="0032048F" w:rsidRDefault="001215B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pacing w:val="-9"/>
          <w:sz w:val="28"/>
          <w:szCs w:val="28"/>
        </w:rPr>
      </w:pPr>
      <w:r w:rsidRPr="0032048F">
        <w:rPr>
          <w:color w:val="212121"/>
          <w:spacing w:val="-9"/>
          <w:sz w:val="28"/>
          <w:szCs w:val="28"/>
        </w:rPr>
        <w:t xml:space="preserve">2. </w:t>
      </w:r>
      <w:r w:rsidR="000E3250" w:rsidRPr="0032048F">
        <w:rPr>
          <w:color w:val="212121"/>
          <w:spacing w:val="-9"/>
          <w:sz w:val="28"/>
          <w:szCs w:val="28"/>
        </w:rPr>
        <w:t>незначительно увеличивается</w:t>
      </w:r>
    </w:p>
    <w:p w:rsidR="000E3250" w:rsidRPr="0032048F" w:rsidRDefault="001215B4" w:rsidP="000E3250">
      <w:pPr>
        <w:widowControl w:val="0"/>
        <w:autoSpaceDE w:val="0"/>
        <w:autoSpaceDN w:val="0"/>
        <w:adjustRightInd w:val="0"/>
        <w:rPr>
          <w:color w:val="212121"/>
          <w:spacing w:val="-9"/>
          <w:sz w:val="28"/>
          <w:szCs w:val="28"/>
        </w:rPr>
      </w:pPr>
      <w:r w:rsidRPr="0032048F">
        <w:rPr>
          <w:color w:val="212121"/>
          <w:spacing w:val="-9"/>
          <w:sz w:val="28"/>
          <w:szCs w:val="28"/>
        </w:rPr>
        <w:t xml:space="preserve">3. </w:t>
      </w:r>
      <w:r w:rsidR="000E3250" w:rsidRPr="0032048F">
        <w:rPr>
          <w:color w:val="212121"/>
          <w:spacing w:val="-9"/>
          <w:sz w:val="28"/>
          <w:szCs w:val="28"/>
        </w:rPr>
        <w:t xml:space="preserve">увеличивается в несколько раз  </w:t>
      </w:r>
    </w:p>
    <w:p w:rsidR="000E3250" w:rsidRPr="0032048F" w:rsidRDefault="001215B4" w:rsidP="000E3250">
      <w:pPr>
        <w:widowControl w:val="0"/>
        <w:autoSpaceDE w:val="0"/>
        <w:autoSpaceDN w:val="0"/>
        <w:adjustRightInd w:val="0"/>
        <w:rPr>
          <w:color w:val="212121"/>
          <w:spacing w:val="-9"/>
          <w:sz w:val="28"/>
          <w:szCs w:val="28"/>
        </w:rPr>
      </w:pPr>
      <w:r w:rsidRPr="0032048F">
        <w:rPr>
          <w:color w:val="212121"/>
          <w:spacing w:val="-9"/>
          <w:sz w:val="28"/>
          <w:szCs w:val="28"/>
        </w:rPr>
        <w:t xml:space="preserve">4. </w:t>
      </w:r>
      <w:r w:rsidR="000E3250" w:rsidRPr="0032048F">
        <w:rPr>
          <w:color w:val="212121"/>
          <w:spacing w:val="-9"/>
          <w:sz w:val="28"/>
          <w:szCs w:val="28"/>
        </w:rPr>
        <w:t>снижается в 1,5-2 раза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color w:val="000000"/>
          <w:spacing w:val="1"/>
          <w:w w:val="91"/>
          <w:sz w:val="28"/>
          <w:szCs w:val="28"/>
        </w:rPr>
      </w:pPr>
    </w:p>
    <w:p w:rsidR="000E3250" w:rsidRDefault="000E3250" w:rsidP="000E3250">
      <w:pPr>
        <w:widowControl w:val="0"/>
        <w:autoSpaceDE w:val="0"/>
        <w:autoSpaceDN w:val="0"/>
        <w:adjustRightInd w:val="0"/>
        <w:rPr>
          <w:color w:val="000000"/>
          <w:spacing w:val="1"/>
          <w:w w:val="91"/>
        </w:rPr>
      </w:pPr>
    </w:p>
    <w:p w:rsidR="000E3250" w:rsidRPr="00B67282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46.12.  </w:t>
      </w:r>
      <w:r w:rsidR="000E3250" w:rsidRPr="00B67282">
        <w:rPr>
          <w:bCs/>
          <w:color w:val="000000"/>
          <w:spacing w:val="-4"/>
          <w:sz w:val="28"/>
          <w:szCs w:val="28"/>
        </w:rPr>
        <w:t>Причиной прогрессирующей анемии при длительной анурии является:</w:t>
      </w:r>
    </w:p>
    <w:p w:rsidR="000E3250" w:rsidRPr="0032048F" w:rsidRDefault="001215B4" w:rsidP="000E3250">
      <w:pPr>
        <w:widowControl w:val="0"/>
        <w:autoSpaceDE w:val="0"/>
        <w:autoSpaceDN w:val="0"/>
        <w:adjustRightInd w:val="0"/>
        <w:rPr>
          <w:color w:val="212121"/>
          <w:spacing w:val="-9"/>
          <w:sz w:val="28"/>
          <w:szCs w:val="28"/>
        </w:rPr>
      </w:pPr>
      <w:r w:rsidRPr="0032048F">
        <w:rPr>
          <w:color w:val="212121"/>
          <w:spacing w:val="-9"/>
          <w:sz w:val="28"/>
          <w:szCs w:val="28"/>
        </w:rPr>
        <w:t xml:space="preserve">1. </w:t>
      </w:r>
      <w:r w:rsidR="000E3250" w:rsidRPr="0032048F">
        <w:rPr>
          <w:color w:val="212121"/>
          <w:spacing w:val="-9"/>
          <w:sz w:val="28"/>
          <w:szCs w:val="28"/>
        </w:rPr>
        <w:t xml:space="preserve">подавление эритропоэза           </w:t>
      </w:r>
    </w:p>
    <w:p w:rsidR="000E3250" w:rsidRPr="0032048F" w:rsidRDefault="001215B4" w:rsidP="000E3250">
      <w:pPr>
        <w:widowControl w:val="0"/>
        <w:autoSpaceDE w:val="0"/>
        <w:autoSpaceDN w:val="0"/>
        <w:adjustRightInd w:val="0"/>
        <w:rPr>
          <w:color w:val="212121"/>
          <w:spacing w:val="-9"/>
          <w:sz w:val="28"/>
          <w:szCs w:val="28"/>
        </w:rPr>
      </w:pPr>
      <w:r w:rsidRPr="0032048F">
        <w:rPr>
          <w:color w:val="212121"/>
          <w:spacing w:val="-9"/>
          <w:sz w:val="28"/>
          <w:szCs w:val="28"/>
        </w:rPr>
        <w:t xml:space="preserve">2. </w:t>
      </w:r>
      <w:r w:rsidR="000E3250" w:rsidRPr="0032048F">
        <w:rPr>
          <w:color w:val="212121"/>
          <w:spacing w:val="-9"/>
          <w:sz w:val="28"/>
          <w:szCs w:val="28"/>
        </w:rPr>
        <w:t xml:space="preserve">гемолиз        </w:t>
      </w:r>
    </w:p>
    <w:p w:rsidR="000E3250" w:rsidRPr="0032048F" w:rsidRDefault="001215B4" w:rsidP="000E3250">
      <w:pPr>
        <w:widowControl w:val="0"/>
        <w:autoSpaceDE w:val="0"/>
        <w:autoSpaceDN w:val="0"/>
        <w:adjustRightInd w:val="0"/>
        <w:rPr>
          <w:color w:val="212121"/>
          <w:spacing w:val="-9"/>
          <w:sz w:val="28"/>
          <w:szCs w:val="28"/>
        </w:rPr>
      </w:pPr>
      <w:r w:rsidRPr="0032048F">
        <w:rPr>
          <w:color w:val="212121"/>
          <w:spacing w:val="-9"/>
          <w:sz w:val="28"/>
          <w:szCs w:val="28"/>
        </w:rPr>
        <w:t xml:space="preserve">3. </w:t>
      </w:r>
      <w:r w:rsidR="000E3250" w:rsidRPr="0032048F">
        <w:rPr>
          <w:color w:val="212121"/>
          <w:spacing w:val="-9"/>
          <w:sz w:val="28"/>
          <w:szCs w:val="28"/>
        </w:rPr>
        <w:t>дефекты гемостаза</w:t>
      </w:r>
    </w:p>
    <w:p w:rsidR="000E3250" w:rsidRPr="0032048F" w:rsidRDefault="001215B4" w:rsidP="000E325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212121"/>
          <w:spacing w:val="-9"/>
          <w:sz w:val="28"/>
          <w:szCs w:val="28"/>
        </w:rPr>
      </w:pPr>
      <w:r w:rsidRPr="0032048F">
        <w:rPr>
          <w:color w:val="212121"/>
          <w:spacing w:val="-9"/>
          <w:sz w:val="28"/>
          <w:szCs w:val="28"/>
        </w:rPr>
        <w:t xml:space="preserve">4. </w:t>
      </w:r>
      <w:r w:rsidR="000E3250" w:rsidRPr="0032048F">
        <w:rPr>
          <w:color w:val="212121"/>
          <w:spacing w:val="-9"/>
          <w:sz w:val="28"/>
          <w:szCs w:val="28"/>
        </w:rPr>
        <w:t>гемодилюция и подавление синтеза трансферрина</w:t>
      </w:r>
    </w:p>
    <w:p w:rsidR="000E3250" w:rsidRPr="0032048F" w:rsidRDefault="001215B4" w:rsidP="000E325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212121"/>
          <w:spacing w:val="-9"/>
          <w:sz w:val="28"/>
          <w:szCs w:val="28"/>
        </w:rPr>
      </w:pPr>
      <w:r w:rsidRPr="0032048F">
        <w:rPr>
          <w:color w:val="212121"/>
          <w:spacing w:val="-9"/>
          <w:sz w:val="28"/>
          <w:szCs w:val="28"/>
        </w:rPr>
        <w:t xml:space="preserve">5. </w:t>
      </w:r>
      <w:r w:rsidR="000E3250" w:rsidRPr="0032048F">
        <w:rPr>
          <w:color w:val="212121"/>
          <w:spacing w:val="-9"/>
          <w:sz w:val="28"/>
          <w:szCs w:val="28"/>
        </w:rPr>
        <w:t>все перечисленное</w:t>
      </w:r>
    </w:p>
    <w:p w:rsidR="000E3250" w:rsidRDefault="000E3250" w:rsidP="000E3250">
      <w:pPr>
        <w:widowControl w:val="0"/>
        <w:autoSpaceDE w:val="0"/>
        <w:autoSpaceDN w:val="0"/>
        <w:adjustRightInd w:val="0"/>
      </w:pPr>
    </w:p>
    <w:p w:rsidR="000E3250" w:rsidRDefault="000E3250" w:rsidP="000E3250">
      <w:pPr>
        <w:widowControl w:val="0"/>
        <w:autoSpaceDE w:val="0"/>
        <w:autoSpaceDN w:val="0"/>
        <w:adjustRightInd w:val="0"/>
      </w:pPr>
    </w:p>
    <w:p w:rsidR="000E3250" w:rsidRPr="00B67282" w:rsidRDefault="00CD7338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47.12.  </w:t>
      </w:r>
      <w:r w:rsidR="000E3250" w:rsidRPr="00B67282">
        <w:rPr>
          <w:bCs/>
          <w:color w:val="000000"/>
          <w:spacing w:val="-4"/>
          <w:sz w:val="28"/>
          <w:szCs w:val="28"/>
        </w:rPr>
        <w:t>Пиелонефрит осложняет течение мочекаменной болезни:</w:t>
      </w:r>
    </w:p>
    <w:p w:rsidR="000E3250" w:rsidRPr="0032048F" w:rsidRDefault="001215B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pacing w:val="-9"/>
          <w:sz w:val="28"/>
          <w:szCs w:val="28"/>
        </w:rPr>
      </w:pPr>
      <w:r>
        <w:rPr>
          <w:color w:val="000000"/>
          <w:spacing w:val="4"/>
          <w:w w:val="91"/>
          <w:sz w:val="28"/>
          <w:szCs w:val="28"/>
        </w:rPr>
        <w:t>1</w:t>
      </w:r>
      <w:r w:rsidRPr="0032048F">
        <w:rPr>
          <w:color w:val="212121"/>
          <w:spacing w:val="-9"/>
          <w:sz w:val="28"/>
          <w:szCs w:val="28"/>
        </w:rPr>
        <w:t xml:space="preserve">. </w:t>
      </w:r>
      <w:r w:rsidR="000E3250" w:rsidRPr="0032048F">
        <w:rPr>
          <w:color w:val="212121"/>
          <w:spacing w:val="-9"/>
          <w:sz w:val="28"/>
          <w:szCs w:val="28"/>
        </w:rPr>
        <w:t xml:space="preserve">в 10% случаев        </w:t>
      </w:r>
    </w:p>
    <w:p w:rsidR="000E3250" w:rsidRPr="0032048F" w:rsidRDefault="001215B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pacing w:val="-9"/>
          <w:sz w:val="28"/>
          <w:szCs w:val="28"/>
        </w:rPr>
      </w:pPr>
      <w:r w:rsidRPr="0032048F">
        <w:rPr>
          <w:color w:val="212121"/>
          <w:spacing w:val="-9"/>
          <w:sz w:val="28"/>
          <w:szCs w:val="28"/>
        </w:rPr>
        <w:t xml:space="preserve">2. </w:t>
      </w:r>
      <w:r w:rsidR="000E3250" w:rsidRPr="0032048F">
        <w:rPr>
          <w:color w:val="212121"/>
          <w:spacing w:val="-9"/>
          <w:sz w:val="28"/>
          <w:szCs w:val="28"/>
        </w:rPr>
        <w:t xml:space="preserve">в 20% случаев    </w:t>
      </w:r>
    </w:p>
    <w:p w:rsidR="000E3250" w:rsidRPr="0032048F" w:rsidRDefault="001215B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pacing w:val="-9"/>
          <w:sz w:val="28"/>
          <w:szCs w:val="28"/>
        </w:rPr>
      </w:pPr>
      <w:r w:rsidRPr="0032048F">
        <w:rPr>
          <w:color w:val="212121"/>
          <w:spacing w:val="-9"/>
          <w:sz w:val="28"/>
          <w:szCs w:val="28"/>
        </w:rPr>
        <w:t xml:space="preserve">3. </w:t>
      </w:r>
      <w:r w:rsidR="000E3250" w:rsidRPr="0032048F">
        <w:rPr>
          <w:color w:val="212121"/>
          <w:spacing w:val="-9"/>
          <w:sz w:val="28"/>
          <w:szCs w:val="28"/>
        </w:rPr>
        <w:t>в 50% случаев</w:t>
      </w:r>
    </w:p>
    <w:p w:rsidR="000E3250" w:rsidRPr="0032048F" w:rsidRDefault="001215B4" w:rsidP="000E3250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color w:val="212121"/>
          <w:spacing w:val="-9"/>
          <w:sz w:val="28"/>
          <w:szCs w:val="28"/>
        </w:rPr>
      </w:pPr>
      <w:r w:rsidRPr="0032048F">
        <w:rPr>
          <w:color w:val="212121"/>
          <w:spacing w:val="-9"/>
          <w:sz w:val="28"/>
          <w:szCs w:val="28"/>
        </w:rPr>
        <w:t xml:space="preserve">4. </w:t>
      </w:r>
      <w:r w:rsidR="000E3250" w:rsidRPr="0032048F">
        <w:rPr>
          <w:color w:val="212121"/>
          <w:spacing w:val="-9"/>
          <w:sz w:val="28"/>
          <w:szCs w:val="28"/>
        </w:rPr>
        <w:t xml:space="preserve">в 80% случаев       </w:t>
      </w:r>
    </w:p>
    <w:p w:rsidR="000E3250" w:rsidRPr="0032048F" w:rsidRDefault="001215B4" w:rsidP="000E3250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color w:val="212121"/>
          <w:spacing w:val="-9"/>
          <w:sz w:val="28"/>
          <w:szCs w:val="28"/>
        </w:rPr>
      </w:pPr>
      <w:r w:rsidRPr="0032048F">
        <w:rPr>
          <w:color w:val="212121"/>
          <w:spacing w:val="-9"/>
          <w:sz w:val="28"/>
          <w:szCs w:val="28"/>
        </w:rPr>
        <w:t xml:space="preserve">5. </w:t>
      </w:r>
      <w:r w:rsidR="000E3250" w:rsidRPr="0032048F">
        <w:rPr>
          <w:color w:val="212121"/>
          <w:spacing w:val="-9"/>
          <w:sz w:val="28"/>
          <w:szCs w:val="28"/>
        </w:rPr>
        <w:t>в 100% случаев</w:t>
      </w:r>
    </w:p>
    <w:p w:rsidR="000E3250" w:rsidRPr="0032048F" w:rsidRDefault="000E3250" w:rsidP="000E3250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rPr>
          <w:color w:val="212121"/>
          <w:spacing w:val="-9"/>
          <w:sz w:val="28"/>
          <w:szCs w:val="28"/>
        </w:rPr>
      </w:pPr>
    </w:p>
    <w:p w:rsidR="000E3250" w:rsidRPr="0032048F" w:rsidRDefault="000E3250" w:rsidP="000E3250">
      <w:pPr>
        <w:widowControl w:val="0"/>
        <w:autoSpaceDE w:val="0"/>
        <w:autoSpaceDN w:val="0"/>
        <w:adjustRightInd w:val="0"/>
        <w:rPr>
          <w:color w:val="212121"/>
          <w:spacing w:val="-9"/>
          <w:sz w:val="28"/>
          <w:szCs w:val="28"/>
        </w:rPr>
      </w:pPr>
    </w:p>
    <w:p w:rsidR="000E3250" w:rsidRPr="00B67282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 w:rsidRPr="00B67282">
        <w:rPr>
          <w:bCs/>
          <w:color w:val="000000"/>
          <w:spacing w:val="-6"/>
          <w:sz w:val="28"/>
          <w:szCs w:val="28"/>
        </w:rPr>
        <w:t xml:space="preserve">48.12.   </w:t>
      </w:r>
      <w:r w:rsidRPr="00B67282">
        <w:rPr>
          <w:bCs/>
          <w:color w:val="000000"/>
          <w:spacing w:val="-5"/>
          <w:sz w:val="28"/>
          <w:szCs w:val="28"/>
        </w:rPr>
        <w:t>Нефротический синдром при амилоидозе:</w:t>
      </w:r>
    </w:p>
    <w:p w:rsidR="000E3250" w:rsidRPr="00B67282" w:rsidRDefault="001215B4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="000E3250" w:rsidRPr="00B67282">
        <w:rPr>
          <w:color w:val="000000"/>
          <w:sz w:val="28"/>
          <w:szCs w:val="28"/>
        </w:rPr>
        <w:t>легко купируется стероидами</w:t>
      </w:r>
    </w:p>
    <w:p w:rsidR="000E3250" w:rsidRPr="00B67282" w:rsidRDefault="001215B4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0E3250" w:rsidRPr="00B67282">
        <w:rPr>
          <w:color w:val="000000"/>
          <w:sz w:val="28"/>
          <w:szCs w:val="28"/>
        </w:rPr>
        <w:t>сохраняется при развитии хронической почечной недостаточности</w:t>
      </w:r>
    </w:p>
    <w:p w:rsidR="000E3250" w:rsidRPr="00B67282" w:rsidRDefault="001215B4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>встречается очень редко</w:t>
      </w:r>
    </w:p>
    <w:p w:rsidR="000E3250" w:rsidRPr="00B67282" w:rsidRDefault="001215B4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67282">
        <w:rPr>
          <w:color w:val="000000"/>
          <w:spacing w:val="1"/>
          <w:sz w:val="28"/>
          <w:szCs w:val="28"/>
        </w:rPr>
        <w:t>исчезает при развитии хронической почечной недостаточности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CD7338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bCs/>
          <w:color w:val="000000"/>
          <w:spacing w:val="-7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49.12.   </w:t>
      </w:r>
      <w:r w:rsidR="000E3250" w:rsidRPr="00B67282">
        <w:rPr>
          <w:bCs/>
          <w:color w:val="000000"/>
          <w:spacing w:val="-5"/>
          <w:sz w:val="28"/>
          <w:szCs w:val="28"/>
        </w:rPr>
        <w:t>Для лечения подагрической нефропатии используется:</w:t>
      </w:r>
    </w:p>
    <w:p w:rsidR="000E3250" w:rsidRPr="00B67282" w:rsidRDefault="001215B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="000E3250" w:rsidRPr="00B67282">
        <w:rPr>
          <w:color w:val="000000"/>
          <w:spacing w:val="4"/>
          <w:sz w:val="28"/>
          <w:szCs w:val="28"/>
        </w:rPr>
        <w:t xml:space="preserve">бенамид  </w:t>
      </w:r>
    </w:p>
    <w:p w:rsidR="000E3250" w:rsidRPr="00B67282" w:rsidRDefault="001215B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="000E3250" w:rsidRPr="00B67282">
        <w:rPr>
          <w:color w:val="000000"/>
          <w:spacing w:val="4"/>
          <w:sz w:val="28"/>
          <w:szCs w:val="28"/>
        </w:rPr>
        <w:t xml:space="preserve">аллопуринол </w:t>
      </w:r>
    </w:p>
    <w:p w:rsidR="000E3250" w:rsidRPr="00B67282" w:rsidRDefault="001215B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</w:t>
      </w:r>
      <w:r w:rsidR="000E3250" w:rsidRPr="00B67282">
        <w:rPr>
          <w:color w:val="000000"/>
          <w:spacing w:val="4"/>
          <w:sz w:val="28"/>
          <w:szCs w:val="28"/>
        </w:rPr>
        <w:t xml:space="preserve">курантил  </w:t>
      </w:r>
    </w:p>
    <w:p w:rsidR="000E3250" w:rsidRPr="00B67282" w:rsidRDefault="001215B4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</w:t>
      </w:r>
      <w:r w:rsidR="000E3250" w:rsidRPr="00B67282">
        <w:rPr>
          <w:color w:val="000000"/>
          <w:spacing w:val="4"/>
          <w:sz w:val="28"/>
          <w:szCs w:val="28"/>
        </w:rPr>
        <w:t>иазидные мочегонные</w:t>
      </w: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67282" w:rsidRDefault="00CD7338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bCs/>
          <w:color w:val="000000"/>
          <w:spacing w:val="-5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50.12.   </w:t>
      </w:r>
      <w:r w:rsidR="000E3250" w:rsidRPr="00B67282">
        <w:rPr>
          <w:bCs/>
          <w:color w:val="000000"/>
          <w:spacing w:val="-5"/>
          <w:sz w:val="28"/>
          <w:szCs w:val="28"/>
        </w:rPr>
        <w:t>Изостенурия - это состояние, при котором:</w:t>
      </w:r>
    </w:p>
    <w:p w:rsidR="000E3250" w:rsidRPr="00B67282" w:rsidRDefault="001215B4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 w:rsidR="000E3250" w:rsidRPr="00B67282">
        <w:rPr>
          <w:color w:val="000000"/>
          <w:spacing w:val="-5"/>
          <w:sz w:val="28"/>
          <w:szCs w:val="28"/>
        </w:rPr>
        <w:t>плотность мочи равна плотности плазмы</w:t>
      </w:r>
    </w:p>
    <w:p w:rsidR="000E3250" w:rsidRPr="00B67282" w:rsidRDefault="001215B4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0E3250" w:rsidRPr="00B67282">
        <w:rPr>
          <w:color w:val="000000"/>
          <w:spacing w:val="-5"/>
          <w:sz w:val="28"/>
          <w:szCs w:val="28"/>
        </w:rPr>
        <w:t xml:space="preserve">плотность мочи ниже 1018          </w:t>
      </w:r>
    </w:p>
    <w:p w:rsidR="000E3250" w:rsidRPr="00B67282" w:rsidRDefault="001215B4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67282">
        <w:rPr>
          <w:color w:val="000000"/>
          <w:spacing w:val="-5"/>
          <w:sz w:val="28"/>
          <w:szCs w:val="28"/>
        </w:rPr>
        <w:t>плотность мочи 1015</w:t>
      </w:r>
    </w:p>
    <w:p w:rsidR="000E3250" w:rsidRPr="00B67282" w:rsidRDefault="000E3250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-5"/>
          <w:sz w:val="28"/>
          <w:szCs w:val="28"/>
        </w:rPr>
      </w:pPr>
      <w:r w:rsidRPr="00B67282">
        <w:rPr>
          <w:color w:val="000000"/>
          <w:spacing w:val="-5"/>
          <w:sz w:val="28"/>
          <w:szCs w:val="28"/>
        </w:rPr>
        <w:t xml:space="preserve">    </w:t>
      </w:r>
    </w:p>
    <w:p w:rsidR="000E3250" w:rsidRPr="00B67282" w:rsidRDefault="000E3250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-5"/>
          <w:sz w:val="28"/>
          <w:szCs w:val="28"/>
        </w:rPr>
      </w:pPr>
    </w:p>
    <w:p w:rsidR="000E3250" w:rsidRPr="00B67282" w:rsidRDefault="000E3250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8"/>
          <w:szCs w:val="28"/>
        </w:rPr>
      </w:pPr>
      <w:r w:rsidRPr="00B67282">
        <w:rPr>
          <w:bCs/>
          <w:color w:val="000000"/>
          <w:spacing w:val="-5"/>
          <w:sz w:val="28"/>
          <w:szCs w:val="28"/>
        </w:rPr>
        <w:t>51.1</w:t>
      </w:r>
      <w:r w:rsidR="00CD7338">
        <w:rPr>
          <w:bCs/>
          <w:color w:val="000000"/>
          <w:spacing w:val="-5"/>
          <w:sz w:val="28"/>
          <w:szCs w:val="28"/>
        </w:rPr>
        <w:t xml:space="preserve">2.    </w:t>
      </w:r>
      <w:r w:rsidRPr="00B67282">
        <w:rPr>
          <w:bCs/>
          <w:color w:val="000000"/>
          <w:spacing w:val="-5"/>
          <w:sz w:val="28"/>
          <w:szCs w:val="28"/>
        </w:rPr>
        <w:t>Лейкоцитурией называется увеличение числа лейкоцитов в моче свыше:</w:t>
      </w:r>
    </w:p>
    <w:p w:rsidR="000E3250" w:rsidRPr="00B67282" w:rsidRDefault="001215B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67282">
        <w:rPr>
          <w:color w:val="000000"/>
          <w:spacing w:val="2"/>
          <w:sz w:val="28"/>
          <w:szCs w:val="28"/>
        </w:rPr>
        <w:t xml:space="preserve">10 в поле зрения, или 4000 в 1 мл  </w:t>
      </w:r>
    </w:p>
    <w:p w:rsidR="000E3250" w:rsidRPr="00B67282" w:rsidRDefault="001215B4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67282">
        <w:rPr>
          <w:color w:val="000000"/>
          <w:spacing w:val="2"/>
          <w:sz w:val="28"/>
          <w:szCs w:val="28"/>
        </w:rPr>
        <w:t>3-4 в поле зрения, или 2000 в 1 мл</w:t>
      </w:r>
    </w:p>
    <w:p w:rsidR="000E3250" w:rsidRPr="00B67282" w:rsidRDefault="001215B4" w:rsidP="000E325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67282">
        <w:rPr>
          <w:color w:val="000000"/>
          <w:sz w:val="28"/>
          <w:szCs w:val="28"/>
        </w:rPr>
        <w:t>15-20 в поле зрения, или 6000 в 1 мл</w:t>
      </w:r>
      <w:r w:rsidR="000E3250" w:rsidRPr="00B67282">
        <w:rPr>
          <w:color w:val="000000"/>
          <w:sz w:val="28"/>
          <w:szCs w:val="28"/>
        </w:rPr>
        <w:br/>
      </w:r>
    </w:p>
    <w:p w:rsidR="000E3250" w:rsidRPr="00B67282" w:rsidRDefault="000E3250" w:rsidP="000E325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E3250" w:rsidRPr="00B67282" w:rsidRDefault="000E3250" w:rsidP="000E325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E3250" w:rsidRPr="00B67282" w:rsidRDefault="00E0469D" w:rsidP="00E0469D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52.12.</w:t>
      </w:r>
      <w:r w:rsidR="000E3250" w:rsidRPr="00B67282">
        <w:rPr>
          <w:color w:val="000000"/>
          <w:sz w:val="28"/>
          <w:szCs w:val="28"/>
        </w:rPr>
        <w:t xml:space="preserve">    </w:t>
      </w:r>
      <w:r w:rsidR="000E3250" w:rsidRPr="00B67282">
        <w:rPr>
          <w:bCs/>
          <w:color w:val="000000"/>
          <w:spacing w:val="-4"/>
          <w:sz w:val="28"/>
          <w:szCs w:val="28"/>
        </w:rPr>
        <w:t xml:space="preserve">Свидетельством почечного происхождения гематурии </w:t>
      </w:r>
    </w:p>
    <w:p w:rsidR="000E3250" w:rsidRPr="00B67282" w:rsidRDefault="000E3250" w:rsidP="000E325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sz w:val="28"/>
          <w:szCs w:val="28"/>
        </w:rPr>
      </w:pPr>
      <w:r w:rsidRPr="00B67282">
        <w:rPr>
          <w:bCs/>
          <w:color w:val="000000"/>
          <w:spacing w:val="-4"/>
          <w:sz w:val="28"/>
          <w:szCs w:val="28"/>
        </w:rPr>
        <w:t>является обнаружение в моче:</w:t>
      </w:r>
    </w:p>
    <w:p w:rsidR="000E3250" w:rsidRPr="00B67282" w:rsidRDefault="001215B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67282">
        <w:rPr>
          <w:color w:val="000000"/>
          <w:spacing w:val="3"/>
          <w:sz w:val="28"/>
          <w:szCs w:val="28"/>
        </w:rPr>
        <w:t xml:space="preserve">измененных эритроцитов  </w:t>
      </w:r>
    </w:p>
    <w:p w:rsidR="000E3250" w:rsidRPr="00B67282" w:rsidRDefault="001215B4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67282">
        <w:rPr>
          <w:color w:val="000000"/>
          <w:spacing w:val="3"/>
          <w:sz w:val="28"/>
          <w:szCs w:val="28"/>
        </w:rPr>
        <w:t>эритроцитарных цилиндров</w:t>
      </w:r>
    </w:p>
    <w:p w:rsidR="000E3250" w:rsidRPr="00B67282" w:rsidRDefault="001215B4" w:rsidP="000E325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67282">
        <w:rPr>
          <w:color w:val="000000"/>
          <w:spacing w:val="1"/>
          <w:sz w:val="28"/>
          <w:szCs w:val="28"/>
        </w:rPr>
        <w:t>эритроцитов и протеинурии одновременно</w:t>
      </w:r>
    </w:p>
    <w:p w:rsidR="000E3250" w:rsidRPr="00B67282" w:rsidRDefault="001215B4" w:rsidP="000E3250">
      <w:pPr>
        <w:widowControl w:val="0"/>
        <w:tabs>
          <w:tab w:val="left" w:pos="606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4. </w:t>
      </w:r>
      <w:r w:rsidR="000E3250" w:rsidRPr="00B67282">
        <w:rPr>
          <w:color w:val="000000"/>
          <w:spacing w:val="-4"/>
          <w:sz w:val="28"/>
          <w:szCs w:val="28"/>
        </w:rPr>
        <w:t>выщелоченных эритроцитов</w:t>
      </w:r>
      <w:r w:rsidR="000E3250" w:rsidRPr="00B67282">
        <w:rPr>
          <w:color w:val="000000"/>
          <w:spacing w:val="-4"/>
          <w:sz w:val="28"/>
          <w:szCs w:val="28"/>
        </w:rPr>
        <w:tab/>
      </w:r>
    </w:p>
    <w:p w:rsidR="000E3250" w:rsidRPr="00B67282" w:rsidRDefault="000E3250" w:rsidP="000E3250">
      <w:pPr>
        <w:widowControl w:val="0"/>
        <w:shd w:val="clear" w:color="auto" w:fill="FFFFFF"/>
        <w:tabs>
          <w:tab w:val="left" w:pos="293"/>
        </w:tabs>
        <w:autoSpaceDE w:val="0"/>
        <w:autoSpaceDN w:val="0"/>
        <w:adjustRightInd w:val="0"/>
        <w:rPr>
          <w:bCs/>
          <w:color w:val="000000"/>
          <w:spacing w:val="1"/>
          <w:sz w:val="28"/>
          <w:szCs w:val="28"/>
        </w:rPr>
      </w:pPr>
    </w:p>
    <w:p w:rsidR="000E3250" w:rsidRPr="0032048F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32048F">
        <w:rPr>
          <w:b/>
        </w:rPr>
        <w:t>РАЗДЕЛ 13</w:t>
      </w:r>
    </w:p>
    <w:p w:rsidR="000E3250" w:rsidRPr="0032048F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32048F">
        <w:rPr>
          <w:b/>
        </w:rPr>
        <w:t>БОЛЕЗНИ ЭНДОКРИННОЙ СИСТЕМЫ</w:t>
      </w:r>
    </w:p>
    <w:p w:rsidR="000E3250" w:rsidRPr="0032048F" w:rsidRDefault="000E3250" w:rsidP="000E3250">
      <w:pPr>
        <w:widowControl w:val="0"/>
        <w:autoSpaceDE w:val="0"/>
        <w:autoSpaceDN w:val="0"/>
        <w:adjustRightInd w:val="0"/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01.13.  </w:t>
      </w:r>
      <w:r w:rsidR="000E3250" w:rsidRPr="00BE5305">
        <w:rPr>
          <w:sz w:val="28"/>
          <w:szCs w:val="28"/>
        </w:rPr>
        <w:t xml:space="preserve">При недостаточности инсулина наблюдается:           </w:t>
      </w:r>
    </w:p>
    <w:p w:rsidR="000E3250" w:rsidRPr="00BE5305" w:rsidRDefault="001215B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гипергликемия    </w:t>
      </w:r>
    </w:p>
    <w:p w:rsidR="000E3250" w:rsidRPr="00BE5305" w:rsidRDefault="001215B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усиление синтеза гликогена      </w:t>
      </w:r>
    </w:p>
    <w:p w:rsidR="000E3250" w:rsidRPr="00BE5305" w:rsidRDefault="001215B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уменьшение синтеза гликогена        </w:t>
      </w:r>
    </w:p>
    <w:p w:rsidR="000E3250" w:rsidRPr="00BE5305" w:rsidRDefault="001215B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увеличения образования кетоновых тел          </w:t>
      </w:r>
    </w:p>
    <w:p w:rsidR="000E3250" w:rsidRPr="00BE5305" w:rsidRDefault="001215B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уменьшение образования кетоновых тел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02.13.  </w:t>
      </w:r>
      <w:r w:rsidR="000E3250" w:rsidRPr="00BE5305">
        <w:rPr>
          <w:sz w:val="28"/>
          <w:szCs w:val="28"/>
        </w:rPr>
        <w:t>Основными патофизиологическими</w:t>
      </w:r>
      <w:r w:rsidR="00E0469D" w:rsidRPr="00E0469D">
        <w:rPr>
          <w:sz w:val="28"/>
          <w:szCs w:val="28"/>
        </w:rPr>
        <w:t xml:space="preserve"> </w:t>
      </w:r>
      <w:r w:rsidR="00E0469D" w:rsidRPr="00BE5305">
        <w:rPr>
          <w:sz w:val="28"/>
          <w:szCs w:val="28"/>
        </w:rPr>
        <w:t>отличиями сахарного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диабета 1 типа от</w:t>
      </w:r>
      <w:r w:rsidR="00E0469D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сахарного диабета 2 типа являются все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перечисленные, кроме:</w:t>
      </w:r>
    </w:p>
    <w:p w:rsidR="000E3250" w:rsidRPr="00BE5305" w:rsidRDefault="001215B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склонности к кетоацидозу</w:t>
      </w:r>
    </w:p>
    <w:p w:rsidR="000E3250" w:rsidRPr="00BE5305" w:rsidRDefault="001215B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абсолютного дефицита инсулина</w:t>
      </w:r>
    </w:p>
    <w:p w:rsidR="000E3250" w:rsidRPr="00BE5305" w:rsidRDefault="001215B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высокого уровня С-пептида</w:t>
      </w:r>
    </w:p>
    <w:p w:rsidR="00BA5BDD" w:rsidRPr="00BE5305" w:rsidRDefault="001215B4" w:rsidP="00BA5BD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генетического дефекта противовирусного</w:t>
      </w:r>
      <w:r w:rsidR="00BA5BDD" w:rsidRPr="00BA5BDD">
        <w:rPr>
          <w:sz w:val="28"/>
          <w:szCs w:val="28"/>
        </w:rPr>
        <w:t xml:space="preserve"> </w:t>
      </w:r>
      <w:r w:rsidR="00BA5BDD" w:rsidRPr="00BE5305">
        <w:rPr>
          <w:sz w:val="28"/>
          <w:szCs w:val="28"/>
        </w:rPr>
        <w:t>иммунитета</w:t>
      </w:r>
    </w:p>
    <w:p w:rsidR="000E3250" w:rsidRPr="00BE5305" w:rsidRDefault="001215B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деструкции клеток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03.13. </w:t>
      </w:r>
      <w:r w:rsidR="000E3250" w:rsidRPr="00BE5305">
        <w:rPr>
          <w:sz w:val="28"/>
          <w:szCs w:val="28"/>
        </w:rPr>
        <w:t xml:space="preserve">Сахарный диабет у подростков является результатом:            </w:t>
      </w:r>
    </w:p>
    <w:p w:rsidR="000E3250" w:rsidRPr="00BE5305" w:rsidRDefault="001215B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вирусного повреждения поджелудочной железы              </w:t>
      </w:r>
    </w:p>
    <w:p w:rsidR="000E3250" w:rsidRPr="00BE5305" w:rsidRDefault="001215B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аутоиммунного повреждения поджелудочной железы                </w:t>
      </w:r>
    </w:p>
    <w:p w:rsidR="000E3250" w:rsidRPr="00BE5305" w:rsidRDefault="001215B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нарушения биосинтеза инсулина        </w:t>
      </w:r>
    </w:p>
    <w:p w:rsidR="000E3250" w:rsidRPr="00BE5305" w:rsidRDefault="001215B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нарушения чувствительности рецепторов к инсулину           </w:t>
      </w:r>
    </w:p>
    <w:p w:rsidR="000E3250" w:rsidRPr="00BE5305" w:rsidRDefault="001215B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верно все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04.13.  </w:t>
      </w:r>
      <w:r w:rsidR="000E3250" w:rsidRPr="00BE5305">
        <w:rPr>
          <w:sz w:val="28"/>
          <w:szCs w:val="28"/>
        </w:rPr>
        <w:t xml:space="preserve">Сердечно-сосудистые нарушения при сахарном диабете характеризуются:                   </w:t>
      </w:r>
    </w:p>
    <w:p w:rsidR="000E3250" w:rsidRPr="00BE5305" w:rsidRDefault="001312A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брадикардией    </w:t>
      </w:r>
    </w:p>
    <w:p w:rsidR="000E3250" w:rsidRPr="00BE5305" w:rsidRDefault="001312A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тахикардией   </w:t>
      </w:r>
    </w:p>
    <w:p w:rsidR="000E3250" w:rsidRPr="00BE5305" w:rsidRDefault="001312A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зависимостью частоты пульса от ритма дыхания, физических и эмоциональных нагрузок                    </w:t>
      </w:r>
    </w:p>
    <w:p w:rsidR="000E3250" w:rsidRPr="00BE5305" w:rsidRDefault="001312A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ортостатической артериальной гипотензией           </w:t>
      </w:r>
    </w:p>
    <w:p w:rsidR="000E3250" w:rsidRPr="00BE5305" w:rsidRDefault="001312A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все верно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05.13.   </w:t>
      </w:r>
      <w:r w:rsidR="000E3250" w:rsidRPr="00BE5305">
        <w:rPr>
          <w:sz w:val="28"/>
          <w:szCs w:val="28"/>
        </w:rPr>
        <w:t xml:space="preserve">Поражение органов зрения при сахарном диабете включает:               </w:t>
      </w:r>
    </w:p>
    <w:p w:rsidR="000E3250" w:rsidRPr="00BE5305" w:rsidRDefault="001312A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диабетическую ретинопатию       </w:t>
      </w:r>
    </w:p>
    <w:p w:rsidR="000E3250" w:rsidRPr="00BE5305" w:rsidRDefault="001312A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блефарит   </w:t>
      </w:r>
    </w:p>
    <w:p w:rsidR="000E3250" w:rsidRPr="00BE5305" w:rsidRDefault="001312A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ячмень  </w:t>
      </w:r>
    </w:p>
    <w:p w:rsidR="000E3250" w:rsidRPr="00BE5305" w:rsidRDefault="001312A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дистрофические изменения роговицы          </w:t>
      </w:r>
    </w:p>
    <w:p w:rsidR="000E3250" w:rsidRPr="00BE5305" w:rsidRDefault="001312A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все перечисленное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06.13.  </w:t>
      </w:r>
      <w:r w:rsidR="000E3250" w:rsidRPr="00BE5305">
        <w:rPr>
          <w:sz w:val="28"/>
          <w:szCs w:val="28"/>
        </w:rPr>
        <w:t xml:space="preserve">Сахарный диабет 1 типа характеризуется всеми перечисленными признаками, кроме:                  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постепенного начала заболевания     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молодого возраста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выраженности клинической симптоматики        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инсулинозависимости, поражения b-клеток      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отсутствия ожирения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07.13</w:t>
      </w:r>
      <w:r w:rsidR="00FF2ADA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0E3250" w:rsidRPr="00BE5305">
        <w:rPr>
          <w:sz w:val="28"/>
          <w:szCs w:val="28"/>
        </w:rPr>
        <w:t>Сахарный диабет 2 типа характеризуется: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наличием антител к инсулинообразующим</w:t>
      </w:r>
      <w:r w:rsidR="00FF2ADA" w:rsidRPr="00FF2ADA">
        <w:rPr>
          <w:sz w:val="28"/>
          <w:szCs w:val="28"/>
        </w:rPr>
        <w:t xml:space="preserve"> </w:t>
      </w:r>
      <w:r w:rsidR="00FF2ADA" w:rsidRPr="00BE5305">
        <w:rPr>
          <w:sz w:val="28"/>
          <w:szCs w:val="28"/>
        </w:rPr>
        <w:t>клеткам островков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поджелудочной железы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отсутствием ассоциации</w:t>
      </w:r>
      <w:r w:rsidR="00FF2ADA" w:rsidRPr="00FF2ADA">
        <w:rPr>
          <w:sz w:val="28"/>
          <w:szCs w:val="28"/>
        </w:rPr>
        <w:t xml:space="preserve"> </w:t>
      </w:r>
      <w:r w:rsidR="00FF2ADA" w:rsidRPr="00BE5305">
        <w:rPr>
          <w:sz w:val="28"/>
          <w:szCs w:val="28"/>
        </w:rPr>
        <w:t>HLA-гаплотипами</w:t>
      </w:r>
    </w:p>
    <w:p w:rsidR="00FF2ADA" w:rsidRPr="00BE5305" w:rsidRDefault="0093315E" w:rsidP="00FF2AD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нормальное состояние инсулиновых</w:t>
      </w:r>
      <w:r w:rsidR="00FF2ADA" w:rsidRPr="00FF2ADA">
        <w:rPr>
          <w:sz w:val="28"/>
          <w:szCs w:val="28"/>
        </w:rPr>
        <w:t xml:space="preserve"> </w:t>
      </w:r>
      <w:r w:rsidR="00FF2ADA" w:rsidRPr="00BE5305">
        <w:rPr>
          <w:sz w:val="28"/>
          <w:szCs w:val="28"/>
        </w:rPr>
        <w:t>рецепторов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повышенным или нормальным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содержанием инсулина в плазме</w:t>
      </w:r>
    </w:p>
    <w:p w:rsidR="000E3250" w:rsidRPr="00BE5305" w:rsidRDefault="00FF2AD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93315E">
        <w:rPr>
          <w:sz w:val="28"/>
          <w:szCs w:val="28"/>
        </w:rPr>
        <w:t xml:space="preserve">. </w:t>
      </w:r>
      <w:r w:rsidR="000E3250" w:rsidRPr="00BE5305">
        <w:rPr>
          <w:sz w:val="28"/>
          <w:szCs w:val="28"/>
        </w:rPr>
        <w:t>отсутствием склонности к кетоацидозу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08.13.  Для ранней диагностики диабетической нефропатии используют все перечисленное, кроме:                  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общего анализа мочи 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пробы Редберга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пробы Зимницкого 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пункционной биопсии почек   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определения содержания креатинина в крови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  <w:r w:rsidRPr="00BE5305">
        <w:rPr>
          <w:rFonts w:ascii="MS Sans Serif" w:hAnsi="MS Sans Serif" w:cs="MS Sans Serif"/>
          <w:sz w:val="28"/>
          <w:szCs w:val="28"/>
        </w:rPr>
        <w:t xml:space="preserve">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09.13.  </w:t>
      </w:r>
      <w:r w:rsidR="000E3250" w:rsidRPr="00BE5305">
        <w:rPr>
          <w:sz w:val="28"/>
          <w:szCs w:val="28"/>
        </w:rPr>
        <w:t xml:space="preserve">Кетоацидотическая кома клинически проявляется всеми перечисленными признаками, кроме:                       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бледности и сухости кожных покровов    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артериальной гипотензии  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артериальной гипертензии   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дыхания Куссмауля, запаха ацетона в выдыхаемом воздухе   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10.13.  </w:t>
      </w:r>
      <w:r w:rsidR="000E3250" w:rsidRPr="00BE5305">
        <w:rPr>
          <w:sz w:val="28"/>
          <w:szCs w:val="28"/>
        </w:rPr>
        <w:t xml:space="preserve">Гипогликемическая кома клинически проявляется всеми перечисленными признаками, кроме:                         </w:t>
      </w:r>
    </w:p>
    <w:p w:rsidR="000E3250" w:rsidRPr="00BE5305" w:rsidRDefault="0093315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бледности и влажности кожных покровов          </w:t>
      </w:r>
    </w:p>
    <w:p w:rsidR="000E3250" w:rsidRPr="00BE5305" w:rsidRDefault="0090799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повышенного тонуса мышц, судорог        </w:t>
      </w:r>
    </w:p>
    <w:p w:rsidR="000E3250" w:rsidRPr="00BE5305" w:rsidRDefault="0090799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снижения артериального давления         </w:t>
      </w:r>
    </w:p>
    <w:p w:rsidR="000E3250" w:rsidRPr="00BE5305" w:rsidRDefault="0090799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ниличия хрипов в легких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11.13.  </w:t>
      </w:r>
      <w:r w:rsidR="000E3250" w:rsidRPr="00BE5305">
        <w:rPr>
          <w:sz w:val="28"/>
          <w:szCs w:val="28"/>
        </w:rPr>
        <w:t>Абсолютным показанием для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инсулинотерапии при сахарном диабете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является все перечисленное, кроме:</w:t>
      </w:r>
    </w:p>
    <w:p w:rsidR="000E3250" w:rsidRPr="00BE5305" w:rsidRDefault="00975AF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E5305">
        <w:rPr>
          <w:sz w:val="28"/>
          <w:szCs w:val="28"/>
        </w:rPr>
        <w:t xml:space="preserve"> </w:t>
      </w:r>
      <w:r w:rsidR="002725BF">
        <w:rPr>
          <w:sz w:val="28"/>
          <w:szCs w:val="28"/>
        </w:rPr>
        <w:t>к</w:t>
      </w:r>
      <w:r w:rsidR="000E3250" w:rsidRPr="00BE5305">
        <w:rPr>
          <w:sz w:val="28"/>
          <w:szCs w:val="28"/>
        </w:rPr>
        <w:t>етоацидоза, прекоматозных состояний</w:t>
      </w:r>
    </w:p>
    <w:p w:rsidR="000E3250" w:rsidRPr="00BE5305" w:rsidRDefault="00975AF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беременности, родов</w:t>
      </w:r>
    </w:p>
    <w:p w:rsidR="000E3250" w:rsidRPr="00BE5305" w:rsidRDefault="00975AF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тяжелых дистрофических поражений</w:t>
      </w:r>
      <w:r w:rsidR="0097263E" w:rsidRPr="0097263E">
        <w:rPr>
          <w:sz w:val="28"/>
          <w:szCs w:val="28"/>
        </w:rPr>
        <w:t xml:space="preserve"> </w:t>
      </w:r>
      <w:r w:rsidR="0097263E" w:rsidRPr="00BE5305">
        <w:rPr>
          <w:sz w:val="28"/>
          <w:szCs w:val="28"/>
        </w:rPr>
        <w:t>кожи (карбункулов,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фурункулеза,</w:t>
      </w:r>
      <w:r w:rsidR="0097263E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трофических язв, некробиоза)</w:t>
      </w:r>
    </w:p>
    <w:p w:rsidR="000E3250" w:rsidRPr="00BE5305" w:rsidRDefault="00975AF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нефросклеротической стадии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диабетического гломерулосклероза)</w:t>
      </w:r>
    </w:p>
    <w:p w:rsidR="0097263E" w:rsidRPr="00BE5305" w:rsidRDefault="00975AF1" w:rsidP="0097263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обострения ишемической болезни</w:t>
      </w:r>
      <w:r w:rsidR="0097263E" w:rsidRPr="0097263E">
        <w:rPr>
          <w:sz w:val="28"/>
          <w:szCs w:val="28"/>
        </w:rPr>
        <w:t xml:space="preserve"> </w:t>
      </w:r>
      <w:r w:rsidR="0097263E" w:rsidRPr="00BE5305">
        <w:rPr>
          <w:sz w:val="28"/>
          <w:szCs w:val="28"/>
        </w:rPr>
        <w:t>сердца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12.13.  Применение сульфаниламидных препаратов у больных сахарным диабетом показано:                        </w:t>
      </w:r>
    </w:p>
    <w:p w:rsidR="000E3250" w:rsidRPr="00BE5305" w:rsidRDefault="00306D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при сахарном диабете 2 типа средней тяжести           </w:t>
      </w:r>
    </w:p>
    <w:p w:rsidR="000E3250" w:rsidRPr="00BE5305" w:rsidRDefault="00306D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при диабетической нефропатии 3 стадии          </w:t>
      </w:r>
    </w:p>
    <w:p w:rsidR="000E3250" w:rsidRPr="00BE5305" w:rsidRDefault="00306D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при перенесенном гепатите       </w:t>
      </w:r>
    </w:p>
    <w:p w:rsidR="000E3250" w:rsidRPr="00BE5305" w:rsidRDefault="00306D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при диабетической ретинопатии 1 стадии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306D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13.13.  </w:t>
      </w:r>
      <w:r w:rsidR="000E3250" w:rsidRPr="00BE5305">
        <w:rPr>
          <w:sz w:val="28"/>
          <w:szCs w:val="28"/>
        </w:rPr>
        <w:t xml:space="preserve">Ожирение является фактором риска:          </w:t>
      </w:r>
    </w:p>
    <w:p w:rsidR="000E3250" w:rsidRPr="00BE5305" w:rsidRDefault="00306D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для сахарного диабета     </w:t>
      </w:r>
    </w:p>
    <w:p w:rsidR="000E3250" w:rsidRPr="00BE5305" w:rsidRDefault="00306D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для атеросклероза     </w:t>
      </w:r>
    </w:p>
    <w:p w:rsidR="000E3250" w:rsidRPr="00BE5305" w:rsidRDefault="00306D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3.</w:t>
      </w:r>
      <w:r w:rsidR="000E3250" w:rsidRPr="00BE5305">
        <w:rPr>
          <w:sz w:val="28"/>
          <w:szCs w:val="28"/>
        </w:rPr>
        <w:t xml:space="preserve">для поперечно-каменной болезни         </w:t>
      </w:r>
    </w:p>
    <w:p w:rsidR="000E3250" w:rsidRPr="00BE5305" w:rsidRDefault="00306D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для желчнокаменной болезни         </w:t>
      </w:r>
    </w:p>
    <w:p w:rsidR="000E3250" w:rsidRPr="00BE5305" w:rsidRDefault="00306D5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для хронического гастрита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6A98" w:rsidRDefault="00E36A9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14.13.  </w:t>
      </w:r>
      <w:r w:rsidR="000E3250" w:rsidRPr="00BE5305">
        <w:rPr>
          <w:sz w:val="28"/>
          <w:szCs w:val="28"/>
        </w:rPr>
        <w:t xml:space="preserve">Развитию ожирения способствуют все перечисленные алиментарные функции, кроме:                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частого калорийного питания небольшими порциями       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избыточного употребления растительной пищи     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избыточного употребления углеводов 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избыточного употребления жиров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15.13.  </w:t>
      </w:r>
      <w:r w:rsidR="000E3250" w:rsidRPr="00BE5305">
        <w:rPr>
          <w:sz w:val="28"/>
          <w:szCs w:val="28"/>
        </w:rPr>
        <w:t xml:space="preserve">В терапии диффузного токсического зоба могут использоваться все перечисленные препараты, кроме:                 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карбоната лития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верошпирона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мерказолила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глюкокортикоидов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b-адреноблокаторов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  </w:t>
      </w: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16.13.  </w:t>
      </w:r>
      <w:r w:rsidR="000E3250" w:rsidRPr="00BE5305">
        <w:rPr>
          <w:sz w:val="28"/>
          <w:szCs w:val="28"/>
        </w:rPr>
        <w:t xml:space="preserve">Для подросткового тиреодита характерно все перечисленное, кроме:         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выраженного болевого синдрома  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лейкоцитоза, увеличения СОЭ 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повышения температуры тела 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экзофтальма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повышения титра антител к тиреоидным гормонам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           </w:t>
      </w: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17.13.  </w:t>
      </w:r>
      <w:r w:rsidR="000E3250" w:rsidRPr="00BE5305">
        <w:rPr>
          <w:sz w:val="28"/>
          <w:szCs w:val="28"/>
        </w:rPr>
        <w:t xml:space="preserve">Для гипотиреоза применяют все перечисленное, кроме:       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сухости кожных покровов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склонности к запорам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сонливости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брадикардии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потери массы тела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18.13. </w:t>
      </w:r>
      <w:r w:rsidR="000E3250" w:rsidRPr="00BE5305">
        <w:rPr>
          <w:sz w:val="28"/>
          <w:szCs w:val="28"/>
        </w:rPr>
        <w:t xml:space="preserve">Для активной стадии акромегалин характерно:    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нарушение углеводного обмена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повышение уровня соматомедина С в крови    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артропатия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гипертрофия мягких тканей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все перечисленное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19.13.  </w:t>
      </w:r>
      <w:r w:rsidR="000E3250" w:rsidRPr="00BE5305">
        <w:rPr>
          <w:sz w:val="28"/>
          <w:szCs w:val="28"/>
        </w:rPr>
        <w:t xml:space="preserve">Причиной возникновения церебрально-гипофизарной недостаточности может быть:                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травма черепа с последующим кровоизлиянием       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опухоль турецкого седла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туберкулез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менингоэнцефалит      </w:t>
      </w:r>
    </w:p>
    <w:p w:rsidR="000E3250" w:rsidRPr="00BE5305" w:rsidRDefault="001A7D2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все перечисленное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20.13.  </w:t>
      </w:r>
      <w:r w:rsidR="000E3250" w:rsidRPr="00BE5305">
        <w:rPr>
          <w:sz w:val="28"/>
          <w:szCs w:val="28"/>
        </w:rPr>
        <w:t>Для церебрально-гипофизарной</w:t>
      </w:r>
      <w:r w:rsidR="00E36A98" w:rsidRPr="00E36A98">
        <w:rPr>
          <w:sz w:val="28"/>
          <w:szCs w:val="28"/>
        </w:rPr>
        <w:t xml:space="preserve"> </w:t>
      </w:r>
      <w:r w:rsidR="00E36A98" w:rsidRPr="00BE5305">
        <w:rPr>
          <w:sz w:val="28"/>
          <w:szCs w:val="28"/>
        </w:rPr>
        <w:t>недостаточности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характерно все</w:t>
      </w:r>
      <w:r w:rsidR="00E36A98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перечисленное, кроме: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гипогликемии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гипергликемии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гипогликемии натощак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повышенной чувствительности к инсулину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снижения гликемии при проведении</w:t>
      </w:r>
      <w:r w:rsidR="00E36A98" w:rsidRPr="00E36A98">
        <w:rPr>
          <w:sz w:val="28"/>
          <w:szCs w:val="28"/>
        </w:rPr>
        <w:t xml:space="preserve"> </w:t>
      </w:r>
      <w:r w:rsidR="00E36A98" w:rsidRPr="00BE5305">
        <w:rPr>
          <w:sz w:val="28"/>
          <w:szCs w:val="28"/>
        </w:rPr>
        <w:t>стандартного теста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толерантности к</w:t>
      </w:r>
      <w:r w:rsidR="00E36A98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глюкозе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21.13. </w:t>
      </w:r>
      <w:r w:rsidR="000E3250" w:rsidRPr="00BE5305">
        <w:rPr>
          <w:sz w:val="28"/>
          <w:szCs w:val="28"/>
        </w:rPr>
        <w:t xml:space="preserve">При сочетании аддисоновой болезни с гипертонической болезнью показано назначение:                 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ДОКСА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кортизона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преднизонола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триамсинолона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дексаметазона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22.13.  </w:t>
      </w:r>
      <w:r w:rsidR="000E3250" w:rsidRPr="00BE5305">
        <w:rPr>
          <w:sz w:val="28"/>
          <w:szCs w:val="28"/>
        </w:rPr>
        <w:t xml:space="preserve">Для первичного альдостеронизма характерны:       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положительная проба с верошпироном       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гиперкалиемия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отсутствие изменений на ЭКГ 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гипокалиемия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23.13.  </w:t>
      </w:r>
      <w:r w:rsidR="000E3250" w:rsidRPr="00BE5305">
        <w:rPr>
          <w:sz w:val="28"/>
          <w:szCs w:val="28"/>
        </w:rPr>
        <w:t xml:space="preserve">При лечении климактерической кардиопатии может быть эффективным применение:                   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индерала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эрготамина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препаратов калия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климактерина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всех перечисленных средств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CD733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24.13. </w:t>
      </w:r>
      <w:r w:rsidR="000E3250" w:rsidRPr="00BE5305">
        <w:rPr>
          <w:sz w:val="28"/>
          <w:szCs w:val="28"/>
        </w:rPr>
        <w:t xml:space="preserve">Для инсулин-независимого сахарного диабета характерно:         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гликемия натощак 5.5 ммоль/л  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гликемия через 2 часа после еды не более 7 ммоль/л      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отсутствие глюкозурии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отсутствие ацетонурии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все перечисленное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115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25.13.  </w:t>
      </w:r>
      <w:r w:rsidR="000E3250" w:rsidRPr="00BE5305">
        <w:rPr>
          <w:sz w:val="28"/>
          <w:szCs w:val="28"/>
        </w:rPr>
        <w:t xml:space="preserve">В патогенезе болезни Иценко-Кушинга играет роль все перечисленное, кроме:            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снижения тормозящего влияния дофаминовых медиаторов            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гиперкалиемии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повышения уровня серотонина   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повышения уровня АКТГ 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повышения уровня кортизола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115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26.13. </w:t>
      </w:r>
      <w:r w:rsidR="000E3250" w:rsidRPr="00BE5305">
        <w:rPr>
          <w:sz w:val="28"/>
          <w:szCs w:val="28"/>
        </w:rPr>
        <w:t xml:space="preserve">При острой недостаточности коры надпочечников наблюдается все перечисленное, кроме:                  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гипонатриемии    </w:t>
      </w:r>
    </w:p>
    <w:p w:rsidR="000E3250" w:rsidRPr="00BE5305" w:rsidRDefault="0027787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гипохлоремии    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гиперкалиемии    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гипокалиемии    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низкого уровня сахара в крови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0EE8" w:rsidP="000E3250">
      <w:pPr>
        <w:widowControl w:val="0"/>
        <w:numPr>
          <w:ilvl w:val="1"/>
          <w:numId w:val="5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250" w:rsidRPr="00BE5305">
        <w:rPr>
          <w:sz w:val="28"/>
          <w:szCs w:val="28"/>
        </w:rPr>
        <w:t>Механизм сахаропонижающего действия препаратов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сульфанилмочевины обусловлен всем перечисленным, кроме: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повышения секреции эндогенного инсулина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потенцирования действия инсулина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улучшения утилизации глюкозы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повышения глюконеогенеза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нейтрализации действия антагонистов инсулина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115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28.13.  </w:t>
      </w:r>
      <w:r w:rsidR="000E3250" w:rsidRPr="00BE5305">
        <w:rPr>
          <w:sz w:val="28"/>
          <w:szCs w:val="28"/>
        </w:rPr>
        <w:t xml:space="preserve">Ятрогенная галакторея развивается при длительном применении всех перечисленных препаратов, кроме:                          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нейролептиков    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антидепрессантов     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резерпина и его производных       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оральных контрацептивов       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тиреоидных препаратов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29.13</w:t>
      </w:r>
      <w:r w:rsidRPr="00BE5305">
        <w:rPr>
          <w:rFonts w:ascii="Arial" w:hAnsi="Arial" w:cs="Arial"/>
          <w:sz w:val="28"/>
          <w:szCs w:val="28"/>
        </w:rPr>
        <w:t xml:space="preserve">.  </w:t>
      </w:r>
      <w:r w:rsidRPr="00BE5305">
        <w:rPr>
          <w:sz w:val="28"/>
          <w:szCs w:val="28"/>
        </w:rPr>
        <w:t>Гипертонический криз при первичном</w:t>
      </w:r>
      <w:r w:rsidR="00F20EE8" w:rsidRPr="00F20EE8">
        <w:rPr>
          <w:sz w:val="28"/>
          <w:szCs w:val="28"/>
        </w:rPr>
        <w:t xml:space="preserve"> </w:t>
      </w:r>
      <w:r w:rsidR="00F20EE8" w:rsidRPr="00BE5305">
        <w:rPr>
          <w:sz w:val="28"/>
          <w:szCs w:val="28"/>
        </w:rPr>
        <w:t>альдостеронизме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характеризуется всем</w:t>
      </w:r>
      <w:r w:rsidR="00F20EE8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перечисленным, кроме: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резкой головной боли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тошноты, рвоты</w:t>
      </w:r>
    </w:p>
    <w:p w:rsidR="00F20EE8" w:rsidRPr="00BE5305" w:rsidRDefault="000E3810" w:rsidP="00F20EE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отсутствия тетании, преходящих</w:t>
      </w:r>
      <w:r w:rsidR="00F20EE8" w:rsidRPr="00F20EE8">
        <w:rPr>
          <w:sz w:val="28"/>
          <w:szCs w:val="28"/>
        </w:rPr>
        <w:t xml:space="preserve"> </w:t>
      </w:r>
      <w:r w:rsidR="00F20EE8">
        <w:rPr>
          <w:sz w:val="28"/>
          <w:szCs w:val="28"/>
        </w:rPr>
        <w:t>параличе</w:t>
      </w:r>
      <w:r w:rsidR="00F20EE8" w:rsidRPr="00BE5305">
        <w:rPr>
          <w:sz w:val="28"/>
          <w:szCs w:val="28"/>
        </w:rPr>
        <w:t>й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снижения или потери зрения</w:t>
      </w:r>
    </w:p>
    <w:p w:rsidR="000E3250" w:rsidRPr="00BE5305" w:rsidRDefault="000E38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резкого повышения артериального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давления, особенно диастолического</w:t>
      </w:r>
    </w:p>
    <w:p w:rsidR="000E3250" w:rsidRPr="00BE5305" w:rsidRDefault="000E3250" w:rsidP="000E3250">
      <w:pPr>
        <w:rPr>
          <w:sz w:val="28"/>
          <w:szCs w:val="28"/>
        </w:rPr>
      </w:pPr>
    </w:p>
    <w:p w:rsidR="000E3250" w:rsidRPr="00BE5305" w:rsidRDefault="000E3250" w:rsidP="000E3250">
      <w:pPr>
        <w:rPr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rFonts w:ascii="Bell MT" w:hAnsi="Bell MT"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>30.13.  Увеличение</w:t>
      </w:r>
      <w:r w:rsidRPr="00BE5305">
        <w:rPr>
          <w:rFonts w:ascii="Bell MT" w:hAnsi="Bell MT"/>
          <w:bCs/>
          <w:color w:val="000000"/>
          <w:spacing w:val="-6"/>
          <w:sz w:val="28"/>
          <w:szCs w:val="28"/>
        </w:rPr>
        <w:t xml:space="preserve"> </w:t>
      </w:r>
      <w:r w:rsidRPr="00BE5305">
        <w:rPr>
          <w:bCs/>
          <w:color w:val="000000"/>
          <w:spacing w:val="-6"/>
          <w:sz w:val="28"/>
          <w:szCs w:val="28"/>
        </w:rPr>
        <w:t>размеров</w:t>
      </w:r>
      <w:r w:rsidRPr="00BE5305">
        <w:rPr>
          <w:rFonts w:ascii="Bell MT" w:hAnsi="Bell MT"/>
          <w:bCs/>
          <w:color w:val="000000"/>
          <w:spacing w:val="-6"/>
          <w:sz w:val="28"/>
          <w:szCs w:val="28"/>
        </w:rPr>
        <w:t xml:space="preserve"> </w:t>
      </w:r>
      <w:r w:rsidRPr="00BE5305">
        <w:rPr>
          <w:bCs/>
          <w:color w:val="000000"/>
          <w:spacing w:val="-6"/>
          <w:sz w:val="28"/>
          <w:szCs w:val="28"/>
        </w:rPr>
        <w:t>печени</w:t>
      </w:r>
      <w:r w:rsidRPr="00BE5305">
        <w:rPr>
          <w:rFonts w:ascii="Bell MT" w:hAnsi="Bell MT"/>
          <w:bCs/>
          <w:color w:val="000000"/>
          <w:spacing w:val="-6"/>
          <w:sz w:val="28"/>
          <w:szCs w:val="28"/>
        </w:rPr>
        <w:t xml:space="preserve"> </w:t>
      </w:r>
      <w:r w:rsidRPr="00BE5305">
        <w:rPr>
          <w:bCs/>
          <w:color w:val="000000"/>
          <w:spacing w:val="-6"/>
          <w:sz w:val="28"/>
          <w:szCs w:val="28"/>
        </w:rPr>
        <w:t>у</w:t>
      </w:r>
      <w:r w:rsidRPr="00BE5305">
        <w:rPr>
          <w:rFonts w:ascii="Bell MT" w:hAnsi="Bell MT"/>
          <w:bCs/>
          <w:color w:val="000000"/>
          <w:spacing w:val="-6"/>
          <w:sz w:val="28"/>
          <w:szCs w:val="28"/>
        </w:rPr>
        <w:t xml:space="preserve"> </w:t>
      </w:r>
      <w:r w:rsidRPr="00BE5305">
        <w:rPr>
          <w:bCs/>
          <w:color w:val="000000"/>
          <w:spacing w:val="-6"/>
          <w:sz w:val="28"/>
          <w:szCs w:val="28"/>
        </w:rPr>
        <w:t>больных</w:t>
      </w:r>
      <w:r w:rsidRPr="00BE5305">
        <w:rPr>
          <w:rFonts w:ascii="Bell MT" w:hAnsi="Bell MT"/>
          <w:bCs/>
          <w:color w:val="000000"/>
          <w:spacing w:val="-6"/>
          <w:sz w:val="28"/>
          <w:szCs w:val="28"/>
        </w:rPr>
        <w:t xml:space="preserve"> </w:t>
      </w:r>
      <w:r w:rsidRPr="00BE5305">
        <w:rPr>
          <w:bCs/>
          <w:color w:val="000000"/>
          <w:spacing w:val="-6"/>
          <w:sz w:val="28"/>
          <w:szCs w:val="28"/>
        </w:rPr>
        <w:t>сахарным</w:t>
      </w:r>
      <w:r w:rsidRPr="00BE5305">
        <w:rPr>
          <w:rFonts w:ascii="Bell MT" w:hAnsi="Bell MT"/>
          <w:bCs/>
          <w:color w:val="000000"/>
          <w:spacing w:val="-6"/>
          <w:sz w:val="28"/>
          <w:szCs w:val="28"/>
        </w:rPr>
        <w:t xml:space="preserve"> </w:t>
      </w:r>
      <w:r w:rsidRPr="00BE5305">
        <w:rPr>
          <w:bCs/>
          <w:color w:val="000000"/>
          <w:spacing w:val="-6"/>
          <w:sz w:val="28"/>
          <w:szCs w:val="28"/>
        </w:rPr>
        <w:t>диабетом</w:t>
      </w:r>
      <w:r w:rsidRPr="00BE5305">
        <w:rPr>
          <w:rFonts w:ascii="Bell MT" w:hAnsi="Bell MT"/>
          <w:bCs/>
          <w:color w:val="000000"/>
          <w:spacing w:val="-6"/>
          <w:sz w:val="28"/>
          <w:szCs w:val="28"/>
        </w:rPr>
        <w:t xml:space="preserve"> </w:t>
      </w:r>
      <w:r w:rsidRPr="00BE5305">
        <w:rPr>
          <w:bCs/>
          <w:color w:val="000000"/>
          <w:spacing w:val="-5"/>
          <w:sz w:val="28"/>
          <w:szCs w:val="28"/>
        </w:rPr>
        <w:t>является</w:t>
      </w:r>
      <w:r w:rsidRPr="00BE5305">
        <w:rPr>
          <w:rFonts w:ascii="Bell MT" w:hAnsi="Bell MT"/>
          <w:bCs/>
          <w:color w:val="000000"/>
          <w:spacing w:val="-5"/>
          <w:sz w:val="28"/>
          <w:szCs w:val="28"/>
        </w:rPr>
        <w:t xml:space="preserve"> </w:t>
      </w:r>
      <w:r w:rsidRPr="00BE5305">
        <w:rPr>
          <w:bCs/>
          <w:color w:val="000000"/>
          <w:spacing w:val="-5"/>
          <w:sz w:val="28"/>
          <w:szCs w:val="28"/>
        </w:rPr>
        <w:t>результатом</w:t>
      </w:r>
      <w:r w:rsidR="00897972">
        <w:rPr>
          <w:bCs/>
          <w:color w:val="000000"/>
          <w:spacing w:val="-5"/>
          <w:sz w:val="28"/>
          <w:szCs w:val="28"/>
        </w:rPr>
        <w:t>: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rPr>
          <w:rFonts w:ascii="Bell MT" w:hAnsi="Bell MT"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E5305">
        <w:rPr>
          <w:color w:val="000000"/>
          <w:spacing w:val="3"/>
          <w:sz w:val="28"/>
          <w:szCs w:val="28"/>
        </w:rPr>
        <w:t>жирового</w:t>
      </w:r>
      <w:r w:rsidR="000E3250" w:rsidRPr="00BE5305">
        <w:rPr>
          <w:rFonts w:ascii="Bell MT" w:hAnsi="Bell MT"/>
          <w:color w:val="000000"/>
          <w:spacing w:val="3"/>
          <w:sz w:val="28"/>
          <w:szCs w:val="28"/>
        </w:rPr>
        <w:t xml:space="preserve"> </w:t>
      </w:r>
      <w:r w:rsidR="000E3250" w:rsidRPr="00BE5305">
        <w:rPr>
          <w:color w:val="000000"/>
          <w:spacing w:val="3"/>
          <w:sz w:val="28"/>
          <w:szCs w:val="28"/>
        </w:rPr>
        <w:t>гепатоза</w:t>
      </w:r>
      <w:r w:rsidR="000E3250" w:rsidRPr="00BE5305">
        <w:rPr>
          <w:rFonts w:ascii="Bell MT" w:hAnsi="Bell MT"/>
          <w:color w:val="000000"/>
          <w:spacing w:val="3"/>
          <w:sz w:val="28"/>
          <w:szCs w:val="28"/>
        </w:rPr>
        <w:t xml:space="preserve"> 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rPr>
          <w:rFonts w:ascii="Bell MT" w:hAnsi="Bell MT"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>гепатита</w:t>
      </w:r>
      <w:r w:rsidR="000E3250" w:rsidRPr="00BE5305">
        <w:rPr>
          <w:rFonts w:ascii="Bell MT" w:hAnsi="Bell MT"/>
          <w:color w:val="000000"/>
          <w:spacing w:val="3"/>
          <w:sz w:val="28"/>
          <w:szCs w:val="28"/>
        </w:rPr>
        <w:t xml:space="preserve"> 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rPr>
          <w:rFonts w:ascii="Bell MT" w:hAnsi="Bell MT"/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 w:rsidR="000E3250" w:rsidRPr="00BE5305">
        <w:rPr>
          <w:color w:val="000000"/>
          <w:spacing w:val="3"/>
          <w:sz w:val="28"/>
          <w:szCs w:val="28"/>
        </w:rPr>
        <w:t>цирроза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rPr>
          <w:rFonts w:ascii="Bell MT" w:hAnsi="Bell MT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</w:t>
      </w:r>
      <w:r w:rsidR="000E3250" w:rsidRPr="00BE5305">
        <w:rPr>
          <w:color w:val="000000"/>
          <w:spacing w:val="3"/>
          <w:sz w:val="28"/>
          <w:szCs w:val="28"/>
        </w:rPr>
        <w:t>всего</w:t>
      </w:r>
      <w:r w:rsidR="000E3250" w:rsidRPr="00BE5305">
        <w:rPr>
          <w:rFonts w:ascii="Bell MT" w:hAnsi="Bell MT"/>
          <w:color w:val="000000"/>
          <w:spacing w:val="3"/>
          <w:sz w:val="28"/>
          <w:szCs w:val="28"/>
        </w:rPr>
        <w:t xml:space="preserve"> </w:t>
      </w:r>
      <w:r w:rsidR="000E3250" w:rsidRPr="00BE5305">
        <w:rPr>
          <w:color w:val="000000"/>
          <w:spacing w:val="3"/>
          <w:sz w:val="28"/>
          <w:szCs w:val="28"/>
        </w:rPr>
        <w:t>перечисленного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rFonts w:ascii="Bell MT" w:hAnsi="Bell MT"/>
          <w:bCs/>
          <w:color w:val="000000"/>
          <w:spacing w:val="-9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bCs/>
          <w:color w:val="000000"/>
          <w:spacing w:val="-9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BE5305">
        <w:rPr>
          <w:bCs/>
          <w:color w:val="000000"/>
          <w:spacing w:val="-9"/>
          <w:sz w:val="28"/>
          <w:szCs w:val="28"/>
        </w:rPr>
        <w:t xml:space="preserve">31.13.   </w:t>
      </w:r>
      <w:r w:rsidRPr="00BE5305">
        <w:rPr>
          <w:bCs/>
          <w:color w:val="000000"/>
          <w:spacing w:val="-5"/>
          <w:sz w:val="28"/>
          <w:szCs w:val="28"/>
        </w:rPr>
        <w:t xml:space="preserve">Для выявления сахарного диабета и его типа </w:t>
      </w:r>
      <w:r w:rsidRPr="00BE5305">
        <w:rPr>
          <w:bCs/>
          <w:color w:val="000000"/>
          <w:spacing w:val="-4"/>
          <w:sz w:val="28"/>
          <w:szCs w:val="28"/>
        </w:rPr>
        <w:t>проводят следующие исследования: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0E3250" w:rsidRPr="00BE5305">
        <w:rPr>
          <w:color w:val="000000"/>
          <w:spacing w:val="-1"/>
          <w:sz w:val="28"/>
          <w:szCs w:val="28"/>
        </w:rPr>
        <w:t xml:space="preserve">тест толерантности к глюкозе  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E5305">
        <w:rPr>
          <w:color w:val="000000"/>
          <w:spacing w:val="-1"/>
          <w:sz w:val="28"/>
          <w:szCs w:val="28"/>
        </w:rPr>
        <w:t>глюкозокортикоидную пробу</w:t>
      </w:r>
    </w:p>
    <w:p w:rsidR="000E3250" w:rsidRPr="00BE5305" w:rsidRDefault="000E3810" w:rsidP="000E325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 </w:t>
      </w:r>
      <w:r w:rsidR="000E3250" w:rsidRPr="00BE5305">
        <w:rPr>
          <w:color w:val="000000"/>
          <w:spacing w:val="-6"/>
          <w:sz w:val="28"/>
          <w:szCs w:val="28"/>
        </w:rPr>
        <w:t xml:space="preserve">исследование пробным завтраком, включающим </w:t>
      </w:r>
      <w:smartTag w:uri="urn:schemas-microsoft-com:office:smarttags" w:element="metricconverter">
        <w:smartTagPr>
          <w:attr w:name="ProductID" w:val="30 г"/>
        </w:smartTagPr>
        <w:r w:rsidR="000E3250" w:rsidRPr="00BE5305">
          <w:rPr>
            <w:color w:val="000000"/>
            <w:spacing w:val="-6"/>
            <w:sz w:val="28"/>
            <w:szCs w:val="28"/>
          </w:rPr>
          <w:t>30 г</w:t>
        </w:r>
      </w:smartTag>
      <w:r w:rsidR="000E3250" w:rsidRPr="00BE5305">
        <w:rPr>
          <w:color w:val="000000"/>
          <w:spacing w:val="-6"/>
          <w:sz w:val="28"/>
          <w:szCs w:val="28"/>
        </w:rPr>
        <w:t xml:space="preserve"> легкоусвояемых углево</w:t>
      </w:r>
      <w:r w:rsidR="000E3250" w:rsidRPr="00BE5305">
        <w:rPr>
          <w:color w:val="000000"/>
          <w:spacing w:val="-4"/>
          <w:sz w:val="28"/>
          <w:szCs w:val="28"/>
        </w:rPr>
        <w:t>дов, с последующим (через 2 часа) определением сахара в крови</w:t>
      </w:r>
    </w:p>
    <w:p w:rsidR="000E3250" w:rsidRPr="00BE5305" w:rsidRDefault="000E3810" w:rsidP="000E325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4.</w:t>
      </w:r>
      <w:r w:rsidR="00897972">
        <w:rPr>
          <w:color w:val="000000"/>
          <w:spacing w:val="-9"/>
          <w:sz w:val="28"/>
          <w:szCs w:val="28"/>
        </w:rPr>
        <w:t xml:space="preserve"> </w:t>
      </w:r>
      <w:r w:rsidR="000E3250" w:rsidRPr="00BE5305">
        <w:rPr>
          <w:color w:val="000000"/>
          <w:spacing w:val="-4"/>
          <w:sz w:val="28"/>
          <w:szCs w:val="28"/>
        </w:rPr>
        <w:t>все перечисленные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14"/>
        <w:rPr>
          <w:bCs/>
          <w:color w:val="000000"/>
          <w:spacing w:val="-9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32.13.  </w:t>
      </w:r>
      <w:r w:rsidRPr="00BE5305">
        <w:rPr>
          <w:bCs/>
          <w:color w:val="000000"/>
          <w:spacing w:val="-5"/>
          <w:sz w:val="28"/>
          <w:szCs w:val="28"/>
        </w:rPr>
        <w:t>Наименьшим антигенным свойством обладает: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E5305">
        <w:rPr>
          <w:color w:val="000000"/>
          <w:spacing w:val="3"/>
          <w:sz w:val="28"/>
          <w:szCs w:val="28"/>
        </w:rPr>
        <w:t xml:space="preserve">инсулин крупного рогатого скота 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 xml:space="preserve">свиной инсулин 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</w:t>
      </w:r>
      <w:r w:rsidR="000E3250" w:rsidRPr="00BE5305">
        <w:rPr>
          <w:color w:val="000000"/>
          <w:spacing w:val="4"/>
          <w:sz w:val="28"/>
          <w:szCs w:val="28"/>
        </w:rPr>
        <w:t xml:space="preserve">овечий инсулин                             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</w:t>
      </w:r>
      <w:r w:rsidR="000E3250" w:rsidRPr="00BE5305">
        <w:rPr>
          <w:color w:val="000000"/>
          <w:spacing w:val="4"/>
          <w:sz w:val="28"/>
          <w:szCs w:val="28"/>
        </w:rPr>
        <w:t>китовый инсулин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1154E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33.13.   </w:t>
      </w:r>
      <w:r w:rsidR="000E3250" w:rsidRPr="00BE5305">
        <w:rPr>
          <w:bCs/>
          <w:color w:val="000000"/>
          <w:spacing w:val="-5"/>
          <w:sz w:val="28"/>
          <w:szCs w:val="28"/>
        </w:rPr>
        <w:t xml:space="preserve">Из перечисленных симптомов для диффузного токсического зоба   </w:t>
      </w:r>
      <w:r w:rsidR="000E3250" w:rsidRPr="00BE5305">
        <w:rPr>
          <w:bCs/>
          <w:color w:val="000000"/>
          <w:spacing w:val="-4"/>
          <w:sz w:val="28"/>
          <w:szCs w:val="28"/>
        </w:rPr>
        <w:t>характерны: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="000E3250" w:rsidRPr="00BE5305">
        <w:rPr>
          <w:color w:val="000000"/>
          <w:spacing w:val="4"/>
          <w:sz w:val="28"/>
          <w:szCs w:val="28"/>
        </w:rPr>
        <w:t xml:space="preserve">похудание 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="000E3250" w:rsidRPr="00BE5305">
        <w:rPr>
          <w:color w:val="000000"/>
          <w:spacing w:val="4"/>
          <w:sz w:val="28"/>
          <w:szCs w:val="28"/>
        </w:rPr>
        <w:t xml:space="preserve">постоянное сердцебиение       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</w:t>
      </w:r>
      <w:r w:rsidR="000E3250" w:rsidRPr="00BE5305">
        <w:rPr>
          <w:color w:val="000000"/>
          <w:spacing w:val="4"/>
          <w:sz w:val="28"/>
          <w:szCs w:val="28"/>
        </w:rPr>
        <w:t>общий гипергидроз</w:t>
      </w:r>
    </w:p>
    <w:p w:rsidR="000E3250" w:rsidRPr="00BE5305" w:rsidRDefault="000E3810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="000E3250" w:rsidRPr="00BE5305">
        <w:rPr>
          <w:color w:val="000000"/>
          <w:spacing w:val="3"/>
          <w:sz w:val="28"/>
          <w:szCs w:val="28"/>
        </w:rPr>
        <w:t xml:space="preserve">дрожание конечностей, мышечная слабость </w:t>
      </w:r>
    </w:p>
    <w:p w:rsidR="000E3250" w:rsidRPr="00BE5305" w:rsidRDefault="000E3810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="000E3250" w:rsidRPr="00BE5305">
        <w:rPr>
          <w:color w:val="000000"/>
          <w:spacing w:val="3"/>
          <w:sz w:val="28"/>
          <w:szCs w:val="28"/>
        </w:rPr>
        <w:t>все перечисленные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1154E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34.13</w:t>
      </w:r>
      <w:r w:rsidR="0079129F">
        <w:rPr>
          <w:bCs/>
          <w:color w:val="000000"/>
          <w:spacing w:val="-2"/>
          <w:sz w:val="28"/>
          <w:szCs w:val="28"/>
        </w:rPr>
        <w:t>.</w:t>
      </w:r>
      <w:r>
        <w:rPr>
          <w:bCs/>
          <w:color w:val="000000"/>
          <w:spacing w:val="-2"/>
          <w:sz w:val="28"/>
          <w:szCs w:val="28"/>
        </w:rPr>
        <w:t xml:space="preserve">    </w:t>
      </w:r>
      <w:r w:rsidR="000E3250" w:rsidRPr="00BE5305">
        <w:rPr>
          <w:bCs/>
          <w:color w:val="000000"/>
          <w:spacing w:val="-2"/>
          <w:sz w:val="28"/>
          <w:szCs w:val="28"/>
        </w:rPr>
        <w:t xml:space="preserve">Для лечения гипотиреоза применяют все перечисленное, кроме:        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1. </w:t>
      </w:r>
      <w:r w:rsidR="000E3250" w:rsidRPr="00BE5305">
        <w:rPr>
          <w:color w:val="000000"/>
          <w:spacing w:val="6"/>
          <w:sz w:val="28"/>
          <w:szCs w:val="28"/>
        </w:rPr>
        <w:t xml:space="preserve">тиреоидина </w:t>
      </w:r>
    </w:p>
    <w:p w:rsidR="000E3250" w:rsidRPr="00BE5305" w:rsidRDefault="000E3810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2. </w:t>
      </w:r>
      <w:r w:rsidR="000E3250" w:rsidRPr="00BE5305">
        <w:rPr>
          <w:color w:val="000000"/>
          <w:spacing w:val="6"/>
          <w:sz w:val="28"/>
          <w:szCs w:val="28"/>
        </w:rPr>
        <w:t xml:space="preserve">мерказолила  </w:t>
      </w:r>
    </w:p>
    <w:p w:rsidR="000E3250" w:rsidRPr="00BE5305" w:rsidRDefault="00DC6081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3. </w:t>
      </w:r>
      <w:r w:rsidR="000E3250" w:rsidRPr="00BE5305">
        <w:rPr>
          <w:color w:val="000000"/>
          <w:spacing w:val="6"/>
          <w:sz w:val="28"/>
          <w:szCs w:val="28"/>
        </w:rPr>
        <w:t xml:space="preserve">трийодтиронина  </w:t>
      </w:r>
    </w:p>
    <w:p w:rsidR="000E3250" w:rsidRPr="00BE5305" w:rsidRDefault="00DC6081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4. </w:t>
      </w:r>
      <w:r w:rsidR="000E3250" w:rsidRPr="00BE5305">
        <w:rPr>
          <w:color w:val="000000"/>
          <w:spacing w:val="6"/>
          <w:sz w:val="28"/>
          <w:szCs w:val="28"/>
        </w:rPr>
        <w:t>тироксина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rPr>
          <w:bCs/>
          <w:color w:val="000000"/>
          <w:spacing w:val="-21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BE5305">
        <w:rPr>
          <w:bCs/>
          <w:color w:val="000000"/>
          <w:spacing w:val="-21"/>
          <w:sz w:val="28"/>
          <w:szCs w:val="28"/>
        </w:rPr>
        <w:t xml:space="preserve">35.13.   </w:t>
      </w:r>
      <w:r w:rsidRPr="00BE5305">
        <w:rPr>
          <w:bCs/>
          <w:color w:val="000000"/>
          <w:spacing w:val="-3"/>
          <w:sz w:val="28"/>
          <w:szCs w:val="28"/>
        </w:rPr>
        <w:t>Для диагностики феохромоцитомы применяют все перечисленное,   кроме:</w:t>
      </w:r>
    </w:p>
    <w:p w:rsidR="000E3250" w:rsidRPr="00BE5305" w:rsidRDefault="00DC6081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1. </w:t>
      </w:r>
      <w:r w:rsidR="000E3250" w:rsidRPr="00BE5305">
        <w:rPr>
          <w:color w:val="000000"/>
          <w:spacing w:val="-3"/>
          <w:sz w:val="28"/>
          <w:szCs w:val="28"/>
        </w:rPr>
        <w:t>исследования катехоламинов в суточной моче</w:t>
      </w:r>
    </w:p>
    <w:p w:rsidR="000E3250" w:rsidRPr="00BE5305" w:rsidRDefault="00DC6081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rPr>
          <w:color w:val="000000"/>
          <w:spacing w:val="-1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2. </w:t>
      </w:r>
      <w:r w:rsidR="000E3250" w:rsidRPr="00BE5305">
        <w:rPr>
          <w:color w:val="000000"/>
          <w:spacing w:val="-1"/>
          <w:sz w:val="28"/>
          <w:szCs w:val="28"/>
        </w:rPr>
        <w:t xml:space="preserve">сканирования надпочечников                                  </w:t>
      </w:r>
    </w:p>
    <w:p w:rsidR="000E3250" w:rsidRPr="00BE5305" w:rsidRDefault="00DC6081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0E3250" w:rsidRPr="00BE5305">
        <w:rPr>
          <w:color w:val="000000"/>
          <w:spacing w:val="-1"/>
          <w:sz w:val="28"/>
          <w:szCs w:val="28"/>
        </w:rPr>
        <w:t>аортографии</w:t>
      </w:r>
    </w:p>
    <w:p w:rsidR="000E3250" w:rsidRPr="00BE5305" w:rsidRDefault="00DC6081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 xml:space="preserve">исследования катехоламинов в венозной крови   </w:t>
      </w:r>
    </w:p>
    <w:p w:rsidR="000E3250" w:rsidRPr="00BE5305" w:rsidRDefault="00DC6081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E3250" w:rsidRPr="00BE5305">
        <w:rPr>
          <w:color w:val="000000"/>
          <w:sz w:val="28"/>
          <w:szCs w:val="28"/>
        </w:rPr>
        <w:t>пробы с АКТГ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BE5305">
        <w:rPr>
          <w:bCs/>
          <w:color w:val="000000"/>
          <w:spacing w:val="-7"/>
          <w:sz w:val="28"/>
          <w:szCs w:val="28"/>
        </w:rPr>
        <w:t xml:space="preserve">36.13.  </w:t>
      </w:r>
      <w:r w:rsidRPr="00BE5305">
        <w:rPr>
          <w:bCs/>
          <w:color w:val="000000"/>
          <w:spacing w:val="-5"/>
          <w:sz w:val="28"/>
          <w:szCs w:val="28"/>
        </w:rPr>
        <w:t>Для тяжелой формы болезни Иценко-Кушинга характерно:</w:t>
      </w:r>
    </w:p>
    <w:p w:rsidR="000E3250" w:rsidRPr="00BE5305" w:rsidRDefault="00DC6081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прогрессирующая мышечная слабость</w:t>
      </w:r>
    </w:p>
    <w:p w:rsidR="000E3250" w:rsidRPr="00BE5305" w:rsidRDefault="00DC6081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патологические переломы костей</w:t>
      </w:r>
    </w:p>
    <w:p w:rsidR="000E3250" w:rsidRPr="00BE5305" w:rsidRDefault="00DC6081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сердечно-легочная недостаточность</w:t>
      </w:r>
    </w:p>
    <w:p w:rsidR="000E3250" w:rsidRPr="00BE5305" w:rsidRDefault="00DC6081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rPr>
          <w:color w:val="000000"/>
          <w:spacing w:val="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 </w:t>
      </w:r>
      <w:r w:rsidR="000E3250" w:rsidRPr="00BE5305">
        <w:rPr>
          <w:color w:val="000000"/>
          <w:spacing w:val="3"/>
          <w:sz w:val="28"/>
          <w:szCs w:val="28"/>
        </w:rPr>
        <w:t xml:space="preserve">тяжелые психические расстройства   </w:t>
      </w:r>
    </w:p>
    <w:p w:rsidR="000E3250" w:rsidRPr="00BE5305" w:rsidRDefault="00DC6081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="000E3250" w:rsidRPr="00BE5305">
        <w:rPr>
          <w:color w:val="000000"/>
          <w:spacing w:val="3"/>
          <w:sz w:val="28"/>
          <w:szCs w:val="28"/>
        </w:rPr>
        <w:t>все перечисленное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</w:p>
    <w:p w:rsidR="000E3250" w:rsidRPr="00BE5305" w:rsidRDefault="0001154E" w:rsidP="000E32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37.13.  </w:t>
      </w:r>
      <w:r w:rsidR="000E3250" w:rsidRPr="00BE5305">
        <w:rPr>
          <w:bCs/>
          <w:color w:val="000000"/>
          <w:spacing w:val="1"/>
          <w:sz w:val="28"/>
          <w:szCs w:val="28"/>
        </w:rPr>
        <w:t>Тяжелая форма болезни Иценко–Кушинга</w:t>
      </w:r>
      <w:r w:rsidR="000E3250" w:rsidRPr="00BE5305">
        <w:rPr>
          <w:sz w:val="28"/>
          <w:szCs w:val="28"/>
        </w:rPr>
        <w:t xml:space="preserve"> </w:t>
      </w:r>
      <w:r w:rsidR="000E3250" w:rsidRPr="00BE5305">
        <w:rPr>
          <w:bCs/>
          <w:color w:val="000000"/>
          <w:spacing w:val="-4"/>
          <w:sz w:val="28"/>
          <w:szCs w:val="28"/>
        </w:rPr>
        <w:t>характеризуется всем перечисленным, кроме:</w:t>
      </w:r>
    </w:p>
    <w:p w:rsidR="000E3250" w:rsidRPr="00BE5305" w:rsidRDefault="00DC6081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0E3250" w:rsidRPr="00BE5305">
        <w:rPr>
          <w:color w:val="000000"/>
          <w:spacing w:val="1"/>
          <w:sz w:val="28"/>
          <w:szCs w:val="28"/>
        </w:rPr>
        <w:t xml:space="preserve">прогрессирующей мышечной слабости  </w:t>
      </w:r>
    </w:p>
    <w:p w:rsidR="000E3250" w:rsidRPr="00BE5305" w:rsidRDefault="00DC6081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>патологических переломов    костей</w:t>
      </w:r>
    </w:p>
    <w:p w:rsidR="000E3250" w:rsidRPr="00BE5305" w:rsidRDefault="00DC6081" w:rsidP="000E32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pacing w:val="2"/>
          <w:sz w:val="28"/>
          <w:szCs w:val="28"/>
        </w:rPr>
        <w:t xml:space="preserve">сердечно-легочной недостаточности  </w:t>
      </w:r>
    </w:p>
    <w:p w:rsidR="000E3250" w:rsidRPr="00BE5305" w:rsidRDefault="00DC6081" w:rsidP="000E32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="000E3250" w:rsidRPr="00BE5305">
        <w:rPr>
          <w:color w:val="000000"/>
          <w:spacing w:val="2"/>
          <w:sz w:val="28"/>
          <w:szCs w:val="28"/>
        </w:rPr>
        <w:t>тяжелых психических расстройств</w:t>
      </w:r>
    </w:p>
    <w:p w:rsidR="000E3250" w:rsidRPr="00BE5305" w:rsidRDefault="00DC6081" w:rsidP="000E32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4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 </w:t>
      </w:r>
      <w:r w:rsidR="000E3250" w:rsidRPr="00BE5305">
        <w:rPr>
          <w:color w:val="000000"/>
          <w:spacing w:val="1"/>
          <w:sz w:val="28"/>
          <w:szCs w:val="28"/>
        </w:rPr>
        <w:t>сохраненного менструального цикла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bCs/>
          <w:color w:val="000000"/>
          <w:spacing w:val="-9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bCs/>
          <w:color w:val="000000"/>
          <w:spacing w:val="-9"/>
          <w:sz w:val="28"/>
          <w:szCs w:val="28"/>
        </w:rPr>
        <w:t xml:space="preserve">38.13.   </w:t>
      </w:r>
      <w:r w:rsidRPr="00BE5305">
        <w:rPr>
          <w:bCs/>
          <w:color w:val="000000"/>
          <w:spacing w:val="-6"/>
          <w:sz w:val="28"/>
          <w:szCs w:val="28"/>
        </w:rPr>
        <w:t xml:space="preserve">Гипертонический криз при первичном альдостеронизме </w:t>
      </w:r>
      <w:r w:rsidRPr="00BE5305">
        <w:rPr>
          <w:bCs/>
          <w:color w:val="000000"/>
          <w:spacing w:val="-4"/>
          <w:sz w:val="28"/>
          <w:szCs w:val="28"/>
        </w:rPr>
        <w:t>характеризуется всем перечисленным, кроме:</w:t>
      </w:r>
    </w:p>
    <w:p w:rsidR="000E3250" w:rsidRPr="00BE5305" w:rsidRDefault="00A61B6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="000E3250" w:rsidRPr="00BE5305">
        <w:rPr>
          <w:color w:val="000000"/>
          <w:spacing w:val="4"/>
          <w:sz w:val="28"/>
          <w:szCs w:val="28"/>
        </w:rPr>
        <w:t xml:space="preserve">резкой головной боли  </w:t>
      </w:r>
    </w:p>
    <w:p w:rsidR="000E3250" w:rsidRPr="00BE5305" w:rsidRDefault="00A61B64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="000E3250" w:rsidRPr="00BE5305">
        <w:rPr>
          <w:color w:val="000000"/>
          <w:spacing w:val="4"/>
          <w:sz w:val="28"/>
          <w:szCs w:val="28"/>
        </w:rPr>
        <w:t>тошноты, рвоты</w:t>
      </w:r>
    </w:p>
    <w:p w:rsidR="000E3250" w:rsidRPr="00BE5305" w:rsidRDefault="00A61B6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0E3250" w:rsidRPr="00BE5305">
        <w:rPr>
          <w:color w:val="000000"/>
          <w:spacing w:val="1"/>
          <w:sz w:val="28"/>
          <w:szCs w:val="28"/>
        </w:rPr>
        <w:t xml:space="preserve">отсутствия тетании, преходящих параличей  </w:t>
      </w:r>
    </w:p>
    <w:p w:rsidR="000E3250" w:rsidRPr="00BE5305" w:rsidRDefault="00A61B64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</w:t>
      </w:r>
      <w:r w:rsidR="000E3250" w:rsidRPr="00BE5305">
        <w:rPr>
          <w:color w:val="000000"/>
          <w:spacing w:val="1"/>
          <w:sz w:val="28"/>
          <w:szCs w:val="28"/>
        </w:rPr>
        <w:t>снижения или потери зрения</w:t>
      </w:r>
    </w:p>
    <w:p w:rsidR="000E3250" w:rsidRPr="00BE5305" w:rsidRDefault="00A61B64" w:rsidP="000E3250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 </w:t>
      </w:r>
      <w:r w:rsidR="000E3250" w:rsidRPr="00BE5305">
        <w:rPr>
          <w:color w:val="000000"/>
          <w:spacing w:val="1"/>
          <w:sz w:val="28"/>
          <w:szCs w:val="28"/>
        </w:rPr>
        <w:t>резкого повышения артериального давления, особенно диастолического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9"/>
        <w:rPr>
          <w:bCs/>
          <w:color w:val="000000"/>
          <w:spacing w:val="-9"/>
          <w:sz w:val="28"/>
          <w:szCs w:val="28"/>
        </w:rPr>
      </w:pPr>
    </w:p>
    <w:p w:rsidR="000E3250" w:rsidRPr="00BE5305" w:rsidRDefault="0001154E" w:rsidP="000E3250">
      <w:pPr>
        <w:widowControl w:val="0"/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9"/>
        <w:rPr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39.13.  </w:t>
      </w:r>
      <w:r w:rsidR="000E3250" w:rsidRPr="00BE5305">
        <w:rPr>
          <w:bCs/>
          <w:color w:val="000000"/>
          <w:spacing w:val="-6"/>
          <w:sz w:val="28"/>
          <w:szCs w:val="28"/>
        </w:rPr>
        <w:t xml:space="preserve">Для диабетической ретинопатии </w:t>
      </w:r>
      <w:r w:rsidR="000E3250" w:rsidRPr="00BE5305">
        <w:rPr>
          <w:bCs/>
          <w:color w:val="000000"/>
          <w:spacing w:val="-6"/>
          <w:sz w:val="28"/>
          <w:szCs w:val="28"/>
          <w:lang w:val="en-US"/>
        </w:rPr>
        <w:t>II</w:t>
      </w:r>
      <w:r w:rsidR="000E3250" w:rsidRPr="00BE5305">
        <w:rPr>
          <w:bCs/>
          <w:color w:val="000000"/>
          <w:spacing w:val="-6"/>
          <w:sz w:val="28"/>
          <w:szCs w:val="28"/>
        </w:rPr>
        <w:t xml:space="preserve"> стадии </w:t>
      </w:r>
      <w:r w:rsidR="000E3250" w:rsidRPr="00BE5305">
        <w:rPr>
          <w:bCs/>
          <w:color w:val="000000"/>
          <w:spacing w:val="-4"/>
          <w:sz w:val="28"/>
          <w:szCs w:val="28"/>
        </w:rPr>
        <w:t>характерно все перечисленное, кроме:</w:t>
      </w:r>
    </w:p>
    <w:p w:rsidR="000E3250" w:rsidRPr="00BE5305" w:rsidRDefault="00A61B6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E5305">
        <w:rPr>
          <w:color w:val="000000"/>
          <w:spacing w:val="3"/>
          <w:sz w:val="28"/>
          <w:szCs w:val="28"/>
        </w:rPr>
        <w:t xml:space="preserve">точечных кровоизлияний в сетчатку  </w:t>
      </w:r>
    </w:p>
    <w:p w:rsidR="000E3250" w:rsidRPr="00BE5305" w:rsidRDefault="00A61B6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 xml:space="preserve">микроаневризм </w:t>
      </w:r>
    </w:p>
    <w:p w:rsidR="000E3250" w:rsidRPr="00BE5305" w:rsidRDefault="00A61B6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 w:rsidR="000E3250" w:rsidRPr="00BE5305">
        <w:rPr>
          <w:color w:val="000000"/>
          <w:spacing w:val="3"/>
          <w:sz w:val="28"/>
          <w:szCs w:val="28"/>
        </w:rPr>
        <w:t xml:space="preserve">уменьшения диаметра венул  </w:t>
      </w:r>
    </w:p>
    <w:p w:rsidR="000E3250" w:rsidRPr="00BE5305" w:rsidRDefault="00A61B6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</w:t>
      </w:r>
      <w:r w:rsidR="000E3250" w:rsidRPr="00BE5305">
        <w:rPr>
          <w:color w:val="000000"/>
          <w:spacing w:val="3"/>
          <w:sz w:val="28"/>
          <w:szCs w:val="28"/>
        </w:rPr>
        <w:t xml:space="preserve">наличия мягких экссудатов </w:t>
      </w:r>
    </w:p>
    <w:p w:rsidR="000E3250" w:rsidRPr="00BE5305" w:rsidRDefault="00A61B64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="000E3250" w:rsidRPr="00BE5305">
        <w:rPr>
          <w:color w:val="000000"/>
          <w:spacing w:val="2"/>
          <w:sz w:val="28"/>
          <w:szCs w:val="28"/>
        </w:rPr>
        <w:t>отсутствия неоваскуляризации</w:t>
      </w:r>
    </w:p>
    <w:p w:rsidR="000E3250" w:rsidRPr="00BE5305" w:rsidRDefault="000E3250" w:rsidP="000E3250">
      <w:pPr>
        <w:rPr>
          <w:sz w:val="28"/>
          <w:szCs w:val="28"/>
        </w:rPr>
      </w:pPr>
    </w:p>
    <w:p w:rsidR="000E3250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9E163D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9E163D">
        <w:rPr>
          <w:b/>
        </w:rPr>
        <w:t>РАЗДЕЛ  14</w:t>
      </w:r>
    </w:p>
    <w:p w:rsidR="000E3250" w:rsidRPr="009E163D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9E163D">
        <w:rPr>
          <w:b/>
        </w:rPr>
        <w:t>БОЛЕЗНИ СИСТЕМЫ КРОВИ</w:t>
      </w:r>
    </w:p>
    <w:p w:rsidR="000E3250" w:rsidRDefault="000E3250" w:rsidP="000E3250">
      <w:pPr>
        <w:widowControl w:val="0"/>
        <w:autoSpaceDE w:val="0"/>
        <w:autoSpaceDN w:val="0"/>
        <w:adjustRightInd w:val="0"/>
        <w:rPr>
          <w:b/>
        </w:rPr>
      </w:pPr>
    </w:p>
    <w:p w:rsidR="000E3250" w:rsidRDefault="000E3250" w:rsidP="000E3250">
      <w:pPr>
        <w:widowControl w:val="0"/>
        <w:autoSpaceDE w:val="0"/>
        <w:autoSpaceDN w:val="0"/>
        <w:adjustRightInd w:val="0"/>
        <w:rPr>
          <w:b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01.14. </w:t>
      </w:r>
      <w:r w:rsidR="0001154E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 xml:space="preserve">Из перечисленных клеточных элементов периферической крови роль неспецифических факторов иммунной защиты выполняют:                                  </w:t>
      </w:r>
    </w:p>
    <w:p w:rsidR="000E3250" w:rsidRPr="00BE5305" w:rsidRDefault="00423FF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все перечисленные клетки       </w:t>
      </w:r>
    </w:p>
    <w:p w:rsidR="000E3250" w:rsidRPr="00BE5305" w:rsidRDefault="00423FF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нейтрофилы    </w:t>
      </w:r>
    </w:p>
    <w:p w:rsidR="000E3250" w:rsidRPr="00BE5305" w:rsidRDefault="00423FF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эозинофилы    </w:t>
      </w:r>
    </w:p>
    <w:p w:rsidR="000E3250" w:rsidRPr="00BE5305" w:rsidRDefault="00423FF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базофилы   </w:t>
      </w:r>
    </w:p>
    <w:p w:rsidR="000E3250" w:rsidRPr="00BE5305" w:rsidRDefault="00423FF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моноциты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115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02.14.  </w:t>
      </w:r>
      <w:r w:rsidR="000E3250" w:rsidRPr="00BE5305">
        <w:rPr>
          <w:sz w:val="28"/>
          <w:szCs w:val="28"/>
        </w:rPr>
        <w:t>Из перечисленных компонентов плазмы в осуществлении неспецифической иммунной защиты участвуют</w:t>
      </w:r>
      <w:r w:rsidR="0079129F">
        <w:rPr>
          <w:sz w:val="28"/>
          <w:szCs w:val="28"/>
        </w:rPr>
        <w:t>:</w:t>
      </w:r>
      <w:r w:rsidR="000E3250" w:rsidRPr="00BE5305">
        <w:rPr>
          <w:sz w:val="28"/>
          <w:szCs w:val="28"/>
        </w:rPr>
        <w:t xml:space="preserve">                  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иммуноглобулины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альбумины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компоненты комплемента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фибриноген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верно все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115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03.14.   </w:t>
      </w:r>
      <w:r w:rsidR="000E3250" w:rsidRPr="00BE5305">
        <w:rPr>
          <w:sz w:val="28"/>
          <w:szCs w:val="28"/>
        </w:rPr>
        <w:t xml:space="preserve">Из перечисленных клеток крови иммунноглобулины синтезируют:      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эритроциты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гранулоциты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Т-лимфоциты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В-лимфоциты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тромбоциты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115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04.14.  </w:t>
      </w:r>
      <w:r w:rsidR="000E3250" w:rsidRPr="00BE5305">
        <w:rPr>
          <w:sz w:val="28"/>
          <w:szCs w:val="28"/>
        </w:rPr>
        <w:t xml:space="preserve">Антитела следующего класса иммунноглобулинов осуществляют первичный иммунный ответ:             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иммунноглоьулины G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иммунноглобулины А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иммунноглобулины М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иммунноглобулины D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иммунноглобулины Е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115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05.14.  </w:t>
      </w:r>
      <w:r w:rsidR="000E3250" w:rsidRPr="00BE5305">
        <w:rPr>
          <w:sz w:val="28"/>
          <w:szCs w:val="28"/>
        </w:rPr>
        <w:t>Морфологической основой гуморального иммунитета являются</w:t>
      </w:r>
      <w:r w:rsidR="0079129F">
        <w:rPr>
          <w:sz w:val="28"/>
          <w:szCs w:val="28"/>
        </w:rPr>
        <w:t>:</w:t>
      </w:r>
      <w:r w:rsidR="000E3250" w:rsidRPr="00BE5305">
        <w:rPr>
          <w:sz w:val="28"/>
          <w:szCs w:val="28"/>
        </w:rPr>
        <w:t xml:space="preserve">       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макрофаги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Т-лимфоциты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В-лимфоциты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плазмоциты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все перечисленные клетки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115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06.14.   </w:t>
      </w:r>
      <w:r w:rsidR="000E3250" w:rsidRPr="00BE5305">
        <w:rPr>
          <w:sz w:val="28"/>
          <w:szCs w:val="28"/>
        </w:rPr>
        <w:t xml:space="preserve">Морфологической основой специфического клеточного иммунитета являются:          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Т-лимфоциты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В-лимфоциты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плазмоциты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макрофаги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все перечисленные клетки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115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07.14.   </w:t>
      </w:r>
      <w:r w:rsidR="000E3250" w:rsidRPr="00BE5305">
        <w:rPr>
          <w:sz w:val="28"/>
          <w:szCs w:val="28"/>
        </w:rPr>
        <w:t>Нормальный вторичный иммунный ответ достигает максимума после антигенного воздействия</w:t>
      </w:r>
      <w:r w:rsidR="0079129F">
        <w:rPr>
          <w:sz w:val="28"/>
          <w:szCs w:val="28"/>
        </w:rPr>
        <w:t>:</w:t>
      </w:r>
      <w:r w:rsidR="000E3250" w:rsidRPr="00BE5305">
        <w:rPr>
          <w:sz w:val="28"/>
          <w:szCs w:val="28"/>
        </w:rPr>
        <w:t xml:space="preserve">              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через несколько часов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через 3-4 дня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на второй неделе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через 1 месяц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через 6 мес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115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08.14.   </w:t>
      </w:r>
      <w:r w:rsidR="000E3250" w:rsidRPr="00BE5305">
        <w:rPr>
          <w:sz w:val="28"/>
          <w:szCs w:val="28"/>
        </w:rPr>
        <w:t xml:space="preserve">Синюшная окраска лица, ушей, ладоней характерна:   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для эритремии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для множественной миеломы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для болезни Гоше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для геморрагического васкулита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верно все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115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09.14.   </w:t>
      </w:r>
      <w:r w:rsidR="000E3250" w:rsidRPr="00BE5305">
        <w:rPr>
          <w:sz w:val="28"/>
          <w:szCs w:val="28"/>
        </w:rPr>
        <w:t xml:space="preserve">Для железодефицитной анемии характерны:   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тошнота, рвота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жжение в языке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афтозный стоматит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тяга к острой пище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115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10.14.  </w:t>
      </w:r>
      <w:r w:rsidR="000E3250" w:rsidRPr="00BE5305">
        <w:rPr>
          <w:sz w:val="28"/>
          <w:szCs w:val="28"/>
        </w:rPr>
        <w:t xml:space="preserve">Ярко-красный язык нередко наблюдается:  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при амилоидозе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при тромбоцитопении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при мегалобластной анемии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при болезни Гоше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115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11.14.  </w:t>
      </w:r>
      <w:r w:rsidR="000E3250" w:rsidRPr="00BE5305">
        <w:rPr>
          <w:sz w:val="28"/>
          <w:szCs w:val="28"/>
        </w:rPr>
        <w:t xml:space="preserve">В основе патогенеза СПИДа лежит: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паралич фагоцитарной активности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прогрессирующее снижение уровня СД-8 клеток  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прогрессирующее снижение уровня СД-4 клеток  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депрессия IgМ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все перечисленное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12.14.  </w:t>
      </w:r>
      <w:r w:rsidR="000E3250" w:rsidRPr="00BE5305">
        <w:rPr>
          <w:sz w:val="28"/>
          <w:szCs w:val="28"/>
        </w:rPr>
        <w:t xml:space="preserve">Типичные проявления СПИДа: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исхудание, лихорадка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депрессия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головная боль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нарушение мозгового кровобращения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все перечисленные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13.14.  </w:t>
      </w:r>
      <w:r w:rsidR="000E3250" w:rsidRPr="00BE5305">
        <w:rPr>
          <w:sz w:val="28"/>
          <w:szCs w:val="28"/>
        </w:rPr>
        <w:t xml:space="preserve">Диагностика СПИДа основывается: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на данных клинической картины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на бактериологическом исследовании испражнений    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на результатах посева крови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на иммунохимическом исследовании          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на исследовании субвариантов лимфоцитов 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9129F" w:rsidRPr="00BE5305" w:rsidRDefault="00B33B59" w:rsidP="007912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14.14.  </w:t>
      </w:r>
      <w:r w:rsidR="000E3250" w:rsidRPr="00BE5305">
        <w:rPr>
          <w:sz w:val="28"/>
          <w:szCs w:val="28"/>
        </w:rPr>
        <w:t>Группа крови по системе АВО</w:t>
      </w:r>
      <w:r w:rsidR="0079129F" w:rsidRPr="0079129F">
        <w:rPr>
          <w:sz w:val="28"/>
          <w:szCs w:val="28"/>
        </w:rPr>
        <w:t xml:space="preserve"> </w:t>
      </w:r>
      <w:r w:rsidR="0079129F" w:rsidRPr="00BE5305">
        <w:rPr>
          <w:sz w:val="28"/>
          <w:szCs w:val="28"/>
        </w:rPr>
        <w:t>устанавливается: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только по результатам реакции</w:t>
      </w:r>
      <w:r w:rsidR="0079129F" w:rsidRPr="0079129F">
        <w:rPr>
          <w:sz w:val="28"/>
          <w:szCs w:val="28"/>
        </w:rPr>
        <w:t xml:space="preserve"> </w:t>
      </w:r>
      <w:r w:rsidR="0079129F" w:rsidRPr="00BE5305">
        <w:rPr>
          <w:sz w:val="28"/>
          <w:szCs w:val="28"/>
        </w:rPr>
        <w:t>агглютинации эритроцитов</w:t>
      </w:r>
    </w:p>
    <w:p w:rsidR="000E3250" w:rsidRPr="00BE5305" w:rsidRDefault="0079129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</w:t>
      </w:r>
      <w:r w:rsidR="000E3250" w:rsidRPr="00BE5305">
        <w:rPr>
          <w:sz w:val="28"/>
          <w:szCs w:val="28"/>
        </w:rPr>
        <w:t>сследуемой</w:t>
      </w:r>
      <w:r>
        <w:rPr>
          <w:sz w:val="28"/>
          <w:szCs w:val="28"/>
        </w:rPr>
        <w:t xml:space="preserve"> </w:t>
      </w:r>
      <w:r w:rsidR="000E3250" w:rsidRPr="00BE5305">
        <w:rPr>
          <w:sz w:val="28"/>
          <w:szCs w:val="28"/>
        </w:rPr>
        <w:t>крови анти-А и анти-В реагентами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только по результатам реакции</w:t>
      </w:r>
      <w:r w:rsidR="0079129F" w:rsidRPr="0079129F">
        <w:rPr>
          <w:sz w:val="28"/>
          <w:szCs w:val="28"/>
        </w:rPr>
        <w:t xml:space="preserve"> </w:t>
      </w:r>
      <w:r w:rsidR="0079129F" w:rsidRPr="00BE5305">
        <w:rPr>
          <w:sz w:val="28"/>
          <w:szCs w:val="28"/>
        </w:rPr>
        <w:t>агглютинации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стандартных эритроцитов</w:t>
      </w:r>
      <w:r w:rsidR="0079129F" w:rsidRPr="0079129F">
        <w:rPr>
          <w:sz w:val="28"/>
          <w:szCs w:val="28"/>
        </w:rPr>
        <w:t xml:space="preserve"> </w:t>
      </w:r>
      <w:r w:rsidR="0079129F" w:rsidRPr="00BE5305">
        <w:rPr>
          <w:sz w:val="28"/>
          <w:szCs w:val="28"/>
        </w:rPr>
        <w:t>сывороткой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исследуемой крови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по результатам параллельного</w:t>
      </w:r>
      <w:r w:rsidR="007E1C86" w:rsidRPr="007E1C86">
        <w:rPr>
          <w:sz w:val="28"/>
          <w:szCs w:val="28"/>
        </w:rPr>
        <w:t xml:space="preserve"> </w:t>
      </w:r>
      <w:r w:rsidR="007E1C86" w:rsidRPr="00BE5305">
        <w:rPr>
          <w:sz w:val="28"/>
          <w:szCs w:val="28"/>
        </w:rPr>
        <w:t>исследования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антигенов эритроцитов и</w:t>
      </w:r>
      <w:r w:rsidR="007E1C86">
        <w:rPr>
          <w:sz w:val="28"/>
          <w:szCs w:val="28"/>
        </w:rPr>
        <w:t xml:space="preserve">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изогемагглютининов в сыворотке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по результатам параллельного</w:t>
      </w:r>
      <w:r w:rsidR="007E1C86" w:rsidRPr="007E1C86">
        <w:rPr>
          <w:sz w:val="28"/>
          <w:szCs w:val="28"/>
        </w:rPr>
        <w:t xml:space="preserve"> </w:t>
      </w:r>
      <w:r w:rsidR="007E1C86" w:rsidRPr="00BE5305">
        <w:rPr>
          <w:sz w:val="28"/>
          <w:szCs w:val="28"/>
        </w:rPr>
        <w:t>исследования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изогемагглютининов 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групповых веществ  в сыворотке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15.14.  </w:t>
      </w:r>
      <w:r w:rsidR="000E3250" w:rsidRPr="00BE5305">
        <w:rPr>
          <w:sz w:val="28"/>
          <w:szCs w:val="28"/>
        </w:rPr>
        <w:t>Реакция Кумбса - это агглютинация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эритроцитов: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покрытых неполными антителами, в среде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 желатином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кроличьей сывороткой против эритроцитов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человека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лектинами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покрытых неполными антителами, с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помощью кроличьей сыворотки против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иммунноглобулинов человека</w:t>
      </w:r>
    </w:p>
    <w:p w:rsidR="000E3250" w:rsidRPr="00BE5305" w:rsidRDefault="00DC3E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полными аутоиммунными антителами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16.14.  </w:t>
      </w:r>
      <w:r w:rsidR="000E3250" w:rsidRPr="00BE5305">
        <w:rPr>
          <w:sz w:val="28"/>
          <w:szCs w:val="28"/>
        </w:rPr>
        <w:t xml:space="preserve">Классификация лейкозов основана:  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на клинической картине заболевания 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на анамнестических данных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на степени зрелости клеточного субстрата заболевания    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на продолжительности жизни больного  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на эффективности проводимой терапии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17.14.  </w:t>
      </w:r>
      <w:r w:rsidR="000E3250" w:rsidRPr="00BE5305">
        <w:rPr>
          <w:sz w:val="28"/>
          <w:szCs w:val="28"/>
        </w:rPr>
        <w:t xml:space="preserve">Решающее отличие злокачественной опухоли от доброкачественной состоит:           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в темпе увеличения массы опухоли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в секреции аномальных белков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в наличии метастазов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в наличии опухолевой прогрессии        </w:t>
      </w: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18.14.  </w:t>
      </w:r>
      <w:r w:rsidR="000E3250" w:rsidRPr="00BE5305">
        <w:rPr>
          <w:sz w:val="28"/>
          <w:szCs w:val="28"/>
        </w:rPr>
        <w:t xml:space="preserve">Лечение острых лейкозов включает: 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мероприятия, направленные на индукцию ремиссии      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мероприятия, направленные на консолидацию достигнутой ремиссии          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непрерывную поддерживающую терапию     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курсы реиндукционной терапии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все перечисленное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19.14.  </w:t>
      </w:r>
      <w:r w:rsidR="000E3250" w:rsidRPr="00BE5305">
        <w:rPr>
          <w:sz w:val="28"/>
          <w:szCs w:val="28"/>
        </w:rPr>
        <w:t xml:space="preserve">К специфическим для лимфогранулематоза проявлениям относятся:           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слабость, потливость, одышка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кровоточивость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гепатолиенальный синдром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нервно-психические нарушения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ничего из перечисленного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20.1</w:t>
      </w:r>
      <w:r w:rsidR="00B33B59">
        <w:rPr>
          <w:sz w:val="28"/>
          <w:szCs w:val="28"/>
        </w:rPr>
        <w:t xml:space="preserve">4.  </w:t>
      </w:r>
      <w:r w:rsidRPr="00BE5305">
        <w:rPr>
          <w:sz w:val="28"/>
          <w:szCs w:val="28"/>
        </w:rPr>
        <w:t xml:space="preserve">Синонимами названия "миеломная болезнь" являются:        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солитарная плазмоцитома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болезнь Педжета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болезнь Рустицкого - Калера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генерализованная плазмоцитома          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болезнь Рендю - Ослера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21.14.  </w:t>
      </w:r>
      <w:r w:rsidR="000E3250" w:rsidRPr="00BE5305">
        <w:rPr>
          <w:sz w:val="28"/>
          <w:szCs w:val="28"/>
        </w:rPr>
        <w:t>В случае обнаружения у донора крови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дефицита железа следует: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включить в его рацион орехи, икру,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гранаты, морковь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рекомендовать ему съедать в течение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полугода по </w:t>
      </w:r>
      <w:smartTag w:uri="urn:schemas-microsoft-com:office:smarttags" w:element="metricconverter">
        <w:smartTagPr>
          <w:attr w:name="ProductID" w:val="1 кг"/>
        </w:smartTagPr>
        <w:r w:rsidRPr="00BE5305">
          <w:rPr>
            <w:sz w:val="28"/>
            <w:szCs w:val="28"/>
          </w:rPr>
          <w:t>1 кг</w:t>
        </w:r>
      </w:smartTag>
      <w:r w:rsidRPr="00BE5305">
        <w:rPr>
          <w:sz w:val="28"/>
          <w:szCs w:val="28"/>
        </w:rPr>
        <w:t xml:space="preserve"> яблок ежедневно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перелить тщательно подобранную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эритроцитарную массу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назначить ему на длительный срок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препараты железа перорально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22.14.  </w:t>
      </w:r>
      <w:r w:rsidR="000E3250" w:rsidRPr="00BE5305">
        <w:rPr>
          <w:sz w:val="28"/>
          <w:szCs w:val="28"/>
        </w:rPr>
        <w:t>Основные принципы лечения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железодефицитной анемии сводятся:</w:t>
      </w:r>
    </w:p>
    <w:p w:rsidR="00AC1192" w:rsidRPr="00BE5305" w:rsidRDefault="007278C5" w:rsidP="00AC119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к своевременному переливанию цельной</w:t>
      </w:r>
      <w:r w:rsidR="00AC1192" w:rsidRPr="00AC1192">
        <w:rPr>
          <w:sz w:val="28"/>
          <w:szCs w:val="28"/>
        </w:rPr>
        <w:t xml:space="preserve"> </w:t>
      </w:r>
      <w:r w:rsidR="00AC1192" w:rsidRPr="00BE5305">
        <w:rPr>
          <w:sz w:val="28"/>
          <w:szCs w:val="28"/>
        </w:rPr>
        <w:t>крови</w:t>
      </w:r>
    </w:p>
    <w:p w:rsidR="000E3250" w:rsidRPr="00BE5305" w:rsidRDefault="007278C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к длительному и аккуратному введению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препаратов железа внутривенно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к ликвидации причины железодефицита,</w:t>
      </w:r>
      <w:r w:rsidR="00AC1192" w:rsidRPr="00AC1192">
        <w:rPr>
          <w:sz w:val="28"/>
          <w:szCs w:val="28"/>
        </w:rPr>
        <w:t xml:space="preserve"> </w:t>
      </w:r>
      <w:r w:rsidR="00AC1192" w:rsidRPr="00BE5305">
        <w:rPr>
          <w:sz w:val="28"/>
          <w:szCs w:val="28"/>
        </w:rPr>
        <w:t>т. е. источника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кровотечения - язвы,опухоли, воспаления, если это возможно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к назначению препаратов железа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перорально на длительный срок</w:t>
      </w:r>
    </w:p>
    <w:p w:rsidR="00BC3B65" w:rsidRPr="00BE5305" w:rsidRDefault="00B33B59" w:rsidP="00BC3B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23.14.  </w:t>
      </w:r>
      <w:r w:rsidR="000E3250" w:rsidRPr="00BE5305">
        <w:rPr>
          <w:sz w:val="28"/>
          <w:szCs w:val="28"/>
        </w:rPr>
        <w:t>Для лечения дефицита железа следует</w:t>
      </w:r>
      <w:r w:rsidR="00BC3B65" w:rsidRPr="00BC3B65">
        <w:rPr>
          <w:sz w:val="28"/>
          <w:szCs w:val="28"/>
        </w:rPr>
        <w:t xml:space="preserve"> </w:t>
      </w:r>
      <w:r w:rsidR="00BC3B65" w:rsidRPr="00BE5305">
        <w:rPr>
          <w:sz w:val="28"/>
          <w:szCs w:val="28"/>
        </w:rPr>
        <w:t>назначить: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препараты железа внутривенно в</w:t>
      </w:r>
      <w:r w:rsidR="00BC3B65" w:rsidRPr="00BC3B65">
        <w:rPr>
          <w:sz w:val="28"/>
          <w:szCs w:val="28"/>
        </w:rPr>
        <w:t xml:space="preserve"> </w:t>
      </w:r>
      <w:r w:rsidR="00BC3B65" w:rsidRPr="00BE5305">
        <w:rPr>
          <w:sz w:val="28"/>
          <w:szCs w:val="28"/>
        </w:rPr>
        <w:t>сочетании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 мясной диетой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препараты железа внутривенно в</w:t>
      </w:r>
      <w:r w:rsidR="00BC3B65" w:rsidRPr="00BC3B65">
        <w:rPr>
          <w:sz w:val="28"/>
          <w:szCs w:val="28"/>
        </w:rPr>
        <w:t xml:space="preserve"> </w:t>
      </w:r>
      <w:r w:rsidR="00BC3B65" w:rsidRPr="00BE5305">
        <w:rPr>
          <w:sz w:val="28"/>
          <w:szCs w:val="28"/>
        </w:rPr>
        <w:t>сочетании</w:t>
      </w:r>
    </w:p>
    <w:p w:rsidR="00BC3B65" w:rsidRPr="00BE5305" w:rsidRDefault="000E3250" w:rsidP="00BC3B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 витаминами группы В</w:t>
      </w:r>
      <w:r w:rsidR="00BC3B65" w:rsidRPr="00BC3B65">
        <w:rPr>
          <w:sz w:val="28"/>
          <w:szCs w:val="28"/>
        </w:rPr>
        <w:t xml:space="preserve"> </w:t>
      </w:r>
      <w:r w:rsidR="00BC3B65" w:rsidRPr="00BE5305">
        <w:rPr>
          <w:sz w:val="28"/>
          <w:szCs w:val="28"/>
        </w:rPr>
        <w:t>внутримышечно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регулярные трансфузии эритроцитарной</w:t>
      </w:r>
    </w:p>
    <w:p w:rsidR="00BC3B65" w:rsidRPr="00BE5305" w:rsidRDefault="000E3250" w:rsidP="00BC3B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массы в сочетании с богатой фруктами</w:t>
      </w:r>
      <w:r w:rsidR="00BC3B65" w:rsidRPr="00BC3B65">
        <w:rPr>
          <w:sz w:val="28"/>
          <w:szCs w:val="28"/>
        </w:rPr>
        <w:t xml:space="preserve"> </w:t>
      </w:r>
      <w:r w:rsidR="00BC3B65" w:rsidRPr="00BE5305">
        <w:rPr>
          <w:sz w:val="28"/>
          <w:szCs w:val="28"/>
        </w:rPr>
        <w:t>диетой</w:t>
      </w:r>
    </w:p>
    <w:p w:rsidR="00BC3B65" w:rsidRPr="00BE5305" w:rsidRDefault="00742A37" w:rsidP="00BC3B6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препараты железа внутрь на длительный</w:t>
      </w:r>
      <w:r w:rsidR="00BC3B65" w:rsidRPr="00BC3B65">
        <w:rPr>
          <w:sz w:val="28"/>
          <w:szCs w:val="28"/>
        </w:rPr>
        <w:t xml:space="preserve"> </w:t>
      </w:r>
      <w:r w:rsidR="00BC3B65" w:rsidRPr="00BE5305">
        <w:rPr>
          <w:sz w:val="28"/>
          <w:szCs w:val="28"/>
        </w:rPr>
        <w:t>срок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24.14.  </w:t>
      </w:r>
      <w:r w:rsidR="000E3250" w:rsidRPr="00BE5305">
        <w:rPr>
          <w:sz w:val="28"/>
          <w:szCs w:val="28"/>
        </w:rPr>
        <w:t xml:space="preserve">К антикоагулянтам прямого действия относится:       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фенилин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гепарин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свежезамороженная плазма     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тиклид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аминокапроновая кислота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25.14.  </w:t>
      </w:r>
      <w:r w:rsidR="000E3250" w:rsidRPr="00BE5305">
        <w:rPr>
          <w:sz w:val="28"/>
          <w:szCs w:val="28"/>
        </w:rPr>
        <w:t xml:space="preserve">К антикоагулянтам непрямого действия относятся:       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фенилин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гепарин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свежезамороженная плазма     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тиклид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аминокапроновая кислота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26.14.  </w:t>
      </w:r>
      <w:r w:rsidR="000E3250" w:rsidRPr="00BE5305">
        <w:rPr>
          <w:sz w:val="28"/>
          <w:szCs w:val="28"/>
        </w:rPr>
        <w:t xml:space="preserve">К средствам, подавляющим фибринолиз, относятся:         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гепарин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рекомбинативный антитромбин III    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аминокапроновая кислота    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тиклид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фибринолизин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27.14.  </w:t>
      </w:r>
      <w:r w:rsidR="000E3250" w:rsidRPr="00BE5305">
        <w:rPr>
          <w:sz w:val="28"/>
          <w:szCs w:val="28"/>
        </w:rPr>
        <w:t>Для узловатой эритемы характерно все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перечисленное, за исключением: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фибриноидных изменений стенок сосудов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подкожной клетчатки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аллергического микротромбоваскулита с</w:t>
      </w:r>
      <w:r w:rsidR="00A82093" w:rsidRPr="00A82093">
        <w:rPr>
          <w:sz w:val="28"/>
          <w:szCs w:val="28"/>
        </w:rPr>
        <w:t xml:space="preserve"> </w:t>
      </w:r>
      <w:r w:rsidR="00A82093" w:rsidRPr="00BE5305">
        <w:rPr>
          <w:sz w:val="28"/>
          <w:szCs w:val="28"/>
        </w:rPr>
        <w:t>поражением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суставов, почек,</w:t>
      </w:r>
      <w:r w:rsidR="00A82093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мезентериальных сосудов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типичной локализации на коже</w:t>
      </w:r>
      <w:r w:rsidR="00A82093" w:rsidRPr="00A82093">
        <w:rPr>
          <w:sz w:val="28"/>
          <w:szCs w:val="28"/>
        </w:rPr>
        <w:t xml:space="preserve"> </w:t>
      </w:r>
      <w:r w:rsidR="00A82093" w:rsidRPr="00BE5305">
        <w:rPr>
          <w:sz w:val="28"/>
          <w:szCs w:val="28"/>
        </w:rPr>
        <w:t>передне-боковой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поверхности голеней,</w:t>
      </w:r>
      <w:r w:rsidR="00A82093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бедер и ягодиц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развития на фоне саркоидоза,</w:t>
      </w:r>
      <w:r w:rsidR="00A82093" w:rsidRPr="00A82093">
        <w:rPr>
          <w:sz w:val="28"/>
          <w:szCs w:val="28"/>
        </w:rPr>
        <w:t xml:space="preserve"> </w:t>
      </w:r>
      <w:r w:rsidR="00A82093" w:rsidRPr="00BE5305">
        <w:rPr>
          <w:sz w:val="28"/>
          <w:szCs w:val="28"/>
        </w:rPr>
        <w:t>туберкулеза,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диффузных заболеваний</w:t>
      </w:r>
      <w:r w:rsidR="00A82093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соединительной ткани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использования нестероидных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противовоспалительных препаратов,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преднизолона, хинолиновых производных</w:t>
      </w: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28.14.  </w:t>
      </w:r>
      <w:r w:rsidR="000E3250" w:rsidRPr="00BE5305">
        <w:rPr>
          <w:sz w:val="28"/>
          <w:szCs w:val="28"/>
        </w:rPr>
        <w:t>Основные принципы профилактики 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лечения ДВС-синдрома сводятся: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к рациональному применению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антибиотиков при септических состояниях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к снижению травматичности оперативных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вмешательств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к предупреждению преждевременной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отслойки плаценты и эмболии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околоплодными водами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к рациональной терапии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фибринолитическими средствами,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прямыми и непрямыми антикоагулянтами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ко всему перечисленному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29.14.  </w:t>
      </w:r>
      <w:r w:rsidR="000E3250" w:rsidRPr="00BE5305">
        <w:rPr>
          <w:sz w:val="28"/>
          <w:szCs w:val="28"/>
        </w:rPr>
        <w:t>Для лечения венозных тромбозов могут</w:t>
      </w:r>
      <w:r w:rsidR="002E28E5" w:rsidRPr="002E28E5">
        <w:rPr>
          <w:sz w:val="28"/>
          <w:szCs w:val="28"/>
        </w:rPr>
        <w:t xml:space="preserve"> </w:t>
      </w:r>
      <w:r w:rsidR="002E28E5" w:rsidRPr="00BE5305">
        <w:rPr>
          <w:sz w:val="28"/>
          <w:szCs w:val="28"/>
        </w:rPr>
        <w:t>быть применены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все перечисленные</w:t>
      </w:r>
      <w:r w:rsidR="002E28E5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методы, кроме: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гепаринотерапии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введения свежезамороженной плазмы с</w:t>
      </w:r>
      <w:r w:rsidR="002E28E5" w:rsidRPr="002E28E5">
        <w:rPr>
          <w:sz w:val="28"/>
          <w:szCs w:val="28"/>
        </w:rPr>
        <w:t xml:space="preserve"> </w:t>
      </w:r>
      <w:r w:rsidR="002E28E5" w:rsidRPr="00BE5305">
        <w:rPr>
          <w:sz w:val="28"/>
          <w:szCs w:val="28"/>
        </w:rPr>
        <w:t>целью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профилактики дефицита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физиологических антикоагулянтов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введения в пораженную вену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склерозирующих препаратов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введения непрямых антикоагулянтов под</w:t>
      </w:r>
      <w:r w:rsidR="002E28E5" w:rsidRPr="002E28E5">
        <w:rPr>
          <w:sz w:val="28"/>
          <w:szCs w:val="28"/>
        </w:rPr>
        <w:t xml:space="preserve"> </w:t>
      </w:r>
      <w:r w:rsidR="002E28E5" w:rsidRPr="00BE5305">
        <w:rPr>
          <w:sz w:val="28"/>
          <w:szCs w:val="28"/>
        </w:rPr>
        <w:t>контролем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протромбинового времени</w:t>
      </w:r>
    </w:p>
    <w:p w:rsidR="002E28E5" w:rsidRPr="00BE5305" w:rsidRDefault="00742A37" w:rsidP="002E28E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введения фибринолитических</w:t>
      </w:r>
      <w:r w:rsidR="002E28E5" w:rsidRPr="002E28E5">
        <w:rPr>
          <w:sz w:val="28"/>
          <w:szCs w:val="28"/>
        </w:rPr>
        <w:t xml:space="preserve"> </w:t>
      </w:r>
      <w:r w:rsidR="002E28E5" w:rsidRPr="00BE5305">
        <w:rPr>
          <w:sz w:val="28"/>
          <w:szCs w:val="28"/>
        </w:rPr>
        <w:t>препаратов</w:t>
      </w:r>
    </w:p>
    <w:p w:rsidR="002E28E5" w:rsidRPr="00BE5305" w:rsidRDefault="002E28E5" w:rsidP="002E28E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30.14.  </w:t>
      </w:r>
      <w:r w:rsidR="000E3250" w:rsidRPr="00BE5305">
        <w:rPr>
          <w:sz w:val="28"/>
          <w:szCs w:val="28"/>
        </w:rPr>
        <w:t xml:space="preserve">Классификация тромбоэмболий артериальной системы основана:               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на степени ишемии конечностей    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на тяжести болевого синдрома   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на сопутствующей ишемии неврологической симптоматике           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на состоянии коллатерального кровобращения  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31.1</w:t>
      </w:r>
      <w:r w:rsidR="00B33B59">
        <w:rPr>
          <w:sz w:val="28"/>
          <w:szCs w:val="28"/>
        </w:rPr>
        <w:t xml:space="preserve">4.  </w:t>
      </w:r>
      <w:r w:rsidRPr="00BE5305">
        <w:rPr>
          <w:sz w:val="28"/>
          <w:szCs w:val="28"/>
        </w:rPr>
        <w:t xml:space="preserve">Небольшую цитопению могут вызвать:      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сульфаниламиды  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мерказолил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миорелаксанты     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антибиотики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32.14.  </w:t>
      </w:r>
      <w:r w:rsidR="000E3250" w:rsidRPr="00BE5305">
        <w:rPr>
          <w:sz w:val="28"/>
          <w:szCs w:val="28"/>
        </w:rPr>
        <w:t>Причиной острой тромбоцитопении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может быть:</w:t>
      </w:r>
    </w:p>
    <w:p w:rsidR="00E46AEE" w:rsidRPr="00BE5305" w:rsidRDefault="00742A37" w:rsidP="00E46A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повышенное разрушение тромбоцитов в</w:t>
      </w:r>
      <w:r w:rsidR="00E46AEE" w:rsidRPr="00E46AEE">
        <w:rPr>
          <w:sz w:val="28"/>
          <w:szCs w:val="28"/>
        </w:rPr>
        <w:t xml:space="preserve"> </w:t>
      </w:r>
      <w:r w:rsidR="00E46AEE" w:rsidRPr="00BE5305">
        <w:rPr>
          <w:sz w:val="28"/>
          <w:szCs w:val="28"/>
        </w:rPr>
        <w:t>организме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резкое снижение продукции тромбоцитов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в костном мозге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уменьшение продолжительности жизни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тромбоцитов до 5-6 суток</w:t>
      </w:r>
    </w:p>
    <w:p w:rsidR="000E3250" w:rsidRPr="00BE5305" w:rsidRDefault="00742A3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гиперплазия мегакариоцитарного ростка</w:t>
      </w:r>
    </w:p>
    <w:p w:rsidR="000E3250" w:rsidRPr="00BE5305" w:rsidRDefault="000E3250" w:rsidP="000E3250">
      <w:pPr>
        <w:rPr>
          <w:sz w:val="28"/>
          <w:szCs w:val="28"/>
        </w:rPr>
      </w:pPr>
    </w:p>
    <w:p w:rsidR="000E3250" w:rsidRPr="00BE5305" w:rsidRDefault="00B33B59" w:rsidP="000E3250">
      <w:pPr>
        <w:widowControl w:val="0"/>
        <w:shd w:val="clear" w:color="auto" w:fill="FFFFFF"/>
        <w:autoSpaceDE w:val="0"/>
        <w:autoSpaceDN w:val="0"/>
        <w:adjustRightInd w:val="0"/>
        <w:spacing w:before="206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33.14.  </w:t>
      </w:r>
      <w:r w:rsidR="000E3250" w:rsidRPr="00BE5305">
        <w:rPr>
          <w:bCs/>
          <w:color w:val="000000"/>
          <w:spacing w:val="-4"/>
          <w:sz w:val="28"/>
          <w:szCs w:val="28"/>
        </w:rPr>
        <w:t>Из перечисленных клеток в нормальном  лимфоузле присутствуют:</w:t>
      </w:r>
    </w:p>
    <w:p w:rsidR="000E3250" w:rsidRPr="00BE5305" w:rsidRDefault="00742A37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E5305">
        <w:rPr>
          <w:color w:val="000000"/>
          <w:spacing w:val="2"/>
          <w:sz w:val="28"/>
          <w:szCs w:val="28"/>
        </w:rPr>
        <w:t xml:space="preserve">только миелоидные клетки  </w:t>
      </w:r>
    </w:p>
    <w:p w:rsidR="000E3250" w:rsidRPr="00BE5305" w:rsidRDefault="00742A37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E5305">
        <w:rPr>
          <w:color w:val="000000"/>
          <w:spacing w:val="2"/>
          <w:sz w:val="28"/>
          <w:szCs w:val="28"/>
        </w:rPr>
        <w:t>только В-лимфоциты</w:t>
      </w:r>
    </w:p>
    <w:p w:rsidR="000E3250" w:rsidRPr="00BE5305" w:rsidRDefault="00742A37" w:rsidP="000E325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</w:t>
      </w:r>
      <w:r w:rsidR="000E3250" w:rsidRPr="00BE5305">
        <w:rPr>
          <w:color w:val="000000"/>
          <w:spacing w:val="1"/>
          <w:sz w:val="28"/>
          <w:szCs w:val="28"/>
        </w:rPr>
        <w:t>только Т-лимфоциты</w:t>
      </w:r>
    </w:p>
    <w:p w:rsidR="000E3250" w:rsidRPr="00BE5305" w:rsidRDefault="00742A37" w:rsidP="000E3250">
      <w:pPr>
        <w:widowControl w:val="0"/>
        <w:shd w:val="clear" w:color="auto" w:fill="FFFFFF"/>
        <w:tabs>
          <w:tab w:val="left" w:pos="80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>В-лимфоциты, Т-лимфоциты, а также клетки циркулирующей крови</w:t>
      </w:r>
    </w:p>
    <w:p w:rsidR="000E3250" w:rsidRPr="00BE5305" w:rsidRDefault="000E3250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bCs/>
          <w:color w:val="000000"/>
          <w:spacing w:val="3"/>
          <w:w w:val="88"/>
          <w:sz w:val="28"/>
          <w:szCs w:val="28"/>
        </w:rPr>
      </w:pPr>
    </w:p>
    <w:p w:rsidR="000E3250" w:rsidRPr="00FE7588" w:rsidRDefault="00B33B59" w:rsidP="00CF0F57">
      <w:pPr>
        <w:shd w:val="clear" w:color="auto" w:fill="FFFFFF"/>
        <w:rPr>
          <w:color w:val="212121"/>
          <w:sz w:val="28"/>
          <w:szCs w:val="28"/>
        </w:rPr>
      </w:pPr>
      <w:r w:rsidRPr="00CF0F57">
        <w:rPr>
          <w:color w:val="212121"/>
          <w:sz w:val="28"/>
          <w:szCs w:val="28"/>
        </w:rPr>
        <w:t>34.14.</w:t>
      </w:r>
      <w:r w:rsidRPr="00CF0F57">
        <w:rPr>
          <w:bCs/>
          <w:color w:val="000000"/>
          <w:spacing w:val="3"/>
          <w:w w:val="88"/>
          <w:sz w:val="28"/>
          <w:szCs w:val="28"/>
        </w:rPr>
        <w:t xml:space="preserve">  </w:t>
      </w:r>
      <w:r w:rsidR="000E3250" w:rsidRPr="00CF0F57">
        <w:rPr>
          <w:color w:val="212121"/>
          <w:sz w:val="28"/>
          <w:szCs w:val="28"/>
        </w:rPr>
        <w:t>При</w:t>
      </w:r>
      <w:r w:rsidR="000E3250" w:rsidRPr="00CF0F57">
        <w:rPr>
          <w:bCs/>
          <w:color w:val="000000"/>
          <w:spacing w:val="3"/>
          <w:w w:val="88"/>
          <w:sz w:val="28"/>
          <w:szCs w:val="28"/>
        </w:rPr>
        <w:t xml:space="preserve"> </w:t>
      </w:r>
      <w:r w:rsidR="000E3250" w:rsidRPr="00FE7588">
        <w:rPr>
          <w:color w:val="212121"/>
          <w:sz w:val="28"/>
          <w:szCs w:val="28"/>
        </w:rPr>
        <w:t>определении группы крови по системе АВО используются:</w:t>
      </w:r>
    </w:p>
    <w:p w:rsidR="000E3250" w:rsidRPr="00FE7588" w:rsidRDefault="00CF0F57" w:rsidP="000E325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color w:val="212121"/>
          <w:sz w:val="28"/>
          <w:szCs w:val="28"/>
        </w:rPr>
      </w:pPr>
      <w:r w:rsidRPr="00FE7588">
        <w:rPr>
          <w:color w:val="212121"/>
          <w:sz w:val="28"/>
          <w:szCs w:val="28"/>
        </w:rPr>
        <w:t xml:space="preserve">1. </w:t>
      </w:r>
      <w:r w:rsidR="000E3250" w:rsidRPr="00FE7588">
        <w:rPr>
          <w:color w:val="212121"/>
          <w:sz w:val="28"/>
          <w:szCs w:val="28"/>
        </w:rPr>
        <w:t>реакция прямой агглютинации на плоскости или в пробирках</w:t>
      </w:r>
    </w:p>
    <w:p w:rsidR="000E3250" w:rsidRPr="00FE7588" w:rsidRDefault="00CF0F57" w:rsidP="000E3250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rPr>
          <w:color w:val="212121"/>
          <w:sz w:val="28"/>
          <w:szCs w:val="28"/>
        </w:rPr>
      </w:pPr>
      <w:r w:rsidRPr="00FE7588">
        <w:rPr>
          <w:color w:val="212121"/>
          <w:sz w:val="28"/>
          <w:szCs w:val="28"/>
        </w:rPr>
        <w:t xml:space="preserve">2. </w:t>
      </w:r>
      <w:r w:rsidR="000E3250" w:rsidRPr="00FE7588">
        <w:rPr>
          <w:color w:val="212121"/>
          <w:sz w:val="28"/>
          <w:szCs w:val="28"/>
        </w:rPr>
        <w:t>конглютинация с желатином</w:t>
      </w:r>
    </w:p>
    <w:p w:rsidR="000E3250" w:rsidRPr="00FE7588" w:rsidRDefault="00CF0F57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 w:rsidRPr="00FE7588">
        <w:rPr>
          <w:color w:val="212121"/>
          <w:sz w:val="28"/>
          <w:szCs w:val="28"/>
        </w:rPr>
        <w:t xml:space="preserve">3. </w:t>
      </w:r>
      <w:r w:rsidR="000E3250" w:rsidRPr="00FE7588">
        <w:rPr>
          <w:color w:val="212121"/>
          <w:sz w:val="28"/>
          <w:szCs w:val="28"/>
        </w:rPr>
        <w:t xml:space="preserve">конглютинация с альбумином     </w:t>
      </w:r>
    </w:p>
    <w:p w:rsidR="000E3250" w:rsidRPr="00FE7588" w:rsidRDefault="00CF0F57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 w:rsidRPr="00FE7588">
        <w:rPr>
          <w:color w:val="212121"/>
          <w:sz w:val="28"/>
          <w:szCs w:val="28"/>
        </w:rPr>
        <w:t xml:space="preserve">4. </w:t>
      </w:r>
      <w:r w:rsidR="000E3250" w:rsidRPr="00FE7588">
        <w:rPr>
          <w:color w:val="212121"/>
          <w:sz w:val="28"/>
          <w:szCs w:val="28"/>
        </w:rPr>
        <w:t>непрямой антиглобулиновый метод</w:t>
      </w:r>
      <w:r w:rsidR="000E3250" w:rsidRPr="00FE7588">
        <w:rPr>
          <w:color w:val="212121"/>
          <w:sz w:val="28"/>
          <w:szCs w:val="28"/>
        </w:rPr>
        <w:br/>
      </w:r>
    </w:p>
    <w:p w:rsidR="000E3250" w:rsidRPr="00FE7588" w:rsidRDefault="000E3250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</w:p>
    <w:p w:rsidR="000E3250" w:rsidRPr="00FE7588" w:rsidRDefault="000E3250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 w:rsidRPr="00FE7588">
        <w:rPr>
          <w:color w:val="212121"/>
          <w:sz w:val="28"/>
          <w:szCs w:val="28"/>
        </w:rPr>
        <w:t>35.14.  Наследственность имеет  решающее  причинное  значение:</w:t>
      </w:r>
    </w:p>
    <w:p w:rsidR="000E3250" w:rsidRPr="00FE7588" w:rsidRDefault="00CF0F57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 w:rsidRPr="00FE7588">
        <w:rPr>
          <w:color w:val="212121"/>
          <w:sz w:val="28"/>
          <w:szCs w:val="28"/>
        </w:rPr>
        <w:t xml:space="preserve">1. </w:t>
      </w:r>
      <w:r w:rsidR="000E3250" w:rsidRPr="00FE7588">
        <w:rPr>
          <w:color w:val="212121"/>
          <w:sz w:val="28"/>
          <w:szCs w:val="28"/>
        </w:rPr>
        <w:t xml:space="preserve">при хроническом миелолейкозе      </w:t>
      </w:r>
    </w:p>
    <w:p w:rsidR="000E3250" w:rsidRPr="00FE7588" w:rsidRDefault="00CF0F57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 w:rsidRPr="00FE7588">
        <w:rPr>
          <w:color w:val="212121"/>
          <w:sz w:val="28"/>
          <w:szCs w:val="28"/>
        </w:rPr>
        <w:t xml:space="preserve">2. </w:t>
      </w:r>
      <w:r w:rsidR="000E3250" w:rsidRPr="00FE7588">
        <w:rPr>
          <w:color w:val="212121"/>
          <w:sz w:val="28"/>
          <w:szCs w:val="28"/>
        </w:rPr>
        <w:t>при хроническом лимфолейкозе</w:t>
      </w:r>
    </w:p>
    <w:p w:rsidR="000E3250" w:rsidRPr="00FE7588" w:rsidRDefault="00CF0F57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 w:rsidRPr="00FE7588">
        <w:rPr>
          <w:color w:val="212121"/>
          <w:sz w:val="28"/>
          <w:szCs w:val="28"/>
        </w:rPr>
        <w:t xml:space="preserve">3. </w:t>
      </w:r>
      <w:r w:rsidR="000E3250" w:rsidRPr="00FE7588">
        <w:rPr>
          <w:color w:val="212121"/>
          <w:sz w:val="28"/>
          <w:szCs w:val="28"/>
        </w:rPr>
        <w:t xml:space="preserve">при лимфосаркоме                       </w:t>
      </w:r>
    </w:p>
    <w:p w:rsidR="000E3250" w:rsidRPr="00FE7588" w:rsidRDefault="00CF0F57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 w:rsidRPr="00FE7588">
        <w:rPr>
          <w:color w:val="212121"/>
          <w:sz w:val="28"/>
          <w:szCs w:val="28"/>
        </w:rPr>
        <w:t xml:space="preserve">4. </w:t>
      </w:r>
      <w:r w:rsidR="000E3250" w:rsidRPr="00FE7588">
        <w:rPr>
          <w:color w:val="212121"/>
          <w:sz w:val="28"/>
          <w:szCs w:val="28"/>
        </w:rPr>
        <w:t>при остром лимфобластном лейкозе</w:t>
      </w:r>
    </w:p>
    <w:p w:rsidR="000E3250" w:rsidRPr="00CF0F57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bCs/>
          <w:color w:val="000000"/>
          <w:spacing w:val="-7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bCs/>
          <w:color w:val="000000"/>
          <w:spacing w:val="-7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 w:rsidRPr="00BE5305">
        <w:rPr>
          <w:bCs/>
          <w:color w:val="000000"/>
          <w:spacing w:val="-7"/>
          <w:sz w:val="28"/>
          <w:szCs w:val="28"/>
        </w:rPr>
        <w:t xml:space="preserve">36.14.  </w:t>
      </w:r>
      <w:r w:rsidRPr="00BE5305">
        <w:rPr>
          <w:bCs/>
          <w:color w:val="000000"/>
          <w:spacing w:val="-5"/>
          <w:sz w:val="28"/>
          <w:szCs w:val="28"/>
        </w:rPr>
        <w:t>В основе подразделения лейкозов на острые и хронические лежит:</w:t>
      </w:r>
      <w:r w:rsidRPr="00BE5305">
        <w:rPr>
          <w:bCs/>
          <w:color w:val="000000"/>
          <w:spacing w:val="-5"/>
          <w:sz w:val="28"/>
          <w:szCs w:val="28"/>
        </w:rPr>
        <w:br/>
      </w:r>
      <w:r w:rsidR="00664183">
        <w:rPr>
          <w:bCs/>
          <w:color w:val="000000"/>
          <w:spacing w:val="-5"/>
          <w:sz w:val="28"/>
          <w:szCs w:val="28"/>
        </w:rPr>
        <w:t>1</w:t>
      </w:r>
      <w:r w:rsidR="00071324">
        <w:rPr>
          <w:bCs/>
          <w:color w:val="000000"/>
          <w:spacing w:val="-5"/>
          <w:sz w:val="28"/>
          <w:szCs w:val="28"/>
        </w:rPr>
        <w:t>. ха</w:t>
      </w:r>
      <w:r w:rsidRPr="00BE5305">
        <w:rPr>
          <w:color w:val="000000"/>
          <w:spacing w:val="-1"/>
          <w:sz w:val="28"/>
          <w:szCs w:val="28"/>
        </w:rPr>
        <w:t xml:space="preserve">рактер течения заболевания                   </w:t>
      </w:r>
    </w:p>
    <w:p w:rsidR="000E3250" w:rsidRPr="00BE5305" w:rsidRDefault="00071324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E5305">
        <w:rPr>
          <w:color w:val="000000"/>
          <w:spacing w:val="-1"/>
          <w:sz w:val="28"/>
          <w:szCs w:val="28"/>
        </w:rPr>
        <w:t>возраст больных</w:t>
      </w:r>
    </w:p>
    <w:p w:rsidR="000E3250" w:rsidRPr="00BE5305" w:rsidRDefault="00071324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степень угнетения нормальных ростков кроветворения</w:t>
      </w:r>
    </w:p>
    <w:p w:rsidR="000E3250" w:rsidRPr="00BE5305" w:rsidRDefault="00071324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>степень анаплазии элементов кроветворной ткани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rPr>
          <w:bCs/>
          <w:color w:val="212121"/>
          <w:spacing w:val="-5"/>
          <w:sz w:val="28"/>
          <w:szCs w:val="28"/>
        </w:rPr>
      </w:pPr>
    </w:p>
    <w:p w:rsidR="000E3250" w:rsidRPr="00BE5305" w:rsidRDefault="00B33B59" w:rsidP="000E3250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212121"/>
          <w:spacing w:val="-5"/>
          <w:sz w:val="28"/>
          <w:szCs w:val="28"/>
        </w:rPr>
        <w:t xml:space="preserve">37.14.  </w:t>
      </w:r>
      <w:r w:rsidR="000E3250" w:rsidRPr="00BE5305">
        <w:rPr>
          <w:bCs/>
          <w:color w:val="212121"/>
          <w:spacing w:val="-5"/>
          <w:sz w:val="28"/>
          <w:szCs w:val="28"/>
        </w:rPr>
        <w:t xml:space="preserve">Жалобы на </w:t>
      </w:r>
      <w:r w:rsidR="000E3250" w:rsidRPr="00BE5305">
        <w:rPr>
          <w:bCs/>
          <w:color w:val="000000"/>
          <w:spacing w:val="-5"/>
          <w:sz w:val="28"/>
          <w:szCs w:val="28"/>
        </w:rPr>
        <w:t xml:space="preserve">тяжесть в голове и кошмарные </w:t>
      </w:r>
      <w:r w:rsidR="000E3250" w:rsidRPr="00BE5305">
        <w:rPr>
          <w:bCs/>
          <w:color w:val="212121"/>
          <w:spacing w:val="-5"/>
          <w:sz w:val="28"/>
          <w:szCs w:val="28"/>
        </w:rPr>
        <w:t>сновидения типичны:</w:t>
      </w:r>
    </w:p>
    <w:p w:rsidR="000E3250" w:rsidRPr="00BE5305" w:rsidRDefault="009361DB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1. </w:t>
      </w:r>
      <w:r w:rsidR="000E3250" w:rsidRPr="00BE5305">
        <w:rPr>
          <w:color w:val="212121"/>
          <w:spacing w:val="4"/>
          <w:sz w:val="28"/>
          <w:szCs w:val="28"/>
        </w:rPr>
        <w:t xml:space="preserve">для выраженной </w:t>
      </w:r>
      <w:r w:rsidR="000E3250" w:rsidRPr="00BE5305">
        <w:rPr>
          <w:color w:val="000000"/>
          <w:spacing w:val="4"/>
          <w:sz w:val="28"/>
          <w:szCs w:val="28"/>
        </w:rPr>
        <w:t xml:space="preserve">анемии      </w:t>
      </w:r>
    </w:p>
    <w:p w:rsidR="000E3250" w:rsidRPr="00BE5305" w:rsidRDefault="009361DB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="000E3250" w:rsidRPr="00BE5305">
        <w:rPr>
          <w:color w:val="000000"/>
          <w:spacing w:val="4"/>
          <w:sz w:val="28"/>
          <w:szCs w:val="28"/>
        </w:rPr>
        <w:t>для нейролейкоза</w:t>
      </w:r>
    </w:p>
    <w:p w:rsidR="000E3250" w:rsidRPr="00BE5305" w:rsidRDefault="009361DB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pacing w:val="6"/>
          <w:sz w:val="28"/>
          <w:szCs w:val="28"/>
        </w:rPr>
      </w:pPr>
      <w:r>
        <w:rPr>
          <w:color w:val="212121"/>
          <w:spacing w:val="6"/>
          <w:sz w:val="28"/>
          <w:szCs w:val="28"/>
        </w:rPr>
        <w:t xml:space="preserve">3. </w:t>
      </w:r>
      <w:r w:rsidR="000E3250" w:rsidRPr="00BE5305">
        <w:rPr>
          <w:color w:val="212121"/>
          <w:spacing w:val="6"/>
          <w:sz w:val="28"/>
          <w:szCs w:val="28"/>
        </w:rPr>
        <w:t xml:space="preserve">для амилоидоза                 </w:t>
      </w:r>
    </w:p>
    <w:p w:rsidR="000E3250" w:rsidRPr="00BE5305" w:rsidRDefault="009361DB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212121"/>
          <w:spacing w:val="6"/>
          <w:sz w:val="28"/>
          <w:szCs w:val="28"/>
        </w:rPr>
        <w:t xml:space="preserve">4. </w:t>
      </w:r>
      <w:r w:rsidR="000E3250" w:rsidRPr="00BE5305">
        <w:rPr>
          <w:color w:val="212121"/>
          <w:spacing w:val="6"/>
          <w:sz w:val="28"/>
          <w:szCs w:val="28"/>
        </w:rPr>
        <w:t>для эритремии</w:t>
      </w:r>
    </w:p>
    <w:p w:rsidR="000E3250" w:rsidRPr="00BE5305" w:rsidRDefault="000E3250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bCs/>
          <w:color w:val="212121"/>
          <w:spacing w:val="-9"/>
          <w:sz w:val="28"/>
          <w:szCs w:val="28"/>
        </w:rPr>
      </w:pPr>
    </w:p>
    <w:p w:rsidR="000E3250" w:rsidRPr="00BE5305" w:rsidRDefault="00B33B59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bCs/>
          <w:color w:val="212121"/>
          <w:spacing w:val="-9"/>
          <w:sz w:val="28"/>
          <w:szCs w:val="28"/>
        </w:rPr>
        <w:t xml:space="preserve">38.14.  </w:t>
      </w:r>
      <w:r w:rsidR="000E3250" w:rsidRPr="00BE5305">
        <w:rPr>
          <w:bCs/>
          <w:color w:val="212121"/>
          <w:spacing w:val="-9"/>
          <w:sz w:val="28"/>
          <w:szCs w:val="28"/>
        </w:rPr>
        <w:t xml:space="preserve">Рецидивирующий </w:t>
      </w:r>
      <w:r w:rsidR="000E3250" w:rsidRPr="00BE5305">
        <w:rPr>
          <w:bCs/>
          <w:color w:val="000000"/>
          <w:spacing w:val="-9"/>
          <w:sz w:val="28"/>
          <w:szCs w:val="28"/>
        </w:rPr>
        <w:t>Не</w:t>
      </w:r>
      <w:r w:rsidR="000E3250" w:rsidRPr="00BE5305">
        <w:rPr>
          <w:bCs/>
          <w:color w:val="000000"/>
          <w:spacing w:val="-9"/>
          <w:sz w:val="28"/>
          <w:szCs w:val="28"/>
          <w:lang w:val="en-US"/>
        </w:rPr>
        <w:t>r</w:t>
      </w:r>
      <w:r w:rsidR="000E3250" w:rsidRPr="00BE5305">
        <w:rPr>
          <w:bCs/>
          <w:color w:val="000000"/>
          <w:spacing w:val="-9"/>
          <w:sz w:val="28"/>
          <w:szCs w:val="28"/>
        </w:rPr>
        <w:t xml:space="preserve">реs  </w:t>
      </w:r>
      <w:r w:rsidR="000E3250" w:rsidRPr="00BE5305">
        <w:rPr>
          <w:bCs/>
          <w:color w:val="000000"/>
          <w:spacing w:val="-9"/>
          <w:sz w:val="28"/>
          <w:szCs w:val="28"/>
          <w:lang w:val="en-US"/>
        </w:rPr>
        <w:t>l</w:t>
      </w:r>
      <w:r w:rsidR="000E3250" w:rsidRPr="00BE5305">
        <w:rPr>
          <w:bCs/>
          <w:color w:val="000000"/>
          <w:spacing w:val="-9"/>
          <w:sz w:val="28"/>
          <w:szCs w:val="28"/>
        </w:rPr>
        <w:t>а</w:t>
      </w:r>
      <w:r w:rsidR="000E3250" w:rsidRPr="00BE5305">
        <w:rPr>
          <w:bCs/>
          <w:color w:val="000000"/>
          <w:spacing w:val="-9"/>
          <w:sz w:val="28"/>
          <w:szCs w:val="28"/>
          <w:lang w:val="en-US"/>
        </w:rPr>
        <w:t>bi</w:t>
      </w:r>
      <w:r w:rsidR="000E3250" w:rsidRPr="00BE5305">
        <w:rPr>
          <w:bCs/>
          <w:color w:val="000000"/>
          <w:spacing w:val="-9"/>
          <w:sz w:val="28"/>
          <w:szCs w:val="28"/>
        </w:rPr>
        <w:t>а</w:t>
      </w:r>
      <w:r w:rsidR="000E3250" w:rsidRPr="00BE5305">
        <w:rPr>
          <w:bCs/>
          <w:color w:val="000000"/>
          <w:spacing w:val="-9"/>
          <w:sz w:val="28"/>
          <w:szCs w:val="28"/>
          <w:lang w:val="en-US"/>
        </w:rPr>
        <w:t>lis</w:t>
      </w:r>
      <w:r w:rsidR="000E3250" w:rsidRPr="00BE5305">
        <w:rPr>
          <w:bCs/>
          <w:color w:val="000000"/>
          <w:spacing w:val="-9"/>
          <w:sz w:val="28"/>
          <w:szCs w:val="28"/>
        </w:rPr>
        <w:t xml:space="preserve"> характерен:</w:t>
      </w:r>
    </w:p>
    <w:p w:rsidR="000E3250" w:rsidRPr="00BE5305" w:rsidRDefault="009361DB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color w:val="212121"/>
          <w:spacing w:val="3"/>
          <w:sz w:val="28"/>
          <w:szCs w:val="28"/>
        </w:rPr>
        <w:t xml:space="preserve">1. </w:t>
      </w:r>
      <w:r w:rsidR="000E3250" w:rsidRPr="00BE5305">
        <w:rPr>
          <w:color w:val="212121"/>
          <w:spacing w:val="3"/>
          <w:sz w:val="28"/>
          <w:szCs w:val="28"/>
        </w:rPr>
        <w:t xml:space="preserve">для </w:t>
      </w:r>
      <w:r w:rsidR="000E3250" w:rsidRPr="00BE5305">
        <w:rPr>
          <w:color w:val="000000"/>
          <w:spacing w:val="3"/>
          <w:sz w:val="28"/>
          <w:szCs w:val="28"/>
        </w:rPr>
        <w:t xml:space="preserve">множественной миеломы       </w:t>
      </w:r>
    </w:p>
    <w:p w:rsidR="000E3250" w:rsidRPr="00BE5305" w:rsidRDefault="009361DB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212121"/>
          <w:spacing w:val="3"/>
          <w:sz w:val="28"/>
          <w:szCs w:val="28"/>
        </w:rPr>
        <w:t>для мегалобластной анемии</w:t>
      </w:r>
    </w:p>
    <w:p w:rsidR="000E3250" w:rsidRPr="00BE5305" w:rsidRDefault="009361DB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212121"/>
          <w:spacing w:val="2"/>
          <w:sz w:val="28"/>
          <w:szCs w:val="28"/>
        </w:rPr>
        <w:t xml:space="preserve">3. </w:t>
      </w:r>
      <w:r w:rsidR="000E3250" w:rsidRPr="00BE5305">
        <w:rPr>
          <w:color w:val="212121"/>
          <w:spacing w:val="2"/>
          <w:sz w:val="28"/>
          <w:szCs w:val="28"/>
        </w:rPr>
        <w:t xml:space="preserve">для апластической </w:t>
      </w:r>
      <w:r w:rsidR="000E3250" w:rsidRPr="00BE5305">
        <w:rPr>
          <w:color w:val="000000"/>
          <w:spacing w:val="2"/>
          <w:sz w:val="28"/>
          <w:szCs w:val="28"/>
        </w:rPr>
        <w:t xml:space="preserve">анемии  </w:t>
      </w:r>
    </w:p>
    <w:p w:rsidR="000E3250" w:rsidRPr="00BE5305" w:rsidRDefault="009361DB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="000E3250" w:rsidRPr="00BE5305">
        <w:rPr>
          <w:color w:val="212121"/>
          <w:spacing w:val="2"/>
          <w:sz w:val="28"/>
          <w:szCs w:val="28"/>
        </w:rPr>
        <w:t>для лимфопролиферативных заболеваний</w:t>
      </w:r>
    </w:p>
    <w:p w:rsidR="000E3250" w:rsidRPr="009361DB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color w:val="212121"/>
          <w:sz w:val="28"/>
          <w:szCs w:val="28"/>
        </w:rPr>
      </w:pPr>
      <w:r w:rsidRPr="009361DB">
        <w:rPr>
          <w:color w:val="212121"/>
          <w:sz w:val="28"/>
          <w:szCs w:val="28"/>
        </w:rPr>
        <w:t>39.14.  Внутривенная урография противопоказана:</w:t>
      </w:r>
    </w:p>
    <w:p w:rsidR="000E3250" w:rsidRPr="009361DB" w:rsidRDefault="00CE4C12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 </w:t>
      </w:r>
      <w:r w:rsidR="000E3250" w:rsidRPr="009361DB">
        <w:rPr>
          <w:color w:val="212121"/>
          <w:sz w:val="28"/>
          <w:szCs w:val="28"/>
        </w:rPr>
        <w:t xml:space="preserve">при апластической анемии          </w:t>
      </w:r>
    </w:p>
    <w:p w:rsidR="000E3250" w:rsidRPr="009361DB" w:rsidRDefault="00CE4C12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 </w:t>
      </w:r>
      <w:r w:rsidR="000E3250" w:rsidRPr="009361DB">
        <w:rPr>
          <w:color w:val="212121"/>
          <w:sz w:val="28"/>
          <w:szCs w:val="28"/>
        </w:rPr>
        <w:t xml:space="preserve">при синдроме Гудпасчера </w:t>
      </w:r>
    </w:p>
    <w:p w:rsidR="000E3250" w:rsidRPr="009361DB" w:rsidRDefault="00CE4C12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3. </w:t>
      </w:r>
      <w:r w:rsidR="000E3250" w:rsidRPr="009361DB">
        <w:rPr>
          <w:color w:val="212121"/>
          <w:sz w:val="28"/>
          <w:szCs w:val="28"/>
        </w:rPr>
        <w:t xml:space="preserve">при множественной миеломе  </w:t>
      </w:r>
    </w:p>
    <w:p w:rsidR="000E3250" w:rsidRPr="009361DB" w:rsidRDefault="00CE4C12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4. </w:t>
      </w:r>
      <w:r w:rsidR="000E3250" w:rsidRPr="009361DB">
        <w:rPr>
          <w:color w:val="212121"/>
          <w:sz w:val="28"/>
          <w:szCs w:val="28"/>
        </w:rPr>
        <w:t>при эритремии</w:t>
      </w:r>
    </w:p>
    <w:p w:rsidR="000E3250" w:rsidRPr="009361DB" w:rsidRDefault="00CE4C12" w:rsidP="000E325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5. </w:t>
      </w:r>
      <w:r w:rsidR="000E3250" w:rsidRPr="009361DB">
        <w:rPr>
          <w:color w:val="212121"/>
          <w:sz w:val="28"/>
          <w:szCs w:val="28"/>
        </w:rPr>
        <w:t>при всем перечисленном</w:t>
      </w:r>
    </w:p>
    <w:p w:rsidR="000E3250" w:rsidRPr="00B33B59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bCs/>
          <w:color w:val="000000"/>
          <w:w w:val="88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39"/>
        <w:rPr>
          <w:sz w:val="28"/>
          <w:szCs w:val="28"/>
        </w:rPr>
      </w:pPr>
      <w:r w:rsidRPr="00BE5305">
        <w:rPr>
          <w:bCs/>
          <w:color w:val="000000"/>
          <w:spacing w:val="-7"/>
          <w:sz w:val="28"/>
          <w:szCs w:val="28"/>
        </w:rPr>
        <w:t xml:space="preserve">40.14.  </w:t>
      </w:r>
      <w:r w:rsidRPr="00BE5305">
        <w:rPr>
          <w:bCs/>
          <w:color w:val="000000"/>
          <w:spacing w:val="-5"/>
          <w:sz w:val="28"/>
          <w:szCs w:val="28"/>
        </w:rPr>
        <w:t>В патогенезе лимфогранулематоза существенную роль играют:</w:t>
      </w:r>
    </w:p>
    <w:p w:rsidR="000E3250" w:rsidRPr="00BE5305" w:rsidRDefault="00CE4C12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="000E3250" w:rsidRPr="00BE5305">
        <w:rPr>
          <w:color w:val="000000"/>
          <w:spacing w:val="4"/>
          <w:sz w:val="28"/>
          <w:szCs w:val="28"/>
        </w:rPr>
        <w:t xml:space="preserve">аллергия   </w:t>
      </w:r>
    </w:p>
    <w:p w:rsidR="000E3250" w:rsidRPr="00BE5305" w:rsidRDefault="00CE4C12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="000E3250" w:rsidRPr="00BE5305">
        <w:rPr>
          <w:color w:val="000000"/>
          <w:spacing w:val="4"/>
          <w:sz w:val="28"/>
          <w:szCs w:val="28"/>
        </w:rPr>
        <w:t xml:space="preserve">стресс       </w:t>
      </w:r>
    </w:p>
    <w:p w:rsidR="000E3250" w:rsidRPr="00BE5305" w:rsidRDefault="00CE4C12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</w:t>
      </w:r>
      <w:r w:rsidR="000E3250" w:rsidRPr="00BE5305">
        <w:rPr>
          <w:color w:val="000000"/>
          <w:spacing w:val="4"/>
          <w:sz w:val="28"/>
          <w:szCs w:val="28"/>
        </w:rPr>
        <w:t xml:space="preserve">инфекция  </w:t>
      </w:r>
    </w:p>
    <w:p w:rsidR="000E3250" w:rsidRPr="00BE5305" w:rsidRDefault="00CE4C12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</w:t>
      </w:r>
      <w:r w:rsidR="000E3250" w:rsidRPr="00BE5305">
        <w:rPr>
          <w:color w:val="000000"/>
          <w:spacing w:val="4"/>
          <w:sz w:val="28"/>
          <w:szCs w:val="28"/>
        </w:rPr>
        <w:t xml:space="preserve">клеточный иммунодефицит    </w:t>
      </w:r>
    </w:p>
    <w:p w:rsidR="000E3250" w:rsidRPr="00BE5305" w:rsidRDefault="00CE4C12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5. </w:t>
      </w:r>
      <w:r w:rsidR="000E3250" w:rsidRPr="00BE5305">
        <w:rPr>
          <w:color w:val="000000"/>
          <w:spacing w:val="1"/>
          <w:sz w:val="28"/>
          <w:szCs w:val="28"/>
        </w:rPr>
        <w:t>гуморальный иммунодефицит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/>
        <w:rPr>
          <w:bCs/>
          <w:color w:val="000000"/>
          <w:spacing w:val="-6"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41.14.  </w:t>
      </w:r>
      <w:r w:rsidRPr="00BE5305">
        <w:rPr>
          <w:bCs/>
          <w:color w:val="000000"/>
          <w:spacing w:val="-7"/>
          <w:sz w:val="28"/>
          <w:szCs w:val="28"/>
        </w:rPr>
        <w:t xml:space="preserve">Причиной железодефицитной анемии у женщин   </w:t>
      </w:r>
      <w:r w:rsidRPr="00BE5305">
        <w:rPr>
          <w:bCs/>
          <w:color w:val="000000"/>
          <w:spacing w:val="-6"/>
          <w:sz w:val="28"/>
          <w:szCs w:val="28"/>
        </w:rPr>
        <w:t xml:space="preserve">может быть 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>все перечисленное, за исключением:</w:t>
      </w:r>
    </w:p>
    <w:p w:rsidR="000E3250" w:rsidRPr="00BE5305" w:rsidRDefault="00CE4C12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обильных и длительных менструальных кровопотерь</w:t>
      </w:r>
    </w:p>
    <w:p w:rsidR="000E3250" w:rsidRPr="00BE5305" w:rsidRDefault="00CE4C12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rPr>
          <w:color w:val="000000"/>
          <w:spacing w:val="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E5305">
        <w:rPr>
          <w:color w:val="000000"/>
          <w:spacing w:val="4"/>
          <w:sz w:val="28"/>
          <w:szCs w:val="28"/>
        </w:rPr>
        <w:t xml:space="preserve">болезни Рандю-Ослера   </w:t>
      </w:r>
    </w:p>
    <w:p w:rsidR="000E3250" w:rsidRPr="00BE5305" w:rsidRDefault="00CE4C12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</w:t>
      </w:r>
      <w:r w:rsidR="000E3250" w:rsidRPr="00BE5305">
        <w:rPr>
          <w:color w:val="000000"/>
          <w:spacing w:val="4"/>
          <w:sz w:val="28"/>
          <w:szCs w:val="28"/>
        </w:rPr>
        <w:t>геморроя</w:t>
      </w:r>
    </w:p>
    <w:p w:rsidR="000E3250" w:rsidRPr="00BE5305" w:rsidRDefault="00CE4C12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>опухоли желудочно-кишечного тракта</w:t>
      </w:r>
    </w:p>
    <w:p w:rsidR="000E3250" w:rsidRPr="00BE5305" w:rsidRDefault="00CE4C12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z w:val="28"/>
          <w:szCs w:val="28"/>
        </w:rPr>
        <w:t>хронического гастрита с пониженной секреторной функцией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42.14.  </w:t>
      </w:r>
      <w:r w:rsidRPr="00BE5305">
        <w:rPr>
          <w:bCs/>
          <w:color w:val="000000"/>
          <w:spacing w:val="-5"/>
          <w:sz w:val="28"/>
          <w:szCs w:val="28"/>
        </w:rPr>
        <w:t>Причиной железодефицитной анемии у беременной женщины может  быть:</w:t>
      </w:r>
    </w:p>
    <w:p w:rsidR="000E3250" w:rsidRPr="00BE5305" w:rsidRDefault="0082388B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0E3250" w:rsidRPr="00BE5305">
        <w:rPr>
          <w:color w:val="000000"/>
          <w:spacing w:val="1"/>
          <w:sz w:val="28"/>
          <w:szCs w:val="28"/>
        </w:rPr>
        <w:t xml:space="preserve">имевшийся ранее латентный дефицит железа  </w:t>
      </w:r>
    </w:p>
    <w:p w:rsidR="000E3250" w:rsidRPr="00BE5305" w:rsidRDefault="0082388B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 xml:space="preserve">многоплодная беременность </w:t>
      </w:r>
    </w:p>
    <w:p w:rsidR="000E3250" w:rsidRPr="00BE5305" w:rsidRDefault="003808F0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0E3250" w:rsidRPr="00BE5305">
        <w:rPr>
          <w:color w:val="000000"/>
          <w:spacing w:val="1"/>
          <w:sz w:val="28"/>
          <w:szCs w:val="28"/>
        </w:rPr>
        <w:t>несовместимость с мужем по системе АВО</w:t>
      </w:r>
    </w:p>
    <w:p w:rsidR="000E3250" w:rsidRPr="00BE5305" w:rsidRDefault="000E3250" w:rsidP="000E3250">
      <w:pPr>
        <w:pStyle w:val="2"/>
        <w:ind w:left="0" w:right="0" w:firstLine="0"/>
        <w:rPr>
          <w:b w:val="0"/>
          <w:szCs w:val="28"/>
        </w:rPr>
      </w:pPr>
    </w:p>
    <w:p w:rsidR="000E3250" w:rsidRPr="00BE5305" w:rsidRDefault="00B33B59" w:rsidP="000E3250">
      <w:pPr>
        <w:pStyle w:val="2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43.14.  </w:t>
      </w:r>
      <w:r w:rsidR="000E3250" w:rsidRPr="00BE5305">
        <w:rPr>
          <w:sz w:val="28"/>
          <w:szCs w:val="28"/>
        </w:rPr>
        <w:t>Правильными рекомендациями по лечению  железодефицитной анемии являются:</w:t>
      </w:r>
    </w:p>
    <w:p w:rsidR="000E3250" w:rsidRPr="00BE5305" w:rsidRDefault="003808F0" w:rsidP="000E3250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вегетарианская диета с обилием  яблок, моркови, гранатов, орехов</w:t>
      </w:r>
    </w:p>
    <w:p w:rsidR="000E3250" w:rsidRPr="00BE5305" w:rsidRDefault="003808F0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необходимость в ежедневном приеме икры, мяса, птицы, белой  рыбы</w:t>
      </w:r>
    </w:p>
    <w:p w:rsidR="000E3250" w:rsidRPr="00BE5305" w:rsidRDefault="003808F0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ежедневное употребление в пищу 300г паштета из говяжьей печени </w:t>
      </w:r>
    </w:p>
    <w:p w:rsidR="000E3250" w:rsidRPr="00BE5305" w:rsidRDefault="003808F0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длительный прием препаратов железа внутрь</w:t>
      </w:r>
    </w:p>
    <w:p w:rsidR="000E3250" w:rsidRPr="00BE5305" w:rsidRDefault="000E3250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E46AEE" w:rsidRDefault="00E46AEE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bCs/>
          <w:color w:val="212121"/>
          <w:spacing w:val="-6"/>
          <w:sz w:val="28"/>
          <w:szCs w:val="28"/>
        </w:rPr>
      </w:pPr>
    </w:p>
    <w:p w:rsidR="000E3250" w:rsidRPr="00BE5305" w:rsidRDefault="00B33B59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bCs/>
          <w:color w:val="212121"/>
          <w:spacing w:val="-6"/>
          <w:sz w:val="28"/>
          <w:szCs w:val="28"/>
        </w:rPr>
      </w:pPr>
      <w:r>
        <w:rPr>
          <w:bCs/>
          <w:color w:val="212121"/>
          <w:spacing w:val="-6"/>
          <w:sz w:val="28"/>
          <w:szCs w:val="28"/>
        </w:rPr>
        <w:t xml:space="preserve">44.14.  </w:t>
      </w:r>
      <w:r w:rsidR="000E3250" w:rsidRPr="00BE5305">
        <w:rPr>
          <w:bCs/>
          <w:color w:val="212121"/>
          <w:spacing w:val="-6"/>
          <w:sz w:val="28"/>
          <w:szCs w:val="28"/>
        </w:rPr>
        <w:t>Обязательный лабораторный признак мегалобластной анемии:</w:t>
      </w:r>
    </w:p>
    <w:p w:rsidR="000E3250" w:rsidRPr="00BE5305" w:rsidRDefault="003808F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color w:val="212121"/>
          <w:spacing w:val="-6"/>
          <w:sz w:val="28"/>
          <w:szCs w:val="28"/>
        </w:rPr>
      </w:pPr>
      <w:r>
        <w:rPr>
          <w:bCs/>
          <w:color w:val="212121"/>
          <w:spacing w:val="-6"/>
          <w:sz w:val="28"/>
          <w:szCs w:val="28"/>
        </w:rPr>
        <w:t xml:space="preserve">1. </w:t>
      </w:r>
      <w:r w:rsidR="000E3250" w:rsidRPr="00BE5305">
        <w:rPr>
          <w:color w:val="212121"/>
          <w:spacing w:val="-6"/>
          <w:sz w:val="28"/>
          <w:szCs w:val="28"/>
        </w:rPr>
        <w:t xml:space="preserve">гиперхромия эритроцитов     </w:t>
      </w:r>
    </w:p>
    <w:p w:rsidR="000E3250" w:rsidRPr="00BE5305" w:rsidRDefault="003808F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8"/>
          <w:szCs w:val="28"/>
        </w:rPr>
        <w:t xml:space="preserve">2. </w:t>
      </w:r>
      <w:r w:rsidR="000E3250" w:rsidRPr="00BE5305">
        <w:rPr>
          <w:color w:val="212121"/>
          <w:spacing w:val="-6"/>
          <w:sz w:val="28"/>
          <w:szCs w:val="28"/>
        </w:rPr>
        <w:t>микроцитоз эритроцитов</w:t>
      </w:r>
    </w:p>
    <w:p w:rsidR="000E3250" w:rsidRPr="00BE5305" w:rsidRDefault="003808F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8"/>
          <w:szCs w:val="28"/>
        </w:rPr>
        <w:t xml:space="preserve">3. </w:t>
      </w:r>
      <w:r w:rsidR="000E3250" w:rsidRPr="00BE5305">
        <w:rPr>
          <w:color w:val="212121"/>
          <w:spacing w:val="-6"/>
          <w:sz w:val="28"/>
          <w:szCs w:val="28"/>
        </w:rPr>
        <w:t xml:space="preserve">глюкозурия                                </w:t>
      </w:r>
    </w:p>
    <w:p w:rsidR="000E3250" w:rsidRPr="00BE5305" w:rsidRDefault="003808F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8"/>
          <w:szCs w:val="28"/>
        </w:rPr>
        <w:t xml:space="preserve">4. </w:t>
      </w:r>
      <w:r w:rsidR="000E3250" w:rsidRPr="00BE5305">
        <w:rPr>
          <w:color w:val="212121"/>
          <w:spacing w:val="-6"/>
          <w:sz w:val="28"/>
          <w:szCs w:val="28"/>
        </w:rPr>
        <w:t>гиперурикемия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bCs/>
          <w:color w:val="212121"/>
          <w:spacing w:val="-6"/>
          <w:sz w:val="28"/>
          <w:szCs w:val="28"/>
        </w:rPr>
      </w:pPr>
    </w:p>
    <w:p w:rsidR="000E3250" w:rsidRPr="00BE5305" w:rsidRDefault="00B33B59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bCs/>
          <w:color w:val="212121"/>
          <w:spacing w:val="-6"/>
          <w:sz w:val="28"/>
          <w:szCs w:val="28"/>
        </w:rPr>
      </w:pPr>
      <w:r>
        <w:rPr>
          <w:bCs/>
          <w:color w:val="212121"/>
          <w:spacing w:val="-6"/>
          <w:sz w:val="28"/>
          <w:szCs w:val="28"/>
        </w:rPr>
        <w:t xml:space="preserve">45.14.  </w:t>
      </w:r>
      <w:r w:rsidR="000E3250" w:rsidRPr="00BE5305">
        <w:rPr>
          <w:bCs/>
          <w:color w:val="212121"/>
          <w:spacing w:val="-6"/>
          <w:sz w:val="28"/>
          <w:szCs w:val="28"/>
        </w:rPr>
        <w:t>Наиболее вероятной причиной В</w:t>
      </w:r>
      <w:r w:rsidR="000E3250" w:rsidRPr="00BE5305">
        <w:rPr>
          <w:bCs/>
          <w:color w:val="212121"/>
          <w:spacing w:val="-6"/>
          <w:sz w:val="28"/>
          <w:szCs w:val="28"/>
          <w:vertAlign w:val="subscript"/>
        </w:rPr>
        <w:t xml:space="preserve">12 </w:t>
      </w:r>
      <w:r w:rsidR="000E3250" w:rsidRPr="00BE5305">
        <w:rPr>
          <w:bCs/>
          <w:color w:val="212121"/>
          <w:spacing w:val="-6"/>
          <w:sz w:val="28"/>
          <w:szCs w:val="28"/>
        </w:rPr>
        <w:t>-дефицитной анемии может являться:</w:t>
      </w:r>
    </w:p>
    <w:p w:rsidR="000E3250" w:rsidRPr="00BE5305" w:rsidRDefault="003808F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color w:val="212121"/>
          <w:spacing w:val="-6"/>
          <w:sz w:val="28"/>
          <w:szCs w:val="28"/>
        </w:rPr>
      </w:pPr>
      <w:r>
        <w:rPr>
          <w:bCs/>
          <w:color w:val="212121"/>
          <w:spacing w:val="-6"/>
          <w:sz w:val="28"/>
          <w:szCs w:val="28"/>
        </w:rPr>
        <w:t xml:space="preserve">1. </w:t>
      </w:r>
      <w:r w:rsidR="000E3250" w:rsidRPr="00BE5305">
        <w:rPr>
          <w:color w:val="212121"/>
          <w:spacing w:val="-6"/>
          <w:sz w:val="28"/>
          <w:szCs w:val="28"/>
        </w:rPr>
        <w:t xml:space="preserve">инвазия широким лентецом     </w:t>
      </w:r>
    </w:p>
    <w:p w:rsidR="000E3250" w:rsidRPr="00BE5305" w:rsidRDefault="003808F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8"/>
          <w:szCs w:val="28"/>
        </w:rPr>
        <w:t xml:space="preserve">2. </w:t>
      </w:r>
      <w:r w:rsidR="000E3250" w:rsidRPr="00BE5305">
        <w:rPr>
          <w:color w:val="212121"/>
          <w:spacing w:val="-6"/>
          <w:sz w:val="28"/>
          <w:szCs w:val="28"/>
        </w:rPr>
        <w:t>инвазия острицами</w:t>
      </w:r>
    </w:p>
    <w:p w:rsidR="000E3250" w:rsidRPr="00BE5305" w:rsidRDefault="003808F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8"/>
          <w:szCs w:val="28"/>
        </w:rPr>
        <w:t xml:space="preserve">3. </w:t>
      </w:r>
      <w:r w:rsidR="000E3250" w:rsidRPr="00BE5305">
        <w:rPr>
          <w:color w:val="212121"/>
          <w:spacing w:val="-6"/>
          <w:sz w:val="28"/>
          <w:szCs w:val="28"/>
        </w:rPr>
        <w:t xml:space="preserve">язвенная болезнь желудка            </w:t>
      </w:r>
    </w:p>
    <w:p w:rsidR="000E3250" w:rsidRPr="00BE5305" w:rsidRDefault="003808F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color w:val="212121"/>
          <w:spacing w:val="-6"/>
          <w:sz w:val="28"/>
          <w:szCs w:val="28"/>
        </w:rPr>
      </w:pPr>
      <w:r>
        <w:rPr>
          <w:color w:val="212121"/>
          <w:spacing w:val="-6"/>
          <w:sz w:val="28"/>
          <w:szCs w:val="28"/>
        </w:rPr>
        <w:t xml:space="preserve">4. </w:t>
      </w:r>
      <w:r w:rsidR="000E3250" w:rsidRPr="00BE5305">
        <w:rPr>
          <w:color w:val="212121"/>
          <w:spacing w:val="-6"/>
          <w:sz w:val="28"/>
          <w:szCs w:val="28"/>
        </w:rPr>
        <w:t>катаракта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spacing w:before="5"/>
        <w:rPr>
          <w:color w:val="212121"/>
          <w:spacing w:val="-6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bCs/>
          <w:color w:val="212121"/>
          <w:spacing w:val="-5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bCs/>
          <w:color w:val="212121"/>
          <w:spacing w:val="-5"/>
          <w:sz w:val="28"/>
          <w:szCs w:val="28"/>
        </w:rPr>
        <w:t xml:space="preserve">46.14.  </w:t>
      </w:r>
      <w:r w:rsidRPr="00BE5305">
        <w:rPr>
          <w:bCs/>
          <w:color w:val="212121"/>
          <w:spacing w:val="-6"/>
          <w:sz w:val="28"/>
          <w:szCs w:val="28"/>
        </w:rPr>
        <w:t>Характерная жалоба больного В</w:t>
      </w:r>
      <w:r w:rsidRPr="00BE5305">
        <w:rPr>
          <w:bCs/>
          <w:color w:val="212121"/>
          <w:spacing w:val="-6"/>
          <w:sz w:val="28"/>
          <w:szCs w:val="28"/>
          <w:vertAlign w:val="subscript"/>
        </w:rPr>
        <w:t>12</w:t>
      </w:r>
      <w:r w:rsidRPr="00BE5305">
        <w:rPr>
          <w:bCs/>
          <w:color w:val="212121"/>
          <w:spacing w:val="-6"/>
          <w:sz w:val="28"/>
          <w:szCs w:val="28"/>
        </w:rPr>
        <w:t>-дефицитной анемией:</w:t>
      </w:r>
    </w:p>
    <w:p w:rsidR="000E3250" w:rsidRPr="00BE5305" w:rsidRDefault="003808F0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pacing w:val="8"/>
          <w:sz w:val="28"/>
          <w:szCs w:val="28"/>
        </w:rPr>
      </w:pPr>
      <w:r>
        <w:rPr>
          <w:color w:val="212121"/>
          <w:spacing w:val="8"/>
          <w:sz w:val="28"/>
          <w:szCs w:val="28"/>
        </w:rPr>
        <w:t xml:space="preserve">1. </w:t>
      </w:r>
      <w:r w:rsidR="000E3250" w:rsidRPr="00BE5305">
        <w:rPr>
          <w:color w:val="212121"/>
          <w:spacing w:val="8"/>
          <w:sz w:val="28"/>
          <w:szCs w:val="28"/>
        </w:rPr>
        <w:t xml:space="preserve">хромота  </w:t>
      </w:r>
    </w:p>
    <w:p w:rsidR="000E3250" w:rsidRPr="00BE5305" w:rsidRDefault="003808F0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pacing w:val="8"/>
          <w:sz w:val="28"/>
          <w:szCs w:val="28"/>
        </w:rPr>
      </w:pPr>
      <w:r>
        <w:rPr>
          <w:color w:val="212121"/>
          <w:spacing w:val="8"/>
          <w:sz w:val="28"/>
          <w:szCs w:val="28"/>
        </w:rPr>
        <w:t xml:space="preserve">2. </w:t>
      </w:r>
      <w:r w:rsidR="000E3250" w:rsidRPr="00BE5305">
        <w:rPr>
          <w:color w:val="212121"/>
          <w:spacing w:val="8"/>
          <w:sz w:val="28"/>
          <w:szCs w:val="28"/>
        </w:rPr>
        <w:t xml:space="preserve">боли за грудиной </w:t>
      </w:r>
    </w:p>
    <w:p w:rsidR="000E3250" w:rsidRPr="00BE5305" w:rsidRDefault="003808F0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pacing w:val="8"/>
          <w:sz w:val="28"/>
          <w:szCs w:val="28"/>
        </w:rPr>
      </w:pPr>
      <w:r>
        <w:rPr>
          <w:color w:val="212121"/>
          <w:spacing w:val="8"/>
          <w:sz w:val="28"/>
          <w:szCs w:val="28"/>
        </w:rPr>
        <w:t xml:space="preserve">3. </w:t>
      </w:r>
      <w:r w:rsidR="000E3250" w:rsidRPr="00BE5305">
        <w:rPr>
          <w:color w:val="212121"/>
          <w:spacing w:val="8"/>
          <w:sz w:val="28"/>
          <w:szCs w:val="28"/>
        </w:rPr>
        <w:t xml:space="preserve">жжение языка  </w:t>
      </w:r>
    </w:p>
    <w:p w:rsidR="000E3250" w:rsidRPr="00BE5305" w:rsidRDefault="003808F0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212121"/>
          <w:spacing w:val="8"/>
          <w:sz w:val="28"/>
          <w:szCs w:val="28"/>
        </w:rPr>
        <w:t xml:space="preserve">4. </w:t>
      </w:r>
      <w:r w:rsidR="000E3250" w:rsidRPr="00BE5305">
        <w:rPr>
          <w:color w:val="212121"/>
          <w:spacing w:val="8"/>
          <w:sz w:val="28"/>
          <w:szCs w:val="28"/>
        </w:rPr>
        <w:t>близорукость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bCs/>
          <w:color w:val="212121"/>
          <w:spacing w:val="-5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bCs/>
          <w:color w:val="212121"/>
          <w:spacing w:val="-5"/>
          <w:sz w:val="28"/>
          <w:szCs w:val="28"/>
        </w:rPr>
      </w:pPr>
    </w:p>
    <w:p w:rsidR="000E3250" w:rsidRPr="00BE5305" w:rsidRDefault="00B33B59" w:rsidP="000E3250">
      <w:pPr>
        <w:widowControl w:val="0"/>
        <w:shd w:val="clear" w:color="auto" w:fill="FFFFFF"/>
        <w:tabs>
          <w:tab w:val="left" w:pos="41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212121"/>
          <w:spacing w:val="-5"/>
          <w:sz w:val="28"/>
          <w:szCs w:val="28"/>
        </w:rPr>
        <w:t xml:space="preserve">47.14.  </w:t>
      </w:r>
      <w:r w:rsidR="000E3250" w:rsidRPr="00BE5305">
        <w:rPr>
          <w:bCs/>
          <w:color w:val="212121"/>
          <w:spacing w:val="-5"/>
          <w:sz w:val="28"/>
          <w:szCs w:val="28"/>
        </w:rPr>
        <w:t>Больного В</w:t>
      </w:r>
      <w:r w:rsidR="000E3250" w:rsidRPr="00BE5305">
        <w:rPr>
          <w:bCs/>
          <w:color w:val="212121"/>
          <w:spacing w:val="-5"/>
          <w:sz w:val="28"/>
          <w:szCs w:val="28"/>
          <w:vertAlign w:val="subscript"/>
        </w:rPr>
        <w:t>12</w:t>
      </w:r>
      <w:r w:rsidR="000E3250" w:rsidRPr="00BE5305">
        <w:rPr>
          <w:bCs/>
          <w:color w:val="212121"/>
          <w:spacing w:val="-5"/>
          <w:sz w:val="28"/>
          <w:szCs w:val="28"/>
        </w:rPr>
        <w:t>-дефицитиой</w:t>
      </w:r>
      <w:r w:rsidR="000E3250" w:rsidRPr="00BE5305">
        <w:rPr>
          <w:color w:val="212121"/>
          <w:spacing w:val="-5"/>
          <w:sz w:val="28"/>
          <w:szCs w:val="28"/>
        </w:rPr>
        <w:t xml:space="preserve"> </w:t>
      </w:r>
      <w:r w:rsidR="000E3250" w:rsidRPr="00BE5305">
        <w:rPr>
          <w:bCs/>
          <w:color w:val="212121"/>
          <w:spacing w:val="-5"/>
          <w:sz w:val="28"/>
          <w:szCs w:val="28"/>
        </w:rPr>
        <w:t>анемией следует лечить:</w:t>
      </w:r>
    </w:p>
    <w:p w:rsidR="000E3250" w:rsidRPr="00BE5305" w:rsidRDefault="003808F0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pacing w:val="4"/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1. </w:t>
      </w:r>
      <w:r w:rsidR="000E3250" w:rsidRPr="00BE5305">
        <w:rPr>
          <w:color w:val="212121"/>
          <w:spacing w:val="4"/>
          <w:sz w:val="28"/>
          <w:szCs w:val="28"/>
        </w:rPr>
        <w:t xml:space="preserve">всю жизнь  </w:t>
      </w:r>
    </w:p>
    <w:p w:rsidR="000E3250" w:rsidRPr="00BE5305" w:rsidRDefault="003808F0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212121"/>
          <w:spacing w:val="4"/>
          <w:sz w:val="28"/>
          <w:szCs w:val="28"/>
        </w:rPr>
        <w:t xml:space="preserve">2. </w:t>
      </w:r>
      <w:r w:rsidR="000E3250" w:rsidRPr="00BE5305">
        <w:rPr>
          <w:color w:val="212121"/>
          <w:spacing w:val="4"/>
          <w:sz w:val="28"/>
          <w:szCs w:val="28"/>
        </w:rPr>
        <w:t>до нормализации уровня гемоглобина</w:t>
      </w:r>
    </w:p>
    <w:p w:rsidR="000E3250" w:rsidRPr="00BE5305" w:rsidRDefault="003808F0" w:rsidP="000E325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color w:val="212121"/>
          <w:spacing w:val="7"/>
          <w:sz w:val="28"/>
          <w:szCs w:val="28"/>
        </w:rPr>
      </w:pPr>
      <w:r>
        <w:rPr>
          <w:color w:val="212121"/>
          <w:spacing w:val="-4"/>
          <w:sz w:val="28"/>
          <w:szCs w:val="28"/>
        </w:rPr>
        <w:t xml:space="preserve">3. </w:t>
      </w:r>
      <w:r w:rsidR="000E3250" w:rsidRPr="00BE5305">
        <w:rPr>
          <w:color w:val="212121"/>
          <w:spacing w:val="7"/>
          <w:sz w:val="28"/>
          <w:szCs w:val="28"/>
        </w:rPr>
        <w:t xml:space="preserve">1 год             </w:t>
      </w:r>
    </w:p>
    <w:p w:rsidR="000E3250" w:rsidRPr="00BE5305" w:rsidRDefault="003808F0" w:rsidP="000E325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212121"/>
          <w:spacing w:val="7"/>
          <w:sz w:val="28"/>
          <w:szCs w:val="28"/>
        </w:rPr>
        <w:t xml:space="preserve">4. </w:t>
      </w:r>
      <w:r w:rsidR="000E3250" w:rsidRPr="00BE5305">
        <w:rPr>
          <w:color w:val="212121"/>
          <w:spacing w:val="7"/>
          <w:sz w:val="28"/>
          <w:szCs w:val="28"/>
        </w:rPr>
        <w:t>3 месяца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bCs/>
          <w:color w:val="212121"/>
          <w:spacing w:val="-10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 w:rsidRPr="00BE5305">
        <w:rPr>
          <w:bCs/>
          <w:color w:val="212121"/>
          <w:spacing w:val="-10"/>
          <w:sz w:val="28"/>
          <w:szCs w:val="28"/>
        </w:rPr>
        <w:t xml:space="preserve">48.14.  </w:t>
      </w:r>
      <w:r w:rsidRPr="00BE5305">
        <w:rPr>
          <w:bCs/>
          <w:color w:val="212121"/>
          <w:spacing w:val="-5"/>
          <w:sz w:val="28"/>
          <w:szCs w:val="28"/>
        </w:rPr>
        <w:t>К методам экспресс-диагностики ДВС-синдрома не относятся:</w:t>
      </w:r>
    </w:p>
    <w:p w:rsidR="000E3250" w:rsidRPr="00BE5305" w:rsidRDefault="00276C98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 xml:space="preserve">1. </w:t>
      </w:r>
      <w:r w:rsidR="000E3250" w:rsidRPr="00BE5305">
        <w:rPr>
          <w:color w:val="212121"/>
          <w:sz w:val="28"/>
          <w:szCs w:val="28"/>
        </w:rPr>
        <w:t>количественное определение фибрин-мономерных комплексов</w:t>
      </w:r>
    </w:p>
    <w:p w:rsidR="000E3250" w:rsidRPr="00BE5305" w:rsidRDefault="00276C98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212121"/>
          <w:spacing w:val="-1"/>
          <w:sz w:val="28"/>
          <w:szCs w:val="28"/>
        </w:rPr>
        <w:t xml:space="preserve">2. </w:t>
      </w:r>
      <w:r w:rsidR="000E3250" w:rsidRPr="00BE5305">
        <w:rPr>
          <w:color w:val="212121"/>
          <w:sz w:val="28"/>
          <w:szCs w:val="28"/>
        </w:rPr>
        <w:t xml:space="preserve">определение активированного частичного тромбопластинового времени </w:t>
      </w:r>
      <w:r w:rsidR="000E3250" w:rsidRPr="00BE5305">
        <w:rPr>
          <w:color w:val="000000"/>
          <w:sz w:val="28"/>
          <w:szCs w:val="28"/>
        </w:rPr>
        <w:t>(АЧТВ)</w:t>
      </w:r>
    </w:p>
    <w:p w:rsidR="000E3250" w:rsidRPr="00BE5305" w:rsidRDefault="00276C98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212121"/>
          <w:spacing w:val="-3"/>
          <w:sz w:val="28"/>
          <w:szCs w:val="28"/>
        </w:rPr>
        <w:t xml:space="preserve">3. </w:t>
      </w:r>
      <w:r w:rsidR="000E3250" w:rsidRPr="00BE5305">
        <w:rPr>
          <w:color w:val="212121"/>
          <w:spacing w:val="1"/>
          <w:sz w:val="28"/>
          <w:szCs w:val="28"/>
        </w:rPr>
        <w:t>определение протромбинового индекса</w:t>
      </w:r>
    </w:p>
    <w:p w:rsidR="000E3250" w:rsidRPr="00BE5305" w:rsidRDefault="00276C98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212121"/>
          <w:spacing w:val="-2"/>
          <w:sz w:val="28"/>
          <w:szCs w:val="28"/>
        </w:rPr>
        <w:t xml:space="preserve">4. </w:t>
      </w:r>
      <w:r w:rsidR="000E3250" w:rsidRPr="00BE5305">
        <w:rPr>
          <w:color w:val="212121"/>
          <w:spacing w:val="1"/>
          <w:sz w:val="28"/>
          <w:szCs w:val="28"/>
        </w:rPr>
        <w:t>определение эуглобулинового лизиса</w:t>
      </w:r>
    </w:p>
    <w:p w:rsidR="000E3250" w:rsidRPr="00BE5305" w:rsidRDefault="00276C98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5. </w:t>
      </w:r>
      <w:r w:rsidR="000E3250" w:rsidRPr="00BE5305">
        <w:rPr>
          <w:color w:val="212121"/>
          <w:spacing w:val="1"/>
          <w:sz w:val="28"/>
          <w:szCs w:val="28"/>
        </w:rPr>
        <w:t>определение уровня тромбоспондина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rPr>
          <w:bCs/>
          <w:color w:val="212121"/>
          <w:spacing w:val="-9"/>
          <w:sz w:val="28"/>
          <w:szCs w:val="28"/>
        </w:rPr>
      </w:pPr>
    </w:p>
    <w:p w:rsidR="000E3250" w:rsidRPr="00BE5305" w:rsidRDefault="000E3250" w:rsidP="000E3250">
      <w:pPr>
        <w:rPr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bCs/>
          <w:color w:val="212121"/>
          <w:spacing w:val="5"/>
          <w:sz w:val="28"/>
          <w:szCs w:val="28"/>
        </w:rPr>
        <w:t xml:space="preserve">49.14.  </w:t>
      </w:r>
      <w:r w:rsidRPr="00BE5305">
        <w:rPr>
          <w:bCs/>
          <w:color w:val="212121"/>
          <w:spacing w:val="1"/>
          <w:sz w:val="28"/>
          <w:szCs w:val="28"/>
        </w:rPr>
        <w:t>К антиагрегантам относятся:</w:t>
      </w:r>
    </w:p>
    <w:p w:rsidR="000E3250" w:rsidRPr="00BE5305" w:rsidRDefault="00276C98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pacing w:val="5"/>
          <w:sz w:val="28"/>
          <w:szCs w:val="28"/>
        </w:rPr>
      </w:pPr>
      <w:r>
        <w:rPr>
          <w:color w:val="212121"/>
          <w:spacing w:val="5"/>
          <w:sz w:val="28"/>
          <w:szCs w:val="28"/>
        </w:rPr>
        <w:t xml:space="preserve">1. </w:t>
      </w:r>
      <w:r w:rsidR="000E3250" w:rsidRPr="00BE5305">
        <w:rPr>
          <w:color w:val="212121"/>
          <w:spacing w:val="5"/>
          <w:sz w:val="28"/>
          <w:szCs w:val="28"/>
        </w:rPr>
        <w:t xml:space="preserve">фенилин   </w:t>
      </w:r>
    </w:p>
    <w:p w:rsidR="000E3250" w:rsidRPr="00BE5305" w:rsidRDefault="00276C98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pacing w:val="5"/>
          <w:sz w:val="28"/>
          <w:szCs w:val="28"/>
        </w:rPr>
      </w:pPr>
      <w:r>
        <w:rPr>
          <w:color w:val="212121"/>
          <w:spacing w:val="5"/>
          <w:sz w:val="28"/>
          <w:szCs w:val="28"/>
        </w:rPr>
        <w:t xml:space="preserve">2. </w:t>
      </w:r>
      <w:r w:rsidR="000E3250" w:rsidRPr="00BE5305">
        <w:rPr>
          <w:color w:val="212121"/>
          <w:spacing w:val="5"/>
          <w:sz w:val="28"/>
          <w:szCs w:val="28"/>
        </w:rPr>
        <w:t xml:space="preserve">гепарин   </w:t>
      </w:r>
    </w:p>
    <w:p w:rsidR="000E3250" w:rsidRPr="00BE5305" w:rsidRDefault="00276C98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pacing w:val="5"/>
          <w:sz w:val="28"/>
          <w:szCs w:val="28"/>
        </w:rPr>
      </w:pPr>
      <w:r>
        <w:rPr>
          <w:color w:val="212121"/>
          <w:spacing w:val="5"/>
          <w:sz w:val="28"/>
          <w:szCs w:val="28"/>
        </w:rPr>
        <w:t xml:space="preserve">3. </w:t>
      </w:r>
      <w:r w:rsidR="000E3250" w:rsidRPr="00BE5305">
        <w:rPr>
          <w:color w:val="212121"/>
          <w:spacing w:val="5"/>
          <w:sz w:val="28"/>
          <w:szCs w:val="28"/>
        </w:rPr>
        <w:t xml:space="preserve">тиклид и трентал  </w:t>
      </w:r>
    </w:p>
    <w:p w:rsidR="000E3250" w:rsidRPr="00BE5305" w:rsidRDefault="00276C98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pacing w:val="5"/>
          <w:sz w:val="28"/>
          <w:szCs w:val="28"/>
        </w:rPr>
      </w:pPr>
      <w:r>
        <w:rPr>
          <w:color w:val="212121"/>
          <w:spacing w:val="5"/>
          <w:sz w:val="28"/>
          <w:szCs w:val="28"/>
        </w:rPr>
        <w:t xml:space="preserve">4. </w:t>
      </w:r>
      <w:r w:rsidR="000E3250" w:rsidRPr="00BE5305">
        <w:rPr>
          <w:color w:val="212121"/>
          <w:spacing w:val="5"/>
          <w:sz w:val="28"/>
          <w:szCs w:val="28"/>
        </w:rPr>
        <w:t xml:space="preserve">аминокапроновая кислота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"/>
        <w:rPr>
          <w:bCs/>
          <w:color w:val="000000"/>
          <w:spacing w:val="-10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 w:rsidRPr="00BE5305">
        <w:rPr>
          <w:bCs/>
          <w:color w:val="000000"/>
          <w:spacing w:val="-10"/>
          <w:sz w:val="28"/>
          <w:szCs w:val="28"/>
        </w:rPr>
        <w:t xml:space="preserve">50.14.  </w:t>
      </w:r>
      <w:r w:rsidRPr="00BE5305">
        <w:rPr>
          <w:bCs/>
          <w:color w:val="000000"/>
          <w:spacing w:val="-2"/>
          <w:sz w:val="28"/>
          <w:szCs w:val="28"/>
        </w:rPr>
        <w:t>Геморрагическому васкулиту (болезни Шенлейна-Геноха) свойственно</w:t>
      </w:r>
      <w:r w:rsidR="00E46AEE">
        <w:rPr>
          <w:bCs/>
          <w:color w:val="000000"/>
          <w:spacing w:val="-2"/>
          <w:sz w:val="28"/>
          <w:szCs w:val="28"/>
        </w:rPr>
        <w:t>:</w:t>
      </w:r>
    </w:p>
    <w:p w:rsidR="000E3250" w:rsidRPr="00BE5305" w:rsidRDefault="00C80171" w:rsidP="000E32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 w:rsidR="000E3250" w:rsidRPr="00BE5305">
        <w:rPr>
          <w:color w:val="000000"/>
          <w:spacing w:val="1"/>
          <w:sz w:val="28"/>
          <w:szCs w:val="28"/>
        </w:rPr>
        <w:t>развитие заболевания</w:t>
      </w:r>
      <w:r w:rsidR="000E3250" w:rsidRPr="00BE5305">
        <w:rPr>
          <w:sz w:val="28"/>
          <w:szCs w:val="28"/>
        </w:rPr>
        <w:t xml:space="preserve"> </w:t>
      </w:r>
      <w:r w:rsidR="000E3250" w:rsidRPr="00BE5305">
        <w:rPr>
          <w:color w:val="000000"/>
          <w:spacing w:val="2"/>
          <w:sz w:val="28"/>
          <w:szCs w:val="28"/>
        </w:rPr>
        <w:t>после перенесенной стрептококковой или вирусной инфекции</w:t>
      </w:r>
    </w:p>
    <w:p w:rsidR="000E3250" w:rsidRPr="00BE5305" w:rsidRDefault="00C80171" w:rsidP="000E32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0E3250" w:rsidRPr="00BE5305">
        <w:rPr>
          <w:color w:val="000000"/>
          <w:spacing w:val="2"/>
          <w:sz w:val="28"/>
          <w:szCs w:val="28"/>
        </w:rPr>
        <w:t>наличие антитромбоцитарных антител</w:t>
      </w:r>
    </w:p>
    <w:p w:rsidR="000E3250" w:rsidRPr="00BE5305" w:rsidRDefault="00C80171" w:rsidP="000E32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pacing w:val="1"/>
          <w:sz w:val="28"/>
          <w:szCs w:val="28"/>
        </w:rPr>
        <w:t>упорное течение со смешанной криоглобулинемией, в том числе с ревматоид</w:t>
      </w:r>
      <w:r w:rsidR="000E3250" w:rsidRPr="00BE5305">
        <w:rPr>
          <w:color w:val="000000"/>
          <w:spacing w:val="1"/>
          <w:sz w:val="28"/>
          <w:szCs w:val="28"/>
        </w:rPr>
        <w:softHyphen/>
        <w:t>ным   фактором, с холодовой крапивницей и отеком Квинке, синдромом Рейно</w:t>
      </w:r>
    </w:p>
    <w:p w:rsidR="000E3250" w:rsidRPr="00BE5305" w:rsidRDefault="00C80171" w:rsidP="000E32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pacing w:val="1"/>
          <w:sz w:val="28"/>
          <w:szCs w:val="28"/>
        </w:rPr>
        <w:t>развитие артериальных и венозных тромбозов, тромбоцитопения, ложно-положительная реакция Вассермана, синтез антител к ДНК</w:t>
      </w:r>
    </w:p>
    <w:p w:rsidR="000E3250" w:rsidRPr="00BE5305" w:rsidRDefault="00C80171" w:rsidP="000E32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pacing w:val="-2"/>
          <w:sz w:val="28"/>
          <w:szCs w:val="28"/>
        </w:rPr>
        <w:t>все верно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4"/>
        <w:rPr>
          <w:bCs/>
          <w:color w:val="000000"/>
          <w:spacing w:val="-8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4"/>
        <w:rPr>
          <w:bCs/>
          <w:color w:val="000000"/>
          <w:spacing w:val="-8"/>
          <w:sz w:val="28"/>
          <w:szCs w:val="28"/>
        </w:rPr>
      </w:pPr>
    </w:p>
    <w:p w:rsidR="000E3250" w:rsidRPr="00E46AEE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4"/>
        <w:rPr>
          <w:b/>
          <w:bCs/>
          <w:color w:val="000000"/>
          <w:spacing w:val="-8"/>
        </w:rPr>
      </w:pPr>
      <w:r w:rsidRPr="00E46AEE">
        <w:rPr>
          <w:b/>
          <w:bCs/>
          <w:color w:val="000000"/>
          <w:spacing w:val="-8"/>
        </w:rPr>
        <w:t>РАЗДЕЛ 15</w:t>
      </w:r>
    </w:p>
    <w:p w:rsidR="000E3250" w:rsidRPr="00E46AEE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14"/>
        <w:rPr>
          <w:b/>
          <w:bCs/>
          <w:color w:val="000000"/>
          <w:spacing w:val="-8"/>
        </w:rPr>
      </w:pPr>
      <w:r w:rsidRPr="00E46AEE">
        <w:rPr>
          <w:b/>
          <w:bCs/>
          <w:color w:val="000000"/>
          <w:spacing w:val="-8"/>
        </w:rPr>
        <w:t>РЕВМАТИЧЕСКИЕ БОЛЕЗНИ</w:t>
      </w:r>
    </w:p>
    <w:p w:rsidR="000E3250" w:rsidRDefault="000E3250" w:rsidP="000E3250">
      <w:pPr>
        <w:rPr>
          <w:b/>
          <w:color w:val="000000"/>
          <w:spacing w:val="2"/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01.15.  </w:t>
      </w:r>
      <w:r w:rsidR="000E3250" w:rsidRPr="00BE5305">
        <w:rPr>
          <w:sz w:val="28"/>
          <w:szCs w:val="28"/>
        </w:rPr>
        <w:t>Характерным признаком ревматизма,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позволяющим поставить диагноз, является: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связь заболевания с перенесенной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носоглоточной инфекцией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наличие латентного периода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длительностью 2-4 недели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появление первых признаков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0E3250" w:rsidRPr="00BE5305">
        <w:rPr>
          <w:sz w:val="28"/>
          <w:szCs w:val="28"/>
        </w:rPr>
        <w:t>аболевания в детском возрасте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все перечисленное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02.15.  </w:t>
      </w:r>
      <w:r w:rsidR="000E3250" w:rsidRPr="00BE5305">
        <w:rPr>
          <w:sz w:val="28"/>
          <w:szCs w:val="28"/>
        </w:rPr>
        <w:t>Для ревматизма характерно все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перечисленное, кроме: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полисиндромности клинических</w:t>
      </w:r>
      <w:r w:rsidR="00E46AEE" w:rsidRPr="00E46AEE">
        <w:rPr>
          <w:sz w:val="28"/>
          <w:szCs w:val="28"/>
        </w:rPr>
        <w:t xml:space="preserve"> </w:t>
      </w:r>
      <w:r w:rsidR="00E46AEE" w:rsidRPr="00BE5305">
        <w:rPr>
          <w:sz w:val="28"/>
          <w:szCs w:val="28"/>
        </w:rPr>
        <w:t>проявлений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 преимущественным</w:t>
      </w:r>
      <w:r w:rsidR="00E46AEE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поражением кожи и серозных оболочек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отсутствия жалоб, отражающих поражение</w:t>
      </w:r>
      <w:r w:rsidR="00E46AEE" w:rsidRPr="00E46AEE">
        <w:rPr>
          <w:sz w:val="28"/>
          <w:szCs w:val="28"/>
        </w:rPr>
        <w:t xml:space="preserve"> </w:t>
      </w:r>
      <w:r w:rsidR="00E46AEE" w:rsidRPr="00BE5305">
        <w:rPr>
          <w:sz w:val="28"/>
          <w:szCs w:val="28"/>
        </w:rPr>
        <w:t>сердца,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в начале заболевания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склонности к рецидивам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изменения лабораторных показателей</w:t>
      </w:r>
      <w:r w:rsidR="00E46AEE">
        <w:rPr>
          <w:sz w:val="28"/>
          <w:szCs w:val="28"/>
        </w:rPr>
        <w:t xml:space="preserve"> </w:t>
      </w:r>
      <w:r w:rsidR="00E46AEE" w:rsidRPr="00BE5305">
        <w:rPr>
          <w:sz w:val="28"/>
          <w:szCs w:val="28"/>
        </w:rPr>
        <w:t>(высокого содержания</w:t>
      </w:r>
    </w:p>
    <w:p w:rsidR="00E46AEE" w:rsidRPr="00BE5305" w:rsidRDefault="000E3250" w:rsidP="00E46AE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фибриногена,</w:t>
      </w:r>
      <w:r w:rsidR="00E46AEE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повышения содержания С-реактивного</w:t>
      </w:r>
      <w:r w:rsidR="00E46AEE" w:rsidRPr="00E46AEE">
        <w:rPr>
          <w:sz w:val="28"/>
          <w:szCs w:val="28"/>
        </w:rPr>
        <w:t xml:space="preserve"> </w:t>
      </w:r>
      <w:r w:rsidR="00E46AEE" w:rsidRPr="00BE5305">
        <w:rPr>
          <w:sz w:val="28"/>
          <w:szCs w:val="28"/>
        </w:rPr>
        <w:t>белка и др.)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03.15.  </w:t>
      </w:r>
      <w:r w:rsidR="000E3250" w:rsidRPr="00BE5305">
        <w:rPr>
          <w:sz w:val="28"/>
          <w:szCs w:val="28"/>
        </w:rPr>
        <w:t xml:space="preserve">Для ревматоидного артрита длительного течения характерно осложнение:                  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общий атеросклероз сосудов       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нарушения углеводного обмена        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амилоидоз    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микоз  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порфирия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B20DF" w:rsidRPr="00BE5305" w:rsidRDefault="00B33B59" w:rsidP="00FB20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04.15.  </w:t>
      </w:r>
      <w:r w:rsidR="000E3250" w:rsidRPr="00BE5305">
        <w:rPr>
          <w:sz w:val="28"/>
          <w:szCs w:val="28"/>
        </w:rPr>
        <w:t>Для ревматоидного артрита наиболее</w:t>
      </w:r>
      <w:r w:rsidR="00FB20DF" w:rsidRPr="00FB20DF">
        <w:rPr>
          <w:sz w:val="28"/>
          <w:szCs w:val="28"/>
        </w:rPr>
        <w:t xml:space="preserve"> </w:t>
      </w:r>
      <w:r w:rsidR="00FB20DF" w:rsidRPr="00BE5305">
        <w:rPr>
          <w:sz w:val="28"/>
          <w:szCs w:val="28"/>
        </w:rPr>
        <w:t>характерными является:</w:t>
      </w:r>
    </w:p>
    <w:p w:rsidR="00FB20DF" w:rsidRPr="00BE5305" w:rsidRDefault="00D0668D" w:rsidP="00FB20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положительный латекс-тест и реакция</w:t>
      </w:r>
      <w:r w:rsidR="00FB20DF" w:rsidRPr="00FB20DF">
        <w:rPr>
          <w:sz w:val="28"/>
          <w:szCs w:val="28"/>
        </w:rPr>
        <w:t xml:space="preserve"> </w:t>
      </w:r>
      <w:r w:rsidR="00FB20DF" w:rsidRPr="00BE5305">
        <w:rPr>
          <w:sz w:val="28"/>
          <w:szCs w:val="28"/>
        </w:rPr>
        <w:t>Ваалер-Роуза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наличие LE-клеток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высокий титр антистрептолизина крови</w:t>
      </w:r>
    </w:p>
    <w:p w:rsidR="000E3250" w:rsidRPr="00BE5305" w:rsidRDefault="00D066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наличие моноклонального белка</w:t>
      </w:r>
    </w:p>
    <w:p w:rsidR="00FB20DF" w:rsidRPr="00BE5305" w:rsidRDefault="00D0668D" w:rsidP="00FB20D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высокий уровень мочевой кислоты </w:t>
      </w:r>
      <w:r w:rsidR="00FB20DF" w:rsidRPr="00BE5305">
        <w:rPr>
          <w:sz w:val="28"/>
          <w:szCs w:val="28"/>
        </w:rPr>
        <w:t>в сыворотке крови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05.15.  </w:t>
      </w:r>
      <w:r w:rsidR="000E3250" w:rsidRPr="00BE5305">
        <w:rPr>
          <w:sz w:val="28"/>
          <w:szCs w:val="28"/>
        </w:rPr>
        <w:t>Контрактура кистей, синдром Рейно, микростомия, эзофагосклероз,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 атрофия кожи являются признаками:                     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ревматоидного артрита  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дерматомиозита 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склеродермии 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микседемы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сифилиса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06.15.  </w:t>
      </w:r>
      <w:r w:rsidR="000E3250" w:rsidRPr="00BE5305">
        <w:rPr>
          <w:sz w:val="28"/>
          <w:szCs w:val="28"/>
        </w:rPr>
        <w:t xml:space="preserve">Тяжелую аллергию при системной красной волчанке вызывает:            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гентамицин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пенициллин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цефалоспорины 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бенемицин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эритромицин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07.15.  </w:t>
      </w:r>
      <w:r w:rsidR="000E3250" w:rsidRPr="00BE5305">
        <w:rPr>
          <w:sz w:val="28"/>
          <w:szCs w:val="28"/>
        </w:rPr>
        <w:t xml:space="preserve">Болезнь Бехтерева (анкилозирующий спондилоартрит) чаще поражает:              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детей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подростков и молодых мужчин (15-30 лет)     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женщин в климактерическом периоде      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молодых девушек 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стариков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08.15.  </w:t>
      </w:r>
      <w:r w:rsidR="000E3250" w:rsidRPr="00BE5305">
        <w:rPr>
          <w:sz w:val="28"/>
          <w:szCs w:val="28"/>
        </w:rPr>
        <w:t xml:space="preserve">При болезни Бехтерева (анкилозирующем спондилоартрите) чаще возникает:                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митральный стеноз 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недостаточности митрального клапана         </w:t>
      </w:r>
    </w:p>
    <w:p w:rsidR="000E3250" w:rsidRPr="00BE5305" w:rsidRDefault="00FF0D3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стеноз устья аорты   </w:t>
      </w:r>
    </w:p>
    <w:p w:rsidR="000E3250" w:rsidRPr="00BE5305" w:rsidRDefault="00D834B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аортальная недостаточность       </w:t>
      </w:r>
    </w:p>
    <w:p w:rsidR="000E3250" w:rsidRPr="00BE5305" w:rsidRDefault="00D834B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недостаточность трикуспидального клапана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09.15.  Для волчаночного полиартрита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характерно все перечисленное, кроме:</w:t>
      </w:r>
    </w:p>
    <w:p w:rsidR="000E3250" w:rsidRPr="00BE5305" w:rsidRDefault="00D834B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постепенного начала</w:t>
      </w:r>
    </w:p>
    <w:p w:rsidR="000E3250" w:rsidRPr="00BE5305" w:rsidRDefault="00D834B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симметричности поражения</w:t>
      </w:r>
    </w:p>
    <w:p w:rsidR="000E3250" w:rsidRPr="00BE5305" w:rsidRDefault="00D834B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утренней скованности, превышающей по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продолжительности 30 мин</w:t>
      </w:r>
    </w:p>
    <w:p w:rsidR="000E3250" w:rsidRPr="00BE5305" w:rsidRDefault="00D834B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редкости значительных деформаций</w:t>
      </w:r>
    </w:p>
    <w:p w:rsidR="000E3250" w:rsidRPr="00BE5305" w:rsidRDefault="00D834B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сочетания с внесуставной симптоматикой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10.15.  </w:t>
      </w:r>
      <w:r w:rsidR="000E3250" w:rsidRPr="00BE5305">
        <w:rPr>
          <w:sz w:val="28"/>
          <w:szCs w:val="28"/>
        </w:rPr>
        <w:t>Для ревматического полиартрита</w:t>
      </w:r>
      <w:r w:rsidR="00D063B5" w:rsidRPr="00D063B5">
        <w:rPr>
          <w:sz w:val="28"/>
          <w:szCs w:val="28"/>
        </w:rPr>
        <w:t xml:space="preserve"> </w:t>
      </w:r>
      <w:r w:rsidR="00D063B5" w:rsidRPr="00BE5305">
        <w:rPr>
          <w:sz w:val="28"/>
          <w:szCs w:val="28"/>
        </w:rPr>
        <w:t>наиболее характерны</w:t>
      </w:r>
    </w:p>
    <w:p w:rsidR="000E3250" w:rsidRPr="00BE5305" w:rsidRDefault="00D063B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</w:t>
      </w:r>
      <w:r w:rsidR="000E3250" w:rsidRPr="00BE5305">
        <w:rPr>
          <w:sz w:val="28"/>
          <w:szCs w:val="28"/>
        </w:rPr>
        <w:t>ледующие</w:t>
      </w:r>
      <w:r>
        <w:rPr>
          <w:sz w:val="28"/>
          <w:szCs w:val="28"/>
        </w:rPr>
        <w:t xml:space="preserve"> </w:t>
      </w:r>
      <w:r w:rsidR="000E3250" w:rsidRPr="00BE5305">
        <w:rPr>
          <w:sz w:val="28"/>
          <w:szCs w:val="28"/>
        </w:rPr>
        <w:t>изменения суставов: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E3250" w:rsidRPr="00BE5305">
        <w:rPr>
          <w:sz w:val="28"/>
          <w:szCs w:val="28"/>
        </w:rPr>
        <w:t>моноартрит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полиартрит с утренней скованностью 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деформациями мелких суставов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острые боли в суст</w:t>
      </w:r>
      <w:r w:rsidR="00D063B5">
        <w:rPr>
          <w:sz w:val="28"/>
          <w:szCs w:val="28"/>
        </w:rPr>
        <w:t>а</w:t>
      </w:r>
      <w:r w:rsidR="000E3250" w:rsidRPr="00BE5305">
        <w:rPr>
          <w:sz w:val="28"/>
          <w:szCs w:val="28"/>
        </w:rPr>
        <w:t>вах летучего характера,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не оставляющих деформаций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быстрый регресс воспалительных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изменений суставов при приеме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антиревматических средств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преимущественное поражение мелких</w:t>
      </w:r>
      <w:r w:rsidR="00B85CC2" w:rsidRPr="00B85CC2">
        <w:rPr>
          <w:sz w:val="28"/>
          <w:szCs w:val="28"/>
        </w:rPr>
        <w:t xml:space="preserve"> </w:t>
      </w:r>
      <w:r w:rsidR="00B85CC2" w:rsidRPr="00BE5305">
        <w:rPr>
          <w:sz w:val="28"/>
          <w:szCs w:val="28"/>
        </w:rPr>
        <w:t>суставов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11.15.  </w:t>
      </w:r>
      <w:r w:rsidR="000E3250" w:rsidRPr="00BE5305">
        <w:rPr>
          <w:sz w:val="28"/>
          <w:szCs w:val="28"/>
        </w:rPr>
        <w:t>Такие явления как лихорадка,</w:t>
      </w:r>
      <w:r w:rsidR="004E2E08" w:rsidRPr="004E2E08">
        <w:rPr>
          <w:sz w:val="28"/>
          <w:szCs w:val="28"/>
        </w:rPr>
        <w:t xml:space="preserve"> </w:t>
      </w:r>
      <w:r w:rsidR="004E2E08" w:rsidRPr="00BE5305">
        <w:rPr>
          <w:sz w:val="28"/>
          <w:szCs w:val="28"/>
        </w:rPr>
        <w:t>полиневрит,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артериальная гипертензия,</w:t>
      </w:r>
      <w:r w:rsidR="004E2E08" w:rsidRPr="004E2E08">
        <w:rPr>
          <w:sz w:val="28"/>
          <w:szCs w:val="28"/>
        </w:rPr>
        <w:t xml:space="preserve"> </w:t>
      </w:r>
      <w:r w:rsidR="004E2E08" w:rsidRPr="00BE5305">
        <w:rPr>
          <w:sz w:val="28"/>
          <w:szCs w:val="28"/>
        </w:rPr>
        <w:t>бронхообтурционный</w:t>
      </w:r>
    </w:p>
    <w:p w:rsidR="004E2E08" w:rsidRPr="00BE5305" w:rsidRDefault="000E3250" w:rsidP="004E2E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синдром наиболее</w:t>
      </w:r>
      <w:r w:rsidR="004E2E08" w:rsidRPr="004E2E08">
        <w:rPr>
          <w:sz w:val="28"/>
          <w:szCs w:val="28"/>
        </w:rPr>
        <w:t xml:space="preserve"> </w:t>
      </w:r>
      <w:r w:rsidR="004E2E08" w:rsidRPr="00BE5305">
        <w:rPr>
          <w:sz w:val="28"/>
          <w:szCs w:val="28"/>
        </w:rPr>
        <w:t>характерны: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для системной красной волчанки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для дерматомиозита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для узелкового периартериита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для острого ревматизма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для инфекционного эндокардита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12.15.  </w:t>
      </w:r>
      <w:r w:rsidR="000E3250" w:rsidRPr="00BE5305">
        <w:rPr>
          <w:sz w:val="28"/>
          <w:szCs w:val="28"/>
        </w:rPr>
        <w:t>Выберите правильное лечение для</w:t>
      </w:r>
      <w:r w:rsidR="00E446A4" w:rsidRPr="00E446A4">
        <w:rPr>
          <w:sz w:val="28"/>
          <w:szCs w:val="28"/>
        </w:rPr>
        <w:t xml:space="preserve"> </w:t>
      </w:r>
      <w:r w:rsidR="00E446A4" w:rsidRPr="00BE5305">
        <w:rPr>
          <w:sz w:val="28"/>
          <w:szCs w:val="28"/>
        </w:rPr>
        <w:t>больной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ревматоидным артритом, 55 лет;</w:t>
      </w:r>
      <w:r w:rsidR="00E446A4" w:rsidRPr="00E446A4">
        <w:rPr>
          <w:sz w:val="28"/>
          <w:szCs w:val="28"/>
        </w:rPr>
        <w:t xml:space="preserve"> </w:t>
      </w:r>
      <w:r w:rsidR="00E446A4" w:rsidRPr="00BE5305">
        <w:rPr>
          <w:sz w:val="28"/>
          <w:szCs w:val="28"/>
        </w:rPr>
        <w:t>заболевание протекает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 васкулитом,</w:t>
      </w:r>
      <w:r w:rsidR="00E446A4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миокардитом и лихорадкой: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салицилаты и другие нестероидные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противовоспалительные препараты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преднизолон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метотрексат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препараты золота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D-пеницилламин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13.15.  </w:t>
      </w:r>
      <w:r w:rsidR="000E3250" w:rsidRPr="00BE5305">
        <w:rPr>
          <w:sz w:val="28"/>
          <w:szCs w:val="28"/>
        </w:rPr>
        <w:t>Геберденовсские узелки - это: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одна из разновидностей наследственных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дегенеративных заболеваний</w:t>
      </w:r>
    </w:p>
    <w:p w:rsidR="00015364" w:rsidRPr="00BE5305" w:rsidRDefault="00615CDD" w:rsidP="000153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явление, сопутствующее ревматоидному</w:t>
      </w:r>
      <w:r w:rsidR="00015364" w:rsidRPr="00015364">
        <w:rPr>
          <w:sz w:val="28"/>
          <w:szCs w:val="28"/>
        </w:rPr>
        <w:t xml:space="preserve"> </w:t>
      </w:r>
      <w:r w:rsidR="00015364" w:rsidRPr="00BE5305">
        <w:rPr>
          <w:sz w:val="28"/>
          <w:szCs w:val="28"/>
        </w:rPr>
        <w:t>артриту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отложения мочевой кислоты при подагре</w:t>
      </w:r>
    </w:p>
    <w:p w:rsidR="00015364" w:rsidRPr="00BE5305" w:rsidRDefault="00615CDD" w:rsidP="000153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фиброзные изменения после</w:t>
      </w:r>
      <w:r w:rsidR="00015364" w:rsidRPr="00015364">
        <w:rPr>
          <w:sz w:val="28"/>
          <w:szCs w:val="28"/>
        </w:rPr>
        <w:t xml:space="preserve"> </w:t>
      </w:r>
      <w:r w:rsidR="00015364" w:rsidRPr="00BE5305">
        <w:rPr>
          <w:sz w:val="28"/>
          <w:szCs w:val="28"/>
        </w:rPr>
        <w:t>тедновагинита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проявление особой реакции организма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при бронхитах и бронхоэктазах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14.15.  </w:t>
      </w:r>
      <w:r w:rsidR="000E3250" w:rsidRPr="00BE5305">
        <w:rPr>
          <w:sz w:val="28"/>
          <w:szCs w:val="28"/>
        </w:rPr>
        <w:t>В комплексной терапии активного</w:t>
      </w:r>
      <w:r w:rsidR="00F76B90" w:rsidRPr="00F76B90">
        <w:rPr>
          <w:sz w:val="28"/>
          <w:szCs w:val="28"/>
        </w:rPr>
        <w:t xml:space="preserve"> </w:t>
      </w:r>
      <w:r w:rsidR="00F76B90" w:rsidRPr="00BE5305">
        <w:rPr>
          <w:sz w:val="28"/>
          <w:szCs w:val="28"/>
        </w:rPr>
        <w:t>ревматизма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широко применяют</w:t>
      </w:r>
      <w:r w:rsidR="00F76B90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антибиотики, цель назначения которых: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подавление активности текущего процесса</w:t>
      </w:r>
    </w:p>
    <w:p w:rsidR="00F76B90" w:rsidRPr="00BE5305" w:rsidRDefault="00615CDD" w:rsidP="00F76B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санация организма от стрептококковой</w:t>
      </w:r>
      <w:r w:rsidR="00F76B90" w:rsidRPr="00F76B90">
        <w:rPr>
          <w:sz w:val="28"/>
          <w:szCs w:val="28"/>
        </w:rPr>
        <w:t xml:space="preserve"> </w:t>
      </w:r>
      <w:r w:rsidR="00F76B90" w:rsidRPr="00BE5305">
        <w:rPr>
          <w:sz w:val="28"/>
          <w:szCs w:val="28"/>
        </w:rPr>
        <w:t>инфекции</w:t>
      </w:r>
    </w:p>
    <w:p w:rsidR="00F76B90" w:rsidRPr="00BE5305" w:rsidRDefault="00615CDD" w:rsidP="00F76B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вторичная профилактика обострений</w:t>
      </w:r>
      <w:r w:rsidR="00F76B90" w:rsidRPr="00F76B90">
        <w:rPr>
          <w:sz w:val="28"/>
          <w:szCs w:val="28"/>
        </w:rPr>
        <w:t xml:space="preserve"> </w:t>
      </w:r>
      <w:r w:rsidR="00F76B90" w:rsidRPr="00BE5305">
        <w:rPr>
          <w:sz w:val="28"/>
          <w:szCs w:val="28"/>
        </w:rPr>
        <w:t>ревматизма</w:t>
      </w:r>
    </w:p>
    <w:p w:rsidR="00F76B90" w:rsidRPr="00BE5305" w:rsidRDefault="00615CDD" w:rsidP="00F76B9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положительное влияние на</w:t>
      </w:r>
      <w:r w:rsidR="00F76B90" w:rsidRPr="00F76B90">
        <w:rPr>
          <w:sz w:val="28"/>
          <w:szCs w:val="28"/>
        </w:rPr>
        <w:t xml:space="preserve"> </w:t>
      </w:r>
      <w:r w:rsidR="00F76B90" w:rsidRPr="00BE5305">
        <w:rPr>
          <w:sz w:val="28"/>
          <w:szCs w:val="28"/>
        </w:rPr>
        <w:t>ревматический полиартрит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6B90" w:rsidRDefault="00F76B9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15.15.  </w:t>
      </w:r>
      <w:r w:rsidR="000E3250" w:rsidRPr="00BE5305">
        <w:rPr>
          <w:sz w:val="28"/>
          <w:szCs w:val="28"/>
        </w:rPr>
        <w:t>Причиной неэффективности вторичной</w:t>
      </w:r>
    </w:p>
    <w:p w:rsidR="003F2C85" w:rsidRPr="00BE5305" w:rsidRDefault="000E3250" w:rsidP="003F2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бициллинопрофилактики ревматизма</w:t>
      </w:r>
      <w:r w:rsidR="003F2C85" w:rsidRPr="003F2C85">
        <w:rPr>
          <w:sz w:val="28"/>
          <w:szCs w:val="28"/>
        </w:rPr>
        <w:t xml:space="preserve"> </w:t>
      </w:r>
      <w:r w:rsidR="003F2C85" w:rsidRPr="00BE5305">
        <w:rPr>
          <w:sz w:val="28"/>
          <w:szCs w:val="28"/>
        </w:rPr>
        <w:t>может быть:</w:t>
      </w:r>
    </w:p>
    <w:p w:rsidR="003F2C85" w:rsidRPr="00BE5305" w:rsidRDefault="00615CDD" w:rsidP="003F2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недостаточность дозы пенициллина в</w:t>
      </w:r>
      <w:r w:rsidR="003F2C85" w:rsidRPr="003F2C85">
        <w:rPr>
          <w:sz w:val="28"/>
          <w:szCs w:val="28"/>
        </w:rPr>
        <w:t xml:space="preserve"> </w:t>
      </w:r>
      <w:r w:rsidR="003F2C85" w:rsidRPr="00BE5305">
        <w:rPr>
          <w:sz w:val="28"/>
          <w:szCs w:val="28"/>
        </w:rPr>
        <w:t>бициллине-5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слишком длинный интервал (4 недели)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между инъекциями, который необходимо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сократить до 3 недель</w:t>
      </w:r>
    </w:p>
    <w:p w:rsidR="000E3250" w:rsidRPr="00BE5305" w:rsidRDefault="00615C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устойчивость стрептококка к пенициллину</w:t>
      </w:r>
    </w:p>
    <w:p w:rsidR="003F2C85" w:rsidRPr="00BE5305" w:rsidRDefault="00615CDD" w:rsidP="003F2C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необоснованность ее назначения  в</w:t>
      </w:r>
      <w:r w:rsidR="003F2C85" w:rsidRPr="003F2C85">
        <w:rPr>
          <w:sz w:val="28"/>
          <w:szCs w:val="28"/>
        </w:rPr>
        <w:t xml:space="preserve"> </w:t>
      </w:r>
      <w:r w:rsidR="003F2C85" w:rsidRPr="00BE5305">
        <w:rPr>
          <w:sz w:val="28"/>
          <w:szCs w:val="28"/>
        </w:rPr>
        <w:t>отдельных случаях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16.15.  </w:t>
      </w:r>
      <w:r w:rsidR="000E3250" w:rsidRPr="00BE5305">
        <w:rPr>
          <w:sz w:val="28"/>
          <w:szCs w:val="28"/>
        </w:rPr>
        <w:t>Для оценки тяжести митрального стеноза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важными являются все перечисленные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показатели, кроме:</w:t>
      </w:r>
    </w:p>
    <w:p w:rsidR="000E3250" w:rsidRPr="00BE5305" w:rsidRDefault="003616F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площади митрального отверстия по</w:t>
      </w:r>
      <w:r w:rsidR="00A10AF3" w:rsidRPr="00A10AF3">
        <w:rPr>
          <w:sz w:val="28"/>
          <w:szCs w:val="28"/>
        </w:rPr>
        <w:t xml:space="preserve"> </w:t>
      </w:r>
      <w:r w:rsidR="00A10AF3" w:rsidRPr="00BE5305">
        <w:rPr>
          <w:sz w:val="28"/>
          <w:szCs w:val="28"/>
        </w:rPr>
        <w:t>данным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эхокардиографии</w:t>
      </w:r>
    </w:p>
    <w:p w:rsidR="000E3250" w:rsidRPr="00BE5305" w:rsidRDefault="003616F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максимального трансмитрального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диастолического градиента давления</w:t>
      </w:r>
    </w:p>
    <w:p w:rsidR="00A10AF3" w:rsidRPr="00BE5305" w:rsidRDefault="003616F6" w:rsidP="00A10A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конечно-диастолического размера</w:t>
      </w:r>
      <w:r w:rsidR="00A10AF3" w:rsidRPr="00A10AF3">
        <w:rPr>
          <w:sz w:val="28"/>
          <w:szCs w:val="28"/>
        </w:rPr>
        <w:t xml:space="preserve"> </w:t>
      </w:r>
      <w:r w:rsidR="00A10AF3" w:rsidRPr="00BE5305">
        <w:rPr>
          <w:sz w:val="28"/>
          <w:szCs w:val="28"/>
        </w:rPr>
        <w:t>желудочка</w:t>
      </w:r>
    </w:p>
    <w:p w:rsidR="000E3250" w:rsidRPr="00BE5305" w:rsidRDefault="003616F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времени уменьшения вдвое</w:t>
      </w:r>
      <w:r w:rsidR="00A10AF3" w:rsidRPr="00A10AF3">
        <w:rPr>
          <w:sz w:val="28"/>
          <w:szCs w:val="28"/>
        </w:rPr>
        <w:t xml:space="preserve"> </w:t>
      </w:r>
      <w:r w:rsidR="00A10AF3" w:rsidRPr="00BE5305">
        <w:rPr>
          <w:sz w:val="28"/>
          <w:szCs w:val="28"/>
        </w:rPr>
        <w:t>максимального</w:t>
      </w:r>
    </w:p>
    <w:p w:rsidR="00A10AF3" w:rsidRPr="00BE5305" w:rsidRDefault="000E3250" w:rsidP="00A10AF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трансмитрального</w:t>
      </w:r>
      <w:r w:rsidR="00A10AF3" w:rsidRPr="00A10AF3">
        <w:rPr>
          <w:sz w:val="28"/>
          <w:szCs w:val="28"/>
        </w:rPr>
        <w:t xml:space="preserve"> </w:t>
      </w:r>
      <w:r w:rsidR="00A10AF3" w:rsidRPr="00BE5305">
        <w:rPr>
          <w:sz w:val="28"/>
          <w:szCs w:val="28"/>
        </w:rPr>
        <w:t>градиента давления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17.15.  </w:t>
      </w:r>
      <w:r w:rsidR="000E3250" w:rsidRPr="00BE5305">
        <w:rPr>
          <w:sz w:val="28"/>
          <w:szCs w:val="28"/>
        </w:rPr>
        <w:t>Эхокардиографическими признаками</w:t>
      </w:r>
      <w:r w:rsidR="007312E7" w:rsidRPr="007312E7">
        <w:rPr>
          <w:sz w:val="28"/>
          <w:szCs w:val="28"/>
        </w:rPr>
        <w:t xml:space="preserve"> </w:t>
      </w:r>
      <w:r w:rsidR="007312E7" w:rsidRPr="00BE5305">
        <w:rPr>
          <w:sz w:val="28"/>
          <w:szCs w:val="28"/>
        </w:rPr>
        <w:t>митрального стеноза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являются все</w:t>
      </w:r>
      <w:r w:rsidR="007312E7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перечисленные, кроме:</w:t>
      </w:r>
    </w:p>
    <w:p w:rsidR="000E3250" w:rsidRPr="00BE5305" w:rsidRDefault="003616F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куполообразного диастолического изгиба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передней митральной створки</w:t>
      </w:r>
    </w:p>
    <w:p w:rsidR="007312E7" w:rsidRPr="00BE5305" w:rsidRDefault="003616F6" w:rsidP="00731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однонаправленного движения</w:t>
      </w:r>
      <w:r w:rsidR="007312E7" w:rsidRPr="007312E7">
        <w:rPr>
          <w:sz w:val="28"/>
          <w:szCs w:val="28"/>
        </w:rPr>
        <w:t xml:space="preserve"> </w:t>
      </w:r>
      <w:r w:rsidR="007312E7" w:rsidRPr="00BE5305">
        <w:rPr>
          <w:sz w:val="28"/>
          <w:szCs w:val="28"/>
        </w:rPr>
        <w:t>митральных створок</w:t>
      </w:r>
    </w:p>
    <w:p w:rsidR="007312E7" w:rsidRPr="00BE5305" w:rsidRDefault="003616F6" w:rsidP="007312E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уменьшения площади митрального</w:t>
      </w:r>
      <w:r w:rsidR="007312E7" w:rsidRPr="007312E7">
        <w:rPr>
          <w:sz w:val="28"/>
          <w:szCs w:val="28"/>
        </w:rPr>
        <w:t xml:space="preserve"> </w:t>
      </w:r>
      <w:r w:rsidR="007312E7" w:rsidRPr="00BE5305">
        <w:rPr>
          <w:sz w:val="28"/>
          <w:szCs w:val="28"/>
        </w:rPr>
        <w:t>отверстия</w:t>
      </w:r>
    </w:p>
    <w:p w:rsidR="000E3250" w:rsidRPr="00BE5305" w:rsidRDefault="003616F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дилатации правого желудочка</w:t>
      </w:r>
    </w:p>
    <w:p w:rsidR="000E3250" w:rsidRPr="00BE5305" w:rsidRDefault="003616F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патологического трансмитрального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диастолического градиента давления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18.15.  </w:t>
      </w:r>
      <w:r w:rsidR="000E3250" w:rsidRPr="00BE5305">
        <w:rPr>
          <w:sz w:val="28"/>
          <w:szCs w:val="28"/>
        </w:rPr>
        <w:t xml:space="preserve">Основными методами диагностики многоклапанных пороков сердца являются все перечисленные, кроме:                            </w:t>
      </w:r>
    </w:p>
    <w:p w:rsidR="000E3250" w:rsidRPr="00BE5305" w:rsidRDefault="003573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эхокардиографии     </w:t>
      </w:r>
    </w:p>
    <w:p w:rsidR="000E3250" w:rsidRPr="00BE5305" w:rsidRDefault="003573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фонокардиографии      </w:t>
      </w:r>
    </w:p>
    <w:p w:rsidR="000E3250" w:rsidRPr="00BE5305" w:rsidRDefault="003573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рентгенографии    </w:t>
      </w:r>
    </w:p>
    <w:p w:rsidR="000E3250" w:rsidRPr="00BE5305" w:rsidRDefault="003573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катетеризации сердца     </w:t>
      </w:r>
    </w:p>
    <w:p w:rsidR="000E3250" w:rsidRPr="00BE5305" w:rsidRDefault="003573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сфигмографии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19.15.  </w:t>
      </w:r>
      <w:r w:rsidR="000E3250" w:rsidRPr="00BE5305">
        <w:rPr>
          <w:sz w:val="28"/>
          <w:szCs w:val="28"/>
        </w:rPr>
        <w:t>Истинные LE-клетки представляют собой:</w:t>
      </w:r>
    </w:p>
    <w:p w:rsidR="000E3250" w:rsidRPr="00BE5305" w:rsidRDefault="003573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сегментоядерные лейкоциты,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содержащие ядра других клеток</w:t>
      </w:r>
    </w:p>
    <w:p w:rsidR="00D826D8" w:rsidRPr="00BE5305" w:rsidRDefault="00357334" w:rsidP="00D826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сегментоядерные лейкоциты, содержащие</w:t>
      </w:r>
      <w:r w:rsidR="00D826D8" w:rsidRPr="00D826D8">
        <w:rPr>
          <w:sz w:val="28"/>
          <w:szCs w:val="28"/>
        </w:rPr>
        <w:t xml:space="preserve"> </w:t>
      </w:r>
      <w:r w:rsidR="00D826D8" w:rsidRPr="00BE5305">
        <w:rPr>
          <w:sz w:val="28"/>
          <w:szCs w:val="28"/>
        </w:rPr>
        <w:t>лимфоциты</w:t>
      </w:r>
    </w:p>
    <w:p w:rsidR="000E3250" w:rsidRPr="00BE5305" w:rsidRDefault="003573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моноциты, содержащие ядра других клеток</w:t>
      </w:r>
    </w:p>
    <w:p w:rsidR="00D826D8" w:rsidRPr="00BE5305" w:rsidRDefault="00357334" w:rsidP="00D826D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моноциты, образующие "розетки" с</w:t>
      </w:r>
      <w:r w:rsidR="00D826D8" w:rsidRPr="00D826D8">
        <w:rPr>
          <w:sz w:val="28"/>
          <w:szCs w:val="28"/>
        </w:rPr>
        <w:t xml:space="preserve"> </w:t>
      </w:r>
      <w:r w:rsidR="00D826D8" w:rsidRPr="00BE5305">
        <w:rPr>
          <w:sz w:val="28"/>
          <w:szCs w:val="28"/>
        </w:rPr>
        <w:t>эритроцитами</w:t>
      </w:r>
    </w:p>
    <w:p w:rsidR="000E3250" w:rsidRPr="00BE5305" w:rsidRDefault="003573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гематоксилиновые тельца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53D89" w:rsidRDefault="00C53D8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20.15.  </w:t>
      </w:r>
      <w:r w:rsidR="000E3250" w:rsidRPr="00BE5305">
        <w:rPr>
          <w:sz w:val="28"/>
          <w:szCs w:val="28"/>
        </w:rPr>
        <w:t xml:space="preserve">Ревматоидный фактор - это антитела класса IgM, которые реагируют:              </w:t>
      </w:r>
    </w:p>
    <w:p w:rsidR="000E3250" w:rsidRPr="00BE5305" w:rsidRDefault="003573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с частицами латекса    </w:t>
      </w:r>
    </w:p>
    <w:p w:rsidR="000E3250" w:rsidRPr="00BE5305" w:rsidRDefault="003573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с агрегированными g-глобулином человека           </w:t>
      </w:r>
    </w:p>
    <w:p w:rsidR="000E3250" w:rsidRPr="00BE5305" w:rsidRDefault="003573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с частицами бентонита     </w:t>
      </w:r>
    </w:p>
    <w:p w:rsidR="000E3250" w:rsidRPr="00BE5305" w:rsidRDefault="00357334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с эритроцитами барана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  <w:tab w:val="left" w:pos="6538"/>
        </w:tabs>
        <w:autoSpaceDE w:val="0"/>
        <w:autoSpaceDN w:val="0"/>
        <w:adjustRightInd w:val="0"/>
        <w:spacing w:before="5"/>
        <w:rPr>
          <w:color w:val="000000"/>
          <w:spacing w:val="1"/>
          <w:sz w:val="28"/>
          <w:szCs w:val="28"/>
        </w:rPr>
      </w:pPr>
      <w:r w:rsidRPr="00BE5305">
        <w:rPr>
          <w:bCs/>
          <w:color w:val="000000"/>
          <w:spacing w:val="-2"/>
          <w:sz w:val="28"/>
          <w:szCs w:val="28"/>
        </w:rPr>
        <w:t xml:space="preserve">21.15.  </w:t>
      </w:r>
      <w:r w:rsidRPr="00BE5305">
        <w:rPr>
          <w:bCs/>
          <w:color w:val="000000"/>
          <w:spacing w:val="-1"/>
          <w:sz w:val="28"/>
          <w:szCs w:val="28"/>
        </w:rPr>
        <w:t>К типичным симптомам первичного ревматизма не относится</w:t>
      </w:r>
      <w:r w:rsidRPr="00BE5305">
        <w:rPr>
          <w:bCs/>
          <w:i/>
          <w:iCs/>
          <w:color w:val="000000"/>
          <w:spacing w:val="-2"/>
          <w:sz w:val="28"/>
          <w:szCs w:val="28"/>
        </w:rPr>
        <w:t>.</w:t>
      </w:r>
      <w:r w:rsidRPr="00BE5305">
        <w:rPr>
          <w:bCs/>
          <w:i/>
          <w:iCs/>
          <w:color w:val="000000"/>
          <w:spacing w:val="-2"/>
          <w:sz w:val="28"/>
          <w:szCs w:val="28"/>
        </w:rPr>
        <w:br/>
      </w:r>
      <w:r w:rsidR="00357334">
        <w:rPr>
          <w:color w:val="000000"/>
          <w:spacing w:val="-2"/>
          <w:sz w:val="28"/>
          <w:szCs w:val="28"/>
        </w:rPr>
        <w:t xml:space="preserve">1. </w:t>
      </w:r>
      <w:r w:rsidRPr="00BE5305">
        <w:rPr>
          <w:color w:val="000000"/>
          <w:spacing w:val="1"/>
          <w:sz w:val="28"/>
          <w:szCs w:val="28"/>
        </w:rPr>
        <w:t xml:space="preserve">воспаление миокарда (миокардит)    </w:t>
      </w:r>
    </w:p>
    <w:p w:rsidR="000E3250" w:rsidRPr="00BE5305" w:rsidRDefault="00357334" w:rsidP="000E3250">
      <w:pPr>
        <w:widowControl w:val="0"/>
        <w:shd w:val="clear" w:color="auto" w:fill="FFFFFF"/>
        <w:tabs>
          <w:tab w:val="left" w:pos="427"/>
          <w:tab w:val="left" w:pos="6538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>хорея</w:t>
      </w:r>
    </w:p>
    <w:p w:rsidR="000E3250" w:rsidRPr="00BE5305" w:rsidRDefault="00357334" w:rsidP="000E32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</w:t>
      </w:r>
      <w:r w:rsidR="000E3250" w:rsidRPr="00BE5305">
        <w:rPr>
          <w:color w:val="000000"/>
          <w:spacing w:val="5"/>
          <w:sz w:val="28"/>
          <w:szCs w:val="28"/>
        </w:rPr>
        <w:t xml:space="preserve">артрит   </w:t>
      </w:r>
    </w:p>
    <w:p w:rsidR="000E3250" w:rsidRPr="00BE5305" w:rsidRDefault="00357334" w:rsidP="000E32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 </w:t>
      </w:r>
      <w:r w:rsidR="000E3250" w:rsidRPr="00BE5305">
        <w:rPr>
          <w:color w:val="000000"/>
          <w:spacing w:val="5"/>
          <w:sz w:val="28"/>
          <w:szCs w:val="28"/>
        </w:rPr>
        <w:t xml:space="preserve">нефрит                    </w:t>
      </w:r>
    </w:p>
    <w:p w:rsidR="000E3250" w:rsidRPr="00BE5305" w:rsidRDefault="00357334" w:rsidP="000E32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5. </w:t>
      </w:r>
      <w:r w:rsidR="000E3250" w:rsidRPr="00BE5305">
        <w:rPr>
          <w:color w:val="000000"/>
          <w:spacing w:val="5"/>
          <w:sz w:val="28"/>
          <w:szCs w:val="28"/>
        </w:rPr>
        <w:t>подкожные узелки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bCs/>
          <w:color w:val="000000"/>
          <w:spacing w:val="-2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BE5305">
        <w:rPr>
          <w:bCs/>
          <w:color w:val="000000"/>
          <w:spacing w:val="-2"/>
          <w:sz w:val="28"/>
          <w:szCs w:val="28"/>
        </w:rPr>
        <w:t xml:space="preserve">22.15.  </w:t>
      </w:r>
      <w:r w:rsidRPr="00BE5305">
        <w:rPr>
          <w:bCs/>
          <w:color w:val="000000"/>
          <w:sz w:val="28"/>
          <w:szCs w:val="28"/>
        </w:rPr>
        <w:t>К осложнениям первичного ревматизма нельзя отнести</w:t>
      </w:r>
    </w:p>
    <w:p w:rsidR="000E3250" w:rsidRPr="00BE5305" w:rsidRDefault="00357334" w:rsidP="000E3250">
      <w:pPr>
        <w:widowControl w:val="0"/>
        <w:shd w:val="clear" w:color="auto" w:fill="FFFFFF"/>
        <w:tabs>
          <w:tab w:val="left" w:pos="6533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</w:t>
      </w:r>
      <w:r w:rsidR="00E76979">
        <w:rPr>
          <w:color w:val="000000"/>
          <w:spacing w:val="1"/>
          <w:sz w:val="28"/>
          <w:szCs w:val="28"/>
        </w:rPr>
        <w:t xml:space="preserve"> </w:t>
      </w:r>
      <w:r w:rsidR="000E3250" w:rsidRPr="00BE5305">
        <w:rPr>
          <w:color w:val="000000"/>
          <w:spacing w:val="1"/>
          <w:sz w:val="28"/>
          <w:szCs w:val="28"/>
        </w:rPr>
        <w:t xml:space="preserve">экстрасистолию  </w:t>
      </w:r>
    </w:p>
    <w:p w:rsidR="000E3250" w:rsidRPr="00BE5305" w:rsidRDefault="00E76979" w:rsidP="000E3250">
      <w:pPr>
        <w:widowControl w:val="0"/>
        <w:shd w:val="clear" w:color="auto" w:fill="FFFFFF"/>
        <w:tabs>
          <w:tab w:val="left" w:pos="6533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 xml:space="preserve">кольцевую эритему  </w:t>
      </w:r>
    </w:p>
    <w:p w:rsidR="000E3250" w:rsidRPr="00BE5305" w:rsidRDefault="00E76979" w:rsidP="000E3250">
      <w:pPr>
        <w:widowControl w:val="0"/>
        <w:shd w:val="clear" w:color="auto" w:fill="FFFFFF"/>
        <w:tabs>
          <w:tab w:val="left" w:pos="653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0E3250" w:rsidRPr="00BE5305">
        <w:rPr>
          <w:color w:val="000000"/>
          <w:spacing w:val="1"/>
          <w:sz w:val="28"/>
          <w:szCs w:val="28"/>
        </w:rPr>
        <w:t>эндокардит</w:t>
      </w:r>
    </w:p>
    <w:p w:rsidR="000E3250" w:rsidRPr="00BE5305" w:rsidRDefault="00E76979" w:rsidP="000E32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4. </w:t>
      </w:r>
      <w:r w:rsidR="000E3250" w:rsidRPr="00BE5305">
        <w:rPr>
          <w:color w:val="000000"/>
          <w:spacing w:val="2"/>
          <w:sz w:val="28"/>
          <w:szCs w:val="28"/>
        </w:rPr>
        <w:t xml:space="preserve">атриовентрикулярную блокаду                </w:t>
      </w:r>
    </w:p>
    <w:p w:rsidR="000E3250" w:rsidRPr="00BE5305" w:rsidRDefault="00E76979" w:rsidP="000E325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="000E3250" w:rsidRPr="00BE5305">
        <w:rPr>
          <w:color w:val="000000"/>
          <w:spacing w:val="2"/>
          <w:sz w:val="28"/>
          <w:szCs w:val="28"/>
        </w:rPr>
        <w:t>все перечисленное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bCs/>
          <w:color w:val="000000"/>
          <w:spacing w:val="-3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bCs/>
          <w:color w:val="000000"/>
          <w:spacing w:val="-3"/>
          <w:sz w:val="28"/>
          <w:szCs w:val="28"/>
        </w:rPr>
        <w:t xml:space="preserve">23.15.  </w:t>
      </w:r>
      <w:r w:rsidRPr="00BE5305">
        <w:rPr>
          <w:bCs/>
          <w:color w:val="000000"/>
          <w:spacing w:val="-1"/>
          <w:sz w:val="28"/>
          <w:szCs w:val="28"/>
        </w:rPr>
        <w:t>В возникновении диффузных заболеваний соединительной ткани</w:t>
      </w:r>
      <w:r w:rsidRPr="00BE5305">
        <w:rPr>
          <w:bCs/>
          <w:color w:val="000000"/>
          <w:spacing w:val="-1"/>
          <w:sz w:val="28"/>
          <w:szCs w:val="28"/>
        </w:rPr>
        <w:br/>
        <w:t>играют роль</w:t>
      </w:r>
      <w:r w:rsidR="00C53D89">
        <w:rPr>
          <w:bCs/>
          <w:color w:val="000000"/>
          <w:spacing w:val="-1"/>
          <w:sz w:val="28"/>
          <w:szCs w:val="28"/>
        </w:rPr>
        <w:t>:</w:t>
      </w:r>
    </w:p>
    <w:p w:rsidR="000E3250" w:rsidRPr="00BE5305" w:rsidRDefault="00E76979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E5305">
        <w:rPr>
          <w:color w:val="000000"/>
          <w:spacing w:val="3"/>
          <w:sz w:val="28"/>
          <w:szCs w:val="28"/>
        </w:rPr>
        <w:t xml:space="preserve">инфекция      </w:t>
      </w:r>
    </w:p>
    <w:p w:rsidR="000E3250" w:rsidRPr="00BE5305" w:rsidRDefault="00E76979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>наследственная предрасположенность</w:t>
      </w:r>
    </w:p>
    <w:p w:rsidR="000E3250" w:rsidRPr="00BE5305" w:rsidRDefault="00E76979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нарушения половых регуляций иммунитета</w:t>
      </w:r>
    </w:p>
    <w:p w:rsidR="000E3250" w:rsidRPr="00BE5305" w:rsidRDefault="00E76979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E5305">
        <w:rPr>
          <w:color w:val="000000"/>
          <w:spacing w:val="1"/>
          <w:sz w:val="28"/>
          <w:szCs w:val="28"/>
        </w:rPr>
        <w:t>микробная мимикрия с феноменом перекрестно-реагирующих антител</w:t>
      </w:r>
    </w:p>
    <w:p w:rsidR="000E3250" w:rsidRPr="00BE5305" w:rsidRDefault="00E76979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pacing w:val="-1"/>
          <w:sz w:val="28"/>
          <w:szCs w:val="28"/>
        </w:rPr>
        <w:t>все перечисленное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bCs/>
          <w:color w:val="000000"/>
          <w:spacing w:val="-2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BE5305">
        <w:rPr>
          <w:bCs/>
          <w:color w:val="000000"/>
          <w:spacing w:val="-2"/>
          <w:sz w:val="28"/>
          <w:szCs w:val="28"/>
        </w:rPr>
        <w:t xml:space="preserve">24.15.  </w:t>
      </w:r>
      <w:r w:rsidRPr="00BE5305">
        <w:rPr>
          <w:bCs/>
          <w:color w:val="000000"/>
          <w:sz w:val="28"/>
          <w:szCs w:val="28"/>
        </w:rPr>
        <w:t>Маркером системной красной волчанки является</w:t>
      </w:r>
      <w:r w:rsidR="00C53D89">
        <w:rPr>
          <w:bCs/>
          <w:color w:val="000000"/>
          <w:sz w:val="28"/>
          <w:szCs w:val="28"/>
        </w:rPr>
        <w:t>:</w:t>
      </w:r>
    </w:p>
    <w:p w:rsidR="000E3250" w:rsidRPr="00BE5305" w:rsidRDefault="00052E0B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E5305">
        <w:rPr>
          <w:color w:val="000000"/>
          <w:spacing w:val="3"/>
          <w:sz w:val="28"/>
          <w:szCs w:val="28"/>
        </w:rPr>
        <w:t xml:space="preserve">ревматоидный фактор  </w:t>
      </w:r>
    </w:p>
    <w:p w:rsidR="000E3250" w:rsidRPr="00BE5305" w:rsidRDefault="00052E0B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 xml:space="preserve">антинуклеарные антитела </w:t>
      </w:r>
    </w:p>
    <w:p w:rsidR="000E3250" w:rsidRPr="00BE5305" w:rsidRDefault="00052E0B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 w:rsidR="000E3250" w:rsidRPr="00BE5305">
        <w:rPr>
          <w:color w:val="000000"/>
          <w:spacing w:val="3"/>
          <w:sz w:val="28"/>
          <w:szCs w:val="28"/>
        </w:rPr>
        <w:t>все перечисленное</w:t>
      </w:r>
    </w:p>
    <w:p w:rsidR="00B33B59" w:rsidRDefault="00B33B59" w:rsidP="000E3250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C53D89" w:rsidRDefault="00C53D89" w:rsidP="000E3250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E3250" w:rsidRPr="00BE5305" w:rsidRDefault="00B33B59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25.15.  </w:t>
      </w:r>
      <w:r w:rsidR="000E3250" w:rsidRPr="00BE5305">
        <w:rPr>
          <w:bCs/>
          <w:color w:val="000000"/>
          <w:sz w:val="28"/>
          <w:szCs w:val="28"/>
        </w:rPr>
        <w:t>Цитостатик, наиболее эффективный при системной красной волчанке</w:t>
      </w:r>
      <w:r w:rsidR="00C53D89">
        <w:rPr>
          <w:bCs/>
          <w:color w:val="000000"/>
          <w:sz w:val="28"/>
          <w:szCs w:val="28"/>
        </w:rPr>
        <w:t>:</w:t>
      </w:r>
    </w:p>
    <w:p w:rsidR="000E3250" w:rsidRPr="00BE5305" w:rsidRDefault="00052E0B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="000E3250" w:rsidRPr="00BE5305">
        <w:rPr>
          <w:color w:val="000000"/>
          <w:spacing w:val="4"/>
          <w:sz w:val="28"/>
          <w:szCs w:val="28"/>
        </w:rPr>
        <w:t xml:space="preserve">азатиоприн    </w:t>
      </w:r>
    </w:p>
    <w:p w:rsidR="000E3250" w:rsidRPr="00BE5305" w:rsidRDefault="00052E0B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="000E3250" w:rsidRPr="00BE5305">
        <w:rPr>
          <w:color w:val="000000"/>
          <w:spacing w:val="4"/>
          <w:sz w:val="28"/>
          <w:szCs w:val="28"/>
        </w:rPr>
        <w:t xml:space="preserve">метотрексат         </w:t>
      </w:r>
    </w:p>
    <w:p w:rsidR="000E3250" w:rsidRPr="00BE5305" w:rsidRDefault="00052E0B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</w:t>
      </w:r>
      <w:r w:rsidR="000E3250" w:rsidRPr="00BE5305">
        <w:rPr>
          <w:color w:val="000000"/>
          <w:spacing w:val="4"/>
          <w:sz w:val="28"/>
          <w:szCs w:val="28"/>
        </w:rPr>
        <w:t>циклофосфан</w:t>
      </w:r>
    </w:p>
    <w:p w:rsidR="000E3250" w:rsidRPr="00BE5305" w:rsidRDefault="000E3250" w:rsidP="000E3250">
      <w:pPr>
        <w:widowControl w:val="0"/>
        <w:shd w:val="clear" w:color="auto" w:fill="FFFFFF"/>
        <w:autoSpaceDE w:val="0"/>
        <w:autoSpaceDN w:val="0"/>
        <w:adjustRightInd w:val="0"/>
        <w:spacing w:before="53"/>
        <w:rPr>
          <w:bCs/>
          <w:color w:val="000000"/>
          <w:spacing w:val="-1"/>
          <w:sz w:val="28"/>
          <w:szCs w:val="28"/>
        </w:rPr>
      </w:pPr>
    </w:p>
    <w:p w:rsidR="000E3250" w:rsidRPr="00BE5305" w:rsidRDefault="00B33B59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26.15.  </w:t>
      </w:r>
      <w:r w:rsidR="000E3250" w:rsidRPr="00BE5305">
        <w:rPr>
          <w:bCs/>
          <w:color w:val="000000"/>
          <w:spacing w:val="-1"/>
          <w:sz w:val="28"/>
          <w:szCs w:val="28"/>
        </w:rPr>
        <w:t xml:space="preserve">Характерным признаком ревматизма, позволяющим поставить диагноз, </w:t>
      </w:r>
      <w:r w:rsidR="000E3250" w:rsidRPr="00BE5305">
        <w:rPr>
          <w:bCs/>
          <w:color w:val="000000"/>
          <w:spacing w:val="-4"/>
          <w:sz w:val="28"/>
          <w:szCs w:val="28"/>
        </w:rPr>
        <w:t>является</w:t>
      </w:r>
      <w:r w:rsidR="00C53D89">
        <w:rPr>
          <w:bCs/>
          <w:color w:val="000000"/>
          <w:spacing w:val="-4"/>
          <w:sz w:val="28"/>
          <w:szCs w:val="28"/>
        </w:rPr>
        <w:t>:</w:t>
      </w:r>
    </w:p>
    <w:p w:rsidR="000E3250" w:rsidRPr="00BE5305" w:rsidRDefault="00A13C03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0E3250" w:rsidRPr="00BE5305">
        <w:rPr>
          <w:color w:val="000000"/>
          <w:spacing w:val="1"/>
          <w:sz w:val="28"/>
          <w:szCs w:val="28"/>
        </w:rPr>
        <w:t>связь заболевания с перенесенной носоглоточной инфекцией</w:t>
      </w:r>
    </w:p>
    <w:p w:rsidR="000E3250" w:rsidRPr="00BE5305" w:rsidRDefault="00A13C03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 xml:space="preserve">наличие латентного периода длительностью 2-4 недели </w:t>
      </w:r>
    </w:p>
    <w:p w:rsidR="000E3250" w:rsidRPr="00BE5305" w:rsidRDefault="00A13C03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 xml:space="preserve">появление первых признаков заболевания в детском возрасте </w:t>
      </w:r>
    </w:p>
    <w:p w:rsidR="000E3250" w:rsidRPr="00BE5305" w:rsidRDefault="00A13C03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r w:rsidR="000E3250" w:rsidRPr="00BE5305">
        <w:rPr>
          <w:color w:val="000000"/>
          <w:spacing w:val="-1"/>
          <w:sz w:val="28"/>
          <w:szCs w:val="28"/>
        </w:rPr>
        <w:t>все перечисленное</w:t>
      </w:r>
    </w:p>
    <w:p w:rsidR="000E3250" w:rsidRPr="00BE5305" w:rsidRDefault="000E3250" w:rsidP="000E3250">
      <w:pPr>
        <w:widowControl w:val="0"/>
        <w:shd w:val="clear" w:color="auto" w:fill="FFFFFF"/>
        <w:autoSpaceDE w:val="0"/>
        <w:autoSpaceDN w:val="0"/>
        <w:adjustRightInd w:val="0"/>
        <w:spacing w:before="29"/>
        <w:rPr>
          <w:bCs/>
          <w:color w:val="000000"/>
          <w:spacing w:val="-2"/>
          <w:sz w:val="28"/>
          <w:szCs w:val="28"/>
        </w:rPr>
      </w:pPr>
      <w:r w:rsidRPr="00BE5305">
        <w:rPr>
          <w:bCs/>
          <w:color w:val="000000"/>
          <w:spacing w:val="-2"/>
          <w:sz w:val="28"/>
          <w:szCs w:val="28"/>
        </w:rPr>
        <w:t xml:space="preserve"> </w:t>
      </w:r>
    </w:p>
    <w:p w:rsidR="000E3250" w:rsidRPr="00BE5305" w:rsidRDefault="00B33B59" w:rsidP="000E3250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27.15.  </w:t>
      </w:r>
      <w:r w:rsidR="000E3250" w:rsidRPr="00BE5305">
        <w:rPr>
          <w:bCs/>
          <w:color w:val="000000"/>
          <w:spacing w:val="-2"/>
          <w:sz w:val="28"/>
          <w:szCs w:val="28"/>
        </w:rPr>
        <w:t>Для ревматизма характерно все перечисленное, кроме</w:t>
      </w:r>
      <w:r w:rsidR="00C53D89">
        <w:rPr>
          <w:bCs/>
          <w:color w:val="000000"/>
          <w:spacing w:val="-2"/>
          <w:sz w:val="28"/>
          <w:szCs w:val="28"/>
        </w:rPr>
        <w:t>:</w:t>
      </w:r>
      <w:r w:rsidR="000E3250" w:rsidRPr="00BE5305">
        <w:rPr>
          <w:bCs/>
          <w:color w:val="000000"/>
          <w:spacing w:val="-2"/>
          <w:sz w:val="28"/>
          <w:szCs w:val="28"/>
        </w:rPr>
        <w:t xml:space="preserve"> </w:t>
      </w:r>
    </w:p>
    <w:p w:rsidR="000E3250" w:rsidRPr="00BE5305" w:rsidRDefault="00A13C03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полисиндромности клинических проявлений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274"/>
        </w:tabs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color w:val="000000"/>
          <w:spacing w:val="-5"/>
          <w:sz w:val="28"/>
          <w:szCs w:val="28"/>
        </w:rPr>
        <w:t>с п</w:t>
      </w:r>
      <w:r w:rsidRPr="00BE5305">
        <w:rPr>
          <w:color w:val="000000"/>
          <w:sz w:val="28"/>
          <w:szCs w:val="28"/>
        </w:rPr>
        <w:t>реимущественным поражением кожи и серозных оболочек</w:t>
      </w:r>
    </w:p>
    <w:p w:rsidR="000E3250" w:rsidRPr="00BE5305" w:rsidRDefault="00A13C03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E5305">
        <w:rPr>
          <w:color w:val="000000"/>
          <w:spacing w:val="-2"/>
          <w:sz w:val="28"/>
          <w:szCs w:val="28"/>
        </w:rPr>
        <w:t xml:space="preserve">отсутствия жалоб, отражающих поражение сердца, в начале заболевания </w:t>
      </w:r>
    </w:p>
    <w:p w:rsidR="000E3250" w:rsidRPr="00BE5305" w:rsidRDefault="00A13C03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E5305">
        <w:rPr>
          <w:color w:val="000000"/>
          <w:spacing w:val="-2"/>
          <w:sz w:val="28"/>
          <w:szCs w:val="28"/>
        </w:rPr>
        <w:t>склонности к рецидивам</w:t>
      </w:r>
    </w:p>
    <w:p w:rsidR="000E3250" w:rsidRPr="00BE5305" w:rsidRDefault="00A13C03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</w:t>
      </w:r>
      <w:r w:rsidR="000E3250" w:rsidRPr="00BE5305">
        <w:rPr>
          <w:color w:val="000000"/>
          <w:spacing w:val="4"/>
          <w:sz w:val="28"/>
          <w:szCs w:val="28"/>
        </w:rPr>
        <w:t>изменения лабораторных показателей (высокого содержания фибри</w:t>
      </w:r>
      <w:r w:rsidR="00C53D89">
        <w:rPr>
          <w:color w:val="000000"/>
          <w:spacing w:val="4"/>
          <w:sz w:val="28"/>
          <w:szCs w:val="28"/>
        </w:rPr>
        <w:t>ногена, повышения содержания  С-</w:t>
      </w:r>
      <w:r w:rsidR="000E3250" w:rsidRPr="00BE5305">
        <w:rPr>
          <w:color w:val="000000"/>
          <w:spacing w:val="4"/>
          <w:sz w:val="28"/>
          <w:szCs w:val="28"/>
        </w:rPr>
        <w:t>реактивного белка и др.)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33B59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28.15.  </w:t>
      </w:r>
      <w:r w:rsidR="000E3250" w:rsidRPr="00BE5305">
        <w:rPr>
          <w:bCs/>
          <w:color w:val="000000"/>
          <w:spacing w:val="-6"/>
          <w:sz w:val="28"/>
          <w:szCs w:val="28"/>
        </w:rPr>
        <w:t>К основным диагностическим критериям ревматизма относят</w:t>
      </w:r>
      <w:r w:rsidR="00C53D89">
        <w:rPr>
          <w:bCs/>
          <w:color w:val="000000"/>
          <w:spacing w:val="-6"/>
          <w:sz w:val="28"/>
          <w:szCs w:val="28"/>
        </w:rPr>
        <w:t>:</w:t>
      </w:r>
      <w:r w:rsidR="000E3250" w:rsidRPr="00BE5305">
        <w:rPr>
          <w:bCs/>
          <w:color w:val="000000"/>
          <w:spacing w:val="-6"/>
          <w:sz w:val="28"/>
          <w:szCs w:val="28"/>
        </w:rPr>
        <w:br/>
      </w:r>
      <w:r w:rsidR="00A13C03">
        <w:rPr>
          <w:bCs/>
          <w:color w:val="000000"/>
          <w:spacing w:val="-6"/>
          <w:sz w:val="28"/>
          <w:szCs w:val="28"/>
        </w:rPr>
        <w:t xml:space="preserve">1. </w:t>
      </w:r>
      <w:r w:rsidR="000E3250" w:rsidRPr="00BE5305">
        <w:rPr>
          <w:color w:val="000000"/>
          <w:spacing w:val="1"/>
          <w:sz w:val="28"/>
          <w:szCs w:val="28"/>
        </w:rPr>
        <w:t xml:space="preserve">кардит  </w:t>
      </w:r>
    </w:p>
    <w:p w:rsidR="000E3250" w:rsidRPr="00BE5305" w:rsidRDefault="00A13C03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 xml:space="preserve">полиартрит   </w:t>
      </w:r>
    </w:p>
    <w:p w:rsidR="000E3250" w:rsidRPr="00BE5305" w:rsidRDefault="00A13C03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0E3250" w:rsidRPr="00BE5305">
        <w:rPr>
          <w:color w:val="000000"/>
          <w:spacing w:val="1"/>
          <w:sz w:val="28"/>
          <w:szCs w:val="28"/>
        </w:rPr>
        <w:t>хорею</w:t>
      </w:r>
    </w:p>
    <w:p w:rsidR="000E3250" w:rsidRPr="00A13C03" w:rsidRDefault="00A13C03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4. </w:t>
      </w:r>
      <w:r w:rsidR="000E3250" w:rsidRPr="00A13C03">
        <w:rPr>
          <w:color w:val="212121"/>
          <w:sz w:val="28"/>
          <w:szCs w:val="28"/>
        </w:rPr>
        <w:t xml:space="preserve">подкожные ревматические узелки     </w:t>
      </w:r>
    </w:p>
    <w:p w:rsidR="000E3250" w:rsidRPr="00A13C03" w:rsidRDefault="00A13C03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5. </w:t>
      </w:r>
      <w:r w:rsidR="000E3250" w:rsidRPr="00A13C03">
        <w:rPr>
          <w:color w:val="212121"/>
          <w:sz w:val="28"/>
          <w:szCs w:val="28"/>
        </w:rPr>
        <w:t>кольцевидную эритему</w:t>
      </w:r>
    </w:p>
    <w:p w:rsidR="000E3250" w:rsidRPr="00A13C03" w:rsidRDefault="00A13C03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6. </w:t>
      </w:r>
      <w:r w:rsidR="000E3250" w:rsidRPr="00A13C03">
        <w:rPr>
          <w:color w:val="212121"/>
          <w:sz w:val="28"/>
          <w:szCs w:val="28"/>
        </w:rPr>
        <w:t>все перечисленное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/>
        <w:rPr>
          <w:bCs/>
          <w:color w:val="000000"/>
          <w:spacing w:val="-5"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29.15.  </w:t>
      </w:r>
      <w:r w:rsidRPr="00BE5305">
        <w:rPr>
          <w:bCs/>
          <w:color w:val="000000"/>
          <w:spacing w:val="-5"/>
          <w:sz w:val="28"/>
          <w:szCs w:val="28"/>
        </w:rPr>
        <w:t>Для ревматоидного артрита длительного течения характерно осложнение</w:t>
      </w:r>
      <w:r w:rsidR="00C53D89">
        <w:rPr>
          <w:bCs/>
          <w:color w:val="000000"/>
          <w:spacing w:val="-5"/>
          <w:sz w:val="28"/>
          <w:szCs w:val="28"/>
        </w:rPr>
        <w:t>:</w:t>
      </w:r>
    </w:p>
    <w:p w:rsidR="000E3250" w:rsidRPr="00BE5305" w:rsidRDefault="004708C3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/>
        <w:rPr>
          <w:color w:val="000000"/>
          <w:spacing w:val="-3"/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1. </w:t>
      </w:r>
      <w:r w:rsidR="000E3250" w:rsidRPr="00BE5305">
        <w:rPr>
          <w:color w:val="000000"/>
          <w:spacing w:val="-3"/>
          <w:sz w:val="28"/>
          <w:szCs w:val="28"/>
        </w:rPr>
        <w:t xml:space="preserve">общий атеросклероз сосудов   </w:t>
      </w:r>
    </w:p>
    <w:p w:rsidR="000E3250" w:rsidRPr="00BE5305" w:rsidRDefault="004708C3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</w:t>
      </w:r>
      <w:r w:rsidR="000E3250" w:rsidRPr="00BE5305">
        <w:rPr>
          <w:color w:val="000000"/>
          <w:spacing w:val="-3"/>
          <w:sz w:val="28"/>
          <w:szCs w:val="28"/>
        </w:rPr>
        <w:t>нарушения углеводного обмена</w:t>
      </w:r>
    </w:p>
    <w:p w:rsidR="000E3250" w:rsidRPr="004708C3" w:rsidRDefault="004708C3" w:rsidP="000E3250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color w:val="212121"/>
          <w:sz w:val="28"/>
          <w:szCs w:val="28"/>
        </w:rPr>
      </w:pPr>
      <w:r w:rsidRPr="004708C3">
        <w:rPr>
          <w:color w:val="212121"/>
          <w:sz w:val="28"/>
          <w:szCs w:val="28"/>
        </w:rPr>
        <w:t xml:space="preserve">3. </w:t>
      </w:r>
      <w:r w:rsidR="000E3250" w:rsidRPr="004708C3">
        <w:rPr>
          <w:color w:val="212121"/>
          <w:sz w:val="28"/>
          <w:szCs w:val="28"/>
        </w:rPr>
        <w:t xml:space="preserve">амилоидоз   </w:t>
      </w:r>
    </w:p>
    <w:p w:rsidR="000E3250" w:rsidRPr="004708C3" w:rsidRDefault="004708C3" w:rsidP="000E3250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4. </w:t>
      </w:r>
      <w:r w:rsidR="000E3250" w:rsidRPr="004708C3">
        <w:rPr>
          <w:color w:val="212121"/>
          <w:sz w:val="28"/>
          <w:szCs w:val="28"/>
        </w:rPr>
        <w:t xml:space="preserve">микоз  </w:t>
      </w:r>
    </w:p>
    <w:p w:rsidR="000E3250" w:rsidRPr="004708C3" w:rsidRDefault="004708C3" w:rsidP="000E3250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5. </w:t>
      </w:r>
      <w:r w:rsidR="000E3250" w:rsidRPr="004708C3">
        <w:rPr>
          <w:color w:val="212121"/>
          <w:sz w:val="28"/>
          <w:szCs w:val="28"/>
        </w:rPr>
        <w:t>порфирия</w:t>
      </w:r>
    </w:p>
    <w:p w:rsidR="000E3250" w:rsidRPr="004708C3" w:rsidRDefault="000E3250" w:rsidP="000E3250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color w:val="212121"/>
          <w:sz w:val="28"/>
          <w:szCs w:val="28"/>
        </w:rPr>
      </w:pPr>
    </w:p>
    <w:p w:rsidR="000E3250" w:rsidRPr="00F61A36" w:rsidRDefault="00AA535C" w:rsidP="000E3250">
      <w:pPr>
        <w:widowControl w:val="0"/>
        <w:shd w:val="clear" w:color="auto" w:fill="FFFFFF"/>
        <w:autoSpaceDE w:val="0"/>
        <w:autoSpaceDN w:val="0"/>
        <w:adjustRightInd w:val="0"/>
        <w:spacing w:before="14"/>
        <w:rPr>
          <w:color w:val="212121"/>
          <w:sz w:val="28"/>
          <w:szCs w:val="28"/>
        </w:rPr>
      </w:pPr>
      <w:r w:rsidRPr="00F61A36">
        <w:rPr>
          <w:color w:val="212121"/>
          <w:sz w:val="28"/>
          <w:szCs w:val="28"/>
        </w:rPr>
        <w:t xml:space="preserve">30.15.  </w:t>
      </w:r>
      <w:r w:rsidR="000E3250" w:rsidRPr="00F61A36">
        <w:rPr>
          <w:color w:val="212121"/>
          <w:sz w:val="28"/>
          <w:szCs w:val="28"/>
        </w:rPr>
        <w:t>Тяжелую аллергию при системной красной волчанке вызывает</w:t>
      </w:r>
      <w:r w:rsidR="00C53D89">
        <w:rPr>
          <w:color w:val="212121"/>
          <w:sz w:val="28"/>
          <w:szCs w:val="28"/>
        </w:rPr>
        <w:t>:</w:t>
      </w:r>
    </w:p>
    <w:p w:rsidR="000E3250" w:rsidRPr="00F61A36" w:rsidRDefault="00F61A36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1. </w:t>
      </w:r>
      <w:r w:rsidR="000E3250" w:rsidRPr="00F61A36">
        <w:rPr>
          <w:color w:val="212121"/>
          <w:sz w:val="28"/>
          <w:szCs w:val="28"/>
        </w:rPr>
        <w:t xml:space="preserve">гентамицин  </w:t>
      </w:r>
    </w:p>
    <w:p w:rsidR="000E3250" w:rsidRPr="00F61A36" w:rsidRDefault="00F61A36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2. </w:t>
      </w:r>
      <w:r w:rsidR="000E3250" w:rsidRPr="00F61A36">
        <w:rPr>
          <w:color w:val="212121"/>
          <w:sz w:val="28"/>
          <w:szCs w:val="28"/>
        </w:rPr>
        <w:t xml:space="preserve">пенициллин </w:t>
      </w:r>
    </w:p>
    <w:p w:rsidR="000E3250" w:rsidRPr="00F61A36" w:rsidRDefault="00F61A36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3. </w:t>
      </w:r>
      <w:r w:rsidR="000E3250" w:rsidRPr="00F61A36">
        <w:rPr>
          <w:color w:val="212121"/>
          <w:sz w:val="28"/>
          <w:szCs w:val="28"/>
        </w:rPr>
        <w:t xml:space="preserve">цефалоспорины  </w:t>
      </w:r>
    </w:p>
    <w:p w:rsidR="000E3250" w:rsidRPr="00F61A36" w:rsidRDefault="00F61A36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4. </w:t>
      </w:r>
      <w:r w:rsidR="000E3250" w:rsidRPr="00F61A36">
        <w:rPr>
          <w:color w:val="212121"/>
          <w:sz w:val="28"/>
          <w:szCs w:val="28"/>
        </w:rPr>
        <w:t>бенемицин</w:t>
      </w:r>
    </w:p>
    <w:p w:rsidR="000E3250" w:rsidRPr="00F61A36" w:rsidRDefault="00F61A36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5. </w:t>
      </w:r>
      <w:r w:rsidR="000E3250" w:rsidRPr="00F61A36">
        <w:rPr>
          <w:color w:val="212121"/>
          <w:sz w:val="28"/>
          <w:szCs w:val="28"/>
        </w:rPr>
        <w:t>эритромицин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bCs/>
          <w:color w:val="000000"/>
          <w:spacing w:val="-3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bCs/>
          <w:color w:val="000000"/>
          <w:spacing w:val="-3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bCs/>
          <w:color w:val="000000"/>
          <w:spacing w:val="-3"/>
          <w:sz w:val="28"/>
          <w:szCs w:val="28"/>
        </w:rPr>
        <w:t xml:space="preserve">31.15.  </w:t>
      </w:r>
      <w:r w:rsidRPr="00BE5305">
        <w:rPr>
          <w:bCs/>
          <w:color w:val="000000"/>
          <w:sz w:val="28"/>
          <w:szCs w:val="28"/>
        </w:rPr>
        <w:t>К осложнениям стероидной терапии относится</w:t>
      </w:r>
      <w:r w:rsidR="00C53D89">
        <w:rPr>
          <w:bCs/>
          <w:color w:val="000000"/>
          <w:sz w:val="28"/>
          <w:szCs w:val="28"/>
        </w:rPr>
        <w:t>:</w:t>
      </w:r>
    </w:p>
    <w:p w:rsidR="000E3250" w:rsidRPr="00BE5305" w:rsidRDefault="001D3B64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E5305">
        <w:rPr>
          <w:color w:val="000000"/>
          <w:spacing w:val="2"/>
          <w:sz w:val="28"/>
          <w:szCs w:val="28"/>
        </w:rPr>
        <w:t xml:space="preserve">присоединение вторичной инфекции </w:t>
      </w:r>
    </w:p>
    <w:p w:rsidR="000E3250" w:rsidRPr="00BE5305" w:rsidRDefault="001D3B64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E5305">
        <w:rPr>
          <w:color w:val="000000"/>
          <w:spacing w:val="2"/>
          <w:sz w:val="28"/>
          <w:szCs w:val="28"/>
        </w:rPr>
        <w:t>мышечная слабость</w:t>
      </w:r>
    </w:p>
    <w:p w:rsidR="000E3250" w:rsidRPr="00BE5305" w:rsidRDefault="001D3B64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 xml:space="preserve">гипергликемия   </w:t>
      </w:r>
    </w:p>
    <w:p w:rsidR="000E3250" w:rsidRPr="00BE5305" w:rsidRDefault="001D3B64" w:rsidP="000E3250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>угнетение функции коры надпочечников</w:t>
      </w:r>
      <w:r w:rsidR="000E3250" w:rsidRPr="00BE53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5. </w:t>
      </w:r>
      <w:r w:rsidR="000E3250" w:rsidRPr="00BE5305">
        <w:rPr>
          <w:color w:val="000000"/>
          <w:spacing w:val="2"/>
          <w:sz w:val="28"/>
          <w:szCs w:val="28"/>
        </w:rPr>
        <w:t>все перечисленное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9"/>
        <w:rPr>
          <w:bCs/>
          <w:color w:val="000000"/>
          <w:spacing w:val="-3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9"/>
        <w:rPr>
          <w:sz w:val="28"/>
          <w:szCs w:val="28"/>
        </w:rPr>
      </w:pPr>
      <w:r w:rsidRPr="00BE5305">
        <w:rPr>
          <w:bCs/>
          <w:color w:val="000000"/>
          <w:spacing w:val="-3"/>
          <w:sz w:val="28"/>
          <w:szCs w:val="28"/>
        </w:rPr>
        <w:t xml:space="preserve">32.15.  </w:t>
      </w:r>
      <w:r w:rsidRPr="00BE5305">
        <w:rPr>
          <w:bCs/>
          <w:color w:val="000000"/>
          <w:spacing w:val="-1"/>
          <w:sz w:val="28"/>
          <w:szCs w:val="28"/>
        </w:rPr>
        <w:t xml:space="preserve">Такие явления как лихорадка, полиневрит, артериальная гипертензия, </w:t>
      </w:r>
      <w:r w:rsidRPr="00BE5305">
        <w:rPr>
          <w:bCs/>
          <w:color w:val="000000"/>
          <w:sz w:val="28"/>
          <w:szCs w:val="28"/>
        </w:rPr>
        <w:t>бронхообтурационный синдром наиболее характерны</w:t>
      </w:r>
      <w:r w:rsidR="00C53D89">
        <w:rPr>
          <w:bCs/>
          <w:color w:val="000000"/>
          <w:sz w:val="28"/>
          <w:szCs w:val="28"/>
        </w:rPr>
        <w:t>:</w:t>
      </w:r>
    </w:p>
    <w:p w:rsidR="000E3250" w:rsidRPr="00BE5305" w:rsidRDefault="001D3B64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E5305">
        <w:rPr>
          <w:color w:val="000000"/>
          <w:spacing w:val="3"/>
          <w:sz w:val="28"/>
          <w:szCs w:val="28"/>
        </w:rPr>
        <w:t xml:space="preserve">для  системной красной волчанки  </w:t>
      </w:r>
    </w:p>
    <w:p w:rsidR="000E3250" w:rsidRPr="00BE5305" w:rsidRDefault="001D3B64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>для дерматомиозита</w:t>
      </w:r>
    </w:p>
    <w:p w:rsidR="000E3250" w:rsidRPr="00BE5305" w:rsidRDefault="001D3B64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 w:rsidR="000E3250" w:rsidRPr="00BE5305">
        <w:rPr>
          <w:color w:val="000000"/>
          <w:spacing w:val="3"/>
          <w:sz w:val="28"/>
          <w:szCs w:val="28"/>
        </w:rPr>
        <w:t xml:space="preserve">для узелкового периартериита  </w:t>
      </w:r>
    </w:p>
    <w:p w:rsidR="000E3250" w:rsidRPr="00BE5305" w:rsidRDefault="001D3B64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</w:t>
      </w:r>
      <w:r w:rsidR="000E3250" w:rsidRPr="00BE5305">
        <w:rPr>
          <w:color w:val="000000"/>
          <w:spacing w:val="3"/>
          <w:sz w:val="28"/>
          <w:szCs w:val="28"/>
        </w:rPr>
        <w:t xml:space="preserve">для острого ревматизма </w:t>
      </w:r>
    </w:p>
    <w:p w:rsidR="000E3250" w:rsidRPr="00BE5305" w:rsidRDefault="001D3B64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="000E3250" w:rsidRPr="00BE5305">
        <w:rPr>
          <w:color w:val="000000"/>
          <w:spacing w:val="3"/>
          <w:sz w:val="28"/>
          <w:szCs w:val="28"/>
        </w:rPr>
        <w:t>для инфекционного эндокардита</w:t>
      </w:r>
    </w:p>
    <w:p w:rsidR="000E3250" w:rsidRPr="00BE5305" w:rsidRDefault="000E3250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bCs/>
          <w:color w:val="000000"/>
          <w:spacing w:val="3"/>
          <w:sz w:val="28"/>
          <w:szCs w:val="28"/>
        </w:rPr>
      </w:pPr>
    </w:p>
    <w:p w:rsidR="00C53D89" w:rsidRDefault="00C53D89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bCs/>
          <w:color w:val="000000"/>
          <w:spacing w:val="3"/>
          <w:sz w:val="28"/>
          <w:szCs w:val="28"/>
        </w:rPr>
      </w:pPr>
    </w:p>
    <w:p w:rsidR="000E3250" w:rsidRPr="00BE5305" w:rsidRDefault="00AA535C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bCs/>
          <w:color w:val="000000"/>
          <w:spacing w:val="3"/>
          <w:sz w:val="28"/>
          <w:szCs w:val="28"/>
        </w:rPr>
      </w:pPr>
      <w:r>
        <w:rPr>
          <w:bCs/>
          <w:color w:val="000000"/>
          <w:spacing w:val="3"/>
          <w:sz w:val="28"/>
          <w:szCs w:val="28"/>
        </w:rPr>
        <w:t xml:space="preserve">33.15.  </w:t>
      </w:r>
      <w:r w:rsidR="000E3250" w:rsidRPr="00BE5305">
        <w:rPr>
          <w:bCs/>
          <w:color w:val="000000"/>
          <w:spacing w:val="3"/>
          <w:sz w:val="28"/>
          <w:szCs w:val="28"/>
        </w:rPr>
        <w:t>Геберденовские узелки – это</w:t>
      </w:r>
      <w:r w:rsidR="00C53D89">
        <w:rPr>
          <w:bCs/>
          <w:color w:val="000000"/>
          <w:spacing w:val="3"/>
          <w:sz w:val="28"/>
          <w:szCs w:val="28"/>
        </w:rPr>
        <w:t>:</w:t>
      </w:r>
    </w:p>
    <w:p w:rsidR="000E3250" w:rsidRPr="00BE5305" w:rsidRDefault="00E55831" w:rsidP="000E3250">
      <w:pPr>
        <w:pStyle w:val="a8"/>
        <w:ind w:left="0" w:right="0"/>
        <w:jc w:val="left"/>
      </w:pPr>
      <w:r>
        <w:t xml:space="preserve">1. </w:t>
      </w:r>
      <w:r w:rsidR="000E3250" w:rsidRPr="00BE5305">
        <w:t>одна  из разновидностей  наследственных дегенеративных заболеваний</w:t>
      </w:r>
    </w:p>
    <w:p w:rsidR="000E3250" w:rsidRPr="00BE5305" w:rsidRDefault="00E55831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 xml:space="preserve">явление, сопутствующее ревматоидному артриту </w:t>
      </w:r>
    </w:p>
    <w:p w:rsidR="000E3250" w:rsidRPr="00BE5305" w:rsidRDefault="00E55831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 w:rsidR="000E3250" w:rsidRPr="00BE5305">
        <w:rPr>
          <w:color w:val="000000"/>
          <w:spacing w:val="3"/>
          <w:sz w:val="28"/>
          <w:szCs w:val="28"/>
        </w:rPr>
        <w:t>отложение мочевой кислоты при подагре</w:t>
      </w:r>
    </w:p>
    <w:p w:rsidR="000E3250" w:rsidRPr="00BE5305" w:rsidRDefault="00E55831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</w:t>
      </w:r>
      <w:r w:rsidR="000E3250" w:rsidRPr="00BE5305">
        <w:rPr>
          <w:color w:val="000000"/>
          <w:spacing w:val="3"/>
          <w:sz w:val="28"/>
          <w:szCs w:val="28"/>
        </w:rPr>
        <w:t>фиброзные изменения после тендовагинита</w:t>
      </w:r>
    </w:p>
    <w:p w:rsidR="000E3250" w:rsidRPr="00BE5305" w:rsidRDefault="00E55831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="000E3250" w:rsidRPr="00BE5305">
        <w:rPr>
          <w:color w:val="000000"/>
          <w:spacing w:val="3"/>
          <w:sz w:val="28"/>
          <w:szCs w:val="28"/>
        </w:rPr>
        <w:t>проявление  особой реакции организма при бронхитах и бронхоэкстазах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bCs/>
          <w:color w:val="000000"/>
          <w:spacing w:val="-3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bCs/>
          <w:color w:val="000000"/>
          <w:spacing w:val="-3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bCs/>
          <w:color w:val="000000"/>
          <w:spacing w:val="-3"/>
          <w:sz w:val="28"/>
          <w:szCs w:val="28"/>
        </w:rPr>
        <w:t xml:space="preserve">34.15.  </w:t>
      </w:r>
      <w:r w:rsidRPr="00BE5305">
        <w:rPr>
          <w:bCs/>
          <w:color w:val="000000"/>
          <w:sz w:val="28"/>
          <w:szCs w:val="28"/>
        </w:rPr>
        <w:t>Для оценки тяжести митрального стеноза</w:t>
      </w:r>
    </w:p>
    <w:p w:rsidR="000E3250" w:rsidRPr="00BE5305" w:rsidRDefault="000E3250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bCs/>
          <w:color w:val="000000"/>
          <w:sz w:val="28"/>
          <w:szCs w:val="28"/>
        </w:rPr>
        <w:t>важными являются все перечисленные показатели, кроме</w:t>
      </w:r>
      <w:r w:rsidR="00C53D89">
        <w:rPr>
          <w:bCs/>
          <w:color w:val="000000"/>
          <w:sz w:val="28"/>
          <w:szCs w:val="28"/>
        </w:rPr>
        <w:t>:</w:t>
      </w:r>
    </w:p>
    <w:p w:rsidR="000E3250" w:rsidRPr="00BE5305" w:rsidRDefault="00E55831" w:rsidP="000E32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площади митрального отверстия по данным эхокардиографии</w:t>
      </w:r>
    </w:p>
    <w:p w:rsidR="000E3250" w:rsidRPr="00BE5305" w:rsidRDefault="00E55831" w:rsidP="000E32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максимального трансмитрального диастолического градиента давления</w:t>
      </w:r>
    </w:p>
    <w:p w:rsidR="000E3250" w:rsidRPr="00BE5305" w:rsidRDefault="00E55831" w:rsidP="000E32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конечно-диастолического размера желудочка</w:t>
      </w:r>
    </w:p>
    <w:p w:rsidR="000E3250" w:rsidRPr="00BE5305" w:rsidRDefault="00E55831" w:rsidP="000E3250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 </w:t>
      </w:r>
      <w:r w:rsidR="000E3250" w:rsidRPr="00BE5305">
        <w:rPr>
          <w:color w:val="000000"/>
          <w:spacing w:val="-1"/>
          <w:sz w:val="28"/>
          <w:szCs w:val="28"/>
        </w:rPr>
        <w:t>времени уменьшения вдвое максимального трансмитрального градиента дав</w:t>
      </w:r>
      <w:r w:rsidR="000E3250" w:rsidRPr="00BE5305">
        <w:rPr>
          <w:color w:val="000000"/>
          <w:spacing w:val="-2"/>
          <w:sz w:val="28"/>
          <w:szCs w:val="28"/>
        </w:rPr>
        <w:t>ления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/>
        <w:rPr>
          <w:bCs/>
          <w:color w:val="000000"/>
          <w:spacing w:val="-2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/>
        <w:rPr>
          <w:bCs/>
          <w:color w:val="000000"/>
          <w:spacing w:val="-2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 w:rsidRPr="00BE5305">
        <w:rPr>
          <w:bCs/>
          <w:color w:val="000000"/>
          <w:spacing w:val="-2"/>
          <w:sz w:val="28"/>
          <w:szCs w:val="28"/>
        </w:rPr>
        <w:t xml:space="preserve">35.15.  </w:t>
      </w:r>
      <w:r w:rsidRPr="00BE5305">
        <w:rPr>
          <w:bCs/>
          <w:color w:val="000000"/>
          <w:spacing w:val="1"/>
          <w:sz w:val="28"/>
          <w:szCs w:val="28"/>
        </w:rPr>
        <w:t>Для митральной регургитации характерно</w:t>
      </w:r>
      <w:r w:rsidR="00C53D89">
        <w:rPr>
          <w:bCs/>
          <w:color w:val="000000"/>
          <w:spacing w:val="1"/>
          <w:sz w:val="28"/>
          <w:szCs w:val="28"/>
        </w:rPr>
        <w:t>:</w:t>
      </w:r>
    </w:p>
    <w:p w:rsidR="000E3250" w:rsidRPr="00BE5305" w:rsidRDefault="00E55831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длительный период компенсации</w:t>
      </w:r>
    </w:p>
    <w:p w:rsidR="000E3250" w:rsidRPr="00BE5305" w:rsidRDefault="00E55831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признаки левожелудочковой недостаточности</w:t>
      </w:r>
    </w:p>
    <w:p w:rsidR="000E3250" w:rsidRPr="00BE5305" w:rsidRDefault="00E55831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 </w:t>
      </w:r>
      <w:r w:rsidR="000E3250" w:rsidRPr="00BE5305">
        <w:rPr>
          <w:color w:val="000000"/>
          <w:spacing w:val="1"/>
          <w:sz w:val="28"/>
          <w:szCs w:val="28"/>
        </w:rPr>
        <w:t xml:space="preserve">тромбоэмболические осложнения   </w:t>
      </w:r>
    </w:p>
    <w:p w:rsidR="000E3250" w:rsidRPr="00BE5305" w:rsidRDefault="00E55831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</w:t>
      </w:r>
      <w:r w:rsidR="000E3250" w:rsidRPr="00BE5305">
        <w:rPr>
          <w:color w:val="000000"/>
          <w:spacing w:val="1"/>
          <w:sz w:val="28"/>
          <w:szCs w:val="28"/>
        </w:rPr>
        <w:t>все перечисленное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bCs/>
          <w:color w:val="000000"/>
          <w:spacing w:val="-4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bCs/>
          <w:color w:val="000000"/>
          <w:spacing w:val="-4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bCs/>
          <w:color w:val="000000"/>
          <w:spacing w:val="-4"/>
          <w:sz w:val="28"/>
          <w:szCs w:val="28"/>
        </w:rPr>
        <w:t xml:space="preserve">36.15.  </w:t>
      </w:r>
      <w:r w:rsidRPr="00BE5305">
        <w:rPr>
          <w:bCs/>
          <w:color w:val="000000"/>
          <w:sz w:val="28"/>
          <w:szCs w:val="28"/>
        </w:rPr>
        <w:t>По данным эхокардиографии у больных с митральной регургитацией могут быть выявлены</w:t>
      </w:r>
      <w:r w:rsidR="00C53D89">
        <w:rPr>
          <w:bCs/>
          <w:color w:val="000000"/>
          <w:sz w:val="28"/>
          <w:szCs w:val="28"/>
        </w:rPr>
        <w:t>:</w:t>
      </w:r>
    </w:p>
    <w:p w:rsidR="000E3250" w:rsidRPr="00BE5305" w:rsidRDefault="00134959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0E3250" w:rsidRPr="00BE5305">
        <w:rPr>
          <w:color w:val="000000"/>
          <w:spacing w:val="1"/>
          <w:sz w:val="28"/>
          <w:szCs w:val="28"/>
        </w:rPr>
        <w:t xml:space="preserve">дилатация левого желудочка </w:t>
      </w:r>
    </w:p>
    <w:p w:rsidR="000E3250" w:rsidRPr="00BE5305" w:rsidRDefault="00134959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 xml:space="preserve">дилатация левого предсердия </w:t>
      </w:r>
    </w:p>
    <w:p w:rsidR="000E3250" w:rsidRPr="00BE5305" w:rsidRDefault="00134959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0E3250" w:rsidRPr="00BE5305">
        <w:rPr>
          <w:color w:val="000000"/>
          <w:spacing w:val="2"/>
          <w:sz w:val="28"/>
          <w:szCs w:val="28"/>
        </w:rPr>
        <w:t>расширение корня аорты</w:t>
      </w:r>
    </w:p>
    <w:p w:rsidR="000E3250" w:rsidRPr="00BE5305" w:rsidRDefault="000E3250" w:rsidP="000E3250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E3250" w:rsidRPr="00BE5305" w:rsidRDefault="00AA535C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37.15.  </w:t>
      </w:r>
      <w:r w:rsidR="000E3250" w:rsidRPr="00BE5305">
        <w:rPr>
          <w:bCs/>
          <w:color w:val="000000"/>
          <w:sz w:val="28"/>
          <w:szCs w:val="28"/>
        </w:rPr>
        <w:t>Электрокардиографическими признаками аортального стеноза являются все перечисленные, кроме</w:t>
      </w:r>
      <w:r w:rsidR="00C53D89">
        <w:rPr>
          <w:bCs/>
          <w:color w:val="000000"/>
          <w:sz w:val="28"/>
          <w:szCs w:val="28"/>
        </w:rPr>
        <w:t>:</w:t>
      </w:r>
    </w:p>
    <w:p w:rsidR="000E3250" w:rsidRPr="00BE5305" w:rsidRDefault="00134959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0E3250" w:rsidRPr="00BE5305">
        <w:rPr>
          <w:color w:val="000000"/>
          <w:spacing w:val="1"/>
          <w:sz w:val="28"/>
          <w:szCs w:val="28"/>
        </w:rPr>
        <w:t xml:space="preserve">гипертрофии левого желудочка  </w:t>
      </w:r>
    </w:p>
    <w:p w:rsidR="000E3250" w:rsidRPr="00BE5305" w:rsidRDefault="00134959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 xml:space="preserve">гипертрофии левого предсердия </w:t>
      </w:r>
    </w:p>
    <w:p w:rsidR="000E3250" w:rsidRPr="00BE5305" w:rsidRDefault="00134959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 xml:space="preserve">атриовентрикулярной блокады </w:t>
      </w:r>
    </w:p>
    <w:p w:rsidR="000E3250" w:rsidRPr="00BE5305" w:rsidRDefault="00134959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>гипертрофии правого предсердия</w:t>
      </w:r>
    </w:p>
    <w:p w:rsidR="000E3250" w:rsidRPr="00BE5305" w:rsidRDefault="00134959" w:rsidP="000E3250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spacing w:before="24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z w:val="28"/>
          <w:szCs w:val="28"/>
        </w:rPr>
        <w:t>блокады левой ножки пучка Гиса</w:t>
      </w:r>
    </w:p>
    <w:p w:rsidR="000E3250" w:rsidRPr="00BE5305" w:rsidRDefault="00134959" w:rsidP="000E3250">
      <w:pPr>
        <w:widowControl w:val="0"/>
        <w:shd w:val="clear" w:color="auto" w:fill="FFFFFF"/>
        <w:tabs>
          <w:tab w:val="left" w:pos="581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6. </w:t>
      </w:r>
      <w:r w:rsidR="000E3250" w:rsidRPr="00BE5305">
        <w:rPr>
          <w:color w:val="000000"/>
          <w:sz w:val="28"/>
          <w:szCs w:val="28"/>
        </w:rPr>
        <w:t>мерцательной аритмии на поздних стадиях порока</w:t>
      </w:r>
    </w:p>
    <w:p w:rsidR="000E3250" w:rsidRPr="00BE5305" w:rsidRDefault="000E3250" w:rsidP="000E3250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1"/>
          <w:sz w:val="28"/>
          <w:szCs w:val="28"/>
        </w:rPr>
      </w:pPr>
    </w:p>
    <w:p w:rsidR="000E3250" w:rsidRPr="00BE5305" w:rsidRDefault="00AA535C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pacing w:val="1"/>
          <w:sz w:val="28"/>
          <w:szCs w:val="28"/>
        </w:rPr>
        <w:t xml:space="preserve">38.15.  </w:t>
      </w:r>
      <w:r w:rsidR="000E3250" w:rsidRPr="00BE5305">
        <w:rPr>
          <w:bCs/>
          <w:color w:val="000000"/>
          <w:spacing w:val="1"/>
          <w:sz w:val="28"/>
          <w:szCs w:val="28"/>
        </w:rPr>
        <w:t xml:space="preserve">Электрокардиографическими признаками митрального стеноза </w:t>
      </w:r>
      <w:r w:rsidR="000E3250" w:rsidRPr="00BE5305">
        <w:rPr>
          <w:bCs/>
          <w:color w:val="000000"/>
          <w:sz w:val="28"/>
          <w:szCs w:val="28"/>
        </w:rPr>
        <w:t>являются все перечисленные, кроме</w:t>
      </w:r>
      <w:r w:rsidR="00C53D89">
        <w:rPr>
          <w:bCs/>
          <w:color w:val="000000"/>
          <w:sz w:val="28"/>
          <w:szCs w:val="28"/>
        </w:rPr>
        <w:t>:</w:t>
      </w:r>
    </w:p>
    <w:p w:rsidR="000E3250" w:rsidRPr="00BE5305" w:rsidRDefault="00134959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0E3250" w:rsidRPr="00BE5305">
        <w:rPr>
          <w:color w:val="000000"/>
          <w:spacing w:val="1"/>
          <w:sz w:val="28"/>
          <w:szCs w:val="28"/>
        </w:rPr>
        <w:t xml:space="preserve">гипертрофии левого предсердия  </w:t>
      </w:r>
    </w:p>
    <w:p w:rsidR="000E3250" w:rsidRPr="00BE5305" w:rsidRDefault="00134959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>мерцательной аритмии</w:t>
      </w:r>
    </w:p>
    <w:p w:rsidR="000E3250" w:rsidRPr="00BE5305" w:rsidRDefault="00134959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0E3250" w:rsidRPr="00BE5305">
        <w:rPr>
          <w:color w:val="000000"/>
          <w:spacing w:val="2"/>
          <w:sz w:val="28"/>
          <w:szCs w:val="28"/>
        </w:rPr>
        <w:t xml:space="preserve">гипертрофии правого желудочка  </w:t>
      </w:r>
    </w:p>
    <w:p w:rsidR="000E3250" w:rsidRPr="00BE5305" w:rsidRDefault="00134959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="000E3250" w:rsidRPr="00BE5305">
        <w:rPr>
          <w:color w:val="000000"/>
          <w:spacing w:val="2"/>
          <w:sz w:val="28"/>
          <w:szCs w:val="28"/>
        </w:rPr>
        <w:t>гипертрофии левого желудочка</w:t>
      </w:r>
    </w:p>
    <w:p w:rsidR="000E3250" w:rsidRPr="00BE5305" w:rsidRDefault="0013495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E3250" w:rsidRPr="00BE5305">
        <w:rPr>
          <w:color w:val="000000"/>
          <w:sz w:val="28"/>
          <w:szCs w:val="28"/>
        </w:rPr>
        <w:t xml:space="preserve">поворота электрической оси сердца вправо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rPr>
          <w:bCs/>
          <w:color w:val="000000"/>
          <w:spacing w:val="-9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BE5305">
        <w:rPr>
          <w:bCs/>
          <w:color w:val="000000"/>
          <w:spacing w:val="-9"/>
          <w:sz w:val="28"/>
          <w:szCs w:val="28"/>
        </w:rPr>
        <w:t xml:space="preserve">39.15.  </w:t>
      </w:r>
      <w:r w:rsidRPr="00BE5305">
        <w:rPr>
          <w:bCs/>
          <w:color w:val="000000"/>
          <w:spacing w:val="-7"/>
          <w:sz w:val="28"/>
          <w:szCs w:val="28"/>
        </w:rPr>
        <w:t xml:space="preserve">Определение общего количества и субпопуляций Т-лимфоцитов </w:t>
      </w:r>
      <w:r w:rsidRPr="00BE5305">
        <w:rPr>
          <w:bCs/>
          <w:color w:val="000000"/>
          <w:spacing w:val="-8"/>
          <w:sz w:val="28"/>
          <w:szCs w:val="28"/>
        </w:rPr>
        <w:t>целесообразно</w:t>
      </w:r>
      <w:r w:rsidR="00C53D89">
        <w:rPr>
          <w:bCs/>
          <w:color w:val="000000"/>
          <w:spacing w:val="-8"/>
          <w:sz w:val="28"/>
          <w:szCs w:val="28"/>
        </w:rPr>
        <w:t>: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color w:val="000000"/>
          <w:spacing w:val="-12"/>
          <w:sz w:val="28"/>
          <w:szCs w:val="28"/>
        </w:rPr>
        <w:t>!</w:t>
      </w:r>
      <w:r w:rsidRPr="00BE5305">
        <w:rPr>
          <w:color w:val="000000"/>
          <w:spacing w:val="-6"/>
          <w:sz w:val="28"/>
          <w:szCs w:val="28"/>
        </w:rPr>
        <w:t xml:space="preserve">при проведении дифференциального диагноза </w:t>
      </w:r>
      <w:r w:rsidRPr="00BE5305">
        <w:rPr>
          <w:color w:val="000000"/>
          <w:spacing w:val="-5"/>
          <w:sz w:val="28"/>
          <w:szCs w:val="28"/>
        </w:rPr>
        <w:t>ревматических заболеваний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color w:val="000000"/>
          <w:spacing w:val="-10"/>
          <w:sz w:val="28"/>
          <w:szCs w:val="28"/>
        </w:rPr>
        <w:t>!</w:t>
      </w:r>
      <w:r w:rsidRPr="00BE5305">
        <w:rPr>
          <w:color w:val="000000"/>
          <w:spacing w:val="-4"/>
          <w:sz w:val="28"/>
          <w:szCs w:val="28"/>
        </w:rPr>
        <w:t>при оценке тяжести патологического процесса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color w:val="000000"/>
          <w:spacing w:val="-10"/>
          <w:sz w:val="28"/>
          <w:szCs w:val="28"/>
        </w:rPr>
        <w:t>!</w:t>
      </w:r>
      <w:r w:rsidRPr="00BE5305">
        <w:rPr>
          <w:color w:val="000000"/>
          <w:spacing w:val="-5"/>
          <w:sz w:val="28"/>
          <w:szCs w:val="28"/>
        </w:rPr>
        <w:t>при выявлении сопутствующего иммунодефицита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/>
        <w:rPr>
          <w:color w:val="000000"/>
          <w:spacing w:val="-2"/>
          <w:sz w:val="28"/>
          <w:szCs w:val="28"/>
        </w:rPr>
      </w:pPr>
      <w:r w:rsidRPr="00BE5305">
        <w:rPr>
          <w:bCs/>
          <w:color w:val="000000"/>
          <w:spacing w:val="-12"/>
          <w:sz w:val="28"/>
          <w:szCs w:val="28"/>
        </w:rPr>
        <w:t xml:space="preserve">40.15.  </w:t>
      </w:r>
      <w:r w:rsidRPr="00BE5305">
        <w:rPr>
          <w:bCs/>
          <w:color w:val="000000"/>
          <w:spacing w:val="-5"/>
          <w:sz w:val="28"/>
          <w:szCs w:val="28"/>
        </w:rPr>
        <w:t>Существенное увеличение С-реактивного белка наблюдается</w:t>
      </w:r>
      <w:r w:rsidR="00C53D89">
        <w:rPr>
          <w:bCs/>
          <w:color w:val="000000"/>
          <w:spacing w:val="-5"/>
          <w:sz w:val="28"/>
          <w:szCs w:val="28"/>
        </w:rPr>
        <w:t>:</w:t>
      </w:r>
      <w:r w:rsidRPr="00BE5305">
        <w:rPr>
          <w:bCs/>
          <w:color w:val="000000"/>
          <w:spacing w:val="-5"/>
          <w:sz w:val="28"/>
          <w:szCs w:val="28"/>
        </w:rPr>
        <w:br/>
      </w:r>
      <w:r w:rsidR="000A4CB9">
        <w:rPr>
          <w:bCs/>
          <w:color w:val="000000"/>
          <w:spacing w:val="-5"/>
          <w:sz w:val="28"/>
          <w:szCs w:val="28"/>
        </w:rPr>
        <w:t xml:space="preserve">1. </w:t>
      </w:r>
      <w:r w:rsidRPr="00BE5305">
        <w:rPr>
          <w:color w:val="000000"/>
          <w:spacing w:val="-2"/>
          <w:sz w:val="28"/>
          <w:szCs w:val="28"/>
        </w:rPr>
        <w:t xml:space="preserve">при системной красной волчанке   </w:t>
      </w:r>
    </w:p>
    <w:p w:rsidR="000E3250" w:rsidRPr="00BE5305" w:rsidRDefault="000A4CB9" w:rsidP="000E325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E5305">
        <w:rPr>
          <w:color w:val="000000"/>
          <w:spacing w:val="-2"/>
          <w:sz w:val="28"/>
          <w:szCs w:val="28"/>
        </w:rPr>
        <w:t>при переломе костей</w:t>
      </w:r>
    </w:p>
    <w:p w:rsidR="000E3250" w:rsidRPr="00BE5305" w:rsidRDefault="000A4CB9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="000E3250" w:rsidRPr="00BE5305">
        <w:rPr>
          <w:color w:val="000000"/>
          <w:spacing w:val="-3"/>
          <w:sz w:val="28"/>
          <w:szCs w:val="28"/>
        </w:rPr>
        <w:t>при ревматоидном артрите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"/>
        <w:rPr>
          <w:bCs/>
          <w:color w:val="000000"/>
          <w:spacing w:val="-11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"/>
        <w:rPr>
          <w:bCs/>
          <w:color w:val="000000"/>
          <w:spacing w:val="-11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"/>
        <w:rPr>
          <w:color w:val="000000"/>
          <w:spacing w:val="-2"/>
          <w:sz w:val="28"/>
          <w:szCs w:val="28"/>
        </w:rPr>
      </w:pPr>
      <w:r w:rsidRPr="00BE5305">
        <w:rPr>
          <w:bCs/>
          <w:color w:val="000000"/>
          <w:spacing w:val="-11"/>
          <w:sz w:val="28"/>
          <w:szCs w:val="28"/>
        </w:rPr>
        <w:t xml:space="preserve">41.15.  </w:t>
      </w:r>
      <w:r w:rsidRPr="00BE5305">
        <w:rPr>
          <w:bCs/>
          <w:color w:val="000000"/>
          <w:spacing w:val="-5"/>
          <w:sz w:val="28"/>
          <w:szCs w:val="28"/>
        </w:rPr>
        <w:t>Для ревматической лихорадки характерны следующие показатели</w:t>
      </w:r>
      <w:r w:rsidR="00C53D89">
        <w:rPr>
          <w:bCs/>
          <w:color w:val="000000"/>
          <w:spacing w:val="-5"/>
          <w:sz w:val="28"/>
          <w:szCs w:val="28"/>
        </w:rPr>
        <w:t>:</w:t>
      </w:r>
      <w:r w:rsidRPr="00BE5305">
        <w:rPr>
          <w:bCs/>
          <w:color w:val="000000"/>
          <w:spacing w:val="-5"/>
          <w:sz w:val="28"/>
          <w:szCs w:val="28"/>
        </w:rPr>
        <w:br/>
      </w:r>
      <w:r w:rsidR="0035427E">
        <w:rPr>
          <w:color w:val="000000"/>
          <w:spacing w:val="-5"/>
          <w:sz w:val="28"/>
          <w:szCs w:val="28"/>
        </w:rPr>
        <w:t xml:space="preserve">1. </w:t>
      </w:r>
      <w:r w:rsidRPr="00BE5305">
        <w:rPr>
          <w:color w:val="000000"/>
          <w:spacing w:val="-2"/>
          <w:sz w:val="28"/>
          <w:szCs w:val="28"/>
        </w:rPr>
        <w:t xml:space="preserve">умеренный лейкоцитоз                         </w:t>
      </w:r>
    </w:p>
    <w:p w:rsidR="000E3250" w:rsidRPr="00BE5305" w:rsidRDefault="0035427E" w:rsidP="000E325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1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E5305">
        <w:rPr>
          <w:color w:val="000000"/>
          <w:spacing w:val="-2"/>
          <w:sz w:val="28"/>
          <w:szCs w:val="28"/>
        </w:rPr>
        <w:t>моноцитоз</w:t>
      </w:r>
    </w:p>
    <w:p w:rsidR="000E3250" w:rsidRPr="00BE5305" w:rsidRDefault="0035427E" w:rsidP="000E325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 xml:space="preserve">3. </w:t>
      </w:r>
      <w:r w:rsidR="000E3250" w:rsidRPr="00BE5305">
        <w:rPr>
          <w:color w:val="000000"/>
          <w:spacing w:val="-4"/>
          <w:sz w:val="28"/>
          <w:szCs w:val="28"/>
        </w:rPr>
        <w:t>повышенные титры антистрептолизина-0</w:t>
      </w:r>
    </w:p>
    <w:p w:rsidR="000E3250" w:rsidRPr="00BE5305" w:rsidRDefault="0035427E" w:rsidP="000E325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4. </w:t>
      </w:r>
      <w:r w:rsidR="000E3250" w:rsidRPr="00BE5305">
        <w:rPr>
          <w:color w:val="000000"/>
          <w:spacing w:val="-2"/>
          <w:sz w:val="28"/>
          <w:szCs w:val="28"/>
        </w:rPr>
        <w:t xml:space="preserve">повышение уровня фибриногена         </w:t>
      </w:r>
    </w:p>
    <w:p w:rsidR="000E3250" w:rsidRPr="00BE5305" w:rsidRDefault="0035427E" w:rsidP="000E325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pacing w:val="-2"/>
          <w:sz w:val="28"/>
          <w:szCs w:val="28"/>
        </w:rPr>
        <w:t>все перечисленные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rPr>
          <w:bCs/>
          <w:color w:val="000000"/>
          <w:spacing w:val="-9"/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5"/>
        <w:rPr>
          <w:sz w:val="28"/>
          <w:szCs w:val="28"/>
        </w:rPr>
      </w:pPr>
      <w:r w:rsidRPr="00BE5305">
        <w:rPr>
          <w:bCs/>
          <w:color w:val="000000"/>
          <w:spacing w:val="-9"/>
          <w:sz w:val="28"/>
          <w:szCs w:val="28"/>
        </w:rPr>
        <w:t xml:space="preserve">42.15.  </w:t>
      </w:r>
      <w:r w:rsidRPr="00BE5305">
        <w:rPr>
          <w:bCs/>
          <w:color w:val="000000"/>
          <w:spacing w:val="-5"/>
          <w:sz w:val="28"/>
          <w:szCs w:val="28"/>
        </w:rPr>
        <w:t>Верхняя граница нормы уровня мочевой кислоты в крови у женщин</w:t>
      </w:r>
      <w:r w:rsidRPr="00BE5305">
        <w:rPr>
          <w:bCs/>
          <w:color w:val="000000"/>
          <w:spacing w:val="-5"/>
          <w:sz w:val="28"/>
          <w:szCs w:val="28"/>
        </w:rPr>
        <w:br/>
      </w:r>
      <w:r w:rsidRPr="00BE5305">
        <w:rPr>
          <w:bCs/>
          <w:color w:val="000000"/>
          <w:spacing w:val="-4"/>
          <w:sz w:val="28"/>
          <w:szCs w:val="28"/>
        </w:rPr>
        <w:t>составляет</w:t>
      </w:r>
      <w:r w:rsidR="00C53D89">
        <w:rPr>
          <w:bCs/>
          <w:color w:val="000000"/>
          <w:spacing w:val="-4"/>
          <w:sz w:val="28"/>
          <w:szCs w:val="28"/>
        </w:rPr>
        <w:t>:</w:t>
      </w:r>
    </w:p>
    <w:p w:rsidR="000E3250" w:rsidRPr="00BE5305" w:rsidRDefault="0035427E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0E3250" w:rsidRPr="00BE5305">
        <w:rPr>
          <w:color w:val="000000"/>
          <w:spacing w:val="-1"/>
          <w:sz w:val="28"/>
          <w:szCs w:val="28"/>
        </w:rPr>
        <w:t xml:space="preserve">0.30 ммоль/л          </w:t>
      </w:r>
    </w:p>
    <w:p w:rsidR="000E3250" w:rsidRPr="00BE5305" w:rsidRDefault="0035427E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E5305">
        <w:rPr>
          <w:color w:val="000000"/>
          <w:spacing w:val="-1"/>
          <w:sz w:val="28"/>
          <w:szCs w:val="28"/>
        </w:rPr>
        <w:t xml:space="preserve">0.36 ммоль/л       </w:t>
      </w:r>
    </w:p>
    <w:p w:rsidR="000E3250" w:rsidRPr="00BE5305" w:rsidRDefault="0035427E" w:rsidP="000E3250">
      <w:pPr>
        <w:widowControl w:val="0"/>
        <w:shd w:val="clear" w:color="auto" w:fill="FFFFFF"/>
        <w:autoSpaceDE w:val="0"/>
        <w:autoSpaceDN w:val="0"/>
        <w:adjustRightInd w:val="0"/>
        <w:spacing w:before="5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0E3250" w:rsidRPr="00BE5305">
        <w:rPr>
          <w:color w:val="000000"/>
          <w:spacing w:val="-1"/>
          <w:sz w:val="28"/>
          <w:szCs w:val="28"/>
        </w:rPr>
        <w:t xml:space="preserve">0.42 ммоль/л  </w:t>
      </w:r>
    </w:p>
    <w:p w:rsidR="000E3250" w:rsidRPr="00C67CE2" w:rsidRDefault="000E3250" w:rsidP="000E3250">
      <w:pPr>
        <w:widowControl w:val="0"/>
        <w:autoSpaceDE w:val="0"/>
        <w:autoSpaceDN w:val="0"/>
        <w:adjustRightInd w:val="0"/>
        <w:rPr>
          <w:rFonts w:cs="MS Sans Serif"/>
          <w:sz w:val="16"/>
          <w:szCs w:val="16"/>
        </w:rPr>
      </w:pPr>
    </w:p>
    <w:p w:rsidR="000E3250" w:rsidRPr="00C53D89" w:rsidRDefault="000E3250" w:rsidP="000E3250">
      <w:pPr>
        <w:widowControl w:val="0"/>
        <w:autoSpaceDE w:val="0"/>
        <w:autoSpaceDN w:val="0"/>
        <w:adjustRightInd w:val="0"/>
        <w:rPr>
          <w:rFonts w:cs="MS Sans Serif"/>
          <w:b/>
        </w:rPr>
      </w:pPr>
      <w:r w:rsidRPr="00C53D89">
        <w:rPr>
          <w:rFonts w:cs="MS Sans Serif"/>
          <w:b/>
        </w:rPr>
        <w:t>РАЗДЕЛ 16</w:t>
      </w:r>
    </w:p>
    <w:p w:rsidR="000E3250" w:rsidRPr="00C53D89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C53D89">
        <w:rPr>
          <w:b/>
        </w:rPr>
        <w:t>БОЛЕЗНИ ОБМЕНА ВЕЩЕСТВ И НАРУШЕНИЯ ПИТАНИЯ</w:t>
      </w:r>
    </w:p>
    <w:p w:rsidR="000E3250" w:rsidRDefault="000E3250" w:rsidP="000E325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b/>
          <w:sz w:val="16"/>
          <w:szCs w:val="16"/>
        </w:rPr>
      </w:pPr>
    </w:p>
    <w:p w:rsidR="000E3250" w:rsidRDefault="000E3250" w:rsidP="000E3250">
      <w:pPr>
        <w:widowControl w:val="0"/>
        <w:autoSpaceDE w:val="0"/>
        <w:autoSpaceDN w:val="0"/>
        <w:adjustRightInd w:val="0"/>
        <w:rPr>
          <w:b/>
        </w:rPr>
      </w:pPr>
    </w:p>
    <w:p w:rsidR="000E3250" w:rsidRPr="00BE5305" w:rsidRDefault="00A426B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01.16.  </w:t>
      </w:r>
      <w:r w:rsidR="000E3250" w:rsidRPr="00BE5305">
        <w:rPr>
          <w:sz w:val="28"/>
          <w:szCs w:val="28"/>
        </w:rPr>
        <w:t>Среди утверждений, касающихся</w:t>
      </w:r>
      <w:r w:rsidR="00C53D89" w:rsidRPr="00C53D89">
        <w:rPr>
          <w:sz w:val="28"/>
          <w:szCs w:val="28"/>
        </w:rPr>
        <w:t xml:space="preserve"> </w:t>
      </w:r>
      <w:r w:rsidR="00C53D89" w:rsidRPr="00BE5305">
        <w:rPr>
          <w:sz w:val="28"/>
          <w:szCs w:val="28"/>
        </w:rPr>
        <w:t>особенностей</w:t>
      </w:r>
    </w:p>
    <w:p w:rsidR="000E3250" w:rsidRPr="00BE5305" w:rsidRDefault="00C53D8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0E3250" w:rsidRPr="00BE5305">
        <w:rPr>
          <w:sz w:val="28"/>
          <w:szCs w:val="28"/>
        </w:rPr>
        <w:t>теросклеротической</w:t>
      </w:r>
      <w:r>
        <w:rPr>
          <w:sz w:val="28"/>
          <w:szCs w:val="28"/>
        </w:rPr>
        <w:t xml:space="preserve"> </w:t>
      </w:r>
      <w:r w:rsidR="000E3250" w:rsidRPr="00BE5305">
        <w:rPr>
          <w:sz w:val="28"/>
          <w:szCs w:val="28"/>
        </w:rPr>
        <w:t>бляшки, выберите верное:</w:t>
      </w:r>
    </w:p>
    <w:p w:rsidR="000E3250" w:rsidRPr="00BE5305" w:rsidRDefault="009F70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в бляшке могут возникнуть изъязвления 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кровоизлияния</w:t>
      </w:r>
    </w:p>
    <w:p w:rsidR="000E3250" w:rsidRPr="00BE5305" w:rsidRDefault="009F70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в бляшке происходят процессы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фиброзирования и кальцинирования</w:t>
      </w:r>
    </w:p>
    <w:p w:rsidR="000E3250" w:rsidRPr="00BE5305" w:rsidRDefault="009F70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на поверхности бляшки могут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откладываться тромботические массы</w:t>
      </w:r>
    </w:p>
    <w:p w:rsidR="000E3250" w:rsidRPr="00BE5305" w:rsidRDefault="009F70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атероматозные массы могут служить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источником тромбоэмболий</w:t>
      </w:r>
    </w:p>
    <w:p w:rsidR="000E3250" w:rsidRPr="00BE5305" w:rsidRDefault="009F70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верно все перечисленное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A426B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02.16.  </w:t>
      </w:r>
      <w:r w:rsidR="000E3250" w:rsidRPr="00BE5305">
        <w:rPr>
          <w:sz w:val="28"/>
          <w:szCs w:val="28"/>
        </w:rPr>
        <w:t xml:space="preserve">Для атеросклероза не характерно повышение содержания:                </w:t>
      </w:r>
    </w:p>
    <w:p w:rsidR="000E3250" w:rsidRPr="00BE5305" w:rsidRDefault="009F70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холестерина   </w:t>
      </w:r>
    </w:p>
    <w:p w:rsidR="000E3250" w:rsidRPr="00BE5305" w:rsidRDefault="009F70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триглицеридов    </w:t>
      </w:r>
    </w:p>
    <w:p w:rsidR="000E3250" w:rsidRPr="00BE5305" w:rsidRDefault="009F70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b-липопротеинов    </w:t>
      </w:r>
    </w:p>
    <w:p w:rsidR="000E3250" w:rsidRPr="00BE5305" w:rsidRDefault="009647D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фосфолипидов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A426B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03.16.  </w:t>
      </w:r>
      <w:r w:rsidR="000E3250" w:rsidRPr="00BE5305">
        <w:rPr>
          <w:sz w:val="28"/>
          <w:szCs w:val="28"/>
        </w:rPr>
        <w:t xml:space="preserve">Диагноз амилоидоза лучше всего подтверждается:            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пробой с конго-рот   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наличием в моче белка Бен-Джонса         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исследованием костного мозга       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гистологическим исследованием биоптата прямой кишки               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клиническими признаками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A426B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04.16.  </w:t>
      </w:r>
      <w:r w:rsidR="000E3250" w:rsidRPr="00BE5305">
        <w:rPr>
          <w:sz w:val="28"/>
          <w:szCs w:val="28"/>
        </w:rPr>
        <w:t xml:space="preserve">Для подагры характерно все перечисленное, кроме:            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поражения суставов     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поражения почек     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повышения содержания мочевой кислоты            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спондилита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A426B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05.16.  </w:t>
      </w:r>
      <w:r w:rsidR="000E3250" w:rsidRPr="00BE5305">
        <w:rPr>
          <w:sz w:val="28"/>
          <w:szCs w:val="28"/>
        </w:rPr>
        <w:t xml:space="preserve">Провоцирующими факторами при остром подагрическом артрите являются все перечисленные, кроме:                           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приема алкоголя    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употребления пищи, богатой пуринами         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рентгенотерапии    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хирургического вмешательства       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действия АКТГ    </w:t>
      </w:r>
    </w:p>
    <w:p w:rsidR="000E3250" w:rsidRPr="00BE5305" w:rsidRDefault="00A426B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06.16.  </w:t>
      </w:r>
      <w:r w:rsidR="000E3250" w:rsidRPr="00BE5305">
        <w:rPr>
          <w:sz w:val="28"/>
          <w:szCs w:val="28"/>
        </w:rPr>
        <w:t>Основные клинические проявления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синдрома Киммелстила-Уилсона: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протеинурия, гипоальбумения,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артериальная гипертензия</w:t>
      </w:r>
    </w:p>
    <w:p w:rsidR="00856231" w:rsidRPr="00BE5305" w:rsidRDefault="005714DD" w:rsidP="008562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протеинурия, артериальная гипертензия,</w:t>
      </w:r>
      <w:r w:rsidR="00856231" w:rsidRPr="00856231">
        <w:rPr>
          <w:sz w:val="28"/>
          <w:szCs w:val="28"/>
        </w:rPr>
        <w:t xml:space="preserve"> </w:t>
      </w:r>
      <w:r w:rsidR="00856231" w:rsidRPr="00BE5305">
        <w:rPr>
          <w:sz w:val="28"/>
          <w:szCs w:val="28"/>
        </w:rPr>
        <w:t>анемия</w:t>
      </w:r>
    </w:p>
    <w:p w:rsidR="00856231" w:rsidRPr="00BE5305" w:rsidRDefault="005714DD" w:rsidP="008562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протеинурия, артериальная гипертензия,</w:t>
      </w:r>
      <w:r w:rsidR="00856231" w:rsidRPr="00856231">
        <w:rPr>
          <w:sz w:val="28"/>
          <w:szCs w:val="28"/>
        </w:rPr>
        <w:t xml:space="preserve"> </w:t>
      </w:r>
      <w:r w:rsidR="00856231" w:rsidRPr="00BE5305">
        <w:rPr>
          <w:sz w:val="28"/>
          <w:szCs w:val="28"/>
        </w:rPr>
        <w:t>отеки</w:t>
      </w:r>
    </w:p>
    <w:p w:rsidR="00856231" w:rsidRPr="00BE5305" w:rsidRDefault="005714DD" w:rsidP="0085623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гематурия, артериальная гипертензия,</w:t>
      </w:r>
      <w:r w:rsidR="00856231" w:rsidRPr="00856231">
        <w:rPr>
          <w:sz w:val="28"/>
          <w:szCs w:val="28"/>
        </w:rPr>
        <w:t xml:space="preserve"> </w:t>
      </w:r>
      <w:r w:rsidR="00856231" w:rsidRPr="00BE5305">
        <w:rPr>
          <w:sz w:val="28"/>
          <w:szCs w:val="28"/>
        </w:rPr>
        <w:t>отеки</w:t>
      </w:r>
    </w:p>
    <w:p w:rsidR="000E3250" w:rsidRPr="00BE5305" w:rsidRDefault="005714D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гематурия, протеинурия, отеки</w:t>
      </w:r>
    </w:p>
    <w:p w:rsidR="000E3250" w:rsidRPr="00BE5305" w:rsidRDefault="000E3250" w:rsidP="000E3250">
      <w:pPr>
        <w:rPr>
          <w:sz w:val="28"/>
          <w:szCs w:val="28"/>
        </w:rPr>
      </w:pPr>
    </w:p>
    <w:p w:rsidR="000E3250" w:rsidRPr="00BE5305" w:rsidRDefault="000E3250" w:rsidP="000E3250">
      <w:pPr>
        <w:rPr>
          <w:sz w:val="28"/>
          <w:szCs w:val="28"/>
        </w:rPr>
      </w:pPr>
    </w:p>
    <w:p w:rsidR="000E3250" w:rsidRPr="00BE5305" w:rsidRDefault="00A426B6" w:rsidP="000E3250">
      <w:pPr>
        <w:shd w:val="clear" w:color="auto" w:fill="FFFFFF"/>
        <w:tabs>
          <w:tab w:val="left" w:pos="437"/>
        </w:tabs>
        <w:spacing w:before="14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07.16.  </w:t>
      </w:r>
      <w:r w:rsidR="000E3250" w:rsidRPr="00BE5305">
        <w:rPr>
          <w:bCs/>
          <w:color w:val="000000"/>
          <w:spacing w:val="-5"/>
          <w:sz w:val="28"/>
          <w:szCs w:val="28"/>
        </w:rPr>
        <w:t>Гиперлипидемия способствует</w:t>
      </w:r>
      <w:r w:rsidR="00E07FF6">
        <w:rPr>
          <w:bCs/>
          <w:color w:val="000000"/>
          <w:spacing w:val="-5"/>
          <w:sz w:val="28"/>
          <w:szCs w:val="28"/>
        </w:rPr>
        <w:t>:</w:t>
      </w:r>
    </w:p>
    <w:p w:rsidR="000E3250" w:rsidRPr="00BE5305" w:rsidRDefault="005714DD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E5305">
        <w:rPr>
          <w:color w:val="000000"/>
          <w:spacing w:val="3"/>
          <w:sz w:val="28"/>
          <w:szCs w:val="28"/>
        </w:rPr>
        <w:t xml:space="preserve">замедлению кровотока в капиллярах </w:t>
      </w:r>
    </w:p>
    <w:p w:rsidR="000E3250" w:rsidRPr="00BE5305" w:rsidRDefault="005714DD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>повышению вязкости крови</w:t>
      </w:r>
    </w:p>
    <w:p w:rsidR="000E3250" w:rsidRPr="00BE5305" w:rsidRDefault="005714DD" w:rsidP="000E3250">
      <w:pPr>
        <w:shd w:val="clear" w:color="auto" w:fill="FFFFFF"/>
        <w:tabs>
          <w:tab w:val="left" w:pos="734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нарушению обмена кислорода между клеточной мембраной и кровью</w:t>
      </w:r>
    </w:p>
    <w:p w:rsidR="000E3250" w:rsidRPr="00BE5305" w:rsidRDefault="005714DD" w:rsidP="000E3250">
      <w:pPr>
        <w:shd w:val="clear" w:color="auto" w:fill="FFFFFF"/>
        <w:tabs>
          <w:tab w:val="left" w:pos="734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>усилению адгезии тромбоцитов, микротромбообразованию</w:t>
      </w:r>
    </w:p>
    <w:p w:rsidR="000E3250" w:rsidRPr="00BE5305" w:rsidRDefault="005714DD" w:rsidP="000E3250">
      <w:pPr>
        <w:shd w:val="clear" w:color="auto" w:fill="FFFFFF"/>
        <w:tabs>
          <w:tab w:val="left" w:pos="734"/>
        </w:tabs>
        <w:spacing w:before="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pacing w:val="-1"/>
          <w:sz w:val="28"/>
          <w:szCs w:val="28"/>
        </w:rPr>
        <w:t>всему перечисленному</w:t>
      </w:r>
    </w:p>
    <w:p w:rsidR="000E3250" w:rsidRPr="00BE5305" w:rsidRDefault="000E3250" w:rsidP="000E3250">
      <w:pPr>
        <w:shd w:val="clear" w:color="auto" w:fill="FFFFFF"/>
        <w:tabs>
          <w:tab w:val="left" w:pos="432"/>
        </w:tabs>
        <w:spacing w:before="10" w:line="360" w:lineRule="auto"/>
        <w:rPr>
          <w:bCs/>
          <w:color w:val="000000"/>
          <w:spacing w:val="-5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7"/>
        </w:tabs>
        <w:spacing w:before="5"/>
        <w:rPr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08.16.  </w:t>
      </w:r>
      <w:r w:rsidRPr="00BE5305">
        <w:rPr>
          <w:bCs/>
          <w:color w:val="000000"/>
          <w:spacing w:val="-5"/>
          <w:sz w:val="28"/>
          <w:szCs w:val="28"/>
        </w:rPr>
        <w:t>Диабетический кетоацидоз обычно провоцируется</w:t>
      </w:r>
      <w:r w:rsidR="00E07FF6">
        <w:rPr>
          <w:bCs/>
          <w:color w:val="000000"/>
          <w:spacing w:val="-5"/>
          <w:sz w:val="28"/>
          <w:szCs w:val="28"/>
        </w:rPr>
        <w:t>:</w:t>
      </w:r>
    </w:p>
    <w:p w:rsidR="000E3250" w:rsidRPr="00BE5305" w:rsidRDefault="005714DD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E5305">
        <w:rPr>
          <w:color w:val="000000"/>
          <w:spacing w:val="3"/>
          <w:sz w:val="28"/>
          <w:szCs w:val="28"/>
        </w:rPr>
        <w:t xml:space="preserve">инфекцией </w:t>
      </w:r>
    </w:p>
    <w:p w:rsidR="000E3250" w:rsidRPr="00BE5305" w:rsidRDefault="005714DD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>хирургическим вмешательством или травмой</w:t>
      </w:r>
    </w:p>
    <w:p w:rsidR="000E3250" w:rsidRPr="00BE5305" w:rsidRDefault="005714DD" w:rsidP="000E3250">
      <w:pPr>
        <w:shd w:val="clear" w:color="auto" w:fill="FFFFFF"/>
        <w:tabs>
          <w:tab w:val="left" w:pos="710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острым инфарктом миокарда</w:t>
      </w:r>
    </w:p>
    <w:p w:rsidR="000E3250" w:rsidRPr="00BE5305" w:rsidRDefault="005714DD" w:rsidP="000E3250">
      <w:pPr>
        <w:shd w:val="clear" w:color="auto" w:fill="FFFFFF"/>
        <w:tabs>
          <w:tab w:val="left" w:pos="71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E5305">
        <w:rPr>
          <w:color w:val="000000"/>
          <w:spacing w:val="-1"/>
          <w:sz w:val="28"/>
          <w:szCs w:val="28"/>
        </w:rPr>
        <w:t>желудочно-кишечными расстройствами с нарушением всасывания или рвотой</w:t>
      </w:r>
    </w:p>
    <w:p w:rsidR="000E3250" w:rsidRPr="00BE5305" w:rsidRDefault="005714DD" w:rsidP="000E3250">
      <w:pPr>
        <w:shd w:val="clear" w:color="auto" w:fill="FFFFFF"/>
        <w:tabs>
          <w:tab w:val="left" w:pos="710"/>
        </w:tabs>
        <w:spacing w:before="5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="000E3250" w:rsidRPr="00BE5305">
        <w:rPr>
          <w:color w:val="000000"/>
          <w:spacing w:val="-1"/>
          <w:sz w:val="28"/>
          <w:szCs w:val="28"/>
        </w:rPr>
        <w:t>всем перечисленным</w:t>
      </w:r>
    </w:p>
    <w:p w:rsidR="000E3250" w:rsidRPr="00BE5305" w:rsidRDefault="000E3250" w:rsidP="000E3250">
      <w:pPr>
        <w:shd w:val="clear" w:color="auto" w:fill="FFFFFF"/>
        <w:tabs>
          <w:tab w:val="left" w:pos="427"/>
        </w:tabs>
        <w:spacing w:before="5" w:line="360" w:lineRule="auto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7"/>
        </w:tabs>
        <w:spacing w:before="5"/>
        <w:rPr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09.16.  </w:t>
      </w:r>
      <w:r w:rsidRPr="00BE5305">
        <w:rPr>
          <w:bCs/>
          <w:color w:val="000000"/>
          <w:spacing w:val="-5"/>
          <w:sz w:val="28"/>
          <w:szCs w:val="28"/>
        </w:rPr>
        <w:t>При диабетическом кетоацидозе</w:t>
      </w:r>
      <w:r w:rsidRPr="00BE5305">
        <w:rPr>
          <w:sz w:val="28"/>
          <w:szCs w:val="28"/>
        </w:rPr>
        <w:t xml:space="preserve"> </w:t>
      </w:r>
      <w:r w:rsidRPr="00BE5305">
        <w:rPr>
          <w:bCs/>
          <w:color w:val="000000"/>
          <w:spacing w:val="-5"/>
          <w:sz w:val="28"/>
          <w:szCs w:val="28"/>
        </w:rPr>
        <w:t>имеют место все перечисленные признаки, кроме</w:t>
      </w:r>
      <w:r w:rsidR="00E07FF6">
        <w:rPr>
          <w:bCs/>
          <w:color w:val="000000"/>
          <w:spacing w:val="-5"/>
          <w:sz w:val="28"/>
          <w:szCs w:val="28"/>
        </w:rPr>
        <w:t>:</w:t>
      </w:r>
    </w:p>
    <w:p w:rsidR="000E3250" w:rsidRPr="00BE5305" w:rsidRDefault="005714DD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осмотического диуреза</w:t>
      </w:r>
    </w:p>
    <w:p w:rsidR="000E3250" w:rsidRPr="00BE5305" w:rsidRDefault="005714DD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потери электролитов при введении гипотонического раствора в плазму</w:t>
      </w:r>
    </w:p>
    <w:p w:rsidR="000E3250" w:rsidRPr="00BE5305" w:rsidRDefault="005714DD" w:rsidP="000E3250">
      <w:pPr>
        <w:shd w:val="clear" w:color="auto" w:fill="FFFFFF"/>
        <w:tabs>
          <w:tab w:val="left" w:pos="715"/>
        </w:tabs>
        <w:spacing w:before="5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потери воды и потери электролитов с мочой</w:t>
      </w:r>
    </w:p>
    <w:p w:rsidR="000E3250" w:rsidRPr="00BE5305" w:rsidRDefault="005714DD" w:rsidP="000E3250">
      <w:pPr>
        <w:shd w:val="clear" w:color="auto" w:fill="FFFFFF"/>
        <w:tabs>
          <w:tab w:val="left" w:pos="715"/>
        </w:tabs>
        <w:rPr>
          <w:color w:val="000000"/>
          <w:spacing w:val="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E5305">
        <w:rPr>
          <w:color w:val="000000"/>
          <w:spacing w:val="3"/>
          <w:sz w:val="28"/>
          <w:szCs w:val="28"/>
        </w:rPr>
        <w:t xml:space="preserve">кальцийурии </w:t>
      </w:r>
    </w:p>
    <w:p w:rsidR="000E3250" w:rsidRPr="00BE5305" w:rsidRDefault="005714DD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="000E3250" w:rsidRPr="00BE5305">
        <w:rPr>
          <w:color w:val="000000"/>
          <w:spacing w:val="3"/>
          <w:sz w:val="28"/>
          <w:szCs w:val="28"/>
        </w:rPr>
        <w:t>дегидратации</w:t>
      </w:r>
    </w:p>
    <w:p w:rsidR="000E3250" w:rsidRPr="00BE5305" w:rsidRDefault="000E3250" w:rsidP="000E3250">
      <w:pPr>
        <w:shd w:val="clear" w:color="auto" w:fill="FFFFFF"/>
        <w:tabs>
          <w:tab w:val="left" w:pos="427"/>
        </w:tabs>
        <w:spacing w:line="360" w:lineRule="auto"/>
        <w:rPr>
          <w:bCs/>
          <w:color w:val="000000"/>
          <w:spacing w:val="-7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32"/>
        </w:tabs>
        <w:rPr>
          <w:sz w:val="28"/>
          <w:szCs w:val="28"/>
        </w:rPr>
      </w:pPr>
      <w:r w:rsidRPr="00BE5305">
        <w:rPr>
          <w:bCs/>
          <w:color w:val="000000"/>
          <w:spacing w:val="-5"/>
          <w:sz w:val="28"/>
          <w:szCs w:val="28"/>
        </w:rPr>
        <w:t xml:space="preserve">10.16.  </w:t>
      </w:r>
      <w:r w:rsidRPr="00BE5305">
        <w:rPr>
          <w:bCs/>
          <w:color w:val="000000"/>
          <w:spacing w:val="-4"/>
          <w:sz w:val="28"/>
          <w:szCs w:val="28"/>
        </w:rPr>
        <w:t>Подагра часто сопровождается</w:t>
      </w:r>
      <w:r w:rsidR="00E07FF6">
        <w:rPr>
          <w:bCs/>
          <w:color w:val="000000"/>
          <w:spacing w:val="-4"/>
          <w:sz w:val="28"/>
          <w:szCs w:val="28"/>
        </w:rPr>
        <w:t>:</w:t>
      </w:r>
    </w:p>
    <w:p w:rsidR="000E3250" w:rsidRPr="00BE5305" w:rsidRDefault="005714DD" w:rsidP="000E3250">
      <w:pPr>
        <w:shd w:val="clear" w:color="auto" w:fill="FFFFFF"/>
        <w:spacing w:before="1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="000E3250" w:rsidRPr="00BE5305">
        <w:rPr>
          <w:color w:val="000000"/>
          <w:spacing w:val="4"/>
          <w:sz w:val="28"/>
          <w:szCs w:val="28"/>
        </w:rPr>
        <w:t xml:space="preserve">нефролитиазом </w:t>
      </w:r>
    </w:p>
    <w:p w:rsidR="000E3250" w:rsidRPr="00BE5305" w:rsidRDefault="005714DD" w:rsidP="000E3250">
      <w:pPr>
        <w:shd w:val="clear" w:color="auto" w:fill="FFFFFF"/>
        <w:spacing w:before="1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="000E3250" w:rsidRPr="00BE5305">
        <w:rPr>
          <w:color w:val="000000"/>
          <w:spacing w:val="4"/>
          <w:sz w:val="28"/>
          <w:szCs w:val="28"/>
        </w:rPr>
        <w:t>болезнями сосудов почек</w:t>
      </w:r>
    </w:p>
    <w:p w:rsidR="000E3250" w:rsidRPr="00BE5305" w:rsidRDefault="005714DD" w:rsidP="000E3250">
      <w:pPr>
        <w:shd w:val="clear" w:color="auto" w:fill="FFFFFF"/>
        <w:spacing w:before="10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</w:t>
      </w:r>
      <w:r w:rsidR="000E3250" w:rsidRPr="00BE5305">
        <w:rPr>
          <w:color w:val="000000"/>
          <w:spacing w:val="4"/>
          <w:sz w:val="28"/>
          <w:szCs w:val="28"/>
        </w:rPr>
        <w:t>артериальной гипертензией</w:t>
      </w:r>
    </w:p>
    <w:p w:rsidR="000E3250" w:rsidRPr="00BE5305" w:rsidRDefault="005714DD" w:rsidP="000E3250">
      <w:pPr>
        <w:shd w:val="clear" w:color="auto" w:fill="FFFFFF"/>
        <w:tabs>
          <w:tab w:val="left" w:pos="73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E5305">
        <w:rPr>
          <w:color w:val="000000"/>
          <w:spacing w:val="1"/>
          <w:sz w:val="28"/>
          <w:szCs w:val="28"/>
        </w:rPr>
        <w:t>другими заболеваниями сердечно-сосудистой системы</w:t>
      </w:r>
    </w:p>
    <w:p w:rsidR="000E3250" w:rsidRPr="00BE5305" w:rsidRDefault="005714DD" w:rsidP="000E3250">
      <w:pPr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="000E3250" w:rsidRPr="00BE5305">
        <w:rPr>
          <w:color w:val="000000"/>
          <w:sz w:val="28"/>
          <w:szCs w:val="28"/>
        </w:rPr>
        <w:t>всем перечисленным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5" w:line="360" w:lineRule="auto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5"/>
        <w:rPr>
          <w:bCs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11.16.  </w:t>
      </w:r>
      <w:r w:rsidRPr="00BE5305">
        <w:rPr>
          <w:bCs/>
          <w:color w:val="000000"/>
          <w:sz w:val="28"/>
          <w:szCs w:val="28"/>
        </w:rPr>
        <w:t>Вторичным  гиперлипопротеинемиям</w:t>
      </w:r>
      <w:r w:rsidRPr="00BE5305">
        <w:rPr>
          <w:bCs/>
          <w:sz w:val="28"/>
          <w:szCs w:val="28"/>
        </w:rPr>
        <w:t xml:space="preserve"> </w:t>
      </w:r>
      <w:r w:rsidRPr="00BE5305">
        <w:rPr>
          <w:bCs/>
          <w:color w:val="000000"/>
          <w:spacing w:val="-1"/>
          <w:sz w:val="28"/>
          <w:szCs w:val="28"/>
        </w:rPr>
        <w:t>способствует длительное применение всего перечисленного, кроме</w:t>
      </w:r>
      <w:r w:rsidR="00E07FF6">
        <w:rPr>
          <w:bCs/>
          <w:color w:val="000000"/>
          <w:spacing w:val="-1"/>
          <w:sz w:val="28"/>
          <w:szCs w:val="28"/>
        </w:rPr>
        <w:t>:</w:t>
      </w:r>
    </w:p>
    <w:p w:rsidR="000E3250" w:rsidRPr="00BE5305" w:rsidRDefault="005714DD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0E3250" w:rsidRPr="00BE5305">
        <w:rPr>
          <w:color w:val="000000"/>
          <w:spacing w:val="-2"/>
          <w:sz w:val="28"/>
          <w:szCs w:val="28"/>
        </w:rPr>
        <w:t xml:space="preserve">алкоголя </w:t>
      </w:r>
    </w:p>
    <w:p w:rsidR="000E3250" w:rsidRPr="00BE5305" w:rsidRDefault="005714DD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E5305">
        <w:rPr>
          <w:color w:val="000000"/>
          <w:spacing w:val="-2"/>
          <w:sz w:val="28"/>
          <w:szCs w:val="28"/>
        </w:rPr>
        <w:t xml:space="preserve">диуретиков  </w:t>
      </w:r>
    </w:p>
    <w:p w:rsidR="000E3250" w:rsidRPr="00BE5305" w:rsidRDefault="005714DD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E5305">
        <w:rPr>
          <w:color w:val="000000"/>
          <w:spacing w:val="-2"/>
          <w:sz w:val="28"/>
          <w:szCs w:val="28"/>
        </w:rPr>
        <w:t>психотропных препаратов</w:t>
      </w:r>
    </w:p>
    <w:p w:rsidR="000E3250" w:rsidRPr="00BE5305" w:rsidRDefault="005714DD" w:rsidP="000E3250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 </w:t>
      </w:r>
      <w:r w:rsidR="000E3250" w:rsidRPr="00BE5305">
        <w:rPr>
          <w:color w:val="000000"/>
          <w:spacing w:val="-5"/>
          <w:sz w:val="28"/>
          <w:szCs w:val="28"/>
        </w:rPr>
        <w:t xml:space="preserve">антагонистов кальция  и  </w:t>
      </w:r>
      <w:r w:rsidR="000E3250" w:rsidRPr="00BE5305">
        <w:rPr>
          <w:color w:val="000000"/>
          <w:spacing w:val="8"/>
          <w:sz w:val="28"/>
          <w:szCs w:val="28"/>
        </w:rPr>
        <w:t>β</w:t>
      </w:r>
      <w:r w:rsidR="000E3250" w:rsidRPr="00BE5305">
        <w:rPr>
          <w:color w:val="000000"/>
          <w:spacing w:val="-5"/>
          <w:sz w:val="28"/>
          <w:szCs w:val="28"/>
        </w:rPr>
        <w:t xml:space="preserve">-адреноблокаторов  </w:t>
      </w:r>
    </w:p>
    <w:p w:rsidR="000E3250" w:rsidRPr="00BE5305" w:rsidRDefault="005714DD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5. </w:t>
      </w:r>
      <w:r w:rsidR="000E3250" w:rsidRPr="00BE5305">
        <w:rPr>
          <w:color w:val="000000"/>
          <w:spacing w:val="-5"/>
          <w:sz w:val="28"/>
          <w:szCs w:val="28"/>
        </w:rPr>
        <w:t>противозачаточных средств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5"/>
        <w:rPr>
          <w:bCs/>
          <w:color w:val="000000"/>
          <w:spacing w:val="-5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5"/>
        <w:rPr>
          <w:color w:val="000000"/>
          <w:spacing w:val="-3"/>
          <w:sz w:val="28"/>
          <w:szCs w:val="28"/>
        </w:rPr>
      </w:pPr>
      <w:r w:rsidRPr="00BE5305">
        <w:rPr>
          <w:bCs/>
          <w:color w:val="000000"/>
          <w:spacing w:val="-5"/>
          <w:sz w:val="28"/>
          <w:szCs w:val="28"/>
        </w:rPr>
        <w:t xml:space="preserve">12.16.  </w:t>
      </w:r>
      <w:r w:rsidRPr="00BE5305">
        <w:rPr>
          <w:bCs/>
          <w:color w:val="000000"/>
          <w:sz w:val="28"/>
          <w:szCs w:val="28"/>
        </w:rPr>
        <w:t xml:space="preserve">Улучшение показателей липидного обмена </w:t>
      </w:r>
      <w:r w:rsidRPr="00BE5305">
        <w:rPr>
          <w:bCs/>
          <w:color w:val="000000"/>
          <w:spacing w:val="-1"/>
          <w:sz w:val="28"/>
          <w:szCs w:val="28"/>
        </w:rPr>
        <w:t>наблюдается при применении всего перечисленного, кроме</w:t>
      </w:r>
      <w:r w:rsidR="00E07FF6">
        <w:rPr>
          <w:bCs/>
          <w:color w:val="000000"/>
          <w:spacing w:val="-1"/>
          <w:sz w:val="28"/>
          <w:szCs w:val="28"/>
        </w:rPr>
        <w:t>:</w:t>
      </w:r>
      <w:r w:rsidRPr="00BE5305">
        <w:rPr>
          <w:bCs/>
          <w:color w:val="000000"/>
          <w:spacing w:val="-1"/>
          <w:sz w:val="28"/>
          <w:szCs w:val="28"/>
        </w:rPr>
        <w:br/>
      </w:r>
      <w:r w:rsidR="00B067CF">
        <w:rPr>
          <w:bCs/>
          <w:color w:val="000000"/>
          <w:spacing w:val="-1"/>
          <w:sz w:val="28"/>
          <w:szCs w:val="28"/>
        </w:rPr>
        <w:t xml:space="preserve">1. </w:t>
      </w:r>
      <w:r w:rsidRPr="00BE5305">
        <w:rPr>
          <w:color w:val="000000"/>
          <w:spacing w:val="-3"/>
          <w:sz w:val="28"/>
          <w:szCs w:val="28"/>
        </w:rPr>
        <w:t xml:space="preserve">липотропных средств  </w:t>
      </w:r>
    </w:p>
    <w:p w:rsidR="000E3250" w:rsidRPr="00BE5305" w:rsidRDefault="00B067CF" w:rsidP="000E3250">
      <w:pPr>
        <w:shd w:val="clear" w:color="auto" w:fill="FFFFFF"/>
        <w:tabs>
          <w:tab w:val="left" w:pos="422"/>
        </w:tabs>
        <w:spacing w:before="5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</w:t>
      </w:r>
      <w:r w:rsidR="000E3250" w:rsidRPr="00BE5305">
        <w:rPr>
          <w:color w:val="000000"/>
          <w:spacing w:val="-3"/>
          <w:sz w:val="28"/>
          <w:szCs w:val="28"/>
        </w:rPr>
        <w:t>антиоксидантов</w:t>
      </w:r>
    </w:p>
    <w:p w:rsidR="000E3250" w:rsidRPr="00BE5305" w:rsidRDefault="00B067CF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="000E3250" w:rsidRPr="00BE5305">
        <w:rPr>
          <w:color w:val="000000"/>
          <w:spacing w:val="-3"/>
          <w:sz w:val="28"/>
          <w:szCs w:val="28"/>
        </w:rPr>
        <w:t xml:space="preserve">препаратов, содержащих витамин А и каротины  </w:t>
      </w:r>
    </w:p>
    <w:p w:rsidR="000E3250" w:rsidRPr="00BE5305" w:rsidRDefault="00B067CF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E5305">
        <w:rPr>
          <w:color w:val="000000"/>
          <w:spacing w:val="8"/>
          <w:sz w:val="28"/>
          <w:szCs w:val="28"/>
        </w:rPr>
        <w:t>β</w:t>
      </w:r>
      <w:r w:rsidR="000E3250" w:rsidRPr="00BE5305">
        <w:rPr>
          <w:color w:val="000000"/>
          <w:spacing w:val="-3"/>
          <w:sz w:val="28"/>
          <w:szCs w:val="28"/>
        </w:rPr>
        <w:t>-адреноблокаторов</w:t>
      </w:r>
    </w:p>
    <w:p w:rsidR="000E3250" w:rsidRPr="00BE5305" w:rsidRDefault="000E3250" w:rsidP="000E3250">
      <w:pPr>
        <w:shd w:val="clear" w:color="auto" w:fill="FFFFFF"/>
        <w:rPr>
          <w:bCs/>
          <w:color w:val="000000"/>
          <w:spacing w:val="-5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5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5"/>
        <w:rPr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13.16.  </w:t>
      </w:r>
      <w:r w:rsidRPr="00BE5305">
        <w:rPr>
          <w:bCs/>
          <w:color w:val="000000"/>
          <w:spacing w:val="-4"/>
          <w:sz w:val="28"/>
          <w:szCs w:val="28"/>
        </w:rPr>
        <w:t>Заместительная терапия при сахарном диабете является:</w:t>
      </w:r>
    </w:p>
    <w:p w:rsidR="000E3250" w:rsidRPr="00BE5305" w:rsidRDefault="00B067CF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E5305">
        <w:rPr>
          <w:color w:val="000000"/>
          <w:spacing w:val="2"/>
          <w:sz w:val="28"/>
          <w:szCs w:val="28"/>
        </w:rPr>
        <w:t xml:space="preserve">симптоматическим лечением </w:t>
      </w:r>
    </w:p>
    <w:p w:rsidR="000E3250" w:rsidRPr="00BE5305" w:rsidRDefault="00B067CF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E5305">
        <w:rPr>
          <w:color w:val="000000"/>
          <w:spacing w:val="2"/>
          <w:sz w:val="28"/>
          <w:szCs w:val="28"/>
        </w:rPr>
        <w:t xml:space="preserve">этиологическим лечением </w:t>
      </w:r>
    </w:p>
    <w:p w:rsidR="000E3250" w:rsidRPr="00BE5305" w:rsidRDefault="00B067CF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0E3250" w:rsidRPr="00BE5305">
        <w:rPr>
          <w:color w:val="000000"/>
          <w:spacing w:val="2"/>
          <w:sz w:val="28"/>
          <w:szCs w:val="28"/>
        </w:rPr>
        <w:t>патогенетическим лечением</w:t>
      </w:r>
    </w:p>
    <w:p w:rsidR="000E3250" w:rsidRPr="00BE5305" w:rsidRDefault="000E3250" w:rsidP="000E3250">
      <w:pPr>
        <w:shd w:val="clear" w:color="auto" w:fill="FFFFFF"/>
        <w:tabs>
          <w:tab w:val="left" w:pos="509"/>
        </w:tabs>
        <w:spacing w:before="211"/>
        <w:rPr>
          <w:bCs/>
          <w:color w:val="000000"/>
          <w:spacing w:val="-2"/>
          <w:sz w:val="28"/>
          <w:szCs w:val="28"/>
        </w:rPr>
      </w:pPr>
    </w:p>
    <w:p w:rsidR="000E3250" w:rsidRPr="00C67CE2" w:rsidRDefault="000E3250" w:rsidP="000E3250">
      <w:pPr>
        <w:widowControl w:val="0"/>
        <w:autoSpaceDE w:val="0"/>
        <w:autoSpaceDN w:val="0"/>
        <w:adjustRightInd w:val="0"/>
        <w:rPr>
          <w:rFonts w:cs="MS Sans Serif"/>
          <w:sz w:val="16"/>
          <w:szCs w:val="16"/>
        </w:rPr>
      </w:pPr>
    </w:p>
    <w:p w:rsidR="000E3250" w:rsidRPr="00E07FF6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E07FF6">
        <w:rPr>
          <w:b/>
        </w:rPr>
        <w:t>РАЗДЕЛ 17</w:t>
      </w:r>
    </w:p>
    <w:p w:rsidR="000E3250" w:rsidRPr="00E07FF6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E07FF6">
        <w:rPr>
          <w:b/>
        </w:rPr>
        <w:t>АЛЛЕРГИЧЕСКИЕ БОЛЕЗНИ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01.17.  </w:t>
      </w:r>
      <w:r w:rsidR="00B067CF">
        <w:rPr>
          <w:sz w:val="28"/>
          <w:szCs w:val="28"/>
        </w:rPr>
        <w:t>И</w:t>
      </w:r>
      <w:r w:rsidR="000E3250" w:rsidRPr="00BE5305">
        <w:rPr>
          <w:sz w:val="28"/>
          <w:szCs w:val="28"/>
        </w:rPr>
        <w:t xml:space="preserve">ммуннологическим механизмом атопической бронхиальной астмы является:                      </w:t>
      </w:r>
    </w:p>
    <w:p w:rsidR="000E3250" w:rsidRPr="00BE5305" w:rsidRDefault="00B067C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аллергическая реакция немедленного типа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аллергическая реакция замедленного типа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аллергическая реакция немедленного и замедленного типа    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аутоиммунный механизм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02.17. </w:t>
      </w:r>
      <w:r w:rsidR="000E3250" w:rsidRPr="00BE5305">
        <w:rPr>
          <w:sz w:val="28"/>
          <w:szCs w:val="28"/>
        </w:rPr>
        <w:t xml:space="preserve">Дитек может быть использован: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для терапии астматического состояния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для терапии приступа бронхиальной астмы средней тяжести   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для профилактики приступов бронхиальной астмы  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для терапии хронического бронхита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03.17.</w:t>
      </w:r>
      <w:r w:rsidR="000E3250" w:rsidRPr="00BE5305">
        <w:rPr>
          <w:sz w:val="28"/>
          <w:szCs w:val="28"/>
        </w:rPr>
        <w:t xml:space="preserve">Механизм действия антигистаминных препаратов состоит:   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в связывании свободного гистамина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в высвобождении гистамина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в конкурентном действии с гистамином за Н1-рецепторы 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в торможении образования гистамина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04.17.  </w:t>
      </w:r>
      <w:r w:rsidR="000E3250" w:rsidRPr="00BE5305">
        <w:rPr>
          <w:sz w:val="28"/>
          <w:szCs w:val="28"/>
        </w:rPr>
        <w:t xml:space="preserve">В понятие пищевой аллергии входит: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аллергические реакции на пищевые аллергены  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токсичное действие пищевых продуктов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токсико-аллергическое действие пищевых продуктов 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непереносимость пищевых продуктов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05.17.  </w:t>
      </w:r>
      <w:r w:rsidR="000E3250" w:rsidRPr="00BE5305">
        <w:rPr>
          <w:sz w:val="28"/>
          <w:szCs w:val="28"/>
        </w:rPr>
        <w:t>К наиболее частым клиническим</w:t>
      </w:r>
      <w:r w:rsidR="00E07FF6" w:rsidRPr="00E07FF6">
        <w:rPr>
          <w:sz w:val="28"/>
          <w:szCs w:val="28"/>
        </w:rPr>
        <w:t xml:space="preserve"> </w:t>
      </w:r>
      <w:r w:rsidR="00E07FF6" w:rsidRPr="00BE5305">
        <w:rPr>
          <w:sz w:val="28"/>
          <w:szCs w:val="28"/>
        </w:rPr>
        <w:t>проявлениям немедленной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аллергии на пищевые аллергены</w:t>
      </w:r>
      <w:r w:rsidR="00E07FF6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относятся все перечисленные, кроме: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острой и хронической крапивницы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поражения нервной системы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поражения желудочно-кишечного тракта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ангионевротического отека Квинке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06.17.  </w:t>
      </w:r>
      <w:r w:rsidR="000E3250" w:rsidRPr="00BE5305">
        <w:rPr>
          <w:sz w:val="28"/>
          <w:szCs w:val="28"/>
        </w:rPr>
        <w:t xml:space="preserve">Понятие о сывороточной болезни включает: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аллергическую реакцию на медикаменты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токсическую реакцию на медикаменты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токсическую реакцию на белок лошадиной сыворотки  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аллергическую реакцию на белок чужеродной сыворотки    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07.17.  </w:t>
      </w:r>
      <w:r w:rsidR="000E3250" w:rsidRPr="00BE5305">
        <w:rPr>
          <w:sz w:val="28"/>
          <w:szCs w:val="28"/>
        </w:rPr>
        <w:t xml:space="preserve">При поллинозах нередко развивается сопутствующая пищевая аллергия:       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к молоку и молочным продуктам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к мысу птицы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к рыбе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к меду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08.17.  </w:t>
      </w:r>
      <w:r w:rsidR="000E3250" w:rsidRPr="00BE5305">
        <w:rPr>
          <w:sz w:val="28"/>
          <w:szCs w:val="28"/>
        </w:rPr>
        <w:t>При пыльцевой бронхиальной астме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после полной элиминации аллергена: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все функциональные легочные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нарушения полностью нормализуются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сохраняется незначительный скрытый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бронхоспазм в течение года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сохраняется выраженный бронхоспазм в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течение полугода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сохраняются нарушения вентиляции по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рестриктивному типу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09.17.  </w:t>
      </w:r>
      <w:r w:rsidR="000E3250" w:rsidRPr="00BE5305">
        <w:rPr>
          <w:sz w:val="28"/>
          <w:szCs w:val="28"/>
        </w:rPr>
        <w:t xml:space="preserve">В патогенезе хронической аллергической крапивницы и отека Квинке имеют значение:         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сенсибилизированные лимфоциты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неиммунные механизмы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наследственный дефект в системе комплемента 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  <w:lang w:val="en-US"/>
        </w:rPr>
        <w:t>IgE</w:t>
      </w:r>
      <w:r w:rsidR="000E3250" w:rsidRPr="00BE5305">
        <w:rPr>
          <w:sz w:val="28"/>
          <w:szCs w:val="28"/>
        </w:rPr>
        <w:t xml:space="preserve">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10.17.   </w:t>
      </w:r>
      <w:r w:rsidR="000E3250" w:rsidRPr="00BE5305">
        <w:rPr>
          <w:sz w:val="28"/>
          <w:szCs w:val="28"/>
        </w:rPr>
        <w:t xml:space="preserve">При неспецифическом лечении холинергической крапивницы наиболее эффективны:               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антигистаминные препараты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глюкокортикостеродные препараты 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гистоглобулин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холинолитические препараты        </w:t>
      </w:r>
    </w:p>
    <w:p w:rsidR="000E3250" w:rsidRPr="00BE5305" w:rsidRDefault="00CE121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sym w:font="Symbol" w:char="0062"/>
      </w:r>
      <w:r w:rsidR="000E3250" w:rsidRPr="00BE5305">
        <w:rPr>
          <w:sz w:val="28"/>
          <w:szCs w:val="28"/>
          <w:vertAlign w:val="subscript"/>
        </w:rPr>
        <w:t>2</w:t>
      </w:r>
      <w:r w:rsidR="000E3250" w:rsidRPr="00BE5305">
        <w:rPr>
          <w:sz w:val="28"/>
          <w:szCs w:val="28"/>
        </w:rPr>
        <w:t>-агонисты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509"/>
        </w:tabs>
        <w:rPr>
          <w:color w:val="000000"/>
          <w:spacing w:val="1"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11.17.  </w:t>
      </w:r>
      <w:r w:rsidRPr="00BE5305">
        <w:rPr>
          <w:bCs/>
          <w:color w:val="000000"/>
          <w:sz w:val="28"/>
          <w:szCs w:val="28"/>
        </w:rPr>
        <w:t>В инфильтрате стенки бронха при бронхиальной астме преобладают:</w:t>
      </w:r>
      <w:r w:rsidRPr="00BE5305">
        <w:rPr>
          <w:bCs/>
          <w:color w:val="000000"/>
          <w:sz w:val="28"/>
          <w:szCs w:val="28"/>
        </w:rPr>
        <w:br/>
      </w:r>
      <w:r w:rsidR="00B76E0A">
        <w:rPr>
          <w:bCs/>
          <w:color w:val="000000"/>
          <w:sz w:val="28"/>
          <w:szCs w:val="28"/>
        </w:rPr>
        <w:t xml:space="preserve">1. </w:t>
      </w:r>
      <w:r w:rsidRPr="00BE5305">
        <w:rPr>
          <w:color w:val="000000"/>
          <w:spacing w:val="1"/>
          <w:sz w:val="28"/>
          <w:szCs w:val="28"/>
        </w:rPr>
        <w:t xml:space="preserve">альвеолярные макрофаги </w:t>
      </w:r>
    </w:p>
    <w:p w:rsidR="000E3250" w:rsidRPr="00BE5305" w:rsidRDefault="00B76E0A" w:rsidP="000E3250">
      <w:pPr>
        <w:shd w:val="clear" w:color="auto" w:fill="FFFFFF"/>
        <w:tabs>
          <w:tab w:val="left" w:pos="509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 xml:space="preserve">лимфоциты    </w:t>
      </w:r>
    </w:p>
    <w:p w:rsidR="000E3250" w:rsidRPr="00BE5305" w:rsidRDefault="00B76E0A" w:rsidP="000E3250">
      <w:pPr>
        <w:shd w:val="clear" w:color="auto" w:fill="FFFFFF"/>
        <w:tabs>
          <w:tab w:val="left" w:pos="509"/>
        </w:tabs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0E3250" w:rsidRPr="00BE5305">
        <w:rPr>
          <w:color w:val="000000"/>
          <w:spacing w:val="1"/>
          <w:sz w:val="28"/>
          <w:szCs w:val="28"/>
        </w:rPr>
        <w:t>эозинофилы</w:t>
      </w:r>
    </w:p>
    <w:p w:rsidR="000E3250" w:rsidRPr="00BE5305" w:rsidRDefault="00B76E0A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E5305">
        <w:rPr>
          <w:color w:val="000000"/>
          <w:spacing w:val="-3"/>
          <w:sz w:val="28"/>
          <w:szCs w:val="28"/>
        </w:rPr>
        <w:t>плазматические клетки</w:t>
      </w:r>
    </w:p>
    <w:p w:rsidR="000E3250" w:rsidRPr="00BE5305" w:rsidRDefault="000E3250" w:rsidP="000E3250">
      <w:pPr>
        <w:shd w:val="clear" w:color="auto" w:fill="FFFFFF"/>
        <w:tabs>
          <w:tab w:val="left" w:pos="509"/>
        </w:tabs>
        <w:spacing w:before="5" w:line="360" w:lineRule="auto"/>
        <w:rPr>
          <w:bCs/>
          <w:color w:val="000000"/>
          <w:spacing w:val="-2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509"/>
        </w:tabs>
        <w:spacing w:before="5"/>
        <w:rPr>
          <w:bCs/>
          <w:sz w:val="28"/>
          <w:szCs w:val="28"/>
        </w:rPr>
      </w:pPr>
      <w:r w:rsidRPr="00BE5305">
        <w:rPr>
          <w:bCs/>
          <w:color w:val="000000"/>
          <w:spacing w:val="-2"/>
          <w:sz w:val="28"/>
          <w:szCs w:val="28"/>
        </w:rPr>
        <w:t xml:space="preserve">12.17.  </w:t>
      </w:r>
      <w:r w:rsidRPr="00BE5305">
        <w:rPr>
          <w:bCs/>
          <w:color w:val="000000"/>
          <w:sz w:val="28"/>
          <w:szCs w:val="28"/>
        </w:rPr>
        <w:t>Из перечисленных основных патологических процессов</w:t>
      </w:r>
      <w:r w:rsidRPr="00BE5305">
        <w:rPr>
          <w:color w:val="000000"/>
          <w:spacing w:val="1"/>
          <w:sz w:val="28"/>
          <w:szCs w:val="28"/>
        </w:rPr>
        <w:t xml:space="preserve"> </w:t>
      </w:r>
      <w:r w:rsidRPr="00BE5305">
        <w:rPr>
          <w:bCs/>
          <w:color w:val="000000"/>
          <w:spacing w:val="1"/>
          <w:sz w:val="28"/>
          <w:szCs w:val="28"/>
        </w:rPr>
        <w:t>для ранней фазы приступа бронхиальной астмы не характерно: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E5305">
        <w:rPr>
          <w:color w:val="000000"/>
          <w:spacing w:val="2"/>
          <w:sz w:val="28"/>
          <w:szCs w:val="28"/>
        </w:rPr>
        <w:t>бронхоспазм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E5305">
        <w:rPr>
          <w:color w:val="000000"/>
          <w:spacing w:val="2"/>
          <w:sz w:val="28"/>
          <w:szCs w:val="28"/>
        </w:rPr>
        <w:t xml:space="preserve">отек стенки бронха 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0E3250" w:rsidRPr="00BE5305">
        <w:rPr>
          <w:color w:val="000000"/>
          <w:spacing w:val="2"/>
          <w:sz w:val="28"/>
          <w:szCs w:val="28"/>
        </w:rPr>
        <w:t xml:space="preserve">гиперсекреция  </w:t>
      </w:r>
    </w:p>
    <w:p w:rsidR="000E3250" w:rsidRPr="00BE5305" w:rsidRDefault="00B76E0A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="000E3250" w:rsidRPr="00BE5305">
        <w:rPr>
          <w:color w:val="000000"/>
          <w:spacing w:val="-2"/>
          <w:sz w:val="28"/>
          <w:szCs w:val="28"/>
        </w:rPr>
        <w:t>острое вздутие легких</w:t>
      </w:r>
    </w:p>
    <w:p w:rsidR="000E3250" w:rsidRPr="00BE5305" w:rsidRDefault="000E3250" w:rsidP="000E3250">
      <w:pPr>
        <w:shd w:val="clear" w:color="auto" w:fill="FFFFFF"/>
        <w:tabs>
          <w:tab w:val="left" w:pos="509"/>
        </w:tabs>
        <w:spacing w:before="5" w:line="360" w:lineRule="auto"/>
        <w:rPr>
          <w:bCs/>
          <w:color w:val="000000"/>
          <w:spacing w:val="-1"/>
          <w:sz w:val="28"/>
          <w:szCs w:val="28"/>
        </w:rPr>
      </w:pPr>
    </w:p>
    <w:p w:rsidR="000E3250" w:rsidRPr="00BE5305" w:rsidRDefault="00F21B01" w:rsidP="000E3250">
      <w:pPr>
        <w:shd w:val="clear" w:color="auto" w:fill="FFFFFF"/>
        <w:tabs>
          <w:tab w:val="left" w:pos="509"/>
        </w:tabs>
        <w:spacing w:before="5"/>
        <w:rPr>
          <w:color w:val="000000"/>
          <w:spacing w:val="-2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13.17.  </w:t>
      </w:r>
      <w:r w:rsidR="000E3250" w:rsidRPr="00BE5305">
        <w:rPr>
          <w:bCs/>
          <w:color w:val="000000"/>
          <w:spacing w:val="-1"/>
          <w:sz w:val="28"/>
          <w:szCs w:val="28"/>
        </w:rPr>
        <w:t>Причиной нарушения дыхания при бронхиальной астме</w:t>
      </w:r>
      <w:r w:rsidR="000E3250" w:rsidRPr="00BE5305">
        <w:rPr>
          <w:bCs/>
          <w:color w:val="000000"/>
          <w:sz w:val="28"/>
          <w:szCs w:val="28"/>
        </w:rPr>
        <w:t xml:space="preserve"> является все перечисленное, кроме</w:t>
      </w:r>
      <w:r w:rsidR="00E07FF6">
        <w:rPr>
          <w:bCs/>
          <w:color w:val="000000"/>
          <w:sz w:val="28"/>
          <w:szCs w:val="28"/>
        </w:rPr>
        <w:t>:</w:t>
      </w:r>
      <w:r w:rsidR="000E3250" w:rsidRPr="00BE5305">
        <w:rPr>
          <w:bCs/>
          <w:color w:val="000000"/>
          <w:spacing w:val="-1"/>
          <w:sz w:val="28"/>
          <w:szCs w:val="28"/>
        </w:rPr>
        <w:br/>
      </w:r>
      <w:r w:rsidR="00B76E0A">
        <w:rPr>
          <w:bCs/>
          <w:color w:val="000000"/>
          <w:spacing w:val="-1"/>
          <w:sz w:val="28"/>
          <w:szCs w:val="28"/>
        </w:rPr>
        <w:t xml:space="preserve">1. </w:t>
      </w:r>
      <w:r w:rsidR="000E3250" w:rsidRPr="00BE5305">
        <w:rPr>
          <w:color w:val="000000"/>
          <w:spacing w:val="-2"/>
          <w:sz w:val="28"/>
          <w:szCs w:val="28"/>
        </w:rPr>
        <w:t xml:space="preserve">бронхоспазма </w:t>
      </w:r>
    </w:p>
    <w:p w:rsidR="000E3250" w:rsidRPr="00BE5305" w:rsidRDefault="00B76E0A" w:rsidP="000E3250">
      <w:pPr>
        <w:shd w:val="clear" w:color="auto" w:fill="FFFFFF"/>
        <w:tabs>
          <w:tab w:val="left" w:pos="509"/>
        </w:tabs>
        <w:spacing w:before="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E5305">
        <w:rPr>
          <w:color w:val="000000"/>
          <w:spacing w:val="-2"/>
          <w:sz w:val="28"/>
          <w:szCs w:val="28"/>
        </w:rPr>
        <w:t>усиленной вентиляции легких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E5305">
        <w:rPr>
          <w:color w:val="000000"/>
          <w:spacing w:val="-2"/>
          <w:sz w:val="28"/>
          <w:szCs w:val="28"/>
        </w:rPr>
        <w:t xml:space="preserve">гиперсекреции </w:t>
      </w:r>
    </w:p>
    <w:p w:rsidR="000E3250" w:rsidRPr="00BE5305" w:rsidRDefault="00B76E0A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="000E3250" w:rsidRPr="00BE5305">
        <w:rPr>
          <w:color w:val="000000"/>
          <w:spacing w:val="-2"/>
          <w:sz w:val="28"/>
          <w:szCs w:val="28"/>
        </w:rPr>
        <w:t>отека слизистой оболочки бронхиального дерева</w:t>
      </w:r>
    </w:p>
    <w:p w:rsidR="000E3250" w:rsidRPr="00BE5305" w:rsidRDefault="000E3250" w:rsidP="000E3250">
      <w:pPr>
        <w:shd w:val="clear" w:color="auto" w:fill="FFFFFF"/>
        <w:tabs>
          <w:tab w:val="left" w:pos="509"/>
        </w:tabs>
        <w:spacing w:line="360" w:lineRule="auto"/>
        <w:rPr>
          <w:bCs/>
          <w:color w:val="000000"/>
          <w:spacing w:val="-3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509"/>
        </w:tabs>
        <w:rPr>
          <w:sz w:val="28"/>
          <w:szCs w:val="28"/>
        </w:rPr>
      </w:pPr>
      <w:r w:rsidRPr="00BE5305">
        <w:rPr>
          <w:bCs/>
          <w:color w:val="000000"/>
          <w:spacing w:val="-3"/>
          <w:sz w:val="28"/>
          <w:szCs w:val="28"/>
        </w:rPr>
        <w:t xml:space="preserve">14.17.  </w:t>
      </w:r>
      <w:r w:rsidRPr="00BE5305">
        <w:rPr>
          <w:bCs/>
          <w:color w:val="000000"/>
          <w:spacing w:val="-2"/>
          <w:sz w:val="28"/>
          <w:szCs w:val="28"/>
        </w:rPr>
        <w:t xml:space="preserve">Адреномиметики, стимулирующие </w:t>
      </w:r>
      <w:r w:rsidRPr="00BE5305">
        <w:rPr>
          <w:color w:val="000000"/>
          <w:spacing w:val="8"/>
          <w:sz w:val="28"/>
          <w:szCs w:val="28"/>
        </w:rPr>
        <w:t>β</w:t>
      </w:r>
      <w:r w:rsidRPr="00BE5305">
        <w:rPr>
          <w:bCs/>
          <w:color w:val="000000"/>
          <w:spacing w:val="-2"/>
          <w:sz w:val="28"/>
          <w:szCs w:val="28"/>
          <w:vertAlign w:val="subscript"/>
        </w:rPr>
        <w:t>2</w:t>
      </w:r>
      <w:r w:rsidRPr="00BE5305">
        <w:rPr>
          <w:bCs/>
          <w:color w:val="000000"/>
          <w:spacing w:val="-2"/>
          <w:sz w:val="28"/>
          <w:szCs w:val="28"/>
        </w:rPr>
        <w:t xml:space="preserve">-адренорецепторы короткого действия, </w:t>
      </w:r>
      <w:r w:rsidRPr="00BE5305">
        <w:rPr>
          <w:bCs/>
          <w:color w:val="000000"/>
          <w:sz w:val="28"/>
          <w:szCs w:val="28"/>
        </w:rPr>
        <w:t>назначаются с целью</w:t>
      </w:r>
      <w:r w:rsidR="00E07FF6">
        <w:rPr>
          <w:bCs/>
          <w:color w:val="000000"/>
          <w:sz w:val="28"/>
          <w:szCs w:val="28"/>
        </w:rPr>
        <w:t>:</w:t>
      </w:r>
    </w:p>
    <w:p w:rsidR="000E3250" w:rsidRPr="00BE5305" w:rsidRDefault="00B76E0A" w:rsidP="000E3250">
      <w:pPr>
        <w:shd w:val="clear" w:color="auto" w:fill="FFFFFF"/>
        <w:tabs>
          <w:tab w:val="left" w:pos="787"/>
        </w:tabs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 </w:t>
      </w:r>
      <w:r w:rsidR="000E3250" w:rsidRPr="00BE5305">
        <w:rPr>
          <w:color w:val="000000"/>
          <w:spacing w:val="-5"/>
          <w:sz w:val="28"/>
          <w:szCs w:val="28"/>
        </w:rPr>
        <w:t>купирования острого приступа удушья</w:t>
      </w:r>
    </w:p>
    <w:p w:rsidR="000E3250" w:rsidRPr="00BE5305" w:rsidRDefault="00B76E0A" w:rsidP="000E3250">
      <w:pPr>
        <w:shd w:val="clear" w:color="auto" w:fill="FFFFFF"/>
        <w:tabs>
          <w:tab w:val="left" w:pos="787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0E3250" w:rsidRPr="00BE5305">
        <w:rPr>
          <w:color w:val="000000"/>
          <w:spacing w:val="-5"/>
          <w:sz w:val="28"/>
          <w:szCs w:val="28"/>
        </w:rPr>
        <w:t>длительной профилактики приступов бронхиальной астмы</w:t>
      </w:r>
    </w:p>
    <w:p w:rsidR="000E3250" w:rsidRPr="00BE5305" w:rsidRDefault="00B76E0A" w:rsidP="000E3250">
      <w:pPr>
        <w:shd w:val="clear" w:color="auto" w:fill="FFFFFF"/>
        <w:tabs>
          <w:tab w:val="left" w:pos="787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 </w:t>
      </w:r>
      <w:r w:rsidR="000E3250" w:rsidRPr="00BE5305">
        <w:rPr>
          <w:color w:val="000000"/>
          <w:spacing w:val="-3"/>
          <w:sz w:val="28"/>
          <w:szCs w:val="28"/>
        </w:rPr>
        <w:t xml:space="preserve">лечения астматического состояния  </w:t>
      </w:r>
    </w:p>
    <w:p w:rsidR="000E3250" w:rsidRPr="00BE5305" w:rsidRDefault="00B76E0A" w:rsidP="000E3250">
      <w:pPr>
        <w:shd w:val="clear" w:color="auto" w:fill="FFFFFF"/>
        <w:tabs>
          <w:tab w:val="left" w:pos="787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E5305">
        <w:rPr>
          <w:color w:val="000000"/>
          <w:spacing w:val="-3"/>
          <w:sz w:val="28"/>
          <w:szCs w:val="28"/>
        </w:rPr>
        <w:t>всего перечисленного</w:t>
      </w:r>
    </w:p>
    <w:p w:rsidR="000E3250" w:rsidRPr="00BE5305" w:rsidRDefault="000E3250" w:rsidP="000E3250">
      <w:pPr>
        <w:shd w:val="clear" w:color="auto" w:fill="FFFFFF"/>
        <w:tabs>
          <w:tab w:val="left" w:pos="470"/>
        </w:tabs>
        <w:spacing w:before="5" w:line="360" w:lineRule="auto"/>
        <w:rPr>
          <w:bCs/>
          <w:color w:val="000000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70"/>
        </w:tabs>
        <w:spacing w:before="5"/>
        <w:rPr>
          <w:sz w:val="28"/>
          <w:szCs w:val="28"/>
        </w:rPr>
      </w:pPr>
      <w:r w:rsidRPr="00BE5305">
        <w:rPr>
          <w:bCs/>
          <w:color w:val="000000"/>
          <w:sz w:val="28"/>
          <w:szCs w:val="28"/>
        </w:rPr>
        <w:t xml:space="preserve">15.17.  </w:t>
      </w:r>
      <w:r w:rsidRPr="00BE5305">
        <w:rPr>
          <w:bCs/>
          <w:color w:val="000000"/>
          <w:spacing w:val="2"/>
          <w:sz w:val="28"/>
          <w:szCs w:val="28"/>
        </w:rPr>
        <w:t>Для атопической бронхиальной астмы характерно: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0E3250" w:rsidRPr="00BE5305">
        <w:rPr>
          <w:color w:val="000000"/>
          <w:spacing w:val="-2"/>
          <w:sz w:val="28"/>
          <w:szCs w:val="28"/>
        </w:rPr>
        <w:t xml:space="preserve">эффект элиминации  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E5305">
        <w:rPr>
          <w:color w:val="000000"/>
          <w:spacing w:val="-2"/>
          <w:sz w:val="28"/>
          <w:szCs w:val="28"/>
        </w:rPr>
        <w:t xml:space="preserve">непереносимость препаратов пиразолонового ряда 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E5305">
        <w:rPr>
          <w:color w:val="000000"/>
          <w:spacing w:val="-1"/>
          <w:sz w:val="28"/>
          <w:szCs w:val="28"/>
        </w:rPr>
        <w:t>рецидивирующий полипоз носа</w:t>
      </w:r>
    </w:p>
    <w:p w:rsidR="000E3250" w:rsidRPr="00BE5305" w:rsidRDefault="00B76E0A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r w:rsidR="000E3250" w:rsidRPr="00BE5305">
        <w:rPr>
          <w:color w:val="000000"/>
          <w:spacing w:val="-1"/>
          <w:sz w:val="28"/>
          <w:szCs w:val="28"/>
        </w:rPr>
        <w:t>постепенное развитие приступа</w:t>
      </w:r>
    </w:p>
    <w:p w:rsidR="000E3250" w:rsidRPr="00BE5305" w:rsidRDefault="000E3250" w:rsidP="000E3250">
      <w:pPr>
        <w:shd w:val="clear" w:color="auto" w:fill="FFFFFF"/>
        <w:tabs>
          <w:tab w:val="left" w:pos="470"/>
        </w:tabs>
        <w:spacing w:before="5" w:line="360" w:lineRule="auto"/>
        <w:rPr>
          <w:bCs/>
          <w:color w:val="000000"/>
          <w:spacing w:val="-4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70"/>
        </w:tabs>
        <w:spacing w:before="5" w:line="360" w:lineRule="auto"/>
        <w:rPr>
          <w:bCs/>
          <w:color w:val="000000"/>
          <w:spacing w:val="-4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70"/>
        </w:tabs>
        <w:spacing w:before="5"/>
        <w:rPr>
          <w:bCs/>
          <w:sz w:val="28"/>
          <w:szCs w:val="28"/>
        </w:rPr>
      </w:pPr>
      <w:r w:rsidRPr="00BE5305">
        <w:rPr>
          <w:bCs/>
          <w:color w:val="000000"/>
          <w:spacing w:val="-4"/>
          <w:sz w:val="28"/>
          <w:szCs w:val="28"/>
        </w:rPr>
        <w:t xml:space="preserve">16.17.  </w:t>
      </w:r>
      <w:r w:rsidRPr="00BE5305">
        <w:rPr>
          <w:bCs/>
          <w:color w:val="000000"/>
          <w:spacing w:val="1"/>
          <w:sz w:val="28"/>
          <w:szCs w:val="28"/>
        </w:rPr>
        <w:t>К медленно действующим биологически активным веществам</w:t>
      </w:r>
      <w:r w:rsidRPr="00BE5305">
        <w:rPr>
          <w:bCs/>
          <w:color w:val="000000"/>
          <w:spacing w:val="1"/>
          <w:sz w:val="28"/>
          <w:szCs w:val="28"/>
        </w:rPr>
        <w:br/>
      </w:r>
      <w:r w:rsidRPr="00BE5305">
        <w:rPr>
          <w:bCs/>
          <w:color w:val="000000"/>
          <w:spacing w:val="2"/>
          <w:sz w:val="28"/>
          <w:szCs w:val="28"/>
        </w:rPr>
        <w:t>при аллергии немедленного типа относится: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E5305">
        <w:rPr>
          <w:color w:val="000000"/>
          <w:spacing w:val="3"/>
          <w:sz w:val="28"/>
          <w:szCs w:val="28"/>
        </w:rPr>
        <w:t xml:space="preserve">ацетилхолин  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 xml:space="preserve">гистамин 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 w:rsidR="000E3250" w:rsidRPr="00BE5305">
        <w:rPr>
          <w:color w:val="000000"/>
          <w:spacing w:val="3"/>
          <w:sz w:val="28"/>
          <w:szCs w:val="28"/>
        </w:rPr>
        <w:t xml:space="preserve">лейкотриены </w:t>
      </w:r>
    </w:p>
    <w:p w:rsidR="000E3250" w:rsidRPr="00BE5305" w:rsidRDefault="00B76E0A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</w:t>
      </w:r>
      <w:r w:rsidR="000E3250" w:rsidRPr="00BE5305">
        <w:rPr>
          <w:color w:val="000000"/>
          <w:spacing w:val="3"/>
          <w:sz w:val="28"/>
          <w:szCs w:val="28"/>
        </w:rPr>
        <w:t>серотонин</w:t>
      </w:r>
    </w:p>
    <w:p w:rsidR="000E3250" w:rsidRPr="00BE5305" w:rsidRDefault="000E3250" w:rsidP="000E3250">
      <w:pPr>
        <w:shd w:val="clear" w:color="auto" w:fill="FFFFFF"/>
        <w:tabs>
          <w:tab w:val="left" w:pos="470"/>
        </w:tabs>
        <w:spacing w:line="360" w:lineRule="auto"/>
        <w:rPr>
          <w:bCs/>
          <w:color w:val="000000"/>
          <w:sz w:val="28"/>
          <w:szCs w:val="28"/>
        </w:rPr>
      </w:pPr>
    </w:p>
    <w:p w:rsidR="000E3250" w:rsidRPr="00BE5305" w:rsidRDefault="00F21B01" w:rsidP="000E3250">
      <w:pPr>
        <w:shd w:val="clear" w:color="auto" w:fill="FFFFFF"/>
        <w:tabs>
          <w:tab w:val="left" w:pos="470"/>
        </w:tabs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17.17.  </w:t>
      </w:r>
      <w:r w:rsidR="000E3250" w:rsidRPr="00BE5305">
        <w:rPr>
          <w:bCs/>
          <w:color w:val="000000"/>
          <w:sz w:val="28"/>
          <w:szCs w:val="28"/>
        </w:rPr>
        <w:t>Методами диагностики контактной аллергии в клинической практике являются: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0E3250" w:rsidRPr="00BE5305">
        <w:rPr>
          <w:color w:val="000000"/>
          <w:spacing w:val="-1"/>
          <w:sz w:val="28"/>
          <w:szCs w:val="28"/>
        </w:rPr>
        <w:t xml:space="preserve">скарификационные кожные пробы  </w:t>
      </w:r>
    </w:p>
    <w:p w:rsidR="000E3250" w:rsidRPr="00BE5305" w:rsidRDefault="00B76E0A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E5305">
        <w:rPr>
          <w:color w:val="000000"/>
          <w:spacing w:val="-1"/>
          <w:sz w:val="28"/>
          <w:szCs w:val="28"/>
        </w:rPr>
        <w:t>внутрикожные пробы</w:t>
      </w:r>
    </w:p>
    <w:p w:rsidR="000E3250" w:rsidRPr="00BE5305" w:rsidRDefault="00B76E0A" w:rsidP="000E3250">
      <w:pPr>
        <w:shd w:val="clear" w:color="auto" w:fill="FFFFFF"/>
        <w:tabs>
          <w:tab w:val="left" w:pos="758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3. </w:t>
      </w:r>
      <w:r w:rsidR="000E3250" w:rsidRPr="00BE5305">
        <w:rPr>
          <w:color w:val="000000"/>
          <w:spacing w:val="-4"/>
          <w:sz w:val="28"/>
          <w:szCs w:val="28"/>
        </w:rPr>
        <w:t>реакция торможения миграции лейкоцитов (РТМЛ)</w:t>
      </w:r>
    </w:p>
    <w:p w:rsidR="000E3250" w:rsidRPr="00BE5305" w:rsidRDefault="00B76E0A" w:rsidP="000E3250">
      <w:pPr>
        <w:shd w:val="clear" w:color="auto" w:fill="FFFFFF"/>
        <w:tabs>
          <w:tab w:val="left" w:pos="758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4. </w:t>
      </w:r>
      <w:r w:rsidR="000E3250" w:rsidRPr="00BE5305">
        <w:rPr>
          <w:color w:val="000000"/>
          <w:spacing w:val="-4"/>
          <w:sz w:val="28"/>
          <w:szCs w:val="28"/>
        </w:rPr>
        <w:t>аппликационный тест</w:t>
      </w:r>
    </w:p>
    <w:p w:rsidR="000E3250" w:rsidRPr="00BE5305" w:rsidRDefault="000E3250" w:rsidP="000E3250">
      <w:pPr>
        <w:shd w:val="clear" w:color="auto" w:fill="FFFFFF"/>
        <w:tabs>
          <w:tab w:val="left" w:pos="470"/>
        </w:tabs>
        <w:spacing w:line="360" w:lineRule="auto"/>
        <w:rPr>
          <w:bCs/>
          <w:color w:val="000000"/>
          <w:sz w:val="28"/>
          <w:szCs w:val="28"/>
        </w:rPr>
      </w:pPr>
    </w:p>
    <w:p w:rsidR="000E3250" w:rsidRPr="00BE5305" w:rsidRDefault="00F21B01" w:rsidP="000E3250">
      <w:pPr>
        <w:shd w:val="clear" w:color="auto" w:fill="FFFFFF"/>
        <w:tabs>
          <w:tab w:val="left" w:pos="470"/>
        </w:tabs>
        <w:rPr>
          <w:color w:val="000000"/>
          <w:spacing w:val="8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18.17.  </w:t>
      </w:r>
      <w:r w:rsidR="000E3250" w:rsidRPr="00BE5305">
        <w:rPr>
          <w:bCs/>
          <w:color w:val="000000"/>
          <w:sz w:val="28"/>
          <w:szCs w:val="28"/>
        </w:rPr>
        <w:t>К облигатным пищевым аллергенам относят все перечисленные, кроме:</w:t>
      </w:r>
      <w:r w:rsidR="000E3250" w:rsidRPr="00BE5305">
        <w:rPr>
          <w:bCs/>
          <w:color w:val="000000"/>
          <w:sz w:val="28"/>
          <w:szCs w:val="28"/>
        </w:rPr>
        <w:br/>
      </w:r>
      <w:r w:rsidR="00B76E0A">
        <w:rPr>
          <w:bCs/>
          <w:color w:val="000000"/>
          <w:sz w:val="28"/>
          <w:szCs w:val="28"/>
        </w:rPr>
        <w:t xml:space="preserve">1. </w:t>
      </w:r>
      <w:r w:rsidR="000E3250" w:rsidRPr="00BE5305">
        <w:rPr>
          <w:color w:val="000000"/>
          <w:spacing w:val="8"/>
          <w:sz w:val="28"/>
          <w:szCs w:val="28"/>
        </w:rPr>
        <w:t xml:space="preserve">яиц </w:t>
      </w:r>
    </w:p>
    <w:p w:rsidR="000E3250" w:rsidRPr="00BE5305" w:rsidRDefault="00B76E0A" w:rsidP="000E3250">
      <w:pPr>
        <w:shd w:val="clear" w:color="auto" w:fill="FFFFFF"/>
        <w:tabs>
          <w:tab w:val="left" w:pos="470"/>
        </w:tabs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2. </w:t>
      </w:r>
      <w:r w:rsidR="000E3250" w:rsidRPr="00BE5305">
        <w:rPr>
          <w:color w:val="000000"/>
          <w:spacing w:val="8"/>
          <w:sz w:val="28"/>
          <w:szCs w:val="28"/>
        </w:rPr>
        <w:t>шоколада</w:t>
      </w:r>
    </w:p>
    <w:p w:rsidR="000E3250" w:rsidRPr="00BE5305" w:rsidRDefault="00B76E0A" w:rsidP="000E3250">
      <w:pPr>
        <w:shd w:val="clear" w:color="auto" w:fill="FFFFFF"/>
        <w:tabs>
          <w:tab w:val="left" w:pos="470"/>
        </w:tabs>
        <w:rPr>
          <w:color w:val="000000"/>
          <w:spacing w:val="8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3. </w:t>
      </w:r>
      <w:r w:rsidR="000E3250" w:rsidRPr="00BE5305">
        <w:rPr>
          <w:color w:val="000000"/>
          <w:spacing w:val="8"/>
          <w:sz w:val="28"/>
          <w:szCs w:val="28"/>
        </w:rPr>
        <w:t xml:space="preserve">мяса </w:t>
      </w:r>
    </w:p>
    <w:p w:rsidR="000E3250" w:rsidRPr="00BE5305" w:rsidRDefault="00B76E0A" w:rsidP="000E3250">
      <w:pPr>
        <w:shd w:val="clear" w:color="auto" w:fill="FFFFFF"/>
        <w:tabs>
          <w:tab w:val="left" w:pos="470"/>
        </w:tabs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4. </w:t>
      </w:r>
      <w:r w:rsidR="000E3250" w:rsidRPr="00BE5305">
        <w:rPr>
          <w:color w:val="000000"/>
          <w:spacing w:val="8"/>
          <w:sz w:val="28"/>
          <w:szCs w:val="28"/>
        </w:rPr>
        <w:t>рыбы</w:t>
      </w:r>
    </w:p>
    <w:p w:rsidR="000E3250" w:rsidRPr="00BE5305" w:rsidRDefault="000E3250" w:rsidP="000E3250">
      <w:pPr>
        <w:shd w:val="clear" w:color="auto" w:fill="FFFFFF"/>
        <w:tabs>
          <w:tab w:val="left" w:pos="418"/>
        </w:tabs>
        <w:spacing w:before="19" w:line="360" w:lineRule="auto"/>
        <w:rPr>
          <w:bCs/>
          <w:color w:val="000000"/>
          <w:spacing w:val="-2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18"/>
        </w:tabs>
        <w:spacing w:before="19"/>
        <w:rPr>
          <w:sz w:val="28"/>
          <w:szCs w:val="28"/>
        </w:rPr>
      </w:pPr>
      <w:r w:rsidRPr="00BE5305">
        <w:rPr>
          <w:bCs/>
          <w:color w:val="000000"/>
          <w:spacing w:val="-2"/>
          <w:sz w:val="28"/>
          <w:szCs w:val="28"/>
        </w:rPr>
        <w:t xml:space="preserve">19.17.  </w:t>
      </w:r>
      <w:r w:rsidRPr="00BE5305">
        <w:rPr>
          <w:bCs/>
          <w:color w:val="000000"/>
          <w:spacing w:val="-1"/>
          <w:sz w:val="28"/>
          <w:szCs w:val="28"/>
        </w:rPr>
        <w:t xml:space="preserve">Специфическая диагностика пищевой аллергии </w:t>
      </w:r>
      <w:r w:rsidRPr="00BE5305">
        <w:rPr>
          <w:bCs/>
          <w:color w:val="000000"/>
          <w:sz w:val="28"/>
          <w:szCs w:val="28"/>
        </w:rPr>
        <w:t>основывается на всем перечисленном, кроме: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="000E3250" w:rsidRPr="00BE5305">
        <w:rPr>
          <w:color w:val="000000"/>
          <w:spacing w:val="-4"/>
          <w:sz w:val="28"/>
          <w:szCs w:val="28"/>
        </w:rPr>
        <w:t xml:space="preserve">аллергического анамнеза  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0E3250" w:rsidRPr="00BE5305">
        <w:rPr>
          <w:color w:val="000000"/>
          <w:spacing w:val="-4"/>
          <w:sz w:val="28"/>
          <w:szCs w:val="28"/>
        </w:rPr>
        <w:t>элиминационной диеты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="000E3250" w:rsidRPr="00BE5305">
        <w:rPr>
          <w:color w:val="000000"/>
          <w:spacing w:val="-2"/>
          <w:sz w:val="28"/>
          <w:szCs w:val="28"/>
        </w:rPr>
        <w:t xml:space="preserve">электрогастрографии      </w:t>
      </w:r>
    </w:p>
    <w:p w:rsidR="000E3250" w:rsidRPr="00BE5305" w:rsidRDefault="00B76E0A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="000E3250" w:rsidRPr="00BE5305">
        <w:rPr>
          <w:color w:val="000000"/>
          <w:spacing w:val="-2"/>
          <w:sz w:val="28"/>
          <w:szCs w:val="28"/>
        </w:rPr>
        <w:t>кожных аллергических проб</w:t>
      </w:r>
    </w:p>
    <w:p w:rsidR="000E3250" w:rsidRPr="00BE5305" w:rsidRDefault="000E3250" w:rsidP="000E3250">
      <w:pPr>
        <w:shd w:val="clear" w:color="auto" w:fill="FFFFFF"/>
        <w:tabs>
          <w:tab w:val="left" w:pos="485"/>
        </w:tabs>
        <w:spacing w:line="360" w:lineRule="auto"/>
        <w:rPr>
          <w:bCs/>
          <w:color w:val="000000"/>
          <w:spacing w:val="-3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571"/>
        </w:tabs>
        <w:rPr>
          <w:sz w:val="28"/>
          <w:szCs w:val="28"/>
        </w:rPr>
      </w:pPr>
      <w:r w:rsidRPr="00BE5305">
        <w:rPr>
          <w:bCs/>
          <w:color w:val="000000"/>
          <w:spacing w:val="-2"/>
          <w:sz w:val="28"/>
          <w:szCs w:val="28"/>
        </w:rPr>
        <w:t xml:space="preserve">20.17.  </w:t>
      </w:r>
      <w:r w:rsidRPr="00BE5305">
        <w:rPr>
          <w:bCs/>
          <w:color w:val="000000"/>
          <w:spacing w:val="-1"/>
          <w:sz w:val="28"/>
          <w:szCs w:val="28"/>
        </w:rPr>
        <w:t xml:space="preserve">Наиболее частыми проявлениями сывороточной болезни </w:t>
      </w:r>
      <w:r w:rsidRPr="00BE5305">
        <w:rPr>
          <w:bCs/>
          <w:color w:val="000000"/>
          <w:sz w:val="28"/>
          <w:szCs w:val="28"/>
        </w:rPr>
        <w:t>являются все перечисленные, кроме: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="000E3250" w:rsidRPr="00BE5305">
        <w:rPr>
          <w:color w:val="000000"/>
          <w:spacing w:val="-3"/>
          <w:sz w:val="28"/>
          <w:szCs w:val="28"/>
        </w:rPr>
        <w:t>гастрита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</w:t>
      </w:r>
      <w:r w:rsidR="000E3250" w:rsidRPr="00BE5305">
        <w:rPr>
          <w:color w:val="000000"/>
          <w:spacing w:val="-3"/>
          <w:sz w:val="28"/>
          <w:szCs w:val="28"/>
        </w:rPr>
        <w:t xml:space="preserve">температурной реакции  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="000E3250" w:rsidRPr="00BE5305">
        <w:rPr>
          <w:color w:val="000000"/>
          <w:spacing w:val="-3"/>
          <w:sz w:val="28"/>
          <w:szCs w:val="28"/>
        </w:rPr>
        <w:t xml:space="preserve">лимфаденопатии </w:t>
      </w:r>
    </w:p>
    <w:p w:rsidR="000E3250" w:rsidRPr="00BE5305" w:rsidRDefault="00B76E0A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E5305">
        <w:rPr>
          <w:color w:val="000000"/>
          <w:spacing w:val="-4"/>
          <w:sz w:val="28"/>
          <w:szCs w:val="28"/>
        </w:rPr>
        <w:t>острой крапивницы</w:t>
      </w:r>
    </w:p>
    <w:p w:rsidR="000E3250" w:rsidRPr="00BE5305" w:rsidRDefault="000E3250" w:rsidP="000E3250">
      <w:pPr>
        <w:shd w:val="clear" w:color="auto" w:fill="FFFFFF"/>
        <w:tabs>
          <w:tab w:val="left" w:pos="432"/>
        </w:tabs>
        <w:spacing w:before="5"/>
        <w:rPr>
          <w:bCs/>
          <w:color w:val="000000"/>
          <w:spacing w:val="-1"/>
          <w:sz w:val="28"/>
          <w:szCs w:val="28"/>
        </w:rPr>
      </w:pPr>
      <w:r w:rsidRPr="00BE5305">
        <w:rPr>
          <w:bCs/>
          <w:color w:val="000000"/>
          <w:spacing w:val="-1"/>
          <w:sz w:val="28"/>
          <w:szCs w:val="28"/>
        </w:rPr>
        <w:t xml:space="preserve">     </w:t>
      </w:r>
    </w:p>
    <w:p w:rsidR="000E3250" w:rsidRPr="00BE5305" w:rsidRDefault="000E3250" w:rsidP="000E3250">
      <w:pPr>
        <w:shd w:val="clear" w:color="auto" w:fill="FFFFFF"/>
        <w:tabs>
          <w:tab w:val="left" w:pos="432"/>
        </w:tabs>
        <w:spacing w:before="5"/>
        <w:rPr>
          <w:bCs/>
          <w:color w:val="000000"/>
          <w:spacing w:val="-1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32"/>
        </w:tabs>
        <w:spacing w:before="5"/>
        <w:rPr>
          <w:sz w:val="28"/>
          <w:szCs w:val="28"/>
        </w:rPr>
      </w:pPr>
      <w:r w:rsidRPr="00BE5305">
        <w:rPr>
          <w:bCs/>
          <w:color w:val="000000"/>
          <w:spacing w:val="-1"/>
          <w:sz w:val="28"/>
          <w:szCs w:val="28"/>
        </w:rPr>
        <w:t xml:space="preserve">21.17.  </w:t>
      </w:r>
      <w:r w:rsidRPr="00BE5305">
        <w:rPr>
          <w:bCs/>
          <w:color w:val="000000"/>
          <w:sz w:val="28"/>
          <w:szCs w:val="28"/>
        </w:rPr>
        <w:t xml:space="preserve">Наиболее эффективным методом профилактики обострений поллиноза </w:t>
      </w:r>
      <w:r w:rsidRPr="00BE5305">
        <w:rPr>
          <w:bCs/>
          <w:color w:val="000000"/>
          <w:spacing w:val="-1"/>
          <w:sz w:val="28"/>
          <w:szCs w:val="28"/>
        </w:rPr>
        <w:t>является</w:t>
      </w:r>
      <w:r w:rsidR="00E07FF6">
        <w:rPr>
          <w:bCs/>
          <w:color w:val="000000"/>
          <w:spacing w:val="-1"/>
          <w:sz w:val="28"/>
          <w:szCs w:val="28"/>
        </w:rPr>
        <w:t>: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0E3250" w:rsidRPr="00BE5305">
        <w:rPr>
          <w:color w:val="000000"/>
          <w:spacing w:val="-1"/>
          <w:sz w:val="28"/>
          <w:szCs w:val="28"/>
        </w:rPr>
        <w:t xml:space="preserve">иглорефлексотерапия 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E5305">
        <w:rPr>
          <w:color w:val="000000"/>
          <w:spacing w:val="-1"/>
          <w:sz w:val="28"/>
          <w:szCs w:val="28"/>
        </w:rPr>
        <w:t xml:space="preserve">назначение антимедиаторных препаратов </w:t>
      </w:r>
    </w:p>
    <w:p w:rsidR="000E3250" w:rsidRPr="00BE5305" w:rsidRDefault="00B76E0A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0E3250" w:rsidRPr="00BE5305">
        <w:rPr>
          <w:color w:val="000000"/>
          <w:spacing w:val="-3"/>
          <w:sz w:val="28"/>
          <w:szCs w:val="28"/>
        </w:rPr>
        <w:t xml:space="preserve">назначение глюкокортикостероидов </w:t>
      </w:r>
    </w:p>
    <w:p w:rsidR="000E3250" w:rsidRPr="00BE5305" w:rsidRDefault="00B76E0A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E5305">
        <w:rPr>
          <w:color w:val="000000"/>
          <w:spacing w:val="-3"/>
          <w:sz w:val="28"/>
          <w:szCs w:val="28"/>
        </w:rPr>
        <w:t>специфическая иммунотерапия</w:t>
      </w:r>
    </w:p>
    <w:p w:rsidR="000E3250" w:rsidRPr="00BE5305" w:rsidRDefault="000E3250" w:rsidP="000E3250">
      <w:pPr>
        <w:shd w:val="clear" w:color="auto" w:fill="FFFFFF"/>
        <w:tabs>
          <w:tab w:val="left" w:pos="432"/>
        </w:tabs>
        <w:spacing w:before="10"/>
        <w:rPr>
          <w:bCs/>
          <w:color w:val="000000"/>
          <w:spacing w:val="-1"/>
          <w:sz w:val="28"/>
          <w:szCs w:val="28"/>
        </w:rPr>
      </w:pPr>
      <w:r w:rsidRPr="00BE5305">
        <w:rPr>
          <w:bCs/>
          <w:color w:val="000000"/>
          <w:spacing w:val="-1"/>
          <w:sz w:val="28"/>
          <w:szCs w:val="28"/>
        </w:rPr>
        <w:t xml:space="preserve">  </w:t>
      </w:r>
    </w:p>
    <w:p w:rsidR="000E3250" w:rsidRPr="00BE5305" w:rsidRDefault="000E3250" w:rsidP="000E3250">
      <w:pPr>
        <w:shd w:val="clear" w:color="auto" w:fill="FFFFFF"/>
        <w:tabs>
          <w:tab w:val="left" w:pos="432"/>
        </w:tabs>
        <w:spacing w:before="10"/>
        <w:rPr>
          <w:bCs/>
          <w:color w:val="000000"/>
          <w:spacing w:val="-1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80"/>
        </w:tabs>
        <w:rPr>
          <w:color w:val="000000"/>
          <w:spacing w:val="1"/>
          <w:sz w:val="28"/>
          <w:szCs w:val="28"/>
        </w:rPr>
      </w:pPr>
      <w:r w:rsidRPr="00BE5305">
        <w:rPr>
          <w:bCs/>
          <w:color w:val="000000"/>
          <w:spacing w:val="-1"/>
          <w:sz w:val="28"/>
          <w:szCs w:val="28"/>
        </w:rPr>
        <w:t xml:space="preserve">22.17.  </w:t>
      </w:r>
      <w:r w:rsidRPr="00BE5305">
        <w:rPr>
          <w:bCs/>
          <w:color w:val="000000"/>
          <w:spacing w:val="1"/>
          <w:sz w:val="28"/>
          <w:szCs w:val="28"/>
        </w:rPr>
        <w:t xml:space="preserve">Наследственный ангионевротический отек Квинке </w:t>
      </w:r>
      <w:r w:rsidRPr="00BE5305">
        <w:rPr>
          <w:bCs/>
          <w:color w:val="000000"/>
          <w:sz w:val="28"/>
          <w:szCs w:val="28"/>
        </w:rPr>
        <w:t>связан со следующими дефектами системы комплемента:</w:t>
      </w:r>
      <w:r w:rsidRPr="00BE5305">
        <w:rPr>
          <w:bCs/>
          <w:color w:val="000000"/>
          <w:sz w:val="28"/>
          <w:szCs w:val="28"/>
        </w:rPr>
        <w:br/>
      </w:r>
      <w:r w:rsidR="00F728BA">
        <w:rPr>
          <w:bCs/>
          <w:color w:val="000000"/>
          <w:sz w:val="28"/>
          <w:szCs w:val="28"/>
        </w:rPr>
        <w:t xml:space="preserve">1. </w:t>
      </w:r>
      <w:r w:rsidRPr="00BE5305">
        <w:rPr>
          <w:color w:val="000000"/>
          <w:spacing w:val="1"/>
          <w:sz w:val="28"/>
          <w:szCs w:val="28"/>
        </w:rPr>
        <w:t>недостаточностью С</w:t>
      </w:r>
      <w:r w:rsidRPr="00BE5305">
        <w:rPr>
          <w:color w:val="000000"/>
          <w:spacing w:val="1"/>
          <w:sz w:val="28"/>
          <w:szCs w:val="28"/>
          <w:vertAlign w:val="subscript"/>
        </w:rPr>
        <w:t>4</w:t>
      </w:r>
      <w:r w:rsidRPr="00BE5305">
        <w:rPr>
          <w:color w:val="000000"/>
          <w:spacing w:val="1"/>
          <w:sz w:val="28"/>
          <w:szCs w:val="28"/>
        </w:rPr>
        <w:t xml:space="preserve">  </w:t>
      </w:r>
    </w:p>
    <w:p w:rsidR="000E3250" w:rsidRPr="00BE5305" w:rsidRDefault="00F728BA" w:rsidP="000E3250">
      <w:pPr>
        <w:shd w:val="clear" w:color="auto" w:fill="FFFFFF"/>
        <w:tabs>
          <w:tab w:val="left" w:pos="480"/>
        </w:tabs>
        <w:rPr>
          <w:sz w:val="28"/>
          <w:szCs w:val="28"/>
          <w:vertAlign w:val="subscript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 xml:space="preserve">недостаточностью </w:t>
      </w:r>
      <w:r w:rsidR="000E3250" w:rsidRPr="00BE5305">
        <w:rPr>
          <w:i/>
          <w:iCs/>
          <w:color w:val="000000"/>
          <w:spacing w:val="1"/>
          <w:sz w:val="28"/>
          <w:szCs w:val="28"/>
        </w:rPr>
        <w:t>С</w:t>
      </w:r>
      <w:r w:rsidR="000E3250" w:rsidRPr="00BE5305">
        <w:rPr>
          <w:color w:val="000000"/>
          <w:spacing w:val="1"/>
          <w:sz w:val="28"/>
          <w:szCs w:val="28"/>
          <w:vertAlign w:val="subscript"/>
        </w:rPr>
        <w:t>2</w:t>
      </w:r>
    </w:p>
    <w:p w:rsidR="000E3250" w:rsidRPr="00BE5305" w:rsidRDefault="00F728BA" w:rsidP="000E3250">
      <w:pPr>
        <w:shd w:val="clear" w:color="auto" w:fill="FFFFFF"/>
        <w:spacing w:before="5" w:line="360" w:lineRule="auto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="000E3250" w:rsidRPr="00BE5305">
        <w:rPr>
          <w:color w:val="000000"/>
          <w:spacing w:val="-3"/>
          <w:sz w:val="28"/>
          <w:szCs w:val="28"/>
        </w:rPr>
        <w:t>недостаточностью С</w:t>
      </w:r>
      <w:r w:rsidR="000E3250" w:rsidRPr="00BE5305">
        <w:rPr>
          <w:color w:val="000000"/>
          <w:spacing w:val="-3"/>
          <w:sz w:val="28"/>
          <w:szCs w:val="28"/>
          <w:vertAlign w:val="subscript"/>
        </w:rPr>
        <w:t>1</w:t>
      </w:r>
      <w:r w:rsidR="000E3250" w:rsidRPr="00BE5305">
        <w:rPr>
          <w:color w:val="000000"/>
          <w:spacing w:val="-3"/>
          <w:sz w:val="28"/>
          <w:szCs w:val="28"/>
        </w:rPr>
        <w:t xml:space="preserve"> ингибитора</w:t>
      </w:r>
    </w:p>
    <w:p w:rsidR="000E3250" w:rsidRPr="00C67CE2" w:rsidRDefault="000E3250" w:rsidP="000E3250">
      <w:pPr>
        <w:widowControl w:val="0"/>
        <w:autoSpaceDE w:val="0"/>
        <w:autoSpaceDN w:val="0"/>
        <w:adjustRightInd w:val="0"/>
        <w:rPr>
          <w:rFonts w:cs="MS Sans Serif"/>
          <w:sz w:val="16"/>
          <w:szCs w:val="16"/>
        </w:rPr>
      </w:pPr>
    </w:p>
    <w:p w:rsidR="000E3250" w:rsidRPr="00C67CE2" w:rsidRDefault="000E3250" w:rsidP="000E3250">
      <w:pPr>
        <w:widowControl w:val="0"/>
        <w:autoSpaceDE w:val="0"/>
        <w:autoSpaceDN w:val="0"/>
        <w:adjustRightInd w:val="0"/>
        <w:rPr>
          <w:rFonts w:cs="MS Sans Serif"/>
          <w:sz w:val="16"/>
          <w:szCs w:val="16"/>
        </w:rPr>
      </w:pPr>
    </w:p>
    <w:p w:rsidR="000E3250" w:rsidRPr="00E07FF6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E07FF6">
        <w:rPr>
          <w:b/>
        </w:rPr>
        <w:t>РАЗДЕЛ 18</w:t>
      </w:r>
    </w:p>
    <w:p w:rsidR="000E3250" w:rsidRPr="00E07FF6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E07FF6">
        <w:rPr>
          <w:b/>
        </w:rPr>
        <w:t>КЛИНИЧЕСКАЯ   ИММУНОЛОГИЯ</w:t>
      </w:r>
    </w:p>
    <w:p w:rsidR="000E3250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Default="000E3250" w:rsidP="000E325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01.18.  </w:t>
      </w:r>
      <w:r w:rsidR="000E3250" w:rsidRPr="00BE5305">
        <w:rPr>
          <w:sz w:val="28"/>
          <w:szCs w:val="28"/>
        </w:rPr>
        <w:t xml:space="preserve">Основной клеткой, принимающей участие в развитии гиперчувствительности замедленного типа, являются:                        </w:t>
      </w:r>
    </w:p>
    <w:p w:rsidR="000E3250" w:rsidRPr="00BE5305" w:rsidRDefault="00F72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базофил   </w:t>
      </w:r>
    </w:p>
    <w:p w:rsidR="000E3250" w:rsidRPr="00BE5305" w:rsidRDefault="00F72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макрофаг   </w:t>
      </w:r>
    </w:p>
    <w:p w:rsidR="000E3250" w:rsidRPr="00BE5305" w:rsidRDefault="00F72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В-лимфоцит    </w:t>
      </w:r>
    </w:p>
    <w:p w:rsidR="000E3250" w:rsidRPr="00BE5305" w:rsidRDefault="00F72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Т-лимфоцит    </w:t>
      </w:r>
    </w:p>
    <w:p w:rsidR="000E3250" w:rsidRPr="00BE5305" w:rsidRDefault="00F72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моноцит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02.18.</w:t>
      </w:r>
      <w:r w:rsidR="000E3250" w:rsidRPr="00BE5305">
        <w:rPr>
          <w:sz w:val="28"/>
          <w:szCs w:val="28"/>
        </w:rPr>
        <w:t>К первичному (врожденному)</w:t>
      </w:r>
      <w:r w:rsidR="00E07FF6" w:rsidRPr="00E07FF6">
        <w:rPr>
          <w:sz w:val="28"/>
          <w:szCs w:val="28"/>
        </w:rPr>
        <w:t xml:space="preserve"> </w:t>
      </w:r>
      <w:r w:rsidR="00E07FF6" w:rsidRPr="00BE5305">
        <w:rPr>
          <w:sz w:val="28"/>
          <w:szCs w:val="28"/>
        </w:rPr>
        <w:t>иммунодефициту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относится:</w:t>
      </w:r>
    </w:p>
    <w:p w:rsidR="000E3250" w:rsidRPr="00BE5305" w:rsidRDefault="00F72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комбинированный иммуннодефицит с</w:t>
      </w:r>
      <w:r w:rsidR="00E07FF6" w:rsidRPr="00E07FF6">
        <w:rPr>
          <w:sz w:val="28"/>
          <w:szCs w:val="28"/>
        </w:rPr>
        <w:t xml:space="preserve"> </w:t>
      </w:r>
      <w:r w:rsidR="00E07FF6" w:rsidRPr="00BE5305">
        <w:rPr>
          <w:sz w:val="28"/>
          <w:szCs w:val="28"/>
        </w:rPr>
        <w:t>поражением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клеточного и гуморального</w:t>
      </w:r>
      <w:r w:rsidR="00E07FF6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звеньев иммунитета</w:t>
      </w:r>
    </w:p>
    <w:p w:rsidR="000E3250" w:rsidRPr="00BE5305" w:rsidRDefault="00F72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иммунодефицит с преимущественным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дефектом Т-системы иммунитета</w:t>
      </w:r>
    </w:p>
    <w:p w:rsidR="000E3250" w:rsidRPr="00BE5305" w:rsidRDefault="00F72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иммунодефицит с преимущественным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дефектом В-системы иммунитета</w:t>
      </w:r>
    </w:p>
    <w:p w:rsidR="000E3250" w:rsidRPr="00BE5305" w:rsidRDefault="00F72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все перечисленное</w:t>
      </w:r>
    </w:p>
    <w:p w:rsidR="00F728BA" w:rsidRDefault="00F72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28BA" w:rsidRDefault="00F72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03.18.  </w:t>
      </w:r>
      <w:r w:rsidR="000E3250" w:rsidRPr="00BE5305">
        <w:rPr>
          <w:sz w:val="28"/>
          <w:szCs w:val="28"/>
        </w:rPr>
        <w:t>К методам оценки гуморального</w:t>
      </w:r>
      <w:r w:rsidR="00CF4CFA" w:rsidRPr="00CF4CFA">
        <w:rPr>
          <w:sz w:val="28"/>
          <w:szCs w:val="28"/>
        </w:rPr>
        <w:t xml:space="preserve"> </w:t>
      </w:r>
      <w:r w:rsidR="00CF4CFA" w:rsidRPr="00BE5305">
        <w:rPr>
          <w:sz w:val="28"/>
          <w:szCs w:val="28"/>
        </w:rPr>
        <w:t>иммунитета</w:t>
      </w:r>
    </w:p>
    <w:p w:rsidR="00CF4CFA" w:rsidRPr="00BE5305" w:rsidRDefault="000E3250" w:rsidP="00CF4C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относится все перечисленное,</w:t>
      </w:r>
      <w:r w:rsidR="00CF4CFA" w:rsidRPr="00CF4CFA">
        <w:rPr>
          <w:sz w:val="28"/>
          <w:szCs w:val="28"/>
        </w:rPr>
        <w:t xml:space="preserve"> </w:t>
      </w:r>
      <w:r w:rsidR="00CF4CFA" w:rsidRPr="00BE5305">
        <w:rPr>
          <w:sz w:val="28"/>
          <w:szCs w:val="28"/>
        </w:rPr>
        <w:t>кроме:</w:t>
      </w:r>
    </w:p>
    <w:p w:rsidR="000E3250" w:rsidRPr="00BE5305" w:rsidRDefault="009C688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определения иммунноглобулинов</w:t>
      </w:r>
    </w:p>
    <w:p w:rsidR="00CF4CFA" w:rsidRPr="00BE5305" w:rsidRDefault="000E3250" w:rsidP="00CF4C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мотодом радиальной иммунодиффузии</w:t>
      </w:r>
      <w:r w:rsidR="00CF4CFA" w:rsidRPr="00CF4CFA">
        <w:rPr>
          <w:sz w:val="28"/>
          <w:szCs w:val="28"/>
        </w:rPr>
        <w:t xml:space="preserve"> </w:t>
      </w:r>
      <w:r w:rsidR="00CF4CFA" w:rsidRPr="00BE5305">
        <w:rPr>
          <w:sz w:val="28"/>
          <w:szCs w:val="28"/>
        </w:rPr>
        <w:t>про Манчини</w:t>
      </w:r>
    </w:p>
    <w:p w:rsidR="00CF4CFA" w:rsidRPr="00BE5305" w:rsidRDefault="009C6889" w:rsidP="00CF4C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реакции розеткообразования с</w:t>
      </w:r>
      <w:r w:rsidR="00CF4CFA" w:rsidRPr="00CF4CFA">
        <w:rPr>
          <w:sz w:val="28"/>
          <w:szCs w:val="28"/>
        </w:rPr>
        <w:t xml:space="preserve"> </w:t>
      </w:r>
      <w:r w:rsidR="00CF4CFA" w:rsidRPr="00BE5305">
        <w:rPr>
          <w:sz w:val="28"/>
          <w:szCs w:val="28"/>
        </w:rPr>
        <w:t>эритроцитами мыши</w:t>
      </w:r>
    </w:p>
    <w:p w:rsidR="00CF4CFA" w:rsidRPr="00BE5305" w:rsidRDefault="009C6889" w:rsidP="00CF4C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реакции бласттрансформации с</w:t>
      </w:r>
      <w:r w:rsidR="00CF4CFA" w:rsidRPr="00CF4CFA">
        <w:rPr>
          <w:sz w:val="28"/>
          <w:szCs w:val="28"/>
        </w:rPr>
        <w:t xml:space="preserve"> </w:t>
      </w:r>
      <w:r w:rsidR="00CF4CFA" w:rsidRPr="00BE5305">
        <w:rPr>
          <w:sz w:val="28"/>
          <w:szCs w:val="28"/>
        </w:rPr>
        <w:t>липополисахаридом</w:t>
      </w:r>
    </w:p>
    <w:p w:rsidR="00CF4CFA" w:rsidRPr="00BE5305" w:rsidRDefault="009C6889" w:rsidP="00CF4CF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реакции бласттрансформации с</w:t>
      </w:r>
      <w:r w:rsidR="00CF4CFA" w:rsidRPr="00CF4CFA">
        <w:rPr>
          <w:sz w:val="28"/>
          <w:szCs w:val="28"/>
        </w:rPr>
        <w:t xml:space="preserve"> </w:t>
      </w:r>
      <w:r w:rsidR="00CF4CFA" w:rsidRPr="00BE5305">
        <w:rPr>
          <w:sz w:val="28"/>
          <w:szCs w:val="28"/>
        </w:rPr>
        <w:t>фитогемагглютинином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04.18.  </w:t>
      </w:r>
      <w:r w:rsidR="000E3250" w:rsidRPr="00BE5305">
        <w:rPr>
          <w:sz w:val="28"/>
          <w:szCs w:val="28"/>
        </w:rPr>
        <w:t>К методам оценки клеточного иммунитета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относится все перечисленное, кроме:</w:t>
      </w:r>
    </w:p>
    <w:p w:rsidR="00CF3B5A" w:rsidRPr="00BE5305" w:rsidRDefault="009C6889" w:rsidP="00CF3B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реакции розеткообразования с</w:t>
      </w:r>
      <w:r w:rsidR="00CF3B5A" w:rsidRPr="00CF3B5A">
        <w:rPr>
          <w:sz w:val="28"/>
          <w:szCs w:val="28"/>
        </w:rPr>
        <w:t xml:space="preserve"> </w:t>
      </w:r>
      <w:r w:rsidR="00CF3B5A" w:rsidRPr="00BE5305">
        <w:rPr>
          <w:sz w:val="28"/>
          <w:szCs w:val="28"/>
        </w:rPr>
        <w:t>эритроцитами барана</w:t>
      </w:r>
    </w:p>
    <w:p w:rsidR="00CF3B5A" w:rsidRPr="00BE5305" w:rsidRDefault="009C6889" w:rsidP="00CF3B5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реакции угнетения миграции лейкоцитов и</w:t>
      </w:r>
      <w:r w:rsidR="00CF3B5A" w:rsidRPr="00CF3B5A">
        <w:rPr>
          <w:sz w:val="28"/>
          <w:szCs w:val="28"/>
        </w:rPr>
        <w:t xml:space="preserve"> </w:t>
      </w:r>
      <w:r w:rsidR="00CF3B5A" w:rsidRPr="00BE5305">
        <w:rPr>
          <w:sz w:val="28"/>
          <w:szCs w:val="28"/>
        </w:rPr>
        <w:t>макрофагов</w:t>
      </w:r>
    </w:p>
    <w:p w:rsidR="000E3250" w:rsidRPr="00BE5305" w:rsidRDefault="009C688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реакции бласттрансформации с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фитогемагглютинином</w:t>
      </w:r>
    </w:p>
    <w:p w:rsidR="00CD6247" w:rsidRPr="00BE5305" w:rsidRDefault="009C6889" w:rsidP="00CD62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реакции розеткообразования с</w:t>
      </w:r>
      <w:r w:rsidR="00CD6247" w:rsidRPr="00CD6247">
        <w:rPr>
          <w:sz w:val="28"/>
          <w:szCs w:val="28"/>
        </w:rPr>
        <w:t xml:space="preserve"> </w:t>
      </w:r>
      <w:r w:rsidR="00CD6247" w:rsidRPr="00BE5305">
        <w:rPr>
          <w:sz w:val="28"/>
          <w:szCs w:val="28"/>
        </w:rPr>
        <w:t>эритроцитами мыши</w:t>
      </w:r>
    </w:p>
    <w:p w:rsidR="00CD6247" w:rsidRPr="00BE5305" w:rsidRDefault="009C6889" w:rsidP="00CD624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контактной аллергии к</w:t>
      </w:r>
      <w:r w:rsidR="00CD6247" w:rsidRPr="00CD6247">
        <w:rPr>
          <w:sz w:val="28"/>
          <w:szCs w:val="28"/>
        </w:rPr>
        <w:t xml:space="preserve"> </w:t>
      </w:r>
      <w:r w:rsidR="00CD6247" w:rsidRPr="00BE5305">
        <w:rPr>
          <w:sz w:val="28"/>
          <w:szCs w:val="28"/>
        </w:rPr>
        <w:t>дининтрохлорбензолу</w:t>
      </w:r>
    </w:p>
    <w:p w:rsidR="00CD6247" w:rsidRPr="00BE5305" w:rsidRDefault="00CD6247" w:rsidP="00CD624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05.18.  </w:t>
      </w:r>
      <w:r w:rsidR="000E3250" w:rsidRPr="00BE5305">
        <w:rPr>
          <w:sz w:val="28"/>
          <w:szCs w:val="28"/>
        </w:rPr>
        <w:t xml:space="preserve">К препаратам, стимулирующим Т-систему иммунитета, относятся все перечисленные, кроме:                      </w:t>
      </w:r>
    </w:p>
    <w:p w:rsidR="000E3250" w:rsidRPr="00BE5305" w:rsidRDefault="009C688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левамизола    </w:t>
      </w:r>
    </w:p>
    <w:p w:rsidR="000E3250" w:rsidRPr="00BE5305" w:rsidRDefault="009C688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тималина   </w:t>
      </w:r>
    </w:p>
    <w:p w:rsidR="000E3250" w:rsidRPr="00BE5305" w:rsidRDefault="009C688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тимозина   </w:t>
      </w:r>
    </w:p>
    <w:p w:rsidR="000E3250" w:rsidRPr="00BE5305" w:rsidRDefault="009C688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тактивина  </w:t>
      </w:r>
    </w:p>
    <w:p w:rsidR="000E3250" w:rsidRPr="00BE5305" w:rsidRDefault="009C688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пирогенала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1B01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06.18.  </w:t>
      </w:r>
      <w:r w:rsidR="000E3250" w:rsidRPr="00BE5305">
        <w:rPr>
          <w:sz w:val="28"/>
          <w:szCs w:val="28"/>
        </w:rPr>
        <w:t xml:space="preserve">К препаратам, стимулирующим В-систему иммунитета, относятся все перечисленные, кроме:                      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пирогенала   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тималина   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декстранов   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продигиозана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21B01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07.18.  </w:t>
      </w:r>
      <w:r w:rsidR="000E3250" w:rsidRPr="00BE5305">
        <w:rPr>
          <w:sz w:val="28"/>
          <w:szCs w:val="28"/>
        </w:rPr>
        <w:t xml:space="preserve">При дефектах клеточного иммунитета нарушается характер иммунного ответа:                  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на внутриклеточные паразитарные инфекции            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на вирусные инфекции      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на трансформированные клетки собственного организма              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на чужеродные антигены       </w:t>
      </w:r>
    </w:p>
    <w:p w:rsidR="000E3250" w:rsidRPr="00BE5305" w:rsidRDefault="000E3250" w:rsidP="000E3250">
      <w:pPr>
        <w:rPr>
          <w:sz w:val="28"/>
          <w:szCs w:val="28"/>
        </w:rPr>
      </w:pPr>
    </w:p>
    <w:p w:rsidR="00490FCB" w:rsidRDefault="00490FCB" w:rsidP="000E3250">
      <w:pPr>
        <w:shd w:val="clear" w:color="auto" w:fill="FFFFFF"/>
        <w:tabs>
          <w:tab w:val="left" w:pos="422"/>
        </w:tabs>
        <w:spacing w:before="10"/>
        <w:rPr>
          <w:bCs/>
          <w:color w:val="000000"/>
          <w:spacing w:val="-9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10"/>
        <w:rPr>
          <w:bCs/>
          <w:sz w:val="28"/>
          <w:szCs w:val="28"/>
        </w:rPr>
      </w:pPr>
      <w:r w:rsidRPr="00BE5305">
        <w:rPr>
          <w:bCs/>
          <w:color w:val="000000"/>
          <w:spacing w:val="-9"/>
          <w:sz w:val="28"/>
          <w:szCs w:val="28"/>
        </w:rPr>
        <w:t xml:space="preserve">08.18.  </w:t>
      </w:r>
      <w:r w:rsidRPr="00BE5305">
        <w:rPr>
          <w:bCs/>
          <w:color w:val="000000"/>
          <w:spacing w:val="-5"/>
          <w:sz w:val="28"/>
          <w:szCs w:val="28"/>
        </w:rPr>
        <w:t>К иммунокомпетентным клеткам относятся</w:t>
      </w:r>
      <w:r w:rsidR="00490FCB">
        <w:rPr>
          <w:bCs/>
          <w:color w:val="000000"/>
          <w:spacing w:val="-5"/>
          <w:sz w:val="28"/>
          <w:szCs w:val="28"/>
        </w:rPr>
        <w:t>:</w:t>
      </w:r>
    </w:p>
    <w:p w:rsidR="000E3250" w:rsidRPr="00BE5305" w:rsidRDefault="00DB5D93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E5305">
        <w:rPr>
          <w:color w:val="000000"/>
          <w:spacing w:val="3"/>
          <w:sz w:val="28"/>
          <w:szCs w:val="28"/>
        </w:rPr>
        <w:t xml:space="preserve">Т-лимфоциты  </w:t>
      </w:r>
    </w:p>
    <w:p w:rsidR="000E3250" w:rsidRPr="00BE5305" w:rsidRDefault="00DB5D93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>В-лимфоциты</w:t>
      </w:r>
    </w:p>
    <w:p w:rsidR="000E3250" w:rsidRPr="00BE5305" w:rsidRDefault="00DB5D93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 w:rsidR="000E3250" w:rsidRPr="00BE5305">
        <w:rPr>
          <w:color w:val="000000"/>
          <w:spacing w:val="3"/>
          <w:sz w:val="28"/>
          <w:szCs w:val="28"/>
        </w:rPr>
        <w:t xml:space="preserve">макрофаги  </w:t>
      </w:r>
    </w:p>
    <w:p w:rsidR="000E3250" w:rsidRPr="00BE5305" w:rsidRDefault="00DB5D93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</w:t>
      </w:r>
      <w:r w:rsidR="000E3250" w:rsidRPr="00BE5305">
        <w:rPr>
          <w:color w:val="000000"/>
          <w:spacing w:val="3"/>
          <w:sz w:val="28"/>
          <w:szCs w:val="28"/>
        </w:rPr>
        <w:t>все перечисленные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rPr>
          <w:bCs/>
          <w:color w:val="000000"/>
          <w:spacing w:val="-9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rPr>
          <w:bCs/>
          <w:color w:val="000000"/>
          <w:spacing w:val="-6"/>
          <w:sz w:val="28"/>
          <w:szCs w:val="28"/>
        </w:rPr>
      </w:pPr>
      <w:r w:rsidRPr="00BE5305">
        <w:rPr>
          <w:bCs/>
          <w:color w:val="000000"/>
          <w:spacing w:val="-9"/>
          <w:sz w:val="28"/>
          <w:szCs w:val="28"/>
        </w:rPr>
        <w:t xml:space="preserve">09.18.  </w:t>
      </w:r>
      <w:r w:rsidRPr="00BE5305">
        <w:rPr>
          <w:bCs/>
          <w:color w:val="000000"/>
          <w:spacing w:val="-6"/>
          <w:sz w:val="28"/>
          <w:szCs w:val="28"/>
        </w:rPr>
        <w:t>Медиаторами, играющими роль</w:t>
      </w:r>
      <w:r w:rsidRPr="00BE5305">
        <w:rPr>
          <w:bCs/>
          <w:sz w:val="28"/>
          <w:szCs w:val="28"/>
        </w:rPr>
        <w:t xml:space="preserve"> </w:t>
      </w:r>
      <w:r w:rsidRPr="00BE5305">
        <w:rPr>
          <w:bCs/>
          <w:color w:val="000000"/>
          <w:spacing w:val="-6"/>
          <w:sz w:val="28"/>
          <w:szCs w:val="28"/>
        </w:rPr>
        <w:t>в развитии гиперчувствительности немедленного типа, являются</w:t>
      </w:r>
      <w:r w:rsidR="00490FCB">
        <w:rPr>
          <w:bCs/>
          <w:color w:val="000000"/>
          <w:spacing w:val="-6"/>
          <w:sz w:val="28"/>
          <w:szCs w:val="28"/>
        </w:rPr>
        <w:t>:</w:t>
      </w:r>
      <w:r w:rsidRPr="00BE5305">
        <w:rPr>
          <w:bCs/>
          <w:color w:val="000000"/>
          <w:spacing w:val="-6"/>
          <w:sz w:val="28"/>
          <w:szCs w:val="28"/>
        </w:rPr>
        <w:t xml:space="preserve"> </w:t>
      </w:r>
    </w:p>
    <w:p w:rsidR="000E3250" w:rsidRPr="00BE5305" w:rsidRDefault="00DB5D93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="000E3250" w:rsidRPr="00BE5305">
        <w:rPr>
          <w:color w:val="000000"/>
          <w:spacing w:val="-4"/>
          <w:sz w:val="28"/>
          <w:szCs w:val="28"/>
        </w:rPr>
        <w:t xml:space="preserve">гистамин </w:t>
      </w:r>
    </w:p>
    <w:p w:rsidR="000E3250" w:rsidRPr="00BE5305" w:rsidRDefault="00DB5D93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0E3250" w:rsidRPr="00BE5305">
        <w:rPr>
          <w:color w:val="000000"/>
          <w:spacing w:val="-4"/>
          <w:sz w:val="28"/>
          <w:szCs w:val="28"/>
        </w:rPr>
        <w:t>медленно реагирующая субстанция анафилаксии</w:t>
      </w:r>
    </w:p>
    <w:p w:rsidR="000E3250" w:rsidRPr="00BE5305" w:rsidRDefault="00DB5D93" w:rsidP="000E3250">
      <w:pPr>
        <w:shd w:val="clear" w:color="auto" w:fill="FFFFFF"/>
        <w:tabs>
          <w:tab w:val="left" w:pos="701"/>
        </w:tabs>
        <w:spacing w:before="5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простагландины, тромбоксан</w:t>
      </w:r>
    </w:p>
    <w:p w:rsidR="000E3250" w:rsidRPr="00BE5305" w:rsidRDefault="00DB5D93" w:rsidP="000E3250">
      <w:pPr>
        <w:shd w:val="clear" w:color="auto" w:fill="FFFFFF"/>
        <w:tabs>
          <w:tab w:val="left" w:pos="701"/>
        </w:tabs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 xml:space="preserve">фактор агрегации тромбоцитов, </w:t>
      </w:r>
      <w:r w:rsidR="000E3250" w:rsidRPr="00BE5305">
        <w:rPr>
          <w:color w:val="000000"/>
          <w:spacing w:val="-1"/>
          <w:sz w:val="28"/>
          <w:szCs w:val="28"/>
        </w:rPr>
        <w:t>эозинофильный  хемотаксический фактор</w:t>
      </w:r>
    </w:p>
    <w:p w:rsidR="000E3250" w:rsidRPr="00BE5305" w:rsidRDefault="00DB5D93" w:rsidP="000E3250">
      <w:pPr>
        <w:shd w:val="clear" w:color="auto" w:fill="FFFFFF"/>
        <w:tabs>
          <w:tab w:val="left" w:pos="701"/>
        </w:tabs>
        <w:spacing w:before="1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pacing w:val="-1"/>
          <w:sz w:val="28"/>
          <w:szCs w:val="28"/>
        </w:rPr>
        <w:t>все перечисленные</w:t>
      </w:r>
    </w:p>
    <w:p w:rsidR="000E3250" w:rsidRPr="00BE5305" w:rsidRDefault="000E3250" w:rsidP="000E3250">
      <w:pPr>
        <w:spacing w:line="360" w:lineRule="auto"/>
        <w:rPr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7"/>
        </w:tabs>
        <w:rPr>
          <w:bCs/>
          <w:color w:val="000000"/>
          <w:spacing w:val="-5"/>
          <w:sz w:val="28"/>
          <w:szCs w:val="28"/>
        </w:rPr>
      </w:pPr>
      <w:r w:rsidRPr="00BE5305">
        <w:rPr>
          <w:bCs/>
          <w:color w:val="000000"/>
          <w:spacing w:val="-7"/>
          <w:sz w:val="28"/>
          <w:szCs w:val="28"/>
        </w:rPr>
        <w:t xml:space="preserve">10.18.  </w:t>
      </w:r>
      <w:r w:rsidRPr="00BE5305">
        <w:rPr>
          <w:bCs/>
          <w:color w:val="000000"/>
          <w:spacing w:val="-4"/>
          <w:sz w:val="28"/>
          <w:szCs w:val="28"/>
        </w:rPr>
        <w:t xml:space="preserve">Основной клеткой, принимающей участие </w:t>
      </w:r>
      <w:r w:rsidRPr="00BE5305">
        <w:rPr>
          <w:bCs/>
          <w:color w:val="000000"/>
          <w:spacing w:val="-5"/>
          <w:sz w:val="28"/>
          <w:szCs w:val="28"/>
        </w:rPr>
        <w:t>в развитии гиперчувствительности замедленного типа, являются</w:t>
      </w:r>
      <w:r w:rsidR="00490FCB">
        <w:rPr>
          <w:bCs/>
          <w:color w:val="000000"/>
          <w:spacing w:val="-5"/>
          <w:sz w:val="28"/>
          <w:szCs w:val="28"/>
        </w:rPr>
        <w:t>:</w:t>
      </w:r>
      <w:r w:rsidRPr="00BE5305">
        <w:rPr>
          <w:bCs/>
          <w:color w:val="000000"/>
          <w:spacing w:val="-5"/>
          <w:sz w:val="28"/>
          <w:szCs w:val="28"/>
        </w:rPr>
        <w:t xml:space="preserve"> </w:t>
      </w:r>
    </w:p>
    <w:p w:rsidR="000E3250" w:rsidRPr="00BE5305" w:rsidRDefault="00DB5D93" w:rsidP="000E3250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0E3250" w:rsidRPr="00BE5305">
        <w:rPr>
          <w:color w:val="000000"/>
          <w:spacing w:val="1"/>
          <w:sz w:val="28"/>
          <w:szCs w:val="28"/>
        </w:rPr>
        <w:t xml:space="preserve">базофил  </w:t>
      </w:r>
    </w:p>
    <w:p w:rsidR="000E3250" w:rsidRPr="00BE5305" w:rsidRDefault="00DB5D93" w:rsidP="000E3250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 xml:space="preserve">макрофаг  </w:t>
      </w:r>
    </w:p>
    <w:p w:rsidR="000E3250" w:rsidRPr="00BE5305" w:rsidRDefault="00DB5D93" w:rsidP="000E3250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0E3250" w:rsidRPr="00BE5305">
        <w:rPr>
          <w:color w:val="000000"/>
          <w:spacing w:val="1"/>
          <w:sz w:val="28"/>
          <w:szCs w:val="28"/>
        </w:rPr>
        <w:t xml:space="preserve">В-лимфоцит </w:t>
      </w:r>
    </w:p>
    <w:p w:rsidR="000E3250" w:rsidRPr="00BE5305" w:rsidRDefault="00DB5D93" w:rsidP="000E3250">
      <w:pPr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</w:t>
      </w:r>
      <w:r w:rsidR="000E3250" w:rsidRPr="00BE5305">
        <w:rPr>
          <w:color w:val="000000"/>
          <w:spacing w:val="1"/>
          <w:sz w:val="28"/>
          <w:szCs w:val="28"/>
        </w:rPr>
        <w:t xml:space="preserve">Т-лимфоцит </w:t>
      </w:r>
    </w:p>
    <w:p w:rsidR="000E3250" w:rsidRPr="00BE5305" w:rsidRDefault="00DB5D93" w:rsidP="000E3250">
      <w:pPr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5. </w:t>
      </w:r>
      <w:r w:rsidR="000E3250" w:rsidRPr="00BE5305">
        <w:rPr>
          <w:color w:val="000000"/>
          <w:spacing w:val="-3"/>
          <w:sz w:val="28"/>
          <w:szCs w:val="28"/>
        </w:rPr>
        <w:t>моноцит</w:t>
      </w:r>
      <w:r w:rsidR="000E3250" w:rsidRPr="00BE5305">
        <w:rPr>
          <w:sz w:val="28"/>
          <w:szCs w:val="28"/>
        </w:rPr>
        <w:t xml:space="preserve"> </w:t>
      </w:r>
    </w:p>
    <w:p w:rsidR="000E3250" w:rsidRPr="00BE5305" w:rsidRDefault="000E3250" w:rsidP="000E3250">
      <w:pPr>
        <w:pStyle w:val="a3"/>
        <w:tabs>
          <w:tab w:val="left" w:pos="708"/>
        </w:tabs>
        <w:spacing w:line="360" w:lineRule="auto"/>
        <w:rPr>
          <w:sz w:val="28"/>
          <w:szCs w:val="28"/>
        </w:rPr>
      </w:pPr>
    </w:p>
    <w:p w:rsidR="000E3250" w:rsidRPr="00BE5305" w:rsidRDefault="00F21B01" w:rsidP="000E3250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pacing w:val="-7"/>
          <w:sz w:val="28"/>
          <w:szCs w:val="28"/>
        </w:rPr>
        <w:t xml:space="preserve">11.18.  </w:t>
      </w:r>
      <w:r w:rsidR="000E3250" w:rsidRPr="00BE5305">
        <w:rPr>
          <w:bCs/>
          <w:color w:val="000000"/>
          <w:spacing w:val="-7"/>
          <w:sz w:val="28"/>
          <w:szCs w:val="28"/>
        </w:rPr>
        <w:t>Иммунодефицит</w:t>
      </w:r>
      <w:r w:rsidR="000E3250" w:rsidRPr="00BE5305">
        <w:rPr>
          <w:sz w:val="28"/>
          <w:szCs w:val="28"/>
        </w:rPr>
        <w:t xml:space="preserve"> </w:t>
      </w:r>
      <w:r w:rsidR="000E3250" w:rsidRPr="00BE5305">
        <w:rPr>
          <w:bCs/>
          <w:color w:val="000000"/>
          <w:spacing w:val="-5"/>
          <w:sz w:val="28"/>
          <w:szCs w:val="28"/>
        </w:rPr>
        <w:t>может развиваться при использовании следующих методов лечения</w:t>
      </w:r>
      <w:r w:rsidR="00490FCB">
        <w:rPr>
          <w:bCs/>
          <w:color w:val="000000"/>
          <w:spacing w:val="-5"/>
          <w:sz w:val="28"/>
          <w:szCs w:val="28"/>
        </w:rPr>
        <w:t>:</w:t>
      </w:r>
    </w:p>
    <w:p w:rsidR="000E3250" w:rsidRPr="00BE5305" w:rsidRDefault="00DB5D93" w:rsidP="000E325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="000E3250" w:rsidRPr="00BE5305">
        <w:rPr>
          <w:color w:val="000000"/>
          <w:spacing w:val="4"/>
          <w:sz w:val="28"/>
          <w:szCs w:val="28"/>
        </w:rPr>
        <w:t xml:space="preserve">рентгенотерапии  </w:t>
      </w:r>
    </w:p>
    <w:p w:rsidR="000E3250" w:rsidRPr="00BE5305" w:rsidRDefault="00DB5D93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="000E3250" w:rsidRPr="00BE5305">
        <w:rPr>
          <w:color w:val="000000"/>
          <w:spacing w:val="4"/>
          <w:sz w:val="28"/>
          <w:szCs w:val="28"/>
        </w:rPr>
        <w:t>кортикостероидной терапии</w:t>
      </w:r>
    </w:p>
    <w:p w:rsidR="000E3250" w:rsidRPr="00BE5305" w:rsidRDefault="00DB5D93" w:rsidP="000E3250">
      <w:pPr>
        <w:shd w:val="clear" w:color="auto" w:fill="FFFFFF"/>
        <w:tabs>
          <w:tab w:val="left" w:pos="350"/>
        </w:tabs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 xml:space="preserve">цитостатической терапии </w:t>
      </w:r>
    </w:p>
    <w:p w:rsidR="000E3250" w:rsidRPr="00BE5305" w:rsidRDefault="00DB5D93" w:rsidP="000E3250">
      <w:pPr>
        <w:shd w:val="clear" w:color="auto" w:fill="FFFFFF"/>
        <w:tabs>
          <w:tab w:val="left" w:pos="35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>введения антилимфоцитарной сыворотки</w:t>
      </w:r>
      <w:r w:rsidR="000E3250" w:rsidRPr="00BE530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5. </w:t>
      </w:r>
      <w:r w:rsidR="000E3250" w:rsidRPr="00BE5305">
        <w:rPr>
          <w:color w:val="000000"/>
          <w:spacing w:val="3"/>
          <w:sz w:val="28"/>
          <w:szCs w:val="28"/>
        </w:rPr>
        <w:t>всех перечисленных методов</w:t>
      </w:r>
    </w:p>
    <w:p w:rsidR="000E3250" w:rsidRPr="00BE5305" w:rsidRDefault="000E3250" w:rsidP="000E3250">
      <w:pPr>
        <w:shd w:val="clear" w:color="auto" w:fill="FFFFFF"/>
        <w:tabs>
          <w:tab w:val="left" w:pos="427"/>
        </w:tabs>
        <w:spacing w:line="360" w:lineRule="auto"/>
        <w:rPr>
          <w:bCs/>
          <w:color w:val="000000"/>
          <w:spacing w:val="-7"/>
          <w:sz w:val="28"/>
          <w:szCs w:val="28"/>
        </w:rPr>
      </w:pPr>
    </w:p>
    <w:p w:rsidR="000E3250" w:rsidRPr="00490FCB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490FCB">
        <w:rPr>
          <w:b/>
        </w:rPr>
        <w:t>РАЗДЕЛ 19</w:t>
      </w:r>
    </w:p>
    <w:p w:rsidR="000E3250" w:rsidRPr="00490FCB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490FCB">
        <w:rPr>
          <w:b/>
        </w:rPr>
        <w:t>НАСЛЕДСТВЕННЫЕ БОЛЕЗНИ</w:t>
      </w:r>
    </w:p>
    <w:p w:rsidR="000E3250" w:rsidRDefault="000E3250" w:rsidP="000E325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0E3250" w:rsidRDefault="000E3250" w:rsidP="000E325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01.19.  </w:t>
      </w:r>
      <w:r w:rsidR="000E3250" w:rsidRPr="00BE5305">
        <w:rPr>
          <w:sz w:val="28"/>
          <w:szCs w:val="28"/>
        </w:rPr>
        <w:t>Основными признаками наследственного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заболевания являются: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недоразвитие или чрезмерное развитие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отдельных частей тела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небольшой разброс во времени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проявления симптомов заболевания</w:t>
      </w:r>
    </w:p>
    <w:p w:rsidR="00490FCB" w:rsidRPr="00BE5305" w:rsidRDefault="00DB5D93" w:rsidP="00490FC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прогрессирование патологического</w:t>
      </w:r>
      <w:r w:rsidR="00490FCB" w:rsidRPr="00490FCB">
        <w:rPr>
          <w:sz w:val="28"/>
          <w:szCs w:val="28"/>
        </w:rPr>
        <w:t xml:space="preserve"> </w:t>
      </w:r>
      <w:r w:rsidR="00490FCB" w:rsidRPr="00BE5305">
        <w:rPr>
          <w:sz w:val="28"/>
          <w:szCs w:val="28"/>
        </w:rPr>
        <w:t>процесса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положительный эффект от лечения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благоприятный прогноз для жизни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02.19.  </w:t>
      </w:r>
      <w:r w:rsidR="000E3250" w:rsidRPr="00BE5305">
        <w:rPr>
          <w:sz w:val="28"/>
          <w:szCs w:val="28"/>
        </w:rPr>
        <w:t xml:space="preserve">Подагра часто сопровождается:        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нефролитиазом     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поражением сосудов почек       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артериальной гипертензией       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заболеваниями сердечно-сосудистой системы            </w:t>
      </w:r>
    </w:p>
    <w:p w:rsidR="000E3250" w:rsidRPr="00BE5305" w:rsidRDefault="00DB5D9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всем перечисленным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03.19. </w:t>
      </w:r>
      <w:r w:rsidR="000E3250" w:rsidRPr="00BE5305">
        <w:rPr>
          <w:sz w:val="28"/>
          <w:szCs w:val="28"/>
        </w:rPr>
        <w:t xml:space="preserve">Селективным скринингом является:          </w:t>
      </w:r>
    </w:p>
    <w:p w:rsidR="000E3250" w:rsidRPr="00BE5305" w:rsidRDefault="006649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обследование всех новорожденных         </w:t>
      </w:r>
    </w:p>
    <w:p w:rsidR="000E3250" w:rsidRPr="00BE5305" w:rsidRDefault="006649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обследование людей, населяющих данный регион             </w:t>
      </w:r>
    </w:p>
    <w:p w:rsidR="000E3250" w:rsidRPr="00BE5305" w:rsidRDefault="006649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обследование лиц из группы риска по данному заболеванию               </w:t>
      </w:r>
    </w:p>
    <w:p w:rsidR="000E3250" w:rsidRPr="00BE5305" w:rsidRDefault="006649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обследование всех перечисленных категорий 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C67CE2" w:rsidRDefault="000E3250" w:rsidP="000E3250">
      <w:pPr>
        <w:ind w:firstLine="708"/>
      </w:pPr>
    </w:p>
    <w:p w:rsidR="000E3250" w:rsidRPr="009C0BCC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9C0BCC">
        <w:rPr>
          <w:b/>
        </w:rPr>
        <w:t>РАЗДЕЛ 20</w:t>
      </w:r>
    </w:p>
    <w:p w:rsidR="000E3250" w:rsidRPr="009C0BCC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9C0BCC">
        <w:rPr>
          <w:b/>
        </w:rPr>
        <w:t>ЛИХОРАДОЧНЫЕ СОСТОЯНИЯ И ИНФЕКЦИОННЫЕ ЗАБОЛЕВАНИЯ</w:t>
      </w:r>
    </w:p>
    <w:p w:rsidR="000E3250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01.20.  </w:t>
      </w:r>
      <w:r w:rsidR="000E3250" w:rsidRPr="00BE5305">
        <w:rPr>
          <w:sz w:val="28"/>
          <w:szCs w:val="28"/>
        </w:rPr>
        <w:t xml:space="preserve">Основными симптомами холеры являются:             </w:t>
      </w:r>
    </w:p>
    <w:p w:rsidR="000E3250" w:rsidRPr="00BE5305" w:rsidRDefault="006649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лихорадка   </w:t>
      </w:r>
    </w:p>
    <w:p w:rsidR="000E3250" w:rsidRPr="00BE5305" w:rsidRDefault="006649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жидкий водянистый стул      </w:t>
      </w:r>
    </w:p>
    <w:p w:rsidR="000E3250" w:rsidRPr="00BE5305" w:rsidRDefault="006649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признаки интоксикации      </w:t>
      </w:r>
    </w:p>
    <w:p w:rsidR="000E3250" w:rsidRPr="00BE5305" w:rsidRDefault="006649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рвота </w:t>
      </w:r>
    </w:p>
    <w:p w:rsidR="000E3250" w:rsidRPr="00BE5305" w:rsidRDefault="006649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боли в животе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02.20.  </w:t>
      </w:r>
      <w:r w:rsidR="000E3250" w:rsidRPr="00BE5305">
        <w:rPr>
          <w:sz w:val="28"/>
          <w:szCs w:val="28"/>
        </w:rPr>
        <w:t xml:space="preserve">Особенности испражнения при холере:           </w:t>
      </w:r>
    </w:p>
    <w:p w:rsidR="000E3250" w:rsidRPr="00BE5305" w:rsidRDefault="00AC059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типа рисового отвара    </w:t>
      </w:r>
    </w:p>
    <w:p w:rsidR="000E3250" w:rsidRPr="00BE5305" w:rsidRDefault="00AC059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в виде жидкости, окрашенной желчью          </w:t>
      </w:r>
    </w:p>
    <w:p w:rsidR="000E3250" w:rsidRPr="00BE5305" w:rsidRDefault="00AC059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жидкие, калового характера с примесью слизи, крови           </w:t>
      </w:r>
    </w:p>
    <w:p w:rsidR="000E3250" w:rsidRPr="00BE5305" w:rsidRDefault="00AC059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сохраняют каловый запах      </w:t>
      </w:r>
    </w:p>
    <w:p w:rsidR="000E3250" w:rsidRPr="00BE5305" w:rsidRDefault="00AC059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не имеют запаха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03.20.  </w:t>
      </w:r>
      <w:r w:rsidR="000E3250" w:rsidRPr="00BE5305">
        <w:rPr>
          <w:sz w:val="28"/>
          <w:szCs w:val="28"/>
        </w:rPr>
        <w:t xml:space="preserve">Основными клиническими симптомами кори являются все перечисленные, кроме:                       </w:t>
      </w:r>
    </w:p>
    <w:p w:rsidR="000E3250" w:rsidRPr="00BE5305" w:rsidRDefault="00AC059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сыпи, энантемы на слизистой оболочке мягкого и твердого неба             </w:t>
      </w:r>
    </w:p>
    <w:p w:rsidR="000E3250" w:rsidRPr="00BE5305" w:rsidRDefault="00AC059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катаральных явлений, конъюктивита        </w:t>
      </w:r>
    </w:p>
    <w:p w:rsidR="000E3250" w:rsidRPr="00BE5305" w:rsidRDefault="00AC059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лимфаденопатии, увеличения печени и селезенки            </w:t>
      </w:r>
    </w:p>
    <w:p w:rsidR="000E3250" w:rsidRPr="00BE5305" w:rsidRDefault="00AC059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лихорадки   </w:t>
      </w:r>
    </w:p>
    <w:p w:rsidR="000E3250" w:rsidRPr="00BE5305" w:rsidRDefault="00AC059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желтухи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04.20.  </w:t>
      </w:r>
      <w:r w:rsidR="000E3250" w:rsidRPr="00BE5305">
        <w:rPr>
          <w:sz w:val="28"/>
          <w:szCs w:val="28"/>
        </w:rPr>
        <w:t xml:space="preserve">Для клинической картины малярии характерно все перечисленное, кроме:                  </w:t>
      </w:r>
    </w:p>
    <w:p w:rsidR="000E3250" w:rsidRPr="00BE5305" w:rsidRDefault="00645A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озноба, слабости   </w:t>
      </w:r>
    </w:p>
    <w:p w:rsidR="000E3250" w:rsidRPr="00BE5305" w:rsidRDefault="00645A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лихорадки   </w:t>
      </w:r>
    </w:p>
    <w:p w:rsidR="000E3250" w:rsidRPr="00BE5305" w:rsidRDefault="00645A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сухости кожных покровов      </w:t>
      </w:r>
    </w:p>
    <w:p w:rsidR="000E3250" w:rsidRPr="00BE5305" w:rsidRDefault="00645A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увеличения печени  и селезенки       </w:t>
      </w:r>
    </w:p>
    <w:p w:rsidR="000E3250" w:rsidRPr="00BE5305" w:rsidRDefault="00645A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анемии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05.20.  </w:t>
      </w:r>
      <w:r w:rsidR="000E3250" w:rsidRPr="00BE5305">
        <w:rPr>
          <w:sz w:val="28"/>
          <w:szCs w:val="28"/>
        </w:rPr>
        <w:t xml:space="preserve">Признаки общетоксического синдрома при гриппе:             </w:t>
      </w:r>
    </w:p>
    <w:p w:rsidR="000E3250" w:rsidRPr="00BE5305" w:rsidRDefault="00645A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лихорадка   </w:t>
      </w:r>
    </w:p>
    <w:p w:rsidR="000E3250" w:rsidRPr="00BE5305" w:rsidRDefault="00645A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артралгия   </w:t>
      </w:r>
    </w:p>
    <w:p w:rsidR="000E3250" w:rsidRPr="00BE5305" w:rsidRDefault="00645A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головая боль   </w:t>
      </w:r>
    </w:p>
    <w:p w:rsidR="000E3250" w:rsidRPr="00BE5305" w:rsidRDefault="00645A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кашель  </w:t>
      </w:r>
    </w:p>
    <w:p w:rsidR="000E3250" w:rsidRPr="00BE5305" w:rsidRDefault="00645A2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боль в глазных яблоках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06.20.  </w:t>
      </w:r>
      <w:r w:rsidR="000E3250" w:rsidRPr="00BE5305">
        <w:rPr>
          <w:sz w:val="28"/>
          <w:szCs w:val="28"/>
        </w:rPr>
        <w:t xml:space="preserve">Для гриппа характерны:    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анурия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острое начало заболевания     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преобладание общетоксического синдрома над респираторным                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геморрагический синдром     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желтуха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07.20.  </w:t>
      </w:r>
      <w:r w:rsidR="000E3250" w:rsidRPr="00BE5305">
        <w:rPr>
          <w:sz w:val="28"/>
          <w:szCs w:val="28"/>
        </w:rPr>
        <w:t xml:space="preserve">Средствами симптоматической терапии гриппа могут быть:            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кортикостероиды   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жаропонижающие и противовоспалительные            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антибиотики 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антигистаминные препараты      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витамины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08.20.  </w:t>
      </w:r>
      <w:r w:rsidR="000E3250" w:rsidRPr="00BE5305">
        <w:rPr>
          <w:sz w:val="28"/>
          <w:szCs w:val="28"/>
        </w:rPr>
        <w:t xml:space="preserve">Основными симптомами брюшного тифа являются все перечисленные, кроме:                    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адинамии 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относительной брадикардии      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увеличения печени  и селезенки      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розеолезной сыпи     </w:t>
      </w:r>
    </w:p>
    <w:p w:rsidR="000E3250" w:rsidRPr="00BE5305" w:rsidRDefault="00F7100C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полинейропатии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numPr>
          <w:ilvl w:val="1"/>
          <w:numId w:val="56"/>
        </w:numPr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Основными клиническими симптомами столбняка являются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все перечисленные, кроме:                        </w:t>
      </w:r>
    </w:p>
    <w:p w:rsidR="000E3250" w:rsidRPr="00BE5305" w:rsidRDefault="00E8288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тризма  </w:t>
      </w:r>
    </w:p>
    <w:p w:rsidR="000E3250" w:rsidRPr="00BE5305" w:rsidRDefault="00E8288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тонического напряжения мышц лица, затылка, спины, живота и конечностей, межреберных мышц                        </w:t>
      </w:r>
    </w:p>
    <w:p w:rsidR="000E3250" w:rsidRPr="00BE5305" w:rsidRDefault="00E8288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повышения температуры тела        </w:t>
      </w:r>
    </w:p>
    <w:p w:rsidR="000E3250" w:rsidRPr="00BE5305" w:rsidRDefault="00E8288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судорог </w:t>
      </w:r>
    </w:p>
    <w:p w:rsidR="000E3250" w:rsidRPr="00BE5305" w:rsidRDefault="00E8288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тошноты, рвоты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numPr>
          <w:ilvl w:val="1"/>
          <w:numId w:val="57"/>
        </w:numPr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Основными клиническими проявлениями менингита являются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все перечисленные, кроме:                         </w:t>
      </w:r>
    </w:p>
    <w:p w:rsidR="000E3250" w:rsidRPr="00BE5305" w:rsidRDefault="00D674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лихорадки   </w:t>
      </w:r>
    </w:p>
    <w:p w:rsidR="000E3250" w:rsidRPr="00BE5305" w:rsidRDefault="00D674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головной боли   </w:t>
      </w:r>
    </w:p>
    <w:p w:rsidR="000E3250" w:rsidRPr="00BE5305" w:rsidRDefault="00D674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рвоты </w:t>
      </w:r>
    </w:p>
    <w:p w:rsidR="000E3250" w:rsidRPr="00BE5305" w:rsidRDefault="00D674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менингеальных симптомов, нарушения сознания             </w:t>
      </w:r>
    </w:p>
    <w:p w:rsidR="000E3250" w:rsidRPr="00BE5305" w:rsidRDefault="00D674F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кашля, болей в животе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F21B01" w:rsidRDefault="000E3250" w:rsidP="000E3250">
      <w:pPr>
        <w:shd w:val="clear" w:color="auto" w:fill="FFFFFF"/>
        <w:tabs>
          <w:tab w:val="left" w:pos="437"/>
        </w:tabs>
        <w:spacing w:before="202"/>
        <w:rPr>
          <w:bCs/>
          <w:color w:val="000000"/>
          <w:spacing w:val="-5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37"/>
        </w:tabs>
        <w:spacing w:before="202"/>
        <w:rPr>
          <w:sz w:val="28"/>
          <w:szCs w:val="28"/>
        </w:rPr>
      </w:pPr>
      <w:r w:rsidRPr="00BE5305">
        <w:rPr>
          <w:bCs/>
          <w:color w:val="000000"/>
          <w:spacing w:val="-5"/>
          <w:sz w:val="28"/>
          <w:szCs w:val="28"/>
        </w:rPr>
        <w:t xml:space="preserve">11.20.  </w:t>
      </w:r>
      <w:r w:rsidRPr="00BE5305">
        <w:rPr>
          <w:bCs/>
          <w:color w:val="000000"/>
          <w:spacing w:val="-4"/>
          <w:sz w:val="28"/>
          <w:szCs w:val="28"/>
        </w:rPr>
        <w:t>Источником инфекции при СПИДе являются все перечисленные, кроме</w:t>
      </w:r>
      <w:r w:rsidR="003B3F88">
        <w:rPr>
          <w:bCs/>
          <w:color w:val="000000"/>
          <w:spacing w:val="-4"/>
          <w:sz w:val="28"/>
          <w:szCs w:val="28"/>
        </w:rPr>
        <w:t>:</w:t>
      </w:r>
    </w:p>
    <w:p w:rsidR="000E3250" w:rsidRPr="00BE5305" w:rsidRDefault="005A684F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E5305">
        <w:rPr>
          <w:color w:val="000000"/>
          <w:spacing w:val="3"/>
          <w:sz w:val="28"/>
          <w:szCs w:val="28"/>
        </w:rPr>
        <w:t xml:space="preserve">больных СПИДом в остром периоде </w:t>
      </w:r>
    </w:p>
    <w:p w:rsidR="000E3250" w:rsidRPr="00BE5305" w:rsidRDefault="005A684F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>инфицированных</w:t>
      </w:r>
    </w:p>
    <w:p w:rsidR="000E3250" w:rsidRPr="00BE5305" w:rsidRDefault="005A684F" w:rsidP="000E3250">
      <w:pPr>
        <w:shd w:val="clear" w:color="auto" w:fill="FFFFFF"/>
        <w:tabs>
          <w:tab w:val="left" w:pos="730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pacing w:val="1"/>
          <w:sz w:val="28"/>
          <w:szCs w:val="28"/>
        </w:rPr>
        <w:t>лиц, прибывших из эндемичной зоны</w:t>
      </w:r>
    </w:p>
    <w:p w:rsidR="000E3250" w:rsidRPr="00BE5305" w:rsidRDefault="000E3250" w:rsidP="000E3250">
      <w:pPr>
        <w:shd w:val="clear" w:color="auto" w:fill="FFFFFF"/>
        <w:tabs>
          <w:tab w:val="left" w:pos="437"/>
        </w:tabs>
        <w:spacing w:before="5" w:line="360" w:lineRule="auto"/>
        <w:rPr>
          <w:bCs/>
          <w:color w:val="000000"/>
          <w:spacing w:val="-6"/>
          <w:sz w:val="28"/>
          <w:szCs w:val="28"/>
        </w:rPr>
      </w:pPr>
    </w:p>
    <w:p w:rsidR="000E3250" w:rsidRPr="00BE5305" w:rsidRDefault="00F21B01" w:rsidP="000E3250">
      <w:pPr>
        <w:shd w:val="clear" w:color="auto" w:fill="FFFFFF"/>
        <w:tabs>
          <w:tab w:val="left" w:pos="437"/>
        </w:tabs>
        <w:spacing w:before="5"/>
        <w:rPr>
          <w:color w:val="000000"/>
          <w:spacing w:val="-2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12.20.  </w:t>
      </w:r>
      <w:r w:rsidR="000E3250" w:rsidRPr="00BE5305">
        <w:rPr>
          <w:bCs/>
          <w:color w:val="000000"/>
          <w:spacing w:val="-6"/>
          <w:sz w:val="28"/>
          <w:szCs w:val="28"/>
        </w:rPr>
        <w:t>К контингентам риска заражения ВИЧ-инфекцией не принадлежат</w:t>
      </w:r>
      <w:r w:rsidR="003B3F88">
        <w:rPr>
          <w:bCs/>
          <w:color w:val="000000"/>
          <w:spacing w:val="-6"/>
          <w:sz w:val="28"/>
          <w:szCs w:val="28"/>
        </w:rPr>
        <w:t>:</w:t>
      </w:r>
      <w:r w:rsidR="000E3250" w:rsidRPr="00BE5305">
        <w:rPr>
          <w:bCs/>
          <w:color w:val="000000"/>
          <w:spacing w:val="-6"/>
          <w:sz w:val="28"/>
          <w:szCs w:val="28"/>
        </w:rPr>
        <w:br/>
      </w:r>
      <w:r w:rsidR="005A684F">
        <w:rPr>
          <w:bCs/>
          <w:color w:val="000000"/>
          <w:spacing w:val="-6"/>
          <w:sz w:val="28"/>
          <w:szCs w:val="28"/>
        </w:rPr>
        <w:t xml:space="preserve">1. </w:t>
      </w:r>
      <w:r w:rsidR="000E3250" w:rsidRPr="00BE5305">
        <w:rPr>
          <w:color w:val="000000"/>
          <w:spacing w:val="-2"/>
          <w:sz w:val="28"/>
          <w:szCs w:val="28"/>
        </w:rPr>
        <w:t xml:space="preserve">гетеросексуалисты </w:t>
      </w:r>
    </w:p>
    <w:p w:rsidR="000E3250" w:rsidRPr="00BE5305" w:rsidRDefault="005A684F" w:rsidP="000E3250">
      <w:pPr>
        <w:shd w:val="clear" w:color="auto" w:fill="FFFFFF"/>
        <w:tabs>
          <w:tab w:val="left" w:pos="437"/>
        </w:tabs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E5305">
        <w:rPr>
          <w:color w:val="000000"/>
          <w:spacing w:val="-2"/>
          <w:sz w:val="28"/>
          <w:szCs w:val="28"/>
        </w:rPr>
        <w:t xml:space="preserve">гомо- и бисексуалисты  </w:t>
      </w:r>
    </w:p>
    <w:p w:rsidR="000E3250" w:rsidRPr="00BE5305" w:rsidRDefault="005A684F" w:rsidP="000E3250">
      <w:pPr>
        <w:shd w:val="clear" w:color="auto" w:fill="FFFFFF"/>
        <w:tabs>
          <w:tab w:val="left" w:pos="437"/>
        </w:tabs>
        <w:spacing w:before="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E5305">
        <w:rPr>
          <w:color w:val="000000"/>
          <w:spacing w:val="-2"/>
          <w:sz w:val="28"/>
          <w:szCs w:val="28"/>
        </w:rPr>
        <w:t>проститутки</w:t>
      </w:r>
    </w:p>
    <w:p w:rsidR="000E3250" w:rsidRPr="00BE5305" w:rsidRDefault="005A684F" w:rsidP="000E3250">
      <w:pPr>
        <w:shd w:val="clear" w:color="auto" w:fill="FFFFFF"/>
        <w:tabs>
          <w:tab w:val="left" w:pos="730"/>
        </w:tabs>
        <w:rPr>
          <w:color w:val="000000"/>
          <w:spacing w:val="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 </w:t>
      </w:r>
      <w:r w:rsidR="000E3250" w:rsidRPr="00BE5305">
        <w:rPr>
          <w:color w:val="000000"/>
          <w:spacing w:val="3"/>
          <w:sz w:val="28"/>
          <w:szCs w:val="28"/>
        </w:rPr>
        <w:t xml:space="preserve">гемофилики и другие реципиенты крови </w:t>
      </w:r>
    </w:p>
    <w:p w:rsidR="000E3250" w:rsidRPr="00BE5305" w:rsidRDefault="005A684F" w:rsidP="000E3250">
      <w:pPr>
        <w:shd w:val="clear" w:color="auto" w:fill="FFFFFF"/>
        <w:tabs>
          <w:tab w:val="left" w:pos="730"/>
        </w:tabs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="000E3250" w:rsidRPr="00BE5305">
        <w:rPr>
          <w:color w:val="000000"/>
          <w:spacing w:val="3"/>
          <w:sz w:val="28"/>
          <w:szCs w:val="28"/>
        </w:rPr>
        <w:t>наркоманы</w:t>
      </w:r>
    </w:p>
    <w:p w:rsidR="000E3250" w:rsidRPr="00BE5305" w:rsidRDefault="000E3250" w:rsidP="000E3250">
      <w:pPr>
        <w:shd w:val="clear" w:color="auto" w:fill="FFFFFF"/>
        <w:tabs>
          <w:tab w:val="left" w:pos="413"/>
        </w:tabs>
        <w:spacing w:before="10" w:line="360" w:lineRule="auto"/>
        <w:rPr>
          <w:bCs/>
          <w:color w:val="000000"/>
          <w:spacing w:val="-9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13"/>
        </w:tabs>
        <w:spacing w:before="10"/>
        <w:rPr>
          <w:sz w:val="28"/>
          <w:szCs w:val="28"/>
        </w:rPr>
      </w:pPr>
      <w:r w:rsidRPr="00BE5305">
        <w:rPr>
          <w:bCs/>
          <w:color w:val="000000"/>
          <w:spacing w:val="-9"/>
          <w:sz w:val="28"/>
          <w:szCs w:val="28"/>
        </w:rPr>
        <w:t xml:space="preserve">13.20.  </w:t>
      </w:r>
      <w:r w:rsidRPr="00BE5305">
        <w:rPr>
          <w:bCs/>
          <w:color w:val="000000"/>
          <w:spacing w:val="-4"/>
          <w:sz w:val="28"/>
          <w:szCs w:val="28"/>
        </w:rPr>
        <w:t>Для дифтерии зева  характерно</w:t>
      </w:r>
      <w:r w:rsidR="003B3F88">
        <w:rPr>
          <w:bCs/>
          <w:color w:val="000000"/>
          <w:spacing w:val="-4"/>
          <w:sz w:val="28"/>
          <w:szCs w:val="28"/>
        </w:rPr>
        <w:t>:</w:t>
      </w:r>
    </w:p>
    <w:p w:rsidR="000E3250" w:rsidRPr="00BE5305" w:rsidRDefault="005A684F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E5305">
        <w:rPr>
          <w:color w:val="000000"/>
          <w:spacing w:val="2"/>
          <w:sz w:val="28"/>
          <w:szCs w:val="28"/>
        </w:rPr>
        <w:t xml:space="preserve">повышение температуры тела   </w:t>
      </w:r>
    </w:p>
    <w:p w:rsidR="000E3250" w:rsidRPr="00BE5305" w:rsidRDefault="005A684F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E5305">
        <w:rPr>
          <w:color w:val="000000"/>
          <w:spacing w:val="2"/>
          <w:sz w:val="28"/>
          <w:szCs w:val="28"/>
        </w:rPr>
        <w:t>другие симптомы интоксикации</w:t>
      </w:r>
    </w:p>
    <w:p w:rsidR="000E3250" w:rsidRPr="00BE5305" w:rsidRDefault="005A684F" w:rsidP="000E3250">
      <w:pPr>
        <w:shd w:val="clear" w:color="auto" w:fill="FFFFFF"/>
        <w:tabs>
          <w:tab w:val="left" w:pos="696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фибринозные трудноснимаемые налеты на миндалинах</w:t>
      </w:r>
    </w:p>
    <w:p w:rsidR="000E3250" w:rsidRPr="00BE5305" w:rsidRDefault="005A684F" w:rsidP="000E3250">
      <w:pPr>
        <w:shd w:val="clear" w:color="auto" w:fill="FFFFFF"/>
        <w:tabs>
          <w:tab w:val="left" w:pos="696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>увеличение подчелюстных лимфатических узлов</w:t>
      </w:r>
    </w:p>
    <w:p w:rsidR="000E3250" w:rsidRPr="00BE5305" w:rsidRDefault="005A684F" w:rsidP="000E3250">
      <w:pPr>
        <w:shd w:val="clear" w:color="auto" w:fill="FFFFFF"/>
        <w:tabs>
          <w:tab w:val="left" w:pos="696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pacing w:val="2"/>
          <w:sz w:val="28"/>
          <w:szCs w:val="28"/>
        </w:rPr>
        <w:t xml:space="preserve">отек шейной клетчатки  </w:t>
      </w:r>
    </w:p>
    <w:p w:rsidR="000E3250" w:rsidRPr="00BE5305" w:rsidRDefault="005A684F" w:rsidP="000E3250">
      <w:pPr>
        <w:shd w:val="clear" w:color="auto" w:fill="FFFFFF"/>
        <w:tabs>
          <w:tab w:val="left" w:pos="696"/>
        </w:tabs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 </w:t>
      </w:r>
      <w:r w:rsidR="000E3250" w:rsidRPr="00BE5305">
        <w:rPr>
          <w:color w:val="000000"/>
          <w:spacing w:val="2"/>
          <w:sz w:val="28"/>
          <w:szCs w:val="28"/>
        </w:rPr>
        <w:t>все перечисленное</w:t>
      </w:r>
    </w:p>
    <w:p w:rsidR="000E3250" w:rsidRPr="00BE5305" w:rsidRDefault="000E3250" w:rsidP="000E3250">
      <w:pPr>
        <w:shd w:val="clear" w:color="auto" w:fill="FFFFFF"/>
        <w:spacing w:before="5" w:line="360" w:lineRule="auto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spacing w:before="5"/>
        <w:rPr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14.20.  </w:t>
      </w:r>
      <w:r w:rsidRPr="00BE5305">
        <w:rPr>
          <w:bCs/>
          <w:color w:val="000000"/>
          <w:spacing w:val="-4"/>
          <w:sz w:val="28"/>
          <w:szCs w:val="28"/>
        </w:rPr>
        <w:t>Для краснухи характерно все перечисленное, кроме</w:t>
      </w:r>
      <w:r w:rsidR="003B3F88">
        <w:rPr>
          <w:bCs/>
          <w:color w:val="000000"/>
          <w:spacing w:val="-4"/>
          <w:sz w:val="28"/>
          <w:szCs w:val="28"/>
        </w:rPr>
        <w:t>:</w:t>
      </w:r>
    </w:p>
    <w:p w:rsidR="000E3250" w:rsidRPr="00BE5305" w:rsidRDefault="005A684F" w:rsidP="000E3250">
      <w:pPr>
        <w:shd w:val="clear" w:color="auto" w:fill="FFFFFF"/>
        <w:tabs>
          <w:tab w:val="left" w:pos="288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 w:rsidR="000E3250" w:rsidRPr="00BE5305">
        <w:rPr>
          <w:color w:val="000000"/>
          <w:spacing w:val="1"/>
          <w:sz w:val="28"/>
          <w:szCs w:val="28"/>
        </w:rPr>
        <w:t>выраженного продромального периода</w:t>
      </w:r>
    </w:p>
    <w:p w:rsidR="000E3250" w:rsidRPr="00BE5305" w:rsidRDefault="005A684F" w:rsidP="000E3250">
      <w:pPr>
        <w:shd w:val="clear" w:color="auto" w:fill="FFFFFF"/>
        <w:tabs>
          <w:tab w:val="left" w:pos="288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сыпи, появляющейся одномоментно</w:t>
      </w:r>
    </w:p>
    <w:p w:rsidR="000E3250" w:rsidRPr="00BE5305" w:rsidRDefault="005A684F" w:rsidP="000E3250">
      <w:pPr>
        <w:shd w:val="clear" w:color="auto" w:fill="FFFFFF"/>
        <w:tabs>
          <w:tab w:val="left" w:pos="288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отсутствия пигментации после угасания сыпи</w:t>
      </w:r>
    </w:p>
    <w:p w:rsidR="000E3250" w:rsidRPr="00BE5305" w:rsidRDefault="005A684F" w:rsidP="000E3250">
      <w:pPr>
        <w:shd w:val="clear" w:color="auto" w:fill="FFFFFF"/>
        <w:tabs>
          <w:tab w:val="left" w:pos="288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pacing w:val="-1"/>
          <w:sz w:val="28"/>
          <w:szCs w:val="28"/>
        </w:rPr>
        <w:t xml:space="preserve">преимущественного поражения задне-шейных </w:t>
      </w:r>
      <w:r w:rsidR="000E3250" w:rsidRPr="00BE5305">
        <w:rPr>
          <w:color w:val="000000"/>
          <w:sz w:val="28"/>
          <w:szCs w:val="28"/>
        </w:rPr>
        <w:t>и затылочных лимфатических узлов</w:t>
      </w:r>
    </w:p>
    <w:p w:rsidR="000E3250" w:rsidRPr="00BE5305" w:rsidRDefault="005A684F" w:rsidP="000E3250">
      <w:pPr>
        <w:shd w:val="clear" w:color="auto" w:fill="FFFFFF"/>
        <w:tabs>
          <w:tab w:val="left" w:pos="288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E3250" w:rsidRPr="00BE5305">
        <w:rPr>
          <w:color w:val="000000"/>
          <w:sz w:val="28"/>
          <w:szCs w:val="28"/>
        </w:rPr>
        <w:t>тяжелых нарушений у плода при заболевании беременных</w:t>
      </w:r>
    </w:p>
    <w:p w:rsidR="000E3250" w:rsidRPr="00BE5305" w:rsidRDefault="000E3250" w:rsidP="000E3250">
      <w:pPr>
        <w:shd w:val="clear" w:color="auto" w:fill="FFFFFF"/>
        <w:spacing w:before="5" w:line="360" w:lineRule="auto"/>
        <w:rPr>
          <w:bCs/>
          <w:color w:val="000000"/>
          <w:spacing w:val="-7"/>
          <w:sz w:val="28"/>
          <w:szCs w:val="28"/>
        </w:rPr>
      </w:pPr>
    </w:p>
    <w:p w:rsidR="000E3250" w:rsidRPr="00BE5305" w:rsidRDefault="00F21B01" w:rsidP="000E3250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15.20.   </w:t>
      </w:r>
      <w:r w:rsidR="000E3250" w:rsidRPr="00BE5305">
        <w:rPr>
          <w:bCs/>
          <w:color w:val="000000"/>
          <w:spacing w:val="-1"/>
          <w:sz w:val="28"/>
          <w:szCs w:val="28"/>
        </w:rPr>
        <w:t>Источниками инфекции при ботулизме являются все перечисленные, кроме</w:t>
      </w:r>
      <w:r w:rsidR="005A684F">
        <w:rPr>
          <w:bCs/>
          <w:color w:val="000000"/>
          <w:spacing w:val="-1"/>
          <w:sz w:val="28"/>
          <w:szCs w:val="28"/>
        </w:rPr>
        <w:t>:</w:t>
      </w:r>
    </w:p>
    <w:p w:rsidR="000E3250" w:rsidRPr="00BE5305" w:rsidRDefault="005A684F" w:rsidP="000E3250">
      <w:pPr>
        <w:shd w:val="clear" w:color="auto" w:fill="FFFFFF"/>
        <w:tabs>
          <w:tab w:val="left" w:pos="672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грибов домашнего консервирования</w:t>
      </w:r>
    </w:p>
    <w:p w:rsidR="000E3250" w:rsidRPr="00BE5305" w:rsidRDefault="005A684F" w:rsidP="000E3250">
      <w:pPr>
        <w:shd w:val="clear" w:color="auto" w:fill="FFFFFF"/>
        <w:tabs>
          <w:tab w:val="left" w:pos="672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овощей домашнего консервирования</w:t>
      </w:r>
    </w:p>
    <w:p w:rsidR="000E3250" w:rsidRPr="00BE5305" w:rsidRDefault="005A684F" w:rsidP="000E3250">
      <w:pPr>
        <w:shd w:val="clear" w:color="auto" w:fill="FFFFFF"/>
        <w:tabs>
          <w:tab w:val="left" w:pos="672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фруктов, молока, молочных продуктов</w:t>
      </w:r>
    </w:p>
    <w:p w:rsidR="000E3250" w:rsidRPr="00BE5305" w:rsidRDefault="005A684F" w:rsidP="000E3250">
      <w:pPr>
        <w:shd w:val="clear" w:color="auto" w:fill="FFFFFF"/>
        <w:tabs>
          <w:tab w:val="left" w:pos="672"/>
        </w:tabs>
        <w:spacing w:before="34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>соленой и копченой рыбы домашнего приготовления</w:t>
      </w:r>
    </w:p>
    <w:p w:rsidR="000E3250" w:rsidRPr="00BE5305" w:rsidRDefault="005A684F" w:rsidP="000E3250">
      <w:pPr>
        <w:shd w:val="clear" w:color="auto" w:fill="FFFFFF"/>
        <w:tabs>
          <w:tab w:val="left" w:pos="672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0E3250" w:rsidRPr="00BE5305">
        <w:rPr>
          <w:color w:val="000000"/>
          <w:sz w:val="28"/>
          <w:szCs w:val="28"/>
        </w:rPr>
        <w:t>домашней ветчины, сала, колбасы</w:t>
      </w:r>
    </w:p>
    <w:p w:rsidR="000E3250" w:rsidRPr="00BE5305" w:rsidRDefault="000E3250" w:rsidP="000E3250">
      <w:pPr>
        <w:shd w:val="clear" w:color="auto" w:fill="FFFFFF"/>
        <w:tabs>
          <w:tab w:val="left" w:pos="461"/>
        </w:tabs>
        <w:spacing w:line="360" w:lineRule="auto"/>
        <w:rPr>
          <w:bCs/>
          <w:color w:val="000000"/>
          <w:spacing w:val="-6"/>
          <w:sz w:val="28"/>
          <w:szCs w:val="28"/>
        </w:rPr>
      </w:pPr>
    </w:p>
    <w:p w:rsidR="000E3250" w:rsidRDefault="000E3250" w:rsidP="000E3250">
      <w:pPr>
        <w:widowControl w:val="0"/>
        <w:autoSpaceDE w:val="0"/>
        <w:autoSpaceDN w:val="0"/>
        <w:adjustRightInd w:val="0"/>
        <w:rPr>
          <w:rFonts w:cs="MS Sans Serif"/>
          <w:b/>
          <w:sz w:val="28"/>
          <w:szCs w:val="28"/>
        </w:rPr>
      </w:pPr>
      <w:r>
        <w:rPr>
          <w:rFonts w:cs="MS Sans Serif"/>
          <w:b/>
          <w:sz w:val="28"/>
          <w:szCs w:val="28"/>
        </w:rPr>
        <w:t>РАЗДЕЛ 21</w:t>
      </w:r>
    </w:p>
    <w:p w:rsidR="000E3250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ПАРАЗИТАРНЫЕ ЗАБОЛЕВАНИЯ</w:t>
      </w:r>
    </w:p>
    <w:p w:rsidR="000E3250" w:rsidRDefault="000E3250" w:rsidP="000E325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01.21.  </w:t>
      </w:r>
      <w:r w:rsidR="000E3250" w:rsidRPr="00BE5305">
        <w:rPr>
          <w:sz w:val="28"/>
          <w:szCs w:val="28"/>
        </w:rPr>
        <w:t xml:space="preserve">Железодефицитная анемия возникает:        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при тениозе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при дифиллоботриозе  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при аскаридозе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при анкилостомидозах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02.21.  </w:t>
      </w:r>
      <w:r w:rsidR="000E3250" w:rsidRPr="00BE5305">
        <w:rPr>
          <w:sz w:val="28"/>
          <w:szCs w:val="28"/>
        </w:rPr>
        <w:t xml:space="preserve">В12-дефицитная анемия может развиться:        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при тениаринхозе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при дифиллоботриозе   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при анкилостомидозах  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при аскаридозе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при энтеробиозе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03.21.  </w:t>
      </w:r>
      <w:r w:rsidR="000E3250" w:rsidRPr="00BE5305">
        <w:rPr>
          <w:sz w:val="28"/>
          <w:szCs w:val="28"/>
        </w:rPr>
        <w:t xml:space="preserve">Исследование мокроты на наличие яиц возбудителя рекомендуется при диагностике:                 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аскаридоза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стронгилоидоза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парагонимоза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описторхоза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анкилостомидозов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04.21.  </w:t>
      </w:r>
      <w:r w:rsidR="000E3250" w:rsidRPr="00BE5305">
        <w:rPr>
          <w:sz w:val="28"/>
          <w:szCs w:val="28"/>
        </w:rPr>
        <w:t xml:space="preserve">Наилучшим препаратом для лечения кишечного аскаридоза является:              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пиперазин в таблетках 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пиперазин в сиропе 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нафтамон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декарис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вермокс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05.21.  </w:t>
      </w:r>
      <w:r w:rsidR="000E3250" w:rsidRPr="00BE5305">
        <w:rPr>
          <w:sz w:val="28"/>
          <w:szCs w:val="28"/>
        </w:rPr>
        <w:t xml:space="preserve">Гепатоспленомегалия наблюдается:       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при энтеробиозе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при фасциолезе 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при гименолепидозе  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при трихоцефалезе     </w:t>
      </w:r>
    </w:p>
    <w:p w:rsidR="000E3250" w:rsidRPr="00BE5305" w:rsidRDefault="005A684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при аскаридозе    </w:t>
      </w:r>
    </w:p>
    <w:p w:rsidR="000E3250" w:rsidRPr="00BE5305" w:rsidRDefault="000E3250" w:rsidP="000E3250">
      <w:pPr>
        <w:rPr>
          <w:sz w:val="28"/>
          <w:szCs w:val="28"/>
        </w:rPr>
      </w:pPr>
    </w:p>
    <w:p w:rsidR="000E3250" w:rsidRPr="00BE5305" w:rsidRDefault="000E3250" w:rsidP="000E3250">
      <w:pPr>
        <w:rPr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61"/>
        </w:tabs>
        <w:rPr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06.21.    </w:t>
      </w:r>
      <w:r w:rsidRPr="00BE5305">
        <w:rPr>
          <w:bCs/>
          <w:color w:val="000000"/>
          <w:spacing w:val="-5"/>
          <w:sz w:val="28"/>
          <w:szCs w:val="28"/>
        </w:rPr>
        <w:t>Непосредственно от человека к человеку передается</w:t>
      </w:r>
      <w:r w:rsidR="003B3F88">
        <w:rPr>
          <w:bCs/>
          <w:color w:val="000000"/>
          <w:spacing w:val="-5"/>
          <w:sz w:val="28"/>
          <w:szCs w:val="28"/>
        </w:rPr>
        <w:t>:</w:t>
      </w:r>
    </w:p>
    <w:p w:rsidR="000E3250" w:rsidRPr="00BE5305" w:rsidRDefault="005A684F" w:rsidP="000E3250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 </w:t>
      </w:r>
      <w:r w:rsidR="000E3250" w:rsidRPr="00BE5305">
        <w:rPr>
          <w:color w:val="000000"/>
          <w:spacing w:val="5"/>
          <w:sz w:val="28"/>
          <w:szCs w:val="28"/>
        </w:rPr>
        <w:t xml:space="preserve">аскаридоз  </w:t>
      </w:r>
    </w:p>
    <w:p w:rsidR="000E3250" w:rsidRPr="00BE5305" w:rsidRDefault="005A684F" w:rsidP="000E3250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 w:rsidR="000E3250" w:rsidRPr="00BE5305">
        <w:rPr>
          <w:color w:val="000000"/>
          <w:spacing w:val="5"/>
          <w:sz w:val="28"/>
          <w:szCs w:val="28"/>
        </w:rPr>
        <w:t xml:space="preserve">энтеробиоз  </w:t>
      </w:r>
    </w:p>
    <w:p w:rsidR="000E3250" w:rsidRPr="00BE5305" w:rsidRDefault="005A684F" w:rsidP="000E3250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</w:t>
      </w:r>
      <w:r w:rsidR="000E3250" w:rsidRPr="00BE5305">
        <w:rPr>
          <w:color w:val="000000"/>
          <w:spacing w:val="5"/>
          <w:sz w:val="28"/>
          <w:szCs w:val="28"/>
        </w:rPr>
        <w:t xml:space="preserve">трихоцефалез </w:t>
      </w:r>
    </w:p>
    <w:p w:rsidR="000E3250" w:rsidRPr="00BE5305" w:rsidRDefault="005A684F" w:rsidP="000E3250">
      <w:pPr>
        <w:shd w:val="clear" w:color="auto" w:fill="FFFFFF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4. </w:t>
      </w:r>
      <w:r w:rsidR="000E3250" w:rsidRPr="00BE5305">
        <w:rPr>
          <w:color w:val="000000"/>
          <w:spacing w:val="5"/>
          <w:sz w:val="28"/>
          <w:szCs w:val="28"/>
        </w:rPr>
        <w:t xml:space="preserve">эхинококкоз </w:t>
      </w:r>
    </w:p>
    <w:p w:rsidR="000E3250" w:rsidRPr="00BE5305" w:rsidRDefault="005A684F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5. </w:t>
      </w:r>
      <w:r w:rsidR="000E3250" w:rsidRPr="00BE5305">
        <w:rPr>
          <w:color w:val="000000"/>
          <w:spacing w:val="5"/>
          <w:sz w:val="28"/>
          <w:szCs w:val="28"/>
        </w:rPr>
        <w:t>описторхоз</w:t>
      </w:r>
    </w:p>
    <w:p w:rsidR="000E3250" w:rsidRPr="00BE5305" w:rsidRDefault="000E3250" w:rsidP="000E3250">
      <w:pPr>
        <w:shd w:val="clear" w:color="auto" w:fill="FFFFFF"/>
        <w:tabs>
          <w:tab w:val="left" w:pos="461"/>
        </w:tabs>
        <w:spacing w:before="5" w:line="360" w:lineRule="auto"/>
        <w:rPr>
          <w:bCs/>
          <w:color w:val="000000"/>
          <w:spacing w:val="-8"/>
          <w:sz w:val="28"/>
          <w:szCs w:val="28"/>
        </w:rPr>
      </w:pPr>
      <w:r w:rsidRPr="00BE5305">
        <w:rPr>
          <w:bCs/>
          <w:color w:val="000000"/>
          <w:spacing w:val="-8"/>
          <w:sz w:val="28"/>
          <w:szCs w:val="28"/>
        </w:rPr>
        <w:t xml:space="preserve"> </w:t>
      </w:r>
    </w:p>
    <w:p w:rsidR="000E3250" w:rsidRPr="00BE5305" w:rsidRDefault="000E3250" w:rsidP="000E3250">
      <w:pPr>
        <w:shd w:val="clear" w:color="auto" w:fill="FFFFFF"/>
        <w:tabs>
          <w:tab w:val="left" w:pos="466"/>
        </w:tabs>
        <w:rPr>
          <w:sz w:val="28"/>
          <w:szCs w:val="28"/>
        </w:rPr>
      </w:pPr>
      <w:r w:rsidRPr="00BE5305">
        <w:rPr>
          <w:bCs/>
          <w:color w:val="000000"/>
          <w:spacing w:val="-7"/>
          <w:sz w:val="28"/>
          <w:szCs w:val="28"/>
        </w:rPr>
        <w:t xml:space="preserve">07.21.  </w:t>
      </w:r>
      <w:r w:rsidRPr="00BE5305">
        <w:rPr>
          <w:bCs/>
          <w:color w:val="000000"/>
          <w:spacing w:val="-5"/>
          <w:sz w:val="28"/>
          <w:szCs w:val="28"/>
        </w:rPr>
        <w:t>Перианальный зуд является важным признаком</w:t>
      </w:r>
      <w:r w:rsidR="003B3F88">
        <w:rPr>
          <w:bCs/>
          <w:color w:val="000000"/>
          <w:spacing w:val="-5"/>
          <w:sz w:val="28"/>
          <w:szCs w:val="28"/>
        </w:rPr>
        <w:t>:</w:t>
      </w:r>
    </w:p>
    <w:p w:rsidR="000E3250" w:rsidRPr="00BE5305" w:rsidRDefault="005A684F" w:rsidP="000E325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="000E3250" w:rsidRPr="00BE5305">
        <w:rPr>
          <w:color w:val="000000"/>
          <w:spacing w:val="4"/>
          <w:sz w:val="28"/>
          <w:szCs w:val="28"/>
        </w:rPr>
        <w:t xml:space="preserve">аскаридоза </w:t>
      </w:r>
    </w:p>
    <w:p w:rsidR="000E3250" w:rsidRPr="00BE5305" w:rsidRDefault="005A684F" w:rsidP="000E325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="000E3250" w:rsidRPr="00BE5305">
        <w:rPr>
          <w:color w:val="000000"/>
          <w:spacing w:val="4"/>
          <w:sz w:val="28"/>
          <w:szCs w:val="28"/>
        </w:rPr>
        <w:t xml:space="preserve">энтеробиоза   </w:t>
      </w:r>
    </w:p>
    <w:p w:rsidR="000E3250" w:rsidRPr="00BE5305" w:rsidRDefault="005A684F" w:rsidP="000E325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</w:t>
      </w:r>
      <w:r w:rsidR="000E3250" w:rsidRPr="00BE5305">
        <w:rPr>
          <w:color w:val="000000"/>
          <w:spacing w:val="4"/>
          <w:sz w:val="28"/>
          <w:szCs w:val="28"/>
        </w:rPr>
        <w:t xml:space="preserve">стронгилоидоза </w:t>
      </w:r>
    </w:p>
    <w:p w:rsidR="000E3250" w:rsidRPr="00BE5305" w:rsidRDefault="005A684F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</w:t>
      </w:r>
      <w:r w:rsidR="000E3250" w:rsidRPr="00BE5305">
        <w:rPr>
          <w:color w:val="000000"/>
          <w:spacing w:val="4"/>
          <w:sz w:val="28"/>
          <w:szCs w:val="28"/>
        </w:rPr>
        <w:t>трихоцефалеза</w:t>
      </w:r>
    </w:p>
    <w:p w:rsidR="000E3250" w:rsidRPr="00BE5305" w:rsidRDefault="005A684F" w:rsidP="000E3250">
      <w:pPr>
        <w:shd w:val="clear" w:color="auto" w:fill="FFFFFF"/>
        <w:tabs>
          <w:tab w:val="left" w:pos="739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pacing w:val="1"/>
          <w:sz w:val="28"/>
          <w:szCs w:val="28"/>
        </w:rPr>
        <w:t>дифиллоботриоза</w:t>
      </w:r>
    </w:p>
    <w:p w:rsidR="000E3250" w:rsidRPr="00BE5305" w:rsidRDefault="000E3250" w:rsidP="000E3250">
      <w:pPr>
        <w:shd w:val="clear" w:color="auto" w:fill="FFFFFF"/>
        <w:tabs>
          <w:tab w:val="left" w:pos="514"/>
        </w:tabs>
        <w:spacing w:line="360" w:lineRule="auto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514"/>
        </w:tabs>
        <w:rPr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08.21.  </w:t>
      </w:r>
      <w:r w:rsidRPr="00BE5305">
        <w:rPr>
          <w:bCs/>
          <w:color w:val="000000"/>
          <w:spacing w:val="-5"/>
          <w:sz w:val="28"/>
          <w:szCs w:val="28"/>
        </w:rPr>
        <w:t>Причиной кишечной непроходимости может быть</w:t>
      </w:r>
    </w:p>
    <w:p w:rsidR="000E3250" w:rsidRPr="00BE5305" w:rsidRDefault="005A684F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E5305">
        <w:rPr>
          <w:color w:val="000000"/>
          <w:spacing w:val="2"/>
          <w:sz w:val="28"/>
          <w:szCs w:val="28"/>
        </w:rPr>
        <w:t xml:space="preserve">аскаридоз </w:t>
      </w:r>
    </w:p>
    <w:p w:rsidR="000E3250" w:rsidRPr="00BE5305" w:rsidRDefault="005A684F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E5305">
        <w:rPr>
          <w:color w:val="000000"/>
          <w:spacing w:val="2"/>
          <w:sz w:val="28"/>
          <w:szCs w:val="28"/>
        </w:rPr>
        <w:t xml:space="preserve">трихоцефалез  </w:t>
      </w:r>
    </w:p>
    <w:p w:rsidR="000E3250" w:rsidRPr="00BE5305" w:rsidRDefault="005A684F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0E3250" w:rsidRPr="00BE5305">
        <w:rPr>
          <w:color w:val="000000"/>
          <w:spacing w:val="2"/>
          <w:sz w:val="28"/>
          <w:szCs w:val="28"/>
        </w:rPr>
        <w:t>стронгилоидоз</w:t>
      </w:r>
    </w:p>
    <w:p w:rsidR="000E3250" w:rsidRPr="00BE5305" w:rsidRDefault="005A684F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="000E3250" w:rsidRPr="00BE5305">
        <w:rPr>
          <w:color w:val="000000"/>
          <w:spacing w:val="2"/>
          <w:sz w:val="28"/>
          <w:szCs w:val="28"/>
        </w:rPr>
        <w:t>анкилостомидозы</w:t>
      </w:r>
    </w:p>
    <w:p w:rsidR="000E3250" w:rsidRPr="00BE5305" w:rsidRDefault="005A684F" w:rsidP="000E3250">
      <w:pPr>
        <w:shd w:val="clear" w:color="auto" w:fill="FFFFFF"/>
        <w:rPr>
          <w:color w:val="000000"/>
          <w:spacing w:val="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="000E3250" w:rsidRPr="00BE5305">
        <w:rPr>
          <w:color w:val="000000"/>
          <w:spacing w:val="4"/>
          <w:sz w:val="28"/>
          <w:szCs w:val="28"/>
        </w:rPr>
        <w:t>энтеробиоз</w:t>
      </w:r>
    </w:p>
    <w:p w:rsidR="000E3250" w:rsidRPr="00BE5305" w:rsidRDefault="000E3250" w:rsidP="000E3250">
      <w:pPr>
        <w:rPr>
          <w:sz w:val="28"/>
          <w:szCs w:val="28"/>
        </w:rPr>
      </w:pPr>
    </w:p>
    <w:p w:rsidR="000E3250" w:rsidRPr="003B3F88" w:rsidRDefault="000E3250" w:rsidP="000E3250">
      <w:pPr>
        <w:widowControl w:val="0"/>
        <w:autoSpaceDE w:val="0"/>
        <w:autoSpaceDN w:val="0"/>
        <w:adjustRightInd w:val="0"/>
        <w:rPr>
          <w:rFonts w:cs="MS Sans Serif"/>
        </w:rPr>
      </w:pPr>
    </w:p>
    <w:p w:rsidR="000E3250" w:rsidRPr="003B3F88" w:rsidRDefault="000E3250" w:rsidP="000E3250">
      <w:pPr>
        <w:widowControl w:val="0"/>
        <w:autoSpaceDE w:val="0"/>
        <w:autoSpaceDN w:val="0"/>
        <w:adjustRightInd w:val="0"/>
        <w:rPr>
          <w:rFonts w:cs="MS Sans Serif"/>
          <w:b/>
        </w:rPr>
      </w:pPr>
      <w:r w:rsidRPr="003B3F88">
        <w:rPr>
          <w:rFonts w:cs="MS Sans Serif"/>
          <w:b/>
        </w:rPr>
        <w:t>РАЗДЕЛ 22</w:t>
      </w:r>
    </w:p>
    <w:p w:rsidR="000E3250" w:rsidRPr="003B3F88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3B3F88">
        <w:rPr>
          <w:b/>
        </w:rPr>
        <w:t>КОЖНЫЕ И ВЕНЕРИЧЕСКИЕ БОЛЕЗНИ</w:t>
      </w:r>
    </w:p>
    <w:p w:rsidR="000E3250" w:rsidRPr="003B3F88" w:rsidRDefault="000E3250" w:rsidP="000E3250">
      <w:pPr>
        <w:widowControl w:val="0"/>
        <w:autoSpaceDE w:val="0"/>
        <w:autoSpaceDN w:val="0"/>
        <w:adjustRightInd w:val="0"/>
        <w:rPr>
          <w:rFonts w:ascii="MS Sans Serif" w:hAnsi="MS Sans Serif" w:cs="MS Sans Serif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01.22.  </w:t>
      </w:r>
      <w:r w:rsidR="000E3250" w:rsidRPr="00BE5305">
        <w:rPr>
          <w:sz w:val="28"/>
          <w:szCs w:val="28"/>
        </w:rPr>
        <w:t xml:space="preserve">К стафилококковым поражениям кожи не относится:              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фурункулы и карбункулы     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фолликулиты и остефолликулиты         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рожа  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гидраденит и псевдофурункулез       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обыкновенный сикоз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02.22.  </w:t>
      </w:r>
      <w:r w:rsidR="000E3250" w:rsidRPr="00BE5305">
        <w:rPr>
          <w:sz w:val="28"/>
          <w:szCs w:val="28"/>
        </w:rPr>
        <w:t>Для сахарного диабета характерны все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перечисленные поражения кожи, кроме: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липоидного некробиоза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рубеоза (диабетической эритемы)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кожного зуда, ограниченных зудящих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лихенификаций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хронической мигрирующей эритемы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Афцелиуса-Липшютца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интертригинозного кандидоза,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кандидозных заед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03.22.  </w:t>
      </w:r>
      <w:r w:rsidR="000E3250" w:rsidRPr="00BE5305">
        <w:rPr>
          <w:sz w:val="28"/>
          <w:szCs w:val="28"/>
        </w:rPr>
        <w:t>К аллергическим экзематозным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заболеваниям относятся все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перечисленные, кроме: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монетовидной экземы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атопической экземы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микробной экземы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контактной аллергической экземы,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связанной с воздействием химических</w:t>
      </w:r>
      <w:r w:rsidR="00F81E77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веществ</w:t>
      </w:r>
    </w:p>
    <w:p w:rsidR="000E3250" w:rsidRPr="00BE5305" w:rsidRDefault="00F81E77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герпетиформной экземы Капоши</w:t>
      </w:r>
    </w:p>
    <w:p w:rsidR="000E3250" w:rsidRPr="00BE5305" w:rsidRDefault="00F21B0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04.22.  </w:t>
      </w:r>
      <w:r w:rsidR="000E3250" w:rsidRPr="00BE5305">
        <w:rPr>
          <w:sz w:val="28"/>
          <w:szCs w:val="28"/>
        </w:rPr>
        <w:t>У больного с острым артритом</w:t>
      </w:r>
      <w:r w:rsidR="0064359D" w:rsidRPr="0064359D">
        <w:rPr>
          <w:sz w:val="28"/>
          <w:szCs w:val="28"/>
        </w:rPr>
        <w:t xml:space="preserve"> </w:t>
      </w:r>
      <w:r w:rsidR="0064359D" w:rsidRPr="00BE5305">
        <w:rPr>
          <w:sz w:val="28"/>
          <w:szCs w:val="28"/>
        </w:rPr>
        <w:t>обнаруживается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односторонний подострый</w:t>
      </w:r>
      <w:r w:rsidR="0064359D" w:rsidRPr="0064359D">
        <w:rPr>
          <w:sz w:val="28"/>
          <w:szCs w:val="28"/>
        </w:rPr>
        <w:t xml:space="preserve"> </w:t>
      </w:r>
      <w:r w:rsidR="0064359D" w:rsidRPr="00BE5305">
        <w:rPr>
          <w:sz w:val="28"/>
          <w:szCs w:val="28"/>
        </w:rPr>
        <w:t>конъюктивит и хламидийный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уретрит, а также кератодермия </w:t>
      </w:r>
      <w:r w:rsidR="0064359D" w:rsidRPr="00BE5305">
        <w:rPr>
          <w:sz w:val="28"/>
          <w:szCs w:val="28"/>
        </w:rPr>
        <w:t>ладоней и подошв. Наиболее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вероятный диагноз:</w:t>
      </w:r>
    </w:p>
    <w:p w:rsidR="000E3250" w:rsidRPr="00BE5305" w:rsidRDefault="0064359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псориаз</w:t>
      </w:r>
    </w:p>
    <w:p w:rsidR="000E3250" w:rsidRPr="00BE5305" w:rsidRDefault="0031764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гонорея</w:t>
      </w:r>
    </w:p>
    <w:p w:rsidR="000E3250" w:rsidRPr="00BE5305" w:rsidRDefault="0031764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болезнь Рейтера</w:t>
      </w:r>
    </w:p>
    <w:p w:rsidR="000E3250" w:rsidRPr="00BE5305" w:rsidRDefault="0031764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синдром Стивенса-</w:t>
      </w:r>
      <w:r w:rsidR="000E3250" w:rsidRPr="00BE5305">
        <w:rPr>
          <w:sz w:val="28"/>
          <w:szCs w:val="28"/>
        </w:rPr>
        <w:t>Джонсона</w:t>
      </w:r>
    </w:p>
    <w:p w:rsidR="000E3250" w:rsidRPr="00BE5305" w:rsidRDefault="0031764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синдром Бехчета</w:t>
      </w:r>
    </w:p>
    <w:p w:rsidR="000E3250" w:rsidRPr="00BE5305" w:rsidRDefault="000E3250" w:rsidP="000E3250">
      <w:pPr>
        <w:rPr>
          <w:sz w:val="28"/>
          <w:szCs w:val="28"/>
        </w:rPr>
      </w:pPr>
    </w:p>
    <w:p w:rsidR="000E3250" w:rsidRPr="00BE5305" w:rsidRDefault="00F21B01" w:rsidP="000E325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05.22.    </w:t>
      </w:r>
      <w:r w:rsidR="000E3250" w:rsidRPr="00BE5305">
        <w:rPr>
          <w:bCs/>
          <w:color w:val="000000"/>
          <w:spacing w:val="2"/>
          <w:sz w:val="28"/>
          <w:szCs w:val="28"/>
        </w:rPr>
        <w:t>К основным симптомам чесотки относятся все перечисленные, кроме</w:t>
      </w:r>
      <w:r w:rsidR="00B45803">
        <w:rPr>
          <w:bCs/>
          <w:color w:val="000000"/>
          <w:spacing w:val="2"/>
          <w:sz w:val="28"/>
          <w:szCs w:val="28"/>
        </w:rPr>
        <w:t>:</w:t>
      </w:r>
    </w:p>
    <w:p w:rsidR="000E3250" w:rsidRPr="00BE5305" w:rsidRDefault="00B45803" w:rsidP="000E325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1. </w:t>
      </w:r>
      <w:r w:rsidR="000E3250" w:rsidRPr="00BE5305">
        <w:rPr>
          <w:color w:val="000000"/>
          <w:spacing w:val="2"/>
          <w:sz w:val="28"/>
          <w:szCs w:val="28"/>
        </w:rPr>
        <w:t xml:space="preserve">зуда, усиливающегося в вечернее  и ночное время </w:t>
      </w:r>
    </w:p>
    <w:p w:rsidR="000E3250" w:rsidRPr="00BE5305" w:rsidRDefault="00B45803" w:rsidP="000E325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E5305">
        <w:rPr>
          <w:color w:val="000000"/>
          <w:spacing w:val="2"/>
          <w:sz w:val="28"/>
          <w:szCs w:val="28"/>
        </w:rPr>
        <w:t>зуда, равномерного по интенсивности в  течение суток</w:t>
      </w:r>
    </w:p>
    <w:p w:rsidR="000E3250" w:rsidRPr="00BE5305" w:rsidRDefault="00B45803" w:rsidP="000E325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0E3250" w:rsidRPr="00BE5305">
        <w:rPr>
          <w:color w:val="000000"/>
          <w:spacing w:val="2"/>
          <w:sz w:val="28"/>
          <w:szCs w:val="28"/>
        </w:rPr>
        <w:t>мелких папулезных высыпаний на кистях, туловище, лобке</w:t>
      </w:r>
    </w:p>
    <w:p w:rsidR="003B3F88" w:rsidRDefault="00B45803" w:rsidP="000E325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="000E3250" w:rsidRPr="00BE5305">
        <w:rPr>
          <w:color w:val="000000"/>
          <w:spacing w:val="2"/>
          <w:sz w:val="28"/>
          <w:szCs w:val="28"/>
        </w:rPr>
        <w:t xml:space="preserve">зудящих папулезных высыпаний на молочных железах, лобке, 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 w:rsidRPr="00BE5305">
        <w:rPr>
          <w:color w:val="000000"/>
          <w:spacing w:val="2"/>
          <w:sz w:val="28"/>
          <w:szCs w:val="28"/>
        </w:rPr>
        <w:t>половом    члене</w:t>
      </w:r>
    </w:p>
    <w:p w:rsidR="000E3250" w:rsidRPr="00BE5305" w:rsidRDefault="00B45803" w:rsidP="000E325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color w:val="000000"/>
          <w:spacing w:val="25"/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зудящих папул на  бедрах, внизу живота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bCs/>
          <w:sz w:val="28"/>
          <w:szCs w:val="28"/>
        </w:rPr>
      </w:pPr>
    </w:p>
    <w:p w:rsidR="000E3250" w:rsidRPr="00BE5305" w:rsidRDefault="000E3250" w:rsidP="000E3250">
      <w:pPr>
        <w:rPr>
          <w:sz w:val="28"/>
          <w:szCs w:val="28"/>
        </w:rPr>
      </w:pPr>
    </w:p>
    <w:p w:rsidR="000E3250" w:rsidRPr="00BE5305" w:rsidRDefault="000E3250" w:rsidP="000E325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color w:val="000000"/>
          <w:spacing w:val="4"/>
          <w:sz w:val="28"/>
          <w:szCs w:val="28"/>
        </w:rPr>
        <w:t xml:space="preserve">06.22.  </w:t>
      </w:r>
      <w:r w:rsidRPr="00BE5305">
        <w:rPr>
          <w:color w:val="000000"/>
          <w:spacing w:val="8"/>
          <w:sz w:val="28"/>
          <w:szCs w:val="28"/>
        </w:rPr>
        <w:t>Чесотка у взрослых локализуется</w:t>
      </w:r>
      <w:r w:rsidR="003B3F88">
        <w:rPr>
          <w:color w:val="000000"/>
          <w:spacing w:val="8"/>
          <w:sz w:val="28"/>
          <w:szCs w:val="28"/>
        </w:rPr>
        <w:t>:</w:t>
      </w:r>
    </w:p>
    <w:p w:rsidR="000E3250" w:rsidRPr="00BE5305" w:rsidRDefault="00207409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1. </w:t>
      </w:r>
      <w:r w:rsidR="000E3250" w:rsidRPr="00BE5305">
        <w:rPr>
          <w:color w:val="000000"/>
          <w:spacing w:val="5"/>
          <w:sz w:val="28"/>
          <w:szCs w:val="28"/>
        </w:rPr>
        <w:t xml:space="preserve">на животе  </w:t>
      </w:r>
    </w:p>
    <w:p w:rsidR="000E3250" w:rsidRPr="00BE5305" w:rsidRDefault="00207409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2. </w:t>
      </w:r>
      <w:r w:rsidR="000E3250" w:rsidRPr="00BE5305">
        <w:rPr>
          <w:color w:val="000000"/>
          <w:spacing w:val="5"/>
          <w:sz w:val="28"/>
          <w:szCs w:val="28"/>
        </w:rPr>
        <w:t xml:space="preserve">на межпальцевых складках  </w:t>
      </w:r>
    </w:p>
    <w:p w:rsidR="000E3250" w:rsidRPr="00BE5305" w:rsidRDefault="00207409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3. </w:t>
      </w:r>
      <w:r w:rsidR="000E3250" w:rsidRPr="00BE5305">
        <w:rPr>
          <w:color w:val="000000"/>
          <w:spacing w:val="5"/>
          <w:sz w:val="28"/>
          <w:szCs w:val="28"/>
        </w:rPr>
        <w:t>на мошонке, ягодицах</w:t>
      </w:r>
    </w:p>
    <w:p w:rsidR="000E3250" w:rsidRPr="00BE5305" w:rsidRDefault="00207409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4. </w:t>
      </w:r>
      <w:r w:rsidR="000E3250" w:rsidRPr="00BE5305">
        <w:rPr>
          <w:color w:val="000000"/>
          <w:spacing w:val="4"/>
          <w:sz w:val="28"/>
          <w:szCs w:val="28"/>
        </w:rPr>
        <w:t xml:space="preserve">на молочных железах   </w:t>
      </w:r>
    </w:p>
    <w:p w:rsidR="000E3250" w:rsidRPr="00BE5305" w:rsidRDefault="00207409" w:rsidP="000E325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5. </w:t>
      </w:r>
      <w:r w:rsidR="000E3250" w:rsidRPr="00BE5305">
        <w:rPr>
          <w:color w:val="000000"/>
          <w:spacing w:val="4"/>
          <w:sz w:val="28"/>
          <w:szCs w:val="28"/>
        </w:rPr>
        <w:t>на всем перечисленном</w:t>
      </w:r>
      <w:r w:rsidR="000E3250" w:rsidRPr="00BE5305">
        <w:rPr>
          <w:color w:val="000000"/>
          <w:spacing w:val="4"/>
          <w:sz w:val="28"/>
          <w:szCs w:val="28"/>
        </w:rPr>
        <w:br/>
      </w:r>
    </w:p>
    <w:p w:rsidR="000E3250" w:rsidRPr="00BE5305" w:rsidRDefault="000E3250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B166B4" w:rsidP="000E3250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07.22.  </w:t>
      </w:r>
      <w:r w:rsidR="000E3250" w:rsidRPr="00BE5305">
        <w:rPr>
          <w:bCs/>
          <w:color w:val="000000"/>
          <w:spacing w:val="-3"/>
          <w:sz w:val="28"/>
          <w:szCs w:val="28"/>
        </w:rPr>
        <w:t>К характерным признакам псориаза относится все перечисленное, кроме</w:t>
      </w:r>
      <w:r w:rsidR="00207409">
        <w:rPr>
          <w:bCs/>
          <w:color w:val="000000"/>
          <w:spacing w:val="-3"/>
          <w:sz w:val="28"/>
          <w:szCs w:val="28"/>
        </w:rPr>
        <w:t>:</w:t>
      </w:r>
    </w:p>
    <w:p w:rsidR="000E3250" w:rsidRPr="00BE5305" w:rsidRDefault="00207409" w:rsidP="000E325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1. </w:t>
      </w:r>
      <w:r w:rsidR="000E3250" w:rsidRPr="00BE5305">
        <w:rPr>
          <w:color w:val="000000"/>
          <w:spacing w:val="2"/>
          <w:sz w:val="28"/>
          <w:szCs w:val="28"/>
        </w:rPr>
        <w:t>четко отграниченных шелушащихся папул красного цвета</w:t>
      </w:r>
    </w:p>
    <w:p w:rsidR="000E3250" w:rsidRPr="00BE5305" w:rsidRDefault="00207409" w:rsidP="000E325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ф</w:t>
      </w:r>
      <w:r w:rsidR="000E3250" w:rsidRPr="00BE5305">
        <w:rPr>
          <w:color w:val="000000"/>
          <w:spacing w:val="2"/>
          <w:sz w:val="28"/>
          <w:szCs w:val="28"/>
        </w:rPr>
        <w:t>еноменов стеаринового пятна, терминальной пленки и точечного кровотечения, выявленных при поскабливании</w:t>
      </w:r>
    </w:p>
    <w:p w:rsidR="000E3250" w:rsidRPr="00BE5305" w:rsidRDefault="00207409" w:rsidP="000E325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pacing w:val="2"/>
          <w:sz w:val="28"/>
          <w:szCs w:val="28"/>
        </w:rPr>
        <w:t>феномена Кебнера (появление папул на месте царапин)</w:t>
      </w:r>
    </w:p>
    <w:p w:rsidR="000E3250" w:rsidRPr="00BE5305" w:rsidRDefault="00207409" w:rsidP="000E325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4. </w:t>
      </w:r>
      <w:r w:rsidR="000E3250" w:rsidRPr="00BE5305">
        <w:rPr>
          <w:color w:val="000000"/>
          <w:spacing w:val="2"/>
          <w:sz w:val="28"/>
          <w:szCs w:val="28"/>
        </w:rPr>
        <w:t>частого поражения волосистой части головы</w:t>
      </w:r>
    </w:p>
    <w:p w:rsidR="000E3250" w:rsidRPr="00BE5305" w:rsidRDefault="00207409" w:rsidP="000E325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color w:val="000000"/>
          <w:spacing w:val="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 </w:t>
      </w:r>
      <w:r w:rsidR="000E3250" w:rsidRPr="00BE5305">
        <w:rPr>
          <w:color w:val="000000"/>
          <w:spacing w:val="2"/>
          <w:sz w:val="28"/>
          <w:szCs w:val="28"/>
        </w:rPr>
        <w:t>белесоватой сетки Уикхема и пупковидного вдавления на поверхности папул</w:t>
      </w:r>
    </w:p>
    <w:p w:rsidR="000E3250" w:rsidRPr="00BE5305" w:rsidRDefault="000E3250" w:rsidP="000E3250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rPr>
          <w:bCs/>
          <w:color w:val="000000"/>
          <w:spacing w:val="2"/>
          <w:sz w:val="28"/>
          <w:szCs w:val="28"/>
        </w:rPr>
      </w:pPr>
    </w:p>
    <w:p w:rsidR="000E3250" w:rsidRPr="003B3F88" w:rsidRDefault="000E3250" w:rsidP="000E3250">
      <w:pPr>
        <w:rPr>
          <w:bCs/>
          <w:color w:val="000000"/>
          <w:spacing w:val="2"/>
        </w:rPr>
      </w:pPr>
    </w:p>
    <w:p w:rsidR="000E3250" w:rsidRPr="003B3F88" w:rsidRDefault="000E3250" w:rsidP="000E3250">
      <w:pPr>
        <w:rPr>
          <w:b/>
          <w:bCs/>
          <w:color w:val="000000"/>
          <w:spacing w:val="2"/>
        </w:rPr>
      </w:pPr>
      <w:r w:rsidRPr="003B3F88">
        <w:rPr>
          <w:b/>
          <w:bCs/>
          <w:color w:val="000000"/>
          <w:spacing w:val="2"/>
        </w:rPr>
        <w:t>РАЗДЕЛ 23</w:t>
      </w:r>
    </w:p>
    <w:p w:rsidR="000E3250" w:rsidRPr="003B3F88" w:rsidRDefault="000E3250" w:rsidP="000E3250">
      <w:pPr>
        <w:rPr>
          <w:b/>
          <w:bCs/>
          <w:color w:val="000000"/>
          <w:spacing w:val="2"/>
        </w:rPr>
      </w:pPr>
      <w:r w:rsidRPr="003B3F88">
        <w:rPr>
          <w:b/>
          <w:bCs/>
          <w:color w:val="000000"/>
          <w:spacing w:val="2"/>
        </w:rPr>
        <w:t>ПРОФЕССИОНАЛЬНЫЕ ЗАБОЛЕВАНИЯ</w:t>
      </w:r>
    </w:p>
    <w:p w:rsidR="000E3250" w:rsidRPr="003B3F88" w:rsidRDefault="000E3250" w:rsidP="000E3250">
      <w:pPr>
        <w:rPr>
          <w:b/>
          <w:bCs/>
          <w:color w:val="000000"/>
          <w:spacing w:val="2"/>
        </w:rPr>
      </w:pPr>
    </w:p>
    <w:p w:rsidR="000E3250" w:rsidRDefault="000E3250" w:rsidP="000E325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01.23.  При остром отравлении хлором поражаются:     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система крови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кости и суставы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органы дыхания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органы мочевыделения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02.23.  </w:t>
      </w:r>
      <w:r w:rsidR="000E3250" w:rsidRPr="00BE5305">
        <w:rPr>
          <w:sz w:val="28"/>
          <w:szCs w:val="28"/>
        </w:rPr>
        <w:t xml:space="preserve">Гепатотоксическое действие оказывает вдыхание:     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дихлорэтана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метилового спирта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никеля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четыреххлористого углерода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03.23.  </w:t>
      </w:r>
      <w:r w:rsidR="000E3250" w:rsidRPr="00BE5305">
        <w:rPr>
          <w:sz w:val="28"/>
          <w:szCs w:val="28"/>
        </w:rPr>
        <w:t xml:space="preserve">Характерными клиническими симптомами свинцовой колики являются все перечисленные, кроме:                   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болей в животе схваткообразного характера  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выделения мочи красного цвета 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артериальной гипертензии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запоров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симптомов раздражения брюшины 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04.23.  </w:t>
      </w:r>
      <w:r w:rsidR="000E3250" w:rsidRPr="00BE5305">
        <w:rPr>
          <w:sz w:val="28"/>
          <w:szCs w:val="28"/>
        </w:rPr>
        <w:t xml:space="preserve">К основным профессиям, при которых может встретиться силикоз, относятся все перечисленные, кроме:                 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бурильщиков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газосварщиков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пескоструйщиков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проходчиков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обрующиков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05.23.  </w:t>
      </w:r>
      <w:r w:rsidR="000E3250" w:rsidRPr="00BE5305">
        <w:rPr>
          <w:sz w:val="28"/>
          <w:szCs w:val="28"/>
        </w:rPr>
        <w:t xml:space="preserve">Заболевания, при которых может наблюдаться лейкопения:         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острый лейкоз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свинцовая интоксикация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отравление бензолом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постгеморрагическая анемия 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острое отравление окисью углерода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627CD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06.23.  </w:t>
      </w:r>
      <w:r w:rsidR="000E3250" w:rsidRPr="00BE5305">
        <w:rPr>
          <w:sz w:val="28"/>
          <w:szCs w:val="28"/>
        </w:rPr>
        <w:t xml:space="preserve">Для хронической лучевой болезни наиболее характерны:       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лейкопения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нейроциркуляторная дистония по гипертоническому типу      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гемолитическая анемия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миокардиодистрофия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тромбоцитопения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07.23.  </w:t>
      </w:r>
      <w:r w:rsidR="000E3250" w:rsidRPr="00BE5305">
        <w:rPr>
          <w:sz w:val="28"/>
          <w:szCs w:val="28"/>
        </w:rPr>
        <w:t xml:space="preserve">При длительном воздействии на организм высоких температур может появиться:             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вегето-сосудистая дистония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кашель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астеновегетативный синдром 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диспепсические расстройства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полиартралгии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08.23.  </w:t>
      </w:r>
      <w:r w:rsidR="000E3250" w:rsidRPr="00BE5305">
        <w:rPr>
          <w:sz w:val="28"/>
          <w:szCs w:val="28"/>
        </w:rPr>
        <w:t xml:space="preserve">Наиболее характерными симптомами пылевых бронхитов являются:            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0E3250" w:rsidRPr="00BE5305">
        <w:rPr>
          <w:sz w:val="28"/>
          <w:szCs w:val="28"/>
        </w:rPr>
        <w:t xml:space="preserve">острое начало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кашель со скудной мокротой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постепенное начало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кашель со значительным количеством мокроты             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субфебрилитет    </w:t>
      </w:r>
    </w:p>
    <w:p w:rsidR="000E3250" w:rsidRPr="00BE5305" w:rsidRDefault="000E3250" w:rsidP="000E3250">
      <w:pPr>
        <w:rPr>
          <w:bCs/>
          <w:color w:val="000000"/>
          <w:spacing w:val="2"/>
          <w:sz w:val="28"/>
          <w:szCs w:val="28"/>
        </w:rPr>
      </w:pPr>
    </w:p>
    <w:p w:rsidR="000E3250" w:rsidRPr="00BE5305" w:rsidRDefault="000E3250" w:rsidP="000E3250">
      <w:pPr>
        <w:rPr>
          <w:bCs/>
          <w:color w:val="000000"/>
          <w:spacing w:val="2"/>
          <w:sz w:val="28"/>
          <w:szCs w:val="28"/>
        </w:rPr>
      </w:pPr>
    </w:p>
    <w:p w:rsidR="000E3250" w:rsidRPr="00BE5305" w:rsidRDefault="00F627CD" w:rsidP="000E3250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09.23.  </w:t>
      </w:r>
      <w:r w:rsidR="000E3250" w:rsidRPr="00BE5305">
        <w:rPr>
          <w:bCs/>
          <w:sz w:val="28"/>
          <w:szCs w:val="28"/>
        </w:rPr>
        <w:t>Для профессиональных заболеваний опорно-двигательного аппарата характерно  все  перечисленное,  кроме:</w:t>
      </w:r>
    </w:p>
    <w:p w:rsidR="000E3250" w:rsidRPr="00BE5305" w:rsidRDefault="00640BD3" w:rsidP="000E32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острого начала  </w:t>
      </w:r>
    </w:p>
    <w:p w:rsidR="000E3250" w:rsidRPr="00BE5305" w:rsidRDefault="00640BD3" w:rsidP="000E32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постепенного начала  </w:t>
      </w:r>
    </w:p>
    <w:p w:rsidR="000E3250" w:rsidRPr="00BE5305" w:rsidRDefault="00640BD3" w:rsidP="000E32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рецидивирующего течения</w:t>
      </w:r>
    </w:p>
    <w:p w:rsidR="000E3250" w:rsidRPr="00BE5305" w:rsidRDefault="00640BD3" w:rsidP="000E32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появление симптоматики после длительной работы</w:t>
      </w:r>
    </w:p>
    <w:p w:rsidR="000E3250" w:rsidRPr="00BE5305" w:rsidRDefault="00640BD3" w:rsidP="000E32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преимущественного поражения нагруженной руки </w:t>
      </w:r>
    </w:p>
    <w:p w:rsidR="000E3250" w:rsidRPr="00BE5305" w:rsidRDefault="000E3250" w:rsidP="000E3250">
      <w:pPr>
        <w:shd w:val="clear" w:color="auto" w:fill="FFFFFF"/>
        <w:rPr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rPr>
          <w:sz w:val="28"/>
          <w:szCs w:val="28"/>
        </w:rPr>
      </w:pPr>
    </w:p>
    <w:p w:rsidR="000E3250" w:rsidRPr="00BE5305" w:rsidRDefault="00F627CD" w:rsidP="000E3250">
      <w:pPr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10.23.  </w:t>
      </w:r>
      <w:r w:rsidR="000E3250" w:rsidRPr="00BE5305">
        <w:rPr>
          <w:bCs/>
          <w:sz w:val="28"/>
          <w:szCs w:val="28"/>
        </w:rPr>
        <w:t>К профессиональным  заболеваниям органов  дыхания, которые могут развиться при контакте  с органической пылью, относятся  все перечисленные, кроме:</w:t>
      </w:r>
    </w:p>
    <w:p w:rsidR="000E3250" w:rsidRPr="00BE5305" w:rsidRDefault="00640BD3" w:rsidP="000E3250">
      <w:pPr>
        <w:shd w:val="clear" w:color="auto" w:fill="FFFFFF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бронхиальной астмы   </w:t>
      </w:r>
    </w:p>
    <w:p w:rsidR="000E3250" w:rsidRPr="00BE5305" w:rsidRDefault="00640BD3" w:rsidP="000E32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хронического  бронхита  </w:t>
      </w:r>
    </w:p>
    <w:p w:rsidR="000E3250" w:rsidRPr="00BE5305" w:rsidRDefault="00640BD3" w:rsidP="000E32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экзогенного аллергического альвеолита </w:t>
      </w:r>
    </w:p>
    <w:p w:rsidR="000E3250" w:rsidRPr="00BE5305" w:rsidRDefault="00640BD3" w:rsidP="000E32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пневмосклероза </w:t>
      </w:r>
    </w:p>
    <w:p w:rsidR="000E3250" w:rsidRPr="00BE5305" w:rsidRDefault="000E3250" w:rsidP="000E3250">
      <w:pPr>
        <w:rPr>
          <w:bCs/>
          <w:color w:val="000000"/>
          <w:spacing w:val="2"/>
          <w:sz w:val="28"/>
          <w:szCs w:val="28"/>
        </w:rPr>
      </w:pPr>
    </w:p>
    <w:p w:rsidR="000E3250" w:rsidRPr="00C67CE2" w:rsidRDefault="000E3250" w:rsidP="000E3250">
      <w:pPr>
        <w:rPr>
          <w:bCs/>
          <w:color w:val="000000"/>
          <w:spacing w:val="2"/>
        </w:rPr>
      </w:pPr>
    </w:p>
    <w:p w:rsidR="000E3250" w:rsidRPr="003B3F88" w:rsidRDefault="000E3250" w:rsidP="000E3250">
      <w:pPr>
        <w:rPr>
          <w:b/>
          <w:bCs/>
          <w:color w:val="000000"/>
          <w:spacing w:val="2"/>
        </w:rPr>
      </w:pPr>
      <w:r w:rsidRPr="003B3F88">
        <w:rPr>
          <w:b/>
          <w:bCs/>
          <w:color w:val="000000"/>
          <w:spacing w:val="2"/>
        </w:rPr>
        <w:t>РАЗДЕЛ 24</w:t>
      </w:r>
    </w:p>
    <w:p w:rsidR="000E3250" w:rsidRPr="003B3F88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3B3F88">
        <w:rPr>
          <w:b/>
        </w:rPr>
        <w:t>ИНТЕНСИВНАЯ ТЕРАПИЯ</w:t>
      </w:r>
    </w:p>
    <w:p w:rsidR="000E3250" w:rsidRDefault="000E3250" w:rsidP="000E3250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0E3250" w:rsidRDefault="000E3250" w:rsidP="000E325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3250" w:rsidRDefault="000E3250" w:rsidP="000E3250">
      <w:pPr>
        <w:widowControl w:val="0"/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B3F88" w:rsidRPr="00BE5305" w:rsidRDefault="00F627CD" w:rsidP="003B3F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01.24.  </w:t>
      </w:r>
      <w:r w:rsidR="000E3250" w:rsidRPr="00BE5305">
        <w:rPr>
          <w:sz w:val="28"/>
          <w:szCs w:val="28"/>
        </w:rPr>
        <w:t>Исход реанимации является наиболее</w:t>
      </w:r>
      <w:r w:rsidR="003B3F88" w:rsidRPr="003B3F88">
        <w:rPr>
          <w:sz w:val="28"/>
          <w:szCs w:val="28"/>
        </w:rPr>
        <w:t xml:space="preserve"> </w:t>
      </w:r>
      <w:r w:rsidR="003B3F88" w:rsidRPr="00BE5305">
        <w:rPr>
          <w:sz w:val="28"/>
          <w:szCs w:val="28"/>
        </w:rPr>
        <w:t>благоприятным: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при первичной остановке кровообращения</w:t>
      </w: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при первичной остановке дыхания</w:t>
      </w:r>
    </w:p>
    <w:p w:rsidR="003B3F88" w:rsidRPr="00BE5305" w:rsidRDefault="00640BD3" w:rsidP="003B3F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при первичном поражении центральной</w:t>
      </w:r>
      <w:r w:rsidR="003B3F88" w:rsidRPr="003B3F88">
        <w:rPr>
          <w:sz w:val="28"/>
          <w:szCs w:val="28"/>
        </w:rPr>
        <w:t xml:space="preserve"> </w:t>
      </w:r>
      <w:r w:rsidR="003B3F88" w:rsidRPr="00BE5305">
        <w:rPr>
          <w:sz w:val="28"/>
          <w:szCs w:val="28"/>
        </w:rPr>
        <w:t>нервной системы</w:t>
      </w:r>
    </w:p>
    <w:p w:rsidR="003B3F88" w:rsidRPr="00BE5305" w:rsidRDefault="00640BD3" w:rsidP="003B3F8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при первичном поражении</w:t>
      </w:r>
      <w:r w:rsidR="003B3F88" w:rsidRPr="003B3F88">
        <w:rPr>
          <w:sz w:val="28"/>
          <w:szCs w:val="28"/>
        </w:rPr>
        <w:t xml:space="preserve"> </w:t>
      </w:r>
      <w:r w:rsidR="003B3F88" w:rsidRPr="00BE5305">
        <w:rPr>
          <w:sz w:val="28"/>
          <w:szCs w:val="28"/>
        </w:rPr>
        <w:t>нейроэндокринной сферы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640BD3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при остановке сердца и дыхания</w:t>
      </w:r>
      <w:r w:rsidR="00580AB8">
        <w:rPr>
          <w:sz w:val="28"/>
          <w:szCs w:val="28"/>
        </w:rPr>
        <w:t>,</w:t>
      </w:r>
      <w:r w:rsidR="000E3250" w:rsidRPr="00BE5305">
        <w:rPr>
          <w:sz w:val="28"/>
          <w:szCs w:val="28"/>
        </w:rPr>
        <w:t xml:space="preserve"> как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следствия множественной травмы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02.24.  </w:t>
      </w:r>
      <w:r w:rsidR="000E3250" w:rsidRPr="00BE5305">
        <w:rPr>
          <w:sz w:val="28"/>
          <w:szCs w:val="28"/>
        </w:rPr>
        <w:t xml:space="preserve">Оживление с полным восстановлением функций ЦНС возможно при длительности клинической смерти:                            </w:t>
      </w:r>
    </w:p>
    <w:p w:rsidR="000E3250" w:rsidRPr="00BE5305" w:rsidRDefault="0034704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3-4 мин при гипертермии      </w:t>
      </w:r>
    </w:p>
    <w:p w:rsidR="000E3250" w:rsidRPr="00BE5305" w:rsidRDefault="0034704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3-4 мин при нормотермии       </w:t>
      </w:r>
    </w:p>
    <w:p w:rsidR="000E3250" w:rsidRPr="00BE5305" w:rsidRDefault="0034704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5-6 мин при нормотермии       </w:t>
      </w:r>
    </w:p>
    <w:p w:rsidR="000E3250" w:rsidRPr="00BE5305" w:rsidRDefault="0034704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20-30 мин при понижении температуры тела до 31 - 32ºС  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03.24.  </w:t>
      </w:r>
      <w:r w:rsidR="000E3250" w:rsidRPr="00BE5305">
        <w:rPr>
          <w:sz w:val="28"/>
          <w:szCs w:val="28"/>
        </w:rPr>
        <w:t xml:space="preserve">При неэффективности искусственной легочной вентиляции следует:                </w:t>
      </w:r>
    </w:p>
    <w:p w:rsidR="000E3250" w:rsidRPr="00BE5305" w:rsidRDefault="0034704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запрокинуть голову, вывести вперед нижнюю челюсть и продолжать реанимационные мероприятия                          </w:t>
      </w:r>
    </w:p>
    <w:p w:rsidR="000E3250" w:rsidRPr="00BE5305" w:rsidRDefault="0034704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опустить головной конец     </w:t>
      </w:r>
    </w:p>
    <w:p w:rsidR="000E3250" w:rsidRPr="00BE5305" w:rsidRDefault="0034704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приподнять головной конец       </w:t>
      </w:r>
    </w:p>
    <w:p w:rsidR="000E3250" w:rsidRPr="00BE5305" w:rsidRDefault="0034704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позвать другого реаниматора      </w:t>
      </w:r>
    </w:p>
    <w:p w:rsidR="00580AB8" w:rsidRDefault="00580AB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80AB8" w:rsidRDefault="00580AB8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04.24.  </w:t>
      </w:r>
      <w:r w:rsidR="000E3250" w:rsidRPr="00BE5305">
        <w:rPr>
          <w:sz w:val="28"/>
          <w:szCs w:val="28"/>
        </w:rPr>
        <w:t xml:space="preserve">При проведении искусственной вентиляции легких методом "рот в рот" могут возникнуть все перечисленные осложнения, кроме:                  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вывиха нижней челюсти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фибрилляции желудочков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регургитации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разрыва альвеол легких, пневмоторакса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05.24.  </w:t>
      </w:r>
      <w:r w:rsidR="000E3250" w:rsidRPr="00BE5305">
        <w:rPr>
          <w:sz w:val="28"/>
          <w:szCs w:val="28"/>
        </w:rPr>
        <w:t xml:space="preserve">Об эффективности наружного массажа сердца свидетельствуют все перечисленные признаки, кроме:               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сужения зрачков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появления отдельных  спонтанных вдохов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сухости склеры  глазных яблок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уменьшения цианоза кожи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появление пульса на сонной артерии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06.24.  </w:t>
      </w:r>
      <w:r w:rsidR="000E3250" w:rsidRPr="00BE5305">
        <w:rPr>
          <w:sz w:val="28"/>
          <w:szCs w:val="28"/>
        </w:rPr>
        <w:t xml:space="preserve">Фибрилляция желудочков устраняется: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электрической дефибрилляцией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внутривенным введением атропина, хлорида кальция, хлорида калия      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внутривенным введением лидокаина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всем перечисленным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07.24.  </w:t>
      </w:r>
      <w:r w:rsidR="000E3250" w:rsidRPr="00BE5305">
        <w:rPr>
          <w:sz w:val="28"/>
          <w:szCs w:val="28"/>
        </w:rPr>
        <w:t xml:space="preserve">При остановке кровообращения развивается:  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метаболический алкалоз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метаболический ацидоз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респираторный алкалоз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респираторный ацидоз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смешанный метаболический и респираторный ацидоз     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08.24.  </w:t>
      </w:r>
      <w:r w:rsidR="000E3250" w:rsidRPr="00BE5305">
        <w:rPr>
          <w:sz w:val="28"/>
          <w:szCs w:val="28"/>
        </w:rPr>
        <w:t xml:space="preserve">Экстренная трахеостомия показана: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при переломе шейного позвонка и параличе межреберных мышц         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при бульбарном полиомиелите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при бронхоспазме при анафилактическом шоке   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при апноэ у больного с фибрилляцией желудочков  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при астматическом статусе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09.24.  </w:t>
      </w:r>
      <w:r w:rsidR="000E3250" w:rsidRPr="00BE5305">
        <w:rPr>
          <w:sz w:val="28"/>
          <w:szCs w:val="28"/>
        </w:rPr>
        <w:t xml:space="preserve">При осложнении острого инфаркта миокарда полной атриовентрикулярной блокадой показано введение:                 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атропина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норадреналина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изадрина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зонда-электрода в правый желудочек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всего перечисленного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10.24.  </w:t>
      </w:r>
      <w:r w:rsidR="000E3250" w:rsidRPr="00BE5305">
        <w:rPr>
          <w:sz w:val="28"/>
          <w:szCs w:val="28"/>
        </w:rPr>
        <w:t xml:space="preserve">К признакам шока относятся все перечисленные, кроме:    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бледности кожных покровов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гиперемии лица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снижения артериального давления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похолодания кожных покровов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адинамии, заторможенности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11.24.   </w:t>
      </w:r>
      <w:r w:rsidR="000E3250" w:rsidRPr="00BE5305">
        <w:rPr>
          <w:sz w:val="28"/>
          <w:szCs w:val="28"/>
        </w:rPr>
        <w:t>При анафилактическом шоке показано: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внутривенное введение больших доз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глюкокортикоидных гормонов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подкожное введение аминазина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внутримышечное введение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кофеин-бензоата натрия и кордиамина</w:t>
      </w:r>
    </w:p>
    <w:p w:rsidR="00580AB8" w:rsidRPr="00BE5305" w:rsidRDefault="0018204B" w:rsidP="00580AB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интубация трахеи для снятия</w:t>
      </w:r>
      <w:r w:rsidR="00580AB8" w:rsidRPr="00580AB8">
        <w:rPr>
          <w:sz w:val="28"/>
          <w:szCs w:val="28"/>
        </w:rPr>
        <w:t xml:space="preserve"> </w:t>
      </w:r>
      <w:r w:rsidR="00580AB8" w:rsidRPr="00BE5305">
        <w:rPr>
          <w:sz w:val="28"/>
          <w:szCs w:val="28"/>
        </w:rPr>
        <w:t>бронхоспазма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дегидратационная терапия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12.24.  </w:t>
      </w:r>
      <w:r w:rsidR="000E3250" w:rsidRPr="00BE5305">
        <w:rPr>
          <w:sz w:val="28"/>
          <w:szCs w:val="28"/>
        </w:rPr>
        <w:t>К срочным мероприятиям при</w:t>
      </w:r>
      <w:r w:rsidR="0093117F" w:rsidRPr="0093117F">
        <w:rPr>
          <w:sz w:val="28"/>
          <w:szCs w:val="28"/>
        </w:rPr>
        <w:t xml:space="preserve"> </w:t>
      </w:r>
      <w:r w:rsidR="0093117F" w:rsidRPr="00BE5305">
        <w:rPr>
          <w:sz w:val="28"/>
          <w:szCs w:val="28"/>
        </w:rPr>
        <w:t>тромбоэмболии легочной</w:t>
      </w:r>
    </w:p>
    <w:p w:rsidR="000E3250" w:rsidRPr="00BE5305" w:rsidRDefault="0093117F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0E3250" w:rsidRPr="00BE5305">
        <w:rPr>
          <w:sz w:val="28"/>
          <w:szCs w:val="28"/>
        </w:rPr>
        <w:t>ртерии</w:t>
      </w:r>
      <w:r>
        <w:rPr>
          <w:sz w:val="28"/>
          <w:szCs w:val="28"/>
        </w:rPr>
        <w:t xml:space="preserve"> </w:t>
      </w:r>
      <w:r w:rsidR="000E3250" w:rsidRPr="00BE5305">
        <w:rPr>
          <w:sz w:val="28"/>
          <w:szCs w:val="28"/>
        </w:rPr>
        <w:t>относятся все перечисленные, кроме: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обезболивания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проведения тромболитической 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антикоагулянтной терапии</w:t>
      </w:r>
    </w:p>
    <w:p w:rsidR="0093117F" w:rsidRPr="00BE5305" w:rsidRDefault="0018204B" w:rsidP="009311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усиления депрессивного влияния</w:t>
      </w:r>
      <w:r w:rsidR="0093117F" w:rsidRPr="0093117F">
        <w:rPr>
          <w:sz w:val="28"/>
          <w:szCs w:val="28"/>
        </w:rPr>
        <w:t xml:space="preserve"> </w:t>
      </w:r>
      <w:r w:rsidR="0093117F" w:rsidRPr="00BE5305">
        <w:rPr>
          <w:sz w:val="28"/>
          <w:szCs w:val="28"/>
        </w:rPr>
        <w:t>блуждающего нерва</w:t>
      </w:r>
    </w:p>
    <w:p w:rsidR="0093117F" w:rsidRPr="00BE5305" w:rsidRDefault="0018204B" w:rsidP="0093117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снятия спазма сосудов (но-шпой,</w:t>
      </w:r>
      <w:r w:rsidR="0093117F" w:rsidRPr="0093117F">
        <w:rPr>
          <w:sz w:val="28"/>
          <w:szCs w:val="28"/>
        </w:rPr>
        <w:t xml:space="preserve"> </w:t>
      </w:r>
      <w:r w:rsidR="0093117F" w:rsidRPr="00BE5305">
        <w:rPr>
          <w:sz w:val="28"/>
          <w:szCs w:val="28"/>
        </w:rPr>
        <w:t>эуфиллином, папаверином)</w:t>
      </w:r>
    </w:p>
    <w:p w:rsidR="0093117F" w:rsidRPr="00BE5305" w:rsidRDefault="0093117F" w:rsidP="0093117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13.24.  </w:t>
      </w:r>
      <w:r w:rsidR="000E3250" w:rsidRPr="00BE5305">
        <w:rPr>
          <w:sz w:val="28"/>
          <w:szCs w:val="28"/>
        </w:rPr>
        <w:t>У нейрохирургических больных внутривенное введение 5% раствора глюкозы</w:t>
      </w:r>
      <w:r w:rsidR="009511EC">
        <w:rPr>
          <w:sz w:val="28"/>
          <w:szCs w:val="28"/>
        </w:rPr>
        <w:t>:</w:t>
      </w:r>
      <w:r w:rsidR="000E3250" w:rsidRPr="00BE5305">
        <w:rPr>
          <w:sz w:val="28"/>
          <w:szCs w:val="28"/>
        </w:rPr>
        <w:t xml:space="preserve">          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является лучшим методом инфузионной терапии   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может вызвать чрезмерный диурез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может привести к отеку мозга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ведет к задержке воды в организме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14.24.  </w:t>
      </w:r>
      <w:r w:rsidR="000E3250" w:rsidRPr="00BE5305">
        <w:rPr>
          <w:sz w:val="28"/>
          <w:szCs w:val="28"/>
        </w:rPr>
        <w:t xml:space="preserve">Признаком недостаточности правых отделов сердца является:     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снижение артериального давления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повышение центрального венозного давления (ЦВД)         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снижение ЦВД   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анемия  </w:t>
      </w:r>
    </w:p>
    <w:p w:rsidR="000E3250" w:rsidRPr="00BE5305" w:rsidRDefault="0018204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полицитемия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15.24.  </w:t>
      </w:r>
      <w:r w:rsidR="000E3250" w:rsidRPr="00BE5305">
        <w:rPr>
          <w:sz w:val="28"/>
          <w:szCs w:val="28"/>
        </w:rPr>
        <w:t xml:space="preserve">Пульсовое давление при кардиогенном шоке:          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увеличивается 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уменьшается  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уменьшается, а затем увеличивается        </w:t>
      </w:r>
    </w:p>
    <w:p w:rsidR="005858BA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остается неизменным</w:t>
      </w:r>
    </w:p>
    <w:p w:rsidR="005858BA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      </w:t>
      </w:r>
    </w:p>
    <w:p w:rsidR="000E3250" w:rsidRPr="00BE5305" w:rsidRDefault="00F627C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16.24.  </w:t>
      </w:r>
      <w:r w:rsidR="000E3250" w:rsidRPr="00BE5305">
        <w:rPr>
          <w:sz w:val="28"/>
          <w:szCs w:val="28"/>
        </w:rPr>
        <w:t xml:space="preserve">Гиповолемический шок в результате травмы сопровождается:              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артериальной гипотензией и брадикардией         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венозной гипертензией и тахикардией       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артериальной и венозной гипотензией с тахикардией          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артериальной гипотензией и венозной гипертензией  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7B6D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17.24.  </w:t>
      </w:r>
      <w:r w:rsidR="000E3250" w:rsidRPr="00BE5305">
        <w:rPr>
          <w:sz w:val="28"/>
          <w:szCs w:val="28"/>
        </w:rPr>
        <w:t xml:space="preserve">Оксигенотерапия неэффективна при гипоксии:          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гипоксической 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циркуляторной  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гемической 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гистотоксической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18.24.</w:t>
      </w:r>
      <w:r w:rsidR="007B6D8D">
        <w:rPr>
          <w:sz w:val="28"/>
          <w:szCs w:val="28"/>
        </w:rPr>
        <w:t xml:space="preserve">  </w:t>
      </w:r>
      <w:r w:rsidRPr="00BE5305">
        <w:rPr>
          <w:sz w:val="28"/>
          <w:szCs w:val="28"/>
        </w:rPr>
        <w:t xml:space="preserve">Во время анафилактической реакции освобождаются все перечисленные вещества, кроме:                      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гистамина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медленнореагирующей субстанции анафилаксии            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гепарина  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адреналина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9511EC" w:rsidRPr="00BE5305" w:rsidRDefault="007B6D8D" w:rsidP="009511E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19.24.  </w:t>
      </w:r>
      <w:r w:rsidR="000E3250" w:rsidRPr="00BE5305">
        <w:rPr>
          <w:sz w:val="28"/>
          <w:szCs w:val="28"/>
        </w:rPr>
        <w:t>Тактика лечения остро возникшей</w:t>
      </w:r>
      <w:r w:rsidR="009511EC" w:rsidRPr="009511EC">
        <w:rPr>
          <w:sz w:val="28"/>
          <w:szCs w:val="28"/>
        </w:rPr>
        <w:t xml:space="preserve"> </w:t>
      </w:r>
      <w:r w:rsidR="009511EC" w:rsidRPr="00BE5305">
        <w:rPr>
          <w:sz w:val="28"/>
          <w:szCs w:val="28"/>
        </w:rPr>
        <w:t>брадикардии и при развитии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приступаМорганьи-Адамса-Стокса</w:t>
      </w:r>
      <w:r w:rsidR="009511EC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включает: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внутрисердечное  введение адреналина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наружный массаж сердца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внутривенное введение  изадрина, алупента</w:t>
      </w:r>
    </w:p>
    <w:p w:rsidR="000E3250" w:rsidRPr="00BE5305" w:rsidRDefault="005858BA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внутрисердечное  введение атропина</w:t>
      </w:r>
    </w:p>
    <w:p w:rsidR="00142E5B" w:rsidRPr="00BE5305" w:rsidRDefault="005858BA" w:rsidP="00142E5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временную эндокардиальную</w:t>
      </w:r>
      <w:r w:rsidR="00142E5B" w:rsidRPr="00142E5B">
        <w:rPr>
          <w:sz w:val="28"/>
          <w:szCs w:val="28"/>
        </w:rPr>
        <w:t xml:space="preserve"> </w:t>
      </w:r>
      <w:r w:rsidR="00142E5B" w:rsidRPr="00BE5305">
        <w:rPr>
          <w:sz w:val="28"/>
          <w:szCs w:val="28"/>
        </w:rPr>
        <w:t>стимуляцию сердца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B20EF" w:rsidRPr="00BE5305" w:rsidRDefault="007B6D8D" w:rsidP="009B20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20.24.   </w:t>
      </w:r>
      <w:r w:rsidR="000E3250" w:rsidRPr="00BE5305">
        <w:rPr>
          <w:sz w:val="28"/>
          <w:szCs w:val="28"/>
        </w:rPr>
        <w:t>Временная электрокардиостимуляция</w:t>
      </w:r>
      <w:r w:rsidR="009B20EF" w:rsidRPr="009B20EF">
        <w:rPr>
          <w:sz w:val="28"/>
          <w:szCs w:val="28"/>
        </w:rPr>
        <w:t xml:space="preserve"> </w:t>
      </w:r>
      <w:r w:rsidR="009B20EF" w:rsidRPr="00BE5305">
        <w:rPr>
          <w:sz w:val="28"/>
          <w:szCs w:val="28"/>
        </w:rPr>
        <w:t>показана:</w:t>
      </w:r>
    </w:p>
    <w:p w:rsidR="000E3250" w:rsidRPr="00BE5305" w:rsidRDefault="00690D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при приступах Морганьи-Адамса-Стокса</w:t>
      </w:r>
    </w:p>
    <w:p w:rsidR="009B20EF" w:rsidRPr="00BE5305" w:rsidRDefault="00690D62" w:rsidP="009B20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при островозникшей брадикардии с</w:t>
      </w:r>
      <w:r w:rsidR="009B20EF" w:rsidRPr="009B20EF">
        <w:rPr>
          <w:sz w:val="28"/>
          <w:szCs w:val="28"/>
        </w:rPr>
        <w:t xml:space="preserve"> </w:t>
      </w:r>
      <w:r w:rsidR="009B20EF" w:rsidRPr="00BE5305">
        <w:rPr>
          <w:sz w:val="28"/>
          <w:szCs w:val="28"/>
        </w:rPr>
        <w:t>нарушением гемодинамики</w:t>
      </w:r>
    </w:p>
    <w:p w:rsidR="009B20EF" w:rsidRPr="00BE5305" w:rsidRDefault="00690D62" w:rsidP="009B20E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при осложненном течении острого</w:t>
      </w:r>
      <w:r w:rsidR="009B20EF" w:rsidRPr="009B20EF">
        <w:rPr>
          <w:sz w:val="28"/>
          <w:szCs w:val="28"/>
        </w:rPr>
        <w:t xml:space="preserve"> </w:t>
      </w:r>
      <w:r w:rsidR="009B20EF" w:rsidRPr="00BE5305">
        <w:rPr>
          <w:sz w:val="28"/>
          <w:szCs w:val="28"/>
        </w:rPr>
        <w:t>инфаркта миокарда</w:t>
      </w:r>
    </w:p>
    <w:p w:rsidR="000E3250" w:rsidRPr="00BE5305" w:rsidRDefault="00690D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при дифтерическом миокардите</w:t>
      </w:r>
    </w:p>
    <w:p w:rsidR="000E3250" w:rsidRPr="00BE5305" w:rsidRDefault="00690D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при крупозной пневмонии</w:t>
      </w:r>
    </w:p>
    <w:p w:rsidR="000E3250" w:rsidRPr="00C67CE2" w:rsidRDefault="000E3250" w:rsidP="000E3250">
      <w:pPr>
        <w:widowControl w:val="0"/>
        <w:autoSpaceDE w:val="0"/>
        <w:autoSpaceDN w:val="0"/>
        <w:adjustRightInd w:val="0"/>
      </w:pPr>
    </w:p>
    <w:p w:rsidR="000E3250" w:rsidRPr="00C8216D" w:rsidRDefault="000E3250" w:rsidP="000E3250">
      <w:pPr>
        <w:rPr>
          <w:b/>
          <w:bCs/>
          <w:color w:val="000000"/>
          <w:spacing w:val="2"/>
        </w:rPr>
      </w:pPr>
      <w:r w:rsidRPr="00C8216D">
        <w:rPr>
          <w:b/>
          <w:bCs/>
          <w:color w:val="000000"/>
          <w:spacing w:val="2"/>
        </w:rPr>
        <w:t>РАЗДЕЛ 25</w:t>
      </w:r>
    </w:p>
    <w:p w:rsidR="000E3250" w:rsidRPr="00C8216D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C8216D">
        <w:rPr>
          <w:b/>
        </w:rPr>
        <w:t>НЕОТЛОЖНАЯ ПОМОЩЬ</w:t>
      </w:r>
    </w:p>
    <w:p w:rsidR="000E3250" w:rsidRPr="00C8216D" w:rsidRDefault="000E3250" w:rsidP="000E3250">
      <w:pPr>
        <w:widowControl w:val="0"/>
        <w:autoSpaceDE w:val="0"/>
        <w:autoSpaceDN w:val="0"/>
        <w:adjustRightInd w:val="0"/>
        <w:rPr>
          <w:rFonts w:cs="MS Sans Serif"/>
        </w:rPr>
      </w:pPr>
    </w:p>
    <w:p w:rsidR="000E3250" w:rsidRPr="00C67CE2" w:rsidRDefault="000E3250" w:rsidP="000E3250">
      <w:pPr>
        <w:widowControl w:val="0"/>
        <w:autoSpaceDE w:val="0"/>
        <w:autoSpaceDN w:val="0"/>
        <w:adjustRightInd w:val="0"/>
        <w:rPr>
          <w:rFonts w:cs="MS Sans Serif"/>
          <w:sz w:val="16"/>
          <w:szCs w:val="16"/>
        </w:rPr>
      </w:pPr>
    </w:p>
    <w:p w:rsidR="000E3250" w:rsidRPr="00BE5305" w:rsidRDefault="007B6D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01.25.  </w:t>
      </w:r>
      <w:r w:rsidR="000E3250" w:rsidRPr="00BE5305">
        <w:rPr>
          <w:sz w:val="28"/>
          <w:szCs w:val="28"/>
        </w:rPr>
        <w:t xml:space="preserve">При неполном разрыве связок голеностопного сустава с целью оказания первой помощи следует наложить:                         </w:t>
      </w:r>
    </w:p>
    <w:p w:rsidR="000E3250" w:rsidRPr="00BE5305" w:rsidRDefault="00690D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круговую (циркулярную) повязку      </w:t>
      </w:r>
    </w:p>
    <w:p w:rsidR="000E3250" w:rsidRPr="00BE5305" w:rsidRDefault="00690D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давящую повязку    </w:t>
      </w:r>
    </w:p>
    <w:p w:rsidR="000E3250" w:rsidRPr="00BE5305" w:rsidRDefault="00690D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восьмиобразную фиксирующую повязку           </w:t>
      </w:r>
    </w:p>
    <w:p w:rsidR="000E3250" w:rsidRPr="00BE5305" w:rsidRDefault="00690D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спиральную повязку     </w:t>
      </w:r>
    </w:p>
    <w:p w:rsidR="000E3250" w:rsidRPr="00BE5305" w:rsidRDefault="00690D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ползучую повязку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7B6D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02.25.  </w:t>
      </w:r>
      <w:r w:rsidR="000E3250" w:rsidRPr="00BE5305">
        <w:rPr>
          <w:sz w:val="28"/>
          <w:szCs w:val="28"/>
        </w:rPr>
        <w:t xml:space="preserve">При кровотечении из раны кисти следует наложить:            </w:t>
      </w:r>
    </w:p>
    <w:p w:rsidR="000E3250" w:rsidRPr="00BE5305" w:rsidRDefault="00690D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возвращающуюся повязку       </w:t>
      </w:r>
    </w:p>
    <w:p w:rsidR="000E3250" w:rsidRPr="00BE5305" w:rsidRDefault="00690D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давящую повязку    </w:t>
      </w:r>
    </w:p>
    <w:p w:rsidR="000E3250" w:rsidRPr="00BE5305" w:rsidRDefault="00690D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черепашью повязку     </w:t>
      </w:r>
    </w:p>
    <w:p w:rsidR="000E3250" w:rsidRPr="00BE5305" w:rsidRDefault="00690D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мазевую повязку    </w:t>
      </w:r>
    </w:p>
    <w:p w:rsidR="000E3250" w:rsidRPr="00BE5305" w:rsidRDefault="00690D62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повязку с гипертоническим раствором поваренной соли  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7B6D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03.25.  </w:t>
      </w:r>
      <w:r w:rsidR="000E3250" w:rsidRPr="00BE5305">
        <w:rPr>
          <w:sz w:val="28"/>
          <w:szCs w:val="28"/>
        </w:rPr>
        <w:t xml:space="preserve">При открытом пневмотораксе накладывается:             </w:t>
      </w:r>
    </w:p>
    <w:p w:rsidR="000E3250" w:rsidRPr="00BE5305" w:rsidRDefault="00F6086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давящая повязка    </w:t>
      </w:r>
    </w:p>
    <w:p w:rsidR="000E3250" w:rsidRPr="00BE5305" w:rsidRDefault="00F6086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фиксирующая повязка      </w:t>
      </w:r>
    </w:p>
    <w:p w:rsidR="000E3250" w:rsidRPr="00BE5305" w:rsidRDefault="00F6086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окклюзионная повязка      </w:t>
      </w:r>
    </w:p>
    <w:p w:rsidR="000E3250" w:rsidRPr="00BE5305" w:rsidRDefault="00F6086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повязка Дезо   </w:t>
      </w:r>
    </w:p>
    <w:p w:rsidR="000E3250" w:rsidRPr="00BE5305" w:rsidRDefault="00F6086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повязка Вельпо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7B6D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04.25.  </w:t>
      </w:r>
      <w:r w:rsidR="000E3250" w:rsidRPr="00BE5305">
        <w:rPr>
          <w:sz w:val="28"/>
          <w:szCs w:val="28"/>
        </w:rPr>
        <w:t xml:space="preserve">Для остановки наружного капиллярного кровотечения необходимо применить:                    </w:t>
      </w:r>
    </w:p>
    <w:p w:rsidR="000E3250" w:rsidRPr="00BE5305" w:rsidRDefault="00F6086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наложение жгута    </w:t>
      </w:r>
    </w:p>
    <w:p w:rsidR="000E3250" w:rsidRPr="00BE5305" w:rsidRDefault="00F6086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тампонаду раны    </w:t>
      </w:r>
    </w:p>
    <w:p w:rsidR="000E3250" w:rsidRPr="00BE5305" w:rsidRDefault="00F6086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внутримышечное введение витамина К          </w:t>
      </w:r>
    </w:p>
    <w:p w:rsidR="000E3250" w:rsidRPr="00BE5305" w:rsidRDefault="00F6086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наложение давящей повязки        </w:t>
      </w:r>
    </w:p>
    <w:p w:rsidR="000E3250" w:rsidRPr="00BE5305" w:rsidRDefault="00F6086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перевязку магистральной артерии на протяжении            </w:t>
      </w:r>
    </w:p>
    <w:p w:rsidR="000E3250" w:rsidRPr="00BE5305" w:rsidRDefault="007B6D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05.25.  </w:t>
      </w:r>
      <w:r w:rsidR="000E3250" w:rsidRPr="00BE5305">
        <w:rPr>
          <w:sz w:val="28"/>
          <w:szCs w:val="28"/>
        </w:rPr>
        <w:t>При ножевом ранении сонной артерии</w:t>
      </w:r>
    </w:p>
    <w:p w:rsidR="00A542D3" w:rsidRPr="00BE5305" w:rsidRDefault="000E3250" w:rsidP="00A54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для временной остановки кровотечения</w:t>
      </w:r>
      <w:r w:rsidR="00A542D3" w:rsidRPr="00A542D3">
        <w:rPr>
          <w:sz w:val="28"/>
          <w:szCs w:val="28"/>
        </w:rPr>
        <w:t xml:space="preserve"> </w:t>
      </w:r>
      <w:r w:rsidR="00A542D3" w:rsidRPr="00BE5305">
        <w:rPr>
          <w:sz w:val="28"/>
          <w:szCs w:val="28"/>
        </w:rPr>
        <w:t>следует применить:</w:t>
      </w:r>
    </w:p>
    <w:p w:rsidR="000E3250" w:rsidRPr="00BE5305" w:rsidRDefault="00F6086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давящую повязку</w:t>
      </w:r>
    </w:p>
    <w:p w:rsidR="000E3250" w:rsidRPr="00BE5305" w:rsidRDefault="00F6086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пальцевое прижатие артерии к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поперечному отростку IV шейного позвонка</w:t>
      </w:r>
    </w:p>
    <w:p w:rsidR="00A542D3" w:rsidRPr="00BE5305" w:rsidRDefault="00F6086D" w:rsidP="00A54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наложение жгута Эсмарха определенным</w:t>
      </w:r>
      <w:r w:rsidR="00A542D3" w:rsidRPr="00A542D3">
        <w:rPr>
          <w:sz w:val="28"/>
          <w:szCs w:val="28"/>
        </w:rPr>
        <w:t xml:space="preserve"> </w:t>
      </w:r>
      <w:r w:rsidR="00A542D3" w:rsidRPr="00BE5305">
        <w:rPr>
          <w:sz w:val="28"/>
          <w:szCs w:val="28"/>
        </w:rPr>
        <w:t>способом</w:t>
      </w:r>
    </w:p>
    <w:p w:rsidR="000E3250" w:rsidRPr="00BE5305" w:rsidRDefault="00F6086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максимальное сгибание головы</w:t>
      </w:r>
    </w:p>
    <w:p w:rsidR="00A542D3" w:rsidRPr="00BE5305" w:rsidRDefault="00F6086D" w:rsidP="00A542D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аппликацию на рану гемостатической</w:t>
      </w:r>
      <w:r w:rsidR="00A542D3" w:rsidRPr="00A542D3">
        <w:rPr>
          <w:sz w:val="28"/>
          <w:szCs w:val="28"/>
        </w:rPr>
        <w:t xml:space="preserve"> </w:t>
      </w:r>
      <w:r w:rsidR="00A542D3" w:rsidRPr="00BE5305">
        <w:rPr>
          <w:sz w:val="28"/>
          <w:szCs w:val="28"/>
        </w:rPr>
        <w:t>губки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7B6D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06.25.  </w:t>
      </w:r>
      <w:r w:rsidR="000E3250" w:rsidRPr="00BE5305">
        <w:rPr>
          <w:sz w:val="28"/>
          <w:szCs w:val="28"/>
        </w:rPr>
        <w:t>У больного ножевое ранение подвздошной</w:t>
      </w:r>
      <w:r w:rsidR="00F6086D" w:rsidRPr="00F6086D">
        <w:rPr>
          <w:sz w:val="28"/>
          <w:szCs w:val="28"/>
        </w:rPr>
        <w:t xml:space="preserve"> </w:t>
      </w:r>
      <w:r w:rsidR="00F6086D" w:rsidRPr="00BE5305">
        <w:rPr>
          <w:sz w:val="28"/>
          <w:szCs w:val="28"/>
        </w:rPr>
        <w:t>артерии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сразу же над пупартовой связкой,</w:t>
      </w:r>
      <w:r w:rsidR="00F6086D" w:rsidRPr="00F6086D">
        <w:rPr>
          <w:sz w:val="28"/>
          <w:szCs w:val="28"/>
        </w:rPr>
        <w:t xml:space="preserve"> </w:t>
      </w:r>
      <w:r w:rsidR="00F6086D" w:rsidRPr="00BE5305">
        <w:rPr>
          <w:sz w:val="28"/>
          <w:szCs w:val="28"/>
        </w:rPr>
        <w:t>массивное кровотечение.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Методом</w:t>
      </w:r>
      <w:r w:rsidR="00F6086D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временной остановки кровотечения в</w:t>
      </w:r>
      <w:r w:rsidR="00F6086D" w:rsidRPr="00F6086D">
        <w:rPr>
          <w:sz w:val="28"/>
          <w:szCs w:val="28"/>
        </w:rPr>
        <w:t xml:space="preserve"> </w:t>
      </w:r>
      <w:r w:rsidR="00F6086D" w:rsidRPr="00BE5305">
        <w:rPr>
          <w:sz w:val="28"/>
          <w:szCs w:val="28"/>
        </w:rPr>
        <w:t>данной ситуации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является:</w:t>
      </w:r>
    </w:p>
    <w:p w:rsidR="000E3250" w:rsidRPr="00BE5305" w:rsidRDefault="00692C8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наложение давящей повязки</w:t>
      </w:r>
    </w:p>
    <w:p w:rsidR="000E3250" w:rsidRPr="00BE5305" w:rsidRDefault="00692C8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тампонирование раны</w:t>
      </w:r>
    </w:p>
    <w:p w:rsidR="000E3250" w:rsidRPr="00BE5305" w:rsidRDefault="00692C8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прижатие брюшной аорты к позвоночнику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давлением на брюшную стенку</w:t>
      </w:r>
    </w:p>
    <w:p w:rsidR="000E3250" w:rsidRPr="00BE5305" w:rsidRDefault="00692C8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наложение жгута Момбурга</w:t>
      </w:r>
    </w:p>
    <w:p w:rsidR="00EC0008" w:rsidRPr="00BE5305" w:rsidRDefault="00692C86" w:rsidP="00EC00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максимальное сгибание бедра</w:t>
      </w:r>
      <w:r w:rsidR="00EC0008">
        <w:rPr>
          <w:sz w:val="28"/>
          <w:szCs w:val="28"/>
        </w:rPr>
        <w:t xml:space="preserve"> </w:t>
      </w:r>
      <w:r w:rsidR="00EC0008" w:rsidRPr="00BE5305">
        <w:rPr>
          <w:sz w:val="28"/>
          <w:szCs w:val="28"/>
        </w:rPr>
        <w:t>(приведение бедра к животу) с</w:t>
      </w:r>
    </w:p>
    <w:p w:rsidR="00EC0008" w:rsidRPr="00BE5305" w:rsidRDefault="000E3250" w:rsidP="00EC000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аппликацией на рану плотного</w:t>
      </w:r>
      <w:r w:rsidR="00EC0008" w:rsidRPr="00EC0008">
        <w:rPr>
          <w:sz w:val="28"/>
          <w:szCs w:val="28"/>
        </w:rPr>
        <w:t xml:space="preserve"> </w:t>
      </w:r>
      <w:r w:rsidR="00EC0008" w:rsidRPr="00BE5305">
        <w:rPr>
          <w:sz w:val="28"/>
          <w:szCs w:val="28"/>
        </w:rPr>
        <w:t>ватно-марлевого тампона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7B6D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07.25.  </w:t>
      </w:r>
      <w:r w:rsidR="000E3250" w:rsidRPr="00BE5305">
        <w:rPr>
          <w:sz w:val="28"/>
          <w:szCs w:val="28"/>
        </w:rPr>
        <w:t>При переломах бедра, осуществляя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транспортную иммобилизацию, следует:</w:t>
      </w:r>
    </w:p>
    <w:p w:rsidR="00692C86" w:rsidRPr="00BE5305" w:rsidRDefault="00692C86" w:rsidP="00692C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обездвижить коленный и тазобедренный</w:t>
      </w:r>
      <w:r w:rsidRPr="00692C86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суставы</w:t>
      </w:r>
    </w:p>
    <w:p w:rsidR="00692C86" w:rsidRPr="00BE5305" w:rsidRDefault="00692C86" w:rsidP="00692C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обездвижить голеностопный и коленный</w:t>
      </w:r>
      <w:r w:rsidRPr="00692C86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суставы</w:t>
      </w:r>
    </w:p>
    <w:p w:rsidR="000E3250" w:rsidRPr="00BE5305" w:rsidRDefault="00692C8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обездвижить коленный сустав</w:t>
      </w:r>
    </w:p>
    <w:p w:rsidR="000E3250" w:rsidRPr="00BE5305" w:rsidRDefault="00692C8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обездвижить голеностопный, коленный и</w:t>
      </w:r>
      <w:r w:rsidRPr="00692C86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тазобедренный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суставы</w:t>
      </w:r>
    </w:p>
    <w:p w:rsidR="000E3250" w:rsidRPr="00BE5305" w:rsidRDefault="00692C8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ограничиться наложением</w:t>
      </w:r>
      <w:r w:rsidRPr="00692C86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импровизированной шины</w:t>
      </w:r>
    </w:p>
    <w:p w:rsidR="000E3250" w:rsidRPr="00BE5305" w:rsidRDefault="00692C86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0E3250" w:rsidRPr="00BE530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E3250" w:rsidRPr="00BE5305">
        <w:rPr>
          <w:sz w:val="28"/>
          <w:szCs w:val="28"/>
        </w:rPr>
        <w:t>тазобедренного до коленного сустава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7B6D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08.25.  </w:t>
      </w:r>
      <w:r w:rsidR="000E3250" w:rsidRPr="00BE5305">
        <w:rPr>
          <w:sz w:val="28"/>
          <w:szCs w:val="28"/>
        </w:rPr>
        <w:t xml:space="preserve">Противопоказанием к массивной инфузионной терапии является:                 </w:t>
      </w:r>
    </w:p>
    <w:p w:rsidR="000E3250" w:rsidRPr="00BE5305" w:rsidRDefault="00F272A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коллапс  </w:t>
      </w:r>
    </w:p>
    <w:p w:rsidR="000E3250" w:rsidRPr="00BE5305" w:rsidRDefault="00F272A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высокая температура тела      </w:t>
      </w:r>
    </w:p>
    <w:p w:rsidR="000E3250" w:rsidRPr="00BE5305" w:rsidRDefault="00F272A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учащенный пульс    </w:t>
      </w:r>
    </w:p>
    <w:p w:rsidR="000E3250" w:rsidRPr="00BE5305" w:rsidRDefault="00F272A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венозная гипертензия      </w:t>
      </w:r>
    </w:p>
    <w:p w:rsidR="000E3250" w:rsidRPr="00BE5305" w:rsidRDefault="00F272A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застойные явления в малом круге кровообращения   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7B6D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09.25.  </w:t>
      </w:r>
      <w:r w:rsidR="000E3250" w:rsidRPr="00BE5305">
        <w:rPr>
          <w:sz w:val="28"/>
          <w:szCs w:val="28"/>
        </w:rPr>
        <w:t>При определении группы крови</w:t>
      </w:r>
      <w:r w:rsidR="003B42AD" w:rsidRPr="003B42AD">
        <w:rPr>
          <w:sz w:val="28"/>
          <w:szCs w:val="28"/>
        </w:rPr>
        <w:t xml:space="preserve"> </w:t>
      </w:r>
      <w:r w:rsidR="003B42AD" w:rsidRPr="00BE5305">
        <w:rPr>
          <w:sz w:val="28"/>
          <w:szCs w:val="28"/>
        </w:rPr>
        <w:t>оказалась положительной</w:t>
      </w:r>
    </w:p>
    <w:p w:rsidR="000E3250" w:rsidRPr="00BE5305" w:rsidRDefault="003B42A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Р</w:t>
      </w:r>
      <w:r w:rsidR="000E3250" w:rsidRPr="00BE5305">
        <w:rPr>
          <w:sz w:val="28"/>
          <w:szCs w:val="28"/>
        </w:rPr>
        <w:t>еакция</w:t>
      </w:r>
      <w:r>
        <w:rPr>
          <w:sz w:val="28"/>
          <w:szCs w:val="28"/>
        </w:rPr>
        <w:t xml:space="preserve"> </w:t>
      </w:r>
      <w:r w:rsidR="000E3250" w:rsidRPr="00BE5305">
        <w:rPr>
          <w:sz w:val="28"/>
          <w:szCs w:val="28"/>
        </w:rPr>
        <w:t>изогемагглютинации со стандартными</w:t>
      </w:r>
    </w:p>
    <w:p w:rsidR="008C464E" w:rsidRPr="00BE5305" w:rsidRDefault="000E3250" w:rsidP="008C464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сыворотками О(I) и В(III) групп.</w:t>
      </w:r>
      <w:r w:rsidR="008C464E" w:rsidRPr="008C464E">
        <w:rPr>
          <w:sz w:val="28"/>
          <w:szCs w:val="28"/>
        </w:rPr>
        <w:t xml:space="preserve"> </w:t>
      </w:r>
      <w:r w:rsidR="008C464E" w:rsidRPr="00BE5305">
        <w:rPr>
          <w:sz w:val="28"/>
          <w:szCs w:val="28"/>
        </w:rPr>
        <w:t>Следовательно:</w:t>
      </w:r>
    </w:p>
    <w:p w:rsidR="000E3250" w:rsidRPr="00BE5305" w:rsidRDefault="008C46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исследуемая кровь относится к группе О(I)</w:t>
      </w:r>
    </w:p>
    <w:p w:rsidR="003B42AD" w:rsidRPr="00BE5305" w:rsidRDefault="008C464E" w:rsidP="003B42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исследуемая кровь относится к группе</w:t>
      </w:r>
      <w:r w:rsidR="003B42AD" w:rsidRPr="003B42AD">
        <w:rPr>
          <w:sz w:val="28"/>
          <w:szCs w:val="28"/>
        </w:rPr>
        <w:t xml:space="preserve"> </w:t>
      </w:r>
      <w:r w:rsidR="003B42AD" w:rsidRPr="00BE5305">
        <w:rPr>
          <w:sz w:val="28"/>
          <w:szCs w:val="28"/>
        </w:rPr>
        <w:t>А(II)</w:t>
      </w:r>
    </w:p>
    <w:p w:rsidR="003B42AD" w:rsidRPr="00BE5305" w:rsidRDefault="008C464E" w:rsidP="003B42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исследуемая кровь относится к группе</w:t>
      </w:r>
      <w:r w:rsidR="003B42AD" w:rsidRPr="003B42AD">
        <w:rPr>
          <w:sz w:val="28"/>
          <w:szCs w:val="28"/>
        </w:rPr>
        <w:t xml:space="preserve"> </w:t>
      </w:r>
      <w:r w:rsidR="003B42AD" w:rsidRPr="00BE5305">
        <w:rPr>
          <w:sz w:val="28"/>
          <w:szCs w:val="28"/>
        </w:rPr>
        <w:t>В(III)</w:t>
      </w:r>
    </w:p>
    <w:p w:rsidR="003B42AD" w:rsidRPr="00BE5305" w:rsidRDefault="008C464E" w:rsidP="003B42A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исследуемая кровь относится к группе</w:t>
      </w:r>
      <w:r w:rsidR="003B42AD" w:rsidRPr="003B42AD">
        <w:rPr>
          <w:sz w:val="28"/>
          <w:szCs w:val="28"/>
        </w:rPr>
        <w:t xml:space="preserve"> </w:t>
      </w:r>
      <w:r w:rsidR="003B42AD" w:rsidRPr="00BE5305">
        <w:rPr>
          <w:sz w:val="28"/>
          <w:szCs w:val="28"/>
        </w:rPr>
        <w:t>АВ(IV)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7B6D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10.25.  </w:t>
      </w:r>
      <w:r w:rsidR="000E3250" w:rsidRPr="00BE5305">
        <w:rPr>
          <w:sz w:val="28"/>
          <w:szCs w:val="28"/>
        </w:rPr>
        <w:t xml:space="preserve">Универсальным противоядием при проглатывании яда является:                  </w:t>
      </w:r>
    </w:p>
    <w:p w:rsidR="000E3250" w:rsidRPr="00BE5305" w:rsidRDefault="008C46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молоко и яйца   </w:t>
      </w:r>
    </w:p>
    <w:p w:rsidR="000E3250" w:rsidRPr="00BE5305" w:rsidRDefault="008C46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кофе с молоком    </w:t>
      </w:r>
    </w:p>
    <w:p w:rsidR="000E3250" w:rsidRPr="00BE5305" w:rsidRDefault="008C46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дубильная кислота, окись магния и древесный уголь           </w:t>
      </w:r>
    </w:p>
    <w:p w:rsidR="000E3250" w:rsidRPr="00BE5305" w:rsidRDefault="008C46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древесный уголь, смешанный с молоком           </w:t>
      </w:r>
    </w:p>
    <w:p w:rsidR="000E3250" w:rsidRPr="00BE5305" w:rsidRDefault="008C46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оливковое масло, смешанное с белком  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64E" w:rsidRDefault="008C46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7B6D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11.25.  </w:t>
      </w:r>
      <w:r w:rsidR="000E3250" w:rsidRPr="00BE5305">
        <w:rPr>
          <w:sz w:val="28"/>
          <w:szCs w:val="28"/>
        </w:rPr>
        <w:t xml:space="preserve">Искусственное дыхание без использования аппаратов следует проводить в следующем ритме:                      </w:t>
      </w:r>
    </w:p>
    <w:p w:rsidR="000E3250" w:rsidRPr="00BE5305" w:rsidRDefault="008C46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3 раздувания легких в минуту    </w:t>
      </w:r>
    </w:p>
    <w:p w:rsidR="000E3250" w:rsidRPr="00BE5305" w:rsidRDefault="008C46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6 раздуваний легких в минуту     </w:t>
      </w:r>
    </w:p>
    <w:p w:rsidR="000E3250" w:rsidRPr="00BE5305" w:rsidRDefault="008C46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12 раздуваний легких в минуту     </w:t>
      </w:r>
    </w:p>
    <w:p w:rsidR="000E3250" w:rsidRPr="00BE5305" w:rsidRDefault="008C46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24 раздувания легких в минуту     </w:t>
      </w:r>
    </w:p>
    <w:p w:rsidR="000E3250" w:rsidRPr="00BE5305" w:rsidRDefault="008C46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48 раздуваний легких в минуту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C464E" w:rsidRDefault="008C464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1</w:t>
      </w:r>
      <w:r w:rsidR="007B6D8D">
        <w:rPr>
          <w:sz w:val="28"/>
          <w:szCs w:val="28"/>
        </w:rPr>
        <w:t xml:space="preserve">2.25.  </w:t>
      </w:r>
      <w:r w:rsidRPr="00BE5305">
        <w:rPr>
          <w:sz w:val="28"/>
          <w:szCs w:val="28"/>
        </w:rPr>
        <w:t xml:space="preserve">Критерием эффективности непрямого массажа сердца является:                 </w:t>
      </w:r>
    </w:p>
    <w:p w:rsidR="000E3250" w:rsidRPr="00BE5305" w:rsidRDefault="00A217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сужение зрачков    </w:t>
      </w:r>
    </w:p>
    <w:p w:rsidR="000E3250" w:rsidRPr="00BE5305" w:rsidRDefault="00A217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появление пульсации на сонных артериях          </w:t>
      </w:r>
    </w:p>
    <w:p w:rsidR="000E3250" w:rsidRPr="00BE5305" w:rsidRDefault="00A217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максимальное расширение зрачков          </w:t>
      </w:r>
    </w:p>
    <w:p w:rsidR="000E3250" w:rsidRPr="00BE5305" w:rsidRDefault="00A217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непроизвольная дефекация        </w:t>
      </w:r>
    </w:p>
    <w:p w:rsidR="000E3250" w:rsidRPr="00BE5305" w:rsidRDefault="00A217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костная крепитация ребер и грудины  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7B6D8D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13.25.  </w:t>
      </w:r>
      <w:r w:rsidR="000E3250" w:rsidRPr="00BE5305">
        <w:rPr>
          <w:sz w:val="28"/>
          <w:szCs w:val="28"/>
        </w:rPr>
        <w:t xml:space="preserve">Непрямой массаж сердца проводится в ритме:            </w:t>
      </w:r>
    </w:p>
    <w:p w:rsidR="000E3250" w:rsidRPr="00BE5305" w:rsidRDefault="00A217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10-20 надавливаний в минуту      </w:t>
      </w:r>
    </w:p>
    <w:p w:rsidR="000E3250" w:rsidRPr="00BE5305" w:rsidRDefault="00A217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30-50 надавливаний в минуту      </w:t>
      </w:r>
    </w:p>
    <w:p w:rsidR="000E3250" w:rsidRPr="00BE5305" w:rsidRDefault="00A217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60-70 надавливаний в минуту      </w:t>
      </w:r>
    </w:p>
    <w:p w:rsidR="000E3250" w:rsidRPr="00BE5305" w:rsidRDefault="00A217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свыше 120 надавливаний в минуту        </w:t>
      </w:r>
    </w:p>
    <w:p w:rsidR="000E3250" w:rsidRPr="00BE5305" w:rsidRDefault="00A217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90-120 надавливаний в минуту 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A92295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14.25.  </w:t>
      </w:r>
      <w:r w:rsidR="000E3250" w:rsidRPr="00BE5305">
        <w:rPr>
          <w:sz w:val="28"/>
          <w:szCs w:val="28"/>
        </w:rPr>
        <w:t>Проба на индивидуальную совместимость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крови проводится между:</w:t>
      </w:r>
    </w:p>
    <w:p w:rsidR="000E3250" w:rsidRPr="00BE5305" w:rsidRDefault="00A217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сывороткой донора и кровью реципиента</w:t>
      </w:r>
    </w:p>
    <w:p w:rsidR="000E3250" w:rsidRPr="00BE5305" w:rsidRDefault="00A217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сывороткой реципиента и кровью донора</w:t>
      </w:r>
    </w:p>
    <w:p w:rsidR="000E3250" w:rsidRPr="00BE5305" w:rsidRDefault="00A217D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форменными элементами крови</w:t>
      </w:r>
      <w:r w:rsidR="00241C9E" w:rsidRPr="00241C9E">
        <w:rPr>
          <w:sz w:val="28"/>
          <w:szCs w:val="28"/>
        </w:rPr>
        <w:t xml:space="preserve"> </w:t>
      </w:r>
      <w:r w:rsidR="00241C9E" w:rsidRPr="00BE5305">
        <w:rPr>
          <w:sz w:val="28"/>
          <w:szCs w:val="28"/>
        </w:rPr>
        <w:t>реципиента и кровью донора</w:t>
      </w:r>
    </w:p>
    <w:p w:rsidR="00241C9E" w:rsidRPr="00BE5305" w:rsidRDefault="00A217D1" w:rsidP="00241C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форменными элементами крови донора и</w:t>
      </w:r>
      <w:r w:rsidR="00241C9E" w:rsidRPr="00241C9E">
        <w:rPr>
          <w:sz w:val="28"/>
          <w:szCs w:val="28"/>
        </w:rPr>
        <w:t xml:space="preserve"> </w:t>
      </w:r>
      <w:r w:rsidR="00241C9E" w:rsidRPr="00BE5305">
        <w:rPr>
          <w:sz w:val="28"/>
          <w:szCs w:val="28"/>
        </w:rPr>
        <w:t>кровью реципиента</w:t>
      </w:r>
    </w:p>
    <w:p w:rsidR="00241C9E" w:rsidRPr="00BE5305" w:rsidRDefault="00A217D1" w:rsidP="00241C9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цельной кровью донора и цельной кровью</w:t>
      </w:r>
      <w:r w:rsidR="00241C9E" w:rsidRPr="00241C9E">
        <w:rPr>
          <w:sz w:val="28"/>
          <w:szCs w:val="28"/>
        </w:rPr>
        <w:t xml:space="preserve"> </w:t>
      </w:r>
      <w:r w:rsidR="00241C9E" w:rsidRPr="00BE5305">
        <w:rPr>
          <w:sz w:val="28"/>
          <w:szCs w:val="28"/>
        </w:rPr>
        <w:t>реципиента</w:t>
      </w:r>
    </w:p>
    <w:p w:rsidR="00241C9E" w:rsidRPr="00A217D1" w:rsidRDefault="00241C9E" w:rsidP="00241C9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numPr>
          <w:ilvl w:val="1"/>
          <w:numId w:val="58"/>
        </w:numPr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 xml:space="preserve">При определении группы крови реакция изогемагглютинации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оказалась положительной со стандартными сыворотками А(II) и В(II) групп 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отрицательной - с О(I) и АВ(IV) групп. Подобный результат свидетельствует:</w:t>
      </w:r>
    </w:p>
    <w:p w:rsidR="000E3250" w:rsidRPr="00BE5305" w:rsidRDefault="00C169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о первой группе исследуемой крови</w:t>
      </w:r>
    </w:p>
    <w:p w:rsidR="000E3250" w:rsidRPr="00BE5305" w:rsidRDefault="00C169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о четвертой группе</w:t>
      </w:r>
    </w:p>
    <w:p w:rsidR="000E3250" w:rsidRPr="00BE5305" w:rsidRDefault="00C169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о панагглютинации</w:t>
      </w:r>
    </w:p>
    <w:p w:rsidR="000E3250" w:rsidRPr="00BE5305" w:rsidRDefault="00C169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о непригодности стандартных сывороток</w:t>
      </w:r>
    </w:p>
    <w:p w:rsidR="000E3250" w:rsidRPr="00BE5305" w:rsidRDefault="00C16929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о резус-несовместимости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A92295" w:rsidP="000E3250">
      <w:pPr>
        <w:shd w:val="clear" w:color="auto" w:fill="FFFFFF"/>
        <w:tabs>
          <w:tab w:val="left" w:pos="312"/>
        </w:tabs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16.25. </w:t>
      </w:r>
      <w:r w:rsidR="000E3250" w:rsidRPr="00BE5305">
        <w:rPr>
          <w:bCs/>
          <w:color w:val="000000"/>
          <w:spacing w:val="5"/>
          <w:sz w:val="28"/>
          <w:szCs w:val="28"/>
        </w:rPr>
        <w:t>При неэффективности искусственной легочной вентиляции следует:</w:t>
      </w:r>
    </w:p>
    <w:p w:rsidR="000E3250" w:rsidRPr="00BE5305" w:rsidRDefault="00C16929" w:rsidP="000E3250">
      <w:pPr>
        <w:shd w:val="clear" w:color="auto" w:fill="FFFFFF"/>
        <w:tabs>
          <w:tab w:val="left" w:pos="307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 w:rsidR="000E3250" w:rsidRPr="00BE5305">
        <w:rPr>
          <w:color w:val="000000"/>
          <w:spacing w:val="-1"/>
          <w:sz w:val="28"/>
          <w:szCs w:val="28"/>
        </w:rPr>
        <w:t xml:space="preserve">запрокинуть голову, вывести вперед нижнюю челюсть </w:t>
      </w:r>
      <w:r w:rsidR="000E3250" w:rsidRPr="00BE5305">
        <w:rPr>
          <w:color w:val="000000"/>
          <w:sz w:val="28"/>
          <w:szCs w:val="28"/>
        </w:rPr>
        <w:t>и продолжать реанимационные мероприятия</w:t>
      </w:r>
    </w:p>
    <w:p w:rsidR="000E3250" w:rsidRPr="00BE5305" w:rsidRDefault="00C16929" w:rsidP="000E3250">
      <w:pPr>
        <w:shd w:val="clear" w:color="auto" w:fill="FFFFFF"/>
        <w:tabs>
          <w:tab w:val="left" w:pos="307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опустить головной конец</w:t>
      </w:r>
    </w:p>
    <w:p w:rsidR="000E3250" w:rsidRPr="00BE5305" w:rsidRDefault="00C16929" w:rsidP="000E3250">
      <w:pPr>
        <w:shd w:val="clear" w:color="auto" w:fill="FFFFFF"/>
        <w:tabs>
          <w:tab w:val="left" w:pos="307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приподнять головной конец</w:t>
      </w:r>
    </w:p>
    <w:p w:rsidR="000E3250" w:rsidRPr="00BE5305" w:rsidRDefault="00C16929" w:rsidP="000E3250">
      <w:pPr>
        <w:shd w:val="clear" w:color="auto" w:fill="FFFFFF"/>
        <w:tabs>
          <w:tab w:val="left" w:pos="307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>позвать другого реаниматора</w:t>
      </w:r>
    </w:p>
    <w:p w:rsidR="000E3250" w:rsidRPr="00BE5305" w:rsidRDefault="000E3250" w:rsidP="000E3250">
      <w:pPr>
        <w:shd w:val="clear" w:color="auto" w:fill="FFFFFF"/>
        <w:spacing w:before="5" w:line="360" w:lineRule="auto"/>
        <w:rPr>
          <w:bCs/>
          <w:color w:val="000000"/>
          <w:spacing w:val="-5"/>
          <w:sz w:val="28"/>
          <w:szCs w:val="28"/>
        </w:rPr>
      </w:pPr>
    </w:p>
    <w:p w:rsidR="000E3250" w:rsidRPr="00BE5305" w:rsidRDefault="00A92295" w:rsidP="000E3250">
      <w:pPr>
        <w:shd w:val="clear" w:color="auto" w:fill="FFFFFF"/>
        <w:spacing w:before="5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17.25.  </w:t>
      </w:r>
      <w:r w:rsidR="000E3250" w:rsidRPr="00BE5305">
        <w:rPr>
          <w:bCs/>
          <w:color w:val="000000"/>
          <w:spacing w:val="-5"/>
          <w:sz w:val="28"/>
          <w:szCs w:val="28"/>
        </w:rPr>
        <w:t>При проведении искусственной вентиляции легких методом "рот в рот" могут наблюдаться все перечисленные осложнения, кроме:</w:t>
      </w:r>
    </w:p>
    <w:p w:rsidR="000E3250" w:rsidRPr="00BE5305" w:rsidRDefault="00C16929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E5305">
        <w:rPr>
          <w:color w:val="000000"/>
          <w:spacing w:val="3"/>
          <w:sz w:val="28"/>
          <w:szCs w:val="28"/>
        </w:rPr>
        <w:t xml:space="preserve">вывиха нижней челюсти  </w:t>
      </w:r>
    </w:p>
    <w:p w:rsidR="000E3250" w:rsidRPr="00BE5305" w:rsidRDefault="00C16929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>фибрилляции желудочков</w:t>
      </w:r>
    </w:p>
    <w:p w:rsidR="000E3250" w:rsidRPr="00BE5305" w:rsidRDefault="00C16929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 w:rsidR="000E3250" w:rsidRPr="00BE5305">
        <w:rPr>
          <w:color w:val="000000"/>
          <w:spacing w:val="3"/>
          <w:sz w:val="28"/>
          <w:szCs w:val="28"/>
        </w:rPr>
        <w:t xml:space="preserve">регургитации  </w:t>
      </w:r>
    </w:p>
    <w:p w:rsidR="000E3250" w:rsidRPr="00BE5305" w:rsidRDefault="00C16929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</w:t>
      </w:r>
      <w:r w:rsidR="000E3250" w:rsidRPr="00BE5305">
        <w:rPr>
          <w:color w:val="000000"/>
          <w:spacing w:val="3"/>
          <w:sz w:val="28"/>
          <w:szCs w:val="28"/>
        </w:rPr>
        <w:t>разрыва альвеол легких, пневмоторакса</w:t>
      </w:r>
    </w:p>
    <w:p w:rsidR="000E3250" w:rsidRPr="00BE5305" w:rsidRDefault="000E3250" w:rsidP="000E3250">
      <w:pPr>
        <w:shd w:val="clear" w:color="auto" w:fill="FFFFFF"/>
        <w:spacing w:line="360" w:lineRule="auto"/>
        <w:rPr>
          <w:bCs/>
          <w:color w:val="000000"/>
          <w:spacing w:val="-5"/>
          <w:sz w:val="28"/>
          <w:szCs w:val="28"/>
        </w:rPr>
      </w:pPr>
    </w:p>
    <w:p w:rsidR="000E3250" w:rsidRPr="00BE5305" w:rsidRDefault="00A92295" w:rsidP="000E3250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pacing w:val="-5"/>
          <w:sz w:val="28"/>
          <w:szCs w:val="28"/>
        </w:rPr>
        <w:t xml:space="preserve">18.25.  </w:t>
      </w:r>
      <w:r w:rsidR="000E3250" w:rsidRPr="00BE5305">
        <w:rPr>
          <w:bCs/>
          <w:color w:val="000000"/>
          <w:spacing w:val="-5"/>
          <w:sz w:val="28"/>
          <w:szCs w:val="28"/>
        </w:rPr>
        <w:t>При проведении взрослым наружного массажа сердца</w:t>
      </w:r>
    </w:p>
    <w:p w:rsidR="000E3250" w:rsidRPr="00BE5305" w:rsidRDefault="000E3250" w:rsidP="000E3250">
      <w:pPr>
        <w:shd w:val="clear" w:color="auto" w:fill="FFFFFF"/>
        <w:rPr>
          <w:sz w:val="28"/>
          <w:szCs w:val="28"/>
        </w:rPr>
      </w:pPr>
      <w:r w:rsidRPr="00BE5305">
        <w:rPr>
          <w:bCs/>
          <w:color w:val="000000"/>
          <w:spacing w:val="-5"/>
          <w:sz w:val="28"/>
          <w:szCs w:val="28"/>
        </w:rPr>
        <w:t>ладони следует расположить:</w:t>
      </w:r>
    </w:p>
    <w:p w:rsidR="000E3250" w:rsidRPr="00BE5305" w:rsidRDefault="00C16929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E5305">
        <w:rPr>
          <w:color w:val="000000"/>
          <w:spacing w:val="2"/>
          <w:sz w:val="28"/>
          <w:szCs w:val="28"/>
        </w:rPr>
        <w:t xml:space="preserve">на верхней трети грудины  </w:t>
      </w:r>
    </w:p>
    <w:p w:rsidR="000E3250" w:rsidRPr="00BE5305" w:rsidRDefault="00C16929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E5305">
        <w:rPr>
          <w:color w:val="000000"/>
          <w:spacing w:val="2"/>
          <w:sz w:val="28"/>
          <w:szCs w:val="28"/>
        </w:rPr>
        <w:t>на границе верхней и средней трети грудины</w:t>
      </w:r>
    </w:p>
    <w:p w:rsidR="000E3250" w:rsidRPr="00BE5305" w:rsidRDefault="00C16929" w:rsidP="000E3250">
      <w:pPr>
        <w:shd w:val="clear" w:color="auto" w:fill="FFFFFF"/>
        <w:tabs>
          <w:tab w:val="left" w:pos="298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на границе средней и нижней трети грудины</w:t>
      </w:r>
    </w:p>
    <w:p w:rsidR="000E3250" w:rsidRPr="00BE5305" w:rsidRDefault="00C16929" w:rsidP="000E3250">
      <w:pPr>
        <w:shd w:val="clear" w:color="auto" w:fill="FFFFFF"/>
        <w:tabs>
          <w:tab w:val="left" w:pos="298"/>
        </w:tabs>
        <w:spacing w:before="5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>в пятом межреберном промежутке слева</w:t>
      </w:r>
    </w:p>
    <w:p w:rsidR="000E3250" w:rsidRPr="00BE5305" w:rsidRDefault="000E3250" w:rsidP="000E3250">
      <w:pPr>
        <w:shd w:val="clear" w:color="auto" w:fill="FFFFFF"/>
        <w:spacing w:line="360" w:lineRule="auto"/>
        <w:rPr>
          <w:bCs/>
          <w:color w:val="000000"/>
          <w:spacing w:val="-5"/>
          <w:sz w:val="28"/>
          <w:szCs w:val="28"/>
        </w:rPr>
      </w:pPr>
    </w:p>
    <w:p w:rsidR="000E3250" w:rsidRPr="00BE5305" w:rsidRDefault="000E3250" w:rsidP="000E3250">
      <w:pPr>
        <w:numPr>
          <w:ilvl w:val="1"/>
          <w:numId w:val="59"/>
        </w:numPr>
        <w:shd w:val="clear" w:color="auto" w:fill="FFFFFF"/>
        <w:rPr>
          <w:bCs/>
          <w:color w:val="000000"/>
          <w:spacing w:val="-6"/>
          <w:sz w:val="28"/>
          <w:szCs w:val="28"/>
        </w:rPr>
      </w:pPr>
      <w:r w:rsidRPr="00BE5305">
        <w:rPr>
          <w:bCs/>
          <w:color w:val="000000"/>
          <w:spacing w:val="-5"/>
          <w:sz w:val="28"/>
          <w:szCs w:val="28"/>
        </w:rPr>
        <w:t xml:space="preserve">Срочная фаза легочно-сердечной реанимации </w:t>
      </w:r>
      <w:r w:rsidRPr="00BE5305">
        <w:rPr>
          <w:bCs/>
          <w:color w:val="000000"/>
          <w:spacing w:val="-6"/>
          <w:sz w:val="28"/>
          <w:szCs w:val="28"/>
        </w:rPr>
        <w:t xml:space="preserve">состоит из всех </w:t>
      </w:r>
    </w:p>
    <w:p w:rsidR="000E3250" w:rsidRPr="00BE5305" w:rsidRDefault="000E3250" w:rsidP="000E3250">
      <w:pPr>
        <w:shd w:val="clear" w:color="auto" w:fill="FFFFFF"/>
        <w:rPr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>перечисленных приемов, кроме:</w:t>
      </w:r>
    </w:p>
    <w:p w:rsidR="000E3250" w:rsidRPr="00BE5305" w:rsidRDefault="00C16929" w:rsidP="000E3250">
      <w:pPr>
        <w:shd w:val="clear" w:color="auto" w:fill="FFFFFF"/>
        <w:tabs>
          <w:tab w:val="left" w:pos="293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обеспечения проходимости дыхательных путей</w:t>
      </w:r>
    </w:p>
    <w:p w:rsidR="000E3250" w:rsidRPr="00BE5305" w:rsidRDefault="00C16929" w:rsidP="000E3250">
      <w:pPr>
        <w:shd w:val="clear" w:color="auto" w:fill="FFFFFF"/>
        <w:tabs>
          <w:tab w:val="left" w:pos="293"/>
        </w:tabs>
        <w:spacing w:before="5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проведения искусственной вентиляции легких</w:t>
      </w:r>
    </w:p>
    <w:p w:rsidR="000E3250" w:rsidRPr="00BE5305" w:rsidRDefault="00C16929" w:rsidP="000E3250">
      <w:pPr>
        <w:shd w:val="clear" w:color="auto" w:fill="FFFFFF"/>
        <w:tabs>
          <w:tab w:val="left" w:pos="346"/>
          <w:tab w:val="left" w:pos="6278"/>
          <w:tab w:val="left" w:pos="6389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pacing w:val="1"/>
          <w:sz w:val="28"/>
          <w:szCs w:val="28"/>
        </w:rPr>
        <w:t xml:space="preserve">восстановления кровообращения  </w:t>
      </w:r>
    </w:p>
    <w:p w:rsidR="000E3250" w:rsidRPr="00BE5305" w:rsidRDefault="00C16929" w:rsidP="000E3250">
      <w:pPr>
        <w:shd w:val="clear" w:color="auto" w:fill="FFFFFF"/>
        <w:tabs>
          <w:tab w:val="left" w:pos="346"/>
          <w:tab w:val="left" w:pos="6278"/>
          <w:tab w:val="left" w:pos="6389"/>
        </w:tabs>
        <w:rPr>
          <w:bCs/>
          <w:color w:val="000000"/>
          <w:spacing w:val="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</w:t>
      </w:r>
      <w:r w:rsidR="000E3250" w:rsidRPr="00BE5305">
        <w:rPr>
          <w:color w:val="000000"/>
          <w:spacing w:val="1"/>
          <w:sz w:val="28"/>
          <w:szCs w:val="28"/>
        </w:rPr>
        <w:t>промывания желудка</w:t>
      </w:r>
      <w:r w:rsidR="000E3250" w:rsidRPr="00BE5305">
        <w:rPr>
          <w:color w:val="000000"/>
          <w:spacing w:val="1"/>
          <w:sz w:val="28"/>
          <w:szCs w:val="28"/>
        </w:rPr>
        <w:br/>
      </w:r>
      <w:r w:rsidR="000E3250" w:rsidRPr="00BE5305">
        <w:rPr>
          <w:bCs/>
          <w:color w:val="000000"/>
          <w:spacing w:val="5"/>
          <w:sz w:val="28"/>
          <w:szCs w:val="28"/>
        </w:rPr>
        <w:t xml:space="preserve"> </w:t>
      </w:r>
    </w:p>
    <w:p w:rsidR="000E3250" w:rsidRPr="00BE5305" w:rsidRDefault="000E3250" w:rsidP="000E3250">
      <w:pPr>
        <w:shd w:val="clear" w:color="auto" w:fill="FFFFFF"/>
        <w:tabs>
          <w:tab w:val="left" w:pos="346"/>
          <w:tab w:val="left" w:pos="6278"/>
          <w:tab w:val="left" w:pos="6389"/>
        </w:tabs>
        <w:rPr>
          <w:bCs/>
          <w:color w:val="000000"/>
          <w:spacing w:val="5"/>
          <w:sz w:val="28"/>
          <w:szCs w:val="28"/>
        </w:rPr>
      </w:pPr>
    </w:p>
    <w:p w:rsidR="000E3250" w:rsidRPr="00BE5305" w:rsidRDefault="00A92295" w:rsidP="000E3250">
      <w:pPr>
        <w:shd w:val="clear" w:color="auto" w:fill="FFFFFF"/>
        <w:tabs>
          <w:tab w:val="left" w:pos="346"/>
          <w:tab w:val="left" w:pos="6278"/>
          <w:tab w:val="left" w:pos="6389"/>
        </w:tabs>
        <w:rPr>
          <w:color w:val="000000"/>
          <w:spacing w:val="-3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 xml:space="preserve">20.25. </w:t>
      </w:r>
      <w:r w:rsidR="000E3250" w:rsidRPr="00BE5305">
        <w:rPr>
          <w:bCs/>
          <w:color w:val="000000"/>
          <w:spacing w:val="5"/>
          <w:sz w:val="28"/>
          <w:szCs w:val="28"/>
        </w:rPr>
        <w:t>Тяжесть течения постреанимационного периода определяется:</w:t>
      </w:r>
      <w:r w:rsidR="000E3250" w:rsidRPr="00BE5305">
        <w:rPr>
          <w:bCs/>
          <w:color w:val="000000"/>
          <w:spacing w:val="-3"/>
          <w:sz w:val="28"/>
          <w:szCs w:val="28"/>
        </w:rPr>
        <w:br/>
      </w:r>
      <w:r w:rsidR="00C16929">
        <w:rPr>
          <w:bCs/>
          <w:color w:val="000000"/>
          <w:spacing w:val="-3"/>
          <w:sz w:val="28"/>
          <w:szCs w:val="28"/>
        </w:rPr>
        <w:t xml:space="preserve">1. </w:t>
      </w:r>
      <w:r w:rsidR="000E3250" w:rsidRPr="00BE5305">
        <w:rPr>
          <w:color w:val="000000"/>
          <w:spacing w:val="3"/>
          <w:sz w:val="28"/>
          <w:szCs w:val="28"/>
        </w:rPr>
        <w:t xml:space="preserve">продолжительностью периода умирания                                                 </w:t>
      </w:r>
    </w:p>
    <w:p w:rsidR="000E3250" w:rsidRPr="00BE5305" w:rsidRDefault="00C16929" w:rsidP="000E3250">
      <w:pPr>
        <w:shd w:val="clear" w:color="auto" w:fill="FFFFFF"/>
        <w:tabs>
          <w:tab w:val="left" w:pos="346"/>
        </w:tabs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продолжительностью клинической смерти</w:t>
      </w:r>
    </w:p>
    <w:p w:rsidR="000E3250" w:rsidRPr="00BE5305" w:rsidRDefault="00C16929" w:rsidP="000E3250">
      <w:pPr>
        <w:shd w:val="clear" w:color="auto" w:fill="FFFFFF"/>
        <w:tabs>
          <w:tab w:val="left" w:pos="341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глубиной и длительностью перенесенной гипоксии</w:t>
      </w:r>
    </w:p>
    <w:p w:rsidR="000E3250" w:rsidRPr="00BE5305" w:rsidRDefault="00C16929" w:rsidP="000E3250">
      <w:pPr>
        <w:shd w:val="clear" w:color="auto" w:fill="FFFFFF"/>
        <w:tabs>
          <w:tab w:val="left" w:pos="341"/>
          <w:tab w:val="left" w:pos="6259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pacing w:val="2"/>
          <w:sz w:val="28"/>
          <w:szCs w:val="28"/>
        </w:rPr>
        <w:t xml:space="preserve">характером основного заболевания </w:t>
      </w:r>
    </w:p>
    <w:p w:rsidR="000E3250" w:rsidRPr="00BE5305" w:rsidRDefault="00C16929" w:rsidP="000E3250">
      <w:pPr>
        <w:shd w:val="clear" w:color="auto" w:fill="FFFFFF"/>
        <w:tabs>
          <w:tab w:val="left" w:pos="341"/>
          <w:tab w:val="left" w:pos="6259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="000E3250" w:rsidRPr="00BE5305">
        <w:rPr>
          <w:color w:val="000000"/>
          <w:spacing w:val="2"/>
          <w:sz w:val="28"/>
          <w:szCs w:val="28"/>
        </w:rPr>
        <w:t>всем перечисленным</w:t>
      </w:r>
    </w:p>
    <w:p w:rsidR="000E3250" w:rsidRPr="00BE5305" w:rsidRDefault="000E3250" w:rsidP="000E3250">
      <w:pPr>
        <w:pStyle w:val="1"/>
        <w:rPr>
          <w:b w:val="0"/>
          <w:szCs w:val="28"/>
        </w:rPr>
      </w:pPr>
    </w:p>
    <w:p w:rsidR="000E3250" w:rsidRPr="00BE5305" w:rsidRDefault="00A92295" w:rsidP="000E3250">
      <w:pPr>
        <w:pStyle w:val="1"/>
        <w:spacing w:line="240" w:lineRule="auto"/>
        <w:rPr>
          <w:b w:val="0"/>
          <w:szCs w:val="28"/>
        </w:rPr>
      </w:pPr>
      <w:r>
        <w:rPr>
          <w:b w:val="0"/>
          <w:szCs w:val="28"/>
        </w:rPr>
        <w:t xml:space="preserve">21.25.  </w:t>
      </w:r>
      <w:r w:rsidR="000E3250" w:rsidRPr="00BE5305">
        <w:rPr>
          <w:b w:val="0"/>
          <w:szCs w:val="28"/>
        </w:rPr>
        <w:t>При остановке кровообращения развивается:</w:t>
      </w:r>
    </w:p>
    <w:p w:rsidR="000E3250" w:rsidRPr="00BE5305" w:rsidRDefault="00C16929" w:rsidP="000E3250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0E3250" w:rsidRPr="00BE5305">
        <w:rPr>
          <w:color w:val="000000"/>
          <w:spacing w:val="1"/>
          <w:sz w:val="28"/>
          <w:szCs w:val="28"/>
        </w:rPr>
        <w:t xml:space="preserve">метаболический алкалоз </w:t>
      </w:r>
    </w:p>
    <w:p w:rsidR="000E3250" w:rsidRPr="00BE5305" w:rsidRDefault="00C16929" w:rsidP="000E3250">
      <w:pPr>
        <w:shd w:val="clear" w:color="auto" w:fill="FFFFFF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 xml:space="preserve">метаболический ацидоз </w:t>
      </w:r>
    </w:p>
    <w:p w:rsidR="000E3250" w:rsidRPr="00BE5305" w:rsidRDefault="00C16929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 w:rsidR="000E3250" w:rsidRPr="00BE5305">
        <w:rPr>
          <w:color w:val="000000"/>
          <w:spacing w:val="3"/>
          <w:sz w:val="28"/>
          <w:szCs w:val="28"/>
        </w:rPr>
        <w:t xml:space="preserve">респираторный алкалоз </w:t>
      </w:r>
    </w:p>
    <w:p w:rsidR="000E3250" w:rsidRPr="00BE5305" w:rsidRDefault="00C16929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</w:t>
      </w:r>
      <w:r w:rsidR="000E3250" w:rsidRPr="00BE5305">
        <w:rPr>
          <w:color w:val="000000"/>
          <w:spacing w:val="3"/>
          <w:sz w:val="28"/>
          <w:szCs w:val="28"/>
        </w:rPr>
        <w:t>респираторный ацидоз</w:t>
      </w:r>
    </w:p>
    <w:p w:rsidR="000E3250" w:rsidRPr="00BE5305" w:rsidRDefault="00C16929" w:rsidP="000E3250">
      <w:pPr>
        <w:shd w:val="clear" w:color="auto" w:fill="FFFFFF"/>
        <w:tabs>
          <w:tab w:val="left" w:pos="3936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pacing w:val="-1"/>
          <w:sz w:val="28"/>
          <w:szCs w:val="28"/>
        </w:rPr>
        <w:t>смешанный метаболический и респираторный ацидоз</w:t>
      </w:r>
      <w:r w:rsidR="000E3250" w:rsidRPr="00BE5305">
        <w:rPr>
          <w:color w:val="000000"/>
          <w:spacing w:val="-1"/>
          <w:sz w:val="28"/>
          <w:szCs w:val="28"/>
        </w:rPr>
        <w:br/>
      </w:r>
    </w:p>
    <w:p w:rsidR="000E3250" w:rsidRPr="00BE5305" w:rsidRDefault="000E3250" w:rsidP="000E3250">
      <w:pPr>
        <w:shd w:val="clear" w:color="auto" w:fill="FFFFFF"/>
        <w:tabs>
          <w:tab w:val="left" w:pos="3936"/>
        </w:tabs>
        <w:rPr>
          <w:color w:val="000000"/>
          <w:spacing w:val="-1"/>
          <w:sz w:val="28"/>
          <w:szCs w:val="28"/>
        </w:rPr>
      </w:pPr>
    </w:p>
    <w:p w:rsidR="000E3250" w:rsidRPr="00BE5305" w:rsidRDefault="00A92295" w:rsidP="000E3250">
      <w:pPr>
        <w:shd w:val="clear" w:color="auto" w:fill="FFFFFF"/>
        <w:tabs>
          <w:tab w:val="left" w:pos="3936"/>
        </w:tabs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22.25.  </w:t>
      </w:r>
      <w:r w:rsidR="000E3250" w:rsidRPr="00BE5305">
        <w:rPr>
          <w:bCs/>
          <w:color w:val="000000"/>
          <w:spacing w:val="-4"/>
          <w:sz w:val="28"/>
          <w:szCs w:val="28"/>
        </w:rPr>
        <w:t>При астматическом статусе необходимо:</w:t>
      </w:r>
    </w:p>
    <w:p w:rsidR="000E3250" w:rsidRPr="00BE5305" w:rsidRDefault="00C16929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реоксигенация подогретым и увлажненным чистым кислородом</w:t>
      </w:r>
    </w:p>
    <w:p w:rsidR="000E3250" w:rsidRPr="00BE5305" w:rsidRDefault="00C16929" w:rsidP="000E3250">
      <w:pPr>
        <w:shd w:val="clear" w:color="auto" w:fill="FFFFFF"/>
        <w:tabs>
          <w:tab w:val="left" w:pos="298"/>
          <w:tab w:val="left" w:pos="5803"/>
        </w:tabs>
        <w:spacing w:before="5"/>
        <w:rPr>
          <w:color w:val="000000"/>
          <w:spacing w:val="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E5305">
        <w:rPr>
          <w:color w:val="000000"/>
          <w:spacing w:val="-1"/>
          <w:sz w:val="28"/>
          <w:szCs w:val="28"/>
        </w:rPr>
        <w:t>внутривенное введение раствора бикарбоната натрия</w:t>
      </w:r>
      <w:r w:rsidR="000E3250" w:rsidRPr="00BE5305"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 xml:space="preserve">3. </w:t>
      </w:r>
      <w:r w:rsidR="000E3250" w:rsidRPr="00BE5305">
        <w:rPr>
          <w:color w:val="000000"/>
          <w:spacing w:val="3"/>
          <w:sz w:val="28"/>
          <w:szCs w:val="28"/>
        </w:rPr>
        <w:t xml:space="preserve">внутривенное введение гидрокортизона  </w:t>
      </w:r>
    </w:p>
    <w:p w:rsidR="000E3250" w:rsidRPr="00BE5305" w:rsidRDefault="00C16929" w:rsidP="000E3250">
      <w:pPr>
        <w:shd w:val="clear" w:color="auto" w:fill="FFFFFF"/>
        <w:tabs>
          <w:tab w:val="left" w:pos="298"/>
          <w:tab w:val="left" w:pos="5803"/>
        </w:tabs>
        <w:spacing w:before="5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</w:t>
      </w:r>
      <w:r w:rsidR="000E3250" w:rsidRPr="00BE5305">
        <w:rPr>
          <w:color w:val="000000"/>
          <w:spacing w:val="3"/>
          <w:sz w:val="28"/>
          <w:szCs w:val="28"/>
        </w:rPr>
        <w:t xml:space="preserve">отсасывание слизи        </w:t>
      </w:r>
    </w:p>
    <w:p w:rsidR="000E3250" w:rsidRPr="00BE5305" w:rsidRDefault="00C16929" w:rsidP="000E3250">
      <w:pPr>
        <w:shd w:val="clear" w:color="auto" w:fill="FFFFFF"/>
        <w:tabs>
          <w:tab w:val="left" w:pos="298"/>
          <w:tab w:val="left" w:pos="5803"/>
        </w:tabs>
        <w:spacing w:before="5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="000E3250" w:rsidRPr="00BE5305">
        <w:rPr>
          <w:color w:val="000000"/>
          <w:spacing w:val="6"/>
          <w:sz w:val="28"/>
          <w:szCs w:val="28"/>
        </w:rPr>
        <w:t xml:space="preserve">все перечисленное                                                                        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line="360" w:lineRule="auto"/>
        <w:rPr>
          <w:bCs/>
          <w:color w:val="000000"/>
          <w:spacing w:val="-3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rPr>
          <w:bCs/>
          <w:sz w:val="28"/>
          <w:szCs w:val="28"/>
        </w:rPr>
      </w:pPr>
      <w:r w:rsidRPr="00BE5305">
        <w:rPr>
          <w:bCs/>
          <w:color w:val="000000"/>
          <w:spacing w:val="-3"/>
          <w:sz w:val="28"/>
          <w:szCs w:val="28"/>
        </w:rPr>
        <w:t xml:space="preserve">23.25.  </w:t>
      </w:r>
      <w:r w:rsidRPr="00BE5305">
        <w:rPr>
          <w:bCs/>
          <w:color w:val="000000"/>
          <w:sz w:val="28"/>
          <w:szCs w:val="28"/>
        </w:rPr>
        <w:t>При остановке сердца в результате большой кровопотери необходимо:</w:t>
      </w:r>
    </w:p>
    <w:p w:rsidR="000E3250" w:rsidRPr="00BE5305" w:rsidRDefault="005D1193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E5305">
        <w:rPr>
          <w:color w:val="000000"/>
          <w:spacing w:val="2"/>
          <w:sz w:val="28"/>
          <w:szCs w:val="28"/>
        </w:rPr>
        <w:t>искусственная вентиляция легких</w:t>
      </w:r>
    </w:p>
    <w:p w:rsidR="000E3250" w:rsidRPr="00BE5305" w:rsidRDefault="005D1193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E5305">
        <w:rPr>
          <w:color w:val="000000"/>
          <w:spacing w:val="2"/>
          <w:sz w:val="28"/>
          <w:szCs w:val="28"/>
        </w:rPr>
        <w:t>наружный массаж сердца</w:t>
      </w:r>
    </w:p>
    <w:p w:rsidR="000E3250" w:rsidRPr="00BE5305" w:rsidRDefault="005D1193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массивные переливания крови и кровезаменителей</w:t>
      </w:r>
    </w:p>
    <w:p w:rsidR="000E3250" w:rsidRPr="00BE5305" w:rsidRDefault="00C23988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>введение адреналина и бикарбоната натрия</w:t>
      </w:r>
    </w:p>
    <w:p w:rsidR="000E3250" w:rsidRPr="00BE5305" w:rsidRDefault="003F29E1" w:rsidP="000E3250">
      <w:pPr>
        <w:shd w:val="clear" w:color="auto" w:fill="FFFFFF"/>
        <w:tabs>
          <w:tab w:val="left" w:pos="715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5. </w:t>
      </w:r>
      <w:r w:rsidR="000E3250" w:rsidRPr="00BE5305">
        <w:rPr>
          <w:color w:val="000000"/>
          <w:spacing w:val="2"/>
          <w:sz w:val="28"/>
          <w:szCs w:val="28"/>
        </w:rPr>
        <w:t xml:space="preserve">обеспечение гемостаза </w:t>
      </w:r>
    </w:p>
    <w:p w:rsidR="000E3250" w:rsidRPr="00BE5305" w:rsidRDefault="003F29E1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6. </w:t>
      </w:r>
      <w:r w:rsidR="000E3250" w:rsidRPr="00BE5305">
        <w:rPr>
          <w:color w:val="000000"/>
          <w:spacing w:val="2"/>
          <w:sz w:val="28"/>
          <w:szCs w:val="28"/>
        </w:rPr>
        <w:t>все перечисленное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line="360" w:lineRule="auto"/>
        <w:rPr>
          <w:bCs/>
          <w:color w:val="000000"/>
          <w:sz w:val="28"/>
          <w:szCs w:val="28"/>
        </w:rPr>
      </w:pPr>
    </w:p>
    <w:p w:rsidR="000E3250" w:rsidRPr="00BE5305" w:rsidRDefault="00A92295" w:rsidP="000E3250">
      <w:pPr>
        <w:shd w:val="clear" w:color="auto" w:fill="FFFFFF"/>
        <w:tabs>
          <w:tab w:val="left" w:pos="422"/>
        </w:tabs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24.25.  </w:t>
      </w:r>
      <w:r w:rsidR="000E3250" w:rsidRPr="00BE5305">
        <w:rPr>
          <w:bCs/>
          <w:color w:val="000000"/>
          <w:sz w:val="28"/>
          <w:szCs w:val="28"/>
        </w:rPr>
        <w:t xml:space="preserve">При осложнении острого инфаркта миокарда </w:t>
      </w:r>
      <w:r w:rsidR="000E3250" w:rsidRPr="00BE5305">
        <w:rPr>
          <w:bCs/>
          <w:color w:val="000000"/>
          <w:spacing w:val="7"/>
          <w:sz w:val="28"/>
          <w:szCs w:val="28"/>
        </w:rPr>
        <w:t xml:space="preserve">полной атриовентрикулярной блокадой показано введение: </w:t>
      </w:r>
    </w:p>
    <w:p w:rsidR="000E3250" w:rsidRPr="00BE5305" w:rsidRDefault="003F29E1" w:rsidP="000E3250">
      <w:pPr>
        <w:shd w:val="clear" w:color="auto" w:fill="FFFFFF"/>
        <w:tabs>
          <w:tab w:val="left" w:pos="422"/>
        </w:tabs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1. </w:t>
      </w:r>
      <w:r w:rsidR="000E3250" w:rsidRPr="00BE5305">
        <w:rPr>
          <w:color w:val="000000"/>
          <w:spacing w:val="4"/>
          <w:sz w:val="28"/>
          <w:szCs w:val="28"/>
        </w:rPr>
        <w:t xml:space="preserve">атропина </w:t>
      </w:r>
    </w:p>
    <w:p w:rsidR="000E3250" w:rsidRPr="00BE5305" w:rsidRDefault="003F29E1" w:rsidP="000E3250">
      <w:pPr>
        <w:shd w:val="clear" w:color="auto" w:fill="FFFFFF"/>
        <w:tabs>
          <w:tab w:val="left" w:pos="422"/>
        </w:tabs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2. </w:t>
      </w:r>
      <w:r w:rsidR="000E3250" w:rsidRPr="00BE5305">
        <w:rPr>
          <w:color w:val="000000"/>
          <w:spacing w:val="4"/>
          <w:sz w:val="28"/>
          <w:szCs w:val="28"/>
        </w:rPr>
        <w:t xml:space="preserve">норадреналина </w:t>
      </w:r>
    </w:p>
    <w:p w:rsidR="000E3250" w:rsidRPr="00BE5305" w:rsidRDefault="003F29E1" w:rsidP="000E3250">
      <w:pPr>
        <w:shd w:val="clear" w:color="auto" w:fill="FFFFFF"/>
        <w:tabs>
          <w:tab w:val="left" w:pos="422"/>
        </w:tabs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3. </w:t>
      </w:r>
      <w:r w:rsidR="000E3250" w:rsidRPr="00BE5305">
        <w:rPr>
          <w:color w:val="000000"/>
          <w:spacing w:val="4"/>
          <w:sz w:val="28"/>
          <w:szCs w:val="28"/>
        </w:rPr>
        <w:t xml:space="preserve">изадрина  </w:t>
      </w:r>
    </w:p>
    <w:p w:rsidR="000E3250" w:rsidRPr="00BE5305" w:rsidRDefault="003F29E1" w:rsidP="000E3250">
      <w:pPr>
        <w:shd w:val="clear" w:color="auto" w:fill="FFFFFF"/>
        <w:tabs>
          <w:tab w:val="left" w:pos="422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</w:t>
      </w:r>
      <w:r w:rsidR="000E3250" w:rsidRPr="00BE5305">
        <w:rPr>
          <w:color w:val="000000"/>
          <w:spacing w:val="2"/>
          <w:sz w:val="28"/>
          <w:szCs w:val="28"/>
        </w:rPr>
        <w:t xml:space="preserve">зонда-электрода в правый желудочек   </w:t>
      </w:r>
    </w:p>
    <w:p w:rsidR="000E3250" w:rsidRPr="00BE5305" w:rsidRDefault="003F29E1" w:rsidP="000E3250">
      <w:pPr>
        <w:shd w:val="clear" w:color="auto" w:fill="FFFFFF"/>
        <w:tabs>
          <w:tab w:val="left" w:pos="422"/>
        </w:tabs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="000E3250" w:rsidRPr="00BE5305">
        <w:rPr>
          <w:color w:val="000000"/>
          <w:spacing w:val="2"/>
          <w:sz w:val="28"/>
          <w:szCs w:val="28"/>
        </w:rPr>
        <w:t>всего перечисленного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5" w:line="360" w:lineRule="auto"/>
        <w:rPr>
          <w:bCs/>
          <w:color w:val="000000"/>
          <w:spacing w:val="-3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5"/>
        <w:rPr>
          <w:color w:val="000000"/>
          <w:spacing w:val="2"/>
          <w:sz w:val="28"/>
          <w:szCs w:val="28"/>
        </w:rPr>
      </w:pPr>
      <w:r w:rsidRPr="00BE5305">
        <w:rPr>
          <w:bCs/>
          <w:color w:val="000000"/>
          <w:spacing w:val="-3"/>
          <w:sz w:val="28"/>
          <w:szCs w:val="28"/>
        </w:rPr>
        <w:t xml:space="preserve">25.25.  </w:t>
      </w:r>
      <w:r w:rsidRPr="00BE5305">
        <w:rPr>
          <w:bCs/>
          <w:color w:val="000000"/>
          <w:spacing w:val="5"/>
          <w:sz w:val="28"/>
          <w:szCs w:val="28"/>
        </w:rPr>
        <w:t>К признакам шока относятся все перечисленные, кроме:</w:t>
      </w:r>
      <w:r w:rsidRPr="00BE5305">
        <w:rPr>
          <w:bCs/>
          <w:color w:val="000000"/>
          <w:spacing w:val="5"/>
          <w:sz w:val="28"/>
          <w:szCs w:val="28"/>
        </w:rPr>
        <w:br/>
      </w:r>
      <w:r w:rsidR="003F29E1">
        <w:rPr>
          <w:bCs/>
          <w:color w:val="000000"/>
          <w:spacing w:val="5"/>
          <w:sz w:val="28"/>
          <w:szCs w:val="28"/>
        </w:rPr>
        <w:t xml:space="preserve">1. </w:t>
      </w:r>
      <w:r w:rsidRPr="00BE5305">
        <w:rPr>
          <w:color w:val="000000"/>
          <w:spacing w:val="2"/>
          <w:sz w:val="28"/>
          <w:szCs w:val="28"/>
        </w:rPr>
        <w:t>бледности кожных покровов</w:t>
      </w:r>
    </w:p>
    <w:p w:rsidR="000E3250" w:rsidRPr="00BE5305" w:rsidRDefault="003F29E1" w:rsidP="000E3250">
      <w:pPr>
        <w:shd w:val="clear" w:color="auto" w:fill="FFFFFF"/>
        <w:tabs>
          <w:tab w:val="left" w:pos="422"/>
        </w:tabs>
        <w:spacing w:before="5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0E3250" w:rsidRPr="00BE5305">
        <w:rPr>
          <w:color w:val="000000"/>
          <w:spacing w:val="2"/>
          <w:sz w:val="28"/>
          <w:szCs w:val="28"/>
        </w:rPr>
        <w:t>гиперемии лица</w:t>
      </w:r>
    </w:p>
    <w:p w:rsidR="000E3250" w:rsidRPr="00BE5305" w:rsidRDefault="003F29E1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снижения артериального давления</w:t>
      </w:r>
    </w:p>
    <w:p w:rsidR="000E3250" w:rsidRPr="00BE5305" w:rsidRDefault="003F29E1" w:rsidP="000E3250">
      <w:pPr>
        <w:shd w:val="clear" w:color="auto" w:fill="FFFFFF"/>
        <w:tabs>
          <w:tab w:val="left" w:pos="715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E5305">
        <w:rPr>
          <w:color w:val="000000"/>
          <w:spacing w:val="2"/>
          <w:sz w:val="28"/>
          <w:szCs w:val="28"/>
        </w:rPr>
        <w:t xml:space="preserve">похолодания кожных покровов </w:t>
      </w:r>
    </w:p>
    <w:p w:rsidR="000E3250" w:rsidRPr="00BE5305" w:rsidRDefault="003F29E1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="000E3250" w:rsidRPr="00BE5305">
        <w:rPr>
          <w:color w:val="000000"/>
          <w:spacing w:val="2"/>
          <w:sz w:val="28"/>
          <w:szCs w:val="28"/>
        </w:rPr>
        <w:t>адинамии, заторможенности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line="360" w:lineRule="auto"/>
        <w:rPr>
          <w:bCs/>
          <w:color w:val="000000"/>
          <w:spacing w:val="-3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line="360" w:lineRule="auto"/>
        <w:rPr>
          <w:bCs/>
          <w:color w:val="000000"/>
          <w:spacing w:val="-3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rPr>
          <w:bCs/>
          <w:sz w:val="28"/>
          <w:szCs w:val="28"/>
        </w:rPr>
      </w:pPr>
      <w:r w:rsidRPr="00BE5305">
        <w:rPr>
          <w:bCs/>
          <w:color w:val="000000"/>
          <w:spacing w:val="-3"/>
          <w:sz w:val="28"/>
          <w:szCs w:val="28"/>
        </w:rPr>
        <w:t xml:space="preserve">26.25.  </w:t>
      </w:r>
      <w:r w:rsidRPr="00BE5305">
        <w:rPr>
          <w:bCs/>
          <w:color w:val="000000"/>
          <w:sz w:val="28"/>
          <w:szCs w:val="28"/>
        </w:rPr>
        <w:t>При анафилактическом шоке показано:</w:t>
      </w:r>
    </w:p>
    <w:p w:rsidR="000E3250" w:rsidRPr="00BE5305" w:rsidRDefault="003F29E1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внутривенное введение больших доз глюкокортикоидных гормонов</w:t>
      </w:r>
    </w:p>
    <w:p w:rsidR="000E3250" w:rsidRPr="00BE5305" w:rsidRDefault="003F29E1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подкожное введение аминазина</w:t>
      </w:r>
    </w:p>
    <w:p w:rsidR="000E3250" w:rsidRPr="00BE5305" w:rsidRDefault="003F29E1" w:rsidP="000E3250">
      <w:pPr>
        <w:shd w:val="clear" w:color="auto" w:fill="FFFFFF"/>
        <w:tabs>
          <w:tab w:val="left" w:pos="715"/>
        </w:tabs>
        <w:spacing w:before="5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внутримышечное введение кофеин-бензоата натрия и кордиамина</w:t>
      </w:r>
    </w:p>
    <w:p w:rsidR="000E3250" w:rsidRPr="00BE5305" w:rsidRDefault="003F29E1" w:rsidP="000E3250">
      <w:pPr>
        <w:shd w:val="clear" w:color="auto" w:fill="FFFFFF"/>
        <w:tabs>
          <w:tab w:val="left" w:pos="715"/>
        </w:tabs>
        <w:rPr>
          <w:color w:val="000000"/>
          <w:spacing w:val="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pacing w:val="2"/>
          <w:sz w:val="28"/>
          <w:szCs w:val="28"/>
        </w:rPr>
        <w:t xml:space="preserve">интубация трахеи для снятия бронхоспазма    </w:t>
      </w:r>
    </w:p>
    <w:p w:rsidR="000E3250" w:rsidRPr="00BE5305" w:rsidRDefault="003F29E1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="000E3250" w:rsidRPr="00BE5305">
        <w:rPr>
          <w:color w:val="000000"/>
          <w:spacing w:val="2"/>
          <w:sz w:val="28"/>
          <w:szCs w:val="28"/>
        </w:rPr>
        <w:t>дегидратационная терапия</w:t>
      </w:r>
    </w:p>
    <w:p w:rsidR="000E3250" w:rsidRPr="00BE5305" w:rsidRDefault="000E3250" w:rsidP="000E3250">
      <w:pPr>
        <w:shd w:val="clear" w:color="auto" w:fill="FFFFFF"/>
        <w:tabs>
          <w:tab w:val="left" w:pos="418"/>
        </w:tabs>
        <w:rPr>
          <w:bCs/>
          <w:color w:val="000000"/>
          <w:spacing w:val="-7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18"/>
        </w:tabs>
        <w:rPr>
          <w:bCs/>
          <w:color w:val="000000"/>
          <w:spacing w:val="-7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18"/>
        </w:tabs>
        <w:rPr>
          <w:bCs/>
          <w:sz w:val="28"/>
          <w:szCs w:val="28"/>
        </w:rPr>
      </w:pPr>
      <w:r w:rsidRPr="00BE5305">
        <w:rPr>
          <w:bCs/>
          <w:color w:val="000000"/>
          <w:spacing w:val="-7"/>
          <w:sz w:val="28"/>
          <w:szCs w:val="28"/>
        </w:rPr>
        <w:t xml:space="preserve">27.25.  </w:t>
      </w:r>
      <w:r w:rsidRPr="00BE5305">
        <w:rPr>
          <w:bCs/>
          <w:color w:val="000000"/>
          <w:spacing w:val="-6"/>
          <w:sz w:val="28"/>
          <w:szCs w:val="28"/>
        </w:rPr>
        <w:t>К срочным мероприятиям при тромбоэмболии легочной артерии</w:t>
      </w:r>
      <w:r w:rsidRPr="00BE5305">
        <w:rPr>
          <w:bCs/>
          <w:color w:val="000000"/>
          <w:spacing w:val="-6"/>
          <w:sz w:val="28"/>
          <w:szCs w:val="28"/>
        </w:rPr>
        <w:br/>
      </w:r>
      <w:r w:rsidRPr="00BE5305">
        <w:rPr>
          <w:bCs/>
          <w:color w:val="000000"/>
          <w:spacing w:val="-5"/>
          <w:sz w:val="28"/>
          <w:szCs w:val="28"/>
        </w:rPr>
        <w:t>относятся все перечисленные, кроме:</w:t>
      </w:r>
    </w:p>
    <w:p w:rsidR="000E3250" w:rsidRPr="00BE5305" w:rsidRDefault="003F29E1" w:rsidP="000E3250">
      <w:pPr>
        <w:shd w:val="clear" w:color="auto" w:fill="FFFFFF"/>
        <w:tabs>
          <w:tab w:val="left" w:pos="701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1. </w:t>
      </w:r>
      <w:r w:rsidR="000E3250" w:rsidRPr="00BE5305">
        <w:rPr>
          <w:color w:val="000000"/>
          <w:spacing w:val="-1"/>
          <w:sz w:val="28"/>
          <w:szCs w:val="28"/>
        </w:rPr>
        <w:t>обезболивания</w:t>
      </w:r>
    </w:p>
    <w:p w:rsidR="000E3250" w:rsidRPr="00BE5305" w:rsidRDefault="003F29E1" w:rsidP="000E3250">
      <w:pPr>
        <w:shd w:val="clear" w:color="auto" w:fill="FFFFFF"/>
        <w:tabs>
          <w:tab w:val="left" w:pos="701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проведения тромболитической и антикоагулянтной терапии</w:t>
      </w:r>
    </w:p>
    <w:p w:rsidR="000E3250" w:rsidRPr="00BE5305" w:rsidRDefault="003F29E1" w:rsidP="000E3250">
      <w:pPr>
        <w:shd w:val="clear" w:color="auto" w:fill="FFFFFF"/>
        <w:tabs>
          <w:tab w:val="left" w:pos="701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усиления депрессивного влияния блуждающего нерва</w:t>
      </w:r>
    </w:p>
    <w:p w:rsidR="000E3250" w:rsidRPr="00BE5305" w:rsidRDefault="003F29E1" w:rsidP="000E3250">
      <w:pPr>
        <w:shd w:val="clear" w:color="auto" w:fill="FFFFFF"/>
        <w:tabs>
          <w:tab w:val="left" w:pos="701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>снятия спазма сосудов (но-шпой, эуфиллином, папаверином)</w:t>
      </w:r>
    </w:p>
    <w:p w:rsidR="000E3250" w:rsidRPr="00BE5305" w:rsidRDefault="000E3250" w:rsidP="000E3250">
      <w:pPr>
        <w:shd w:val="clear" w:color="auto" w:fill="FFFFFF"/>
        <w:tabs>
          <w:tab w:val="left" w:pos="418"/>
        </w:tabs>
        <w:spacing w:line="360" w:lineRule="auto"/>
        <w:rPr>
          <w:bCs/>
          <w:color w:val="000000"/>
          <w:spacing w:val="-3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18"/>
        </w:tabs>
        <w:rPr>
          <w:color w:val="000000"/>
          <w:spacing w:val="3"/>
          <w:sz w:val="28"/>
          <w:szCs w:val="28"/>
        </w:rPr>
      </w:pPr>
      <w:r w:rsidRPr="00BE5305">
        <w:rPr>
          <w:bCs/>
          <w:color w:val="000000"/>
          <w:spacing w:val="-3"/>
          <w:sz w:val="28"/>
          <w:szCs w:val="28"/>
        </w:rPr>
        <w:t xml:space="preserve">28.25.  </w:t>
      </w:r>
      <w:r w:rsidRPr="00BE5305">
        <w:rPr>
          <w:bCs/>
          <w:color w:val="000000"/>
          <w:spacing w:val="5"/>
          <w:sz w:val="28"/>
          <w:szCs w:val="28"/>
        </w:rPr>
        <w:t>Для инфекционно-токсического шока характерно все перечисленное, кроме</w:t>
      </w:r>
      <w:r w:rsidR="001D67A9">
        <w:rPr>
          <w:bCs/>
          <w:color w:val="000000"/>
          <w:spacing w:val="5"/>
          <w:sz w:val="28"/>
          <w:szCs w:val="28"/>
        </w:rPr>
        <w:t>:</w:t>
      </w:r>
      <w:r w:rsidRPr="00BE5305">
        <w:rPr>
          <w:bCs/>
          <w:color w:val="000000"/>
          <w:spacing w:val="5"/>
          <w:sz w:val="28"/>
          <w:szCs w:val="28"/>
        </w:rPr>
        <w:br/>
      </w:r>
      <w:r w:rsidR="003F29E1">
        <w:rPr>
          <w:bCs/>
          <w:color w:val="000000"/>
          <w:spacing w:val="5"/>
          <w:sz w:val="28"/>
          <w:szCs w:val="28"/>
        </w:rPr>
        <w:t xml:space="preserve">1. </w:t>
      </w:r>
      <w:r w:rsidRPr="00BE5305">
        <w:rPr>
          <w:color w:val="000000"/>
          <w:spacing w:val="3"/>
          <w:sz w:val="28"/>
          <w:szCs w:val="28"/>
        </w:rPr>
        <w:t xml:space="preserve">малого частого пульса  </w:t>
      </w:r>
    </w:p>
    <w:p w:rsidR="000E3250" w:rsidRPr="00BE5305" w:rsidRDefault="003F29E1" w:rsidP="000E3250">
      <w:pPr>
        <w:shd w:val="clear" w:color="auto" w:fill="FFFFFF"/>
        <w:tabs>
          <w:tab w:val="left" w:pos="418"/>
        </w:tabs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>резкой вазодилатации</w:t>
      </w:r>
    </w:p>
    <w:p w:rsidR="000E3250" w:rsidRPr="00BE5305" w:rsidRDefault="003F29E1" w:rsidP="000E3250">
      <w:pPr>
        <w:shd w:val="clear" w:color="auto" w:fill="FFFFFF"/>
        <w:tabs>
          <w:tab w:val="left" w:pos="418"/>
        </w:tabs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 w:rsidR="000E3250" w:rsidRPr="00BE5305">
        <w:rPr>
          <w:color w:val="000000"/>
          <w:spacing w:val="3"/>
          <w:sz w:val="28"/>
          <w:szCs w:val="28"/>
        </w:rPr>
        <w:t>снижения диуреза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="000E3250" w:rsidRPr="00BE5305">
        <w:rPr>
          <w:color w:val="000000"/>
          <w:spacing w:val="2"/>
          <w:sz w:val="28"/>
          <w:szCs w:val="28"/>
        </w:rPr>
        <w:t xml:space="preserve">лихорадки, озноба, поноса </w:t>
      </w:r>
    </w:p>
    <w:p w:rsidR="000E3250" w:rsidRPr="00BE5305" w:rsidRDefault="003F29E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5. </w:t>
      </w:r>
      <w:r w:rsidR="000E3250" w:rsidRPr="00BE5305">
        <w:rPr>
          <w:color w:val="000000"/>
          <w:spacing w:val="2"/>
          <w:sz w:val="28"/>
          <w:szCs w:val="28"/>
        </w:rPr>
        <w:t>бледности и похолодания кожных покровов</w:t>
      </w:r>
    </w:p>
    <w:p w:rsidR="000E3250" w:rsidRPr="00BE5305" w:rsidRDefault="000E3250" w:rsidP="000E3250">
      <w:pPr>
        <w:shd w:val="clear" w:color="auto" w:fill="FFFFFF"/>
        <w:spacing w:line="360" w:lineRule="auto"/>
        <w:rPr>
          <w:bCs/>
          <w:color w:val="000000"/>
          <w:spacing w:val="7"/>
          <w:sz w:val="28"/>
          <w:szCs w:val="28"/>
        </w:rPr>
      </w:pPr>
    </w:p>
    <w:p w:rsidR="000E3250" w:rsidRPr="00BE5305" w:rsidRDefault="008F007E" w:rsidP="000E3250">
      <w:pPr>
        <w:shd w:val="clear" w:color="auto" w:fill="FFFFFF"/>
        <w:rPr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29.25.  </w:t>
      </w:r>
      <w:r w:rsidR="000E3250" w:rsidRPr="00BE5305">
        <w:rPr>
          <w:bCs/>
          <w:color w:val="000000"/>
          <w:spacing w:val="7"/>
          <w:sz w:val="28"/>
          <w:szCs w:val="28"/>
        </w:rPr>
        <w:t>Оценка степени комы по шкале Глазго основана:</w:t>
      </w:r>
    </w:p>
    <w:p w:rsidR="000E3250" w:rsidRPr="00BE5305" w:rsidRDefault="003F29E1" w:rsidP="000E3250">
      <w:pPr>
        <w:shd w:val="clear" w:color="auto" w:fill="FFFFFF"/>
        <w:tabs>
          <w:tab w:val="left" w:pos="701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на активности пациента, возможности контакта с ним, открывании глаз</w:t>
      </w:r>
    </w:p>
    <w:p w:rsidR="000E3250" w:rsidRPr="00BE5305" w:rsidRDefault="003F29E1" w:rsidP="000E3250">
      <w:pPr>
        <w:shd w:val="clear" w:color="auto" w:fill="FFFFFF"/>
        <w:tabs>
          <w:tab w:val="left" w:pos="701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на оценке коленного рефлекса</w:t>
      </w:r>
    </w:p>
    <w:p w:rsidR="000E3250" w:rsidRPr="00BE5305" w:rsidRDefault="003F29E1" w:rsidP="000E3250">
      <w:pPr>
        <w:shd w:val="clear" w:color="auto" w:fill="FFFFFF"/>
        <w:tabs>
          <w:tab w:val="left" w:pos="701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на оценке размера зрачка и его реакции на свет</w:t>
      </w:r>
    </w:p>
    <w:p w:rsidR="000E3250" w:rsidRPr="00BE5305" w:rsidRDefault="003F29E1" w:rsidP="000E3250">
      <w:pPr>
        <w:shd w:val="clear" w:color="auto" w:fill="FFFFFF"/>
        <w:tabs>
          <w:tab w:val="left" w:pos="701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E5305">
        <w:rPr>
          <w:color w:val="000000"/>
          <w:sz w:val="28"/>
          <w:szCs w:val="28"/>
        </w:rPr>
        <w:t>на оценке адекватности функции внешнего дыхания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5"/>
        <w:rPr>
          <w:bCs/>
          <w:color w:val="000000"/>
          <w:spacing w:val="-7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5"/>
        <w:rPr>
          <w:bCs/>
          <w:sz w:val="28"/>
          <w:szCs w:val="28"/>
        </w:rPr>
      </w:pPr>
      <w:r w:rsidRPr="00BE5305">
        <w:rPr>
          <w:bCs/>
          <w:color w:val="000000"/>
          <w:spacing w:val="-7"/>
          <w:sz w:val="28"/>
          <w:szCs w:val="28"/>
        </w:rPr>
        <w:t xml:space="preserve">30.25.  </w:t>
      </w:r>
      <w:r w:rsidRPr="00BE5305">
        <w:rPr>
          <w:bCs/>
          <w:color w:val="000000"/>
          <w:spacing w:val="-4"/>
          <w:sz w:val="28"/>
          <w:szCs w:val="28"/>
        </w:rPr>
        <w:t xml:space="preserve">У нейрохирургических больных </w:t>
      </w:r>
      <w:r w:rsidRPr="00BE5305">
        <w:rPr>
          <w:bCs/>
          <w:color w:val="000000"/>
          <w:spacing w:val="-6"/>
          <w:sz w:val="28"/>
          <w:szCs w:val="28"/>
        </w:rPr>
        <w:t>внутривенное введение 5% раствора глюкозы:</w:t>
      </w:r>
    </w:p>
    <w:p w:rsidR="000E3250" w:rsidRPr="00BE5305" w:rsidRDefault="003F29E1" w:rsidP="000E3250">
      <w:pPr>
        <w:shd w:val="clear" w:color="auto" w:fill="FFFFFF"/>
        <w:tabs>
          <w:tab w:val="left" w:pos="710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является лучшим методом инфузионной терапии</w:t>
      </w:r>
    </w:p>
    <w:p w:rsidR="000E3250" w:rsidRPr="00BE5305" w:rsidRDefault="003F29E1" w:rsidP="000E3250">
      <w:pPr>
        <w:shd w:val="clear" w:color="auto" w:fill="FFFFFF"/>
        <w:tabs>
          <w:tab w:val="left" w:pos="710"/>
        </w:tabs>
        <w:spacing w:before="5"/>
        <w:rPr>
          <w:color w:val="000000"/>
          <w:spacing w:val="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 xml:space="preserve">может вызвать чрезмерный диурез  </w:t>
      </w:r>
    </w:p>
    <w:p w:rsidR="000E3250" w:rsidRPr="00BE5305" w:rsidRDefault="003F29E1" w:rsidP="000E3250">
      <w:pPr>
        <w:shd w:val="clear" w:color="auto" w:fill="FFFFFF"/>
        <w:tabs>
          <w:tab w:val="left" w:pos="710"/>
        </w:tabs>
        <w:spacing w:before="5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0E3250" w:rsidRPr="00BE5305">
        <w:rPr>
          <w:color w:val="000000"/>
          <w:spacing w:val="1"/>
          <w:sz w:val="28"/>
          <w:szCs w:val="28"/>
        </w:rPr>
        <w:t>может при</w:t>
      </w:r>
      <w:r>
        <w:rPr>
          <w:color w:val="000000"/>
          <w:spacing w:val="1"/>
          <w:sz w:val="28"/>
          <w:szCs w:val="28"/>
        </w:rPr>
        <w:t>вести к отеку мозга</w:t>
      </w:r>
      <w:r>
        <w:rPr>
          <w:color w:val="000000"/>
          <w:spacing w:val="1"/>
          <w:sz w:val="28"/>
          <w:szCs w:val="28"/>
        </w:rPr>
        <w:br/>
        <w:t xml:space="preserve">4. </w:t>
      </w:r>
      <w:r w:rsidR="000E3250" w:rsidRPr="00BE5305">
        <w:rPr>
          <w:color w:val="000000"/>
          <w:spacing w:val="1"/>
          <w:sz w:val="28"/>
          <w:szCs w:val="28"/>
        </w:rPr>
        <w:t>ведет к задержке воды в организме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rPr>
          <w:bCs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31.25.  </w:t>
      </w:r>
      <w:r w:rsidRPr="00BE5305">
        <w:rPr>
          <w:bCs/>
          <w:color w:val="000000"/>
          <w:spacing w:val="-5"/>
          <w:sz w:val="28"/>
          <w:szCs w:val="28"/>
        </w:rPr>
        <w:t>Артериальная гипотензия со снижением пульсового давления, снижением центрального венозного давления и тахикардией возникает</w:t>
      </w:r>
      <w:r w:rsidR="001D67A9">
        <w:rPr>
          <w:bCs/>
          <w:color w:val="000000"/>
          <w:spacing w:val="-5"/>
          <w:sz w:val="28"/>
          <w:szCs w:val="28"/>
        </w:rPr>
        <w:t>:</w:t>
      </w:r>
    </w:p>
    <w:p w:rsidR="000E3250" w:rsidRPr="00BE5305" w:rsidRDefault="003F29E1" w:rsidP="000E3250">
      <w:pPr>
        <w:shd w:val="clear" w:color="auto" w:fill="FFFFFF"/>
        <w:tabs>
          <w:tab w:val="left" w:pos="710"/>
        </w:tabs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при кровопотере, не превышающей 10% объема циркулирующей крови</w:t>
      </w:r>
    </w:p>
    <w:p w:rsidR="000E3250" w:rsidRPr="00BE5305" w:rsidRDefault="003F29E1" w:rsidP="000E3250">
      <w:pPr>
        <w:shd w:val="clear" w:color="auto" w:fill="FFFFFF"/>
        <w:tabs>
          <w:tab w:val="left" w:pos="710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при кровопотере, превышающей 20% объема циркулирующей крови</w:t>
      </w:r>
    </w:p>
    <w:p w:rsidR="000E3250" w:rsidRPr="00BE5305" w:rsidRDefault="003F29E1" w:rsidP="000E3250">
      <w:pPr>
        <w:shd w:val="clear" w:color="auto" w:fill="FFFFFF"/>
        <w:tabs>
          <w:tab w:val="left" w:pos="710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при отравлении фосфорорганическими соединениями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4. </w:t>
      </w:r>
      <w:r w:rsidR="000E3250" w:rsidRPr="00BE5305">
        <w:rPr>
          <w:color w:val="000000"/>
          <w:spacing w:val="-3"/>
          <w:sz w:val="28"/>
          <w:szCs w:val="28"/>
        </w:rPr>
        <w:t>при декомпенсации миокарда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</w:t>
      </w:r>
      <w:r w:rsidR="000E3250" w:rsidRPr="00BE5305">
        <w:rPr>
          <w:color w:val="000000"/>
          <w:spacing w:val="-3"/>
          <w:sz w:val="28"/>
          <w:szCs w:val="28"/>
        </w:rPr>
        <w:t>при тромбоэмболии легочной артерии</w:t>
      </w:r>
      <w:r w:rsidR="000E3250" w:rsidRPr="00BE5305">
        <w:rPr>
          <w:color w:val="000000"/>
          <w:spacing w:val="-3"/>
          <w:sz w:val="28"/>
          <w:szCs w:val="28"/>
        </w:rPr>
        <w:br/>
      </w:r>
    </w:p>
    <w:p w:rsidR="000E3250" w:rsidRPr="00BE5305" w:rsidRDefault="000E3250" w:rsidP="000E3250">
      <w:pPr>
        <w:shd w:val="clear" w:color="auto" w:fill="FFFFFF"/>
        <w:rPr>
          <w:sz w:val="28"/>
          <w:szCs w:val="28"/>
        </w:rPr>
      </w:pPr>
      <w:r w:rsidRPr="00BE5305">
        <w:rPr>
          <w:bCs/>
          <w:color w:val="000000"/>
          <w:spacing w:val="-3"/>
          <w:sz w:val="28"/>
          <w:szCs w:val="28"/>
        </w:rPr>
        <w:t xml:space="preserve">32.25.  </w:t>
      </w:r>
      <w:r w:rsidRPr="00BE5305">
        <w:rPr>
          <w:bCs/>
          <w:color w:val="000000"/>
          <w:spacing w:val="7"/>
          <w:sz w:val="28"/>
          <w:szCs w:val="28"/>
        </w:rPr>
        <w:t>Признаком недостаточности правых отделов сердца является:</w:t>
      </w:r>
    </w:p>
    <w:p w:rsidR="000E3250" w:rsidRPr="00BE5305" w:rsidRDefault="003F29E1" w:rsidP="000E3250">
      <w:pPr>
        <w:shd w:val="clear" w:color="auto" w:fill="FFFFFF"/>
        <w:tabs>
          <w:tab w:val="left" w:pos="706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снижение артериального давления</w:t>
      </w:r>
    </w:p>
    <w:p w:rsidR="000E3250" w:rsidRPr="00BE5305" w:rsidRDefault="003F29E1" w:rsidP="000E3250">
      <w:pPr>
        <w:shd w:val="clear" w:color="auto" w:fill="FFFFFF"/>
        <w:tabs>
          <w:tab w:val="left" w:pos="706"/>
        </w:tabs>
        <w:spacing w:before="5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2. </w:t>
      </w:r>
      <w:r w:rsidR="000E3250" w:rsidRPr="00BE5305">
        <w:rPr>
          <w:color w:val="000000"/>
          <w:sz w:val="28"/>
          <w:szCs w:val="28"/>
        </w:rPr>
        <w:t>повышение центрального венозного давления (ЦВД)</w:t>
      </w:r>
    </w:p>
    <w:p w:rsidR="000E3250" w:rsidRPr="00BE5305" w:rsidRDefault="003F29E1" w:rsidP="000E3250">
      <w:pPr>
        <w:shd w:val="clear" w:color="auto" w:fill="FFFFFF"/>
        <w:tabs>
          <w:tab w:val="left" w:pos="706"/>
        </w:tabs>
        <w:rPr>
          <w:color w:val="000000"/>
          <w:spacing w:val="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</w:t>
      </w:r>
      <w:r w:rsidR="000E3250" w:rsidRPr="00BE5305">
        <w:rPr>
          <w:color w:val="000000"/>
          <w:spacing w:val="4"/>
          <w:sz w:val="28"/>
          <w:szCs w:val="28"/>
        </w:rPr>
        <w:t xml:space="preserve">снижение ЦВД  </w:t>
      </w:r>
    </w:p>
    <w:p w:rsidR="000E3250" w:rsidRPr="00BE5305" w:rsidRDefault="003F29E1" w:rsidP="000E3250">
      <w:pPr>
        <w:shd w:val="clear" w:color="auto" w:fill="FFFFFF"/>
        <w:tabs>
          <w:tab w:val="left" w:pos="706"/>
        </w:tabs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4. </w:t>
      </w:r>
      <w:r w:rsidR="000E3250" w:rsidRPr="00BE5305">
        <w:rPr>
          <w:color w:val="000000"/>
          <w:spacing w:val="4"/>
          <w:sz w:val="28"/>
          <w:szCs w:val="28"/>
        </w:rPr>
        <w:t xml:space="preserve">анемия  </w:t>
      </w:r>
    </w:p>
    <w:p w:rsidR="000E3250" w:rsidRPr="00BE5305" w:rsidRDefault="003F29E1" w:rsidP="000E3250">
      <w:pPr>
        <w:shd w:val="clear" w:color="auto" w:fill="FFFFFF"/>
        <w:tabs>
          <w:tab w:val="left" w:pos="706"/>
        </w:tabs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5. </w:t>
      </w:r>
      <w:r w:rsidR="000E3250" w:rsidRPr="00BE5305">
        <w:rPr>
          <w:color w:val="000000"/>
          <w:spacing w:val="4"/>
          <w:sz w:val="28"/>
          <w:szCs w:val="28"/>
        </w:rPr>
        <w:t>полицитемия</w:t>
      </w:r>
    </w:p>
    <w:p w:rsidR="000E3250" w:rsidRPr="00BE5305" w:rsidRDefault="000E3250" w:rsidP="000E3250">
      <w:pPr>
        <w:pStyle w:val="a5"/>
        <w:ind w:left="0"/>
        <w:rPr>
          <w:b w:val="0"/>
          <w:szCs w:val="28"/>
        </w:rPr>
      </w:pPr>
    </w:p>
    <w:p w:rsidR="000E3250" w:rsidRPr="00BE5305" w:rsidRDefault="008F007E" w:rsidP="000E3250">
      <w:pPr>
        <w:pStyle w:val="a5"/>
        <w:spacing w:line="240" w:lineRule="auto"/>
        <w:ind w:left="0"/>
        <w:rPr>
          <w:b w:val="0"/>
          <w:szCs w:val="28"/>
        </w:rPr>
      </w:pPr>
      <w:r>
        <w:rPr>
          <w:b w:val="0"/>
          <w:szCs w:val="28"/>
        </w:rPr>
        <w:t xml:space="preserve">33.25. </w:t>
      </w:r>
      <w:r w:rsidR="000E3250" w:rsidRPr="00BE5305">
        <w:rPr>
          <w:b w:val="0"/>
          <w:szCs w:val="28"/>
        </w:rPr>
        <w:t>При правожелудочковой недостаточности развивается:</w:t>
      </w:r>
    </w:p>
    <w:p w:rsidR="000E3250" w:rsidRPr="00BE5305" w:rsidRDefault="003F29E1" w:rsidP="000E3250">
      <w:pPr>
        <w:shd w:val="clear" w:color="auto" w:fill="FFFFFF"/>
        <w:tabs>
          <w:tab w:val="left" w:pos="70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="000E3250" w:rsidRPr="00BE5305">
        <w:rPr>
          <w:color w:val="000000"/>
          <w:spacing w:val="1"/>
          <w:sz w:val="28"/>
          <w:szCs w:val="28"/>
        </w:rPr>
        <w:t>системный венозный застой</w:t>
      </w:r>
    </w:p>
    <w:p w:rsidR="000E3250" w:rsidRPr="00BE5305" w:rsidRDefault="003F29E1" w:rsidP="000E3250">
      <w:pPr>
        <w:shd w:val="clear" w:color="auto" w:fill="FFFFFF"/>
        <w:tabs>
          <w:tab w:val="left" w:pos="706"/>
        </w:tabs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>снижение центрального венозного давления (ЦВД)</w:t>
      </w:r>
    </w:p>
    <w:p w:rsidR="000E3250" w:rsidRPr="00BE5305" w:rsidRDefault="003F29E1" w:rsidP="000E3250">
      <w:pPr>
        <w:shd w:val="clear" w:color="auto" w:fill="FFFFFF"/>
        <w:tabs>
          <w:tab w:val="left" w:pos="70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3. </w:t>
      </w:r>
      <w:r w:rsidR="000E3250" w:rsidRPr="00BE5305">
        <w:rPr>
          <w:color w:val="000000"/>
          <w:spacing w:val="1"/>
          <w:sz w:val="28"/>
          <w:szCs w:val="28"/>
        </w:rPr>
        <w:t xml:space="preserve">артериальная гипертензия  </w:t>
      </w:r>
    </w:p>
    <w:p w:rsidR="000E3250" w:rsidRPr="00BE5305" w:rsidRDefault="003F29E1" w:rsidP="000E3250">
      <w:pPr>
        <w:shd w:val="clear" w:color="auto" w:fill="FFFFFF"/>
        <w:tabs>
          <w:tab w:val="left" w:pos="706"/>
        </w:tabs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</w:t>
      </w:r>
      <w:r w:rsidR="000E3250" w:rsidRPr="00BE5305">
        <w:rPr>
          <w:color w:val="000000"/>
          <w:spacing w:val="1"/>
          <w:sz w:val="28"/>
          <w:szCs w:val="28"/>
        </w:rPr>
        <w:t>отек легких</w:t>
      </w:r>
      <w:r w:rsidR="000E3250" w:rsidRPr="00BE5305">
        <w:rPr>
          <w:color w:val="000000"/>
          <w:spacing w:val="1"/>
          <w:sz w:val="28"/>
          <w:szCs w:val="28"/>
        </w:rPr>
        <w:br/>
      </w:r>
    </w:p>
    <w:p w:rsidR="000E3250" w:rsidRPr="00BE5305" w:rsidRDefault="000E3250" w:rsidP="000E3250">
      <w:pPr>
        <w:shd w:val="clear" w:color="auto" w:fill="FFFFFF"/>
        <w:tabs>
          <w:tab w:val="left" w:pos="706"/>
        </w:tabs>
        <w:rPr>
          <w:sz w:val="28"/>
          <w:szCs w:val="28"/>
        </w:rPr>
      </w:pPr>
      <w:r w:rsidRPr="00BE5305">
        <w:rPr>
          <w:color w:val="000000"/>
          <w:spacing w:val="1"/>
          <w:sz w:val="28"/>
          <w:szCs w:val="28"/>
        </w:rPr>
        <w:t xml:space="preserve">34.25.  </w:t>
      </w:r>
      <w:r w:rsidRPr="00BE5305">
        <w:rPr>
          <w:bCs/>
          <w:color w:val="000000"/>
          <w:spacing w:val="6"/>
          <w:sz w:val="28"/>
          <w:szCs w:val="28"/>
        </w:rPr>
        <w:t>Укажите правильное определение понятия "обморок"</w:t>
      </w:r>
      <w:r w:rsidR="001D67A9" w:rsidRPr="00BE5305">
        <w:rPr>
          <w:color w:val="000000"/>
          <w:sz w:val="28"/>
          <w:szCs w:val="28"/>
        </w:rPr>
        <w:t>:</w:t>
      </w:r>
    </w:p>
    <w:p w:rsidR="000E3250" w:rsidRPr="00BE5305" w:rsidRDefault="003F29E1" w:rsidP="000E3250">
      <w:pPr>
        <w:shd w:val="clear" w:color="auto" w:fill="FFFFFF"/>
        <w:tabs>
          <w:tab w:val="left" w:pos="706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1. </w:t>
      </w:r>
      <w:r w:rsidR="000E3250" w:rsidRPr="00BE5305">
        <w:rPr>
          <w:color w:val="000000"/>
          <w:sz w:val="28"/>
          <w:szCs w:val="28"/>
        </w:rPr>
        <w:t>постепенно развивающаяся и длительно сохраняющаяся утрата сознания</w:t>
      </w:r>
    </w:p>
    <w:p w:rsidR="000E3250" w:rsidRPr="00BE5305" w:rsidRDefault="003F29E1" w:rsidP="000E3250">
      <w:pPr>
        <w:shd w:val="clear" w:color="auto" w:fill="FFFFFF"/>
        <w:tabs>
          <w:tab w:val="left" w:pos="706"/>
        </w:tabs>
        <w:spacing w:before="29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2. </w:t>
      </w:r>
      <w:r w:rsidR="000E3250" w:rsidRPr="00BE5305">
        <w:rPr>
          <w:color w:val="000000"/>
          <w:spacing w:val="-6"/>
          <w:sz w:val="28"/>
          <w:szCs w:val="28"/>
        </w:rPr>
        <w:t>внезапная и кратковременная утрата сознания, часто сопровождающаяся</w:t>
      </w:r>
      <w:r w:rsidR="000E3250" w:rsidRPr="00BE5305">
        <w:rPr>
          <w:color w:val="000000"/>
          <w:spacing w:val="-6"/>
          <w:sz w:val="28"/>
          <w:szCs w:val="28"/>
        </w:rPr>
        <w:br/>
      </w:r>
      <w:r w:rsidR="000E3250" w:rsidRPr="00BE5305">
        <w:rPr>
          <w:color w:val="000000"/>
          <w:spacing w:val="-8"/>
          <w:sz w:val="28"/>
          <w:szCs w:val="28"/>
        </w:rPr>
        <w:t>падением</w:t>
      </w:r>
    </w:p>
    <w:p w:rsidR="000E3250" w:rsidRPr="00BE5305" w:rsidRDefault="003F29E1" w:rsidP="000E3250">
      <w:pPr>
        <w:shd w:val="clear" w:color="auto" w:fill="FFFFFF"/>
        <w:tabs>
          <w:tab w:val="left" w:pos="706"/>
        </w:tabs>
        <w:spacing w:before="24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z w:val="28"/>
          <w:szCs w:val="28"/>
        </w:rPr>
        <w:t>внезапно наступившая и длительная потеря сознания</w:t>
      </w:r>
    </w:p>
    <w:p w:rsidR="000E3250" w:rsidRPr="00BE5305" w:rsidRDefault="003F29E1" w:rsidP="000E3250">
      <w:pPr>
        <w:shd w:val="clear" w:color="auto" w:fill="FFFFFF"/>
        <w:tabs>
          <w:tab w:val="left" w:pos="706"/>
        </w:tabs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4. </w:t>
      </w:r>
      <w:r w:rsidR="000E3250" w:rsidRPr="00BE5305">
        <w:rPr>
          <w:color w:val="000000"/>
          <w:spacing w:val="1"/>
          <w:sz w:val="28"/>
          <w:szCs w:val="28"/>
        </w:rPr>
        <w:t>верно все перечисленное</w:t>
      </w:r>
    </w:p>
    <w:p w:rsidR="000E3250" w:rsidRPr="00BE5305" w:rsidRDefault="000E3250" w:rsidP="000E3250">
      <w:pPr>
        <w:shd w:val="clear" w:color="auto" w:fill="FFFFFF"/>
        <w:spacing w:before="10"/>
        <w:rPr>
          <w:bCs/>
          <w:color w:val="000000"/>
          <w:spacing w:val="2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spacing w:before="10"/>
        <w:rPr>
          <w:bCs/>
          <w:color w:val="000000"/>
          <w:spacing w:val="2"/>
          <w:sz w:val="28"/>
          <w:szCs w:val="28"/>
        </w:rPr>
      </w:pPr>
    </w:p>
    <w:p w:rsidR="000E3250" w:rsidRPr="00BE5305" w:rsidRDefault="008F007E" w:rsidP="000E3250">
      <w:pPr>
        <w:shd w:val="clear" w:color="auto" w:fill="FFFFFF"/>
        <w:spacing w:before="10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35.25. </w:t>
      </w:r>
      <w:r w:rsidR="000E3250" w:rsidRPr="00BE5305">
        <w:rPr>
          <w:bCs/>
          <w:color w:val="000000"/>
          <w:spacing w:val="2"/>
          <w:sz w:val="28"/>
          <w:szCs w:val="28"/>
        </w:rPr>
        <w:t>Минимальная величина кровопотери,</w:t>
      </w:r>
      <w:r w:rsidR="000E3250" w:rsidRPr="00BE5305">
        <w:rPr>
          <w:bCs/>
          <w:sz w:val="28"/>
          <w:szCs w:val="28"/>
        </w:rPr>
        <w:t xml:space="preserve"> </w:t>
      </w:r>
      <w:r w:rsidR="000E3250" w:rsidRPr="00BE5305">
        <w:rPr>
          <w:bCs/>
          <w:color w:val="000000"/>
          <w:spacing w:val="2"/>
          <w:sz w:val="28"/>
          <w:szCs w:val="28"/>
        </w:rPr>
        <w:t>которая чаще всего проявляется клинической картиной шока: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1. </w:t>
      </w:r>
      <w:r w:rsidR="000E3250" w:rsidRPr="00BE5305">
        <w:rPr>
          <w:color w:val="000000"/>
          <w:spacing w:val="3"/>
          <w:sz w:val="28"/>
          <w:szCs w:val="28"/>
        </w:rPr>
        <w:t xml:space="preserve">10-20%   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2. </w:t>
      </w:r>
      <w:r w:rsidR="000E3250" w:rsidRPr="00BE5305">
        <w:rPr>
          <w:color w:val="000000"/>
          <w:spacing w:val="3"/>
          <w:sz w:val="28"/>
          <w:szCs w:val="28"/>
        </w:rPr>
        <w:t xml:space="preserve">20-30%   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3. </w:t>
      </w:r>
      <w:r w:rsidR="000E3250" w:rsidRPr="00BE5305">
        <w:rPr>
          <w:color w:val="000000"/>
          <w:spacing w:val="3"/>
          <w:sz w:val="28"/>
          <w:szCs w:val="28"/>
        </w:rPr>
        <w:t xml:space="preserve">30-40%      </w:t>
      </w:r>
    </w:p>
    <w:p w:rsidR="000E3250" w:rsidRPr="00BE5305" w:rsidRDefault="003F29E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4. </w:t>
      </w:r>
      <w:r w:rsidR="000E3250" w:rsidRPr="00BE5305">
        <w:rPr>
          <w:color w:val="000000"/>
          <w:spacing w:val="3"/>
          <w:sz w:val="28"/>
          <w:szCs w:val="28"/>
        </w:rPr>
        <w:t>40-50%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5" w:line="360" w:lineRule="auto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5"/>
        <w:rPr>
          <w:color w:val="000000"/>
          <w:spacing w:val="-2"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36.25.  </w:t>
      </w:r>
      <w:r w:rsidRPr="00BE5305">
        <w:rPr>
          <w:bCs/>
          <w:color w:val="000000"/>
          <w:sz w:val="28"/>
          <w:szCs w:val="28"/>
        </w:rPr>
        <w:t>Пульсовое давление при кардиогенном шоке:</w:t>
      </w:r>
      <w:r w:rsidRPr="00BE5305">
        <w:rPr>
          <w:bCs/>
          <w:color w:val="000000"/>
          <w:sz w:val="28"/>
          <w:szCs w:val="28"/>
        </w:rPr>
        <w:br/>
      </w:r>
      <w:r w:rsidR="003F29E1">
        <w:rPr>
          <w:bCs/>
          <w:color w:val="000000"/>
          <w:sz w:val="28"/>
          <w:szCs w:val="28"/>
        </w:rPr>
        <w:t xml:space="preserve">1. </w:t>
      </w:r>
      <w:r w:rsidRPr="00BE5305">
        <w:rPr>
          <w:color w:val="000000"/>
          <w:spacing w:val="-2"/>
          <w:sz w:val="28"/>
          <w:szCs w:val="28"/>
        </w:rPr>
        <w:t xml:space="preserve">увеличивается      </w:t>
      </w:r>
    </w:p>
    <w:p w:rsidR="000E3250" w:rsidRPr="00BE5305" w:rsidRDefault="003F29E1" w:rsidP="000E3250">
      <w:pPr>
        <w:shd w:val="clear" w:color="auto" w:fill="FFFFFF"/>
        <w:tabs>
          <w:tab w:val="left" w:pos="422"/>
        </w:tabs>
        <w:spacing w:before="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E5305">
        <w:rPr>
          <w:color w:val="000000"/>
          <w:spacing w:val="-2"/>
          <w:sz w:val="28"/>
          <w:szCs w:val="28"/>
        </w:rPr>
        <w:t>уменьшается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E5305">
        <w:rPr>
          <w:color w:val="000000"/>
          <w:spacing w:val="-2"/>
          <w:sz w:val="28"/>
          <w:szCs w:val="28"/>
        </w:rPr>
        <w:t xml:space="preserve">уменьшается, а затем увеличивается  </w:t>
      </w:r>
    </w:p>
    <w:p w:rsidR="000E3250" w:rsidRPr="00BE5305" w:rsidRDefault="003F29E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="000E3250" w:rsidRPr="00BE5305">
        <w:rPr>
          <w:color w:val="000000"/>
          <w:spacing w:val="-2"/>
          <w:sz w:val="28"/>
          <w:szCs w:val="28"/>
        </w:rPr>
        <w:t>остается неизменным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line="360" w:lineRule="auto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rPr>
          <w:bCs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37.25.  </w:t>
      </w:r>
      <w:r w:rsidRPr="00BE5305">
        <w:rPr>
          <w:bCs/>
          <w:color w:val="000000"/>
          <w:spacing w:val="2"/>
          <w:sz w:val="28"/>
          <w:szCs w:val="28"/>
        </w:rPr>
        <w:t>Гиповолемический шок в результате травмы сопровождается:</w:t>
      </w:r>
    </w:p>
    <w:p w:rsidR="000E3250" w:rsidRPr="00BE5305" w:rsidRDefault="003F29E1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1. </w:t>
      </w:r>
      <w:r w:rsidR="000E3250" w:rsidRPr="00BE5305">
        <w:rPr>
          <w:color w:val="000000"/>
          <w:spacing w:val="-5"/>
          <w:sz w:val="28"/>
          <w:szCs w:val="28"/>
        </w:rPr>
        <w:t>артериальной гипотензией и брадикардией</w:t>
      </w:r>
    </w:p>
    <w:p w:rsidR="000E3250" w:rsidRPr="00BE5305" w:rsidRDefault="003F29E1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2. </w:t>
      </w:r>
      <w:r w:rsidR="000E3250" w:rsidRPr="00BE5305">
        <w:rPr>
          <w:color w:val="000000"/>
          <w:spacing w:val="-5"/>
          <w:sz w:val="28"/>
          <w:szCs w:val="28"/>
        </w:rPr>
        <w:t>венозной гипертензией и тахикардией</w:t>
      </w:r>
    </w:p>
    <w:p w:rsidR="000E3250" w:rsidRPr="00BE5305" w:rsidRDefault="003F29E1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3. </w:t>
      </w:r>
      <w:r w:rsidR="000E3250" w:rsidRPr="00BE5305">
        <w:rPr>
          <w:color w:val="000000"/>
          <w:spacing w:val="-4"/>
          <w:sz w:val="28"/>
          <w:szCs w:val="28"/>
        </w:rPr>
        <w:t>артериальной и венозной гипотензией с тахикардией</w:t>
      </w:r>
    </w:p>
    <w:p w:rsidR="000E3250" w:rsidRPr="00BE5305" w:rsidRDefault="003F29E1" w:rsidP="000E3250">
      <w:pPr>
        <w:shd w:val="clear" w:color="auto" w:fill="FFFFFF"/>
        <w:tabs>
          <w:tab w:val="left" w:pos="715"/>
        </w:tabs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4. </w:t>
      </w:r>
      <w:r w:rsidR="000E3250" w:rsidRPr="00BE5305">
        <w:rPr>
          <w:color w:val="000000"/>
          <w:spacing w:val="-5"/>
          <w:sz w:val="28"/>
          <w:szCs w:val="28"/>
        </w:rPr>
        <w:t>артериальной гипотензией и венозной гипертензией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rPr>
          <w:bCs/>
          <w:color w:val="000000"/>
          <w:spacing w:val="-8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rPr>
          <w:bCs/>
          <w:color w:val="000000"/>
          <w:spacing w:val="-8"/>
          <w:sz w:val="28"/>
          <w:szCs w:val="28"/>
        </w:rPr>
      </w:pPr>
    </w:p>
    <w:p w:rsidR="001D67A9" w:rsidRDefault="000E3250" w:rsidP="000E3250">
      <w:pPr>
        <w:shd w:val="clear" w:color="auto" w:fill="FFFFFF"/>
        <w:tabs>
          <w:tab w:val="left" w:pos="422"/>
        </w:tabs>
        <w:rPr>
          <w:bCs/>
          <w:color w:val="000000"/>
          <w:sz w:val="28"/>
          <w:szCs w:val="28"/>
        </w:rPr>
      </w:pPr>
      <w:r w:rsidRPr="00BE5305">
        <w:rPr>
          <w:bCs/>
          <w:color w:val="000000"/>
          <w:spacing w:val="-8"/>
          <w:sz w:val="28"/>
          <w:szCs w:val="28"/>
        </w:rPr>
        <w:t xml:space="preserve">38.25.  </w:t>
      </w:r>
      <w:r w:rsidRPr="00BE5305">
        <w:rPr>
          <w:bCs/>
          <w:color w:val="000000"/>
          <w:spacing w:val="1"/>
          <w:sz w:val="28"/>
          <w:szCs w:val="28"/>
        </w:rPr>
        <w:t xml:space="preserve">Пациент поступил через 1 час после травмы, полученной в автокатастрофе. </w:t>
      </w:r>
      <w:r w:rsidRPr="00BE5305">
        <w:rPr>
          <w:bCs/>
          <w:color w:val="000000"/>
          <w:sz w:val="28"/>
          <w:szCs w:val="28"/>
        </w:rPr>
        <w:t xml:space="preserve">Состояние тяжелое. Сознание ясное. Тоны сердца 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rPr>
          <w:bCs/>
          <w:sz w:val="28"/>
          <w:szCs w:val="28"/>
        </w:rPr>
      </w:pPr>
      <w:r w:rsidRPr="00BE5305">
        <w:rPr>
          <w:bCs/>
          <w:color w:val="000000"/>
          <w:sz w:val="28"/>
          <w:szCs w:val="28"/>
        </w:rPr>
        <w:t xml:space="preserve">не прослушиваются. Пульс - 116 в минуту, АД - 75/40 мм рт. ст. При перкуссии справа над грудной </w:t>
      </w:r>
      <w:r w:rsidRPr="00BE5305">
        <w:rPr>
          <w:bCs/>
          <w:color w:val="000000"/>
          <w:spacing w:val="2"/>
          <w:sz w:val="28"/>
          <w:szCs w:val="28"/>
        </w:rPr>
        <w:t xml:space="preserve">клеткой - тимпанит. При аускультации дыхание справа отсутствует. Ваш </w:t>
      </w:r>
      <w:r w:rsidRPr="00BE5305">
        <w:rPr>
          <w:bCs/>
          <w:color w:val="000000"/>
          <w:spacing w:val="-1"/>
          <w:sz w:val="28"/>
          <w:szCs w:val="28"/>
        </w:rPr>
        <w:t>диагноз</w:t>
      </w:r>
      <w:r w:rsidR="001D67A9">
        <w:rPr>
          <w:bCs/>
          <w:color w:val="000000"/>
          <w:spacing w:val="-1"/>
          <w:sz w:val="28"/>
          <w:szCs w:val="28"/>
        </w:rPr>
        <w:t>: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="000E3250" w:rsidRPr="00BE5305">
        <w:rPr>
          <w:color w:val="000000"/>
          <w:spacing w:val="-4"/>
          <w:sz w:val="28"/>
          <w:szCs w:val="28"/>
        </w:rPr>
        <w:t xml:space="preserve">черепномозговая травма 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0E3250" w:rsidRPr="00BE5305">
        <w:rPr>
          <w:color w:val="000000"/>
          <w:spacing w:val="-4"/>
          <w:sz w:val="28"/>
          <w:szCs w:val="28"/>
        </w:rPr>
        <w:t xml:space="preserve">внутриплевральное кровотечение справа 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="000E3250" w:rsidRPr="00BE5305">
        <w:rPr>
          <w:color w:val="000000"/>
          <w:spacing w:val="-3"/>
          <w:sz w:val="28"/>
          <w:szCs w:val="28"/>
        </w:rPr>
        <w:t xml:space="preserve">напряженный превмоторакс справа  </w:t>
      </w:r>
    </w:p>
    <w:p w:rsidR="000E3250" w:rsidRPr="00BE5305" w:rsidRDefault="003F29E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E5305">
        <w:rPr>
          <w:color w:val="000000"/>
          <w:spacing w:val="-3"/>
          <w:sz w:val="28"/>
          <w:szCs w:val="28"/>
        </w:rPr>
        <w:t>инфаркт миокарда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5" w:line="360" w:lineRule="auto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before="5"/>
        <w:rPr>
          <w:bCs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39.25.  </w:t>
      </w:r>
      <w:r w:rsidRPr="00BE5305">
        <w:rPr>
          <w:bCs/>
          <w:color w:val="000000"/>
          <w:spacing w:val="1"/>
          <w:sz w:val="28"/>
          <w:szCs w:val="28"/>
        </w:rPr>
        <w:t>Основной рентгенологический симптом пневмоторакса</w:t>
      </w:r>
      <w:r w:rsidR="001D67A9">
        <w:rPr>
          <w:bCs/>
          <w:color w:val="000000"/>
          <w:spacing w:val="1"/>
          <w:sz w:val="28"/>
          <w:szCs w:val="28"/>
        </w:rPr>
        <w:t>: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="000E3250" w:rsidRPr="00BE5305">
        <w:rPr>
          <w:color w:val="000000"/>
          <w:spacing w:val="-3"/>
          <w:sz w:val="28"/>
          <w:szCs w:val="28"/>
        </w:rPr>
        <w:t xml:space="preserve">коллапс легкого   </w:t>
      </w:r>
    </w:p>
    <w:p w:rsidR="000E3250" w:rsidRPr="00BE5305" w:rsidRDefault="003F29E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</w:t>
      </w:r>
      <w:r w:rsidR="000E3250" w:rsidRPr="00BE5305">
        <w:rPr>
          <w:color w:val="000000"/>
          <w:spacing w:val="-3"/>
          <w:sz w:val="28"/>
          <w:szCs w:val="28"/>
        </w:rPr>
        <w:t>наличие воздуха в плевральной полости</w:t>
      </w:r>
    </w:p>
    <w:p w:rsidR="000E3250" w:rsidRPr="00BE5305" w:rsidRDefault="003F29E1" w:rsidP="000E3250">
      <w:pPr>
        <w:shd w:val="clear" w:color="auto" w:fill="FFFFFF"/>
        <w:tabs>
          <w:tab w:val="left" w:pos="710"/>
        </w:tabs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3. </w:t>
      </w:r>
      <w:r w:rsidR="000E3250" w:rsidRPr="00BE5305">
        <w:rPr>
          <w:color w:val="000000"/>
          <w:spacing w:val="-5"/>
          <w:sz w:val="28"/>
          <w:szCs w:val="28"/>
        </w:rPr>
        <w:t>смещение средостения в здоровую сторону</w:t>
      </w:r>
    </w:p>
    <w:p w:rsidR="000E3250" w:rsidRPr="00BE5305" w:rsidRDefault="003F29E1" w:rsidP="000E3250">
      <w:pPr>
        <w:shd w:val="clear" w:color="auto" w:fill="FFFFFF"/>
        <w:tabs>
          <w:tab w:val="left" w:pos="710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4. </w:t>
      </w:r>
      <w:r w:rsidR="000E3250" w:rsidRPr="00BE5305">
        <w:rPr>
          <w:color w:val="000000"/>
          <w:spacing w:val="-5"/>
          <w:sz w:val="28"/>
          <w:szCs w:val="28"/>
        </w:rPr>
        <w:t>повышение прозрачности легочного поля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rPr>
          <w:bCs/>
          <w:color w:val="000000"/>
          <w:spacing w:val="-7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2"/>
        </w:tabs>
        <w:rPr>
          <w:bCs/>
          <w:sz w:val="28"/>
          <w:szCs w:val="28"/>
        </w:rPr>
      </w:pPr>
      <w:r w:rsidRPr="00BE5305">
        <w:rPr>
          <w:bCs/>
          <w:color w:val="000000"/>
          <w:spacing w:val="-7"/>
          <w:sz w:val="28"/>
          <w:szCs w:val="28"/>
        </w:rPr>
        <w:t xml:space="preserve">40.25.  </w:t>
      </w:r>
      <w:r w:rsidRPr="00BE5305">
        <w:rPr>
          <w:bCs/>
          <w:color w:val="000000"/>
          <w:sz w:val="28"/>
          <w:szCs w:val="28"/>
        </w:rPr>
        <w:t>Синдром Мендельсона (кислотно-аспирационная пневмония) обусловлен аспирацией</w:t>
      </w:r>
      <w:r w:rsidR="001D67A9">
        <w:rPr>
          <w:bCs/>
          <w:color w:val="000000"/>
          <w:sz w:val="28"/>
          <w:szCs w:val="28"/>
        </w:rPr>
        <w:t>: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1. </w:t>
      </w:r>
      <w:r w:rsidR="000E3250" w:rsidRPr="00BE5305">
        <w:rPr>
          <w:color w:val="000000"/>
          <w:spacing w:val="-1"/>
          <w:sz w:val="28"/>
          <w:szCs w:val="28"/>
        </w:rPr>
        <w:t xml:space="preserve">крови  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E5305">
        <w:rPr>
          <w:color w:val="000000"/>
          <w:spacing w:val="-1"/>
          <w:sz w:val="28"/>
          <w:szCs w:val="28"/>
        </w:rPr>
        <w:t xml:space="preserve">воды   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3. </w:t>
      </w:r>
      <w:r w:rsidR="000E3250" w:rsidRPr="00BE5305">
        <w:rPr>
          <w:color w:val="000000"/>
          <w:spacing w:val="-1"/>
          <w:sz w:val="28"/>
          <w:szCs w:val="28"/>
        </w:rPr>
        <w:t>кислого желудочного содержимого</w:t>
      </w:r>
    </w:p>
    <w:p w:rsidR="000E3250" w:rsidRPr="00BE5305" w:rsidRDefault="003F29E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r w:rsidR="000E3250" w:rsidRPr="00BE5305">
        <w:rPr>
          <w:color w:val="000000"/>
          <w:spacing w:val="-1"/>
          <w:sz w:val="28"/>
          <w:szCs w:val="28"/>
        </w:rPr>
        <w:t>гноя</w:t>
      </w:r>
    </w:p>
    <w:p w:rsidR="000E3250" w:rsidRPr="00BE5305" w:rsidRDefault="000E3250" w:rsidP="000E3250">
      <w:pPr>
        <w:shd w:val="clear" w:color="auto" w:fill="FFFFFF"/>
        <w:tabs>
          <w:tab w:val="left" w:pos="432"/>
        </w:tabs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32"/>
        </w:tabs>
        <w:rPr>
          <w:bCs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41.25.  </w:t>
      </w:r>
      <w:r w:rsidRPr="00BE5305">
        <w:rPr>
          <w:bCs/>
          <w:color w:val="000000"/>
          <w:spacing w:val="2"/>
          <w:sz w:val="28"/>
          <w:szCs w:val="28"/>
        </w:rPr>
        <w:t>Цианоз кожных покровов и видимых слизистых оболочек</w:t>
      </w:r>
      <w:r w:rsidRPr="00BE5305">
        <w:rPr>
          <w:bCs/>
          <w:sz w:val="28"/>
          <w:szCs w:val="28"/>
        </w:rPr>
        <w:t xml:space="preserve"> </w:t>
      </w:r>
      <w:r w:rsidRPr="00BE5305">
        <w:rPr>
          <w:bCs/>
          <w:color w:val="000000"/>
          <w:spacing w:val="1"/>
          <w:sz w:val="28"/>
          <w:szCs w:val="28"/>
        </w:rPr>
        <w:t>уже можно обнаружить при насыщении кислородом артериальной крови</w:t>
      </w:r>
      <w:r w:rsidRPr="00BE5305">
        <w:rPr>
          <w:bCs/>
          <w:sz w:val="28"/>
          <w:szCs w:val="28"/>
        </w:rPr>
        <w:t xml:space="preserve"> </w:t>
      </w:r>
      <w:r w:rsidRPr="00BE5305">
        <w:rPr>
          <w:bCs/>
          <w:color w:val="000000"/>
          <w:spacing w:val="-5"/>
          <w:sz w:val="28"/>
          <w:szCs w:val="28"/>
        </w:rPr>
        <w:t>менее</w:t>
      </w:r>
      <w:r w:rsidR="001D67A9">
        <w:rPr>
          <w:bCs/>
          <w:color w:val="000000"/>
          <w:spacing w:val="-5"/>
          <w:sz w:val="28"/>
          <w:szCs w:val="28"/>
        </w:rPr>
        <w:t>: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1. </w:t>
      </w:r>
      <w:r w:rsidR="000E3250" w:rsidRPr="00BE5305">
        <w:rPr>
          <w:color w:val="000000"/>
          <w:spacing w:val="7"/>
          <w:sz w:val="28"/>
          <w:szCs w:val="28"/>
        </w:rPr>
        <w:t xml:space="preserve">70%   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2. </w:t>
      </w:r>
      <w:r w:rsidR="000E3250" w:rsidRPr="00BE5305">
        <w:rPr>
          <w:color w:val="000000"/>
          <w:spacing w:val="7"/>
          <w:sz w:val="28"/>
          <w:szCs w:val="28"/>
        </w:rPr>
        <w:t xml:space="preserve">80% 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3. </w:t>
      </w:r>
      <w:r w:rsidR="000E3250" w:rsidRPr="00BE5305">
        <w:rPr>
          <w:color w:val="000000"/>
          <w:spacing w:val="7"/>
          <w:sz w:val="28"/>
          <w:szCs w:val="28"/>
        </w:rPr>
        <w:t xml:space="preserve">90%    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4. </w:t>
      </w:r>
      <w:r w:rsidR="000E3250" w:rsidRPr="00BE5305">
        <w:rPr>
          <w:color w:val="000000"/>
          <w:spacing w:val="7"/>
          <w:sz w:val="28"/>
          <w:szCs w:val="28"/>
        </w:rPr>
        <w:t xml:space="preserve">100%      </w:t>
      </w:r>
    </w:p>
    <w:p w:rsidR="000E3250" w:rsidRPr="00BE5305" w:rsidRDefault="003F29E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5. </w:t>
      </w:r>
      <w:r w:rsidR="000E3250" w:rsidRPr="00BE5305">
        <w:rPr>
          <w:color w:val="000000"/>
          <w:spacing w:val="7"/>
          <w:sz w:val="28"/>
          <w:szCs w:val="28"/>
        </w:rPr>
        <w:t>60%</w:t>
      </w:r>
    </w:p>
    <w:p w:rsidR="000E3250" w:rsidRPr="00BE5305" w:rsidRDefault="000E3250" w:rsidP="000E3250">
      <w:pPr>
        <w:shd w:val="clear" w:color="auto" w:fill="FFFFFF"/>
        <w:tabs>
          <w:tab w:val="left" w:pos="432"/>
        </w:tabs>
        <w:rPr>
          <w:bCs/>
          <w:color w:val="000000"/>
          <w:spacing w:val="-6"/>
          <w:sz w:val="28"/>
          <w:szCs w:val="28"/>
        </w:rPr>
      </w:pPr>
    </w:p>
    <w:p w:rsidR="001D67A9" w:rsidRDefault="001D67A9" w:rsidP="000E3250">
      <w:pPr>
        <w:shd w:val="clear" w:color="auto" w:fill="FFFFFF"/>
        <w:tabs>
          <w:tab w:val="left" w:pos="432"/>
        </w:tabs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32"/>
        </w:tabs>
        <w:rPr>
          <w:bCs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42.25.  </w:t>
      </w:r>
      <w:r w:rsidRPr="00BE5305">
        <w:rPr>
          <w:bCs/>
          <w:color w:val="000000"/>
          <w:sz w:val="28"/>
          <w:szCs w:val="28"/>
        </w:rPr>
        <w:t xml:space="preserve">У пациентов с не леченой кишечной непроходимостью </w:t>
      </w:r>
      <w:r w:rsidRPr="00BE5305">
        <w:rPr>
          <w:bCs/>
          <w:color w:val="000000"/>
          <w:spacing w:val="2"/>
          <w:sz w:val="28"/>
          <w:szCs w:val="28"/>
        </w:rPr>
        <w:t>наиболее вероятной причиной смерти является</w:t>
      </w:r>
      <w:r w:rsidR="001D67A9">
        <w:rPr>
          <w:bCs/>
          <w:color w:val="000000"/>
          <w:spacing w:val="2"/>
          <w:sz w:val="28"/>
          <w:szCs w:val="28"/>
        </w:rPr>
        <w:t>: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="000E3250" w:rsidRPr="00BE5305">
        <w:rPr>
          <w:color w:val="000000"/>
          <w:spacing w:val="-4"/>
          <w:sz w:val="28"/>
          <w:szCs w:val="28"/>
        </w:rPr>
        <w:t xml:space="preserve">только потеря воды   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0E3250" w:rsidRPr="00BE5305">
        <w:rPr>
          <w:color w:val="000000"/>
          <w:spacing w:val="-4"/>
          <w:sz w:val="28"/>
          <w:szCs w:val="28"/>
        </w:rPr>
        <w:t xml:space="preserve">только потеря натрия 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="000E3250" w:rsidRPr="00BE5305">
        <w:rPr>
          <w:color w:val="000000"/>
          <w:spacing w:val="-3"/>
          <w:sz w:val="28"/>
          <w:szCs w:val="28"/>
        </w:rPr>
        <w:t xml:space="preserve">потеря и натрия, и воды  </w:t>
      </w:r>
    </w:p>
    <w:p w:rsidR="000E3250" w:rsidRPr="00BE5305" w:rsidRDefault="003F29E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E5305">
        <w:rPr>
          <w:color w:val="000000"/>
          <w:spacing w:val="-3"/>
          <w:sz w:val="28"/>
          <w:szCs w:val="28"/>
        </w:rPr>
        <w:t>гипокалиемия</w:t>
      </w:r>
    </w:p>
    <w:p w:rsidR="000E3250" w:rsidRPr="00BE5305" w:rsidRDefault="003F29E1" w:rsidP="000E3250">
      <w:pPr>
        <w:shd w:val="clear" w:color="auto" w:fill="FFFFFF"/>
        <w:tabs>
          <w:tab w:val="left" w:pos="787"/>
        </w:tabs>
        <w:spacing w:before="5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5. </w:t>
      </w:r>
      <w:r w:rsidR="000E3250" w:rsidRPr="00BE5305">
        <w:rPr>
          <w:color w:val="000000"/>
          <w:spacing w:val="-5"/>
          <w:sz w:val="28"/>
          <w:szCs w:val="28"/>
        </w:rPr>
        <w:t>нарушения кислотно-основного состояния</w:t>
      </w:r>
    </w:p>
    <w:p w:rsidR="000E3250" w:rsidRPr="00BE5305" w:rsidRDefault="000E3250" w:rsidP="000E3250">
      <w:pPr>
        <w:shd w:val="clear" w:color="auto" w:fill="FFFFFF"/>
        <w:tabs>
          <w:tab w:val="left" w:pos="432"/>
        </w:tabs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32"/>
        </w:tabs>
        <w:rPr>
          <w:bCs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43.25.  </w:t>
      </w:r>
      <w:r w:rsidRPr="00BE5305">
        <w:rPr>
          <w:bCs/>
          <w:color w:val="000000"/>
          <w:spacing w:val="3"/>
          <w:sz w:val="28"/>
          <w:szCs w:val="28"/>
        </w:rPr>
        <w:t>Гиперкапния вызывает спазм сосудов</w:t>
      </w:r>
      <w:r w:rsidR="001D67A9">
        <w:rPr>
          <w:bCs/>
          <w:color w:val="000000"/>
          <w:spacing w:val="3"/>
          <w:sz w:val="28"/>
          <w:szCs w:val="28"/>
        </w:rPr>
        <w:t>:</w:t>
      </w:r>
    </w:p>
    <w:p w:rsidR="000E3250" w:rsidRPr="00BE5305" w:rsidRDefault="003F29E1" w:rsidP="000E3250">
      <w:pPr>
        <w:shd w:val="clear" w:color="auto" w:fill="FFFFFF"/>
        <w:spacing w:before="2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0E3250" w:rsidRPr="00BE5305">
        <w:rPr>
          <w:color w:val="000000"/>
          <w:spacing w:val="1"/>
          <w:sz w:val="28"/>
          <w:szCs w:val="28"/>
        </w:rPr>
        <w:t xml:space="preserve">головного мозга </w:t>
      </w:r>
    </w:p>
    <w:p w:rsidR="000E3250" w:rsidRPr="00BE5305" w:rsidRDefault="003F29E1" w:rsidP="000E3250">
      <w:pPr>
        <w:shd w:val="clear" w:color="auto" w:fill="FFFFFF"/>
        <w:spacing w:before="2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2. </w:t>
      </w:r>
      <w:r w:rsidR="000E3250" w:rsidRPr="00BE5305">
        <w:rPr>
          <w:color w:val="000000"/>
          <w:spacing w:val="1"/>
          <w:sz w:val="28"/>
          <w:szCs w:val="28"/>
        </w:rPr>
        <w:t xml:space="preserve">миокарда     </w:t>
      </w:r>
    </w:p>
    <w:p w:rsidR="000E3250" w:rsidRPr="00BE5305" w:rsidRDefault="003F29E1" w:rsidP="000E3250">
      <w:pPr>
        <w:shd w:val="clear" w:color="auto" w:fill="FFFFFF"/>
        <w:spacing w:before="24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 </w:t>
      </w:r>
      <w:r w:rsidR="000E3250" w:rsidRPr="00BE5305">
        <w:rPr>
          <w:color w:val="000000"/>
          <w:spacing w:val="1"/>
          <w:sz w:val="28"/>
          <w:szCs w:val="28"/>
        </w:rPr>
        <w:t>малого круга кровообращения</w:t>
      </w:r>
    </w:p>
    <w:p w:rsidR="000E3250" w:rsidRPr="00BE5305" w:rsidRDefault="003F29E1" w:rsidP="000E3250">
      <w:pPr>
        <w:shd w:val="clear" w:color="auto" w:fill="FFFFFF"/>
        <w:spacing w:before="24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4. </w:t>
      </w:r>
      <w:r w:rsidR="000E3250" w:rsidRPr="00BE5305">
        <w:rPr>
          <w:color w:val="000000"/>
          <w:spacing w:val="1"/>
          <w:sz w:val="28"/>
          <w:szCs w:val="28"/>
        </w:rPr>
        <w:t>матки</w:t>
      </w:r>
    </w:p>
    <w:p w:rsidR="000E3250" w:rsidRPr="00BE5305" w:rsidRDefault="000E3250" w:rsidP="000E3250">
      <w:pPr>
        <w:shd w:val="clear" w:color="auto" w:fill="FFFFFF"/>
        <w:tabs>
          <w:tab w:val="left" w:pos="432"/>
        </w:tabs>
        <w:spacing w:before="19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32"/>
        </w:tabs>
        <w:spacing w:before="19"/>
        <w:rPr>
          <w:bCs/>
          <w:color w:val="000000"/>
          <w:spacing w:val="1"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44.25.  </w:t>
      </w:r>
      <w:r w:rsidRPr="00BE5305">
        <w:rPr>
          <w:bCs/>
          <w:color w:val="000000"/>
          <w:spacing w:val="2"/>
          <w:sz w:val="28"/>
          <w:szCs w:val="28"/>
        </w:rPr>
        <w:t>При массивных гемотрансфузиях</w:t>
      </w:r>
      <w:r w:rsidRPr="00BE5305">
        <w:rPr>
          <w:bCs/>
          <w:sz w:val="28"/>
          <w:szCs w:val="28"/>
        </w:rPr>
        <w:t xml:space="preserve"> </w:t>
      </w:r>
      <w:r w:rsidRPr="00BE5305">
        <w:rPr>
          <w:bCs/>
          <w:color w:val="000000"/>
          <w:spacing w:val="1"/>
          <w:sz w:val="28"/>
          <w:szCs w:val="28"/>
        </w:rPr>
        <w:t>для сохранения коагулирующих свойств крови следует применять</w:t>
      </w:r>
      <w:r w:rsidR="001D67A9">
        <w:rPr>
          <w:bCs/>
          <w:color w:val="000000"/>
          <w:spacing w:val="1"/>
          <w:sz w:val="28"/>
          <w:szCs w:val="28"/>
        </w:rPr>
        <w:t>:</w:t>
      </w:r>
      <w:r w:rsidRPr="00BE5305">
        <w:rPr>
          <w:bCs/>
          <w:color w:val="000000"/>
          <w:spacing w:val="1"/>
          <w:sz w:val="28"/>
          <w:szCs w:val="28"/>
        </w:rPr>
        <w:t xml:space="preserve"> </w:t>
      </w:r>
    </w:p>
    <w:p w:rsidR="000E3250" w:rsidRPr="00BE5305" w:rsidRDefault="003F29E1" w:rsidP="000E3250">
      <w:pPr>
        <w:shd w:val="clear" w:color="auto" w:fill="FFFFFF"/>
        <w:spacing w:before="1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0E3250" w:rsidRPr="00BE5305">
        <w:rPr>
          <w:color w:val="000000"/>
          <w:spacing w:val="2"/>
          <w:sz w:val="28"/>
          <w:szCs w:val="28"/>
        </w:rPr>
        <w:t xml:space="preserve">теплую кровь  </w:t>
      </w:r>
    </w:p>
    <w:p w:rsidR="000E3250" w:rsidRPr="00BE5305" w:rsidRDefault="003F29E1" w:rsidP="000E3250">
      <w:pPr>
        <w:shd w:val="clear" w:color="auto" w:fill="FFFFFF"/>
        <w:spacing w:before="1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 г</w:t>
      </w:r>
      <w:r w:rsidR="000E3250" w:rsidRPr="00BE5305">
        <w:rPr>
          <w:color w:val="000000"/>
          <w:spacing w:val="2"/>
          <w:sz w:val="28"/>
          <w:szCs w:val="28"/>
        </w:rPr>
        <w:t xml:space="preserve">люконат кальция  </w:t>
      </w:r>
    </w:p>
    <w:p w:rsidR="000E3250" w:rsidRPr="00BE5305" w:rsidRDefault="003F29E1" w:rsidP="000E3250">
      <w:pPr>
        <w:shd w:val="clear" w:color="auto" w:fill="FFFFFF"/>
        <w:spacing w:before="19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3. </w:t>
      </w:r>
      <w:r w:rsidR="000E3250" w:rsidRPr="00BE5305">
        <w:rPr>
          <w:color w:val="000000"/>
          <w:spacing w:val="2"/>
          <w:sz w:val="28"/>
          <w:szCs w:val="28"/>
        </w:rPr>
        <w:t xml:space="preserve">оксигенотерапию </w:t>
      </w:r>
    </w:p>
    <w:p w:rsidR="000E3250" w:rsidRPr="00BE5305" w:rsidRDefault="003F29E1" w:rsidP="000E3250">
      <w:pPr>
        <w:shd w:val="clear" w:color="auto" w:fill="FFFFFF"/>
        <w:spacing w:before="19"/>
        <w:rPr>
          <w:color w:val="000000"/>
          <w:spacing w:val="-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4. </w:t>
      </w:r>
      <w:r w:rsidR="000E3250" w:rsidRPr="00BE5305">
        <w:rPr>
          <w:color w:val="000000"/>
          <w:spacing w:val="-2"/>
          <w:sz w:val="28"/>
          <w:szCs w:val="28"/>
        </w:rPr>
        <w:t xml:space="preserve">кровь двухнедельной давности  </w:t>
      </w:r>
    </w:p>
    <w:p w:rsidR="000E3250" w:rsidRPr="00BE5305" w:rsidRDefault="003F29E1" w:rsidP="000E3250">
      <w:pPr>
        <w:shd w:val="clear" w:color="auto" w:fill="FFFFFF"/>
        <w:spacing w:before="19" w:line="360" w:lineRule="auto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pacing w:val="-2"/>
          <w:sz w:val="28"/>
          <w:szCs w:val="28"/>
        </w:rPr>
        <w:t>свежую кровь</w:t>
      </w:r>
    </w:p>
    <w:p w:rsidR="000E3250" w:rsidRPr="00BE5305" w:rsidRDefault="000E3250" w:rsidP="000E3250">
      <w:pPr>
        <w:shd w:val="clear" w:color="auto" w:fill="FFFFFF"/>
        <w:tabs>
          <w:tab w:val="left" w:pos="427"/>
        </w:tabs>
        <w:rPr>
          <w:bCs/>
          <w:color w:val="000000"/>
          <w:spacing w:val="-1"/>
          <w:sz w:val="28"/>
          <w:szCs w:val="28"/>
        </w:rPr>
      </w:pPr>
    </w:p>
    <w:p w:rsidR="000E3250" w:rsidRPr="00BE5305" w:rsidRDefault="008F007E" w:rsidP="000E3250">
      <w:pPr>
        <w:shd w:val="clear" w:color="auto" w:fill="FFFFFF"/>
        <w:tabs>
          <w:tab w:val="left" w:pos="427"/>
        </w:tabs>
        <w:rPr>
          <w:color w:val="000000"/>
          <w:spacing w:val="10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45.25.  </w:t>
      </w:r>
      <w:r w:rsidR="000E3250" w:rsidRPr="00BE5305">
        <w:rPr>
          <w:bCs/>
          <w:color w:val="000000"/>
          <w:spacing w:val="-1"/>
          <w:sz w:val="28"/>
          <w:szCs w:val="28"/>
        </w:rPr>
        <w:t>После первичной остановки сердца сознание исчезает через</w:t>
      </w:r>
      <w:r w:rsidR="001D67A9">
        <w:rPr>
          <w:bCs/>
          <w:color w:val="000000"/>
          <w:spacing w:val="-1"/>
          <w:sz w:val="28"/>
          <w:szCs w:val="28"/>
        </w:rPr>
        <w:t>:</w:t>
      </w:r>
      <w:r w:rsidR="000E3250" w:rsidRPr="00BE5305">
        <w:rPr>
          <w:bCs/>
          <w:color w:val="000000"/>
          <w:spacing w:val="-1"/>
          <w:sz w:val="28"/>
          <w:szCs w:val="28"/>
        </w:rPr>
        <w:br/>
      </w:r>
      <w:r w:rsidR="003F29E1">
        <w:rPr>
          <w:bCs/>
          <w:color w:val="000000"/>
          <w:spacing w:val="-1"/>
          <w:sz w:val="28"/>
          <w:szCs w:val="28"/>
        </w:rPr>
        <w:t xml:space="preserve">1. </w:t>
      </w:r>
      <w:r w:rsidR="000E3250" w:rsidRPr="00BE5305">
        <w:rPr>
          <w:color w:val="000000"/>
          <w:spacing w:val="10"/>
          <w:sz w:val="28"/>
          <w:szCs w:val="28"/>
        </w:rPr>
        <w:t>10с</w:t>
      </w:r>
    </w:p>
    <w:p w:rsidR="000E3250" w:rsidRPr="00BE5305" w:rsidRDefault="003F29E1" w:rsidP="000E3250">
      <w:pPr>
        <w:shd w:val="clear" w:color="auto" w:fill="FFFFFF"/>
        <w:tabs>
          <w:tab w:val="left" w:pos="427"/>
        </w:tabs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2. </w:t>
      </w:r>
      <w:r w:rsidR="000E3250" w:rsidRPr="00BE5305">
        <w:rPr>
          <w:color w:val="000000"/>
          <w:spacing w:val="10"/>
          <w:sz w:val="28"/>
          <w:szCs w:val="28"/>
        </w:rPr>
        <w:t>30с</w:t>
      </w:r>
    </w:p>
    <w:p w:rsidR="000E3250" w:rsidRPr="00BE5305" w:rsidRDefault="003F29E1" w:rsidP="000E3250">
      <w:pPr>
        <w:shd w:val="clear" w:color="auto" w:fill="FFFFFF"/>
        <w:tabs>
          <w:tab w:val="left" w:pos="427"/>
        </w:tabs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3. </w:t>
      </w:r>
      <w:r w:rsidR="000E3250" w:rsidRPr="00BE5305">
        <w:rPr>
          <w:color w:val="000000"/>
          <w:spacing w:val="10"/>
          <w:sz w:val="28"/>
          <w:szCs w:val="28"/>
        </w:rPr>
        <w:t>60с</w:t>
      </w:r>
    </w:p>
    <w:p w:rsidR="000E3250" w:rsidRPr="00BE5305" w:rsidRDefault="003F29E1" w:rsidP="000E3250">
      <w:pPr>
        <w:shd w:val="clear" w:color="auto" w:fill="FFFFFF"/>
        <w:tabs>
          <w:tab w:val="left" w:pos="427"/>
        </w:tabs>
        <w:rPr>
          <w:color w:val="000000"/>
          <w:spacing w:val="-9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4. </w:t>
      </w:r>
      <w:r w:rsidR="000E3250" w:rsidRPr="00BE5305">
        <w:rPr>
          <w:color w:val="000000"/>
          <w:spacing w:val="10"/>
          <w:sz w:val="28"/>
          <w:szCs w:val="28"/>
        </w:rPr>
        <w:t>5мин</w:t>
      </w:r>
    </w:p>
    <w:p w:rsidR="000E3250" w:rsidRPr="00BE5305" w:rsidRDefault="000E3250" w:rsidP="000E3250">
      <w:pPr>
        <w:pStyle w:val="2"/>
        <w:ind w:left="0" w:right="0" w:firstLine="0"/>
        <w:rPr>
          <w:b w:val="0"/>
          <w:szCs w:val="28"/>
        </w:rPr>
      </w:pPr>
    </w:p>
    <w:p w:rsidR="000E3250" w:rsidRPr="00BE5305" w:rsidRDefault="000E3250" w:rsidP="000E3250">
      <w:pPr>
        <w:rPr>
          <w:sz w:val="28"/>
          <w:szCs w:val="28"/>
        </w:rPr>
      </w:pPr>
    </w:p>
    <w:p w:rsidR="000E3250" w:rsidRPr="00BE5305" w:rsidRDefault="008F007E" w:rsidP="000E3250">
      <w:pPr>
        <w:pStyle w:val="2"/>
        <w:ind w:left="0" w:right="0" w:firstLine="0"/>
        <w:rPr>
          <w:b w:val="0"/>
          <w:szCs w:val="28"/>
        </w:rPr>
      </w:pPr>
      <w:r>
        <w:rPr>
          <w:b w:val="0"/>
          <w:szCs w:val="28"/>
        </w:rPr>
        <w:t xml:space="preserve">46.25.  </w:t>
      </w:r>
      <w:r w:rsidR="000E3250" w:rsidRPr="00BE5305">
        <w:rPr>
          <w:b w:val="0"/>
          <w:szCs w:val="28"/>
        </w:rPr>
        <w:t>При ножевом ранении сонной артерии для временной остановки кровотечения следует применить</w:t>
      </w:r>
      <w:r w:rsidR="001D67A9">
        <w:rPr>
          <w:b w:val="0"/>
          <w:szCs w:val="28"/>
        </w:rPr>
        <w:t>:</w:t>
      </w:r>
    </w:p>
    <w:p w:rsidR="000E3250" w:rsidRPr="00BE5305" w:rsidRDefault="003F29E1" w:rsidP="000E3250">
      <w:pPr>
        <w:shd w:val="clear" w:color="auto" w:fill="FFFFFF"/>
        <w:tabs>
          <w:tab w:val="left" w:pos="686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1. </w:t>
      </w:r>
      <w:r w:rsidR="000E3250" w:rsidRPr="00BE5305">
        <w:rPr>
          <w:color w:val="000000"/>
          <w:spacing w:val="-5"/>
          <w:sz w:val="28"/>
          <w:szCs w:val="28"/>
        </w:rPr>
        <w:t>давящую повязку</w:t>
      </w:r>
    </w:p>
    <w:p w:rsidR="000E3250" w:rsidRPr="00BE5305" w:rsidRDefault="003F29E1" w:rsidP="000E3250">
      <w:pPr>
        <w:shd w:val="clear" w:color="auto" w:fill="FFFFFF"/>
        <w:tabs>
          <w:tab w:val="left" w:pos="686"/>
        </w:tabs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2. </w:t>
      </w:r>
      <w:r w:rsidR="000E3250" w:rsidRPr="00BE5305">
        <w:rPr>
          <w:color w:val="000000"/>
          <w:spacing w:val="-5"/>
          <w:sz w:val="28"/>
          <w:szCs w:val="28"/>
        </w:rPr>
        <w:t xml:space="preserve">пальцевое прижатие артерии к поперечному отростку </w:t>
      </w:r>
      <w:r w:rsidR="000E3250" w:rsidRPr="00BE5305">
        <w:rPr>
          <w:color w:val="000000"/>
          <w:spacing w:val="-5"/>
          <w:sz w:val="28"/>
          <w:szCs w:val="28"/>
          <w:lang w:val="en-US"/>
        </w:rPr>
        <w:t>IV</w:t>
      </w:r>
      <w:r w:rsidR="000E3250" w:rsidRPr="00BE5305">
        <w:rPr>
          <w:color w:val="000000"/>
          <w:spacing w:val="-5"/>
          <w:sz w:val="28"/>
          <w:szCs w:val="28"/>
        </w:rPr>
        <w:t xml:space="preserve"> шейного позвонка</w:t>
      </w:r>
    </w:p>
    <w:p w:rsidR="000E3250" w:rsidRPr="00BE5305" w:rsidRDefault="003F29E1" w:rsidP="000E3250">
      <w:pPr>
        <w:shd w:val="clear" w:color="auto" w:fill="FFFFFF"/>
        <w:tabs>
          <w:tab w:val="left" w:pos="686"/>
        </w:tabs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 xml:space="preserve">3. </w:t>
      </w:r>
      <w:r w:rsidR="000E3250" w:rsidRPr="00BE5305">
        <w:rPr>
          <w:color w:val="000000"/>
          <w:spacing w:val="-5"/>
          <w:sz w:val="28"/>
          <w:szCs w:val="28"/>
        </w:rPr>
        <w:t>наложение жгута Эсмарха определенным способом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pacing w:val="-4"/>
          <w:sz w:val="28"/>
          <w:szCs w:val="28"/>
        </w:rPr>
        <w:t xml:space="preserve">максимальное сгибание головы </w:t>
      </w:r>
    </w:p>
    <w:p w:rsidR="000E3250" w:rsidRPr="00BE5305" w:rsidRDefault="003F29E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 </w:t>
      </w:r>
      <w:r w:rsidR="000E3250" w:rsidRPr="00BE5305">
        <w:rPr>
          <w:color w:val="000000"/>
          <w:spacing w:val="-4"/>
          <w:sz w:val="28"/>
          <w:szCs w:val="28"/>
        </w:rPr>
        <w:t>аппликацию на рану гемостатической губки</w:t>
      </w:r>
    </w:p>
    <w:p w:rsidR="000E3250" w:rsidRPr="00BE5305" w:rsidRDefault="000E3250" w:rsidP="000E3250">
      <w:pPr>
        <w:shd w:val="clear" w:color="auto" w:fill="FFFFFF"/>
        <w:tabs>
          <w:tab w:val="left" w:pos="456"/>
        </w:tabs>
        <w:rPr>
          <w:bCs/>
          <w:color w:val="000000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56"/>
        </w:tabs>
        <w:spacing w:before="5"/>
        <w:rPr>
          <w:bCs/>
          <w:color w:val="000000"/>
          <w:sz w:val="28"/>
          <w:szCs w:val="28"/>
        </w:rPr>
      </w:pPr>
    </w:p>
    <w:p w:rsidR="000E3250" w:rsidRPr="00BE5305" w:rsidRDefault="008F007E" w:rsidP="000E3250">
      <w:pPr>
        <w:shd w:val="clear" w:color="auto" w:fill="FFFFFF"/>
        <w:tabs>
          <w:tab w:val="left" w:pos="456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47.25. </w:t>
      </w:r>
      <w:r w:rsidR="000E3250" w:rsidRPr="00BE5305">
        <w:rPr>
          <w:bCs/>
          <w:color w:val="000000"/>
          <w:sz w:val="28"/>
          <w:szCs w:val="28"/>
        </w:rPr>
        <w:t>При переломах бедра, осуществляя транспортную иммобилизацию, следует</w:t>
      </w:r>
      <w:r w:rsidR="001D67A9">
        <w:rPr>
          <w:bCs/>
          <w:color w:val="000000"/>
          <w:sz w:val="28"/>
          <w:szCs w:val="28"/>
        </w:rPr>
        <w:t>:</w:t>
      </w:r>
    </w:p>
    <w:p w:rsidR="000E3250" w:rsidRPr="00BE5305" w:rsidRDefault="003F29E1" w:rsidP="000E3250">
      <w:pPr>
        <w:shd w:val="clear" w:color="auto" w:fill="FFFFFF"/>
        <w:tabs>
          <w:tab w:val="left" w:pos="456"/>
        </w:tabs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0E3250" w:rsidRPr="00BE5305">
        <w:rPr>
          <w:color w:val="000000"/>
          <w:spacing w:val="-4"/>
          <w:sz w:val="28"/>
          <w:szCs w:val="28"/>
        </w:rPr>
        <w:t>обездвижить коленный и тазобедренный суставы</w:t>
      </w:r>
    </w:p>
    <w:p w:rsidR="000E3250" w:rsidRPr="00BE5305" w:rsidRDefault="003F29E1" w:rsidP="000E3250">
      <w:pPr>
        <w:pStyle w:val="a6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обездвижить го</w:t>
      </w:r>
      <w:r>
        <w:rPr>
          <w:sz w:val="28"/>
          <w:szCs w:val="28"/>
        </w:rPr>
        <w:t>леностопный и коленный суставы</w:t>
      </w:r>
      <w:r>
        <w:rPr>
          <w:sz w:val="28"/>
          <w:szCs w:val="28"/>
        </w:rPr>
        <w:br/>
        <w:t xml:space="preserve">3. </w:t>
      </w:r>
      <w:r w:rsidR="000E3250" w:rsidRPr="00BE5305">
        <w:rPr>
          <w:sz w:val="28"/>
          <w:szCs w:val="28"/>
        </w:rPr>
        <w:t>обездвижить коленный сустав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pacing w:val="-4"/>
          <w:sz w:val="28"/>
          <w:szCs w:val="28"/>
        </w:rPr>
        <w:t xml:space="preserve">обездвижить голеностопный, коленный и тазобедренный суставы 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 </w:t>
      </w:r>
      <w:r w:rsidR="000E3250" w:rsidRPr="00BE5305">
        <w:rPr>
          <w:color w:val="000000"/>
          <w:spacing w:val="-5"/>
          <w:sz w:val="28"/>
          <w:szCs w:val="28"/>
        </w:rPr>
        <w:t xml:space="preserve">ограничиться наложением импровизированной шины </w:t>
      </w:r>
      <w:r w:rsidR="000E3250" w:rsidRPr="00BE5305">
        <w:rPr>
          <w:color w:val="000000"/>
          <w:spacing w:val="-4"/>
          <w:sz w:val="28"/>
          <w:szCs w:val="28"/>
        </w:rPr>
        <w:t xml:space="preserve">от тазобедренного до коленного сустава </w:t>
      </w:r>
    </w:p>
    <w:p w:rsidR="000E3250" w:rsidRPr="00BE5305" w:rsidRDefault="000E3250" w:rsidP="000E3250">
      <w:pPr>
        <w:shd w:val="clear" w:color="auto" w:fill="FFFFFF"/>
        <w:tabs>
          <w:tab w:val="left" w:pos="442"/>
        </w:tabs>
        <w:spacing w:before="5" w:line="360" w:lineRule="auto"/>
        <w:rPr>
          <w:bCs/>
          <w:color w:val="000000"/>
          <w:spacing w:val="-8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42"/>
        </w:tabs>
        <w:spacing w:before="5"/>
        <w:rPr>
          <w:color w:val="000000"/>
          <w:spacing w:val="-3"/>
          <w:sz w:val="28"/>
          <w:szCs w:val="28"/>
        </w:rPr>
      </w:pPr>
      <w:r w:rsidRPr="00BE5305">
        <w:rPr>
          <w:bCs/>
          <w:color w:val="000000"/>
          <w:spacing w:val="-8"/>
          <w:sz w:val="28"/>
          <w:szCs w:val="28"/>
        </w:rPr>
        <w:t xml:space="preserve">48.25.  </w:t>
      </w:r>
      <w:r w:rsidRPr="00BE5305">
        <w:rPr>
          <w:bCs/>
          <w:color w:val="000000"/>
          <w:spacing w:val="-6"/>
          <w:sz w:val="28"/>
          <w:szCs w:val="28"/>
        </w:rPr>
        <w:t>Показаниями к искусственной вентиляции легких (ИВЛ) являются:</w:t>
      </w:r>
      <w:r w:rsidRPr="00BE5305">
        <w:rPr>
          <w:bCs/>
          <w:color w:val="000000"/>
          <w:spacing w:val="-6"/>
          <w:sz w:val="28"/>
          <w:szCs w:val="28"/>
        </w:rPr>
        <w:br/>
      </w:r>
      <w:r w:rsidR="003F29E1">
        <w:rPr>
          <w:bCs/>
          <w:color w:val="000000"/>
          <w:spacing w:val="-6"/>
          <w:sz w:val="28"/>
          <w:szCs w:val="28"/>
        </w:rPr>
        <w:t xml:space="preserve">1. </w:t>
      </w:r>
      <w:r w:rsidRPr="00BE5305">
        <w:rPr>
          <w:color w:val="000000"/>
          <w:spacing w:val="-3"/>
          <w:sz w:val="28"/>
          <w:szCs w:val="28"/>
        </w:rPr>
        <w:t xml:space="preserve">отсутствие спонтанного дыхания </w:t>
      </w:r>
    </w:p>
    <w:p w:rsidR="000E3250" w:rsidRPr="00BE5305" w:rsidRDefault="003F29E1" w:rsidP="000E3250">
      <w:pPr>
        <w:shd w:val="clear" w:color="auto" w:fill="FFFFFF"/>
        <w:tabs>
          <w:tab w:val="left" w:pos="442"/>
        </w:tabs>
        <w:spacing w:before="5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2. </w:t>
      </w:r>
      <w:r w:rsidR="000E3250" w:rsidRPr="00BE5305">
        <w:rPr>
          <w:color w:val="000000"/>
          <w:spacing w:val="-3"/>
          <w:sz w:val="28"/>
          <w:szCs w:val="28"/>
        </w:rPr>
        <w:t>клиническая смерть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3. </w:t>
      </w:r>
      <w:r w:rsidR="000E3250" w:rsidRPr="00BE5305">
        <w:rPr>
          <w:color w:val="000000"/>
          <w:spacing w:val="-3"/>
          <w:sz w:val="28"/>
          <w:szCs w:val="28"/>
        </w:rPr>
        <w:t xml:space="preserve">клапанный пневмоторакс  </w:t>
      </w:r>
    </w:p>
    <w:p w:rsidR="000E3250" w:rsidRPr="00BE5305" w:rsidRDefault="003F29E1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E5305">
        <w:rPr>
          <w:color w:val="000000"/>
          <w:spacing w:val="-3"/>
          <w:sz w:val="28"/>
          <w:szCs w:val="28"/>
        </w:rPr>
        <w:t xml:space="preserve">эмпиема плевры </w:t>
      </w:r>
    </w:p>
    <w:p w:rsidR="000E3250" w:rsidRPr="00BE5305" w:rsidRDefault="00BE7081" w:rsidP="000E3250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</w:t>
      </w:r>
      <w:r w:rsidR="000E3250" w:rsidRPr="00BE5305">
        <w:rPr>
          <w:color w:val="000000"/>
          <w:spacing w:val="-2"/>
          <w:sz w:val="28"/>
          <w:szCs w:val="28"/>
        </w:rPr>
        <w:t xml:space="preserve">тахипноэ (дыхание чаще 40 в минуту) </w:t>
      </w:r>
      <w:r w:rsidR="000E3250" w:rsidRPr="00BE5305">
        <w:rPr>
          <w:color w:val="000000"/>
          <w:spacing w:val="-5"/>
          <w:sz w:val="28"/>
          <w:szCs w:val="28"/>
        </w:rPr>
        <w:t xml:space="preserve">при нормальной температуре </w:t>
      </w:r>
    </w:p>
    <w:p w:rsidR="000E3250" w:rsidRPr="00BE5305" w:rsidRDefault="000E3250" w:rsidP="000E3250">
      <w:pPr>
        <w:shd w:val="clear" w:color="auto" w:fill="FFFFFF"/>
        <w:rPr>
          <w:sz w:val="28"/>
          <w:szCs w:val="28"/>
        </w:rPr>
      </w:pPr>
      <w:r w:rsidRPr="00BE5305">
        <w:rPr>
          <w:color w:val="000000"/>
          <w:spacing w:val="-5"/>
          <w:sz w:val="28"/>
          <w:szCs w:val="28"/>
        </w:rPr>
        <w:t>и исключении гиповолемии</w:t>
      </w:r>
    </w:p>
    <w:p w:rsidR="000E3250" w:rsidRPr="00BE5305" w:rsidRDefault="000E3250" w:rsidP="000E3250">
      <w:pPr>
        <w:shd w:val="clear" w:color="auto" w:fill="FFFFFF"/>
        <w:tabs>
          <w:tab w:val="left" w:pos="442"/>
        </w:tabs>
        <w:spacing w:line="360" w:lineRule="auto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42"/>
        </w:tabs>
        <w:rPr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49.25.  </w:t>
      </w:r>
      <w:r w:rsidRPr="00BE5305">
        <w:rPr>
          <w:bCs/>
          <w:color w:val="000000"/>
          <w:spacing w:val="-5"/>
          <w:sz w:val="28"/>
          <w:szCs w:val="28"/>
        </w:rPr>
        <w:t>Непрямой массаж сердца проводится в ритме:</w:t>
      </w:r>
    </w:p>
    <w:p w:rsidR="000E3250" w:rsidRPr="00BE5305" w:rsidRDefault="00BE7081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 </w:t>
      </w:r>
      <w:r w:rsidR="000E3250" w:rsidRPr="00BE5305">
        <w:rPr>
          <w:color w:val="000000"/>
          <w:spacing w:val="-4"/>
          <w:sz w:val="28"/>
          <w:szCs w:val="28"/>
        </w:rPr>
        <w:t xml:space="preserve">10-20 надавливаний в минуту  </w:t>
      </w:r>
    </w:p>
    <w:p w:rsidR="000E3250" w:rsidRPr="00BE5305" w:rsidRDefault="00BE7081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0E3250" w:rsidRPr="00BE5305">
        <w:rPr>
          <w:color w:val="000000"/>
          <w:spacing w:val="-4"/>
          <w:sz w:val="28"/>
          <w:szCs w:val="28"/>
        </w:rPr>
        <w:t xml:space="preserve">30-50 надавливаний в минуту </w:t>
      </w:r>
    </w:p>
    <w:p w:rsidR="000E3250" w:rsidRPr="00BE5305" w:rsidRDefault="00BE7081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="000E3250" w:rsidRPr="00BE5305">
        <w:rPr>
          <w:color w:val="000000"/>
          <w:spacing w:val="-3"/>
          <w:sz w:val="28"/>
          <w:szCs w:val="28"/>
        </w:rPr>
        <w:t xml:space="preserve">60-70 надавливаний в минуту </w:t>
      </w:r>
    </w:p>
    <w:p w:rsidR="000E3250" w:rsidRPr="00BE5305" w:rsidRDefault="00BE7081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E5305">
        <w:rPr>
          <w:color w:val="000000"/>
          <w:spacing w:val="-3"/>
          <w:sz w:val="28"/>
          <w:szCs w:val="28"/>
        </w:rPr>
        <w:t xml:space="preserve">90-120 надавливаний в минуту </w:t>
      </w:r>
    </w:p>
    <w:p w:rsidR="000E3250" w:rsidRPr="00BE5305" w:rsidRDefault="00BE708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5. </w:t>
      </w:r>
      <w:r w:rsidR="000E3250" w:rsidRPr="00BE5305">
        <w:rPr>
          <w:color w:val="000000"/>
          <w:spacing w:val="-5"/>
          <w:sz w:val="28"/>
          <w:szCs w:val="28"/>
        </w:rPr>
        <w:t>свыше 120 надавливаний в минуту</w:t>
      </w:r>
    </w:p>
    <w:p w:rsidR="000E3250" w:rsidRDefault="000E3250" w:rsidP="000E3250">
      <w:pPr>
        <w:shd w:val="clear" w:color="auto" w:fill="FFFFFF"/>
        <w:tabs>
          <w:tab w:val="left" w:pos="442"/>
        </w:tabs>
        <w:spacing w:line="360" w:lineRule="auto"/>
        <w:rPr>
          <w:bCs/>
          <w:color w:val="000000"/>
          <w:spacing w:val="-6"/>
          <w:sz w:val="28"/>
          <w:szCs w:val="28"/>
        </w:rPr>
      </w:pPr>
    </w:p>
    <w:p w:rsidR="000E3250" w:rsidRPr="00BE5305" w:rsidRDefault="008F007E" w:rsidP="000E3250">
      <w:pPr>
        <w:shd w:val="clear" w:color="auto" w:fill="FFFFFF"/>
        <w:tabs>
          <w:tab w:val="left" w:pos="442"/>
        </w:tabs>
        <w:rPr>
          <w:color w:val="000000"/>
          <w:spacing w:val="-4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50.25.  </w:t>
      </w:r>
      <w:r w:rsidR="000E3250" w:rsidRPr="00BE5305">
        <w:rPr>
          <w:bCs/>
          <w:color w:val="000000"/>
          <w:spacing w:val="-6"/>
          <w:sz w:val="28"/>
          <w:szCs w:val="28"/>
        </w:rPr>
        <w:t>Критерием эффективности непрямого массажа сердца является:</w:t>
      </w:r>
      <w:r w:rsidR="000E3250" w:rsidRPr="00BE5305">
        <w:rPr>
          <w:bCs/>
          <w:color w:val="000000"/>
          <w:spacing w:val="-6"/>
          <w:sz w:val="28"/>
          <w:szCs w:val="28"/>
        </w:rPr>
        <w:br/>
      </w:r>
      <w:r w:rsidR="00BE7081">
        <w:rPr>
          <w:bCs/>
          <w:color w:val="000000"/>
          <w:spacing w:val="-6"/>
          <w:sz w:val="28"/>
          <w:szCs w:val="28"/>
        </w:rPr>
        <w:t xml:space="preserve">1. </w:t>
      </w:r>
      <w:r w:rsidR="000E3250" w:rsidRPr="00BE5305">
        <w:rPr>
          <w:color w:val="000000"/>
          <w:spacing w:val="-4"/>
          <w:sz w:val="28"/>
          <w:szCs w:val="28"/>
        </w:rPr>
        <w:t xml:space="preserve">сужение зрачков  </w:t>
      </w:r>
    </w:p>
    <w:p w:rsidR="000E3250" w:rsidRPr="00BE5305" w:rsidRDefault="00BE7081" w:rsidP="000E3250">
      <w:pPr>
        <w:shd w:val="clear" w:color="auto" w:fill="FFFFFF"/>
        <w:tabs>
          <w:tab w:val="left" w:pos="442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0E3250" w:rsidRPr="00BE5305">
        <w:rPr>
          <w:color w:val="000000"/>
          <w:spacing w:val="-4"/>
          <w:sz w:val="28"/>
          <w:szCs w:val="28"/>
        </w:rPr>
        <w:t>появление пульсации на сонных артериях</w:t>
      </w:r>
    </w:p>
    <w:p w:rsidR="000E3250" w:rsidRPr="00BE5305" w:rsidRDefault="00BE7081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="000E3250" w:rsidRPr="00BE5305">
        <w:rPr>
          <w:color w:val="000000"/>
          <w:spacing w:val="-4"/>
          <w:sz w:val="28"/>
          <w:szCs w:val="28"/>
        </w:rPr>
        <w:t xml:space="preserve">максимальное расширение зрачков  </w:t>
      </w:r>
    </w:p>
    <w:p w:rsidR="000E3250" w:rsidRPr="00BE5305" w:rsidRDefault="00BE7081" w:rsidP="000E3250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pacing w:val="-4"/>
          <w:sz w:val="28"/>
          <w:szCs w:val="28"/>
        </w:rPr>
        <w:t xml:space="preserve">непроизвольная дефекация </w:t>
      </w:r>
    </w:p>
    <w:p w:rsidR="000E3250" w:rsidRPr="00BE5305" w:rsidRDefault="00BE7081" w:rsidP="000E3250">
      <w:pPr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 </w:t>
      </w:r>
      <w:r w:rsidR="000E3250" w:rsidRPr="00BE5305">
        <w:rPr>
          <w:color w:val="000000"/>
          <w:spacing w:val="-3"/>
          <w:sz w:val="28"/>
          <w:szCs w:val="28"/>
        </w:rPr>
        <w:t xml:space="preserve">костная крепитация ребер и грудины </w:t>
      </w:r>
    </w:p>
    <w:p w:rsidR="000E3250" w:rsidRPr="00BE5305" w:rsidRDefault="00BE708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6. </w:t>
      </w:r>
      <w:r w:rsidR="000E3250" w:rsidRPr="00BE5305">
        <w:rPr>
          <w:color w:val="000000"/>
          <w:spacing w:val="-3"/>
          <w:sz w:val="28"/>
          <w:szCs w:val="28"/>
        </w:rPr>
        <w:t>все верно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1D67A9" w:rsidRDefault="000E3250" w:rsidP="000E3250">
      <w:pPr>
        <w:rPr>
          <w:b/>
          <w:bCs/>
          <w:color w:val="000000"/>
          <w:spacing w:val="2"/>
        </w:rPr>
      </w:pPr>
      <w:r w:rsidRPr="001D67A9">
        <w:rPr>
          <w:b/>
          <w:bCs/>
          <w:color w:val="000000"/>
          <w:spacing w:val="2"/>
        </w:rPr>
        <w:t>РАЗДЕЛ 26</w:t>
      </w:r>
    </w:p>
    <w:p w:rsidR="000E3250" w:rsidRPr="001D67A9" w:rsidRDefault="000E3250" w:rsidP="000E3250">
      <w:pPr>
        <w:widowControl w:val="0"/>
        <w:autoSpaceDE w:val="0"/>
        <w:autoSpaceDN w:val="0"/>
        <w:adjustRightInd w:val="0"/>
        <w:rPr>
          <w:b/>
        </w:rPr>
      </w:pPr>
      <w:r w:rsidRPr="001D67A9">
        <w:rPr>
          <w:b/>
        </w:rPr>
        <w:t>ПОГРАНИЧНЫЕ СОСТОЯНИЯ И ЗАБОЛЕВАНИЯ</w:t>
      </w:r>
    </w:p>
    <w:p w:rsidR="000E3250" w:rsidRPr="001D67A9" w:rsidRDefault="000E3250" w:rsidP="000E3250">
      <w:pPr>
        <w:widowControl w:val="0"/>
        <w:autoSpaceDE w:val="0"/>
        <w:autoSpaceDN w:val="0"/>
        <w:adjustRightInd w:val="0"/>
        <w:rPr>
          <w:rFonts w:cs="MS Sans Serif"/>
        </w:rPr>
      </w:pPr>
    </w:p>
    <w:p w:rsidR="000E3250" w:rsidRPr="00C67CE2" w:rsidRDefault="000E3250" w:rsidP="000E3250">
      <w:pPr>
        <w:widowControl w:val="0"/>
        <w:autoSpaceDE w:val="0"/>
        <w:autoSpaceDN w:val="0"/>
        <w:adjustRightInd w:val="0"/>
        <w:rPr>
          <w:rFonts w:cs="MS Sans Serif"/>
          <w:sz w:val="16"/>
          <w:szCs w:val="16"/>
        </w:rPr>
      </w:pPr>
    </w:p>
    <w:p w:rsidR="000E3250" w:rsidRPr="00BE5305" w:rsidRDefault="008F007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01.26.  </w:t>
      </w:r>
      <w:r w:rsidR="000E3250" w:rsidRPr="00BE5305">
        <w:rPr>
          <w:sz w:val="28"/>
          <w:szCs w:val="28"/>
        </w:rPr>
        <w:t>Основными клиническими симптомами</w:t>
      </w:r>
      <w:r w:rsidR="001D67A9" w:rsidRPr="001D67A9">
        <w:rPr>
          <w:sz w:val="28"/>
          <w:szCs w:val="28"/>
        </w:rPr>
        <w:t xml:space="preserve"> </w:t>
      </w:r>
      <w:r w:rsidR="001D67A9" w:rsidRPr="00BE5305">
        <w:rPr>
          <w:sz w:val="28"/>
          <w:szCs w:val="28"/>
        </w:rPr>
        <w:t>острого панкреатита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являются все</w:t>
      </w:r>
      <w:r w:rsidR="001D67A9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перечисленные, кроме:</w:t>
      </w:r>
    </w:p>
    <w:p w:rsidR="001D67A9" w:rsidRPr="00BE5305" w:rsidRDefault="00BE7081" w:rsidP="001D67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болей в верхней половине живота,</w:t>
      </w:r>
      <w:r w:rsidR="001D67A9" w:rsidRPr="001D67A9">
        <w:rPr>
          <w:sz w:val="28"/>
          <w:szCs w:val="28"/>
        </w:rPr>
        <w:t xml:space="preserve"> </w:t>
      </w:r>
      <w:r w:rsidR="001D67A9" w:rsidRPr="00BE5305">
        <w:rPr>
          <w:sz w:val="28"/>
          <w:szCs w:val="28"/>
        </w:rPr>
        <w:t>преимущественно слева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опоясывающего характера болей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усиления болей в положении на животе</w:t>
      </w:r>
    </w:p>
    <w:p w:rsidR="001D67A9" w:rsidRPr="00BE5305" w:rsidRDefault="00BE7081" w:rsidP="001D67A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иррадиации болей в левую половину</w:t>
      </w:r>
      <w:r w:rsidR="001D67A9" w:rsidRPr="001D67A9">
        <w:rPr>
          <w:sz w:val="28"/>
          <w:szCs w:val="28"/>
        </w:rPr>
        <w:t xml:space="preserve"> </w:t>
      </w:r>
      <w:r w:rsidR="001D67A9" w:rsidRPr="00BE5305">
        <w:rPr>
          <w:sz w:val="28"/>
          <w:szCs w:val="28"/>
        </w:rPr>
        <w:t>грудной клетки</w:t>
      </w:r>
    </w:p>
    <w:p w:rsidR="001D67A9" w:rsidRPr="00BE5305" w:rsidRDefault="001D67A9" w:rsidP="001D67A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8F007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02.26.  </w:t>
      </w:r>
      <w:r w:rsidR="000E3250" w:rsidRPr="00BE5305">
        <w:rPr>
          <w:sz w:val="28"/>
          <w:szCs w:val="28"/>
        </w:rPr>
        <w:t>Для тромбоза мезентериальных сосудов,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характерно все перечисленное, кроме: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схваткообразной боли, наиболее</w:t>
      </w:r>
    </w:p>
    <w:p w:rsidR="00CC1E79" w:rsidRPr="00BE5305" w:rsidRDefault="000E3250" w:rsidP="00CC1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интенсивной в правой половине живота и</w:t>
      </w:r>
      <w:r w:rsidR="00CC1E79" w:rsidRPr="00CC1E79">
        <w:rPr>
          <w:sz w:val="28"/>
          <w:szCs w:val="28"/>
        </w:rPr>
        <w:t xml:space="preserve"> </w:t>
      </w:r>
      <w:r w:rsidR="00CC1E79" w:rsidRPr="00BE5305">
        <w:rPr>
          <w:sz w:val="28"/>
          <w:szCs w:val="28"/>
        </w:rPr>
        <w:t>вокруг пупка</w:t>
      </w:r>
    </w:p>
    <w:p w:rsidR="00CC1E79" w:rsidRPr="00BE5305" w:rsidRDefault="00BE7081" w:rsidP="00CC1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резкой общей слабости, гипотензии,</w:t>
      </w:r>
      <w:r w:rsidR="00CC1E79" w:rsidRPr="00CC1E79">
        <w:rPr>
          <w:sz w:val="28"/>
          <w:szCs w:val="28"/>
        </w:rPr>
        <w:t xml:space="preserve"> </w:t>
      </w:r>
      <w:r w:rsidR="00CC1E79" w:rsidRPr="00BE5305">
        <w:rPr>
          <w:sz w:val="28"/>
          <w:szCs w:val="28"/>
        </w:rPr>
        <w:t>тахикардии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рвоты в начале заболевания</w:t>
      </w:r>
    </w:p>
    <w:p w:rsidR="00CC1E79" w:rsidRPr="00BE5305" w:rsidRDefault="00BE7081" w:rsidP="00CC1E7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отсутствия светлых (безболевых)</w:t>
      </w:r>
      <w:r w:rsidR="00CC1E79" w:rsidRPr="00CC1E79">
        <w:rPr>
          <w:sz w:val="28"/>
          <w:szCs w:val="28"/>
        </w:rPr>
        <w:t xml:space="preserve"> </w:t>
      </w:r>
      <w:r w:rsidR="00CC1E79" w:rsidRPr="00BE5305">
        <w:rPr>
          <w:sz w:val="28"/>
          <w:szCs w:val="28"/>
        </w:rPr>
        <w:t>промежутков</w:t>
      </w:r>
    </w:p>
    <w:p w:rsidR="00CC1E79" w:rsidRPr="00BE5305" w:rsidRDefault="00CC1E79" w:rsidP="00CC1E7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8F007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03.26.  </w:t>
      </w:r>
      <w:r w:rsidR="000E3250" w:rsidRPr="00BE5305">
        <w:rPr>
          <w:sz w:val="28"/>
          <w:szCs w:val="28"/>
        </w:rPr>
        <w:t>При симптомокомплексе "острого живота"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исчезновение печеночной тупости свидетельствует:</w:t>
      </w:r>
    </w:p>
    <w:p w:rsidR="00C8563B" w:rsidRPr="00BE5305" w:rsidRDefault="00BE7081" w:rsidP="00C856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об остром панкреатите</w:t>
      </w:r>
      <w:r w:rsidR="00C8563B" w:rsidRPr="00C8563B">
        <w:rPr>
          <w:sz w:val="28"/>
          <w:szCs w:val="28"/>
        </w:rPr>
        <w:t xml:space="preserve"> </w:t>
      </w:r>
      <w:r w:rsidR="00C8563B" w:rsidRPr="00BE5305">
        <w:rPr>
          <w:sz w:val="28"/>
          <w:szCs w:val="28"/>
        </w:rPr>
        <w:t>непроходимости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о функциональной кишечной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о перфории язвы желудка или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двенадцатиперстной кишки</w:t>
      </w:r>
    </w:p>
    <w:p w:rsidR="00C8563B" w:rsidRPr="00BE5305" w:rsidRDefault="00BE7081" w:rsidP="00C856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о механической кишечной</w:t>
      </w:r>
      <w:r w:rsidR="00C8563B" w:rsidRPr="00C8563B">
        <w:rPr>
          <w:sz w:val="28"/>
          <w:szCs w:val="28"/>
        </w:rPr>
        <w:t xml:space="preserve"> </w:t>
      </w:r>
      <w:r w:rsidR="00C8563B" w:rsidRPr="00BE5305">
        <w:rPr>
          <w:sz w:val="28"/>
          <w:szCs w:val="28"/>
        </w:rPr>
        <w:t>непроходимости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о правостороннем пневмотораксе</w:t>
      </w:r>
    </w:p>
    <w:p w:rsidR="00C8563B" w:rsidRDefault="00C8563B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8F007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04.26.  </w:t>
      </w:r>
      <w:r w:rsidR="000E3250" w:rsidRPr="00BE5305">
        <w:rPr>
          <w:sz w:val="28"/>
          <w:szCs w:val="28"/>
        </w:rPr>
        <w:t>Для истерического приступа,</w:t>
      </w:r>
      <w:r w:rsidR="00C8563B" w:rsidRPr="00C8563B">
        <w:rPr>
          <w:sz w:val="28"/>
          <w:szCs w:val="28"/>
        </w:rPr>
        <w:t xml:space="preserve"> </w:t>
      </w:r>
      <w:r w:rsidR="00C8563B" w:rsidRPr="00BE5305">
        <w:rPr>
          <w:sz w:val="28"/>
          <w:szCs w:val="28"/>
        </w:rPr>
        <w:t>имитирующего бронхиальную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астму,</w:t>
      </w:r>
      <w:r w:rsidR="00C8563B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характерно все перечисленное, кроме: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инспираторного характера одышки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вынужденной позы</w:t>
      </w:r>
    </w:p>
    <w:p w:rsidR="00C8563B" w:rsidRPr="00BE5305" w:rsidRDefault="00BE7081" w:rsidP="00C8563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возбуждения, метания в поисках "свежего</w:t>
      </w:r>
      <w:r w:rsidR="00C8563B" w:rsidRPr="00C8563B">
        <w:rPr>
          <w:sz w:val="28"/>
          <w:szCs w:val="28"/>
        </w:rPr>
        <w:t xml:space="preserve"> </w:t>
      </w:r>
      <w:r w:rsidR="00C8563B" w:rsidRPr="00BE5305">
        <w:rPr>
          <w:sz w:val="28"/>
          <w:szCs w:val="28"/>
        </w:rPr>
        <w:t>воздуха"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демонстративного поведения больного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навязчивого страха духоты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8F007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05.26.  </w:t>
      </w:r>
      <w:r w:rsidR="000E3250" w:rsidRPr="00BE5305">
        <w:rPr>
          <w:sz w:val="28"/>
          <w:szCs w:val="28"/>
        </w:rPr>
        <w:t xml:space="preserve">Ярко выраженная интоксикация от алкоголя имеет место при следующем содержании его в крови:                     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10 мг на 100 мл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50 мг на 100 мл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75 мг на 100 мл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100 мг на 100 мл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более 150 мг на 100 мл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8F007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06.26.  </w:t>
      </w:r>
      <w:r w:rsidR="000E3250" w:rsidRPr="00BE5305">
        <w:rPr>
          <w:sz w:val="28"/>
          <w:szCs w:val="28"/>
        </w:rPr>
        <w:t xml:space="preserve">Токсическое действие морфия проявляется всем перечисленным, кроме:                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гиперемии лица 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головокружения, тошноты   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периодического апноэ  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тахикардии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"снов наяву"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8F007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07.26.  </w:t>
      </w:r>
      <w:r w:rsidR="000E3250" w:rsidRPr="00BE5305">
        <w:rPr>
          <w:sz w:val="28"/>
          <w:szCs w:val="28"/>
        </w:rPr>
        <w:t xml:space="preserve">При шейном остеохондрозе чаще поражается артерия:            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основная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позвоночная 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внутренняя сонная 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наружная сонная  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затылочная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8F007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08.26.  </w:t>
      </w:r>
      <w:r w:rsidR="000E3250" w:rsidRPr="00BE5305">
        <w:rPr>
          <w:sz w:val="28"/>
          <w:szCs w:val="28"/>
        </w:rPr>
        <w:t>Решающее влияние на прогноз переходящего нарушения мозгового</w:t>
      </w:r>
    </w:p>
    <w:p w:rsidR="008A6CA7" w:rsidRPr="00BE5305" w:rsidRDefault="000E3250" w:rsidP="008A6CA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кровообращения оказывает:</w:t>
      </w:r>
      <w:r w:rsidR="008A6CA7" w:rsidRPr="008A6CA7">
        <w:rPr>
          <w:sz w:val="28"/>
          <w:szCs w:val="28"/>
        </w:rPr>
        <w:t xml:space="preserve">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адекватный уровень артериального</w:t>
      </w:r>
      <w:r w:rsidR="005D7C23" w:rsidRPr="005D7C23">
        <w:rPr>
          <w:sz w:val="28"/>
          <w:szCs w:val="28"/>
        </w:rPr>
        <w:t xml:space="preserve"> </w:t>
      </w:r>
      <w:r w:rsidR="005D7C23" w:rsidRPr="00BE5305">
        <w:rPr>
          <w:sz w:val="28"/>
          <w:szCs w:val="28"/>
        </w:rPr>
        <w:t>давления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состояние вязкости и текучести крови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состояние свертывающей системы крови</w:t>
      </w:r>
    </w:p>
    <w:p w:rsidR="005D7C23" w:rsidRPr="00BE5305" w:rsidRDefault="00BE7081" w:rsidP="005D7C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сохранение проходимости приводящих</w:t>
      </w:r>
      <w:r w:rsidR="005D7C23" w:rsidRPr="005D7C23">
        <w:rPr>
          <w:sz w:val="28"/>
          <w:szCs w:val="28"/>
        </w:rPr>
        <w:t xml:space="preserve"> </w:t>
      </w:r>
      <w:r w:rsidR="005D7C23" w:rsidRPr="00BE5305">
        <w:rPr>
          <w:sz w:val="28"/>
          <w:szCs w:val="28"/>
        </w:rPr>
        <w:t>артерий</w:t>
      </w:r>
    </w:p>
    <w:p w:rsidR="005D7C23" w:rsidRPr="00BE5305" w:rsidRDefault="00BE7081" w:rsidP="005D7C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>продолжительности эпизодов преходящей</w:t>
      </w:r>
      <w:r w:rsidR="005D7C23" w:rsidRPr="005D7C23">
        <w:rPr>
          <w:sz w:val="28"/>
          <w:szCs w:val="28"/>
        </w:rPr>
        <w:t xml:space="preserve"> </w:t>
      </w:r>
      <w:r w:rsidR="005D7C23" w:rsidRPr="00BE5305">
        <w:rPr>
          <w:sz w:val="28"/>
          <w:szCs w:val="28"/>
        </w:rPr>
        <w:t>ишемии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8F007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09.26.  </w:t>
      </w:r>
      <w:r w:rsidR="000E3250" w:rsidRPr="00BE5305">
        <w:rPr>
          <w:sz w:val="28"/>
          <w:szCs w:val="28"/>
        </w:rPr>
        <w:t xml:space="preserve">Антикоагулянты при ишемическом инсульте не противопоказаны при наличии:                 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 xml:space="preserve">ревматизма 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 xml:space="preserve">артериального давления, превышающего 200/100 мм рт. ст.          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 xml:space="preserve">заболеваний печени  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 xml:space="preserve">язвенной болезни желудка       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E3250" w:rsidRPr="00BE5305">
        <w:rPr>
          <w:sz w:val="28"/>
          <w:szCs w:val="28"/>
        </w:rPr>
        <w:t xml:space="preserve">тромбоцитопатии     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8F007E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10.26.  </w:t>
      </w:r>
      <w:r w:rsidR="000E3250" w:rsidRPr="00BE5305">
        <w:rPr>
          <w:sz w:val="28"/>
          <w:szCs w:val="28"/>
        </w:rPr>
        <w:t>Характерными для больных невралгией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тройничного нерва жалобами являются: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постоянные ноющие боли, захватывающие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половину лица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короткие пароксизмы интенсивной боли,</w:t>
      </w:r>
    </w:p>
    <w:p w:rsidR="005D7C23" w:rsidRPr="00BE5305" w:rsidRDefault="000E3250" w:rsidP="005D7C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провоцирующиеся легким прикосновением</w:t>
      </w:r>
      <w:r w:rsidR="005D7C23" w:rsidRPr="005D7C23">
        <w:rPr>
          <w:sz w:val="28"/>
          <w:szCs w:val="28"/>
        </w:rPr>
        <w:t xml:space="preserve"> </w:t>
      </w:r>
      <w:r w:rsidR="005D7C23" w:rsidRPr="00BE5305">
        <w:rPr>
          <w:sz w:val="28"/>
          <w:szCs w:val="28"/>
        </w:rPr>
        <w:t>к лицу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приступы нарастающей по интенсивности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боли в области глаза, челюсти, зубов,</w:t>
      </w:r>
    </w:p>
    <w:p w:rsidR="005D7C23" w:rsidRPr="00BE5305" w:rsidRDefault="000E3250" w:rsidP="005D7C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сопровождающиеся слезо- и</w:t>
      </w:r>
      <w:r w:rsidR="005D7C23" w:rsidRPr="005D7C23">
        <w:rPr>
          <w:sz w:val="28"/>
          <w:szCs w:val="28"/>
        </w:rPr>
        <w:t xml:space="preserve"> </w:t>
      </w:r>
      <w:r w:rsidR="005D7C23" w:rsidRPr="00BE5305">
        <w:rPr>
          <w:sz w:val="28"/>
          <w:szCs w:val="28"/>
        </w:rPr>
        <w:t>слюнотечением</w:t>
      </w:r>
    </w:p>
    <w:p w:rsidR="000E3250" w:rsidRPr="00BE5305" w:rsidRDefault="00BE7081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длительные боли в области орбиты, угла</w:t>
      </w:r>
      <w:r w:rsidR="005D7C23" w:rsidRPr="005D7C23">
        <w:rPr>
          <w:sz w:val="28"/>
          <w:szCs w:val="28"/>
        </w:rPr>
        <w:t xml:space="preserve"> </w:t>
      </w:r>
      <w:r w:rsidR="005D7C23" w:rsidRPr="00BE5305">
        <w:rPr>
          <w:sz w:val="28"/>
          <w:szCs w:val="28"/>
        </w:rPr>
        <w:t>глаза,</w:t>
      </w:r>
    </w:p>
    <w:p w:rsidR="000E3250" w:rsidRPr="00BE5305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E5305">
        <w:rPr>
          <w:sz w:val="28"/>
          <w:szCs w:val="28"/>
        </w:rPr>
        <w:t>сопровождающиеся нарушением</w:t>
      </w:r>
      <w:r w:rsidR="005D7C23">
        <w:rPr>
          <w:sz w:val="28"/>
          <w:szCs w:val="28"/>
        </w:rPr>
        <w:t xml:space="preserve"> </w:t>
      </w:r>
      <w:r w:rsidRPr="00BE5305">
        <w:rPr>
          <w:sz w:val="28"/>
          <w:szCs w:val="28"/>
        </w:rPr>
        <w:t>остроты зрения</w:t>
      </w:r>
    </w:p>
    <w:p w:rsidR="000E3250" w:rsidRPr="00BE7081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7081" w:rsidRDefault="000E3250" w:rsidP="000E325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E3250" w:rsidRPr="00BE5305" w:rsidRDefault="000E3250" w:rsidP="000E3250">
      <w:pPr>
        <w:numPr>
          <w:ilvl w:val="1"/>
          <w:numId w:val="60"/>
        </w:numPr>
        <w:shd w:val="clear" w:color="auto" w:fill="FFFFFF"/>
        <w:tabs>
          <w:tab w:val="left" w:pos="422"/>
        </w:tabs>
        <w:rPr>
          <w:bCs/>
          <w:color w:val="000000"/>
          <w:sz w:val="28"/>
          <w:szCs w:val="28"/>
        </w:rPr>
      </w:pPr>
      <w:r w:rsidRPr="00BE5305">
        <w:rPr>
          <w:bCs/>
          <w:color w:val="000000"/>
          <w:spacing w:val="-7"/>
          <w:sz w:val="28"/>
          <w:szCs w:val="28"/>
        </w:rPr>
        <w:t xml:space="preserve">   </w:t>
      </w:r>
      <w:r w:rsidRPr="00BE5305">
        <w:rPr>
          <w:bCs/>
          <w:color w:val="000000"/>
          <w:sz w:val="28"/>
          <w:szCs w:val="28"/>
        </w:rPr>
        <w:t>Признаками продолжающегося эзофагогастродуоденального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rPr>
          <w:bCs/>
          <w:sz w:val="28"/>
          <w:szCs w:val="28"/>
        </w:rPr>
      </w:pPr>
      <w:r w:rsidRPr="00BE5305">
        <w:rPr>
          <w:bCs/>
          <w:color w:val="000000"/>
          <w:sz w:val="28"/>
          <w:szCs w:val="28"/>
        </w:rPr>
        <w:t xml:space="preserve">кровотечения </w:t>
      </w:r>
      <w:r w:rsidRPr="00BE5305">
        <w:rPr>
          <w:bCs/>
          <w:color w:val="000000"/>
          <w:spacing w:val="4"/>
          <w:sz w:val="28"/>
          <w:szCs w:val="28"/>
        </w:rPr>
        <w:t>являются:</w:t>
      </w:r>
    </w:p>
    <w:p w:rsidR="000E3250" w:rsidRPr="00BE5305" w:rsidRDefault="00BE708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 </w:t>
      </w:r>
      <w:r w:rsidR="000E3250" w:rsidRPr="00BE5305">
        <w:rPr>
          <w:color w:val="000000"/>
          <w:spacing w:val="-3"/>
          <w:sz w:val="28"/>
          <w:szCs w:val="28"/>
        </w:rPr>
        <w:t>рвота "кофейной гущей" или кровавая рвота</w:t>
      </w:r>
    </w:p>
    <w:p w:rsidR="000E3250" w:rsidRPr="00BE5305" w:rsidRDefault="00BE7081" w:rsidP="000E3250">
      <w:pPr>
        <w:shd w:val="clear" w:color="auto" w:fill="FFFFFF"/>
        <w:tabs>
          <w:tab w:val="left" w:pos="696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 w:rsidR="000E3250" w:rsidRPr="00BE5305">
        <w:rPr>
          <w:color w:val="000000"/>
          <w:spacing w:val="-4"/>
          <w:sz w:val="28"/>
          <w:szCs w:val="28"/>
        </w:rPr>
        <w:t xml:space="preserve">ухудшение состояния больного   </w:t>
      </w:r>
    </w:p>
    <w:p w:rsidR="000E3250" w:rsidRPr="00BE5305" w:rsidRDefault="00BE7081" w:rsidP="000E3250">
      <w:pPr>
        <w:shd w:val="clear" w:color="auto" w:fill="FFFFFF"/>
        <w:tabs>
          <w:tab w:val="left" w:pos="696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 </w:t>
      </w:r>
      <w:r w:rsidR="000E3250" w:rsidRPr="00BE5305">
        <w:rPr>
          <w:color w:val="000000"/>
          <w:spacing w:val="-4"/>
          <w:sz w:val="28"/>
          <w:szCs w:val="28"/>
        </w:rPr>
        <w:t>ухудшение гемодинамики</w:t>
      </w:r>
      <w:r w:rsidR="000E3250" w:rsidRPr="00BE5305">
        <w:rPr>
          <w:color w:val="000000"/>
          <w:spacing w:val="-4"/>
          <w:sz w:val="28"/>
          <w:szCs w:val="28"/>
        </w:rPr>
        <w:br/>
      </w: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pacing w:val="-2"/>
          <w:sz w:val="28"/>
          <w:szCs w:val="28"/>
        </w:rPr>
        <w:t xml:space="preserve">снижение содержания гемоглобина  </w:t>
      </w:r>
    </w:p>
    <w:p w:rsidR="000E3250" w:rsidRPr="00BE5305" w:rsidRDefault="00BE7081" w:rsidP="000E3250">
      <w:pPr>
        <w:shd w:val="clear" w:color="auto" w:fill="FFFFFF"/>
        <w:tabs>
          <w:tab w:val="left" w:pos="696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pacing w:val="-2"/>
          <w:sz w:val="28"/>
          <w:szCs w:val="28"/>
        </w:rPr>
        <w:t>все перечисленные</w:t>
      </w:r>
    </w:p>
    <w:p w:rsidR="000E3250" w:rsidRPr="00BE5305" w:rsidRDefault="000E3250" w:rsidP="000E3250">
      <w:pPr>
        <w:shd w:val="clear" w:color="auto" w:fill="FFFFFF"/>
        <w:tabs>
          <w:tab w:val="left" w:pos="485"/>
        </w:tabs>
        <w:rPr>
          <w:bCs/>
          <w:color w:val="000000"/>
          <w:spacing w:val="-5"/>
          <w:sz w:val="28"/>
          <w:szCs w:val="28"/>
        </w:rPr>
      </w:pPr>
      <w:r w:rsidRPr="00BE5305">
        <w:rPr>
          <w:bCs/>
          <w:color w:val="000000"/>
          <w:spacing w:val="-5"/>
          <w:sz w:val="28"/>
          <w:szCs w:val="28"/>
        </w:rPr>
        <w:t xml:space="preserve">    </w:t>
      </w:r>
    </w:p>
    <w:p w:rsidR="000E3250" w:rsidRPr="00BE5305" w:rsidRDefault="000E3250" w:rsidP="000E3250">
      <w:pPr>
        <w:shd w:val="clear" w:color="auto" w:fill="FFFFFF"/>
        <w:tabs>
          <w:tab w:val="left" w:pos="485"/>
        </w:tabs>
        <w:spacing w:before="14"/>
        <w:rPr>
          <w:bCs/>
          <w:color w:val="000000"/>
          <w:spacing w:val="-5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85"/>
          <w:tab w:val="left" w:pos="6854"/>
        </w:tabs>
        <w:spacing w:before="10"/>
        <w:rPr>
          <w:bCs/>
          <w:sz w:val="28"/>
          <w:szCs w:val="28"/>
        </w:rPr>
      </w:pPr>
      <w:r w:rsidRPr="00BE5305">
        <w:rPr>
          <w:bCs/>
          <w:color w:val="000000"/>
          <w:spacing w:val="-4"/>
          <w:sz w:val="28"/>
          <w:szCs w:val="28"/>
        </w:rPr>
        <w:t xml:space="preserve">12.26.  </w:t>
      </w:r>
      <w:r w:rsidRPr="00BE5305">
        <w:rPr>
          <w:bCs/>
          <w:color w:val="000000"/>
          <w:spacing w:val="1"/>
          <w:sz w:val="28"/>
          <w:szCs w:val="28"/>
        </w:rPr>
        <w:t>Показаниями для срочной госпитализации в хирургическое отделение больных с панкреатитом являются все перечисленные, кроме:</w:t>
      </w:r>
    </w:p>
    <w:p w:rsidR="000E3250" w:rsidRPr="00BE5305" w:rsidRDefault="00BE7081" w:rsidP="000E3250">
      <w:pPr>
        <w:shd w:val="clear" w:color="auto" w:fill="FFFFFF"/>
        <w:tabs>
          <w:tab w:val="left" w:pos="797"/>
        </w:tabs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 </w:t>
      </w:r>
      <w:r w:rsidR="000E3250" w:rsidRPr="00BE5305">
        <w:rPr>
          <w:color w:val="000000"/>
          <w:spacing w:val="-5"/>
          <w:sz w:val="28"/>
          <w:szCs w:val="28"/>
        </w:rPr>
        <w:t>нарастания интоксикации</w:t>
      </w:r>
    </w:p>
    <w:p w:rsidR="000E3250" w:rsidRPr="00BE5305" w:rsidRDefault="00BE7081" w:rsidP="000E3250">
      <w:pPr>
        <w:shd w:val="clear" w:color="auto" w:fill="FFFFFF"/>
        <w:tabs>
          <w:tab w:val="left" w:pos="797"/>
        </w:tabs>
        <w:spacing w:before="5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 </w:t>
      </w:r>
      <w:r w:rsidR="000E3250" w:rsidRPr="00BE5305">
        <w:rPr>
          <w:color w:val="000000"/>
          <w:spacing w:val="-5"/>
          <w:sz w:val="28"/>
          <w:szCs w:val="28"/>
        </w:rPr>
        <w:t>осложнения гнойным перитонитом</w:t>
      </w:r>
    </w:p>
    <w:p w:rsidR="000E3250" w:rsidRPr="00BE5305" w:rsidRDefault="00BE7081" w:rsidP="000E3250">
      <w:pPr>
        <w:shd w:val="clear" w:color="auto" w:fill="FFFFFF"/>
        <w:tabs>
          <w:tab w:val="left" w:pos="797"/>
        </w:tabs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 </w:t>
      </w:r>
      <w:r w:rsidR="000E3250" w:rsidRPr="00BE5305">
        <w:rPr>
          <w:color w:val="000000"/>
          <w:spacing w:val="-4"/>
          <w:sz w:val="28"/>
          <w:szCs w:val="28"/>
        </w:rPr>
        <w:t>безуспешности консервативной терапии в течение 12-24-48 часов</w:t>
      </w:r>
    </w:p>
    <w:p w:rsidR="000E3250" w:rsidRPr="00BE5305" w:rsidRDefault="00BE7081" w:rsidP="000E3250">
      <w:pPr>
        <w:shd w:val="clear" w:color="auto" w:fill="FFFFFF"/>
        <w:tabs>
          <w:tab w:val="left" w:pos="797"/>
        </w:tabs>
        <w:spacing w:before="5"/>
        <w:rPr>
          <w:color w:val="000000"/>
          <w:spacing w:val="-3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4. </w:t>
      </w:r>
      <w:r w:rsidR="000E3250" w:rsidRPr="00BE5305">
        <w:rPr>
          <w:color w:val="000000"/>
          <w:spacing w:val="-3"/>
          <w:sz w:val="28"/>
          <w:szCs w:val="28"/>
        </w:rPr>
        <w:t>сочетания с деструктивной формой холецистита</w:t>
      </w:r>
    </w:p>
    <w:p w:rsidR="000E3250" w:rsidRPr="00BE5305" w:rsidRDefault="00BE7081" w:rsidP="000E3250">
      <w:pPr>
        <w:shd w:val="clear" w:color="auto" w:fill="FFFFFF"/>
        <w:tabs>
          <w:tab w:val="left" w:pos="797"/>
        </w:tabs>
        <w:spacing w:before="5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5. </w:t>
      </w:r>
      <w:r w:rsidR="000E3250" w:rsidRPr="00BE5305">
        <w:rPr>
          <w:color w:val="000000"/>
          <w:spacing w:val="-3"/>
          <w:sz w:val="28"/>
          <w:szCs w:val="28"/>
        </w:rPr>
        <w:t>резкого вздутия живота</w:t>
      </w:r>
    </w:p>
    <w:p w:rsidR="000E3250" w:rsidRPr="00BE5305" w:rsidRDefault="000E3250" w:rsidP="000E3250">
      <w:pPr>
        <w:shd w:val="clear" w:color="auto" w:fill="FFFFFF"/>
        <w:tabs>
          <w:tab w:val="left" w:pos="485"/>
        </w:tabs>
        <w:spacing w:line="360" w:lineRule="auto"/>
        <w:rPr>
          <w:bCs/>
          <w:color w:val="000000"/>
          <w:spacing w:val="-5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85"/>
        </w:tabs>
        <w:rPr>
          <w:bCs/>
          <w:sz w:val="28"/>
          <w:szCs w:val="28"/>
        </w:rPr>
      </w:pPr>
      <w:r w:rsidRPr="00BE5305">
        <w:rPr>
          <w:bCs/>
          <w:color w:val="000000"/>
          <w:spacing w:val="-5"/>
          <w:sz w:val="28"/>
          <w:szCs w:val="28"/>
        </w:rPr>
        <w:t xml:space="preserve">13.26.  </w:t>
      </w:r>
      <w:r w:rsidRPr="00BE5305">
        <w:rPr>
          <w:bCs/>
          <w:color w:val="000000"/>
          <w:spacing w:val="2"/>
          <w:sz w:val="28"/>
          <w:szCs w:val="28"/>
        </w:rPr>
        <w:t>Острый холецистит отличается от печеночной колики</w:t>
      </w:r>
      <w:r w:rsidR="0074502E">
        <w:rPr>
          <w:bCs/>
          <w:color w:val="000000"/>
          <w:spacing w:val="2"/>
          <w:sz w:val="28"/>
          <w:szCs w:val="28"/>
        </w:rPr>
        <w:t>:</w:t>
      </w:r>
    </w:p>
    <w:p w:rsidR="000E3250" w:rsidRPr="00BE5305" w:rsidRDefault="00BE7081" w:rsidP="000E3250">
      <w:pPr>
        <w:shd w:val="clear" w:color="auto" w:fill="FFFFFF"/>
        <w:tabs>
          <w:tab w:val="left" w:pos="787"/>
        </w:tabs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 </w:t>
      </w:r>
      <w:r w:rsidR="000E3250" w:rsidRPr="00BE5305">
        <w:rPr>
          <w:color w:val="000000"/>
          <w:spacing w:val="-5"/>
          <w:sz w:val="28"/>
          <w:szCs w:val="28"/>
        </w:rPr>
        <w:t>присоединением к болевому синдрому лихорадки</w:t>
      </w:r>
    </w:p>
    <w:p w:rsidR="000E3250" w:rsidRPr="00BE5305" w:rsidRDefault="00BE7081" w:rsidP="000E3250">
      <w:pPr>
        <w:shd w:val="clear" w:color="auto" w:fill="FFFFFF"/>
        <w:tabs>
          <w:tab w:val="left" w:pos="787"/>
        </w:tabs>
        <w:spacing w:before="10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 w:rsidR="000E3250" w:rsidRPr="00BE5305">
        <w:rPr>
          <w:color w:val="000000"/>
          <w:spacing w:val="-5"/>
          <w:sz w:val="28"/>
          <w:szCs w:val="28"/>
        </w:rPr>
        <w:t xml:space="preserve">выраженным лейкоцитозом  </w:t>
      </w:r>
    </w:p>
    <w:p w:rsidR="000E3250" w:rsidRPr="00BE5305" w:rsidRDefault="00BE7081" w:rsidP="000E3250">
      <w:pPr>
        <w:shd w:val="clear" w:color="auto" w:fill="FFFFFF"/>
        <w:tabs>
          <w:tab w:val="left" w:pos="787"/>
        </w:tabs>
        <w:spacing w:before="10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pacing w:val="-5"/>
          <w:sz w:val="28"/>
          <w:szCs w:val="28"/>
        </w:rPr>
        <w:t>мышечным напряжением в правом подреберье</w:t>
      </w:r>
    </w:p>
    <w:p w:rsidR="000E3250" w:rsidRPr="00BE5305" w:rsidRDefault="00BE7081" w:rsidP="000E3250">
      <w:pPr>
        <w:shd w:val="clear" w:color="auto" w:fill="FFFFFF"/>
        <w:tabs>
          <w:tab w:val="left" w:pos="792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4. </w:t>
      </w:r>
      <w:r w:rsidR="000E3250" w:rsidRPr="00BE5305">
        <w:rPr>
          <w:color w:val="000000"/>
          <w:spacing w:val="-2"/>
          <w:sz w:val="28"/>
          <w:szCs w:val="28"/>
        </w:rPr>
        <w:t xml:space="preserve">нерезко выраженной желтухой  </w:t>
      </w:r>
    </w:p>
    <w:p w:rsidR="000E3250" w:rsidRPr="00BE5305" w:rsidRDefault="00BE7081" w:rsidP="000E3250">
      <w:pPr>
        <w:shd w:val="clear" w:color="auto" w:fill="FFFFFF"/>
        <w:tabs>
          <w:tab w:val="left" w:pos="792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pacing w:val="-2"/>
          <w:sz w:val="28"/>
          <w:szCs w:val="28"/>
        </w:rPr>
        <w:t>всем перечисленным</w:t>
      </w:r>
    </w:p>
    <w:p w:rsidR="000E3250" w:rsidRPr="00BE5305" w:rsidRDefault="000E3250" w:rsidP="000E3250">
      <w:pPr>
        <w:shd w:val="clear" w:color="auto" w:fill="FFFFFF"/>
        <w:tabs>
          <w:tab w:val="left" w:pos="485"/>
          <w:tab w:val="left" w:pos="6864"/>
        </w:tabs>
        <w:spacing w:before="5"/>
        <w:rPr>
          <w:bCs/>
          <w:color w:val="000000"/>
          <w:spacing w:val="-5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85"/>
          <w:tab w:val="left" w:pos="6864"/>
        </w:tabs>
        <w:spacing w:before="5"/>
        <w:rPr>
          <w:color w:val="000000"/>
          <w:spacing w:val="-1"/>
          <w:sz w:val="28"/>
          <w:szCs w:val="28"/>
        </w:rPr>
      </w:pPr>
      <w:r w:rsidRPr="00BE5305">
        <w:rPr>
          <w:bCs/>
          <w:color w:val="000000"/>
          <w:spacing w:val="-5"/>
          <w:sz w:val="28"/>
          <w:szCs w:val="28"/>
        </w:rPr>
        <w:t xml:space="preserve">14.26.  </w:t>
      </w:r>
      <w:r w:rsidRPr="00BE5305">
        <w:rPr>
          <w:bCs/>
          <w:color w:val="000000"/>
          <w:sz w:val="28"/>
          <w:szCs w:val="28"/>
        </w:rPr>
        <w:t>Для острого аппендицита характерно все перечисленное, кроме</w:t>
      </w:r>
      <w:r w:rsidR="0074502E">
        <w:rPr>
          <w:bCs/>
          <w:color w:val="000000"/>
          <w:sz w:val="28"/>
          <w:szCs w:val="28"/>
        </w:rPr>
        <w:t>:</w:t>
      </w:r>
      <w:r w:rsidRPr="00BE5305">
        <w:rPr>
          <w:bCs/>
          <w:color w:val="000000"/>
          <w:sz w:val="28"/>
          <w:szCs w:val="28"/>
        </w:rPr>
        <w:br/>
      </w:r>
      <w:r w:rsidR="00BE7081">
        <w:rPr>
          <w:bCs/>
          <w:color w:val="000000"/>
          <w:sz w:val="28"/>
          <w:szCs w:val="28"/>
        </w:rPr>
        <w:t xml:space="preserve">1. </w:t>
      </w:r>
      <w:r w:rsidRPr="00BE5305">
        <w:rPr>
          <w:color w:val="000000"/>
          <w:spacing w:val="-1"/>
          <w:sz w:val="28"/>
          <w:szCs w:val="28"/>
        </w:rPr>
        <w:t xml:space="preserve">доскообразного живота </w:t>
      </w:r>
    </w:p>
    <w:p w:rsidR="000E3250" w:rsidRPr="00BE5305" w:rsidRDefault="00BE7081" w:rsidP="000E3250">
      <w:pPr>
        <w:shd w:val="clear" w:color="auto" w:fill="FFFFFF"/>
        <w:tabs>
          <w:tab w:val="left" w:pos="485"/>
          <w:tab w:val="left" w:pos="6864"/>
        </w:tabs>
        <w:spacing w:before="5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r w:rsidR="000E3250" w:rsidRPr="00BE5305">
        <w:rPr>
          <w:color w:val="000000"/>
          <w:spacing w:val="-1"/>
          <w:sz w:val="28"/>
          <w:szCs w:val="28"/>
        </w:rPr>
        <w:t>болезненности в точке Ланца</w:t>
      </w:r>
    </w:p>
    <w:p w:rsidR="000E3250" w:rsidRPr="00BE5305" w:rsidRDefault="00BE7081" w:rsidP="000E3250">
      <w:pPr>
        <w:shd w:val="clear" w:color="auto" w:fill="FFFFFF"/>
        <w:tabs>
          <w:tab w:val="left" w:pos="787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pacing w:val="-3"/>
          <w:sz w:val="28"/>
          <w:szCs w:val="28"/>
        </w:rPr>
        <w:t xml:space="preserve">болезненности в точке Кюммеля  </w:t>
      </w:r>
    </w:p>
    <w:p w:rsidR="000E3250" w:rsidRPr="00BE5305" w:rsidRDefault="00BE7081" w:rsidP="000E3250">
      <w:pPr>
        <w:shd w:val="clear" w:color="auto" w:fill="FFFFFF"/>
        <w:tabs>
          <w:tab w:val="left" w:pos="787"/>
        </w:tabs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4. </w:t>
      </w:r>
      <w:r w:rsidR="000E3250" w:rsidRPr="00BE5305">
        <w:rPr>
          <w:color w:val="000000"/>
          <w:spacing w:val="-3"/>
          <w:sz w:val="28"/>
          <w:szCs w:val="28"/>
        </w:rPr>
        <w:t>болезненности в точке Мак-Бернея</w:t>
      </w:r>
    </w:p>
    <w:p w:rsidR="000E3250" w:rsidRPr="00BE5305" w:rsidRDefault="00BE7081" w:rsidP="000E3250">
      <w:pPr>
        <w:shd w:val="clear" w:color="auto" w:fill="FFFFFF"/>
        <w:tabs>
          <w:tab w:val="left" w:pos="792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pacing w:val="-6"/>
          <w:sz w:val="28"/>
          <w:szCs w:val="28"/>
        </w:rPr>
        <w:t>напряжения мышц и локальной болезненности в правой подвздошной области</w:t>
      </w:r>
    </w:p>
    <w:p w:rsidR="000E3250" w:rsidRPr="00BE5305" w:rsidRDefault="000E3250" w:rsidP="000E3250">
      <w:pPr>
        <w:shd w:val="clear" w:color="auto" w:fill="FFFFFF"/>
        <w:tabs>
          <w:tab w:val="left" w:pos="485"/>
        </w:tabs>
        <w:rPr>
          <w:bCs/>
          <w:color w:val="000000"/>
          <w:spacing w:val="-5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85"/>
        </w:tabs>
        <w:rPr>
          <w:bCs/>
          <w:sz w:val="28"/>
          <w:szCs w:val="28"/>
        </w:rPr>
      </w:pPr>
      <w:r w:rsidRPr="00BE5305">
        <w:rPr>
          <w:bCs/>
          <w:color w:val="000000"/>
          <w:spacing w:val="-5"/>
          <w:sz w:val="28"/>
          <w:szCs w:val="28"/>
        </w:rPr>
        <w:t xml:space="preserve">15.26.  </w:t>
      </w:r>
      <w:r w:rsidRPr="00BE5305">
        <w:rPr>
          <w:bCs/>
          <w:color w:val="000000"/>
          <w:spacing w:val="1"/>
          <w:sz w:val="28"/>
          <w:szCs w:val="28"/>
        </w:rPr>
        <w:t xml:space="preserve">Ранними признаками ущемления наружной грыжи живота </w:t>
      </w:r>
      <w:r w:rsidRPr="00BE5305">
        <w:rPr>
          <w:bCs/>
          <w:color w:val="000000"/>
          <w:spacing w:val="2"/>
          <w:sz w:val="28"/>
          <w:szCs w:val="28"/>
        </w:rPr>
        <w:t>являются все перечисленные, кроме</w:t>
      </w:r>
      <w:r w:rsidR="0074502E">
        <w:rPr>
          <w:bCs/>
          <w:color w:val="000000"/>
          <w:spacing w:val="2"/>
          <w:sz w:val="28"/>
          <w:szCs w:val="28"/>
        </w:rPr>
        <w:t>:</w:t>
      </w:r>
    </w:p>
    <w:p w:rsidR="000E3250" w:rsidRPr="00BE5305" w:rsidRDefault="00BE7081" w:rsidP="000E3250">
      <w:pPr>
        <w:shd w:val="clear" w:color="auto" w:fill="FFFFFF"/>
        <w:tabs>
          <w:tab w:val="left" w:pos="787"/>
          <w:tab w:val="left" w:pos="6456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1. </w:t>
      </w:r>
      <w:r w:rsidR="000E3250" w:rsidRPr="00BE5305">
        <w:rPr>
          <w:color w:val="000000"/>
          <w:spacing w:val="-5"/>
          <w:sz w:val="28"/>
          <w:szCs w:val="28"/>
        </w:rPr>
        <w:t>внезапной невправимости грыжи</w:t>
      </w:r>
    </w:p>
    <w:p w:rsidR="000E3250" w:rsidRPr="00BE5305" w:rsidRDefault="00BE7081" w:rsidP="000E3250">
      <w:pPr>
        <w:shd w:val="clear" w:color="auto" w:fill="FFFFFF"/>
        <w:tabs>
          <w:tab w:val="left" w:pos="787"/>
          <w:tab w:val="left" w:pos="6264"/>
        </w:tabs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2. </w:t>
      </w:r>
      <w:r w:rsidR="000E3250" w:rsidRPr="00BE5305">
        <w:rPr>
          <w:color w:val="000000"/>
          <w:spacing w:val="-6"/>
          <w:sz w:val="28"/>
          <w:szCs w:val="28"/>
        </w:rPr>
        <w:t>болезненности и напряженности грыжевого выпячивания</w:t>
      </w:r>
    </w:p>
    <w:p w:rsidR="000E3250" w:rsidRPr="00BE5305" w:rsidRDefault="00BE7081" w:rsidP="000E3250">
      <w:pPr>
        <w:shd w:val="clear" w:color="auto" w:fill="FFFFFF"/>
        <w:tabs>
          <w:tab w:val="left" w:pos="787"/>
        </w:tabs>
        <w:rPr>
          <w:color w:val="000000"/>
          <w:spacing w:val="-1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3. </w:t>
      </w:r>
      <w:r w:rsidR="000E3250" w:rsidRPr="00BE5305">
        <w:rPr>
          <w:color w:val="000000"/>
          <w:spacing w:val="-1"/>
          <w:sz w:val="28"/>
          <w:szCs w:val="28"/>
        </w:rPr>
        <w:t xml:space="preserve">резкой боли </w:t>
      </w:r>
    </w:p>
    <w:p w:rsidR="000E3250" w:rsidRPr="00BE5305" w:rsidRDefault="00BE7081" w:rsidP="000E3250">
      <w:pPr>
        <w:shd w:val="clear" w:color="auto" w:fill="FFFFFF"/>
        <w:tabs>
          <w:tab w:val="left" w:pos="787"/>
        </w:tabs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r w:rsidR="000E3250" w:rsidRPr="00BE5305">
        <w:rPr>
          <w:color w:val="000000"/>
          <w:spacing w:val="-1"/>
          <w:sz w:val="28"/>
          <w:szCs w:val="28"/>
        </w:rPr>
        <w:t>высокой температуры</w:t>
      </w:r>
    </w:p>
    <w:p w:rsidR="000E3250" w:rsidRPr="00BE5305" w:rsidRDefault="000E3250" w:rsidP="000E3250">
      <w:pPr>
        <w:shd w:val="clear" w:color="auto" w:fill="FFFFFF"/>
        <w:tabs>
          <w:tab w:val="left" w:pos="480"/>
          <w:tab w:val="left" w:pos="6130"/>
        </w:tabs>
        <w:rPr>
          <w:bCs/>
          <w:color w:val="000000"/>
          <w:spacing w:val="-4"/>
          <w:sz w:val="28"/>
          <w:szCs w:val="28"/>
        </w:rPr>
      </w:pPr>
      <w:r w:rsidRPr="00BE5305">
        <w:rPr>
          <w:bCs/>
          <w:color w:val="000000"/>
          <w:spacing w:val="-4"/>
          <w:sz w:val="28"/>
          <w:szCs w:val="28"/>
        </w:rPr>
        <w:t xml:space="preserve"> </w:t>
      </w:r>
    </w:p>
    <w:p w:rsidR="000E3250" w:rsidRPr="00BE5305" w:rsidRDefault="000E3250" w:rsidP="000E3250">
      <w:pPr>
        <w:shd w:val="clear" w:color="auto" w:fill="FFFFFF"/>
        <w:tabs>
          <w:tab w:val="left" w:pos="480"/>
          <w:tab w:val="left" w:pos="6130"/>
        </w:tabs>
        <w:rPr>
          <w:bCs/>
          <w:sz w:val="28"/>
          <w:szCs w:val="28"/>
        </w:rPr>
      </w:pPr>
      <w:r w:rsidRPr="00BE5305">
        <w:rPr>
          <w:bCs/>
          <w:color w:val="000000"/>
          <w:spacing w:val="-4"/>
          <w:sz w:val="28"/>
          <w:szCs w:val="28"/>
        </w:rPr>
        <w:t xml:space="preserve">16.26.  </w:t>
      </w:r>
      <w:r w:rsidRPr="00BE5305">
        <w:rPr>
          <w:bCs/>
          <w:color w:val="000000"/>
          <w:sz w:val="28"/>
          <w:szCs w:val="28"/>
        </w:rPr>
        <w:t>Для тромбоза мезентериальных сосудов</w:t>
      </w:r>
      <w:r w:rsidRPr="00BE5305">
        <w:rPr>
          <w:bCs/>
          <w:color w:val="000000"/>
          <w:spacing w:val="1"/>
          <w:sz w:val="28"/>
          <w:szCs w:val="28"/>
        </w:rPr>
        <w:t xml:space="preserve">   характерно все перечисленное, кроме:</w:t>
      </w:r>
    </w:p>
    <w:p w:rsidR="0074502E" w:rsidRDefault="00BE7081" w:rsidP="000E3250">
      <w:pPr>
        <w:shd w:val="clear" w:color="auto" w:fill="FFFFFF"/>
        <w:tabs>
          <w:tab w:val="left" w:pos="5333"/>
          <w:tab w:val="left" w:pos="6149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1. </w:t>
      </w:r>
      <w:r w:rsidR="000E3250" w:rsidRPr="00BE5305">
        <w:rPr>
          <w:color w:val="000000"/>
          <w:spacing w:val="1"/>
          <w:sz w:val="28"/>
          <w:szCs w:val="28"/>
        </w:rPr>
        <w:t>схваткообразной боли,</w:t>
      </w:r>
      <w:r w:rsidR="000E3250" w:rsidRPr="00BE5305">
        <w:rPr>
          <w:sz w:val="28"/>
          <w:szCs w:val="28"/>
        </w:rPr>
        <w:t xml:space="preserve"> </w:t>
      </w:r>
      <w:r w:rsidR="000E3250" w:rsidRPr="00BE5305">
        <w:rPr>
          <w:color w:val="000000"/>
          <w:spacing w:val="-4"/>
          <w:sz w:val="28"/>
          <w:szCs w:val="28"/>
        </w:rPr>
        <w:t xml:space="preserve">наиболее интенсивной в правой половине </w:t>
      </w:r>
    </w:p>
    <w:p w:rsidR="000E3250" w:rsidRPr="00BE5305" w:rsidRDefault="000E3250" w:rsidP="000E3250">
      <w:pPr>
        <w:shd w:val="clear" w:color="auto" w:fill="FFFFFF"/>
        <w:tabs>
          <w:tab w:val="left" w:pos="5333"/>
          <w:tab w:val="left" w:pos="6149"/>
        </w:tabs>
        <w:rPr>
          <w:sz w:val="28"/>
          <w:szCs w:val="28"/>
        </w:rPr>
      </w:pPr>
      <w:r w:rsidRPr="00BE5305">
        <w:rPr>
          <w:color w:val="000000"/>
          <w:spacing w:val="-4"/>
          <w:sz w:val="28"/>
          <w:szCs w:val="28"/>
        </w:rPr>
        <w:t>живота вокруг пупка</w:t>
      </w:r>
    </w:p>
    <w:p w:rsidR="000E3250" w:rsidRPr="00BE5305" w:rsidRDefault="00BE7081" w:rsidP="000E3250">
      <w:pPr>
        <w:shd w:val="clear" w:color="auto" w:fill="FFFFFF"/>
        <w:tabs>
          <w:tab w:val="left" w:pos="778"/>
        </w:tabs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2. </w:t>
      </w:r>
      <w:r w:rsidR="000E3250" w:rsidRPr="00BE5305">
        <w:rPr>
          <w:color w:val="000000"/>
          <w:spacing w:val="-4"/>
          <w:sz w:val="28"/>
          <w:szCs w:val="28"/>
        </w:rPr>
        <w:t>отсутствия светлых (безболевых) промежутков</w:t>
      </w:r>
    </w:p>
    <w:p w:rsidR="000E3250" w:rsidRPr="00BE5305" w:rsidRDefault="00BE7081" w:rsidP="000E3250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3. </w:t>
      </w:r>
      <w:r w:rsidR="000E3250" w:rsidRPr="00BE5305">
        <w:rPr>
          <w:color w:val="000000"/>
          <w:spacing w:val="-4"/>
          <w:sz w:val="28"/>
          <w:szCs w:val="28"/>
        </w:rPr>
        <w:t>резкой общей слабости, гипотензии, тахикардии</w:t>
      </w:r>
    </w:p>
    <w:p w:rsidR="000E3250" w:rsidRPr="00BE5305" w:rsidRDefault="00BE7081" w:rsidP="000E3250">
      <w:pPr>
        <w:shd w:val="clear" w:color="auto" w:fill="FFFFFF"/>
        <w:tabs>
          <w:tab w:val="left" w:pos="773"/>
        </w:tabs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4. </w:t>
      </w:r>
      <w:r w:rsidR="000E3250" w:rsidRPr="00BE5305">
        <w:rPr>
          <w:color w:val="000000"/>
          <w:spacing w:val="-4"/>
          <w:sz w:val="28"/>
          <w:szCs w:val="28"/>
        </w:rPr>
        <w:t>рвоты в начале заболевания</w:t>
      </w:r>
    </w:p>
    <w:p w:rsidR="000E3250" w:rsidRPr="00BE5305" w:rsidRDefault="00BE708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5. </w:t>
      </w:r>
      <w:r w:rsidR="000E3250" w:rsidRPr="00BE5305">
        <w:rPr>
          <w:color w:val="000000"/>
          <w:spacing w:val="-4"/>
          <w:sz w:val="28"/>
          <w:szCs w:val="28"/>
        </w:rPr>
        <w:t xml:space="preserve">жидкого стула с примесью крови, появившегося через несколько часов </w:t>
      </w:r>
      <w:r w:rsidR="000E3250" w:rsidRPr="00BE5305">
        <w:rPr>
          <w:color w:val="000000"/>
          <w:spacing w:val="-5"/>
          <w:sz w:val="28"/>
          <w:szCs w:val="28"/>
        </w:rPr>
        <w:t>или к концу первых суток после начальных симптомов</w:t>
      </w:r>
    </w:p>
    <w:p w:rsidR="000E3250" w:rsidRPr="00BE5305" w:rsidRDefault="000E3250" w:rsidP="000E3250">
      <w:pPr>
        <w:shd w:val="clear" w:color="auto" w:fill="FFFFFF"/>
        <w:tabs>
          <w:tab w:val="left" w:pos="427"/>
        </w:tabs>
        <w:spacing w:before="5" w:line="360" w:lineRule="auto"/>
        <w:rPr>
          <w:bCs/>
          <w:color w:val="000000"/>
          <w:spacing w:val="-7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27"/>
        </w:tabs>
        <w:spacing w:before="5"/>
        <w:rPr>
          <w:sz w:val="28"/>
          <w:szCs w:val="28"/>
        </w:rPr>
      </w:pPr>
      <w:r w:rsidRPr="00BE5305">
        <w:rPr>
          <w:bCs/>
          <w:color w:val="000000"/>
          <w:spacing w:val="-7"/>
          <w:sz w:val="28"/>
          <w:szCs w:val="28"/>
        </w:rPr>
        <w:t xml:space="preserve">17.26.  </w:t>
      </w:r>
      <w:r w:rsidRPr="00BE5305">
        <w:rPr>
          <w:bCs/>
          <w:color w:val="000000"/>
          <w:spacing w:val="-6"/>
          <w:sz w:val="28"/>
          <w:szCs w:val="28"/>
        </w:rPr>
        <w:t>Причиной возникновения злокачественной опухоли может быть</w:t>
      </w:r>
      <w:r w:rsidR="00D53EB5">
        <w:rPr>
          <w:bCs/>
          <w:color w:val="000000"/>
          <w:spacing w:val="-6"/>
          <w:sz w:val="28"/>
          <w:szCs w:val="28"/>
        </w:rPr>
        <w:t>:</w:t>
      </w:r>
      <w:r w:rsidRPr="00BE5305">
        <w:rPr>
          <w:bCs/>
          <w:color w:val="000000"/>
          <w:spacing w:val="-6"/>
          <w:sz w:val="28"/>
          <w:szCs w:val="28"/>
        </w:rPr>
        <w:br/>
      </w:r>
      <w:r w:rsidR="00BE7081">
        <w:rPr>
          <w:color w:val="000000"/>
          <w:spacing w:val="-6"/>
          <w:sz w:val="28"/>
          <w:szCs w:val="28"/>
        </w:rPr>
        <w:t xml:space="preserve">1. </w:t>
      </w:r>
      <w:r w:rsidRPr="00BE5305">
        <w:rPr>
          <w:color w:val="000000"/>
          <w:spacing w:val="-4"/>
          <w:sz w:val="28"/>
          <w:szCs w:val="28"/>
        </w:rPr>
        <w:t>часто повторяющаяся небольшая травма</w:t>
      </w:r>
    </w:p>
    <w:p w:rsidR="000E3250" w:rsidRPr="00BE5305" w:rsidRDefault="00BE7081" w:rsidP="000E3250">
      <w:pPr>
        <w:shd w:val="clear" w:color="auto" w:fill="FFFFFF"/>
        <w:tabs>
          <w:tab w:val="left" w:pos="706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2. </w:t>
      </w:r>
      <w:r w:rsidR="000E3250" w:rsidRPr="00BE5305">
        <w:rPr>
          <w:color w:val="000000"/>
          <w:spacing w:val="-5"/>
          <w:sz w:val="28"/>
          <w:szCs w:val="28"/>
        </w:rPr>
        <w:t>воздействие производных каменноугольного дегтя и нефти</w:t>
      </w:r>
    </w:p>
    <w:p w:rsidR="000E3250" w:rsidRPr="00BE5305" w:rsidRDefault="00BE7081" w:rsidP="000E3250">
      <w:pPr>
        <w:shd w:val="clear" w:color="auto" w:fill="FFFFFF"/>
        <w:tabs>
          <w:tab w:val="left" w:pos="701"/>
          <w:tab w:val="left" w:pos="5430"/>
        </w:tabs>
        <w:spacing w:before="5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3. </w:t>
      </w:r>
      <w:r w:rsidR="000E3250" w:rsidRPr="00BE5305">
        <w:rPr>
          <w:color w:val="000000"/>
          <w:spacing w:val="-5"/>
          <w:sz w:val="28"/>
          <w:szCs w:val="28"/>
        </w:rPr>
        <w:t>длительное воздействие анилиновых красителей</w:t>
      </w:r>
    </w:p>
    <w:p w:rsidR="000E3250" w:rsidRPr="00BE5305" w:rsidRDefault="00BE7081" w:rsidP="000E3250">
      <w:pPr>
        <w:shd w:val="clear" w:color="auto" w:fill="FFFFFF"/>
        <w:tabs>
          <w:tab w:val="left" w:pos="701"/>
        </w:tabs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4. </w:t>
      </w:r>
      <w:r w:rsidR="000E3250" w:rsidRPr="00BE5305">
        <w:rPr>
          <w:color w:val="000000"/>
          <w:spacing w:val="-4"/>
          <w:sz w:val="28"/>
          <w:szCs w:val="28"/>
        </w:rPr>
        <w:t>длительное действие небольших доз радиоактивного излучения</w:t>
      </w:r>
    </w:p>
    <w:p w:rsidR="000E3250" w:rsidRPr="00BE5305" w:rsidRDefault="00BE7081" w:rsidP="000E3250">
      <w:pPr>
        <w:shd w:val="clear" w:color="auto" w:fill="FFFFFF"/>
        <w:tabs>
          <w:tab w:val="left" w:pos="701"/>
        </w:tabs>
        <w:spacing w:before="5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5. </w:t>
      </w:r>
      <w:r w:rsidR="000E3250" w:rsidRPr="00BE5305">
        <w:rPr>
          <w:color w:val="000000"/>
          <w:spacing w:val="-6"/>
          <w:sz w:val="28"/>
          <w:szCs w:val="28"/>
        </w:rPr>
        <w:t>все перечисленное</w:t>
      </w:r>
    </w:p>
    <w:p w:rsidR="000E3250" w:rsidRPr="00BE5305" w:rsidRDefault="000E3250" w:rsidP="000E3250">
      <w:pPr>
        <w:shd w:val="clear" w:color="auto" w:fill="FFFFFF"/>
        <w:tabs>
          <w:tab w:val="left" w:pos="461"/>
        </w:tabs>
        <w:spacing w:before="5"/>
        <w:rPr>
          <w:bCs/>
          <w:color w:val="000000"/>
          <w:spacing w:val="-6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>18.26.  Прямыми проявлениями алкоголизма являются все перечисленные, кроме:</w:t>
      </w:r>
      <w:r w:rsidRPr="00BE5305">
        <w:rPr>
          <w:bCs/>
          <w:color w:val="000000"/>
          <w:spacing w:val="-6"/>
          <w:sz w:val="28"/>
          <w:szCs w:val="28"/>
        </w:rPr>
        <w:br/>
      </w:r>
      <w:r w:rsidR="00BE7081">
        <w:rPr>
          <w:bCs/>
          <w:color w:val="000000"/>
          <w:spacing w:val="-6"/>
          <w:sz w:val="28"/>
          <w:szCs w:val="28"/>
        </w:rPr>
        <w:t xml:space="preserve">1. </w:t>
      </w:r>
      <w:r w:rsidRPr="00BE5305">
        <w:rPr>
          <w:color w:val="000000"/>
          <w:spacing w:val="-2"/>
          <w:sz w:val="28"/>
          <w:szCs w:val="28"/>
        </w:rPr>
        <w:t xml:space="preserve">цирроза печени </w:t>
      </w:r>
    </w:p>
    <w:p w:rsidR="000E3250" w:rsidRPr="00BE5305" w:rsidRDefault="00BE7081" w:rsidP="000E3250">
      <w:pPr>
        <w:shd w:val="clear" w:color="auto" w:fill="FFFFFF"/>
        <w:tabs>
          <w:tab w:val="left" w:pos="461"/>
        </w:tabs>
        <w:spacing w:before="10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E5305">
        <w:rPr>
          <w:color w:val="000000"/>
          <w:spacing w:val="-2"/>
          <w:sz w:val="28"/>
          <w:szCs w:val="28"/>
        </w:rPr>
        <w:t xml:space="preserve">конфабуляций  </w:t>
      </w:r>
    </w:p>
    <w:p w:rsidR="000E3250" w:rsidRPr="00BE5305" w:rsidRDefault="00BE7081" w:rsidP="000E3250">
      <w:pPr>
        <w:shd w:val="clear" w:color="auto" w:fill="FFFFFF"/>
        <w:tabs>
          <w:tab w:val="left" w:pos="461"/>
        </w:tabs>
        <w:spacing w:before="10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E5305">
        <w:rPr>
          <w:color w:val="000000"/>
          <w:spacing w:val="-2"/>
          <w:sz w:val="28"/>
          <w:szCs w:val="28"/>
        </w:rPr>
        <w:t>расстройств памяти</w:t>
      </w:r>
    </w:p>
    <w:p w:rsidR="000E3250" w:rsidRPr="00BE5305" w:rsidRDefault="00BE7081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="000E3250" w:rsidRPr="00BE5305">
        <w:rPr>
          <w:color w:val="000000"/>
          <w:spacing w:val="-2"/>
          <w:sz w:val="28"/>
          <w:szCs w:val="28"/>
        </w:rPr>
        <w:t xml:space="preserve">появления симптомов абстиненции    </w:t>
      </w:r>
    </w:p>
    <w:p w:rsidR="000E3250" w:rsidRPr="00BE5305" w:rsidRDefault="00BE708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5. </w:t>
      </w:r>
      <w:r w:rsidR="000E3250" w:rsidRPr="00BE5305">
        <w:rPr>
          <w:color w:val="000000"/>
          <w:spacing w:val="-2"/>
          <w:sz w:val="28"/>
          <w:szCs w:val="28"/>
        </w:rPr>
        <w:t>тремора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spacing w:line="360" w:lineRule="auto"/>
        <w:rPr>
          <w:bCs/>
          <w:color w:val="000000"/>
          <w:spacing w:val="-6"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 </w:t>
      </w:r>
    </w:p>
    <w:p w:rsidR="000E3250" w:rsidRPr="00BE5305" w:rsidRDefault="000E3250" w:rsidP="000E3250">
      <w:pPr>
        <w:shd w:val="clear" w:color="auto" w:fill="FFFFFF"/>
        <w:tabs>
          <w:tab w:val="left" w:pos="422"/>
        </w:tabs>
        <w:rPr>
          <w:color w:val="000000"/>
          <w:spacing w:val="-2"/>
          <w:sz w:val="28"/>
          <w:szCs w:val="28"/>
        </w:rPr>
      </w:pPr>
      <w:r w:rsidRPr="00BE5305">
        <w:rPr>
          <w:bCs/>
          <w:color w:val="000000"/>
          <w:spacing w:val="-6"/>
          <w:sz w:val="28"/>
          <w:szCs w:val="28"/>
        </w:rPr>
        <w:t xml:space="preserve">19.26.  </w:t>
      </w:r>
      <w:r w:rsidRPr="00BE5305">
        <w:rPr>
          <w:bCs/>
          <w:color w:val="000000"/>
          <w:sz w:val="28"/>
          <w:szCs w:val="28"/>
        </w:rPr>
        <w:t>В остром периоде вертеброгенных корешковых синдромов применяется:</w:t>
      </w:r>
      <w:r w:rsidRPr="00BE5305">
        <w:rPr>
          <w:bCs/>
          <w:color w:val="000000"/>
          <w:sz w:val="28"/>
          <w:szCs w:val="28"/>
        </w:rPr>
        <w:br/>
      </w:r>
      <w:r w:rsidR="00BE7081">
        <w:rPr>
          <w:bCs/>
          <w:color w:val="000000"/>
          <w:sz w:val="28"/>
          <w:szCs w:val="28"/>
        </w:rPr>
        <w:t xml:space="preserve">1. </w:t>
      </w:r>
      <w:r w:rsidRPr="00BE5305">
        <w:rPr>
          <w:color w:val="000000"/>
          <w:spacing w:val="-2"/>
          <w:sz w:val="28"/>
          <w:szCs w:val="28"/>
        </w:rPr>
        <w:t xml:space="preserve">массаж   </w:t>
      </w:r>
    </w:p>
    <w:p w:rsidR="000E3250" w:rsidRPr="00BE5305" w:rsidRDefault="00BE7081" w:rsidP="000E3250">
      <w:pPr>
        <w:shd w:val="clear" w:color="auto" w:fill="FFFFFF"/>
        <w:tabs>
          <w:tab w:val="left" w:pos="422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E5305">
        <w:rPr>
          <w:color w:val="000000"/>
          <w:spacing w:val="-2"/>
          <w:sz w:val="28"/>
          <w:szCs w:val="28"/>
        </w:rPr>
        <w:t xml:space="preserve">вытяжение позвоночника </w:t>
      </w:r>
    </w:p>
    <w:p w:rsidR="000E3250" w:rsidRPr="00BE5305" w:rsidRDefault="00BE7081" w:rsidP="000E3250">
      <w:pPr>
        <w:shd w:val="clear" w:color="auto" w:fill="FFFFFF"/>
        <w:tabs>
          <w:tab w:val="left" w:pos="422"/>
        </w:tabs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E5305">
        <w:rPr>
          <w:color w:val="000000"/>
          <w:spacing w:val="-2"/>
          <w:sz w:val="28"/>
          <w:szCs w:val="28"/>
        </w:rPr>
        <w:t>иглорефлексотерапия</w:t>
      </w:r>
    </w:p>
    <w:p w:rsidR="000E3250" w:rsidRPr="00BE5305" w:rsidRDefault="00BE7081" w:rsidP="000E3250">
      <w:pPr>
        <w:shd w:val="clear" w:color="auto" w:fill="FFFFFF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4. </w:t>
      </w:r>
      <w:r w:rsidR="000E3250" w:rsidRPr="00BE5305">
        <w:rPr>
          <w:color w:val="000000"/>
          <w:spacing w:val="-1"/>
          <w:sz w:val="28"/>
          <w:szCs w:val="28"/>
        </w:rPr>
        <w:t xml:space="preserve">аппликации парафина   </w:t>
      </w:r>
    </w:p>
    <w:p w:rsidR="000E3250" w:rsidRPr="00BE5305" w:rsidRDefault="00BE708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5. </w:t>
      </w:r>
      <w:r w:rsidR="000E3250" w:rsidRPr="00BE5305">
        <w:rPr>
          <w:color w:val="000000"/>
          <w:spacing w:val="-1"/>
          <w:sz w:val="28"/>
          <w:szCs w:val="28"/>
        </w:rPr>
        <w:t>грязелечение</w:t>
      </w:r>
    </w:p>
    <w:p w:rsidR="000E3250" w:rsidRPr="00BE5305" w:rsidRDefault="000E3250" w:rsidP="000E3250">
      <w:pPr>
        <w:shd w:val="clear" w:color="auto" w:fill="FFFFFF"/>
        <w:tabs>
          <w:tab w:val="left" w:pos="456"/>
        </w:tabs>
        <w:rPr>
          <w:bCs/>
          <w:color w:val="000000"/>
          <w:spacing w:val="-8"/>
          <w:sz w:val="28"/>
          <w:szCs w:val="28"/>
        </w:rPr>
      </w:pPr>
      <w:r w:rsidRPr="00BE5305">
        <w:rPr>
          <w:bCs/>
          <w:color w:val="000000"/>
          <w:spacing w:val="-8"/>
          <w:sz w:val="28"/>
          <w:szCs w:val="28"/>
        </w:rPr>
        <w:t xml:space="preserve"> </w:t>
      </w:r>
    </w:p>
    <w:p w:rsidR="000E3250" w:rsidRPr="00BE5305" w:rsidRDefault="000E3250" w:rsidP="000E3250">
      <w:pPr>
        <w:shd w:val="clear" w:color="auto" w:fill="FFFFFF"/>
        <w:tabs>
          <w:tab w:val="left" w:pos="456"/>
        </w:tabs>
        <w:rPr>
          <w:bCs/>
          <w:color w:val="000000"/>
          <w:spacing w:val="-8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56"/>
        </w:tabs>
        <w:rPr>
          <w:bCs/>
          <w:sz w:val="28"/>
          <w:szCs w:val="28"/>
        </w:rPr>
      </w:pPr>
      <w:r w:rsidRPr="00BE5305">
        <w:rPr>
          <w:bCs/>
          <w:color w:val="000000"/>
          <w:spacing w:val="-8"/>
          <w:sz w:val="28"/>
          <w:szCs w:val="28"/>
        </w:rPr>
        <w:t xml:space="preserve">20.26.  </w:t>
      </w:r>
      <w:r w:rsidRPr="00BE5305">
        <w:rPr>
          <w:bCs/>
          <w:color w:val="000000"/>
          <w:sz w:val="28"/>
          <w:szCs w:val="28"/>
        </w:rPr>
        <w:t xml:space="preserve">Наиболее эффективным антибиотиком при лечении гнойного менингита, </w:t>
      </w:r>
      <w:r w:rsidRPr="00BE5305">
        <w:rPr>
          <w:bCs/>
          <w:color w:val="000000"/>
          <w:spacing w:val="2"/>
          <w:sz w:val="28"/>
          <w:szCs w:val="28"/>
        </w:rPr>
        <w:t>вызванного синегнойной палочкой, является:</w:t>
      </w:r>
    </w:p>
    <w:p w:rsidR="000E3250" w:rsidRPr="00BE5305" w:rsidRDefault="00BE7081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0E3250" w:rsidRPr="00BE5305">
        <w:rPr>
          <w:color w:val="000000"/>
          <w:spacing w:val="-2"/>
          <w:sz w:val="28"/>
          <w:szCs w:val="28"/>
        </w:rPr>
        <w:t xml:space="preserve">бензилпенициллин   </w:t>
      </w:r>
    </w:p>
    <w:p w:rsidR="000E3250" w:rsidRPr="00BE5305" w:rsidRDefault="00BE7081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E5305">
        <w:rPr>
          <w:color w:val="000000"/>
          <w:spacing w:val="-2"/>
          <w:sz w:val="28"/>
          <w:szCs w:val="28"/>
        </w:rPr>
        <w:t xml:space="preserve">клиндамицин  </w:t>
      </w:r>
    </w:p>
    <w:p w:rsidR="000E3250" w:rsidRPr="00BE5305" w:rsidRDefault="00BE7081" w:rsidP="000E3250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</w:t>
      </w:r>
      <w:r w:rsidR="000E3250" w:rsidRPr="00BE5305">
        <w:rPr>
          <w:color w:val="000000"/>
          <w:spacing w:val="-2"/>
          <w:sz w:val="28"/>
          <w:szCs w:val="28"/>
        </w:rPr>
        <w:t xml:space="preserve">эритромицин  </w:t>
      </w:r>
    </w:p>
    <w:p w:rsidR="000E3250" w:rsidRPr="00BE5305" w:rsidRDefault="00BE7081" w:rsidP="000E3250">
      <w:pPr>
        <w:shd w:val="clear" w:color="auto" w:fill="FFFFFF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</w:t>
      </w:r>
      <w:r w:rsidR="000E3250" w:rsidRPr="00BE5305">
        <w:rPr>
          <w:color w:val="000000"/>
          <w:spacing w:val="-2"/>
          <w:sz w:val="28"/>
          <w:szCs w:val="28"/>
        </w:rPr>
        <w:t>гентамицин</w:t>
      </w:r>
    </w:p>
    <w:p w:rsidR="000E3250" w:rsidRPr="00BE5305" w:rsidRDefault="000E3250" w:rsidP="000E3250">
      <w:pPr>
        <w:shd w:val="clear" w:color="auto" w:fill="FFFFFF"/>
        <w:tabs>
          <w:tab w:val="left" w:pos="456"/>
        </w:tabs>
        <w:spacing w:before="14" w:line="360" w:lineRule="auto"/>
        <w:rPr>
          <w:bCs/>
          <w:color w:val="000000"/>
          <w:spacing w:val="-7"/>
          <w:sz w:val="28"/>
          <w:szCs w:val="28"/>
        </w:rPr>
      </w:pPr>
    </w:p>
    <w:p w:rsidR="000E3250" w:rsidRPr="00BE5305" w:rsidRDefault="000E3250" w:rsidP="000E3250">
      <w:pPr>
        <w:shd w:val="clear" w:color="auto" w:fill="FFFFFF"/>
        <w:tabs>
          <w:tab w:val="left" w:pos="456"/>
        </w:tabs>
        <w:spacing w:before="14"/>
        <w:rPr>
          <w:bCs/>
          <w:sz w:val="28"/>
          <w:szCs w:val="28"/>
        </w:rPr>
      </w:pPr>
      <w:r w:rsidRPr="00BE5305">
        <w:rPr>
          <w:bCs/>
          <w:color w:val="000000"/>
          <w:spacing w:val="-7"/>
          <w:sz w:val="28"/>
          <w:szCs w:val="28"/>
        </w:rPr>
        <w:t xml:space="preserve">21.26.  </w:t>
      </w:r>
      <w:r w:rsidRPr="00BE5305">
        <w:rPr>
          <w:bCs/>
          <w:color w:val="000000"/>
          <w:sz w:val="28"/>
          <w:szCs w:val="28"/>
        </w:rPr>
        <w:t>Психические нарушения при СПИДе представлены следующими симптома</w:t>
      </w:r>
      <w:r w:rsidRPr="00BE5305">
        <w:rPr>
          <w:bCs/>
          <w:color w:val="000000"/>
          <w:sz w:val="28"/>
          <w:szCs w:val="28"/>
        </w:rPr>
        <w:softHyphen/>
      </w:r>
      <w:r w:rsidRPr="00BE5305">
        <w:rPr>
          <w:bCs/>
          <w:color w:val="000000"/>
          <w:spacing w:val="-5"/>
          <w:sz w:val="28"/>
          <w:szCs w:val="28"/>
        </w:rPr>
        <w:t>ми:</w:t>
      </w:r>
    </w:p>
    <w:p w:rsidR="000E3250" w:rsidRPr="00BE5305" w:rsidRDefault="00BE7081" w:rsidP="000E3250">
      <w:pPr>
        <w:shd w:val="clear" w:color="auto" w:fill="FFFFFF"/>
        <w:spacing w:before="5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1. </w:t>
      </w:r>
      <w:r w:rsidR="000E3250" w:rsidRPr="00BE5305">
        <w:rPr>
          <w:color w:val="000000"/>
          <w:spacing w:val="-2"/>
          <w:sz w:val="28"/>
          <w:szCs w:val="28"/>
        </w:rPr>
        <w:t xml:space="preserve">снижением памяти и критики </w:t>
      </w:r>
    </w:p>
    <w:p w:rsidR="000E3250" w:rsidRPr="00BE5305" w:rsidRDefault="00BE7081" w:rsidP="000E3250">
      <w:pPr>
        <w:shd w:val="clear" w:color="auto" w:fill="FFFFFF"/>
        <w:spacing w:before="5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2. </w:t>
      </w:r>
      <w:r w:rsidR="000E3250" w:rsidRPr="00BE5305">
        <w:rPr>
          <w:color w:val="000000"/>
          <w:spacing w:val="-2"/>
          <w:sz w:val="28"/>
          <w:szCs w:val="28"/>
        </w:rPr>
        <w:t>дезориентацией и галлюцинациями</w:t>
      </w:r>
    </w:p>
    <w:p w:rsidR="000E3250" w:rsidRPr="00BE5305" w:rsidRDefault="00BE7081" w:rsidP="000E3250">
      <w:pPr>
        <w:shd w:val="clear" w:color="auto" w:fill="FFFFFF"/>
        <w:tabs>
          <w:tab w:val="left" w:pos="734"/>
        </w:tabs>
        <w:rPr>
          <w:color w:val="000000"/>
          <w:spacing w:val="-3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 xml:space="preserve">3. </w:t>
      </w:r>
      <w:r w:rsidR="000E3250" w:rsidRPr="00BE5305">
        <w:rPr>
          <w:color w:val="000000"/>
          <w:spacing w:val="-3"/>
          <w:sz w:val="28"/>
          <w:szCs w:val="28"/>
        </w:rPr>
        <w:t xml:space="preserve">прогрессирующей деменцией  </w:t>
      </w:r>
    </w:p>
    <w:p w:rsidR="000E3250" w:rsidRPr="00BE5305" w:rsidRDefault="00BE7081" w:rsidP="000E3250">
      <w:pPr>
        <w:shd w:val="clear" w:color="auto" w:fill="FFFFFF"/>
        <w:tabs>
          <w:tab w:val="left" w:pos="734"/>
        </w:tabs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4. </w:t>
      </w:r>
      <w:r w:rsidR="000E3250" w:rsidRPr="00BE5305">
        <w:rPr>
          <w:color w:val="000000"/>
          <w:spacing w:val="-5"/>
          <w:sz w:val="28"/>
          <w:szCs w:val="28"/>
        </w:rPr>
        <w:t>всем перечисленным</w:t>
      </w:r>
    </w:p>
    <w:p w:rsidR="000E3250" w:rsidRPr="00BE5305" w:rsidRDefault="000E3250" w:rsidP="000E3250">
      <w:pPr>
        <w:shd w:val="clear" w:color="auto" w:fill="FFFFFF"/>
        <w:tabs>
          <w:tab w:val="left" w:pos="446"/>
        </w:tabs>
        <w:spacing w:before="5" w:line="360" w:lineRule="auto"/>
        <w:rPr>
          <w:bCs/>
          <w:color w:val="000000"/>
          <w:sz w:val="28"/>
          <w:szCs w:val="28"/>
        </w:rPr>
      </w:pPr>
    </w:p>
    <w:p w:rsidR="000E3250" w:rsidRPr="00BE5305" w:rsidRDefault="008F007E" w:rsidP="000E3250">
      <w:pPr>
        <w:pStyle w:val="21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22.26.  </w:t>
      </w:r>
      <w:r w:rsidR="000E3250" w:rsidRPr="00BE5305">
        <w:rPr>
          <w:sz w:val="28"/>
          <w:szCs w:val="28"/>
        </w:rPr>
        <w:t>Приступы побледнения кожи кончик</w:t>
      </w:r>
      <w:r w:rsidR="00D53EB5">
        <w:rPr>
          <w:sz w:val="28"/>
          <w:szCs w:val="28"/>
        </w:rPr>
        <w:t>ов пальцев с последующим цианозо</w:t>
      </w:r>
      <w:r w:rsidR="000E3250" w:rsidRPr="00BE5305">
        <w:rPr>
          <w:sz w:val="28"/>
          <w:szCs w:val="28"/>
        </w:rPr>
        <w:t>м характерны:</w:t>
      </w:r>
    </w:p>
    <w:p w:rsidR="000E3250" w:rsidRPr="00BE5305" w:rsidRDefault="00BE7081" w:rsidP="000E32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E3250" w:rsidRPr="00BE5305">
        <w:rPr>
          <w:sz w:val="28"/>
          <w:szCs w:val="28"/>
        </w:rPr>
        <w:t>для полирадикулоневрита Гийена-Барре</w:t>
      </w:r>
    </w:p>
    <w:p w:rsidR="000E3250" w:rsidRPr="00BE5305" w:rsidRDefault="00BE7081" w:rsidP="000E32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3250" w:rsidRPr="00BE5305">
        <w:rPr>
          <w:sz w:val="28"/>
          <w:szCs w:val="28"/>
        </w:rPr>
        <w:t>для болезни (синдрома) Рейно</w:t>
      </w:r>
    </w:p>
    <w:p w:rsidR="000E3250" w:rsidRPr="00BE5305" w:rsidRDefault="00BE7081" w:rsidP="000E32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E3250" w:rsidRPr="00BE5305">
        <w:rPr>
          <w:sz w:val="28"/>
          <w:szCs w:val="28"/>
        </w:rPr>
        <w:t>для синдрома  Толоза–Ханта</w:t>
      </w:r>
    </w:p>
    <w:p w:rsidR="000E3250" w:rsidRPr="00BE5305" w:rsidRDefault="00BE7081" w:rsidP="000E32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E3250" w:rsidRPr="00BE5305">
        <w:rPr>
          <w:sz w:val="28"/>
          <w:szCs w:val="28"/>
        </w:rPr>
        <w:t>для гранулематоза Вегенера</w:t>
      </w:r>
    </w:p>
    <w:p w:rsidR="008F007E" w:rsidRDefault="008F007E" w:rsidP="000E3250">
      <w:pPr>
        <w:shd w:val="clear" w:color="auto" w:fill="FFFFFF"/>
        <w:tabs>
          <w:tab w:val="left" w:pos="312"/>
        </w:tabs>
        <w:rPr>
          <w:bCs/>
          <w:color w:val="000000"/>
          <w:sz w:val="28"/>
          <w:szCs w:val="28"/>
        </w:rPr>
      </w:pPr>
    </w:p>
    <w:p w:rsidR="008F007E" w:rsidRDefault="008F007E" w:rsidP="008F007E">
      <w:pPr>
        <w:rPr>
          <w:sz w:val="28"/>
          <w:szCs w:val="28"/>
        </w:rPr>
      </w:pPr>
    </w:p>
    <w:sectPr w:rsidR="008F007E" w:rsidSect="004A2BDE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832" w:rsidRDefault="00A82832">
      <w:r>
        <w:separator/>
      </w:r>
    </w:p>
  </w:endnote>
  <w:endnote w:type="continuationSeparator" w:id="1">
    <w:p w:rsidR="00A82832" w:rsidRDefault="00A828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832" w:rsidRDefault="00A82832">
      <w:r>
        <w:separator/>
      </w:r>
    </w:p>
  </w:footnote>
  <w:footnote w:type="continuationSeparator" w:id="1">
    <w:p w:rsidR="00A82832" w:rsidRDefault="00A828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B5" w:rsidRDefault="0014162B" w:rsidP="00D9646C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53EB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3EB5" w:rsidRDefault="00D53EB5" w:rsidP="004A2BD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EB5" w:rsidRDefault="0014162B" w:rsidP="00D9646C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53EB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70A5B">
      <w:rPr>
        <w:rStyle w:val="a9"/>
        <w:noProof/>
      </w:rPr>
      <w:t>29</w:t>
    </w:r>
    <w:r>
      <w:rPr>
        <w:rStyle w:val="a9"/>
      </w:rPr>
      <w:fldChar w:fldCharType="end"/>
    </w:r>
  </w:p>
  <w:p w:rsidR="00D53EB5" w:rsidRDefault="00D53EB5" w:rsidP="004A2BD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8FB"/>
    <w:multiLevelType w:val="multilevel"/>
    <w:tmpl w:val="2FB469C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3184DA7"/>
    <w:multiLevelType w:val="multilevel"/>
    <w:tmpl w:val="A9E2C2C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39E6D83"/>
    <w:multiLevelType w:val="multilevel"/>
    <w:tmpl w:val="0D56E198"/>
    <w:lvl w:ilvl="0">
      <w:start w:val="9"/>
      <w:numFmt w:val="decimalZero"/>
      <w:lvlText w:val="%1."/>
      <w:lvlJc w:val="left"/>
      <w:pPr>
        <w:tabs>
          <w:tab w:val="num" w:pos="720"/>
        </w:tabs>
        <w:ind w:left="720" w:hanging="720"/>
      </w:p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55B26B9"/>
    <w:multiLevelType w:val="multilevel"/>
    <w:tmpl w:val="7592BDEE"/>
    <w:lvl w:ilvl="0">
      <w:start w:val="39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6650382"/>
    <w:multiLevelType w:val="multilevel"/>
    <w:tmpl w:val="8D86F7AC"/>
    <w:lvl w:ilvl="0">
      <w:start w:val="3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B2414F5"/>
    <w:multiLevelType w:val="multilevel"/>
    <w:tmpl w:val="76307BF8"/>
    <w:lvl w:ilvl="0">
      <w:start w:val="35"/>
      <w:numFmt w:val="decimal"/>
      <w:lvlText w:val="%1."/>
      <w:lvlJc w:val="left"/>
      <w:pPr>
        <w:tabs>
          <w:tab w:val="num" w:pos="840"/>
        </w:tabs>
        <w:ind w:left="840" w:hanging="840"/>
      </w:p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0CC17018"/>
    <w:multiLevelType w:val="multilevel"/>
    <w:tmpl w:val="1C12648E"/>
    <w:lvl w:ilvl="0">
      <w:start w:val="4"/>
      <w:numFmt w:val="decimalZero"/>
      <w:lvlText w:val="%1."/>
      <w:lvlJc w:val="left"/>
      <w:pPr>
        <w:tabs>
          <w:tab w:val="num" w:pos="840"/>
        </w:tabs>
        <w:ind w:left="840" w:hanging="840"/>
      </w:p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.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E295C34"/>
    <w:multiLevelType w:val="multilevel"/>
    <w:tmpl w:val="E6527370"/>
    <w:lvl w:ilvl="0">
      <w:start w:val="12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0E935EDE"/>
    <w:multiLevelType w:val="multilevel"/>
    <w:tmpl w:val="57D01FA4"/>
    <w:lvl w:ilvl="0">
      <w:start w:val="1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6"/>
      <w:numFmt w:val="decimal"/>
      <w:lvlText w:val="%1.%2.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16626EC2"/>
    <w:multiLevelType w:val="multilevel"/>
    <w:tmpl w:val="CFE299B4"/>
    <w:lvl w:ilvl="0">
      <w:start w:val="13"/>
      <w:numFmt w:val="decimalZero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98C470E"/>
    <w:multiLevelType w:val="multilevel"/>
    <w:tmpl w:val="6A56C284"/>
    <w:lvl w:ilvl="0">
      <w:start w:val="6"/>
      <w:numFmt w:val="decimalZero"/>
      <w:lvlText w:val="%1."/>
      <w:lvlJc w:val="left"/>
      <w:pPr>
        <w:tabs>
          <w:tab w:val="num" w:pos="660"/>
        </w:tabs>
        <w:ind w:left="660" w:hanging="660"/>
      </w:p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1A02042B"/>
    <w:multiLevelType w:val="multilevel"/>
    <w:tmpl w:val="353A7A38"/>
    <w:lvl w:ilvl="0">
      <w:start w:val="12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1DB01CED"/>
    <w:multiLevelType w:val="multilevel"/>
    <w:tmpl w:val="F1DE6B62"/>
    <w:lvl w:ilvl="0">
      <w:start w:val="5"/>
      <w:numFmt w:val="decimalZero"/>
      <w:lvlText w:val="%1"/>
      <w:lvlJc w:val="left"/>
      <w:pPr>
        <w:tabs>
          <w:tab w:val="num" w:pos="780"/>
        </w:tabs>
        <w:ind w:left="780" w:hanging="780"/>
      </w:p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>
    <w:nsid w:val="22507FDF"/>
    <w:multiLevelType w:val="multilevel"/>
    <w:tmpl w:val="B7B886D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0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231C0F43"/>
    <w:multiLevelType w:val="multilevel"/>
    <w:tmpl w:val="7FD81B08"/>
    <w:lvl w:ilvl="0">
      <w:start w:val="6"/>
      <w:numFmt w:val="decimalZero"/>
      <w:lvlText w:val="%1."/>
      <w:lvlJc w:val="left"/>
      <w:pPr>
        <w:tabs>
          <w:tab w:val="num" w:pos="720"/>
        </w:tabs>
        <w:ind w:left="720" w:hanging="720"/>
      </w:p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23595640"/>
    <w:multiLevelType w:val="multilevel"/>
    <w:tmpl w:val="546ADF64"/>
    <w:lvl w:ilvl="0">
      <w:start w:val="27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25597889"/>
    <w:multiLevelType w:val="multilevel"/>
    <w:tmpl w:val="0250F336"/>
    <w:lvl w:ilvl="0">
      <w:start w:val="27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259454E1"/>
    <w:multiLevelType w:val="multilevel"/>
    <w:tmpl w:val="0F628FB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2A30407E"/>
    <w:multiLevelType w:val="multilevel"/>
    <w:tmpl w:val="B764E790"/>
    <w:lvl w:ilvl="0">
      <w:start w:val="19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25"/>
      <w:numFmt w:val="decimal"/>
      <w:lvlText w:val="%1.%2."/>
      <w:lvlJc w:val="left"/>
      <w:pPr>
        <w:tabs>
          <w:tab w:val="num" w:pos="690"/>
        </w:tabs>
        <w:ind w:left="690" w:hanging="6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9">
    <w:nsid w:val="2CE63A64"/>
    <w:multiLevelType w:val="multilevel"/>
    <w:tmpl w:val="9918AE8A"/>
    <w:lvl w:ilvl="0">
      <w:start w:val="52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2"/>
      <w:numFmt w:val="decimal"/>
      <w:lvlText w:val="%1.%2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>
    <w:nsid w:val="2D6E0C5B"/>
    <w:multiLevelType w:val="multilevel"/>
    <w:tmpl w:val="57586102"/>
    <w:lvl w:ilvl="0">
      <w:start w:val="8"/>
      <w:numFmt w:val="decimalZero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>
    <w:nsid w:val="2E547DD6"/>
    <w:multiLevelType w:val="multilevel"/>
    <w:tmpl w:val="9D9E316A"/>
    <w:lvl w:ilvl="0">
      <w:start w:val="73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304C15CE"/>
    <w:multiLevelType w:val="multilevel"/>
    <w:tmpl w:val="56742712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30C37523"/>
    <w:multiLevelType w:val="multilevel"/>
    <w:tmpl w:val="45D691E4"/>
    <w:lvl w:ilvl="0">
      <w:start w:val="20"/>
      <w:numFmt w:val="decimalZero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>
    <w:nsid w:val="31357B58"/>
    <w:multiLevelType w:val="multilevel"/>
    <w:tmpl w:val="5DD053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5">
    <w:nsid w:val="3348087F"/>
    <w:multiLevelType w:val="multilevel"/>
    <w:tmpl w:val="4DCAC792"/>
    <w:lvl w:ilvl="0">
      <w:start w:val="73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33A756B5"/>
    <w:multiLevelType w:val="multilevel"/>
    <w:tmpl w:val="6A6AF118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>
    <w:nsid w:val="346B35D2"/>
    <w:multiLevelType w:val="multilevel"/>
    <w:tmpl w:val="FFE8F9DE"/>
    <w:lvl w:ilvl="0">
      <w:start w:val="66"/>
      <w:numFmt w:val="decimalZero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378B102A"/>
    <w:multiLevelType w:val="multilevel"/>
    <w:tmpl w:val="B73283AA"/>
    <w:lvl w:ilvl="0">
      <w:start w:val="35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388168C1"/>
    <w:multiLevelType w:val="multilevel"/>
    <w:tmpl w:val="02A6167C"/>
    <w:lvl w:ilvl="0">
      <w:start w:val="2"/>
      <w:numFmt w:val="decimalZero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38B122E1"/>
    <w:multiLevelType w:val="multilevel"/>
    <w:tmpl w:val="DC14761A"/>
    <w:lvl w:ilvl="0">
      <w:start w:val="74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392E5D1F"/>
    <w:multiLevelType w:val="multilevel"/>
    <w:tmpl w:val="636A67F6"/>
    <w:lvl w:ilvl="0">
      <w:start w:val="21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3C94445A"/>
    <w:multiLevelType w:val="multilevel"/>
    <w:tmpl w:val="DBFAA06E"/>
    <w:lvl w:ilvl="0">
      <w:start w:val="9"/>
      <w:numFmt w:val="decimalZero"/>
      <w:lvlText w:val="%1"/>
      <w:lvlJc w:val="left"/>
      <w:pPr>
        <w:tabs>
          <w:tab w:val="num" w:pos="720"/>
        </w:tabs>
        <w:ind w:left="720" w:hanging="72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3">
    <w:nsid w:val="3D157F76"/>
    <w:multiLevelType w:val="multilevel"/>
    <w:tmpl w:val="66425296"/>
    <w:lvl w:ilvl="0">
      <w:start w:val="27"/>
      <w:numFmt w:val="decimalZero"/>
      <w:lvlText w:val="%1."/>
      <w:lvlJc w:val="left"/>
      <w:pPr>
        <w:tabs>
          <w:tab w:val="num" w:pos="720"/>
        </w:tabs>
        <w:ind w:left="720" w:hanging="720"/>
      </w:p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3D5236F7"/>
    <w:multiLevelType w:val="multilevel"/>
    <w:tmpl w:val="DAAA26E2"/>
    <w:lvl w:ilvl="0">
      <w:start w:val="2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3F9160E3"/>
    <w:multiLevelType w:val="multilevel"/>
    <w:tmpl w:val="690EB8D6"/>
    <w:lvl w:ilvl="0">
      <w:start w:val="6"/>
      <w:numFmt w:val="decimalZero"/>
      <w:lvlText w:val="%1"/>
      <w:lvlJc w:val="left"/>
      <w:pPr>
        <w:tabs>
          <w:tab w:val="num" w:pos="780"/>
        </w:tabs>
        <w:ind w:left="780" w:hanging="780"/>
      </w:p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6">
    <w:nsid w:val="408B518E"/>
    <w:multiLevelType w:val="multilevel"/>
    <w:tmpl w:val="E62852B4"/>
    <w:lvl w:ilvl="0">
      <w:start w:val="48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0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41E9421B"/>
    <w:multiLevelType w:val="multilevel"/>
    <w:tmpl w:val="8960BF98"/>
    <w:lvl w:ilvl="0">
      <w:start w:val="15"/>
      <w:numFmt w:val="decimalZero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429D3337"/>
    <w:multiLevelType w:val="multilevel"/>
    <w:tmpl w:val="E29C3E1C"/>
    <w:lvl w:ilvl="0">
      <w:start w:val="16"/>
      <w:numFmt w:val="decimalZero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9">
    <w:nsid w:val="42B55DDD"/>
    <w:multiLevelType w:val="multilevel"/>
    <w:tmpl w:val="6AC44796"/>
    <w:lvl w:ilvl="0">
      <w:start w:val="74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0">
    <w:nsid w:val="464D439A"/>
    <w:multiLevelType w:val="multilevel"/>
    <w:tmpl w:val="36C81D1E"/>
    <w:lvl w:ilvl="0">
      <w:start w:val="66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1">
    <w:nsid w:val="466D166C"/>
    <w:multiLevelType w:val="multilevel"/>
    <w:tmpl w:val="D58CEC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2">
    <w:nsid w:val="47512D0D"/>
    <w:multiLevelType w:val="multilevel"/>
    <w:tmpl w:val="2B48EB30"/>
    <w:lvl w:ilvl="0">
      <w:start w:val="63"/>
      <w:numFmt w:val="decimal"/>
      <w:lvlText w:val="%1."/>
      <w:lvlJc w:val="left"/>
      <w:pPr>
        <w:tabs>
          <w:tab w:val="num" w:pos="735"/>
        </w:tabs>
        <w:ind w:left="735" w:hanging="735"/>
      </w:pPr>
    </w:lvl>
    <w:lvl w:ilvl="1">
      <w:start w:val="10"/>
      <w:numFmt w:val="decimal"/>
      <w:lvlText w:val="%1.%2."/>
      <w:lvlJc w:val="left"/>
      <w:pPr>
        <w:tabs>
          <w:tab w:val="num" w:pos="735"/>
        </w:tabs>
        <w:ind w:left="735" w:hanging="735"/>
      </w:p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35"/>
      </w:p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>
    <w:nsid w:val="4A03277A"/>
    <w:multiLevelType w:val="multilevel"/>
    <w:tmpl w:val="775A3A80"/>
    <w:lvl w:ilvl="0">
      <w:start w:val="7"/>
      <w:numFmt w:val="decimalZero"/>
      <w:lvlText w:val="%1."/>
      <w:lvlJc w:val="left"/>
      <w:pPr>
        <w:tabs>
          <w:tab w:val="num" w:pos="660"/>
        </w:tabs>
        <w:ind w:left="660" w:hanging="660"/>
      </w:p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4">
    <w:nsid w:val="51DF311A"/>
    <w:multiLevelType w:val="multilevel"/>
    <w:tmpl w:val="03EE13EA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5">
    <w:nsid w:val="522D5D14"/>
    <w:multiLevelType w:val="multilevel"/>
    <w:tmpl w:val="13CA8F00"/>
    <w:lvl w:ilvl="0">
      <w:start w:val="22"/>
      <w:numFmt w:val="decimalZero"/>
      <w:lvlText w:val="%1."/>
      <w:lvlJc w:val="left"/>
      <w:pPr>
        <w:tabs>
          <w:tab w:val="num" w:pos="480"/>
        </w:tabs>
        <w:ind w:left="480" w:hanging="480"/>
      </w:p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6">
    <w:nsid w:val="525F5B2E"/>
    <w:multiLevelType w:val="multilevel"/>
    <w:tmpl w:val="56EE594A"/>
    <w:lvl w:ilvl="0">
      <w:start w:val="3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7">
    <w:nsid w:val="551C6145"/>
    <w:multiLevelType w:val="multilevel"/>
    <w:tmpl w:val="E0EEB2F0"/>
    <w:lvl w:ilvl="0">
      <w:start w:val="11"/>
      <w:numFmt w:val="decimalZero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8">
    <w:nsid w:val="55AA1385"/>
    <w:multiLevelType w:val="multilevel"/>
    <w:tmpl w:val="16AE7F3A"/>
    <w:lvl w:ilvl="0">
      <w:start w:val="54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0"/>
      <w:numFmt w:val="decimal"/>
      <w:lvlText w:val="%1.%2.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."/>
      <w:lvlJc w:val="left"/>
      <w:pPr>
        <w:tabs>
          <w:tab w:val="num" w:pos="765"/>
        </w:tabs>
        <w:ind w:left="765" w:hanging="765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9">
    <w:nsid w:val="56D03DA1"/>
    <w:multiLevelType w:val="multilevel"/>
    <w:tmpl w:val="1EB436CA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0">
    <w:nsid w:val="57A63F73"/>
    <w:multiLevelType w:val="multilevel"/>
    <w:tmpl w:val="9F7CDD40"/>
    <w:lvl w:ilvl="0">
      <w:start w:val="8"/>
      <w:numFmt w:val="decimalZero"/>
      <w:lvlText w:val="%1."/>
      <w:lvlJc w:val="left"/>
      <w:pPr>
        <w:tabs>
          <w:tab w:val="num" w:pos="780"/>
        </w:tabs>
        <w:ind w:left="780" w:hanging="780"/>
      </w:pPr>
    </w:lvl>
    <w:lvl w:ilvl="1">
      <w:start w:val="6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1">
    <w:nsid w:val="57D14124"/>
    <w:multiLevelType w:val="multilevel"/>
    <w:tmpl w:val="8BA47DBC"/>
    <w:lvl w:ilvl="0">
      <w:start w:val="30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2">
    <w:nsid w:val="5A780039"/>
    <w:multiLevelType w:val="multilevel"/>
    <w:tmpl w:val="8FDEA66E"/>
    <w:lvl w:ilvl="0">
      <w:start w:val="3"/>
      <w:numFmt w:val="decimalZero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3">
    <w:nsid w:val="5AC5049C"/>
    <w:multiLevelType w:val="multilevel"/>
    <w:tmpl w:val="EC320304"/>
    <w:lvl w:ilvl="0">
      <w:start w:val="10"/>
      <w:numFmt w:val="decimalZero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4">
    <w:nsid w:val="5C6B3BAF"/>
    <w:multiLevelType w:val="multilevel"/>
    <w:tmpl w:val="ACEC74B4"/>
    <w:lvl w:ilvl="0">
      <w:start w:val="4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0"/>
      <w:numFmt w:val="decimal"/>
      <w:lvlText w:val="%1.%2.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5">
    <w:nsid w:val="5C806A03"/>
    <w:multiLevelType w:val="multilevel"/>
    <w:tmpl w:val="86C49E9C"/>
    <w:lvl w:ilvl="0">
      <w:start w:val="36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6">
    <w:nsid w:val="5D827F59"/>
    <w:multiLevelType w:val="multilevel"/>
    <w:tmpl w:val="985EB878"/>
    <w:lvl w:ilvl="0">
      <w:start w:val="4"/>
      <w:numFmt w:val="decimalZero"/>
      <w:lvlText w:val="%1."/>
      <w:lvlJc w:val="left"/>
      <w:pPr>
        <w:tabs>
          <w:tab w:val="num" w:pos="780"/>
        </w:tabs>
        <w:ind w:left="780" w:hanging="780"/>
      </w:pPr>
    </w:lvl>
    <w:lvl w:ilvl="1">
      <w:start w:val="7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7">
    <w:nsid w:val="5D930B7E"/>
    <w:multiLevelType w:val="multilevel"/>
    <w:tmpl w:val="2C865E8C"/>
    <w:lvl w:ilvl="0">
      <w:start w:val="9"/>
      <w:numFmt w:val="decimalZero"/>
      <w:lvlText w:val="%1."/>
      <w:lvlJc w:val="left"/>
      <w:pPr>
        <w:tabs>
          <w:tab w:val="num" w:pos="660"/>
        </w:tabs>
        <w:ind w:left="660" w:hanging="660"/>
      </w:p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8">
    <w:nsid w:val="5EEC3DE2"/>
    <w:multiLevelType w:val="multilevel"/>
    <w:tmpl w:val="81F2BCD8"/>
    <w:lvl w:ilvl="0">
      <w:start w:val="9"/>
      <w:numFmt w:val="decimalZero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9">
    <w:nsid w:val="5F546852"/>
    <w:multiLevelType w:val="multilevel"/>
    <w:tmpl w:val="CF5C92B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0">
    <w:nsid w:val="60CF3799"/>
    <w:multiLevelType w:val="multilevel"/>
    <w:tmpl w:val="611855CE"/>
    <w:lvl w:ilvl="0">
      <w:start w:val="39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1">
    <w:nsid w:val="6430488D"/>
    <w:multiLevelType w:val="multilevel"/>
    <w:tmpl w:val="097AF100"/>
    <w:lvl w:ilvl="0">
      <w:start w:val="26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4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2">
    <w:nsid w:val="68210C89"/>
    <w:multiLevelType w:val="multilevel"/>
    <w:tmpl w:val="42EEF48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3">
    <w:nsid w:val="68E55EE8"/>
    <w:multiLevelType w:val="multilevel"/>
    <w:tmpl w:val="6744F500"/>
    <w:lvl w:ilvl="0">
      <w:start w:val="9"/>
      <w:numFmt w:val="decimalZero"/>
      <w:lvlText w:val="%1."/>
      <w:lvlJc w:val="left"/>
      <w:pPr>
        <w:tabs>
          <w:tab w:val="num" w:pos="720"/>
        </w:tabs>
        <w:ind w:left="720" w:hanging="720"/>
      </w:p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4">
    <w:nsid w:val="708446CE"/>
    <w:multiLevelType w:val="multilevel"/>
    <w:tmpl w:val="3474AFFA"/>
    <w:lvl w:ilvl="0">
      <w:start w:val="21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5">
    <w:nsid w:val="748909A7"/>
    <w:multiLevelType w:val="multilevel"/>
    <w:tmpl w:val="DC14761A"/>
    <w:lvl w:ilvl="0">
      <w:start w:val="74"/>
      <w:numFmt w:val="decimal"/>
      <w:lvlText w:val="%1"/>
      <w:lvlJc w:val="left"/>
      <w:pPr>
        <w:tabs>
          <w:tab w:val="num" w:pos="840"/>
        </w:tabs>
        <w:ind w:left="840" w:hanging="840"/>
      </w:p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840"/>
      </w:p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6">
    <w:nsid w:val="74D44205"/>
    <w:multiLevelType w:val="multilevel"/>
    <w:tmpl w:val="0E0C576E"/>
    <w:lvl w:ilvl="0">
      <w:start w:val="26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7">
    <w:nsid w:val="76045313"/>
    <w:multiLevelType w:val="multilevel"/>
    <w:tmpl w:val="6D083572"/>
    <w:lvl w:ilvl="0">
      <w:start w:val="24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12"/>
      <w:numFmt w:val="decimal"/>
      <w:lvlText w:val="%1.%2.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8">
    <w:nsid w:val="773164D1"/>
    <w:multiLevelType w:val="multilevel"/>
    <w:tmpl w:val="F5D2413E"/>
    <w:lvl w:ilvl="0">
      <w:start w:val="6"/>
      <w:numFmt w:val="decimalZero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9">
    <w:nsid w:val="77F00BC9"/>
    <w:multiLevelType w:val="multilevel"/>
    <w:tmpl w:val="8D86F7AC"/>
    <w:lvl w:ilvl="0">
      <w:start w:val="32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0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0">
    <w:nsid w:val="7D4648AE"/>
    <w:multiLevelType w:val="multilevel"/>
    <w:tmpl w:val="104CA556"/>
    <w:lvl w:ilvl="0">
      <w:start w:val="27"/>
      <w:numFmt w:val="decimal"/>
      <w:lvlText w:val="%1"/>
      <w:lvlJc w:val="left"/>
      <w:pPr>
        <w:tabs>
          <w:tab w:val="num" w:pos="780"/>
        </w:tabs>
        <w:ind w:left="780" w:hanging="780"/>
      </w:pPr>
    </w:lvl>
    <w:lvl w:ilvl="1">
      <w:start w:val="11"/>
      <w:numFmt w:val="decimal"/>
      <w:lvlText w:val="%1.%2"/>
      <w:lvlJc w:val="left"/>
      <w:pPr>
        <w:tabs>
          <w:tab w:val="num" w:pos="780"/>
        </w:tabs>
        <w:ind w:left="780" w:hanging="780"/>
      </w:p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5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  <w:lvlOverride w:ilvl="0">
      <w:startOverride w:val="2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2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3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7"/>
    <w:lvlOverride w:ilvl="0">
      <w:startOverride w:val="1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8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8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1"/>
    <w:lvlOverride w:ilvl="0">
      <w:startOverride w:val="1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1"/>
    <w:lvlOverride w:ilvl="0">
      <w:startOverride w:val="2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2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1"/>
    <w:lvlOverride w:ilvl="0">
      <w:startOverride w:val="3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3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3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0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0"/>
    <w:lvlOverride w:ilvl="0">
      <w:startOverride w:val="8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6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6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3"/>
    <w:lvlOverride w:ilvl="0">
      <w:startOverride w:val="7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0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3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35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5"/>
    <w:lvlOverride w:ilvl="0">
      <w:startOverride w:val="3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0"/>
    <w:lvlOverride w:ilvl="0">
      <w:startOverride w:val="3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4"/>
    <w:lvlOverride w:ilvl="0">
      <w:startOverride w:val="46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>
      <w:startOverride w:val="48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5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63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9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9"/>
    <w:lvlOverride w:ilvl="0">
      <w:startOverride w:val="20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6"/>
    <w:lvlOverride w:ilvl="0">
      <w:startOverride w:val="2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0"/>
    <w:lvlOverride w:ilvl="0">
      <w:startOverride w:val="27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  <w:lvlOverride w:ilvl="0">
      <w:startOverride w:val="35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>
      <w:startOverride w:val="66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73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  <w:lvlOverride w:ilvl="0">
      <w:startOverride w:val="7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4"/>
    <w:lvlOverride w:ilvl="0">
      <w:startOverride w:val="6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3"/>
    <w:lvlOverride w:ilvl="0">
      <w:startOverride w:val="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3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2"/>
    <w:lvlOverride w:ilvl="0">
      <w:startOverride w:val="19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1"/>
    <w:lvlOverride w:ilvl="0">
      <w:startOverride w:val="2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7"/>
    <w:lvlOverride w:ilvl="0">
      <w:startOverride w:val="24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"/>
    <w:lvlOverride w:ilvl="0">
      <w:startOverride w:val="37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  <w:lvlOverride w:ilvl="0">
      <w:startOverride w:val="52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27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"/>
    <w:lvlOverride w:ilvl="0">
      <w:startOverride w:val="9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0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9"/>
    <w:lvlOverride w:ilvl="0">
      <w:startOverride w:val="15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8"/>
    <w:lvlOverride w:ilvl="0">
      <w:startOverride w:val="19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1"/>
    </w:lvlOverride>
    <w:lvlOverride w:ilvl="1">
      <w:startOverride w:val="2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</w:num>
  <w:num w:numId="62">
    <w:abstractNumId w:val="64"/>
  </w:num>
  <w:num w:numId="63">
    <w:abstractNumId w:val="69"/>
  </w:num>
  <w:num w:numId="64">
    <w:abstractNumId w:val="3"/>
  </w:num>
  <w:num w:numId="65">
    <w:abstractNumId w:val="68"/>
  </w:num>
  <w:num w:numId="66">
    <w:abstractNumId w:val="7"/>
  </w:num>
  <w:num w:numId="67">
    <w:abstractNumId w:val="16"/>
  </w:num>
  <w:num w:numId="68">
    <w:abstractNumId w:val="27"/>
  </w:num>
  <w:num w:numId="69">
    <w:abstractNumId w:val="21"/>
  </w:num>
  <w:num w:numId="70">
    <w:abstractNumId w:val="30"/>
  </w:num>
  <w:num w:numId="71">
    <w:abstractNumId w:val="39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F10"/>
    <w:rsid w:val="0001154E"/>
    <w:rsid w:val="00014C7E"/>
    <w:rsid w:val="00015364"/>
    <w:rsid w:val="00024F0F"/>
    <w:rsid w:val="00052E0B"/>
    <w:rsid w:val="00055DD2"/>
    <w:rsid w:val="00060ADA"/>
    <w:rsid w:val="000664E2"/>
    <w:rsid w:val="00071324"/>
    <w:rsid w:val="00082A52"/>
    <w:rsid w:val="00085607"/>
    <w:rsid w:val="0008736D"/>
    <w:rsid w:val="000A4CB9"/>
    <w:rsid w:val="000B5B43"/>
    <w:rsid w:val="000C150F"/>
    <w:rsid w:val="000E03FC"/>
    <w:rsid w:val="000E2FBF"/>
    <w:rsid w:val="000E3250"/>
    <w:rsid w:val="000E3810"/>
    <w:rsid w:val="000F4120"/>
    <w:rsid w:val="00101AE2"/>
    <w:rsid w:val="001064DC"/>
    <w:rsid w:val="001215B4"/>
    <w:rsid w:val="001312AA"/>
    <w:rsid w:val="00132589"/>
    <w:rsid w:val="00134959"/>
    <w:rsid w:val="0014162B"/>
    <w:rsid w:val="00142E5B"/>
    <w:rsid w:val="00173D4C"/>
    <w:rsid w:val="0018204B"/>
    <w:rsid w:val="001831F5"/>
    <w:rsid w:val="00194E60"/>
    <w:rsid w:val="001A7D27"/>
    <w:rsid w:val="001C573F"/>
    <w:rsid w:val="001D3B64"/>
    <w:rsid w:val="001D67A9"/>
    <w:rsid w:val="001E2A61"/>
    <w:rsid w:val="001E6BF0"/>
    <w:rsid w:val="001E7344"/>
    <w:rsid w:val="001E7E85"/>
    <w:rsid w:val="00207409"/>
    <w:rsid w:val="00211382"/>
    <w:rsid w:val="00231D38"/>
    <w:rsid w:val="00241C9E"/>
    <w:rsid w:val="00243C95"/>
    <w:rsid w:val="00244E83"/>
    <w:rsid w:val="0025174E"/>
    <w:rsid w:val="00263CEF"/>
    <w:rsid w:val="0026629D"/>
    <w:rsid w:val="002725BF"/>
    <w:rsid w:val="00276C98"/>
    <w:rsid w:val="00277875"/>
    <w:rsid w:val="00280D5F"/>
    <w:rsid w:val="002A4338"/>
    <w:rsid w:val="002B20C9"/>
    <w:rsid w:val="002D062E"/>
    <w:rsid w:val="002D19F4"/>
    <w:rsid w:val="002E28E5"/>
    <w:rsid w:val="002E58D2"/>
    <w:rsid w:val="002F07D3"/>
    <w:rsid w:val="002F3F6B"/>
    <w:rsid w:val="00306D57"/>
    <w:rsid w:val="003122B9"/>
    <w:rsid w:val="0031764D"/>
    <w:rsid w:val="00317FC0"/>
    <w:rsid w:val="0032048F"/>
    <w:rsid w:val="00343C58"/>
    <w:rsid w:val="00346538"/>
    <w:rsid w:val="0034704A"/>
    <w:rsid w:val="00353D0B"/>
    <w:rsid w:val="0035427E"/>
    <w:rsid w:val="00356A12"/>
    <w:rsid w:val="00357334"/>
    <w:rsid w:val="003616F6"/>
    <w:rsid w:val="003808F0"/>
    <w:rsid w:val="00393D3C"/>
    <w:rsid w:val="003A2D63"/>
    <w:rsid w:val="003B32FE"/>
    <w:rsid w:val="003B3F88"/>
    <w:rsid w:val="003B42AD"/>
    <w:rsid w:val="003C1E69"/>
    <w:rsid w:val="003D62BD"/>
    <w:rsid w:val="003E0651"/>
    <w:rsid w:val="003F29E1"/>
    <w:rsid w:val="003F2C85"/>
    <w:rsid w:val="00405E9C"/>
    <w:rsid w:val="00410F10"/>
    <w:rsid w:val="00410FE6"/>
    <w:rsid w:val="004216A4"/>
    <w:rsid w:val="00423FF9"/>
    <w:rsid w:val="004240DA"/>
    <w:rsid w:val="00437D4E"/>
    <w:rsid w:val="00453EA1"/>
    <w:rsid w:val="004708C3"/>
    <w:rsid w:val="00487352"/>
    <w:rsid w:val="00490FCB"/>
    <w:rsid w:val="00497ED0"/>
    <w:rsid w:val="004A2BDE"/>
    <w:rsid w:val="004A5576"/>
    <w:rsid w:val="004B7260"/>
    <w:rsid w:val="004D2E56"/>
    <w:rsid w:val="004D56AC"/>
    <w:rsid w:val="004E2E08"/>
    <w:rsid w:val="004E57C6"/>
    <w:rsid w:val="005166B1"/>
    <w:rsid w:val="00521678"/>
    <w:rsid w:val="005223E0"/>
    <w:rsid w:val="00563F50"/>
    <w:rsid w:val="005669F5"/>
    <w:rsid w:val="005714DD"/>
    <w:rsid w:val="00580AB8"/>
    <w:rsid w:val="005858BA"/>
    <w:rsid w:val="00587C0E"/>
    <w:rsid w:val="00592BB0"/>
    <w:rsid w:val="005A66FC"/>
    <w:rsid w:val="005A684F"/>
    <w:rsid w:val="005C68B9"/>
    <w:rsid w:val="005D1193"/>
    <w:rsid w:val="005D6778"/>
    <w:rsid w:val="005D7C23"/>
    <w:rsid w:val="005E3E07"/>
    <w:rsid w:val="005F221E"/>
    <w:rsid w:val="00600514"/>
    <w:rsid w:val="00614982"/>
    <w:rsid w:val="00615CDD"/>
    <w:rsid w:val="006207E1"/>
    <w:rsid w:val="00624C52"/>
    <w:rsid w:val="00640928"/>
    <w:rsid w:val="00640BD3"/>
    <w:rsid w:val="0064359D"/>
    <w:rsid w:val="00644C7B"/>
    <w:rsid w:val="00645A2D"/>
    <w:rsid w:val="00664183"/>
    <w:rsid w:val="006649FB"/>
    <w:rsid w:val="00690D62"/>
    <w:rsid w:val="00692C86"/>
    <w:rsid w:val="006A3FE5"/>
    <w:rsid w:val="006A7309"/>
    <w:rsid w:val="006B44AD"/>
    <w:rsid w:val="006B519E"/>
    <w:rsid w:val="006B6226"/>
    <w:rsid w:val="006D168D"/>
    <w:rsid w:val="006E4DE5"/>
    <w:rsid w:val="007059C5"/>
    <w:rsid w:val="007278C5"/>
    <w:rsid w:val="007312E7"/>
    <w:rsid w:val="00735D71"/>
    <w:rsid w:val="00742A37"/>
    <w:rsid w:val="0074502E"/>
    <w:rsid w:val="00751164"/>
    <w:rsid w:val="00753F37"/>
    <w:rsid w:val="00755102"/>
    <w:rsid w:val="00767143"/>
    <w:rsid w:val="0077233B"/>
    <w:rsid w:val="0077757F"/>
    <w:rsid w:val="0079129F"/>
    <w:rsid w:val="007B3A82"/>
    <w:rsid w:val="007B6D8D"/>
    <w:rsid w:val="007C6070"/>
    <w:rsid w:val="007C7AFB"/>
    <w:rsid w:val="007D5306"/>
    <w:rsid w:val="007E1C86"/>
    <w:rsid w:val="007E3C2D"/>
    <w:rsid w:val="007E7D3D"/>
    <w:rsid w:val="00822328"/>
    <w:rsid w:val="0082388B"/>
    <w:rsid w:val="00845182"/>
    <w:rsid w:val="008468BB"/>
    <w:rsid w:val="00856231"/>
    <w:rsid w:val="008777B9"/>
    <w:rsid w:val="00887CC2"/>
    <w:rsid w:val="008922EC"/>
    <w:rsid w:val="008936D8"/>
    <w:rsid w:val="00897972"/>
    <w:rsid w:val="008A6CA7"/>
    <w:rsid w:val="008C464E"/>
    <w:rsid w:val="008E026B"/>
    <w:rsid w:val="008E7B69"/>
    <w:rsid w:val="008F007E"/>
    <w:rsid w:val="009060AB"/>
    <w:rsid w:val="0090799C"/>
    <w:rsid w:val="00911A39"/>
    <w:rsid w:val="00916B6E"/>
    <w:rsid w:val="0093117F"/>
    <w:rsid w:val="00932931"/>
    <w:rsid w:val="0093315E"/>
    <w:rsid w:val="009361DB"/>
    <w:rsid w:val="009511EC"/>
    <w:rsid w:val="009647DF"/>
    <w:rsid w:val="0097263E"/>
    <w:rsid w:val="00975AF1"/>
    <w:rsid w:val="0098423B"/>
    <w:rsid w:val="00987621"/>
    <w:rsid w:val="00991497"/>
    <w:rsid w:val="009A6429"/>
    <w:rsid w:val="009B20EF"/>
    <w:rsid w:val="009B3CA4"/>
    <w:rsid w:val="009C0BCC"/>
    <w:rsid w:val="009C33CC"/>
    <w:rsid w:val="009C6889"/>
    <w:rsid w:val="009E163D"/>
    <w:rsid w:val="009E5C39"/>
    <w:rsid w:val="009E6D1F"/>
    <w:rsid w:val="009F7029"/>
    <w:rsid w:val="00A016D9"/>
    <w:rsid w:val="00A05B66"/>
    <w:rsid w:val="00A10AF3"/>
    <w:rsid w:val="00A13C03"/>
    <w:rsid w:val="00A217D1"/>
    <w:rsid w:val="00A426B6"/>
    <w:rsid w:val="00A542D3"/>
    <w:rsid w:val="00A61B64"/>
    <w:rsid w:val="00A6461D"/>
    <w:rsid w:val="00A72CFD"/>
    <w:rsid w:val="00A761B8"/>
    <w:rsid w:val="00A80B24"/>
    <w:rsid w:val="00A82093"/>
    <w:rsid w:val="00A82832"/>
    <w:rsid w:val="00A92295"/>
    <w:rsid w:val="00AA535C"/>
    <w:rsid w:val="00AC0592"/>
    <w:rsid w:val="00AC1192"/>
    <w:rsid w:val="00AD041A"/>
    <w:rsid w:val="00AE10B9"/>
    <w:rsid w:val="00AE68B7"/>
    <w:rsid w:val="00B067CF"/>
    <w:rsid w:val="00B12966"/>
    <w:rsid w:val="00B166B4"/>
    <w:rsid w:val="00B33B59"/>
    <w:rsid w:val="00B45803"/>
    <w:rsid w:val="00B46823"/>
    <w:rsid w:val="00B5751F"/>
    <w:rsid w:val="00B67282"/>
    <w:rsid w:val="00B70A5B"/>
    <w:rsid w:val="00B76E0A"/>
    <w:rsid w:val="00B85CC2"/>
    <w:rsid w:val="00BA0065"/>
    <w:rsid w:val="00BA23F0"/>
    <w:rsid w:val="00BA3DE6"/>
    <w:rsid w:val="00BA5BDD"/>
    <w:rsid w:val="00BC3B65"/>
    <w:rsid w:val="00BE5305"/>
    <w:rsid w:val="00BE7081"/>
    <w:rsid w:val="00BE7ABF"/>
    <w:rsid w:val="00BF69D7"/>
    <w:rsid w:val="00C01316"/>
    <w:rsid w:val="00C01E1F"/>
    <w:rsid w:val="00C16929"/>
    <w:rsid w:val="00C23988"/>
    <w:rsid w:val="00C32FD3"/>
    <w:rsid w:val="00C424CD"/>
    <w:rsid w:val="00C53D89"/>
    <w:rsid w:val="00C56E3A"/>
    <w:rsid w:val="00C67CE2"/>
    <w:rsid w:val="00C74F34"/>
    <w:rsid w:val="00C76C51"/>
    <w:rsid w:val="00C80171"/>
    <w:rsid w:val="00C8216D"/>
    <w:rsid w:val="00C8563B"/>
    <w:rsid w:val="00C95442"/>
    <w:rsid w:val="00C97B1E"/>
    <w:rsid w:val="00CA1088"/>
    <w:rsid w:val="00CA32E4"/>
    <w:rsid w:val="00CC1E79"/>
    <w:rsid w:val="00CD19E2"/>
    <w:rsid w:val="00CD2214"/>
    <w:rsid w:val="00CD6247"/>
    <w:rsid w:val="00CD7338"/>
    <w:rsid w:val="00CE1210"/>
    <w:rsid w:val="00CE4C12"/>
    <w:rsid w:val="00CF0F57"/>
    <w:rsid w:val="00CF16E6"/>
    <w:rsid w:val="00CF225E"/>
    <w:rsid w:val="00CF3B5A"/>
    <w:rsid w:val="00CF4CFA"/>
    <w:rsid w:val="00D063B5"/>
    <w:rsid w:val="00D0668D"/>
    <w:rsid w:val="00D1752D"/>
    <w:rsid w:val="00D45332"/>
    <w:rsid w:val="00D53EB5"/>
    <w:rsid w:val="00D64920"/>
    <w:rsid w:val="00D674FB"/>
    <w:rsid w:val="00D71B29"/>
    <w:rsid w:val="00D826D8"/>
    <w:rsid w:val="00D834B3"/>
    <w:rsid w:val="00D91D70"/>
    <w:rsid w:val="00D9646C"/>
    <w:rsid w:val="00DA3466"/>
    <w:rsid w:val="00DB5D93"/>
    <w:rsid w:val="00DC3E62"/>
    <w:rsid w:val="00DC6081"/>
    <w:rsid w:val="00DE260C"/>
    <w:rsid w:val="00DE6F57"/>
    <w:rsid w:val="00E0469D"/>
    <w:rsid w:val="00E076A4"/>
    <w:rsid w:val="00E07FF6"/>
    <w:rsid w:val="00E113F2"/>
    <w:rsid w:val="00E36A98"/>
    <w:rsid w:val="00E446A4"/>
    <w:rsid w:val="00E46AEE"/>
    <w:rsid w:val="00E532F6"/>
    <w:rsid w:val="00E55831"/>
    <w:rsid w:val="00E67B07"/>
    <w:rsid w:val="00E76567"/>
    <w:rsid w:val="00E76979"/>
    <w:rsid w:val="00E82880"/>
    <w:rsid w:val="00E9795C"/>
    <w:rsid w:val="00EC0008"/>
    <w:rsid w:val="00EC1371"/>
    <w:rsid w:val="00EC3A33"/>
    <w:rsid w:val="00EE4F09"/>
    <w:rsid w:val="00EF1B7C"/>
    <w:rsid w:val="00F0588D"/>
    <w:rsid w:val="00F20EE8"/>
    <w:rsid w:val="00F21B01"/>
    <w:rsid w:val="00F272AE"/>
    <w:rsid w:val="00F355A2"/>
    <w:rsid w:val="00F44FBC"/>
    <w:rsid w:val="00F56EE8"/>
    <w:rsid w:val="00F6086D"/>
    <w:rsid w:val="00F61A36"/>
    <w:rsid w:val="00F627CD"/>
    <w:rsid w:val="00F703F3"/>
    <w:rsid w:val="00F7100C"/>
    <w:rsid w:val="00F728BA"/>
    <w:rsid w:val="00F76B90"/>
    <w:rsid w:val="00F76BC3"/>
    <w:rsid w:val="00F81E77"/>
    <w:rsid w:val="00F9300B"/>
    <w:rsid w:val="00FA36D6"/>
    <w:rsid w:val="00FB20DF"/>
    <w:rsid w:val="00FB6CA5"/>
    <w:rsid w:val="00FC00D1"/>
    <w:rsid w:val="00FC07C3"/>
    <w:rsid w:val="00FD597D"/>
    <w:rsid w:val="00FE7588"/>
    <w:rsid w:val="00FF0D39"/>
    <w:rsid w:val="00FF23F0"/>
    <w:rsid w:val="00FF2ADA"/>
    <w:rsid w:val="00FF2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F10"/>
    <w:rPr>
      <w:sz w:val="24"/>
      <w:szCs w:val="24"/>
    </w:rPr>
  </w:style>
  <w:style w:type="paragraph" w:styleId="1">
    <w:name w:val="heading 1"/>
    <w:basedOn w:val="a"/>
    <w:next w:val="a"/>
    <w:qFormat/>
    <w:rsid w:val="000E3250"/>
    <w:pPr>
      <w:keepNext/>
      <w:spacing w:line="360" w:lineRule="auto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E3250"/>
    <w:pPr>
      <w:keepNext/>
      <w:shd w:val="clear" w:color="auto" w:fill="FFFFFF"/>
      <w:ind w:left="1080" w:right="346" w:firstLine="1944"/>
      <w:outlineLvl w:val="1"/>
    </w:pPr>
    <w:rPr>
      <w:b/>
      <w:bCs/>
      <w:color w:val="000000"/>
      <w:spacing w:val="-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E325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E3250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0E3250"/>
    <w:pPr>
      <w:widowControl w:val="0"/>
      <w:shd w:val="clear" w:color="auto" w:fill="FFFFFF"/>
      <w:autoSpaceDE w:val="0"/>
      <w:autoSpaceDN w:val="0"/>
      <w:adjustRightInd w:val="0"/>
      <w:spacing w:before="5" w:line="360" w:lineRule="auto"/>
      <w:ind w:left="422"/>
    </w:pPr>
    <w:rPr>
      <w:b/>
      <w:bCs/>
      <w:color w:val="000000"/>
      <w:spacing w:val="1"/>
      <w:sz w:val="28"/>
      <w:szCs w:val="18"/>
    </w:rPr>
  </w:style>
  <w:style w:type="paragraph" w:styleId="a6">
    <w:name w:val="Body Text"/>
    <w:basedOn w:val="a"/>
    <w:rsid w:val="000E3250"/>
    <w:pPr>
      <w:spacing w:after="120"/>
    </w:pPr>
  </w:style>
  <w:style w:type="paragraph" w:styleId="a7">
    <w:name w:val="Body Text Indent"/>
    <w:basedOn w:val="a"/>
    <w:rsid w:val="000E325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paragraph" w:styleId="20">
    <w:name w:val="Body Text 2"/>
    <w:basedOn w:val="a"/>
    <w:rsid w:val="000E3250"/>
    <w:pPr>
      <w:spacing w:after="120" w:line="480" w:lineRule="auto"/>
    </w:pPr>
  </w:style>
  <w:style w:type="paragraph" w:styleId="3">
    <w:name w:val="Body Text 3"/>
    <w:basedOn w:val="a"/>
    <w:rsid w:val="000E3250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0E3250"/>
    <w:pPr>
      <w:spacing w:after="120" w:line="480" w:lineRule="auto"/>
      <w:ind w:left="283"/>
    </w:pPr>
  </w:style>
  <w:style w:type="paragraph" w:styleId="a8">
    <w:name w:val="Block Text"/>
    <w:basedOn w:val="a"/>
    <w:rsid w:val="000E3250"/>
    <w:pPr>
      <w:shd w:val="clear" w:color="auto" w:fill="FFFFFF"/>
      <w:spacing w:before="5"/>
      <w:ind w:left="5" w:right="730"/>
      <w:jc w:val="both"/>
    </w:pPr>
    <w:rPr>
      <w:color w:val="000000"/>
      <w:spacing w:val="-4"/>
      <w:sz w:val="28"/>
      <w:szCs w:val="28"/>
    </w:rPr>
  </w:style>
  <w:style w:type="character" w:styleId="a9">
    <w:name w:val="page number"/>
    <w:basedOn w:val="a0"/>
    <w:rsid w:val="004A2B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25681</Words>
  <Characters>146383</Characters>
  <Application>Microsoft Office Word</Application>
  <DocSecurity>0</DocSecurity>
  <Lines>1219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фпк</cp:lastModifiedBy>
  <cp:revision>4</cp:revision>
  <dcterms:created xsi:type="dcterms:W3CDTF">2013-11-11T08:34:00Z</dcterms:created>
  <dcterms:modified xsi:type="dcterms:W3CDTF">2013-11-11T08:34:00Z</dcterms:modified>
</cp:coreProperties>
</file>