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7" w:rsidRDefault="00ED7D37" w:rsidP="00ED7D37">
      <w:pPr>
        <w:jc w:val="center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  <w:b/>
        </w:rPr>
        <w:t>ФОНД ОЦЕНОЧНЫХ СРЕДСТВ КАФЕДРЫ ТЕРАПЕВТИЧЕСКОЙ СТОМАТОЛОГИИ</w:t>
      </w:r>
    </w:p>
    <w:p w:rsidR="00ED7D37" w:rsidRPr="00883C48" w:rsidRDefault="00ED7D37" w:rsidP="00ED7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proofErr w:type="spellStart"/>
      <w:r>
        <w:rPr>
          <w:rFonts w:ascii="Times New Roman" w:hAnsi="Times New Roman" w:cs="Times New Roman"/>
          <w:b/>
        </w:rPr>
        <w:t>Геронтостоматология</w:t>
      </w:r>
      <w:proofErr w:type="spellEnd"/>
      <w:r>
        <w:rPr>
          <w:rFonts w:ascii="Times New Roman" w:hAnsi="Times New Roman" w:cs="Times New Roman"/>
          <w:b/>
        </w:rPr>
        <w:t xml:space="preserve"> и заболевания слизистой оболочки полости рта»</w:t>
      </w:r>
    </w:p>
    <w:tbl>
      <w:tblPr>
        <w:tblStyle w:val="a3"/>
        <w:tblW w:w="15026" w:type="dxa"/>
        <w:tblInd w:w="-1026" w:type="dxa"/>
        <w:tblLayout w:type="fixed"/>
        <w:tblLook w:val="04A0"/>
      </w:tblPr>
      <w:tblGrid>
        <w:gridCol w:w="513"/>
        <w:gridCol w:w="1897"/>
        <w:gridCol w:w="3533"/>
        <w:gridCol w:w="3461"/>
        <w:gridCol w:w="5622"/>
      </w:tblGrid>
      <w:tr w:rsidR="00ED7D37" w:rsidRPr="00883C48" w:rsidTr="00C9565B">
        <w:tc>
          <w:tcPr>
            <w:tcW w:w="513" w:type="dxa"/>
          </w:tcPr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3C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3C48">
              <w:rPr>
                <w:rFonts w:ascii="Times New Roman" w:hAnsi="Times New Roman" w:cs="Times New Roman"/>
              </w:rPr>
              <w:t>/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7" w:type="dxa"/>
          </w:tcPr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3" w:type="dxa"/>
          </w:tcPr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1" w:type="dxa"/>
          </w:tcPr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ED7D37" w:rsidRPr="00883C48" w:rsidRDefault="00ED7D37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07302A" w:rsidRPr="00883C48" w:rsidTr="00ED7D37">
        <w:trPr>
          <w:trHeight w:val="288"/>
        </w:trPr>
        <w:tc>
          <w:tcPr>
            <w:tcW w:w="513" w:type="dxa"/>
          </w:tcPr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.</w:t>
            </w:r>
            <w:r w:rsidR="00AC4868"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</w:p>
        </w:tc>
        <w:tc>
          <w:tcPr>
            <w:tcW w:w="1897" w:type="dxa"/>
          </w:tcPr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83C48">
              <w:rPr>
                <w:rFonts w:ascii="Times New Roman" w:hAnsi="Times New Roman" w:cs="Times New Roman"/>
                <w:b/>
              </w:rPr>
              <w:t>Геронтостома-тология</w:t>
            </w:r>
            <w:proofErr w:type="spellEnd"/>
            <w:r w:rsidRPr="00883C48">
              <w:rPr>
                <w:rFonts w:ascii="Times New Roman" w:hAnsi="Times New Roman" w:cs="Times New Roman"/>
                <w:b/>
              </w:rPr>
              <w:t xml:space="preserve"> и заболевания слизистой оболочки рта</w:t>
            </w:r>
          </w:p>
        </w:tc>
        <w:tc>
          <w:tcPr>
            <w:tcW w:w="3533" w:type="dxa"/>
          </w:tcPr>
          <w:p w:rsidR="0007302A" w:rsidRPr="00883C48" w:rsidRDefault="0007302A" w:rsidP="00C9565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83C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Общекультурные компетенции (ОК):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логическому и аргументирован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ному анализу ведению дискус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сии и полемики, к редактирова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нию текстов профессионального содержания, к осуществлению воспитательной и педагогиче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ской деятельности, к сотрудни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честву и разрешению конфлик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тов, к толерантности (ОК-5);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письменной и устной комму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никации на государственном языке (ОК-6);</w:t>
            </w:r>
          </w:p>
          <w:p w:rsidR="0007302A" w:rsidRPr="00883C48" w:rsidRDefault="0007302A" w:rsidP="00C9565B">
            <w:pPr>
              <w:pStyle w:val="a4"/>
              <w:autoSpaceDE w:val="0"/>
              <w:autoSpaceDN w:val="0"/>
              <w:adjustRightInd w:val="0"/>
              <w:spacing w:after="0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883C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Профессиональные компетенции (ПК):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реа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лизовать этические и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деонтологические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аспекты врачебной </w:t>
            </w:r>
            <w:proofErr w:type="spellStart"/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дея-тельности</w:t>
            </w:r>
            <w:proofErr w:type="spellEnd"/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в общении с коллегами, медицинскими сестрами и млад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шим персоналом, взрослым насе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лением и подростками, их родите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лями и родственниками (ПК-1);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формированию системного под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хода к анализу медицинской ин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формации, опираясь на всеобъ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емлющие принципы доказатель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ной медицины, основанной на поиске решений с использовани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ем теоретических знаний и прак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тических умений в целях совер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шенствования профессиональной деятельности (ПК-3);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анализировать результаты собст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венной деятельности для предот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вращения врачебных ошибок, осознавая при этом дисципли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нарную, административную, гражданско-правовую, уголов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ную ответственность (ПК-4);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проводить и интерпретировать опрос,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физикальный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</w:t>
            </w:r>
            <w:r w:rsidRPr="00883C48">
              <w:rPr>
                <w:rStyle w:val="FontStyle156"/>
                <w:rFonts w:ascii="Times New Roman" w:hAnsi="Times New Roman" w:cs="Times New Roman"/>
              </w:rPr>
              <w:lastRenderedPageBreak/>
              <w:t>осмотр, клиническое обследование, ре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зультаты современных лабораторно-инструментальных иссле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дований, морфологического ана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лиза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биопсийного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>,     написать медицинскую карту амбулатор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ного  больного (ПК-5);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проводить патофизиологический анализ клинических синдромов, обосновывать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патогенетически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      </w: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профилактическая деятельность: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проведению стоматологических профессиональных процедур (ПК-18);</w:t>
            </w: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диагностическая деятельность: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сбору и записи полного медицинского анамнеза пациента, включая данные состояния полости рта (ПК-19);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выявлять у пациентов </w:t>
            </w:r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основные</w:t>
            </w:r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патологические способностью и готовностью поставить диагноз с учетом Международной классификацией болезней и проблем, связанных со здоровьем (МКБ) (ПК-23);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проведению диагностики типичных стоматологических заболеваний твердых и мягких тканей полости рта, (ПК-24);</w:t>
            </w: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лечебная деятельность: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к проведению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премедикации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ин-фильтрационной</w:t>
            </w:r>
            <w:proofErr w:type="spellEnd"/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и проводнико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вой анестезии в полости рта, на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значению медикаментозной те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рапии до, во время и после сто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матологического вмешательства (ПК-29); 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проведению лечения типичных заболеваний слизистой оболочки рта у пациентов различного возраста (ПК-33);</w:t>
            </w: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организационно-управленческая дея</w:t>
            </w:r>
            <w:r w:rsidRPr="00883C48">
              <w:rPr>
                <w:rStyle w:val="FontStyle156"/>
                <w:rFonts w:ascii="Times New Roman" w:hAnsi="Times New Roman" w:cs="Times New Roman"/>
                <w:b/>
              </w:rPr>
              <w:softHyphen/>
              <w:t>тельность: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оформлять текущую документацию, использовать формы и методы профилактики стоматологических </w:t>
            </w:r>
            <w:r w:rsidRPr="00883C48">
              <w:rPr>
                <w:rStyle w:val="FontStyle156"/>
                <w:rFonts w:ascii="Times New Roman" w:hAnsi="Times New Roman" w:cs="Times New Roman"/>
              </w:rPr>
              <w:lastRenderedPageBreak/>
              <w:t>заболеваний (ПК-48);</w:t>
            </w:r>
          </w:p>
          <w:p w:rsidR="0007302A" w:rsidRPr="00883C48" w:rsidRDefault="0007302A" w:rsidP="00C95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32"/>
                <w:rFonts w:ascii="Times New Roman" w:hAnsi="Times New Roman" w:cs="Times New Roman"/>
              </w:rPr>
              <w:t>на</w:t>
            </w: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учно-исследовательская деятельность:</w:t>
            </w:r>
          </w:p>
          <w:p w:rsidR="0007302A" w:rsidRPr="00883C48" w:rsidRDefault="0007302A" w:rsidP="00C9565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изучать научно-медицинскую информацию, отечественный и зарубежный опыт по тематике исследования (ПК-50);</w:t>
            </w:r>
          </w:p>
          <w:p w:rsidR="0007302A" w:rsidRPr="00883C48" w:rsidRDefault="0007302A" w:rsidP="00C9565B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1.</w:t>
            </w:r>
            <w:r w:rsidRPr="00883C48">
              <w:rPr>
                <w:rFonts w:ascii="Times New Roman" w:hAnsi="Times New Roman" w:cs="Times New Roman"/>
              </w:rPr>
              <w:tab/>
              <w:t>Особенности проявления элементов поражения и патологических процессов на слизи стой оболочке рта. Классификации заболеваний слизистой оболочки рта. Основные и дополнительные методы обследования пациента, алгоритм постановки диагноза, принципы комплексного лечения заболеваний слизистой оболочки рта.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2.</w:t>
            </w:r>
            <w:r w:rsidRPr="00883C48">
              <w:rPr>
                <w:rFonts w:ascii="Times New Roman" w:hAnsi="Times New Roman" w:cs="Times New Roman"/>
              </w:rPr>
              <w:tab/>
              <w:t>Поражения слизистой оболочки рта вследствие механических, химических, физически воздействий.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Клиническая картина, диагностика, дифференциальная диагностика, лечение, профилактика.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3.</w:t>
            </w:r>
            <w:r w:rsidRPr="00883C48">
              <w:rPr>
                <w:rFonts w:ascii="Times New Roman" w:hAnsi="Times New Roman" w:cs="Times New Roman"/>
              </w:rPr>
              <w:tab/>
              <w:t>Проявления лейкоплакии в полости рта.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Классификация, этиология, патогенез, клиническая картина, диагностика, дифференциальная </w:t>
            </w:r>
            <w:r w:rsidRPr="00883C48">
              <w:rPr>
                <w:rFonts w:ascii="Times New Roman" w:hAnsi="Times New Roman" w:cs="Times New Roman"/>
              </w:rPr>
              <w:lastRenderedPageBreak/>
              <w:t>диагностика, лечение, профилактика.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4.</w:t>
            </w:r>
            <w:r w:rsidRPr="00883C48">
              <w:rPr>
                <w:rFonts w:ascii="Times New Roman" w:hAnsi="Times New Roman" w:cs="Times New Roman"/>
              </w:rPr>
              <w:tab/>
              <w:t>Вирусные    заболевания:    острый    и    хронический    рецидивирующий   герпес опоясывающий лишай. Этиология, патогенез, клиническая картина, диагностика дифференциальная диагностика,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5.</w:t>
            </w:r>
            <w:r w:rsidRPr="00883C48">
              <w:rPr>
                <w:rFonts w:ascii="Times New Roman" w:hAnsi="Times New Roman" w:cs="Times New Roman"/>
              </w:rPr>
              <w:tab/>
              <w:t xml:space="preserve">Бактериальные инфекции: кандидоз, язвенно-некротический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гингиво-стоматит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>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Этиология, патогенез, клиническая картина, диагностика, дифференциальная диагностика,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6.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Ангионевротический отёк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Квинке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. Аллергия на стоматологические материалы. Лекарственная аллергия.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экссудативная эритема. Рецидивирующий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Этиология, патогенез, клиническая картина, диагностика, дифференциальная диагностика,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7.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Аномалии и заболевания языка. Складчатый </w:t>
            </w:r>
            <w:r w:rsidRPr="00883C48">
              <w:rPr>
                <w:rFonts w:ascii="Times New Roman" w:hAnsi="Times New Roman" w:cs="Times New Roman"/>
              </w:rPr>
              <w:lastRenderedPageBreak/>
              <w:t xml:space="preserve">язык, ромбовидный, десквамативный глоссит. Волосатый (чёрный) язык.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  <w:r w:rsidRPr="00883C48">
              <w:rPr>
                <w:rFonts w:ascii="Times New Roman" w:hAnsi="Times New Roman" w:cs="Times New Roman"/>
              </w:rPr>
              <w:t>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Этиология, патогенез, клиническая картина, диагностика, дифференциальная диагностика,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 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 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   экзематозный,  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Мелькерсона-Розенталя</w:t>
            </w:r>
            <w:proofErr w:type="spellEnd"/>
            <w:r w:rsidRPr="00883C48">
              <w:rPr>
                <w:rFonts w:ascii="Times New Roman" w:hAnsi="Times New Roman" w:cs="Times New Roman"/>
              </w:rPr>
              <w:t>. Этиология, патогенез, клиническая картина, диагностика, дифференциальная диагностика,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Поражение слизистой оболочки рта при заболеваниях пищеварительной, сердечно - сосудистой, эндокринной систем,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- и авитаминозах, заболеваниях крови. Клиническая картина, диагностика, дифференциальная диагностика, симптоматическое лечение.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10.</w:t>
            </w:r>
            <w:r w:rsidRPr="00883C48">
              <w:rPr>
                <w:rFonts w:ascii="Times New Roman" w:hAnsi="Times New Roman" w:cs="Times New Roman"/>
              </w:rPr>
              <w:tab/>
              <w:t>Плоский лишай. Классификация, этиология, патогенез, клиническая картина, диагностика, дифференциальная диагностика, лечение. Вульгарная пузырчатка, красная волчанка.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 xml:space="preserve">11. Классификация, Клиническая картина, диагностика, дифференциальная диагностика, профилактика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предраковых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заболеваний (</w:t>
            </w:r>
            <w:proofErr w:type="gramStart"/>
            <w:r w:rsidRPr="00883C48">
              <w:rPr>
                <w:rFonts w:ascii="Times New Roman" w:hAnsi="Times New Roman" w:cs="Times New Roman"/>
              </w:rPr>
              <w:t>абразивный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преканцерозный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Манганотти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хронические рецидивирующие трещины губ). Основы диспансеризации больных. </w:t>
            </w:r>
          </w:p>
          <w:p w:rsidR="0007302A" w:rsidRPr="00883C48" w:rsidRDefault="0007302A" w:rsidP="00C9565B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12. Состояние твердых тканей зубов, пародонта и слизистой оболочки полости рта у лиц пожилого возраста в норме и патологии. Особенности  стоматологического обследования и лечения пожилых людей.</w:t>
            </w:r>
          </w:p>
        </w:tc>
        <w:tc>
          <w:tcPr>
            <w:tcW w:w="5622" w:type="dxa"/>
          </w:tcPr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83C4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Контрольные вопросы 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Из каких слоев состоит слизистая оболочка полости рта? 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Укажите отличия в строении слизистой щеки, твёрдого неба, языка.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Каким эпителием покрыта слизистая оболочка полости рта?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Сколько в нём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слоев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какие</w:t>
            </w:r>
            <w:proofErr w:type="gramEnd"/>
            <w:r w:rsidRPr="00883C48">
              <w:rPr>
                <w:rFonts w:ascii="Times New Roman" w:hAnsi="Times New Roman" w:cs="Times New Roman"/>
              </w:rPr>
              <w:t>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Каковы различия эпителия слизистой от эпидермиса кожи?</w:t>
            </w:r>
          </w:p>
          <w:p w:rsidR="0007302A" w:rsidRPr="00C9565B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9565B">
              <w:rPr>
                <w:rFonts w:ascii="Times New Roman" w:hAnsi="Times New Roman" w:cs="Times New Roman"/>
              </w:rPr>
              <w:t>Назовите функции слизистой оболочки полости рта, чем они</w:t>
            </w:r>
            <w:r w:rsidR="00C9565B" w:rsidRPr="00C9565B">
              <w:rPr>
                <w:rFonts w:ascii="Times New Roman" w:hAnsi="Times New Roman" w:cs="Times New Roman"/>
              </w:rPr>
              <w:t xml:space="preserve"> </w:t>
            </w:r>
            <w:r w:rsidRPr="00C9565B">
              <w:rPr>
                <w:rFonts w:ascii="Times New Roman" w:hAnsi="Times New Roman" w:cs="Times New Roman"/>
              </w:rPr>
              <w:t>определяются?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кровоснабжается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слизистая оболочка полости рта?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Виды чувствительности слизистой оболочки полости рта.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Особенности иннервации слизистой оболочки полости рта.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Чем отличается слюна от ротовой жидкости?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Перечислить основные неорганические компоненты ротовой жидкости, определить их физиологическую роль.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Перечислить основные органические компоненты, определить их физиологическую роль.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Назовите функции слюны, чем они определяются?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Какие факторы оказывают влияние на слюноотделение?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Перечислить клинические признаки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гипосаливации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Шегрена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- клиника, диагностика, лечение.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Микрофлора полости рта в норме.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Роль микроорганизмов в развитии воспаления слизистой оболочки полости рта.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Понятие о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дисбактериозе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Дайте определение основным методам </w:t>
            </w:r>
            <w:proofErr w:type="gram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обследования</w:t>
            </w:r>
            <w:proofErr w:type="gram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и перечислить их.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Дайте определение дополнительным методам </w:t>
            </w:r>
            <w:proofErr w:type="gram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обследования</w:t>
            </w:r>
            <w:proofErr w:type="gram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и перечислить их.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Перечислить первичные морфологические элементы поражения, выделите среди них инфильтративные и экссудативные.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Перечислите вторичные элементы поражения.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Какие первичные элементы поражения заживают с образованием рубца? Почему?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Какие вторичные морфологические элементы поражения являются дефектами слизистой, какие — наслоениями, разрастаниями?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Что такое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акантоз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? Какие патоморфологические элементы связаны с этим процессом?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Что такое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акантолиз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? Какими патоморфологическими элементами он проявляется на слизистой?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Что такое гиперкератоз и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паракератоз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? Как выглядит слизистая при этих процессах?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Что такое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спонгиоз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, вакуольная дистрофия,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дегенерация? Каким патоморфологическим элементам сопутствуют эти процессы?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Как оформляется документация на больного с заболеваниями слизистой оболочки полости рта?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Классификация заболеваний слизистой оболочки полости рта.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Назовите причины механической травмы слизистой.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Клинические проявления механической травмы.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Дифференциальная диагностика механической травмы со сходными заболеваниями.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Принципы лечения механических повреждений слизистой.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Назовите причины механической травмы в быту, на приёме у врача</w:t>
            </w:r>
            <w:r w:rsidRPr="00883C48">
              <w:rPr>
                <w:rFonts w:ascii="Times New Roman" w:hAnsi="Times New Roman" w:cs="Times New Roman"/>
              </w:rPr>
              <w:br/>
              <w:t>- стоматолога.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Клинические проявления химической травмы слизистой.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Дифференциальная диагностика химической травмы со сходными</w:t>
            </w:r>
            <w:r w:rsidRPr="00883C48">
              <w:rPr>
                <w:rFonts w:ascii="Times New Roman" w:hAnsi="Times New Roman" w:cs="Times New Roman"/>
              </w:rPr>
              <w:br/>
              <w:t>заболеваниями.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Принципы лечения химических повреждений слизистой.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Гальванические стоматиты.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 лечение.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Лучевая болезнь, проявления в полости рта,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Роль травматического фактора в возникновении лейкоплакии.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Значение эндогенных факторов в этиологии заболевания.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 часто встречаются формы лейкоплакии?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Наиболее частая локализация очагов поражения.</w:t>
            </w:r>
          </w:p>
          <w:p w:rsidR="0007302A" w:rsidRPr="00E446B2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 xml:space="preserve">Ранние клинические признаки </w:t>
            </w:r>
            <w:proofErr w:type="spellStart"/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>озлокачествления</w:t>
            </w:r>
            <w:proofErr w:type="spellEnd"/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различных форм лейкоплакии.</w:t>
            </w:r>
          </w:p>
          <w:p w:rsidR="0007302A" w:rsidRPr="00E446B2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>Какая из форм заболевания обладает наибольшей потенциальной злокачественностью?</w:t>
            </w:r>
          </w:p>
          <w:p w:rsidR="0007302A" w:rsidRPr="00E446B2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>Основные клинические отличия лейкоплакии от красного плоского лишая, красной волчанки, кандидоза, сифилитических папул и мягкой лейкоплакии.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Особенности лечения и профилактики </w:t>
            </w: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лейкоплакии.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Прогноз </w:t>
            </w:r>
            <w:proofErr w:type="gram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при</w:t>
            </w:r>
            <w:proofErr w:type="gram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лейкоплакии.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Этиология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экссудативной эритемы.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Клиника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экссудативной эритемы.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Диагностика и дифференциальная диагностика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экссудативной эритемы.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Лечение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экссудативной эритемы.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Стивенса-Джонсона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Определение 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  <w:bCs/>
                <w:color w:val="000000"/>
                <w:spacing w:val="4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стоматита (РАС).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Этиологические факторы возникновения РАС.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5"/>
              </w:rPr>
              <w:t>Патогенез РАС.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Клиника РАС.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5"/>
              </w:rPr>
              <w:t>Дифференциальная диагностика РАС.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Лечение РАС.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Диспансеризация больных РАС.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Проявления медикаментозных интоксикаций в полости рта.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Дифференциальная диагностика медикаментозных интоксикаций.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Лечение медикаментозных интоксикаций.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Прогноз </w:t>
            </w:r>
            <w:r w:rsidRPr="00883C48">
              <w:rPr>
                <w:rFonts w:ascii="Times New Roman" w:hAnsi="Times New Roman" w:cs="Times New Roman"/>
              </w:rPr>
              <w:t>медикаментозных интоксикаций</w:t>
            </w:r>
            <w:r w:rsidRPr="00883C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4"/>
              </w:rPr>
              <w:t>Роль врача - стоматолога в диагностике системных заболеваний.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t>Тактика врача - стоматолога при лечении больных с данной</w:t>
            </w:r>
            <w:r w:rsidRPr="00883C48">
              <w:rPr>
                <w:rFonts w:ascii="Times New Roman" w:hAnsi="Times New Roman" w:cs="Times New Roman"/>
                <w:color w:val="000000"/>
                <w:spacing w:val="-3"/>
              </w:rPr>
              <w:br/>
              <w:t>патологией</w:t>
            </w:r>
            <w:r w:rsidRPr="00883C48">
              <w:rPr>
                <w:rFonts w:ascii="Times New Roman" w:hAnsi="Times New Roman" w:cs="Times New Roman"/>
                <w:color w:val="000000"/>
                <w:spacing w:val="-14"/>
              </w:rPr>
              <w:t>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jc w:val="both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Роль травматических факторов в возникновении изменений</w:t>
            </w: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883C48">
              <w:rPr>
                <w:rFonts w:ascii="Times New Roman" w:hAnsi="Times New Roman" w:cs="Times New Roman"/>
                <w:color w:val="000000"/>
                <w:spacing w:val="4"/>
              </w:rPr>
              <w:t>слизистой полости рта при данных заболеваниях.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jc w:val="both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Прогноз при лечении системных заболеваний.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Роль врача - стоматолога в диагностике заболевания крови и</w:t>
            </w:r>
            <w:r w:rsidRPr="00883C48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кроветворных органов.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t>Тактика врача - стоматолога при лечении больных с данной</w:t>
            </w:r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883C48">
              <w:rPr>
                <w:rFonts w:ascii="Times New Roman" w:hAnsi="Times New Roman" w:cs="Times New Roman"/>
                <w:color w:val="000000"/>
                <w:spacing w:val="-3"/>
              </w:rPr>
              <w:t>патологией.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Роль травматических факторов в возникновении изменений</w:t>
            </w: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883C48">
              <w:rPr>
                <w:rFonts w:ascii="Times New Roman" w:hAnsi="Times New Roman" w:cs="Times New Roman"/>
                <w:color w:val="000000"/>
                <w:spacing w:val="4"/>
              </w:rPr>
              <w:t>слизистой полости рта при заболеваниях крови.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right="1325" w:firstLine="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Прогноз заболеваний крови.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Этиология красного плоского лишая.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Клиника красного плоского лишая (формы).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Диагностические методы, проводимые больным красным плоским лишаем (КПЛ).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С какими заболеваниями следует дифференцировать КПЛ?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Назовите принципы общего лечения КПЛ.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Местное лечение больных КПЛ (медикаментозное и физиотерапевтическое).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Этиология, патогенез, классификация, клиника, дифференциальная диагностика и лечение красной волчанки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10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8"/>
              </w:rPr>
              <w:t>Роль эндогенных факторов в этиологии пузырчатки.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Наиболее частая локализация очагов поражения при пузырчатке.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Методы проведения симптома Никольского.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2"/>
              </w:rPr>
              <w:t>Лечение пузырчатки.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6"/>
              </w:rPr>
              <w:t>Лечение дерматита Дюринга.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  <w:spacing w:val="4"/>
              </w:rPr>
              <w:t>Прогноз заболеваний.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Что относится к самостоятельным заболеваниям языка?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Аномалии развития языка, клиника, диагностика, дифференциальная диагностика и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lastRenderedPageBreak/>
              <w:t>Десквамативный глоссит, этиология, клиника, диагностика  и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Черный  волосатый  язык,  этиология,   клиника,   диагностика  и лечение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Ромбовидный глоссит, этиология, клиника, диагностика и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 xml:space="preserve">Понятия </w:t>
            </w:r>
            <w:proofErr w:type="spellStart"/>
            <w:r w:rsidRPr="00883C48">
              <w:rPr>
                <w:rFonts w:ascii="Times New Roman" w:hAnsi="Times New Roman" w:cs="Times New Roman"/>
                <w:bCs/>
                <w:color w:val="000000"/>
              </w:rPr>
              <w:t>стомалгии</w:t>
            </w:r>
            <w:proofErr w:type="spellEnd"/>
            <w:r w:rsidRPr="00883C48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  <w:bCs/>
                <w:color w:val="000000"/>
              </w:rPr>
              <w:t>глоссалгии</w:t>
            </w:r>
            <w:proofErr w:type="spellEnd"/>
            <w:r w:rsidRPr="00883C4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Этиология СГ.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Патогенез СГ.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Диагностика и дифференциальная диагностика.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 xml:space="preserve">Общее лечение (механизм действия) при </w:t>
            </w:r>
            <w:proofErr w:type="spellStart"/>
            <w:r w:rsidRPr="00883C48">
              <w:rPr>
                <w:rFonts w:ascii="Times New Roman" w:hAnsi="Times New Roman" w:cs="Times New Roman"/>
                <w:bCs/>
                <w:color w:val="000000"/>
              </w:rPr>
              <w:t>стомалгии</w:t>
            </w:r>
            <w:proofErr w:type="spellEnd"/>
            <w:r w:rsidRPr="00883C48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  <w:bCs/>
                <w:color w:val="000000"/>
              </w:rPr>
              <w:t>глоссалгии</w:t>
            </w:r>
            <w:proofErr w:type="spellEnd"/>
            <w:r w:rsidRPr="00883C4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Определение понятия «ХЕЙЛЙТЫ»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t xml:space="preserve">Классификация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t>хейлитов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>.  Клинические  формы.  Дифференциальная</w:t>
            </w:r>
            <w:r w:rsidRPr="00883C4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83C48">
              <w:rPr>
                <w:rFonts w:ascii="Times New Roman" w:hAnsi="Times New Roman" w:cs="Times New Roman"/>
                <w:color w:val="000000"/>
              </w:rPr>
              <w:t>диагностика. Лечение.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</w:rPr>
              <w:t>. Клиническая картина. Диагностика. Лечение.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 xml:space="preserve">Контактный аллергический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. Клиническая картина. Диагностика.</w:t>
            </w:r>
            <w:r w:rsidRPr="00883C4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r w:rsidRPr="00883C48">
              <w:rPr>
                <w:rFonts w:ascii="Times New Roman" w:hAnsi="Times New Roman" w:cs="Times New Roman"/>
                <w:color w:val="000000"/>
                <w:spacing w:val="-2"/>
              </w:rPr>
              <w:t>Лечение.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 xml:space="preserve">Метеорологический 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 xml:space="preserve">.  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1"/>
              </w:rPr>
              <w:t>.   Клиническая   картина.   Диагностика.</w:t>
            </w:r>
            <w:r w:rsidRPr="00883C4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r w:rsidRPr="00883C48">
              <w:rPr>
                <w:rFonts w:ascii="Times New Roman" w:hAnsi="Times New Roman" w:cs="Times New Roman"/>
                <w:color w:val="000000"/>
              </w:rPr>
              <w:t>Лечение. Профилактика.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 xml:space="preserve">Актинический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.</w:t>
            </w:r>
            <w:proofErr w:type="gramStart"/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 xml:space="preserve"> .</w:t>
            </w:r>
            <w:proofErr w:type="spellStart"/>
            <w:proofErr w:type="gramEnd"/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2"/>
              </w:rPr>
              <w:t>. Клиническая картина. Диагностика. Лечение.</w:t>
            </w:r>
            <w:r w:rsidRPr="00A44DF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83C48">
              <w:rPr>
                <w:rFonts w:ascii="Times New Roman" w:hAnsi="Times New Roman" w:cs="Times New Roman"/>
                <w:color w:val="000000"/>
              </w:rPr>
              <w:t>Профилактика.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2"/>
              </w:rPr>
              <w:t xml:space="preserve">Хроническая   трещина   губы.  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2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2"/>
              </w:rPr>
              <w:t>.   Клиническая   картина.   Диагностика.</w:t>
            </w:r>
            <w:r w:rsidRPr="00883C48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 xml:space="preserve"> </w:t>
            </w:r>
            <w:r w:rsidRPr="00883C48">
              <w:rPr>
                <w:rFonts w:ascii="Times New Roman" w:hAnsi="Times New Roman" w:cs="Times New Roman"/>
                <w:color w:val="000000"/>
                <w:spacing w:val="-3"/>
              </w:rPr>
              <w:t>Лечение.</w:t>
            </w:r>
          </w:p>
          <w:p w:rsidR="0007302A" w:rsidRPr="00883C48" w:rsidRDefault="0007302A" w:rsidP="00C9565B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1"/>
              </w:rPr>
              <w:t xml:space="preserve">Симптоматические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1"/>
              </w:rPr>
              <w:t>хейлиты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1"/>
              </w:rPr>
              <w:t>. Этиология. Клиника. Диагностика.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Какие вирусные инфекции имеют проявления на слизистой оболочке полости рта? Элементы поражения.</w:t>
            </w:r>
          </w:p>
          <w:p w:rsidR="0007302A" w:rsidRPr="00E446B2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 xml:space="preserve">Клинические формы и дифференциальная </w:t>
            </w: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диагностика простого герпеса.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Клиника и дифференциальный диагноз опоясывающего лишая.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Клиника и дифференциальная диагностика ящура.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Проявление гриппа на слизистой оболочке полости рта.</w:t>
            </w:r>
          </w:p>
          <w:p w:rsidR="0007302A" w:rsidRPr="00E446B2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446B2">
              <w:rPr>
                <w:rFonts w:ascii="Times New Roman" w:hAnsi="Times New Roman" w:cs="Times New Roman"/>
                <w:snapToGrid w:val="0"/>
                <w:color w:val="000000"/>
              </w:rPr>
              <w:t>Лечение вирусных заболеваний (местное и общее). Профилактика.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Какие вирусные инфекции имеют проявления на слизистой оболочке полости рта. Элементы поражения.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Клинические формы проявления ВИЧ - инфекции в полости рта.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Дифференциальная диагностика ВИЧ - инфекции с другими заболеваниями СОПР.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Лечение и профилактика ВИЧ - инфекции.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Меры защиты врача - стоматолога.</w:t>
            </w:r>
          </w:p>
          <w:p w:rsidR="0007302A" w:rsidRPr="00883C48" w:rsidRDefault="0007302A" w:rsidP="00C9565B">
            <w:pPr>
              <w:pStyle w:val="a4"/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Клиника и дифференциальная диагностика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язвенно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- 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07302A" w:rsidRPr="00883C48" w:rsidRDefault="0007302A" w:rsidP="00C9565B">
            <w:pPr>
              <w:pStyle w:val="a4"/>
              <w:widowControl w:val="0"/>
              <w:numPr>
                <w:ilvl w:val="0"/>
                <w:numId w:val="46"/>
              </w:numPr>
              <w:tabs>
                <w:tab w:val="clear" w:pos="1429"/>
                <w:tab w:val="num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Лечение и профилактика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язвенно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 xml:space="preserve"> - 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Виды грибковых поражений СОПР.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Этиология и патогенез кандидоза.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Клинические формы кандидоза.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Дифференциальная диагностика.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Методы обследования больного с кандидозом.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Местное и общее лечение.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3C48">
              <w:rPr>
                <w:rFonts w:ascii="Times New Roman" w:hAnsi="Times New Roman" w:cs="Times New Roman"/>
                <w:snapToGrid w:val="0"/>
                <w:color w:val="000000"/>
              </w:rPr>
              <w:t>Профилактика кандидоза.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Назовите наиболее характерные клинические признаки туберкулёзной волчанки и милиарно - язвенного туберкулёза.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Какие   дополнительные   методы   обследования   необходимо   провести больному, чтобы подтвердить поставленный диагноз?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 xml:space="preserve">Проведите дифференциальную диагностику </w:t>
            </w:r>
            <w:r w:rsidRPr="00883C4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туберкулёзной язвы.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Назовите    характерные    клинические    проявления    в    полости    рта первичного и вторичного сифилиса.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Проявление в полости рта третичного  сифилиса (гуммы и бугорковый сифилис).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Какие дополнительные методы обследования необходимо провести больному при подозрении на сифилис?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Проведите дифференциальную диагностику твёрдого шанкра.</w:t>
            </w:r>
          </w:p>
          <w:p w:rsidR="0007302A" w:rsidRPr="00883C48" w:rsidRDefault="0007302A" w:rsidP="00C9565B">
            <w:pPr>
              <w:pStyle w:val="a4"/>
              <w:numPr>
                <w:ilvl w:val="0"/>
                <w:numId w:val="46"/>
              </w:numPr>
              <w:tabs>
                <w:tab w:val="clear" w:pos="1429"/>
                <w:tab w:val="num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883C48">
              <w:rPr>
                <w:rFonts w:ascii="Times New Roman" w:hAnsi="Times New Roman" w:cs="Times New Roman"/>
                <w:bCs/>
                <w:color w:val="000000"/>
              </w:rPr>
              <w:t>Местное  стоматологическое  лечение  туберкулёза и сифилиса стоматологом. Меры предосторожности.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Роль эндогенных факторов в этиологии аллергии.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Наиболее часто встречающиеся проявления аллергии в полости рта,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Особенности лечения аллергических состояний в современных условиях.</w:t>
            </w:r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</w:rPr>
              <w:t>Лайелла</w:t>
            </w:r>
            <w:proofErr w:type="spellEnd"/>
          </w:p>
          <w:p w:rsidR="0007302A" w:rsidRPr="00883C48" w:rsidRDefault="0007302A" w:rsidP="00C9565B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color w:val="000000"/>
              </w:rPr>
              <w:t>Прогноз аллергических заболеваний.</w:t>
            </w: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  <w:b/>
              </w:rPr>
            </w:pP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  <w:b/>
                <w:i/>
              </w:rPr>
            </w:pP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83C48">
              <w:rPr>
                <w:rFonts w:ascii="Times New Roman" w:hAnsi="Times New Roman" w:cs="Times New Roman"/>
                <w:b/>
                <w:i/>
              </w:rPr>
              <w:t>Тестовые задания</w:t>
            </w: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  <w:b/>
                <w:i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001.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Декубитальная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язва вызвана фактором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физическим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химическим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механическим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002.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Травматическая язва возникает в результате травмы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острой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хронической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подострой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003.</w:t>
            </w:r>
            <w:r w:rsidRPr="00883C48">
              <w:rPr>
                <w:rFonts w:ascii="Times New Roman" w:hAnsi="Times New Roman" w:cs="Times New Roman"/>
              </w:rPr>
              <w:tab/>
              <w:t>К хроническим травмирующим факторам относятся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длительное курение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случайное прикусывание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длительное раздражение острыми краями зубов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ранение острым предметом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микротоки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воздействие кислоты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балансирующие съемные протезы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004.</w:t>
            </w:r>
            <w:r w:rsidRPr="00883C48">
              <w:rPr>
                <w:rFonts w:ascii="Times New Roman" w:hAnsi="Times New Roman" w:cs="Times New Roman"/>
              </w:rPr>
              <w:tab/>
              <w:t>Дополнительные методы обследования при травматической язве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проба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Кулаженко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аллергологические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бактериоскопический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проба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Ясиновского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гистологический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измерение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микротоков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005.</w:t>
            </w:r>
            <w:r w:rsidRPr="00883C48">
              <w:rPr>
                <w:rFonts w:ascii="Times New Roman" w:hAnsi="Times New Roman" w:cs="Times New Roman"/>
              </w:rPr>
              <w:tab/>
              <w:t xml:space="preserve">Цитологическая картина при травматической язве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характеризуется наличием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атипичных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клеток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элементов воспаления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клеток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клеток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Лангханса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006.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Признаки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травматической язвы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изменение размеров язвы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исчезновение боли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блюдцеобразная форма язвы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эозинофилия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уплотнение краев и дна язвы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ороговение краев язвы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007.</w:t>
            </w:r>
            <w:r w:rsidRPr="00883C48">
              <w:rPr>
                <w:rFonts w:ascii="Times New Roman" w:hAnsi="Times New Roman" w:cs="Times New Roman"/>
              </w:rPr>
              <w:tab/>
              <w:t>Травматическую язву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лишаем, эрозивно-язвенная форма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сифилисом (твердый шанкр)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туберкулезой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язвой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раковой язвой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трофической язвой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с аллергическим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008.</w:t>
            </w:r>
            <w:r w:rsidRPr="00883C48">
              <w:rPr>
                <w:rFonts w:ascii="Times New Roman" w:hAnsi="Times New Roman" w:cs="Times New Roman"/>
              </w:rPr>
              <w:tab/>
              <w:t>Лечение травматической язвы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устранение травмирующих факторов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применение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стероидных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снятие стальных коронок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применение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средств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хирургическое иссечение участков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антисептическую обработку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рациональное протезирование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замену металлических пломб на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пластмассовые</w:t>
            </w:r>
            <w:proofErr w:type="gramEnd"/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После устранения травмирующего фактора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выраженную склонность к заживлению имеют язвы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раковая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лучевая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туберкулезная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010.</w:t>
            </w:r>
            <w:r w:rsidRPr="00883C48">
              <w:rPr>
                <w:rFonts w:ascii="Times New Roman" w:hAnsi="Times New Roman" w:cs="Times New Roman"/>
              </w:rPr>
              <w:tab/>
              <w:t>Профилактика хронической механической травмы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диету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коррекцию съемных протезов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исключение курения и приема алкоголя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своевременное протезирование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острых краев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011.</w:t>
            </w:r>
            <w:r w:rsidRPr="00883C48">
              <w:rPr>
                <w:rFonts w:ascii="Times New Roman" w:hAnsi="Times New Roman" w:cs="Times New Roman"/>
              </w:rPr>
              <w:tab/>
              <w:t>К острым травмирующим факторам относятся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длительное курение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случайное прикусывание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длительное раздражение острыми краями зубов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ранение острым предметом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микротоки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воздействие кислоты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балансирующие съемные протезы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012.</w:t>
            </w:r>
            <w:r w:rsidRPr="00883C48">
              <w:rPr>
                <w:rFonts w:ascii="Times New Roman" w:hAnsi="Times New Roman" w:cs="Times New Roman"/>
              </w:rPr>
              <w:tab/>
              <w:t>Острая травма – это воздействие травмирующего агента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однократное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многократное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013.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медикаментозной обработке эрозивно-язвенных поражений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слизистой оболочки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рта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прижигающие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используют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используют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014.</w:t>
            </w:r>
            <w:r w:rsidRPr="00883C48">
              <w:rPr>
                <w:rFonts w:ascii="Times New Roman" w:hAnsi="Times New Roman" w:cs="Times New Roman"/>
              </w:rPr>
              <w:tab/>
              <w:t xml:space="preserve">Возможное осложнение, возникающее после наложения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мышьяковистой пасты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декубитальная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мышьяковистый некроз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трофическая 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мышьяковистый периодонтит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015.</w:t>
            </w:r>
            <w:r w:rsidRPr="00883C48">
              <w:rPr>
                <w:rFonts w:ascii="Times New Roman" w:hAnsi="Times New Roman" w:cs="Times New Roman"/>
              </w:rPr>
              <w:tab/>
              <w:t>Мышьяковистый некроз относится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 бактериальным инфекциям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 специфическим инфекциям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 травматическим поражениям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016.</w:t>
            </w:r>
            <w:r w:rsidRPr="00883C48">
              <w:rPr>
                <w:rFonts w:ascii="Times New Roman" w:hAnsi="Times New Roman" w:cs="Times New Roman"/>
              </w:rPr>
              <w:tab/>
              <w:t>Мышьяковистый некроз вызван травмой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физической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химической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механической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017.</w:t>
            </w:r>
            <w:r w:rsidRPr="00883C48">
              <w:rPr>
                <w:rFonts w:ascii="Times New Roman" w:hAnsi="Times New Roman" w:cs="Times New Roman"/>
              </w:rPr>
              <w:tab/>
              <w:t>Дифференциальную диагностику мышьяковистого некроза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со щелочным некрозом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язвенно-некротическим гингивитом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lastRenderedPageBreak/>
              <w:t>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Последовательность манипуляций при лечении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мышьяковистого некроза десны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протеолитических 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анестезия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аппликация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средств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удаление некротической ткани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019.</w:t>
            </w:r>
            <w:r w:rsidRPr="00883C48">
              <w:rPr>
                <w:rFonts w:ascii="Times New Roman" w:hAnsi="Times New Roman" w:cs="Times New Roman"/>
              </w:rPr>
              <w:tab/>
              <w:t>Антидотами мышьяка являются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раствор бикарбоната натрия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спиртовой раствор йода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жженая магнезия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слабый раствор уксусной кислоты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унитиол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020.</w:t>
            </w:r>
            <w:r w:rsidRPr="00883C48">
              <w:rPr>
                <w:rFonts w:ascii="Times New Roman" w:hAnsi="Times New Roman" w:cs="Times New Roman"/>
              </w:rPr>
              <w:tab/>
              <w:t>Термический ожог слизистой оболочки полости рта относится к травме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химической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механической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физической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021.</w:t>
            </w:r>
            <w:r w:rsidRPr="00883C48">
              <w:rPr>
                <w:rFonts w:ascii="Times New Roman" w:hAnsi="Times New Roman" w:cs="Times New Roman"/>
              </w:rPr>
              <w:tab/>
              <w:t>Условная норма гальванического тока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до 6 мкА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до 10 мкА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до 20 мкА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022.</w:t>
            </w:r>
            <w:r w:rsidRPr="00883C48">
              <w:rPr>
                <w:rFonts w:ascii="Times New Roman" w:hAnsi="Times New Roman" w:cs="Times New Roman"/>
              </w:rPr>
              <w:tab/>
              <w:t xml:space="preserve">Воздействие гальванического тока на слизистую оболочку полости рта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относят к травме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химической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механической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физической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023.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Наличие гальванического тока в полости рта может приводить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к появлению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жжения слизистой оболочки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эрозий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разрастаний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привкуса металла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пузырей 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024.</w:t>
            </w:r>
            <w:r w:rsidRPr="00883C48">
              <w:rPr>
                <w:rFonts w:ascii="Times New Roman" w:hAnsi="Times New Roman" w:cs="Times New Roman"/>
              </w:rPr>
              <w:tab/>
              <w:t>Гальванический ток увеличивается при наличии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разнородных металлов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однородного металла и пластмассы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однородного металла и композитных материалов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025.</w:t>
            </w:r>
            <w:r w:rsidRPr="00883C48">
              <w:rPr>
                <w:rFonts w:ascii="Times New Roman" w:hAnsi="Times New Roman" w:cs="Times New Roman"/>
              </w:rPr>
              <w:tab/>
              <w:t>Мышьяковая паста в молярах накладывается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сутки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на двое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суток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трое суток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026.</w:t>
            </w:r>
            <w:r w:rsidRPr="00883C48">
              <w:rPr>
                <w:rFonts w:ascii="Times New Roman" w:hAnsi="Times New Roman" w:cs="Times New Roman"/>
              </w:rPr>
              <w:tab/>
              <w:t>Регионарные лимфатические узлы при травматической язве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 полости рта: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увеличенные, безболезненные, плотно-эластичные, подвижные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увеличенные, безболезненные, плотные, спаянные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увеличенные, болезненные, мягкие, подвижные 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027.</w:t>
            </w:r>
            <w:r w:rsidRPr="00883C48">
              <w:rPr>
                <w:rFonts w:ascii="Times New Roman" w:hAnsi="Times New Roman" w:cs="Times New Roman"/>
              </w:rPr>
              <w:tab/>
              <w:t xml:space="preserve">Зубы с хроническими очагами воспаления у верхушки корня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перед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лучевой терапией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удаляют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лечат консервативно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покрывают пластмассовыми каппами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028.</w:t>
            </w:r>
            <w:r w:rsidRPr="00883C48">
              <w:rPr>
                <w:rFonts w:ascii="Times New Roman" w:hAnsi="Times New Roman" w:cs="Times New Roman"/>
              </w:rPr>
              <w:tab/>
              <w:t>Зубы с кариозными полостями перед лучевой терапией: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удаляют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пломбируют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покрывают пластмассовыми каппами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029.</w:t>
            </w:r>
            <w:r w:rsidRPr="00883C48">
              <w:rPr>
                <w:rFonts w:ascii="Times New Roman" w:hAnsi="Times New Roman" w:cs="Times New Roman"/>
              </w:rPr>
              <w:tab/>
              <w:t xml:space="preserve">Глубина проникновения вторичного излучения от </w:t>
            </w:r>
            <w:proofErr w:type="gramStart"/>
            <w:r w:rsidRPr="00883C48">
              <w:rPr>
                <w:rFonts w:ascii="Times New Roman" w:hAnsi="Times New Roman" w:cs="Times New Roman"/>
              </w:rPr>
              <w:t>металлических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конструкций при облучении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1-2 мм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3-4 мм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5-6 мм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030.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6"/>
              </w:rPr>
              <w:t>Металлические конструкции в полости рта перед облучением целесообразно: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снять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заменить на </w:t>
            </w:r>
            <w:proofErr w:type="gramStart"/>
            <w:r w:rsidRPr="00883C48">
              <w:rPr>
                <w:rFonts w:ascii="Times New Roman" w:hAnsi="Times New Roman" w:cs="Times New Roman"/>
              </w:rPr>
              <w:t>керамические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или пластмассовые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покрыть пластмассовыми каппами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031.</w:t>
            </w:r>
            <w:r w:rsidRPr="00883C48">
              <w:rPr>
                <w:rFonts w:ascii="Times New Roman" w:hAnsi="Times New Roman" w:cs="Times New Roman"/>
              </w:rPr>
              <w:tab/>
              <w:t>Элемент поражения при простой форме лейкоплакии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атрофия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трещина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032.</w:t>
            </w:r>
            <w:r w:rsidRPr="00883C48">
              <w:rPr>
                <w:rFonts w:ascii="Times New Roman" w:hAnsi="Times New Roman" w:cs="Times New Roman"/>
              </w:rPr>
              <w:tab/>
              <w:t>Локализация элементов лейкоплакии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кожа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слизистая оболочка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кожа и слизистая оболочка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033.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Веррукозную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форму лейкоплакии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 дерматозу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хейлиту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облигатному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предраку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факультативному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предраку</w:t>
            </w:r>
            <w:proofErr w:type="spellEnd"/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034.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основе патологических изменений в эпителии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при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лейкоплакии лежит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спонгиоз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дискератоз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035.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Лейкоплакия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Таппейнера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возникает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 аллергическом стоматите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 курении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 интоксикации солями тяжелых металлов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036.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Дифференциальную диагностику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веррукозной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формы лейкоплакии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037.</w:t>
            </w:r>
            <w:r w:rsidRPr="00883C48">
              <w:rPr>
                <w:rFonts w:ascii="Times New Roman" w:hAnsi="Times New Roman" w:cs="Times New Roman"/>
              </w:rPr>
              <w:tab/>
              <w:t>Наиболее существенные причины лейкоплакии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стресс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курение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микротоки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травма острыми краями зубов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038.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Клинические признаки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отек губы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уплотнение в основании очага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усиление процессов ороговения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появление фибринозного налета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быстрое увеличение размеров очага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039.</w:t>
            </w:r>
            <w:r w:rsidRPr="00883C48">
              <w:rPr>
                <w:rFonts w:ascii="Times New Roman" w:hAnsi="Times New Roman" w:cs="Times New Roman"/>
              </w:rPr>
              <w:tab/>
              <w:t>При лечении лейкоплакии рекомендуется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новокаиновые блокады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отказ от курения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замена пломб из амальгамы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использование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фотозащитных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средств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040.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случае неэффективности консервативного лечения лейкоплакии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используют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физиотерапию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радиотерапию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хирургическое иссечение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химиотерапию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041.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дифференциальной диагностики лейкоплакии и кандидоза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применяют метод исследования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серологический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бактериоскопический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иммунологический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042.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Длительность консервативных лечебных мероприятий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эрозивной форме лейкоплакии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один год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один месяц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две недели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043.</w:t>
            </w:r>
            <w:r w:rsidRPr="00883C48">
              <w:rPr>
                <w:rFonts w:ascii="Times New Roman" w:hAnsi="Times New Roman" w:cs="Times New Roman"/>
              </w:rPr>
              <w:tab/>
              <w:t>При эрозивной форме лейкоплакии рекомендуются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обезболивающие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прижигающие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УВЧ-терапия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044.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Острый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 является заболеванием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вирусным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бактериальным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грибковым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045.</w:t>
            </w:r>
            <w:r w:rsidRPr="00883C48">
              <w:rPr>
                <w:rFonts w:ascii="Times New Roman" w:hAnsi="Times New Roman" w:cs="Times New Roman"/>
              </w:rPr>
              <w:tab/>
              <w:t xml:space="preserve">Возбудителем острого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актиномицеты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палочка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Леффлера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дрожжеподобные грибы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вирус простого герпеса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фузоспирохета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046.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 заболевают в возрасте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до 15 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от 30 до 60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после 60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Пути передачи инфекции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воздушно-капельный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трансплацентарный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парентеральный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контактный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048.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Элементы поражения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носят название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«кокарда»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049.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 имеют место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следующие патологические процессы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спонгиоз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050.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Острый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 необходимо дифференцировать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 стоматитом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пузырчаткой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051.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Заболевание </w:t>
            </w:r>
            <w:r w:rsidRPr="00883C48">
              <w:rPr>
                <w:rFonts w:ascii="Times New Roman" w:hAnsi="Times New Roman" w:cs="Times New Roman"/>
              </w:rPr>
              <w:tab/>
              <w:t>Клинические симптомы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острый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температура тела повышена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рецидивирующий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температура тела нормальная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герпес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СОЭ в пределах нормы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общее недомогание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общее состояние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удовлетворительное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регионарный </w:t>
            </w:r>
            <w:r w:rsidRPr="00883C48">
              <w:rPr>
                <w:rFonts w:ascii="Times New Roman" w:hAnsi="Times New Roman" w:cs="Times New Roman"/>
              </w:rPr>
              <w:lastRenderedPageBreak/>
              <w:t>лимфаденит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051.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Обработка эрозии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дни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обработка ферментами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052.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Обработка эрозии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на 5-7-й день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обработка ферментами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053.</w:t>
            </w:r>
            <w:r w:rsidRPr="00883C48">
              <w:rPr>
                <w:rFonts w:ascii="Times New Roman" w:hAnsi="Times New Roman" w:cs="Times New Roman"/>
              </w:rPr>
              <w:tab/>
              <w:t>Лечебные мероприятия направлены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блокаду вируса в нервных трофических окончаниях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воздействие на анаэробную микрофлору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выявление и устранение очагов </w:t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инфкции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санацию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эпителизацию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054.</w:t>
            </w:r>
            <w:r w:rsidRPr="00883C48">
              <w:rPr>
                <w:rFonts w:ascii="Times New Roman" w:hAnsi="Times New Roman" w:cs="Times New Roman"/>
              </w:rPr>
              <w:tab/>
              <w:t>Для общего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ацикловир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0,2 – по 1 таб. 5 раз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аскорутин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0,1 – по 1 таб. 3 раза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500000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83C48">
              <w:rPr>
                <w:rFonts w:ascii="Times New Roman" w:hAnsi="Times New Roman" w:cs="Times New Roman"/>
              </w:rPr>
              <w:t>д. – по 5 таб. 3 раза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супрастин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0,025 – по 1 таб. 2 раза в день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0,25 – по 1 таб. 3 раза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055.</w:t>
            </w:r>
            <w:r w:rsidRPr="00883C48">
              <w:rPr>
                <w:rFonts w:ascii="Times New Roman" w:hAnsi="Times New Roman" w:cs="Times New Roman"/>
              </w:rPr>
              <w:tab/>
              <w:t>Для местного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бонафтоновая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 0,25%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 0,5%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инъекции витамина РР под очаги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зовиракс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крем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левориновую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взвесь анестезина в персиковом масле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056.</w:t>
            </w:r>
            <w:r w:rsidRPr="00883C48">
              <w:rPr>
                <w:rFonts w:ascii="Times New Roman" w:hAnsi="Times New Roman" w:cs="Times New Roman"/>
              </w:rPr>
              <w:tab/>
              <w:t>Для профилактики возможных рецидивов проводится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седативное воздействие на ЦНС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блокада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Н-холинорецепторов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стимуляция выработки эндогенного интерферона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вакцинация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057.</w:t>
            </w:r>
            <w:r w:rsidRPr="00883C48">
              <w:rPr>
                <w:rFonts w:ascii="Times New Roman" w:hAnsi="Times New Roman" w:cs="Times New Roman"/>
              </w:rPr>
              <w:tab/>
              <w:t>С целью специфической десенсибилизации применяется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интерферон лейкоцитарный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культуральная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инактивированная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вакцина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кислота аскорбиновая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гистаглобулин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Первичным элементом поражения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пятно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эрозия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059.</w:t>
            </w:r>
            <w:r w:rsidRPr="00883C48">
              <w:rPr>
                <w:rFonts w:ascii="Times New Roman" w:hAnsi="Times New Roman" w:cs="Times New Roman"/>
              </w:rPr>
              <w:tab/>
              <w:t xml:space="preserve">Вторичным элементом поражения при остром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lastRenderedPageBreak/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060.</w:t>
            </w:r>
            <w:r w:rsidRPr="00883C48">
              <w:rPr>
                <w:rFonts w:ascii="Times New Roman" w:hAnsi="Times New Roman" w:cs="Times New Roman"/>
              </w:rPr>
              <w:tab/>
              <w:t>Элементам поражения на слизистой оболочке предшествует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невралгическая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увеличение подчелюстных лимфатических узлов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головная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недомогание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гиперемия кожных покровов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828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061.</w:t>
            </w:r>
            <w:r w:rsidRPr="00883C48">
              <w:rPr>
                <w:rFonts w:ascii="Times New Roman" w:hAnsi="Times New Roman" w:cs="Times New Roman"/>
              </w:rPr>
              <w:tab/>
              <w:t>Вирусное заболевание, поражающее красную кайму губ, называется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хронический рецидивирующий герпес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хронический рецидивирующий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062.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уточнения диагноза следует провести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дополнительные методы исследования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сиалографию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бактериоскопию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кожно-аллергические пробы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063.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4"/>
              </w:rPr>
              <w:t>Исследование мазков-отпечатков при простом герпесе показывает наличие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полиморфно-ядерных нейтрофилов в различной стадии некробиоза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лимфоцитов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гигантских многоядерных клеток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клеток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064.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Первичным элементом поражения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хроническом рецидивирующем герпесе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065.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Патологический процесс в результате скопления жидкости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между клетками шиповатого слоя называется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спонгиоз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066.</w:t>
            </w:r>
            <w:r w:rsidRPr="00883C48">
              <w:rPr>
                <w:rFonts w:ascii="Times New Roman" w:hAnsi="Times New Roman" w:cs="Times New Roman"/>
              </w:rPr>
              <w:tab/>
              <w:t>Рецидив заболевания возможен в результате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стресса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дисбактериоза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повышенной инсоляции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активизации латентной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активизации условно-патогенной микрофлоры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067.</w:t>
            </w:r>
            <w:r w:rsidRPr="00883C48">
              <w:rPr>
                <w:rFonts w:ascii="Times New Roman" w:hAnsi="Times New Roman" w:cs="Times New Roman"/>
              </w:rPr>
              <w:tab/>
              <w:t>Хронический рецидивирующий герпес необходимо дифференцировать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 стоматитом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контактным аллергическим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пузырчаткой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068.</w:t>
            </w:r>
            <w:r w:rsidRPr="00883C48">
              <w:rPr>
                <w:rFonts w:ascii="Times New Roman" w:hAnsi="Times New Roman" w:cs="Times New Roman"/>
              </w:rPr>
              <w:tab/>
              <w:t>Заболевание</w:t>
            </w:r>
            <w:r w:rsidRPr="00883C48">
              <w:rPr>
                <w:rFonts w:ascii="Times New Roman" w:hAnsi="Times New Roman" w:cs="Times New Roman"/>
              </w:rPr>
              <w:tab/>
              <w:t>Клинические симптомы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опоясывающий лишай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общее состояние не страдает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невралгическая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рецидивирующий герпес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элементы поражения сгруппированы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 локальный очаг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элементы поражения располагаются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по ходу нервного ствола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069.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Обработка элементов поражения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при хроническом рецидивирующем герпесе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дни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обработка ферментами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070.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Обработка эрозии при хроническом рецидивирующем герпесе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на 5-7-й день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ферменты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071.</w:t>
            </w:r>
            <w:r w:rsidRPr="00883C48">
              <w:rPr>
                <w:rFonts w:ascii="Times New Roman" w:hAnsi="Times New Roman" w:cs="Times New Roman"/>
              </w:rPr>
              <w:tab/>
              <w:t>Для общего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аевит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 1 драже  1 раз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ацикловир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0,2 по 1 таб. 5 раз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0,005 по 1 таб. перед сном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бонафтон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0,1 по 1 таб. 5 раз в день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500000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83C48">
              <w:rPr>
                <w:rFonts w:ascii="Times New Roman" w:hAnsi="Times New Roman" w:cs="Times New Roman"/>
              </w:rPr>
              <w:t>д. – по 5таб. 3 раза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072.</w:t>
            </w:r>
            <w:r w:rsidRPr="00883C48">
              <w:rPr>
                <w:rFonts w:ascii="Times New Roman" w:hAnsi="Times New Roman" w:cs="Times New Roman"/>
              </w:rPr>
              <w:tab/>
              <w:t>Для местного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масляный раствор витамина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ацикловир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инъекции витамина РР под очаги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нистатиновую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взвесь анестезина в персиковом масле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073.</w:t>
            </w:r>
            <w:r w:rsidRPr="00883C48">
              <w:rPr>
                <w:rFonts w:ascii="Times New Roman" w:hAnsi="Times New Roman" w:cs="Times New Roman"/>
              </w:rPr>
              <w:tab/>
              <w:t>С целью удлинения периода ремиссии рекомендуется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седативное воздействие на ЦНС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блокада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Н-холинорецепторов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стимуляция выработки эндогенного интерферона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стимуляция слюноотделения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074.</w:t>
            </w:r>
            <w:r w:rsidRPr="00883C48">
              <w:rPr>
                <w:rFonts w:ascii="Times New Roman" w:hAnsi="Times New Roman" w:cs="Times New Roman"/>
              </w:rPr>
              <w:tab/>
              <w:t>С целью неспецифической десенсибилизации применяется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интерферон лейкоцитарный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культуральная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инактивированная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вакцина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кислота аскорбиновая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гистаглобулин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075.</w:t>
            </w:r>
            <w:r w:rsidRPr="00883C48">
              <w:rPr>
                <w:rFonts w:ascii="Times New Roman" w:hAnsi="Times New Roman" w:cs="Times New Roman"/>
              </w:rPr>
              <w:tab/>
              <w:t xml:space="preserve">Вторичным элементом поражения при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хроническом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рецидивирующем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стоматите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афта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пузырек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076.</w:t>
            </w:r>
            <w:r w:rsidRPr="00883C48">
              <w:rPr>
                <w:rFonts w:ascii="Times New Roman" w:hAnsi="Times New Roman" w:cs="Times New Roman"/>
              </w:rPr>
              <w:tab/>
              <w:t xml:space="preserve">Возбудитель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 сохраняется в </w:t>
            </w:r>
            <w:proofErr w:type="gramStart"/>
            <w:r w:rsidRPr="00883C48">
              <w:rPr>
                <w:rFonts w:ascii="Times New Roman" w:hAnsi="Times New Roman" w:cs="Times New Roman"/>
              </w:rPr>
              <w:t>латентном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состоянии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: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неявных </w:t>
            </w:r>
            <w:proofErr w:type="gramStart"/>
            <w:r w:rsidRPr="00883C48">
              <w:rPr>
                <w:rFonts w:ascii="Times New Roman" w:hAnsi="Times New Roman" w:cs="Times New Roman"/>
              </w:rPr>
              <w:t>окончаниях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слизистой оболочки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чувствительных </w:t>
            </w:r>
            <w:proofErr w:type="gramStart"/>
            <w:r w:rsidRPr="00883C48">
              <w:rPr>
                <w:rFonts w:ascii="Times New Roman" w:hAnsi="Times New Roman" w:cs="Times New Roman"/>
              </w:rPr>
              <w:t>ганглиях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ЦНС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шовных </w:t>
            </w:r>
            <w:proofErr w:type="gramStart"/>
            <w:r w:rsidRPr="00883C48">
              <w:rPr>
                <w:rFonts w:ascii="Times New Roman" w:hAnsi="Times New Roman" w:cs="Times New Roman"/>
              </w:rPr>
              <w:t>окончаниях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кожи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077.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Элементам поражения на слизистой оболочке предшествует: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невралгическая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гиперемия кожных покровов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чувство напряжения и зуда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головная боль, недомогание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078.</w:t>
            </w:r>
            <w:r w:rsidRPr="00883C48">
              <w:rPr>
                <w:rFonts w:ascii="Times New Roman" w:hAnsi="Times New Roman" w:cs="Times New Roman"/>
              </w:rPr>
              <w:tab/>
              <w:t>Опоясывающий лишай является заболеванием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вирусным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бактериальным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грибковым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аутоиммунным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079.</w:t>
            </w:r>
            <w:r w:rsidRPr="00883C48">
              <w:rPr>
                <w:rFonts w:ascii="Times New Roman" w:hAnsi="Times New Roman" w:cs="Times New Roman"/>
              </w:rPr>
              <w:tab/>
              <w:t>Возбудителем опоясывающего герпеса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актиномицеты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палочка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Леффлера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вирус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Варицелла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зостер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вирус простого герпеса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фузоспирохета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080.</w:t>
            </w:r>
            <w:r w:rsidRPr="00883C48">
              <w:rPr>
                <w:rFonts w:ascii="Times New Roman" w:hAnsi="Times New Roman" w:cs="Times New Roman"/>
              </w:rPr>
              <w:tab/>
              <w:t>Опоясывающий лишай развивается в результате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алиментарного заноса возбудителя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дисбактериоза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контакта с больным ветряной оспой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активизации латентной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активизации условно-патогенной микрофлоры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081.</w:t>
            </w:r>
            <w:r w:rsidRPr="00883C48">
              <w:rPr>
                <w:rFonts w:ascii="Times New Roman" w:hAnsi="Times New Roman" w:cs="Times New Roman"/>
              </w:rPr>
              <w:tab/>
              <w:t>Элементы поражения при опоясывающем лишае носят название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082.</w:t>
            </w:r>
            <w:r w:rsidRPr="00883C48">
              <w:rPr>
                <w:rFonts w:ascii="Times New Roman" w:hAnsi="Times New Roman" w:cs="Times New Roman"/>
              </w:rPr>
              <w:tab/>
              <w:t>Высыпания при опоясывающем лишае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односторонние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симметричные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 ходу иннервации пораженного нерва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083.</w:t>
            </w:r>
            <w:r w:rsidRPr="00883C48">
              <w:rPr>
                <w:rFonts w:ascii="Times New Roman" w:hAnsi="Times New Roman" w:cs="Times New Roman"/>
              </w:rPr>
              <w:tab/>
              <w:t xml:space="preserve">Герпес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зостер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необходимо дифференцировать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невралгией тройничного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синдромом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Стивенса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–Джонсона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084.</w:t>
            </w:r>
            <w:r w:rsidRPr="00883C48">
              <w:rPr>
                <w:rFonts w:ascii="Times New Roman" w:hAnsi="Times New Roman" w:cs="Times New Roman"/>
              </w:rPr>
              <w:tab/>
              <w:t>Заболевание</w:t>
            </w:r>
            <w:r w:rsidRPr="00883C48">
              <w:rPr>
                <w:rFonts w:ascii="Times New Roman" w:hAnsi="Times New Roman" w:cs="Times New Roman"/>
              </w:rPr>
              <w:tab/>
              <w:t>Клинические симптомы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герпес острый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реги</w:t>
            </w:r>
            <w:r w:rsidRPr="00883C48">
              <w:rPr>
                <w:rFonts w:ascii="Times New Roman" w:hAnsi="Times New Roman" w:cs="Times New Roman"/>
                <w:spacing w:val="-4"/>
              </w:rPr>
              <w:t>о</w:t>
            </w:r>
            <w:r w:rsidRPr="00883C48">
              <w:rPr>
                <w:rFonts w:ascii="Times New Roman" w:hAnsi="Times New Roman" w:cs="Times New Roman"/>
              </w:rPr>
              <w:t>нарн</w:t>
            </w:r>
            <w:r w:rsidRPr="00883C48">
              <w:rPr>
                <w:rFonts w:ascii="Times New Roman" w:hAnsi="Times New Roman" w:cs="Times New Roman"/>
                <w:spacing w:val="-4"/>
              </w:rPr>
              <w:t>ы</w:t>
            </w:r>
            <w:r w:rsidRPr="00883C48">
              <w:rPr>
                <w:rFonts w:ascii="Times New Roman" w:hAnsi="Times New Roman" w:cs="Times New Roman"/>
              </w:rPr>
              <w:t>й ли</w:t>
            </w:r>
            <w:r w:rsidRPr="00883C48">
              <w:rPr>
                <w:rFonts w:ascii="Times New Roman" w:hAnsi="Times New Roman" w:cs="Times New Roman"/>
                <w:spacing w:val="-4"/>
              </w:rPr>
              <w:t>мф</w:t>
            </w:r>
            <w:r w:rsidRPr="00883C48">
              <w:rPr>
                <w:rFonts w:ascii="Times New Roman" w:hAnsi="Times New Roman" w:cs="Times New Roman"/>
              </w:rPr>
              <w:t>аденит,</w:t>
            </w:r>
            <w:r w:rsidRPr="00883C48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883C48">
              <w:rPr>
                <w:rFonts w:ascii="Times New Roman" w:hAnsi="Times New Roman" w:cs="Times New Roman"/>
                <w:spacing w:val="-4"/>
              </w:rPr>
              <w:t>бо</w:t>
            </w:r>
            <w:r w:rsidRPr="00883C48">
              <w:rPr>
                <w:rFonts w:ascii="Times New Roman" w:hAnsi="Times New Roman" w:cs="Times New Roman"/>
              </w:rPr>
              <w:t>лезненные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 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эрозии 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гиперемированном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фоне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экссудативная эритема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слизистой оболочки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пузырно-сосудистый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невралгическая боль, высыпания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синдром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по ходу нервных </w:t>
            </w:r>
            <w:r w:rsidRPr="00883C48">
              <w:rPr>
                <w:rFonts w:ascii="Times New Roman" w:hAnsi="Times New Roman" w:cs="Times New Roman"/>
              </w:rPr>
              <w:lastRenderedPageBreak/>
              <w:t>стволов на коже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опоясывающий лишай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 слизистой оболочке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на слизистой оболочке одиночный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рецидивирующий 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3"/>
              </w:rPr>
              <w:t>пузырь с геморрагическим содержимым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</w:t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одиночные округло-овальные эрозии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гиперемированным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венчиком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обширные сливающиеся эрозии,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обрывки пузырей, отек, корки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на губах, и коже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085.</w:t>
            </w:r>
            <w:r w:rsidRPr="00883C48">
              <w:rPr>
                <w:rFonts w:ascii="Times New Roman" w:hAnsi="Times New Roman" w:cs="Times New Roman"/>
              </w:rPr>
              <w:tab/>
              <w:t>Лечебные мероприятия направлены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блокаду вируса в нервных трофических окончаниях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исключение вторичной инфекции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выявление и устранение очагов хронической инфекции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санацию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эпителизацию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086.</w:t>
            </w:r>
            <w:r w:rsidRPr="00883C48">
              <w:rPr>
                <w:rFonts w:ascii="Times New Roman" w:hAnsi="Times New Roman" w:cs="Times New Roman"/>
              </w:rPr>
              <w:tab/>
              <w:t>Для общего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витамины группы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анальгетики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вазоконстрикторы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087.</w:t>
            </w:r>
            <w:r w:rsidRPr="00883C48">
              <w:rPr>
                <w:rFonts w:ascii="Times New Roman" w:hAnsi="Times New Roman" w:cs="Times New Roman"/>
              </w:rPr>
              <w:tab/>
              <w:t>Для местного лечения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бонафтоновую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 1%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инъекции витамина РР под очаги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завиракс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левориновую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блокаду 0,5% раствором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тримекаина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 витамином В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масляный раствор витамина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088.</w:t>
            </w:r>
            <w:r w:rsidRPr="00883C48">
              <w:rPr>
                <w:rFonts w:ascii="Times New Roman" w:hAnsi="Times New Roman" w:cs="Times New Roman"/>
              </w:rPr>
              <w:tab/>
              <w:t>Возможные осложнения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неврит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трофические расстройства пораженной области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хронический рецидивирующий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гиперестезия пораженной области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089.</w:t>
            </w:r>
            <w:r w:rsidRPr="00883C48">
              <w:rPr>
                <w:rFonts w:ascii="Times New Roman" w:hAnsi="Times New Roman" w:cs="Times New Roman"/>
              </w:rPr>
              <w:tab/>
              <w:t>При отсутствии осложнений заболевание продолжается в среднем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7-10 дней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3-6 недель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2-3 месяца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090.</w:t>
            </w:r>
            <w:r w:rsidRPr="00883C48">
              <w:rPr>
                <w:rFonts w:ascii="Times New Roman" w:hAnsi="Times New Roman" w:cs="Times New Roman"/>
              </w:rPr>
              <w:tab/>
              <w:t>Опоясывающим лишаем чаще страдают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подростки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дети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пожилые люди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091.</w:t>
            </w:r>
            <w:r w:rsidRPr="00883C48">
              <w:rPr>
                <w:rFonts w:ascii="Times New Roman" w:hAnsi="Times New Roman" w:cs="Times New Roman"/>
              </w:rPr>
              <w:tab/>
              <w:t>При опоясывающем лишае кожа в зоне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отечная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бледная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неизмененная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092.</w:t>
            </w:r>
            <w:r w:rsidRPr="00883C48">
              <w:rPr>
                <w:rFonts w:ascii="Times New Roman" w:hAnsi="Times New Roman" w:cs="Times New Roman"/>
              </w:rPr>
              <w:tab/>
              <w:t>С целью стимуляции защитных сил организма рекомендуется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имудон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интерферон лейкоцитарный человеческий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преднизолон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093.</w:t>
            </w:r>
            <w:r w:rsidRPr="00883C48">
              <w:rPr>
                <w:rFonts w:ascii="Times New Roman" w:hAnsi="Times New Roman" w:cs="Times New Roman"/>
              </w:rPr>
              <w:tab/>
              <w:t>Элементам поражения на слизистой оболочке и коже предшествует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невралгическая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чувство напряжения и зуда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головная боль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недомогание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094.</w:t>
            </w:r>
            <w:r w:rsidRPr="00883C48">
              <w:rPr>
                <w:rFonts w:ascii="Times New Roman" w:hAnsi="Times New Roman" w:cs="Times New Roman"/>
              </w:rPr>
              <w:tab/>
              <w:t>Пути передачи вируса иммунодефицита человека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трансплацентарный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парентеральный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воздушно-капельный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половой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095.</w:t>
            </w:r>
            <w:r w:rsidRPr="00883C48">
              <w:rPr>
                <w:rFonts w:ascii="Times New Roman" w:hAnsi="Times New Roman" w:cs="Times New Roman"/>
              </w:rPr>
              <w:tab/>
              <w:t>Клинические проявления ВИЧ-инфекции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оппортунистические инфекции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коллагенозы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онкология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096.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2"/>
              </w:rPr>
              <w:t>Маркерные заболевания, сопровождающие ВИЧ-инфекцию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герпес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кандидоз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пемфигоид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Ходжкина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нон-ходжкинская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лимфома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саркома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Капоши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097.</w:t>
            </w:r>
            <w:r w:rsidRPr="00883C48">
              <w:rPr>
                <w:rFonts w:ascii="Times New Roman" w:hAnsi="Times New Roman" w:cs="Times New Roman"/>
              </w:rPr>
              <w:tab/>
              <w:t>Против ВИЧ-инфекции вакцинация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проводится обязательно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проводится по желанию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проводится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098.</w:t>
            </w:r>
            <w:r w:rsidRPr="00883C48">
              <w:rPr>
                <w:rFonts w:ascii="Times New Roman" w:hAnsi="Times New Roman" w:cs="Times New Roman"/>
              </w:rPr>
              <w:tab/>
              <w:t>На ВИЧ приобретенный иммунитет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вырабатывается, стойкий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вырабатывается, нестойкий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вырабатывается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099.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работе с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ВИЧ-инфицированными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стоматолог использует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высокооборотную турбину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механическую бормашину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ультразвуковой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скейлер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ручной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скейлер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100.</w:t>
            </w:r>
            <w:r w:rsidRPr="00883C48">
              <w:rPr>
                <w:rFonts w:ascii="Times New Roman" w:hAnsi="Times New Roman" w:cs="Times New Roman"/>
              </w:rPr>
              <w:tab/>
              <w:t xml:space="preserve">Способы защиты стоматолога, предохраняющие от </w:t>
            </w:r>
            <w:r w:rsidRPr="00883C48">
              <w:rPr>
                <w:rFonts w:ascii="Times New Roman" w:hAnsi="Times New Roman" w:cs="Times New Roman"/>
              </w:rPr>
              <w:lastRenderedPageBreak/>
              <w:t>инфицирования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перчатки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вакуумная противовирусная поливалентная сыворотка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маска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защитный экран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коффердам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головной убор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101.</w:t>
            </w:r>
            <w:r w:rsidRPr="00883C48">
              <w:rPr>
                <w:rFonts w:ascii="Times New Roman" w:hAnsi="Times New Roman" w:cs="Times New Roman"/>
              </w:rPr>
              <w:tab/>
              <w:t>Заболевание ВИЧ-инфекция вызывается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РНК-содержащим вирусом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дрожжеподобными грибами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фузобактериями</w:t>
            </w:r>
            <w:proofErr w:type="spellEnd"/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102.</w:t>
            </w:r>
            <w:r w:rsidRPr="00883C48">
              <w:rPr>
                <w:rFonts w:ascii="Times New Roman" w:hAnsi="Times New Roman" w:cs="Times New Roman"/>
              </w:rPr>
              <w:tab/>
              <w:t>Инкубационный период заболевания ВИЧ составляет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 10 до 14 дней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от 3 до 12 месяцев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от 2 до 3 лет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103.</w:t>
            </w:r>
            <w:r w:rsidRPr="00883C48">
              <w:rPr>
                <w:rFonts w:ascii="Times New Roman" w:hAnsi="Times New Roman" w:cs="Times New Roman"/>
              </w:rPr>
              <w:tab/>
              <w:t>Поражения полости рта у людей, инфицированных ВИЧ проявляются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всегда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 некоторых случаях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никогда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104.</w:t>
            </w:r>
            <w:r w:rsidRPr="00883C48">
              <w:rPr>
                <w:rFonts w:ascii="Times New Roman" w:hAnsi="Times New Roman" w:cs="Times New Roman"/>
              </w:rPr>
              <w:tab/>
              <w:t>Пути передачи инфекции при сифилисе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воздушно-капельный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контактный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трансплацентарный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105.</w:t>
            </w:r>
            <w:r w:rsidRPr="00883C48">
              <w:rPr>
                <w:rFonts w:ascii="Times New Roman" w:hAnsi="Times New Roman" w:cs="Times New Roman"/>
              </w:rPr>
              <w:tab/>
              <w:t>Инкубационный период заболевания при сифилисе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17-14 дней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21-28 дней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3-6 месяцев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106.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2"/>
              </w:rPr>
              <w:t>Первичный сифилис на слизистой оболочке полости рта проявляется как: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папулезный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сифилид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твердый шанкр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творожистый 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гумма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пятнистый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сифилид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107.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2"/>
              </w:rPr>
              <w:t>Вторичный сифилис на слизистой оболочке полости рта проявляется как: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папулезный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сифилид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твердый шанкр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творожистый 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гумма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пятнистый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сифилид</w:t>
            </w:r>
          </w:p>
          <w:p w:rsidR="0007302A" w:rsidRPr="00883C48" w:rsidRDefault="0007302A" w:rsidP="00C95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108.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Дифференциальная диагностика сифилиса проводится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Милькерсона-Розенталя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травматической язвой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109.</w:t>
            </w:r>
            <w:r w:rsidRPr="00883C48">
              <w:rPr>
                <w:rFonts w:ascii="Times New Roman" w:hAnsi="Times New Roman" w:cs="Times New Roman"/>
              </w:rPr>
              <w:tab/>
              <w:t>Причиной кандидоза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неудовлетворительная гигиена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стресс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дисбактериоз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аллергия на антибиотики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110.</w:t>
            </w:r>
            <w:r w:rsidRPr="00883C48">
              <w:rPr>
                <w:rFonts w:ascii="Times New Roman" w:hAnsi="Times New Roman" w:cs="Times New Roman"/>
              </w:rPr>
              <w:tab/>
              <w:t>Природа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аллергическая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вирусная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бактериальная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грибковая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111.</w:t>
            </w:r>
            <w:r w:rsidRPr="00883C48">
              <w:rPr>
                <w:rFonts w:ascii="Times New Roman" w:hAnsi="Times New Roman" w:cs="Times New Roman"/>
              </w:rPr>
              <w:tab/>
              <w:t>Элемент поражения при кандидозе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бугорок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112.</w:t>
            </w:r>
            <w:r w:rsidRPr="00883C48">
              <w:rPr>
                <w:rFonts w:ascii="Times New Roman" w:hAnsi="Times New Roman" w:cs="Times New Roman"/>
              </w:rPr>
              <w:tab/>
              <w:t>Факторы, способствующие развитию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сахарный диабет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гиповитаминоз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профессиональная вредность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ношение съемных протезов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травма слизистой оболочки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длительный прием антибиотиков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113.</w:t>
            </w:r>
            <w:r w:rsidRPr="00883C48">
              <w:rPr>
                <w:rFonts w:ascii="Times New Roman" w:hAnsi="Times New Roman" w:cs="Times New Roman"/>
              </w:rPr>
              <w:tab/>
              <w:t>Возбудителем кандидоза являются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фузобактерии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грибы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гонококки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актиномицеты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спирохеты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114.</w:t>
            </w:r>
            <w:r w:rsidRPr="00883C48">
              <w:rPr>
                <w:rFonts w:ascii="Times New Roman" w:hAnsi="Times New Roman" w:cs="Times New Roman"/>
              </w:rPr>
              <w:tab/>
              <w:t>Диагноз кандидоза подтверждается исследованием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аллергологическим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бактериоскопическим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иммунографическим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115.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Материал для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исследования при кандидозе берут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до еды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натощак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после еды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116.</w:t>
            </w:r>
            <w:r w:rsidRPr="00883C48">
              <w:rPr>
                <w:rFonts w:ascii="Times New Roman" w:hAnsi="Times New Roman" w:cs="Times New Roman"/>
              </w:rPr>
              <w:tab/>
              <w:t>Кандидоз ороговением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сопровождается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сопровождается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117.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Оптимальная среда для развития гриба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щелочная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нейтральная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кислая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118.</w:t>
            </w:r>
            <w:r w:rsidRPr="00883C48">
              <w:rPr>
                <w:rFonts w:ascii="Times New Roman" w:hAnsi="Times New Roman" w:cs="Times New Roman"/>
              </w:rPr>
              <w:tab/>
              <w:t>Налет при кандидозе содержит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лактобациллы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кокки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нейтрофилы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десквамированные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клетки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единичные клетки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  <w:r w:rsidRPr="00883C48">
              <w:rPr>
                <w:rFonts w:ascii="Times New Roman" w:hAnsi="Times New Roman" w:cs="Times New Roman"/>
              </w:rPr>
              <w:t xml:space="preserve"> и клетки эпителия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почкующиеся формы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бластоспор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дрожжевой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псевдомицелий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686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119.</w:t>
            </w:r>
            <w:r w:rsidRPr="00883C48">
              <w:rPr>
                <w:rFonts w:ascii="Times New Roman" w:hAnsi="Times New Roman" w:cs="Times New Roman"/>
              </w:rPr>
              <w:tab/>
              <w:t xml:space="preserve">Течение кандидоза </w:t>
            </w:r>
            <w:r w:rsidRPr="00883C48">
              <w:rPr>
                <w:rFonts w:ascii="Times New Roman" w:hAnsi="Times New Roman" w:cs="Times New Roman"/>
              </w:rPr>
              <w:tab/>
              <w:t>Клиническая форма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686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острое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гипертрофический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686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хроническое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атрофический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686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псевдомембранозный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120.</w:t>
            </w:r>
            <w:r w:rsidRPr="00883C48">
              <w:rPr>
                <w:rFonts w:ascii="Times New Roman" w:hAnsi="Times New Roman" w:cs="Times New Roman"/>
              </w:rPr>
              <w:tab/>
              <w:t>Профессиональное поражение кандидозом может быть у работников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производства антибиотиков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овощехранилищ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нефтехимического производства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кондитерских фабрик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121.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 локализации поражения грибом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  <w:r w:rsidRPr="00883C48">
              <w:rPr>
                <w:rFonts w:ascii="Times New Roman" w:hAnsi="Times New Roman" w:cs="Times New Roman"/>
              </w:rPr>
              <w:t xml:space="preserve"> выделяют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стоматит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палатинит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ларингит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глоссит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гайморит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заеду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122.</w:t>
            </w:r>
            <w:r w:rsidRPr="00883C48">
              <w:rPr>
                <w:rFonts w:ascii="Times New Roman" w:hAnsi="Times New Roman" w:cs="Times New Roman"/>
              </w:rPr>
              <w:tab/>
              <w:t>Кандидоз развивается на фоне длительного приема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кортикостероидов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цитостатиков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антибиотиков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поливитаминов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123.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Острый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псевдомембранозный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кандидоз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невритом язычного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ВИЧ-инфекцией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124.</w:t>
            </w:r>
            <w:r w:rsidRPr="00883C48">
              <w:rPr>
                <w:rFonts w:ascii="Times New Roman" w:hAnsi="Times New Roman" w:cs="Times New Roman"/>
              </w:rPr>
              <w:tab/>
              <w:t>Хронический атрофический кандидоз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рецидивирующим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аллергией на пластмассу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медикаментозным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стомалгией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125.</w:t>
            </w:r>
            <w:r w:rsidRPr="00883C48">
              <w:rPr>
                <w:rFonts w:ascii="Times New Roman" w:hAnsi="Times New Roman" w:cs="Times New Roman"/>
              </w:rPr>
              <w:tab/>
              <w:t xml:space="preserve">Дрожжевую </w:t>
            </w:r>
            <w:proofErr w:type="gramStart"/>
            <w:r w:rsidRPr="00883C48">
              <w:rPr>
                <w:rFonts w:ascii="Times New Roman" w:hAnsi="Times New Roman" w:cs="Times New Roman"/>
              </w:rPr>
              <w:t>заеду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туберкулезной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сифилитической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со стрептококковой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авитаминозной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экзематозной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126.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подтверждении кандидоза проводится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наблюдение и повторный соскоб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повторный соскоб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лечение и повторный соскоб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127.</w:t>
            </w:r>
            <w:r w:rsidRPr="00883C48">
              <w:rPr>
                <w:rFonts w:ascii="Times New Roman" w:hAnsi="Times New Roman" w:cs="Times New Roman"/>
              </w:rPr>
              <w:tab/>
              <w:t>Лекарственная терапия кандидоза направлена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гипосенсибилизацию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организма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эпителизацию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подавление роста гриба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128.</w:t>
            </w:r>
            <w:r w:rsidRPr="00883C48">
              <w:rPr>
                <w:rFonts w:ascii="Times New Roman" w:hAnsi="Times New Roman" w:cs="Times New Roman"/>
              </w:rPr>
              <w:tab/>
              <w:t xml:space="preserve">Эффективная лекарственная форма при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дрожжевой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заеде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раствор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мазь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таблетка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129.</w:t>
            </w:r>
            <w:r w:rsidRPr="00883C48">
              <w:rPr>
                <w:rFonts w:ascii="Times New Roman" w:hAnsi="Times New Roman" w:cs="Times New Roman"/>
              </w:rPr>
              <w:tab/>
              <w:t>Воздействие противогрибковой терапии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симптоматическое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патогенетическое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этиотропное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130.</w:t>
            </w:r>
            <w:r w:rsidRPr="00883C48">
              <w:rPr>
                <w:rFonts w:ascii="Times New Roman" w:hAnsi="Times New Roman" w:cs="Times New Roman"/>
              </w:rPr>
              <w:tab/>
              <w:t>Целью лечения кандидоза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десенсибилизировать организм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восстановить нормальную микрофлору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устранить очаг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нормализовать функцию кроветворения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131.</w:t>
            </w:r>
            <w:r w:rsidRPr="00883C48">
              <w:rPr>
                <w:rFonts w:ascii="Times New Roman" w:hAnsi="Times New Roman" w:cs="Times New Roman"/>
              </w:rPr>
              <w:tab/>
              <w:t>К противогрибковым препаратам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диазолин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гентамицин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амфотерицин</w:t>
            </w:r>
            <w:proofErr w:type="spellEnd"/>
            <w:proofErr w:type="gramStart"/>
            <w:r w:rsidRPr="00883C4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леворин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дифлюкан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132.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Профилактическая суточная доза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флуконазола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дифлюкана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дифлазона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50-100 мг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5-15 мг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25-50 мг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133.</w:t>
            </w:r>
            <w:r w:rsidRPr="00883C48">
              <w:rPr>
                <w:rFonts w:ascii="Times New Roman" w:hAnsi="Times New Roman" w:cs="Times New Roman"/>
              </w:rPr>
              <w:tab/>
              <w:t xml:space="preserve">Суточная лечебная доза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флуконазола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дифлюкана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дифлазона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)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кандидозе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50-100 мг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150-200 мг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200-400 мг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134.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Профилактическая суточная доза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1-2 млн.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2-3 млн.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3-4 млн.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135.</w:t>
            </w:r>
            <w:r w:rsidRPr="00883C48">
              <w:rPr>
                <w:rFonts w:ascii="Times New Roman" w:hAnsi="Times New Roman" w:cs="Times New Roman"/>
              </w:rPr>
              <w:tab/>
              <w:t>Средства общего лечения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поливитамины (группы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83C48">
              <w:rPr>
                <w:rFonts w:ascii="Times New Roman" w:hAnsi="Times New Roman" w:cs="Times New Roman"/>
              </w:rPr>
              <w:t>, С, РР)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гистаглобулин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леворин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дифлюкан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орунгал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низорал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ламизил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9)</w:t>
            </w:r>
            <w:r w:rsidRPr="00883C48">
              <w:rPr>
                <w:rFonts w:ascii="Times New Roman" w:hAnsi="Times New Roman" w:cs="Times New Roman"/>
              </w:rPr>
              <w:tab/>
              <w:t>3% раствор йодида калия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136.</w:t>
            </w:r>
            <w:r w:rsidRPr="00883C48">
              <w:rPr>
                <w:rFonts w:ascii="Times New Roman" w:hAnsi="Times New Roman" w:cs="Times New Roman"/>
              </w:rPr>
              <w:tab/>
              <w:t>Средства местного лечения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20% раствор натрия бората в глицерине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жидкость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Кастеллани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0,5%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мазь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Канестен</w:t>
            </w:r>
            <w:proofErr w:type="spellEnd"/>
            <w:r w:rsidRPr="00883C48">
              <w:rPr>
                <w:rFonts w:ascii="Times New Roman" w:hAnsi="Times New Roman" w:cs="Times New Roman"/>
              </w:rPr>
              <w:t>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нистатиновая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мазь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  <w:r w:rsidRPr="00883C48">
              <w:rPr>
                <w:rFonts w:ascii="Times New Roman" w:hAnsi="Times New Roman" w:cs="Times New Roman"/>
              </w:rPr>
              <w:t>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мазь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амфотерицина</w:t>
            </w:r>
            <w:proofErr w:type="spellEnd"/>
            <w:proofErr w:type="gramStart"/>
            <w:r w:rsidRPr="00883C4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щелочные полоскания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137.</w:t>
            </w:r>
            <w:r w:rsidRPr="00883C48">
              <w:rPr>
                <w:rFonts w:ascii="Times New Roman" w:hAnsi="Times New Roman" w:cs="Times New Roman"/>
              </w:rPr>
              <w:tab/>
              <w:t>Ограничение в пищевом рационе при кандидозе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белков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жиров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минеральных солей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углеводов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воды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138.</w:t>
            </w:r>
            <w:r w:rsidRPr="00883C48">
              <w:rPr>
                <w:rFonts w:ascii="Times New Roman" w:hAnsi="Times New Roman" w:cs="Times New Roman"/>
              </w:rPr>
              <w:tab/>
              <w:t>Факторы, провоцирующие рецидив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переохлаждение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длительный курс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антибиотикотерапии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системных заболеваний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наличие некачественных съемных протезов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гиповитаминоз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нарушение углеводного обмена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гипосаливация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гальваноз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139.</w:t>
            </w:r>
            <w:r w:rsidRPr="00883C48">
              <w:rPr>
                <w:rFonts w:ascii="Times New Roman" w:hAnsi="Times New Roman" w:cs="Times New Roman"/>
              </w:rPr>
              <w:tab/>
              <w:t>Острый атрофический кандидоз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>-дифицитной анемией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аллергией на пластмассу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стомалгией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140.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Кандидозный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со складчатым языком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аллергическим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Гюнтеровским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ромбовидным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141.</w:t>
            </w:r>
            <w:r w:rsidRPr="00883C48">
              <w:rPr>
                <w:rFonts w:ascii="Times New Roman" w:hAnsi="Times New Roman" w:cs="Times New Roman"/>
              </w:rPr>
              <w:tab/>
              <w:t>Группы риска развития кандидоза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грудные недокормленные дети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дети старшего возраста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мужчины 30-60 лет, злостные курильщики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лица пожилого возраста, ослабленные хроническими заболеваниями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лица, длительно принимающие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цистостатики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кортикостероиды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лица страдающие эпилепсией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  <w:i/>
              </w:rPr>
              <w:lastRenderedPageBreak/>
              <w:tab/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142. </w:t>
            </w:r>
          </w:p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2309"/>
              <w:gridCol w:w="3097"/>
            </w:tblGrid>
            <w:tr w:rsidR="0007302A" w:rsidRPr="00883C48" w:rsidTr="00C9565B">
              <w:trPr>
                <w:cantSplit/>
              </w:trPr>
              <w:tc>
                <w:tcPr>
                  <w:tcW w:w="2805" w:type="dxa"/>
                </w:tcPr>
                <w:p w:rsidR="0007302A" w:rsidRPr="00883C48" w:rsidRDefault="0007302A" w:rsidP="00C9565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883C48">
                    <w:rPr>
                      <w:rFonts w:ascii="Times New Roman" w:hAnsi="Times New Roman" w:cs="Times New Roman"/>
                      <w:u w:val="single"/>
                    </w:rPr>
                    <w:t>Клинические формы заболевания</w:t>
                  </w:r>
                </w:p>
              </w:tc>
              <w:tc>
                <w:tcPr>
                  <w:tcW w:w="3773" w:type="dxa"/>
                </w:tcPr>
                <w:p w:rsidR="0007302A" w:rsidRPr="00883C48" w:rsidRDefault="0007302A" w:rsidP="00C9565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u w:val="single"/>
                    </w:rPr>
                  </w:pPr>
                  <w:r w:rsidRPr="00883C48">
                    <w:rPr>
                      <w:rFonts w:ascii="Times New Roman" w:hAnsi="Times New Roman" w:cs="Times New Roman"/>
                      <w:spacing w:val="-2"/>
                      <w:u w:val="single"/>
                    </w:rPr>
                    <w:t xml:space="preserve">Материалы </w:t>
                  </w:r>
                  <w:proofErr w:type="spellStart"/>
                  <w:r w:rsidRPr="00883C48">
                    <w:rPr>
                      <w:rFonts w:ascii="Times New Roman" w:hAnsi="Times New Roman" w:cs="Times New Roman"/>
                      <w:spacing w:val="-2"/>
                      <w:u w:val="single"/>
                    </w:rPr>
                    <w:t>бактериоскопического</w:t>
                  </w:r>
                  <w:proofErr w:type="spellEnd"/>
                  <w:r w:rsidRPr="00883C48">
                    <w:rPr>
                      <w:rFonts w:ascii="Times New Roman" w:hAnsi="Times New Roman" w:cs="Times New Roman"/>
                      <w:spacing w:val="-2"/>
                      <w:u w:val="single"/>
                    </w:rPr>
                    <w:t xml:space="preserve"> исследования</w:t>
                  </w:r>
                </w:p>
              </w:tc>
            </w:tr>
            <w:tr w:rsidR="0007302A" w:rsidRPr="00883C48" w:rsidTr="00C9565B">
              <w:trPr>
                <w:cantSplit/>
              </w:trPr>
              <w:tc>
                <w:tcPr>
                  <w:tcW w:w="2805" w:type="dxa"/>
                </w:tcPr>
                <w:p w:rsidR="0007302A" w:rsidRPr="00883C48" w:rsidRDefault="0007302A" w:rsidP="00C9565B">
                  <w:pPr>
                    <w:keepNext/>
                    <w:spacing w:after="0" w:line="240" w:lineRule="auto"/>
                    <w:ind w:left="426" w:hanging="350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  <w:t>1)</w:t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r w:rsidRPr="00883C48">
                    <w:rPr>
                      <w:rFonts w:ascii="Times New Roman" w:hAnsi="Times New Roman" w:cs="Times New Roman"/>
                      <w:spacing w:val="-6"/>
                    </w:rPr>
                    <w:t xml:space="preserve">острый </w:t>
                  </w:r>
                  <w:proofErr w:type="spellStart"/>
                  <w:r w:rsidRPr="00883C48">
                    <w:rPr>
                      <w:rFonts w:ascii="Times New Roman" w:hAnsi="Times New Roman" w:cs="Times New Roman"/>
                      <w:spacing w:val="-6"/>
                    </w:rPr>
                    <w:t>псевдометанозный</w:t>
                  </w:r>
                  <w:proofErr w:type="spellEnd"/>
                </w:p>
                <w:p w:rsidR="0007302A" w:rsidRPr="00883C48" w:rsidRDefault="0007302A" w:rsidP="00C9565B">
                  <w:pPr>
                    <w:keepNext/>
                    <w:spacing w:after="0" w:line="240" w:lineRule="auto"/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  <w:t>кандидоз</w:t>
                  </w:r>
                </w:p>
              </w:tc>
              <w:tc>
                <w:tcPr>
                  <w:tcW w:w="3773" w:type="dxa"/>
                </w:tcPr>
                <w:p w:rsidR="0007302A" w:rsidRPr="00883C48" w:rsidRDefault="0007302A" w:rsidP="00C9565B">
                  <w:pPr>
                    <w:keepNext/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  <w:t>а)</w:t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  <w:t>преобладание скопления нитей</w:t>
                  </w:r>
                </w:p>
                <w:p w:rsidR="0007302A" w:rsidRPr="00883C48" w:rsidRDefault="0007302A" w:rsidP="00C9565B">
                  <w:pPr>
                    <w:keepNext/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883C48">
                    <w:rPr>
                      <w:rFonts w:ascii="Times New Roman" w:hAnsi="Times New Roman" w:cs="Times New Roman"/>
                    </w:rPr>
                    <w:t>псевдомицелия</w:t>
                  </w:r>
                  <w:proofErr w:type="spellEnd"/>
                </w:p>
              </w:tc>
            </w:tr>
            <w:tr w:rsidR="0007302A" w:rsidRPr="00883C48" w:rsidTr="00C9565B">
              <w:trPr>
                <w:cantSplit/>
              </w:trPr>
              <w:tc>
                <w:tcPr>
                  <w:tcW w:w="2805" w:type="dxa"/>
                </w:tcPr>
                <w:p w:rsidR="0007302A" w:rsidRPr="00883C48" w:rsidRDefault="0007302A" w:rsidP="00C9565B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  <w:t>2)</w:t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  <w:t>хронический кандидоз</w:t>
                  </w:r>
                </w:p>
              </w:tc>
              <w:tc>
                <w:tcPr>
                  <w:tcW w:w="3773" w:type="dxa"/>
                </w:tcPr>
                <w:p w:rsidR="0007302A" w:rsidRPr="00883C48" w:rsidRDefault="0007302A" w:rsidP="00C9565B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  <w:t>б)</w:t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  <w:t>преобладание клеточных форм</w:t>
                  </w:r>
                </w:p>
                <w:p w:rsidR="0007302A" w:rsidRPr="00883C48" w:rsidRDefault="0007302A" w:rsidP="00C9565B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r w:rsidRPr="00883C48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883C48">
                    <w:rPr>
                      <w:rFonts w:ascii="Times New Roman" w:hAnsi="Times New Roman" w:cs="Times New Roman"/>
                    </w:rPr>
                    <w:t>Candida</w:t>
                  </w:r>
                  <w:proofErr w:type="spellEnd"/>
                </w:p>
              </w:tc>
            </w:tr>
          </w:tbl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143.</w:t>
            </w:r>
            <w:r w:rsidRPr="00883C48">
              <w:rPr>
                <w:rFonts w:ascii="Times New Roman" w:hAnsi="Times New Roman" w:cs="Times New Roman"/>
              </w:rPr>
              <w:tab/>
              <w:t xml:space="preserve">Язвенно-некротический стоматит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относят </w:t>
            </w:r>
            <w:proofErr w:type="gramStart"/>
            <w:r w:rsidRPr="00883C4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вирусным заболеваниям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аллергическим заболеваниям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инфекционным заболеваниям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144.</w:t>
            </w:r>
            <w:r w:rsidRPr="00883C48">
              <w:rPr>
                <w:rFonts w:ascii="Times New Roman" w:hAnsi="Times New Roman" w:cs="Times New Roman"/>
              </w:rPr>
              <w:tab/>
              <w:t xml:space="preserve">Язвенно-некротический стоматит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заболевание, вызываемое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симбиозом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стафилококков и стрептококков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фузобактерий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спирохет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стрептококков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фузобактерий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стрептококков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лактобацилл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145.</w:t>
            </w:r>
            <w:r w:rsidRPr="00883C48">
              <w:rPr>
                <w:rFonts w:ascii="Times New Roman" w:hAnsi="Times New Roman" w:cs="Times New Roman"/>
              </w:rPr>
              <w:tab/>
              <w:t>Общие факторы, способствующие возникновению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язвенно-некротического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авитаминозы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нарушения липидного обмена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стресс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146.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Элементы поражения при язвенно-некротическом стоматите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147.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Дополнительные методы обследования при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язвенно-некротическом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стоматите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общий клинический анализ крови 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анализ крови на содержание глюкозы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анализ крови на ВИЧ-инфекцию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бактериоскопическое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исследование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148.</w:t>
            </w:r>
            <w:r w:rsidRPr="00883C48">
              <w:rPr>
                <w:rFonts w:ascii="Times New Roman" w:hAnsi="Times New Roman" w:cs="Times New Roman"/>
              </w:rPr>
              <w:tab/>
              <w:t>Патологические процессы в зоне язвенно-некротического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слизистой оболочки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некроз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акатолиз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воспалительная инфильтрация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вакуольная дистрофия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пролиферация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148.</w:t>
            </w:r>
            <w:r w:rsidRPr="00883C48">
              <w:rPr>
                <w:rFonts w:ascii="Times New Roman" w:hAnsi="Times New Roman" w:cs="Times New Roman"/>
              </w:rPr>
              <w:tab/>
              <w:t>Дифференциальную диагностику язвенно-некротического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псевдомембранозным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ВИЧ-инфекцией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острым лейкозом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сахарным диабетом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сифилисом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150.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Ангину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дифференцируют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дифтерией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агролизлоцитозом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151.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Местные факторы, провоцирующие рецидив </w:t>
            </w:r>
            <w:proofErr w:type="gramStart"/>
            <w:r w:rsidRPr="00883C48">
              <w:rPr>
                <w:rFonts w:ascii="Times New Roman" w:hAnsi="Times New Roman" w:cs="Times New Roman"/>
              </w:rPr>
              <w:t>язвенно-некротического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стоматита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хронические воспалительные заболевания тканей пародонта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несанированная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полость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аномалии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затрудненное прорезывание зуба мудрости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гальвалоз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гипосаливация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некачественные протезы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152.</w:t>
            </w:r>
            <w:r w:rsidRPr="00883C48">
              <w:rPr>
                <w:rFonts w:ascii="Times New Roman" w:hAnsi="Times New Roman" w:cs="Times New Roman"/>
              </w:rPr>
              <w:tab/>
              <w:t xml:space="preserve">Средства местного лечения язвенно-некротического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р-р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0,05%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хлоргексина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Метрогил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Дента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гель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5%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бутадионовая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р-р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1% перекиси водорода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трипсин,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химопсин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20% раствор натрия бората в глицерине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индометациновая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153.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острой стадии язвенно-некротического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не показано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применение обезболивающих препаратов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удаление зубов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применение прижигающих средств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применение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кератопластиков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проведение профессиональной гигиены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154.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общего лечения язвенно-некротического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поливитамины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десенсибилизирующие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антибиотики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гормональные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седативные препараты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противомикробные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155.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Профилактика рецидивов язвенно-некротического стоматита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вакцинацию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профессиональную гигиену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десенсибилизацию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иммунизацию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санацию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156.</w:t>
            </w:r>
            <w:r w:rsidRPr="00883C48">
              <w:rPr>
                <w:rFonts w:ascii="Times New Roman" w:hAnsi="Times New Roman" w:cs="Times New Roman"/>
              </w:rPr>
              <w:tab/>
              <w:t xml:space="preserve">Этапы обработки язв при язвенно-некротическом стоматите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Венсана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протеолитическими ферментами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удаление некротических масс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антисептическая обработка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противомикробных средств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157.</w:t>
            </w:r>
            <w:r w:rsidRPr="00883C48">
              <w:rPr>
                <w:rFonts w:ascii="Times New Roman" w:hAnsi="Times New Roman" w:cs="Times New Roman"/>
              </w:rPr>
              <w:tab/>
              <w:t>Возбудитель ветряной оспы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вирус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Варицелла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зостер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палочка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Леффлера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вирус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Коксаки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вирус простого герпеса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вирус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Эпштейна-Барра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158.</w:t>
            </w:r>
            <w:r w:rsidRPr="00883C48">
              <w:rPr>
                <w:rFonts w:ascii="Times New Roman" w:hAnsi="Times New Roman" w:cs="Times New Roman"/>
              </w:rPr>
              <w:tab/>
              <w:t>Элементы поражения 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ветряной оспе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группируются в локальный очаг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располагаются отдельно друг от друга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располагаются по ходу нервного ствола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159.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Элементы поражения при ветряной оспе носят название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160.</w:t>
            </w:r>
            <w:r w:rsidRPr="00883C48">
              <w:rPr>
                <w:rFonts w:ascii="Times New Roman" w:hAnsi="Times New Roman" w:cs="Times New Roman"/>
              </w:rPr>
              <w:tab/>
              <w:t>Изменения в полости рта при кори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предшествуют сыпи на коже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появляются одновременно с сыпью на коже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проявляются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161.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Патогномоничный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для кори симптом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малиновый язык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пятна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Бельского-Филатова-Коплика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полиморфная сыпь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162.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Пятна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Бельского-Филатова-Коплика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это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папулы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афты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везикулы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163.</w:t>
            </w:r>
            <w:r w:rsidRPr="00883C48">
              <w:rPr>
                <w:rFonts w:ascii="Times New Roman" w:hAnsi="Times New Roman" w:cs="Times New Roman"/>
              </w:rPr>
              <w:tab/>
              <w:t>При скарлатине типичный признак болезни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бледность слизистой оболочки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малиновый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складчатый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164.</w:t>
            </w:r>
            <w:r w:rsidRPr="00883C48">
              <w:rPr>
                <w:rFonts w:ascii="Times New Roman" w:hAnsi="Times New Roman" w:cs="Times New Roman"/>
              </w:rPr>
              <w:tab/>
              <w:t>Характерный вид языка при скарлатине обусловлен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гиперплазией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десквамацией эпителия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некротическим налетом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165.</w:t>
            </w:r>
            <w:r w:rsidRPr="00883C48">
              <w:rPr>
                <w:rFonts w:ascii="Times New Roman" w:hAnsi="Times New Roman" w:cs="Times New Roman"/>
              </w:rPr>
              <w:tab/>
              <w:t>Изменения в полости рта при скарлатине проявляются в период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инкубационный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продромальный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разгара заболевания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166.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Изменения на слизистой оболочке полости рта при ОРВИ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могут проявиться в виде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гиперемии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бледности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зернистости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петехий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папиллом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геморрагии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167.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Дифференциальную диагностику изменений слизистой оболочки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при ОРВИ проводят 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атрофическим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>-фолиеводефицитной анемией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аллергическим лекарственным 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168.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Аллергическая реакция немедленного анафилактического типа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проявляется в виде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крапивницы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бронхиальной астмы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лекарственной аллергии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анафилактического шока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169.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Дифференциальная диагностика проводится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болезнью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Лайелла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инфарктом миокарда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острой сердечной недостаточностью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сенной лихорадкой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эпилепсией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170.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Мероприятия для оказания неотложной помощи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приостановка поступления лекарственного препарата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обеспечение больному сидячего положения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удаление съемных протезов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снятие тесной одежды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измерение температуры тела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оксигенотерапия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профилактика асфиксии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171.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Лекарственные вещества, применяемые для оказания экстренной помощи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при анафилактическом шоке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симпатомиметики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антигистаминные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водорастворимые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цитостатики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бронхолитики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ферменты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антибиотики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транквилизаторы и нейролептики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172.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С целью повышения артериального давления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0,1% раствор адреналина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0,1% раствор никотиновой кислоты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1% раствор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мезатона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1% раствор новокаина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0,2% раствор норадреналина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173.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Время развития анафилактического шока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несколько минут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несколько часов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сутки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174.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Для профилактики анафилактического шока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премедикацию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тщательный сбор анамнеза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175.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 xml:space="preserve">Отек </w:t>
            </w:r>
            <w:proofErr w:type="spellStart"/>
            <w:r w:rsidRPr="00883C48">
              <w:rPr>
                <w:rFonts w:ascii="Times New Roman" w:hAnsi="Times New Roman" w:cs="Times New Roman"/>
                <w:spacing w:val="-2"/>
              </w:rPr>
              <w:t>Квинке</w:t>
            </w:r>
            <w:proofErr w:type="spellEnd"/>
            <w:r w:rsidRPr="00883C48">
              <w:rPr>
                <w:rFonts w:ascii="Times New Roman" w:hAnsi="Times New Roman" w:cs="Times New Roman"/>
                <w:spacing w:val="-2"/>
              </w:rPr>
              <w:t xml:space="preserve"> имеет природу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токсико-аллергическую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инфекционно-аллергическую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инфекционно-токсическую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176.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К быстрому развитию асфиксии может привести отек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нижней губы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нижней губы и языка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нижней губы, языка и гортани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177.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 xml:space="preserve">Дифференциальную диагностику отека </w:t>
            </w:r>
            <w:proofErr w:type="spellStart"/>
            <w:r w:rsidRPr="00883C48">
              <w:rPr>
                <w:rFonts w:ascii="Times New Roman" w:hAnsi="Times New Roman" w:cs="Times New Roman"/>
                <w:spacing w:val="-2"/>
              </w:rPr>
              <w:t>Квинке</w:t>
            </w:r>
            <w:proofErr w:type="spellEnd"/>
            <w:r w:rsidRPr="00883C48">
              <w:rPr>
                <w:rFonts w:ascii="Times New Roman" w:hAnsi="Times New Roman" w:cs="Times New Roman"/>
                <w:spacing w:val="-2"/>
              </w:rPr>
              <w:t xml:space="preserve"> с локализацией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на губах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синдромом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Мелькерсона-Розенталя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рожистым воспалением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механической травмой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абсцессом губы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lastRenderedPageBreak/>
              <w:t xml:space="preserve">178.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 xml:space="preserve">Общее лечение отека </w:t>
            </w:r>
            <w:proofErr w:type="spellStart"/>
            <w:r w:rsidRPr="00883C48">
              <w:rPr>
                <w:rFonts w:ascii="Times New Roman" w:hAnsi="Times New Roman" w:cs="Times New Roman"/>
                <w:spacing w:val="-2"/>
              </w:rPr>
              <w:t>Квинке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гипосенсибилизация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дезинтоксикационная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общеукрепляющее лечение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физиотерапия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179.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К аллергическим реакциям замедленного типа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крапивницу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лекарственную аллергию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контактный аллергический стоматит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бронхиальную астму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180.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Факторы, вызывающие лекарственную аллергию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стресс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курение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прием лекарственного препарата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аппликации медикамента на слизистую оболочку рта и кожу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181.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</w:r>
            <w:r w:rsidRPr="00883C48">
              <w:rPr>
                <w:rFonts w:ascii="Times New Roman" w:hAnsi="Times New Roman" w:cs="Times New Roman"/>
              </w:rPr>
              <w:t>Элементы поражения на слизистой оболочке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лекарственной аллергии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волдырь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182.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Дополнительные методы исследования при лекарственной аллергии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общий клинический анализ крови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иммунологические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серологические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lastRenderedPageBreak/>
              <w:t xml:space="preserve">183.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Клинические формы лекарственной аллергии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катаральная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катарально-геморрагическая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гиперкератозная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буллезная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атипичная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эрозивная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язвенно-некротическая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184.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Язвенно-некротическую форму лекарственной аллергии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 xml:space="preserve">дифференцируют от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язвенно-некротического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поражений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СПИДе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красной волчанки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лейкоза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кандидоза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>185.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 xml:space="preserve">Неспецифическая </w:t>
            </w:r>
            <w:proofErr w:type="spellStart"/>
            <w:r w:rsidRPr="00883C48">
              <w:rPr>
                <w:rFonts w:ascii="Times New Roman" w:hAnsi="Times New Roman" w:cs="Times New Roman"/>
                <w:spacing w:val="-2"/>
              </w:rPr>
              <w:t>гипосенсибилизирующая</w:t>
            </w:r>
            <w:proofErr w:type="spellEnd"/>
            <w:r w:rsidRPr="00883C48">
              <w:rPr>
                <w:rFonts w:ascii="Times New Roman" w:hAnsi="Times New Roman" w:cs="Times New Roman"/>
                <w:spacing w:val="-2"/>
              </w:rPr>
              <w:t xml:space="preserve"> терапия включает назначение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антигистаминных препаратов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гистаглобулина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цитостатиков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препаратов кальция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кортикостероидов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сульфаниламидов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186.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Для местного лечения лекарственной аллергии используют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обезболивающие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противовоспалительные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антигистаминные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керопластические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187.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Специфические признаки лекарственной аллергии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обнаруживаются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обнаруживаются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188.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При контактной аллергии поражается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кожа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слизистая оболочка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кожа и слизистая оболочка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190.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Элементы поражения при контактной аллергии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рубец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волдырь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191.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Пациенты с контактной аллергией в полости рта предъявляют жалобы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зуд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жжение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запах изо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сухость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кровоточивость десен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на извращение вкусовых ощущений</w:t>
            </w:r>
          </w:p>
          <w:p w:rsidR="0007302A" w:rsidRPr="00883C48" w:rsidRDefault="0007302A" w:rsidP="00C9565B">
            <w:pPr>
              <w:tabs>
                <w:tab w:val="left" w:pos="540"/>
                <w:tab w:val="left" w:pos="48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192.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Дополнительные методы обследования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кожно-аллергические пробы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бактериоскопия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анализ крови на RW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лабораторные исследования 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лейкопенический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тромбоцитопенический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тесты</w:t>
            </w:r>
          </w:p>
          <w:p w:rsidR="0007302A" w:rsidRPr="00883C48" w:rsidRDefault="0007302A" w:rsidP="00C9565B">
            <w:pPr>
              <w:tabs>
                <w:tab w:val="left" w:pos="540"/>
                <w:tab w:val="left" w:pos="48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193.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Лечебные мероприятия направлены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устранение аллергена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десенсибилизацию организма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устранение очагов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194.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Лечение контактной аллергии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устранение разнородных металлических включений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замена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альмагамовых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пломб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изготовление нового протеза из другого материала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хирургическое удаление очага поражения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отказ от использования губной помады или крема,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вызвавших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аллергическую реакцию</w:t>
            </w:r>
          </w:p>
          <w:p w:rsidR="0007302A" w:rsidRPr="00883C48" w:rsidRDefault="0007302A" w:rsidP="00C9565B">
            <w:pPr>
              <w:tabs>
                <w:tab w:val="left" w:pos="540"/>
                <w:tab w:val="left" w:pos="48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 xml:space="preserve">195. </w:t>
            </w:r>
            <w:r w:rsidRPr="00883C48">
              <w:rPr>
                <w:rFonts w:ascii="Times New Roman" w:hAnsi="Times New Roman" w:cs="Times New Roman"/>
                <w:spacing w:val="-2"/>
              </w:rPr>
              <w:tab/>
              <w:t>Для местного лечения больных с контактной аллергией применяют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83C48">
              <w:rPr>
                <w:rFonts w:ascii="Times New Roman" w:hAnsi="Times New Roman" w:cs="Times New Roman"/>
                <w:spacing w:val="-2"/>
              </w:rPr>
              <w:tab/>
              <w:t>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противовоспалительные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прижигающие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десенсибилизирующие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эпителизируюшие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196.</w:t>
            </w:r>
            <w:r w:rsidRPr="00883C48">
              <w:rPr>
                <w:rFonts w:ascii="Times New Roman" w:hAnsi="Times New Roman" w:cs="Times New Roman"/>
              </w:rPr>
              <w:tab/>
              <w:t xml:space="preserve">Тяжелые формы 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Бехчета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Сеттона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Шегрена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синдром Розенталя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Стивенса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–Джонсона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197.</w:t>
            </w:r>
            <w:r w:rsidRPr="00883C48">
              <w:rPr>
                <w:rFonts w:ascii="Times New Roman" w:hAnsi="Times New Roman" w:cs="Times New Roman"/>
              </w:rPr>
              <w:tab/>
              <w:t xml:space="preserve">Элемент поражения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при рецидивирующем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волдырь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трещина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198.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Пораженные участки при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рецидивирующем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стоматите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обрабатывают раствором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анестетика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анестетика и 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анестетика, ферментов, антисептиков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анестетика, ферментов, антисептиков,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кератопластиков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199.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Причины возникновения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заболевания желудочно-кишечного тракта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перенесенное ОРВИ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бактериальная инфекция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вирусная инфекция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200.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Мероприятия, проводимые в период ремиссии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антибиотикотерапия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обучение гигиене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полоскание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хлоргексидином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обследование у гастроэнтеролога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выявление и устранение очагов хронической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обследование у аллерголога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201.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Лечение 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кератопластик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антисептики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протеолитические ферменты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раствор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тримекаина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202.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Рецидивирующий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острым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вторичным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синдромом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Бехчета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язвенно-некротическим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 травматической эрозией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203.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Общее лечение 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антибиотики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антигистаминные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гормональные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сульфаниламиды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поливитамины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средства, повышающие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резистентность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организма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седативные средства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204.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Лекарственные вещества, применяемые при лечении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преднизолон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 таблетках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тиосульфат натрия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тетрациклин в таблетках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ундевит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сульфат магния в таблетках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супрастин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 таблетках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гистаглобулин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ацетилсалициловая кислота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9)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205.</w:t>
            </w:r>
            <w:r w:rsidRPr="00883C48">
              <w:rPr>
                <w:rFonts w:ascii="Times New Roman" w:hAnsi="Times New Roman" w:cs="Times New Roman"/>
              </w:rPr>
              <w:tab/>
              <w:t xml:space="preserve">Средства для местного лечения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аэрозоль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бонафтоновая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перекись водорода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раствор перманганата калия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кератопластик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стрептоцидовая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206.</w:t>
            </w:r>
            <w:r w:rsidRPr="00883C48">
              <w:rPr>
                <w:rFonts w:ascii="Times New Roman" w:hAnsi="Times New Roman" w:cs="Times New Roman"/>
              </w:rPr>
              <w:tab/>
              <w:t>Заболевание</w:t>
            </w:r>
            <w:r w:rsidRPr="00883C48">
              <w:rPr>
                <w:rFonts w:ascii="Times New Roman" w:hAnsi="Times New Roman" w:cs="Times New Roman"/>
              </w:rPr>
              <w:tab/>
              <w:t>Клиническая картина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рецидивирующий   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слизистой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           оболочке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множественные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эрозии, афты, склонные к слиянию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 xml:space="preserve">эрозии с фестончатыми краями,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    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чаще на твердом небе, десне,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стоматит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красной кайме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1-3 афты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длительно не заживающие одиночные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язвы, склонные к рубцеванию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207.</w:t>
            </w:r>
            <w:r w:rsidRPr="00883C48">
              <w:rPr>
                <w:rFonts w:ascii="Times New Roman" w:hAnsi="Times New Roman" w:cs="Times New Roman"/>
              </w:rPr>
              <w:tab/>
              <w:t>Заболевание</w:t>
            </w:r>
            <w:r w:rsidRPr="00883C48">
              <w:rPr>
                <w:rFonts w:ascii="Times New Roman" w:hAnsi="Times New Roman" w:cs="Times New Roman"/>
              </w:rPr>
              <w:tab/>
              <w:t>Клиническая картина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на слизистой оболочке множественные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рецидивирующий герпес</w:t>
            </w:r>
            <w:r w:rsidRPr="00883C48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883C48">
              <w:rPr>
                <w:rFonts w:ascii="Times New Roman" w:hAnsi="Times New Roman" w:cs="Times New Roman"/>
              </w:rPr>
              <w:tab/>
              <w:t>эрозии, афты, склонные к слиянию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Сеттона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                         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эрозия с фестончатыми краями,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чаще на твердом небе, десне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красной кайме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1-3 афты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длительно не заживающие одиночные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язвы, склонные к рубцеванию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208.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Местные факторы, провоцирующие рецидив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инъекции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глубокое резцовое перекрытие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травма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гальваноз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амальгамовые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пломбы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209.</w:t>
            </w:r>
            <w:r w:rsidRPr="00883C48">
              <w:rPr>
                <w:rFonts w:ascii="Times New Roman" w:hAnsi="Times New Roman" w:cs="Times New Roman"/>
              </w:rPr>
              <w:tab/>
              <w:t>Сахарный диабет в полости рта проявляется в виде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сухости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некротических процессов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катарального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гинигивита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петехиальной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сыпи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глоссита Гюнтера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210. </w:t>
            </w:r>
            <w:r w:rsidRPr="00883C48">
              <w:rPr>
                <w:rFonts w:ascii="Times New Roman" w:hAnsi="Times New Roman" w:cs="Times New Roman"/>
              </w:rPr>
              <w:tab/>
              <w:t>Характерные изменения в полости рта при лейкозах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язвенно-некротические процессы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 xml:space="preserve">2) </w:t>
            </w:r>
            <w:r w:rsidRPr="00883C48">
              <w:rPr>
                <w:rFonts w:ascii="Times New Roman" w:hAnsi="Times New Roman" w:cs="Times New Roman"/>
              </w:rPr>
              <w:tab/>
              <w:t>«лаковый» язык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эрозия эмали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лейкемические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инфильтраты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211.</w:t>
            </w:r>
            <w:r w:rsidRPr="00883C48">
              <w:rPr>
                <w:rFonts w:ascii="Times New Roman" w:hAnsi="Times New Roman" w:cs="Times New Roman"/>
              </w:rPr>
              <w:tab/>
              <w:t>«Лакированный» язык характерен для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многоформенная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экссудативная эритема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глоссит Гюнтера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212.</w:t>
            </w:r>
            <w:r w:rsidRPr="00883C48">
              <w:rPr>
                <w:rFonts w:ascii="Times New Roman" w:hAnsi="Times New Roman" w:cs="Times New Roman"/>
              </w:rPr>
              <w:tab/>
              <w:t>Причиной глоссита Гюнтера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вирус гриппа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фузоспирохетоз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дефицит витамина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213.</w:t>
            </w:r>
            <w:r w:rsidRPr="00883C48">
              <w:rPr>
                <w:rFonts w:ascii="Times New Roman" w:hAnsi="Times New Roman" w:cs="Times New Roman"/>
              </w:rPr>
              <w:tab/>
              <w:t xml:space="preserve">Фактор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Кастля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не вырабатывается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сахарном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диабете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анемии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Аддисона-Бирмера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авитаминозе «</w:t>
            </w:r>
            <w:proofErr w:type="gramStart"/>
            <w:r w:rsidRPr="00883C48">
              <w:rPr>
                <w:rFonts w:ascii="Times New Roman" w:hAnsi="Times New Roman" w:cs="Times New Roman"/>
              </w:rPr>
              <w:t>С</w:t>
            </w:r>
            <w:proofErr w:type="gramEnd"/>
            <w:r w:rsidRPr="00883C48">
              <w:rPr>
                <w:rFonts w:ascii="Times New Roman" w:hAnsi="Times New Roman" w:cs="Times New Roman"/>
              </w:rPr>
              <w:t>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214.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гемограмме у пациента с анемией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Аддисона-Бирмера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выявляется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цветовой показатель выше 1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цветовой показатель ниже 1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цветовой показатель в норме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215.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Клинический анализ крови при анемии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Аддисона-Бирмера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выявляет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уменьшение количества эритроцитов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уменьшение количества лейкоцитов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снижение гемоглобина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216.</w:t>
            </w:r>
            <w:r w:rsidRPr="00883C48">
              <w:rPr>
                <w:rFonts w:ascii="Times New Roman" w:hAnsi="Times New Roman" w:cs="Times New Roman"/>
              </w:rPr>
              <w:tab/>
              <w:t>Синергистом витамина В12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кислота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витамин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витамин РР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217.</w:t>
            </w:r>
            <w:r w:rsidRPr="00883C48">
              <w:rPr>
                <w:rFonts w:ascii="Times New Roman" w:hAnsi="Times New Roman" w:cs="Times New Roman"/>
              </w:rPr>
              <w:tab/>
              <w:t>Первичным элементом поражения при плоском лишае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узел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узелок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218.</w:t>
            </w:r>
            <w:r w:rsidRPr="00883C48">
              <w:rPr>
                <w:rFonts w:ascii="Times New Roman" w:hAnsi="Times New Roman" w:cs="Times New Roman"/>
              </w:rPr>
              <w:tab/>
              <w:t>Латинское название первичного элемента при плоском лишае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  <w:lang w:val="en-US"/>
              </w:rPr>
              <w:t>nodus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  <w:lang w:val="en-US"/>
              </w:rPr>
              <w:t>ulcus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  <w:lang w:val="en-US"/>
              </w:rPr>
              <w:t>papula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lang w:val="en-US"/>
              </w:rPr>
              <w:t>macula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219.</w:t>
            </w:r>
            <w:r w:rsidRPr="00883C48">
              <w:rPr>
                <w:rFonts w:ascii="Times New Roman" w:hAnsi="Times New Roman" w:cs="Times New Roman"/>
              </w:rPr>
              <w:tab/>
              <w:t>Одним из вторичных элементов поражения при плоском лишае 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трещина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220.</w:t>
            </w:r>
            <w:r w:rsidRPr="00883C48">
              <w:rPr>
                <w:rFonts w:ascii="Times New Roman" w:hAnsi="Times New Roman" w:cs="Times New Roman"/>
              </w:rPr>
              <w:tab/>
              <w:t>Папула – это образование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полостное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бесполостное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221.</w:t>
            </w:r>
            <w:r w:rsidRPr="00883C48">
              <w:rPr>
                <w:rFonts w:ascii="Times New Roman" w:hAnsi="Times New Roman" w:cs="Times New Roman"/>
              </w:rPr>
              <w:tab/>
              <w:t>Папула образуется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из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из поверхностного слоя слизистой оболочки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из эпителия и поверхностного слоя слизистой оболочки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222.</w:t>
            </w:r>
            <w:r w:rsidRPr="00883C48">
              <w:rPr>
                <w:rFonts w:ascii="Times New Roman" w:hAnsi="Times New Roman" w:cs="Times New Roman"/>
              </w:rPr>
              <w:tab/>
              <w:t>Патологические изменения в эпителии при плоском лишае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спонгиоз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223.</w:t>
            </w:r>
            <w:r w:rsidRPr="00883C48">
              <w:rPr>
                <w:rFonts w:ascii="Times New Roman" w:hAnsi="Times New Roman" w:cs="Times New Roman"/>
              </w:rPr>
              <w:tab/>
              <w:t>Виды нарушений ороговения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Патологические в </w:t>
            </w:r>
            <w:r w:rsidRPr="00883C48">
              <w:rPr>
                <w:rFonts w:ascii="Times New Roman" w:hAnsi="Times New Roman" w:cs="Times New Roman"/>
              </w:rPr>
              <w:lastRenderedPageBreak/>
              <w:t>эпителии                               процессы в эпителии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утолщение эпителиального слоя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слизистой оболочки за счет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пролиферации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базальных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 шиповатых клеток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неполное ороговение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поверхностных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клеток шиповидного слоя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чрезмерное утолщение рогового слоя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224.</w:t>
            </w:r>
            <w:r w:rsidRPr="00883C48">
              <w:rPr>
                <w:rFonts w:ascii="Times New Roman" w:hAnsi="Times New Roman" w:cs="Times New Roman"/>
              </w:rPr>
              <w:tab/>
              <w:t>Плоский лишай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 кератозам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 аллергическим состояниям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 инфекционным заболеваниям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225.</w:t>
            </w:r>
            <w:r w:rsidRPr="00883C48">
              <w:rPr>
                <w:rFonts w:ascii="Times New Roman" w:hAnsi="Times New Roman" w:cs="Times New Roman"/>
              </w:rPr>
              <w:tab/>
              <w:t>Наиболее существенные причины плоского лишая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стресс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инсоляция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заболевания желудочно-кишечного тракта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снижение высоты нижнего отдела лица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заболевания </w:t>
            </w:r>
            <w:proofErr w:type="spellStart"/>
            <w:proofErr w:type="gramStart"/>
            <w:r w:rsidRPr="00883C4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883C48">
              <w:rPr>
                <w:rFonts w:ascii="Times New Roman" w:hAnsi="Times New Roman" w:cs="Times New Roman"/>
              </w:rPr>
              <w:t xml:space="preserve"> системы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хроническая травма слизистой оболочки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226.</w:t>
            </w:r>
            <w:r w:rsidRPr="00883C48">
              <w:rPr>
                <w:rFonts w:ascii="Times New Roman" w:hAnsi="Times New Roman" w:cs="Times New Roman"/>
              </w:rPr>
              <w:tab/>
              <w:t>На внешний вид очага поражения при плоском лишае влияют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гипосаливация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гиперсаливация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рельеф слизистой оболочки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тургор слизистой оболочки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227.</w:t>
            </w:r>
            <w:r w:rsidRPr="00883C48">
              <w:rPr>
                <w:rFonts w:ascii="Times New Roman" w:hAnsi="Times New Roman" w:cs="Times New Roman"/>
              </w:rPr>
              <w:tab/>
              <w:t>Течение плоского лишая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острое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хроническое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хроническое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 обострениями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228.</w:t>
            </w:r>
            <w:r w:rsidRPr="00883C48">
              <w:rPr>
                <w:rFonts w:ascii="Times New Roman" w:hAnsi="Times New Roman" w:cs="Times New Roman"/>
              </w:rPr>
              <w:tab/>
              <w:t>В цитологическом материале с эрозии при плоском лишае выявляют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фузоспирохетоз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клетки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картину неспецифического воспаления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229.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Сочетание эрозивно-язвенной формы плоского лишая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с сахарным диабетом и гипертонической болезнью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называется синдромом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Гриншпана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–Розенталя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Стивенса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–Джонсона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230.</w:t>
            </w:r>
            <w:r w:rsidRPr="00883C48">
              <w:rPr>
                <w:rFonts w:ascii="Times New Roman" w:hAnsi="Times New Roman" w:cs="Times New Roman"/>
              </w:rPr>
              <w:tab/>
              <w:t>Типичную форму плоского лишая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плоской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вторичным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пузырчаткой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гиперпластическим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рецидивирующим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острой механической травмой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 медикаментозным 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231.</w:t>
            </w:r>
            <w:r w:rsidRPr="00883C48">
              <w:rPr>
                <w:rFonts w:ascii="Times New Roman" w:hAnsi="Times New Roman" w:cs="Times New Roman"/>
              </w:rPr>
              <w:tab/>
              <w:t>Эрозивно-язвенную форму плоского лишая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плоской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lastRenderedPageBreak/>
              <w:t>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эрозивной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пузырчаткой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язвенно-некротическим стоматитом (вялотекущим)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 травматической язвой с признаками гиперкератоза вокруг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с атрофическим кандидозом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232.</w:t>
            </w:r>
            <w:r w:rsidRPr="00883C48">
              <w:rPr>
                <w:rFonts w:ascii="Times New Roman" w:hAnsi="Times New Roman" w:cs="Times New Roman"/>
              </w:rPr>
              <w:tab/>
              <w:t>Гиперкератотическую форму плоского лишая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псевдомембранозным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плоской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веррукозной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рецидивирующим герпесом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мягкой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233.</w:t>
            </w:r>
            <w:r w:rsidRPr="00883C48">
              <w:rPr>
                <w:rFonts w:ascii="Times New Roman" w:hAnsi="Times New Roman" w:cs="Times New Roman"/>
              </w:rPr>
              <w:tab/>
              <w:t>Форма плоского лишая</w:t>
            </w:r>
            <w:r w:rsidRPr="00883C48">
              <w:rPr>
                <w:rFonts w:ascii="Times New Roman" w:hAnsi="Times New Roman" w:cs="Times New Roman"/>
              </w:rPr>
              <w:tab/>
              <w:t>Заболевания, с которыми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дифференциальную диагностику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типичная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плоская лейкоплакия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эрозивно-язвенная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эрозивная лейкоплакия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гиперкератотическая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веррукозная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лейкоплакия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вторичный сифилис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медикаментозный стоматит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пузырчатка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ж)</w:t>
            </w:r>
            <w:r w:rsidRPr="00883C48">
              <w:rPr>
                <w:rFonts w:ascii="Times New Roman" w:hAnsi="Times New Roman" w:cs="Times New Roman"/>
              </w:rPr>
              <w:tab/>
              <w:t>гиперпластический кандидоз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хронический рецидивирующий герпес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травматическая эрозия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tabs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234. Заболевание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Основные     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дифференциально</w:t>
            </w:r>
            <w:proofErr w:type="spellEnd"/>
            <w:r w:rsidRPr="00883C48">
              <w:rPr>
                <w:rFonts w:ascii="Times New Roman" w:hAnsi="Times New Roman" w:cs="Times New Roman"/>
              </w:rPr>
              <w:t>-</w:t>
            </w:r>
          </w:p>
          <w:p w:rsidR="0007302A" w:rsidRPr="00883C48" w:rsidRDefault="0007302A" w:rsidP="00C9565B">
            <w:pPr>
              <w:pStyle w:val="21"/>
              <w:keepNext/>
              <w:tabs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диагностические признаки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плоский лишай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элемент п</w:t>
            </w:r>
            <w:r w:rsidRPr="00883C48">
              <w:rPr>
                <w:rFonts w:ascii="Times New Roman" w:hAnsi="Times New Roman" w:cs="Times New Roman"/>
                <w:spacing w:val="-4"/>
              </w:rPr>
              <w:t>ор</w:t>
            </w:r>
            <w:r w:rsidRPr="00883C48">
              <w:rPr>
                <w:rFonts w:ascii="Times New Roman" w:hAnsi="Times New Roman" w:cs="Times New Roman"/>
              </w:rPr>
              <w:t>а</w:t>
            </w:r>
            <w:r w:rsidRPr="00883C48">
              <w:rPr>
                <w:rFonts w:ascii="Times New Roman" w:hAnsi="Times New Roman" w:cs="Times New Roman"/>
                <w:spacing w:val="-4"/>
              </w:rPr>
              <w:t>ж</w:t>
            </w:r>
            <w:r w:rsidRPr="00883C48">
              <w:rPr>
                <w:rFonts w:ascii="Times New Roman" w:hAnsi="Times New Roman" w:cs="Times New Roman"/>
              </w:rPr>
              <w:t>ения</w:t>
            </w:r>
            <w:r w:rsidRPr="00883C48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Pr="00883C48">
              <w:rPr>
                <w:rFonts w:ascii="Times New Roman" w:hAnsi="Times New Roman" w:cs="Times New Roman"/>
              </w:rPr>
              <w:t>пятно или бля</w:t>
            </w:r>
            <w:r w:rsidRPr="00883C48">
              <w:rPr>
                <w:rFonts w:ascii="Times New Roman" w:hAnsi="Times New Roman" w:cs="Times New Roman"/>
                <w:spacing w:val="-4"/>
              </w:rPr>
              <w:t>ш</w:t>
            </w:r>
            <w:r w:rsidRPr="00883C48">
              <w:rPr>
                <w:rFonts w:ascii="Times New Roman" w:hAnsi="Times New Roman" w:cs="Times New Roman"/>
              </w:rPr>
              <w:t>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лейкоплакия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элемент поражения – 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излюбленная локализация – передние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отделы щек, нижняя губа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излюбленная локализация – щеки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 боковые поверхности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 средней и задней трети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возможны кожные поражения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отсутствие кожных поражений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235.</w:t>
            </w:r>
            <w:r w:rsidRPr="00883C48">
              <w:rPr>
                <w:rFonts w:ascii="Times New Roman" w:hAnsi="Times New Roman" w:cs="Times New Roman"/>
              </w:rPr>
              <w:tab/>
              <w:t>Форма плоского лишая</w:t>
            </w:r>
            <w:r w:rsidRPr="00883C48">
              <w:rPr>
                <w:rFonts w:ascii="Times New Roman" w:hAnsi="Times New Roman" w:cs="Times New Roman"/>
              </w:rPr>
              <w:tab/>
              <w:t>Средства и методы местного лечения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типичная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гирудотерапия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  <w:spacing w:val="-3"/>
              </w:rPr>
              <w:t>экссудативно-гиперемическая</w:t>
            </w:r>
            <w:proofErr w:type="spellEnd"/>
            <w:r w:rsidRPr="00883C48">
              <w:rPr>
                <w:rFonts w:ascii="Times New Roman" w:hAnsi="Times New Roman" w:cs="Times New Roman"/>
                <w:spacing w:val="-3"/>
              </w:rPr>
              <w:t xml:space="preserve">                     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лазеротерапия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эрозивно-язвенная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витамин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его аналоги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стероидные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обезболивающие </w:t>
            </w:r>
            <w:r w:rsidRPr="00883C48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ж)</w:t>
            </w:r>
            <w:r w:rsidRPr="00883C48">
              <w:rPr>
                <w:rFonts w:ascii="Times New Roman" w:hAnsi="Times New Roman" w:cs="Times New Roman"/>
              </w:rPr>
              <w:tab/>
              <w:t>прижигающие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антисептическая обработка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и)</w:t>
            </w:r>
            <w:r w:rsidRPr="00883C48">
              <w:rPr>
                <w:rFonts w:ascii="Times New Roman" w:hAnsi="Times New Roman" w:cs="Times New Roman"/>
              </w:rPr>
              <w:tab/>
              <w:t>инъекции никотиновой кислоты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под очаг поражения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к)</w:t>
            </w:r>
            <w:r w:rsidRPr="00883C48">
              <w:rPr>
                <w:rFonts w:ascii="Times New Roman" w:hAnsi="Times New Roman" w:cs="Times New Roman"/>
              </w:rPr>
              <w:tab/>
              <w:t>аппликации ферментов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236.</w:t>
            </w:r>
            <w:r w:rsidRPr="00883C48">
              <w:rPr>
                <w:rFonts w:ascii="Times New Roman" w:hAnsi="Times New Roman" w:cs="Times New Roman"/>
              </w:rPr>
              <w:tab/>
              <w:t>Форма плоского лишая</w:t>
            </w:r>
            <w:r w:rsidRPr="00883C48">
              <w:rPr>
                <w:rFonts w:ascii="Times New Roman" w:hAnsi="Times New Roman" w:cs="Times New Roman"/>
              </w:rPr>
              <w:tab/>
              <w:t>Средства и методы общего лечения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типичная</w:t>
            </w:r>
            <w:proofErr w:type="gramEnd"/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лечение патологии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экссудативно-гиперемическая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желудочно-кишечного тракта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эрозивно-язвенная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витамин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его аналоги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никотиновая кислота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 инъекциях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седативные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барокамера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ж)</w:t>
            </w:r>
            <w:r w:rsidRPr="00883C48">
              <w:rPr>
                <w:rFonts w:ascii="Times New Roman" w:hAnsi="Times New Roman" w:cs="Times New Roman"/>
              </w:rPr>
              <w:tab/>
              <w:t>гормональные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зовиракс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и)</w:t>
            </w:r>
            <w:r w:rsidRPr="00883C48">
              <w:rPr>
                <w:rFonts w:ascii="Times New Roman" w:hAnsi="Times New Roman" w:cs="Times New Roman"/>
              </w:rPr>
              <w:tab/>
              <w:t>поливитамины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237.</w:t>
            </w:r>
            <w:r w:rsidRPr="00883C48">
              <w:rPr>
                <w:rFonts w:ascii="Times New Roman" w:hAnsi="Times New Roman" w:cs="Times New Roman"/>
              </w:rPr>
              <w:tab/>
              <w:t>Для удаления очага гиперкератоза при гиперкератотической форме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плоского лишая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показаны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иссечение с использованием лазерного скальпеля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криодеструкция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химиотерапия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радиотерапия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хирургическое иссечение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гирудотерапия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238.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4"/>
              </w:rPr>
              <w:t>Для общего лечения больных типичной формой плоского лишая назначают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поливитамины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седативные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антибиотики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цитостатики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антигистаминные препараты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239.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местного лечения больных эрозивно-язвенной формой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плоского лишая назначают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гирудотерапию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УВЧ-терапию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лазеротерапию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санацию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обезболивающие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стероидные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антисептическую обработку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9)</w:t>
            </w:r>
            <w:r w:rsidRPr="00883C48">
              <w:rPr>
                <w:rFonts w:ascii="Times New Roman" w:hAnsi="Times New Roman" w:cs="Times New Roman"/>
              </w:rPr>
              <w:tab/>
              <w:t>прижигающие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10)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средства, влияющие на дифференцировку и пролиферацию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клеток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240.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регуляции пролиферации и дифференцировки клеток эпителия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используют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трипсин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витамин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ретиноиды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241.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изготовлении несъемных протезов пациентам с плоским лишаем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слизистой оболочки полости рта целесообразно применять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нержавеющую сталь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сталь с </w:t>
            </w:r>
            <w:proofErr w:type="spellStart"/>
            <w:proofErr w:type="gramStart"/>
            <w:r w:rsidRPr="00883C48">
              <w:rPr>
                <w:rFonts w:ascii="Times New Roman" w:hAnsi="Times New Roman" w:cs="Times New Roman"/>
              </w:rPr>
              <w:t>нитрид-титановым</w:t>
            </w:r>
            <w:proofErr w:type="spellEnd"/>
            <w:proofErr w:type="gramEnd"/>
            <w:r w:rsidRPr="00883C48">
              <w:rPr>
                <w:rFonts w:ascii="Times New Roman" w:hAnsi="Times New Roman" w:cs="Times New Roman"/>
              </w:rPr>
              <w:t xml:space="preserve"> покрытием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сплавы благородных металлов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242.</w:t>
            </w:r>
            <w:r w:rsidRPr="00883C48">
              <w:rPr>
                <w:rFonts w:ascii="Times New Roman" w:hAnsi="Times New Roman" w:cs="Times New Roman"/>
              </w:rPr>
              <w:tab/>
              <w:t xml:space="preserve">Тактика врача при наличии очага гиперкератоза,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возвышающегося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над окружающими тканями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наблюдение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консервативное лечение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иссечение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243.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Кератопластическими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свойствами обладают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витамин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солкосерил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уротропин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масло шиповника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метилурацил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каротолин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химотрипсин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244.</w:t>
            </w:r>
            <w:r w:rsidRPr="00883C48">
              <w:rPr>
                <w:rFonts w:ascii="Times New Roman" w:hAnsi="Times New Roman" w:cs="Times New Roman"/>
              </w:rPr>
              <w:tab/>
              <w:t>Этапы местного лечения эрозивной формы плоского лишая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кератопластики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ферменты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антисептики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обезболивающие средства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245.</w:t>
            </w:r>
            <w:r w:rsidRPr="00883C48">
              <w:rPr>
                <w:rFonts w:ascii="Times New Roman" w:hAnsi="Times New Roman" w:cs="Times New Roman"/>
              </w:rPr>
              <w:tab/>
              <w:t>Диспансерное наблюдение больным 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показано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показано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246.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обследовании и лечении больных плоским лишаем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необходимо проявить настороженность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иммунологическую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венерологическую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онкологическую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гематологическую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247.</w:t>
            </w:r>
            <w:r w:rsidRPr="00883C48">
              <w:rPr>
                <w:rFonts w:ascii="Times New Roman" w:hAnsi="Times New Roman" w:cs="Times New Roman"/>
              </w:rPr>
              <w:tab/>
              <w:t>Первичный элемент поражения при вульгарной пузырчатке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волдырь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248.</w:t>
            </w:r>
            <w:r w:rsidRPr="00883C48">
              <w:rPr>
                <w:rFonts w:ascii="Times New Roman" w:hAnsi="Times New Roman" w:cs="Times New Roman"/>
              </w:rPr>
              <w:tab/>
              <w:t>Пузырь при вульгарной пузырчатке образуется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внутриэпителиально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подэпителиально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249.</w:t>
            </w:r>
            <w:r w:rsidRPr="00883C48">
              <w:rPr>
                <w:rFonts w:ascii="Times New Roman" w:hAnsi="Times New Roman" w:cs="Times New Roman"/>
              </w:rPr>
              <w:tab/>
              <w:t xml:space="preserve">Эрозии при вульгарной пузырчатке 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склонны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склонны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250.</w:t>
            </w:r>
            <w:r w:rsidRPr="00883C48">
              <w:rPr>
                <w:rFonts w:ascii="Times New Roman" w:hAnsi="Times New Roman" w:cs="Times New Roman"/>
              </w:rPr>
              <w:tab/>
              <w:t>Симптом Никольского при вульгарной пузырчатке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положительный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отрицательный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251.</w:t>
            </w:r>
            <w:r w:rsidRPr="00883C48">
              <w:rPr>
                <w:rFonts w:ascii="Times New Roman" w:hAnsi="Times New Roman" w:cs="Times New Roman"/>
              </w:rPr>
              <w:tab/>
              <w:t>Дополнительный метод обследования, необходимый для постановки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диагноза вульгарная пузырчатка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бактриоскопический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цитологический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гистологический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исследование в лучах Вуда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252.</w:t>
            </w:r>
            <w:r w:rsidRPr="00883C48">
              <w:rPr>
                <w:rFonts w:ascii="Times New Roman" w:hAnsi="Times New Roman" w:cs="Times New Roman"/>
              </w:rPr>
              <w:tab/>
              <w:t>Диагностические клетки при вульгарной пузырчатке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акантолитические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атипичные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клетки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Лангханса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гигантские многоядерные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253.</w:t>
            </w:r>
            <w:r w:rsidRPr="00883C48">
              <w:rPr>
                <w:rFonts w:ascii="Times New Roman" w:hAnsi="Times New Roman" w:cs="Times New Roman"/>
              </w:rPr>
              <w:tab/>
              <w:t>Патологический процесс в эпителии, приводит к образованию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клеток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Тцанка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споигиоз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254.</w:t>
            </w:r>
            <w:r w:rsidRPr="00883C48">
              <w:rPr>
                <w:rFonts w:ascii="Times New Roman" w:hAnsi="Times New Roman" w:cs="Times New Roman"/>
              </w:rPr>
              <w:tab/>
              <w:t>При вульгарной пузырчатке поражается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только слизистая оболочка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только кожа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слизистая оболочка и кожа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255.</w:t>
            </w:r>
            <w:r w:rsidRPr="00883C48">
              <w:rPr>
                <w:rFonts w:ascii="Times New Roman" w:hAnsi="Times New Roman" w:cs="Times New Roman"/>
              </w:rPr>
              <w:tab/>
              <w:t>Вульгарную пузырчатку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простым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лишаем, эрозивной формой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буллезным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пемфигоидом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атрофическим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256.</w:t>
            </w:r>
            <w:r w:rsidRPr="00883C48">
              <w:rPr>
                <w:rFonts w:ascii="Times New Roman" w:hAnsi="Times New Roman" w:cs="Times New Roman"/>
              </w:rPr>
              <w:tab/>
              <w:t>К ремиссии вульгарной пузырчатки приводит лечение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антибиотиками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кортикостероидами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анаболиками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транквилизаторами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257.</w:t>
            </w:r>
            <w:r w:rsidRPr="00883C48">
              <w:rPr>
                <w:rFonts w:ascii="Times New Roman" w:hAnsi="Times New Roman" w:cs="Times New Roman"/>
              </w:rPr>
              <w:tab/>
              <w:t>Вульгарную пузырчатку лечат специалисты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онкологи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гематологи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дерматологи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эндокринологи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258.</w:t>
            </w:r>
            <w:r w:rsidRPr="00883C48">
              <w:rPr>
                <w:rFonts w:ascii="Times New Roman" w:hAnsi="Times New Roman" w:cs="Times New Roman"/>
              </w:rPr>
              <w:tab/>
              <w:t xml:space="preserve">Тактика врача-стоматолога в отношении больного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вульгарной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пузыраткой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(острый период)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назначение кортикостероидных гормонов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направление к врачу-дерматологу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259.</w:t>
            </w:r>
            <w:r w:rsidRPr="00883C48">
              <w:rPr>
                <w:rFonts w:ascii="Times New Roman" w:hAnsi="Times New Roman" w:cs="Times New Roman"/>
              </w:rPr>
              <w:tab/>
              <w:t xml:space="preserve">Тактика врача-стоматолога в отношении больного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вульгарной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пузырчаткой 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83C48">
              <w:rPr>
                <w:rFonts w:ascii="Times New Roman" w:hAnsi="Times New Roman" w:cs="Times New Roman"/>
              </w:rPr>
              <w:t>в период ремиссии)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коррекция гигиены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коррекция поддерживающей дозы кортикостероидов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260.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экссудативную эритему (МЭЭ)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предракам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 пузырным дерматозам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 инфекционным заболеваниям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 вирусным заболеваниям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 травматическим поражениям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251.</w:t>
            </w:r>
            <w:r w:rsidRPr="00883C48">
              <w:rPr>
                <w:rFonts w:ascii="Times New Roman" w:hAnsi="Times New Roman" w:cs="Times New Roman"/>
              </w:rPr>
              <w:tab/>
              <w:t>Факторы, провоцирующие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переохлаждение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контакт с инфекционными больными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инсоляция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прием лекарственного препарата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262.</w:t>
            </w:r>
            <w:r w:rsidRPr="00883C48">
              <w:rPr>
                <w:rFonts w:ascii="Times New Roman" w:hAnsi="Times New Roman" w:cs="Times New Roman"/>
              </w:rPr>
              <w:tab/>
              <w:t>МЭЭ чаще встречается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 детей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 лиц молодого и среднего возраста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 лиц пожилого возраста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Укажите номера всех правильных ответов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263.</w:t>
            </w:r>
            <w:r w:rsidRPr="00883C48">
              <w:rPr>
                <w:rFonts w:ascii="Times New Roman" w:hAnsi="Times New Roman" w:cs="Times New Roman"/>
              </w:rPr>
              <w:tab/>
              <w:t>Известные формы заболевания при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инфекционно-аллергическая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инфекционно-токсическая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токсико-аллергическая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экссудативно-гиперемическая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264.</w:t>
            </w:r>
            <w:r w:rsidRPr="00883C48">
              <w:rPr>
                <w:rFonts w:ascii="Times New Roman" w:hAnsi="Times New Roman" w:cs="Times New Roman"/>
              </w:rPr>
              <w:tab/>
              <w:t>Сезонность заболевания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выражена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 выражена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носит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персистирующее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течение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265.</w:t>
            </w:r>
            <w:r w:rsidRPr="00883C48">
              <w:rPr>
                <w:rFonts w:ascii="Times New Roman" w:hAnsi="Times New Roman" w:cs="Times New Roman"/>
              </w:rPr>
              <w:tab/>
              <w:t>При МЭЭ могут поражаться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кожа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слизистая оболочка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кожа и слизистая оболочка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266.</w:t>
            </w:r>
            <w:r w:rsidRPr="00883C48">
              <w:rPr>
                <w:rFonts w:ascii="Times New Roman" w:hAnsi="Times New Roman" w:cs="Times New Roman"/>
              </w:rPr>
              <w:tab/>
              <w:t>Элемент поражения, располагающийся на коже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пустула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кокарда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экхимоз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267.</w:t>
            </w:r>
            <w:r w:rsidRPr="00883C48">
              <w:rPr>
                <w:rFonts w:ascii="Times New Roman" w:hAnsi="Times New Roman" w:cs="Times New Roman"/>
              </w:rPr>
              <w:tab/>
              <w:t>Первичные элементы поражения на слизистой оболочке при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пятно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пузырек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гнойничек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узелок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268.</w:t>
            </w:r>
            <w:r w:rsidRPr="00883C48">
              <w:rPr>
                <w:rFonts w:ascii="Times New Roman" w:hAnsi="Times New Roman" w:cs="Times New Roman"/>
              </w:rPr>
              <w:tab/>
              <w:t xml:space="preserve">Вторичные элементы поражения на слизистой оболочке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и красной кайме губ при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рубец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269.</w:t>
            </w:r>
            <w:r w:rsidRPr="00883C48">
              <w:rPr>
                <w:rFonts w:ascii="Times New Roman" w:hAnsi="Times New Roman" w:cs="Times New Roman"/>
              </w:rPr>
              <w:tab/>
              <w:t xml:space="preserve">Цитологическая картина при МЭЭ соответствует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патологическому состоянию эпителия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инфильтрация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270.</w:t>
            </w:r>
            <w:r w:rsidRPr="00883C48">
              <w:rPr>
                <w:rFonts w:ascii="Times New Roman" w:hAnsi="Times New Roman" w:cs="Times New Roman"/>
              </w:rPr>
              <w:tab/>
              <w:t>Тяжелая форма МЭЭ называется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Бехчета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Шегрена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синдром Розенталя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Стивенса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–Джонсона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271.</w:t>
            </w:r>
            <w:r w:rsidRPr="00883C48">
              <w:rPr>
                <w:rFonts w:ascii="Times New Roman" w:hAnsi="Times New Roman" w:cs="Times New Roman"/>
              </w:rPr>
              <w:tab/>
              <w:t>Период заболевания МЭЭ</w:t>
            </w:r>
            <w:r w:rsidRPr="00883C48">
              <w:rPr>
                <w:rFonts w:ascii="Times New Roman" w:hAnsi="Times New Roman" w:cs="Times New Roman"/>
              </w:rPr>
              <w:tab/>
              <w:t>Метод исследования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острое течение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гистаминовая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проба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ремиссия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общий клинический анализ крови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кожно-аллергические пробы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реакция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лейкоцитолиза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реакция торможения миграции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лейкоцитов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272.</w:t>
            </w:r>
            <w:r w:rsidRPr="00883C48">
              <w:rPr>
                <w:rFonts w:ascii="Times New Roman" w:hAnsi="Times New Roman" w:cs="Times New Roman"/>
              </w:rPr>
              <w:tab/>
              <w:t>Дополнительные методы обследования при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общий клинический анализ крови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аллергологические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пробы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анализ крови на </w:t>
            </w:r>
            <w:r w:rsidRPr="00883C48">
              <w:rPr>
                <w:rFonts w:ascii="Times New Roman" w:hAnsi="Times New Roman" w:cs="Times New Roman"/>
                <w:lang w:val="en-US"/>
              </w:rPr>
              <w:t>RW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соскоб на гриб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273.</w:t>
            </w:r>
            <w:r w:rsidRPr="00883C48">
              <w:rPr>
                <w:rFonts w:ascii="Times New Roman" w:hAnsi="Times New Roman" w:cs="Times New Roman"/>
              </w:rPr>
              <w:tab/>
              <w:t>Дифференциальную диагностику МЭЭ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острым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вульгарной пузырчаткой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плоской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медикаментозным 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 эрозивной формы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274.</w:t>
            </w:r>
            <w:r w:rsidRPr="00883C48">
              <w:rPr>
                <w:rFonts w:ascii="Times New Roman" w:hAnsi="Times New Roman" w:cs="Times New Roman"/>
              </w:rPr>
              <w:tab/>
              <w:t>Элементы поражения на губах при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корка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трещина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275.</w:t>
            </w:r>
            <w:r w:rsidRPr="00883C48">
              <w:rPr>
                <w:rFonts w:ascii="Times New Roman" w:hAnsi="Times New Roman" w:cs="Times New Roman"/>
              </w:rPr>
              <w:tab/>
              <w:t>Период заболевания МЭЭ</w:t>
            </w:r>
            <w:r w:rsidRPr="00883C48">
              <w:rPr>
                <w:rFonts w:ascii="Times New Roman" w:hAnsi="Times New Roman" w:cs="Times New Roman"/>
              </w:rPr>
              <w:tab/>
              <w:t>Методы лечения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ремиссия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десенсибилизирующая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обострение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витаминотерапия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общеукрепляющая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дезинтоксикационная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276.</w:t>
            </w:r>
            <w:r w:rsidRPr="00883C48">
              <w:rPr>
                <w:rFonts w:ascii="Times New Roman" w:hAnsi="Times New Roman" w:cs="Times New Roman"/>
              </w:rPr>
              <w:tab/>
              <w:t>Местная обработка очагов поражения при МЭЭ проводится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кератопластиками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антисептиками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местными анестетиками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277.</w:t>
            </w:r>
            <w:r w:rsidRPr="00883C48">
              <w:rPr>
                <w:rFonts w:ascii="Times New Roman" w:hAnsi="Times New Roman" w:cs="Times New Roman"/>
              </w:rPr>
              <w:tab/>
              <w:t>Местное лечение в период обострения МЭЭ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антисептическую обработку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противовирусные препараты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препараты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протеолитические ферменты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278.</w:t>
            </w:r>
            <w:r w:rsidRPr="00883C48">
              <w:rPr>
                <w:rFonts w:ascii="Times New Roman" w:hAnsi="Times New Roman" w:cs="Times New Roman"/>
              </w:rPr>
              <w:tab/>
              <w:t>Общее лечение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дезинтоксикационное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гипосенсибилизирующее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витаминотерапия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279.</w:t>
            </w:r>
            <w:r w:rsidRPr="00883C48">
              <w:rPr>
                <w:rFonts w:ascii="Times New Roman" w:hAnsi="Times New Roman" w:cs="Times New Roman"/>
              </w:rPr>
              <w:tab/>
              <w:t>Препараты, применяемые для общего лечения МЭЭ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тиосульфат натрия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натрия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салицилат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делагил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бонафтон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280.</w:t>
            </w:r>
            <w:r w:rsidRPr="00883C48">
              <w:rPr>
                <w:rFonts w:ascii="Times New Roman" w:hAnsi="Times New Roman" w:cs="Times New Roman"/>
              </w:rPr>
              <w:tab/>
              <w:t>В поверхности губы выделяют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красную кайму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кожу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зону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Кляйна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слизистую оболочку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линию сальных желез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комиссуру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281.</w:t>
            </w:r>
            <w:r w:rsidRPr="00883C48">
              <w:rPr>
                <w:rFonts w:ascii="Times New Roman" w:hAnsi="Times New Roman" w:cs="Times New Roman"/>
              </w:rPr>
              <w:tab/>
              <w:t>Группа</w:t>
            </w:r>
            <w:r w:rsidRPr="00883C48">
              <w:rPr>
                <w:rFonts w:ascii="Times New Roman" w:hAnsi="Times New Roman" w:cs="Times New Roman"/>
              </w:rPr>
              <w:tab/>
              <w:t>Заболевание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собственно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хейлиты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симптоматические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хейлиты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хроническая трещина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метеорологический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актинический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аллергический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ж)</w:t>
            </w:r>
            <w:r w:rsidRPr="00883C48">
              <w:rPr>
                <w:rFonts w:ascii="Times New Roman" w:hAnsi="Times New Roman" w:cs="Times New Roman"/>
              </w:rPr>
              <w:tab/>
              <w:t>экзематозный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з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трещины губ и комиссур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282.</w:t>
            </w:r>
            <w:r w:rsidRPr="00883C48">
              <w:rPr>
                <w:rFonts w:ascii="Times New Roman" w:hAnsi="Times New Roman" w:cs="Times New Roman"/>
              </w:rPr>
              <w:tab/>
              <w:t>Заболевание губ</w:t>
            </w:r>
            <w:r w:rsidRPr="00883C48">
              <w:rPr>
                <w:rFonts w:ascii="Times New Roman" w:hAnsi="Times New Roman" w:cs="Times New Roman"/>
              </w:rPr>
              <w:tab/>
              <w:t>Морфологические элементы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чешуйки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(сухая форма)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трещины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хроническая трещина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эритема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мелкие слюнные кисты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кровянистые корочки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толстые желтоватые корки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(экссудативная форма)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283.</w:t>
            </w:r>
            <w:r w:rsidRPr="00883C48">
              <w:rPr>
                <w:rFonts w:ascii="Times New Roman" w:hAnsi="Times New Roman" w:cs="Times New Roman"/>
              </w:rPr>
              <w:tab/>
              <w:t>Факторы, способствующие возникновению трещин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вирус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вредные привычки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сухость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пониженная саливация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врожденные особенности архитектоники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авитаминозы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микробная аллергия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284.</w:t>
            </w:r>
            <w:r w:rsidRPr="00883C48">
              <w:rPr>
                <w:rFonts w:ascii="Times New Roman" w:hAnsi="Times New Roman" w:cs="Times New Roman"/>
              </w:rPr>
              <w:tab/>
              <w:t>Хроническими трещинами губ чаще страдают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женщины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дети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мужчины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285.</w:t>
            </w:r>
            <w:r w:rsidRPr="00883C48">
              <w:rPr>
                <w:rFonts w:ascii="Times New Roman" w:hAnsi="Times New Roman" w:cs="Times New Roman"/>
              </w:rPr>
              <w:tab/>
              <w:t>Морфологические элементы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афта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трещина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кровянистая корка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286.</w:t>
            </w:r>
            <w:r w:rsidRPr="00883C48">
              <w:rPr>
                <w:rFonts w:ascii="Times New Roman" w:hAnsi="Times New Roman" w:cs="Times New Roman"/>
              </w:rPr>
              <w:tab/>
              <w:t>Наиболее часто поражается трещинами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комиссура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верхняя губа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нижняя губа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287.</w:t>
            </w:r>
            <w:r w:rsidRPr="00883C48">
              <w:rPr>
                <w:rFonts w:ascii="Times New Roman" w:hAnsi="Times New Roman" w:cs="Times New Roman"/>
              </w:rPr>
              <w:tab/>
              <w:t>Причины рецидивов заболевания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тканевое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вирусоносительство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неблагоприятные климатические условия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хронический сиалоаденит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устойчивые вредные привычки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местные нервно-трофические нарушения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288.</w:t>
            </w:r>
            <w:r w:rsidRPr="00883C48">
              <w:rPr>
                <w:rFonts w:ascii="Times New Roman" w:hAnsi="Times New Roman" w:cs="Times New Roman"/>
              </w:rPr>
              <w:tab/>
              <w:t>Ремиссия обычно наступает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зимой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летом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весной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осенью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289.</w:t>
            </w:r>
            <w:r w:rsidRPr="00883C48">
              <w:rPr>
                <w:rFonts w:ascii="Times New Roman" w:hAnsi="Times New Roman" w:cs="Times New Roman"/>
              </w:rPr>
              <w:tab/>
              <w:t>Патологические процессы в зоне трещины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воспалительная инфильтрация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нарушение местной трофики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290.</w:t>
            </w:r>
            <w:r w:rsidRPr="00883C48">
              <w:rPr>
                <w:rFonts w:ascii="Times New Roman" w:hAnsi="Times New Roman" w:cs="Times New Roman"/>
              </w:rPr>
              <w:tab/>
              <w:t>Методы лечения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хирургические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консервативные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использование прижигающих средств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291.</w:t>
            </w:r>
            <w:r w:rsidRPr="00883C48">
              <w:rPr>
                <w:rFonts w:ascii="Times New Roman" w:hAnsi="Times New Roman" w:cs="Times New Roman"/>
              </w:rPr>
              <w:tab/>
              <w:t>Консервативные методы лечения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блокады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лазерная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дарсонвализация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аппликации протеолитических ферментов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мазевые аппликации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292.</w:t>
            </w:r>
            <w:r w:rsidRPr="00883C48">
              <w:rPr>
                <w:rFonts w:ascii="Times New Roman" w:hAnsi="Times New Roman" w:cs="Times New Roman"/>
              </w:rPr>
              <w:tab/>
              <w:t>Препараты, используемые в местном лечении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стероидные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трипсин,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химопсин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резорцин кристаллический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30% раствор нитрата серебра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1% раствор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масляные растворы витаминов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и 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гель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Холисал</w:t>
            </w:r>
            <w:proofErr w:type="spellEnd"/>
            <w:r w:rsidRPr="00883C48">
              <w:rPr>
                <w:rFonts w:ascii="Times New Roman" w:hAnsi="Times New Roman" w:cs="Times New Roman"/>
              </w:rPr>
              <w:t>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293.</w:t>
            </w:r>
            <w:r w:rsidRPr="00883C48">
              <w:rPr>
                <w:rFonts w:ascii="Times New Roman" w:hAnsi="Times New Roman" w:cs="Times New Roman"/>
              </w:rPr>
              <w:tab/>
              <w:t>Показания к хирургическому иссечению трещин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«старые» рубцы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кровянистые корочки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воспалительный инфильтрат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резко выраженный гиперкератоз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отсутствие эффекта консервативного лечения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294.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Признаки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образование рубца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исчезновение болезненности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уплотнение краев и основания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отсутствие заживления в течение трех недель при лечении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295.</w:t>
            </w:r>
            <w:r w:rsidRPr="00883C48">
              <w:rPr>
                <w:rFonts w:ascii="Times New Roman" w:hAnsi="Times New Roman" w:cs="Times New Roman"/>
              </w:rPr>
              <w:tab/>
              <w:t>Последовательность лечения хронической трещины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удаление корочек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блокада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аппликация сложной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обучение гигиене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аппликационное обезболивание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протеолитических 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296.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Раствор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гидрохлорида 1%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расширяет сосуды и слабо </w:t>
            </w:r>
            <w:proofErr w:type="gramStart"/>
            <w:r w:rsidRPr="00883C48">
              <w:rPr>
                <w:rFonts w:ascii="Times New Roman" w:hAnsi="Times New Roman" w:cs="Times New Roman"/>
              </w:rPr>
              <w:t>токсичен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расширяет сосуды, но </w:t>
            </w:r>
            <w:proofErr w:type="gramStart"/>
            <w:r w:rsidRPr="00883C48">
              <w:rPr>
                <w:rFonts w:ascii="Times New Roman" w:hAnsi="Times New Roman" w:cs="Times New Roman"/>
              </w:rPr>
              <w:t>токсичен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сужает сосуды, но слабо </w:t>
            </w:r>
            <w:proofErr w:type="gramStart"/>
            <w:r w:rsidRPr="00883C48">
              <w:rPr>
                <w:rFonts w:ascii="Times New Roman" w:hAnsi="Times New Roman" w:cs="Times New Roman"/>
              </w:rPr>
              <w:t>токсичен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сужает сосуды 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токсичен</w:t>
            </w:r>
            <w:proofErr w:type="gramEnd"/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подозрении 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озлокачествление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хронической трещины губы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предпочтительнее провести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биопсию с гистологическим исследованием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полное иссечение с гистологическим исследованием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криодеструкцию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298.</w:t>
            </w:r>
            <w:r w:rsidRPr="00883C48">
              <w:rPr>
                <w:rFonts w:ascii="Times New Roman" w:hAnsi="Times New Roman" w:cs="Times New Roman"/>
              </w:rPr>
              <w:tab/>
              <w:t>Профилактика хронических трещин губ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отказ от вредных привычек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вакцинацию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устранение хронической травмы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прием антигистаминных препаратов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использование защитных гелей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прием поливитаминов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предупреждение сухости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299.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Причины возникновения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прием острой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вредные привычки (облизывание,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кусание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губ)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иммунодефицит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психоэмоциональное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напряжение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генетический фактор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антибиотикотерапия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300.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Морфологические элементы поражения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корочка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чешуйка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301.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чаще встречается в возрасте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детском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20-40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60-70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302.</w:t>
            </w:r>
            <w:r w:rsidRPr="00883C48">
              <w:rPr>
                <w:rFonts w:ascii="Times New Roman" w:hAnsi="Times New Roman" w:cs="Times New Roman"/>
              </w:rPr>
              <w:tab/>
              <w:t xml:space="preserve">Формы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эрозивная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экссудативная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303.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Пациенты 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предъявляют жалобы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боль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жжение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сухость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эстетический недостаток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повышение температуры тела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стянутость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304.</w:t>
            </w:r>
            <w:r w:rsidRPr="00883C48">
              <w:rPr>
                <w:rFonts w:ascii="Times New Roman" w:hAnsi="Times New Roman" w:cs="Times New Roman"/>
              </w:rPr>
              <w:tab/>
              <w:t>После удаления чешуйки выявляется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истонченный эпителий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305.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основе образования чешуек лежат патологические процессы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 эпителии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306.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Осмотр красной каймы губ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выявляет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пузыри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чешуйки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корочки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307.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метеорологическим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аллергическим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герпесом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308.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направлено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эрозий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устранение вредных привычек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размягчение и удаление чешуек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воздействие на вирус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устранение хронического воспаления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устранение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местной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нейродистрофии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на защиту от солнца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коррекцию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психоэмоциональной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сферы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309.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Последовательность лечения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эксфолиативного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блокада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протеолитических 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нанесение сложной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премедикация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аппликационная анестезия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удаление чешуек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310.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это гиперплазия мелких желез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сальных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потовых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слюнных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311.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Различают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первичный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третичный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вторичный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312.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гландулярного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сводится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аппликации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 антисептической обработке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криодеструкции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 электрокоагуляции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313.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это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самостоятельное заболевание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симптом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системной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осложнение после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герпетической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инфекции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035.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этиологии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выделяют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генетический фактор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вредные привычки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сенсибилизацию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стрептококковую инфекцию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вирусную инфекцию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314.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поражается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красная кайма губ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слизистая оболочка губ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углы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периоральная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кожа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315.</w:t>
            </w:r>
            <w:r w:rsidRPr="00883C48">
              <w:rPr>
                <w:rFonts w:ascii="Times New Roman" w:hAnsi="Times New Roman" w:cs="Times New Roman"/>
              </w:rPr>
              <w:tab/>
              <w:t xml:space="preserve">Течение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короткое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длительное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обострениями и ремиссиями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316.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Начало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относится к возрасту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старческому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зрелому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детскому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юношескому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317.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Лечебные мероприятия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противовирусная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прием поливитаминов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десенсибилизирующая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противогрибковая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устранение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местной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нейродистрофии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устранение хронического воспаления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  <w:i/>
              </w:rPr>
              <w:tab/>
              <w:t>Укажите правильную последовательность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Последовательность местного лечения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премедикация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аппликация протеолитических ферментов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очищение губ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периоральной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кожи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нанесение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стероидной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мази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блокада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аппликационное обезболивание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319.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Мелькерсона-Розенталя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включает триаду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паралич лицевого нерва,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десквалеативный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паралич язычного нерва,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>, складчатый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паралич лицевого нерва,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>, складчатый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320.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при синдроме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Мелькерсона-Розенталя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сохраняется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несколько дней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несколько месяцев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несколько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321.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при синдроме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Мелькерсон-Розенталя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</w:rPr>
              <w:lastRenderedPageBreak/>
              <w:t xml:space="preserve">дифференцируют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отеком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Квинке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абсцессом губы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атопическим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322.</w:t>
            </w:r>
            <w:r w:rsidRPr="00883C48">
              <w:rPr>
                <w:rFonts w:ascii="Times New Roman" w:hAnsi="Times New Roman" w:cs="Times New Roman"/>
              </w:rPr>
              <w:tab/>
              <w:t xml:space="preserve">Возникновение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актинического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обусловлено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аллергией на губную помаду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чувствительностью к солнечному свету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иммунодефицитом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323.</w:t>
            </w:r>
            <w:r w:rsidRPr="00883C48">
              <w:rPr>
                <w:rFonts w:ascii="Times New Roman" w:hAnsi="Times New Roman" w:cs="Times New Roman"/>
              </w:rPr>
              <w:tab/>
              <w:t>Сосочки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нитевидные и грибовидные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нитевидные, грибовидные, листовидные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нитевидные, грибовидные, листовидные,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желобоватые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нитевидные, грибовидные, листовидные,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желобоватые</w:t>
            </w:r>
            <w:proofErr w:type="spellEnd"/>
            <w:r w:rsidRPr="00883C48">
              <w:rPr>
                <w:rFonts w:ascii="Times New Roman" w:hAnsi="Times New Roman" w:cs="Times New Roman"/>
              </w:rPr>
              <w:t>, грушевидные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324.</w:t>
            </w:r>
            <w:r w:rsidRPr="00883C48">
              <w:rPr>
                <w:rFonts w:ascii="Times New Roman" w:hAnsi="Times New Roman" w:cs="Times New Roman"/>
              </w:rPr>
              <w:tab/>
              <w:t>Заболевание языка</w:t>
            </w:r>
            <w:r w:rsidRPr="00883C48">
              <w:rPr>
                <w:rFonts w:ascii="Times New Roman" w:hAnsi="Times New Roman" w:cs="Times New Roman"/>
              </w:rPr>
              <w:tab/>
              <w:t>Клиническая картина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десквамативный глоссит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изменений нет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черный волосатый язык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«лакированный» язык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ромбовидный глоссит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очаги десквамации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складчатый язык</w:t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глубокие борозды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гюнтеровский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</w:t>
            </w:r>
            <w:proofErr w:type="spell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</w:rPr>
              <w:tab/>
              <w:t>гипертрофия сосочков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ближе к корню языка </w:t>
            </w:r>
            <w:proofErr w:type="gramStart"/>
            <w:r w:rsidRPr="00883C48">
              <w:rPr>
                <w:rFonts w:ascii="Times New Roman" w:hAnsi="Times New Roman" w:cs="Times New Roman"/>
              </w:rPr>
              <w:t>втянутый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участок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325.</w:t>
            </w:r>
            <w:r w:rsidRPr="00883C48">
              <w:rPr>
                <w:rFonts w:ascii="Times New Roman" w:hAnsi="Times New Roman" w:cs="Times New Roman"/>
              </w:rPr>
              <w:tab/>
              <w:t>Синонимы названия десквамативного глоссита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ромбовидный глоссит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«географический»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ворсинчатый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326.</w:t>
            </w:r>
            <w:r w:rsidRPr="00883C48">
              <w:rPr>
                <w:rFonts w:ascii="Times New Roman" w:hAnsi="Times New Roman" w:cs="Times New Roman"/>
              </w:rPr>
              <w:tab/>
              <w:t>Прием раздражающей пищи боль в языке при десквамативном глоссите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устраняет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снижает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усиливает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327.</w:t>
            </w:r>
            <w:r w:rsidRPr="00883C48">
              <w:rPr>
                <w:rFonts w:ascii="Times New Roman" w:hAnsi="Times New Roman" w:cs="Times New Roman"/>
              </w:rPr>
              <w:tab/>
              <w:t>Десквамативный глоссит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авитаминозом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вторичным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ромбовидным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красным 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хроническим рецидивирующим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328.</w:t>
            </w:r>
            <w:r w:rsidRPr="00883C48">
              <w:rPr>
                <w:rFonts w:ascii="Times New Roman" w:hAnsi="Times New Roman" w:cs="Times New Roman"/>
              </w:rPr>
              <w:tab/>
              <w:t>Лечение десквамативного глоссита направлено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устранение боли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лечение соматических заболеваний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изменение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рН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среды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эрозий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устранение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канцерофобии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на улучшение трофики язычного нерва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329.</w:t>
            </w:r>
            <w:r w:rsidRPr="00883C48">
              <w:rPr>
                <w:rFonts w:ascii="Times New Roman" w:hAnsi="Times New Roman" w:cs="Times New Roman"/>
              </w:rPr>
              <w:tab/>
              <w:t>Лекарственные препараты для лечения десквамативного глоссита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антибиотики</w:t>
            </w:r>
            <w:r w:rsidRPr="00883C48">
              <w:rPr>
                <w:rFonts w:ascii="Times New Roman" w:hAnsi="Times New Roman" w:cs="Times New Roman"/>
              </w:rPr>
              <w:tab/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полоскания 1% раствором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цитраля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анальгин по 0,5 – 3 раза в день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пантотенат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кальция по 0,1-0,2 г внутрь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гель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Холисал</w:t>
            </w:r>
            <w:proofErr w:type="spellEnd"/>
            <w:r w:rsidRPr="00883C48">
              <w:rPr>
                <w:rFonts w:ascii="Times New Roman" w:hAnsi="Times New Roman" w:cs="Times New Roman"/>
              </w:rPr>
              <w:t>» местно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330.</w:t>
            </w:r>
            <w:r w:rsidRPr="00883C48">
              <w:rPr>
                <w:rFonts w:ascii="Times New Roman" w:hAnsi="Times New Roman" w:cs="Times New Roman"/>
              </w:rPr>
              <w:tab/>
              <w:t>Синонимы названия складчатого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«географический»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скротальный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язык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десквамативный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331.</w:t>
            </w:r>
            <w:r w:rsidRPr="00883C48">
              <w:rPr>
                <w:rFonts w:ascii="Times New Roman" w:hAnsi="Times New Roman" w:cs="Times New Roman"/>
              </w:rPr>
              <w:tab/>
              <w:t>Складчатый язык – это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последствие приема острой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результат хронической травмы зубами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врожденная аномалия развития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332.</w:t>
            </w:r>
            <w:r w:rsidRPr="00883C48">
              <w:rPr>
                <w:rFonts w:ascii="Times New Roman" w:hAnsi="Times New Roman" w:cs="Times New Roman"/>
              </w:rPr>
              <w:tab/>
              <w:t>Для складчатого языка характерно наличие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трещин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складок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333.</w:t>
            </w:r>
            <w:r w:rsidRPr="00883C48">
              <w:rPr>
                <w:rFonts w:ascii="Times New Roman" w:hAnsi="Times New Roman" w:cs="Times New Roman"/>
              </w:rPr>
              <w:tab/>
              <w:t>Характерные жалобы при складчатом языке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самопроизвольные боли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боль при приеме пищи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необычный вид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334.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Мелькерсона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–Розенталя включает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складчатый язык и десквамативный глоссит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складчатый язык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макрохейлит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складчатый язык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макроглоссит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335.</w:t>
            </w:r>
            <w:r w:rsidRPr="00883C48">
              <w:rPr>
                <w:rFonts w:ascii="Times New Roman" w:hAnsi="Times New Roman" w:cs="Times New Roman"/>
              </w:rPr>
              <w:tab/>
              <w:t>Лечебные мероприятия при складчатом языке направлены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 усиление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эпителизации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улучшение гигиены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санацию полости рта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повышение саливации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336.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норме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ороговевают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сосочки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ромбовидные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листовидные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нитевидные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грибовидные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черном волосатом языке усиленному </w:t>
            </w:r>
            <w:r w:rsidRPr="00883C48">
              <w:rPr>
                <w:rFonts w:ascii="Times New Roman" w:hAnsi="Times New Roman" w:cs="Times New Roman"/>
              </w:rPr>
              <w:lastRenderedPageBreak/>
              <w:t xml:space="preserve">ороговению и гипертрофии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подвержены сосочки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грибовидные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листовидные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желобоватые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нитевидные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338.</w:t>
            </w:r>
            <w:r w:rsidRPr="00883C48">
              <w:rPr>
                <w:rFonts w:ascii="Times New Roman" w:hAnsi="Times New Roman" w:cs="Times New Roman"/>
              </w:rPr>
              <w:tab/>
              <w:t>В развитии черного волосатого языка имеет значение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злоупотребление алкоголем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прием антибиотиков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употребление горячей пищи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курение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339.</w:t>
            </w:r>
            <w:r w:rsidRPr="00883C48">
              <w:rPr>
                <w:rFonts w:ascii="Times New Roman" w:hAnsi="Times New Roman" w:cs="Times New Roman"/>
              </w:rPr>
              <w:tab/>
              <w:t>Дифференциальную диагностику черного волосатого языка проводят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ромбовидным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налетом от пищевых красителей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340.</w:t>
            </w:r>
            <w:r w:rsidRPr="00883C48">
              <w:rPr>
                <w:rFonts w:ascii="Times New Roman" w:hAnsi="Times New Roman" w:cs="Times New Roman"/>
              </w:rPr>
              <w:tab/>
              <w:t>Бактериоскопия при черном волосатом языке чаще выявляет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стафилококки и стрептококки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гриб </w:t>
            </w:r>
            <w:r w:rsidRPr="00883C48">
              <w:rPr>
                <w:rFonts w:ascii="Times New Roman" w:hAnsi="Times New Roman" w:cs="Times New Roman"/>
                <w:lang w:val="en-US"/>
              </w:rPr>
              <w:t>Candida</w:t>
            </w:r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лептотрихии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вирусы и анаэробы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341.</w:t>
            </w:r>
            <w:r w:rsidRPr="00883C48">
              <w:rPr>
                <w:rFonts w:ascii="Times New Roman" w:hAnsi="Times New Roman" w:cs="Times New Roman"/>
              </w:rPr>
              <w:tab/>
              <w:t>Лечебные мероприятия при волосатом языке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контроль гигиены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антибиотикотерапия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механическое удаление гипертрофированных сосочков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обработка спинки языка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кератолитиками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342.</w:t>
            </w:r>
            <w:r w:rsidRPr="00883C48">
              <w:rPr>
                <w:rFonts w:ascii="Times New Roman" w:hAnsi="Times New Roman" w:cs="Times New Roman"/>
              </w:rPr>
              <w:tab/>
              <w:t>Ромбовидный глоссит – это результат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нарушения эмбриогенеза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врожденного сифилиса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злоупотребления алкоголем и курением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343.</w:t>
            </w:r>
            <w:r w:rsidRPr="00883C48">
              <w:rPr>
                <w:rFonts w:ascii="Times New Roman" w:hAnsi="Times New Roman" w:cs="Times New Roman"/>
              </w:rPr>
              <w:tab/>
              <w:t>Формы ромбовидного глоссита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плоская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выпуклая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бугристая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папилломатозная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344.</w:t>
            </w:r>
            <w:r w:rsidRPr="00883C48">
              <w:rPr>
                <w:rFonts w:ascii="Times New Roman" w:hAnsi="Times New Roman" w:cs="Times New Roman"/>
              </w:rPr>
              <w:tab/>
              <w:t>Ромбовидный глоссит часто осложняется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появлением эрозий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появлением пузырей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папилломатозными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разрастаниями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345.</w:t>
            </w:r>
            <w:r w:rsidRPr="00883C48">
              <w:rPr>
                <w:rFonts w:ascii="Times New Roman" w:hAnsi="Times New Roman" w:cs="Times New Roman"/>
              </w:rPr>
              <w:tab/>
              <w:t xml:space="preserve">Усиление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разрастаний в зоне ромбовидного глоссита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требует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блокады язычного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криодеструкции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аппликации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кератопластиков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346.</w:t>
            </w:r>
            <w:r w:rsidRPr="00883C48">
              <w:rPr>
                <w:rFonts w:ascii="Times New Roman" w:hAnsi="Times New Roman" w:cs="Times New Roman"/>
              </w:rPr>
              <w:tab/>
              <w:t>При подозрении на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 xml:space="preserve">-железодефицитную анемию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необходимо исследовать кровь</w:t>
            </w:r>
            <w:r w:rsidRPr="00883C48">
              <w:rPr>
                <w:rFonts w:ascii="Times New Roman" w:hAnsi="Times New Roman" w:cs="Times New Roman"/>
              </w:rPr>
              <w:tab/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 количество лейкоцитов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 количество эритроцитов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на уровень гемоглобина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 время кровотечения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 СОЭ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на цветной показатель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347.</w:t>
            </w:r>
            <w:r w:rsidRPr="00883C48">
              <w:rPr>
                <w:rFonts w:ascii="Times New Roman" w:hAnsi="Times New Roman" w:cs="Times New Roman"/>
              </w:rPr>
              <w:tab/>
              <w:t xml:space="preserve">Ярко-красный, болезненный «полированный» язык –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характерный симптом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хронического рецидивирующего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афтозного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для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>-дефицитной анемии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для лейкоза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для герпеса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348.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Гюнтеровский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аллергическим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острым атрофическим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молочницей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атрофическим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сифилисом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с ромбовидным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с десквамативным глосситом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349.</w:t>
            </w:r>
            <w:r w:rsidRPr="00883C48">
              <w:rPr>
                <w:rFonts w:ascii="Times New Roman" w:hAnsi="Times New Roman" w:cs="Times New Roman"/>
              </w:rPr>
              <w:tab/>
              <w:t>Показатели гемоглобина крови изменяются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при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лейкоплакии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 лейкозе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 железодефицитной анемии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хроническом рецидивирующем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афтозном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стоматите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при кандидозе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350.</w:t>
            </w:r>
            <w:r w:rsidRPr="00883C48">
              <w:rPr>
                <w:rFonts w:ascii="Times New Roman" w:hAnsi="Times New Roman" w:cs="Times New Roman"/>
              </w:rPr>
              <w:tab/>
              <w:t>При анемии гипохромного типа цветной показатель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0,8-1,1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0,5-0,6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1,2-1,5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351.</w:t>
            </w:r>
            <w:r w:rsidRPr="00883C48">
              <w:rPr>
                <w:rFonts w:ascii="Times New Roman" w:hAnsi="Times New Roman" w:cs="Times New Roman"/>
              </w:rPr>
              <w:tab/>
              <w:t>Лечебные мероприятия при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>-дефицитной анемии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санация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устранение травматических факторов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аппликация витамина</w:t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парентеральное введение витамина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назначение витамина В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12</w:t>
            </w:r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энтерально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гирудотерапия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352.</w:t>
            </w:r>
            <w:r w:rsidRPr="00883C48">
              <w:rPr>
                <w:rFonts w:ascii="Times New Roman" w:hAnsi="Times New Roman" w:cs="Times New Roman"/>
              </w:rPr>
              <w:tab/>
              <w:t>Боль в языке, проходящая во время приема пищи, характерна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для невралгии тройничного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для катарального глоссита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для десквамативного глоссита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для ромбовидного глоссита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353.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Заболевание, для которого характерно жжение, покалывание,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чувство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ошпаренности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 языке, </w:t>
            </w:r>
            <w:proofErr w:type="gramStart"/>
            <w:r w:rsidRPr="00883C48">
              <w:rPr>
                <w:rFonts w:ascii="Times New Roman" w:hAnsi="Times New Roman" w:cs="Times New Roman"/>
              </w:rPr>
              <w:t>исчезающие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при еде, называется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ВИЧ-инфекция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сифилис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354.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– это заболевание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инфекционное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аллергическое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психогенное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наследственное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355.</w:t>
            </w:r>
            <w:r w:rsidRPr="00883C48">
              <w:rPr>
                <w:rFonts w:ascii="Times New Roman" w:hAnsi="Times New Roman" w:cs="Times New Roman"/>
              </w:rPr>
              <w:tab/>
              <w:t xml:space="preserve">Жалобы больного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жжение в языке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извращение вкуса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боль при приеме раздражающей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сухость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боль в языке при движениях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жгучая боль в одной половине языка, усиливающаяся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внезапно возникающие стреляющие боли в языке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чувство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ошпаренности</w:t>
            </w:r>
            <w:proofErr w:type="spellEnd"/>
            <w:r w:rsidRPr="00883C48">
              <w:rPr>
                <w:rFonts w:ascii="Times New Roman" w:hAnsi="Times New Roman" w:cs="Times New Roman"/>
              </w:rPr>
              <w:t>» языка, исчезающее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356.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объективном обследовании больного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выявляют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регионарный лимфаденит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отсутствие изменений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сухость слизистой оболочки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нарушение чувствительности в одной половине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одиночные афты на языке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участки повышенной десквамации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незначительную атрофию сосочков языка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Правильное название заболевания при одновременном жжении в языке,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нижней губе и твердом небе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невралгия тройничного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неврит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358.</w:t>
            </w:r>
            <w:r w:rsidRPr="00883C48">
              <w:rPr>
                <w:rFonts w:ascii="Times New Roman" w:hAnsi="Times New Roman" w:cs="Times New Roman"/>
              </w:rPr>
              <w:tab/>
              <w:t>Во время еды жжение исчезает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из-за приема теплой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из-за воздействия положительных эмоций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из-за подавления болевой доминанты более сильной пищевой доминантой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359.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Развитию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способствует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курение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иммунодефицит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психическая травма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прием антибиотиков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360.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Местные факторы, способствующие развитию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скученность зубов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неудовлетворительная гигиена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снижение высоты нижнего отдела лица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травматическое удаление зубов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травма языка острыми краями зубов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361.</w:t>
            </w:r>
            <w:r w:rsidRPr="00883C48">
              <w:rPr>
                <w:rFonts w:ascii="Times New Roman" w:hAnsi="Times New Roman" w:cs="Times New Roman"/>
              </w:rPr>
              <w:tab/>
              <w:t>Снижение высоты нижнего отдела лица приводит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 прикусыванию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ущемлению </w:t>
            </w:r>
            <w:proofErr w:type="spellStart"/>
            <w:r w:rsidRPr="00883C48">
              <w:rPr>
                <w:rFonts w:ascii="Times New Roman" w:hAnsi="Times New Roman" w:cs="Times New Roman"/>
                <w:lang w:val="en-US"/>
              </w:rPr>
              <w:t>chorda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r w:rsidRPr="00883C48">
              <w:rPr>
                <w:rFonts w:ascii="Times New Roman" w:hAnsi="Times New Roman" w:cs="Times New Roman"/>
                <w:lang w:val="en-US"/>
              </w:rPr>
              <w:t>tympani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ущемлению </w:t>
            </w:r>
            <w:proofErr w:type="spellStart"/>
            <w:proofErr w:type="gramStart"/>
            <w:r w:rsidRPr="00883C48">
              <w:rPr>
                <w:rFonts w:ascii="Times New Roman" w:hAnsi="Times New Roman" w:cs="Times New Roman"/>
              </w:rPr>
              <w:t>языко-глоточного</w:t>
            </w:r>
            <w:proofErr w:type="spellEnd"/>
            <w:proofErr w:type="gramEnd"/>
            <w:r w:rsidRPr="00883C48">
              <w:rPr>
                <w:rFonts w:ascii="Times New Roman" w:hAnsi="Times New Roman" w:cs="Times New Roman"/>
              </w:rPr>
              <w:t xml:space="preserve"> нерва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362.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встречается чаще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 подростков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 мужчин 50-60 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у женщин 50-60 лет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во всех возрастных группах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363.</w:t>
            </w:r>
            <w:r w:rsidRPr="00883C48">
              <w:rPr>
                <w:rFonts w:ascii="Times New Roman" w:hAnsi="Times New Roman" w:cs="Times New Roman"/>
              </w:rPr>
              <w:tab/>
              <w:t xml:space="preserve">Характерные клинические признаки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сухость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жжение в полости рта усиливается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жжение в полости рта исчезает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постоянные боли в языке усиливаются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обильный белый налет 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онемение одной половины языка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сильные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иррадиирующие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боли возникают внезапно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364.</w:t>
            </w:r>
            <w:r w:rsidRPr="00883C48">
              <w:rPr>
                <w:rFonts w:ascii="Times New Roman" w:hAnsi="Times New Roman" w:cs="Times New Roman"/>
              </w:rPr>
              <w:tab/>
              <w:t>Характерные клинические признаки невралгии тройничного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сухость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жжение в полости рта усиливается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жжение в полости рта исчезает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постоянные боли в языке усиливаются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обильный белый налет 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онемение одной половины языка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сильные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иррадиирующие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боли возникают внезапно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365.</w:t>
            </w:r>
            <w:r w:rsidRPr="00883C48">
              <w:rPr>
                <w:rFonts w:ascii="Times New Roman" w:hAnsi="Times New Roman" w:cs="Times New Roman"/>
              </w:rPr>
              <w:tab/>
              <w:t>Характерные клинические признаки неврита тройничного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сухость в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жжение в полости рта усиливается при приеме </w:t>
            </w:r>
            <w:r w:rsidRPr="00883C48">
              <w:rPr>
                <w:rFonts w:ascii="Times New Roman" w:hAnsi="Times New Roman" w:cs="Times New Roman"/>
              </w:rPr>
              <w:lastRenderedPageBreak/>
              <w:t>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жжение в полости рта исчезает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постоянные боли в языке усиливаются при приеме пищи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обильный белый налет на слизистой оболочке полости рта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онемение одной половины языка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сильные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иррадиирующие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боли возникают внезапно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366.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невралгией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кандидозом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невритом язычного нерва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дескваматичным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глосситом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многоформной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экссудативной эритемой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Пациенту со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стомалгией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показана консультация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ЛОР-врача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хирурга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стоматоневролога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окулиста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стоматолога-ортопеда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Препараты для лечения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тазепам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интерферон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витамин В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пилокарпин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амитриптилин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тиосульфат натрия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369.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Лечебные мероприятия для лечения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стомалгии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УВЧ-терапия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гирудотерапия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иглорефлексотерапия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суггестивная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антимикробная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терапия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6)</w:t>
            </w:r>
            <w:r w:rsidRPr="00883C48">
              <w:rPr>
                <w:rFonts w:ascii="Times New Roman" w:hAnsi="Times New Roman" w:cs="Times New Roman"/>
              </w:rPr>
              <w:tab/>
              <w:t>массаж «воротниковой зоны»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7)</w:t>
            </w:r>
            <w:r w:rsidRPr="00883C48">
              <w:rPr>
                <w:rFonts w:ascii="Times New Roman" w:hAnsi="Times New Roman" w:cs="Times New Roman"/>
              </w:rPr>
              <w:tab/>
              <w:t>алкоголизация язычного нерва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8)</w:t>
            </w:r>
            <w:r w:rsidRPr="00883C48">
              <w:rPr>
                <w:rFonts w:ascii="Times New Roman" w:hAnsi="Times New Roman" w:cs="Times New Roman"/>
              </w:rPr>
              <w:tab/>
              <w:t>ротовые ванночки с анестетиками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370.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Пальпация языка болезненна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десквамативном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глоссите</w:t>
            </w:r>
            <w:proofErr w:type="gram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абсцесс языка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ромбовидном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глоссите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складчатом </w:t>
            </w:r>
            <w:proofErr w:type="gramStart"/>
            <w:r w:rsidRPr="00883C48">
              <w:rPr>
                <w:rFonts w:ascii="Times New Roman" w:hAnsi="Times New Roman" w:cs="Times New Roman"/>
              </w:rPr>
              <w:t>языке</w:t>
            </w:r>
            <w:proofErr w:type="gram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371.</w:t>
            </w:r>
            <w:r w:rsidRPr="00883C48">
              <w:rPr>
                <w:rFonts w:ascii="Times New Roman" w:hAnsi="Times New Roman" w:cs="Times New Roman"/>
              </w:rPr>
              <w:tab/>
              <w:t xml:space="preserve">Блокаду язычного нерва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глоссаргии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проводят препаратами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витамин В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витамин В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хлорид кальция 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лидокаином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372.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Патологические изменения в эпителии при болезни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Боуэна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дискератоз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баллонирующая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дегенерация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373.</w:t>
            </w:r>
            <w:r w:rsidRPr="00883C48">
              <w:rPr>
                <w:rFonts w:ascii="Times New Roman" w:hAnsi="Times New Roman" w:cs="Times New Roman"/>
              </w:rPr>
              <w:tab/>
              <w:t xml:space="preserve">Болезнь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Боуэна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дифференцируют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лейкоплакией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хейлитом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глоссалгией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плоским лишаем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374.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Облигатными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предраками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красной каймы губ являются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лейкоплакия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кожный рог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бородавчатый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ограниченный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lastRenderedPageBreak/>
              <w:t>предраковый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гиперкератоз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375.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4"/>
              </w:rPr>
              <w:t xml:space="preserve">При цитологическом исследовании подтверждают </w:t>
            </w:r>
            <w:proofErr w:type="spellStart"/>
            <w:r w:rsidRPr="00883C48">
              <w:rPr>
                <w:rFonts w:ascii="Times New Roman" w:hAnsi="Times New Roman" w:cs="Times New Roman"/>
                <w:spacing w:val="-4"/>
              </w:rPr>
              <w:t>озлокачествление</w:t>
            </w:r>
            <w:proofErr w:type="spellEnd"/>
            <w:r w:rsidRPr="00883C48">
              <w:rPr>
                <w:rFonts w:ascii="Times New Roman" w:hAnsi="Times New Roman" w:cs="Times New Roman"/>
                <w:spacing w:val="-4"/>
              </w:rPr>
              <w:t xml:space="preserve"> клетки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акантолитические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атипичные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Лангханса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376.</w:t>
            </w:r>
            <w:r w:rsidRPr="00883C48">
              <w:rPr>
                <w:rFonts w:ascii="Times New Roman" w:hAnsi="Times New Roman" w:cs="Times New Roman"/>
              </w:rPr>
              <w:tab/>
              <w:t xml:space="preserve">К </w:t>
            </w:r>
            <w:proofErr w:type="gramStart"/>
            <w:r w:rsidRPr="00883C48">
              <w:rPr>
                <w:rFonts w:ascii="Times New Roman" w:hAnsi="Times New Roman" w:cs="Times New Roman"/>
              </w:rPr>
              <w:t>факультативным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предракам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красной каймы губ относятся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4"/>
              </w:rPr>
              <w:t>боро</w:t>
            </w:r>
            <w:r w:rsidRPr="00883C48">
              <w:rPr>
                <w:rFonts w:ascii="Times New Roman" w:hAnsi="Times New Roman" w:cs="Times New Roman"/>
              </w:rPr>
              <w:t xml:space="preserve">давчатый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абразивный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преканцерозный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  <w:spacing w:val="-4"/>
              </w:rPr>
              <w:t>М</w:t>
            </w:r>
            <w:r w:rsidRPr="00883C48">
              <w:rPr>
                <w:rFonts w:ascii="Times New Roman" w:hAnsi="Times New Roman" w:cs="Times New Roman"/>
              </w:rPr>
              <w:t>анганотти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кожный рог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лейкоплакия и ограниченный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предраковый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гиперкератоз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377.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Ограниченный очаг на красной кайме губ до 1 см в диаметре,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spacing w:val="-4"/>
              </w:rPr>
              <w:t xml:space="preserve">конусовидной формы, темно-серого цвета, плотно </w:t>
            </w:r>
            <w:proofErr w:type="gramStart"/>
            <w:r w:rsidRPr="00883C48">
              <w:rPr>
                <w:rFonts w:ascii="Times New Roman" w:hAnsi="Times New Roman" w:cs="Times New Roman"/>
                <w:spacing w:val="-4"/>
              </w:rPr>
              <w:t>спаян</w:t>
            </w:r>
            <w:proofErr w:type="gramEnd"/>
            <w:r w:rsidRPr="00883C48">
              <w:rPr>
                <w:rFonts w:ascii="Times New Roman" w:hAnsi="Times New Roman" w:cs="Times New Roman"/>
                <w:spacing w:val="-4"/>
              </w:rPr>
              <w:t xml:space="preserve"> с основанием – это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кожный рог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кератоакантома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папиллома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бородавчатый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подозрении на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Манганотти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предпочтительнее провести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биопсию с гистологическим исследованием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полное иссечение с гистологическим исследованием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криодеструкцию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379.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Появление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каких элементов поражения при плоском лишае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вызывает онкологическую настороженность?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налет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эрозия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киста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язва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гиперкератотическая бляшка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380.</w:t>
            </w:r>
            <w:r w:rsidRPr="00883C48">
              <w:rPr>
                <w:rFonts w:ascii="Times New Roman" w:hAnsi="Times New Roman" w:cs="Times New Roman"/>
              </w:rPr>
              <w:tab/>
              <w:t xml:space="preserve">Консервативное лечение при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Манганотти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рассчитано на срок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месяц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квартал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полгода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381.</w:t>
            </w:r>
            <w:r w:rsidRPr="00883C48">
              <w:rPr>
                <w:rFonts w:ascii="Times New Roman" w:hAnsi="Times New Roman" w:cs="Times New Roman"/>
              </w:rPr>
              <w:tab/>
              <w:t xml:space="preserve">В случае неэффективности консервативного лечения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хейлита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Манганотти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показано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прижигание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полное хирургическое иссечение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радиотерапия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лучи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Букки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382.</w:t>
            </w:r>
            <w:r w:rsidRPr="00883C48">
              <w:rPr>
                <w:rFonts w:ascii="Times New Roman" w:hAnsi="Times New Roman" w:cs="Times New Roman"/>
              </w:rPr>
              <w:tab/>
              <w:t>К нарушению ороговения слизистой оболочки полости рта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папилломатоз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гиперкератоз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паракератоз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лейкоцитоз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акантоз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383.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Заболевания, являющиеся фоном для развития 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предопухолевых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процессов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ромбовидный глоссит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декубитальная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глоссалгия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трофическая 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384.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Кератоакантому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слизистой оболочки полости рта относят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облигатному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предраку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к факультативному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предраку</w:t>
            </w:r>
            <w:proofErr w:type="spellEnd"/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 раку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385.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Округлое образование, выступающее над поверхностью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слизистой оболочки полости рта, подвижное – это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пиогенная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гранулема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кожный рог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папиллома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кератоакантома</w:t>
            </w:r>
            <w:proofErr w:type="spellEnd"/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.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Заболевания слизистой оболочки полости рта, </w:t>
            </w:r>
          </w:p>
          <w:p w:rsidR="0007302A" w:rsidRPr="00883C48" w:rsidRDefault="0007302A" w:rsidP="00C9565B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 xml:space="preserve">склонные 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озлокачествлению</w:t>
            </w:r>
            <w:proofErr w:type="spellEnd"/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травматичсекая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язва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хроническая трещина губы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сифилитическая папула</w:t>
            </w:r>
          </w:p>
          <w:p w:rsidR="0007302A" w:rsidRPr="00883C48" w:rsidRDefault="0007302A" w:rsidP="00C9565B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хроническая красная волчанка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аллергический стоматит</w:t>
            </w:r>
          </w:p>
          <w:p w:rsidR="0007302A" w:rsidRDefault="0007302A" w:rsidP="00C9565B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ЗАДАЧА № </w:t>
            </w:r>
            <w:r>
              <w:rPr>
                <w:sz w:val="22"/>
                <w:szCs w:val="22"/>
              </w:rPr>
              <w:t>1</w:t>
            </w:r>
            <w:r w:rsidRPr="00883C48">
              <w:rPr>
                <w:sz w:val="22"/>
                <w:szCs w:val="22"/>
              </w:rPr>
              <w:t>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 19 лет обратился </w:t>
            </w:r>
            <w:proofErr w:type="gramStart"/>
            <w:r w:rsidRPr="00883C48">
              <w:rPr>
                <w:sz w:val="22"/>
                <w:szCs w:val="22"/>
              </w:rPr>
              <w:t>к стоматологу с жалобами на резкую боль в полости рта при приёме</w:t>
            </w:r>
            <w:proofErr w:type="gramEnd"/>
            <w:r w:rsidRPr="00883C48">
              <w:rPr>
                <w:sz w:val="22"/>
                <w:szCs w:val="22"/>
              </w:rPr>
              <w:t xml:space="preserve"> пищи, разговоре, головную боль, недомогание, повышение температуры тела до 38 градусов. </w:t>
            </w:r>
            <w:proofErr w:type="gramStart"/>
            <w:r w:rsidRPr="00883C48">
              <w:rPr>
                <w:sz w:val="22"/>
                <w:szCs w:val="22"/>
              </w:rPr>
              <w:t>Болен</w:t>
            </w:r>
            <w:proofErr w:type="gramEnd"/>
            <w:r w:rsidRPr="00883C48">
              <w:rPr>
                <w:sz w:val="22"/>
                <w:szCs w:val="22"/>
              </w:rPr>
              <w:t xml:space="preserve"> 2 дня. При внешнем осмотре: кожные покровы лица бледно-серого цвета, при пальпации определяются увеличенные, болезненные </w:t>
            </w:r>
            <w:proofErr w:type="spellStart"/>
            <w:r w:rsidRPr="00883C48">
              <w:rPr>
                <w:sz w:val="22"/>
                <w:szCs w:val="22"/>
              </w:rPr>
              <w:t>подподбородочные</w:t>
            </w:r>
            <w:proofErr w:type="spellEnd"/>
            <w:r w:rsidRPr="00883C48">
              <w:rPr>
                <w:sz w:val="22"/>
                <w:szCs w:val="22"/>
              </w:rPr>
              <w:t xml:space="preserve"> и поднижнечелюстные лимфатические узлы.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При осмотре полости рта: на слизистой оболочке губ, щёк, нёба на </w:t>
            </w:r>
            <w:proofErr w:type="spellStart"/>
            <w:r w:rsidRPr="00883C48">
              <w:rPr>
                <w:sz w:val="22"/>
                <w:szCs w:val="22"/>
              </w:rPr>
              <w:t>гиперемированном</w:t>
            </w:r>
            <w:proofErr w:type="spellEnd"/>
            <w:r w:rsidRPr="00883C48">
              <w:rPr>
                <w:sz w:val="22"/>
                <w:szCs w:val="22"/>
              </w:rPr>
              <w:t xml:space="preserve"> фоне имеются множественные резко болезненные мелкоточечные эрозии, покрытые серовато-белым налётом. 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Задания 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Поставьте предварительный диагноз.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>Укажите дополнительные методы исследования.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Проведите дифференциальную диагностику.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Укажите этиологию заболевания.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Составьте план лечения. 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ЗАДАЧА № </w:t>
            </w:r>
            <w:r>
              <w:rPr>
                <w:sz w:val="22"/>
                <w:szCs w:val="22"/>
              </w:rPr>
              <w:t>2</w:t>
            </w:r>
            <w:r w:rsidRPr="00883C48">
              <w:rPr>
                <w:sz w:val="22"/>
                <w:szCs w:val="22"/>
              </w:rPr>
              <w:t>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 18 лет обратился к стоматологу с жалобами на резкую боль в полости рта, неприятный запах из полости рта, общую слабость, головную боль, повышенную температуру тела – 38,6 градусов. </w:t>
            </w:r>
            <w:proofErr w:type="gramStart"/>
            <w:r w:rsidRPr="00883C48">
              <w:rPr>
                <w:sz w:val="22"/>
                <w:szCs w:val="22"/>
              </w:rPr>
              <w:t>Болен</w:t>
            </w:r>
            <w:proofErr w:type="gramEnd"/>
            <w:r w:rsidRPr="00883C48">
              <w:rPr>
                <w:sz w:val="22"/>
                <w:szCs w:val="22"/>
              </w:rPr>
              <w:t xml:space="preserve"> 3 дня. При внешнем осмотре: бледные кожные покровы. </w:t>
            </w:r>
            <w:proofErr w:type="gramStart"/>
            <w:r w:rsidRPr="00883C48">
              <w:rPr>
                <w:sz w:val="22"/>
                <w:szCs w:val="22"/>
              </w:rPr>
              <w:t xml:space="preserve">При пальпации: регионарные </w:t>
            </w:r>
            <w:proofErr w:type="spellStart"/>
            <w:r w:rsidRPr="00883C48">
              <w:rPr>
                <w:sz w:val="22"/>
                <w:szCs w:val="22"/>
              </w:rPr>
              <w:t>лимфоузлы</w:t>
            </w:r>
            <w:proofErr w:type="spellEnd"/>
            <w:r w:rsidRPr="00883C48">
              <w:rPr>
                <w:sz w:val="22"/>
                <w:szCs w:val="22"/>
              </w:rPr>
              <w:t xml:space="preserve"> увеличенные, болезненные, подвижные.</w:t>
            </w:r>
            <w:proofErr w:type="gramEnd"/>
            <w:r w:rsidRPr="00883C48">
              <w:rPr>
                <w:sz w:val="22"/>
                <w:szCs w:val="22"/>
              </w:rPr>
              <w:t xml:space="preserve"> </w:t>
            </w:r>
            <w:proofErr w:type="spellStart"/>
            <w:r w:rsidRPr="00883C48">
              <w:rPr>
                <w:sz w:val="22"/>
                <w:szCs w:val="22"/>
              </w:rPr>
              <w:t>Гнилостнй</w:t>
            </w:r>
            <w:proofErr w:type="spellEnd"/>
            <w:r w:rsidRPr="00883C48">
              <w:rPr>
                <w:sz w:val="22"/>
                <w:szCs w:val="22"/>
              </w:rPr>
              <w:t xml:space="preserve"> запах из полости рта. В полости рта: неудовлетворительная гигиена, обильный </w:t>
            </w:r>
            <w:proofErr w:type="spellStart"/>
            <w:r w:rsidRPr="00883C48">
              <w:rPr>
                <w:sz w:val="22"/>
                <w:szCs w:val="22"/>
              </w:rPr>
              <w:t>наддесневой</w:t>
            </w:r>
            <w:proofErr w:type="spellEnd"/>
            <w:r w:rsidRPr="00883C48">
              <w:rPr>
                <w:sz w:val="22"/>
                <w:szCs w:val="22"/>
              </w:rPr>
              <w:t xml:space="preserve"> зубной камень, </w:t>
            </w:r>
            <w:proofErr w:type="spellStart"/>
            <w:r w:rsidRPr="00883C48">
              <w:rPr>
                <w:sz w:val="22"/>
                <w:szCs w:val="22"/>
              </w:rPr>
              <w:t>гипеперемия</w:t>
            </w:r>
            <w:proofErr w:type="spellEnd"/>
            <w:r w:rsidRPr="00883C48">
              <w:rPr>
                <w:sz w:val="22"/>
                <w:szCs w:val="22"/>
              </w:rPr>
              <w:t xml:space="preserve">, </w:t>
            </w:r>
            <w:proofErr w:type="spellStart"/>
            <w:r w:rsidRPr="00883C48">
              <w:rPr>
                <w:sz w:val="22"/>
                <w:szCs w:val="22"/>
              </w:rPr>
              <w:t>некрозмежзубных</w:t>
            </w:r>
            <w:proofErr w:type="spellEnd"/>
            <w:r w:rsidRPr="00883C48">
              <w:rPr>
                <w:sz w:val="22"/>
                <w:szCs w:val="22"/>
              </w:rPr>
              <w:t xml:space="preserve"> </w:t>
            </w:r>
            <w:proofErr w:type="spellStart"/>
            <w:r w:rsidRPr="00883C48">
              <w:rPr>
                <w:sz w:val="22"/>
                <w:szCs w:val="22"/>
              </w:rPr>
              <w:t>сосчков</w:t>
            </w:r>
            <w:proofErr w:type="spellEnd"/>
            <w:r w:rsidRPr="00883C48">
              <w:rPr>
                <w:sz w:val="22"/>
                <w:szCs w:val="22"/>
              </w:rPr>
              <w:t xml:space="preserve">, </w:t>
            </w:r>
            <w:proofErr w:type="spellStart"/>
            <w:r w:rsidRPr="00883C48">
              <w:rPr>
                <w:sz w:val="22"/>
                <w:szCs w:val="22"/>
              </w:rPr>
              <w:t>десневого</w:t>
            </w:r>
            <w:proofErr w:type="spellEnd"/>
            <w:r w:rsidRPr="00883C48">
              <w:rPr>
                <w:sz w:val="22"/>
                <w:szCs w:val="22"/>
              </w:rPr>
              <w:t xml:space="preserve"> края вокруг зубов 13 12 11 21 22 23, кровоточивость и резкая болезненность десны при прикосновении инструментом.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Задания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Поставьте предварительный диагноз.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Назовите дополнительные методы обследования для уточнения диагноза.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Проведите дифференциальную диагностику.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общего лечения.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местного лечения.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ЗАДАЧА № </w:t>
            </w:r>
            <w:r>
              <w:rPr>
                <w:sz w:val="22"/>
                <w:szCs w:val="22"/>
              </w:rPr>
              <w:t>3</w:t>
            </w:r>
            <w:r w:rsidRPr="00883C48">
              <w:rPr>
                <w:sz w:val="22"/>
                <w:szCs w:val="22"/>
              </w:rPr>
              <w:t>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 26 лет обратился к стоматологу с жалобами на боль в нижней губе, затрудняющую широкое открывание рта, приём пищи, а также эстетический недостаток. Впервые заболевание возникло 6 лет тому назад при прохождении воинской службы. Летом наступает заживление; в холодное время </w:t>
            </w:r>
            <w:r w:rsidRPr="00883C48">
              <w:rPr>
                <w:sz w:val="22"/>
                <w:szCs w:val="22"/>
              </w:rPr>
              <w:lastRenderedPageBreak/>
              <w:t>возникают рецидивы. Вредные привычки: курит, облизывает и кусает губы. Лечился самостоятельно различными мазями без выраженного терапевтического эффекта.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При внешнем осмотре: кожные покровы без видимых изменений, красная кайма губ сухая. На нижней губе по средней линии имеется глубокая трещина, окружённая помутневшим эпителием и покрытая кровянистой корочкой. При пальпации участка поражения определяется умеренная болезненность и мягко-эластическая консистенция. Регионарные </w:t>
            </w:r>
            <w:proofErr w:type="spellStart"/>
            <w:r w:rsidRPr="00883C48">
              <w:rPr>
                <w:sz w:val="22"/>
                <w:szCs w:val="22"/>
              </w:rPr>
              <w:t>лимфоузлы</w:t>
            </w:r>
            <w:proofErr w:type="spellEnd"/>
            <w:r w:rsidRPr="00883C48">
              <w:rPr>
                <w:sz w:val="22"/>
                <w:szCs w:val="22"/>
              </w:rPr>
              <w:t xml:space="preserve"> не пальпируются. При осмотре слизистой оболочки рта патологических изменений не выявлено.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Задания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Поставьте предварительный диагноз.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Укажите возможные причины заболевания.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Проведите дифференциальную диагностику со сходными заболеваниями.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лечения.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ЗАДАЧА № </w:t>
            </w:r>
            <w:r>
              <w:rPr>
                <w:sz w:val="22"/>
                <w:szCs w:val="22"/>
              </w:rPr>
              <w:t>4</w:t>
            </w:r>
            <w:r w:rsidRPr="00883C48">
              <w:rPr>
                <w:sz w:val="22"/>
                <w:szCs w:val="22"/>
              </w:rPr>
              <w:t>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Пациентка 48 лет обратилась </w:t>
            </w:r>
            <w:proofErr w:type="gramStart"/>
            <w:r w:rsidRPr="00883C48">
              <w:rPr>
                <w:sz w:val="22"/>
                <w:szCs w:val="22"/>
              </w:rPr>
              <w:t>к стоматологу с жалобами на жжение в полости рта при приёме</w:t>
            </w:r>
            <w:proofErr w:type="gramEnd"/>
            <w:r w:rsidRPr="00883C48">
              <w:rPr>
                <w:sz w:val="22"/>
                <w:szCs w:val="22"/>
              </w:rPr>
              <w:t xml:space="preserve"> пищи, чувство шероховатости, </w:t>
            </w:r>
            <w:proofErr w:type="spellStart"/>
            <w:r w:rsidRPr="00883C48">
              <w:rPr>
                <w:sz w:val="22"/>
                <w:szCs w:val="22"/>
              </w:rPr>
              <w:t>стянутости</w:t>
            </w:r>
            <w:proofErr w:type="spellEnd"/>
            <w:r w:rsidRPr="00883C48">
              <w:rPr>
                <w:sz w:val="22"/>
                <w:szCs w:val="22"/>
              </w:rPr>
              <w:t xml:space="preserve"> и необычный вид слизистой оболочки щёк. Все изменения появились 2 года назад после перенесённого стресса. Сопутствующие заболевания: хронический энтероколит, хронический холецистит. При внешнем осмотре: </w:t>
            </w:r>
            <w:proofErr w:type="spellStart"/>
            <w:r w:rsidRPr="00883C48">
              <w:rPr>
                <w:sz w:val="22"/>
                <w:szCs w:val="22"/>
              </w:rPr>
              <w:t>кожнве</w:t>
            </w:r>
            <w:proofErr w:type="spellEnd"/>
            <w:r w:rsidRPr="00883C48">
              <w:rPr>
                <w:sz w:val="22"/>
                <w:szCs w:val="22"/>
              </w:rPr>
              <w:t xml:space="preserve"> покровы без видимой патологии. При осмотре полости рта: выявлены одиночные искусственные </w:t>
            </w:r>
            <w:proofErr w:type="spellStart"/>
            <w:r w:rsidRPr="00883C48">
              <w:rPr>
                <w:sz w:val="22"/>
                <w:szCs w:val="22"/>
              </w:rPr>
              <w:t>кокронки</w:t>
            </w:r>
            <w:proofErr w:type="spellEnd"/>
            <w:r w:rsidRPr="00883C48">
              <w:rPr>
                <w:sz w:val="22"/>
                <w:szCs w:val="22"/>
              </w:rPr>
              <w:t xml:space="preserve">, изготовленные из разнородных металлов. На слизистой оболочке щёк в среднем и заднем отделах на </w:t>
            </w:r>
            <w:proofErr w:type="spellStart"/>
            <w:r w:rsidRPr="00883C48">
              <w:rPr>
                <w:sz w:val="22"/>
                <w:szCs w:val="22"/>
              </w:rPr>
              <w:t>гиперемированном</w:t>
            </w:r>
            <w:proofErr w:type="spellEnd"/>
            <w:r w:rsidRPr="00883C48">
              <w:rPr>
                <w:sz w:val="22"/>
                <w:szCs w:val="22"/>
              </w:rPr>
              <w:t xml:space="preserve"> фоне отмечаются участки изменённого эпителия белесоватого </w:t>
            </w:r>
            <w:r w:rsidRPr="00883C48">
              <w:rPr>
                <w:sz w:val="22"/>
                <w:szCs w:val="22"/>
              </w:rPr>
              <w:lastRenderedPageBreak/>
              <w:t>цвета в виде полос, кружев, не удаляющихся при соскабливании.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Задания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Поставьте предварительный диагноз.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Назовите элементы поражения, патологические процессы в эпителии.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Проведите дифференциальную диагностику.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Укажите причины заболевания.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обследования и лечения.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ЗАДАЧА № </w:t>
            </w:r>
            <w:r>
              <w:rPr>
                <w:sz w:val="22"/>
                <w:szCs w:val="22"/>
              </w:rPr>
              <w:t>5</w:t>
            </w:r>
            <w:r w:rsidRPr="00883C48">
              <w:rPr>
                <w:sz w:val="22"/>
                <w:szCs w:val="22"/>
              </w:rPr>
              <w:t>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 25 лет обратился </w:t>
            </w:r>
            <w:proofErr w:type="gramStart"/>
            <w:r w:rsidRPr="00883C48">
              <w:rPr>
                <w:sz w:val="22"/>
                <w:szCs w:val="22"/>
              </w:rPr>
              <w:t>к стоматологу с жалобами на резкую боль в полости рта при приёме</w:t>
            </w:r>
            <w:proofErr w:type="gramEnd"/>
            <w:r w:rsidRPr="00883C48">
              <w:rPr>
                <w:sz w:val="22"/>
                <w:szCs w:val="22"/>
              </w:rPr>
              <w:t xml:space="preserve"> пищи, разговоре, повышенное слюноотделение. Отмечает острое начало заболевания после </w:t>
            </w:r>
            <w:proofErr w:type="spellStart"/>
            <w:r w:rsidRPr="00883C48">
              <w:rPr>
                <w:sz w:val="22"/>
                <w:szCs w:val="22"/>
              </w:rPr>
              <w:t>переохдаждения</w:t>
            </w:r>
            <w:proofErr w:type="spellEnd"/>
            <w:r w:rsidRPr="00883C48">
              <w:rPr>
                <w:sz w:val="22"/>
                <w:szCs w:val="22"/>
              </w:rPr>
              <w:t>, высокую температуру тела (39,5 градусов), общую слабость головную боль.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В анамнезе: хронический тонзиллит, аллергия на некоторые лекарственные препараты. При внешнем осмотре: кожные покровы бледные. На тыльной поверхности кистей синюшно-розовые высыпания с геморрагической корочкой в центре. Красная кайма губ отёчна, </w:t>
            </w:r>
            <w:proofErr w:type="spellStart"/>
            <w:r w:rsidRPr="00883C48">
              <w:rPr>
                <w:sz w:val="22"/>
                <w:szCs w:val="22"/>
              </w:rPr>
              <w:t>лимфоузлы</w:t>
            </w:r>
            <w:proofErr w:type="spellEnd"/>
            <w:r w:rsidRPr="00883C48">
              <w:rPr>
                <w:sz w:val="22"/>
                <w:szCs w:val="22"/>
              </w:rPr>
              <w:t xml:space="preserve"> </w:t>
            </w:r>
            <w:proofErr w:type="gramStart"/>
            <w:r w:rsidRPr="00883C48">
              <w:rPr>
                <w:sz w:val="22"/>
                <w:szCs w:val="22"/>
              </w:rPr>
              <w:t>увеличены</w:t>
            </w:r>
            <w:proofErr w:type="gramEnd"/>
            <w:r w:rsidRPr="00883C48">
              <w:rPr>
                <w:sz w:val="22"/>
                <w:szCs w:val="22"/>
              </w:rPr>
              <w:t>, болезненные, подвижные.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Задания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Поставьте предварительный диагноз.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обследования для подтверждения данного диагноза.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Укажите факторы, провоцирующие это заболевание.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Проведите дифференциальную диагностику данной патологии.</w:t>
            </w:r>
          </w:p>
          <w:p w:rsidR="0007302A" w:rsidRPr="00883C48" w:rsidRDefault="0007302A" w:rsidP="00C9565B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Составьте план общего и местного лечения, прогноз.</w:t>
            </w:r>
          </w:p>
          <w:p w:rsidR="0007302A" w:rsidRPr="00883C48" w:rsidRDefault="0007302A" w:rsidP="00C9565B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</w:rPr>
            </w:pPr>
          </w:p>
          <w:p w:rsidR="0007302A" w:rsidRPr="00883C48" w:rsidRDefault="0007302A" w:rsidP="00C9565B">
            <w:pPr>
              <w:pStyle w:val="Style7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7302A" w:rsidRDefault="0007302A" w:rsidP="00ED7D37">
      <w:pPr>
        <w:spacing w:after="0"/>
        <w:rPr>
          <w:rFonts w:ascii="Times New Roman" w:hAnsi="Times New Roman" w:cs="Times New Roman"/>
          <w:b/>
          <w:i/>
        </w:rPr>
      </w:pPr>
    </w:p>
    <w:p w:rsidR="00CB2077" w:rsidRPr="00CB2077" w:rsidRDefault="00ED7D37" w:rsidP="00ED7D37">
      <w:pPr>
        <w:spacing w:after="0"/>
        <w:rPr>
          <w:rFonts w:ascii="Times New Roman" w:hAnsi="Times New Roman" w:cs="Times New Roman"/>
          <w:b/>
          <w:i/>
        </w:rPr>
      </w:pPr>
      <w:r w:rsidRPr="00CB2077">
        <w:rPr>
          <w:rFonts w:ascii="Times New Roman" w:hAnsi="Times New Roman" w:cs="Times New Roman"/>
          <w:b/>
          <w:i/>
        </w:rPr>
        <w:t>Контрольные вопросы для подготовки к зачету по модулю «</w:t>
      </w:r>
      <w:proofErr w:type="spellStart"/>
      <w:r w:rsidRPr="00CB2077">
        <w:rPr>
          <w:rFonts w:ascii="Times New Roman" w:hAnsi="Times New Roman" w:cs="Times New Roman"/>
          <w:b/>
          <w:i/>
        </w:rPr>
        <w:t>Геронтостоматология</w:t>
      </w:r>
      <w:proofErr w:type="spellEnd"/>
      <w:r w:rsidRPr="00CB2077">
        <w:rPr>
          <w:rFonts w:ascii="Times New Roman" w:hAnsi="Times New Roman" w:cs="Times New Roman"/>
          <w:b/>
          <w:i/>
        </w:rPr>
        <w:t xml:space="preserve"> и заболевания слизистой оболочки рта»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1.</w:t>
      </w:r>
      <w:r w:rsidRPr="00CB2077">
        <w:rPr>
          <w:rFonts w:ascii="Times New Roman" w:hAnsi="Times New Roman" w:cs="Times New Roman"/>
        </w:rPr>
        <w:tab/>
        <w:t>Строение слизистой оболочки в различных отделах рта.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2.</w:t>
      </w:r>
      <w:r w:rsidRPr="00CB2077">
        <w:rPr>
          <w:rFonts w:ascii="Times New Roman" w:hAnsi="Times New Roman" w:cs="Times New Roman"/>
        </w:rPr>
        <w:tab/>
        <w:t>Кровоснабжение и иннервация слизистой оболочка рта.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3.</w:t>
      </w:r>
      <w:r w:rsidRPr="00CB2077">
        <w:rPr>
          <w:rFonts w:ascii="Times New Roman" w:hAnsi="Times New Roman" w:cs="Times New Roman"/>
        </w:rPr>
        <w:tab/>
        <w:t>Особенности строения слизистой оболочки рта у лиц пожилого и старческого возраста.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4.</w:t>
      </w:r>
      <w:r w:rsidRPr="00CB2077">
        <w:rPr>
          <w:rFonts w:ascii="Times New Roman" w:hAnsi="Times New Roman" w:cs="Times New Roman"/>
        </w:rPr>
        <w:tab/>
        <w:t>Функции слизистой оболочки рта.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5.</w:t>
      </w:r>
      <w:r w:rsidRPr="00CB2077">
        <w:rPr>
          <w:rFonts w:ascii="Times New Roman" w:hAnsi="Times New Roman" w:cs="Times New Roman"/>
        </w:rPr>
        <w:tab/>
        <w:t xml:space="preserve">Функции слюны, факторы оказывающие влияние на слюноотделение. Признаки </w:t>
      </w:r>
      <w:proofErr w:type="spellStart"/>
      <w:r w:rsidRPr="00CB2077">
        <w:rPr>
          <w:rFonts w:ascii="Times New Roman" w:hAnsi="Times New Roman" w:cs="Times New Roman"/>
        </w:rPr>
        <w:t>гипосаливации</w:t>
      </w:r>
      <w:proofErr w:type="spellEnd"/>
      <w:r w:rsidRPr="00CB2077">
        <w:rPr>
          <w:rFonts w:ascii="Times New Roman" w:hAnsi="Times New Roman" w:cs="Times New Roman"/>
        </w:rPr>
        <w:t>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6.</w:t>
      </w:r>
      <w:r w:rsidRPr="00CB2077">
        <w:rPr>
          <w:rFonts w:ascii="Times New Roman" w:hAnsi="Times New Roman" w:cs="Times New Roman"/>
        </w:rPr>
        <w:tab/>
        <w:t xml:space="preserve">Микрофлора полости рта в норме. Роль микроорганизмов в развитии воспаления слизистой оболочки полости рта. Понятие о </w:t>
      </w:r>
      <w:proofErr w:type="spellStart"/>
      <w:r w:rsidRPr="00CB2077">
        <w:rPr>
          <w:rFonts w:ascii="Times New Roman" w:hAnsi="Times New Roman" w:cs="Times New Roman"/>
        </w:rPr>
        <w:t>дисбактериозе</w:t>
      </w:r>
      <w:proofErr w:type="spellEnd"/>
      <w:r w:rsidRPr="00CB2077">
        <w:rPr>
          <w:rFonts w:ascii="Times New Roman" w:hAnsi="Times New Roman" w:cs="Times New Roman"/>
        </w:rPr>
        <w:t>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7.</w:t>
      </w:r>
      <w:r w:rsidRPr="00CB2077">
        <w:rPr>
          <w:rFonts w:ascii="Times New Roman" w:hAnsi="Times New Roman" w:cs="Times New Roman"/>
        </w:rPr>
        <w:tab/>
        <w:t xml:space="preserve">Основные и дополнительные методы обследования больных заболеваниями слизистой оболочки рта. 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8.</w:t>
      </w:r>
      <w:r w:rsidRPr="00CB2077">
        <w:rPr>
          <w:rFonts w:ascii="Times New Roman" w:hAnsi="Times New Roman" w:cs="Times New Roman"/>
        </w:rPr>
        <w:tab/>
        <w:t xml:space="preserve">Пробы: </w:t>
      </w:r>
      <w:proofErr w:type="spellStart"/>
      <w:r w:rsidRPr="00CB2077">
        <w:rPr>
          <w:rFonts w:ascii="Times New Roman" w:hAnsi="Times New Roman" w:cs="Times New Roman"/>
        </w:rPr>
        <w:t>волдырная</w:t>
      </w:r>
      <w:proofErr w:type="spellEnd"/>
      <w:r w:rsidRPr="00CB2077">
        <w:rPr>
          <w:rFonts w:ascii="Times New Roman" w:hAnsi="Times New Roman" w:cs="Times New Roman"/>
        </w:rPr>
        <w:t xml:space="preserve">, </w:t>
      </w:r>
      <w:proofErr w:type="spellStart"/>
      <w:r w:rsidRPr="00CB2077">
        <w:rPr>
          <w:rFonts w:ascii="Times New Roman" w:hAnsi="Times New Roman" w:cs="Times New Roman"/>
        </w:rPr>
        <w:t>гистаминовая</w:t>
      </w:r>
      <w:proofErr w:type="spellEnd"/>
      <w:r w:rsidRPr="00CB2077">
        <w:rPr>
          <w:rFonts w:ascii="Times New Roman" w:hAnsi="Times New Roman" w:cs="Times New Roman"/>
        </w:rPr>
        <w:t xml:space="preserve">, </w:t>
      </w:r>
      <w:proofErr w:type="spellStart"/>
      <w:r w:rsidRPr="00CB2077">
        <w:rPr>
          <w:rFonts w:ascii="Times New Roman" w:hAnsi="Times New Roman" w:cs="Times New Roman"/>
        </w:rPr>
        <w:t>Ясиновского</w:t>
      </w:r>
      <w:proofErr w:type="spellEnd"/>
      <w:r w:rsidRPr="00CB2077">
        <w:rPr>
          <w:rFonts w:ascii="Times New Roman" w:hAnsi="Times New Roman" w:cs="Times New Roman"/>
        </w:rPr>
        <w:t>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9.</w:t>
      </w:r>
      <w:r w:rsidRPr="00CB2077">
        <w:rPr>
          <w:rFonts w:ascii="Times New Roman" w:hAnsi="Times New Roman" w:cs="Times New Roman"/>
        </w:rPr>
        <w:tab/>
        <w:t xml:space="preserve">Пробы: </w:t>
      </w:r>
      <w:proofErr w:type="spellStart"/>
      <w:r w:rsidRPr="00CB2077">
        <w:rPr>
          <w:rFonts w:ascii="Times New Roman" w:hAnsi="Times New Roman" w:cs="Times New Roman"/>
        </w:rPr>
        <w:t>Кавецкого</w:t>
      </w:r>
      <w:proofErr w:type="spellEnd"/>
      <w:r w:rsidRPr="00CB2077">
        <w:rPr>
          <w:rFonts w:ascii="Times New Roman" w:hAnsi="Times New Roman" w:cs="Times New Roman"/>
        </w:rPr>
        <w:t xml:space="preserve">, </w:t>
      </w:r>
      <w:proofErr w:type="spellStart"/>
      <w:r w:rsidRPr="00CB2077">
        <w:rPr>
          <w:rFonts w:ascii="Times New Roman" w:hAnsi="Times New Roman" w:cs="Times New Roman"/>
        </w:rPr>
        <w:t>Роттера</w:t>
      </w:r>
      <w:proofErr w:type="spellEnd"/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10.</w:t>
      </w:r>
      <w:r w:rsidRPr="00CB2077">
        <w:rPr>
          <w:rFonts w:ascii="Times New Roman" w:hAnsi="Times New Roman" w:cs="Times New Roman"/>
        </w:rPr>
        <w:tab/>
        <w:t>Первичные морфологические элементы поражения.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11.</w:t>
      </w:r>
      <w:r w:rsidRPr="00CB2077">
        <w:rPr>
          <w:rFonts w:ascii="Times New Roman" w:hAnsi="Times New Roman" w:cs="Times New Roman"/>
        </w:rPr>
        <w:tab/>
        <w:t>Вторичные морфологические элементы поражения.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12.</w:t>
      </w:r>
      <w:r w:rsidRPr="00CB2077">
        <w:rPr>
          <w:rFonts w:ascii="Times New Roman" w:hAnsi="Times New Roman" w:cs="Times New Roman"/>
        </w:rPr>
        <w:tab/>
        <w:t>Патологические процессы, возникающие в слизистой оболочке рта.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13.</w:t>
      </w:r>
      <w:r w:rsidRPr="00CB2077">
        <w:rPr>
          <w:rFonts w:ascii="Times New Roman" w:hAnsi="Times New Roman" w:cs="Times New Roman"/>
        </w:rPr>
        <w:tab/>
        <w:t>Классификация заболеваний слизистой оболочки рта по МКБ-10.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14.</w:t>
      </w:r>
      <w:r w:rsidRPr="00CB2077">
        <w:rPr>
          <w:rFonts w:ascii="Times New Roman" w:hAnsi="Times New Roman" w:cs="Times New Roman"/>
        </w:rPr>
        <w:tab/>
        <w:t>Классификация заболевания слизистой оболочки рта по Московскому медицинскому стоматологическому институту.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15.</w:t>
      </w:r>
      <w:r w:rsidRPr="00CB2077">
        <w:rPr>
          <w:rFonts w:ascii="Times New Roman" w:hAnsi="Times New Roman" w:cs="Times New Roman"/>
        </w:rPr>
        <w:tab/>
        <w:t xml:space="preserve">Гальванические стоматиты.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16.</w:t>
      </w:r>
      <w:r w:rsidRPr="00CB2077">
        <w:rPr>
          <w:rFonts w:ascii="Times New Roman" w:hAnsi="Times New Roman" w:cs="Times New Roman"/>
        </w:rPr>
        <w:tab/>
        <w:t>Лучевая болезнь, проявления в полости рта,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17.</w:t>
      </w:r>
      <w:r w:rsidRPr="00CB2077">
        <w:rPr>
          <w:rFonts w:ascii="Times New Roman" w:hAnsi="Times New Roman" w:cs="Times New Roman"/>
        </w:rPr>
        <w:tab/>
        <w:t xml:space="preserve">Острая и хроническая механическая травма: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18.</w:t>
      </w:r>
      <w:r w:rsidRPr="00CB2077">
        <w:rPr>
          <w:rFonts w:ascii="Times New Roman" w:hAnsi="Times New Roman" w:cs="Times New Roman"/>
        </w:rPr>
        <w:tab/>
        <w:t xml:space="preserve">Химическое повреждение: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19.</w:t>
      </w:r>
      <w:r w:rsidRPr="00CB2077">
        <w:rPr>
          <w:rFonts w:ascii="Times New Roman" w:hAnsi="Times New Roman" w:cs="Times New Roman"/>
        </w:rPr>
        <w:tab/>
        <w:t xml:space="preserve">Изменения слизистой оболочки рта при лучевой терапии новообразований челюстно-лицевой области: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20.</w:t>
      </w:r>
      <w:r w:rsidRPr="00CB2077">
        <w:rPr>
          <w:rFonts w:ascii="Times New Roman" w:hAnsi="Times New Roman" w:cs="Times New Roman"/>
        </w:rPr>
        <w:tab/>
        <w:t xml:space="preserve">Лейкоплакия слизистой оболочки рта: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классификация, клиника,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21.</w:t>
      </w:r>
      <w:r w:rsidRPr="00CB2077">
        <w:rPr>
          <w:rFonts w:ascii="Times New Roman" w:hAnsi="Times New Roman" w:cs="Times New Roman"/>
        </w:rPr>
        <w:tab/>
        <w:t>Лейкоплакия слизистой оболочки рта: дифференциальная диагностика, лечение,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22.</w:t>
      </w:r>
      <w:r w:rsidRPr="00CB2077">
        <w:rPr>
          <w:rFonts w:ascii="Times New Roman" w:hAnsi="Times New Roman" w:cs="Times New Roman"/>
        </w:rPr>
        <w:tab/>
        <w:t xml:space="preserve">Ранние клинические признаки </w:t>
      </w:r>
      <w:proofErr w:type="spellStart"/>
      <w:r w:rsidRPr="00CB2077">
        <w:rPr>
          <w:rFonts w:ascii="Times New Roman" w:hAnsi="Times New Roman" w:cs="Times New Roman"/>
        </w:rPr>
        <w:t>озлокачествления</w:t>
      </w:r>
      <w:proofErr w:type="spellEnd"/>
      <w:r w:rsidRPr="00CB2077">
        <w:rPr>
          <w:rFonts w:ascii="Times New Roman" w:hAnsi="Times New Roman" w:cs="Times New Roman"/>
        </w:rPr>
        <w:t xml:space="preserve"> различных форм лейкоплакии.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23.</w:t>
      </w:r>
      <w:r w:rsidRPr="00CB2077">
        <w:rPr>
          <w:rFonts w:ascii="Times New Roman" w:hAnsi="Times New Roman" w:cs="Times New Roman"/>
        </w:rPr>
        <w:tab/>
        <w:t xml:space="preserve">Острый </w:t>
      </w:r>
      <w:proofErr w:type="spellStart"/>
      <w:r w:rsidRPr="00CB2077">
        <w:rPr>
          <w:rFonts w:ascii="Times New Roman" w:hAnsi="Times New Roman" w:cs="Times New Roman"/>
        </w:rPr>
        <w:t>герпетический</w:t>
      </w:r>
      <w:proofErr w:type="spellEnd"/>
      <w:r w:rsidRPr="00CB2077">
        <w:rPr>
          <w:rFonts w:ascii="Times New Roman" w:hAnsi="Times New Roman" w:cs="Times New Roman"/>
        </w:rPr>
        <w:t xml:space="preserve"> стоматит. Этиология. Клиническая картина. Дифференциальная диагностика.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lastRenderedPageBreak/>
        <w:t>24.</w:t>
      </w:r>
      <w:r w:rsidRPr="00CB2077">
        <w:rPr>
          <w:rFonts w:ascii="Times New Roman" w:hAnsi="Times New Roman" w:cs="Times New Roman"/>
        </w:rPr>
        <w:tab/>
        <w:t>Хронический рецидивирующий герпес.  Этиология. Клиническая картина. Дифференциальная диагностика.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25.</w:t>
      </w:r>
      <w:r w:rsidRPr="00CB2077">
        <w:rPr>
          <w:rFonts w:ascii="Times New Roman" w:hAnsi="Times New Roman" w:cs="Times New Roman"/>
        </w:rPr>
        <w:tab/>
        <w:t>Опоясывающий герпес. Этиология. Клиническая картина. Дифференциальная диагностика.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26.</w:t>
      </w:r>
      <w:r w:rsidRPr="00CB2077">
        <w:rPr>
          <w:rFonts w:ascii="Times New Roman" w:hAnsi="Times New Roman" w:cs="Times New Roman"/>
        </w:rPr>
        <w:tab/>
        <w:t>Ящур. Этиология. Клиническая картина. Дифференциальная диагностика. Лечение.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27.</w:t>
      </w:r>
      <w:r w:rsidRPr="00CB2077">
        <w:rPr>
          <w:rFonts w:ascii="Times New Roman" w:hAnsi="Times New Roman" w:cs="Times New Roman"/>
        </w:rPr>
        <w:tab/>
        <w:t xml:space="preserve">Поражение слизистой оболочки рта при ВИЧ-инфекции и </w:t>
      </w:r>
      <w:proofErr w:type="spellStart"/>
      <w:r w:rsidRPr="00CB2077">
        <w:rPr>
          <w:rFonts w:ascii="Times New Roman" w:hAnsi="Times New Roman" w:cs="Times New Roman"/>
        </w:rPr>
        <w:t>СПИДе</w:t>
      </w:r>
      <w:proofErr w:type="spellEnd"/>
      <w:r w:rsidRPr="00CB2077">
        <w:rPr>
          <w:rFonts w:ascii="Times New Roman" w:hAnsi="Times New Roman" w:cs="Times New Roman"/>
        </w:rPr>
        <w:t>. Клиника, диагностика, лечение, профилактика. Меры безопасности врача-стоматолога при обследовании и лечении ВИЧ-инфицированных пациентов.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28.</w:t>
      </w:r>
      <w:r w:rsidRPr="00CB2077">
        <w:rPr>
          <w:rFonts w:ascii="Times New Roman" w:hAnsi="Times New Roman" w:cs="Times New Roman"/>
        </w:rPr>
        <w:tab/>
        <w:t xml:space="preserve">Язвенно-некротический стоматит </w:t>
      </w:r>
      <w:proofErr w:type="spellStart"/>
      <w:r w:rsidRPr="00CB2077">
        <w:rPr>
          <w:rFonts w:ascii="Times New Roman" w:hAnsi="Times New Roman" w:cs="Times New Roman"/>
        </w:rPr>
        <w:t>Венсана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патологоанатомическая картина, клиника.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29.</w:t>
      </w:r>
      <w:r w:rsidRPr="00CB2077">
        <w:rPr>
          <w:rFonts w:ascii="Times New Roman" w:hAnsi="Times New Roman" w:cs="Times New Roman"/>
        </w:rPr>
        <w:tab/>
        <w:t xml:space="preserve">Язвенно-некротический стоматит </w:t>
      </w:r>
      <w:proofErr w:type="spellStart"/>
      <w:r w:rsidRPr="00CB2077">
        <w:rPr>
          <w:rFonts w:ascii="Times New Roman" w:hAnsi="Times New Roman" w:cs="Times New Roman"/>
        </w:rPr>
        <w:t>Венсана</w:t>
      </w:r>
      <w:proofErr w:type="spellEnd"/>
      <w:r w:rsidRPr="00CB2077">
        <w:rPr>
          <w:rFonts w:ascii="Times New Roman" w:hAnsi="Times New Roman" w:cs="Times New Roman"/>
        </w:rPr>
        <w:t>: дифференциальная диагностика, лечение, прогноз.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30.</w:t>
      </w:r>
      <w:r w:rsidRPr="00CB2077">
        <w:rPr>
          <w:rFonts w:ascii="Times New Roman" w:hAnsi="Times New Roman" w:cs="Times New Roman"/>
        </w:rPr>
        <w:tab/>
        <w:t>Проявления первичного сифилиса в полости рта: клиника, диагностика, дифференциальная диагностика. Тактика врача-стоматолога.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31.</w:t>
      </w:r>
      <w:r w:rsidRPr="00CB2077">
        <w:rPr>
          <w:rFonts w:ascii="Times New Roman" w:hAnsi="Times New Roman" w:cs="Times New Roman"/>
        </w:rPr>
        <w:tab/>
        <w:t>Проявления вторичного сифилиса в полости рта: клиника,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32.</w:t>
      </w:r>
      <w:r w:rsidRPr="00CB2077">
        <w:rPr>
          <w:rFonts w:ascii="Times New Roman" w:hAnsi="Times New Roman" w:cs="Times New Roman"/>
        </w:rPr>
        <w:tab/>
        <w:t>Проявления третичного сифилиса в полости рта: клиника,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33.</w:t>
      </w:r>
      <w:r w:rsidRPr="00CB2077">
        <w:rPr>
          <w:rFonts w:ascii="Times New Roman" w:hAnsi="Times New Roman" w:cs="Times New Roman"/>
        </w:rPr>
        <w:tab/>
        <w:t>Туберкулез полости рта. Клинические проявления,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34.</w:t>
      </w:r>
      <w:r w:rsidRPr="00CB2077">
        <w:rPr>
          <w:rFonts w:ascii="Times New Roman" w:hAnsi="Times New Roman" w:cs="Times New Roman"/>
        </w:rPr>
        <w:tab/>
        <w:t xml:space="preserve">Кандидоз слизистой оболочки полости рта: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35.</w:t>
      </w:r>
      <w:r w:rsidRPr="00CB2077">
        <w:rPr>
          <w:rFonts w:ascii="Times New Roman" w:hAnsi="Times New Roman" w:cs="Times New Roman"/>
        </w:rPr>
        <w:tab/>
        <w:t>Кандидоз слизистой оболочки полости рта: лечение и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36.</w:t>
      </w:r>
      <w:r w:rsidRPr="00CB2077">
        <w:rPr>
          <w:rFonts w:ascii="Times New Roman" w:hAnsi="Times New Roman" w:cs="Times New Roman"/>
        </w:rPr>
        <w:tab/>
        <w:t>Аллергические стоматиты. Диагностика, дифференциальная диагностика, лечение,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37.</w:t>
      </w:r>
      <w:r w:rsidRPr="00CB2077">
        <w:rPr>
          <w:rFonts w:ascii="Times New Roman" w:hAnsi="Times New Roman" w:cs="Times New Roman"/>
        </w:rPr>
        <w:tab/>
        <w:t>Медикаментозный стоматит: клинические симптомы,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38.</w:t>
      </w:r>
      <w:r w:rsidRPr="00CB2077">
        <w:rPr>
          <w:rFonts w:ascii="Times New Roman" w:hAnsi="Times New Roman" w:cs="Times New Roman"/>
        </w:rPr>
        <w:tab/>
        <w:t>Методика постановки и оценки аллергических проб. Их значение для диагностики медикаментозной аллергии.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39.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Многоформная</w:t>
      </w:r>
      <w:proofErr w:type="spellEnd"/>
      <w:r w:rsidRPr="00CB2077">
        <w:rPr>
          <w:rFonts w:ascii="Times New Roman" w:hAnsi="Times New Roman" w:cs="Times New Roman"/>
        </w:rPr>
        <w:t xml:space="preserve"> экссудативная эритема: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 xml:space="preserve">, клиника, диагностика, дифференциальная диагностика. Синдром </w:t>
      </w:r>
      <w:proofErr w:type="spellStart"/>
      <w:r w:rsidRPr="00CB2077">
        <w:rPr>
          <w:rFonts w:ascii="Times New Roman" w:hAnsi="Times New Roman" w:cs="Times New Roman"/>
        </w:rPr>
        <w:t>Стивенса-Джонсона</w:t>
      </w:r>
      <w:proofErr w:type="spellEnd"/>
      <w:r w:rsidRPr="00CB2077">
        <w:rPr>
          <w:rFonts w:ascii="Times New Roman" w:hAnsi="Times New Roman" w:cs="Times New Roman"/>
        </w:rPr>
        <w:t>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40.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Многоформная</w:t>
      </w:r>
      <w:proofErr w:type="spellEnd"/>
      <w:r w:rsidRPr="00CB2077">
        <w:rPr>
          <w:rFonts w:ascii="Times New Roman" w:hAnsi="Times New Roman" w:cs="Times New Roman"/>
        </w:rPr>
        <w:t xml:space="preserve"> экссудативная эритема: лечение и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41.</w:t>
      </w:r>
      <w:r w:rsidRPr="00CB2077">
        <w:rPr>
          <w:rFonts w:ascii="Times New Roman" w:hAnsi="Times New Roman" w:cs="Times New Roman"/>
        </w:rPr>
        <w:tab/>
        <w:t xml:space="preserve">Рецидивирующий </w:t>
      </w:r>
      <w:proofErr w:type="spellStart"/>
      <w:r w:rsidRPr="00CB2077">
        <w:rPr>
          <w:rFonts w:ascii="Times New Roman" w:hAnsi="Times New Roman" w:cs="Times New Roman"/>
        </w:rPr>
        <w:t>афтозный</w:t>
      </w:r>
      <w:proofErr w:type="spellEnd"/>
      <w:r w:rsidRPr="00CB2077">
        <w:rPr>
          <w:rFonts w:ascii="Times New Roman" w:hAnsi="Times New Roman" w:cs="Times New Roman"/>
        </w:rPr>
        <w:t xml:space="preserve"> стоматит: 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42.</w:t>
      </w:r>
      <w:r w:rsidRPr="00CB2077">
        <w:rPr>
          <w:rFonts w:ascii="Times New Roman" w:hAnsi="Times New Roman" w:cs="Times New Roman"/>
        </w:rPr>
        <w:tab/>
        <w:t xml:space="preserve">Рецидивирующий </w:t>
      </w:r>
      <w:proofErr w:type="spellStart"/>
      <w:r w:rsidRPr="00CB2077">
        <w:rPr>
          <w:rFonts w:ascii="Times New Roman" w:hAnsi="Times New Roman" w:cs="Times New Roman"/>
        </w:rPr>
        <w:t>афтозный</w:t>
      </w:r>
      <w:proofErr w:type="spellEnd"/>
      <w:r w:rsidRPr="00CB2077">
        <w:rPr>
          <w:rFonts w:ascii="Times New Roman" w:hAnsi="Times New Roman" w:cs="Times New Roman"/>
        </w:rPr>
        <w:t xml:space="preserve"> стоматит: лечение и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43.</w:t>
      </w:r>
      <w:r w:rsidRPr="00CB2077">
        <w:rPr>
          <w:rFonts w:ascii="Times New Roman" w:hAnsi="Times New Roman" w:cs="Times New Roman"/>
        </w:rPr>
        <w:tab/>
        <w:t xml:space="preserve">Синдром </w:t>
      </w:r>
      <w:proofErr w:type="spellStart"/>
      <w:r w:rsidRPr="00CB2077">
        <w:rPr>
          <w:rFonts w:ascii="Times New Roman" w:hAnsi="Times New Roman" w:cs="Times New Roman"/>
        </w:rPr>
        <w:t>Бехчета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44.</w:t>
      </w:r>
      <w:r w:rsidRPr="00CB2077">
        <w:rPr>
          <w:rFonts w:ascii="Times New Roman" w:hAnsi="Times New Roman" w:cs="Times New Roman"/>
        </w:rPr>
        <w:tab/>
        <w:t>Изменения слизистой оболочки полости при экзогенных интоксикациях: клиника, лечение,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45.</w:t>
      </w:r>
      <w:r w:rsidRPr="00CB2077">
        <w:rPr>
          <w:rFonts w:ascii="Times New Roman" w:hAnsi="Times New Roman" w:cs="Times New Roman"/>
        </w:rPr>
        <w:tab/>
        <w:t>Изменения слизистой оболочки полости при гиповитаминозах: клиника,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46.</w:t>
      </w:r>
      <w:r w:rsidRPr="00CB2077">
        <w:rPr>
          <w:rFonts w:ascii="Times New Roman" w:hAnsi="Times New Roman" w:cs="Times New Roman"/>
        </w:rPr>
        <w:tab/>
        <w:t>Изменения слизистой оболочки полости при заболеваниях желудочно-кишечного тракта: клиника,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47.</w:t>
      </w:r>
      <w:r w:rsidRPr="00CB2077">
        <w:rPr>
          <w:rFonts w:ascii="Times New Roman" w:hAnsi="Times New Roman" w:cs="Times New Roman"/>
        </w:rPr>
        <w:tab/>
        <w:t>Изменения слизистой оболочки полости при заболеваниях сердечнососудистой системы: клиника,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48.</w:t>
      </w:r>
      <w:r w:rsidRPr="00CB2077">
        <w:rPr>
          <w:rFonts w:ascii="Times New Roman" w:hAnsi="Times New Roman" w:cs="Times New Roman"/>
        </w:rPr>
        <w:tab/>
        <w:t>Изменения слизистой оболочки полости при заболеваниях эндокринной системы: клиника,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49.</w:t>
      </w:r>
      <w:r w:rsidRPr="00CB2077">
        <w:rPr>
          <w:rFonts w:ascii="Times New Roman" w:hAnsi="Times New Roman" w:cs="Times New Roman"/>
        </w:rPr>
        <w:tab/>
        <w:t>Изменения слизистой оболочки рта при анемиях, геморрагическом синдроме. Диагностика, дифференциальная диагностика. Тактика врача-стоматолога.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lastRenderedPageBreak/>
        <w:t>50.</w:t>
      </w:r>
      <w:r w:rsidRPr="00CB2077">
        <w:rPr>
          <w:rFonts w:ascii="Times New Roman" w:hAnsi="Times New Roman" w:cs="Times New Roman"/>
        </w:rPr>
        <w:tab/>
        <w:t>Изменения слизистой оболочки рта при остром и хроническом лейкозе. Диагностика, дифференциальная диагностика. Тактика врача-стоматолога.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51.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Глоссалгия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52.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Глоссалгия</w:t>
      </w:r>
      <w:proofErr w:type="spellEnd"/>
      <w:r w:rsidRPr="00CB2077">
        <w:rPr>
          <w:rFonts w:ascii="Times New Roman" w:hAnsi="Times New Roman" w:cs="Times New Roman"/>
        </w:rPr>
        <w:t>: лечение и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53.</w:t>
      </w:r>
      <w:r w:rsidRPr="00CB2077">
        <w:rPr>
          <w:rFonts w:ascii="Times New Roman" w:hAnsi="Times New Roman" w:cs="Times New Roman"/>
        </w:rPr>
        <w:tab/>
        <w:t xml:space="preserve">Красный плоский лишай: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54.</w:t>
      </w:r>
      <w:r w:rsidRPr="00CB2077">
        <w:rPr>
          <w:rFonts w:ascii="Times New Roman" w:hAnsi="Times New Roman" w:cs="Times New Roman"/>
        </w:rPr>
        <w:tab/>
        <w:t>Красный плоский лишай: лечение и профилактика.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55.</w:t>
      </w:r>
      <w:r w:rsidRPr="00CB2077">
        <w:rPr>
          <w:rFonts w:ascii="Times New Roman" w:hAnsi="Times New Roman" w:cs="Times New Roman"/>
        </w:rPr>
        <w:tab/>
        <w:t>Вульгарная пузырчатка: клиника, диагностика дифференциальная диагностика.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56.</w:t>
      </w:r>
      <w:r w:rsidRPr="00CB2077">
        <w:rPr>
          <w:rFonts w:ascii="Times New Roman" w:hAnsi="Times New Roman" w:cs="Times New Roman"/>
        </w:rPr>
        <w:tab/>
        <w:t>Вульгарная пузырчатка: дифференциальная диагностика и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57.</w:t>
      </w:r>
      <w:r w:rsidRPr="00CB2077">
        <w:rPr>
          <w:rFonts w:ascii="Times New Roman" w:hAnsi="Times New Roman" w:cs="Times New Roman"/>
        </w:rPr>
        <w:tab/>
        <w:t xml:space="preserve">Красная волчанка: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58.</w:t>
      </w:r>
      <w:r w:rsidRPr="00CB2077">
        <w:rPr>
          <w:rFonts w:ascii="Times New Roman" w:hAnsi="Times New Roman" w:cs="Times New Roman"/>
        </w:rPr>
        <w:tab/>
        <w:t>Складчатый язык, черный волосатый язык.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59.</w:t>
      </w:r>
      <w:r w:rsidRPr="00CB2077">
        <w:rPr>
          <w:rFonts w:ascii="Times New Roman" w:hAnsi="Times New Roman" w:cs="Times New Roman"/>
        </w:rPr>
        <w:tab/>
        <w:t xml:space="preserve">Десквамативный глоссит, Ромбовидный глоссит.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60.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Эксфолиативный</w:t>
      </w:r>
      <w:proofErr w:type="spell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61.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Гландулярный</w:t>
      </w:r>
      <w:proofErr w:type="spell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>. Этиология, клиника диагностика, лечение, прогноз.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62.</w:t>
      </w:r>
      <w:r w:rsidRPr="00CB2077">
        <w:rPr>
          <w:rFonts w:ascii="Times New Roman" w:hAnsi="Times New Roman" w:cs="Times New Roman"/>
        </w:rPr>
        <w:tab/>
        <w:t xml:space="preserve">Актинический и метеорологический </w:t>
      </w:r>
      <w:proofErr w:type="spellStart"/>
      <w:r w:rsidRPr="00CB2077">
        <w:rPr>
          <w:rFonts w:ascii="Times New Roman" w:hAnsi="Times New Roman" w:cs="Times New Roman"/>
        </w:rPr>
        <w:t>хейлиты</w:t>
      </w:r>
      <w:proofErr w:type="spellEnd"/>
      <w:r w:rsidRPr="00CB2077">
        <w:rPr>
          <w:rFonts w:ascii="Times New Roman" w:hAnsi="Times New Roman" w:cs="Times New Roman"/>
        </w:rPr>
        <w:t>: клиника, дифференциальная диагностика, лечение, прогноз.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63.</w:t>
      </w:r>
      <w:r w:rsidRPr="00CB2077">
        <w:rPr>
          <w:rFonts w:ascii="Times New Roman" w:hAnsi="Times New Roman" w:cs="Times New Roman"/>
        </w:rPr>
        <w:tab/>
      </w:r>
      <w:proofErr w:type="gramStart"/>
      <w:r w:rsidRPr="00CB2077">
        <w:rPr>
          <w:rFonts w:ascii="Times New Roman" w:hAnsi="Times New Roman" w:cs="Times New Roman"/>
        </w:rPr>
        <w:t>Контактный</w:t>
      </w:r>
      <w:proofErr w:type="gramEnd"/>
      <w:r w:rsidRPr="00CB2077">
        <w:rPr>
          <w:rFonts w:ascii="Times New Roman" w:hAnsi="Times New Roman" w:cs="Times New Roman"/>
        </w:rPr>
        <w:t xml:space="preserve"> аллергический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64.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Атопический</w:t>
      </w:r>
      <w:proofErr w:type="spell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>: этиология,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65.</w:t>
      </w:r>
      <w:r w:rsidRPr="00CB2077">
        <w:rPr>
          <w:rFonts w:ascii="Times New Roman" w:hAnsi="Times New Roman" w:cs="Times New Roman"/>
        </w:rPr>
        <w:tab/>
      </w:r>
      <w:proofErr w:type="gramStart"/>
      <w:r w:rsidRPr="00CB2077">
        <w:rPr>
          <w:rFonts w:ascii="Times New Roman" w:hAnsi="Times New Roman" w:cs="Times New Roman"/>
        </w:rPr>
        <w:t>Экзематозный</w:t>
      </w:r>
      <w:proofErr w:type="gram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 xml:space="preserve">: </w:t>
      </w:r>
      <w:proofErr w:type="spellStart"/>
      <w:r w:rsidRPr="00CB2077">
        <w:rPr>
          <w:rFonts w:ascii="Times New Roman" w:hAnsi="Times New Roman" w:cs="Times New Roman"/>
        </w:rPr>
        <w:t>этиопатогенез</w:t>
      </w:r>
      <w:proofErr w:type="spellEnd"/>
      <w:r w:rsidRPr="00CB2077">
        <w:rPr>
          <w:rFonts w:ascii="Times New Roman" w:hAnsi="Times New Roman" w:cs="Times New Roman"/>
        </w:rPr>
        <w:t>,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66.</w:t>
      </w:r>
      <w:r w:rsidRPr="00CB2077">
        <w:rPr>
          <w:rFonts w:ascii="Times New Roman" w:hAnsi="Times New Roman" w:cs="Times New Roman"/>
        </w:rPr>
        <w:tab/>
      </w:r>
      <w:proofErr w:type="spellStart"/>
      <w:r w:rsidRPr="00CB2077">
        <w:rPr>
          <w:rFonts w:ascii="Times New Roman" w:hAnsi="Times New Roman" w:cs="Times New Roman"/>
        </w:rPr>
        <w:t>Макрохейлит</w:t>
      </w:r>
      <w:proofErr w:type="spellEnd"/>
      <w:r w:rsidRPr="00CB2077">
        <w:rPr>
          <w:rFonts w:ascii="Times New Roman" w:hAnsi="Times New Roman" w:cs="Times New Roman"/>
        </w:rPr>
        <w:t>: этиология,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67.</w:t>
      </w:r>
      <w:r w:rsidRPr="00CB2077">
        <w:rPr>
          <w:rFonts w:ascii="Times New Roman" w:hAnsi="Times New Roman" w:cs="Times New Roman"/>
        </w:rPr>
        <w:tab/>
        <w:t>Хроническая трещина губы. Этиология, патогенез, клиника, диагностика,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68.</w:t>
      </w:r>
      <w:r w:rsidRPr="00CB2077">
        <w:rPr>
          <w:rFonts w:ascii="Times New Roman" w:hAnsi="Times New Roman" w:cs="Times New Roman"/>
        </w:rPr>
        <w:tab/>
        <w:t xml:space="preserve">Классификация </w:t>
      </w:r>
      <w:proofErr w:type="spellStart"/>
      <w:r w:rsidRPr="00CB2077">
        <w:rPr>
          <w:rFonts w:ascii="Times New Roman" w:hAnsi="Times New Roman" w:cs="Times New Roman"/>
        </w:rPr>
        <w:t>предопухолевых</w:t>
      </w:r>
      <w:proofErr w:type="spellEnd"/>
      <w:r w:rsidRPr="00CB2077">
        <w:rPr>
          <w:rFonts w:ascii="Times New Roman" w:hAnsi="Times New Roman" w:cs="Times New Roman"/>
        </w:rPr>
        <w:t xml:space="preserve">  процессов слизистой оболочки рта и красной каймы губ.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69.</w:t>
      </w:r>
      <w:r w:rsidRPr="00CB2077">
        <w:rPr>
          <w:rFonts w:ascii="Times New Roman" w:hAnsi="Times New Roman" w:cs="Times New Roman"/>
        </w:rPr>
        <w:tab/>
        <w:t xml:space="preserve">Болезнь </w:t>
      </w:r>
      <w:proofErr w:type="spellStart"/>
      <w:r w:rsidRPr="00CB2077">
        <w:rPr>
          <w:rFonts w:ascii="Times New Roman" w:hAnsi="Times New Roman" w:cs="Times New Roman"/>
        </w:rPr>
        <w:t>Боуэна</w:t>
      </w:r>
      <w:proofErr w:type="spellEnd"/>
      <w:r w:rsidRPr="00CB2077">
        <w:rPr>
          <w:rFonts w:ascii="Times New Roman" w:hAnsi="Times New Roman" w:cs="Times New Roman"/>
        </w:rPr>
        <w:t xml:space="preserve"> и </w:t>
      </w:r>
      <w:proofErr w:type="gramStart"/>
      <w:r w:rsidRPr="00CB2077">
        <w:rPr>
          <w:rFonts w:ascii="Times New Roman" w:hAnsi="Times New Roman" w:cs="Times New Roman"/>
        </w:rPr>
        <w:t>бородавчатый</w:t>
      </w:r>
      <w:proofErr w:type="gram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предрак</w:t>
      </w:r>
      <w:proofErr w:type="spellEnd"/>
      <w:r w:rsidRPr="00CB2077">
        <w:rPr>
          <w:rFonts w:ascii="Times New Roman" w:hAnsi="Times New Roman" w:cs="Times New Roman"/>
        </w:rPr>
        <w:t>: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70.</w:t>
      </w:r>
      <w:r w:rsidRPr="00CB2077">
        <w:rPr>
          <w:rFonts w:ascii="Times New Roman" w:hAnsi="Times New Roman" w:cs="Times New Roman"/>
        </w:rPr>
        <w:tab/>
        <w:t xml:space="preserve">Ограниченный </w:t>
      </w:r>
      <w:proofErr w:type="spellStart"/>
      <w:r w:rsidRPr="00CB2077">
        <w:rPr>
          <w:rFonts w:ascii="Times New Roman" w:hAnsi="Times New Roman" w:cs="Times New Roman"/>
        </w:rPr>
        <w:t>предраковый</w:t>
      </w:r>
      <w:proofErr w:type="spellEnd"/>
      <w:r w:rsidRPr="00CB2077">
        <w:rPr>
          <w:rFonts w:ascii="Times New Roman" w:hAnsi="Times New Roman" w:cs="Times New Roman"/>
        </w:rPr>
        <w:t xml:space="preserve"> гиперкератоз красной каймы губ, абразивный </w:t>
      </w:r>
      <w:proofErr w:type="spellStart"/>
      <w:r w:rsidRPr="00CB2077">
        <w:rPr>
          <w:rFonts w:ascii="Times New Roman" w:hAnsi="Times New Roman" w:cs="Times New Roman"/>
        </w:rPr>
        <w:t>преканцерозный</w:t>
      </w:r>
      <w:proofErr w:type="spell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хейлит</w:t>
      </w:r>
      <w:proofErr w:type="spellEnd"/>
      <w:r w:rsidRPr="00CB2077">
        <w:rPr>
          <w:rFonts w:ascii="Times New Roman" w:hAnsi="Times New Roman" w:cs="Times New Roman"/>
        </w:rPr>
        <w:t xml:space="preserve"> </w:t>
      </w:r>
      <w:proofErr w:type="spellStart"/>
      <w:r w:rsidRPr="00CB2077">
        <w:rPr>
          <w:rFonts w:ascii="Times New Roman" w:hAnsi="Times New Roman" w:cs="Times New Roman"/>
        </w:rPr>
        <w:t>Манганотти</w:t>
      </w:r>
      <w:proofErr w:type="spellEnd"/>
      <w:r w:rsidRPr="00CB2077">
        <w:rPr>
          <w:rFonts w:ascii="Times New Roman" w:hAnsi="Times New Roman" w:cs="Times New Roman"/>
        </w:rPr>
        <w:t>: клиника, дифференциальная диагностика, лечение.</w:t>
      </w:r>
    </w:p>
    <w:p w:rsidR="00CB2077" w:rsidRPr="00CB2077" w:rsidRDefault="00CB2077" w:rsidP="00CB2077">
      <w:pPr>
        <w:spacing w:after="0"/>
        <w:rPr>
          <w:rFonts w:ascii="Times New Roman" w:hAnsi="Times New Roman" w:cs="Times New Roman"/>
        </w:rPr>
      </w:pPr>
      <w:r w:rsidRPr="00CB2077">
        <w:rPr>
          <w:rFonts w:ascii="Times New Roman" w:hAnsi="Times New Roman" w:cs="Times New Roman"/>
        </w:rPr>
        <w:t>71.</w:t>
      </w:r>
      <w:r w:rsidRPr="00CB2077">
        <w:rPr>
          <w:rFonts w:ascii="Times New Roman" w:hAnsi="Times New Roman" w:cs="Times New Roman"/>
        </w:rPr>
        <w:tab/>
        <w:t xml:space="preserve">Профилактика </w:t>
      </w:r>
      <w:proofErr w:type="spellStart"/>
      <w:r w:rsidRPr="00CB2077">
        <w:rPr>
          <w:rFonts w:ascii="Times New Roman" w:hAnsi="Times New Roman" w:cs="Times New Roman"/>
        </w:rPr>
        <w:t>предраковых</w:t>
      </w:r>
      <w:proofErr w:type="spellEnd"/>
      <w:r w:rsidRPr="00CB2077">
        <w:rPr>
          <w:rFonts w:ascii="Times New Roman" w:hAnsi="Times New Roman" w:cs="Times New Roman"/>
        </w:rPr>
        <w:t xml:space="preserve"> заболеваний слизистой оболочки  рта.</w:t>
      </w:r>
    </w:p>
    <w:p w:rsidR="00ED7D37" w:rsidRPr="00883C48" w:rsidRDefault="00ED7D37" w:rsidP="00ED7D37">
      <w:pPr>
        <w:spacing w:after="0"/>
        <w:rPr>
          <w:rFonts w:ascii="Times New Roman" w:hAnsi="Times New Roman" w:cs="Times New Roman"/>
          <w:b/>
          <w:i/>
        </w:rPr>
      </w:pPr>
    </w:p>
    <w:p w:rsidR="00A44DF6" w:rsidRPr="00A44DF6" w:rsidRDefault="00A44DF6" w:rsidP="00A44DF6">
      <w:pPr>
        <w:pStyle w:val="a9"/>
        <w:ind w:firstLine="540"/>
        <w:jc w:val="both"/>
        <w:rPr>
          <w:b/>
          <w:sz w:val="22"/>
          <w:szCs w:val="22"/>
        </w:rPr>
      </w:pPr>
      <w:r w:rsidRPr="00A44DF6">
        <w:rPr>
          <w:b/>
          <w:sz w:val="22"/>
          <w:szCs w:val="22"/>
        </w:rPr>
        <w:t xml:space="preserve">Критерии оценки знаний студентов на экзаменах  и зачетах на кафедре терапевтической стоматологии 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lastRenderedPageBreak/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 xml:space="preserve">1. </w:t>
      </w:r>
      <w:proofErr w:type="gramStart"/>
      <w:r w:rsidRPr="00A44DF6">
        <w:rPr>
          <w:sz w:val="22"/>
          <w:szCs w:val="22"/>
        </w:rPr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  <w:proofErr w:type="gramEnd"/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>Для данной шкалы оценок установлены следующие критерии: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>1.1.</w:t>
      </w:r>
      <w:r w:rsidRPr="00A44DF6">
        <w:rPr>
          <w:b/>
          <w:sz w:val="22"/>
          <w:szCs w:val="22"/>
        </w:rPr>
        <w:t xml:space="preserve">  «отлично»</w:t>
      </w:r>
      <w:r w:rsidRPr="00A44DF6">
        <w:rPr>
          <w:sz w:val="22"/>
          <w:szCs w:val="22"/>
        </w:rPr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 xml:space="preserve">1.2. Оценку </w:t>
      </w:r>
      <w:r w:rsidRPr="00A44DF6">
        <w:rPr>
          <w:b/>
          <w:sz w:val="22"/>
          <w:szCs w:val="22"/>
        </w:rPr>
        <w:t>«хорошо»</w:t>
      </w:r>
      <w:r w:rsidRPr="00A44DF6">
        <w:rPr>
          <w:sz w:val="22"/>
          <w:szCs w:val="22"/>
        </w:rPr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</w:t>
      </w:r>
      <w:proofErr w:type="gramStart"/>
      <w:r w:rsidRPr="00A44DF6">
        <w:rPr>
          <w:sz w:val="22"/>
          <w:szCs w:val="22"/>
        </w:rPr>
        <w:t>ответивший</w:t>
      </w:r>
      <w:proofErr w:type="gramEnd"/>
      <w:r w:rsidRPr="00A44DF6">
        <w:rPr>
          <w:sz w:val="22"/>
          <w:szCs w:val="22"/>
        </w:rPr>
        <w:t xml:space="preserve"> на наводящие вопросы преподавателя.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 xml:space="preserve">1.3. Оценку </w:t>
      </w:r>
      <w:r w:rsidRPr="00A44DF6">
        <w:rPr>
          <w:b/>
          <w:sz w:val="22"/>
          <w:szCs w:val="22"/>
        </w:rPr>
        <w:t>«удовлетворительно»</w:t>
      </w:r>
      <w:r w:rsidRPr="00A44DF6">
        <w:rPr>
          <w:sz w:val="22"/>
          <w:szCs w:val="22"/>
        </w:rPr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A44DF6" w:rsidRPr="00A44DF6" w:rsidRDefault="00A44DF6" w:rsidP="00A44DF6">
      <w:pPr>
        <w:pStyle w:val="a9"/>
        <w:ind w:firstLine="540"/>
        <w:jc w:val="both"/>
        <w:rPr>
          <w:sz w:val="22"/>
          <w:szCs w:val="22"/>
        </w:rPr>
      </w:pPr>
      <w:r w:rsidRPr="00A44DF6">
        <w:rPr>
          <w:sz w:val="22"/>
          <w:szCs w:val="22"/>
        </w:rPr>
        <w:t xml:space="preserve">1.4. Оценка </w:t>
      </w:r>
      <w:r w:rsidRPr="00A44DF6">
        <w:rPr>
          <w:b/>
          <w:sz w:val="22"/>
          <w:szCs w:val="22"/>
        </w:rPr>
        <w:t xml:space="preserve">«неудовлетворительно» </w:t>
      </w:r>
      <w:r w:rsidRPr="00A44DF6">
        <w:rPr>
          <w:sz w:val="22"/>
          <w:szCs w:val="22"/>
        </w:rPr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A44DF6" w:rsidRPr="00A44DF6" w:rsidRDefault="00A44DF6" w:rsidP="00A44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44DF6">
        <w:rPr>
          <w:rFonts w:ascii="Times New Roman" w:eastAsia="Calibri" w:hAnsi="Times New Roman" w:cs="Times New Roman"/>
        </w:rPr>
        <w:t>Оценка «</w:t>
      </w:r>
      <w:r w:rsidRPr="00A44DF6">
        <w:rPr>
          <w:rFonts w:ascii="Times New Roman" w:eastAsia="Calibri" w:hAnsi="Times New Roman" w:cs="Times New Roman"/>
          <w:b/>
        </w:rPr>
        <w:t>зачтено</w:t>
      </w:r>
      <w:r w:rsidRPr="00A44DF6">
        <w:rPr>
          <w:rFonts w:ascii="Times New Roman" w:eastAsia="Calibri" w:hAnsi="Times New Roman" w:cs="Times New Roman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A44DF6" w:rsidRPr="00A44DF6" w:rsidRDefault="00A44DF6" w:rsidP="00A44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44DF6">
        <w:rPr>
          <w:rFonts w:ascii="Times New Roman" w:eastAsia="Calibri" w:hAnsi="Times New Roman" w:cs="Times New Roman"/>
        </w:rPr>
        <w:t>Оценки «</w:t>
      </w:r>
      <w:r w:rsidRPr="00A44DF6">
        <w:rPr>
          <w:rFonts w:ascii="Times New Roman" w:eastAsia="Calibri" w:hAnsi="Times New Roman" w:cs="Times New Roman"/>
          <w:b/>
        </w:rPr>
        <w:t>не зачтено</w:t>
      </w:r>
      <w:r w:rsidRPr="00A44DF6">
        <w:rPr>
          <w:rFonts w:ascii="Times New Roman" w:eastAsia="Calibri" w:hAnsi="Times New Roman" w:cs="Times New Roman"/>
        </w:rPr>
        <w:t>» ставятся студенту, уровень знаний которых соответствует требованиям, установленным в</w:t>
      </w:r>
      <w:r>
        <w:rPr>
          <w:rFonts w:ascii="Times New Roman" w:eastAsia="Calibri" w:hAnsi="Times New Roman" w:cs="Times New Roman"/>
        </w:rPr>
        <w:t xml:space="preserve"> п. 1.4 настоящих рекомендаций.</w:t>
      </w:r>
    </w:p>
    <w:p w:rsidR="00A44DF6" w:rsidRPr="00A44DF6" w:rsidRDefault="00A44DF6" w:rsidP="00A44DF6">
      <w:pPr>
        <w:pStyle w:val="a4"/>
        <w:spacing w:line="240" w:lineRule="auto"/>
        <w:ind w:left="0" w:firstLine="567"/>
        <w:rPr>
          <w:rFonts w:ascii="Times New Roman" w:hAnsi="Times New Roman" w:cs="Times New Roman"/>
          <w:color w:val="000000"/>
          <w:spacing w:val="1"/>
        </w:rPr>
      </w:pPr>
      <w:r w:rsidRPr="00A44DF6">
        <w:rPr>
          <w:rFonts w:ascii="Times New Roman" w:hAnsi="Times New Roman" w:cs="Times New Roman"/>
        </w:rPr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sectPr w:rsidR="00A44DF6" w:rsidRPr="00A44DF6" w:rsidSect="00ED7D37">
      <w:headerReference w:type="default" r:id="rId8"/>
      <w:footerReference w:type="first" r:id="rId9"/>
      <w:pgSz w:w="16838" w:h="11906" w:orient="landscape" w:code="9"/>
      <w:pgMar w:top="85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5B" w:rsidRDefault="00C9565B" w:rsidP="00ED7D37">
      <w:pPr>
        <w:spacing w:after="0" w:line="240" w:lineRule="auto"/>
      </w:pPr>
      <w:r>
        <w:separator/>
      </w:r>
    </w:p>
  </w:endnote>
  <w:endnote w:type="continuationSeparator" w:id="0">
    <w:p w:rsidR="00C9565B" w:rsidRDefault="00C9565B" w:rsidP="00E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0040"/>
      <w:docPartObj>
        <w:docPartGallery w:val="Page Numbers (Bottom of Page)"/>
        <w:docPartUnique/>
      </w:docPartObj>
    </w:sdtPr>
    <w:sdtContent>
      <w:p w:rsidR="00C9565B" w:rsidRDefault="00CD6452">
        <w:pPr>
          <w:pStyle w:val="a7"/>
          <w:jc w:val="center"/>
        </w:pPr>
        <w:fldSimple w:instr=" PAGE   \* MERGEFORMAT ">
          <w:r w:rsidR="00CB2077">
            <w:rPr>
              <w:noProof/>
            </w:rPr>
            <w:t>1</w:t>
          </w:r>
        </w:fldSimple>
      </w:p>
    </w:sdtContent>
  </w:sdt>
  <w:p w:rsidR="00C9565B" w:rsidRDefault="00C95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5B" w:rsidRDefault="00C9565B" w:rsidP="00ED7D37">
      <w:pPr>
        <w:spacing w:after="0" w:line="240" w:lineRule="auto"/>
      </w:pPr>
      <w:r>
        <w:separator/>
      </w:r>
    </w:p>
  </w:footnote>
  <w:footnote w:type="continuationSeparator" w:id="0">
    <w:p w:rsidR="00C9565B" w:rsidRDefault="00C9565B" w:rsidP="00ED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596"/>
      <w:docPartObj>
        <w:docPartGallery w:val="Page Numbers (Top of Page)"/>
        <w:docPartUnique/>
      </w:docPartObj>
    </w:sdtPr>
    <w:sdtContent>
      <w:p w:rsidR="00C9565B" w:rsidRDefault="00CD6452">
        <w:pPr>
          <w:pStyle w:val="a5"/>
          <w:jc w:val="center"/>
        </w:pPr>
        <w:fldSimple w:instr=" PAGE   \* MERGEFORMAT ">
          <w:r w:rsidR="00CB2077">
            <w:rPr>
              <w:noProof/>
            </w:rPr>
            <w:t>96</w:t>
          </w:r>
        </w:fldSimple>
      </w:p>
    </w:sdtContent>
  </w:sdt>
  <w:p w:rsidR="00C9565B" w:rsidRDefault="00C956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098"/>
    <w:multiLevelType w:val="hybridMultilevel"/>
    <w:tmpl w:val="551807B4"/>
    <w:lvl w:ilvl="0" w:tplc="E2F6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672C2"/>
    <w:multiLevelType w:val="hybridMultilevel"/>
    <w:tmpl w:val="EFAC3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E1DD4"/>
    <w:multiLevelType w:val="hybridMultilevel"/>
    <w:tmpl w:val="F97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423D"/>
    <w:multiLevelType w:val="hybridMultilevel"/>
    <w:tmpl w:val="5448DE2A"/>
    <w:lvl w:ilvl="0" w:tplc="969EC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C52E9"/>
    <w:multiLevelType w:val="hybridMultilevel"/>
    <w:tmpl w:val="A1B0705A"/>
    <w:lvl w:ilvl="0" w:tplc="C89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E314AC"/>
    <w:multiLevelType w:val="hybridMultilevel"/>
    <w:tmpl w:val="1ED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2017"/>
    <w:multiLevelType w:val="hybridMultilevel"/>
    <w:tmpl w:val="C1A6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C305F"/>
    <w:multiLevelType w:val="hybridMultilevel"/>
    <w:tmpl w:val="71DEF18E"/>
    <w:lvl w:ilvl="0" w:tplc="5C742A22">
      <w:start w:val="133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C3751"/>
    <w:multiLevelType w:val="singleLevel"/>
    <w:tmpl w:val="A832287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22A66B20"/>
    <w:multiLevelType w:val="hybridMultilevel"/>
    <w:tmpl w:val="FB72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DBA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B3CC3"/>
    <w:multiLevelType w:val="singleLevel"/>
    <w:tmpl w:val="71D2E4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218766F"/>
    <w:multiLevelType w:val="hybridMultilevel"/>
    <w:tmpl w:val="35F8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38D2"/>
    <w:multiLevelType w:val="hybridMultilevel"/>
    <w:tmpl w:val="87BE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C7B79"/>
    <w:multiLevelType w:val="hybridMultilevel"/>
    <w:tmpl w:val="3E28E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636C68"/>
    <w:multiLevelType w:val="multilevel"/>
    <w:tmpl w:val="30B4E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791C8D"/>
    <w:multiLevelType w:val="hybridMultilevel"/>
    <w:tmpl w:val="1624A0D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F0A79"/>
    <w:multiLevelType w:val="hybridMultilevel"/>
    <w:tmpl w:val="F376A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C87C56"/>
    <w:multiLevelType w:val="multilevel"/>
    <w:tmpl w:val="71A8D44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9963924"/>
    <w:multiLevelType w:val="hybridMultilevel"/>
    <w:tmpl w:val="B980E05C"/>
    <w:lvl w:ilvl="0" w:tplc="E57A2B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AD1F8B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E75E9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44CB"/>
    <w:multiLevelType w:val="hybridMultilevel"/>
    <w:tmpl w:val="A9F2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107D6"/>
    <w:multiLevelType w:val="hybridMultilevel"/>
    <w:tmpl w:val="DF509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764ADD"/>
    <w:multiLevelType w:val="singleLevel"/>
    <w:tmpl w:val="8D6CD2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596A03AB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4">
    <w:nsid w:val="5D431848"/>
    <w:multiLevelType w:val="hybridMultilevel"/>
    <w:tmpl w:val="D7E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0404"/>
    <w:multiLevelType w:val="hybridMultilevel"/>
    <w:tmpl w:val="D3609014"/>
    <w:lvl w:ilvl="0" w:tplc="AB7C4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95434B"/>
    <w:multiLevelType w:val="multilevel"/>
    <w:tmpl w:val="B866DAF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9F50B9"/>
    <w:multiLevelType w:val="hybridMultilevel"/>
    <w:tmpl w:val="77C4150C"/>
    <w:lvl w:ilvl="0" w:tplc="C65A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887B9B"/>
    <w:multiLevelType w:val="hybridMultilevel"/>
    <w:tmpl w:val="02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D07B81"/>
    <w:multiLevelType w:val="hybridMultilevel"/>
    <w:tmpl w:val="3D74FCFA"/>
    <w:lvl w:ilvl="0" w:tplc="53401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B3315"/>
    <w:multiLevelType w:val="hybridMultilevel"/>
    <w:tmpl w:val="589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F6202"/>
    <w:multiLevelType w:val="multilevel"/>
    <w:tmpl w:val="0BF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40A6FBC"/>
    <w:multiLevelType w:val="hybridMultilevel"/>
    <w:tmpl w:val="BE1A8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B0B58"/>
    <w:multiLevelType w:val="hybridMultilevel"/>
    <w:tmpl w:val="C84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11D45"/>
    <w:multiLevelType w:val="multilevel"/>
    <w:tmpl w:val="30B4E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40"/>
  </w:num>
  <w:num w:numId="3">
    <w:abstractNumId w:val="44"/>
  </w:num>
  <w:num w:numId="4">
    <w:abstractNumId w:val="4"/>
  </w:num>
  <w:num w:numId="5">
    <w:abstractNumId w:val="7"/>
  </w:num>
  <w:num w:numId="6">
    <w:abstractNumId w:val="20"/>
  </w:num>
  <w:num w:numId="7">
    <w:abstractNumId w:val="42"/>
  </w:num>
  <w:num w:numId="8">
    <w:abstractNumId w:val="1"/>
  </w:num>
  <w:num w:numId="9">
    <w:abstractNumId w:val="0"/>
  </w:num>
  <w:num w:numId="10">
    <w:abstractNumId w:val="46"/>
  </w:num>
  <w:num w:numId="11">
    <w:abstractNumId w:val="10"/>
  </w:num>
  <w:num w:numId="12">
    <w:abstractNumId w:val="1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43"/>
  </w:num>
  <w:num w:numId="27">
    <w:abstractNumId w:val="11"/>
  </w:num>
  <w:num w:numId="28">
    <w:abstractNumId w:val="2"/>
  </w:num>
  <w:num w:numId="29">
    <w:abstractNumId w:val="17"/>
  </w:num>
  <w:num w:numId="30">
    <w:abstractNumId w:val="32"/>
  </w:num>
  <w:num w:numId="31">
    <w:abstractNumId w:val="14"/>
  </w:num>
  <w:num w:numId="32">
    <w:abstractNumId w:val="38"/>
  </w:num>
  <w:num w:numId="33">
    <w:abstractNumId w:val="27"/>
  </w:num>
  <w:num w:numId="34">
    <w:abstractNumId w:val="47"/>
  </w:num>
  <w:num w:numId="35">
    <w:abstractNumId w:val="34"/>
  </w:num>
  <w:num w:numId="36">
    <w:abstractNumId w:val="6"/>
  </w:num>
  <w:num w:numId="37">
    <w:abstractNumId w:val="3"/>
  </w:num>
  <w:num w:numId="38">
    <w:abstractNumId w:val="15"/>
  </w:num>
  <w:num w:numId="39">
    <w:abstractNumId w:val="12"/>
  </w:num>
  <w:num w:numId="40">
    <w:abstractNumId w:val="33"/>
  </w:num>
  <w:num w:numId="41">
    <w:abstractNumId w:val="9"/>
  </w:num>
  <w:num w:numId="42">
    <w:abstractNumId w:val="18"/>
  </w:num>
  <w:num w:numId="43">
    <w:abstractNumId w:val="37"/>
  </w:num>
  <w:num w:numId="44">
    <w:abstractNumId w:val="5"/>
  </w:num>
  <w:num w:numId="45">
    <w:abstractNumId w:val="35"/>
  </w:num>
  <w:num w:numId="46">
    <w:abstractNumId w:val="24"/>
  </w:num>
  <w:num w:numId="47">
    <w:abstractNumId w:val="16"/>
  </w:num>
  <w:num w:numId="48">
    <w:abstractNumId w:val="2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37"/>
    <w:rsid w:val="0000713B"/>
    <w:rsid w:val="00027D4F"/>
    <w:rsid w:val="0007302A"/>
    <w:rsid w:val="001E324B"/>
    <w:rsid w:val="00257E23"/>
    <w:rsid w:val="002702D2"/>
    <w:rsid w:val="0059689F"/>
    <w:rsid w:val="007E3F9F"/>
    <w:rsid w:val="00A44DF6"/>
    <w:rsid w:val="00AC4868"/>
    <w:rsid w:val="00C9565B"/>
    <w:rsid w:val="00CB2077"/>
    <w:rsid w:val="00CD6452"/>
    <w:rsid w:val="00E53B0C"/>
    <w:rsid w:val="00E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3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D7D37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ED7D37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7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D7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D7D3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D37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D7D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D7D37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7D37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37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D7D3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D7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D7D3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7D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7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ED7D3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7D37"/>
    <w:rPr>
      <w:rFonts w:ascii="Times New Roman" w:eastAsia="Times New Roman" w:hAnsi="Times New Roman" w:cs="Times New Roman"/>
      <w:i/>
      <w:sz w:val="1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ED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D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D37"/>
  </w:style>
  <w:style w:type="paragraph" w:styleId="a7">
    <w:name w:val="footer"/>
    <w:basedOn w:val="a"/>
    <w:link w:val="a8"/>
    <w:uiPriority w:val="99"/>
    <w:unhideWhenUsed/>
    <w:rsid w:val="00ED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D37"/>
  </w:style>
  <w:style w:type="character" w:customStyle="1" w:styleId="FontStyle156">
    <w:name w:val="Font Style156"/>
    <w:basedOn w:val="a0"/>
    <w:uiPriority w:val="99"/>
    <w:rsid w:val="00ED7D37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ED7D37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ED7D37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ED7D37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ED7D37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D7D3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7D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ED7D37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rsid w:val="00ED7D3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D7D37"/>
    <w:rPr>
      <w:b/>
      <w:bCs/>
    </w:rPr>
  </w:style>
  <w:style w:type="paragraph" w:styleId="ab">
    <w:name w:val="Body Text Indent"/>
    <w:basedOn w:val="a"/>
    <w:link w:val="ac"/>
    <w:rsid w:val="00ED7D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7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7D3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7D37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D7D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7D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D7D37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D7D3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ED7D37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D7D3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ED7D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ED7D3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ED7D37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7D37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D7D37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nhideWhenUsed/>
    <w:rsid w:val="00ED7D37"/>
    <w:pPr>
      <w:spacing w:after="120"/>
    </w:pPr>
  </w:style>
  <w:style w:type="character" w:customStyle="1" w:styleId="ae">
    <w:name w:val="Основной текст Знак"/>
    <w:basedOn w:val="a0"/>
    <w:link w:val="ad"/>
    <w:rsid w:val="00ED7D37"/>
  </w:style>
  <w:style w:type="paragraph" w:styleId="21">
    <w:name w:val="Body Text 2"/>
    <w:basedOn w:val="a"/>
    <w:link w:val="22"/>
    <w:unhideWhenUsed/>
    <w:rsid w:val="00ED7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7D37"/>
  </w:style>
  <w:style w:type="paragraph" w:styleId="31">
    <w:name w:val="Body Text 3"/>
    <w:basedOn w:val="a"/>
    <w:link w:val="32"/>
    <w:unhideWhenUsed/>
    <w:rsid w:val="00ED7D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D37"/>
    <w:rPr>
      <w:sz w:val="16"/>
      <w:szCs w:val="16"/>
    </w:rPr>
  </w:style>
  <w:style w:type="paragraph" w:customStyle="1" w:styleId="210">
    <w:name w:val="Основной текст 21"/>
    <w:basedOn w:val="a"/>
    <w:rsid w:val="00ED7D37"/>
    <w:pPr>
      <w:widowControl w:val="0"/>
      <w:spacing w:after="0" w:line="240" w:lineRule="auto"/>
      <w:ind w:left="-57" w:firstLine="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D7D37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rsid w:val="00ED7D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rsid w:val="00ED7D37"/>
    <w:pPr>
      <w:widowControl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rsid w:val="00ED7D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rsid w:val="00ED7D37"/>
    <w:rPr>
      <w:sz w:val="20"/>
    </w:rPr>
  </w:style>
  <w:style w:type="paragraph" w:styleId="af0">
    <w:name w:val="Title"/>
    <w:basedOn w:val="a"/>
    <w:link w:val="af1"/>
    <w:qFormat/>
    <w:rsid w:val="00ED7D37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D7D37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Indent 2"/>
    <w:basedOn w:val="a"/>
    <w:link w:val="24"/>
    <w:rsid w:val="00ED7D37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D7D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"/>
    <w:link w:val="34"/>
    <w:rsid w:val="00ED7D37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D7D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Document Map"/>
    <w:basedOn w:val="a"/>
    <w:link w:val="af3"/>
    <w:semiHidden/>
    <w:rsid w:val="00ED7D3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ED7D3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rsid w:val="00ED7D3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деленый"/>
    <w:basedOn w:val="a0"/>
    <w:rsid w:val="00ED7D37"/>
    <w:rPr>
      <w:b/>
    </w:rPr>
  </w:style>
  <w:style w:type="paragraph" w:customStyle="1" w:styleId="11">
    <w:name w:val="заголовок 11"/>
    <w:basedOn w:val="a"/>
    <w:next w:val="a"/>
    <w:rsid w:val="00ED7D37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 w:cs="Times New Roman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rsid w:val="00ED7D37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ED7D37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ED7D37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rsid w:val="00ED7D37"/>
    <w:rPr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rsid w:val="00ED7D37"/>
    <w:pPr>
      <w:spacing w:before="0" w:line="240" w:lineRule="auto"/>
      <w:ind w:left="567" w:hanging="567"/>
    </w:pPr>
    <w:rPr>
      <w:rFonts w:ascii="Arial" w:eastAsia="Times New Roman" w:hAnsi="Arial" w:cs="Times New Roman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rsid w:val="00ED7D37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ED7D37"/>
    <w:pPr>
      <w:ind w:left="0" w:firstLine="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28AE-DB5F-4F9C-A0E9-569A198D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98</Pages>
  <Words>14636</Words>
  <Characters>83431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мурадnttnnhdnkmdv nh</cp:lastModifiedBy>
  <cp:revision>8</cp:revision>
  <dcterms:created xsi:type="dcterms:W3CDTF">2015-09-02T06:57:00Z</dcterms:created>
  <dcterms:modified xsi:type="dcterms:W3CDTF">2016-03-02T21:15:00Z</dcterms:modified>
</cp:coreProperties>
</file>