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46" w:rsidRPr="00C17FC4" w:rsidRDefault="00E47546" w:rsidP="00E47546">
      <w:pPr>
        <w:jc w:val="right"/>
        <w:rPr>
          <w:rFonts w:ascii="Times New Roman" w:hAnsi="Times New Roman" w:cs="Times New Roman"/>
          <w:sz w:val="24"/>
          <w:szCs w:val="24"/>
        </w:rPr>
      </w:pPr>
      <w:r w:rsidRPr="00C17FC4">
        <w:rPr>
          <w:rFonts w:ascii="Times New Roman" w:hAnsi="Times New Roman" w:cs="Times New Roman"/>
          <w:sz w:val="24"/>
          <w:szCs w:val="24"/>
        </w:rPr>
        <w:t>Приложение</w:t>
      </w:r>
    </w:p>
    <w:p w:rsidR="00E47546" w:rsidRPr="00C17FC4" w:rsidRDefault="00E47546" w:rsidP="00E47546">
      <w:pPr>
        <w:jc w:val="right"/>
        <w:rPr>
          <w:rFonts w:ascii="Times New Roman" w:hAnsi="Times New Roman" w:cs="Times New Roman"/>
          <w:sz w:val="24"/>
          <w:szCs w:val="24"/>
        </w:rPr>
      </w:pPr>
      <w:r w:rsidRPr="00C17FC4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:rsidR="00E47546" w:rsidRPr="00C17FC4" w:rsidRDefault="00E47546" w:rsidP="00E4754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A3D" w:rsidRPr="00C17FC4" w:rsidRDefault="00657059" w:rsidP="00657059">
      <w:pPr>
        <w:tabs>
          <w:tab w:val="center" w:pos="5385"/>
          <w:tab w:val="left" w:pos="9891"/>
        </w:tabs>
        <w:rPr>
          <w:rFonts w:ascii="Times New Roman" w:hAnsi="Times New Roman" w:cs="Times New Roman"/>
          <w:b/>
          <w:sz w:val="24"/>
          <w:szCs w:val="24"/>
        </w:rPr>
      </w:pPr>
      <w:r w:rsidRPr="00C17FC4">
        <w:rPr>
          <w:rFonts w:ascii="Times New Roman" w:hAnsi="Times New Roman" w:cs="Times New Roman"/>
          <w:b/>
          <w:sz w:val="24"/>
          <w:szCs w:val="24"/>
        </w:rPr>
        <w:tab/>
      </w:r>
      <w:r w:rsidR="005D1A3D" w:rsidRPr="00C17FC4">
        <w:rPr>
          <w:rFonts w:ascii="Times New Roman" w:hAnsi="Times New Roman" w:cs="Times New Roman"/>
          <w:b/>
          <w:sz w:val="24"/>
          <w:szCs w:val="24"/>
        </w:rPr>
        <w:t>Кафедра общей и биологической химии ДГМА.</w:t>
      </w:r>
      <w:r w:rsidRPr="00C17FC4">
        <w:rPr>
          <w:rFonts w:ascii="Times New Roman" w:hAnsi="Times New Roman" w:cs="Times New Roman"/>
          <w:b/>
          <w:sz w:val="24"/>
          <w:szCs w:val="24"/>
        </w:rPr>
        <w:tab/>
      </w:r>
    </w:p>
    <w:p w:rsidR="005D1A3D" w:rsidRPr="00C17FC4" w:rsidRDefault="005D1A3D" w:rsidP="005D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C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 «Биологическая химия»</w:t>
      </w:r>
    </w:p>
    <w:p w:rsidR="005D1A3D" w:rsidRPr="00C17FC4" w:rsidRDefault="005D1A3D" w:rsidP="005D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C4">
        <w:rPr>
          <w:rFonts w:ascii="Times New Roman" w:hAnsi="Times New Roman" w:cs="Times New Roman"/>
          <w:b/>
          <w:sz w:val="24"/>
          <w:szCs w:val="24"/>
        </w:rPr>
        <w:t>Лечебный факультет</w:t>
      </w:r>
    </w:p>
    <w:p w:rsidR="00F15A40" w:rsidRPr="00C17FC4" w:rsidRDefault="00F15A40" w:rsidP="005D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63" w:type="dxa"/>
        <w:tblInd w:w="-176" w:type="dxa"/>
        <w:tblLook w:val="04A0"/>
      </w:tblPr>
      <w:tblGrid>
        <w:gridCol w:w="877"/>
        <w:gridCol w:w="2306"/>
        <w:gridCol w:w="1972"/>
        <w:gridCol w:w="2072"/>
        <w:gridCol w:w="1994"/>
        <w:gridCol w:w="1942"/>
      </w:tblGrid>
      <w:tr w:rsidR="005D1A3D" w:rsidRPr="00C17FC4" w:rsidTr="008C5ABF">
        <w:trPr>
          <w:trHeight w:val="360"/>
        </w:trPr>
        <w:tc>
          <w:tcPr>
            <w:tcW w:w="992" w:type="dxa"/>
            <w:vMerge w:val="restart"/>
          </w:tcPr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8C5ABF"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</w:p>
          <w:p w:rsidR="005D1A3D" w:rsidRPr="00C17FC4" w:rsidRDefault="008C5ABF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D1A3D"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1A3D"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петен</w:t>
            </w: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1A3D"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183" w:type="dxa"/>
            <w:vMerge w:val="restart"/>
          </w:tcPr>
          <w:p w:rsidR="00BD5EC4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7988" w:type="dxa"/>
            <w:gridSpan w:val="4"/>
          </w:tcPr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FD387A" w:rsidRPr="00C17FC4" w:rsidTr="008C5ABF">
        <w:trPr>
          <w:trHeight w:val="326"/>
        </w:trPr>
        <w:tc>
          <w:tcPr>
            <w:tcW w:w="992" w:type="dxa"/>
            <w:vMerge/>
          </w:tcPr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963" w:type="dxa"/>
          </w:tcPr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90" w:type="dxa"/>
          </w:tcPr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2266" w:type="dxa"/>
          </w:tcPr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FD387A" w:rsidRPr="00C17FC4" w:rsidTr="008C5ABF">
        <w:tc>
          <w:tcPr>
            <w:tcW w:w="992" w:type="dxa"/>
          </w:tcPr>
          <w:p w:rsidR="005D1A3D" w:rsidRPr="00C17FC4" w:rsidRDefault="00923EA5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183" w:type="dxa"/>
          </w:tcPr>
          <w:p w:rsidR="005D1A3D" w:rsidRPr="00C17FC4" w:rsidRDefault="00E92C39" w:rsidP="0042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2155B" w:rsidRPr="00C17FC4">
              <w:rPr>
                <w:rFonts w:ascii="Times New Roman" w:hAnsi="Times New Roman" w:cs="Times New Roman"/>
                <w:iCs/>
                <w:sz w:val="24"/>
                <w:szCs w:val="24"/>
              </w:rPr>
              <w:t>пособен и готов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1869" w:type="dxa"/>
          </w:tcPr>
          <w:p w:rsidR="007B7A6B" w:rsidRPr="00C17FC4" w:rsidRDefault="007B7A6B" w:rsidP="007B7A6B">
            <w:pPr>
              <w:widowControl w:val="0"/>
              <w:tabs>
                <w:tab w:val="num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молекулярные механизмы процессов, происходящих в живом организме в норме и возможные причины их нарушений</w:t>
            </w:r>
            <w:r w:rsidR="00B16C77" w:rsidRPr="00C1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B7A6B" w:rsidRPr="00C17FC4" w:rsidRDefault="00BD5EC4" w:rsidP="007B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A6B" w:rsidRPr="00C17FC4">
              <w:rPr>
                <w:rFonts w:ascii="Times New Roman" w:hAnsi="Times New Roman" w:cs="Times New Roman"/>
                <w:sz w:val="24"/>
                <w:szCs w:val="24"/>
              </w:rPr>
              <w:t>нализировать   состояние организма человека в целом, используя знания о биохимических процессах, лежащих в основе их деятельности</w:t>
            </w:r>
            <w:r w:rsidR="001D1050" w:rsidRPr="00C1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A6B"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F3E94" w:rsidRPr="00C17FC4" w:rsidRDefault="00BD5EC4" w:rsidP="006F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3E94" w:rsidRPr="00C17FC4">
              <w:rPr>
                <w:rFonts w:ascii="Times New Roman" w:hAnsi="Times New Roman" w:cs="Times New Roman"/>
                <w:sz w:val="24"/>
                <w:szCs w:val="24"/>
              </w:rPr>
              <w:t>азовыми технологи-</w:t>
            </w:r>
          </w:p>
          <w:p w:rsidR="005D1A3D" w:rsidRPr="00C17FC4" w:rsidRDefault="006F3E94" w:rsidP="00E9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ями преоб-разования информации</w:t>
            </w:r>
            <w:r w:rsidR="00E92C39" w:rsidRPr="00C17FC4">
              <w:rPr>
                <w:rFonts w:ascii="Times New Roman" w:hAnsi="Times New Roman" w:cs="Times New Roman"/>
                <w:sz w:val="24"/>
                <w:szCs w:val="24"/>
              </w:rPr>
              <w:t>, владеть общедоступ-ными компью-терными технологиями.</w:t>
            </w:r>
          </w:p>
        </w:tc>
        <w:tc>
          <w:tcPr>
            <w:tcW w:w="2266" w:type="dxa"/>
          </w:tcPr>
          <w:p w:rsidR="00BA790E" w:rsidRPr="00C17FC4" w:rsidRDefault="00BA790E" w:rsidP="00BA79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х</w:t>
            </w:r>
            <w:r w:rsidRPr="00C17FC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</w:t>
            </w:r>
          </w:p>
          <w:p w:rsidR="00BA790E" w:rsidRPr="00C17FC4" w:rsidRDefault="00BA790E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нарушении какого уровня структурной организации фермента может развиваться молекулярная (генетическая) болезнь: 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 1 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б. 2 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 3 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4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D3232" w:rsidRPr="00C17FC4" w:rsidRDefault="008D3232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Что образуется при гидролизе простых белков: 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глюкоза 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аминокис</w:t>
            </w:r>
            <w:r w:rsidR="001D1050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лоты 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жиры </w:t>
            </w:r>
          </w:p>
          <w:p w:rsidR="00FA2BE1" w:rsidRPr="00C17FC4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глицерин </w:t>
            </w:r>
          </w:p>
          <w:p w:rsidR="005D1A3D" w:rsidRPr="00C17FC4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C17FC4" w:rsidTr="008C5ABF">
        <w:tc>
          <w:tcPr>
            <w:tcW w:w="992" w:type="dxa"/>
          </w:tcPr>
          <w:p w:rsidR="00BD5EC4" w:rsidRPr="00C17FC4" w:rsidRDefault="00BD5EC4" w:rsidP="00B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83" w:type="dxa"/>
          </w:tcPr>
          <w:p w:rsidR="00BD5EC4" w:rsidRPr="00C17FC4" w:rsidRDefault="00BD5EC4" w:rsidP="00B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B16C77" w:rsidRPr="00C17FC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 и готов определять молекулярные механизмы, лежащие в основе проблем профессиональной деятельности, использовать для их решения 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биохимические знания в диагностике некоторых заболеваний.</w:t>
            </w:r>
          </w:p>
          <w:p w:rsidR="00BD5EC4" w:rsidRPr="00C17FC4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BD5EC4" w:rsidRPr="00C17FC4" w:rsidRDefault="00BD5EC4" w:rsidP="00BD5EC4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и биохимические свойства основных классов биологически важных соединений, основные метаболические 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их превращения;</w:t>
            </w:r>
          </w:p>
          <w:p w:rsidR="00BD5EC4" w:rsidRPr="00C17FC4" w:rsidRDefault="00BD5EC4" w:rsidP="00BD5EC4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механизмы передачи и реализации генетической информации при синтезе ДНК, РНК, белков</w:t>
            </w:r>
            <w:r w:rsidR="008D3232" w:rsidRPr="00C1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4" w:rsidRPr="00C17FC4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D5EC4" w:rsidRPr="00C17FC4" w:rsidRDefault="00901B6A" w:rsidP="00BD5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D5EC4" w:rsidRPr="00C17FC4">
              <w:rPr>
                <w:rFonts w:ascii="Times New Roman" w:hAnsi="Times New Roman" w:cs="Times New Roman"/>
                <w:sz w:val="24"/>
                <w:szCs w:val="24"/>
              </w:rPr>
              <w:t>рогнозировать возможности развития патологии, используя знания о биохимических механизмах их развития</w:t>
            </w:r>
            <w:r w:rsidR="005E3822" w:rsidRPr="00C1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4" w:rsidRPr="00C17FC4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D5EC4" w:rsidRPr="00C17FC4" w:rsidRDefault="00BD5EC4" w:rsidP="00BD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навыками постановки предварительного диагноза некоторых заболеваний, на основании результатов био</w:t>
            </w:r>
            <w:r w:rsidR="00115D86"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методов </w:t>
            </w:r>
            <w:r w:rsidR="00115D86"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исследования.</w:t>
            </w:r>
          </w:p>
          <w:p w:rsidR="00BD5EC4" w:rsidRPr="00C17FC4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402405" w:rsidRPr="00C17FC4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При серповидно-клеточной анемии в крови можно обнаружить: </w:t>
            </w:r>
          </w:p>
          <w:p w:rsidR="00402405" w:rsidRPr="00C17FC4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а.НbA </w:t>
            </w:r>
          </w:p>
          <w:p w:rsidR="00402405" w:rsidRPr="00C17FC4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б.НbF </w:t>
            </w:r>
          </w:p>
          <w:p w:rsidR="00402405" w:rsidRPr="00C17FC4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в. НbS </w:t>
            </w:r>
          </w:p>
          <w:p w:rsidR="00BD5EC4" w:rsidRPr="00C17FC4" w:rsidRDefault="00402405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г.НbM</w:t>
            </w:r>
          </w:p>
          <w:p w:rsidR="008D3232" w:rsidRPr="00C17FC4" w:rsidRDefault="008D3232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2405" w:rsidRPr="00C17FC4" w:rsidRDefault="00402405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2405" w:rsidRPr="00C17FC4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крови плода главным образом присутствует: </w:t>
            </w:r>
          </w:p>
          <w:p w:rsidR="00402405" w:rsidRPr="00C17FC4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8E5399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НbP </w:t>
            </w:r>
          </w:p>
          <w:p w:rsidR="00402405" w:rsidRPr="00C17FC4" w:rsidRDefault="008E5399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</w:t>
            </w:r>
            <w:r w:rsidR="00402405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НbF </w:t>
            </w:r>
          </w:p>
          <w:p w:rsidR="00402405" w:rsidRPr="00C17FC4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8E5399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НbS </w:t>
            </w:r>
          </w:p>
          <w:p w:rsidR="00402405" w:rsidRPr="00C17FC4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8E5399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НbA </w:t>
            </w:r>
          </w:p>
          <w:p w:rsidR="00402405" w:rsidRPr="00C17FC4" w:rsidRDefault="00402405" w:rsidP="0040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C17FC4" w:rsidTr="008C5ABF">
        <w:tc>
          <w:tcPr>
            <w:tcW w:w="992" w:type="dxa"/>
          </w:tcPr>
          <w:p w:rsidR="00901B6A" w:rsidRPr="00C17FC4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183" w:type="dxa"/>
          </w:tcPr>
          <w:p w:rsidR="00901B6A" w:rsidRPr="00C17FC4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Способен и готов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  <w:p w:rsidR="00901B6A" w:rsidRPr="00C17FC4" w:rsidRDefault="00901B6A" w:rsidP="00901B6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901B6A" w:rsidRPr="00C17FC4" w:rsidRDefault="00901B6A" w:rsidP="00901B6A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роль клеточных мембран и их транспортных систем в обмене веществ и в передаче гормональных сигналов внутрь клеток; </w:t>
            </w:r>
          </w:p>
          <w:p w:rsidR="00901B6A" w:rsidRPr="00C17FC4" w:rsidRDefault="00901B6A" w:rsidP="00901B6A">
            <w:pPr>
              <w:widowControl w:val="0"/>
              <w:tabs>
                <w:tab w:val="num" w:pos="7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механизмы, лежащие в основе биоэнергетики: пути образования и использования энергии клетками и организмом в целом</w:t>
            </w:r>
            <w:r w:rsidR="00753A3B" w:rsidRPr="00C1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B6A" w:rsidRPr="00C17FC4" w:rsidRDefault="00901B6A" w:rsidP="00901B6A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6A" w:rsidRPr="00C17FC4" w:rsidRDefault="00901B6A" w:rsidP="00901B6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901B6A" w:rsidRPr="00C17FC4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01B6A" w:rsidRPr="00C17FC4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наблюдается при недостатке витамина С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а. пеллагра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цинга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в.рахит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г.бери-бери </w:t>
            </w:r>
          </w:p>
          <w:p w:rsidR="00115D86" w:rsidRPr="00C17FC4" w:rsidRDefault="00115D86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15D86" w:rsidRPr="00C17FC4" w:rsidRDefault="00115D86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01B6A" w:rsidRPr="00C17FC4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наблюдается при недостатке витамина D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а. цинга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рахит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в.бери-бери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г.пеллагра </w:t>
            </w:r>
          </w:p>
          <w:p w:rsidR="00D9135B" w:rsidRPr="00C17FC4" w:rsidRDefault="00D9135B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C17FC4" w:rsidTr="008C5ABF">
        <w:tc>
          <w:tcPr>
            <w:tcW w:w="992" w:type="dxa"/>
          </w:tcPr>
          <w:p w:rsidR="005B5EA2" w:rsidRPr="00C17FC4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183" w:type="dxa"/>
          </w:tcPr>
          <w:p w:rsidR="005B5EA2" w:rsidRPr="00C17FC4" w:rsidRDefault="00980A81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н и готов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овершенствования профессиональной 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5B5EA2" w:rsidRPr="00C17FC4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5B5EA2" w:rsidRPr="00C17FC4" w:rsidRDefault="00901B6A" w:rsidP="005B5EA2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>ринципы и значение современных методов диагнос</w:t>
            </w:r>
            <w:r w:rsidR="00753A3B" w:rsidRPr="00C17FC4">
              <w:rPr>
                <w:rFonts w:ascii="Times New Roman" w:hAnsi="Times New Roman" w:cs="Times New Roman"/>
                <w:sz w:val="24"/>
                <w:szCs w:val="24"/>
              </w:rPr>
              <w:t>тики наследственных заболеваний.</w:t>
            </w:r>
          </w:p>
          <w:p w:rsidR="005B5EA2" w:rsidRPr="00C17FC4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5B5EA2" w:rsidRPr="00C17FC4" w:rsidRDefault="005B5EA2" w:rsidP="005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учебной, научной, научно-популярной литературой, сетью Интернет для профессиональной деятельности; пользоваться базовыми технологиями преобразования информации: текстовые, табличные редакторы; техникой работы в сети Интернет 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профессиональн</w:t>
            </w:r>
            <w:r w:rsidR="00753A3B" w:rsidRPr="00C17FC4">
              <w:rPr>
                <w:rFonts w:ascii="Times New Roman" w:hAnsi="Times New Roman" w:cs="Times New Roman"/>
                <w:sz w:val="24"/>
                <w:szCs w:val="24"/>
              </w:rPr>
              <w:t>ой деятельности.</w:t>
            </w:r>
          </w:p>
          <w:p w:rsidR="005B5EA2" w:rsidRPr="00C17FC4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5B5EA2" w:rsidRPr="00C17FC4" w:rsidRDefault="005B5EA2" w:rsidP="005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теоретическими навыками, объясняющими молекулярные механизмы развития некоторых патологических процессов.</w:t>
            </w:r>
          </w:p>
          <w:p w:rsidR="005B5EA2" w:rsidRPr="00C17FC4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Подобрать к витамину РР соответствующее ему физиологическое название:    а.антипеллаг</w:t>
            </w:r>
            <w:r w:rsidR="00115D86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рический    б.антидерматит</w:t>
            </w:r>
            <w:r w:rsidR="00640454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ный 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в.антиневрит</w:t>
            </w:r>
            <w:r w:rsidR="00640454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ный    г.антианемичес</w:t>
            </w:r>
            <w:r w:rsidR="00640454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кий </w:t>
            </w:r>
          </w:p>
          <w:p w:rsidR="005B5EA2" w:rsidRPr="00C17FC4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6" w:rsidRPr="00C17FC4" w:rsidRDefault="00115D86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6" w:rsidRPr="00C17FC4" w:rsidRDefault="00115D86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Подобрать к витамину В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12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соответствующее ему физиологическое название:    </w:t>
            </w:r>
            <w:r w:rsidR="00FD387A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антипеллаг</w:t>
            </w:r>
            <w:r w:rsidR="00115D86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рический </w:t>
            </w:r>
          </w:p>
          <w:p w:rsidR="00D9135B" w:rsidRPr="00C17FC4" w:rsidRDefault="00FD387A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="00D9135B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антидерматит</w:t>
            </w:r>
            <w:r w:rsidR="00115D86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D9135B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ный </w:t>
            </w:r>
          </w:p>
          <w:p w:rsidR="00481ED1" w:rsidRPr="00C17FC4" w:rsidRDefault="00FD387A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="00D9135B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антиневрит</w:t>
            </w:r>
            <w:r w:rsidR="00481ED1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D9135B" w:rsidRPr="00C17FC4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ный </w:t>
            </w:r>
          </w:p>
          <w:p w:rsidR="00D9135B" w:rsidRPr="00C17FC4" w:rsidRDefault="00FD387A" w:rsidP="00481E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="00D9135B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антианемичес</w:t>
            </w:r>
            <w:r w:rsidR="00481ED1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D9135B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кий </w:t>
            </w:r>
          </w:p>
        </w:tc>
      </w:tr>
      <w:tr w:rsidR="00FD387A" w:rsidRPr="00C17FC4" w:rsidTr="008C5ABF">
        <w:tc>
          <w:tcPr>
            <w:tcW w:w="992" w:type="dxa"/>
          </w:tcPr>
          <w:p w:rsidR="005B5EA2" w:rsidRPr="00C17FC4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2183" w:type="dxa"/>
          </w:tcPr>
          <w:p w:rsidR="005B5EA2" w:rsidRPr="00C17FC4" w:rsidRDefault="00980A81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>н и готов к интерпретации результатов биохимических анализов при постановке диагноза некоторых заболеваний на основании знаний о биохимических основах процессов жизнедеятельности организма.</w:t>
            </w:r>
          </w:p>
          <w:p w:rsidR="005B5EA2" w:rsidRPr="00C17FC4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5B5EA2" w:rsidRPr="00C17FC4" w:rsidRDefault="005B5EA2" w:rsidP="005B5EA2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и функции крови. </w:t>
            </w:r>
            <w:r w:rsidR="00901B6A" w:rsidRPr="00C17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ыворотка крови - как предмет лабораторной диагностики; механизмы мочеобразования. Химический состав мочи. Патологические компоненты мочи. Биохимический анализ мочи – как составная часть диагностики заболеваний.</w:t>
            </w:r>
          </w:p>
          <w:p w:rsidR="005B5EA2" w:rsidRPr="00C17FC4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5B5EA2" w:rsidRPr="00C17FC4" w:rsidRDefault="006F3E26" w:rsidP="005B5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>нтерпретиро</w:t>
            </w: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>вать результаты биохимических анализов биологических жидкостей, в частности крови, слюны, мочи</w:t>
            </w:r>
            <w:r w:rsidR="00753A3B" w:rsidRPr="00C1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A2" w:rsidRPr="00C17FC4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5B5EA2" w:rsidRPr="00C17FC4" w:rsidRDefault="00901B6A" w:rsidP="005B5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EA2" w:rsidRPr="00C17FC4">
              <w:rPr>
                <w:rFonts w:ascii="Times New Roman" w:hAnsi="Times New Roman" w:cs="Times New Roman"/>
                <w:sz w:val="24"/>
                <w:szCs w:val="24"/>
              </w:rPr>
              <w:t xml:space="preserve">етодами предупреждения некоторых заболеваний, используя знания о молекулярных </w:t>
            </w:r>
            <w:r w:rsidR="00753A3B" w:rsidRPr="00C17FC4">
              <w:rPr>
                <w:rFonts w:ascii="Times New Roman" w:hAnsi="Times New Roman" w:cs="Times New Roman"/>
                <w:sz w:val="24"/>
                <w:szCs w:val="24"/>
              </w:rPr>
              <w:t>механизмах их развития.</w:t>
            </w:r>
          </w:p>
          <w:p w:rsidR="005B5EA2" w:rsidRPr="00C17FC4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F268D3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Все симптомы возникают при недостатке выработки инсулина, кроме: </w:t>
            </w:r>
          </w:p>
          <w:p w:rsidR="00F268D3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а.полидипсия </w:t>
            </w:r>
          </w:p>
          <w:p w:rsidR="00F268D3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б.глюкозурия </w:t>
            </w:r>
          </w:p>
          <w:p w:rsidR="00F268D3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в.полиурия </w:t>
            </w:r>
          </w:p>
          <w:p w:rsidR="00F268D3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г.никтурия </w:t>
            </w:r>
          </w:p>
          <w:p w:rsidR="006F3E26" w:rsidRPr="00C17FC4" w:rsidRDefault="006F3E26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B5EA2" w:rsidRPr="00C17FC4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D3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возникает при врожденной гипофункции щитовидной железы: </w:t>
            </w:r>
          </w:p>
          <w:p w:rsidR="00F268D3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371B82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тиреотоксикоз </w:t>
            </w:r>
          </w:p>
          <w:p w:rsidR="00F268D3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371B82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микседема </w:t>
            </w:r>
          </w:p>
          <w:p w:rsidR="00F268D3" w:rsidRPr="00C17FC4" w:rsidRDefault="00371B82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в.</w:t>
            </w:r>
            <w:r w:rsidR="00F268D3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кретинизм </w:t>
            </w:r>
          </w:p>
          <w:p w:rsidR="00ED398C" w:rsidRPr="00C17FC4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371B82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болезнь </w:t>
            </w:r>
          </w:p>
          <w:p w:rsidR="00F268D3" w:rsidRPr="00C17FC4" w:rsidRDefault="00ED398C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="00F268D3" w:rsidRPr="00C17FC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Дауна </w:t>
            </w:r>
          </w:p>
          <w:p w:rsidR="00F268D3" w:rsidRPr="00C17FC4" w:rsidRDefault="00F268D3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A3D" w:rsidRPr="00C17FC4" w:rsidRDefault="005D1A3D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A27" w:rsidRPr="00C17FC4" w:rsidRDefault="00466A27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A27" w:rsidRPr="00C17FC4" w:rsidRDefault="00466A27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A27" w:rsidRDefault="00466A27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C4" w:rsidRDefault="00C17FC4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C4" w:rsidRPr="00C17FC4" w:rsidRDefault="00C17FC4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1A2" w:rsidRPr="00C17FC4" w:rsidRDefault="00C871A2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1A2" w:rsidRPr="00C17FC4" w:rsidRDefault="00C871A2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1A2" w:rsidRPr="00C17FC4" w:rsidRDefault="00C871A2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1A2" w:rsidRDefault="00C17FC4" w:rsidP="00C17F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FC4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Х</w:t>
      </w:r>
      <w:r w:rsidRPr="00C17FC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17FC4" w:rsidRDefault="00C17FC4" w:rsidP="00C17F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7FC4" w:rsidRDefault="00C17FC4" w:rsidP="00C17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ТЕСТОВЫЕ ЗАДАНИЯ С ЭТАЛОНАМИ ОТВЕТОВ ПО БИОХИМИИ </w:t>
      </w:r>
    </w:p>
    <w:p w:rsidR="00C17FC4" w:rsidRPr="00C17FC4" w:rsidRDefault="00C17FC4" w:rsidP="00C17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(Правильные ответы отмечены знаком  + )</w:t>
      </w:r>
    </w:p>
    <w:p w:rsidR="00C871A2" w:rsidRPr="00C17FC4" w:rsidRDefault="00C871A2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 При нарушении какого уровня структурной организации фермента может развиваться молекулярная (генетическая) болезнь: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домены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2.Какая из перечисленных аминокислот относится к серусодержащим?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метинонин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3.Какая  из перечисленных аминокислот относится к серусодержащим?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гистидин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4.Какая из перечисленных аминокислот относится к серусодержащим?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триптофан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цистин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5.Какая из перечисленных аминокислот относится к серусодержащим?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6.Какая из перечисленных аминокислот при рН=7 имеет отрицательный заряд?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7.Какая из перечисленных аминокислот при рН=7 имеет положительный заряд?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8.Какая из перечисленных аминокислот при рН=7 электронейтральна?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фенилаланин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9.Все перечисленные вещества, кроме одного дают биуретовую реакцию: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биурет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10.К незаменимым аминокислотам относятся все аминокислоты,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11.У какой аминокислоты имеется гидроксильная группа: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гистидин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12.У  всех перечисленных аминокислот содержится метильная группа,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цистин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13.Какие аминокислоты имеют неполярные (гидрофобные) радикалы: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14.Что образуется при гидролизе простых белков: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нуклеиновые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15.Какие из перечисленных веществ содержат простетическую группу: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нуклеиновые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простые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сложные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16.Какая аминокислота придает основной характер протаминам и гистонам: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17.Какие белки содержат пигмент: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гистоны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хромопротеины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гликопротеины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18.Какие белки содержат углеводы?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гистоны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хромопротеины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гликопротеины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19.Соотношение каких белков называется белковым коэффициентом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протамины/гистоны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альбумины/глобулины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глобулины/проламины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проламины/глютелины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альбумины/глютелины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 Все белки относятся к фракции бетта-глобулинов,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трансферрин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церулоплазмин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протромбин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иммуноглобулин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ангиотензин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21.Бетта-глобулины выполняют все функции,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свертывание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транспорт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процессы иммунитета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транспорт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 Какой белок называется "главным антителом" организма: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трансферрин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церулоплазмин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протромбин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иммуноглобулин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ангиотензин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 Какая простетическая группа входит в состав липопротеинов: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пигмент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 металла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  Какая простетическая группа входит в состав гликопротеинов: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углевод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пигмент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 металла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  Какая простетическая группа входит в состав белка казеиногена: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пигмент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 металл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 Какая простетическая группа входит в состав нуклеопротеинов: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пигмент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нуклеиновая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27.Какая простетическая группа входит в состав хромопротеинов: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пигмент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 металла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 Какая простетическая группа входит в состав металлопротеинов: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пигмент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ион металла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 В состав молекулы гемоглобина (Нb) входят: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4гема и 1глобин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2гема и 2глобина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4гема и 4 глобина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2гема и 1глобин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4гема и 2глобина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30.Белковая часть Нb взрослого человека состоит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4альфа - и 4бетта - цепей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1альфа - и 1бетта - цепей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2альфа - и 2бетта - цепей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4альфа  - цепей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4бетта - цепей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 Чем обусловлены видовые различия Нb: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медью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глобином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железом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магнием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 В геме есть все перечисленное,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метильные группы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винильные группы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гидроксильные группы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метиновые группы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остатки пропионовой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 Как соединяется Fе с азотом протопорфирина: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водородными связями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ионными связами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ковалентными связями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двумя ковалентными и двумя координационными связями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донорно-акцепторными связями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34.Функции Нb: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гормональная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защитная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питательная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транспортная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пластическая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35.Для белков характерны все свойства, кроме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амфотерность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способность к диализу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термолабильность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оптическая активность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 При какой болезни нарушена структура какой-либо цепи Нb: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железодефицитная анемия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гемоглобинопатия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талассемия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галактоземия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 При какой болезни нарушен  синтез какой-либо цепи Нb: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железодефицитная анемия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гемоглобинопатия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талассемия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галактоземия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 Какая аминокислота заменяет глутамат в НbS: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 Какое производное Нb исследуется в судебно-медицинской практике для идентификации кровяных пятен: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гемохромоген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 Какое производное Нb участвует в транспорте углекислого газа: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карбНb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гемохромоген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41.Какое производное Нb участвует в транспорте кислорода: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гемохромоген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 Какое производное Нb участвует в транспорте угарного газа: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карбоксиНb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гемохромоген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 Как называется простетическия группа нуклеопротеинов: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цитидиловая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 В составе РНК есть все азотистые основания,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 В составе ДНК есть все азотистые основания,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 Назовите простетическую группу гликопротеинов: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гликозамингликаны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триацилглицерины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ферропротопорфирин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флавиннуклеотиды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 Представители гликозамингликанов является: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гиалуроновая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стеариновая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никотиновая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 Представителем какого класса белков является казеиноген молока: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гликопротеины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хромопротеины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фосфопротеины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липопротеины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металлопротеины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 Валентность Железа в 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 Валентность железа в метНb: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51.При серповидноклеточной анемии в крови можно обнаружить: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НbA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НbF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НbU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НbS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НbM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 При отравлении угарным газом образуется: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карбоксиНb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метНb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миоглобин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53. В крови плода главным образом присутствует: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НbP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НbF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НbS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НbM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НbA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54.НbS по сравнению с НbA: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лучше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хуже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3-х валентное железо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4-х валентное железо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альфа-цепи вместо бетта-цепей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55.Какие аминокислоты входят в состав белков животных и человека: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L-ряда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бета-ряда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D-ряда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гамма-ряда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56.Какие аминокислоты имеют отрицательный заряженный радикал: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аргинин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57.Какие аминокислоты имеют положительно заряженный радикал: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58.Какие из перечисленных аминокислот образуют в белках дисульфидные связи: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59.Какие из перечисленных аминокислот образуют в белках гидрофобные связи: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60.Какие из перечисленных аминокислот образуют в белках эфирные связи: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61.Какие из перечисленных веществ могут соединяться между собой пептидными связями: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аминокислоты с неполярными радикалами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62.Какие из перечисленных веществ могут соединяться между собой гидрофобными связями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аминокислоты с неполярными радикалами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63.Для альфа спирали характерно все перечисленное,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правый ход спирали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рассояние между витками 0,54 нм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3,6 аминокислотных остатков в одном витке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закручивание спирали против часовой стрелки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64.Какие из перечисленных аминокислот являются серусодержащими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цистин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@цистеин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65.Какие из перечисленных аминокислот являются оксиаминокислотами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66.Какие из перечисленных аминокислот являются диаминомонокарбоновыми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67.Какие из перечисленных аминокислот являются серусодержащими и незаменимыми: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гистидин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метионин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68.Какие из перечисленных аминокислот являются оксиаминокислотами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гистидин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69.Какие из перечисленных аминокислот являются циклическими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гистидин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70.Какие из перечисленных аминокислот являются серусодержащими и заменимыми: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триптофан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>@ цистеин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71.Какие из перечисленных аминокислот являются оксиаминокислотами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триптофан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72.Какие из перечисленных аминокислот являются циклическими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триптофан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фенилаланин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73.Какие из перечисленных аминокислот являются серусодержащими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74.Какие из перечисленных аминокислот являютсят диаминомонокарбоновыми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75.Какие из перечисленных аминокислот являются моноаминодикарбоновыми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76.Незаменимые аминокислоты должны поступать с пищей, потому что незаменимые аминокислоты не синтезируются в организме человека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77.Незаменимые аминокислоты должны поступать с пищей, потому что в белках одну аминокислоту нельзя заменить другой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78.Заменимыми аминокислотами называются те аминокислоты, которые не обязательно должны содержаться в пище, потому что заменимые аминокислоты синтезируются в организме человека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79.Заменимыми аминокислотами называются те, которые не обязательно должны содержаться в пище, потому что в белках заменимые аминокислоты можно заменить другими аминокислотами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80.Белки построены из альфа-аминокислот, потому что аминокислоты имеют  ассиметричный углеродный атом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81.Белки построены из альфа-аминокислот, потому что альфа-аминокислоты образуют пептидные связи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82.Белки построены из альфа-аминокислот, потому что альфа-аминокислоты амфотерны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83.Полипептидная цепь не ветвится, потому что в белках нет диаминодикарбоновых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84.Полипептидная цепь не ветвится, потому что у полипептидной цепи есть только два конца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85.Полипептидная цепь не ветвится, потому что  в белках есть моноаминомонокарбоновые и диаминомонокарбоновые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86.Расположение полипептидной цепи в пространстве определяется свойствами аминокислотных радикалов и рН среды, потому что от рН среды зависит степень диссоциации карбоксильной и аминной групп.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+++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87.Расположение полипептидной цепи в пространстве определяется свойствами аминокислотных радикалов и рН среды, потому что при изменении рН образуются (или разрываются) водородные и ионные связи.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+++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88.Карбоксильные и аминогруппы в белках могут соединятся водородными связями, потому что дикарбоновые аминокислоты в щелочной среде имеют отрицательный заряд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89.Карбоксильные и аминогруппы в белках могут соединятся водородными связями, потому что в этих группах имеются электроотрицательные атомы кислорода и азота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90.При изменении рН разрываются ионные связи, потому что при изменении рН меняется степень диссоциации карбоксильных и аминогрупп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91.При изменении рН разрываются ионные связи, потому что ионная связь образуется между катионом и анионом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92.При изменении рН разрываются ионные связи, потому что ион - заряженная частица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92.Белки участвуют во всех проявлениях жизнедеятельности, потому что белки выполняют транспортную функцию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93.Белки участвуют во всех проявлениях жизнедеятельности, потому что белковую природу имеют наши катализаторы - ферменты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94.При кипячении происходит денатурация белков, потому что при нагревании в белках разрываются водородные и ионные связи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95.При кипячении происходит денатурация белков, потому что при нагревании происходит разрыв пептидных связей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96.При разрыве дисульфидных связей реакцией восстановления происходит обратимая денатурация белка, потому что при реакции дегидрирования дисульфидные связи могут образоваться на тех же местах (между теми же аминокислотами).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97.При разрыве дисульфидных связей реакцией восстановления происходит обратимая денатурация белка, потому что дисульфидные связи образуются остатками цистеина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98.При действии концентрированных кислот происходит денатурация белков, потому что в кислой среде происходит образование дисульфидных связей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99.При  действии концентрированных кислот происходит денатурация белков, потому что в кислой среде разрываются дисульфидные связи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100.При  действии концентрированных кислот происходит денатурация белков, потому что в кислой среде разрываются ионные и водородные связи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101.Какая аминокислота придает основной характер протаминам и гистонам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102.Какие из перечисленных аминокислот чаще встречаются в протаминах и гистонах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103.Назовите Нb новорожденного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Hb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A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Hb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A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Hb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F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Hb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S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104.Валентность железа в окси-Hb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105.При серповидноклеточной анемии могут  образоваться тромбы в капилярах, потому что деформированные эритроциты (серповидные) могут цепляться друг за друга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106.HbS хуже растворим в воде, потому что в нем глутамат замещен валином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107.При образовании оксиHb валентность железа не меняется, потому что кислород присоединяется к железу координационной связью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108.Присоединение кислорода к Hb не является окислением, потому что в оксиHb валентность железа не меняется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109.К одной молекуле Hb может присоединиться: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атом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молекула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молекулы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молекулы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 молекулы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110.Водородных связей в белках образуется очень много, потому что водородные связи соединяют между собой пептидные связи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111.Водородных связей образуется в белках много, потому что водородные связи самые слабые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112.Водородные связи образуются между карбоксильными и аминогруппами, потому что эти группы являются полярными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@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113.Водородные связи могут образоваться между карбоксильными и аминными группами, потому что эти группы содержат электроотрицательные атомы О и азота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114.Гидрофобные связи в белке образуются в водной среде, потому что молекулы воды сближают гидрофобные участки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115.Гидрофобные группы находятся в глубине глобулы, потому что в водной среде  полярные участки взаимодействуют с водой, выталкивая гидрофобные группы внутрь глобулы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116.Гидрофобные группы находятся в глубине глобулы, потому что  глобулярные белки имеют форму шара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117.В образовании 2-3-4 структуры белков не участвуют пептидные связи, потому что  пептидные связи образуют  первичную структуру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+++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118.В образовании 2-3-4 структуры белков не участвуют пептидные связи, потому что аминокислоты соединяются пептидными связями с двумя аминокислотами, образуя  полипептидную цепь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119.В образовании 2-3-4 структуры белков не участвуют пептидные связи, потому что полипептидная цепь не ветвится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120.В образовании 2-3-4 структуры белков не участвуют пептидные связи, потому что белки построены только из альфа-аминокислот.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121.В образовании 2-3-4 структуры белков не участвуют пептидные связи, потому что пептидная связь является прочной, ковалентной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122.Белки гидрофильны, потому что  в белках есть полярные группы, содержащие электроотрицательные атомы (азот, кислород, сера, фосфор)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123.Белки гидрофильны,  потому что белки - высокомолекулярные вещества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- + -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124.Белки гидрофильны, потому что белки образуют коллоидные растворы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125.Белки гидрофильны, потому что белки могут соединяться с водой водородными связями с образованием гидратной оболочки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126.Белки не способны к диализу, потому что  белки обладают высокой молекулярной массой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127.Белки не способны к диализу, потому что белки гидрофильны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128.Белки не способны к диализу, потому что белки образуют коллоидные растворы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129.Белки можно разделить на фракции методом электрофореза, потому что молекула белка  имеет заряд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130.Белки можно разделить на фракции методом электрофореза, потому что белки специфичны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131.Белки можно разделить на фракции методом электрофореза, потому что в белках много водородных связей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132.Белки можно разделить на фракции методом электрофореза, потому что в белках много гидрофобных связей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133.Какие из перечисленных веществ содержат простетическую группу: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нуклеиновые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простые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сложные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холоферменты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134.К вторичной структуре белков относятся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 спираль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 конформация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спираль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 структура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135.Какие из перечисленных аминокислот являются моноаминодикарбоновыми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аспарагиновая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136.Цветные реакции на белки и аминокислоты все, кроме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Фоля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биуретовая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Сакагучи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Чаргаффа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Миллона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БИОХИМИЯ БЕЛКА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137.Качественные реакции на белки и аминокислоты - это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биуретовая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нингидриновая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Адамкевича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ксантопротеиновая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 ФЕРМЕНТОВ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Ферменты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1.При нарушении какого уровня структурной организации фермента может развиваться молекулярная (генетическая) болезнь: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1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2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3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домены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 На  каком уровне структурной организации белка формируется молекулярная основа его ферментативной активности, т.е. специфичность белка-фермента: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домены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 Какой уровень организации молекулы белка лежит в основе формирования специфичности фермента: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домены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 На каком уровне структурной организации белка начинают проявляться его ферментативные свойства: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домены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 Аллостерический центр фермента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последовательность аминокислот в полипептидной цепи;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уникальная комбинация аминокислотных остатков в молекуле фермента, участвующего в акте катализа;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участок молекулы фермента, служащий для взаимодействия с модификатором (эффектором);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сочетание нескольких типов субъединиц в разных количественных пропорциях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 Присоединение к аллостерическому центру фермента эффектора вызывает: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изменение 3 (и 4) структуры фермента и конфигурации активного центра;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разрыв пептидных связей;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 последовательности аминокислот в полипептидной цепи;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гидролитическое расщепление полипептидной цепи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 Активный центр фермента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последовательность аминокислот в полипептидной цепи: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уникальная  комбинация аминокислотных остатков в молекуле фермента, участвующего в акте катализа;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участок молекулы фермента, служащий для взаимодействия с модификатором (эффектором);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сочетание нескольких типов субъединиц в разных количественных пропорциях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 Кофермент (коэнзим) - это?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соединение небольшой молекулярной массы, необходимое для действия фермента и непрочно с ним связанное;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белок, состоящий из нескольких олигомерных субъединиц;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конкурентный  ингибитор;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низкомолекулярное соединение, взаимодействие которого с ферментом вызывает его инактивацию;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 В основе регуляции активности ферментов по принципу обратной связи лежит: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аллостерический эффект;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конкурентное ингибирование;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рН;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 первичной структуры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 В основе аллостерического эффекта лежит: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конформационное изменение;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разрыв пептидных связей;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конкурентное ингибирование;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концентрации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 Аллостерические эффекторы являются?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специфическими ингибиторами  или активаторами;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неспецифическими ингибиторами или активаторами;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конкурентными ингибиторами;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простетической группой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 Конформационные изменения, передающиеся с одной единицы фермента на другую, называются: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аллостерическим эффектом;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конкурентным ингибированием;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константой Михаэлиса;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вандервальсовыми взаимодействиями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 Если ингибитор снижает скорость катализа, препятствуя присоединению субстрата к активному центру, то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неконкурентный  ингибитор;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неспецифический;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конкурентный;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специфический;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 Если повышение концентрации субстрата не снижает ингибирование фермента, то речь идет 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конкурентном ингибиторе;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неконкурентном;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обратимом;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необратимом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 Исходя из величины Км (константы Михаэлиса), найдите пару веществ субстрат-ингибитор?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0,1 мМ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0,1 мМ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0 мМ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10 мМ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0,2 - 0,2;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0,5 - 0,1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 Для проявления ферментативной активности требуется определенный оптимум рН, потому что: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для формирования фермент - субстратного комплекса требуется ионизация функциональных групп фермента и субстрата;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для формирования фермент - субстратного комплекса требуется образование гидрофобных связей;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усиливается взаимодействие неполярных групп;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для формирования фермент - субстратного комплекса требуется образование дисульфидных связей;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 Какие аминокислоты, входящие в активный центр фермента, меняют заряд при изменении рН среды?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фенилаланин;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лизин;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18. Почему изменение рН может привести к дестабилизации молекулы фермента: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разрываются ионные связи, стабилизирующие активный центр;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разрываются гидрофобные связи, стабилизирующие активный центр;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меняется концентрация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повышается скорость движения молекул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 Если субстрат имеет положительный заряд, то для формирования фермент-субстратного комплекса необходимо наличие в активном центре аминокислот: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лиз; арг;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гли; сер;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асп; глу;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фен; тир;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 Оксидоредуктазы - это ферменты, участвующие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гидролитическом расщеплении вещества;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окислительно-восстановительных реакциях;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внутримолекулярном переносе различных атомов, групп атомов, радикалов;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межмолекулярном переносе различных атомов, групп атомов, радикалов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 Для фермента характерны все перечисленные свойства,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термолабильность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амфотерность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способность к электрофорезу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способность к диализу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способность к высаливанию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 Изоферменты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ферменты, находящиеся в цитоплазме клеток;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действующие в одинаковых условиях;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катализирующие одну и ту же реакцию, но отличающиеся по своим физико-химическим свойствам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продукты распада ферментов;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белковая часть ферментов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 Изоферменты отличаются всем,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функцией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строением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аминокислотным составом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чувствительностью к ингибиторам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электрофоретической подвижностью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 Проферменты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небелковая часть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белковая часть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продукт распада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конечный продукт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неактивная форма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 Ретроингибирование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денатурация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восстановление нативной структуры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снижение активности фермента, катализирующего первую реакцию, под  действием конечного продукта цепи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активности фермента, вызванное действием гормонов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угнетение ферментативной активности при изменении рН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26.Гидролазы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ферменты, катализирующие отщепление воды от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катализирующие присоединение воды к ферменту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ферменты действующие при участии молекулы воды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катализирующие присоединение воды к коферменту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катализирующие реакции при удалении воды из среды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27.Трансферазы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ферменты переносящие функциональные группы от апофермента к коферменту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переносящие функциональные группы от  кофермента к апоферменту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переносящие функциональные группы от субстрата к субстрату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переносящие функциональные группы от кофермента к субстрату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переносящие функциональные группы от субстрата на апофермент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28.Мутазы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способствующие к переходу одного изомера субстрата в другой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переносящие функциональные группы внутри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переносящие функциональные группы от субстрата к ферменту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переносящие функциональные группы от фермента к субстрату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способствующие к присоединению молекул воды к субстрату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29.Ферментативные свойства белка начинают проявляться на уровне третичной структуры, потому что уникальная совокупность функциональных групп, специфичная для данного фермента,  называется активным центром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30.Ферментативные свойства белка начинают проявляться на уровне третичной структуры, потому что в ее организации принимает участие функциональные группы аминокислот, локализованные в различных участках полипептидной цепи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31.Ферментативные свойства белка начинают проявляться на уровне третичной структуры, потому что на уровне 3-структуры формируется совокупность отдельных субъединиц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32.Ферментативные свойства белка начинают проявляться на уровне третичной структуры белка, потому что увеличивается число столкновений фермента с субстратом при повышении температуры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33.Активный центр - трехмерное образование, потому что в его формировании участвуют функциональные группы аминокислот, локализованные в различных участках полипептидной цепи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34.Активный центр - трехмерное образование, потому что скорость ферментативной реакции зависит от величины константы Михаэлиса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35.Активный центр - трехмерное образование, потому что на уровне 3-структуры формируется геометрическая комплементарность фермента и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36.Нарушение последовательности аминокислот в участках полипептидной цепи, формирующих активный центр, приведет к инактивации фермента, потому что будет нарушена комплементарность фермента и субстрата (химическая и геометрическая)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37.Нарушение последовательности аминокислот, стабилизирующих активный центр фермента, приведет к инактивации фермента, потому что будет нарушена геометрическая комплементарность фермента и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38.Ферменты способствуют возникновению химической реакции, потому что в присутствии фермента реакция идет с большей скоростью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39.На активность фермента влияют все перечисленные факторы,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температура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концентрация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концентрация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ингибиторы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оптическая плотность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40.При значительном  повышении температуры активность ферментов резко снижается, потому что происходит разрыв водородных  и ионных связей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41.При высокой температуре активность ферментов резко снижается, потому что происходит    тепловая   денатурация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42.Ферментативные реакции катаболизма происходят поэтапно, потому что при поэтапном течении биохимических процессов энергия выделяется порциями, постепенно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43.Все перечисленное отличает биокатализ от катализа в неживой природе,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организованность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поэтапность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последовательность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сопряженность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высокое атмосферное давление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44.Малонат - конкурентный ингибитор сукцинатдегидрогеназы, потому что малоновая кислота похожа на янтарную кислоту и может присоединяться к активному центру СДГ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+++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45.Неконкурентный ингибитор должен быть похож на субстрат, потому что неконкурентный ингибитор присоединяется в активном центре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46.Неконкурентный ингибитор должен быть похож на субстрат, потому что неконкурентный ингибитор присоединяется в аллостерическом центре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47.При нарушении какого уровня структурной организации фермента может развиваться молекулярная (генетическая) болезнь: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домены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Ферменты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48.При дефекте гликогенсинтетазы развиваются: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мукополисахаридозы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Базедова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Гирке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агликогенозы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49.При дефекте гликогенфосфорилазы развиваются: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мутации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мукополисахаридозы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гликогенозы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липидозы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Ферменты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50.У грудных детей в желудке  происходит расщепление: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жиров, находящихся в эмульгированном состоянии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липидов молока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витамина роста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  ВИТАМИНОВ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1.Укажите химическое название витамина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нафтохинон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2.Укажите химическое название витамина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фолиевая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аскорбиновая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нафтохинон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3.Укажите химическое название витамина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никотиновая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аскорбиновая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нафтохинон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4.Укажите химическое название витамина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фолиевая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амид  никотиновой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цианокобаламин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5.Укажите физиологическое название витамина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антистерильный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антирахитический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6.Укажите физиологической название витамина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роста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антигеморрагический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7.Укажите физиологическое название витамина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антистерильный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антицинготный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8.Укажите физиологическое название витамина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антирахитический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роста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9.Укажите физиологическое название витамина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10.Укажите физиологическое название витамина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антигеморрагический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антицинготный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11.К жирорастворимым витаминам относятся все нижеперечисленные,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12.К витаминоподобным веществам относятся все нижеперечисленные, кроме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пангамовая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никотиновая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парааминобензойная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13.Какое заболевание наблюдается при недостатке витамина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цинга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бери-бери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пеллагра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рахит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14.Какое заболевание наблюдается при недостатке витамина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пеллагра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цинга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рахит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бери-бери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15.Какое заболевание наблюдается при недостатке витамина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цинга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рахит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бери-бери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пеллагра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16.Какое из соединений является биологически активной формой витамина D: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эргокальциферол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7-дегидрохолестерин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1,25-дигидроксихолекальциферол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вышеперечисленного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17.Какое из соединений является биологически активной формой витамина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ретинилпальмитат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ретинилацетат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ретиналь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ничего из вышеперечисленного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18.В каком биохимическом процессе из нижеперечисленных принимает участие витамин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процесс свертывания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мобилизует кальций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интенсивность свободнорадикальных реакций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19.В каком биохимическом процессе из нижеперечисленных принимает участие витамин С: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процесс свертывания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трансамидирования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20.В каком биохимическом процессе из нижеперечисленных принимает участие витамин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мобилизует кальций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регулирует процесс свертывания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окислительного декарбоксилирования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21.В каком биохимическом процессе из нижеперечисленных  принимает участие витамин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мобилизует кальций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окислительного декарбоксилирования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22.В каком биохимическом процессе из нижеперечисленных  принимает участие витамин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окислительного декарбоксилирования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регулирует интенсивность свободнорадикальных реакций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трансметилирования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процесс свертывания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23.В каком биохимическом процессе из нижеперечисленных  принимает участие биотин /витамин Н/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трансметилирования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процесс свертывания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24.Какая из нижеперечисленных химических форм витамина D стимулирует образование кальций связывающего белка: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7-дигидрохолестерин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эргокальциферол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1,25-дигидроксихолекальциферол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вышеперечисленного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25.В состав какого из нижеперечисленных коферментов входит пантотеновая кислота: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пиридоксальфосфат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коэнзим А (КоА)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тиамина дифосфат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26.Назовите антивитамин парааминобензойной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дикумарол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4-аминоптерин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сульфаниламид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гомопантотеновая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27.Назовите антивитамин витамина 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сульфаниламид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гомопантотеновая к-та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дикумарол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4-аминоптерин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28.В каком биохимическом процессе из нижеперечисленных принимает участие фолиевая кислота: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окислительного декарбоксилирования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интенсивнось свободнорадикальных реакций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трансметилирования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29.Назовите антивитамин фолиевой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дикумарол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4-аминоптерин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гомопантотеновая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сульфаниламид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30.Назовите антивитамин никотиновой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гидрокситиамин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сульфаниламид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изониазид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гомопантотеновая к-та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дикумарол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31.Антивитамины - это вещества: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повышающие биологическую активность витаминов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уменьшающие биологическую активность витаминов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являющиеся коферментом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вызывающие денатурацию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изменяющие структуру апофермента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32.Укажите химическое название витамина 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нафтохинон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33.Укажите химическое название витамина В6: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цианокобаламин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34.Укажите химическое название витамина В1: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35.Укажите химическое название витамина 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нафтохинон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цианокобаламин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аскорбиновая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36.Укажите химическое название витамина В2: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фолиевая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аскорбиновая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37.Укажите химическое название витамина В12: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цианокобаламин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38.Укажите физиологическое название витамина В1: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антирахитический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антистерильный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роста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39.Укажите физиологическое название витамина В6: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роста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антистерильный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антирахитический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40.Укажите физиологическое название витамина В2: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антистерильный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антицинготный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роста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41.Укажите физиологическое название витамина В12: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антигеморрагический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антицинготный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антисеборейный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42.К водорастворимым витаминам относятся все нижеперечисленные,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43.Какое заболевание наблюдается при недостатке витамина В1: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рахит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пеллагра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цинга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бери-бери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44.Какой из нижеперечисленных витаминов участвует в построении ФМН: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45.Какой из нижеперечисленных витаминов  входит в состав НАД: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46.Какой из нижеперечисленных витаминов входит в состав ФАД: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47.Какой из нижеперечисленных витаминов входит в состав тиаминдифосфата: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48.Какой из нижеперечисленных витаминов  участвует в построении пиридоксальфосфата: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D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A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E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B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C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49.Какая из химических форм витамина В6  выполняет коферментную функцию: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пиридоксальфосфат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оксипиридоксаль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50.Какая из химических форм витамина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12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выполняет коферментную функцию: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цианокобаламин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метилкобаламин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нитритокобаламин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феррумкобаламин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51.Какая из химических форм витамина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 xml:space="preserve">1 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выполняет коферментную функцию: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тиамина дифосфат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тиамин-хлорид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таминмонофосфат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вышеперечисленного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52.Подобрать к витамину В6 соответствующее ему физиологическое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53.Подобрать к витамину В12 соответствующее ему физиологическое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54.Подобрать к витамину А соответствующее ему физиологическое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55.Подобрать к витамину В1 соответствующее ему физиологическое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56.Подобрать к витамину РР соответствующее ему физиологическое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антиксерофтальмический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антипеллагрический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антианемический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57.Подобрать к витамину В1 соответствующее ему химическое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58.Подобрать к витамину D соответствующее ему химическое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59.Подобрать к витамину Е соответствующее ему химическое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60.Подобрать к витамину В2 соответствующее ему химическое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61.Подобрать к витамину А соответствующее ему химическое название: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62.Подобрать к термину гиповитаминоз соответствующее ему определение: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избыточное накопление  в  тканях витаминов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частичный недостаток витаминов в тканях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полное отсутствие витаминов в организме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разрушение витаминов при хранении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избыточное содержание витаминов в продуктах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63.Подобрать к термину авитаминоз соответствующее ему определение: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избыточное накопление  в  тканях витаминов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частичный недостаток витаминов в тканях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полное отсутствие витаминов в организме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разрушение витаминов при хранении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избыточное содержание витаминов в продуктах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64.Подобрать к термину гипервитаминоз соответствующее ему определение: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избыточное накопление  в  тканях витаминов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частичный недостаток витаминов в тканях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полное отсутствие витаминов в организме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разрушение витаминов при хранении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избыточное содержание витаминов в продуктах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65.Подобрать к витамину С соответствующий ему биохимический процесс,в котором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мобилизации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66.Подобрать к витамину D соответствующий ему биохимический процесс,в котором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мобилизации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67.Подобрать к витамину В2 соответствующий ему биохимический процесс,в котором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мобилизации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68.Подобрать к витамину В6 соответствующий ему биохимический процесс,в котором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мобилизации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69.Подобрать к витамину А соответствующий ему биохимический процесс,в котором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мобилизации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70.В каком биохимическом процессе из нижеперечисленных принимает учасите витамин В6: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процесс свертывания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71.В каком биохимическом процессе из нижеперечисленных принимает участие витамин В2: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интенсивность свободнорадикальных реакций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процесс свертывания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72.В каком биохимическом процессе из нижеперечисленных принимает участие витамин В12: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мобилизует кальций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принимает участие в реакциях трансметилирования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73.В каком биохимическом процессе из нижеперечисленных принимает участие витамин В1: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окислительного декарбоксилирования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мобилизует кальций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интенсивность свободнорадикальных реакций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74.Какой из нижеперечисленных витаминов  является антианемическим: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75.Какой из нижеперечисленных витаминов  является антирахитическим: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76.Какой из нижеперечисленных витаминов  является антистерильным: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77.Какой из нижеперечисленных витаминов  является антиневритным: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78.Какой из нижеперечисленных витаминов  является антидерматитным: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79.Какой из нижеперечисленных витаминов  является антипеллагрическим: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80.Какой из нижеперечисленных витаминов  является антицинготным: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81.Какой из нижеперечисленных витаминов  является антигеморрагическим: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82.Какой из нижеперечисленных витаминов  является антиксерофтальмическим: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83.Какой из нижеперечисленных витаминов  является витамином роста?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84.Назовите антивитамин витамина В6: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гомопантетиновая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дезоксипиридоксин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сульфаниламид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85.Назовите антивитамин витамина В1: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гомопантотеновая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дезоксипиридоксин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дикумарол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4-аминоптерин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гидрокситиамин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86.Назовите антивитамин витамина В2: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дезоксипиридоксин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4-аминоптерин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дихлоррибофлавин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изониазид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87.ФАД и витамин РР   участвуют  в реакциях: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пируватдегидрогеназной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кетоглутаратдегидрогеназной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пируваткарбоксилазной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пируваткарбоксикиназной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88.Антистерильным является витамин: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альфа-токоферол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89.Какая из химических форм витамина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12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выполняет коферментную функцию: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цианокобаламин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метилкобаламин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нитритокобаламин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феррумкобаламин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90.Какая из химических форм витамина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1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выполняет коферментную функцию: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тиаминдифосфат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тиамин-хлорид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таминмонофосфат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тиаминпирофосфат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91.Перечисленные вещества относятся к витаминам,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липолевая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аскорбиновая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никотиновая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92.Перечисленные вещества относятся к витаминоподобным,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U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антипелларгический витамин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фолиевая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F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93.К витаминам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А и убихинон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С и пантотеновая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Д и пангамовая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Е и витамин F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К  и биофлавоноиды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94.К водорастворимым витаминам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антиксерофтальмический витамин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антипелларгический витамин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убихинон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пантотеновая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пангамовая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95.К витаминоподобным веществам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антиксерофтальмический  витамин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антипелларгический  витамин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антидерматитный витамин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антиневритный   витамин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96.Витаминоподобные вещества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оротовая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инозит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97.К витаминоподобным веществам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пангамовая к-та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F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98.Гастромукопротеин желудочного сока связывает витамин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99.Транскоррин желудочного сока связывает витамин: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альфа-токоферол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кобаламин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100.Внутренний фактор Касла связывает витамин: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101.Подобрать к витамину С соответствующий ему биохимический процесс, в котором 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мобилизации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превращает пролин в гидроксипролин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ВИТАМИНЫ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102.Какие из перечисленных веществ относятся к витаминоподобным?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оротовая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13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103.Подобрать к витамину D соответствующий ему биохимический процесс,в котором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мобилизации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регулирует обмен фосфора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104.Подобрать к витамину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соответствующий ему биохимический процесс,в котором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синтезе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синтезе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105.Подобрать к витамину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6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соответствующий ему биохимический процесс,в котором он участвует: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мобилизации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106.В каком биохимическом процессе из нижеперечисленных принимает участие витамин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6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процесс свертывания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декарбоксилирования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107.В каком биохимическом процессе из нижеперечисленных принимает участие витамин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интенсивность свободнорадикальных реакций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кетоглутаратдегидрогеназной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>108.В каком биохимическом процессе из нижеперечисленных принимает участие витамин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12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мобилизует кальций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принимает участие в реакциях трансметилирования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принимает участие в реакциях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109.В каком биохимическом процессе из нижеперечисленных принимает участие витамин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1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реакциях трансаминирования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реакциях окислительного декарбоксилирования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фотохимическом акте зрения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пируватдегидрогеназной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интенсивность свободнорадикальных реакций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110.Антианемическим действием обладают: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ТГФК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фолиевая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111.В кетоглутаратдегидрогеназной реакции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112.В пируватдегидрогеназной реакции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113.В  окислительном декарбоксилировании пирувата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1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6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липоевая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114.Какие витамины и витаминоподобные в-ва участвуют в декарбоксилировании кетокислот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 xml:space="preserve">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липоевая к-та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115.Викасол в отличие от витамина 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растворяется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 растворяется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растворяется в спирте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 растворяется в спирте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обладает антигеморрагическим действием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ВИТАМИНЫ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116.Анаболическое действие оказывают витаминоподобные вещества и витамины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оротовая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липоевая 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пангамовая кислота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ВИТАМИНЫ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117.Тиаминпирофосфат или тиаминдифосфат в клинике также называют: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стрептокиназа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кининаза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кокарбоксилаза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 ГОРМОНОВ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Какой из ниже перечисленных гормонов вырабатывается в щитовидной железе: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дийодтиронин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тиреостатин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пролактин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2.Следующие функциональные эффекты вызывают глюкортикоиды,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активирует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усиливают процессы протеолиза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увеличивают процессы липолиза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усиливают гликонеогенез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оказывают гипогликемический эффект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3.Какие факторы вызывают гипергликемию: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недостаточная выработка инсулина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избыточная выработка адреналина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избыточная выработка глюкагона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избыточное потребление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4.Простагландины действуют 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тонус гладкой мускулатуры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процессы воспаления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свертывание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скорость почечного кровотока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5.Простагландины синтезируются во всех клетках,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лейкоцитов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эритроцитов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тромбоцитов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базофилов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нейтрофилов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6.Тромбоксаны  и простациклины вместе оказывают: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сосудосуживающее действие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одинаковое действие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противоположное действие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сосудорасширяющее действие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7.Простагландины синтезируются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арахидоновой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витамина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поджелудочной железы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витамина F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гипоталамус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8.Ренин-ангиотензиновая система регулирует секрецию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натрий-уретического гормона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гидрокортизона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альдостерона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9.Какой из нижеперечисленных гормонов вырабатывается в гипоталамусе: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кортикотропин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адренокортикотропный 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соматостатин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10.Какой из нижеперечисленных гормонов вырабатывается в гипофизе: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люлиберин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лютеотропин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тиреолиберин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меланостатин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11.Какой из нижеперечисленных гормонов вырабатывается в передней доле гипофиза: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тиреотропин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эстрол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12.Какой из нижеперечисленных гормонов вырабатывается в средней доле гипофиза: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меланотропин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меланолюберин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меланостатин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тиреолиберин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13.Какой из нижеперечисленных гормонов вырабатывается в средней доле гипофиза: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адренокортикотропин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меланотропный 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лактотропный 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14.Какой из нижеперечисленных гормонов вырабатывается в паращитовидной железе: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трийодтиронин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15.Какой из нижеперечисленных гормонов вырабатывается в фолликулярных клетках щитовидной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тетрайодтиронин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фоллиберин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16.Какой из нижеперечисленных гормонов вырабатывается в околофолликулярных клетках щитовидной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дийодтиронин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гонадотрин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17.Какой из нижеперечисленных гормонов вырабатывается в надпочечниках: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адренокортикотропный 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18.Все нижеперечисленные гормоны вырабатываются в корковом слое надпочечников,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19.Какой из нижеперечисленных гормонов вырабатывается в мозговом слое надпочечников: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20.Какой из нижеперечисленных гормонов относится к минералокортикоидам: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кортикостерон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гидрокортизон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21.Все из нижеперечисленных гормонов надпочечников относятся к глюкокортикоидам,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кортикостерон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22.Какой из нижеперечисленных гормонов вырабатывается в поджелудочной железе: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23.Какой из нижеперечисленных гормонов поджелудочной железы вырабатывается в альфа-клетках островков Лангерганса: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24.Какие из нижеперечисленных гормонов поджелудочной железы вырабатываются в бетта-клетках островков Лангерганса: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25.Какова химическая природа гормонов мозгового слоя надпочечников: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производные уксусной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полипептидная цепь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скелет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высшая жирная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производные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26.Какую химическую природу имеет гормон поджелудочной железы глюкагон: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производные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производные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высших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фосфолипид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27.Какую химическую природу имеет гормон поджелудочной железы инсулин: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мукополисахарид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триптофана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белок в третичной структуре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ненасыщенной жирной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28.Какой микроэлемент входит в структуру гормона щитовидной железы тироксина: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медь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железо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йод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кобальт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29.Какую химическую природу имеют гормоны гипофиза окситоцин: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витамина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производное фенилаланина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30.Какой функциональный эффект вызывает гормон гипофиза окситоцин: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активность окислительно-восстановительных ферментов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повышает тонус гладкой мускулатуры матки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активность оксидаз альфа-аминокислот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@усиливает лактацию молочных желез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сокращение поперечно-полосатой мускулатуры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31.Все функциональные эффекты вызывают паратгормон,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резорбцию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 резорбцию фосфата в дистальных канальцах петли Генле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резорбцию солей фосфора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содержание кальция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уменьшает содержание кальция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32.Все функциональные эффекты вызвывает инсулин,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процессы анаболизма жиров и углевожов в клетке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процессы катаболизма жиров и углеводов в клетке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фермент гексокиназу в мышце и жировой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33.Все функциональные эффекты вызывают глюкагон,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синтез гликогена в клетке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процесс гликонеогенеза в клетках печени и мышцах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активность фосфорилазы "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b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содержание глюкозы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34.Все функциональные эффекты вызывает адреналин,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подавляет распад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фермент фосфорилазу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уровень глюкозы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является синергистом гормона глюкагона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является антагонистом гормона инсулина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35.Все симптомы возникают при недостатке выработки инсулина,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полидипсия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полифагия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никтурия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36.Какой симптом возникает при избытке выработки инсулина в организме: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37.Какое заболевание возникает при врожденной гипофункции щитовидной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тиреотоксикоз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эндемический зоб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микседема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кретинизм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Дауна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38.Какое заболевание возникает при гиперфункции щитовидной железы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болезнь Грейвса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микседема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альбинизм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кретинизм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карликовость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39.Какое заболевание возникает при недостатке йода в организем: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эндемический зоб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микседема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Базедова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кретинизм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акромегалия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40.Какое заболевание возникает при гипофункции гипофиза: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карликовость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акромегалия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гигантизм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олигофрения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микседема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41.Какое заболевание возникает при гиперфункции гипофиза: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акромегалия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микседема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Базедова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сахарный диабет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42.Какие симптомы возникают при недостаточной выработке гормона вазопрессина: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полифагия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43.Образование какого вещества стимулируется в клетке-мишени под действием гормона: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АТФ-азы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диэстеразы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гуанидинтрифосфата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44.Какой фермент на внутренней поверхности мембраны клетки-мишени активируется под действиет гормон-рецепторного комплекса: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фосфодиэстераза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аденилатциклаза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АТФ-аза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45.Активность какого фермента нарушается при снижении уровня инсулина в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гексокиназы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АТФ-азы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глюкокиназы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46.Укажите органы-мишени паратгормона: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костная ткань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мозг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мышцы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47.Какой из перечисленных ферментов разрушает цАМФ: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фосфодиэстераза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глюкозо-6-фосфатаза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48.Функция какого фермента нарушается при недостатке глюкагона: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глюкокиназы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глюкозо-6-фосфатазы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фосфорилазы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гликогенсинтетазы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фруктоизомеразы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49.Где локализованы рецепторы гормонов стероидной природы: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митохондрии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мембраны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цитоплазма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ядро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50.Антагонист кальцитонина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синестрол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катехоламины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эргокальциферол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51.Образование какого вещетсва стимулируется в клетке-мишени под действием адреналина: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АТФ-азы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диэстеразы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гуанозинтрифосфата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52.Какие вещества могут служить посредниками в передаче гормонального сигнала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цГМФ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аденилатциклаза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фосфодиэстераза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протеинкиназа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53.Какой микроэлемент входит в структуру гормона щитовидной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Cu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Fe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@ 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Co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</w:rPr>
        <w:t>цинк</w:t>
      </w:r>
      <w:r w:rsidRPr="00C17FC4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ГОРМОНЫ</w:t>
      </w:r>
      <w:r w:rsidRPr="00C17FC4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54.Недостаток какого гормона вызывает несахарный диабет: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вазопрессина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прогестерона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55.Какой из перечисленных гормонов активирует гексокиназу: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56.В гипоталамусе образуются: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кортикотропин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соматостатин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57.Какой гормон образуется в передней доле гипофиза: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тиреотропин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эстрол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тиреостатин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58.Какой гормон образуется в средней доле гипофиза: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меланотропин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59.Какой гормон образуется в паращитовидной железе: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трийодтиронин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60.Какой гормон образуется в фолликулах щитовидной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тетрайодтиронин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фоллиберин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61.Какой гормон образуется в надпочечниках: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62.Все перечисленные гормоны вырабатываются в коре надпочечников,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63.Какие из перечисленных гормонов вырабатываются в мозговом слое надпочечников: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64.К минералокортикоидам относится гормон: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кортикостерон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гидрокортизон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65.К глюкокортикоидам относятся все гормоны,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кортикостерон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66.Какой гормон вырабатывается в поджелудочной железе: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67.Какой гормон вырабатывается в альфа-клетках поджелудочной железы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68.Какой гормон вырабатывается в бетта-клетках поджелудочной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69.Какова химическая природа гормонов мозгового слоя надпочечников: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простой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стероид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производные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сложный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70.Какова химическая природа инсулина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@простой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стероид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сложный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71.Какова химическая природа глюкагона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простой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стероид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сложный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72.Какова химическая природа окситоцина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простой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стероид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сложный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73.Какой функциональный эффект вызывает окситоцин: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сокращения поперечно-полосатой мускулатуры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лактацию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активность оксидаз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повышает тонус гладкой мускулатуры матки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74.Паратгормон вызывает все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резорбцию Са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 резорбцию фосфата в канальцах петли Генле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содержание Са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уменьшает содержание Са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резорбцию фосфатов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75.Инсулин вызывает все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процессы анаболизма жиров и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процессы катаболизма жиров и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гексокиназу в мышечной и жировой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активирует глюкокиназу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76.Глюкагон вызывает все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глюконеогенез в печени и мышцах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активность фосфорилазы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содержание глюкозы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77.Адреналин вызывает все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подавляет распад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фосфорилазу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вызывает гипергликемию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является синергистом глюкагона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является антагонистом инсулина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78.Глюкокортикоиды вызывают все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активирует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липолиз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гликонеогенез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вызывает гипергликемию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79.Все симптомы вызывает недостаток инсулина,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полидипсия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полифагия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никтурия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80.Какой из нижеперечисленных гормонов вырабатывается в гипоталамусе: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кортикотропин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люлиберин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адренокортикотропный 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соматостатин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81.Какой из нижеперечисленных гормонов вырабатывается в фолликулярных клетках щитовидной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тетрайодтиронин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82.Окситоцин вызывает эффекты: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увеличивает активность окислительно-восстановительных ферментов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повышает тонус гладкой мускулатуры матки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активность оксидаз альфа-аминокислот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лактацию молочных желез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сокращение поперечно-полосатой мускулатуры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83.Все функциональные эффекты вызывают паратгормон,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ресорбцию кальция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 ресорбцию фосфата в дистальных канальцах петли Генле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резорбцию солей фосфора из костной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содержание кальция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уменьшает содержание кальция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84.Все функциональные эффекты вызывает инсулин,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процессы анаболизма жиров и углеводов в клетке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процессы катаболизма жиров и углеводов в клетке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фермент гексокиназу в мышце и жировой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фермент глюкокиназу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депонирует гликоген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85.Какие вещества могут служить посредниками в передаче гормонального сигнала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цГМФ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аденилатциклаза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фосфодиэстераза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ионы кальция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86.Гормоны - простые белки  - 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пролактин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гормон роста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87.Какой гормон в скелетных мышцах оказывает инсулиноподобный эффект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88.Инсулин вызывает следующие 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процессы анаболизма жиров и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процессы катаболизма жиров и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гексокиназу в мышечной и жировой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повышает сдержание глюкозы в крови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89.Глюкагон вызывает следующие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гликонеогенез в печени и мышцах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активность фосфорилазы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содержание глюкозы в 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@активирует гексокиназу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90.Адреналин вызывает все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подавляет распад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активирует фосфорилазу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вызывает гипергликемию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является синергистом глюкагона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является антангонистом инсулина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91.Глюкокортикоиды вызывают следующие эффекты,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вызывают гипогликемию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активирует гексокиназу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гликонеогенез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вызывает гипергликемию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92.К липотропинам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метанотропин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бета-липотропин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гамма-липотропин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адренолипотропин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93.При специфическом протеолизе бета-липотропина образуются: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энкефалины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эндорфины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опиаты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морфин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94.Какой симптом возникает при избытке инсулина: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95.Какое заболевание возникает при врожденной гипофункции щитовидной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тиреотоксикоз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микседема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эндемический зоб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кретинизм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Дауна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96.Какое заболевание возникает при приобретенной гипофункции щитовидной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Базедова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микседема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альбинизм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Аддисона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97.Какой из ниже перечисленных гормонов вырабатывается в щитовидной железе: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дийодтиронин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тиреостатин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пролактин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98.Все функциональные эффекты вызывают глюкортикоиды,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активирует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усиливают процессы протеолиза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увеличивают процессы липолиза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усиливают гликонеогенез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оказывают гипергликемический эффект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99.Какие факторы вызывают гипергликемию: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недостаточная выработка инсулина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избыточная выработка адреналина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избыточная выработка глюкагона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избыточное потребление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правильно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100.Орган-мишень  действия гормона окситоцина: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яичники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матка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101.Подберите сочетание лютеотропного гормона и органа-мишени его действия: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яичники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матка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102.Подберите сочетание вазопрессина и органа-мишени его действия: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яичники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матка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103.Подберите сочетание АКТГ и органа-мишени его действия: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яичники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матка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104.Подберите сочетание тиреотропина  и органа-мишени его действия: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яичники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матка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105.Подберите гормону соматропину соответствующую ему эндокринную железу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гипофиз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поджелудочная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гипоталамус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106.Подберите гормону соматостатину соответствующую ему эндокринную железу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гипофиз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поджелудочная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гипоталамус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107.Подберите гормону глюкагону соответствующую ему эндокринную железу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гипофиз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поджелудочная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гипоталамус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ГОРМОНЫ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108.Подберите гормону кальцитонину соответствующую ему эндокринную железу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гипофиз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надпочечники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поджелудочная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@щитовидная железа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гипоталамус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Б И О Э Н Е Р Г Е Т И К 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 Энтальпия - это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энергия, потенциально доступная для превращения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то, что характеризует степень неупорядоченности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теплосодержание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полная энергия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энергия химического процесса, которая не может быть превращена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 Свободная энергия - это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энергия, потенциально доступная для превращения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то, что характеризует степень неупорядоченности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теплосодержание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полная энергия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энергия химического процесса, которая не может быть превращена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 Внутренняя энергия - это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энергия, потенциально доступная для превращения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то, что характеризует степень неупорядоченности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теплосодержание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полная энергия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энергия химического процесса, которая не может превращена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 Связанная энергия - это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энергия, потенциально доступная для превращения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то, что характеризует степень неупорядоченности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теплосодержание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полная энергия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энергия химического процесса, которая не может быть превращена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 Энтропия - это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энергия, потенциально доступная для превращения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то, что характеризует степень неупорядоченности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теплосодержание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полная энергия 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энергия химического процесса, которая не может быть превращена в работу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 Положительное значение изменения свободной энергии /+G / соответствует: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экзергонической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эндергонической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системе в состоянии равновесия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 Отрицательное значение изменения  свободной энергии /- G / соответствует: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экзергонической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эндергонической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системе в состоянии равновесия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 Назовите соединение, активатором которого является фосфорная кислота: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олеиновая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 Назовите соединение, активатором которого является пиридоксальфосфат: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пальмитиновая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 Назовите фермент, осуществляющий перенос энергии АТФ на глюкозу: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аденилатциклаза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фосфоглюкомутаза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 Назовите фермент, катализирующий реакцию АДФ+АДФ=АТФ+АМФ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нуклеизоддифосфаткиназа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аденилаткиназа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аденилатциклаза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 Назовите вещество, которое является активатором соединений с ОН-группой: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тиаминдифосфат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пиридоксальфосфат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 К макроэргическим соединениям относятся все,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 Назовите фермент, катализирующий реакцию АТФ+НДФ=АДФ+НТФ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аденилатциклаза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нуклеозиддифосфаткиназа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 В тканях высокое содержание АДФ, а АТФ  и АМФ низкое. Какая реакция нарушена: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нуклеозиддифосфаткиназная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аденилатциклазная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аденилаткиназная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 Укажите локализацию макроэргических связей в АТФ: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между аденином и рибозой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рибозой и первым остатком фосфата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первым и вторым остатком фосфорной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третьим и вторым остатком фосфорной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углеродом и азотом в аденине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 В мышечной ткани при интенсивной работе высокое содержание КрФ, а АТФ низкое. Какая реакция нарушена: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нуклеизоддифосфаткиназная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креатинкиназная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аденилатциклазная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 Назовите соединение, от которого креатин получает макроэргическую связь: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 Какое суммарное количество АТФ синтезируется и распадается в организме взрослого человека: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10 к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10 кг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smartTag w:uri="urn:schemas-microsoft-com:office:smarttags" w:element="metricconverter">
        <w:smartTagPr>
          <w:attr w:name="ProductID" w:val="70 к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70 кг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1 к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 кг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1000 мг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30 к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30 кг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 Назовите соединение, активатором которого является коэнзим 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стеариновая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гиалуроновая к-та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21.Укажите, что характерно для анаболизма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затрата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выделение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локализация преимущественно в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22.Укажите, что характерно для катаболизма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затрата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выделение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восстановление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локализация преимущественно в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окисление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23.Выберите, что характерно для эндэргонической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идет с выделением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идет с поглощением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имеет положительное значение G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 может протекать самопроизвольно в отсутствии источника эенергии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выделенная энергия может быть использована для поизводства работы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24.Выберите, что характерно для экзергонической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идет с выделением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идет с поглощением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имеет отрицательное значение G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 может протекать самопроизвольно в отсутствии источника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выделенная энергия может быть использована для производства работы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25.АТФ является макроэргическим соединением, потому что изменение стандартной свободной энергии гидролиза АТФ составляет величину, большую 30 кДж/моль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26.АТФ является макроэргическим соединением, потому что изменение стандартной свободной энергии гидролиза АТФ составляет 20 кДж/моль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27.АТФ является макроэргическим соединением, потому что изменение стандартной свободной энергии гидролиза АТФ составляет величину, большую 7,3 ккал/моль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28.Сколько макроэргических связей в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29.Сколько макроэргических связей в ГДФ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30.Сколько макроэрогических связей в ЦМФ: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31.Сколько макроэргических связей в аденозине: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32.Назовите, какие соединения содержат макроэргические связи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33.Назовите, какие соединения содержат обычные связи: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34.Макроэргическая связь креатинфосфата не может быть использована для превращения в полезную работу, потому что в клетках нет ферментов, переносящих его макроэргическую связь на субстрат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35.Макроэргическая связь креатинфосфата может быть использована для превращения в полезную работу, потому что в клетках нет ферментов, переносящих его макроэргическую связь на субстрат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36.Макроэргическая связь креатинфосфата может быть использована для превращения в полезную работу, потому что в клетках есть ферменты переносящих его макроэргическую связь на субстрат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37.Выберите, что характерно для АТФ: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является макроэргическим соединением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образуется в цепи переноса электронов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одну макроэргическую связь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относится к нуклеазиддифосфатам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может образовываться при субстратном фосфорилировании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38.Выберите, что характерно ГТФ: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является макроэргическим соединением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является универсальным хранителем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образуется в цепи переноса электронов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в синтезе нуклеиновых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может образовываться при субстратном фосфорилировании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39.Выберите, что характерно для АТФ и ЦТФ: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является макроэргическим соединением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является универсальным хранителем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получает макроэргическую связь в нуклеозиддифосфаткиназной реакции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содержит две макроэргические связи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образуется в цепи переноса электронов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40.Назовите соединения, с которыми АТФ вступает в реакцию, распадаясь по ортофосфатному пути: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стеариновая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масляная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41.Назовите соединения с которыми АТФ вступает в реакцию, распадаясь по пирофосфатному пути: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стеариновая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масляная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42.Креатинфосфат является вторичным источником энергии, потому что он получает энергию от АТФ: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43.Активной формой для спиртов является: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фосфорный эфир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основание Шиффа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44.Активной формой для жирных кислот является: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ацил-СоА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фосфорный эфир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основание Шиффа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45.Активной формой для аминокислот является: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фосфорный эфир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основание Шиффа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Биоэнергетика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46.Ацетил-КоА содержит: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никотиновую кислоту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пантотеновую кислоту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янтарную кислоту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олеиновую кислоту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47.Дыхательный контроль - это изменение скорости дыхания с изменением концентрации: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48.Хемиосмотическую теорию разработал: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Митчелл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Скулачев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Кребс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Палладин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49.Окислительные процессы в клетке преимущественно происходят,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 микросомах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 лизосомах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 хромосомах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50.Одним из показателей эффективности питательных веществ в обеспечении организма энергией (на молекулярном уровне) является количество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макроэргических трифосфатов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ацетил-КоА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фосфоенолпирувата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51.Назовите, какие соединения содержат обычные связи: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цАМФ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52.Выберите, что характерно для АТФ и УТФ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содержит одна макроэргическая связь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@энергия макроэргических связей составляет более 30 кДж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участвует в биосинтезе гликогена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является универсальным макроэргом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участвует в синтезе РНК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53.Выберите, что характерно для АТФ и ГТФ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образуется в ЦТК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содержит две макроэргические связи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участвует в синтезе белка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участвует в синтезе фосфолипидов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является резервной формой энергии клетки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54.Выберите, что характерно для АТФ и ТТФ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образуется при субстратном фосфорилировании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участвует в синтезе ДНК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участвует в синтезе  тРНК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образуется в цикле Кребса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образуется в нуклеозиддифосфаткиназной реакции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Биоэнергетика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55.Выберите, что характерно для АТФ и ЦТФ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содержит две макроэргические связи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участвуют в синтезе липидов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участвуют в синтезе нуклеиновых кислот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образуется в нуклеозиддифосфаткиназной реакции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энергия макроэргических связей составляет более 30 кДж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@все перечисленные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 И О О К И С Л Е Н И 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1.Назовите подготовительную реакцию для образования структур, удобных для дегидрирования: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 Биоокисление - это процесс: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дефосфорилирования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 Назовите кофермент пиридинзависимых дегидрогеназ: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протопорфирин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4. Назовите е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perscript"/>
        </w:rPr>
        <w:t>-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-переносящий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АТФ-аза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 Назовите переносчик дыхательной цепи, в состав которого входит витамин В2: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протопорфирин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 В организме дефицит железа. Синтез каких компонентов дыхательной цепи будет нарушен: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цитохромоксидаза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 У больного авитаминоз, вызванный отсутствием витамина РР. Синтез какого компонента дыхательной цепи будет нарушен: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КоQ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 Назовите гормон, вызывающий разобщения окисления и фосфорилирования: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 Субстратное фосфорилирование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превращение энергии электронов окисленного субстрата по дыхательной цепи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аккумулирование энергии трансмембранного потенциала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 АТФ путем фосфорилирования АДФ за счет энергии макроэргического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АТФ путем фосфорилирования за счет энергии трансмембранного потенциала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 При разобщении в дыхательной цепи: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увеличивается аккумулирование энергии в молекуле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энергия трансмембранного потенциала рассеивается в виде тепла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происходит превращение энергии электронов окисляемого субстрата в синтез макроэргов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поток электронов сопровождается разрядкой мембраны  с синтезом АТФ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11.К острым нарушениям дыхательной цепи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гипоксия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отравление цианидами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недостаток витамина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отравление пестицидами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морская болезнь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 Назовите компоненты дыхательной цепи, взаимодействующие с кислородом: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КоQ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цитохром а-три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 Пероксид водорода разлагают ферменты: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каталаза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пероксидаза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пирофосфатаза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14.Назовите витамин входящий в состав НАД: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15.Назовите витамин, входящий в состав НАДФ: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16.Назовите витамин, входящий в состав ФАД: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17.Назовите первичный акцептор водорода при окислении субстрата, имеющих структуру Н-С-ОН: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18.Назовите первичный акцептор водорода при окислении субстратов, имеющих структуру - СН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 xml:space="preserve">2 </w:t>
      </w:r>
      <w:r w:rsidRPr="00C17FC4">
        <w:rPr>
          <w:rFonts w:ascii="Times New Roman" w:eastAsia="MS Mincho" w:hAnsi="Times New Roman" w:cs="Times New Roman"/>
          <w:sz w:val="24"/>
          <w:szCs w:val="24"/>
        </w:rPr>
        <w:t>- СН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19.Назовите первичный акцептор водорода при окислении субстратов, имеющих структуру Н-С-NН2: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20.Назовите переносчики водорода в дыхательной цепи: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КоQ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цитохром аа-три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21.Назовите переносчики электронов в дыхательной цепи: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цитохром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цитохром аа-три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22.Назовите акцептор водорода в молекуле НАД: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23.Назовите акцептор водорода в молекуле ФАД: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24.Цитохром аа-три является аутооксидабельным переносчиком, потому что он не взаимодействует с кислородом: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25.Цитохром аа-три является аутооксидабельным переносчиком, потому что он не переносит электроны на кислород: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26.При недостаке витамина РР нарушается процесс тканевого дыхания, потому что не синтезируется ФАД и ФМН: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27.При недостатке витамина РР нарушается процесс тканевого дыхания, потому что не синтезируется НАД: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28.При недостатке витамина В2 нарушается процесс тканевого дыхания, потому что не происходит синтез НАД: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29.Сколько АТФ образуется в дыхательной цепи, если в ней окисляется субстрат со структурой -СН2-СН2-: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30.Сколько АТФ образуется в дыхательной цепи, если в ней окисляется субстрат со структурой Н-С-NН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31.Сколько АТФ образуется в дыхательной цепи, если в ней окисляется субстрат со структурой Н-С-ОН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32.При отравлении цианидами нарушается: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поступление кислорода в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переброска электронов на молекулярный кислород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ферментов тканевого дыхания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связывание гемоглобином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33.При отравлении угарным газом нарушается: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поступление кислорода в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переброска электронов на молекулярный кислород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ферментов тканевого дыхания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связывание гемоглобином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34.Выберите, что характерно для митохондриального окисления: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совершается путем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активированный кислород внедряется в окисляемое вещество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кислород является конечным акцептором электронов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основная роль - образование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цитохром  Р-450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35.Выберите то, что характерно для микросомального окисления: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основные ферменты - монооксигеназы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основные ферменты - дегидрогеназы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цитохром Р-450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актививрованный кислород внедряется в окисляемое вещество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совершается путем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36.При отравлении угарным газом наступает смерть, потому что нет гемоглобина: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37.Сколько АТФ образует в дыхательной цепи, если в ней окисляется НАДН2: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38.Сколько АТФ образует в дыхательной цепи, если в ней окисляется ФАДН2: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39.Сколько АТФ образует в дыхательной цепи при окислении янтарной кислоты?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40.Что характерно для окислительного фосфорилирования: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образование АТФ за счет энергии макроэргического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происходит только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может происходить в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может образоваться несколько молекул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может образоваться только одна молекула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41.Что характерно для субстратного фосфорилирования: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образование АТФ за счет энергии макроэргического субстрата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происходит только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может происходить в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может образоваться несколько молекул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может образоваться только одна молекула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Биоокисление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42.Вода образуется в главной дыхательной цепи, потому что на кислород передаются электроны водорода, а затем присоединяются протоны: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Биоокисление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43.Приоритет отечественной биохимии в разработке вопросов биологического окисления связано с именами: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Баха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Палладина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Павлова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Браунштейна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Шемякина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Биоокисление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44.Согласно хемиосмотической гипотезе энергия переноса электронов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передается на синтез АТФ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аккумулируется в макроэргических связях НТФ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вызывает перенос ионов Н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+  </w:t>
      </w:r>
      <w:r w:rsidRPr="00C17FC4">
        <w:rPr>
          <w:rFonts w:ascii="Times New Roman" w:eastAsia="MS Mincho" w:hAnsi="Times New Roman" w:cs="Times New Roman"/>
          <w:sz w:val="24"/>
          <w:szCs w:val="24"/>
        </w:rPr>
        <w:t>из митохондриального матрикса в среду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создает электрохимический градиент ионов водорода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@все правильно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Биоокисление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45.У грудных детей в области шеи, в верхней части спины имеется особая жировая ткань, называемая бурым жиром – ее  биороль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выработать тепло в процессе окисления жиров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в ней имеется очень много митохондрий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в митохондриях бурого жира содержится большое количество красновато-бурых пигментов-цитохромов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митохондрии бурого жира не синтезируют АТФ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энергия переноса электронов используется для поддержания температуры тела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@все правильно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БИОХИМИЯ   УГЛЕВОДОВ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1.Функция глюкозы в организме человека: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пластическая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защитная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каталитическая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терморегуляторная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 НАД является акцептором водорода во всех реакциях,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изоцитрат----- альфакетоглутарат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альфакетоглутарат---- сукцинил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сукцинат---- фумарат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малат---- ЩУК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 В какой реакции ФАД является акцептором водорода: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изоцитрат---- альфакетоглутарат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@альфакетоглутарат---- сукцинил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сукцинат---- фумарат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малат---- ЩУК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4.Сколько АТФ образуется при окислительном декарбоксилировании пировиноградной 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5.Какие акцепторы водорода участвуют в окислительном декарбоксилировании пировиноградной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липоат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6.Аэробный распад глюкозы включает все стадии,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цикл трикарбоновых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окислительное декарбоксилирование прировиноградной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окислительное декарбоксилирование альфа-кетоглутарата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распад глюкозы до лактата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7.Где локализуется первая стадия аэробного распада глюкозы?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цитоплазма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митохондрии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микросомы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8.Где локализуется вторая стадия аэробного распада глюкозы?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цитоплазма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митохондрии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микросомы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9.Где локализуется третья стадия аэробного распада глюкозы?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цитоплазма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митохондрии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микросомы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лизосомы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10.Сколько АТФ образуется  в цикле трикарбоновых кислот при окислительном фосфорилировании: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11.Сколько АТФ образуется  в цикле трикарбоновых кислот при субстратном фосфорилировании: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12.Сколько АТФ образуется при реакции   "сукцинил Коа ----сукцинат":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13.Сколько АТФ образуется при реакции   "сукцинат ----фумарат":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14.Сколько АТФ образуется при реакции "альфакетоглутарат----сукцинилКоа":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15.Сколько АТФ образуется при реакции "малат----ЩУК":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16.Сколько АТФ образуется при реакции "изоцитрат----альфакетоглутарат":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17.Какой  витамин участвует в реакции "изоцитрат----альфа-кетоглутарат"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18.Какие  витамины участвуют в реакции "альфа-кетоглутарат----сукцинилКоА"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19.Какой  витамин участвует в реакции "сукцинат----фумарат"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20.Какой  витамин участвует в реакции   "малат---ЩУК"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21.Какие реакции цикла Кребса будут нарушены при дефиците витамина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изоцитрат----альфа-кетоглутарат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альфа-кетоглутарат----сукцинилКоА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сукцинат----фумарат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малат---ЩУК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изоцитрат----цисаконитат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22.Какие реакции цикла Кребса будут нарушены при дефиците витамина В1: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изоцитрат----альфа-кетоглутарат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альфа-кетоглутарат----сукцинилКоА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сукцинат----фумарат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малат---ЩУК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изоцитрат----цисаконитат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23.Какие реакции цикла Кребса будут нарушены при дефиците витамина В2: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изоцитрат----альфа-кетоглутарат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альфа-кетоглутарат----сукцинилКоА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@сукцинат----фумарат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малат---ЩУК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изоцитрат----цисаконитат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24.Какие витамины участвуют в окислительном декарбоксилировании пировиноградной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D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25.Все витамины участвуют в окислительном декарбоксилировании альфа-кетоглутарата,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26.Сколько АТФ образуется при окислительном декарбоксилировании альфа-кетоглутарата: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27.Какие акцепторы  водорода участвуют в окислительном декарбоксилировании альфа-кетоглутарата: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липоат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28.Сколько АТФ образуется при окислении пирувата до углекислого газа и воды: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29.Сколько АТФ образуется при окислении пирувата  до ацетилКоА: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30.Сколько АТФ образуется при окислении сукцината до фумарата: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31.Сколько АТФ образуется при окислении альфа-кетоглутарата до сукцината: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32.Сколько АТФ образуется при окислении изоцитрата до альфа-кетоглутарата: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33.Сколько АТФ образуется при окислении малата до ЩУК: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34.Сколько АТФ образуется при окислении лактата до пирувата: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35.Какие вещества в цикле Кребса окисляются: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изоцитрат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сукцинилКоА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ЩУК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36.Какие вещества в цикле Кребса декарбоксилируются: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изоцитрат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сукцинилКоА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ЩУК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37.АцетилКоА сгорает в ЦТК,  потому что в ЦТК из ацетилКоА образуется вода и  углекислый газ.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38.АцетилКоА сгорает в ЦТК, потому что в ЦТК из ацетилКоА образуется ЩУК.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39.АцетилКоА сгорает в ЦТК, потому что в ЦТК из ацетилКоА образуется цитрат.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40.АцетилКоА сгорает в ЦТК, потому что в ЦТК из ацетилКоА и ЩУК образуется цитрат.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41.АцетилКоА сгорает в ЦТК, потому что в ЦТК регенерируется оксалоацетат.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42.Пировиноградная кислота в аэробных условиях превращается  в ацетилКоА, потому что водород от цитоплазматического НАНД2 уходит в дыхательную цепь.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Углеводы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43.Пировиноградная кислота в анаэробных условиях превращается  в ацетилКоА, потому что водород от цитоплазматического НАНД2 уходит в дыхательную цепь.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ОБМЕН УГЛЕВОДОВ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 Аэробный распад глюкозы включает все стадии,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цикла трикарбоновых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окислительное декарбоксилирование пировин.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окислительное декарбоксилирование альфа-кетоглутарата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распад глюкозы до пировиноградной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все перечисленные..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 Гликозамингликаны выполняют все функции,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участвуют в синтезе основного вещества соединительной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"-"-"-"-" компонентов свертывающей системы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"-"-"-" белков, определяющих группы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входят в состав рецепторов эритроцитов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 Функции гликогена: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резервная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каталитическая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 В ЖКТ человека перевариваются все углеводы,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крахмал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целлюлоза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мальтоза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 Субстратами для действия амилазы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крахмал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гликоген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целлюлоза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гиалуроновая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 При гидролизе сахарозы образуются: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манноза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манноза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 В каком отделе ЖКТ переваривается сахароза: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ротовая полость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желудок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12-п.кишка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тонкий кишечник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толстый кишечник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 В каком отделе ЖКТ переваривается мальтоза: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ротовая полость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желудок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12-п.кишка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тонкий кишечник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толстый кишечник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 В каком отделе ЖКТ переваривается лактоза: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ротовая полость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желудок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12-п.кишка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тонкий кишечник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толстый кишечник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 Какую связь разрывает амилаза поджелудочной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альфа-1-4 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 Какую связь разрывает амилаза слюны: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 Какую связь разрывает мальтаза: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 Какую связь разрывает лактаза: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 Какой фермент переваривает углеводы в ротовой полости: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мальтаза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 Какие ферменты переваривают дисахариды в кишечнике: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сахараза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мальтаза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лактаза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 Какие ферменты вырабатываются в поджелудочной железе: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альфа-1-6-гликозидаза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мальтаза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 Какой фермент расщепляет крахмал в ЖКТ: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мальтаза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 Какие связи в гликогене: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альфа-1-4-гликозидные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бетта-1-4-гликозидные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альфа-1-6-гликозидные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бетта-1-6-гликозидные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альфа-1-2-гликозидные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 Какие связи в клетчатке: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альфа-1-4-гликозидные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бетта-1-4-гликозидные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бетта-1-6-гликозидные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альфа-1-2-гликозидные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 Назовите субстрат, на котором расходятся молочнокислое и спиртовое брожение: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2-Ф-глицерат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фруктозо-6-диФ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 Конечный продукт анаэробного гликолиза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углекислый газ и вода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 Какие из перечисленных реакций гликолиза необратимы: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гексокиназная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гексозоизомеразная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фруктокиназная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альдолазная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триозофосфатизомеразная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 В каких реакциях гликолиза выделяется энергия: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окисление 3-Ф-глицеральдегида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окисление пирувата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окисление 3-Ф-глицерата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гексокиназная реакция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альдолазная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 Какие субстраты гликолиза подвергаются фосфорилированию: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фруктозо-6-Ф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 Какой субстрат гликолиза окисляется: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фосфодиоксиацетон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2-Ф-глицерат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 Назовите субстраты гликолиза, превращение которых сопровождается образованием макроэргической связи: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2-Ф-глицерат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фосфодиоксиацетон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фруктозо-1-6-диФ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 Необратимыми реакциями при гликолизе являются все перечисленные,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альдолазная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пируваткиназная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 При гликолизе образуется продукт накопление которого приводит к ацидозу: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мочевина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мочевая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молочная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 При гликолизе образуется АТФ за счет: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фосфорилирования гексоз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медиаторного фосфорилирования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субстратного фосфорилирования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фосфорилирования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фосфорилирования фруктозы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 Конечным продуктом гликогенолиза является: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углекислый газ и вода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этанол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 При анаэробном гликолизе акцептором водорода является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2-Ф-глицерат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 В гликолитической оксидоредукции участвуют ферменты: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ДГ-3-Ф-глицеральдегида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 Какие субстраты участвуют в гликолитической оксидоредукции: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2-Ф-глицерат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фруктозо-1-6-диФ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 Какое превращение происходит при гликолизе с пируватом:при дефиците 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восстановление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окисление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окислительное декарбоксилирование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 Какая реация происходит с пируватом при спиртовом  брожении: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восстановление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окислительное декарбоксилирование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 Какое вещество  является акцептором водорода при спиртовом брожении: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этанол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ЩУК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 При окислении одной молекулы глюкозы при анаэробном гликолизе образуются: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мол. лактата+4АТФ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мол. лактата+2 НАД +6АТФ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мол. лактата+2НАДФН-два+2АТФ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мол. пирувата+2НАДН-два+2АТФ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мол. пирувата+2АТФ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 Гликолиз регулируется следующими аллостерическими ферментами: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гексозофосфатизомераза, триозофосфатизомераза, енолаза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изоцитрат ДГ, цис-аконитатгидратаза, пируват 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ДГ, малат ДГ, глюконолактоназа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гексокиназа, фосфофруктокиназа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39.Какие ферменты переваривают полисахариды в ЖКТ человека: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мальтаза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альфа-1-6-гликозидаза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40.Какие ферменты переваривают дисахариды  в ЖКТ человека: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мальтаза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сахараза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лактаза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41.Что образует ЖКТ при гидролизе лактозы?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глюкоза+глюкоза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глюкоза+фруктоза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глюкоза+галактоза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фруктоза+фруктоза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фруктоза+галактоза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42.Что образует ЖКТ при гидролизе мальтозы?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глюкоза+глюкоза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глюкоза+фруктоза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глюкоза+галактоза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фруктоза+фруктоза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фруктоза+галактоза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43.Что образует ЖКТ при гидролизе сахарозы?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глюкоза+глюкоза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глюкоза+фруктоза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глюкоза+галактоза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фруктоза+фруктоза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фруктоза+галактоза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44.Какой из нижеперечисленных функций будет соответствовать глюкозе?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перистальтику кишечника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резервная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45.Какой из нижеперечисленных функций будет соответствовать гиалуроновая кислота?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перистальтику кишечника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резервная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46.Какой из нижеперечисленных   функций будет соответствовать гликоген?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перистальтику кишечника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резервная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47.Какой из нижеперечисленных функций будет соответствовать клетчатка?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перистальтику кишечника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резервная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48.Клетчатка переваривается в ЖКТ жвачных животных, потому что в ЖКТ растительноядных животных имеется микрофлора, вырабатывающая целлюлазу.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49.Клетчатка переваривается в кишечнике человека, потому что там имеется фермент гидролизирующий ее.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50.Клетчатка не  переваривается в кишечнике человека, т.к. у нас нет ферментов, гидролизирующих альфа-1-6-гликозидную связь.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51.Клетчатка  не переваривается в кишечнике человека, т.к. у нас нет ферментов, гидролизирующих альфа-1-4-гликозидную связь.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52.Клетчатка не переваривается в кишечнике человека, т.к. у нас нет ферментов, гидролизирующих бетта-1-4-гликозидную связь.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53.Подберите к реакции синтеза глюкогена "глюкоза+АТФ = глюкозо-6-Ф"   соответствующий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фосфоглюкомутаза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глюкозо-1-Ф-уридилтрансфераза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54.Подберите к реакции синтеза глюкогена "глюкозо-6-Ф = глюкозо-1-Ф"   соответствующий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фосфоглюкомутаза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глюкозо-1-Ф-уридилтрансфераза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55.Подберите к реакции синтеза глюкогена "глюкозо-1-Ф+УТФ = УДФ-глюкоза + пирофосфат" соответствующий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фосфоглюкомутаза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глюкозо-1-Ф-уридилтрансфераза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56.Подберите к реакции синтеза гликогена "затравочный гликоген + УДФ-глюкоза = гликоген+1 + УДФ"   соответствующий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гликогенсинтетаза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фосфоглюкомутаза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глюкозо-1-Ф-уридилтрансфераза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57.Что характерно для гликолиза?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протекает с участием кислорода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локализован в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образуется чистых 2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локализован в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образуется 38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58.При гликолизе пируват превращается в лактат, потому что НАНД2 пердает водород на кислород.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59.Гликолиз является примером анаэробного окисления, потому что он протекает с участием  кислорода.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60.Гликолиз является примером аэробного окисления, потому что при гликолизе не участвует кислород.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61.Лактат поступает из периферических тканей в печень для превращения в гликоген, потому что в других тканях отсутствуют ферменты для глюконеогенеза из лактата.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62.Лактат поступает из периферических тканей в печень для превращения в гликоген, потому что только в печени имеются  ферменты для глюконеогенеза из молочной кислоты.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Обмен углеводов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63.Глюконеогенез может осуществляться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аспартат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64.Мозг больного сахарным диабетом  значительную часть энергии получает при окислении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ацетоуксусной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аминоянтарной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65. Какую связь разрывает амилаза поджелудочной железы: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альфа-1-4 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бетта-1-4-гликозидную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66. Какую связь разрывает амилаза слюны: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67. Какую связь разрывает мальтаза: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бетта-1-2-гликозидную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бетта-1-4-гликозидную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альфа-1-6-гликозидную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углеводов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68.Какой из нижеперечисленных функций будет соответствовать глюкозе?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перистальтику кишечника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резервная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ПЕНТОЗОФОСФАТНЫЙ ПУТЬ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 В пентозном цикле окисляются: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глюкозо-6-фосфат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1-Ф-глюконовая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фруктозо-6-Ф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галактоза-6-фосфат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 В окислительных реакциях пентозного  цикла участвует кофермент: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 В окислительных реакциях пентозного цикла участвуют ферменты: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сукцинат 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глюкозо-6-Ф-ДГ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малат 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глицеральдегид 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6-Ф-глюконат 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 Роль пентозного цикла: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добавочный путь окисления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источник пентоз, входящих в состав нуклеотидов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источник НАДФН2, являющегося донатором водорода в реакциях биосинтезов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источник веществ, входящих в состав мембран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в терморегуляции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 Укажите концентрацию глюкозы в крови в норме: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3,0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8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 Гипергликемию вызывают все гормоны,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 Укажите гипогликемический гормон: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 Укажите, в каких случаях глюкоза будет откладываться в печени в виде гликогена: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 содержании глюкозы в крови ниже 5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 длительной физической нагрузке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спустя 8-10 часов после приема пищи богатой углеводами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спустя 1-2 часа после приема пищи богатой углеводами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 содержании глюкозы в крови выше 7мМ/л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 На каком субстрате расходятся пентозный цикл и гликолиз: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глюкозо-6-Ф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фосфодиоксиацетон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 На каком субстрате расходятся гликолиз и аэробное окисление глюкозы: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фосфодиоксиацетон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 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 На каком субстрате расходятся молочно-кислое и спиртовое брожение: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уксусный 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фруктозо-1, 6-дифосфат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 При галактоземии отсутствует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УДФ-глюкозо-пирофосфорилаза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гексозо-1-Ф-уридилилтрансфераза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УДФ-глюкозоэпимераза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 Почечный порог для глюкозы: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2-3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4-5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6-7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8-9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 Какова судьба водорода, отщепляемого в реакциях пентозного цикла: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поступает в дыхательную цепь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взаимодействует с пируватом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используется для различных синтезов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поступает в митохондрии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 При агликогенозе отсутствует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гликогенсинтетаза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глюкозо-6-Фосфатаза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16.Какое химическое строение имеет гормон адреналин: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производное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стероид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фосфатидов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17.Какое химическое строение имеет гормон глюкагон: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полипептид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стероид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фосфатидов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18.Какое химическое строение имеет гормон  инсулин: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стероид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фосфатидов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19.Какое химическое строение имеет гормон кортизол: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стероид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фосфатидов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20.Какой гормон, регулирующий концентрацию глюкозы в крови, вырабатывается бетта-клетками островков Лангеранса: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21.Какой гормон, регулирующий концентрацию глюкозы в крови, вырабатывается альфа-клетками островков Лангерганса: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22.Какой гормон, регулирующий концентрацию глюкозы в крови, вырабатывается мозговым веществом надпочечников: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23.Какой гормон, регулирующий концентрацию глюкозы в крови, вырабатывается корковым веществом надпочечников: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24.Какой гормон повышает содержание глюкозы в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25.Какой гормон понижает содержание глюкозы в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26.Какой гормон не изменяет содержание глюкозы в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кортизол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27.Какой фермент катализирует реакцию  " глюкоза + АТФ = глюкозо-6-Ф + АДФ":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глюкозо-6-Ф-ДГ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лактоназа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пентозофосфатизомераза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6-Ф-глюконатДГ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28.Какой фермент катализирует реакцию  " глюкозо-6-Ф +НАДФ = НАДФН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+ 6-Ф-глюколактон":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глюкозо-6-Ф-ДГ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лактоназа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пентозофосфатизомераза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6-Ф-глюконатДГ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29.Какой фермент катализирует реакцию "6-Ф-глюколактон + вода = 6-Ф-глюконовая кислота":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глюкозо-6-Ф-ДГ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лактоназа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пентозофосфатизомераза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6-Ф-глюконатДГ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30.Какой фермент катализирует реакцию "6-Ф-глюконовая кислота + НАДФ = НАДФ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+ рибулозо-5-Ф"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глюкозо-6-Ф-ДГ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лактоназа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пентозофосфатизомераза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6-Ф-глюконатДГ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31.Какой фермент катализирует реакцию  "рибулозо-5-Ф = рибоза-5-Ф":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глюкозо-6-Ф-ДГ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лактоназа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пентозофосфатизомераза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6-Ф-глюконатДГ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32.Укажите тип регуляции активности фермента протеинкиназы: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аллостерический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 присоединение и отщепление белка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ограниченный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33.Укажите тип регуляции активности фермента аденилатциклазы: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аллостерический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присоединение и отщепление белка-ингибитора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ограниченный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34.Укажите тип регуляции активности фермента фосфорилазы: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аллостерический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присоединение и отщепление белка-ингибитора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ограниченный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фосфорилирование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35.Укажите тип регуляции активности фермента гликогенсинтетазы: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аллостерический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присоединение и отщепление белка-ингибитора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ограниченный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фосфорилирование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36.У больного гипергликемия, какому показателю уровня глюкозы в крови это соответствует?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6,5 мМ/л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2,4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4,5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80мг%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7,5 мМ/л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37.У больного нормальное содержание глюкозы в крови, какому показателю это соответствует?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6,5 мМ/л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2,4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4,5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80мг% (3,6 Мм/л)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24,5 мг%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38.У больного гипогликемия, какому показателю уровня глюкозы в крови это соответствует?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6,5 мМ/л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2,4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2,4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80мг%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24,5 мг% (2,8 Мм/л)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Пентозный путь. Регуляция содержания глюкозы в крови.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39.. Укажите, в каких случах глюкоза будет откладываться в печени в виде гликогена: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 содержании глюкозы в крови ниже 5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 длительной физической нагрузке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спустя 8-10 часов после приема пищи богатой углеводами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спустя 1-2 часа после приема пищи богатой углеводами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 содержании глюкозы в крови выше 7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40.Пентозо-фосфатный путь также называют: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дихотомический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апотомический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глюкозо-аланиновый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цикл Кори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41.Промежуточные продукты пентозофосфатного пути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гидрокортизон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эритрозо-4-фосфат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глюкозо-6-фосфат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42.Общие продукты ПФП и гликолиза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фруктозо-6-фосфат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эритрозо-4-фосфат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рибозо-5-фосфат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глицеринальдегид-3-фосфат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43.Связующим звеном между ПФП и гликолизом является образование: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эритрозо-4-фосфата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фруктозо-6-фосфата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фруктозо-1,6-дифосфата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Пентозный путь. Регуляция содержания глюкозы в крови.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44.Главные функции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запасные питательные вещества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наследственная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терморегуляции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биокаталитическая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  ЛИПИДОВ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 В состав ганглиозидов входят: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галактоза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мальтоза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N-ацетилглюкозамин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ЛИПИДЫ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 Представителями сфинголипидов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триацилглицерол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сфингомиелин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фосфатидилхолин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ганглиозиды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цереброзиды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 Какие жирные кислоты относятся к полиеновым: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арахидоновая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линолевая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линоленовая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стеариновая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пальмитиновая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4.Переваривание липидов у взрослого человека происходит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 ротовой полости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 желудке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 12-перст. кишке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кишечнике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 Эмульгирование жира происходит: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 ротовой полости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 желудке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в 12-перст. кишке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кишечнике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 Всасывание липидов происходит при участии: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желчных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таурина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холестерида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 Бетта-окисление жирных кислот происходт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12-перст. кишке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8.Транспорт жирных кислот из цитоплазмы в митохондрии  осуществляется с помощью: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вит.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карнитина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 Транспорту жирных кислот в митохондрии предшествует: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активация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 Перевариванию липидов предшествует: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пиноцитоз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эмульгирование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 Наибольшей атерогенностью обладают: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хиломикроны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ЛПНП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ЛПОНП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ЛПВП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 При одном цикле бетта-окисления от молекулы ацилСоА отщепляется: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углекислый газ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малонилСоА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пропионилСоА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 Кетоновые тела могут накапливаться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сахарном диабете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энтерите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голодании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атеросклерозе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микседеме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 Синтез жирных кислот происходит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 Биотин-фермент участвует в образовании: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малонилСоА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глицерол-3-фосфата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фосфоенолпирувата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ацетоацетил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 С каким коферментом работают редуктазы в синтезе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НАДФН2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ТПФ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 Исходными субстратами для синтеза жирных кислот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сукцинилСоА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малонилСоА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ацетоацетилСоА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молочная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18.Фермент кротонилАПБредуктаза-НАДФН2 участвует в реакции: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гидратации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дегидратации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19.Фермент ацетилСоА-карбоксилаза участвует реакции: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АТФ-Зависимый синтез малонилСоА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перенос ацетилСоА на АПБ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декарбоксилирования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20.В каких реакциях восстанавливается НАДФ, участвующий в синтезе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окисление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пентозный цикл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окислительное декарбоксилирование кетокислот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цикл Кребса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21.Какие витамины участвуют в синтезе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Н/биотин/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пантотеновая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 Холестерин, в основном, синтезируется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стенке кишечника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селезенке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легких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жировая клетчатка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 Синтез холестерина локализован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эндоплазматической сети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аппарат Гольджи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24.Исходный субстракт для синтеза холестерина: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мевалоновая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25.Назовите фермент, осуществляющий гидролиз жира в желудочно-кишечном тракте: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липопротеидлипаза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26.Назовите рН гидролиза в желудочно-кишечном тракте: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4,0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7,0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7,8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 Процессу гидролиза жира в ЖКТ предшуствует процесс: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пиноцитоз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эмульгирование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активация при участии НSСоА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активация под действием адреналина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28.Назовите продукты гидролиза жира: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фосфатидная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 Триацилглицериды выполняют в организме все перечисленные функции,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энергетическую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поддержание иммунитета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терморегуляторную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источника эндогенной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30.Назовите первое кетоновое тело, образующееся в организме здорового человека: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бетта-гидроксибутират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альфа-кетоглутаровая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пировиноградная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ацетоуксусная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31.Основная функция кетоновых тел: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защитная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регуляторная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каталитическая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 Кетоновые тела окисляются в тканях после процесса: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активация при участии НS-КоА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эмульгирования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активации пиридоксальфосфатом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33.Укажите субстраты, необходимые для активации жирной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пиридоксаль-Ф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НS-КоА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тиаминди-Ф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34.В реакции синтеза малонилКоА принимает участие: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улекислый газ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фолиевая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ацетил-КоА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35.Реакция синтеза малонилКоА протекает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аппарате  Гольджи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36.Что входит в состав нейтрального жира: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37.Что входит в состав фосфолипидов: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38.Какие жирные кислоты являются  насыщенными: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пальмитиновая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стеариновая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олеиновая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линоленовая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линолевая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39.Какие жирные кислоты являются  ненасыщенными: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пальмитиновая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стеариновая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олеиновая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линоленовая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линолевая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40.В желудке взрослого человека жир не переваривается, потому что там нет соответствующего фермента: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41.Что характерно для бетта-окисления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выделение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расходование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НАД  и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происходят реакции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участвует биотин, углекислый газ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42.Что характерно для синтеза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выделение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расходование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НАДФН2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происходят реакции дегидрирования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участвует биотин, углекислый газ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43.Какие липиды выполняют роль энергетического запаса: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фосфатидилхолин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сфингомиелин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триацилглицериды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ганглиозиды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44.Какие липиды выполняют структурную роль /входят в состав мембран/ 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фосфатидилхолин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сфингомиелин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ганглиозиды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45.Из холестерина образуются гормоны: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прогестерон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тестостерон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46.Из холестерина образуется витамин: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47.Какой фермент участвует в расщеплении нейтрального жира (триацилглицеридов):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холестеролэстераза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48.Какой  фермент участвует в расщеплении фосфолипидов: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холестеролэстераза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49.Что активирует панкреатическую липазу: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таурин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желчные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таурохолевая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50.Что активирует тканевую липазу: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таурин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желчные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таурохолевая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51.В активации жирных кислот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НSKoA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углекислый газ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СН3 - СО-SKoA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52.Укажите первую реакцию бетта-окисления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дегидрирование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53.Укажите, какой фермент участвует в первой реакции бетта-окисления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бетта-оксиацил-СоА-дегидрогеназа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ацилСоА-дегидрогеназа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еноилСоА-гидратаза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54.Укажите, какой кофермент участвует в первой реакции бетта-окисления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ТПФ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55.Какой фермент участвует в реакции гидратации при бетта-окислении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бетта-оксиацил-СоА-дегидрогеназа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ацилСоА-дегидрогеназа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еноилСоА-гидратаза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56.Какой фермент участвует во второй реакции дегидрирования при бетта-окислении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бетта-гидрооксиацил-СоА-дегидрогеназа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ацил-СоА-дегидрогеназа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еноил-СоА-гидратаза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57.Какой кофермент участвует во второй реакции дегидрирования при бетта-окислении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ТПФ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58.Какой фермент участвует в реакции отщепления ацетил–СоА при бетта-окислении высших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бетта-гидрооксиацил-СоА-дегидрогеназа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ацил-СоА-дегидрогеназа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еноил-СоА-гидратаза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59.Какие субстраты участвуют в первой реакции бетта-окисления высших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ацил-СоА +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еноил-СоА + вода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бетта-оксиацилСоА +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бетта-кетоацилСоА + НSCoA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 +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60.Какие субстраты участвуют в реакции гидратации при бетта-окислении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 +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еноил-СоА + вода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бетта-кетоацилСоА + НSCoA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бетта-оксиацилСоА +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 +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61.Какие субстраты участвуют во второй реакции дегидрирования при бетта - окислении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 +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еноил-СоА + вода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бетта-кетоацилСоА + НSCoA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бетта-гидрооксиацилСоА +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 +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62.Какие продукты образуются в тиолазной реакции  при бетта-окислении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ацилСоА +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ацил-СоА +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еноил-СоА + вода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бетта-кетоацилСоА + НSCoA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бетта-гидрооксиацилСоА +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63.Что образуется в первой реакции дегидрирования при бетта-окислении высших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еноил-СоА + ФАД 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беттаоксиацил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 СоА + НАД 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 +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беттагидрооксиацил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64.Что образуется при реакции гидратации при бетта-окислении высших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еноил-СоА + ФАД 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беттаоксиацил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 СоА + НАД 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 +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беттагидрооксиацил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65.Что образуется при второй реакции дегидрирования при бетта-окислении высших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беттагидрооксиацил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еноил-СоА + ФАД 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беттаоксиацил 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бетта-кетоацил СоА + НАД 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ацилСоА +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66.Основными компонентами хиломикронов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фосфолипиды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триацилглицериды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67.Основными компонентами ЛПНП являются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фосфолипиды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триацилглицериды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68.Основными компонентами ЛПОНП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фосфолипиды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триацилглицериды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69.Основными компонентами ЛПВП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@фосфолипиды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триацилглицериды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70.Сколько молекул АТФ образуется при витке /цикле/ бетта-окисления жирной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АТФ и 3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АТФ и 3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12 АТФ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АТФ и 3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АТФ и 2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71.Образующийся при бетта-окислении ацетилКоА может быть использован для синтеза: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пирувата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кетоновых тел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72.Кетоновыми телами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ацетоацетат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бетта-гидроксимасляная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сукцинат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73.Кетоновые тела  окисляются в печени, потому что в печени имеются ферменты, окисляющие их.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74.Какие ферменты участвуют в реакции  "ацетилКоА + АПБ"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бетта-кетоацилАПБсинтетаза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АПБ-ацетилтрансфераза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АПБ-малонилтрансфераза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бетта-оксиацилАПБдегидратаза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кето-ацилредуктаза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75.Какие ферменты участвуют в реакции  "малонилКоА + HSАПБ"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бетта-кетоацилАПБсинтетаза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АПБ-ацетилтрансфераза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АПБ-малонилтрансфераза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бетта-оксиацилАПБдегидратаза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кето-ацилредуктаза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76.Какие ферменты участвуют в реакции  "ацетилАПБ + малонилАПБ"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бетта-кетоацил (бутирил) АПБсинтетаза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АПБ-ацетилтрансфераза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АПБ-малонилтрансфераза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бетта-оксиацилАПБдегидратаза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кето-ацилредуктаза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77.Какие ферменты участвуют в реакции "бетта-кетоацилАПБ + НАДФН2"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бетта-кетоацилАПБсинтетаза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АПБ-ацетилтрансфераза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АПБ-малонилтрансфераза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бетта-оксиацилАПБдегидратаза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бетта-кето-ацилредуктаза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78.Какие ферменты участвуют в реакции "бетта-оксибутирилАПБ - вода"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бетта-кетоацилАПБсинтетаза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АПБ-ацетилтрансфераза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АПБ-малонилтрансфераза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бетта-оксиацилАПБдегидратаза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бетта-кето-ацилредуктаза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79.Какие ферменты катализируют реакцию  "ацетилКоА + ацетилКоА"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ацетилКоАацетилтрансфераза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ОМГ - КоА - 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ОМГ - КоА - 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ОМГ - КоА - лиаза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ацетилКоАмалонилтрансфераза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80.Какие ферменты катализируют реакцию "ацетоацетилКоА + ацетилКоА"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ацетилКоАацетилтрансфераза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ОМГ - КоА - 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ОМГ - КоА - 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ОМГ - КоА - лиаза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ацетилКоАмалонилтрансфераза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81.Какие ферменты катализируют реакцию "бетта-окси-бетта-метилглутарилКоА + 2НАДФН2"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ацетилКоАацетилтрансфераза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ОМГ - КоА - 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ОМГ - КоА - 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ОМГ - КоА - лиаза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ацетилКоАмалонилтрансфераза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82.Какой ключевой регуляторный фермент синтеза холестерина по эндоплазматическому пути?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ацетилКоА-ацетилтрансфераза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бетта-окси-бетта-метилглутарилКоА-синтетаза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ОМГ - КоА - 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ОМГ - КоА - лиаза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83.Введение экзогенного холестерина оказывает отрицательное влияние на его синтез, потому что экзогенный холестерин подавляет активность бетта-окси-бетта-метилглутарилКоА-редуктазы НАДФ-зависимой- ключевого фермента синтеза холестерина,  локализованного в эндоплазматической сети.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@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84.Введение экзогенного холестерина оказывет отрицательное влияние на его синтез, потому что активность ключевого фермента ОМГ-редуктазы зависит от концентрации холестерина - отрицательная обратная связь.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85.Введение экзогенного холестерина оказывает отрицательное влияние на метаболизм, потому   что активность ОМГ-редуктазы зависит от времени суток, характера питания, действия гормонов.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86.Укажите ферменты, осуществляющие гиролиз жиров в желудочно-кишечном тракте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фосфолипаза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липопротеидлипаза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87.Укажите оптимальную рН гидролиза жира в желудочно-кишечном тракте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4,0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7,0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7,8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11,5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88.Процессу гидролиза жира в желудочно-кишечном тракте предшествует процесс: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пиноцитоз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эмульгирование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фосфорилирование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активация под действием адренналина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активация при участии HSКоА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89.Назовите продукты гидролиза жира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фосфатидная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90.Триацилглицериды выполняют в организме все перечисленные функции,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энергетическую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обеспечение иммунитета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терморегуляторную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источника эндогенной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91.Укажите фермент, катализирующий первую реакцию превращения ацил-Коа при бетта-окислении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ацил-КоА-синтеза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дегидрогеназа ацил-КоА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дегидрогеназа бетта-гидроокиси-ацил-КоА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ацил-КоА-гидролаза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92.Назовите продукт первой реакции бетта-окисления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еноил-ацил-КоА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бетта-кетоацил-КоА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триацилглицерид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фосфатидная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 гидрокси-ацил-КоА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93.Назовите кофермент, участвующий в первой реакции бетта-окисления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94.Сколько АТФ образуется в первой реакции бетта-окисления?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95.Бетта-окисление является анаэробным процессом, потому что при этом водороды соединяются с пируватом.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96.Укажите первое кетоновое тело, образующееся в организме здорового человека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бетта-гидроксибутират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альфа-кетоглутаровая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ацетоуксусная кслота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пировиноградная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97.Основной ролью кетоновых тел в организме здорового человека является: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защитная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регуляторная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каталитическая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98.Кетоновые тела окисляются во всех органах,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печень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мозг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сердце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селезенка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99.Кетоновые тела окисляются в тканях после процесса: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активации с участием HS-КоА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эмульгирования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активации пиридоксальфосфатом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100.При окислении жирной кислоты с 10-ю С-атомами на этапах бетта-окисления образуется: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5 ацетилКоА + 4 ФАДН2 + 4 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 ацетилКоА + 5 ФАДН2 + 5НАДН2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ацетилКоА + 4ФАДН2 + 4 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 ацетилКоА + 4 ФАДН2 + 4 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ацетилКоА + 5 ФАДН2 + 5НАДН2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101.При окислении жирной кислоты с 10-ю С-атомами в цикле Кребса сгорают ацетилКоА и образуются АТФ: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5 ацетилКоА + 60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ацетилКоА +48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 ацетилКоа +  72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 ацетилКоА + 60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 ацетилКоА + 48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102.При сгорании высшей жирной кислоты с 10-ю С-атомами проходит циклов: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8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103.При сгорании высшей жирной кислоты с 10-ю С-атомами проходит этапов бетта окисления и при образуется АТФ: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5+5 х 5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4+5 х 5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6+5 х 5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4+6 х 5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4+4 х 5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104.Укажите конечные продукты бетта - окисления жирной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углекислый газ и вода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ацетил-КоА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бетта-метил-бетта-оксиглутарил-КоА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105.Укажите субстраты необходимые для активации жирной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пиридоксаль-Ф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HSKoA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тиамин-ди-Ф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106.Укажите количество АТФ, образующееся при 1 цикле бетта-окисления: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3+5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1+2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2+2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2+3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3+1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107.Синтез малонилКоА является началом реакций: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синтеза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бетта-окисления жирых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синтеза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синтеза кетоновых тел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синтеза липопротеинов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108.В реакции синтеза малонилКоА принимает  участие: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пиридоксаль-Ф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фолиевая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ретиналь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109.Реакция синтеза малонилКоА протекает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митохондриях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цитоплазме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ядре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ЛИПИДЫ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110.Ацетил-КоА является стартовым веществом для синтеза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глюкозы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свободных жирных кислот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ацетоновых тел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ЛИПИДЫ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111.НЭЖК - неэстерифицированные жирные кислоты - это комплекс жирных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 альбумином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глобулином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глюкозой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транспортными липидами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глицерином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ЛИПИДЫ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112.Липопротеиды различаются по количеству в их составе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липопротеинов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113. Представителями сфинголипидов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триацилглицерол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сфингомиелин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ганглиозиды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цереброзиды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114. Какие жирные кислоты относятся к полиеновым: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арахидоновая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линолевая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линоленовая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стеариновая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пальмитиновая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115.В реакции синтеза малонилКоА принимают участие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</w:t>
      </w:r>
      <w:r w:rsidRPr="00C17FC4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 витамин 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 KoA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углекислый газ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СН3 - СО-SKoA и биотин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ЛИПИДЫ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116. В синтезе ВЖК участвуют витамины: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F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117.Триацилглицерины выполняют в организме перечисленные функции,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энергетическую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обеспечение иммунитета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наследственную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терморегуляторную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источника эндогенной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свертывание крови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118.Из холестерины образуются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триацилглицерин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эстриол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синэстрол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119.Назовите коферменты, участвующие в  реакциях бетта-окисления  ВЖК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120.Укажите первое кетоновое тело, образующееся в организме здорового человека и его роль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бетта-гидробутират,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альфа-кетоглутаровая кислота, пластическая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ацетоуксусная кслота,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ацетон, паткомпонент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пировиноградная кислота,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121."Просветляющим фактором крови" называют фермент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триглицеридлипаза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липопротеидлипаза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холестеролэстераза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122.Укажите количество АТФ 1-го цикла бетта-окисления жирных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3+5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1+2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2+2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2+3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3+1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123.Из  холестерина синтезируются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вит. Д  и желчные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глюкокортикоиды и минералокортикоиды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эстрогены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андрогены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124.Что входит в состав фосфолипидов: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125.Какие жирные кислоты являются  насыщенными: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пальмитиновая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стеариновая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олеиновая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линоленовая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линолевая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126.Из холестерина образуются гормоны: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прогестерон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тестостерон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ЛИПИДЫ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127.Из холестерина образуется витамин: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ЛИПИДЫ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128.Соединение двух супероксидных ионов с образованием пероксида водорода катализирует фермент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супероксиддисмутаза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каталаза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супероксидоксидаза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ЛИПИДЫ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129.Глутатион относится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глюкокортикоидам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минералокортикоидам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аминокислотам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витаминоподобным веществам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ОБМЕН ПРОСТЫХ И СЛОЖНЫХ 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Переваривание  и  всасывание  белков.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 Какой фермент участвует в переваривании белков: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2.Какой фермент участвует в переваривании белков в желудке: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эстераза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3.Какой фермент участвует в переваривании белков в тонком кишечнике: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мальтаза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4.В превращении неактивного пепсиногена в активный пепсин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НСI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энтеропептидаза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5.В превращении неактивного химотрипсиногена в активный химотрипсин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HCI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6.В превращении неактивного прокарбоксипептидазы в активную карбоксипептидазу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НСI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энтеропептидаза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ПЕРЕВАРИВАНИЕ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7.Какой фермент, участвующий в переваривани белков, синтезируется в желудке?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гастриксин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8.Какой  фермент отщепляет С-концевые аминокислоты от пептидов: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карбоксипептидазы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 Какой  фермент отщепляет N-концевые аминокислоты от пептидов: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 Какова общая кислотность НСI в желудочном соке взрослого человека: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10-20мМ/л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20-40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30-50мМ/л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20-60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40-60мМ/л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11.Трипсин активирует все перечисленные ферменты,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правильно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БИОХИМИЯ 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12.Ферментами, гидролизующими белки в желудке, являются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гастриксин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13.Какие ферменты участвуют в переваривании белков в 12-й  кишке?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энтерокиназа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14.Какой фермент, участвующий в переваривани белков, синтезируется в желудке?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15.Потребность в белках  в сутки составляет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130-</w:t>
      </w:r>
      <w:smartTag w:uri="urn:schemas-microsoft-com:office:smarttags" w:element="metricconverter">
        <w:smartTagPr>
          <w:attr w:name="ProductID" w:val="15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150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180-</w:t>
      </w:r>
      <w:smartTag w:uri="urn:schemas-microsoft-com:office:smarttags" w:element="metricconverter">
        <w:smartTagPr>
          <w:attr w:name="ProductID" w:val="20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200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100-</w:t>
      </w:r>
      <w:smartTag w:uri="urn:schemas-microsoft-com:office:smarttags" w:element="metricconverter">
        <w:smartTagPr>
          <w:attr w:name="ProductID" w:val="12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120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150-</w:t>
      </w:r>
      <w:smartTag w:uri="urn:schemas-microsoft-com:office:smarttags" w:element="metricconverter">
        <w:smartTagPr>
          <w:attr w:name="ProductID" w:val="17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170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80-</w:t>
      </w:r>
      <w:smartTag w:uri="urn:schemas-microsoft-com:office:smarttags" w:element="metricconverter">
        <w:smartTagPr>
          <w:attr w:name="ProductID" w:val="9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90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16.Какие ферменты, участвующие в переваривани белков, синтезируется в панкреас?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карбоксипептидаза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17.Какой фермент, участвующий в переваривани белков, синтезируется в тонком кишечнике?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18.Какие продукты образуются при действии пепсина?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смесь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19.Какой продукт образуются при действии дипептидаз?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смесь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20.Какой продукт образуются при действии аминопептидаз?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смесь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21.Какой продукт образуется при действии карбоксипептидаз?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смесь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22.Какие продукты образуются при действии трипсина?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единичные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23.Какие продукты образуются при действии химотрипсина?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единичные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24.Какие конечные продукты переваривания белков образуются в желудке?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отдельные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смесь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25.Какие конечные продукты переваривания белков образуются в 12-й кишке?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отдельные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смесь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26.Какие конечные продукты переваривания белков образуются в тонком кишечнике?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отдельные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смесь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N-концевая аминокислота и пептид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ПЕРЕВАРИВАНИЕ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27.Фермент  ренин катализирует: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свертывание молока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превращение казеиногена в казеин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активацию пепсина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выработку соляной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ПЕРЕВАРИВАНИЕ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28.В превращении неактивного трипсиногена в активный трипсин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HCL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энтеропептидаза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29.Что  образуется в главных клетках слизистой оболочки желудка?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HC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карбонат Na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30.Что образуется в обкладочных клетках слизистой оболочки желудка?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HC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карбонат Na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31.В превращении неактивного трипсиногена в активный трипсин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HC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энтеропептидаза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32.Сколько свободной HC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содержится в желудочном соке взрослого человека?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10-20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20-40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30-50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20-60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40-60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33.Какие из перечисленных ферментов относятся к эндопептидазам?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карбоксипептидазы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ПЕРЕВАРИВАНИЕ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34.Какие из перечисленных ферментов относятся к экзопептидазам?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химотрипсин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карбоксипептидазы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ПЕРЕВАРИВАНИЕ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35.В превращении неактивного пепсиногена в активный пепсин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НСI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энтеропептидаза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ГНИЕНИЕ БЕЛКОВ В КИШЕЧНИКЕ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ГНИЕНИЕ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1.Какие вещества образуются при гниении белков / аминокислот / в кишечнике?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скатол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метилмеркаптан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желчные пигменты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2.Какие вещества образуются при гниении белков / аминокислот / в кишечнике?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валидол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индол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гемохром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гиппуровая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3.Какие из перечисленных веществ обезвреживаются в печени?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фенол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сероводород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бензойная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непредельные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4.Какие из перечисленных веществ обезвреживаются в печени?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индол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метилмеркаптан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5.Какие вещества образуются при гниении белков / аминокислот / в кишечнике?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фенол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сероводород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кадаверин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непредельные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6.Какие вещества образуются при гниении белков / аминокислот / в кишечнике?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индол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метилмеркаптан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кетокислоты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7.Какие токсические вещества образуются при гниении белков / аминокислот / в кишечнике?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скатол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8.Какие токсические вещества образуются при гниении белков / аминокислот / в кишечнике?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путресцин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9.Какие из перечисленных веществ являются токсичными?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фенол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сероводород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непредельные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@кадаверин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10.Какие из перечисленных веществ являются токсичными?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индол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метилмеркаптан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11.Какие из перечисленных веществ являются токсичными?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скатол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12.Какие из перечисленных веществ являются токсичными?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путресцин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13.В печени при обезвреживании ядовитых продуктов гниения аминокислот происходит: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образование парных соединений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присоединение серной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присоединение глюкуроновой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связывание с глицином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14.Какие из перечисленных веществ обезвреживаются в печени?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фенол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сероводород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кадаверин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непредельные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15.Какие из перечисленных веществ обезвреживаются в печени?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индол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метилмеркаптан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16.Какие из перечисленных веществ обезвреживаются в печени?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скатол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17.Какие из перечисленных веществ обезвреживаются в печени?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путресцин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жирные кислоты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@ крезол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18.В образовании парных кислот /соединений/ при обезвреживании продуктов гниения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фосфоаденозинфосфосульфат /ФАФС/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УДФ-глюкуроновая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УДФ-глюкозамин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сульфосалициловая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ГНИЕНИЕ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19.В печени при обезвреживании ядовитых продуктов гниения аминокислот происходит: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окисление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присоединение серной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присоединение глюкуроновой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ОБМЕН АМИНОКИСЛОТ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1.Значение трансметилирования: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адреналина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креатина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холина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тимина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2.Какой кофермент участвует в организме животных и человека в реакциях декарбоксилирования?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ФП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HS-KoA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3.Какие витамины  участвуют в реакциях декарбоксилирования органических веществ в организме человека?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4.Какой кофермент участвует в организме животных и человека в реакциях переаминирования?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ФП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HS-KoA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5.Какой витамин участвует в реакциях трансаминирования?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В6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В12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6.Какой витамин участвует в реакциях дезаминирования?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7.Какой витамин участвует в реакциях декарбоксилирования?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В12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8.Что образуется из глутамата при трансаминировании?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оксалоацетат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аммиак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9.Что образуется из глутамата при дезаминировании?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оксалоацетат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аммиак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10.Что образуется из глутамата при амидировании?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оксалоацетат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аммиак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11.Непрямое дезаминирование включает стадии: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трансаминирование аминокислоты с альфа-кетоглутаратом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окислительное дезаминирование глутамата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трансаминирование глутамата с другим субстратом-акцептором NH2-группы /напр., с ЩУК/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гидролитическое дезаминирование 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12.Значение процесса трансаминирования: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 заменимых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образование  альфа-аминокислот, поступающих в цикл Кребса или используемых для биосинтезов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освобождение аммиака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образование амидов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13.Сколько остатков фосфорной кислоты отщепляется от АТФ при активировании метионина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 одного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все три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14.Какие вещества образуются при распаде биогенных аминов: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альдегиды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перекись водорода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аммиак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15.Какие функции  выполняет гистамин: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медиатор торможения с ЦНС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снижает АД   /коллапс/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тонус гладкой мускулатуры сосудов, бронхов, ЖКТ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стимулирует секрецию пепсина, HC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, адреналина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медиатор боли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16.Какие функции  выполняет серотонин: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медиатор торможения  ЦНС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снижает АД   /коллапс/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повышает тонус гладкой мускулатуры сосудов, бронхов, ЖКТ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секрецию пепсина, HC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, адреналина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источник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17.Какие функции  выполняет ГАМК: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медиатор торможения с ЦНС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снижает АД   /коллапс/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тонус гладкой мускулатуры сосудов, бронхов, ЖКТ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секрецию пепсина, HCI, адреналина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источник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18.Какие продукты образуются при трансаминировании между альфа-кетоглутаратом и аланином: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и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и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 и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и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и оксалоацетат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19.Из тирозина в организме синтезируются: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норадреналин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ДОФА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20.В распаде биогенных аминов принимают участие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пируватоксидазы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аминотрансферазы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декарбоксилазы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21.Какие продукты образуются при трансаминировании между альфа-кетоглутаратом и аспартатом: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и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и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и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и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 и оксалоацетат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22.Непосредственным предшесвенником какого вещества является тирозин?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норадреналин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ДОФА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23.Сколько остатков фосфорной кислоты отщепляется от АТФ при активировании метионина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0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24.Какая аминокислота является донатором СН3-группы при трансметилировании;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триптофан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25.Какое метаболически активное соединение участвует в трансметилировании: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ФАФС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УДФ-глюкуронат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S-аденозилметионин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аминоациладенилат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26.Какой витамин участвует в трансметилировании: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пантотеновая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никотиновая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рибофлавин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фолиевая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27.Как называется активная форма метионина: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S-аденозилгомоцистеин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S-аденозилметионин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метиониладенилат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метиониллизин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аминоациладенилат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28.Донором СН3-групп для синтеза метионина из гомоцистеина служит: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метил-ТГФК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метилмалонилКоА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метилглутарилКоА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29.От какого субстрата получает  одноуглеродный фрагмент ТГФК: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изолейцин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@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метилмалонилКоА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30.Из существующих путей дезаминирования для человека основным является: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восстановительное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окислительное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гидролитическое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ОБМЕН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31.Приоритет отечественной биохимии в разработке вопросов переаминирования связан  с именами: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Браунштейна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Шемякина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Савицкого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Ореховича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Палладина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32.Назовите активатор аминокислот: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тиаминпирофосфат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ФМН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фосфопиридоксаль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НS-CоА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33.Какие из перечисленных реакций характерны для всех аминокислот: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восстановление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34.Какие реакции являются характерными для аминокислот: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восстановительное 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35.Какие реакции   характерны для аминокислот: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декарбоксилирование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восстановительное 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36.Назовите активную форму аминокислот: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фосфорный эфир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НS-СоА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производное НS-АПБ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шиффово основание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37.Какие вещества могут образоваться при декарбоксилировании триптофана: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индол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триптамин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@серотонин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никотиновая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38.Что образуется при декарбоксилировании гистидина: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серотонин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гистамин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путресцин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кадаверин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39.Заменимыми являются все перечисленные аминокислоты,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40.Незамениными являются все перечисленные аминокислоты,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41.При дезаминировании аминокислот в тканях животных и человека, в основном, образуется: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насыщенные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42.Окислительное дезаминирование аминокислот включает стадии: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окисление в радикале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гидролиз аминогруппы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дегидрирование у альфа углеродного атома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гидролиз иминогруппы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43.Какие ферменты активны при физиологических значениях рН/-7,0/: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трансаминазы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декарбоксилазы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оксидаза L-аминокислот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44.Какие ферменты участвуют в распаде биогенных аминов: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диаминооксидаза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моноаминооксидаза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дегидрогеназа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45.Какие ферменты участвуют в распаде биогенных аминов: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диаминооксидаза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моноаминооксидаза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46.При аллергии больному нужно назначить лекарства: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повышающие активность декарбоксилаз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снижающие активность МАО и ДАО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повышающие активность МАО и ДАО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блокирующие гистаминовые рецепторы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содержащие гистамин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47.Фенилаланин в организме человека превращается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триптофан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48.При фенилкетонурии нарушено превращение фенилаланина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триптофан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ПВК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49.При фенилкетонурии  фенилаланин в организме превращается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фенилпируват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@фенилацетат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гидрооксифенилпируват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50.Какой фермент отсутствует при фенилкетонурии: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фенилаланингидроксилаза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гидроксифенилпируватдиоксигеназа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фенилаланинтрансфераза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гомогентизатдиоксигеназа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51.При алкаптонурии нарушено окисление: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фенилаланина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гомогентизиновой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фенилпирувата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гидроксифенилпирувата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52.Дефицит какого фермента наблюдается при алкаптонурии: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фенилаланингидроксилаза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гидроксифенилпируватдиоксигеназа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фенилаланинтрансфераза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гомогентизатдиоксигеназа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53.При альбинизме отсутствует 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фенилаланингидроксилаза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гидроксифенилпируватдиоксигеназа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фенилаланинтрансфераза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гомогентизатдиоксигеназа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тирозиназа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АМИНОКИСЛОТ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54.Врожденное отсутсвие тирозиназы приводит 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фенилпировиноградной олигофрении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@альбинизму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алкаптонурии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галактоземии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болезни "кленового сиропа"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Связывание и выведение аммиака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1.Свойства аммиака: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имеет неподеленную пару электронов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может присоединять протон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легко проникает через мембраны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гидрофилен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2.Токсичность аммиака проявляется в том, что он вызывает: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блокаду цикла Кребса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развитие кетонемии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 структуры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возбуждение ЦНС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3.Какие из перечисленных веществ могут дезаминироваться?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аспартат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4.Какие из перечисленных веществ могут дезамидироваться?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аспартат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5.Какие из перечисленных веществ могут аминироваться?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оксалоацетат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инозиновая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6.Какие из перечисленных веществ могут амидироваться?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оксалоацетат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инозиновая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7.При каких реакциях происходит обезвреживание аммиака?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амидирование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дезамидирование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8.При каких реакциях происходит освобождение аммиака?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амидирование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дезамидирование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9.Какие эффекты вызывает высокая концентрация аммиака?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блокада цикла Кребса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возбуждение ЦНС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аминирование альфа-кетокислоты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развитие кетонемии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10.Какие ферменты участвуют в образовании аммиака?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глутаминсинтетаза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МАО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глутаматДК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11.Какие ферменты участвуют в устранении аммиака?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глутаминсинтетаза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глутаматДК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12.При амидировании белков: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изменяется электрофоретическая подвижность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уменьшается отрицательный заряд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увеличивается количество NH2-групп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уменьшается количество карбоксильных групп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13.Какие субстраты являются источниками аммиака?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аминосахра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биогенные 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14.Какой фермент участвует в образовании аммиака: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декарбоксилаза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дезаминаза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15.При нефритах (заболевание почек) содержание мочевины в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снижается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повышается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 меняется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или повышается, или понижается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вышеперечисленное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16.При каких реакциях образуется аммиак: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дезамидирование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переаминирование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гидратация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17.Аммиак может соединяться с белками всеми перечисленными связями,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донорно-акцепторная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водородная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18.Токсичность аммиака проявляется в том, что он вызывает: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угнетение ЦНС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блокаду цикла Кребса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изменение структуры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активацию тканевого дыхания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возбуждение гистаминовых рецепторов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19.В орнитиновом цикле образуются все перечисленные вещества,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сукцинат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фумарат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цитруллин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аргининосукцинат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20.Функция глутамина: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транспортная форма аммиака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активатор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источник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донатор азота при биосинтезах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21.В синтезе мочевины участвуют все перечисленные ферменты,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уриказа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аргининосукцинатлиаза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орнитинтранскарбомилаза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карбамоилфосфатсинтетаза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22.Аммиак обезвреживается при всех перечисленных процессах,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образование солей аммония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мочевины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амидирование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 мочевой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23.Токсичность аммиака проявляется в том, что он вызывает: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снижение кетонемии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угнетение тканевого дыхания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блокаду цикла Кребса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угнетение липолиза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изменение структуры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24.При синтезе мочевины АТФ расходуется в реакциях: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распад аргининосукцината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образование карбамоилфосфата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образование цитруллина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распад аргинина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образование аргининосукцината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25.Функции мочевины: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донатор азота при биосинтезах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конечный продукт азотистого обмена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влияет на структуру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транспортная форма аммиака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26.Какие эффекты вызывает высокая концентрация аммиака?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болевой синдром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развитие альбуминурии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аминирование альфа-кетокислот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развитие кетонемии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АММИАК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27.Какие ферменты участвуют в образовании аммиака?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глутаминсинтетаза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МАО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глутаматДГ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глутаматДК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ОБМЕН  СЛОЖНЫХ 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1.Сложными белками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тиреотропин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адренокортикотропин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2.В крови взрослого человека содержится мочевой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0,1-1,7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1,5-7,5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0,12-0,46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0,12-0,38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0,8-1,66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3.В желудочно-кишечном тракте при прохождении прямого билирубина образуются: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вердоглобин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стеркобилиноген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мезобилиноген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биливердин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4.Какие из перечисленных веществ относятся к нуклеотидам: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тимидилат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5.Предшественником при синтезе пиримидиновых нуклеотидов является  ......  кислота.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гиппуровая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линолевая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оротовая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пантотеновая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липоевая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6.К метилированным ксантинам относятся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гипоксантин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ксантин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теофилин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теобромин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кофеин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7.Какие из перечисленных веществ относятся к нуклеозидам: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тимидин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8.Какие из перечисленных веществ относятся к азотистым основаниям: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9.Что характерно для обтурационной желтухи: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прямого билирубина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отсутствие стеркобилиногена в моче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билирубинурия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обесцвечивание кала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10.Что характерно для гемолитической желтухи: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в крови непрямого билирубина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отсутствие билирубинурии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наличие в моче стеркобилиногена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интенсивная окраска кала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11.Что характерно для  паренхиматозной желтухи: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в крови прямого и непрямого билирубина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билирубинурия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наличие в моче стеркобилиногена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наличие в моче уробилиногена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12.Что образуется при переваривании нуклеопротеинов в желудке: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олигонуклеотиды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мононуклеотиды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ДНК,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13.Что образуется при переваривании нуклеопротеинов в кишечнике: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смесь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олигонуклеотиды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мононуклеотиды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нуклеозиды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14.При какой желтухе повышается преимущественно прямой билирубин: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механическая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подпеченочная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желтуха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обтурационная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15.При каких заболеваниях наблюдается билирубинурия: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физиол. желтуха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гемолиз эритроцитов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вирусный гепатит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желчно-каменная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обтурация желче-выводящих процессов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16.Какие конечные продукты образуются при распаде в тканях человека пуриновых нуклеотидов: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аммиак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пентозо-1-фосфат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углекислый газ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бетта-аланин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мочевая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17.При гидролизе рибонуклеопротеидов в ЖКТ образуется все перечисленное,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18.При полном гидролизе дезоксирибонуклеопротеидов в ЖКТ образуется все перечисленные вещества,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дезоксирибоза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19.Минорными нуклеозидами являются все, кроме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20.Какие из перечисленных веществ относятся к нуклеотидам: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гуаниловая кислота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уридин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21.Какие из перечисленных веществ относятся к нуклеозидам: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тимидин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22.Какие из перечисленных веществ относятся к азотистым основаниям: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23.Какой билирубин называется прямым: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соединенный с глюкуронатом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свободный от глюкуроната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растворимый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сразу реагирующий с диазореактивом Эрлиха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для определения которого необходима обработка сыворотки спиртом или кофеиновым реактивом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24.Какой билирубин называется непрямым: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соединенный с глюкуронатом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свободный от глюкуроната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растворимый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сразу реагирующий с диазореактивом Эрлиха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для определения которого необходима обработка сыворотки спиртом или кофеиновым реактивом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25.Что характерно для  паренхиматозной желтухи: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повышение в крови прямого и непрямого билирубина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билирубинурия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наличие в моче уробилина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обесцвечивание кала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26.Укажите, что характерно для свободного билирубина: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плохо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экскретируется почками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 экскретируется почками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сразу реагирует с диазореактивом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27.Укажите, что характерно для связанного билирубина: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плохо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экскретируется почками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 экскретируется почками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сразу реагирует с диазореактивом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28.У человека имеются все перечисленные ферменты,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ксантиноксидаза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уратоксидаза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АМФ-дезаминаза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нуклеозидфосфорилаза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пиримидиннуклеотидаза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29.В крови взрослого человека содержится мочевой кислоты: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0,1-1,7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1,5-7,5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0,12-0,46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0,8-1,66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30.Гиперурикемия наблюдается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лейкозах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подагре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лечении аллопуринолом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острых гепатитах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пневмонии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31.Больным подагрой рекомендуют: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диету с низким содержанием пуринов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вещества, растворяющие ураты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ингибиторы ксантиноксидазы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активаторы ксантиноксидазы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активаторы уратоксидазы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32.Мочевая кислота образуется из дезаминированных пуриновых оснований при участии фермента: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аденозиндезаминаза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уреаза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уратоксидаза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аллантоиназа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ксантиноксидаза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33.В клетках РЭС при распаде Нb образуются все,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непрямой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прямой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биливердин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вердоглобин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диглюкуронид билирубина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34.Какой вид билирубина образуется в клетках РЭС: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непрямой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свободный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несвязанный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коньюгированный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прямой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35.В клетках печени образуется: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прямой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непрямой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мезобилирубин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мезобилиноген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36.В желудочно-кишечном тракте при прохождении прямого билирубина образуются: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стеркобилин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стеркобилиноген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мезобилиноген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биливердин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37.В крови здорового взрослого человека содержится билирубина (в мМ/л):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0,1-1,7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1,2-4,5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1,7-20,5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17-38,7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3,0-5,5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38.При какой желтухе повышается преимущественно прямой билирубин: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механическая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желтуха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обтурационная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39.При каких заболеваниях наблюдается билирубинурия: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физиол. желтуха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гемолиз эритроцитов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вирусный гепатит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желчно-каменная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обтурация желче-выводящих процессов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40.При каких желтухах нарушается связывание билирубина с глюкуроновой кислотой: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желтуха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механическая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обтурационная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41.Стеробилиноген отсутствует в моче при какой желтухе: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обтурационной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паренхиматозной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Боткина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42.Гипербилирубинемия за счет связанного билирубина наблюдается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@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паренхиматозной желтухе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гемолитической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обтурационной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желтухе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механической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43.Уровень свободного билирубина выше нормы, связанного - неизменен, повышено содержание стеркобилиногена в моче, окраска кала обычная. У больного: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мех. желтуха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гемолитическая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Боткина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желчнокаменная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44.Гипербилирубинемия без билирубинурии бывает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желтухе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гемолитической желтухе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обтурационной желтухе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паренхиматозной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желчнокаменная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45.У больного резко выраженная гипербилирубинемия, билирубинурия, в моче отсутствует  стеркобилиноген, ахолический кал. Какой вид желтухи: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желтуха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@</w:t>
      </w:r>
      <w:r w:rsidRPr="00C17FC4">
        <w:rPr>
          <w:rFonts w:ascii="Times New Roman" w:eastAsia="MS Mincho" w:hAnsi="Times New Roman" w:cs="Times New Roman"/>
          <w:sz w:val="24"/>
          <w:szCs w:val="24"/>
        </w:rPr>
        <w:t>механическая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обтурационная желтуха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Боткина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46.При какой желтухе наблюдается гиперуробилиногенурия /гипермезобилиногенурия/: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желтуха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гемолитическая желтуха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обтурационная желтуха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желчнокаменная болезнь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47.При "физиологической желтухе" новорожденных в печени недостаточная активность фермента: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УДФ-глюкуронилтрансферазы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УДФ-глюкозопирофосфорилазы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УДФ-глюкозодегидрогеназы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уридилтрансферазы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бетта-глюкуронидазы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48.Какие соединения принимают участие в детоксикации различных веществ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@ глицин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УДФ-глюкуроновая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фосфоаденозинфосфосульфат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УДФ-N-ацетилглюкозамин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49.Для исследования антитоксической функции печени применяют: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тимоловую пробу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осадочные пробы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пробу Квика-Пытеля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определение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определения активности аминотрансфераз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ОБМЕН СЛОЖНЫХ БЕЛКОВ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50.Проведение пробы Квика-Пытеля показало значительное снижение синтеза гиппуровой кислоты. Что нарушено: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пигментный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углеводный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белковый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липидный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детоксикационная функция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51.Какие соединения принимают участие в детоксикации различных веществ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Ациладенилатный комплекс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УДФ-глюкуроновая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ФАФС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УДФ-N-ацетилглюкозамин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ОБМЕН СЛОЖНЫХ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52.Для исследования антитоксической функции печени применяют...   и  определяют  в моче ...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тимоловая  проба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гиппуровая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проба Квика-Пытеля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определение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определение активности аминотрансфераз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 ПЕЧЕНИ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1.Гипербилирубинемия без билирубинурии бывает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желтухе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обтурационной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гемолитической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паренхиматозной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надпеченочной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2.У больного гипербилирубинемия, билирубинурия, в моче отсутствует стеркобилиноген, кал ахолический. Какой вид желтухи: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желтуха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обтурационная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механическая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3.Для исследования детоксической функции печени используют: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определение активности аминотрансфераз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определение гиппуровой к-ты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осадочные пробы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пробу Квика-Пытеля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4.При недостаточности холина нарушается 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углеводный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образование желчи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распад фосфоглицеридов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хиломикронов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 фосфолипидов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 Липотропное  действие оказывают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цистеин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6.При какой желтухе в моче отсутствует стеркобилиноген: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желтухе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обтурационной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гемолитической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паренхиматозной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7.При какой желтухе в моче и крови появляется уробилиноген /мезобилиноген/: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желтухе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обтурационной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паренхиматозной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8.При "функциональной желтухе" новорожденных в печени наблюдается недостаточная активность фермента: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УДФ-глюкуронилтрансферазы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УДФ-глюкопирофосфорилазы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УДФ-глюкодегидрогеназы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гексозо-1-ф-уридилтрансферазы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9.В детоксикации различных веществ принимают участие: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УДФ-глюкуроновая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5-аденозилметионин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фосфоаденозинфосфосульфат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УДФ-N-ацетилглюкозамин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10.К ксенобиотикам относятся  соединения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 использующиеся как  источники энергии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белки и незаменимые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липопротеины и холестерин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 использующиеся как пластический  материал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гормоны  и  витамины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11.Для исследования детоксической функции печени используют: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сулемовую пробу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пробу Квика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бромсульфофталеиновую пробу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тимоловую пробу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12.Для исследования детоксической функции печени используют: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определение активности аминотрансфераз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определение холестерина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осадочные пробы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определение гиппуровой к-ты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13.Проведение пробы Квика-Пытеля показало значительное снижение синтеза гиппуровой кислоты. Что нарушено: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углеводный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пигментный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белковый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липидный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детоксикационная функция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14.Укажите, что характерно для свободного билирубина: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токсичен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плохо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экскретируется почками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 экскретируется почками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15.Укажите, что характерно для связанного билирубина: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токсичен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плохо 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@экскретируется почками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 экскретируется почками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@растворим в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16.У больного гипербилирубинемия, билирубинурия, в кале уменьшено содержание стеркобилиногена. При какой желтухе?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желтухе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обтурационной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паренхиматозной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надпеченочной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17.Липотропные факторы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транспортируют липиды с кровью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зашищают печень от жировой дистрофии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усиливают синтез фосфолипидов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уменьшают синтез фосфолипидов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регулируют содержание холестерина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18.У больного гипербилирубинемия, билирубинурия, в кале уменьшено содержание стеркобилиногена.  Для постановки диагноза необходимо дополнительное  определение: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прямого билирубина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непрямого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стеркобилиногена в моче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уробилиногена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ПЕЧЕНЬ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19.Химическая модификация токсических веществ в печени приводит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повышению гидрофобности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повышению гидрофильности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снижению гидрофобности и токсичности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снижению гидрофильности и токсичности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ВЗАИМОСВЯЗЬ И РЕГУЛЯЦИЯ  МЕТАБОЛИЗМА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1.Главное во взаимосвязи обменов углеводов и жиров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превращение углеводов в жиры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превращение жиров в углеводы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превращение углеводов и жиров в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2.Быстрая регуляция ферментативной активности осуществляется всеми перечисленными механизмами,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ковалентная модификация ферментов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изменение процессов синтеза ферментов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частичный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действие метаболитов на аллостерический центр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3.Укажите влияние на углеводный обмен инсулина: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стимулирует поступление глюкозы из крови в клетки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мобилизацию гликогена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глюконеогенез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4.Укажите влияние на углеводный обмен глюкагона: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поступление глюкозы из крови в клетки,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стимулирует мобилизацию гликогена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подавляет глюконеогенез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катаболизм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5.Укажите влияние на углеводный обмен глюкокортикоидов: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поступление глюкозы из крови в клетки,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мобилизацию гликогена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стимулирует глюконеогенез из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катаболизм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6.Укажите влияние на углеводный обмен адреналина: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поступление глюкозы из крови в клетки,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глюконеогенез из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катаболизм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7.Укажите влияние на   обмен веществ тироксина: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регулирует функцию сердечно-сосудистой системы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регулируют обмен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влияет на основной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влияет на  углеводный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8.Укажите влияние на   обмен адреналина: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мышцах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гликолиз в мышцах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липолиз в жировой ткани, поступление жирных кислот в кровь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9.Укажите влияние на липидный обмен инсулина: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влияет на жировую ткань, обладает жиромобилизирующим действием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липогенез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липолиз в жировой ткани, поступление жирных кислот в кровь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липолиз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10.Укажите влияние на  обмен веществ  глюкагона: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влияет на жировую ткань, обладает липолитическим эффектом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 распад гликогена в жировых клетках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обладает диабетогенным действием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11.Глюкоза в тканях не синтезируется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ацетил-КоА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треонин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12.Укажите влияние на  обмен веществ кортизола: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биосинтез некоторых  белков-ферментов, влияя на процессы транскрипции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вызывают гипергликемию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 распад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глюконеогенез из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13.Укажите влияние на   обмен веществ  инсулина: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вызывает гипогликемию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биосинтез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замедляет синтез белка в большинстве тканей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14.Для тиреотоксикоза преимущественно характерны: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экзофтальм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тахикардия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увеличение щитовидной железы в размерах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пучеглазие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15.Синтез глюкозы может осуществляться из всех соединений,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кетогенные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16.Синтез глюкозы не может осуществляться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лейцин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17.У больного тяжелая форма сахарного диабета. Какой вид изменения кислотно-основного равновесия?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респираторный ацидоз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метаболический ацидоз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метаболический кетоацидоз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метаболический алкалоз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респираторный алкалоз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18.Наиболее интенсивно протекают реакции превращения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углеводов в жиры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жиров в углеводы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белков в углеводы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углеводов в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липидов в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19.Укажите влияние на водно-минеральный обмен альдостерона: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выделение Na и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снижает уровень Са и Р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задерживает в организме Na, воду, усиливает выведение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20.Укажите влияние на водно-минеральный обмен вазопрессина: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усиливает выделение Na и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снижает уровень Са и Р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задерживает в организме Na, воду, усиливает выведение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21.Ограниченное значение имеют превращение: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жиров в углеводы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углеводов в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углеводов в жиры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белков в углеводы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белков в жиры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22.Укажите влияние на водно-минеральный обмен кальцитонина: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выделение Na и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снижает уровень Са и Р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задерживает в организме Na, воду, усиливает выведение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23.Быстрый механизм регуляции активности ферментов осуществляется: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за счет изменения активности существующих молекул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изменением количества фермента в клетке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изменением скорости синтеза ферментов  в клетке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изменением количества иРНК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увеличением количества рибосом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24.Медленный механизм регуляции активности ферментов осуществляется: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изменением активности существующих молекул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изменением скорости синтеза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воздействием метаболитов на аллостерический центр фермента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превращением профермента в активный фермент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25.Анаболический эффект на белковый обмен мышечной ткани оказывают все гормоны,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глюкокортикоиды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тестостерон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26.Предвестниками диабетической комы являются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кетоацидоз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аминоацидурия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дегидратация тканей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27.Распад липидов усиливают все гормоны,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глюкагон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липотропин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28.Назовите субстрат, на котором расходятся пути  ана- и аэробного окисления глюкозы: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3-ф.глицеральдегид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глюкозо-6-ф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фруктоза-1,6-дифосфат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29.Быстрая регуляция ферментативной активности осуществляется всеми перечисленными механизмами,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изменение процессов синтеза ферментов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частичный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действие метаболитов на аллостерический центр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30.В реакциях глюконеогенеза участвуют все соединения,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лактат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31.Назовите субстрат, на котором расходятся синтез кетоновых тел и холестерина: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мевалоновая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ацетоуксусная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бетта-гидрокси-бетта-метилглутарилСоА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бетта-гидроксимаслянная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ланостерин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32.Синтез глюкозы может осуществляться из всех соединений,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кетогенные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лейцин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33.Синтез глюкозы может осуществляться из всех соединений,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глицерин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гликогенные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34.Назовите субстрат гликолиза, из которого непосредственно синтезируется глицерин: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фр-1,6-дф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молочная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@фосфодиоксиацетон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35.Назовите субстрат, в результате превращения которого возможен синтез жирных кислот из углеводов: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малонилСоА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ацетил-СоА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3-ф-глицеральдегид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фр-1,6-дф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36.Укажите влияние на углеводный обмен инсулина: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стимулирует поступление глюкозы из крови в клетки,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мобилизацию гликогена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глюконеогенез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@усиливает катаболизм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37.Укажите влияние на углеводный обмен глюкагона: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поступление глюкозы из крови в клетки,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стимулирует мобилизацию гликогена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глюконеогенез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катаболизм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38.Укажите влияние на углеводный обмен глюкокортикоидов: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поступление глюкозы из крови в клетки,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мобилизацию гликогена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стимулирует глюконеогенез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катаболизм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39.Укажите влияние на углеводный обмен адреналина: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поступление глюкозы из крови в клетки,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синтез гликогена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глюконеогенез из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катаболизм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40.К незаменимым факторам питания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незаменимые аминокислоты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витамин F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минеральные вещества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41.Различные звенья метаболизма связывает: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цикл Кребса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цикл Кори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цикл мочевинообразования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пентозный цикл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42.Значение глюконеогенеза особенно возрастает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нервно-психических напряжениях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физических перегрузках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резком понижении температуры окружающей среды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чрезвычайных ситуациях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43.Глюкозо-аланиновый цикл связывает обмен: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углеводов и жиров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жиров и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белков и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углеводов и нуклеиновых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44.Если углеводов потребляется больше, чем нужно для удовлетворения энергетических потребностей организма, их избыток: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выводится наружу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превращается в жир и запасается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идет на образование мышечной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превращается в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45.Из приведенных продуктов больше всего содержат целлюлозу: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мясо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молоко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зерна злаков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фруктовые соки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рафинированные сахара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46.Агрегации тромбоцитов способствует: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гистамин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серотонин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адреналин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47.Радиозащитным действием обладают: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серотонин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пиридоксин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гистамин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48.Моноаминоксидаза является маркером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наружных мембран митохондрий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внутренних мембран митохондрий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матрикса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ядерной оболочки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49.При голодании наблюдается   ............. азотистый баланс.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азотистое равновесие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положительный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отрицательный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нулевой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50.Важнейшими соединениями, с помощью которых осуществляется взаимосвязь обмена углеводов, белков и жиров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ацетилКоА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щавелевоуксусная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51.Укажите влияние на углеводный обмен тироксина: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гликогена в мышцах и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поступление глюкозы из крови в клетки, синтез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мобилизацию гликогена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стимулирует глюконеогенез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катаболизм глюкозы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52.Укажите влияние на липидный обмен адреналина: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@влияет на жировую ткань, обладает жиромобилизирующим действием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усиливает липолиз в жировой ткани, поступление жирных кислот в кровь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липолиз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53.Укажите влияние на липидный обмен инсулина: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влияет на жировую ткань, обладает жиромобилизирующим действием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усиливает липогенез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липолиз в жировой ткани, поступление жирных кислот в кровь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липолиз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54.Укажите влияние на липидный обмен глюкагона: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влияет на жировую ткань, обладает жиромобилизирующим действием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@усиливает липолиз в жировой ткани, поступление жирных кислот в кровь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липолиз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55.Укажите влияние на липидный обмен липотропина: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влияет на жировую ткань, обладает жиромобилизирующим действием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липогенез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липолиз в жировой ткани, поступление жирных кислот в кровь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липолиз в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56.Укажите влияние на белковый обмен кортизола: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усиливает биосинтез белков-ферментов глюконеогенеза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биосинтез белков в печени, влияя на процессы  транскрипции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замедляет синтез белка в большинстве тканей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57.Укажите влияние на белковый обмен инсулина: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усиливает биосинтез белков и нуклеиновых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биосинтез белков , влияя на процесс транскрипции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замедляет синтез белка в большинстве тканей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распад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58.Укажите влияние на белковый обмен тироксина: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биосинтез белков и нуклеиновых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биосинтез белков-ферментов энергетического обмена , влияя на процесс транскрипции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замедляет синтез белка в большинстве тканей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распад аминокислот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59.Активность каких ферментов ингибируется инсулином?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гликогенфосфорилаза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глюкозо-6-фосфатаза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гликогенсинтетаза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60.Активность каких ферментов активируется инсулином?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гликогенфосфорилаза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глюкозо-6-фосфатаза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@гликогенсинтетаза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61.Какие вещества ингибируют цикл Кребса?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62.Какие вещества активируют цикл Кребса?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АДФ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НАДН2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63.Максимально энергия органических веществ выделяется 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 первом этапе распада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 втором этапе распада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 третьем этапе распада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 четвертом этапе распада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вышеперечисленное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64.Какой субстрат является общим для синтеза кетоновых тел и холестерина?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мевалоновая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ацетоуксусная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бетта-гидрокси-бетта-метилглутарилСоА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бетта-гидроксимаслянная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65.Укажите влияние на водно-минеральный обмен натрийуретического гормона: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усиливает выделение Na и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снижает уровень Са и Р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задерживает в организме Na, воду, усиливает выведение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ВЗАИМОСВЯЗЬ ОБМЕНОВ. РЕГУЛЯЦИЯ ОБМЕНА ВЕЩЕСТВ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66.Укажите влияние на водно-минеральный обмен кальцитонина: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усиливает выделение Na и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снижает уровень Са и Р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задерживает в организме Na, воду, усиливает выведение 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 КРОВИ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КРОВЬ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1.Объем циркулирующей крови сохраняется благодаря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гемоглобину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глобулинам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альбуминам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гамма-глобулинам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фибриногену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2.Кинины разрушаются при действии: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каллидина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брадикинина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кининазы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кининогенов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калликреинов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3.Кинины образуются при действии: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каллидина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брадикинина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кининазы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кининогенов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калликреинов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КРОВЬ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4.Что характерно для церулоплазмина?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гемоглобином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железом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содержит медь, является оксидазой аскорбиновой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связывает свободный гем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угнетает размножение вирусов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5.Что характерно для гаптоглобина?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соединяется с гемоглобином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железом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медь, является оксидазой аскорбиновой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связывает свободный гем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угнетает размножение вирусов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6.Активность каких ферментов исследуется при остром инфаркте миокарда?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креатинкиназа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ЛДГ-4,5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АсАТ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ЛДГ-1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7.Активность каких ферментов исследуется при вирусном гепатите?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ЛДГ-4,5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ГДГ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8.Функции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транспортная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защитная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регуляторная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9.Какие белки содержатся в плазме здоровых людей?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интерферон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трансферрин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альбумины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глобулины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С-реактивный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10.Какие белки содержатся в плазме при заболеваниях?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интерферон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трансферрин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криоглобулин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С-реактивный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глобулины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11.Что характерно для альбуминов?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масса 150 тыс. дальтон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масса 40-70 тыс. дальтон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растворимость в дистиллированной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растворимость в слабых солевых растворах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наличие простетической группы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12.Что характерно для глобулинов?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масса 150 тыс. дальтон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масса 40-70 тыс. дальтон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растворимость в дистиллированной воде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растворимость в слабых солевых растворах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наличие простетической группы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13.Белком острой фазы является: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С-реактивный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антитрипсин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кинины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фибриноген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гаптоглобин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14.Что характерно для  криоглобулина?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гемоглобином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железом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медь, является оксидазой аскорбиновой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связывает свободный гем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выпадает в осадок при низких температурах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15.Что характерно для интерферона?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гемоглобином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железом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медь, является оксидазой аскорбиновой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связывает свободный гем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угнетает размножение вирусов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16.Что характерно для трансферрина?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гемоглобином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соединяется с железом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медь, является оксидазой аскорбиновой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связывает свободный гем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угнетает размножение вирусов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17.Что характерно для гемопексина?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гемоглобином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соединяется с железом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содержит медь, является оксидазой аскорбиновой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связывает свободный гем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угнетает размножение вирусов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18.У больного обнаружено мочевины 8,1 мМ/л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норма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гиперхолестеринемия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гипохолестеринемия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азотемия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19.У больного обнаружено глюкозы 4,9 мМ/л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@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норма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гиперхолестеринемия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гипохолестеринемия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20.У больного обнаружено холестерина 9,1  мМ/л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норма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гиперхолестеринемия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гипохолестеринемия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21.Содержание холестерина в норме составляет Мм/л: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9,1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3,9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5,2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7,0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7,3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22.У больного обнаружено билирубина 35  мкМ/л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норма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гиперхолестеринемия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гипохолестеринемия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гипергликемия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гипербилирубинемия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23.Содержание общего белка в норме равно: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70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90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24.Содержание общего белка повышенное равно: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90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100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25.Содержание общего белка пониженное равно: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50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90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26.Что называется диспротеинемией?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понижение общего белка плазмы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общего белка плазмы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выявление в крови аномальных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нарушение нормального соотношения фракций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появление белка в моче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27.Что называется парапротеинемией?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понижение общего белка плазмы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общего белка плазмы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выявление в крови аномальных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нарушение нормального соотношения фракций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появление белка в моче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28.Функции белков в плазме: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поддержание постоянства онкотического давления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иммунная функция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свертывании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транспортная функция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29.При каких состояниях наблюдается гиперпротеинемия?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нефрит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диаррея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гепатит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неукротимая рвота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квашиоркор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30.Содержание общего белка в норме равно: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65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90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80 г/л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31.При каких состояниях наблюдается гипопротеинемия?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ожирение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диарея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гепатит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неукротимая рвота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квашиоркор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32.Снижение величины рН в крови ниже 6,8 сопровождается: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развитием ацидоза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развитием алкалоза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может вызвать  смерть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нарушается свертываемость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33.Гипопротеинемия имеет место при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нефрите (воспаление почек)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диаррея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гепатит (воспалительный процесс в печени)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неукротимая рвота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квашиоркор (белковая недостаточность)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34.Функция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дыхательная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питательная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защита от инфекций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транспорт метаболитов и гормонов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35.Предшественниками кининов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каллидин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брадикинин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кининазы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кининогены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калликреины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КРОВЬ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36.К кининам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каллидин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брадикинин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кининазы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кининогены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калликреин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 ПОЧЕК  И  МОЧИ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1.При какой желтухе в моче появляется уробилиноген: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механическая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2.Выведение воды с мочой регулируется: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вазопрессином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ренином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3.Выведение  NaCl с мочой регулируется: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вазопрессином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альдостероном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ренином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ангиотензином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окситоцином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4.Почечный порог выведения вещества,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минимальная концентрация вещества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максимальная концентрация вещества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концентрация в крови при которой вещество полностью реабсорбируется из первичной мочи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концентрация в крови при которой вещество не полностью реабсорбируется из первичной мочи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концентрация вещества в моче ниже его концентрации в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5.Билирубинурия наблюдается при желтухе: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механическая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@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6.Глюкозурия наблюдается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употребление с пищей большого количества рафинированных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сахарном диабете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 стрессе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ожирении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несахарном диабете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7.Гематурия наблюдается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желтухе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лейкозах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нефритах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травмах мочевыводящих путей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лихорадке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8.Кетонурия наблюдается: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 подагре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ожирении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голодании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сахарном диабете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несахарном диабете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9.Почечный порог для глюкозы при ее содержании в крови: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3,3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5,0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7-8 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11мМ/л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10.Что появляется в моче при гематурии: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эритроциты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гомогентизиновая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11.Что появляется в моче при гемоглобинурии: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гемоглобин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эритроциты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гомогентизиновая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12.Что появляется в моче при алкаптонурии: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эритроциты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гомогентизиновая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13.Что появляется в моче при сахарном диабете: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гемоглобин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эритроциты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 кетоновые тела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14.У больного диурез </w:t>
      </w:r>
      <w:smartTag w:uri="urn:schemas-microsoft-com:office:smarttags" w:element="metricconverter">
        <w:smartTagPr>
          <w:attr w:name="ProductID" w:val="0,9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0,9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удельная плотность 1,005. Это называется: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15.У больного диурез </w:t>
      </w:r>
      <w:smartTag w:uri="urn:schemas-microsoft-com:office:smarttags" w:element="metricconverter">
        <w:smartTagPr>
          <w:attr w:name="ProductID" w:val="2,9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2,9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удельная плотность 1,065. Это называется: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16.У больных сахарным диабетом реакция мочи бывает кислая, потому что при сахарном диабете наблюдается кетонурия.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17.Кетоновые тела меняют рН мочи в кислую сторону, потому что кетоновыми телами являются ацетоуксусная кислота и бетта оксимаслянная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 + 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18.Какая реакция мочи у вегетарианцев?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нейтральная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щелочная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кислая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резко  кислая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резко щелочная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19.Какая реакция мочи при употреблении смешанной пищи?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нейтральная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щелочная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кислая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резко кислая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резко щелочная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20.Какая реакция мочи при инфекции в мочевыводящих путях?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нейтральная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щелочная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кислая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резко кислая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резко щелочная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21.Что содержится в осадке мочи, если он исчезает /растворяется/ при нагревании?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слизь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сахар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22.Что содержится в осадке мочи, если он исчезает /растворяется/ при подкислении?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слизь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сахар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23.Какие симптомы наблюдаются при сахарном диабете?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24.Какие симптомы наблюдаются при несахарном диабете?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25.Какие симптомы являются общими для сахарного и несахарного диабета?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26.Как называется повышенное содержание в моче мочевой кислоты?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порфиринурия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гиперурикурия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27.Как называется обнаружение глюкозы в моче?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порфиринурия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гиперурикурия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28.Как называется обнаружение в моче белка?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протеинурия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порфиринурия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гиперурикурия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29.Как называется обнаружение ацетоновых тел в моче?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кетонурия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порфиринурия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гиперурикурия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30.Какие вещества являются нормальными компонентами мочи взрослого человека?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креатинин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стеркобилиноген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31.Какие вещества являются патологическими компонентами мочи взрослого человека?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NaC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32.Протеинурия наблюдается: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беременности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после тяжелой физической нагрузки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заболеваниях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употреблении большого количества белка с пищей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33.Наличие каких веществ в моче определяет кислую реакцию?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однозамещенный фосфорнокислый калий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двузамещенный фосфорнокислый калий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двузамещенный фосфорнокислый натрий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однозамещенный фосфорнокислый натрий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фосфорнокислый калий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34.Наличие каких веществ в моче определяет щелочную реакцию?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однозамещенный фосфорнокислый калий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двузамещенный фосфорнокислый калий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двузамещенный фосфорнокислый натрий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однозамещенный фосфорнокислый натрий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фосфорнокислый калий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35.Более интенсивное окрашивание мочи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гиперхромурия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гиперурикурия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гипоурикурия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гипохромурия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36.У больного диурез </w:t>
      </w:r>
      <w:smartTag w:uri="urn:schemas-microsoft-com:office:smarttags" w:element="metricconverter">
        <w:smartTagPr>
          <w:attr w:name="ProductID" w:val="0,9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0,9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удельная плотность 1,005. Это называется: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37.Какие симптомы наблюдаются при сахарном диабете?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38.Какие симптомы наблюдаются при несахарном диабете?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39.Какие симптомы являются общими для сахарного и несахарного диабета?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глюкозурия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гипостенурия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40.Какие вещества являются нормальными компонентами мочи взрослого человека?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креатинин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билирубин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стеркобилиноген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41.Какие вещества являются патологическими компонентами мочи взрослого человека?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уробилиноген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42.Протеинурия наблюдается: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 подагре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после тяжелой физической нагрузки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 катаракте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употреблении большого количества белка с пищей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43.Наличие каких веществ в моче определяет кислую реакцию?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однозамещенный фосфорнокислый калий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ацетоуксусная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бета-гидроксимасляная к-та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однозамещенный фосфорнокислый натрий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44.Наличие каких веществ в моче определяет щелочную реакцию?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аммонийные соли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двузамещенный фосфорнокислый калий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двузамещенный фосфорнокислый натрий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мочевина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45.При какой желтухе в моче появляется уробилиноген: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механическая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паренхиматозная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гемолитическая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новорожденных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Почки и моча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46.В почках секретируется: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креатинин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мочевая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пенициллин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 аммония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ВОДНО-СОЛЕВОЙ  ОБМЕН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1.Сколько содержится в организме экстрацеллюлярной воды?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70% от общего количества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@30% от  общего количества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30-</w:t>
      </w:r>
      <w:smartTag w:uri="urn:schemas-microsoft-com:office:smarttags" w:element="metricconverter">
        <w:smartTagPr>
          <w:attr w:name="ProductID" w:val="3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35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2.Сколько содержится в организме интрацеллюлярной воды?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70% от общего количества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от общего количества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70-</w:t>
      </w:r>
      <w:smartTag w:uri="urn:schemas-microsoft-com:office:smarttags" w:element="metricconverter">
        <w:smartTagPr>
          <w:attr w:name="ProductID" w:val="7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75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3.Что способстувует задержке воды в тканях?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соли натрия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соли калия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растительная диета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мясная  пища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4.Что способствует выведению воды из организма?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соли натрия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растительная диета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мясная пища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кетонурия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5.К чему приводит обезвоживание?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развивается гиперсолемия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повышается осмотическое давление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вода уходит из клеток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увеличивается вязкость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6.Функция минеральных веществ: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участие в кроветворении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участие в тканевом дыхании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составная часть ферментов, гормонов, металлопротеинов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7.Соли брома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оказывают тормозящее влияние на ЦНС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усиливают действие адреналина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успокаивают ЦНС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повышают кровяное давление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снижают свертываемость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8.Потребность в воде: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40-50 мл на кг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300 мл на кг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1,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1,5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в сутки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1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9.При недостаточном поступлении йода в организм развивается: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эндемический зоб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микседема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гипотиреоз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гипертиреоз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Базедова болезнь (Грейвса)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10.Для профилактики эндемического зоба назначают: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белковую диету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соли йода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тиреоидин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11.Что означает экзогенная вода?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поступающая с питьем и пищей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расположенная вне клеток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расположенная внутри клеток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образующаяся в организме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содержащаяся в кровеном русле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12.Что означает - эндогенная вода?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поступающая с пищей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расположенная вне клеток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расположенная внутри клеток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образующаяся в организме (метаболическая)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содержащаяся в кровеном русле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13.Функции воды: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основная среда протекания реакций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универсальный растворитель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транспортная функция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теплорегуляции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14.Сколько содержится в организме экстрацеллюлярной воды?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70% от общего количества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40-</w:t>
      </w:r>
      <w:smartTag w:uri="urn:schemas-microsoft-com:office:smarttags" w:element="metricconverter">
        <w:smartTagPr>
          <w:attr w:name="ProductID" w:val="4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45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15.Сколько содержится в организме интрацеллюлярной воды?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70% от общего количества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20% от массы тела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40-</w:t>
      </w:r>
      <w:smartTag w:uri="urn:schemas-microsoft-com:office:smarttags" w:element="metricconverter">
        <w:smartTagPr>
          <w:attr w:name="ProductID" w:val="4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45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16.Какое количество воды выделяется в сутки с мочой?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0,3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1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smartTag w:uri="urn:schemas-microsoft-com:office:smarttags" w:element="metricconverter">
        <w:smartTagPr>
          <w:attr w:name="ProductID" w:val="1,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1,5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2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3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3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17.Какое количество воды выделяется в сутки с потом и при дыхании?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0,3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smartTag w:uri="urn:schemas-microsoft-com:office:smarttags" w:element="metricconverter">
        <w:smartTagPr>
          <w:attr w:name="ProductID" w:val="1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1,5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1,5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2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3 л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3 л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18.Сколько образуется воды при окислении </w:t>
      </w:r>
      <w:smartTag w:uri="urn:schemas-microsoft-com:office:smarttags" w:element="metricconverter">
        <w:smartTagPr>
          <w:attr w:name="ProductID" w:val="10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100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жира?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41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55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107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19.Сколько образуется воды при окислении </w:t>
      </w:r>
      <w:smartTag w:uri="urn:schemas-microsoft-com:office:smarttags" w:element="metricconverter">
        <w:smartTagPr>
          <w:attr w:name="ProductID" w:val="10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100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углеводов?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41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55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107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20.Сколько образуется воды при окислении </w:t>
      </w:r>
      <w:smartTag w:uri="urn:schemas-microsoft-com:office:smarttags" w:element="metricconverter">
        <w:smartTagPr>
          <w:attr w:name="ProductID" w:val="10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100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белков?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41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55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107 мл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21.Какую функцию выполняет вазопрессин?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повышает реабсорбцию NaCl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повышает реабсорбцию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расширяет сосуды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суживает сосуды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22.Какую функцию выполняет альдостерон?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повышает реабсорбцию NaCl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реабсорбцию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расширяет сосуды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суживает сосуды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23.Какую функцию выполняет Na-уретический гормон?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реабсорбцию NaCl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реабсорбцию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увеличивает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расширяет сосуды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суживает сосуды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24.Какую функцию выполняет ренин?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реабсорбцию NaCl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реабсорбцию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расширяет сосуды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переходит в ангиотензиноген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25.Какую функцию выполняет ангиотензин?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реабсорбцию NaCl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повышает реабсорбцию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 диурез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стимулирует образование альдостерона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суживает сосуды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26.Где вырабатывается вазопрессин?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кора надпочечников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юкстамедулярные клетки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предсердие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гипоталамус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задняя доля гипофиза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27.Где вырабатывается альдостерон?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кора надпочечников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юкстамедулярные клетки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предсердие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легкие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задняя доля гипофиза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28.Где вырабатывается Na-уретический гормон?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кора надпочечников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юкстамедулярные клетки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предсердие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легкие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задняя доля гипофиза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29.Где вырабатывается ренин?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кора надпочечников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юкстамедулярные клетки почек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предсердие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легкие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задняя доля гипофиза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30.Где вырабатывается ангиотензин?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кора надпочечников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юкстамедулярные клетки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предсердие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эндотелий сосудов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задняя доля гипофиза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31.Что характерно для Na: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внутриклеточная локализация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внеклеточная локализация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нервно-мышечном возбуждении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мышечном сокращении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тканевом дыхании /переносе электронов/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32.Что характерно для K: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внутриклеточная локализация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внеклеточная локализация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участие в нервно-мышечном возбуждении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мышечном сокращении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тканевом дыхании /переносе электронов/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33.Что характерно для Ca: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внутриклеточная локализация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внеклеточная локализация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нервно-мышечном возбуждении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мышечном сокращении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свертывании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34.Что характерно для P: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внутриклеточная локализация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внеклеточная локализация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нервно-мышечном возбуждении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активации органических веществ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входит в состав казеина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35.Что характерно для I 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внутриклеточная локализация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внеклеточная локализация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нервно-мышечном возбуждении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мышечном сокращении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входит в состав тироксина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36.Что характерно для Co: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внутриклеточная локализация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внеклеточная локализация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нервно-мышечном возбуждении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мышечном сокращении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синтезе гема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37.Что характерно для Cu: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внутриклеточная локализация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внеклеточная локализация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нервно-мышечном возбуждении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тканевом дыхании /переносе электронов/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38.Что характерно для Fe: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внутриклеточная локализация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внеклеточная локализация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участие в нервно-мышечном возбуждении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тканевом дыхании /переносе электронов/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участие в синтезе гема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40.Гиперсекреция какого гормона вызывает гиперкальциемию?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41.Гиперсекреция какого гормона вызывает гипокальциемию?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тироксин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паратгормон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альдостерон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кальцитонин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соматостатин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42.К чему приводит повышенное содержание фтора  в воде?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остеопороз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флюороз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акромегалия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кариес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алкаптонурия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43.К чему приводит пониженное содержание фтора  в воде?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остеопороз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флюороз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акромегалия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кариес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алкаптонурия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44.Какие эффекты вызывает избыток паратгормона?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гипокальциемия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гипофосфатемия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снижение остеолиза костей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ускорение образования 1,25-диоксихолекальциферола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гиперкальциемия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Водно-солевой обмен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45.Какие эффекты вызывает избыток кальцитонина?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гиперкальциемия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гипокальциемия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гипофосфатемия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реабсорбции Са в канальцах почек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снижение остеолиза костей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БИОСИНТЕЗ  НУКЛЕИНОВЫХ  КИСЛОТ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БИОСИНТЕЗ НУКЛЕИНОВЫХ КИСЛОТ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1.Минорными называются все перечисленные азотистые основания /необычные, содержащиеся в небольших количествах в тРНК/,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метилцитозин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оксиметилцитозин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дигидроурацил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псевдоуридин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БИОСИНТЕЗ НУКЛЕИНОВЫХ КИСЛОТ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2.Главными пуриновыми и пиримидиновыми азотистыми основаниями являются все,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гаунин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дигидроурацил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3.В биосинтезе ДНК участвуют все ферменты,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ДНК-полимераза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РНКполимераза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ДНК-лигаза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эндонуклеаза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пептидилгидролаза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4.Предшественниками при биосинтезе ДНК являются все нуклеозидтрифосфаты,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дГТФ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дТТФ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УТФ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дЦТФ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5.Предшественниками при биосинтезе РНК являются все нуклеозидтрифосфаты,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ЦТФ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Репликация ДНК включает в себя все перечисленные этапы,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элонгация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инициация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трансляция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терминация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полимеризация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7.Что является структурной единицей нуклеиновых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нуклеозид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мононуклеотид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азотистое основание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фосфорная к-та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8.Адапторную роль при трансляции выполняет: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9.Основное место локализации ДНК в клетке: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цитоплазма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ядро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эндоплазматическая сеть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митохондрии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10.Функции нуклеиновых кислот: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являются структурными компонентами клетки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участвуют в биосинтезе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регуляторная функция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обеспечивают хранение и передачу наследственной информации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являются кофакторами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11.Какой фермент катализирует биосинтез ДНК на матрице РНК: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ДНК-зависимая РНКполимераза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ДНКполимераза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ДНКполимераза III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топоизомераза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обратная транскриптаза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12.Какой фермент раскручивает двойную спираль ДНК: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ДНКлигаза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топоизомераза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ДНКполимераза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ДНКполимераза II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хеликаза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13.Какой фермент расщепляет спираль ДНК в репликативной вилке?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ДНКлигаза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хеликаза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ДНКполимераза III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@ топоизомераза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14.Какой фермент является основным при репликации ДНК: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ДНКполимераза II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ДНКполимераза 1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ДНК зависимая ДНК 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ДНКлигаза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ДНКтопоизомераза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15.Как называется биосинтез РНК на матрице ДНК: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репликация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репликация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транскрипция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обратная транскрипция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трансляция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16.Как называется биосинтез ДНК на матрице РНК: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транскрипция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репликация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трансляция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репликация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обратная транскрипция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17.Назовите способ репликации ДНК в живых организмах: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дисперсный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консервативный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полуконсервативный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полудисперсный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18.Антикодон тРНК комплементарен: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кодону рРНК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кодону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кодону иРНК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про-РНК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19.Праймер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мононуклеотид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олигорибонуклеотид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20.Созревание иРНК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транскрипция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трансляция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репликация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процессинг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21.В состав ДНК входят все перечисленные азотистые основания,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тимин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22.В состав РНК входят все перечисленные азотистые основания,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аденин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гуанин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тимин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цитозин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23.Первичная струкутра нуклеиновых кислот стабилизиравана связями: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водородная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3,5-фосфодиэфирная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5,3-фосфодиэфирная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гликозидная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24.Вторичная структура  дезоксирибонуклеиновых кислот стабилизирована связями: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водородная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3,5-фосфодиэфирная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5,3-фосфодиэфирная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гликозидная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25.В каком направлении идет синтез новых цепей ДНК?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3'  - - - - - 5'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5' - - - - - 3'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NH2 - - - - - - COOH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COOH - - - - - - NH2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26.Что входит в состав и имеет отношение к структуре ДНК?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азотистые основания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дезоксирибоза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27.Что входит в состав и имеет отношение к структуре РНК?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азотистые основания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дезоксирибоза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фосфорная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28.Если содержание цитозина в двойной спирали ДНК составляет 20%, то аденина должно содержаться: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29.Если содержание цитозина в двойной спирали ДНК составляет 10%, то аденина должно содержаться: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30.Если содержание цитозина в двойной спирали ДНК составляет 30%, то аденина должно содержаться: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31.Если содержание цитозина в двойной спирали ДНК составляет 40%, то аденина должно содержаться: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32.Если содержание  аденина  в двойной спирали ДНК составляет 10%,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33.Если содержание  аденина  в двойной спирали ДНК составляет 20%,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34.Если содержание  аденина  в двойной спирали ДНК составляет 30%,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35.Если содержание  аденина  в двойной спирали ДНК составляет 40%,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36.Если содержание  аденина  в двойной спирали ДНК составляет 50%,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37.Если содержание гуанина в двойной спирали ДНК составляет 10%, то сколько будет тимина?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38.Если содержание гуанина в двойной спирали ДНК составляет 20%, то сколько будет тимина?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39.Если содержание гуанина в двойной спирали ДНК составляет 30%, то сколько будет тимина?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40.Если содержание гуанина в двойной спирали ДНК составляет 40%, то сколько будет тимина?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41.Если содержание гуанина в двойной спирали ДНК составляет 50%, то сколько будет тимина?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42.Если содержание тимина в двойной спирали ДНК составляет 10%,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43.Если содержание тимина в двойной спирали ДНК составляет 20%,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44.Если содержание тимина в двойной спирали ДНК составляет 30%,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45.Если содержание тимина в двойной спирали ДНК составляет 40%,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46.Если содержание тимина в двойной спирали ДНК составляет 50%, то сколько будет цитозина?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47.Репликация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ДНК на матрице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 ДНК на матрице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белка на матрице РНК в рибосоме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РНК на матрице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48.Репарация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ограниченная репликация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исправление поврежденных участков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поврежденные участки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ограниченная репликация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исправление поврежденных участков одной из цепей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49.Экзоны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некодирующие участки про-иРНК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некодирующие участки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кодирующие участки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кодирующие участки про-иРНК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50.Интроны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некодирующие участки про-иРНК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некодирующие участки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кодирующие участки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кодирующие участки про-иРНК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51.Мутация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 генетической программы нуклеиновых кислот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 генетической программы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изменение структуры тРНК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изменение генетической программы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52.Если сегмент ДНК имеет структуру дЦ-А-Г-Т-Т-А-Г-Ц, какая из перечисленных последовательностей ему комплементарна: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дГ-Т-Ц-А-А-Т-Ц-Г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дГ-Ц-А-Т-Г-Ц-Т-Г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дЦ-Г-А-Т-Т-Г-А-Ц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дТ-А-Г-Ц-Ц-А-Г-Т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дЦ-А-Г-Т-Т-А-Г-Ц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НУКЛЕИНОВЫХ КИСЛОТ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53.Какой фермент катализирует распад нуклеиновых кислот негидролитическим путем: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РНК-аза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ДНК-аза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обратная транскриптаза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РНК-полимераза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БИОСИНТЕЗ НУКЛЕИНОВЫХ КИСЛОТ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54.Оперон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хромосомная 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координированный одним оператором одиночный ген или группа структурных генов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координированный одним оператором одиночный цистрон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промотор и олигорибонуклеотид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БИОСИНТЕЗ НУКЛЕИНОВЫХ КИСЛОТ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55.Праймер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мононуклеотид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тринуклеотид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динуклеотид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олигорибонуклеотид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ничего из перечисленного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БИОСИНТЕЗ   БЕЛКОВ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1.Синтез белка усиливают все вещества,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анаболические стероиды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стрептомицин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оротат калия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2.Синтез белка  происходит в направлении: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СООН  - - - - - - - NH2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5'- - - - - - 3'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@ NH2 - - - - - - - COOH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3' - - - - - - - 5'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   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3.Ингибиторы синтеза белка все,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актиномицин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стрептомицин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тетрациклины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4.Синтез белка ингибируют: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пуромицин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актиномицин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тетрациклин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5.Элонгация  включает в себя  стадии: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связывание мРНК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транспептидация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связывание аминоацил-тРНК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транслокация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транскрипция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6.Образование полирибосом способствует: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замедлению синтеза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понижению эффективности использования мРНК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ингибирование трансляции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ускорению синтеза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активирование трансляции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7.Транскрипцию ингибируют: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гексокиназа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перечисленные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актиномицин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ген-оператор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8.Трансляцию ингибируют: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дезоксиаденозин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эритромицин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дезоксиурацил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9.Процессинг мРНК ингибирует: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олифомицин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3-дезоксиаденозин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разные антибиотики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тетрациклин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10.Скопления рибосом на мРНК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полипептиды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полирибосомы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промотор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11.Понятие ген и цистрон совпадают в тех случаях, когда ген программирует биосинтез белка, состоящего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из одной полипептидной цепи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 двух полипептидных цепей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из нескольких полипептидных цепей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12.Регулируют синтез белка все,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ген-регулятор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оператор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репрессор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структурные гены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промотор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13.Аминокислотный обмен нарушен при всех заболеваниях,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фенилкетонурия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альбинизм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алкаптонурия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галактоземия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тирозинемия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14.Что с собой представляет праймаза: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фермент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ингибитор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синтезирует олигорибонуклеотид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активатор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15.Образование полипептидной цепи проходит все стадии,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элонгация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инициация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транскрипция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терминация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16.Элонгация  включает в себя все стадии,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связывание мРНК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транспептидация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связывание аминоацил-тРНК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транслокация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17.Углеводный обмен нарушен при всех перечисленных заболеваниях,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Гирке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Помпе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альбинизм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Мак-Ардля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болезнь Херса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18.Аминокислоту "узнает"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РНК-зависимая-ДНК-полимераза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ДНК-зависимая-РНК-полимераза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аминоацил-тРНК-синтетаза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топоизомераза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хеликаза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19.Свободные аминокислоты активируют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РНК-полимераза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эндонуклеаза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ДНК-лигаза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аминоацил-тРНК-синтетаза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топоизомераза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20.К посттрансляционным изменениям белков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полный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образование функционально активных белков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ограниченный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белки синтезируются в виде предшественников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образование трехмерной структуры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21.Матрица, на которой синтезируются специфические белки-это: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рибосома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22.мРНК синтезируется с: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промотором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оператором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регулятором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индуктором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структурным геном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23.Репарацию ДНК осуществляет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топоизомераза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ДНК-зависимая-РНК-полимераза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ДНК-лиаза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ДНК-лигаза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хеликаза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24.Транскрипцию гена блокирует: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индуктор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ген-регулятор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оператор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белок-репрессор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промотор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25.С промотором соединяется: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ДНК-полимераза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РНК-полимераза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хеликаза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ревертаза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26.С белком-репрессором соединяется и делает его неактивным: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ген-оператор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промотор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регулятор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индуктор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27.Белок-репрессор блокирует транскрипцию, соединяясь с: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промотором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геном-оператором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регулятором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индуктором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структурным геном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28.Адапторную функцию выполняет: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29.иРНК синтезируется с помощью: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топоизомеразы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РНК-зависимой-ДНК-полимеразы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ДНК-полимеразы ΙΙΙ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ДНК-зависимой-РНК-полимеразы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аминоацил-тРНК-синтетаза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30.Генетический код состоит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одного нуклеотида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двух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трех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четырех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пяти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31.Образование полирибосом способствует: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замедлению синтеза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понижению эффективности использования мРНК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ингибирование трансляции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ускорению синтеза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32.Транскрипцию ингибируют: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линкомицин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стрептомицин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актиномицин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33.Трансляцию ингибируют: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дезоксиаденозин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эритромицин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актиномицин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инсулин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34.Процессинг мРНК ингибирует: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эритромицин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олигомицин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3-дезоксиаденозин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актиномицин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тетрациклин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35.Кодон-это: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последовательность двух азотистых оснований в нукл.кислоте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последовательность трех азотистых оснований в нукл.кислоте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последовательность четырех азотистых оснований в нукл.кислоте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одно азотисное основание в нуклеиновой кислоте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36.Трансляция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РНК на матрице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синтез ДНК на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ДНК на матрице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 белка на матрице иРНК в рибосоме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37.Транскрипция-это: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белка по матрице иРНК в рибосоме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ДНК на  матрице РНК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синтез РНК на матрице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синтез ДНК на матрице ДНК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38.Неперекрываемость кода-это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соответствие линейной последовательности кодонов мРНК и аминокислот в белке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отдельные аминокислоты имеют несколько кодонов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каждой аминокислоте соответствует тройка нуклеотидов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рядом стоящие триплеты не содержат общих элементов (нуклеотидов)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каждой аминокислоте соответствует только определенный кодон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39.Вырожденность кода-это: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соответствие линейной последовательности кодонов мРНК и аминокислот в белке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отдельные аминокислоты имеют несколько кодонов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каждой аминокислоте соответствует тройка нуклеотидов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каждый из триплетов генетического текста независим друг от друга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каждой аминокислоте соответствует только определенный кодон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40.Специфичность кода-это: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соответствие линейной последовательности кодонов мРНК и аминокислот в белке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отдельные аминокислоты имеют несколько кодонов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каждой аминокислоте соответствует тройка рядом стоящих нуклеотидов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каждый из триплетов генетического текста независим друг от друга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каждой аминокислоте соответствует только определенный кодон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41.Коллинеарность кода-это: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соответствие линейной последовательности кодонов мРНК и аминокислот в белке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отдельные аминокислоты имеют несколько кодонов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каждой аминокислоте соответствует тройка нуклеотидов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каждый из триплетов генетического текста независим друг от друга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каждой аминокислоте соответствует только определенный кодон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42.Триплетность кода-это: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соответствие линейной последовательности кодонов мРНК и аминокислот в белке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отдельные аминокислоты имеют несколько кодонов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каждой аминокислоте соответствует тройка нуклеотидов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каждый из триплетов генетического текста независим друг от друга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каждой аминокислоте соответствует только определенный кодон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БИОСИНТЕЗ БЕЛКА     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43.Сегменту ДНК дТ-А-Г-Ц-Ц-А-Г-Т комплементарна следующая последовательность: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дА-Т-Ц-Г-Г-Т-Ц-А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дЦ-А-Г-Т-Т-А-Г-Ц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дЦ-Г-А-Т-Т-Г-А-Ц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дГ-Ц-Т-А-А-Ц-Т-Г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дГ-Ц-Т-А-А-Ц-Т-Г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</w:t>
      </w:r>
      <w:r w:rsidRPr="00C17FC4">
        <w:rPr>
          <w:rFonts w:ascii="Times New Roman" w:eastAsia="MS Mincho" w:hAnsi="Times New Roman" w:cs="Times New Roman"/>
          <w:b/>
          <w:bCs/>
          <w:sz w:val="24"/>
          <w:szCs w:val="24"/>
        </w:rPr>
        <w:t>БИОХИМИЯ СОЕДИНИТЕЛЬНОЙ ТКАНИ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1.Где содержится рыхлая неоформленная соединительная ткань?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хрящи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подкожно-жировая клетчатка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фасции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костная мозоль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2.Гиалуронидазу в клинике называют также: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лидаза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кокарбоксилаза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кининаза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стрептокиназа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3.Где содержится оформленная соединительная ткань?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хрящи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подкожно-жировая клетчатка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фасции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4.Что характерно для аминокислотного состава коллагена?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наличие десмозина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33% глицина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33% пролина и 4-гидроксипролина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2% оксипролина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5.Что характерно для аминокислотного состава эластина?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наличие десмозина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глицина и триптофана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пролина и оксипролина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2% оксипролина и оксилизина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6.В состав скелета человека входит кальция: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800 - </w:t>
      </w:r>
      <w:smartTag w:uri="urn:schemas-microsoft-com:office:smarttags" w:element="metricconverter">
        <w:smartTagPr>
          <w:attr w:name="ProductID" w:val="85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850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100 - </w:t>
      </w:r>
      <w:smartTag w:uri="urn:schemas-microsoft-com:office:smarttags" w:element="metricconverter">
        <w:smartTagPr>
          <w:attr w:name="ProductID" w:val="12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120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1,5 - 2,0  кг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2,0 - </w:t>
      </w:r>
      <w:smartTag w:uri="urn:schemas-microsoft-com:office:smarttags" w:element="metricconverter">
        <w:smartTagPr>
          <w:attr w:name="ProductID" w:val="2,5 к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2,5 кг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7.В состав скелета человека входит фосфора: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1,5 - </w:t>
      </w:r>
      <w:smartTag w:uri="urn:schemas-microsoft-com:office:smarttags" w:element="metricconverter">
        <w:smartTagPr>
          <w:attr w:name="ProductID" w:val="2,0 к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2,0 кг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500 - </w:t>
      </w:r>
      <w:smartTag w:uri="urn:schemas-microsoft-com:office:smarttags" w:element="metricconverter">
        <w:smartTagPr>
          <w:attr w:name="ProductID" w:val="55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550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1,0 - </w:t>
      </w:r>
      <w:smartTag w:uri="urn:schemas-microsoft-com:office:smarttags" w:element="metricconverter">
        <w:smartTagPr>
          <w:attr w:name="ProductID" w:val="1,5 к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1,5 кг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800 - </w:t>
      </w:r>
      <w:smartTag w:uri="urn:schemas-microsoft-com:office:smarttags" w:element="metricconverter">
        <w:smartTagPr>
          <w:attr w:name="ProductID" w:val="850 г"/>
        </w:smartTagPr>
        <w:r w:rsidRPr="00C17FC4">
          <w:rPr>
            <w:rFonts w:ascii="Times New Roman" w:eastAsia="MS Mincho" w:hAnsi="Times New Roman" w:cs="Times New Roman"/>
            <w:sz w:val="24"/>
            <w:szCs w:val="24"/>
          </w:rPr>
          <w:t>850 г</w:t>
        </w:r>
      </w:smartTag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8.Аскорбиновая кислота является витамином для: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всех животных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микробов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человекообразных обезъян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хищников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человека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9.При старении в соединительной ткани: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уменьшается количество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увеличивается количество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уменьшается количество ГАГ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уменьшается количество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все 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10.Оксипролинурия наблюдается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коллагенозах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раке кости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остеомиэлитах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остеопорозе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11.Роль  гиалуроновой кислоты 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образование альфа-1,2 глюкозидной связи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связывание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снижение свертываемости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регуляция проницаемости тканей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повышение свертываемости крови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12.Активность щелочной фосфатазы повышается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костных заболеваниях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гипотиреозе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заболеваниях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 детей в норме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 замедлении роста детей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13.Активность щелочной фосфатазы снижается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костных заболеваниях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гипотиреозе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заболеваниях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 детей в норме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 замедлении роста детей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14.Укажите последовательность аминокислот, типичную для полипептидной цепи коллагена: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глицин-пролин-гидроксипролин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лизин-глутамат-валин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лейцин-пролин-гидроксипролин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глицин-пролин-гидроксилизин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пролин-лизин-гидроксилизин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15.Компонентами матрикса являются: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коллаген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гиалуроновая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протеогликаны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эластин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гепариноциты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16.Коллаген синтезируется 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макрофагах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тучных клетках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плазмоцитах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фибробластах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гепариноцитах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17.К посттрансляционным изменениям коллагена относятся: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дезаминирование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гидроксилирование пролина и лизина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фосфорилирование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частичный протеолиз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перечисленное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18.Вторичная структура коллагена образуется  за счет связей: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водородных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гидрофобных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эфирных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19.Третичная структура коллагена образуется за счет связей: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пептидных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водородных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ионных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гидрофобных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эфирных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20.При цинге нарушается синтез: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протеогликанов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альбуминов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гепарина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тропоколлагена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21.Фибриллы построены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волокон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тропоколлагена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протеогликанов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гиалуроновой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22.Коллагеновые волокна построены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тропоколлагенов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фибрилл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эластина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23.Фермент, превращающий пролин в оксипролин, называется: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дегидрогеназа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редуктаза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гидроксилаза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коллагеназа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24.В состав протеогликановой субъединицы входят: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коровый белок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альбумин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гиалуроновая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кератансульфаты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хондроитинсульфаты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25.К мукополисахаридам относятся все,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гепарин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гиалуроновая 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гиппуровая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кератансульфаты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дерматансульфаты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26.Гиалуроновая  кислота построена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глюкозаминосульфата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глюкуроновой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глюконовой кислоты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N-ацетилглюкозамина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N-ацетилгалактозамина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27.Протеогликановые субъединицы прикреплены к: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коровому белку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глюконовой кислоте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глюкуроновой кислоте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гиалуроновой кислоте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галактоновой кислоте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28.Коллагенозы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гетерополисахариды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сложные белки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болезни, при которых повреждаются все структурные элементы соед. ткани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-"-   -"- происходит дегенерация коллагеновых волокон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пример авитаминоза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29.Мукополисахариды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гликозаминогликаны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протеогликаны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гликопротеиды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гомополисахариды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гетерополисахариды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30.Мукополисахаридоз -это: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биосинтез мукополисахаридов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болезнь, при которой нарушен обмен протеогликанов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-"-  -"- наблюдается избыточное накопление гликогена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-"-   -"-  -"-  -"- протеогликанов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нарушена деградация гликозаминогликанов и они накапливаются в лизосомах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все 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31.Проницаемость соединительной ткани повышает фермент: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гликозидаза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глюкокиназа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гиалуронидаза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глутаминаза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32.Содержание сиаловой кислоты в крови повышается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отеках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нефрите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ревматизме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подагре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коллагенозах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33.Протеогликаны состоят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95%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5% углеводов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5%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95% белка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10%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34.Что характерно для аминокислотного состава коллагена?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наличие десмозина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33% глицина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20% пролина и оксипролина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2% оксипролина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11% аланина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35.Что характерно для аминокислотного состава эластина?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наличие десмозина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глицина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20% пролина и оксипролина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2% оксипролина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11% аланина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36.Что называется вторичной структурой коллагена?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альфа-спираль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глобула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транс-спираль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фибрилла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тропоколлаген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37.Что называется третичной структурой коллагена?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альфа-спираль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глобула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бетта-структура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фибрилла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тропоколлаген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38.В реакции образования оксипролина (оксилизина) участвуют: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оксидазы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оксигеназы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17FC4">
        <w:rPr>
          <w:rFonts w:ascii="Times New Roman" w:eastAsia="MS Mincho" w:hAnsi="Times New Roman" w:cs="Times New Roman"/>
          <w:sz w:val="24"/>
          <w:szCs w:val="24"/>
          <w:lang w:val="en-US"/>
        </w:rPr>
        <w:t>@</w:t>
      </w: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альфа-кетоглутарат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пируват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витамин С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39.Аскорбиновая кислота является витамином для: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всех животных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микробов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верно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хищников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человека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40.Аскорбиновая кислота  необходима для биосинтеза коллагена, т.к. она участвует в гидроксилировании пролина  (лизина)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41.Оксипролин участвует в образовании  водородных связей между цепями коллагена, поэтому при цинге нарушается формирование тропоколлагена.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42.Фибриллы имеют поперечную исчерченность, потому что тропоколлагены соединены между собой "бок в бок" со сдвигом на 1/4 длины.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43.В состав коллагена входят оксилизин и лизин, потому что через остатки лизина соединяются между собой тропоколлагены.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44.Гликозаминогликаны являются  полианионами, потому что в их состав  входит глюкуроновая кислота и/или остатки серной кислоты.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45.Гликозамингликаны относятся к гомополисахаридам, потому что они являются полимерами дисахаридов, построенных из разных мономеров.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46.Гликозамингликаны относятся к гетерополисахаридам, потому что они являются полимерами дисахаридов, построенных из разных мономеров.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47.Функции  глюкозаминогликанов: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связывают воду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регулируют синтез каллагена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транспортная функция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энергетическая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связывают катионы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48.Компоненты гиалуриновой кислоты соединяются связями: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альфа-1,2 глюкозидная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бетта-1,4 -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бетта-1,5 -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бетта-1,2 -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@ бетта-1,3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49.При старении в соединительной ткани: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уменьшается количество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увеличивается количество воды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уменьшается количество ГАГ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повышается эластичность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@  повышается стабильность коллагена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50.ГАГ (гликозамингликаны) выполняют  защитную функцию, потому что входят в состав слизистых веществ.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51.При гипофункции щитовидной железы наблюдается повышенное образование слизистых веществ (микседема), потому что тироксин подавляет образование каллагеновых фибрилл и основного вещества.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52.Как влияет на синтез коллагена и ГАГ глюкокортикоиды?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усиливают синтез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угнетают синтез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усиливают пролиферацию фибробластов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усиливают синтез ГАГ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угнетают синтез ГАГ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53.Как влияют на синтез коллагена и ГАГ минералокортикоиды?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усиливают синтез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угнетают синтез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усиливают пролиферацию фибробластов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усиливают синтез ГАГ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угнетают синтез ГАГ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54.Глюкокортикоиды нарушают заживление ран, потому что они угнетают пролиферацию фибробластов, биосинтез коллагена и ГАГ.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+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+ + +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- - -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Соединительная ткань                                                                                                                                                                                                                           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55.Активность щелочной фосфатазы снижается при: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костных заболеваниях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гипотиреозе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заболеваниях печени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у детей в норме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при замедлении роста детей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56.При цинге нарушается синтез: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протеогликанов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альбуминов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гепарина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тропоколлагена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57.Соединительная ткань в общей сложности составляет от массы тела примерно: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70%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60%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50%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40%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30%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58.Коллагеновые волокна построены из: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эластина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фибрилл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проколлагена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липидов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эластина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59.К мукополисахаридам относятся все, кроме: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гепарин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гиалуроновая 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гиппуровая кислота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кератансульфаты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дерматансульфаты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>Соединительная ткань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60.Мукополисахариды - это: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все неверно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гликопротеиды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  гомополисахариды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гетерополисахариды </w:t>
      </w:r>
    </w:p>
    <w:p w:rsidR="00C871A2" w:rsidRPr="00C17FC4" w:rsidRDefault="00C871A2" w:rsidP="00C871A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7FC4">
        <w:rPr>
          <w:rFonts w:ascii="Times New Roman" w:eastAsia="MS Mincho" w:hAnsi="Times New Roman" w:cs="Times New Roman"/>
          <w:sz w:val="24"/>
          <w:szCs w:val="24"/>
        </w:rPr>
        <w:t xml:space="preserve"> @  ГАГ </w:t>
      </w:r>
    </w:p>
    <w:p w:rsidR="00C871A2" w:rsidRPr="00C17FC4" w:rsidRDefault="00C871A2" w:rsidP="00C871A2">
      <w:pPr>
        <w:pStyle w:val="a4"/>
        <w:ind w:left="1800" w:hanging="180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ind w:left="1800" w:hanging="180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ind w:left="1800" w:hanging="180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ind w:left="1800" w:hanging="180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ind w:left="1800" w:hanging="180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871A2" w:rsidRPr="00C17FC4" w:rsidRDefault="00C871A2" w:rsidP="00C871A2">
      <w:pPr>
        <w:pStyle w:val="a4"/>
        <w:ind w:left="1800" w:hanging="180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C871A2" w:rsidRPr="00C17FC4" w:rsidSect="00F15A40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50E"/>
    <w:multiLevelType w:val="hybridMultilevel"/>
    <w:tmpl w:val="84120C02"/>
    <w:lvl w:ilvl="0" w:tplc="FFFFFFFF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1378A7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EA87071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0845DE2"/>
    <w:multiLevelType w:val="hybridMultilevel"/>
    <w:tmpl w:val="69AC6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83880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17BA6899"/>
    <w:multiLevelType w:val="singleLevel"/>
    <w:tmpl w:val="FECA47A2"/>
    <w:lvl w:ilvl="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6">
    <w:nsid w:val="1A2E7D57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1D26673C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1FE6656F"/>
    <w:multiLevelType w:val="singleLevel"/>
    <w:tmpl w:val="40AEB9C8"/>
    <w:lvl w:ilvl="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9">
    <w:nsid w:val="26E010D1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28C67E6D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2C0872F9"/>
    <w:multiLevelType w:val="singleLevel"/>
    <w:tmpl w:val="3EDC01C6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FE9276D"/>
    <w:multiLevelType w:val="hybridMultilevel"/>
    <w:tmpl w:val="765AB67C"/>
    <w:lvl w:ilvl="0" w:tplc="787836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B26B67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42F27E5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B5E32E7"/>
    <w:multiLevelType w:val="hybridMultilevel"/>
    <w:tmpl w:val="0FBC091C"/>
    <w:lvl w:ilvl="0" w:tplc="035668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DB458F2"/>
    <w:multiLevelType w:val="hybridMultilevel"/>
    <w:tmpl w:val="09E630DE"/>
    <w:lvl w:ilvl="0" w:tplc="FFFFFFFF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EF45566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410C27F4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42B319FF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44757EF7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44F12135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489D67C5"/>
    <w:multiLevelType w:val="singleLevel"/>
    <w:tmpl w:val="70C6FC4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23">
    <w:nsid w:val="4CD83473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4F803156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4FCB577D"/>
    <w:multiLevelType w:val="hybridMultilevel"/>
    <w:tmpl w:val="8E6432FC"/>
    <w:lvl w:ilvl="0" w:tplc="D8DC2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FC7F66"/>
    <w:multiLevelType w:val="singleLevel"/>
    <w:tmpl w:val="93E4352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8282EE6"/>
    <w:multiLevelType w:val="singleLevel"/>
    <w:tmpl w:val="2A405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FE513E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616C3226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0">
    <w:nsid w:val="61B95453"/>
    <w:multiLevelType w:val="hybridMultilevel"/>
    <w:tmpl w:val="39B66ABC"/>
    <w:lvl w:ilvl="0" w:tplc="69E63F1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480E57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2">
    <w:nsid w:val="6A0A582F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>
    <w:nsid w:val="6A2734E6"/>
    <w:multiLevelType w:val="hybridMultilevel"/>
    <w:tmpl w:val="20D01CBE"/>
    <w:lvl w:ilvl="0" w:tplc="9C46C1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A970133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>
    <w:nsid w:val="6B5B3E9E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>
    <w:nsid w:val="6CFC4C9D"/>
    <w:multiLevelType w:val="singleLevel"/>
    <w:tmpl w:val="9B22FE48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E225875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8">
    <w:nsid w:val="71227F3D"/>
    <w:multiLevelType w:val="hybridMultilevel"/>
    <w:tmpl w:val="82EACB0A"/>
    <w:lvl w:ilvl="0" w:tplc="BF8CF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2BB3831"/>
    <w:multiLevelType w:val="hybridMultilevel"/>
    <w:tmpl w:val="6576BB62"/>
    <w:lvl w:ilvl="0" w:tplc="87ECD5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4035633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1">
    <w:nsid w:val="77097379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2">
    <w:nsid w:val="7750189F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3">
    <w:nsid w:val="799B7C44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4">
    <w:nsid w:val="7B40232B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7ECC3E19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6">
    <w:nsid w:val="7F830D2C"/>
    <w:multiLevelType w:val="singleLevel"/>
    <w:tmpl w:val="3334A0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40"/>
  </w:num>
  <w:num w:numId="5">
    <w:abstractNumId w:val="2"/>
  </w:num>
  <w:num w:numId="6">
    <w:abstractNumId w:val="46"/>
  </w:num>
  <w:num w:numId="7">
    <w:abstractNumId w:val="43"/>
  </w:num>
  <w:num w:numId="8">
    <w:abstractNumId w:val="1"/>
  </w:num>
  <w:num w:numId="9">
    <w:abstractNumId w:val="32"/>
  </w:num>
  <w:num w:numId="10">
    <w:abstractNumId w:val="20"/>
  </w:num>
  <w:num w:numId="11">
    <w:abstractNumId w:val="10"/>
  </w:num>
  <w:num w:numId="12">
    <w:abstractNumId w:val="41"/>
  </w:num>
  <w:num w:numId="13">
    <w:abstractNumId w:val="18"/>
  </w:num>
  <w:num w:numId="14">
    <w:abstractNumId w:val="37"/>
  </w:num>
  <w:num w:numId="15">
    <w:abstractNumId w:val="17"/>
  </w:num>
  <w:num w:numId="16">
    <w:abstractNumId w:val="31"/>
  </w:num>
  <w:num w:numId="17">
    <w:abstractNumId w:val="24"/>
  </w:num>
  <w:num w:numId="18">
    <w:abstractNumId w:val="29"/>
  </w:num>
  <w:num w:numId="19">
    <w:abstractNumId w:val="6"/>
  </w:num>
  <w:num w:numId="20">
    <w:abstractNumId w:val="36"/>
  </w:num>
  <w:num w:numId="21">
    <w:abstractNumId w:val="44"/>
  </w:num>
  <w:num w:numId="22">
    <w:abstractNumId w:val="34"/>
  </w:num>
  <w:num w:numId="23">
    <w:abstractNumId w:val="19"/>
  </w:num>
  <w:num w:numId="24">
    <w:abstractNumId w:val="45"/>
  </w:num>
  <w:num w:numId="25">
    <w:abstractNumId w:val="4"/>
  </w:num>
  <w:num w:numId="26">
    <w:abstractNumId w:val="23"/>
  </w:num>
  <w:num w:numId="27">
    <w:abstractNumId w:val="35"/>
  </w:num>
  <w:num w:numId="28">
    <w:abstractNumId w:val="42"/>
  </w:num>
  <w:num w:numId="29">
    <w:abstractNumId w:val="14"/>
  </w:num>
  <w:num w:numId="30">
    <w:abstractNumId w:val="21"/>
  </w:num>
  <w:num w:numId="31">
    <w:abstractNumId w:val="11"/>
  </w:num>
  <w:num w:numId="32">
    <w:abstractNumId w:val="13"/>
  </w:num>
  <w:num w:numId="33">
    <w:abstractNumId w:val="7"/>
  </w:num>
  <w:num w:numId="34">
    <w:abstractNumId w:val="9"/>
  </w:num>
  <w:num w:numId="35">
    <w:abstractNumId w:val="28"/>
  </w:num>
  <w:num w:numId="36">
    <w:abstractNumId w:val="5"/>
  </w:num>
  <w:num w:numId="37">
    <w:abstractNumId w:val="22"/>
  </w:num>
  <w:num w:numId="38">
    <w:abstractNumId w:val="8"/>
  </w:num>
  <w:num w:numId="39">
    <w:abstractNumId w:val="26"/>
  </w:num>
  <w:num w:numId="40">
    <w:abstractNumId w:val="16"/>
  </w:num>
  <w:num w:numId="41">
    <w:abstractNumId w:val="0"/>
  </w:num>
  <w:num w:numId="42">
    <w:abstractNumId w:val="33"/>
  </w:num>
  <w:num w:numId="43">
    <w:abstractNumId w:val="38"/>
  </w:num>
  <w:num w:numId="44">
    <w:abstractNumId w:val="30"/>
  </w:num>
  <w:num w:numId="45">
    <w:abstractNumId w:val="39"/>
  </w:num>
  <w:num w:numId="46">
    <w:abstractNumId w:val="12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D1A3D"/>
    <w:rsid w:val="00115D86"/>
    <w:rsid w:val="001D1050"/>
    <w:rsid w:val="00247252"/>
    <w:rsid w:val="00280CB0"/>
    <w:rsid w:val="00371B82"/>
    <w:rsid w:val="00385265"/>
    <w:rsid w:val="00402405"/>
    <w:rsid w:val="0042155B"/>
    <w:rsid w:val="00466A27"/>
    <w:rsid w:val="00481ED1"/>
    <w:rsid w:val="004A1D0C"/>
    <w:rsid w:val="004B50EB"/>
    <w:rsid w:val="004B790C"/>
    <w:rsid w:val="00505234"/>
    <w:rsid w:val="005A4416"/>
    <w:rsid w:val="005B5EA2"/>
    <w:rsid w:val="005D1A3D"/>
    <w:rsid w:val="005D1DC1"/>
    <w:rsid w:val="005E3822"/>
    <w:rsid w:val="00640454"/>
    <w:rsid w:val="00657059"/>
    <w:rsid w:val="006F3E26"/>
    <w:rsid w:val="006F3E94"/>
    <w:rsid w:val="00753A3B"/>
    <w:rsid w:val="007B7A6B"/>
    <w:rsid w:val="008C5ABF"/>
    <w:rsid w:val="008D3232"/>
    <w:rsid w:val="008E5399"/>
    <w:rsid w:val="00901B6A"/>
    <w:rsid w:val="00923EA5"/>
    <w:rsid w:val="00980A81"/>
    <w:rsid w:val="00A46E12"/>
    <w:rsid w:val="00B16C77"/>
    <w:rsid w:val="00BA790E"/>
    <w:rsid w:val="00BD5EC4"/>
    <w:rsid w:val="00C17FC4"/>
    <w:rsid w:val="00C42CFE"/>
    <w:rsid w:val="00C80AE3"/>
    <w:rsid w:val="00C86D9F"/>
    <w:rsid w:val="00C871A2"/>
    <w:rsid w:val="00D9135B"/>
    <w:rsid w:val="00E47546"/>
    <w:rsid w:val="00E92C39"/>
    <w:rsid w:val="00ED398C"/>
    <w:rsid w:val="00F15A40"/>
    <w:rsid w:val="00F268D3"/>
    <w:rsid w:val="00FA2BE1"/>
    <w:rsid w:val="00FD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EB"/>
  </w:style>
  <w:style w:type="paragraph" w:styleId="9">
    <w:name w:val="heading 9"/>
    <w:basedOn w:val="a"/>
    <w:next w:val="a"/>
    <w:link w:val="90"/>
    <w:qFormat/>
    <w:rsid w:val="00C871A2"/>
    <w:pPr>
      <w:keepNext/>
      <w:widowControl w:val="0"/>
      <w:shd w:val="clear" w:color="auto" w:fill="FFFFFF"/>
      <w:autoSpaceDE w:val="0"/>
      <w:autoSpaceDN w:val="0"/>
      <w:adjustRightInd w:val="0"/>
      <w:spacing w:after="0" w:line="482" w:lineRule="exact"/>
      <w:ind w:right="22" w:firstLine="709"/>
      <w:jc w:val="both"/>
      <w:outlineLvl w:val="8"/>
    </w:pPr>
    <w:rPr>
      <w:rFonts w:ascii="Times New Roman" w:eastAsia="Times New Roman" w:hAnsi="Times New Roman" w:cs="Times New Roman"/>
      <w:color w:val="000000"/>
      <w:spacing w:val="-11"/>
      <w:w w:val="10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39"/>
    <w:rsid w:val="005D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A2B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A2B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71A2"/>
    <w:rPr>
      <w:rFonts w:ascii="Times New Roman" w:eastAsia="Times New Roman" w:hAnsi="Times New Roman" w:cs="Times New Roman"/>
      <w:color w:val="000000"/>
      <w:spacing w:val="-11"/>
      <w:w w:val="105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C871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7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871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7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871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7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C871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7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253</Pages>
  <Words>75912</Words>
  <Characters>432699</Characters>
  <Application>Microsoft Office Word</Application>
  <DocSecurity>0</DocSecurity>
  <Lines>3605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User</cp:lastModifiedBy>
  <cp:revision>43</cp:revision>
  <dcterms:created xsi:type="dcterms:W3CDTF">2015-09-10T09:45:00Z</dcterms:created>
  <dcterms:modified xsi:type="dcterms:W3CDTF">2015-09-20T07:16:00Z</dcterms:modified>
</cp:coreProperties>
</file>