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55" w:rsidRPr="0048377B" w:rsidRDefault="00ED7755" w:rsidP="00ED7755">
      <w:pPr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Приложение</w:t>
      </w:r>
    </w:p>
    <w:p w:rsidR="00ED7755" w:rsidRPr="0048377B" w:rsidRDefault="00ED7755" w:rsidP="00ED7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7B">
        <w:rPr>
          <w:rFonts w:ascii="Times New Roman" w:hAnsi="Times New Roman" w:cs="Times New Roman"/>
          <w:b/>
          <w:sz w:val="24"/>
          <w:szCs w:val="24"/>
        </w:rPr>
        <w:t>Перечень оценочных средств</w:t>
      </w:r>
    </w:p>
    <w:p w:rsidR="00ED7755" w:rsidRPr="0048377B" w:rsidRDefault="00ED7755" w:rsidP="00ED77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1822"/>
        <w:gridCol w:w="4832"/>
        <w:gridCol w:w="2126"/>
      </w:tblGrid>
      <w:tr w:rsidR="00ED7755" w:rsidRPr="0048377B" w:rsidTr="008A71A6">
        <w:tc>
          <w:tcPr>
            <w:tcW w:w="458" w:type="dxa"/>
          </w:tcPr>
          <w:p w:rsidR="00ED7755" w:rsidRPr="0048377B" w:rsidRDefault="00ED7755" w:rsidP="008A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</w:tcPr>
          <w:p w:rsidR="00ED7755" w:rsidRPr="0048377B" w:rsidRDefault="00ED7755" w:rsidP="008A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4832" w:type="dxa"/>
            <w:vAlign w:val="center"/>
          </w:tcPr>
          <w:p w:rsidR="00ED7755" w:rsidRPr="0048377B" w:rsidRDefault="00ED7755" w:rsidP="008A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оценочного средства</w:t>
            </w:r>
          </w:p>
        </w:tc>
        <w:tc>
          <w:tcPr>
            <w:tcW w:w="2126" w:type="dxa"/>
          </w:tcPr>
          <w:p w:rsidR="00ED7755" w:rsidRPr="0048377B" w:rsidRDefault="00ED7755" w:rsidP="008A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оценочного средства в ФОС</w:t>
            </w:r>
          </w:p>
        </w:tc>
      </w:tr>
      <w:tr w:rsidR="00ED7755" w:rsidRPr="0048377B" w:rsidTr="008A71A6">
        <w:tc>
          <w:tcPr>
            <w:tcW w:w="458" w:type="dxa"/>
          </w:tcPr>
          <w:p w:rsidR="00ED7755" w:rsidRPr="0048377B" w:rsidRDefault="00ED7755" w:rsidP="008A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ED7755" w:rsidRPr="0048377B" w:rsidRDefault="00C73B61" w:rsidP="008A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832" w:type="dxa"/>
          </w:tcPr>
          <w:p w:rsidR="00ED7755" w:rsidRPr="0048377B" w:rsidRDefault="00C73B61" w:rsidP="008A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знаний по темам занятий.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D7755" w:rsidRPr="0048377B" w:rsidRDefault="00ED7755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Вопросы по темам</w:t>
            </w:r>
          </w:p>
        </w:tc>
      </w:tr>
      <w:tr w:rsidR="00C73B61" w:rsidRPr="0048377B" w:rsidTr="008A71A6">
        <w:tc>
          <w:tcPr>
            <w:tcW w:w="458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4832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Средство контроля, организованное как специальная база преподавателя с обучающимися на темы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126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Вопросы по темам/разделам дисциплины</w:t>
            </w:r>
          </w:p>
        </w:tc>
      </w:tr>
      <w:tr w:rsidR="00C73B61" w:rsidRPr="0048377B" w:rsidTr="008A71A6">
        <w:tc>
          <w:tcPr>
            <w:tcW w:w="458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Доклад, сообщение</w:t>
            </w:r>
          </w:p>
        </w:tc>
        <w:tc>
          <w:tcPr>
            <w:tcW w:w="4832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 xml:space="preserve">Темы докладов, сообщений </w:t>
            </w:r>
          </w:p>
        </w:tc>
      </w:tr>
      <w:tr w:rsidR="00C73B61" w:rsidRPr="0048377B" w:rsidTr="008A71A6">
        <w:trPr>
          <w:trHeight w:val="3091"/>
        </w:trPr>
        <w:tc>
          <w:tcPr>
            <w:tcW w:w="458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  <w:tc>
          <w:tcPr>
            <w:tcW w:w="4832" w:type="dxa"/>
          </w:tcPr>
          <w:p w:rsidR="00C73B61" w:rsidRPr="000C5C38" w:rsidRDefault="00C73B61" w:rsidP="00C73B61">
            <w:pPr>
              <w:pStyle w:val="a3"/>
              <w:shd w:val="clear" w:color="auto" w:fill="FFFFFF"/>
              <w:spacing w:line="270" w:lineRule="atLeast"/>
              <w:rPr>
                <w:color w:val="383838"/>
              </w:rPr>
            </w:pPr>
            <w:r w:rsidRPr="000C5C38">
              <w:rPr>
                <w:color w:val="383838"/>
              </w:rPr>
              <w:t>Ситуационная задача представляет собой выполненную в письменной форме (объём0,5-1 страницы формата А4) работу студента репродуктивного уровня, позволяющую оценивать и диагностировать знание фактического материала (нормативно- правовых актов) и умение правильно использовать нормы права в конкретных ситуациях, связанных с осуществлением профессиональной деятельности:</w:t>
            </w:r>
          </w:p>
        </w:tc>
        <w:tc>
          <w:tcPr>
            <w:tcW w:w="2126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задач</w:t>
            </w:r>
          </w:p>
        </w:tc>
      </w:tr>
      <w:tr w:rsidR="00C73B61" w:rsidRPr="0048377B" w:rsidTr="008A71A6">
        <w:tc>
          <w:tcPr>
            <w:tcW w:w="458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4832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2126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Темы рефератов</w:t>
            </w:r>
          </w:p>
        </w:tc>
      </w:tr>
      <w:tr w:rsidR="00C73B61" w:rsidRPr="0048377B" w:rsidTr="008A71A6">
        <w:tc>
          <w:tcPr>
            <w:tcW w:w="458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832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Средство, позволяющее оценить уровень знаний обучающегося путем выбора им одного из нескольких вариантов ответов на поставленный вопрос. Возможно использование тестовых вопросов, предусматривающих ввод обучающимся короткого и однозначного ответа на поставленный вопрос. Тестовые задания экспертный / электронный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C73B61" w:rsidRPr="0048377B" w:rsidTr="008A71A6">
        <w:tc>
          <w:tcPr>
            <w:tcW w:w="458" w:type="dxa"/>
          </w:tcPr>
          <w:p w:rsidR="00C73B61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832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материала</w:t>
            </w:r>
            <w:r w:rsidRPr="00EE1D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прослушанным лекционным курсом; умение самостоятельно проанализировать понятия и явления, предлагаемые для рассмотрения в ходе зачета; способность переносить теоретические знания в сферу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73B61" w:rsidRPr="0048377B" w:rsidRDefault="00C73B61" w:rsidP="00C73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77B">
              <w:rPr>
                <w:rFonts w:ascii="Times New Roman" w:hAnsi="Times New Roman" w:cs="Times New Roman"/>
                <w:sz w:val="24"/>
                <w:szCs w:val="24"/>
              </w:rPr>
              <w:t>Вопросы по темам/разделам дисциплины</w:t>
            </w:r>
          </w:p>
        </w:tc>
      </w:tr>
    </w:tbl>
    <w:p w:rsidR="0085607E" w:rsidRDefault="0085607E"/>
    <w:sectPr w:rsidR="0085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4515"/>
    <w:multiLevelType w:val="multilevel"/>
    <w:tmpl w:val="E384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C1B9C"/>
    <w:multiLevelType w:val="multilevel"/>
    <w:tmpl w:val="C16C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7E"/>
    <w:rsid w:val="001B654C"/>
    <w:rsid w:val="007C1685"/>
    <w:rsid w:val="0085607E"/>
    <w:rsid w:val="00B71BED"/>
    <w:rsid w:val="00BF0FC4"/>
    <w:rsid w:val="00C73B61"/>
    <w:rsid w:val="00D01E07"/>
    <w:rsid w:val="00ED7755"/>
    <w:rsid w:val="00E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487C4-B439-4E55-BC9E-79B6660A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D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2015-08-26T06:54:00Z</dcterms:created>
  <dcterms:modified xsi:type="dcterms:W3CDTF">2015-08-30T11:04:00Z</dcterms:modified>
</cp:coreProperties>
</file>