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31" w:rsidRPr="003B137E" w:rsidRDefault="00640ED4" w:rsidP="00640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7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40ED4" w:rsidRPr="003B137E" w:rsidRDefault="00640ED4" w:rsidP="00640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7E">
        <w:rPr>
          <w:rFonts w:ascii="Times New Roman" w:hAnsi="Times New Roman" w:cs="Times New Roman"/>
          <w:b/>
          <w:sz w:val="28"/>
          <w:szCs w:val="28"/>
        </w:rPr>
        <w:t>обходов  и консультаций сотрудников кафедры инфекционных болезней</w:t>
      </w:r>
    </w:p>
    <w:p w:rsidR="002E2150" w:rsidRPr="003B137E" w:rsidRDefault="001C2E92" w:rsidP="00640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tbl>
      <w:tblPr>
        <w:tblStyle w:val="a3"/>
        <w:tblW w:w="0" w:type="auto"/>
        <w:tblLook w:val="04A0"/>
      </w:tblPr>
      <w:tblGrid>
        <w:gridCol w:w="457"/>
        <w:gridCol w:w="3631"/>
        <w:gridCol w:w="3394"/>
        <w:gridCol w:w="2938"/>
      </w:tblGrid>
      <w:tr w:rsidR="003B137E" w:rsidRPr="001C2E92" w:rsidTr="001C2E92">
        <w:tc>
          <w:tcPr>
            <w:tcW w:w="457" w:type="dxa"/>
          </w:tcPr>
          <w:p w:rsidR="00640ED4" w:rsidRPr="001C2E92" w:rsidRDefault="00640ED4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</w:tcPr>
          <w:p w:rsidR="00640ED4" w:rsidRPr="001C2E92" w:rsidRDefault="00640ED4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94" w:type="dxa"/>
          </w:tcPr>
          <w:p w:rsidR="00640ED4" w:rsidRPr="001C2E92" w:rsidRDefault="00640ED4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2938" w:type="dxa"/>
          </w:tcPr>
          <w:p w:rsidR="00640ED4" w:rsidRPr="001C2E92" w:rsidRDefault="00640ED4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ЛПУ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B73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1C2E92" w:rsidRPr="001C2E92" w:rsidRDefault="001C2E92" w:rsidP="001C2E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</w:tc>
        <w:tc>
          <w:tcPr>
            <w:tcW w:w="3394" w:type="dxa"/>
          </w:tcPr>
          <w:p w:rsidR="001C2E92" w:rsidRPr="001C2E92" w:rsidRDefault="001C2E92" w:rsidP="001C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Обход и консультации в отделениях 2-го взрослого отделения</w:t>
            </w:r>
          </w:p>
        </w:tc>
        <w:tc>
          <w:tcPr>
            <w:tcW w:w="2938" w:type="dxa"/>
          </w:tcPr>
          <w:p w:rsidR="001C2E92" w:rsidRPr="001C2E92" w:rsidRDefault="001C2E92" w:rsidP="001C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92" w:rsidRPr="001C2E92" w:rsidRDefault="001C2E92" w:rsidP="001C2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B73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Доц. Пашаева С.А.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2-е взрослое;</w:t>
            </w:r>
          </w:p>
          <w:p w:rsidR="001C2E92" w:rsidRPr="001C2E92" w:rsidRDefault="001C2E92" w:rsidP="001C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Обход и консультации в  гепатитном отделении</w:t>
            </w:r>
          </w:p>
        </w:tc>
        <w:tc>
          <w:tcPr>
            <w:tcW w:w="2938" w:type="dxa"/>
          </w:tcPr>
          <w:p w:rsidR="001C2E92" w:rsidRPr="001C2E92" w:rsidRDefault="001C2E92" w:rsidP="001C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Роддом № 2;</w:t>
            </w:r>
          </w:p>
          <w:p w:rsidR="001C2E92" w:rsidRPr="001C2E92" w:rsidRDefault="001C2E92" w:rsidP="003B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Урологический центр;</w:t>
            </w:r>
          </w:p>
          <w:p w:rsidR="001C2E92" w:rsidRPr="001C2E92" w:rsidRDefault="001C2E92" w:rsidP="003B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Травматологический центр;</w:t>
            </w:r>
          </w:p>
          <w:p w:rsidR="001C2E92" w:rsidRPr="001C2E92" w:rsidRDefault="001C2E92" w:rsidP="003B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Онкологический центр.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B73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Доц.  </w:t>
            </w:r>
            <w:proofErr w:type="spell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Гусниев</w:t>
            </w:r>
            <w:proofErr w:type="spell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2-е взрослое;</w:t>
            </w:r>
          </w:p>
          <w:p w:rsidR="001C2E92" w:rsidRPr="001C2E92" w:rsidRDefault="001C2E92" w:rsidP="003B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Обход и консультации в отделение  лихорадок</w:t>
            </w:r>
          </w:p>
        </w:tc>
        <w:tc>
          <w:tcPr>
            <w:tcW w:w="2938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РКБ; госпиталь ветеранов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B73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Доц. Тагирова З.Г.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1-е взрослое</w:t>
            </w:r>
          </w:p>
        </w:tc>
        <w:tc>
          <w:tcPr>
            <w:tcW w:w="2938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Роддом № 1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B73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Даниялбекова</w:t>
            </w:r>
            <w:proofErr w:type="spell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2-е взрослое;</w:t>
            </w:r>
          </w:p>
          <w:p w:rsidR="001C2E92" w:rsidRPr="001C2E92" w:rsidRDefault="001C2E92" w:rsidP="003B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Обход и консультации </w:t>
            </w:r>
            <w:proofErr w:type="gram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2E92" w:rsidRPr="001C2E92" w:rsidRDefault="001C2E92" w:rsidP="003B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отделение  лихорадок</w:t>
            </w:r>
          </w:p>
        </w:tc>
        <w:tc>
          <w:tcPr>
            <w:tcW w:w="2938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РКБ; РПД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B73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Доц.  </w:t>
            </w:r>
            <w:proofErr w:type="spell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2-е взрослое;</w:t>
            </w:r>
          </w:p>
          <w:p w:rsidR="001C2E92" w:rsidRPr="001C2E92" w:rsidRDefault="001C2E92" w:rsidP="003B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Обход и консультации в гепатитном отделении</w:t>
            </w:r>
          </w:p>
        </w:tc>
        <w:tc>
          <w:tcPr>
            <w:tcW w:w="2938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B73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2-е взрослое</w:t>
            </w:r>
          </w:p>
        </w:tc>
        <w:tc>
          <w:tcPr>
            <w:tcW w:w="2938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РКБ; РПД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B73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Сааева</w:t>
            </w:r>
            <w:proofErr w:type="spell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1-е взрослое</w:t>
            </w:r>
          </w:p>
        </w:tc>
        <w:tc>
          <w:tcPr>
            <w:tcW w:w="2938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Роддом № 3;  РБ №1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B73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Джанмурзаева</w:t>
            </w:r>
            <w:proofErr w:type="spell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2-е взрослое</w:t>
            </w:r>
          </w:p>
        </w:tc>
        <w:tc>
          <w:tcPr>
            <w:tcW w:w="2938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РБ №1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B73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Алханов</w:t>
            </w:r>
            <w:proofErr w:type="spell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2-е взрослое</w:t>
            </w:r>
          </w:p>
        </w:tc>
        <w:tc>
          <w:tcPr>
            <w:tcW w:w="2938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CE04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Р.К.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2-е взрослое</w:t>
            </w:r>
          </w:p>
        </w:tc>
        <w:tc>
          <w:tcPr>
            <w:tcW w:w="2938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CE04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Л.А.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2-е взрослое</w:t>
            </w:r>
          </w:p>
        </w:tc>
        <w:tc>
          <w:tcPr>
            <w:tcW w:w="2938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92" w:rsidRPr="001C2E92" w:rsidTr="001C2E92">
        <w:tc>
          <w:tcPr>
            <w:tcW w:w="457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1" w:type="dxa"/>
          </w:tcPr>
          <w:p w:rsidR="001C2E92" w:rsidRPr="001C2E92" w:rsidRDefault="001C2E92" w:rsidP="002E2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Ризванов</w:t>
            </w:r>
            <w:proofErr w:type="spellEnd"/>
            <w:r w:rsidRPr="001C2E9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394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ЛДО центра по профилактике и борьбе с инфекцией ВИЧ/СПИД</w:t>
            </w:r>
          </w:p>
        </w:tc>
        <w:tc>
          <w:tcPr>
            <w:tcW w:w="2938" w:type="dxa"/>
          </w:tcPr>
          <w:p w:rsidR="001C2E92" w:rsidRPr="001C2E92" w:rsidRDefault="001C2E92" w:rsidP="002E2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92">
              <w:rPr>
                <w:rFonts w:ascii="Times New Roman" w:hAnsi="Times New Roman" w:cs="Times New Roman"/>
                <w:sz w:val="24"/>
                <w:szCs w:val="24"/>
              </w:rPr>
              <w:t>ЛДО центра по профилактике и борьбе с инфекцией ВИЧ/СПИД</w:t>
            </w:r>
          </w:p>
        </w:tc>
      </w:tr>
    </w:tbl>
    <w:p w:rsidR="003B137E" w:rsidRPr="001C2E92" w:rsidRDefault="003B137E" w:rsidP="001C2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E92" w:rsidRDefault="001C2E92" w:rsidP="001C2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C2E92" w:rsidRDefault="001C2E92" w:rsidP="001C2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37E" w:rsidRPr="001C2E92" w:rsidRDefault="001C2E92" w:rsidP="001C2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2E92">
        <w:rPr>
          <w:rFonts w:ascii="Times New Roman" w:hAnsi="Times New Roman" w:cs="Times New Roman"/>
          <w:sz w:val="28"/>
          <w:szCs w:val="28"/>
        </w:rPr>
        <w:t>З</w:t>
      </w:r>
      <w:r w:rsidR="003B137E" w:rsidRPr="001C2E92">
        <w:rPr>
          <w:rFonts w:ascii="Times New Roman" w:hAnsi="Times New Roman" w:cs="Times New Roman"/>
          <w:sz w:val="28"/>
          <w:szCs w:val="28"/>
        </w:rPr>
        <w:t>ав. кафедрой,</w:t>
      </w:r>
    </w:p>
    <w:p w:rsidR="003B137E" w:rsidRPr="001C2E92" w:rsidRDefault="001C2E92" w:rsidP="001C2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E92">
        <w:rPr>
          <w:rFonts w:ascii="Times New Roman" w:hAnsi="Times New Roman" w:cs="Times New Roman"/>
          <w:sz w:val="28"/>
          <w:szCs w:val="28"/>
        </w:rPr>
        <w:t>профессор</w:t>
      </w:r>
      <w:r w:rsidR="003B137E" w:rsidRPr="001C2E9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2E92">
        <w:rPr>
          <w:rFonts w:ascii="Times New Roman" w:hAnsi="Times New Roman" w:cs="Times New Roman"/>
          <w:sz w:val="28"/>
          <w:szCs w:val="28"/>
        </w:rPr>
        <w:t>Ахмедов Д.Р.</w:t>
      </w:r>
    </w:p>
    <w:sectPr w:rsidR="003B137E" w:rsidRPr="001C2E92" w:rsidSect="00640E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D4"/>
    <w:rsid w:val="00107AC2"/>
    <w:rsid w:val="001C2E92"/>
    <w:rsid w:val="002E2150"/>
    <w:rsid w:val="003B137E"/>
    <w:rsid w:val="005F3331"/>
    <w:rsid w:val="00640ED4"/>
    <w:rsid w:val="00906669"/>
    <w:rsid w:val="00A3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Саида</cp:lastModifiedBy>
  <cp:revision>3</cp:revision>
  <cp:lastPrinted>2016-08-30T17:28:00Z</cp:lastPrinted>
  <dcterms:created xsi:type="dcterms:W3CDTF">2016-03-02T13:06:00Z</dcterms:created>
  <dcterms:modified xsi:type="dcterms:W3CDTF">2016-08-30T17:29:00Z</dcterms:modified>
</cp:coreProperties>
</file>