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A57" w:rsidRDefault="00183A57">
      <w:pPr>
        <w:spacing w:before="12" w:after="12" w:line="240" w:lineRule="exact"/>
        <w:rPr>
          <w:sz w:val="19"/>
          <w:szCs w:val="19"/>
        </w:rPr>
      </w:pPr>
      <w:bookmarkStart w:id="0" w:name="_GoBack"/>
      <w:bookmarkEnd w:id="0"/>
    </w:p>
    <w:p w:rsidR="00183A57" w:rsidRDefault="00183A57">
      <w:pPr>
        <w:rPr>
          <w:sz w:val="2"/>
          <w:szCs w:val="2"/>
        </w:rPr>
        <w:sectPr w:rsidR="00183A57">
          <w:type w:val="continuous"/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CD6F6F" w:rsidRDefault="00981FCB">
      <w:pPr>
        <w:pStyle w:val="10"/>
        <w:keepNext/>
        <w:keepLines/>
        <w:shd w:val="clear" w:color="auto" w:fill="auto"/>
        <w:ind w:left="1160"/>
      </w:pPr>
      <w:bookmarkStart w:id="1" w:name="bookmark1"/>
      <w:r>
        <w:lastRenderedPageBreak/>
        <w:t xml:space="preserve">Раздел 2. Информационная база организации </w:t>
      </w:r>
      <w:r w:rsidR="0064083B">
        <w:t xml:space="preserve"> (2016-17уч.г.)</w:t>
      </w:r>
    </w:p>
    <w:p w:rsidR="00183A57" w:rsidRDefault="00CD6F6F">
      <w:pPr>
        <w:pStyle w:val="10"/>
        <w:keepNext/>
        <w:keepLines/>
        <w:shd w:val="clear" w:color="auto" w:fill="auto"/>
        <w:ind w:left="1160"/>
      </w:pPr>
      <w:r>
        <w:t xml:space="preserve">2.1. </w:t>
      </w:r>
      <w:r w:rsidR="00981FCB">
        <w:t>Количество персональных компьютеров и информационного оборудования</w:t>
      </w:r>
      <w:bookmarkEnd w:id="1"/>
      <w:r w:rsidR="0064083B">
        <w:t xml:space="preserve"> </w:t>
      </w:r>
    </w:p>
    <w:p w:rsidR="00183A57" w:rsidRDefault="00981FCB">
      <w:pPr>
        <w:pStyle w:val="11"/>
        <w:shd w:val="clear" w:color="auto" w:fill="auto"/>
        <w:ind w:left="1160"/>
      </w:pPr>
      <w:r>
        <w:t>(на конец отчетного года)</w:t>
      </w:r>
    </w:p>
    <w:p w:rsidR="00183A57" w:rsidRDefault="00981FCB">
      <w:pPr>
        <w:pStyle w:val="22"/>
        <w:framePr w:w="13354" w:wrap="notBeside" w:vAnchor="text" w:hAnchor="text" w:y="1"/>
        <w:shd w:val="clear" w:color="auto" w:fill="auto"/>
        <w:spacing w:line="150" w:lineRule="exact"/>
      </w:pPr>
      <w:r>
        <w:t>Код по ОКЕИ: штука - 796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566"/>
        <w:gridCol w:w="600"/>
        <w:gridCol w:w="893"/>
        <w:gridCol w:w="907"/>
        <w:gridCol w:w="4387"/>
      </w:tblGrid>
      <w:tr w:rsidR="00183A57">
        <w:trPr>
          <w:trHeight w:hRule="exact" w:val="245"/>
        </w:trPr>
        <w:tc>
          <w:tcPr>
            <w:tcW w:w="6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A57" w:rsidRDefault="00981FCB">
            <w:pPr>
              <w:pStyle w:val="11"/>
              <w:framePr w:w="13354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75pt"/>
              </w:rPr>
              <w:t>Наименование показателей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A57" w:rsidRDefault="00981FCB">
            <w:pPr>
              <w:pStyle w:val="11"/>
              <w:framePr w:w="13354" w:wrap="notBeside" w:vAnchor="text" w:hAnchor="text" w:y="1"/>
              <w:shd w:val="clear" w:color="auto" w:fill="auto"/>
              <w:spacing w:after="60" w:line="150" w:lineRule="exact"/>
            </w:pPr>
            <w:r>
              <w:rPr>
                <w:rStyle w:val="75pt"/>
              </w:rPr>
              <w:t>№</w:t>
            </w:r>
          </w:p>
          <w:p w:rsidR="00183A57" w:rsidRDefault="00981FCB">
            <w:pPr>
              <w:pStyle w:val="11"/>
              <w:framePr w:w="13354" w:wrap="notBeside" w:vAnchor="text" w:hAnchor="text" w:y="1"/>
              <w:shd w:val="clear" w:color="auto" w:fill="auto"/>
              <w:spacing w:before="60" w:line="150" w:lineRule="exact"/>
            </w:pPr>
            <w:r>
              <w:rPr>
                <w:rStyle w:val="75pt"/>
              </w:rPr>
              <w:t>строки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A57" w:rsidRDefault="00981FCB">
            <w:pPr>
              <w:pStyle w:val="11"/>
              <w:framePr w:w="13354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75pt"/>
              </w:rPr>
              <w:t>Всего</w:t>
            </w:r>
          </w:p>
        </w:tc>
        <w:tc>
          <w:tcPr>
            <w:tcW w:w="52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A57" w:rsidRDefault="00981FCB">
            <w:pPr>
              <w:pStyle w:val="11"/>
              <w:framePr w:w="13354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75pt"/>
              </w:rPr>
              <w:t>в том числе используемых в учебных целях</w:t>
            </w:r>
          </w:p>
        </w:tc>
      </w:tr>
      <w:tr w:rsidR="00183A57">
        <w:trPr>
          <w:trHeight w:hRule="exact" w:val="394"/>
        </w:trPr>
        <w:tc>
          <w:tcPr>
            <w:tcW w:w="6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3A57" w:rsidRDefault="00183A57">
            <w:pPr>
              <w:framePr w:w="13354" w:wrap="notBeside" w:vAnchor="text" w:hAnchor="text" w:y="1"/>
            </w:pPr>
          </w:p>
        </w:tc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3A57" w:rsidRDefault="00183A57">
            <w:pPr>
              <w:framePr w:w="13354" w:wrap="notBeside" w:vAnchor="text" w:hAnchor="text" w:y="1"/>
            </w:pPr>
          </w:p>
        </w:tc>
        <w:tc>
          <w:tcPr>
            <w:tcW w:w="8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3A57" w:rsidRDefault="00183A57">
            <w:pPr>
              <w:framePr w:w="13354" w:wrap="notBeside" w:vAnchor="text" w:hAnchor="text" w:y="1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A57" w:rsidRDefault="00981FCB">
            <w:pPr>
              <w:pStyle w:val="11"/>
              <w:framePr w:w="13354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75pt"/>
              </w:rPr>
              <w:t>всего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A57" w:rsidRDefault="00981FCB">
            <w:pPr>
              <w:pStyle w:val="11"/>
              <w:framePr w:w="13354" w:wrap="notBeside" w:vAnchor="text" w:hAnchor="text" w:y="1"/>
              <w:shd w:val="clear" w:color="auto" w:fill="auto"/>
              <w:spacing w:line="173" w:lineRule="exact"/>
            </w:pPr>
            <w:r>
              <w:rPr>
                <w:rStyle w:val="75pt"/>
              </w:rPr>
              <w:t>из них доступных для использования обучающимися в свободное от основных занятий время</w:t>
            </w:r>
          </w:p>
        </w:tc>
      </w:tr>
      <w:tr w:rsidR="00183A57">
        <w:trPr>
          <w:trHeight w:hRule="exact" w:val="206"/>
        </w:trPr>
        <w:tc>
          <w:tcPr>
            <w:tcW w:w="6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A57" w:rsidRDefault="00981FCB">
            <w:pPr>
              <w:pStyle w:val="11"/>
              <w:framePr w:w="13354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75pt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A57" w:rsidRDefault="00981FCB">
            <w:pPr>
              <w:pStyle w:val="11"/>
              <w:framePr w:w="13354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75pt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A57" w:rsidRDefault="00981FCB">
            <w:pPr>
              <w:pStyle w:val="11"/>
              <w:framePr w:w="13354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75pt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A57" w:rsidRDefault="00981FCB">
            <w:pPr>
              <w:pStyle w:val="11"/>
              <w:framePr w:w="13354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75pt"/>
              </w:rPr>
              <w:t>4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A57" w:rsidRDefault="00981FCB">
            <w:pPr>
              <w:pStyle w:val="11"/>
              <w:framePr w:w="13354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75pt"/>
              </w:rPr>
              <w:t>5</w:t>
            </w:r>
          </w:p>
        </w:tc>
      </w:tr>
      <w:tr w:rsidR="00183A57">
        <w:trPr>
          <w:trHeight w:hRule="exact" w:val="240"/>
        </w:trPr>
        <w:tc>
          <w:tcPr>
            <w:tcW w:w="6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A57" w:rsidRDefault="00981FCB">
            <w:pPr>
              <w:pStyle w:val="11"/>
              <w:framePr w:w="13354" w:wrap="notBeside" w:vAnchor="text" w:hAnchor="text" w:y="1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75pt"/>
              </w:rPr>
              <w:t>Персональные компьютеры - всего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A57" w:rsidRDefault="00981FCB">
            <w:pPr>
              <w:pStyle w:val="11"/>
              <w:framePr w:w="13354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75pt"/>
              </w:rPr>
              <w:t>01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A57" w:rsidRDefault="00981FCB">
            <w:pPr>
              <w:pStyle w:val="11"/>
              <w:framePr w:w="13354" w:wrap="notBeside" w:vAnchor="text" w:hAnchor="text" w:y="1"/>
              <w:shd w:val="clear" w:color="auto" w:fill="auto"/>
              <w:spacing w:line="170" w:lineRule="exact"/>
            </w:pPr>
            <w:r>
              <w:rPr>
                <w:rStyle w:val="85pt"/>
              </w:rPr>
              <w:t>681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A57" w:rsidRDefault="00981FCB">
            <w:pPr>
              <w:pStyle w:val="11"/>
              <w:framePr w:w="13354" w:wrap="notBeside" w:vAnchor="text" w:hAnchor="text" w:y="1"/>
              <w:shd w:val="clear" w:color="auto" w:fill="auto"/>
              <w:spacing w:line="170" w:lineRule="exact"/>
            </w:pPr>
            <w:r>
              <w:rPr>
                <w:rStyle w:val="85pt"/>
              </w:rPr>
              <w:t>300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A57" w:rsidRDefault="00981FCB">
            <w:pPr>
              <w:pStyle w:val="11"/>
              <w:framePr w:w="13354" w:wrap="notBeside" w:vAnchor="text" w:hAnchor="text" w:y="1"/>
              <w:shd w:val="clear" w:color="auto" w:fill="auto"/>
              <w:spacing w:line="170" w:lineRule="exact"/>
            </w:pPr>
            <w:r>
              <w:rPr>
                <w:rStyle w:val="85pt"/>
              </w:rPr>
              <w:t>160</w:t>
            </w:r>
          </w:p>
        </w:tc>
      </w:tr>
      <w:tr w:rsidR="00183A57">
        <w:trPr>
          <w:trHeight w:hRule="exact" w:val="422"/>
        </w:trPr>
        <w:tc>
          <w:tcPr>
            <w:tcW w:w="6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A57" w:rsidRDefault="00981FCB">
            <w:pPr>
              <w:pStyle w:val="11"/>
              <w:framePr w:w="13354" w:wrap="notBeside" w:vAnchor="text" w:hAnchor="text" w:y="1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75pt"/>
              </w:rPr>
              <w:t>из них:</w:t>
            </w:r>
          </w:p>
          <w:p w:rsidR="00183A57" w:rsidRDefault="00981FCB">
            <w:pPr>
              <w:pStyle w:val="11"/>
              <w:framePr w:w="13354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75pt"/>
              </w:rPr>
              <w:t>ноутбуки и другие портативные персональные компьютеры (кроме планшетных)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A57" w:rsidRDefault="00981FCB">
            <w:pPr>
              <w:pStyle w:val="11"/>
              <w:framePr w:w="13354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75pt"/>
              </w:rPr>
              <w:t>02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A57" w:rsidRDefault="00981FCB">
            <w:pPr>
              <w:pStyle w:val="11"/>
              <w:framePr w:w="13354" w:wrap="notBeside" w:vAnchor="text" w:hAnchor="text" w:y="1"/>
              <w:shd w:val="clear" w:color="auto" w:fill="auto"/>
              <w:spacing w:line="170" w:lineRule="exact"/>
            </w:pPr>
            <w:r>
              <w:rPr>
                <w:rStyle w:val="85pt"/>
              </w:rPr>
              <w:t>162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A57" w:rsidRDefault="00981FCB">
            <w:pPr>
              <w:pStyle w:val="11"/>
              <w:framePr w:w="13354" w:wrap="notBeside" w:vAnchor="text" w:hAnchor="text" w:y="1"/>
              <w:shd w:val="clear" w:color="auto" w:fill="auto"/>
              <w:spacing w:line="170" w:lineRule="exact"/>
            </w:pPr>
            <w:r>
              <w:rPr>
                <w:rStyle w:val="85pt"/>
              </w:rPr>
              <w:t>120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A57" w:rsidRDefault="00981FCB">
            <w:pPr>
              <w:pStyle w:val="11"/>
              <w:framePr w:w="13354" w:wrap="notBeside" w:vAnchor="text" w:hAnchor="text" w:y="1"/>
              <w:shd w:val="clear" w:color="auto" w:fill="auto"/>
              <w:spacing w:line="170" w:lineRule="exact"/>
            </w:pPr>
            <w:r>
              <w:rPr>
                <w:rStyle w:val="85pt"/>
              </w:rPr>
              <w:t>0</w:t>
            </w:r>
          </w:p>
        </w:tc>
      </w:tr>
      <w:tr w:rsidR="00183A57">
        <w:trPr>
          <w:trHeight w:hRule="exact" w:val="240"/>
        </w:trPr>
        <w:tc>
          <w:tcPr>
            <w:tcW w:w="6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A57" w:rsidRDefault="00981FCB">
            <w:pPr>
              <w:pStyle w:val="11"/>
              <w:framePr w:w="13354" w:wrap="notBeside" w:vAnchor="text" w:hAnchor="text" w:y="1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75pt"/>
              </w:rPr>
              <w:t>планшетные компьютеры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A57" w:rsidRDefault="00981FCB">
            <w:pPr>
              <w:pStyle w:val="11"/>
              <w:framePr w:w="13354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75pt"/>
              </w:rPr>
              <w:t>03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A57" w:rsidRDefault="00981FCB">
            <w:pPr>
              <w:pStyle w:val="11"/>
              <w:framePr w:w="13354" w:wrap="notBeside" w:vAnchor="text" w:hAnchor="text" w:y="1"/>
              <w:shd w:val="clear" w:color="auto" w:fill="auto"/>
              <w:spacing w:line="170" w:lineRule="exact"/>
            </w:pPr>
            <w:r>
              <w:rPr>
                <w:rStyle w:val="85pt"/>
              </w:rPr>
              <w:t>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A57" w:rsidRDefault="00981FCB">
            <w:pPr>
              <w:pStyle w:val="11"/>
              <w:framePr w:w="13354" w:wrap="notBeside" w:vAnchor="text" w:hAnchor="text" w:y="1"/>
              <w:shd w:val="clear" w:color="auto" w:fill="auto"/>
              <w:spacing w:line="170" w:lineRule="exact"/>
            </w:pPr>
            <w:r>
              <w:rPr>
                <w:rStyle w:val="85pt"/>
              </w:rPr>
              <w:t>10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A57" w:rsidRDefault="00981FCB">
            <w:pPr>
              <w:pStyle w:val="11"/>
              <w:framePr w:w="13354" w:wrap="notBeside" w:vAnchor="text" w:hAnchor="text" w:y="1"/>
              <w:shd w:val="clear" w:color="auto" w:fill="auto"/>
              <w:spacing w:line="170" w:lineRule="exact"/>
            </w:pPr>
            <w:r>
              <w:rPr>
                <w:rStyle w:val="85pt"/>
              </w:rPr>
              <w:t>0</w:t>
            </w:r>
          </w:p>
        </w:tc>
      </w:tr>
      <w:tr w:rsidR="00183A57">
        <w:trPr>
          <w:trHeight w:hRule="exact" w:val="240"/>
        </w:trPr>
        <w:tc>
          <w:tcPr>
            <w:tcW w:w="6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A57" w:rsidRDefault="00981FCB">
            <w:pPr>
              <w:pStyle w:val="11"/>
              <w:framePr w:w="13354" w:wrap="notBeside" w:vAnchor="text" w:hAnchor="text" w:y="1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75pt"/>
              </w:rPr>
              <w:t>находящиеся в составе локальных вычислительных сетей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A57" w:rsidRDefault="00981FCB">
            <w:pPr>
              <w:pStyle w:val="11"/>
              <w:framePr w:w="13354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75pt"/>
              </w:rPr>
              <w:t>04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A57" w:rsidRDefault="00981FCB">
            <w:pPr>
              <w:pStyle w:val="11"/>
              <w:framePr w:w="13354" w:wrap="notBeside" w:vAnchor="text" w:hAnchor="text" w:y="1"/>
              <w:shd w:val="clear" w:color="auto" w:fill="auto"/>
              <w:spacing w:line="170" w:lineRule="exact"/>
            </w:pPr>
            <w:r>
              <w:rPr>
                <w:rStyle w:val="85pt"/>
              </w:rPr>
              <w:t>500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A57" w:rsidRDefault="00981FCB">
            <w:pPr>
              <w:pStyle w:val="11"/>
              <w:framePr w:w="13354" w:wrap="notBeside" w:vAnchor="text" w:hAnchor="text" w:y="1"/>
              <w:shd w:val="clear" w:color="auto" w:fill="auto"/>
              <w:spacing w:line="170" w:lineRule="exact"/>
            </w:pPr>
            <w:r>
              <w:rPr>
                <w:rStyle w:val="85pt"/>
              </w:rPr>
              <w:t>300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A57" w:rsidRDefault="00981FCB">
            <w:pPr>
              <w:pStyle w:val="11"/>
              <w:framePr w:w="13354" w:wrap="notBeside" w:vAnchor="text" w:hAnchor="text" w:y="1"/>
              <w:shd w:val="clear" w:color="auto" w:fill="auto"/>
              <w:spacing w:line="170" w:lineRule="exact"/>
            </w:pPr>
            <w:r>
              <w:rPr>
                <w:rStyle w:val="85pt"/>
              </w:rPr>
              <w:t>100</w:t>
            </w:r>
          </w:p>
        </w:tc>
      </w:tr>
      <w:tr w:rsidR="00183A57">
        <w:trPr>
          <w:trHeight w:hRule="exact" w:val="240"/>
        </w:trPr>
        <w:tc>
          <w:tcPr>
            <w:tcW w:w="6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A57" w:rsidRDefault="00981FCB">
            <w:pPr>
              <w:pStyle w:val="11"/>
              <w:framePr w:w="13354" w:wrap="notBeside" w:vAnchor="text" w:hAnchor="text" w:y="1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75pt"/>
              </w:rPr>
              <w:t>имеющие доступ к Интернету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A57" w:rsidRDefault="00981FCB">
            <w:pPr>
              <w:pStyle w:val="11"/>
              <w:framePr w:w="13354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75pt"/>
              </w:rPr>
              <w:t>05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A57" w:rsidRDefault="00981FCB">
            <w:pPr>
              <w:pStyle w:val="11"/>
              <w:framePr w:w="13354" w:wrap="notBeside" w:vAnchor="text" w:hAnchor="text" w:y="1"/>
              <w:shd w:val="clear" w:color="auto" w:fill="auto"/>
              <w:spacing w:line="170" w:lineRule="exact"/>
            </w:pPr>
            <w:r>
              <w:rPr>
                <w:rStyle w:val="85pt"/>
              </w:rPr>
              <w:t>300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A57" w:rsidRDefault="00981FCB">
            <w:pPr>
              <w:pStyle w:val="11"/>
              <w:framePr w:w="13354" w:wrap="notBeside" w:vAnchor="text" w:hAnchor="text" w:y="1"/>
              <w:shd w:val="clear" w:color="auto" w:fill="auto"/>
              <w:spacing w:line="170" w:lineRule="exact"/>
            </w:pPr>
            <w:r>
              <w:rPr>
                <w:rStyle w:val="85pt"/>
              </w:rPr>
              <w:t>300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A57" w:rsidRDefault="00981FCB">
            <w:pPr>
              <w:pStyle w:val="11"/>
              <w:framePr w:w="13354" w:wrap="notBeside" w:vAnchor="text" w:hAnchor="text" w:y="1"/>
              <w:shd w:val="clear" w:color="auto" w:fill="auto"/>
              <w:spacing w:line="170" w:lineRule="exact"/>
            </w:pPr>
            <w:r>
              <w:rPr>
                <w:rStyle w:val="85pt"/>
              </w:rPr>
              <w:t>100</w:t>
            </w:r>
          </w:p>
        </w:tc>
      </w:tr>
      <w:tr w:rsidR="00183A57">
        <w:trPr>
          <w:trHeight w:hRule="exact" w:val="240"/>
        </w:trPr>
        <w:tc>
          <w:tcPr>
            <w:tcW w:w="6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A57" w:rsidRDefault="00981FCB">
            <w:pPr>
              <w:pStyle w:val="11"/>
              <w:framePr w:w="13354" w:wrap="notBeside" w:vAnchor="text" w:hAnchor="text" w:y="1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75pt"/>
              </w:rPr>
              <w:t>имеющие доступ к Интранет-порталу организации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A57" w:rsidRDefault="00981FCB">
            <w:pPr>
              <w:pStyle w:val="11"/>
              <w:framePr w:w="13354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75pt"/>
              </w:rPr>
              <w:t>06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A57" w:rsidRDefault="00981FCB">
            <w:pPr>
              <w:pStyle w:val="11"/>
              <w:framePr w:w="13354" w:wrap="notBeside" w:vAnchor="text" w:hAnchor="text" w:y="1"/>
              <w:shd w:val="clear" w:color="auto" w:fill="auto"/>
              <w:spacing w:line="170" w:lineRule="exact"/>
            </w:pPr>
            <w:r>
              <w:rPr>
                <w:rStyle w:val="85pt"/>
              </w:rPr>
              <w:t>500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A57" w:rsidRDefault="00981FCB">
            <w:pPr>
              <w:pStyle w:val="11"/>
              <w:framePr w:w="13354" w:wrap="notBeside" w:vAnchor="text" w:hAnchor="text" w:y="1"/>
              <w:shd w:val="clear" w:color="auto" w:fill="auto"/>
              <w:spacing w:line="170" w:lineRule="exact"/>
            </w:pPr>
            <w:r>
              <w:rPr>
                <w:rStyle w:val="85pt"/>
              </w:rPr>
              <w:t>300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A57" w:rsidRDefault="00981FCB">
            <w:pPr>
              <w:pStyle w:val="11"/>
              <w:framePr w:w="13354" w:wrap="notBeside" w:vAnchor="text" w:hAnchor="text" w:y="1"/>
              <w:shd w:val="clear" w:color="auto" w:fill="auto"/>
              <w:spacing w:line="170" w:lineRule="exact"/>
            </w:pPr>
            <w:r>
              <w:rPr>
                <w:rStyle w:val="85pt"/>
              </w:rPr>
              <w:t>100</w:t>
            </w:r>
          </w:p>
        </w:tc>
      </w:tr>
      <w:tr w:rsidR="00183A57">
        <w:trPr>
          <w:trHeight w:hRule="exact" w:val="240"/>
        </w:trPr>
        <w:tc>
          <w:tcPr>
            <w:tcW w:w="6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A57" w:rsidRDefault="00981FCB">
            <w:pPr>
              <w:pStyle w:val="11"/>
              <w:framePr w:w="13354" w:wrap="notBeside" w:vAnchor="text" w:hAnchor="text" w:y="1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75pt"/>
              </w:rPr>
              <w:t>поступившие в отчетном году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A57" w:rsidRDefault="00981FCB">
            <w:pPr>
              <w:pStyle w:val="11"/>
              <w:framePr w:w="13354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75pt"/>
              </w:rPr>
              <w:t>07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A57" w:rsidRDefault="00981FCB">
            <w:pPr>
              <w:pStyle w:val="11"/>
              <w:framePr w:w="13354" w:wrap="notBeside" w:vAnchor="text" w:hAnchor="text" w:y="1"/>
              <w:shd w:val="clear" w:color="auto" w:fill="auto"/>
              <w:spacing w:line="170" w:lineRule="exact"/>
            </w:pPr>
            <w:r>
              <w:rPr>
                <w:rStyle w:val="85pt"/>
              </w:rPr>
              <w:t>62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A57" w:rsidRDefault="00981FCB">
            <w:pPr>
              <w:pStyle w:val="11"/>
              <w:framePr w:w="13354" w:wrap="notBeside" w:vAnchor="text" w:hAnchor="text" w:y="1"/>
              <w:shd w:val="clear" w:color="auto" w:fill="auto"/>
              <w:spacing w:line="170" w:lineRule="exact"/>
            </w:pPr>
            <w:r>
              <w:rPr>
                <w:rStyle w:val="85pt"/>
              </w:rPr>
              <w:t>10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A57" w:rsidRDefault="00981FCB">
            <w:pPr>
              <w:pStyle w:val="11"/>
              <w:framePr w:w="13354" w:wrap="notBeside" w:vAnchor="text" w:hAnchor="text" w:y="1"/>
              <w:shd w:val="clear" w:color="auto" w:fill="auto"/>
              <w:spacing w:line="170" w:lineRule="exact"/>
            </w:pPr>
            <w:r>
              <w:rPr>
                <w:rStyle w:val="85pt"/>
              </w:rPr>
              <w:t>0</w:t>
            </w:r>
          </w:p>
        </w:tc>
      </w:tr>
      <w:tr w:rsidR="00183A57">
        <w:trPr>
          <w:trHeight w:hRule="exact" w:val="240"/>
        </w:trPr>
        <w:tc>
          <w:tcPr>
            <w:tcW w:w="6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A57" w:rsidRDefault="00981FCB">
            <w:pPr>
              <w:pStyle w:val="11"/>
              <w:framePr w:w="13354" w:wrap="notBeside" w:vAnchor="text" w:hAnchor="text" w:y="1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75pt"/>
              </w:rPr>
              <w:t>Электронные терминалы (инфоматы)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A57" w:rsidRDefault="00981FCB">
            <w:pPr>
              <w:pStyle w:val="11"/>
              <w:framePr w:w="13354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75pt"/>
              </w:rPr>
              <w:t>08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A57" w:rsidRDefault="00981FCB">
            <w:pPr>
              <w:pStyle w:val="11"/>
              <w:framePr w:w="13354" w:wrap="notBeside" w:vAnchor="text" w:hAnchor="text" w:y="1"/>
              <w:shd w:val="clear" w:color="auto" w:fill="auto"/>
              <w:spacing w:line="170" w:lineRule="exact"/>
            </w:pPr>
            <w:r>
              <w:rPr>
                <w:rStyle w:val="85pt"/>
              </w:rPr>
              <w:t>0</w:t>
            </w:r>
          </w:p>
        </w:tc>
        <w:tc>
          <w:tcPr>
            <w:tcW w:w="52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A57" w:rsidRDefault="00183A57">
            <w:pPr>
              <w:framePr w:w="13354" w:wrap="notBeside" w:vAnchor="text" w:hAnchor="text" w:y="1"/>
              <w:rPr>
                <w:sz w:val="10"/>
                <w:szCs w:val="10"/>
              </w:rPr>
            </w:pPr>
          </w:p>
        </w:tc>
      </w:tr>
      <w:tr w:rsidR="00183A57">
        <w:trPr>
          <w:trHeight w:hRule="exact" w:val="240"/>
        </w:trPr>
        <w:tc>
          <w:tcPr>
            <w:tcW w:w="6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A57" w:rsidRDefault="00981FCB">
            <w:pPr>
              <w:pStyle w:val="11"/>
              <w:framePr w:w="13354" w:wrap="notBeside" w:vAnchor="text" w:hAnchor="text" w:y="1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75pt"/>
              </w:rPr>
              <w:t>из них с доступом к ресурсам Интернета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A57" w:rsidRDefault="00981FCB">
            <w:pPr>
              <w:pStyle w:val="11"/>
              <w:framePr w:w="13354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75pt"/>
              </w:rPr>
              <w:t>09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A57" w:rsidRDefault="00981FCB">
            <w:pPr>
              <w:pStyle w:val="11"/>
              <w:framePr w:w="13354" w:wrap="notBeside" w:vAnchor="text" w:hAnchor="text" w:y="1"/>
              <w:shd w:val="clear" w:color="auto" w:fill="auto"/>
              <w:spacing w:line="170" w:lineRule="exact"/>
            </w:pPr>
            <w:r>
              <w:rPr>
                <w:rStyle w:val="85pt"/>
              </w:rPr>
              <w:t>0</w:t>
            </w:r>
          </w:p>
        </w:tc>
        <w:tc>
          <w:tcPr>
            <w:tcW w:w="529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183A57" w:rsidRDefault="00183A57">
            <w:pPr>
              <w:framePr w:w="13354" w:wrap="notBeside" w:vAnchor="text" w:hAnchor="text" w:y="1"/>
            </w:pPr>
          </w:p>
        </w:tc>
      </w:tr>
      <w:tr w:rsidR="00183A57">
        <w:trPr>
          <w:trHeight w:hRule="exact" w:val="240"/>
        </w:trPr>
        <w:tc>
          <w:tcPr>
            <w:tcW w:w="6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A57" w:rsidRDefault="00981FCB">
            <w:pPr>
              <w:pStyle w:val="11"/>
              <w:framePr w:w="13354" w:wrap="notBeside" w:vAnchor="text" w:hAnchor="text" w:y="1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75pt"/>
              </w:rPr>
              <w:t>Мультимедийные проекторы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A57" w:rsidRDefault="00981FCB">
            <w:pPr>
              <w:pStyle w:val="11"/>
              <w:framePr w:w="13354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75pt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A57" w:rsidRDefault="00981FCB">
            <w:pPr>
              <w:pStyle w:val="11"/>
              <w:framePr w:w="13354" w:wrap="notBeside" w:vAnchor="text" w:hAnchor="text" w:y="1"/>
              <w:shd w:val="clear" w:color="auto" w:fill="auto"/>
              <w:spacing w:line="170" w:lineRule="exact"/>
            </w:pPr>
            <w:r>
              <w:rPr>
                <w:rStyle w:val="85pt"/>
              </w:rPr>
              <w:t>160</w:t>
            </w:r>
          </w:p>
        </w:tc>
        <w:tc>
          <w:tcPr>
            <w:tcW w:w="529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183A57" w:rsidRDefault="00183A57">
            <w:pPr>
              <w:framePr w:w="13354" w:wrap="notBeside" w:vAnchor="text" w:hAnchor="text" w:y="1"/>
            </w:pPr>
          </w:p>
        </w:tc>
      </w:tr>
      <w:tr w:rsidR="00183A57">
        <w:trPr>
          <w:trHeight w:hRule="exact" w:val="235"/>
        </w:trPr>
        <w:tc>
          <w:tcPr>
            <w:tcW w:w="6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A57" w:rsidRDefault="00981FCB">
            <w:pPr>
              <w:pStyle w:val="11"/>
              <w:framePr w:w="13354" w:wrap="notBeside" w:vAnchor="text" w:hAnchor="text" w:y="1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75pt"/>
              </w:rPr>
              <w:t>Интерактивные доски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A57" w:rsidRDefault="00981FCB">
            <w:pPr>
              <w:pStyle w:val="11"/>
              <w:framePr w:w="13354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75pt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A57" w:rsidRDefault="00981FCB">
            <w:pPr>
              <w:pStyle w:val="11"/>
              <w:framePr w:w="13354" w:wrap="notBeside" w:vAnchor="text" w:hAnchor="text" w:y="1"/>
              <w:shd w:val="clear" w:color="auto" w:fill="auto"/>
              <w:spacing w:line="170" w:lineRule="exact"/>
            </w:pPr>
            <w:r>
              <w:rPr>
                <w:rStyle w:val="85pt"/>
              </w:rPr>
              <w:t>10</w:t>
            </w:r>
          </w:p>
        </w:tc>
        <w:tc>
          <w:tcPr>
            <w:tcW w:w="529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183A57" w:rsidRDefault="00183A57">
            <w:pPr>
              <w:framePr w:w="13354" w:wrap="notBeside" w:vAnchor="text" w:hAnchor="text" w:y="1"/>
            </w:pPr>
          </w:p>
        </w:tc>
      </w:tr>
      <w:tr w:rsidR="00183A57">
        <w:trPr>
          <w:trHeight w:hRule="exact" w:val="240"/>
        </w:trPr>
        <w:tc>
          <w:tcPr>
            <w:tcW w:w="6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A57" w:rsidRDefault="00981FCB">
            <w:pPr>
              <w:pStyle w:val="11"/>
              <w:framePr w:w="13354" w:wrap="notBeside" w:vAnchor="text" w:hAnchor="text" w:y="1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75pt"/>
              </w:rPr>
              <w:t>Принтеры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A57" w:rsidRDefault="00981FCB">
            <w:pPr>
              <w:pStyle w:val="11"/>
              <w:framePr w:w="13354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75pt"/>
              </w:rPr>
              <w:t>12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A57" w:rsidRDefault="00981FCB">
            <w:pPr>
              <w:pStyle w:val="11"/>
              <w:framePr w:w="13354" w:wrap="notBeside" w:vAnchor="text" w:hAnchor="text" w:y="1"/>
              <w:shd w:val="clear" w:color="auto" w:fill="auto"/>
              <w:spacing w:line="170" w:lineRule="exact"/>
            </w:pPr>
            <w:r>
              <w:rPr>
                <w:rStyle w:val="85pt"/>
              </w:rPr>
              <w:t>310</w:t>
            </w:r>
          </w:p>
        </w:tc>
        <w:tc>
          <w:tcPr>
            <w:tcW w:w="529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183A57" w:rsidRDefault="00183A57">
            <w:pPr>
              <w:framePr w:w="13354" w:wrap="notBeside" w:vAnchor="text" w:hAnchor="text" w:y="1"/>
            </w:pPr>
          </w:p>
        </w:tc>
      </w:tr>
      <w:tr w:rsidR="00183A57">
        <w:trPr>
          <w:trHeight w:hRule="exact" w:val="240"/>
        </w:trPr>
        <w:tc>
          <w:tcPr>
            <w:tcW w:w="6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A57" w:rsidRDefault="00981FCB">
            <w:pPr>
              <w:pStyle w:val="11"/>
              <w:framePr w:w="13354" w:wrap="notBeside" w:vAnchor="text" w:hAnchor="text" w:y="1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75pt"/>
              </w:rPr>
              <w:t>Сканеры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A57" w:rsidRDefault="00981FCB">
            <w:pPr>
              <w:pStyle w:val="11"/>
              <w:framePr w:w="13354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75pt"/>
              </w:rPr>
              <w:t>13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A57" w:rsidRDefault="00981FCB">
            <w:pPr>
              <w:pStyle w:val="11"/>
              <w:framePr w:w="13354" w:wrap="notBeside" w:vAnchor="text" w:hAnchor="text" w:y="1"/>
              <w:shd w:val="clear" w:color="auto" w:fill="auto"/>
              <w:spacing w:line="170" w:lineRule="exact"/>
            </w:pPr>
            <w:r>
              <w:rPr>
                <w:rStyle w:val="85pt"/>
              </w:rPr>
              <w:t>80</w:t>
            </w:r>
          </w:p>
        </w:tc>
        <w:tc>
          <w:tcPr>
            <w:tcW w:w="529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183A57" w:rsidRDefault="00183A57">
            <w:pPr>
              <w:framePr w:w="13354" w:wrap="notBeside" w:vAnchor="text" w:hAnchor="text" w:y="1"/>
            </w:pPr>
          </w:p>
        </w:tc>
      </w:tr>
      <w:tr w:rsidR="00183A57">
        <w:trPr>
          <w:trHeight w:hRule="exact" w:val="427"/>
        </w:trPr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A57" w:rsidRDefault="00981FCB">
            <w:pPr>
              <w:pStyle w:val="11"/>
              <w:framePr w:w="13354" w:wrap="notBeside" w:vAnchor="text" w:hAnchor="text" w:y="1"/>
              <w:shd w:val="clear" w:color="auto" w:fill="auto"/>
              <w:spacing w:line="192" w:lineRule="exact"/>
              <w:ind w:left="140"/>
              <w:jc w:val="left"/>
            </w:pPr>
            <w:r>
              <w:rPr>
                <w:rStyle w:val="75pt"/>
              </w:rPr>
              <w:t>Многофункциональные устройства (МФУ, выполняющие операции печати, сканирования, копирования)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A57" w:rsidRDefault="00981FCB">
            <w:pPr>
              <w:pStyle w:val="11"/>
              <w:framePr w:w="13354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75pt"/>
              </w:rPr>
              <w:t>14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A57" w:rsidRDefault="00981FCB">
            <w:pPr>
              <w:pStyle w:val="11"/>
              <w:framePr w:w="13354" w:wrap="notBeside" w:vAnchor="text" w:hAnchor="text" w:y="1"/>
              <w:shd w:val="clear" w:color="auto" w:fill="auto"/>
              <w:spacing w:line="170" w:lineRule="exact"/>
            </w:pPr>
            <w:r>
              <w:rPr>
                <w:rStyle w:val="85pt"/>
              </w:rPr>
              <w:t>210</w:t>
            </w:r>
          </w:p>
        </w:tc>
        <w:tc>
          <w:tcPr>
            <w:tcW w:w="529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183A57" w:rsidRDefault="00183A57">
            <w:pPr>
              <w:framePr w:w="13354" w:wrap="notBeside" w:vAnchor="text" w:hAnchor="text" w:y="1"/>
            </w:pPr>
          </w:p>
        </w:tc>
      </w:tr>
    </w:tbl>
    <w:p w:rsidR="00183A57" w:rsidRDefault="00183A57">
      <w:pPr>
        <w:rPr>
          <w:sz w:val="2"/>
          <w:szCs w:val="2"/>
        </w:rPr>
      </w:pPr>
    </w:p>
    <w:p w:rsidR="00183A57" w:rsidRDefault="00981FCB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234"/>
        </w:tabs>
        <w:spacing w:before="81" w:after="20" w:line="160" w:lineRule="exact"/>
        <w:ind w:left="1840"/>
        <w:jc w:val="left"/>
      </w:pPr>
      <w:bookmarkStart w:id="2" w:name="bookmark2"/>
      <w:r>
        <w:t>Наличие специальных программных средств (кроме программных средств общего назначения)</w:t>
      </w:r>
      <w:bookmarkEnd w:id="2"/>
    </w:p>
    <w:p w:rsidR="00183A57" w:rsidRDefault="00981FCB">
      <w:pPr>
        <w:pStyle w:val="11"/>
        <w:shd w:val="clear" w:color="auto" w:fill="auto"/>
        <w:spacing w:after="28" w:line="160" w:lineRule="exact"/>
        <w:ind w:left="1160"/>
      </w:pPr>
      <w:r>
        <w:t>(на конец отчетного года)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832"/>
        <w:gridCol w:w="605"/>
        <w:gridCol w:w="1502"/>
        <w:gridCol w:w="2707"/>
      </w:tblGrid>
      <w:tr w:rsidR="00183A57">
        <w:trPr>
          <w:trHeight w:hRule="exact" w:val="245"/>
        </w:trPr>
        <w:tc>
          <w:tcPr>
            <w:tcW w:w="88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A57" w:rsidRDefault="00981FCB">
            <w:pPr>
              <w:pStyle w:val="11"/>
              <w:framePr w:w="13646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75pt"/>
              </w:rPr>
              <w:t>Наименование показателей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A57" w:rsidRDefault="00981FCB">
            <w:pPr>
              <w:pStyle w:val="11"/>
              <w:framePr w:w="13646" w:wrap="notBeside" w:vAnchor="text" w:hAnchor="text" w:y="1"/>
              <w:shd w:val="clear" w:color="auto" w:fill="auto"/>
              <w:spacing w:after="60" w:line="150" w:lineRule="exact"/>
            </w:pPr>
            <w:r>
              <w:rPr>
                <w:rStyle w:val="75pt"/>
              </w:rPr>
              <w:t>№</w:t>
            </w:r>
          </w:p>
          <w:p w:rsidR="00183A57" w:rsidRDefault="00981FCB">
            <w:pPr>
              <w:pStyle w:val="11"/>
              <w:framePr w:w="13646" w:wrap="notBeside" w:vAnchor="text" w:hAnchor="text" w:y="1"/>
              <w:shd w:val="clear" w:color="auto" w:fill="auto"/>
              <w:spacing w:before="60" w:line="150" w:lineRule="exact"/>
            </w:pPr>
            <w:r>
              <w:rPr>
                <w:rStyle w:val="75pt"/>
              </w:rPr>
              <w:t>строки</w:t>
            </w:r>
          </w:p>
        </w:tc>
        <w:tc>
          <w:tcPr>
            <w:tcW w:w="42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A57" w:rsidRDefault="00981FCB">
            <w:pPr>
              <w:pStyle w:val="11"/>
              <w:framePr w:w="13646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75pt"/>
              </w:rPr>
              <w:t>Код: да -1, нет - 2</w:t>
            </w:r>
          </w:p>
        </w:tc>
      </w:tr>
      <w:tr w:rsidR="00183A57">
        <w:trPr>
          <w:trHeight w:hRule="exact" w:val="394"/>
        </w:trPr>
        <w:tc>
          <w:tcPr>
            <w:tcW w:w="88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3A57" w:rsidRDefault="00183A57">
            <w:pPr>
              <w:framePr w:w="13646" w:wrap="notBeside" w:vAnchor="text" w:hAnchor="text" w:y="1"/>
            </w:pPr>
          </w:p>
        </w:tc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3A57" w:rsidRDefault="00183A57">
            <w:pPr>
              <w:framePr w:w="13646" w:wrap="notBeside" w:vAnchor="text" w:hAnchor="text" w:y="1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A57" w:rsidRDefault="00981FCB">
            <w:pPr>
              <w:pStyle w:val="11"/>
              <w:framePr w:w="13646" w:wrap="notBeside" w:vAnchor="text" w:hAnchor="text" w:y="1"/>
              <w:shd w:val="clear" w:color="auto" w:fill="auto"/>
              <w:spacing w:line="178" w:lineRule="exact"/>
              <w:ind w:left="340"/>
              <w:jc w:val="left"/>
            </w:pPr>
            <w:r>
              <w:rPr>
                <w:rStyle w:val="75pt"/>
              </w:rPr>
              <w:t>Наличие в организации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A57" w:rsidRDefault="00981FCB">
            <w:pPr>
              <w:pStyle w:val="11"/>
              <w:framePr w:w="13646" w:wrap="notBeside" w:vAnchor="text" w:hAnchor="text" w:y="1"/>
              <w:shd w:val="clear" w:color="auto" w:fill="auto"/>
              <w:spacing w:line="178" w:lineRule="exact"/>
              <w:ind w:left="300"/>
              <w:jc w:val="left"/>
            </w:pPr>
            <w:r>
              <w:rPr>
                <w:rStyle w:val="75pt"/>
              </w:rPr>
              <w:t>в том числе доступно для использования обучающимися</w:t>
            </w:r>
          </w:p>
        </w:tc>
      </w:tr>
      <w:tr w:rsidR="00183A57">
        <w:trPr>
          <w:trHeight w:hRule="exact" w:val="211"/>
        </w:trPr>
        <w:tc>
          <w:tcPr>
            <w:tcW w:w="8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A57" w:rsidRDefault="00981FCB">
            <w:pPr>
              <w:pStyle w:val="11"/>
              <w:framePr w:w="13646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75pt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A57" w:rsidRDefault="00981FCB">
            <w:pPr>
              <w:pStyle w:val="11"/>
              <w:framePr w:w="13646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75pt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A57" w:rsidRDefault="00981FCB">
            <w:pPr>
              <w:pStyle w:val="11"/>
              <w:framePr w:w="13646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75pt"/>
              </w:rPr>
              <w:t>3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A57" w:rsidRDefault="00981FCB">
            <w:pPr>
              <w:pStyle w:val="11"/>
              <w:framePr w:w="13646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75pt"/>
              </w:rPr>
              <w:t>4</w:t>
            </w:r>
          </w:p>
        </w:tc>
      </w:tr>
      <w:tr w:rsidR="00183A57">
        <w:trPr>
          <w:trHeight w:hRule="exact" w:val="240"/>
        </w:trPr>
        <w:tc>
          <w:tcPr>
            <w:tcW w:w="8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A57" w:rsidRDefault="00981FCB">
            <w:pPr>
              <w:pStyle w:val="11"/>
              <w:framePr w:w="13646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75pt"/>
              </w:rPr>
              <w:t>Обучающие компьютерные программы по отдельным предметам или темам, пакеты программ по специальностям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A57" w:rsidRDefault="00981FCB">
            <w:pPr>
              <w:pStyle w:val="11"/>
              <w:framePr w:w="13646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75pt"/>
              </w:rPr>
              <w:t>01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A57" w:rsidRDefault="00981FCB">
            <w:pPr>
              <w:pStyle w:val="11"/>
              <w:framePr w:w="13646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75pt"/>
              </w:rPr>
              <w:t>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A57" w:rsidRDefault="00981FCB">
            <w:pPr>
              <w:pStyle w:val="11"/>
              <w:framePr w:w="13646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75pt"/>
              </w:rPr>
              <w:t>1</w:t>
            </w:r>
          </w:p>
        </w:tc>
      </w:tr>
      <w:tr w:rsidR="00183A57">
        <w:trPr>
          <w:trHeight w:hRule="exact" w:val="240"/>
        </w:trPr>
        <w:tc>
          <w:tcPr>
            <w:tcW w:w="8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A57" w:rsidRDefault="00981FCB">
            <w:pPr>
              <w:pStyle w:val="11"/>
              <w:framePr w:w="13646" w:wrap="notBeside" w:vAnchor="text" w:hAnchor="text" w:y="1"/>
              <w:shd w:val="clear" w:color="auto" w:fill="auto"/>
              <w:spacing w:line="150" w:lineRule="exact"/>
              <w:ind w:left="60"/>
              <w:jc w:val="left"/>
            </w:pPr>
            <w:r>
              <w:rPr>
                <w:rStyle w:val="75pt"/>
              </w:rPr>
              <w:t>Программы компьютерного тестирования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A57" w:rsidRDefault="00981FCB">
            <w:pPr>
              <w:pStyle w:val="11"/>
              <w:framePr w:w="13646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75pt"/>
              </w:rPr>
              <w:t>02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A57" w:rsidRDefault="00981FCB">
            <w:pPr>
              <w:pStyle w:val="11"/>
              <w:framePr w:w="13646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75pt"/>
              </w:rPr>
              <w:t>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A57" w:rsidRDefault="00981FCB">
            <w:pPr>
              <w:pStyle w:val="11"/>
              <w:framePr w:w="13646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75pt"/>
              </w:rPr>
              <w:t>1</w:t>
            </w:r>
          </w:p>
        </w:tc>
      </w:tr>
      <w:tr w:rsidR="00183A57">
        <w:trPr>
          <w:trHeight w:hRule="exact" w:val="240"/>
        </w:trPr>
        <w:tc>
          <w:tcPr>
            <w:tcW w:w="8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A57" w:rsidRDefault="00981FCB">
            <w:pPr>
              <w:pStyle w:val="11"/>
              <w:framePr w:w="13646" w:wrap="notBeside" w:vAnchor="text" w:hAnchor="text" w:y="1"/>
              <w:shd w:val="clear" w:color="auto" w:fill="auto"/>
              <w:spacing w:line="150" w:lineRule="exact"/>
              <w:ind w:left="60"/>
              <w:jc w:val="left"/>
            </w:pPr>
            <w:r>
              <w:rPr>
                <w:rStyle w:val="75pt"/>
              </w:rPr>
              <w:t>Виртуальные тренажеры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A57" w:rsidRDefault="00981FCB">
            <w:pPr>
              <w:pStyle w:val="11"/>
              <w:framePr w:w="13646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75pt"/>
              </w:rPr>
              <w:t>03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A57" w:rsidRDefault="00981FCB">
            <w:pPr>
              <w:pStyle w:val="11"/>
              <w:framePr w:w="13646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75pt"/>
              </w:rPr>
              <w:t>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A57" w:rsidRDefault="00981FCB">
            <w:pPr>
              <w:pStyle w:val="11"/>
              <w:framePr w:w="13646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75pt"/>
              </w:rPr>
              <w:t>1</w:t>
            </w:r>
          </w:p>
        </w:tc>
      </w:tr>
      <w:tr w:rsidR="00183A57">
        <w:trPr>
          <w:trHeight w:hRule="exact" w:val="240"/>
        </w:trPr>
        <w:tc>
          <w:tcPr>
            <w:tcW w:w="8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A57" w:rsidRDefault="00981FCB">
            <w:pPr>
              <w:pStyle w:val="11"/>
              <w:framePr w:w="13646" w:wrap="notBeside" w:vAnchor="text" w:hAnchor="text" w:y="1"/>
              <w:shd w:val="clear" w:color="auto" w:fill="auto"/>
              <w:spacing w:line="150" w:lineRule="exact"/>
              <w:ind w:left="60"/>
              <w:jc w:val="left"/>
            </w:pPr>
            <w:r>
              <w:rPr>
                <w:rStyle w:val="75pt"/>
              </w:rPr>
              <w:t>Электронные версии справочников, энциклопедий, словарей и т.п.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A57" w:rsidRDefault="00981FCB">
            <w:pPr>
              <w:pStyle w:val="11"/>
              <w:framePr w:w="13646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75pt"/>
              </w:rPr>
              <w:t>04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A57" w:rsidRDefault="00981FCB">
            <w:pPr>
              <w:pStyle w:val="11"/>
              <w:framePr w:w="13646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75pt"/>
              </w:rPr>
              <w:t>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A57" w:rsidRDefault="00981FCB">
            <w:pPr>
              <w:pStyle w:val="11"/>
              <w:framePr w:w="13646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75pt"/>
              </w:rPr>
              <w:t>1</w:t>
            </w:r>
          </w:p>
        </w:tc>
      </w:tr>
      <w:tr w:rsidR="00183A57">
        <w:trPr>
          <w:trHeight w:hRule="exact" w:val="240"/>
        </w:trPr>
        <w:tc>
          <w:tcPr>
            <w:tcW w:w="8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A57" w:rsidRDefault="00981FCB">
            <w:pPr>
              <w:pStyle w:val="11"/>
              <w:framePr w:w="13646" w:wrap="notBeside" w:vAnchor="text" w:hAnchor="text" w:y="1"/>
              <w:shd w:val="clear" w:color="auto" w:fill="auto"/>
              <w:spacing w:line="150" w:lineRule="exact"/>
              <w:ind w:left="60"/>
              <w:jc w:val="left"/>
            </w:pPr>
            <w:r>
              <w:rPr>
                <w:rStyle w:val="75pt"/>
              </w:rPr>
              <w:t>Электронные версии учебных пособий по отдельным предметам или темам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A57" w:rsidRDefault="00981FCB">
            <w:pPr>
              <w:pStyle w:val="11"/>
              <w:framePr w:w="13646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75pt"/>
              </w:rPr>
              <w:t>05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A57" w:rsidRDefault="00981FCB">
            <w:pPr>
              <w:pStyle w:val="11"/>
              <w:framePr w:w="13646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75pt"/>
              </w:rPr>
              <w:t>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A57" w:rsidRDefault="00981FCB">
            <w:pPr>
              <w:pStyle w:val="11"/>
              <w:framePr w:w="13646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75pt"/>
              </w:rPr>
              <w:t>1</w:t>
            </w:r>
          </w:p>
        </w:tc>
      </w:tr>
      <w:tr w:rsidR="00183A57">
        <w:trPr>
          <w:trHeight w:hRule="exact" w:val="240"/>
        </w:trPr>
        <w:tc>
          <w:tcPr>
            <w:tcW w:w="8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A57" w:rsidRDefault="00981FCB">
            <w:pPr>
              <w:pStyle w:val="11"/>
              <w:framePr w:w="13646" w:wrap="notBeside" w:vAnchor="text" w:hAnchor="text" w:y="1"/>
              <w:shd w:val="clear" w:color="auto" w:fill="auto"/>
              <w:spacing w:line="150" w:lineRule="exact"/>
              <w:ind w:left="60"/>
              <w:jc w:val="left"/>
            </w:pPr>
            <w:r>
              <w:rPr>
                <w:rStyle w:val="75pt"/>
              </w:rPr>
              <w:t>Специальные программные средства для научных исследований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A57" w:rsidRDefault="00981FCB">
            <w:pPr>
              <w:pStyle w:val="11"/>
              <w:framePr w:w="13646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75pt"/>
              </w:rPr>
              <w:t>06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A57" w:rsidRDefault="00981FCB">
            <w:pPr>
              <w:pStyle w:val="11"/>
              <w:framePr w:w="13646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75pt"/>
              </w:rPr>
              <w:t>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A57" w:rsidRDefault="00981FCB">
            <w:pPr>
              <w:pStyle w:val="11"/>
              <w:framePr w:w="13646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75pt"/>
              </w:rPr>
              <w:t>1</w:t>
            </w:r>
          </w:p>
        </w:tc>
      </w:tr>
      <w:tr w:rsidR="00183A57">
        <w:trPr>
          <w:trHeight w:hRule="exact" w:val="240"/>
        </w:trPr>
        <w:tc>
          <w:tcPr>
            <w:tcW w:w="8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A57" w:rsidRDefault="00981FCB">
            <w:pPr>
              <w:pStyle w:val="11"/>
              <w:framePr w:w="13646" w:wrap="notBeside" w:vAnchor="text" w:hAnchor="text" w:y="1"/>
              <w:shd w:val="clear" w:color="auto" w:fill="auto"/>
              <w:spacing w:line="150" w:lineRule="exact"/>
              <w:ind w:left="60"/>
              <w:jc w:val="left"/>
            </w:pPr>
            <w:r>
              <w:rPr>
                <w:rStyle w:val="75pt"/>
              </w:rPr>
              <w:t>Электронные библиотечные системы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A57" w:rsidRDefault="00981FCB">
            <w:pPr>
              <w:pStyle w:val="11"/>
              <w:framePr w:w="13646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75pt"/>
              </w:rPr>
              <w:t>07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A57" w:rsidRDefault="00981FCB">
            <w:pPr>
              <w:pStyle w:val="11"/>
              <w:framePr w:w="13646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75pt0"/>
              </w:rPr>
              <w:t>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A57" w:rsidRDefault="00981FCB">
            <w:pPr>
              <w:pStyle w:val="11"/>
              <w:framePr w:w="13646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75pt"/>
              </w:rPr>
              <w:t>1</w:t>
            </w:r>
          </w:p>
        </w:tc>
      </w:tr>
      <w:tr w:rsidR="00183A57">
        <w:trPr>
          <w:trHeight w:hRule="exact" w:val="235"/>
        </w:trPr>
        <w:tc>
          <w:tcPr>
            <w:tcW w:w="8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A57" w:rsidRDefault="00981FCB">
            <w:pPr>
              <w:pStyle w:val="11"/>
              <w:framePr w:w="13646" w:wrap="notBeside" w:vAnchor="text" w:hAnchor="text" w:y="1"/>
              <w:shd w:val="clear" w:color="auto" w:fill="auto"/>
              <w:spacing w:line="150" w:lineRule="exact"/>
              <w:ind w:left="60"/>
              <w:jc w:val="left"/>
            </w:pPr>
            <w:r>
              <w:rPr>
                <w:rStyle w:val="75pt"/>
              </w:rPr>
              <w:t>Электронные справочно-правовые системы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A57" w:rsidRDefault="00981FCB">
            <w:pPr>
              <w:pStyle w:val="11"/>
              <w:framePr w:w="13646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75pt"/>
              </w:rPr>
              <w:t>08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A57" w:rsidRDefault="00981FCB">
            <w:pPr>
              <w:pStyle w:val="11"/>
              <w:framePr w:w="13646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75pt"/>
              </w:rPr>
              <w:t>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A57" w:rsidRDefault="00981FCB">
            <w:pPr>
              <w:pStyle w:val="11"/>
              <w:framePr w:w="13646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75pt"/>
              </w:rPr>
              <w:t>1</w:t>
            </w:r>
          </w:p>
        </w:tc>
      </w:tr>
      <w:tr w:rsidR="00183A57">
        <w:trPr>
          <w:trHeight w:hRule="exact" w:val="418"/>
        </w:trPr>
        <w:tc>
          <w:tcPr>
            <w:tcW w:w="8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A57" w:rsidRDefault="00981FCB">
            <w:pPr>
              <w:pStyle w:val="11"/>
              <w:framePr w:w="13646" w:wrap="notBeside" w:vAnchor="text" w:hAnchor="text" w:y="1"/>
              <w:shd w:val="clear" w:color="auto" w:fill="auto"/>
              <w:spacing w:line="192" w:lineRule="exact"/>
              <w:ind w:left="60"/>
              <w:jc w:val="left"/>
            </w:pPr>
            <w:r>
              <w:rPr>
                <w:rStyle w:val="75pt"/>
              </w:rPr>
              <w:t>Специальные программные средства для решения организационных, управленческих и экономических задач (без учета систем автоматизированного документооборота)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A57" w:rsidRDefault="00981FCB">
            <w:pPr>
              <w:pStyle w:val="11"/>
              <w:framePr w:w="13646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75pt"/>
              </w:rPr>
              <w:t>09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A57" w:rsidRDefault="00981FCB">
            <w:pPr>
              <w:pStyle w:val="11"/>
              <w:framePr w:w="13646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75pt"/>
              </w:rPr>
              <w:t>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A57" w:rsidRDefault="00981FCB">
            <w:pPr>
              <w:pStyle w:val="11"/>
              <w:framePr w:w="13646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75pt"/>
              </w:rPr>
              <w:t>X</w:t>
            </w:r>
          </w:p>
        </w:tc>
      </w:tr>
      <w:tr w:rsidR="00183A57">
        <w:trPr>
          <w:trHeight w:hRule="exact" w:val="235"/>
        </w:trPr>
        <w:tc>
          <w:tcPr>
            <w:tcW w:w="8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A57" w:rsidRDefault="00981FCB">
            <w:pPr>
              <w:pStyle w:val="11"/>
              <w:framePr w:w="13646" w:wrap="notBeside" w:vAnchor="text" w:hAnchor="text" w:y="1"/>
              <w:shd w:val="clear" w:color="auto" w:fill="auto"/>
              <w:spacing w:line="150" w:lineRule="exact"/>
              <w:ind w:left="60"/>
              <w:jc w:val="left"/>
            </w:pPr>
            <w:r>
              <w:rPr>
                <w:rStyle w:val="75pt"/>
              </w:rPr>
              <w:t>Системы электронного документооборота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A57" w:rsidRDefault="00981FCB">
            <w:pPr>
              <w:pStyle w:val="11"/>
              <w:framePr w:w="13646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75pt"/>
              </w:rPr>
              <w:t>10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A57" w:rsidRDefault="00981FCB">
            <w:pPr>
              <w:pStyle w:val="11"/>
              <w:framePr w:w="13646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75pt"/>
              </w:rPr>
              <w:t>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A57" w:rsidRDefault="00981FCB">
            <w:pPr>
              <w:pStyle w:val="11"/>
              <w:framePr w:w="13646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75pt"/>
              </w:rPr>
              <w:t>1</w:t>
            </w:r>
          </w:p>
        </w:tc>
      </w:tr>
      <w:tr w:rsidR="00183A57">
        <w:trPr>
          <w:trHeight w:hRule="exact" w:val="240"/>
        </w:trPr>
        <w:tc>
          <w:tcPr>
            <w:tcW w:w="8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A57" w:rsidRDefault="00981FCB">
            <w:pPr>
              <w:pStyle w:val="11"/>
              <w:framePr w:w="13646" w:wrap="notBeside" w:vAnchor="text" w:hAnchor="text" w:y="1"/>
              <w:shd w:val="clear" w:color="auto" w:fill="auto"/>
              <w:spacing w:line="150" w:lineRule="exact"/>
              <w:ind w:left="60"/>
              <w:jc w:val="left"/>
            </w:pPr>
            <w:r>
              <w:rPr>
                <w:rStyle w:val="75pt"/>
              </w:rPr>
              <w:t>Средства контент-фильтрации доступа к Интернету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A57" w:rsidRDefault="00981FCB">
            <w:pPr>
              <w:pStyle w:val="11"/>
              <w:framePr w:w="13646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75pt"/>
              </w:rPr>
              <w:t>11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A57" w:rsidRDefault="00981FCB">
            <w:pPr>
              <w:pStyle w:val="11"/>
              <w:framePr w:w="13646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75pt"/>
              </w:rPr>
              <w:t>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A57" w:rsidRDefault="00981FCB">
            <w:pPr>
              <w:pStyle w:val="11"/>
              <w:framePr w:w="13646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75pt"/>
              </w:rPr>
              <w:t>1</w:t>
            </w:r>
          </w:p>
        </w:tc>
      </w:tr>
      <w:tr w:rsidR="00183A57">
        <w:trPr>
          <w:trHeight w:hRule="exact" w:val="259"/>
        </w:trPr>
        <w:tc>
          <w:tcPr>
            <w:tcW w:w="8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A57" w:rsidRDefault="00981FCB">
            <w:pPr>
              <w:pStyle w:val="11"/>
              <w:framePr w:w="13646" w:wrap="notBeside" w:vAnchor="text" w:hAnchor="text" w:y="1"/>
              <w:shd w:val="clear" w:color="auto" w:fill="auto"/>
              <w:spacing w:line="150" w:lineRule="exact"/>
              <w:ind w:left="60"/>
              <w:jc w:val="left"/>
            </w:pPr>
            <w:r>
              <w:rPr>
                <w:rStyle w:val="75pt"/>
              </w:rPr>
              <w:t>Другие специальные программные средства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A57" w:rsidRDefault="00981FCB">
            <w:pPr>
              <w:pStyle w:val="11"/>
              <w:framePr w:w="13646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75pt"/>
              </w:rPr>
              <w:t>12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A57" w:rsidRDefault="00981FCB">
            <w:pPr>
              <w:pStyle w:val="11"/>
              <w:framePr w:w="13646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75pt"/>
              </w:rPr>
              <w:t>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A57" w:rsidRDefault="00981FCB">
            <w:pPr>
              <w:pStyle w:val="11"/>
              <w:framePr w:w="13646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75pt"/>
              </w:rPr>
              <w:t>1</w:t>
            </w:r>
          </w:p>
        </w:tc>
      </w:tr>
    </w:tbl>
    <w:p w:rsidR="00183A57" w:rsidRDefault="00183A57" w:rsidP="00361BF8">
      <w:pPr>
        <w:pStyle w:val="a6"/>
        <w:framePr w:w="13646" w:wrap="notBeside" w:vAnchor="text" w:hAnchor="text" w:y="1"/>
        <w:shd w:val="clear" w:color="auto" w:fill="auto"/>
        <w:spacing w:line="160" w:lineRule="exact"/>
        <w:rPr>
          <w:sz w:val="2"/>
          <w:szCs w:val="2"/>
        </w:rPr>
      </w:pPr>
    </w:p>
    <w:sectPr w:rsidR="00183A57" w:rsidSect="008922DF">
      <w:type w:val="continuous"/>
      <w:pgSz w:w="16838" w:h="16834" w:orient="landscape"/>
      <w:pgMar w:top="2493" w:right="489" w:bottom="2498" w:left="152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C6E" w:rsidRDefault="009C3C6E">
      <w:r>
        <w:separator/>
      </w:r>
    </w:p>
  </w:endnote>
  <w:endnote w:type="continuationSeparator" w:id="1">
    <w:p w:rsidR="009C3C6E" w:rsidRDefault="009C3C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C6E" w:rsidRDefault="009C3C6E"/>
  </w:footnote>
  <w:footnote w:type="continuationSeparator" w:id="1">
    <w:p w:rsidR="009C3C6E" w:rsidRDefault="009C3C6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D7829"/>
    <w:multiLevelType w:val="multilevel"/>
    <w:tmpl w:val="0B6CB01E"/>
    <w:lvl w:ilvl="0">
      <w:start w:val="2"/>
      <w:numFmt w:val="decimal"/>
      <w:lvlText w:val="2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81"/>
  <w:drawingGridVerticalSpacing w:val="181"/>
  <w:characterSpacingControl w:val="compressPunctuation"/>
  <w:savePreviewPicture/>
  <w:footnotePr>
    <w:footnote w:id="0"/>
    <w:footnote w:id="1"/>
  </w:footnotePr>
  <w:endnotePr>
    <w:endnote w:id="0"/>
    <w:endnote w:id="1"/>
  </w:endnotePr>
  <w:compat>
    <w:doNotExpandShiftReturn/>
  </w:compat>
  <w:rsids>
    <w:rsidRoot w:val="00183A57"/>
    <w:rsid w:val="00183A57"/>
    <w:rsid w:val="00361BF8"/>
    <w:rsid w:val="004041F7"/>
    <w:rsid w:val="004A2AB0"/>
    <w:rsid w:val="004E610E"/>
    <w:rsid w:val="00535364"/>
    <w:rsid w:val="0064083B"/>
    <w:rsid w:val="008922DF"/>
    <w:rsid w:val="00981FCB"/>
    <w:rsid w:val="009C3C6E"/>
    <w:rsid w:val="00CD6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922D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922DF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8922DF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8922DF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">
    <w:name w:val="Заголовок №1_"/>
    <w:basedOn w:val="a0"/>
    <w:link w:val="10"/>
    <w:rsid w:val="008922DF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4">
    <w:name w:val="Основной текст_"/>
    <w:basedOn w:val="a0"/>
    <w:link w:val="11"/>
    <w:rsid w:val="008922DF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21">
    <w:name w:val="Подпись к таблице (2)_"/>
    <w:basedOn w:val="a0"/>
    <w:link w:val="22"/>
    <w:rsid w:val="008922DF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75pt">
    <w:name w:val="Основной текст + 7;5 pt;Не курсив"/>
    <w:basedOn w:val="a4"/>
    <w:rsid w:val="008922D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85pt">
    <w:name w:val="Основной текст + 8;5 pt;Не курсив"/>
    <w:basedOn w:val="a4"/>
    <w:rsid w:val="008922D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5">
    <w:name w:val="Подпись к таблице_"/>
    <w:basedOn w:val="a0"/>
    <w:link w:val="a6"/>
    <w:rsid w:val="008922DF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  <w:lang w:val="en-US"/>
    </w:rPr>
  </w:style>
  <w:style w:type="character" w:customStyle="1" w:styleId="31">
    <w:name w:val="Подпись к таблице (3)_"/>
    <w:basedOn w:val="a0"/>
    <w:link w:val="32"/>
    <w:rsid w:val="008922DF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  <w:lang w:val="en-US"/>
    </w:rPr>
  </w:style>
  <w:style w:type="character" w:customStyle="1" w:styleId="75pt0">
    <w:name w:val="Основной текст + 7;5 pt;Не курсив"/>
    <w:basedOn w:val="a4"/>
    <w:rsid w:val="008922D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paragraph" w:customStyle="1" w:styleId="20">
    <w:name w:val="Основной текст (2)"/>
    <w:basedOn w:val="a"/>
    <w:link w:val="2"/>
    <w:rsid w:val="008922DF"/>
    <w:pPr>
      <w:shd w:val="clear" w:color="auto" w:fill="FFFFFF"/>
      <w:spacing w:after="540"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8922DF"/>
    <w:pPr>
      <w:shd w:val="clear" w:color="auto" w:fill="FFFFFF"/>
      <w:spacing w:before="540" w:line="0" w:lineRule="atLeast"/>
    </w:pPr>
    <w:rPr>
      <w:rFonts w:ascii="Arial" w:eastAsia="Arial" w:hAnsi="Arial" w:cs="Arial"/>
      <w:b/>
      <w:bCs/>
      <w:sz w:val="16"/>
      <w:szCs w:val="16"/>
    </w:rPr>
  </w:style>
  <w:style w:type="paragraph" w:customStyle="1" w:styleId="10">
    <w:name w:val="Заголовок №1"/>
    <w:basedOn w:val="a"/>
    <w:link w:val="1"/>
    <w:rsid w:val="008922DF"/>
    <w:pPr>
      <w:shd w:val="clear" w:color="auto" w:fill="FFFFFF"/>
      <w:spacing w:line="226" w:lineRule="exact"/>
      <w:jc w:val="center"/>
      <w:outlineLvl w:val="0"/>
    </w:pPr>
    <w:rPr>
      <w:rFonts w:ascii="Arial" w:eastAsia="Arial" w:hAnsi="Arial" w:cs="Arial"/>
      <w:b/>
      <w:bCs/>
      <w:sz w:val="16"/>
      <w:szCs w:val="16"/>
    </w:rPr>
  </w:style>
  <w:style w:type="paragraph" w:customStyle="1" w:styleId="11">
    <w:name w:val="Основной текст1"/>
    <w:basedOn w:val="a"/>
    <w:link w:val="a4"/>
    <w:rsid w:val="008922DF"/>
    <w:pPr>
      <w:shd w:val="clear" w:color="auto" w:fill="FFFFFF"/>
      <w:spacing w:line="226" w:lineRule="exact"/>
      <w:jc w:val="center"/>
    </w:pPr>
    <w:rPr>
      <w:rFonts w:ascii="Arial" w:eastAsia="Arial" w:hAnsi="Arial" w:cs="Arial"/>
      <w:i/>
      <w:iCs/>
      <w:sz w:val="16"/>
      <w:szCs w:val="16"/>
    </w:rPr>
  </w:style>
  <w:style w:type="paragraph" w:customStyle="1" w:styleId="22">
    <w:name w:val="Подпись к таблице (2)"/>
    <w:basedOn w:val="a"/>
    <w:link w:val="21"/>
    <w:rsid w:val="008922DF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a6">
    <w:name w:val="Подпись к таблице"/>
    <w:basedOn w:val="a"/>
    <w:link w:val="a5"/>
    <w:rsid w:val="008922DF"/>
    <w:pPr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  <w:sz w:val="16"/>
      <w:szCs w:val="16"/>
      <w:lang w:val="en-US"/>
    </w:rPr>
  </w:style>
  <w:style w:type="paragraph" w:customStyle="1" w:styleId="32">
    <w:name w:val="Подпись к таблице (3)"/>
    <w:basedOn w:val="a"/>
    <w:link w:val="31"/>
    <w:rsid w:val="008922DF"/>
    <w:pPr>
      <w:shd w:val="clear" w:color="auto" w:fill="FFFFFF"/>
      <w:spacing w:line="0" w:lineRule="atLeast"/>
      <w:jc w:val="center"/>
    </w:pPr>
    <w:rPr>
      <w:rFonts w:ascii="Arial" w:eastAsia="Arial" w:hAnsi="Arial" w:cs="Arial"/>
      <w:sz w:val="10"/>
      <w:szCs w:val="1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4">
    <w:name w:val="Основной текст_"/>
    <w:basedOn w:val="a0"/>
    <w:link w:val="11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21">
    <w:name w:val="Подпись к таблице (2)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75pt">
    <w:name w:val="Основной текст + 7;5 pt;Не курсив"/>
    <w:basedOn w:val="a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85pt">
    <w:name w:val="Основной текст + 8;5 pt;Не курсив"/>
    <w:basedOn w:val="a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5">
    <w:name w:val="Подпись к таблице_"/>
    <w:basedOn w:val="a0"/>
    <w:link w:val="a6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  <w:lang w:val="en-US"/>
    </w:rPr>
  </w:style>
  <w:style w:type="character" w:customStyle="1" w:styleId="31">
    <w:name w:val="Подпись к таблице (3)_"/>
    <w:basedOn w:val="a0"/>
    <w:link w:val="32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  <w:lang w:val="en-US"/>
    </w:rPr>
  </w:style>
  <w:style w:type="character" w:customStyle="1" w:styleId="75pt0">
    <w:name w:val="Основной текст + 7;5 pt;Не курсив"/>
    <w:basedOn w:val="a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40"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540" w:line="0" w:lineRule="atLeast"/>
    </w:pPr>
    <w:rPr>
      <w:rFonts w:ascii="Arial" w:eastAsia="Arial" w:hAnsi="Arial" w:cs="Arial"/>
      <w:b/>
      <w:bCs/>
      <w:sz w:val="16"/>
      <w:szCs w:val="1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26" w:lineRule="exact"/>
      <w:jc w:val="center"/>
      <w:outlineLvl w:val="0"/>
    </w:pPr>
    <w:rPr>
      <w:rFonts w:ascii="Arial" w:eastAsia="Arial" w:hAnsi="Arial" w:cs="Arial"/>
      <w:b/>
      <w:bCs/>
      <w:sz w:val="16"/>
      <w:szCs w:val="16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226" w:lineRule="exact"/>
      <w:jc w:val="center"/>
    </w:pPr>
    <w:rPr>
      <w:rFonts w:ascii="Arial" w:eastAsia="Arial" w:hAnsi="Arial" w:cs="Arial"/>
      <w:i/>
      <w:iCs/>
      <w:sz w:val="16"/>
      <w:szCs w:val="16"/>
    </w:rPr>
  </w:style>
  <w:style w:type="paragraph" w:customStyle="1" w:styleId="22">
    <w:name w:val="Подпись к таблице (2)"/>
    <w:basedOn w:val="a"/>
    <w:link w:val="21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  <w:sz w:val="16"/>
      <w:szCs w:val="16"/>
      <w:lang w:val="en-US"/>
    </w:rPr>
  </w:style>
  <w:style w:type="paragraph" w:customStyle="1" w:styleId="32">
    <w:name w:val="Подпись к таблице (3)"/>
    <w:basedOn w:val="a"/>
    <w:link w:val="31"/>
    <w:pPr>
      <w:shd w:val="clear" w:color="auto" w:fill="FFFFFF"/>
      <w:spacing w:line="0" w:lineRule="atLeast"/>
      <w:jc w:val="center"/>
    </w:pPr>
    <w:rPr>
      <w:rFonts w:ascii="Arial" w:eastAsia="Arial" w:hAnsi="Arial" w:cs="Arial"/>
      <w:sz w:val="10"/>
      <w:szCs w:val="1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1788</Characters>
  <Application>Microsoft Office Word</Application>
  <DocSecurity>0</DocSecurity>
  <Lines>14</Lines>
  <Paragraphs>4</Paragraphs>
  <ScaleCrop>false</ScaleCrop>
  <Company>Home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РАИСАТ-пресса</dc:creator>
  <cp:lastModifiedBy>Deniska</cp:lastModifiedBy>
  <cp:revision>6</cp:revision>
  <dcterms:created xsi:type="dcterms:W3CDTF">2017-01-23T07:45:00Z</dcterms:created>
  <dcterms:modified xsi:type="dcterms:W3CDTF">2017-01-23T11:37:00Z</dcterms:modified>
</cp:coreProperties>
</file>