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39" w:rsidRPr="00401E39" w:rsidRDefault="00401E39" w:rsidP="0040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Россия с древнейших времен до конца </w:t>
      </w:r>
      <w:r w:rsidRPr="00401E39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val="en-US" w:eastAsia="ru-RU"/>
        </w:rPr>
        <w:t>XIX</w:t>
      </w:r>
      <w:r w:rsidRPr="00401E39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 века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  <w:t>История Отечества: её предмет и задачи.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предпосылкам образования Древнерусского государства относится: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крещение Руси;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«Русской Правды»;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великое переселение народов;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!+необходимость отпора внешним врагам. 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из перечисленных событий произошло раньше всех других?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Невская битва;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крещение Руси;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присоединение Астраханского княжества к России;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Куликовская битва.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из названного относится к результатам политической раздробленности Руси?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в каждом княжестве своих органов власти и войска;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появление сословно-представительных учреждений;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укрепление экономических связей между княжествами;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законов, прикреплявших крестьян к земле.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каким событием в истории Руси связано начало династии Рюриковичей?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призванием варягов;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походом на Киев князя Олега;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крещением Руси;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созданием «Русской Правды».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Литературным памятником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в., содержащим призыв к прекращению княжеских усобиц, является: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!+«Слово о полку Игореве»;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«Моление » Даниила Заточника;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«Домострой»;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Задонщина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период Удельной Руси (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XIV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вв.) боярские республики существовали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Новгороде;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Новгороде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Киеве;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Киеве;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Новгороде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Чернигове.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Древнейшая русская летопись называлась: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«Повесть временных лет»;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«Слово о гибели русской земли»;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«Слово о полку Игореве»;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Задонщина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каким событием в истории Руси связано начало династии Рюриковичей?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призванием варягов;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походом на Киев князя Олега;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крещением Руси;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созданием «Русской Правды».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Кто стоял во главе русских войск, одержавших победу на льду Чудского озера?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Дмитрий Донской;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 Невский;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Святослав Игоревич;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Калита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Первое упоминание в летописи о Москве связано с именем князя: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Даниила Александровича;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Юрия Долгорукого;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Андрея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Боголюбского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Александра Невского.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Свод законов Древней Руси назывался: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Русская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Правда»;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«Соборное Уложение»;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«Стоглав»;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«Судебник».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Съезд князей в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Любече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09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1097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был созван с целью: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«Русскую Правду»;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подготовиться к совместному походу против половцев;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остановить междоусобицы;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новый порядок взимания дани.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каким событием в истории Руси связано начало династии Рюриковичей?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призванием варягов;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походом на Киев князя Олега;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крещением Руси;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созданием «Русской Правды».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именем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какого князя связан рост могущества Владимиро-Суздальского княжества в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Владимира Мономаха;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Ярослава Мудрого;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Андрея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Боголюбского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Дмитрия Донского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 русским князьям властвовать в своих княжествах в период зависимости Руси от Золотой Орды давала ханская грамота: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ясак;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ярлык;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ордынский выход.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какому веку относится первое упоминание о Москве?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IX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Установление в Древней Руси новой системы сбора дани: «уроков», «погостов», вместо «полюдья» было результатом:</w:t>
      </w:r>
    </w:p>
    <w:p w:rsidR="00401E39" w:rsidRPr="00401E39" w:rsidRDefault="00B0781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342E9A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княгини Ольги;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принятия «Русской правды»;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принятия «Устава» Владимира Мономаха;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походов князя Святослава.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Кто в Новгородской республике являлся высшим должностным лицом, контролировал деятельность князя?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окольничий;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владыка;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посадник;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стольник.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назывались погодные записи исторических событий в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вв.?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поучениями;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былинами;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житиями;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летописями.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Наследственное земельное владение в Древней Руси называлось: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земщиной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вотчиной;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слободой;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поместьем.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Установление зависимости Руси от Золотой Орды привело к тому, что: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русских землях была установлена система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баскачества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Золотой Орде отошли земли Галицко-волынского княжества;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Золотой Орде отошли земли Великого Новгорода;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прекратились набеги и карательные походы монголо-татар на Русь.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?Как  называется наиболее полный из источников</w:t>
      </w:r>
      <w:proofErr w:type="gramStart"/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,</w:t>
      </w:r>
      <w:proofErr w:type="gramEnd"/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освещающих  историю Древней Руси?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Новгородская первая летопись;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«Повесть временных лет»;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Остромирово Евангелие.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Русская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правда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из указываемых ниже принципов применяется при изучении Отечественной истории?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 больших чисел;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 альтернативности;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 равновесия.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 законности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Назовите науку, которая помогает лучше изучить историю?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архитектоника;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археография;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биогеография.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этнография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?К какой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языковой общности  принадлежат славяне?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тюркской;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индоевропейской;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уральской.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славянской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Существует ли взаимосвязь (и какая) между способом земледелия и социальным развитием восточных славян УШ-1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вв.?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взаимосвязи нет;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подсечный способ – более прогрессивный;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 прогрессивно пашенное земледелие.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пастбищное хозяйство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Авторами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какой исторической теории являются немецкие ученые ХУШ века Г.З. Байер и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Г.Ф.Миллер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норманнской;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германской;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восточно-славянской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прибалтийской</w:t>
      </w:r>
    </w:p>
    <w:p w:rsid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  <w:t xml:space="preserve">Образование Киевской  Руси.  Его   социально-экономический   и </w:t>
      </w:r>
      <w:r w:rsidRPr="00401E39"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  <w:t>политический строй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</w:pP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из перечисленных событий произошло раньше всех других?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Невская битва;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крещение Руси;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присоединение Астраханского княжества к России;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Куликовская битва.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период Удельной Руси (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XIV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вв.) боярские республики существовали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Новгороде;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Новгороде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Киеве;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Владимире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Киеве;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Новгороде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Чернигове.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чье правление был принят Судебник – первый свод законов единого Русского государства?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Дмитрия Донского;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Александра Невского;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Куликовская битва произошла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22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1223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240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1240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380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1380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480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1480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Событие, вошедшее в историю как «стояние на реке Угре» (</w:t>
      </w:r>
      <w:smartTag w:uri="urn:schemas-microsoft-com:office:smarttags" w:element="metricconverter">
        <w:smartTagPr>
          <w:attr w:name="ProductID" w:val="1480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1480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.), завершилось: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разорением Москвы;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победой хана Ахмата;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отступление ордынских войск;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разорением Владимира.</w:t>
      </w:r>
    </w:p>
    <w:p w:rsidR="00401E39" w:rsidRPr="00401E39" w:rsidRDefault="00342E9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каком веке были созваны первые Земские соборы?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из событий произошло позже всех остальных?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крещение Руси;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Невская битва;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Куликовская битва;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призвание варягов.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представляла собой территория нынешней Воронежской области к моменту завершения образования Русского централизованного государства?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была густонаселенная территория с большим количеством городов;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территория представляла собой «Дикое поле» - обезлюдевший край с полностью разрушенной экономикой;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 земли находились в подчинении Крымского хана.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 земли были в подчинении Владимира Мономаха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законодательный акт положил начало созданию системы крепостного права в России?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Русская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Правда»;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«Судебник» Ивана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«Судебник» Ивана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«Соборное уложение».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 русским князьям властвовать в своих княжествах в период зависимости Руси от Золотой Орды давала ханская грамота: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ясак;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ярлык;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ордынский выход.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вв. Боярская дума была: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высшим совещательным органом при великом князе;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приказом, ведавшим внешней политикой;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приказом, ведавшим дворцовым хозяйством;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органов,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ведавшим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землями великого князя.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Каковы объективные предпосылки образования Древнерусского государства?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призвание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ильменскими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славянами варягов на Русь;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появление у восточных славян частной собственности и начало расслоения  социального общества.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!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слабость других княжеств;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!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образовалась Российская империя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Почему главным политическим центром Древнерусского государства стал Киев?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 находился в географическом центре Древнерусского государства;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 был религиозным центром славянских племен;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 был древнейшим политическим и культурным центром восточных славян, занимал чрезвычайно выгодное военно-стратегическое положение.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Киев был в дипломатической изоляции</w:t>
      </w:r>
    </w:p>
    <w:p w:rsidR="00401E39" w:rsidRPr="00401E39" w:rsidRDefault="00E466D0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Почему христианство стало при Владимире 1 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Святославиче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религией Древней Руси?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Владимир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Святославич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очарован красотой службы в христианских церквях;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принимая христианство, Владимир </w:t>
      </w:r>
      <w:proofErr w:type="spellStart"/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Святославич</w:t>
      </w:r>
      <w:proofErr w:type="spellEnd"/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прежде всего руководствовался государственными интересами Руси;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Владимир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Святославич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чудесно уверовал в христианские религиозные истины.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Владимир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Святославич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преследовал свои корыстные убеждения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Каковы были причины возвышения Москвы и превращения ее в центр Русского государства?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Москва являлась наиболее древним и развитым центром Руси;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слабость других княжеств;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выгодность географического положения, гибкость политически  московских князей, поддержка Москвы церковью.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образовалась Российская империя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Какого московского князя называют первым собирателем Русской земли?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Ивана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Ш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Дмитрия Донского;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Ивана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Калиту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Василия Ш.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московский князь завершил объединение русских земель вокруг Москвы?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Ш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 Невский;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Дмитрий Донской;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Василий Ш.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называлась основная форма боярского феодального землепользования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Х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-середине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веков.</w:t>
      </w:r>
    </w:p>
    <w:p w:rsidR="00401E39" w:rsidRPr="00401E39" w:rsidRDefault="00B0781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вотчина;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феод;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поместье.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ордынский выход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Какие последствия имели реформы, осуществле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нные Избранной Радой и Иваном 1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Грозным в середине Х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образовалась Российская империя;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была осуществлена  децентрализация управления государством;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произошло усиление централизации  власти в Российском государстве.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слабость других княжеств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московский князь впервые обнародовал письменные законы, названные «Судебником»?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Василий Темный;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!Василий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!+Иван</w:t>
      </w:r>
      <w:r w:rsidRPr="00391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 Грозный.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Имела ли Россия во второй  половине ХУ – середине  ХУ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вв. дипломатические, торговые отношения со странами Запада и Востока?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были развиты широкие отношения с рядом стран Европы и Азии;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 была в дипломатической изоляции;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 восстановила прерванные отношения со странами Востока и Запада и начинала развивать новые.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 была религиозным центром славянских племен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  <w:t xml:space="preserve">Образование и укрепление русского централизованного государства </w:t>
      </w:r>
      <w:r w:rsidRPr="00401E39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eastAsia="ru-RU"/>
        </w:rPr>
        <w:t>(</w:t>
      </w:r>
      <w:r w:rsidRPr="00401E39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val="en-US" w:eastAsia="ru-RU"/>
        </w:rPr>
        <w:t>XIV</w:t>
      </w:r>
      <w:r w:rsidRPr="00401E39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eastAsia="ru-RU"/>
        </w:rPr>
        <w:t>-</w:t>
      </w:r>
      <w:r w:rsidRPr="00401E39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val="en-US" w:eastAsia="ru-RU"/>
        </w:rPr>
        <w:t>XVII</w:t>
      </w:r>
      <w:r w:rsidRPr="00401E39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eastAsia="ru-RU"/>
        </w:rPr>
        <w:t xml:space="preserve"> вв.)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Годы: 1497, 1581, 1597, 1649 – отражают основные этапы: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борьбы России за выход к морю;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Российского централизованного государства;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борьбы Руси за независимость от Золотой Орды;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+закрепощения крестьян.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Присоединение к России Казани и Астрахани произошло в царствование: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+Ивана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Бориса Годунова;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Раскол русской православной церкви в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XVII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нашел отражение в противоборстве: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+патриарха Никона и протопопа Аввакума;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Иосифа Волоцкого и Нила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Сорского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митрополита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Макария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священника Сильвестра;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Ивана Грозного и Андрея Курбского.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Годы: 1497, 1581, 1597, 1649 – отражают основные этапы: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борьбы России за выход к морю;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Российского централизованного государства;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борьбы Руси за независимость от Золотой Орды;</w:t>
      </w:r>
    </w:p>
    <w:p w:rsidR="00401E39" w:rsidRPr="00401E39" w:rsidRDefault="00C352F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8743D3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закрепощения крестьян.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Укажите год, с которым связано начало династии Романовых: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61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1613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64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1649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65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1654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67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1672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Присоединение к России Казани и Астрахани произошло в царствование: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Бориса Годунова;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 Меньшиков, Ф. Апраксин, Я. Брюс, Ф. Лефорт известны в истории как:</w:t>
      </w:r>
      <w:proofErr w:type="gramEnd"/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«птенцы гнезда Петрова»;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вельможи в период правления Екатерины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организаторы стрелецкого бунта в конце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XVII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деятели, участвовавшие в проведении церковной реформы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XVII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 князьям на княжение в период зависимости от Золотой Орды давала грамота: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ясак;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ярлык;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ордынский выход.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назывались центральные государственные учреждения, созданные Петром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коллегиями;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магистратами;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министерствами.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Раскол русской православной церкви в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XVII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нашел отражение в противоборстве: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патриарха Никона и протопопа Аввакума;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Иосифа Волоцкого и Нила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Сорского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митрополита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Макария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священника Сильвестра;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Ивана Грозного и Андрея Курбского.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Первым императором на российском троне был: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 Михайлович;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Петр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Павел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ходе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какой войны произошло сражение у деревни Лесной, морское сражение у мыса Гангут?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Семилетней;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Крымской;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Северной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событие произошло позже других?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Соборного Уложения;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воцарение Романовых;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Россией выхода к Балтийскому морю;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появление на политической арене Лжедмитрия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чье правление состоялись Итальянский и Швейцарский походы А.В. Суворова?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Екатерина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ы Иоа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нновны;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Павла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Служилые люди, охранявшие границу Российского государства, назывались: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казаками;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стрельцами;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рекрутами;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опричниками.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называли в правление Петра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государственного служащего, надзиравшего за деятельностью государственных учреждений и должностных лиц?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фискалом;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верховником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воеводой;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наместником.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Основанные в России в первой половине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центральные правительственные учреждения, ведавшие различными отраслями хозяйства, назывались: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коллегиями;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земствами;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министерствами.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каком веке появилось название «Российская империя»?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XVIII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Указ о посессионных крестьянах был издан в царствование: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Павла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Ивана Грозного;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Михаила Федоровича;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называлось созданное в первой четверти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высшее законодательное и судебное учреждение по делам Русской православной церкви?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Синодом;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тайных дел;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Сенатом;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Верховным Тайным Советом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Кондиции – это: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вступления на престол Анн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ы Иоа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нновны; 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свод правил поведения в дворянском кругу;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прохождения службы в русской армии, принятые при Анне Иоанновне;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одной из глав «Домострой».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Какое из названных событий произошло в царствование Екатерины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церковный раскол;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«смута»;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пугачевщина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провозглашение России империей.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назывался документ, определявший в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систему чинов и порядок продвижения на государственной и военной службе?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«Табель о рангах»;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«Указ о единонаследии»;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«Строевое положение»;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«Регламент адмиралтейства».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Рекрутская повинность в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– это: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обязанность крестьян работать в хозяйстве помещика;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комплектования русской армии;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прикрепление крепостных крестьян к мануфактурам;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формирования рынка рабочей силы.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из приведенных ниже понятий связано с эпохой дворцовых переворотов в России?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хованщина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«смута»;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«опричнина»;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бироновщина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 Первым императором на российском троне был: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 Михайлович;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Петр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Павел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законодательный акт положил начало созданию общегосударственной системы крепостного права в России?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Русская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Правда»;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«Судебник» Ивана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«Судебник» Ивана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«Соборное уложение».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политике Екатерины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относится: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гетманства на Украине;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Сената;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патриаршества;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Синода.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вв. во главе крупнейших административных единиц в Российском государстве стояли высокопоставленные чиновники, осуществлявшие административные,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полицейские и военные функции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губернаторы;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комиссары;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посадники;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городничие.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результате принятия Екатериной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«Жалованной грамоты дворянству» (</w:t>
      </w:r>
      <w:smartTag w:uri="urn:schemas-microsoft-com:office:smarttags" w:element="metricconverter">
        <w:smartTagPr>
          <w:attr w:name="ProductID" w:val="178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1785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.):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были окончательно закреплены права и привилегии российского дворянства;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служба для дворян стала обязательной;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упразднены губернские дворянские собрания;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 новый порядок прохождения службы для дворян.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назывались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начале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собрания-балы в домах российской знати?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резиденциями;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ассамблеями;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магистратами;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сессиями.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ходе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какой из войн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вв. русские войска взяли Берлин?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Ливонской;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Северной;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Семилетней;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Смоленской.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Чем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знаменателен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истории России </w:t>
      </w:r>
      <w:smartTag w:uri="urn:schemas-microsoft-com:office:smarttags" w:element="metricconverter">
        <w:smartTagPr>
          <w:attr w:name="ProductID" w:val="1703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1703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основанием Санкт-Петербурга;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победой в Полтавской битве;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началом царствования Петра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открытием Московского Университета.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Создание в России в </w:t>
      </w:r>
      <w:smartTag w:uri="urn:schemas-microsoft-com:office:smarttags" w:element="metricconverter">
        <w:smartTagPr>
          <w:attr w:name="ProductID" w:val="172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1721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Святейшего Правительствующего Синода привело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подчинению церкви государству;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церковному расколу;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усилению позиции патриарха;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полной секуляризации церковно-монастырских земель.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Кто из названных лиц был государственным деятелем в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Г.А. Потемкин;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Пересветов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!А.Л.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Ордин-Нащ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Адашев.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Какое из приведенных ниже понятий связано с социально-экономическими преобразованиями Петра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пожилое;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выкупные платежи;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подушная подать;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десятина.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И. Мазепа, Карл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Август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были современниками царя: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Павла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Грозного;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Бориса Годунова.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Выберите  правильный хронологический порядок смены претендентов на российский престол во время Смуты (1598- 1613):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Федор Годунов, Лжедмитрий 1, Владислав, Лжедмитрий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, Борис Годунов, Василий Шуйский;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Лжедмитрий 1, Борис Годунов, Федор Годунов, Лжедмитрий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, Владислав, Василий Шуйский;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Борис Годунов, Федор Годунов, Лжедмитрий 1, Василий Шуйский, Лжедмитрий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, Владислав.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Василий Шуйский, Борис Годунов, Лжедмитрий 1, Лжедмитрий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, Федор Годунов, Владислав.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Почему Земский собор </w:t>
      </w:r>
      <w:smartTag w:uri="urn:schemas-microsoft-com:office:smarttags" w:element="metricconverter">
        <w:smartTagPr>
          <w:attr w:name="ProductID" w:val="1613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1613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избрал на русский престол Михаила Федоровича Романова?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ояре хотели сильного царя;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был компромисс разных политических лагерей российского общества.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он выдающейся личностью в данный период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он самовольно захватил власть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Когда началось формирование абсолютизма в России?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 Иване Ш;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!при Иване 1У;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!при Михаиле Федоровиче;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Алексее Михайловиче;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?Как можно характеризовать государственную политику после Смуты?</w:t>
      </w:r>
      <w:r w:rsidR="008743D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8743D3">
        <w:rPr>
          <w:rFonts w:ascii="Times New Roman" w:eastAsia="Times New Roman" w:hAnsi="Times New Roman" w:cs="Times New Roman"/>
          <w:sz w:val="20"/>
          <w:szCs w:val="20"/>
          <w:lang w:eastAsia="ru-RU"/>
        </w:rPr>
        <w:t>!к</w:t>
      </w:r>
      <w:proofErr w:type="gramEnd"/>
      <w:r w:rsidR="008743D3">
        <w:rPr>
          <w:rFonts w:ascii="Times New Roman" w:eastAsia="Times New Roman" w:hAnsi="Times New Roman" w:cs="Times New Roman"/>
          <w:sz w:val="20"/>
          <w:szCs w:val="20"/>
          <w:lang w:eastAsia="ru-RU"/>
        </w:rPr>
        <w:t>ак либеральную;</w:t>
      </w:r>
      <w:r w:rsidR="008743D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!+как консервативную;</w:t>
      </w:r>
      <w:r w:rsidR="008743D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демократическую.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монархическую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такое «политика протекционизма»?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окровительство монарха случайным людям и выдвижение их на придворные и государственные должности не по принципу «государственной пользы», а по качествам, привлекающим самого монарха (личная преданность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физическая красота и т.д.;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экономическая политика государства, направленная на поддержку национальной экономики.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патриаршества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церковный раскол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Благодаря какому документу выходцы из «подлых» сословий могли рассчитывать на получение  дворянского титула в России?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«Жа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лованной грамоте дворянству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Генеральному Регламенту;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!+«Табели о рангах»;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уставу Главного Магистрата;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B0781E" w:rsidRDefault="00B0781E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  <w:lastRenderedPageBreak/>
        <w:t>Становление абсолютной монархии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401E39" w:rsidRPr="008743D3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43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 Бородинское сражение состоялось: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июня </w:t>
      </w:r>
      <w:smartTag w:uri="urn:schemas-microsoft-com:office:smarttags" w:element="metricconverter">
        <w:smartTagPr>
          <w:attr w:name="ProductID" w:val="181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1812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 августа </w:t>
      </w:r>
      <w:smartTag w:uri="urn:schemas-microsoft-com:office:smarttags" w:element="metricconverter">
        <w:smartTagPr>
          <w:attr w:name="ProductID" w:val="181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1812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 ноября </w:t>
      </w:r>
      <w:smartTag w:uri="urn:schemas-microsoft-com:office:smarttags" w:element="metricconverter">
        <w:smartTagPr>
          <w:attr w:name="ProductID" w:val="181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1812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декабря </w:t>
      </w:r>
      <w:smartTag w:uri="urn:schemas-microsoft-com:office:smarttags" w:element="metricconverter">
        <w:smartTagPr>
          <w:attr w:name="ProductID" w:val="181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1812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Какое из названных событий произошло в царствование Екатерины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церковный раскол;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«смута»;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+«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пугачевщина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провозглашение России империей.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назывались центральные государственные учреждения, созданные Петром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+коллегиями;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магистратами;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министерствами.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Первым императором на российском троне был: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Алексей Михайлович;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+Петр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Павел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1870 – 1880-е гг. в состав Российской империи были включены территории: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Северного Кавказа и Закавказья;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Средней Азии;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Западной Украины и Крыма;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Финляндии.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было одной из причин поражения России в Крымской войне 1853 – 1856 гг.?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превосходство армий европейских держав в вооружении;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у России парусного флота;</w:t>
      </w:r>
    </w:p>
    <w:p w:rsidR="00401E39" w:rsidRPr="00401E39" w:rsidRDefault="008743D3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 антивоенных выступлений в России;</w:t>
      </w:r>
    </w:p>
    <w:p w:rsidR="00401E39" w:rsidRPr="00401E39" w:rsidRDefault="008743D3" w:rsidP="0087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у России креп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остей на побережье Черного моря неумелости руководства, техниче</w:t>
      </w:r>
      <w:r w:rsidR="003F624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ская отсталость, неэффективность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крепостного права.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Ведение института присяжных заседателей стало возможным в результате проведения: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Судебной реформы </w:t>
      </w:r>
      <w:smartTag w:uri="urn:schemas-microsoft-com:office:smarttags" w:element="metricconverter">
        <w:smartTagPr>
          <w:attr w:name="ProductID" w:val="186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Земской реформы </w:t>
      </w:r>
      <w:smartTag w:uri="urn:schemas-microsoft-com:office:smarttags" w:element="metricconverter">
        <w:smartTagPr>
          <w:attr w:name="ProductID" w:val="186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Крестьянской реформы </w:t>
      </w:r>
      <w:smartTag w:uri="urn:schemas-microsoft-com:office:smarttags" w:element="metricconverter">
        <w:smartTagPr>
          <w:attr w:name="ProductID" w:val="186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Военной реформы </w:t>
      </w:r>
      <w:smartTag w:uri="urn:schemas-microsoft-com:office:smarttags" w:element="metricconverter">
        <w:smartTagPr>
          <w:attr w:name="ProductID" w:val="187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1874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Какое решение принял М.И. Кутузов в </w:t>
      </w:r>
      <w:smartTag w:uri="urn:schemas-microsoft-com:office:smarttags" w:element="metricconverter">
        <w:smartTagPr>
          <w:attr w:name="ProductID" w:val="1812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1812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на военном совете в деревне Фили?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вывести российские войска из Москвы без боя;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дать сражение у реки Березины;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заключить мирное соглашение с Наполеоном;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дать сражение при Бородине.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Одним из руководителей Северного общества декабристов, поэтом, издателем альманаха «Полярная звезда» был: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К.Ф. Рылеев;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Н.И. Новиков;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 Радищев;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П.Я. Чаадаев.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Обедневший крестьянин, нанимавшийся на работу к разбогатевшему односельчанину, во второй половине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назывался: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посессионным;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кулаком;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батраком;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приписным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Какое событие произошло 14 декабря </w:t>
      </w:r>
      <w:smartTag w:uri="urn:schemas-microsoft-com:office:smarttags" w:element="metricconverter">
        <w:smartTagPr>
          <w:attr w:name="ProductID" w:val="182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1825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убийство 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народовольцами;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забастовка рабочих;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выступление декабристов;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Северного общества.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Даты </w:t>
      </w:r>
      <w:smartTag w:uri="urn:schemas-microsoft-com:office:smarttags" w:element="metricconverter">
        <w:smartTagPr>
          <w:attr w:name="ProductID" w:val="180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1801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182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1825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185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1855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188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1881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относятся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процессу освобождения крестьян от крепостной зависимости;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началу царствования российских императоров;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реформам государственного управления;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этапам промышленного переворота в России.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веке во время Кавказской войны борьбу горцев против России возглавлял: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Осман-паша;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имам Шамиль;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Девлет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-Гирей;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Тимур.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Кто из перечисленных лиц в первой четверти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был автором проекта созыва Государственной думы, законосовещательного органа, образуемого из депутатов сословий?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М.М. Сперанский;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Аракчеев;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К.П. Победоносцев;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А.Х.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Бенкендорф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Крымской войне 1853 – 1856 гг. Россия противостояла государствам: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Пруссия, Венгрия, Англия;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Персия, Турция, Англия;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Турция, Англия, Франция;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Франция, Персия, Греция.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Учреждение министерств, издание указа о «вольных хлебопашцах», основание Царскосельского лицея было осуществлено в царствование императора: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Николая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Участником Крымской войны 1853 – 1856 гг. был: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П.И. Багратион;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М.Б. Барклай де Толли;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П.С. Нахимов;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Н.Н. Раевский.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какой реформе относились понятия – уставные грамоты, мировые посредники?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к </w:t>
      </w:r>
      <w:proofErr w:type="spellStart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Столыпинской</w:t>
      </w:r>
      <w:proofErr w:type="spellEnd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аграрной реформе </w:t>
      </w:r>
      <w:smartTag w:uri="urn:schemas-microsoft-com:office:smarttags" w:element="metricconverter">
        <w:smartTagPr>
          <w:attr w:name="ProductID" w:val="1906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1906 г</w:t>
        </w:r>
      </w:smartTag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Крестьянской реформе </w:t>
      </w:r>
      <w:smartTag w:uri="urn:schemas-microsoft-com:office:smarttags" w:element="metricconverter">
        <w:smartTagPr>
          <w:attr w:name="ProductID" w:val="186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Военной реформе </w:t>
      </w:r>
      <w:smartTag w:uri="urn:schemas-microsoft-com:office:smarttags" w:element="metricconverter">
        <w:smartTagPr>
          <w:attr w:name="ProductID" w:val="187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1874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Судебной реформе </w:t>
      </w:r>
      <w:smartTag w:uri="urn:schemas-microsoft-com:office:smarttags" w:element="metricconverter">
        <w:smartTagPr>
          <w:attr w:name="ProductID" w:val="186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Идеи французских и русских просветителей конца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в., знакомство с Европой во время заграничного похода русской армии в 1813 – 1814 гг. повлияли на идейное становление: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декабристов;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народников;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петрашевцев;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социал-демократов.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Какое событие произошло 14 декабря </w:t>
      </w:r>
      <w:smartTag w:uri="urn:schemas-microsoft-com:office:smarttags" w:element="metricconverter">
        <w:smartTagPr>
          <w:attr w:name="ProductID" w:val="182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1825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убийство 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народовольцами;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забастовка рабочих;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выступление декабристов;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Северного общества.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Одним из руководителей организации «Земля и воля» 1876 – 1879 гг. был: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!+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 Плеханов;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К.С. Аксаков;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Б.Н. Чичерин;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П.Я. Чаадаев.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истории Крымской войны 1853 – 1856 гг. относятся: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Синопская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битва, оборона Севастополя;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Бородинская битва,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Тарутинский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марш-маневр;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битва под Аустерлицем, Лейпцигская битва;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битва под Нарвой, сражение у деревни Лесная.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Реформа управления государственными крестьянами была проведена П.Д. Киселевым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1801 – 1803 гг.;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1837 – 1841 гг.;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1861 – 1863 гг.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1813 – 1823гг.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Манифест 19 февраля </w:t>
      </w:r>
      <w:smartTag w:uri="urn:schemas-microsoft-com:office:smarttags" w:element="metricconverter">
        <w:smartTagPr>
          <w:attr w:name="ProductID" w:val="186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1861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об отмене крепостного права и «Положение о крестьянах, выходящих из крепостной зависимости» подписал: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Николай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Николай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Завершивший Русско-турецкую войну Берлинский конгресс, на котором России удалось отстоять независимость Черногории, автономии Северной Болгарии, состоялся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81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1815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856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1856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87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1878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0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1905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Какое решение принял М.И. Кутузов в </w:t>
      </w:r>
      <w:smartTag w:uri="urn:schemas-microsoft-com:office:smarttags" w:element="metricconverter">
        <w:smartTagPr>
          <w:attr w:name="ProductID" w:val="1812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1812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на военном совете в деревне Фили?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вывести российские войска из Москвы без боя;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дать сражение у реки Березины;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заключить мирное соглашение с Наполеоном;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дать сражение при Бородине.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Что из названного было осуществлено в годы царствования Александра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отменено местничество;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уравнены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вотчина с поместьем;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издан указ о возвращении беглых крестьян помещикам;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снижены выкупные платежи.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деятельностью М.М. Сперанского связано основание в России: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Московского университета;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земств;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Тайной канцелярии.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Последний дворцовый переворот в России был совершен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80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1801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85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1855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88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1881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89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1894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Одним из руководителей организации «Земля и воля» 1876 – 1879 гг. был: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 Плеханов;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К.С. Аксаков;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Б.Н. Чичерин;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П.Я. Чаадаев.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826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1826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Николай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учредил Третье отделение Собственной Его Императорского Величества канцелярии, которое стало органом, ведавшим: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управлением государственными крестьянами;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политическим сыском;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!проведением военной реформы;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сбором государственных податей.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Органами местного самоуправления, созданными в ходе реформ 1860 – 1870-х гг., были: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Земские соборы;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земства;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соседские общины;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городские веча.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Какое из названных преобразований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было проведено раньше всех других: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финансовая реформа С.Ю. Витте;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кодификация законов Российской империи;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министерств;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Судебная реформа 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чье правление состоялись Итальянский и Швейцарский походы под командованием А.В. Суворова?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Екатерина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ы Иоа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нновны;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Павла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Петра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А.И. Желябов, С.Л. Перовская, В.Н. Фигнер возглавляли: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«Союз борьбы за освобождение рабочего класса»;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организацию «Народная воля»;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петрашевцев;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Южное общество декабристов.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Что было одним из результатов победы России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1812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и Заграничного похода русской армии 1813 – 1814 гг.?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завоевание Россией выхода к Азовскому морю;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вхождение в состав Российской империи части Крымского полуострова;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завоевание Россией выхода к Балтийскому морю;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вхождение в состав Российской империи Царства Польского.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Возникновение института присяжных заседателей связано с проведением: 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преобразований в годы царствования 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реформы городского управления </w:t>
      </w:r>
      <w:smartTag w:uri="urn:schemas-microsoft-com:office:smarttags" w:element="metricconverter">
        <w:smartTagPr>
          <w:attr w:name="ProductID" w:val="1870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1870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Земской реформы </w:t>
      </w:r>
      <w:smartTag w:uri="urn:schemas-microsoft-com:office:smarttags" w:element="metricconverter">
        <w:smartTagPr>
          <w:attr w:name="ProductID" w:val="186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Судебной реформы </w:t>
      </w:r>
      <w:smartTag w:uri="urn:schemas-microsoft-com:office:smarttags" w:element="metricconverter">
        <w:smartTagPr>
          <w:attr w:name="ProductID" w:val="186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Какое событие произошло 14 декабря </w:t>
      </w:r>
      <w:smartTag w:uri="urn:schemas-microsoft-com:office:smarttags" w:element="metricconverter">
        <w:smartTagPr>
          <w:attr w:name="ProductID" w:val="182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1825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убийство 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народовольцами;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первая забастовка рабочих;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выступление декабристов;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Северного общества.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Военная реформа была проведена в России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83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1837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86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87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1874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88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1884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826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1826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Николай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учредил Третье отделение Собственной Его Императорского Величества канцелярии, которое стало органом, ведавшим: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управлением государственными крестьянами;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политическим сыском;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проведением военной реформы;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сбором государственных податей.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истории Крымской войны 1853 – 1856 гг. относятся: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Синопская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битва, оборона Севастополя;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Бородинская битва,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Тарутинский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марш-маневр;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битва под Аустерлицем, Лейпцигская битва;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битва под Нарвой, сражение у деревни Лесная.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состав Российской империи во второй половине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века вошла территория: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Украины;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Финляндия;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Хивинского ханства;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Бессарабии.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Славянофилами называли представителей общественного движения, взгляды которых включали, в частности, положение о: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необходимости сохранения крепостного права;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военном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перевороте как главном средстве проведения реформ;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необходимости уничтожения крестьянской общины;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негативных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последствиях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реформ Петра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каком году в России отменили крепостное право?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85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1859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86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87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1874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88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1881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истории Крымской войны 1853 – 1856 гг. относятся: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Синопская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битва, оборона Севастополя;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Бородинская битва,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Тарутинский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марш-маневр;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битва под Аустерлицем, Лейпцигская битва;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битва под Нарвой, сражение у деревни Лесная.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Кто из названных деятелей был доверенным лицом Александра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проводником его внутренней политики в 1815 – 1825 гг.?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С.Ю. Витте;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К.П. Победоносцев;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П.А. Столыпин;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Аракчеев.</w:t>
      </w:r>
    </w:p>
    <w:p w:rsidR="00401E39" w:rsidRPr="00401E39" w:rsidRDefault="0083778C" w:rsidP="00837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Организация, развернувшая в конце 70-х – начале – 80-х гг.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террор против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правительственных чиновников и царя, называлась: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Северное общество;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Южное общество;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«Народная воля»;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«Черный передел».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1830 – 1850-е гг. западниками называли представителей общественного движения: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основе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которых лежала анархистская теория М.А. Бакунина;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отрицавших положение об особом пути развития России, отличном от ведущих стран;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проповедовавших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учение о диктатуре пролетариата и социалистической революции;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применявших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тактику террора, участвовавших в «хождении в народ».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Александр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царствовал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1825 – 1855 гг.;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1848 – 1883 гг.;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1853 – 1874 гг.;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1881 – 1894 гг.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было одной из причин поражения выступления декабристов на Сенатской площади в Санкт-Петербурге?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поддержка Николая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лейб-гвардии Московским полком;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неявка на Сенатскую площадь К.Ф. Рылеева;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пассивная тактика декабристов;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совместные действия великих князей Михаила и Константина против декабристов.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Работа крепостного крестьянина на земле помещика в первой половине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называлась: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оброком;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барщиной;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помочью;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отработками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результате проведения военной реформы в </w:t>
      </w:r>
      <w:smartTag w:uri="urn:schemas-microsoft-com:office:smarttags" w:element="metricconverter">
        <w:smartTagPr>
          <w:attr w:name="ProductID" w:val="1874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1874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 России: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 рекрутский набор в армию;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создана регулярная армия вместо дворянского ополчения;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увеличено число наемных войск;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введена всесословная воинская повинность.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Чем  были заменены приказы ХУ1-ХУП вв.?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инистерствами;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!Верховным Тайным советом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коллегиями;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Государственным Советом;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Конзилией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Министров.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719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1719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 Петербурге был открыт для свободного посещения музей и библиотека при нем. Как он назывался?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!Э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рмитаж;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!Артиллерийский музей;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!+Кунсткамера;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Русский музей;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Какова основная  цель Петра 1?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укрепление личной власти монарха;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!+стремление модер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низировать  русское общество;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ие обороноспособности страны;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обеспечение тотального контроля со стороны 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за деятельностью, так и за личной жизнью подданных.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Какие места и архитектурные сооружения Воронежа связаны с пребыванием Петра 1 и строительством морского флота?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ак называемый «Арсенал»;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«Петровский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остров» и Успенская церковь;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называемый «Путевой дворец».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Храм «Христа Спасителя»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направление  внешней политики России было основным в</w:t>
      </w:r>
      <w:r w:rsidR="00A27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последние годы правления Петра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Дальневосточное (связанное с подгот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овкой экспедиции В. Беринга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Балканское (сбл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ижение России и Черногории);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Южное.</w:t>
      </w:r>
    </w:p>
    <w:p w:rsidR="00401E39" w:rsidRPr="00401E39" w:rsidRDefault="0083778C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Северное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? Какое явление в российской истории получило название политики «просвещенного абсолютизма»?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 реформы Петра 1;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 политика правительства Екатерины П;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 освобождение крестьян от крепостной зависимости Александром П.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 укрепление личной власти монарха.</w:t>
      </w:r>
    </w:p>
    <w:p w:rsidR="00401E39" w:rsidRPr="00401E39" w:rsidRDefault="00303A6F" w:rsidP="00303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конце ХУШ в. Было произведено три раздела Речи 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Посполитой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 каких из них участвовала Россия?</w:t>
      </w:r>
    </w:p>
    <w:p w:rsidR="00401E39" w:rsidRPr="00401E39" w:rsidRDefault="00303A6F" w:rsidP="00303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!в первом и втором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третьем;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!в первом и третьем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всех трех.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Кому передавался престол по Закону о престолонаследии, изданным  Павлом 1 в </w:t>
      </w:r>
      <w:smartTag w:uri="urn:schemas-microsoft-com:office:smarttags" w:element="metricconverter">
        <w:smartTagPr>
          <w:attr w:name="ProductID" w:val="179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1797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старшему сыну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жене императора;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брату императора по старшинству.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старшему брату императора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  <w:t>Россия в период капиталистического развития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Обедневший крестьянин, нанимавшийся на работу к разбогатевшему односельчанину, во второй половине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назывался: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посессионным;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кулаком;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батраком;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приписным.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Основанные в России в первой половине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центральные правительственные учреждения, ведавшие различными отраслями хозяйства, назывались: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коллегиями;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приказами;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земствами;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+министерствами.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>?</w:t>
      </w: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 называлось созданное в первой четверти </w:t>
      </w:r>
      <w:r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XVIII</w:t>
      </w: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высшее законодательное и судебное учреждение по делам Русской православной церкви?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+Синодом;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Приказом тайных дел;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Сенатом;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Верховным Тайным Советом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Учреждение министерств, издание указа о «вольных хлебопашцах», основание Царскосельского лицея было осуществлено в царствование императора: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Николая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Указ о посессионных крестьянах был издан в царствование: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Павла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Ивана Грозного;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Михаила Федоровича;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+Петра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Бородинское сражение состоялось: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июня </w:t>
      </w:r>
      <w:smartTag w:uri="urn:schemas-microsoft-com:office:smarttags" w:element="metricconverter">
        <w:smartTagPr>
          <w:attr w:name="ProductID" w:val="181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1812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26 августа </w:t>
      </w:r>
      <w:smartTag w:uri="urn:schemas-microsoft-com:office:smarttags" w:element="metricconverter">
        <w:smartTagPr>
          <w:attr w:name="ProductID" w:val="181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1812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 ноября </w:t>
      </w:r>
      <w:smartTag w:uri="urn:schemas-microsoft-com:office:smarttags" w:element="metricconverter">
        <w:smartTagPr>
          <w:attr w:name="ProductID" w:val="181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1812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декабря </w:t>
      </w:r>
      <w:smartTag w:uri="urn:schemas-microsoft-com:office:smarttags" w:element="metricconverter">
        <w:smartTagPr>
          <w:attr w:name="ProductID" w:val="181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1812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1870 – 1880-е гг. в состав Российской империи были включены территории: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Северного Кавказа и Закавказья;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Средней Азии;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Западной Украины и Крыма;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Финляндии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Возникновение многопартийной системы в России впервые произошло в ходе: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«Великих реформ» 60 – 70-х гг.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революции 1905 – 1907 гг.;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!установления С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оветской власти.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 Разрушение сельской общины, организация хуторов и отрубов, переселение крестьян на свободные земли проводились в рамках: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первых мероприятий Советской власти;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реформы управления государственными крестьянами П.Д. Киселева;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аграрных преобразований П.А. Столыпина;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«Великой реформы» </w:t>
      </w:r>
      <w:smartTag w:uri="urn:schemas-microsoft-com:office:smarttags" w:element="metricconverter">
        <w:smartTagPr>
          <w:attr w:name="ProductID" w:val="186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1861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Возникший в </w:t>
      </w:r>
      <w:smartTag w:uri="urn:schemas-microsoft-com:office:smarttags" w:element="metricconverter">
        <w:smartTagPr>
          <w:attr w:name="ProductID" w:val="190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1905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«Союз русского народа» характеризовало требование: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сохранение самодержавия;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введения всеобщего избирательного права;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установления конституционной монархии;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равноправия народов.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XVIII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вв. во главе крупнейших административных единиц в Российском государстве стояли высокопоставленные чиновники, осуществлявшие административные,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полицейские и военные функции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губернаторы;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комиссары;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посадники;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городничие.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начале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империя занимала обширные территории….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Восточной Европе, Северной Америке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Восточной Европе, Средней Азии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Восточной Европе, Северной Азии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Восточной Европе, на Ближнем Востоке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первой половине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в. Территория Российской империи делилась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...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 и края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федеральные округа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губернии и области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автономные и союзные республики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Особый статус в Российской империи имело…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Нахичеванское ханство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Грузия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Литва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Великое княжество Финляндское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Особый статус в Российской империи имело…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Царство Польское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Грузия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!Литва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Нахичеванское ханство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Вначале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Россия представляла собой…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абсолютистское и крепостническое государство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парламентскую республику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конституционную монархию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буржуазно-демократическую республику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начале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 в. в России господствовал…</w:t>
      </w:r>
      <w:proofErr w:type="gramEnd"/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феодальный строй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матриархат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капитализм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социализм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Основной социально-политической силой в России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оставались…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бояре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дворяне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купцы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буржуазия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Население социально-политической силой в России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делилось на несколько сословий. В каком из приведенных ответов названы все только привилегированные сословия?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крестьяне, мещане, дворяне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духовенство, крестьяне, казаки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дворянство, номенклатура,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дворянство, духовенство, купечество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Крепостные крестьяне в России начала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составляли…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25% крестьян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40% крестьян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около 60% крестьян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90% крестьян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Крестьяне в России начала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делились на несколько категорий. В каком варианте ответа перечислены все категории?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помещичьи, государственные, свободные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посессионные, удельные, монастырские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частновладельческие и государственные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помещичьи, государственные, удельные, экономические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категории крестьян не существовало в России первой половине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помещичьих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удельных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свободных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монастырских</w:t>
      </w:r>
    </w:p>
    <w:p w:rsidR="00401E39" w:rsidRPr="00401E39" w:rsidRDefault="00401E39" w:rsidP="00303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?Прочтите отрывок из сочинений Салтыкова-Щедрина и укажите, о какой повинности идет речь.</w:t>
      </w:r>
    </w:p>
    <w:p w:rsidR="00401E39" w:rsidRPr="00401E39" w:rsidRDefault="00401E39" w:rsidP="00303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&lt;&lt; Помещик всецело овладел (крестьянином) в свою пользу и дает ему управляться у себя лишь урывками. По праздникам (а в будни только по ночам) мужики и бабы вольны управляться у себя, а затем, пока (крепостные крестьяне) тмятся на полях помещика, мальчики и девочки работают дома легкую работу, сушат сено, вяжут снопы. Почти нет той минуты в сутках, чтобы в (помещичьих) полях не кипела работа: три часа в течение дня и немногим более в течении ночи – в течении ночи – вот все, что остается крестьянину для отдыха&gt;&gt;.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барщина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оброк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отработки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отходничество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экономики России первой половины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были характерны: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интенсивное развитие сельского хозяйства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технического перевооружения промышленности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интенсивное развитие промышленности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механизация и автоматизация производства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экономики России первой половины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были характерны: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интенсивное развитие промышленности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механизация и автоматизация производства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натурально-патриархальный уклад, крепостническая система хозяйства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активное железнодорожное строительство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первой половине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Россия оставалась аграрной страной. Положение в деревне характеризовалось следующими процессами;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!+разложение натурального хозяйства и проникновение товарно-денежных отношений в деревню.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механизацией производства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широким использованием рациональных форм хозяйствования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смягчением эксплуатации крестьян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экономики России первой половины 19 в. были характерны: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расширение товарно-денежных отношений и применение вольнонаемного труда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интенсивное развитие сельского хозяйства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интенсивное развитие тяжелой промышленности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механизация и автоматизация производства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Основной отраслью экономики России в начале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являлось…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машиностроение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торговое дело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сельское хозяйство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пищевая промышленность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рациональным способам повышения эффективности сельского хозяйства нельзя отнести…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многопольный севооборот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использование сельхозмашин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расширение ассортимента земледельческих культур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барщины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Рациональные формы хозяйствования в сельскохозяйственном производстве в России начала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использовали…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5% помещиков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15% помещиков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20% помещиков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36% помещиков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первой половине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в. в полевую культуру превратился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ставший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основным продуктом питания населения…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рис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подсолнечник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картофель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хлопок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Стремясь к повышению эффективности хозяйства, помещики в России начала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сокращали посевы пшеницы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сокращали техническое оснащение производства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применяли наемный труд крестьян-отходников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использовали труд посессионных крестьян</w:t>
      </w:r>
    </w:p>
    <w:p w:rsidR="00401E39" w:rsidRPr="00401E39" w:rsidRDefault="00303A6F" w:rsidP="00303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кризисе феодально-крепостнической системы свидетельствовал постепенный упадок помещичьего хозяйства. К середине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 в. было заложено…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12% всех имений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20% всех имений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65% всех имений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99% всех имений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?Буржуазную э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волюцию деревни в Х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тормозило…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абсолютная монархия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антикрепостническое движение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общинное землепользование 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сословное деление общества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Даровой труд в хозяйстве феодала своими орудиями труда за полученный в пользование участок земли называется…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отработки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барщина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оброк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Кто назывался «временно обязанным» в пореформенной России?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аводчик, бравший на время казенное  предприятие в аре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нду;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солдат, увольнявшийся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срочной службы в запас;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!арендатор земли;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крестьянин.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Какая из буржуазных реформ 60-70-х гг. Х1Х в. оказалась самой радикальной и последовательной?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емская;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!городская;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!военная;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!+судебная.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 Назовите наиболее длительную буржуазную реформу Х1Х в.</w:t>
      </w:r>
      <w:r w:rsidR="00303A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303A6F">
        <w:rPr>
          <w:rFonts w:ascii="Times New Roman" w:eastAsia="Times New Roman" w:hAnsi="Times New Roman" w:cs="Times New Roman"/>
          <w:sz w:val="20"/>
          <w:szCs w:val="20"/>
          <w:lang w:eastAsia="ru-RU"/>
        </w:rPr>
        <w:t>!з</w:t>
      </w:r>
      <w:proofErr w:type="gramEnd"/>
      <w:r w:rsidR="00303A6F">
        <w:rPr>
          <w:rFonts w:ascii="Times New Roman" w:eastAsia="Times New Roman" w:hAnsi="Times New Roman" w:cs="Times New Roman"/>
          <w:sz w:val="20"/>
          <w:szCs w:val="20"/>
          <w:lang w:eastAsia="ru-RU"/>
        </w:rPr>
        <w:t>емская;</w:t>
      </w:r>
      <w:r w:rsidR="00303A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!городская;</w:t>
      </w:r>
      <w:r w:rsidR="00303A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!+военная;</w:t>
      </w:r>
      <w:r w:rsidR="00303A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!с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удебная.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такое  «Негласный комитет»?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 по цензуре,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появившийся в начале Х1Х в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близкое окружение Александра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1, влиявшее на его политику;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тайная полиция.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механизация и автоматизация производства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Почему декабристы  решили выступить 14 декабря </w:t>
      </w:r>
      <w:smartTag w:uri="urn:schemas-microsoft-com:office:smarttags" w:element="metricconverter">
        <w:smartTagPr>
          <w:attr w:name="ProductID" w:val="182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1825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., то есть ранее намеченного срока?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!+Внезапно умер Александр 1;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произошло  объединение Южного и Северного общества  и было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ринято решение о выступлении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восстания был готов, и члены общества не хотели терять времени.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 хотели удовлетворить  свои  требования ни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теряя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 минуты.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 означал  для  России  «восточный вопрос» во второй половине Х1Х в.?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авказскую войну за присоединение Северного  Кавказ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включение в состав импе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рии среднеазиатских народов;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разрешение проблемы Черного моря и черноморских  проливов, поддержку освободительного движения балканских народов.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активное железнодорожное строительство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81E" w:rsidRDefault="00B0781E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lastRenderedPageBreak/>
        <w:t xml:space="preserve">Россия в конце </w:t>
      </w:r>
      <w:r w:rsidRPr="00401E3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 w:eastAsia="ru-RU"/>
        </w:rPr>
        <w:t>XIX</w:t>
      </w:r>
      <w:r w:rsidRPr="00401E3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- нач. </w:t>
      </w:r>
      <w:r w:rsidRPr="00401E3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 w:eastAsia="ru-RU"/>
        </w:rPr>
        <w:t>XX</w:t>
      </w:r>
      <w:r w:rsidRPr="00401E3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вв. Вступление России в эпоху империализма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начале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XX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(до </w:t>
      </w:r>
      <w:smartTag w:uri="urn:schemas-microsoft-com:office:smarttags" w:element="metricconverter">
        <w:smartTagPr>
          <w:attr w:name="ProductID" w:val="190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1905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.) Россия была: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самодержавной монархией;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конституционной монархией;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аристократической республикой;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демократической республикой.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Восстание в Кронштадте под лозунгом «Власть Советам, а не партиям!» произошло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2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2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3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Портсмутскому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мирному договору </w:t>
      </w:r>
      <w:smartTag w:uri="urn:schemas-microsoft-com:office:smarttags" w:element="metricconverter">
        <w:smartTagPr>
          <w:attr w:name="ProductID" w:val="190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1905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Россия: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приобрела Крым;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присоединила территорию Финляндии;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потеряла Курильские острова;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+потеряла Южный Сахалин.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начале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XX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(до </w:t>
      </w:r>
      <w:smartTag w:uri="urn:schemas-microsoft-com:office:smarttags" w:element="metricconverter">
        <w:smartTagPr>
          <w:attr w:name="ProductID" w:val="190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1905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.) Россия была: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самодержавной монархией;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конституционной монархией;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аристократической республикой;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демократической республикой.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годы «военного коммунизма» в Советской России существовала: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!п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лата за коммунальные услуги (жилье, свет и др.);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свобода рыночной торговли;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продразверстка;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труда на предприятиях в денежной форме.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переходе к нэпу было объявлено на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съезде РК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П(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б) в: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1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2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2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2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Что из названного было принято на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Всероссийском съезде Советов в октябре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Конституция РСФСР;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Декларация об образовании СССР;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пятилетний план;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Декрет о земле.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Наркомом просвещения в первом советском правительстве был: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 Жданов;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В.М. Молотов;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 Чичерин;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Луначарский</w:t>
      </w:r>
    </w:p>
    <w:p w:rsidR="00401E39" w:rsidRPr="00401E39" w:rsidRDefault="00303A6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Первая Конституция РСФСР была принята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20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1920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2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30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1930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Мир с Германией был подписан Советской Россией в Бресте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1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последствиям Февральской революции относится: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монархии;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рабочего контроля на фабриках и заводах;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 России из мировой войны;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3F624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Брестского мира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Что из названного было принято на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Всероссийском съезде Советов в октябре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Конституция РСФСР;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Декларация об образовании СССР;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пятилетний план;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Декрет о земле.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Роспуск Учредительного собрания в России произошел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1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2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2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из названного произошло в 1920 году?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советско-польская война;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поход войск генерала Юденича на Петроград;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выступление чехословацкого корпуса;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уничтожение царской семьи в Екатеринбурге.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Брестскому миру в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Советская Россия потеряла территории: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Польши, Литвы, часть Латвии и часть Белоруссии;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Финляндии, Польши, Грузии;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Латвии, Литвы, Эстонии;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Эстонии, часть Польши, Армении.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Двоевластие, возникшее весной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., проявлялось в одновременном существовании власти: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Временного правительства и Учредительного собрания;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Временного правительства и Советов;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Советов и земств;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думы и Временного правительства.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политике «военного коммунизма» в Советской России в 1918 – 1920 гг. относится: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всеобщая трудовая повинность;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свобода рыночной торговли;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частное предпринимательство;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продналог с крестьян.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Существовавшие в 1920 – 1930-е гг. в СССР народные комиссариаты – это: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центральные органы государственного управления отраслью хозяйства или сферой деятельности;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ВЧК, отвечавшие за борьбу с контрреволюцией;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отделы, проводившие политработу в войсках Красной Армии;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городской милиции.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политики нэпа было характерно: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по уравнительному принципу;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всех форм кооперации;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введение продразверстки;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запрещение наемного труда.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из названного было одной из причин кризиса 1920 – весны 1921 гг. в Советской России?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!+несогласие крестьян с политикой военного коммунизма;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Декрета о земле;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роспуск в </w:t>
      </w:r>
      <w:smartTag w:uri="urn:schemas-microsoft-com:office:smarttags" w:element="metricconverter">
        <w:smartTagPr>
          <w:attr w:name="ProductID" w:val="191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комитетов бедноты;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продразверстки продналогом.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 Первой конной армией в годы Гражданской войны командовал: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В.И. Чапаев;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М.Н. Тухачевский;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 Фрунзе;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+С.М. Буденный.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Создателями «Союза борьбы за освобождение рабочего класса» были: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+В.И. Ульянов, Л.О. Мартов;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П.И. Пестель, К.Ф. Рылеев;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А.И. Герцен, Н.Г. Чернышевский;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Н.И. Новиков, А.Н. Радищев.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начале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(до </w:t>
      </w:r>
      <w:smartTag w:uri="urn:schemas-microsoft-com:office:smarttags" w:element="metricconverter">
        <w:smartTagPr>
          <w:attr w:name="ProductID" w:val="190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1905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.) Россия была: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+самодержавной монархией;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конституционной монархией;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аристократической республикой;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демократической республикой.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последствиям Февральской революции относится: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+ликвидация монархии;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земли крестьянам;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 России из мировой войны;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рабочего контроля на фабриках и заводах.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Создание в России представительного законосовещательного учреждения – Государственной думы – относится к царствованию: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Николая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Александра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Николая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Назовите особенности развития капитализма в России.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ускоренное всестороннее развитие страны;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экономики только за счет русского капи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капитализм в России не имел своих особенностей.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 России из мировой войны;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Выберете три противоборствующих общественно-политических течений, сложившихся в России  на рубеже Х1Х – ХХ вв.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правительственное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либеральное, революционно-демокр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атическое;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либерально-монархическое, народническое;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реакционное, конституционное, анархическое.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либеральное, правительственное, анархическое.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Была ли предпринята попытка царского правительства разрешить острые политические, экономические и социальные проблемы, которые стояли перед Россией в начале ХХ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путем реформ  без революционных потрясений?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да;   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попыток не было, но их планы были в итоге осуществлены;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Какие цели в революции 1905-1907 гг. являлись основной для объединения партий «левого блока»?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существление  буржуазно-демократической революци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 уничтожение самодержавия;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буржуазно-демократической  революции и ее перерастание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социалистическую революцию;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буржуазно-демократической  революции и уничтожение самодержавия. Высший идеал борьбы – замена капитализма социализмом.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рабочего контроля на фабриках и заводах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Произошли  ли какие либо позитивные изменения в России после революции 1905 - 1907 гг.?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еволюция потерпела поражение и поэтому не привела ни 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каким изменениям в обществе;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достигнуто было некоторое улучшение экономического 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ожения рабочих  и  крестьян;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несмотря на поражение революции, ее исходом  явилась частичная модернизация государственного строя и его дальнейшая эволюция на пути превращения в буржуазную монархию.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рабочего контроля на фабриках и заводах.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Согласны ли Вы с точкой зрения, что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столыпинская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аграрная реформа потерпела крах?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!частично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 имела успех.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3F62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Какая партия не поддерживала внешнюю политику царизма в годы </w:t>
      </w:r>
      <w:r w:rsidR="003F624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3F62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Мировой войны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партии отказались поддержать внешнюю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олитику царизма в годы войны;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партии революционно-демократического лагеря отказались поддержать внешнюю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олитику царизма в годы войны;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РСДРП отказались поддержать внешнюю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литику царизма в годы войны;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большевики отказались поддерживать внешнюю политику царизма в годы войны.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Назовите особенности развития капитализма в России.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ускоренное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всестороннее развитие страны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экономики толь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 за счет русского капитала;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капитализм в России не имел своих особенностей.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запрещение наемного труда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Выберете три противоборствующих общественно-политических течений, сложившихся в России  на рубеже Х1Х – ХХ вв.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правительственное, либеральное,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революционно-демократическое;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либерально-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монархическое, народническое;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реакционное, конституционное, анархическое.</w:t>
      </w:r>
      <w:proofErr w:type="gramEnd"/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либеральное, правительственное, анархическое.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Была ли предпринята попытка царского правительства разрешить острые политические, экономические и социальные проблемы, которые стояли перед Россией в начале ХХ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путем реформ  без революционных потрясений?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да;  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попыток не было, но их планы были в итоге осуществлены;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Какие цели в революции 1905-1907 гг. являлись основной для объединения партий «левого блока»?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существление  буржуазно-демократической революции и уничтожение самодержавия;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буржуазно-демократической  революции и ее перерастание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социалистическую революцию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буржуазно-демократической  революции и уничтожение самодержавия. Высший идеал борьбы – замена капитализма социализмом.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 буржуазно-демократической революции для ускоренного всестороннего развития страны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Произошли  ли какие либо позитивные изменения в России после революции 1905 - 1907 гг.?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еволюция потерпела поражение и поэтому не привела ни 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каким изменениям в обществе;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достигнуто было некоторое улучшение экономического 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ожения рабочих  и  крестьян;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несмотря на поражение революции, ее исходом  явилась частичная модернизация государственного строя и его дальнейшая эволюция на пути превращения в буржуазную монархию.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осуществлялось развитие экономики только за счет русского капитала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Определите отношение основных партий  России к Первой  мировой войны?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 партии отказались поддержать внешнюю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олитику царизма в годы войны;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партии революционно-демократического лагеря отказались поддержать внешнюю политику царизма в годы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войны;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РСДРП отказались поддержать внешнюю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литику царизма в годы войны;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большевики отказались поддерживать внешнюю политику царизма в годы войны.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Какие цели в революции 1905-1907 гг. являлись основной для объединения партий «левого блока»?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существление  буржуазно-демократической революци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 уничтожение самодержавия;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буржуазно-демократической  революции и ее перерастание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социалистическую революцию;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буржуазно-демократической  революции и уничтожение самодержавия. Высший идеал борьбы – замена капитализма социализмом.</w:t>
      </w:r>
    </w:p>
    <w:p w:rsidR="00401E39" w:rsidRPr="00D8540F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осуществление буржуазно-демократической революции для </w:t>
      </w:r>
      <w:r w:rsidR="00401E39" w:rsidRPr="00D8540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дальнейшего благопол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401E39" w:rsidRPr="00D8540F">
        <w:rPr>
          <w:rFonts w:ascii="Times New Roman" w:eastAsia="Times New Roman" w:hAnsi="Times New Roman" w:cs="Times New Roman"/>
          <w:sz w:val="20"/>
          <w:szCs w:val="20"/>
          <w:lang w:eastAsia="ru-RU"/>
        </w:rPr>
        <w:t>чного развития России.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D854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Произошли  ли какие либо позитивные изменения в России после революции 1905 - 1907 гг.?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D8540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401E39" w:rsidRPr="00D8540F">
        <w:rPr>
          <w:rFonts w:ascii="Times New Roman" w:eastAsia="Times New Roman" w:hAnsi="Times New Roman" w:cs="Times New Roman"/>
          <w:sz w:val="20"/>
          <w:szCs w:val="20"/>
          <w:lang w:eastAsia="ru-RU"/>
        </w:rPr>
        <w:t>еволюция потерпела поражение и поэтому не привела ни к каким изменениям в обществе;</w:t>
      </w:r>
      <w:r w:rsidR="00401E39" w:rsidRPr="00D8540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достигнуто было некоторое улучшение экономического 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ожения рабочих  и  крестьян;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несмотря на поражение революции, ее исходом  явилась частичная модернизация государственного строя и его дальнейшая эволюция на пути превращения в буржуазную монархию.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изменений никаких не произошло.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Были ли особенности у Февральской  буржуазно-демократической  революции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собенностей не было. Февральская буржуазно-демократическая революция  произошла подобно буржуазным революциям на Западе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к власти пришла буржуазия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Февральская революция  в России имела свои  особенности и разительно отличалась от буржуазных революций на Западе.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Февральская революция  в России уничтожила самодержавие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?Октябрьские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события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– это…?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ереворот;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недовольствие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народа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революция;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!забастовка.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Существовала ли в 1917 году альтернатива Октябрьской революции?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ет;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!частично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незначительно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Основные положения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программы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какой партии включал в себя «Декрет о земле»?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!большевистской партии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эсеровской партии;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кадетской партии.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партия «17 октября»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чем заключались причины быстрого установления  Советской власти по всей стране?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становление Советской власти во всей стране не являлось необходимостью. Достаточно было созвать Учредительное собрание и  подтвердить уст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ановление Советской  власти;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победить до конца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Октябрьская  социалистическая  революция  должна выйти за рамки столицы;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уничтожении самодержавия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ускоренном всестороннем развитии страны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такое гражданская война?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ассовые выступления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хулиганов на улицах городов;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вооруженная форма борьбы за государственную власть между классами и социал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ьными группами внутри страны;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массовые забастовки с политическими требованиями.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физическое уничтожение всех представителей буржуазии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Зачем большевикам нужна была власть  в стране?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 уничтожить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сех представителей буржуазии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обогатить членов своей партии  за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чет ограбления всего народа;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ликвидировать капиталистическую собственность на землю, фабрики, заводы и другие основные средства производства с тем, чтобы построить социализм.</w:t>
      </w:r>
    </w:p>
    <w:p w:rsidR="00401E39" w:rsidRPr="00401E39" w:rsidRDefault="00D854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ликвидировать самодержавие.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NEW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SUBJECT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Советское государство (1917-1991 гг.)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  <w:t>Советская Россия в 1917-1922 гг.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</w:pP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Восстание в Кронштадте под лозунгом «Власть Советам, а не партиям!» произошло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1921 г.;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2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3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Временное правительство было создано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годы «военного коммунизма» в Советской России существовала: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за коммунальные услуги (жилье, свет и др.);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свобода рыночной торговли;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продразверстка;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труда на предприятиях в денежной форме.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переходе к нэпу было объявлено на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съезде РК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П(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б) в: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1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2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2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2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Что из названного было принято на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Всероссийском съезде Советов в октябре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Конституция РСФСР;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Декларация об образовании СССР;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пятилетний план;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+Декрет о земле.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из перечисленного относилось к первым мероприятиям Советской власти в области экономической политики?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рабочего контроля на предприятиях;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введение продналога;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плана ГОЭЛРО;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продразверстка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из перечисленных понятий относится к первым послевоенным годам в СССР?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либерализация цен;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карточная система;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инфляция.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девальвация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объединения советских республик в составе РСФСР, предложенный И.В. Сталиным, получил название плана: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автономизации;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федерализации;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советизации;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интеграции.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Конституции </w:t>
      </w:r>
      <w:smartTag w:uri="urn:schemas-microsoft-com:office:smarttags" w:element="metricconverter">
        <w:smartTagPr>
          <w:attr w:name="ProductID" w:val="1924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1924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СССР был провозглашен: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Федерацией республик;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Союзом автономий;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Конфедерацией регионов;</w:t>
      </w:r>
    </w:p>
    <w:p w:rsidR="00401E39" w:rsidRPr="00401E39" w:rsidRDefault="00283C0F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унитарным государством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Внутренний кризис Российской империи в конце 1916 – начале 1917 гг. проявился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 на товары народного потребления;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роли и влияния Государственной думы при решении важнейших государственных вопросов;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недовольства затяжной войны на фронте и в тылу;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Думе “прогрессивного блока” (1915);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 временное правительство при его создании вошли: 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!монархисты;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октябристы;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меньшевики;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большевики.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Петросовет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вошли: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эсеры;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монархисты;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!октябристы 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представители национальных партий российских окраин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Кто возглавил первый состав Временного правительства: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Львов;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Керенский;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Милюков.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Корнилов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Председателем Петроградского Совета в марте – августе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был: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И.Г.Церетели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Л.Д.Троцкий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Н.С.Чхеидзе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В.И. Ленин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Председателем Петроградского Совета в сентябре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был избран: 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В.И.Ленин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И.В.Сталин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Л.Д.Троцкий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Чхеидзе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Петросовет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проводил политику поддержки Временного правительства в силу следующих причин: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большинство населения Петрограда и страны поддержало Временное правительство;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Петросовет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обладал реальной силой, чтобы противостоять Временному правительству;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Петросовет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боялся отпугнуть буржуазию и мелкобуржуазные слои “красной угрозой” в случае перехода власти к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Петросовету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283C0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!уста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новления двоевластия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Главное содержание изданного Петроградским Советом в марте 1917 года. Приказа № 1 заключалось: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введении 8-часового рабочего дня;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провозглашении России республикой;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демократизации армии.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карточной системой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Временное правительство предоставило право автономии: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Украине;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Грузии;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Финляндии.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Закавказье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Причинами апрельского кризиса Временного правительства были: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отказ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Петросовета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поддерживать политику Временного правительства;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попытка большевиков взять власть вооруженным путем;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нота министра иностранных дел державам Антанты о намерении России вести войну до победного конца.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 вести войну до конца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Политическим последствием апрельского кризиса Временного правительства стало: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единовластия Советов;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коалиционного правительства;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военной диктатуры.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новление двоевластие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“Апрельских тезисах”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В.И.Ленин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выдвинул политический лозунг: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немедленное свержение Временного правительства;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всей власти Советам;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власти Учредительному собранию.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отправить в отставку </w:t>
      </w:r>
      <w:proofErr w:type="spellStart"/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Канского</w:t>
      </w:r>
      <w:proofErr w:type="spellEnd"/>
      <w:proofErr w:type="gramEnd"/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А.Ф.Керенский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первом коалиционном правительстве занимал пост: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военного и морского министра;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министра юстиции;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министра-председателя.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иностранных дел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 министра земледелия в первом коалиционном правительстве занял: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Н.Д.Авксентьев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А.Н.Шингарев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В.М.Чернов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Л.Д.Троицкий</w:t>
      </w:r>
      <w:proofErr w:type="spellEnd"/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Когда состоялся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Всероссийский съезд рабочих и солдатских депутатов?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июнь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апреля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январь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апрель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каких пор существовало двоевластие в России?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октябрь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август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июнь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февраль 1917г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Кто участвовал в проведении Государственного совещания? Когда оно состоялось?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большевики, эсеры, меньшевики. 28 июля – 3 августа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буржуазия, духовенство, офицеры, генералитет, руководство Советов. 12 – 15 августа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руководство Советов рабочих и солдатских депутатов. 10 октября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кадеты, большевики, 25 октябрь – 28 октябрь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Политическая программа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Л.Г.Корнилова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включала требование: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восстановление династии Романовых;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введение режима военной диктатуры;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перемирия с Германией в целях использования ее войск для подавления волнений в России;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наделение землей крестьян-фронтовиков в целях создания опоры власти.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Когда Россия была провозглашена республикой?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сентября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октябре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январе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1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Июльский политический кризис заключался в следующем: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попытка большевиков взять власть вооруженным путем;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отказ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Петросовета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поддерживать политику Временного правительства;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неспособность Временного правительства немедленно решить вопросы о земле и мире;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всей власти Советам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Решением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съезда Советов были: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3F624E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системы высших органов государственной власти;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правительства из представителей всех социал. партий;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немедленный созыв Учредительного собрания;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Декрет о земле и мире;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основу Декрета о земле легли программные установки: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РСДРП (б);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партии эсеров;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партии октябристов.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партии Меньшиков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основные положения Декрета о земле: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национализация земли;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муниципализация земли;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!аренда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земли;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отмена общинной собственности на землю.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основные положения Декрета о мире: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подписание сепаратного мира между Россией и Германией;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роспуск армии;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провозглашение политики продолжения войны до заключения всеобщего справедливого демократического мира;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всем воюющим странам и их правителям заключить демократический мир без аннексий и контрибуций.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В.И.Ленин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назвал экономическую политику советской власти, проводившуюся с октября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по весну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A2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красногвардейской атакой” на капитал;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“военным коммунизмом”;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новой экономической политикой.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продразведт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кой</w:t>
      </w:r>
      <w:proofErr w:type="spellEnd"/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Основными мероприятиями советской власти в области аграрной политики осенью 1917 – летом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были: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помещичьего землевладения;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введение свободных цен на хлеб в розничной торговле;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общинного землевладения.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съезда Советов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Мероприятиями советской власти в области промышленности и финансов осени 1917 – весны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были: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конфискация в пользу государства всех предприятий на территории России, принадлежащих иностранному капиталу;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политика государственного капитализма;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промышленных предприятий в собственность их рабочих коллективов;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системы высших органов государственной власти.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Основными мероприятиями советской власти в области идеологии (осень 1917 – осень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.) были: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декрета об отделении церкви от государства и школы от церкви;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тайной полиции;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запрет на деятельность православной церкви в России;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немедленный созыв Учредительного собрания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Мероприятиями советской власти в области национальной политики (осень 1917 – весна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.) были: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народам России только права на создания культурной автономии;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народам России права на самоопределение вплоть до отделения и создания самостоятельного государства;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независимости Эстонии, Литвы и Латвии;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передача всей власти Советам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Мероприятиями советской власти во внешней политике осени 1917 – весны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были: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революционной войны с мировым капиталом;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мирные переговоры со странами Антанты;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 к народам и их правителям всех воюющих стран с предложением заключить всеобщий демократический мир;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признание обязательств по иностранным долгам царского и Временного правительства.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29 октября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профсоюз железнодорожников (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Викжель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предъявил властям ультиматум, главным требованием которого было: </w:t>
      </w:r>
    </w:p>
    <w:p w:rsidR="00401E39" w:rsidRPr="00401E39" w:rsidRDefault="00401E39" w:rsidP="00595C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401E39">
        <w:rPr>
          <w:rFonts w:ascii="Times New Roman" w:eastAsia="Calibri" w:hAnsi="Times New Roman" w:cs="Times New Roman"/>
          <w:sz w:val="20"/>
          <w:szCs w:val="20"/>
          <w:lang w:eastAsia="ru-RU"/>
        </w:rPr>
        <w:t>!+</w:t>
      </w:r>
      <w:r w:rsidRPr="00401E39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создание правительства из представителей всех социалистических партий, но без участия Ленина и Троцкого;</w:t>
      </w:r>
    </w:p>
    <w:p w:rsidR="00401E39" w:rsidRPr="00401E39" w:rsidRDefault="00595C2F" w:rsidP="00595C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немедленное проведение публичного суда над Николаем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продолжение войны до победного конца.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расстрел царской семьи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Первым председателем Всероссийской чрезвычайной комиссии, созданной в декабре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стал: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М.И.Лацис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М.С.Урицкий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Ф.Э.Дзержинский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 Казанский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Когда состоялось Учредительное собрание: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январь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ноябрь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март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октябрь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Председателем Учредительного собрания был избран: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Я.М.Свердлов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М.А.Спиридонова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В.М.Чернов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 Троицкий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Назовите документ, представленный большевиками для утверждения его Учредительным собранием: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Декрет о власти;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Декларация прав народов России;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Декларация прав трудящихся и эксплуатируемого народа.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Деньги о мире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A27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Группу «левых коммунистов»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выступившую против заключения сепаратного мира с Германией возглавил: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Н.И.Бухарин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М.Б.Каменев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И.В.Сталин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Л.Д.Троцкий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Один из большевистских лидеров в ходе переговоров с Германией выдвинул предложение: “Войну прекращаем, армию демобилизуем, но мира не подпишем”. Это был: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Ф.Э.Дзержинский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Г.Е.Зиновьев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Л.Д.Троцкий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 Чхеидзе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Основными положениями Брестского мира были: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демократический мир между всеми участниками первой мировой войны;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сепаратный мир между Россией и Германией;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переход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Карса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Ардагана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Батума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Турции;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отторжение в пользу Германии от России Литвы, Латвии, Эстонии и Польши.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Первая Конституция РСФСР была принята: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января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Учредительном собрании;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июля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съезде Советов;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марта </w:t>
      </w:r>
      <w:smartTag w:uri="urn:schemas-microsoft-com:office:smarttags" w:element="metricconverter">
        <w:smartTagPr>
          <w:attr w:name="ProductID" w:val="191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VIII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съезде РКП (б).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февраля 1918 В.И.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Ленином</w:t>
      </w:r>
      <w:proofErr w:type="gramEnd"/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Брестский договор с Германией был аннулирован: 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июля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., после убийства немецкого посла Мирбаха;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 июля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., после расстрела царской семьи;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 ноября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., после победы Ноябрьской революции в Германии.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+21 марта 1918 с началом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данской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Войны в России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Руководители стран Антанты оправдывали присутствие своих войск в России: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необходимостью защиты союзнического имущества в случае агрессии со стороны Германии;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необходимостью расползания большевизма по всей Европе;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стремлением предотвратить гражданскую войну в России.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созданием тайной полиции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Первое антибольшевистское движение на Дону возглавил: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П.Н.Краснов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А.М.Каледин</w:t>
      </w:r>
      <w:proofErr w:type="spellEnd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Г.М.Семенов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А.Р. Корнилов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Военный Совет Республики в годы Гражданской войны возглавлял: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В.И.Ленин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С.С.Каменев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Л.Д.Троцкий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A2794E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Сталин</w:t>
      </w:r>
      <w:proofErr w:type="spellEnd"/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Укажите имя, выпадающее из общего списка: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Е.К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.Миллер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А.Н.Дутов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А.А.Брусилов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П.И.Краснов</w:t>
      </w:r>
      <w:proofErr w:type="spellEnd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А.С.Антонов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это: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ЦК партии социалистов-революционеров;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покушения на графа Мирбаха;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бывший начальник милиции, возглавлявший крестьянское восстание.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партии Меншиков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мероприятиям правительства Колчака относятся:</w:t>
      </w:r>
    </w:p>
    <w:p w:rsidR="00401E39" w:rsidRPr="00401E39" w:rsidRDefault="00595C2F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восстановление монархии в России;</w:t>
      </w:r>
    </w:p>
    <w:p w:rsidR="00401E39" w:rsidRPr="00401E39" w:rsidRDefault="00401E39" w:rsidP="00401E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Calibri" w:hAnsi="Times New Roman" w:cs="Times New Roman"/>
          <w:sz w:val="20"/>
          <w:szCs w:val="20"/>
          <w:lang w:eastAsia="ru-RU"/>
        </w:rPr>
        <w:t>!</w:t>
      </w:r>
      <w:r w:rsidRPr="00401E39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сотрудничество с </w:t>
      </w:r>
      <w:proofErr w:type="gramStart"/>
      <w:r w:rsidRPr="00401E39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кадетской</w:t>
      </w:r>
      <w:proofErr w:type="gramEnd"/>
      <w:r w:rsidRPr="00401E39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 xml:space="preserve"> и эсеровскими партиями противников большевиков;</w:t>
      </w:r>
    </w:p>
    <w:p w:rsidR="00401E39" w:rsidRPr="00401E39" w:rsidRDefault="00595C2F" w:rsidP="00401E3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4"/>
          <w:lang w:eastAsia="ru-RU"/>
        </w:rPr>
        <w:lastRenderedPageBreak/>
        <w:t>!</w:t>
      </w:r>
      <w:r w:rsidR="00401E39" w:rsidRPr="00401E39">
        <w:rPr>
          <w:rFonts w:ascii="Times New Roman" w:eastAsia="Calibri" w:hAnsi="Times New Roman" w:cs="Times New Roman"/>
          <w:sz w:val="20"/>
          <w:szCs w:val="24"/>
          <w:lang w:eastAsia="ru-RU"/>
        </w:rPr>
        <w:t>разрыв с эсерами.</w:t>
      </w:r>
    </w:p>
    <w:p w:rsidR="00401E39" w:rsidRPr="00401E39" w:rsidRDefault="00595C2F" w:rsidP="00401E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4"/>
          <w:lang w:eastAsia="ru-RU"/>
        </w:rPr>
        <w:t>!</w:t>
      </w:r>
      <w:r w:rsidR="00401E39" w:rsidRPr="00401E39">
        <w:rPr>
          <w:rFonts w:ascii="Times New Roman" w:eastAsia="Calibri" w:hAnsi="Times New Roman" w:cs="Times New Roman"/>
          <w:sz w:val="20"/>
          <w:szCs w:val="24"/>
          <w:lang w:eastAsia="ru-RU"/>
        </w:rPr>
        <w:t>ликвидация самодержавия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Добровольческую армию возглавил: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М.В.Алексеев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А.И.Дутов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И.И.Духонин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П.И.Краснов</w:t>
      </w:r>
      <w:proofErr w:type="spellEnd"/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Крестьянское движение на Украине в годы Гражданской войны возглавлял: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Г.М.Буденный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Н.И.Махно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С.В.Петлюра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А.Н.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Дутов</w:t>
      </w:r>
      <w:proofErr w:type="spellEnd"/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Политической программой Деникина было: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восстановление “единое и неделимой России”;</w:t>
      </w:r>
    </w:p>
    <w:p w:rsidR="00401E39" w:rsidRPr="00401E39" w:rsidRDefault="00401E39" w:rsidP="00401E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Calibri" w:hAnsi="Times New Roman" w:cs="Times New Roman"/>
          <w:sz w:val="20"/>
          <w:szCs w:val="20"/>
          <w:lang w:eastAsia="ru-RU"/>
        </w:rPr>
        <w:t>!</w:t>
      </w:r>
      <w:r w:rsidRPr="00401E39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предоставление права на самоопределение Финляндии, Польше, Украине, Литве, Латвии и Эстонии.</w:t>
      </w:r>
    </w:p>
    <w:p w:rsidR="00401E39" w:rsidRPr="00401E39" w:rsidRDefault="00401E39" w:rsidP="00401E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Calibri" w:hAnsi="Times New Roman" w:cs="Times New Roman"/>
          <w:sz w:val="20"/>
          <w:szCs w:val="20"/>
          <w:lang w:eastAsia="ru-RU"/>
        </w:rPr>
        <w:t>!</w:t>
      </w:r>
      <w:r w:rsidRPr="00401E39">
        <w:rPr>
          <w:rFonts w:ascii="Times New Roman" w:eastAsia="Calibri" w:hAnsi="Times New Roman" w:cs="Times New Roman"/>
          <w:sz w:val="20"/>
          <w:szCs w:val="24"/>
          <w:lang w:eastAsia="ru-RU"/>
        </w:rPr>
        <w:t>демократический мир между всеми участниками первой мировой войны</w:t>
      </w:r>
    </w:p>
    <w:p w:rsidR="00401E39" w:rsidRPr="00401E39" w:rsidRDefault="001A22F5" w:rsidP="00401E3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Calibri" w:hAnsi="Times New Roman" w:cs="Times New Roman"/>
          <w:sz w:val="20"/>
          <w:szCs w:val="24"/>
          <w:lang w:eastAsia="ru-RU"/>
        </w:rPr>
        <w:t>политика государственного капитализма</w:t>
      </w:r>
    </w:p>
    <w:p w:rsidR="00401E39" w:rsidRPr="00401E39" w:rsidRDefault="001A22F5" w:rsidP="00401E3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?</w:t>
      </w:r>
      <w:r w:rsidR="00401E39" w:rsidRPr="00401E39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После отставки </w:t>
      </w:r>
      <w:proofErr w:type="spellStart"/>
      <w:r w:rsidR="00401E39" w:rsidRPr="00401E39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А.И.Деникина</w:t>
      </w:r>
      <w:proofErr w:type="spellEnd"/>
      <w:r w:rsidR="00401E39" w:rsidRPr="00401E39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 xml:space="preserve"> Вооруженные силы Юга России возглавил: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П.Н.Врангель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П.Н.Краснов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А.В.Колчак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И.И. Юденич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Причины поражения Белого движения заключались в следующем: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единства и согласованности в военных действиях белых;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политика развала национального и территориального единства страны;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неприемлемость программы белых для абсолютного большинства населения России;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единого лидера у Красного движения.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Когда проводилась политика “военного коммунизма”?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1917 – 1918 гг.;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весны – лета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 марта </w:t>
      </w:r>
      <w:smartTag w:uri="urn:schemas-microsoft-com:office:smarttags" w:element="metricconverter">
        <w:smartTagPr>
          <w:attr w:name="ProductID" w:val="192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1921 – 1922 гг.;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1921 – 1924 гг.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чем сущность политики “военного коммунизма”?</w:t>
      </w:r>
    </w:p>
    <w:p w:rsidR="00401E39" w:rsidRPr="00401E39" w:rsidRDefault="001A22F5" w:rsidP="00401E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национализация крупной промышленности, введение продналога, создание колхозов, комплексная программа народного хозяйства России на 1918 – 1920 гг.;</w:t>
      </w:r>
    </w:p>
    <w:p w:rsidR="00401E39" w:rsidRPr="00401E39" w:rsidRDefault="00401E39" w:rsidP="00401E39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Calibri" w:hAnsi="Times New Roman" w:cs="Times New Roman"/>
          <w:sz w:val="20"/>
          <w:szCs w:val="20"/>
          <w:lang w:eastAsia="ru-RU"/>
        </w:rPr>
        <w:t>!+</w:t>
      </w:r>
      <w:r w:rsidRPr="00401E39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полное вытеснение капиталистических элементов из экономики, строгая централизация управления, введение продразверстки, переход к коммунистическим основам производства и распределения, прямой продуктообмен, замена торговли государственным распределением, всеобщая трудовая повинность</w:t>
      </w:r>
      <w:r w:rsidRPr="00401E39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A22F5" w:rsidP="00401E39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</w:t>
      </w:r>
      <w:r w:rsidR="00401E39" w:rsidRPr="00401E39">
        <w:rPr>
          <w:rFonts w:ascii="Times New Roman" w:eastAsia="Calibri" w:hAnsi="Times New Roman" w:cs="Times New Roman"/>
          <w:sz w:val="20"/>
          <w:szCs w:val="24"/>
          <w:lang w:eastAsia="ru-RU"/>
        </w:rPr>
        <w:t>необходимости расползания большевизма по всей Европе;</w:t>
      </w:r>
    </w:p>
    <w:p w:rsidR="00401E39" w:rsidRPr="00401E39" w:rsidRDefault="001A22F5" w:rsidP="00401E39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</w:t>
      </w:r>
      <w:r w:rsidR="00401E39" w:rsidRPr="00401E39">
        <w:rPr>
          <w:rFonts w:ascii="Times New Roman" w:eastAsia="Calibri" w:hAnsi="Times New Roman" w:cs="Times New Roman"/>
          <w:sz w:val="20"/>
          <w:szCs w:val="24"/>
          <w:lang w:eastAsia="ru-RU"/>
        </w:rPr>
        <w:t>стремлении предотвратить гражданскую войну в России.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Председателем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Кронштадского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временного революционного комитета был избран: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А.Н.Козловский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старший писарь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С.Петриченко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!л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идер эсеров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В.М.Чернов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адмирал А.В.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Калчан</w:t>
      </w:r>
      <w:proofErr w:type="spellEnd"/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Укажите требования, выдвинутые восставшими моряками и рабочими Кронштадта (28 февраля – 18 марта </w:t>
      </w:r>
      <w:smartTag w:uri="urn:schemas-microsoft-com:office:smarttags" w:element="metricconverter">
        <w:smartTagPr>
          <w:attr w:name="ProductID" w:val="192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1921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.):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советской власти;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свобода слова и печати;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нелегальный созыв Учредительного собрания;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свобода передвижения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Войска, подавившие выступление моряков Кронштадта возглавил: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С.М.Буденный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М.Н.Тухачевский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И.П.Уборевич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И.И.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Духонин</w:t>
      </w:r>
      <w:proofErr w:type="spellEnd"/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Когда была образована Дальневосточная республика – ДВР? 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апрель </w:t>
      </w:r>
      <w:smartTag w:uri="urn:schemas-microsoft-com:office:smarttags" w:element="metricconverter">
        <w:smartTagPr>
          <w:attr w:name="ProductID" w:val="1920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1920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ноябрь </w:t>
      </w:r>
      <w:smartTag w:uri="urn:schemas-microsoft-com:office:smarttags" w:element="metricconverter">
        <w:smartTagPr>
          <w:attr w:name="ProductID" w:val="191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1A22F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январь </w:t>
      </w:r>
      <w:smartTag w:uri="urn:schemas-microsoft-com:office:smarttags" w:element="metricconverter">
        <w:smartTagPr>
          <w:attr w:name="ProductID" w:val="192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A22F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март </w:t>
      </w:r>
      <w:smartTag w:uri="urn:schemas-microsoft-com:office:smarttags" w:element="metricconverter">
        <w:smartTagPr>
          <w:attr w:name="ProductID" w:val="192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01E39" w:rsidRPr="00401E39" w:rsidRDefault="001A22F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Были ли особенности у Февральской  буржуазно-демократической  революции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собенностей не было.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Февральская революция  в России имела свои  особенности и разительно отличалась от буржуазных революций на Западе.</w:t>
      </w:r>
    </w:p>
    <w:p w:rsidR="00401E39" w:rsidRPr="00401E39" w:rsidRDefault="001A22F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Февральская буржуазно-демократическая революция  произошла подобно буржуазным революциям на Западе и к власти пришла буржуазия;</w:t>
      </w:r>
    </w:p>
    <w:p w:rsidR="00401E39" w:rsidRPr="00401E39" w:rsidRDefault="001A22F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Зачем большевикам нужна была власть  в стране?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изически уничтожить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сех представителей буржуазии;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обогатить членов своей партии  за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чет ограбления всего народа;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ликвидировать капиталистическую собственность на землю, фабрики, заводы и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др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основные средства производства с тем, чтобы построить социализм.</w:t>
      </w:r>
    </w:p>
    <w:p w:rsidR="00401E39" w:rsidRPr="00401E39" w:rsidRDefault="001A22F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ликвидировать самодержавие</w:t>
      </w:r>
    </w:p>
    <w:p w:rsidR="00401E39" w:rsidRPr="00401E39" w:rsidRDefault="001A22F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Назовите  причины  свертывания  НЭПА.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эп 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оправдал себя экономически;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невозможность длительного лавирования между рынком и директивой; экономические перемены не дополнялись политическими.</w:t>
      </w:r>
    </w:p>
    <w:p w:rsidR="00401E39" w:rsidRPr="00401E39" w:rsidRDefault="001A22F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стремлении предотвратить гражданскую войну в России</w:t>
      </w:r>
    </w:p>
    <w:p w:rsidR="00401E39" w:rsidRPr="00401E39" w:rsidRDefault="001A22F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национализация крупной промышленности, введение продналога, создание колхозов, комплексная программа народного хозяйства России на 1918 – 1920 гг.</w:t>
      </w:r>
    </w:p>
    <w:p w:rsidR="00401E39" w:rsidRPr="00401E39" w:rsidRDefault="001A22F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Благодаря  чему сформировался  режим личной власти Сталина?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оложительной оценке Ленина;</w:t>
      </w:r>
    </w:p>
    <w:p w:rsidR="00401E39" w:rsidRPr="00401E39" w:rsidRDefault="001A22F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агодаря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самозахвату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власти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партийной поддержке;</w:t>
      </w:r>
    </w:p>
    <w:p w:rsidR="00401E39" w:rsidRPr="00401E39" w:rsidRDefault="001A22F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поддержки населения.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  <w:t xml:space="preserve"> </w:t>
      </w:r>
      <w:r w:rsidRPr="00401E39">
        <w:rPr>
          <w:rFonts w:ascii="Times New Roman" w:eastAsia="Times New Roman" w:hAnsi="Times New Roman" w:cs="Times New Roman"/>
          <w:b/>
          <w:i/>
          <w:color w:val="000000"/>
          <w:spacing w:val="4"/>
          <w:sz w:val="20"/>
          <w:szCs w:val="20"/>
          <w:lang w:eastAsia="ru-RU"/>
        </w:rPr>
        <w:t xml:space="preserve">Социально-экономическое и политическое преобразование в стране </w:t>
      </w:r>
      <w:r w:rsidRPr="00401E39">
        <w:rPr>
          <w:rFonts w:ascii="Times New Roman" w:eastAsia="Times New Roman" w:hAnsi="Times New Roman" w:cs="Times New Roman"/>
          <w:b/>
          <w:i/>
          <w:color w:val="000000"/>
          <w:spacing w:val="1"/>
          <w:sz w:val="20"/>
          <w:szCs w:val="20"/>
          <w:lang w:eastAsia="ru-RU"/>
        </w:rPr>
        <w:t>в 30-е годы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Важным внешнеполитическим событием </w:t>
      </w:r>
      <w:smartTag w:uri="urn:schemas-microsoft-com:office:smarttags" w:element="metricconverter">
        <w:smartTagPr>
          <w:attr w:name="ProductID" w:val="1939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1939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было заключение СССР: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+пакта о ненападении с Германией;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мира с Финляндией;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с Японией;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с Польшей.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Стахановское движение развернулось в СССР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1920-е гг.;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!+1935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-е гг.;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1940-е гг.;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1950-е гг.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период коллективизации в СССР: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осуществлялась политика ликвидации кулачества как класса;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прекращен экспорт хлеба за рубеж;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формой обобществления единоличных хозяйств была коммуна;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проводилось уравнительное перераспределение земли между крестьянами.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Существовавшие в 1920 – 1930-е гг. в СССР народные комиссариаты – это: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центральные органы государственного управления отраслью хозяйства или сферой деятельности;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ВЧК, отвечавшие за борьбу с контрреволюцией;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отделы, проводившие политработу в войсках Красной Армии;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городской милиции.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объединения советских республик в составе РСФСР, предложенный И.В. Сталиным, получил название плана: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+автономизации;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федерализации;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советизации;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интеграции.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Контрнаступление советских войск под Москвой началось: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F17724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декабря </w:t>
      </w:r>
      <w:smartTag w:uri="urn:schemas-microsoft-com:office:smarttags" w:element="metricconverter">
        <w:smartTagPr>
          <w:attr w:name="ProductID" w:val="1941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1941 г</w:t>
        </w:r>
      </w:smartTag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июля </w:t>
      </w:r>
      <w:smartTag w:uri="urn:schemas-microsoft-com:office:smarttags" w:element="metricconverter">
        <w:smartTagPr>
          <w:attr w:name="ProductID" w:val="191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 апреля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 ноября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Тегеранская конференция лидеров СССР, Великобритании и США состоялась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4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4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4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Коренной перелом в ходе Великой Отечественной войны 1941 – 1945 гг.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был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достигнут в результате разгрома фашистских войск: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Сталинградом и на Курской дуге;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Москвой;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Восточной Пруссии;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Висле и Одере.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Какая из названных операций произошла на начальном этапе Великой Отечественной войны: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сражение на Курской дуге;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форсирование Днепра;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битва;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снятие блокады Ленинграда.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феврале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состоялась встреча руководителей трех союзных держав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Москве;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Тегеране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Ялте;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Потсдаме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годы Великой Отечественной войны вся полнота власти в советской стране была сосредоточена в Государственном Комитете Обороны, который возглавлял: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Г.К. Жуков;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Сталин;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К.К. Рокоссовский;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С.К. Тимошенко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Контрнаступление советских войск под Москвой началось: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декабря </w:t>
      </w:r>
      <w:smartTag w:uri="urn:schemas-microsoft-com:office:smarttags" w:element="metricconverter">
        <w:smartTagPr>
          <w:attr w:name="ProductID" w:val="194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июля </w:t>
      </w:r>
      <w:smartTag w:uri="urn:schemas-microsoft-com:office:smarttags" w:element="metricconverter">
        <w:smartTagPr>
          <w:attr w:name="ProductID" w:val="191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 апреля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 ноября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Коренной перелом в ходе Великой Отечественной войны 1941 – 1945 гг.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был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достигнут в результате разгрома фашистских войск: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Сталинградом и на Курской дуге;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Москвой;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Восточной Пруссии;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Висле и Одере.</w:t>
      </w:r>
    </w:p>
    <w:p w:rsidR="00401E39" w:rsidRPr="00401E39" w:rsidRDefault="00F17724" w:rsidP="00A27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какому времени относится появление понятия «Потсдамская система международных</w:t>
      </w:r>
      <w:r w:rsidR="00A27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отношений»?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началу 1920-х гг.;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середине 1930-х гг.;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середине 1940-х гг.;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концу 1980-х гг.</w:t>
      </w:r>
    </w:p>
    <w:p w:rsidR="00401E39" w:rsidRPr="00401E39" w:rsidRDefault="00F17724" w:rsidP="00A27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Коренной перелом в ходе Великой Отечественной войны 1941 – 1945 гг.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был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достигнут в результате</w:t>
      </w:r>
      <w:r w:rsidR="00A27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разгрома фашистских войск: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Сталинградом и на Курской дуге;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Москвой;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Восточной Пруссии;</w:t>
      </w:r>
    </w:p>
    <w:p w:rsidR="00401E39" w:rsidRPr="00401E39" w:rsidRDefault="00F1772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Висле и Одере.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какой период осуществлялась новая экономическая политика?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1921 – 1936 гг.;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1920 – 1932 гг.;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1921 – 1928 гг.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1918 – </w:t>
      </w:r>
      <w:smartTag w:uri="urn:schemas-microsoft-com:office:smarttags" w:element="metricconverter">
        <w:smartTagPr>
          <w:attr w:name="ProductID" w:val="192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Каковы причины перехода к НЭПу?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блистательные результаты продразверстки;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голод в Поволжье;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резкое падение производительности труда;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программы политики “военного коммунизма”;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чем сущность НЭП?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свобода землепользования,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союза рабочего класса и крестьянства, восстановление в ограниченных рамках рыночной экономики,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введение продналога, использование госкапитализма, кредитная кооперация, заработная плата, частная торговля, хозрасчет;</w:t>
      </w:r>
    </w:p>
    <w:p w:rsidR="00401E39" w:rsidRPr="00401E39" w:rsidRDefault="00F17724" w:rsidP="00401E3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продразверстка, хозрасчет, натуральный обмен.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блистательные результаты продразверстки;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A2794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программы политики «военного коммунизма»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период НЭПа в деревне обозначился рост хозяйств: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кулацких;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середняцких;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бедняцких;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совместных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Характеристику своим ближайшим соратникам Ленин дал в работе: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A2794E">
        <w:rPr>
          <w:rFonts w:ascii="Times New Roman" w:eastAsia="Times New Roman" w:hAnsi="Times New Roman" w:cs="Times New Roman"/>
          <w:sz w:val="20"/>
          <w:szCs w:val="20"/>
          <w:lang w:eastAsia="ru-RU"/>
        </w:rPr>
        <w:t>«Письмо к съезду»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“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Лучше меньше, да лучше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”;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“Странички из дневника”.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Апрельские тезисы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 генерального секретаря партии был утвержден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1923 г</w:t>
        </w:r>
      </w:smartTag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1921 г</w:t>
        </w:r>
      </w:smartTag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Председателем Совнаркома после смерти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В.И.Ленина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стал: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В.М.Молотов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А.И.Рыков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Л.Д.Троцкий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 Сталин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декабря </w:t>
      </w:r>
      <w:smartTag w:uri="urn:schemas-microsoft-com:office:smarttags" w:element="metricconverter">
        <w:smartTagPr>
          <w:attr w:name="ProductID" w:val="1934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1934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был убит один из потенциальных соперников Сталина. Это –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Н.И.Бухарин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С.М.Киров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Л.Д.Троцкий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А.И.Рыков</w:t>
      </w:r>
      <w:proofErr w:type="spellEnd"/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Руководителями 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органов,  осуществляющих массовые репрессии в 30-е годы были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Дзержинский;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Н.И.Ежов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Л.М.Каганович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В.М.Молотов</w:t>
      </w:r>
      <w:proofErr w:type="spellEnd"/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Кто возглавлял НКВД с ноября </w:t>
      </w:r>
      <w:smartTag w:uri="urn:schemas-microsoft-com:office:smarttags" w:element="metricconverter">
        <w:smartTagPr>
          <w:attr w:name="ProductID" w:val="1938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1938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по декабрь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.?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Г.Г.Ягода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И.И.Ежов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В.С.Абакумов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Л.П.Берия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августе </w:t>
      </w:r>
      <w:smartTag w:uri="urn:schemas-microsoft-com:office:smarttags" w:element="metricconverter">
        <w:smartTagPr>
          <w:attr w:name="ProductID" w:val="1929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1929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на предприятиях и в учреждениях СССР был введен новый трудовой распорядок, а именно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установлена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6-дневная рабочая неделя с одним выходным днем;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5-дневная рабочая неделя с двумя выходными днями;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7-дневная неделя без выходных дней.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8 – часов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абоч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день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СССР паспортная система была введена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1932 – 1933 гг.;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1937 – 1938 гг.;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1939 – 1940 гг.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1933 – 1936 гг.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Какой съезд партии провозгласил курс на индустриализацию?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X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 в </w:t>
      </w:r>
      <w:smartTag w:uri="urn:schemas-microsoft-com:office:smarttags" w:element="metricconverter">
        <w:smartTagPr>
          <w:attr w:name="ProductID" w:val="192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XII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 в </w:t>
      </w:r>
      <w:smartTag w:uri="urn:schemas-microsoft-com:office:smarttags" w:element="metricconverter">
        <w:smartTagPr>
          <w:attr w:name="ProductID" w:val="192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XIV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 в </w:t>
      </w:r>
      <w:smartTag w:uri="urn:schemas-microsoft-com:office:smarttags" w:element="metricconverter">
        <w:smartTagPr>
          <w:attr w:name="ProductID" w:val="192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XV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 в </w:t>
      </w:r>
      <w:smartTag w:uri="urn:schemas-microsoft-com:office:smarttags" w:element="metricconverter">
        <w:smartTagPr>
          <w:attr w:name="ProductID" w:val="192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Первая линия метрополитена в Москве была построена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1936 г</w:t>
        </w:r>
      </w:smartTag>
    </w:p>
    <w:p w:rsidR="00401E39" w:rsidRPr="00401E39" w:rsidRDefault="00F1772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Автор проекта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Волховской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ГЭС: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И.М.Губкин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А.Винтер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Г.О.Графтио</w:t>
      </w:r>
      <w:proofErr w:type="spellEnd"/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Л.П. Берия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Назовите последствие стахановского движения в социальной сфере: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социальное расслоение рабочего класса;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выравнивание уровня жизни всех слоев общества;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 асоциального поведения в рабочей среде.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 патриотизма среди населения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Главными итогами индустриализации в СССР были: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мощного военно-промышленного комплекса;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обретение экономической независимости;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значительное повышение уровня жизни;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интеграция страны в мощную индустриально-аграрную державу.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Укажите главную цель политики сплошной коллективизации: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 сельского хозяйства на социалистические рельсы;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возможности перекачивания средств из деревни в город на нужды индустриализации;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высокоэффективного сельскохозяйственного производства.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социальное расслоение рабочего класса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Возникший в </w:t>
      </w:r>
      <w:smartTag w:uri="urn:schemas-microsoft-com:office:smarttags" w:element="metricconverter">
        <w:smartTagPr>
          <w:attr w:name="ProductID" w:val="192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1925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хлебозаготовительный кризис Сталин объяснял: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кулацким саботажем хлебозаготовок;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нехваткой сельскохозяйственной техники;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отсутствием резервного фонда промтоваров.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ростом асоциального поведения в рабочей среде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Карточки на продовольствие были отменены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</w:t>
      </w:r>
      <w:smartTag w:uri="urn:schemas-microsoft-com:office:smarttags" w:element="metricconverter">
        <w:smartTagPr>
          <w:attr w:name="ProductID" w:val="1930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1930 г</w:t>
        </w:r>
      </w:smartTag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 193</w:t>
      </w:r>
      <w:r w:rsidRPr="00B0781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</w:t>
      </w:r>
      <w:smartTag w:uri="urn:schemas-microsoft-com:office:smarttags" w:element="metricconverter">
        <w:smartTagPr>
          <w:attr w:name="ProductID" w:val="1937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1937 г</w:t>
        </w:r>
      </w:smartTag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</w:t>
      </w:r>
      <w:r w:rsidRPr="00B0781E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smartTag w:uri="urn:schemas-microsoft-com:office:smarttags" w:element="metricconverter">
        <w:smartTagPr>
          <w:attr w:name="ProductID" w:val="1936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1936 г</w:t>
        </w:r>
      </w:smartTag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Характерными чертами национальной политики СССР 30-х годов были: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укрепление федер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тивного государства;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тенденция к русификации народов СССР;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значительное расширение политической самостоятельности союзных республик;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всесторонний расцвет всех наций и народностей.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 создания единого советского государства на принципах автономного устройства его территорий разработан: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В.И.Ленин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Г.К.Орджоникидзе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И.В.Сталин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Л.П. Берия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Первая Конституция СССР была принята: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декабря </w:t>
      </w:r>
      <w:smartTag w:uri="urn:schemas-microsoft-com:office:smarttags" w:element="metricconverter">
        <w:smartTagPr>
          <w:attr w:name="ProductID" w:val="192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съезде Советов СССР;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 апреля </w:t>
      </w:r>
      <w:smartTag w:uri="urn:schemas-microsoft-com:office:smarttags" w:element="metricconverter">
        <w:smartTagPr>
          <w:attr w:name="ProductID" w:val="192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XII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съезде РКП (б)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 января </w:t>
      </w:r>
      <w:smartTag w:uri="urn:schemas-microsoft-com:office:smarttags" w:element="metricconverter">
        <w:smartTagPr>
          <w:attr w:name="ProductID" w:val="192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съезде Советов СССР.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8 октября  1918г. после октябрьской революции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СССР был образован: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апрель </w:t>
      </w:r>
      <w:smartTag w:uri="urn:schemas-microsoft-com:office:smarttags" w:element="metricconverter">
        <w:smartTagPr>
          <w:attr w:name="ProductID" w:val="192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декабря </w:t>
      </w:r>
      <w:smartTag w:uri="urn:schemas-microsoft-com:office:smarttags" w:element="metricconverter">
        <w:smartTagPr>
          <w:attr w:name="ProductID" w:val="192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январь </w:t>
      </w:r>
      <w:smartTag w:uri="urn:schemas-microsoft-com:office:smarttags" w:element="metricconverter">
        <w:smartTagPr>
          <w:attr w:name="ProductID" w:val="192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ноябрь 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Предпосылками и причинами образования СССР были: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улярность идеи “единой и неделим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ой России” в национальных районах бывшей Российской империи;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сложившийся за время Гражданской войны военный союз республик;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!традиционные хозяйственные связи между странами СНГ;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необходимость консолидации сил для отпора интервенции и контрреволюции;</w:t>
      </w:r>
    </w:p>
    <w:p w:rsidR="00401E39" w:rsidRPr="00401E39" w:rsidRDefault="00401E39" w:rsidP="00B07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>!принадлежность власти в большинстве республик церковным представителям</w:t>
      </w:r>
    </w:p>
    <w:p w:rsidR="00401E39" w:rsidRPr="00401E39" w:rsidRDefault="00163A14" w:rsidP="00B07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Основными направлениями внешнеполитических акций советского государства в 20-е годы были: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присоединение к Версальской системе договоров;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включение в состав СССР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ап. Украины и Зап. Белоруссии;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!+укрепление позиций СССР на международной арене и распространение коммунистического движения в мире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01E39" w:rsidP="00B07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>! заключение сепаратного соглашения с Германией о взаимном отказе от компенсации военного ущерба, от выплаты долгов и установлении дипломатических отношений.</w:t>
      </w:r>
    </w:p>
    <w:p w:rsidR="00401E39" w:rsidRPr="00401E39" w:rsidRDefault="00163A14" w:rsidP="00B07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Конгресс Коминтерна состоялся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2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1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smartTag w:uri="urn:schemas-microsoft-com:office:smarttags" w:element="metricconverter">
        <w:smartTagPr>
          <w:attr w:name="ProductID" w:val="1920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1920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1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1918 г</w:t>
        </w:r>
      </w:smartTag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Четырьмя советскими республиками, вошедшими 30 декабря </w:t>
      </w:r>
      <w:smartTag w:uri="urn:schemas-microsoft-com:office:smarttags" w:element="metricconverter">
        <w:smartTagPr>
          <w:attr w:name="ProductID" w:val="1922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1922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 состав СССР, были: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РСФСР, УССР, БССР, ГССР;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РСФСР, УССР, БССР,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ЗСФСР;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РСФСР, УССР, БССР, МССР.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!РСФСР, МССР, ГССР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УССР.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Советскую делегацию на Генуэзской конференции возглавлял: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В.И.Ленин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М.М.Литвинов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Г.В.Чичерин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Г.К.Орджоникидзе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?Вооруженный конфликт между СССР и Китаем из-за КВЖД произошел </w:t>
      </w:r>
      <w:proofErr w:type="gramStart"/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2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3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3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3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1933 г</w:t>
        </w:r>
      </w:smartTag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совещании глав правительств Великобритании, Франции, Германии и Италии (Мюнхен, сентябрь </w:t>
      </w:r>
      <w:smartTag w:uri="urn:schemas-microsoft-com:office:smarttags" w:element="metricconverter">
        <w:smartTagPr>
          <w:attr w:name="ProductID" w:val="1938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1938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.) было принято решение о: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выводе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итальянских войск из Эфиопии;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передаче Германии части чехословацкой территории (Судетской области);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включение в состав СССР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ап. Украины и Зап. Белоруссии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присоединение Великобритании и Франции к Антикоминтерновскому пакту.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Мюнхенский сговор </w:t>
      </w:r>
      <w:smartTag w:uri="urn:schemas-microsoft-com:office:smarttags" w:element="metricconverter">
        <w:smartTagPr>
          <w:attr w:name="ProductID" w:val="1938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1938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– это: 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 о допустимости ввода немецких войск в Рейнскую демилитаризованную зону;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 между Германией и Чехословакией о передаче Судетской области Чехословакии в состав Германии;</w:t>
      </w:r>
    </w:p>
    <w:p w:rsidR="00401E39" w:rsidRPr="00401E39" w:rsidRDefault="00163A1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>соглашение между Англией, Францией, Италией и Германией о передаче Германии Судетской области Чехословакии и подписание дополнительной англо-германской декларации о решении всех спорных вопросов мирным путем;</w:t>
      </w:r>
    </w:p>
    <w:p w:rsidR="00401E39" w:rsidRPr="00401E39" w:rsidRDefault="00163A14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>Соглашение между Россией и Германией.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Когда был заключен пакт Молотова-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Рибентропа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ноября </w:t>
      </w:r>
      <w:smartTag w:uri="urn:schemas-microsoft-com:office:smarttags" w:element="metricconverter">
        <w:smartTagPr>
          <w:attr w:name="ProductID" w:val="193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января </w:t>
      </w:r>
      <w:smartTag w:uri="urn:schemas-microsoft-com:office:smarttags" w:element="metricconverter">
        <w:smartTagPr>
          <w:attr w:name="ProductID" w:val="193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B0781E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 августа </w:t>
      </w:r>
      <w:smartTag w:uri="urn:schemas-microsoft-com:office:smarttags" w:element="metricconverter">
        <w:smartTagPr>
          <w:attr w:name="ProductID" w:val="193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1941 г</w:t>
        </w:r>
      </w:smartTag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причины неудачи англо-франко-советских переговоров </w:t>
      </w:r>
      <w:smartTag w:uri="urn:schemas-microsoft-com:office:smarttags" w:element="metricconverter">
        <w:smartTagPr>
          <w:attr w:name="ProductID" w:val="1939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1939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.: 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!+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взаимное недоверие участников переговоров;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начавшаяся агрессия Германии против СССР;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разногласия участников переговоров по вопросу гражданской войны в Испании;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!нежелание Польши и Румынии согласиться на пропуск германских  войск через свою территорию.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Основными положениями советско-германского договора 28 сентября </w:t>
      </w:r>
      <w:smartTag w:uri="urn:schemas-microsoft-com:office:smarttags" w:element="metricconverter">
        <w:smartTagPr>
          <w:attr w:name="ProductID" w:val="1939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1939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были: 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!раздел Польши меж</w:t>
      </w:r>
      <w:r w:rsidR="00DE7C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ду Францией и СССР примерно по «линии </w:t>
      </w:r>
      <w:proofErr w:type="spellStart"/>
      <w:r w:rsidR="00DE7C5A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Керзона</w:t>
      </w:r>
      <w:proofErr w:type="spellEnd"/>
      <w:r w:rsidR="00DE7C5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признание Финляндии, Литвы, Эстонии и Латвии сферой интересов СССР;</w:t>
      </w:r>
    </w:p>
    <w:p w:rsid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совместных военных действиях;</w:t>
      </w:r>
    </w:p>
    <w:p w:rsidR="00163A14" w:rsidRPr="00401E39" w:rsidRDefault="00163A14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!+он предусматривал прекращение антифашистской пропаганды в СССР и антикоммунистической пропаганды в Германии, установление общей границы, прошедшей по территории разгромленной Польши.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</w:t>
      </w:r>
      <w:r w:rsidR="00DE7C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тьте основные положения: плана «Барбаросса»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B0781E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“молниеносная война”;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превращение Восточной Европы в жизненное пространство для немецких колонистов;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уничтожение еврейского и части славянского населения;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разгром основных сил Красной Армии в пограничных сражениях, не допуская их отхода за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ап. Двину и Днепр;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Декрет о введении в РСФСР всеобщего начального обучения был принят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1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января </w:t>
      </w:r>
      <w:smartTag w:uri="urn:schemas-microsoft-com:office:smarttags" w:element="metricconverter">
        <w:smartTagPr>
          <w:attr w:name="ProductID" w:val="193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1925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Автор музыки Гимна Советского Союза: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Pr="00B0781E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proofErr w:type="spellStart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А.В.Александров</w:t>
      </w:r>
      <w:proofErr w:type="spellEnd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М.И.Блантер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И.О.Дунаевский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В.В.Маяковский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</w:t>
      </w:r>
      <w:r w:rsidR="00DE7C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вестная скульптура </w:t>
      </w:r>
      <w:proofErr w:type="spellStart"/>
      <w:r w:rsidR="00DE7C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В.И.Мухиной</w:t>
      </w:r>
      <w:proofErr w:type="spellEnd"/>
      <w:r w:rsidR="00DE7C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«Рабочий и колхозница»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впервые экспонировалась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3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всемирной выставке в Париже;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3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Международной выставке в Нью-Йорке;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3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Всесоюзной сельскохозяйственной выставке в Москве.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1935 г. на международной выставке в Дрездене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Автор знаменитого плаката “Ты записался добровольцем” (</w:t>
      </w:r>
      <w:smartTag w:uri="urn:schemas-microsoft-com:office:smarttags" w:element="metricconverter">
        <w:smartTagPr>
          <w:attr w:name="ProductID" w:val="1920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1920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.): 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В.И.Дени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Д.С.Моор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В.В.Маяковский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EB364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А.В.Александров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общество было построено в 30-х гг.?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 социалистическое общество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построено индус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триальное общество;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построено постиндустриальное общество.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построено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  <w:t xml:space="preserve"> 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  <w:t>СССР в период Великой Отечественной войны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Контрнаступление советских войск под Москвой началось: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Pr="00B0781E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декабря </w:t>
      </w:r>
      <w:smartTag w:uri="urn:schemas-microsoft-com:office:smarttags" w:element="metricconverter">
        <w:smartTagPr>
          <w:attr w:name="ProductID" w:val="1941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1941 г</w:t>
        </w:r>
      </w:smartTag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июля </w:t>
      </w:r>
      <w:smartTag w:uri="urn:schemas-microsoft-com:office:smarttags" w:element="metricconverter">
        <w:smartTagPr>
          <w:attr w:name="ProductID" w:val="191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1914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 апреля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 ноября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Тегеранская конференция лидеров СССР, Великобритании и США состоялась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4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Pr="00B0781E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proofErr w:type="gramStart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декабре</w:t>
      </w:r>
      <w:proofErr w:type="gramEnd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43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4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Коренной перелом в ходе Великой Отечественной войны 1941 – 1945 гг.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был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достигнут в результате разгрома фашистских войск: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+под Сталинградом и на Курской дуге;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 Москвой;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Восточной Пруссии;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Висле и Одере.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Какая из названных операций произошла на начальном этапе Великой Отечественной войны: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сражение на Курской дуге;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форсирование Днепра;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B0781E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битва;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снятие блокады Ленинграда.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годы Великой Отечественной войны вся полнота власти в советской стране была сосредоточена в Государственном Комитете Обороны, который возглавлял: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Г.К. Жуков;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Сталин;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К.К. Рокоссовский;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С.К. Тимошенко.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из указанных периодов получил название «оттепель»?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1945 – 1953 гг.;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1953 – 1964 гг.;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1964 – 1985 гг.;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1985 – 1991 гг.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каком году Н.С. Хрущев был избран первым секретарем ЦК КПСС?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smartTag w:uri="urn:schemas-microsoft-com:office:smarttags" w:element="metricconverter">
        <w:smartTagPr>
          <w:attr w:name="ProductID" w:val="1953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1953 г</w:t>
        </w:r>
      </w:smartTag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smartTag w:uri="urn:schemas-microsoft-com:office:smarttags" w:element="metricconverter">
        <w:smartTagPr>
          <w:attr w:name="ProductID" w:val="196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1964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smartTag w:uri="urn:schemas-microsoft-com:office:smarttags" w:element="metricconverter">
        <w:smartTagPr>
          <w:attr w:name="ProductID" w:val="1976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1976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smartTag w:uri="urn:schemas-microsoft-com:office:smarttags" w:element="metricconverter">
        <w:smartTagPr>
          <w:attr w:name="ProductID" w:val="198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съезде КПСС бы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л(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а):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подвергнут критике культ личности И.В. Сталина;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принята новая программа партии;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одобрен курс на перестройку;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отстранен от должности Первого секретаря ЦК КПСС Н.С. Хрущев.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чьими именами связано начало освоение космоса?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С.П. Королева, Ю.А. Гагарина;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 Туполева, С.В. Илюшина;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С.И. Вавилова, Т.Д. Лысенко;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Курчатова, А.Д. Сахарова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из названных событий 1940 – 1950-х гг. произошло позднее всех других?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XX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 КПСС;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смерть И.В. Сталина;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 реформа;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«Ленинградское дело».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съезде КПСС бы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л(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а):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подвергнут критике культ личности И.В. Сталина;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принята новая программа партии;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одобрен курс на перестройку;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отстранен от должности Первого секретаря ЦК КПСС Н.С. Хрущев.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о роспуске СССР в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подписали главы: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России, Белоруссии, Украины;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России, Казахстана, Украины;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всех республик бывшего СССР;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Белоруссии, Украины, Казахстан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из указанных периодов получил название «оттепель»?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1945 – 1953 гг.;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1953 – 1964 гг.;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1964 – 1985 гг.;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1985 – 1991 гг.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Даты </w:t>
      </w:r>
      <w:smartTag w:uri="urn:schemas-microsoft-com:office:smarttags" w:element="metricconverter">
        <w:smartTagPr>
          <w:attr w:name="ProductID" w:val="1953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1953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1964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1964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198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1985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 истории СССР связаны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(со):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принятием новых Конституций;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вводом вой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ск в др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угие страны;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проведением международных фестивалей молодежи;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сменой руководителей страны.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Экономическая реформа А.Н. Косыгина проводилась в СССР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1949 – 1953 гг.;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1956 – 1960 гг.;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1965 – 1970 гг.;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1985 – 1991 гг.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 освоения в СССР целинных и залежных земель была принята по инициативе: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 Хрущева;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 Брежнева;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Андропова;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Горбачева.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объединяет имена Г.М. Маленкова, А.Н. Косыгина, Н.И. Рыжкова?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«антипартийной группе» после смерти И.В. Сталина;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пребывание на посту Генерального секретаря ЦК КПСС;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радикальных экономических реформ;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пребывание на посту главы правительства СССР.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Период в истории СССР с середины 1950-х гг. до середины 1960-х гг., характеризовавшийся началом обновления духовной жизни общества, разоблачением культа личности, назывался периодом: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«деидеологизации»;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«гласности»;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«оттепели»;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«нового политического мышления».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каком году произошли следующие события – испытание первой в СССР атомной бомбы, создание Совета Экономической Взаимопомощи?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4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5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6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1964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понятие стало символическим обозначением разделения капиталистического и социалистического мира в период «холодной войны»?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«новый мировой порядок»;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«ядерный щит»;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«невидимый фронт»;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«железный занавес».</w:t>
      </w:r>
    </w:p>
    <w:p w:rsidR="00401E39" w:rsidRPr="00401E39" w:rsidRDefault="00EB3649" w:rsidP="00DE7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из названного относилось к достижениям науки и техники в середине 1950-х – середине 1960-х</w:t>
      </w:r>
      <w:r w:rsidR="00DE7C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гг.?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запуск первого искусственного спутника Земли;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совместный советско-американский космический полет;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международной космической станции;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запуск советской космической станции «Мир».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из названных событий вызвало обострение «холодной войны» в конце 1970-х гг.?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возведение «берлинской стены»;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 советских войск в Афганистан;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Карибский кризис;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Организации Варшавского договора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Какое из названных событий, явлений относится к понятию «холодная война»?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подписание Антикоминтерновского пакта;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политическая конфронтация СССР и США;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советско-югославский конфликт 1948 – 1949 гг.;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открытое вооруженное столкновение двух «центров силы».</w:t>
      </w:r>
    </w:p>
    <w:p w:rsidR="00401E39" w:rsidRPr="00401E39" w:rsidRDefault="00EB364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 освоения в СССР целинных и залежных земель была принята по инициативе: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 Хрущева;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 Брежнева;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Андропова;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Горбачева.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Какая сфера народного хозяйства развивалась в СССР в первые годы после окончания Великой Отечественной войны наиболее быстрыми темпами?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 хозяйство;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тяжелая промышленность;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социальная сфера;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легкая промышленность.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из перечисленного характеризовало экономику СССР в 1960 – 1964 гг.?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 совнархозов;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существование акционерных банков;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свободное хождение иностранной валюты;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частная собственность на средства производства.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из указанных периодов получил название «оттепель»?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1945 – 1953 гг.;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1953 – 1964 гг.;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1964 – 1985 гг.;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1985 – 1991 гг.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 освоения в СССР целинных и залежных земель принята по инициативе: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 Хрущева;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 Брежнева;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Андропова;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Горбачева.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каком году в СССР были проведены испытания первой атомной бомбы?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4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5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6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1964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было одной из причин роста показателей промышленного развития СССР во второй половине 1960-х гг.?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совнархозов;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от планового развития промышленности;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экономической реформы А.Н. Косыгина;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распространение стахановского почина в промышленности.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Какая черта характеризовала экономику СССР в 1960-е – первой половине 1980-х гг.?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первоочередное развитие легкой промышленности;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преимущественное финансирование ВПК;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возникновение частных банков;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интенсивный характер развития экономики.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означало окончание процесса разрядки международной напряженности в 1970-е гг.?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 войск ОВД в Чехословакию;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 советских войск в Афганистан;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Карибский кризис;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война в Корее.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Разоблачение культа личности И.В. Сталина на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съезде КПСС привело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реабилитации же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ртв ст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алинских репрессий;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проведению политики гласности;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формированию многопартийности;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принятию новой модели построения социализма в СССР.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Результатом процесса разрядки международной напряженности в 1970-е гг. было: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сотрудничества СССР с НАТО;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прекращение всех вооруженных конфликтов;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резолюц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ОО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 об уничтожении ядерного оружия;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в г. Хельсинки Совещания по безопасности и сотрудничеству в Европе.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Разоблачение культа личности И.В. Сталина на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съезде КПСС привело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реабилитации же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ртв ст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алинских репрессий;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проведению политики гласности;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формированию многопартийности;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принятию новой модели построения социализма в СССР.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Результатом процесса разрядки международной напряженности в 1970-е гг. было: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сотрудничества СССР с НАТО;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прекращение всех вооруженных конфликтов;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резолюц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ОО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 об уничтожении ядерного оружия;</w:t>
      </w:r>
    </w:p>
    <w:p w:rsidR="00401E39" w:rsidRPr="00401E39" w:rsidRDefault="005C114E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в г. Хельсинки Совещания по безопасности и сотрудничеству в Европе.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Когда началась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II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мировая война?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сентября </w:t>
      </w:r>
      <w:smartTag w:uri="urn:schemas-microsoft-com:office:smarttags" w:element="metricconverter">
        <w:smartTagPr>
          <w:attr w:name="ProductID" w:val="193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1939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сентября </w:t>
      </w:r>
      <w:smartTag w:uri="urn:schemas-microsoft-com:office:smarttags" w:element="metricconverter">
        <w:smartTagPr>
          <w:attr w:name="ProductID" w:val="194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9 мая 1940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40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1940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 состав СССР вошли: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Бессарабия и Северная </w:t>
      </w:r>
      <w:proofErr w:type="spellStart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Буковина</w:t>
      </w:r>
      <w:proofErr w:type="spellEnd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Литва;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Латвия;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Эстония.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Кто был председателем совета по эвакуации: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Молотов;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Косыгин;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Шверник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Андропов.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? Кто вошел в состав ГКО 30 июня </w:t>
      </w:r>
      <w:smartTag w:uri="urn:schemas-microsoft-com:office:smarttags" w:element="metricconverter">
        <w:smartTagPr>
          <w:attr w:name="ProductID" w:val="1941 г"/>
        </w:smartTagPr>
        <w:r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1941 г</w:t>
        </w:r>
      </w:smartTag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.: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Сталин, Хрущев, Павлов, Рокоссовский,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Сталин, Молотов, Ворош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илов, Буденный, Шапошников, Жуков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Молотов, Хрущев;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Ворошилов, Берия, Сталин.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Причинами неудач Красной Армии в первый месяц Великой Отечественной войны были: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ослабление красной Армии массовыми репрессиями среди командного состава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отсутствие опыта ведения войны, ошибка в определении главног</w:t>
      </w:r>
      <w:r w:rsidR="00B4683D">
        <w:rPr>
          <w:rFonts w:ascii="Times New Roman" w:eastAsia="Times New Roman" w:hAnsi="Times New Roman" w:cs="Times New Roman"/>
          <w:sz w:val="20"/>
          <w:szCs w:val="20"/>
          <w:lang w:eastAsia="ru-RU"/>
        </w:rPr>
        <w:t>о удара, фактор неожиданности, на экономику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Германии работала экономика покоренных стран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численное превосходство немецкой армии в людях и технике над Красной Армией;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 отставание развитой дорожной сети, необходимой для снабжения армии;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 попытки перейти к организации обороны и организации отступления.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Итогами и последствиями оборонительных боев за Киев в </w:t>
      </w:r>
      <w:smartTag w:uri="urn:schemas-microsoft-com:office:smarttags" w:element="metricconverter">
        <w:smartTagPr>
          <w:attr w:name="ProductID" w:val="194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1941 г</w:t>
        </w:r>
      </w:smartTag>
      <w:r w:rsidR="00DE7C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были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прорыв немецких вой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ск к ср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еднему течению Дона;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окружение основных сил Северного фронта;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прорыв немцев в Крым;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блокады Ленинграда.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Когда был освобожден Киев? </w:t>
      </w:r>
    </w:p>
    <w:p w:rsidR="00401E39" w:rsidRPr="00401E39" w:rsidRDefault="005C114E" w:rsidP="00401E39">
      <w:p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ноября </w:t>
      </w:r>
      <w:smartTag w:uri="urn:schemas-microsoft-com:office:smarttags" w:element="metricconverter">
        <w:smartTagPr>
          <w:attr w:name="ProductID" w:val="194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августа </w:t>
      </w:r>
      <w:smartTag w:uri="urn:schemas-microsoft-com:office:smarttags" w:element="metricconverter">
        <w:smartTagPr>
          <w:attr w:name="ProductID" w:val="194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декабря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9 мая 1940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Кто был начальником управления тыла Красной Армии?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Хрулев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Ванников;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Конев.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К.К.Рокоссовский</w:t>
      </w:r>
      <w:proofErr w:type="spellEnd"/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Обороной Москвы руководил: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А.М.Василевский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Г.К.Жуков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К.К.Рокоссовский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Конев.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Причины прорыва немцев к Волге и Дону летом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заключались в следующем: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 крупных поражений Красной Армии при попытках перейти в наступление;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неблагоприятные географические и климатические условия;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единоличные решения Хрущева;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внутренний кризис советского режима;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Отметьте военачальников, разрабатывающих стратегический план контрнаступления под Сталинградом.</w:t>
      </w:r>
    </w:p>
    <w:p w:rsid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Г.К.Жуков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C114E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B4683D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А.М.Василевский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С.М.Буденый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 Брежнева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М.Н.Тухачевский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2438 воинов были удостоены звания Героя Советского Союза за операцию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освобождению Орла;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прорыву блокады Ленинграда;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форсированию Днепра.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падение Севастополя.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Когда была прорвана блокада Ленинграда?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январь </w:t>
      </w:r>
      <w:smartTag w:uri="urn:schemas-microsoft-com:office:smarttags" w:element="metricconverter">
        <w:smartTagPr>
          <w:attr w:name="ProductID" w:val="194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декабрь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январь </w:t>
      </w:r>
      <w:smartTag w:uri="urn:schemas-microsoft-com:office:smarttags" w:element="metricconverter">
        <w:smartTagPr>
          <w:attr w:name="ProductID" w:val="194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августа </w:t>
      </w:r>
      <w:smartTag w:uri="urn:schemas-microsoft-com:office:smarttags" w:element="metricconverter">
        <w:smartTagPr>
          <w:attr w:name="ProductID" w:val="194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Целью операции “Концерт” было: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массовый выезд в партизанские отряды концертных бригад;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подрыв коммуникаций противника, вывод из строя железных дорог;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уничтожение высших чинов гитлеровской армии.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освобождение Орла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 Когда советские войска вы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шли к государственной границе СССР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Румынией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 декабря </w:t>
      </w:r>
      <w:smartTag w:uri="urn:schemas-microsoft-com:office:smarttags" w:element="metricconverter">
        <w:smartTagPr>
          <w:attr w:name="ProductID" w:val="194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 марта </w:t>
      </w:r>
      <w:smartTag w:uri="urn:schemas-microsoft-com:office:smarttags" w:element="metricconverter">
        <w:smartTagPr>
          <w:attr w:name="ProductID" w:val="194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января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декабрь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Отметьте дату Тегеранской конференции: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сентябрь </w:t>
      </w:r>
      <w:smartTag w:uri="urn:schemas-microsoft-com:office:smarttags" w:element="metricconverter">
        <w:smartTagPr>
          <w:attr w:name="ProductID" w:val="194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конец ноября – начало декабря </w:t>
      </w:r>
      <w:smartTag w:uri="urn:schemas-microsoft-com:office:smarttags" w:element="metricconverter">
        <w:smartTagPr>
          <w:attr w:name="ProductID" w:val="194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конец мая – начало июля </w:t>
      </w:r>
      <w:smartTag w:uri="urn:schemas-microsoft-com:office:smarttags" w:element="metricconverter">
        <w:smartTagPr>
          <w:attr w:name="ProductID" w:val="194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ноября </w:t>
      </w:r>
      <w:smartTag w:uri="urn:schemas-microsoft-com:office:smarttags" w:element="metricconverter">
        <w:smartTagPr>
          <w:attr w:name="ProductID" w:val="194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основные вопросы,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обсуждавшиеся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Тегеранской конференции: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 о вступление Англии в войну с Японией;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EC64A5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открытие второго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фронта в Европе</w:t>
      </w:r>
      <w:r w:rsidR="00EC64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были выработаны основные принципы послевоенного урегулирования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EC64A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 о послевоенных границах Польши;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роспуск Коминтерна;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Значение Крымской конференции заключалось в следующем: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были определены новые границы Германии;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США объявили об обладании атомным оружием;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были согласованы планы окончательного разгрома Германии;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было подтверждено решение о предании военных и нацистских преступнико</w:t>
      </w:r>
      <w:r w:rsidR="00EC64A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суду международного трибунала, условия капитуляции Германии, механизм союзного контроля.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Знаменитая встреча на Эльбе советских и американских войск произошла в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.: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!+ 25 апреля;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30 апреля;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8 мая.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2 апреля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Парад победы состоялся в Москве в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.: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9 мая;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24 июня;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2 сентября.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30 апреля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СССР вступил в войну с Японией: 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апреля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августа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сентября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114E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 марта </w:t>
      </w:r>
      <w:smartTag w:uri="urn:schemas-microsoft-com:office:smarttags" w:element="metricconverter">
        <w:smartTagPr>
          <w:attr w:name="ProductID" w:val="194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1944 г</w:t>
        </w:r>
      </w:smartTag>
    </w:p>
    <w:p w:rsidR="00401E39" w:rsidRPr="00401E39" w:rsidRDefault="00EC64A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Автор музыки песни “Священная война”:</w:t>
      </w:r>
    </w:p>
    <w:p w:rsidR="00401E39" w:rsidRPr="00401E39" w:rsidRDefault="00EC64A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А.В.Александров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EC64A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Н.В.Богословский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EC64A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В.П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.Соловьев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-Седой.</w:t>
      </w:r>
    </w:p>
    <w:p w:rsidR="00401E39" w:rsidRPr="00401E39" w:rsidRDefault="00EC64A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М.Н.Тухачевский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EC64A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Когда закончилась вторая мировая война?</w:t>
      </w:r>
    </w:p>
    <w:p w:rsidR="00401E39" w:rsidRPr="00401E39" w:rsidRDefault="00EC64A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мая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C64A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сентября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C64A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6 августа 1945 г</w:t>
      </w:r>
    </w:p>
    <w:p w:rsidR="00401E39" w:rsidRPr="00401E39" w:rsidRDefault="00EC64A5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апреля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Какие события завершили коренной перелом в ходе Великой  Отечественной войны?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ыход советских войск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государственную границу СССР;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!московская битва;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!+Курская битва;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Сталинградская  битва.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?Когда был освобожден от немецко-фашистских захватчиков г. Воронеж?</w:t>
      </w:r>
      <w:r w:rsidR="00EC64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 ноября </w:t>
      </w:r>
      <w:smartTag w:uri="urn:schemas-microsoft-com:office:smarttags" w:element="metricconverter">
        <w:smartTagPr>
          <w:attr w:name="ProductID" w:val="1942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EC64A5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  <w:r w:rsidR="00EC64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 августа </w:t>
      </w:r>
      <w:smartTag w:uri="urn:schemas-microsoft-com:office:smarttags" w:element="metricconverter">
        <w:smartTagPr>
          <w:attr w:name="ProductID" w:val="1943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="00EC64A5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  <w:r w:rsidR="00EC64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 января </w:t>
      </w:r>
      <w:smartTag w:uri="urn:schemas-microsoft-com:office:smarttags" w:element="metricconverter">
        <w:smartTagPr>
          <w:attr w:name="ProductID" w:val="1943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="00EC64A5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  <w:r w:rsidR="00EC64A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 июля </w:t>
      </w:r>
      <w:smartTag w:uri="urn:schemas-microsoft-com:office:smarttags" w:element="metricconverter">
        <w:smartTagPr>
          <w:attr w:name="ProductID" w:val="1943 г"/>
        </w:smartTagPr>
        <w:r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1943 г</w:t>
        </w:r>
      </w:smartTag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  <w:t>СССР в послевоенный период (1945-1985 гг.)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Какая сфера народного хозяйства развивалась в СССР в первые годы после окончания Великой Отечественной войны наиболее быстрыми темпами?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 хозяйство;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тяжелая промышленность;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социальная сфера;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легкая промышленность.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Советско-американские соглашения о контроле над стратегическими вооружениями и ограничении систем противоракетной обороны в </w:t>
      </w:r>
      <w:smartTag w:uri="urn:schemas-microsoft-com:office:smarttags" w:element="metricconverter">
        <w:smartTagPr>
          <w:attr w:name="ProductID" w:val="1972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1972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 Москве подписали: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 Брежнев и Р. Никсон;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Сталин и Г. Трумэн;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 Хрущев и Д. Кеннеди;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 и Р. Рейган.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объединяет имена Г.М. Маленкова, А.Н. Косыгина, Н.И. Рыжкова?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«антипартийной группе» после смерти И.В. Сталина;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пребывание на посту Генерального секретаря ЦК КПСС;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радикальных экономических реформ;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пребывание на посту главы правительства СССР.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Какой из указанных периодов получил название «оттепель»?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1945 – 1953 гг.;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1953 – 1964 гг.;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1964 – 1985 гг.;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1985 – 1991 гг.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 освоения в СССР целинных и залежных земель была принята по инициативе: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 Хрущева;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 Брежнева;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Андропова;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Горбачева.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Какая сфера народного хозяйства развивалась в СССР в первые годы после окончания Великой Отечественной войны наиболее быстрыми темпами?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 хозяйство;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тяжелая промышленность;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социальная сфера;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легкая промышленность.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Советско-американские соглашения о контроле над стратегическими вооружениями и ограничении систем противоракетной обороны в </w:t>
      </w:r>
      <w:smartTag w:uri="urn:schemas-microsoft-com:office:smarttags" w:element="metricconverter">
        <w:smartTagPr>
          <w:attr w:name="ProductID" w:val="1972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1972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 Москве подписали: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 Брежнев и Р. Никсон;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 Сталин и Г. Трумэн;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 Хрущев и Д. Кеннеди;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 и Р. Рейган.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объединяет имена Г.М. Маленкова, А.Н. Косыгина, Н.И. Рыжкова?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«антипартийной группе» после смерти И.В. Сталина;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пребывание на посту Генерального секретаря ЦК КПСС;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радикальных экономических реформ;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 пребывание на посту главы правительства СССР.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Первым президентом СССР был: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Б.Н. Ельцин;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 Черномырдин;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Е.Т. Гайдар.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Попытка отстранить от власти М.С. Горбачева в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была предпринята: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Президентом России Б.Н. Ельциным;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членами ГКЧП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Верховным Советом СССР;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Верховным Судом СССР.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Законы «О кооперации в СССР», «Об аренде и арендных отношения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 в СССР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были приняты в период, когда страной руководил: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 Брежнев;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Андропов;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Б.Н. Ельцин.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Понятия «перестройка», «гласность» связаны с именем руководителя СССР: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 Хрущева;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 Брежнева;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Андропова;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Горбачева.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Первым президентом СССР был: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Б.Н. Ельцин;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 Черномырдин;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Е.Т. Гайдар.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Проводившаяся в России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начале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1990-х гг., передача или продажа в частную собственность ряда государственных предприятий называлась: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национализацией;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приватизацией;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секуляризацией;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репарацией.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 перехода СССР к рыночной экономике, названная «500 дней», была разработана: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Н.И. Рыжкова, Л. Абалкиным;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Г.А. Явлинским, С. Шаталиным;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Е.Т. Гайдаром, В. Павловым;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Горбачевым, Б.Н. Ельциным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Проводившаяся в России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начале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1990-х гг., передача или продажа в частную собственность ряда государственных предприятий называлась: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национализацией;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приватизацией;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секуляризацией;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репарацией.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Законы «О кооперации в СССР», «Об аренде и арендных отношения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 в СССР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были приняты в период, когда страной руководил: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 Брежнев;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Андропов;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Горбачев;</w:t>
      </w:r>
    </w:p>
    <w:p w:rsidR="00401E39" w:rsidRPr="00401E39" w:rsidRDefault="00EC64A5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Б.Н. Ельцин.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Понятие «многопартийность» в отечественной истории 2-й половины 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XX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 связано с периодом: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первого десятилетия после Великой Отечественной войны;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«оттепели»;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«застоя»;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перестройки.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Политика, проводившаяся в СССР со второй половины 1980-х гг., утверждающая свободу слова, открытость деятельности всех организаций, доступность информации, получила название: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политика диалога;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информационной революции;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гласности;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политики открытых дверей.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Совнарком был преобразован в Совет Министров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!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x-none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>.;</w:t>
      </w:r>
    </w:p>
    <w:p w:rsidR="00401E39" w:rsidRPr="00401E39" w:rsidRDefault="005C6486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46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1946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4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1939 г.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Карточная система после войны была отменена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046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1046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4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1900 г.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Движение “скоростников” в промышленности в послевоенные годы было инициировано: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А.Г.Стахановым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П.Н.Ангелиной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Г.С.Борткевичем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Андропов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?</w:t>
      </w: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“Дело врачей” было инспирировано </w:t>
      </w:r>
      <w:proofErr w:type="gramStart"/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4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5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5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1946 г.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черты международного положения и внешней политики СССР в 1945 – 1953 гг.: 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сокращение  влияния СССР в Восточной Европе;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контроля СССР за Черноморскими проливами;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разрыв отношений СССР с коммунистической Албанией;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СССР экономической помощи коммунистическим странам Восточной Европы.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Атомная бомба в СССР была испытана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4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50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1950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5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5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?Когда было создано НАТО?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 </w:t>
      </w:r>
      <w:smartTag w:uri="urn:schemas-microsoft-com:office:smarttags" w:element="metricconverter">
        <w:smartTagPr>
          <w:attr w:name="ProductID" w:val="194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4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5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1944 г.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Образование Совета Экономической Взаимопомощи: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4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4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5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1950 г.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B468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Назовите страны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которые в январе </w:t>
      </w:r>
      <w:smartTag w:uri="urn:schemas-microsoft-com:office:smarttags" w:element="metricconverter">
        <w:smartTagPr>
          <w:attr w:name="ProductID" w:val="1949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1949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вошли в СЭВ: 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B4683D">
        <w:rPr>
          <w:rFonts w:ascii="Times New Roman" w:eastAsia="Times New Roman" w:hAnsi="Times New Roman" w:cs="Times New Roman"/>
          <w:sz w:val="20"/>
          <w:szCs w:val="20"/>
          <w:lang w:eastAsia="ru-RU"/>
        </w:rPr>
        <w:t>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Албания;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Венгрия, Польша, Румыния, Чехословакия;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Англия;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Югославия;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!+СССР.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Главой советского правительства после смерти Сталина стал: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Л.П.Берия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Н.С.Хрущев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Г.М.Маленков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Андропов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события и черты политического развития СССР во второй половине 50-х годов: 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официальное осуждение культа личности Сталина;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волна политических арестов за резкую критику советской политической системы;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ослабление позиций Хрущева в руководстве;</w:t>
      </w:r>
    </w:p>
    <w:p w:rsid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репрессия некоторых представителей народа;</w:t>
      </w:r>
    </w:p>
    <w:p w:rsidR="005C6486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!прекращение политических реп</w:t>
      </w:r>
      <w:r w:rsidR="00B4683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рессий в стране, реабилитация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репрессированных народов.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Лидерам КПСС в сентябре </w:t>
      </w:r>
      <w:smartTag w:uri="urn:schemas-microsoft-com:office:smarttags" w:element="metricconverter">
        <w:smartTagPr>
          <w:attr w:name="ProductID" w:val="1953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1953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был избран: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Н.С.Хрущев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Г.М.Маленков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Л.М.Каганович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Ю.В. Андропов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B468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«Отцом»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советской водородной бомбы был: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И.В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.Курчатов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П.Л.Капица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А.Д.Сахаров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Н.С.Хрущев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Запуск первого в мире искусственного спутника Земли состоялся: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октября </w:t>
      </w:r>
      <w:smartTag w:uri="urn:schemas-microsoft-com:office:smarttags" w:element="metricconverter">
        <w:smartTagPr>
          <w:attr w:name="ProductID" w:val="195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апреля </w:t>
      </w:r>
      <w:smartTag w:uri="urn:schemas-microsoft-com:office:smarttags" w:element="metricconverter">
        <w:smartTagPr>
          <w:attr w:name="ProductID" w:val="196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1961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 мая </w:t>
      </w:r>
      <w:smartTag w:uri="urn:schemas-microsoft-com:office:smarttags" w:element="metricconverter">
        <w:smartTagPr>
          <w:attr w:name="ProductID" w:val="196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1963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 ноября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первого полета человека в космос: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октября </w:t>
      </w:r>
      <w:smartTag w:uri="urn:schemas-microsoft-com:office:smarttags" w:element="metricconverter">
        <w:smartTagPr>
          <w:attr w:name="ProductID" w:val="195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апреля </w:t>
      </w:r>
      <w:smartTag w:uri="urn:schemas-microsoft-com:office:smarttags" w:element="metricconverter">
        <w:smartTagPr>
          <w:attr w:name="ProductID" w:val="196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1961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 мая </w:t>
      </w:r>
      <w:smartTag w:uri="urn:schemas-microsoft-com:office:smarttags" w:element="metricconverter">
        <w:smartTagPr>
          <w:attr w:name="ProductID" w:val="196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1963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 ноября </w:t>
      </w:r>
      <w:smartTag w:uri="urn:schemas-microsoft-com:office:smarttags" w:element="metricconverter">
        <w:smartTagPr>
          <w:attr w:name="ProductID" w:val="194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1942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черты развития сельского хозяйства СССР в 1953 – 1964 годах: 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 валовой продукции сельского 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озяйства, экстенсивный, непоследовательность аграрной политики;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сокращение посевных площадей;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частная замена товарно-денежных отношений натуральным обменом;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расцвет хозяйства на освоенных целинных землях в начале 60-х годов.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Выделите черты развития промышленности СССР во второй половине 50-х – середине 60-х гг.: 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децентрализация управления народным хозяйством;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 от принципов управления и планирования развития промышленности;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хозрасчета;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 превосходства над США по производству основных видов промышленной продукции на душу населения;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Отметьте черты социальной политики СССР в 1953 – 1964 гг.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гос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ударственных пенсий колхозникам, отмена оплаты за обучение в школах и вузах;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окладов работникам промышленности;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запрет самовольно менять место работы;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введение уголовного наказания за опоздание на работу и прогулы;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Отметьте черты внешней политики СССР в 1953 – 1964 гг.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!+осложнение отношения с Китаем, непродуман</w:t>
      </w:r>
      <w:r w:rsidR="00B46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ность действий по оказанию военной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помощи Кубе;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 признание неизбежности третьей мировой войны;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! установление дипломатических отношений с ФРГ;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</w:t>
      </w:r>
      <w:proofErr w:type="spellStart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произраильская</w:t>
      </w:r>
      <w:proofErr w:type="spellEnd"/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ориентация на Ближнем Востоке;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черты духовного и культурного развития СССР в середине 50-х – середине 60-х годов: 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отказ от идеологического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писателями;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цензуры;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свободной публикации литературных произведений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писателей СССР за границей;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с искусством абстракционистов;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Организация стран Варшавского Договора была создана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5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5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5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1960 г.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Берлинская стена была возведена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5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1958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6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1961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6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1964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1962 г.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черты кризиса политики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Н.С.Хрущева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намерение Хрущева восстановить частную собственность в СССР;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расстрел демонстрантов в Новочеркасске;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массовое забастовочное движение в крупнейших городах;</w:t>
      </w:r>
    </w:p>
    <w:p w:rsidR="00401E39" w:rsidRPr="00401E39" w:rsidRDefault="005C6486" w:rsidP="00401E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попытка Хрущева начать новую волну репрессий против руководящих работников.</w:t>
      </w:r>
    </w:p>
    <w:p w:rsidR="00401E39" w:rsidRPr="00401E39" w:rsidRDefault="005C6486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 отстранении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Н.С.Хрущева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власти правительство СССР возглавил: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Л.И.Брежнев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А.Н.Косыгин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Н.В.Подгорный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А.Д.Сахаров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64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1964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новым лидером К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ПСС ст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ал: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Л.И.Брежнев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А.Н.Косыгин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Н.В.Подгорный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А.Д.Сахаров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Выделите черты внутриполитического режима СССР в период правления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Л.И.Брежнева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внутрипартийной демократии;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сокращение численности бюрократического аппарата;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ужесточение идеологического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наукой, культурой, общественной жизнью;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радикальной перестройки политической системы СССР;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B468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Отметьте черты демограф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ического и социального развития СССР в 70-е – середине 80-х годов: 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среднего уровня рождаемости;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среднего уровня рождаемости;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среднего уровня смертности;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цен на образование и медицинское обслуживание.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“Брежневская” Конституция СССР была принята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7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1971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7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1975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7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1977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1969 г.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Выделите черты развития сельского хозяйства середины 70-х – середины 80-х годов: 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обеспечение страны отечественным продовольствием;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возрастание числа убыточных хозяйств;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акционирование колхозов и совхозов;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с “неперспективными” деревнями.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Программа мира была принята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7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1971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7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1975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7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1979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1965 г.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Выделите черты и мероприятия внешней политики СССР в 1964 – 1985 гг.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инициатива ввода вой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ск стр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 Варшавского Договора в Чехословакию;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 советских войск в Венгрию;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 ядерных ракет на Кубе;</w:t>
      </w:r>
    </w:p>
    <w:p w:rsid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!конфликт с северной Кореей;</w:t>
      </w:r>
    </w:p>
    <w:p w:rsidR="00904AB2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!+кратковременное улучшение международной обстановкой.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Кто занял пост Генерального секретаря ЦК КПСС после смерти Л.И. Брежнева?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Горбачев М.С.;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Черненко К.У.;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Андропов Ю.В.;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Громыко А.А.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черты внутриполитического курса СССР в период правления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Ю.В.Андропова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смягчение цензуры;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полная преемственность с внутриполитическим курсом 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Л.И.Брежнева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с корр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упцией в высших эшелонах власти, наведение дисциплины и порядка в стране, преследование теневого бизнеса;</w:t>
      </w:r>
    </w:p>
    <w:p w:rsidR="00401E39" w:rsidRPr="00401E39" w:rsidRDefault="00904AB2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политического диалога с 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инакомыслящими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?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М.С.Горбачев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стал лидером партии страны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8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8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8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1979 г.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Выделите причины, по которым советское высшее руководство приступило в середине 80-х годов к осуществлению политики перестройки: </w:t>
      </w:r>
    </w:p>
    <w:p w:rsidR="00401E39" w:rsidRPr="00401E39" w:rsidRDefault="00431EC9" w:rsidP="00401E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неспособность советской экономики реализовать достижения нового этапа НТР;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нарастание недовольства населения, выражавшегося в стачках и массовых митингах;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желание советского руководства добиться принятия СССР в НАТО;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крах социализма в странах Восточной Европы.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политические реформы, осуществленные в СССР в 1985 – </w:t>
      </w:r>
      <w:smartTag w:uri="urn:schemas-microsoft-com:office:smarttags" w:element="metricconverter">
        <w:smartTagPr>
          <w:attr w:name="ProductID" w:val="1990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1990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официальный отказ от социалистической системы;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съезда народных депутатов СССР;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новой Конституции СССР;</w:t>
      </w:r>
    </w:p>
    <w:p w:rsid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реабилитация жертв политических репрессий 30 –50-х годов;</w:t>
      </w:r>
    </w:p>
    <w:p w:rsidR="00431EC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!+первые шаги по демонтажу сложившейся системы власти, создание президентской системы власти в СССР, переход к правовому государству.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Многопартийность начала выражаться в СССР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88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1988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90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1990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1992 г.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Какие экономические преобразования были осуществлены в СССР в 1985 – 1990 гг.: 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ограничение сферы товарно-денежных отношений;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ие числа отраслевых министерств, перевод жестко централизованного, планово-государственного хозяйства на рыночную, товарно-денежную основу (в рамках социализма);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узаконение индивидуальной трудовой деятельности граждан СССР;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акционерных коммерческих банков.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Автором программы перехода к радикальному рынку был: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Б.Н.Ельцин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Е.Т.Гайдар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Г.А.Явлинский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М.С.Горбачев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Авторами программы “</w:t>
      </w:r>
      <w:smartTag w:uri="urn:schemas-microsoft-com:office:smarttags" w:element="metricconverter">
        <w:smartTagPr>
          <w:attr w:name="ProductID" w:val="500”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500”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дней были: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М.С.Горбачев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Л.И.Брежнев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С.С.Шаталин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Е.Т.Гайдар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Кто избрал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М.С.Горбачева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Президентом СССР?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ЦК КПСС;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 народных депутатов СССР;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Верховный Совет СССР;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III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съезд народных депутатов СССР.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Советским министром иностранных дел периода перестройки был: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А.В.Козырев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Е.М.Примаков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>Э.А.Шеварднадзе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</w:p>
    <w:p w:rsidR="00401E39" w:rsidRPr="00401E39" w:rsidRDefault="00431EC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>С.С.Шаталин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Выделите черты социально-экономической ситуации в 1990 – 1991 гг.: 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успешное осуществление структурной перестройки в экономике;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приватизации государственной собственности;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сокращение золотого запаса СССР, усиление инфляции;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укрепление рубля, начало его свободного обмена;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Отметьте черты общественно-политической ситуации в СССР в 1990 – 1991 гг.: 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альтернативной политической партии, заменившей распадающуюся КПСС;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нарастание национального сепаратизма в республиках СССР;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восстановление общественно-политического влияния КПСС, которое она имела до </w:t>
      </w:r>
      <w:smartTag w:uri="urn:schemas-microsoft-com:office:smarttags" w:element="metricconverter">
        <w:smartTagPr>
          <w:attr w:name="ProductID" w:val="198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1985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успешное осуществление структурной перестройки в экономике;</w:t>
      </w:r>
    </w:p>
    <w:p w:rsidR="00401E39" w:rsidRPr="00401E39" w:rsidRDefault="00B0781E" w:rsidP="00401E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31E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еятельность КПСС на территории России была приостановлена указом Президента 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Б.Н.Ельцина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>январе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1992 г;</w:t>
      </w:r>
    </w:p>
    <w:p w:rsidR="00401E39" w:rsidRPr="00401E39" w:rsidRDefault="00431EC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x-none"/>
        </w:rPr>
        <w:t>в марте 1991г.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Чековая приватизация в России началась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9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9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1994 г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1991 г.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proofErr w:type="spell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Е.Т.Гайдара</w:t>
      </w:r>
      <w:proofErr w:type="spell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посту главы правительства сменил: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А.Б.Чубайс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Г.Э.Бурбулис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В.С.Черномырдин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А.Ф.Керенский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Новая Конституция в России была принята: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июня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 апреля </w:t>
      </w:r>
      <w:smartTag w:uri="urn:schemas-microsoft-com:office:smarttags" w:element="metricconverter">
        <w:smartTagPr>
          <w:attr w:name="ProductID" w:val="199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 декабря </w:t>
      </w:r>
      <w:smartTag w:uri="urn:schemas-microsoft-com:office:smarttags" w:element="metricconverter">
        <w:smartTagPr>
          <w:attr w:name="ProductID" w:val="199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22 декабря 1992 г.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Россия по Конституции является: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парламентской республикой;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президентской республикой;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парламентско-президентской республикой.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смешанной  республикой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Когда было достигнуто Беловежское соглашение о роспуске СССР и создании СНГ?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марте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декабре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январе 1992 г;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октябре 1990 г.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Вывод российских войск из Германии был завершен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93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1993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94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1994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1990 г.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Первый после 50-х годов визит советского лидера в Китай состоялся: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87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1987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8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1993 г.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ОВД была распущена:</w:t>
      </w:r>
    </w:p>
    <w:p w:rsidR="00401E39" w:rsidRPr="00401E39" w:rsidRDefault="00391A28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86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1986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91A28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smartTag w:uri="urn:schemas-microsoft-com:office:smarttags" w:element="metricconverter">
        <w:smartTagPr>
          <w:attr w:name="ProductID" w:val="198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1989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</w:p>
    <w:p w:rsidR="00401E39" w:rsidRPr="00401E39" w:rsidRDefault="00391A28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391A28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1995 г.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годы перестройки были реабилитированы крупные политические деятели: 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Г.Е.Зиновьев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А.Ф.Керенский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Л.О.Троцкий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431EC9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spell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Г.Э.Бурбулис</w:t>
      </w:r>
      <w:proofErr w:type="spell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01E39" w:rsidRPr="00401E39" w:rsidRDefault="00431EC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Какие факторы способствовали успешному восстанов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лению экономики СССР в послевоенный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период?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энтузиазм советского народа и внут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ренние экономические факторы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США в со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ответствии с планом Маршалла;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других союзников по  антигитлеровской коалиции.</w:t>
      </w:r>
    </w:p>
    <w:p w:rsidR="00401E39" w:rsidRPr="00401E39" w:rsidRDefault="00431EC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произошло перемещение политического, военного и экономического центра из Европы в США.</w:t>
      </w:r>
    </w:p>
    <w:p w:rsidR="00401E39" w:rsidRPr="00401E39" w:rsidRDefault="00431EC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чем выразилась новая расстановка сил в мире после окончания Второй мировой войны?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ермания по прежнему представл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яла опасность миру;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произошло перемещение политического, военного и экономиче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 центра из Европы в США;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Европа сохраняла свое лидирующее положение в мире.</w:t>
      </w:r>
    </w:p>
    <w:p w:rsidR="00401E39" w:rsidRPr="00401E39" w:rsidRDefault="00431EC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США в соответствии с планом Маршалла.</w:t>
      </w:r>
    </w:p>
    <w:p w:rsidR="00401E39" w:rsidRPr="00401E39" w:rsidRDefault="00431EC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  можно оценить политическое положение советского общества после войны?</w:t>
      </w:r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бщество на</w:t>
      </w:r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ходилось в состоянии апатии;</w:t>
      </w:r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оложение было противоречивым;</w:t>
      </w:r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страна сразу  была возращена к политическим репрессиям.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произошло перемещение политического, военного и экономического центра из Европы в США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 можно оценить деятельность Хрущева Н.С.?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!только положительно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отрицательно;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деятельность носила противоречивый характер. В результате его руководства в нашей стране были достигнуты  определенные успехи, но были допущены и просчеты.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было противоречивым;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означает хрущевская «оттепель» после смерти Сталина?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яд важных государственных мер, направленных на частичную 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емократизацию жизни общества;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ряд мер в государственном масштабе, направленных  на полную либерализацию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страны;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оживление культурной  жизни страны.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была осуществлена реформа политических структур;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Что было характерно для нашей страны в период с 1964 – до начала 70-х годов?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масштабность и интенсивность работы  по поиску путей обновления общества, утверждения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научного подхода и экономике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еформа политических структур;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крупные преобразования в социальном и духовном развитии общества.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страна сразу  была возращена к политическим репрессиям.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Каковы были результаты экономической реформы </w:t>
      </w:r>
      <w:smartTag w:uri="urn:schemas-microsoft-com:office:smarttags" w:element="metricconverter">
        <w:smartTagPr>
          <w:attr w:name="ProductID" w:val="1965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1965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.?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реформа не принесла ожидаемых результатов;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реформа придала определенный импульс экономическому развитию страны  и развязала иници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ативу промышленных  предприятий, но вскоре была свернута, и государство вновь перешло к диктату в экономике;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реформа вызвала изменения в системе управления пром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ышленностью и строительством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реформа закончилась  большими успехами в развитии страны.</w:t>
      </w:r>
    </w:p>
    <w:p w:rsidR="00401E39" w:rsidRPr="00401E39" w:rsidRDefault="00B4683D" w:rsidP="005006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?Чем  характеризуе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 застойный период в развитии советского  общества (1970-1985 гг.)?</w:t>
      </w:r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резким ослаблением новаторских устремлений, консервацией принципов и ф</w:t>
      </w:r>
      <w:r w:rsidR="00500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орм общественного </w:t>
      </w:r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устройства;</w:t>
      </w:r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борьбой за радикальные перемены </w:t>
      </w:r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всех сферах жизни  обществ</w:t>
      </w:r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="00E71C2A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оветское общество вообще не имело застойного периода.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страна сразу  была возращена к политическим репрессиям.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Когда был подписан заключительный  акт Совещания по безопасности и сотрудничеству  в Европе?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75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1975 г</w:t>
        </w:r>
      </w:smartTag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79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1979 г</w:t>
        </w:r>
      </w:smartTag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82 г"/>
        </w:smartTagPr>
        <w:r w:rsidR="00401E39" w:rsidRPr="00401E3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1982 г</w:t>
        </w:r>
      </w:smartTag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1969 г.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Чем были обусловлены причины отставания нашей страны от ведущих стран мира в условиях возрастающего влияния НТР?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отсутствием эффективн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механизма хозяйствования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недостатками в системе управ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ления НТП;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недостаточной численностью и 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мпетентностью научных кадров;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низким уровнем активности и ответственности трудящихся масс.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Каким образом изменилась внешняя политика нашей страны с середины 80-х годов?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ривела к обострению международной 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становки;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способствовала ослаблению международной напряженности.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способствовало  резкому  ослаблению новаторских устремлений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за радикальные перемены во всех сферах жизни  обществ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2"/>
          <w:sz w:val="20"/>
          <w:szCs w:val="20"/>
          <w:lang w:eastAsia="ru-RU"/>
        </w:rPr>
        <w:t xml:space="preserve">Начало перестройки,  попытка   реформирования    политической </w:t>
      </w:r>
      <w:r w:rsidRPr="00401E39">
        <w:rPr>
          <w:rFonts w:ascii="Times New Roman" w:eastAsia="Times New Roman" w:hAnsi="Times New Roman" w:cs="Times New Roman"/>
          <w:b/>
          <w:i/>
          <w:color w:val="000000"/>
          <w:spacing w:val="3"/>
          <w:sz w:val="20"/>
          <w:szCs w:val="20"/>
          <w:lang w:eastAsia="ru-RU"/>
        </w:rPr>
        <w:t>власти.  Распад СССР (1985-1991 гг.)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Полученные гражданами России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начале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1990-х гг. ваучеры – это: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облигации государственного займа;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акции владельцев предприятий;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приватизационные чеки;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вексель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Первым президентом СССР был: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Б.Н. Ельцин;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В.С. Черномырдин;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Е.Т. Гайдар.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?</w:t>
      </w:r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Попытка отстранить от власти М.С. Горбачева в </w:t>
      </w:r>
      <w:smartTag w:uri="urn:schemas-microsoft-com:office:smarttags" w:element="metricconverter">
        <w:smartTagPr>
          <w:attr w:name="ProductID" w:val="1991 г"/>
        </w:smartTagPr>
        <w:r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1991 г</w:t>
        </w:r>
      </w:smartTag>
      <w:r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была предпринята: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Президентом России Б.Н. Ельциным;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+членами ГКЧП;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Верховным Советом СССР;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Верховным Судом СССР.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Договор о роспуске СССР в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подписали главы: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+России, Белоруссии, Украины;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России, Казахстана, Украины;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всех республик бывшего СССР;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Белоруссия, Украина, Казахстан.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Проводившаяся в России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начале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1990-х гг., передача или продажа в частную собственность ряда государственных предприятий называлась: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национализацией;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приватизацией;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секуляризацией;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репарацией.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Полученные гражданами России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начале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1990-х гг. ваучеры – это: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облигации государственного займа;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акции владельцев предприятий;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приватизационные чеки;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вексель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Конституция РФ была принята 12 декабря </w:t>
      </w:r>
      <w:smartTag w:uri="urn:schemas-microsoft-com:office:smarttags" w:element="metricconverter">
        <w:smartTagPr>
          <w:attr w:name="ProductID" w:val="1993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1993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Президентом РФ;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Верховным Советом РФ;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Советом Федерации РФ;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всенародным голосованием.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 перехода СССР к рыночной экономике, названная «500 дней», разработана: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Н.И. Рыжкова, Л. Абалкиным;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!+ 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Г.А. Явлинским, С. Шаталиным;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Е.Т. Гайдаром, В. Павловым;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Горбачевым, Б.Н. Ельциным.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Конституция РФ была принята 12 декабря </w:t>
      </w:r>
      <w:smartTag w:uri="urn:schemas-microsoft-com:office:smarttags" w:element="metricconverter">
        <w:smartTagPr>
          <w:attr w:name="ProductID" w:val="1993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1993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Президентом РФ;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Верховным Советом РФ;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Советом Федерации РФ;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всенародным голосованием.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1996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1996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2000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2000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президенты Российской Федерации вступили в должность в результате: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избрания Государственной Думой;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назначения Федеральным Собранием;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всенародных выборов;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назначения Конституционным судом.  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апреле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 Ново-Огарево была достигнута договоренность республик </w:t>
      </w:r>
      <w:proofErr w:type="gramStart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о(</w:t>
      </w:r>
      <w:proofErr w:type="gramEnd"/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б):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подготовке к введению чрезвычайного положения;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вводе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советских войск в Афганистан;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подписании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ближайшем будущем нового союзного договора;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proofErr w:type="gramStart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освобождении</w:t>
      </w:r>
      <w:proofErr w:type="gramEnd"/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 Горбачева от должности Генерального секретаря ЦК КПСС.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Постсоветское развитие России</w:t>
      </w:r>
    </w:p>
    <w:p w:rsidR="00401E39" w:rsidRPr="00401E39" w:rsidRDefault="00401E39" w:rsidP="00401E39">
      <w:pPr>
        <w:tabs>
          <w:tab w:val="left" w:pos="27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5"/>
          <w:sz w:val="20"/>
          <w:szCs w:val="20"/>
          <w:lang w:eastAsia="ru-RU"/>
        </w:rPr>
      </w:pPr>
      <w:r w:rsidRPr="00401E39">
        <w:rPr>
          <w:rFonts w:ascii="Times New Roman" w:eastAsia="Times New Roman" w:hAnsi="Times New Roman" w:cs="Times New Roman"/>
          <w:b/>
          <w:i/>
          <w:color w:val="000000"/>
          <w:spacing w:val="5"/>
          <w:sz w:val="20"/>
          <w:szCs w:val="20"/>
          <w:lang w:eastAsia="ru-RU"/>
        </w:rPr>
        <w:t xml:space="preserve"> Постсоветское развитие России (1991-2012 гг.)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Конституция РФ была принята 12 декабря </w:t>
      </w:r>
      <w:smartTag w:uri="urn:schemas-microsoft-com:office:smarttags" w:element="metricconverter">
        <w:smartTagPr>
          <w:attr w:name="ProductID" w:val="1993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1993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Президентом РФ;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Верховным Советом РФ;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Советом Федерации РФ;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всенародным голосованием.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1996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1996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2000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2000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президенты Российской Федерации вступили в должность в результате: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избрания Государственной Думой;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назначения Федеральным Собранием;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+всенародных выборов;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назначения Конституционным судом.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 перехода СССР к рыночной экономике, названная «500 дней», разработана: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Н.И. Рыжкова, Л. Абалкиным;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+Г.А. Явлинским, С. Шаталиным;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Е.Т. Гайдаром, В. Павловым;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 Горбачевым, Б.Н. Ельциным.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</w:pPr>
      <w:r w:rsidRPr="00401E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?</w:t>
      </w:r>
      <w:r w:rsidRPr="00401E39"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  <w:t xml:space="preserve">В </w:t>
      </w:r>
      <w:smartTag w:uri="urn:schemas-microsoft-com:office:smarttags" w:element="metricconverter">
        <w:smartTagPr>
          <w:attr w:name="ProductID" w:val="2000 г"/>
        </w:smartTagPr>
        <w:r w:rsidRPr="00401E39">
          <w:rPr>
            <w:rFonts w:ascii="Times New Roman" w:eastAsia="Calibri" w:hAnsi="Times New Roman" w:cs="Times New Roman"/>
            <w:b/>
            <w:sz w:val="20"/>
            <w:szCs w:val="20"/>
            <w:lang w:val="x-none" w:eastAsia="ru-RU"/>
          </w:rPr>
          <w:t>2000 г</w:t>
        </w:r>
      </w:smartTag>
      <w:r w:rsidR="00DE7C5A"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  <w:t>.</w:t>
      </w:r>
      <w:r w:rsidRPr="00401E39"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  <w:t xml:space="preserve"> для совершенствования механизма управления страной были созданы 7 федеральных округов. Во главе округов стояли…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 w:rsidRPr="00401E39">
        <w:rPr>
          <w:rFonts w:ascii="Times New Roman" w:eastAsia="Calibri" w:hAnsi="Times New Roman" w:cs="Times New Roman"/>
          <w:sz w:val="20"/>
          <w:szCs w:val="20"/>
          <w:lang w:eastAsia="ru-RU"/>
        </w:rPr>
        <w:t>!</w:t>
      </w:r>
      <w:r w:rsidRPr="00401E39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губернаторы</w:t>
      </w:r>
    </w:p>
    <w:p w:rsidR="00401E39" w:rsidRPr="00401E39" w:rsidRDefault="00401E39" w:rsidP="00401E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01E39">
        <w:rPr>
          <w:rFonts w:ascii="Times New Roman" w:eastAsia="Calibri" w:hAnsi="Times New Roman" w:cs="Times New Roman"/>
          <w:sz w:val="20"/>
          <w:szCs w:val="20"/>
          <w:lang w:eastAsia="ru-RU"/>
        </w:rPr>
        <w:t>!</w:t>
      </w:r>
      <w:r w:rsidRPr="00401E39">
        <w:rPr>
          <w:rFonts w:ascii="Times New Roman" w:eastAsia="Calibri" w:hAnsi="Times New Roman" w:cs="Times New Roman"/>
          <w:sz w:val="20"/>
          <w:szCs w:val="20"/>
          <w:lang w:val="x-none" w:eastAsia="ru-RU"/>
        </w:rPr>
        <w:t>воеводы</w:t>
      </w:r>
    </w:p>
    <w:p w:rsidR="00401E39" w:rsidRPr="00401E39" w:rsidRDefault="00E71C2A" w:rsidP="00401E3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!</w:t>
      </w:r>
      <w:r w:rsidR="00401E39" w:rsidRPr="00401E3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сенаторы </w:t>
      </w:r>
    </w:p>
    <w:p w:rsidR="00401E39" w:rsidRPr="00401E39" w:rsidRDefault="00E71C2A" w:rsidP="00401E39">
      <w:pPr>
        <w:shd w:val="clear" w:color="auto" w:fill="FFFFFF"/>
        <w:tabs>
          <w:tab w:val="left" w:pos="648"/>
          <w:tab w:val="left" w:pos="47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+полномочные представители президента</w:t>
      </w:r>
    </w:p>
    <w:p w:rsidR="00401E39" w:rsidRPr="00401E39" w:rsidRDefault="00E71C2A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Одним из направлений преобразований В. Путина стало…</w:t>
      </w:r>
    </w:p>
    <w:p w:rsidR="00401E39" w:rsidRPr="00401E39" w:rsidRDefault="00E71C2A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сокращение численности бюрократического аппарата</w:t>
      </w:r>
    </w:p>
    <w:p w:rsidR="00401E39" w:rsidRPr="00401E39" w:rsidRDefault="00E71C2A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восстановление монополии внешней торговли</w:t>
      </w:r>
    </w:p>
    <w:p w:rsidR="00401E39" w:rsidRPr="00401E39" w:rsidRDefault="00E71C2A" w:rsidP="00401E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восстановление винной монополии</w:t>
      </w:r>
    </w:p>
    <w:p w:rsidR="00401E39" w:rsidRPr="00401E39" w:rsidRDefault="00E71C2A" w:rsidP="00401E39">
      <w:pPr>
        <w:tabs>
          <w:tab w:val="left" w:pos="648"/>
          <w:tab w:val="left" w:pos="47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+отстранение олигархов от политической власти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1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1991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1996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1996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., </w:t>
      </w:r>
      <w:smartTag w:uri="urn:schemas-microsoft-com:office:smarttags" w:element="metricconverter">
        <w:smartTagPr>
          <w:attr w:name="ProductID" w:val="2000 г"/>
        </w:smartTagPr>
        <w:r w:rsidR="00401E39" w:rsidRPr="00401E39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2000 г</w:t>
        </w:r>
      </w:smartTag>
      <w:r w:rsidR="00401E39" w:rsidRPr="00401E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президенты Российской Федерации вступили в должность в результате: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избрания Государственной Думой;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назначения Федеральным Собранием;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!+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всенародных выборов;</w:t>
      </w:r>
    </w:p>
    <w:p w:rsidR="00401E39" w:rsidRPr="00401E39" w:rsidRDefault="00E71C2A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  <w:r w:rsidR="00401E39" w:rsidRPr="00401E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назначения Конституционным судом.</w:t>
      </w:r>
    </w:p>
    <w:p w:rsidR="00401E39" w:rsidRPr="00401E39" w:rsidRDefault="00401E39" w:rsidP="00401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713" w:rsidRDefault="00B14713"/>
    <w:sectPr w:rsidR="00B1471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5A" w:rsidRDefault="00096E5A" w:rsidP="00E71C2A">
      <w:pPr>
        <w:spacing w:after="0" w:line="240" w:lineRule="auto"/>
      </w:pPr>
      <w:r>
        <w:separator/>
      </w:r>
    </w:p>
  </w:endnote>
  <w:endnote w:type="continuationSeparator" w:id="0">
    <w:p w:rsidR="00096E5A" w:rsidRDefault="00096E5A" w:rsidP="00E7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5A" w:rsidRDefault="00096E5A" w:rsidP="00E71C2A">
      <w:pPr>
        <w:spacing w:after="0" w:line="240" w:lineRule="auto"/>
      </w:pPr>
      <w:r>
        <w:separator/>
      </w:r>
    </w:p>
  </w:footnote>
  <w:footnote w:type="continuationSeparator" w:id="0">
    <w:p w:rsidR="00096E5A" w:rsidRDefault="00096E5A" w:rsidP="00E7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7531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2794E" w:rsidRPr="00E71C2A" w:rsidRDefault="00A2794E">
        <w:pPr>
          <w:pStyle w:val="a9"/>
          <w:jc w:val="center"/>
          <w:rPr>
            <w:sz w:val="20"/>
          </w:rPr>
        </w:pPr>
        <w:r w:rsidRPr="00E71C2A">
          <w:rPr>
            <w:sz w:val="20"/>
          </w:rPr>
          <w:fldChar w:fldCharType="begin"/>
        </w:r>
        <w:r w:rsidRPr="00E71C2A">
          <w:rPr>
            <w:sz w:val="20"/>
          </w:rPr>
          <w:instrText>PAGE   \* MERGEFORMAT</w:instrText>
        </w:r>
        <w:r w:rsidRPr="00E71C2A">
          <w:rPr>
            <w:sz w:val="20"/>
          </w:rPr>
          <w:fldChar w:fldCharType="separate"/>
        </w:r>
        <w:r w:rsidR="005006E0" w:rsidRPr="005006E0">
          <w:rPr>
            <w:noProof/>
            <w:sz w:val="20"/>
            <w:lang w:val="ru-RU"/>
          </w:rPr>
          <w:t>42</w:t>
        </w:r>
        <w:r w:rsidRPr="00E71C2A">
          <w:rPr>
            <w:sz w:val="20"/>
          </w:rPr>
          <w:fldChar w:fldCharType="end"/>
        </w:r>
      </w:p>
    </w:sdtContent>
  </w:sdt>
  <w:p w:rsidR="00A2794E" w:rsidRDefault="00A279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121"/>
    <w:multiLevelType w:val="hybridMultilevel"/>
    <w:tmpl w:val="E9C01636"/>
    <w:lvl w:ilvl="0" w:tplc="C58AD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129CA"/>
    <w:multiLevelType w:val="hybridMultilevel"/>
    <w:tmpl w:val="6C9623F6"/>
    <w:lvl w:ilvl="0" w:tplc="96781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635C4"/>
    <w:multiLevelType w:val="hybridMultilevel"/>
    <w:tmpl w:val="6B6A4CDC"/>
    <w:lvl w:ilvl="0" w:tplc="513843B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987DBF"/>
    <w:multiLevelType w:val="hybridMultilevel"/>
    <w:tmpl w:val="DA9C48DC"/>
    <w:lvl w:ilvl="0" w:tplc="81D4215A">
      <w:start w:val="68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E370F4"/>
    <w:multiLevelType w:val="hybridMultilevel"/>
    <w:tmpl w:val="FCC80C4E"/>
    <w:lvl w:ilvl="0" w:tplc="85C69F9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62DD0"/>
    <w:multiLevelType w:val="hybridMultilevel"/>
    <w:tmpl w:val="4BCAFB86"/>
    <w:lvl w:ilvl="0" w:tplc="A62A43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A10245E"/>
    <w:multiLevelType w:val="hybridMultilevel"/>
    <w:tmpl w:val="596C0442"/>
    <w:lvl w:ilvl="0" w:tplc="39946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42EFE"/>
    <w:multiLevelType w:val="hybridMultilevel"/>
    <w:tmpl w:val="56BE49B4"/>
    <w:lvl w:ilvl="0" w:tplc="D0B66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C6EC1"/>
    <w:multiLevelType w:val="hybridMultilevel"/>
    <w:tmpl w:val="ABCC5616"/>
    <w:lvl w:ilvl="0" w:tplc="CCC4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D038F0"/>
    <w:multiLevelType w:val="hybridMultilevel"/>
    <w:tmpl w:val="6C9623F6"/>
    <w:lvl w:ilvl="0" w:tplc="96781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142A2D"/>
    <w:multiLevelType w:val="hybridMultilevel"/>
    <w:tmpl w:val="6A967C82"/>
    <w:lvl w:ilvl="0" w:tplc="575CBFCC">
      <w:start w:val="5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>
    <w:nsid w:val="5108555A"/>
    <w:multiLevelType w:val="hybridMultilevel"/>
    <w:tmpl w:val="C4CEA71E"/>
    <w:lvl w:ilvl="0" w:tplc="2124C9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79414C"/>
    <w:multiLevelType w:val="hybridMultilevel"/>
    <w:tmpl w:val="596C0442"/>
    <w:lvl w:ilvl="0" w:tplc="39946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744C9"/>
    <w:multiLevelType w:val="hybridMultilevel"/>
    <w:tmpl w:val="6A967C82"/>
    <w:lvl w:ilvl="0" w:tplc="575CBFCC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5EC44769"/>
    <w:multiLevelType w:val="hybridMultilevel"/>
    <w:tmpl w:val="B4D4D840"/>
    <w:lvl w:ilvl="0" w:tplc="8E8E563C">
      <w:start w:val="5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72A5B07"/>
    <w:multiLevelType w:val="hybridMultilevel"/>
    <w:tmpl w:val="ABCC5616"/>
    <w:lvl w:ilvl="0" w:tplc="CCC4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72704"/>
    <w:multiLevelType w:val="multilevel"/>
    <w:tmpl w:val="2078119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6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  <w:num w:numId="13">
    <w:abstractNumId w:val="12"/>
  </w:num>
  <w:num w:numId="14">
    <w:abstractNumId w:val="7"/>
  </w:num>
  <w:num w:numId="15">
    <w:abstractNumId w:val="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00"/>
    <w:rsid w:val="00096E5A"/>
    <w:rsid w:val="00163A14"/>
    <w:rsid w:val="001A22F5"/>
    <w:rsid w:val="00283C0F"/>
    <w:rsid w:val="00303A6F"/>
    <w:rsid w:val="00342E9A"/>
    <w:rsid w:val="00367936"/>
    <w:rsid w:val="00391A28"/>
    <w:rsid w:val="003F624E"/>
    <w:rsid w:val="00401E39"/>
    <w:rsid w:val="00431EC9"/>
    <w:rsid w:val="005006E0"/>
    <w:rsid w:val="00595C2F"/>
    <w:rsid w:val="005C114E"/>
    <w:rsid w:val="005C6486"/>
    <w:rsid w:val="0083778C"/>
    <w:rsid w:val="008743D3"/>
    <w:rsid w:val="008C4000"/>
    <w:rsid w:val="00904AB2"/>
    <w:rsid w:val="00A2794E"/>
    <w:rsid w:val="00A420B5"/>
    <w:rsid w:val="00B0781E"/>
    <w:rsid w:val="00B14713"/>
    <w:rsid w:val="00B4683D"/>
    <w:rsid w:val="00C352FE"/>
    <w:rsid w:val="00D8540F"/>
    <w:rsid w:val="00DD7862"/>
    <w:rsid w:val="00DE7C5A"/>
    <w:rsid w:val="00E466D0"/>
    <w:rsid w:val="00E71C2A"/>
    <w:rsid w:val="00EB3649"/>
    <w:rsid w:val="00EC64A5"/>
    <w:rsid w:val="00F1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1E39"/>
  </w:style>
  <w:style w:type="paragraph" w:styleId="a3">
    <w:name w:val="Body Text Indent"/>
    <w:basedOn w:val="a"/>
    <w:link w:val="a4"/>
    <w:rsid w:val="00401E3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401E3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semiHidden/>
    <w:rsid w:val="0040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semiHidden/>
    <w:rsid w:val="00401E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semiHidden/>
    <w:rsid w:val="00401E39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401E3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1E39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401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1E39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paragraph" w:styleId="a8">
    <w:name w:val="List Paragraph"/>
    <w:basedOn w:val="a"/>
    <w:uiPriority w:val="34"/>
    <w:qFormat/>
    <w:rsid w:val="00401E39"/>
    <w:pPr>
      <w:spacing w:after="0" w:line="240" w:lineRule="auto"/>
      <w:ind w:left="708"/>
    </w:pPr>
    <w:rPr>
      <w:rFonts w:ascii="Times New Roman" w:eastAsia="Times New Roman" w:hAnsi="Times New Roman" w:cs="Times New Roman"/>
      <w:sz w:val="30"/>
      <w:szCs w:val="20"/>
      <w:lang w:val="en-GB" w:eastAsia="ru-RU"/>
    </w:rPr>
  </w:style>
  <w:style w:type="paragraph" w:styleId="a9">
    <w:name w:val="header"/>
    <w:basedOn w:val="a"/>
    <w:link w:val="aa"/>
    <w:uiPriority w:val="99"/>
    <w:unhideWhenUsed/>
    <w:rsid w:val="00401E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GB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01E39"/>
    <w:rPr>
      <w:rFonts w:ascii="Times New Roman" w:eastAsia="Times New Roman" w:hAnsi="Times New Roman" w:cs="Times New Roman"/>
      <w:sz w:val="30"/>
      <w:szCs w:val="20"/>
      <w:lang w:val="en-GB" w:eastAsia="x-none"/>
    </w:rPr>
  </w:style>
  <w:style w:type="paragraph" w:styleId="ab">
    <w:name w:val="footer"/>
    <w:basedOn w:val="a"/>
    <w:link w:val="ac"/>
    <w:uiPriority w:val="99"/>
    <w:unhideWhenUsed/>
    <w:rsid w:val="00401E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GB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401E39"/>
    <w:rPr>
      <w:rFonts w:ascii="Times New Roman" w:eastAsia="Times New Roman" w:hAnsi="Times New Roman" w:cs="Times New Roman"/>
      <w:sz w:val="30"/>
      <w:szCs w:val="20"/>
      <w:lang w:val="en-GB" w:eastAsia="x-none"/>
    </w:rPr>
  </w:style>
  <w:style w:type="character" w:styleId="ad">
    <w:name w:val="page number"/>
    <w:basedOn w:val="a0"/>
    <w:rsid w:val="00401E39"/>
  </w:style>
  <w:style w:type="paragraph" w:styleId="ae">
    <w:name w:val="Balloon Text"/>
    <w:basedOn w:val="a"/>
    <w:link w:val="af"/>
    <w:uiPriority w:val="99"/>
    <w:semiHidden/>
    <w:unhideWhenUsed/>
    <w:rsid w:val="00E7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1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1E39"/>
  </w:style>
  <w:style w:type="paragraph" w:styleId="a3">
    <w:name w:val="Body Text Indent"/>
    <w:basedOn w:val="a"/>
    <w:link w:val="a4"/>
    <w:rsid w:val="00401E3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401E3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semiHidden/>
    <w:rsid w:val="0040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semiHidden/>
    <w:rsid w:val="00401E3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semiHidden/>
    <w:rsid w:val="00401E39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401E3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1E39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401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1E39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paragraph" w:styleId="a8">
    <w:name w:val="List Paragraph"/>
    <w:basedOn w:val="a"/>
    <w:uiPriority w:val="34"/>
    <w:qFormat/>
    <w:rsid w:val="00401E39"/>
    <w:pPr>
      <w:spacing w:after="0" w:line="240" w:lineRule="auto"/>
      <w:ind w:left="708"/>
    </w:pPr>
    <w:rPr>
      <w:rFonts w:ascii="Times New Roman" w:eastAsia="Times New Roman" w:hAnsi="Times New Roman" w:cs="Times New Roman"/>
      <w:sz w:val="30"/>
      <w:szCs w:val="20"/>
      <w:lang w:val="en-GB" w:eastAsia="ru-RU"/>
    </w:rPr>
  </w:style>
  <w:style w:type="paragraph" w:styleId="a9">
    <w:name w:val="header"/>
    <w:basedOn w:val="a"/>
    <w:link w:val="aa"/>
    <w:uiPriority w:val="99"/>
    <w:unhideWhenUsed/>
    <w:rsid w:val="00401E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GB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401E39"/>
    <w:rPr>
      <w:rFonts w:ascii="Times New Roman" w:eastAsia="Times New Roman" w:hAnsi="Times New Roman" w:cs="Times New Roman"/>
      <w:sz w:val="30"/>
      <w:szCs w:val="20"/>
      <w:lang w:val="en-GB" w:eastAsia="x-none"/>
    </w:rPr>
  </w:style>
  <w:style w:type="paragraph" w:styleId="ab">
    <w:name w:val="footer"/>
    <w:basedOn w:val="a"/>
    <w:link w:val="ac"/>
    <w:uiPriority w:val="99"/>
    <w:unhideWhenUsed/>
    <w:rsid w:val="00401E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GB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401E39"/>
    <w:rPr>
      <w:rFonts w:ascii="Times New Roman" w:eastAsia="Times New Roman" w:hAnsi="Times New Roman" w:cs="Times New Roman"/>
      <w:sz w:val="30"/>
      <w:szCs w:val="20"/>
      <w:lang w:val="en-GB" w:eastAsia="x-none"/>
    </w:rPr>
  </w:style>
  <w:style w:type="character" w:styleId="ad">
    <w:name w:val="page number"/>
    <w:basedOn w:val="a0"/>
    <w:rsid w:val="00401E39"/>
  </w:style>
  <w:style w:type="paragraph" w:styleId="ae">
    <w:name w:val="Balloon Text"/>
    <w:basedOn w:val="a"/>
    <w:link w:val="af"/>
    <w:uiPriority w:val="99"/>
    <w:semiHidden/>
    <w:unhideWhenUsed/>
    <w:rsid w:val="00E7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1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47</Pages>
  <Words>15942</Words>
  <Characters>90870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2013-05-06T11:19:00Z</cp:lastPrinted>
  <dcterms:created xsi:type="dcterms:W3CDTF">2013-05-08T07:57:00Z</dcterms:created>
  <dcterms:modified xsi:type="dcterms:W3CDTF">2013-11-21T07:36:00Z</dcterms:modified>
</cp:coreProperties>
</file>