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5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140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B58EE">
        <w:rPr>
          <w:rFonts w:ascii="Times New Roman" w:hAnsi="Times New Roman" w:cs="Times New Roman"/>
          <w:b/>
          <w:sz w:val="28"/>
          <w:szCs w:val="28"/>
        </w:rPr>
        <w:t>Критерии оценочных знаний студентов</w:t>
      </w:r>
    </w:p>
    <w:p w:rsidR="009A1A68" w:rsidRDefault="009A1A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по дисциплине «Нормальная физиология»</w:t>
      </w:r>
    </w:p>
    <w:p w:rsidR="006B58EE" w:rsidRDefault="006B58EE">
      <w:pPr>
        <w:rPr>
          <w:rFonts w:ascii="Times New Roman" w:hAnsi="Times New Roman" w:cs="Times New Roman"/>
          <w:b/>
          <w:sz w:val="28"/>
          <w:szCs w:val="28"/>
        </w:rPr>
      </w:pPr>
    </w:p>
    <w:p w:rsidR="006B58EE" w:rsidRDefault="006B58EE" w:rsidP="006B5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Оценка </w:t>
      </w:r>
      <w:r w:rsidRPr="006B58EE">
        <w:rPr>
          <w:rFonts w:ascii="Times New Roman" w:hAnsi="Times New Roman" w:cs="Times New Roman"/>
          <w:b/>
          <w:sz w:val="28"/>
          <w:szCs w:val="28"/>
        </w:rPr>
        <w:t>«отлично»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выставляется, если студент дал полный развернутый ответ на поставленный вопрос. Он показал осознанные знания по предмету нормальной физиологии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Умеет анализировать, сравнивать, обобщать, конкретизировать, выделять главное, устанавливать причинно-следственные связи. Студент свободно ориентируется в природе и механизмах физиологических процессов целостного организма, включая их нейрогуморальную регуляцию. Он может допустить недочеты в определении понятий, исправленные им самостоятельно в процессе ответа.</w:t>
      </w:r>
    </w:p>
    <w:p w:rsidR="006B58EE" w:rsidRDefault="006B58EE" w:rsidP="006B5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«хорошо» </w:t>
      </w:r>
      <w:r>
        <w:rPr>
          <w:rFonts w:ascii="Times New Roman" w:hAnsi="Times New Roman" w:cs="Times New Roman"/>
          <w:sz w:val="28"/>
          <w:szCs w:val="28"/>
        </w:rPr>
        <w:t xml:space="preserve">выставляется студенту, который показал прочные знания основных положений предмета нормальной физиологии, понимает и объясняет механизмы физиологических процессов. Логично и четко ответил на поставленный вопрос. Однако им допущены незначительные ошибки или недочеты, исправленные им самим с помощью наводящих вопросов преподавателя. </w:t>
      </w:r>
    </w:p>
    <w:p w:rsidR="008B24E8" w:rsidRDefault="008B24E8" w:rsidP="006B5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Оценки </w:t>
      </w:r>
      <w:r>
        <w:rPr>
          <w:rFonts w:ascii="Times New Roman" w:hAnsi="Times New Roman" w:cs="Times New Roman"/>
          <w:b/>
          <w:sz w:val="28"/>
          <w:szCs w:val="28"/>
        </w:rPr>
        <w:t xml:space="preserve">«удовлетворительно» </w:t>
      </w:r>
      <w:r w:rsidRPr="008B24E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служивает студент, который понимает сущность основных физиологических процессов</w:t>
      </w:r>
      <w:r w:rsidR="0032371B">
        <w:rPr>
          <w:rFonts w:ascii="Times New Roman" w:hAnsi="Times New Roman" w:cs="Times New Roman"/>
          <w:sz w:val="28"/>
          <w:szCs w:val="28"/>
        </w:rPr>
        <w:t>, предусмотренных учебной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, может дать определение или классификацию. </w:t>
      </w:r>
      <w:r w:rsidR="0032371B">
        <w:rPr>
          <w:rFonts w:ascii="Times New Roman" w:hAnsi="Times New Roman" w:cs="Times New Roman"/>
          <w:sz w:val="28"/>
          <w:szCs w:val="28"/>
        </w:rPr>
        <w:t>Однако он проявляет ограниченные знания, его ответы н</w:t>
      </w:r>
      <w:r>
        <w:rPr>
          <w:rFonts w:ascii="Times New Roman" w:hAnsi="Times New Roman" w:cs="Times New Roman"/>
          <w:sz w:val="28"/>
          <w:szCs w:val="28"/>
        </w:rPr>
        <w:t>а поставл</w:t>
      </w:r>
      <w:r w:rsidR="0032371B">
        <w:rPr>
          <w:rFonts w:ascii="Times New Roman" w:hAnsi="Times New Roman" w:cs="Times New Roman"/>
          <w:sz w:val="28"/>
          <w:szCs w:val="28"/>
        </w:rPr>
        <w:t xml:space="preserve">енный вопрос недостаточно полные. </w:t>
      </w:r>
      <w:r>
        <w:rPr>
          <w:rFonts w:ascii="Times New Roman" w:hAnsi="Times New Roman" w:cs="Times New Roman"/>
          <w:sz w:val="28"/>
          <w:szCs w:val="28"/>
        </w:rPr>
        <w:t xml:space="preserve">Нарушена последовательность и логика ответа. Допущены ошибки в раскрытии понятий, терминов. Ответ требует поправок и коррекции со стороны преподавателя. </w:t>
      </w:r>
    </w:p>
    <w:p w:rsidR="0032371B" w:rsidRPr="0032371B" w:rsidRDefault="0032371B" w:rsidP="006B5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Оценка </w:t>
      </w:r>
      <w:r w:rsidRPr="0032371B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выставляется студенту, который обнаруживает существенные пробелы в знаниях предмета нормальной физиологии. </w:t>
      </w:r>
      <w:r w:rsidR="00E140A7">
        <w:rPr>
          <w:rFonts w:ascii="Times New Roman" w:hAnsi="Times New Roman" w:cs="Times New Roman"/>
          <w:sz w:val="28"/>
          <w:szCs w:val="28"/>
        </w:rPr>
        <w:t xml:space="preserve">Дает неполный ответ, представляющий собой разрозненные знания по теме вопроса, со значительными ошибками в определении. Отсутствует логичность изложения, речь не грамотна. Дополнительные и уточняющие вопросы преподавателя не приводят к коррекции ответа не только на поставленный вопрос, но и на другие базовые вопросы предмета. </w:t>
      </w:r>
    </w:p>
    <w:p w:rsidR="006B58EE" w:rsidRDefault="006B58EE" w:rsidP="006B5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EE" w:rsidRPr="006B58EE" w:rsidRDefault="006B58EE" w:rsidP="006B58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58EE" w:rsidRPr="006B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8EE"/>
    <w:rsid w:val="0032371B"/>
    <w:rsid w:val="006B58EE"/>
    <w:rsid w:val="008B24E8"/>
    <w:rsid w:val="009A1A68"/>
    <w:rsid w:val="00E1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B58EE"/>
    <w:rPr>
      <w:b/>
      <w:bCs/>
    </w:rPr>
  </w:style>
  <w:style w:type="character" w:customStyle="1" w:styleId="apple-converted-space">
    <w:name w:val="apple-converted-space"/>
    <w:basedOn w:val="a0"/>
    <w:rsid w:val="006B5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2004-12-31T20:50:00Z</cp:lastPrinted>
  <dcterms:created xsi:type="dcterms:W3CDTF">2004-12-31T20:05:00Z</dcterms:created>
  <dcterms:modified xsi:type="dcterms:W3CDTF">2004-12-31T20:52:00Z</dcterms:modified>
</cp:coreProperties>
</file>