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96" w:rsidRPr="00E86111" w:rsidRDefault="00730D96" w:rsidP="00730D96">
      <w:pPr>
        <w:shd w:val="clear" w:color="auto" w:fill="FFFFFF"/>
        <w:spacing w:before="30" w:after="450" w:line="540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E86111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>Томские ученые разработали новую методику реабилитации детей с ДЦП</w:t>
      </w:r>
    </w:p>
    <w:p w:rsidR="00730D96" w:rsidRPr="00730D96" w:rsidRDefault="00730D96" w:rsidP="00730D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730D96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730D96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21 марта 2016</w:t>
      </w:r>
    </w:p>
    <w:p w:rsidR="00730D96" w:rsidRPr="00730D96" w:rsidRDefault="00730D96" w:rsidP="00730D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730D9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730D96" w:rsidRPr="00730D96" w:rsidRDefault="00E86111" w:rsidP="00730D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730D96" w:rsidRPr="00730D96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 xml:space="preserve">СМИ о Фонде и </w:t>
        </w:r>
        <w:proofErr w:type="spellStart"/>
        <w:r w:rsidR="00730D96" w:rsidRPr="00730D96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грантополучателях</w:t>
        </w:r>
        <w:proofErr w:type="spellEnd"/>
      </w:hyperlink>
    </w:p>
    <w:p w:rsidR="00730D96" w:rsidRPr="00730D96" w:rsidRDefault="00730D96" w:rsidP="00730D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730D9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730D96" w:rsidRPr="00730D96" w:rsidRDefault="00E86111" w:rsidP="00730D96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730D96" w:rsidRPr="00730D96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ТАСС</w:t>
        </w:r>
      </w:hyperlink>
    </w:p>
    <w:p w:rsidR="00730D96" w:rsidRPr="00730D96" w:rsidRDefault="00730D96" w:rsidP="00730D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30D96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0C96A3BF" wp14:editId="0A149D0C">
            <wp:extent cx="3714750" cy="2419350"/>
            <wp:effectExtent l="0" t="0" r="0" b="0"/>
            <wp:docPr id="1" name="Рисунок 1" descr="http://xn--m1afn.xn--p1ai/sites/default/files/styles/banner/public/field/image/4209858.jpg?itok=iiylzkUO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m1afn.xn--p1ai/sites/default/files/styles/banner/public/field/image/4209858.jpg?itok=iiylzkUO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96">
        <w:rPr>
          <w:rFonts w:ascii="PT Sans" w:eastAsia="Times New Roman" w:hAnsi="PT Sans" w:cs="Times New Roman"/>
          <w:color w:val="000000"/>
          <w:sz w:val="21"/>
          <w:szCs w:val="21"/>
          <w:shd w:val="clear" w:color="auto" w:fill="A9A9A9"/>
          <w:lang w:eastAsia="ru-RU"/>
        </w:rPr>
        <w:t xml:space="preserve">Евгений </w:t>
      </w:r>
      <w:proofErr w:type="spellStart"/>
      <w:r w:rsidRPr="00730D96">
        <w:rPr>
          <w:rFonts w:ascii="PT Sans" w:eastAsia="Times New Roman" w:hAnsi="PT Sans" w:cs="Times New Roman"/>
          <w:color w:val="000000"/>
          <w:sz w:val="21"/>
          <w:szCs w:val="21"/>
          <w:shd w:val="clear" w:color="auto" w:fill="A9A9A9"/>
          <w:lang w:eastAsia="ru-RU"/>
        </w:rPr>
        <w:t>Курсков</w:t>
      </w:r>
      <w:proofErr w:type="spellEnd"/>
      <w:r w:rsidRPr="00730D96">
        <w:rPr>
          <w:rFonts w:ascii="PT Sans" w:eastAsia="Times New Roman" w:hAnsi="PT Sans" w:cs="Times New Roman"/>
          <w:color w:val="000000"/>
          <w:sz w:val="21"/>
          <w:szCs w:val="21"/>
          <w:shd w:val="clear" w:color="auto" w:fill="A9A9A9"/>
          <w:lang w:eastAsia="ru-RU"/>
        </w:rPr>
        <w:t>/ТАСС, архив</w:t>
      </w:r>
    </w:p>
    <w:p w:rsidR="00730D96" w:rsidRPr="00730D96" w:rsidRDefault="00730D96" w:rsidP="00730D96">
      <w:pPr>
        <w:shd w:val="clear" w:color="auto" w:fill="FFFFFF"/>
        <w:spacing w:line="360" w:lineRule="atLeast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</w:pPr>
      <w:r w:rsidRPr="00730D96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По данным Томского политехнического университета методику, сейчас по ней занимаются 30 детей, один уже научился ходить</w:t>
      </w:r>
    </w:p>
    <w:p w:rsidR="00730D96" w:rsidRPr="00730D96" w:rsidRDefault="00730D96" w:rsidP="00730D96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Ученые Томского политехнического университета (ТПУ) разработали особенную методику реабилитации детей с детским церебральным параличом (ДЦП). Сейчас по ней занимаются 30 детей, один ребенок уже научился ходить, сообщили в пресс-службе вуза.</w:t>
      </w:r>
    </w:p>
    <w:p w:rsidR="00730D96" w:rsidRPr="00730D96" w:rsidRDefault="00730D96" w:rsidP="00730D96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"Многие существующие методики пытаются научить ребенка с ДЦП ходить, как ходят люди без нарушений. Но его походка всегда будет отличаться. Наши исследования показали, что организм таких особенных детей придумывает свои механизмы ходьбы. </w:t>
      </w:r>
      <w:bookmarkStart w:id="0" w:name="_GoBack"/>
      <w:bookmarkEnd w:id="0"/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Их мы и положили в основу методики", - привели в пресс-службе слова научного руководителя проекта, профессора кафедры спортивных дисциплин Леонида </w:t>
      </w:r>
      <w:proofErr w:type="spellStart"/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Капилевича</w:t>
      </w:r>
      <w:proofErr w:type="spellEnd"/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730D96" w:rsidRPr="00730D96" w:rsidRDefault="00730D96" w:rsidP="00730D96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Исследования научной группы начались 2,5 года назад. Тогда с помощью скоростной камеры ученые отследили движения 30 детей с ДЦП и обнаружили, что у ребят есть некоторые особенности ходьбы. Например, руки и ноги у них задействованы не в противофазе - вместе с правой ногой двигается правая рука. Кроме того, чтобы держать равновесие, они увеличивают амплитуду движения рук. Благодаря математическому моделированию ученые нашли две различные модели.</w:t>
      </w:r>
    </w:p>
    <w:p w:rsidR="00730D96" w:rsidRPr="00730D96" w:rsidRDefault="00730D96" w:rsidP="00730D96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"Разработанная методика представляет собой комплекс </w:t>
      </w:r>
      <w:proofErr w:type="gramStart"/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из</w:t>
      </w:r>
      <w:proofErr w:type="gramEnd"/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более </w:t>
      </w:r>
      <w:proofErr w:type="gramStart"/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чем</w:t>
      </w:r>
      <w:proofErr w:type="gramEnd"/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200 упражнений, из которых можно собрать индивидуальный набор упражнений для каждого ребенка. Также реабилитация предполагает сеансы массажа и физиотерапии. Занимаются дети в реабилитационном Центре для детей и подростков с ограниченными возможностями в Северске в возрасте от 8 до 14 лет", - отметили в вузе.</w:t>
      </w:r>
    </w:p>
    <w:p w:rsidR="00730D96" w:rsidRPr="00730D96" w:rsidRDefault="00730D96" w:rsidP="00730D96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В ТПУ рассказали, что самый лучший результат показал мальчик с диагнозом "спастический </w:t>
      </w:r>
      <w:proofErr w:type="spellStart"/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тетрапарез</w:t>
      </w:r>
      <w:proofErr w:type="spellEnd"/>
      <w:r w:rsidRPr="00730D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" - он уже научился ходить. Ученые получили патент на способ реабилитации. В пресс-службе вуза ТАСС уточнили, что после изучения результатов детей ученые планируют тиражировать методику.</w:t>
      </w:r>
    </w:p>
    <w:p w:rsidR="00730D96" w:rsidRPr="00E86111" w:rsidRDefault="00730D96" w:rsidP="00730D96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E86111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В конце 2015 года ученые ТПУ получили крупный грант от Российского научного фонда на три года в объеме 18 </w:t>
      </w:r>
      <w:proofErr w:type="gramStart"/>
      <w:r w:rsidRPr="00E86111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млн</w:t>
      </w:r>
      <w:proofErr w:type="gramEnd"/>
      <w:r w:rsidRPr="00E86111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 рублей на развитие методики реабилитации, а также на разработку технологий для адаптации студентов с ограниченными возможностями.</w:t>
      </w:r>
    </w:p>
    <w:p w:rsidR="00730D96" w:rsidRPr="00730D96" w:rsidRDefault="00730D96" w:rsidP="00730D96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6F20B3" w:rsidRDefault="006F20B3"/>
    <w:sectPr w:rsidR="006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6"/>
    <w:rsid w:val="006F20B3"/>
    <w:rsid w:val="00730D96"/>
    <w:rsid w:val="00E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80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54691384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394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62364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1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4209858.jpg?itok=iiylzkU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nauka/2759253" TargetMode="Externa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Home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2016-08-18T07:43:00Z</dcterms:created>
  <dcterms:modified xsi:type="dcterms:W3CDTF">2016-08-18T10:54:00Z</dcterms:modified>
</cp:coreProperties>
</file>