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59" w:rsidRPr="00C547D0" w:rsidRDefault="005F1A59" w:rsidP="005F1A59">
      <w:pPr>
        <w:pStyle w:val="a3"/>
        <w:rPr>
          <w:sz w:val="28"/>
          <w:szCs w:val="28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  <w:highlight w:val="yellow"/>
        </w:rPr>
        <w:t>Гигиена водоснабжения</w:t>
      </w:r>
      <w:r w:rsidRPr="003E1CB9">
        <w:rPr>
          <w:sz w:val="24"/>
          <w:szCs w:val="24"/>
        </w:rPr>
        <w:t xml:space="preserve">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ДИСЦИПЛИНА НЕ УКАЗАНА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Aиaиена водоснабжения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бактериологического анализа пробы воды из поверхностных  водоисточников отбирают: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 глубины 15-</w:t>
      </w:r>
      <w:smartTag w:uri="urn:schemas-microsoft-com:office:smarttags" w:element="metricconverter">
        <w:smartTagPr>
          <w:attr w:name="ProductID" w:val="20 см"/>
        </w:smartTagPr>
        <w:r w:rsidRPr="003E1CB9">
          <w:rPr>
            <w:sz w:val="24"/>
            <w:szCs w:val="24"/>
          </w:rPr>
          <w:t>20 см</w:t>
        </w:r>
      </w:smartTag>
      <w:r w:rsidRPr="003E1CB9">
        <w:rPr>
          <w:sz w:val="24"/>
          <w:szCs w:val="24"/>
        </w:rPr>
        <w:t xml:space="preserve"> от поверхности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не менее 10-</w:t>
      </w:r>
      <w:smartTag w:uri="urn:schemas-microsoft-com:office:smarttags" w:element="metricconverter">
        <w:smartTagPr>
          <w:attr w:name="ProductID" w:val="15 см"/>
        </w:smartTagPr>
        <w:r w:rsidRPr="003E1CB9">
          <w:rPr>
            <w:sz w:val="24"/>
            <w:szCs w:val="24"/>
          </w:rPr>
          <w:t>15 см</w:t>
        </w:r>
      </w:smartTag>
      <w:r w:rsidRPr="003E1CB9">
        <w:rPr>
          <w:sz w:val="24"/>
          <w:szCs w:val="24"/>
        </w:rPr>
        <w:t xml:space="preserve"> от дна водоема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!c поверхности  водоема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 дна водоема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?Проба воды для определения органолептических свойств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   отбирается в посуду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!+полиэтиленовую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!стеклянная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стеклянную и полиэтиленовую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!металлическая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!бумажная   </w:t>
      </w:r>
      <w:r>
        <w:rPr>
          <w:sz w:val="24"/>
          <w:szCs w:val="24"/>
        </w:rPr>
        <w:t xml:space="preserve">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К органолептическим свойствам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относятся: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!+запах, вкус (привкус)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!цветность, окисляемость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запах, вкус (привкус), цветность, мутность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 б) цветность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запах, вкус (привкус), цветность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!запах, вкус (привкус), цветность, сухой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остаток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?Наиболее благоприятная температура питьевой воды: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менее 7 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!+7-12 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более 15  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!22 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!16-22 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?Вкус питьевых вод зависит от: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!+температуры воды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температуры воды и растворенных газов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!+температуры воды, растворенных газов и солей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рН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!от </w:t>
      </w:r>
      <w:r w:rsidRPr="003E1CB9">
        <w:rPr>
          <w:sz w:val="24"/>
          <w:szCs w:val="24"/>
        </w:rPr>
        <w:t xml:space="preserve">БПК 5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?Мутность водопроводной воды должна быть не более, мг/л: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!+ 1,5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!1,0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?Запах водопроводной воды должен быть не более, баллов: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!+ 2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!4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7.</w:t>
      </w:r>
      <w:r w:rsidRPr="003E1CB9">
        <w:rPr>
          <w:sz w:val="24"/>
          <w:szCs w:val="24"/>
        </w:rPr>
        <w:t xml:space="preserve">?Привкус водопроводной воды должен быть не более, баллов: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!+ 2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2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!4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?Качество воды в распределительной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(водопроводной)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сети соответствует требованиям СанПиН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"Питьевая вода" если: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!запах и привкус 0 баллов, цветность 10° 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мутность 2,5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!запах и привкус 3 балла, цветность 30°,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мутность 1,5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запах и привкус 2 балла, цветность 20°,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мутность 1,5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запах и привкус 3 балла, цветность 10°,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мутность 2,0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?Цветность природной воды обусловлена содержанием: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поверхностно-активных веществ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!солей кальция и магния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!+гуминовых  веществ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!растворенного кислорода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!общей жесткости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?Эпидемическая безопасность питьевой воды в нормативных документах обеспечивается показателями: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косвенными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 прямыми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!анкетными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!опросными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!бактериологическими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Оценка эпидемической безопасности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питьевой воды в соответствии с СанПиН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"Питьевая вода" проводится по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показателям: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коли-индекс, общее микробное число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коли-индекс, общее микробное число,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патогенные микроорганизмы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!+коли-индекс. общее микробное число,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термотолерантные  колиформные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бактерии, коли-фаги, споры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сульфатредуцирующих клостридий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!минеральным составом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!эндемическими показателями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?Прямые показатели эпидемической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опасности питьевой воды: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сапрофитная микрофлора и бактерии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группы кишечных палочек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возбудители острых кишечных инфекций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!+патогенные энтеробактерии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!Бделловирусы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!возбудители газовой гангрены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?Наибольшее количество биогенных элементов поступает в водоем со стоками: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!+хозяйственно-бытовыми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 сельскохозяйственных полей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промышленных предприятий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!ливневыми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!поверхностные стоки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?Самоочищение водоемов 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!биологические механизмы, ведущие к снижению органического  загрязнения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!+совокупность всех природных процессов,ведущих к восстановлению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первоначальных свойств и состава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!очистка на очистных сооружениях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!улучшение качества воды табельными средствами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!регулирование водотока водных</w:t>
      </w:r>
      <w:r w:rsidRPr="0083454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источников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?Коли-индекс - это количество: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!коли-фагов в 1 дм3 воды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бактерий группы кишечной палочки в см воды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бактерий группы кишечной палочки в дм3 воды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!количество мезофильных бактерии в 1 дм з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!БПК 5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?Вода считается эпидемически опасной, если индекс БГКП в колодезной   воде: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до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34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!+до 10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менее 15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менее 20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?Вода может быть причиной: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бактериальных и вирусных кишечных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заболеваний с водным фактором передачи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!кишечных, бактериальных  заболеваний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кишечных бактериальных инфекций,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вирусных заболеваний,  глистных инвазий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бактериальных инфекций, вирусных заболеваний, глистных инвазий и трансмиссивных заболеваний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!алиментарные инфекции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?Для водных эпидемий характерно: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бурное начало и медленный спад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!бурное начало, резкий подъем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заболеваемости населения и медленный спад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!бурное начало, резкий подъем заболеваемости населения и медленный спад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!+бурное начало, резкий подъем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заболеваемости населения, быстрый спад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 "эпидемический хвост" контактных случаев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!медленное начало и быстрый спад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заболеваемости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?Косвенные показатели фекального загрязнения воды: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!жесткость и индекс БГКП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!+общее микробное число и индекс БГКП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!микробное число и аммиак, йод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!+аммиак, нитриты и нитраты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!аммиак, нитриты и нитраты, фтор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?Показатели  фекального загрязнения воды: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аммиак и аммонийные соли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!серебро и аммонийные соли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нитриты и нитраты, жесткость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!+микробное число и индекс БГКП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!фтор, йод, сульфаты, аммиак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Давнее и постоянное загрязнение водоисточника характеризуются   наличием: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аммиака, нитратов, нитритов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!аммиака и нитрит</w:t>
      </w:r>
      <w:r w:rsidRPr="003E1CB9">
        <w:rPr>
          <w:sz w:val="24"/>
          <w:szCs w:val="24"/>
        </w:rPr>
        <w:t xml:space="preserve">ов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!нитритов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аммиака, нитратов, сульфаты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!нитритов, растворенного кислорода, остаточного хлора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?Периодическое органическое загрязнение воды характеризуется наличием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!+аммиака и нитратов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!аммиака и хлоридов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нитратов, сульфаты, соли кальция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аммиака, нитритов, магния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!окисляемость, сульфаты, фтор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 завершенности процессов самоочищения водоемов судят по наличию в воде: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аммиака и нитратов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аммиака и нитритов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!+нитратов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аммиака, нитритов, нитратов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?Розовое окрашивание пробы воды характерно для качественной реакции: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аммонийные соли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нитриты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!нитраты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!сульфаты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!хлориды  </w:t>
      </w:r>
    </w:p>
    <w:p w:rsidR="005F1A59" w:rsidRPr="00834547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качественного определения в пробе воды солей азотной кислоты (нитратов) используется реактив: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 Несслера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Грисса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!+дифениламин, бруцин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сегнетова соль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!фенолфталеин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?Бактериологические показатели качества подземных вод с глубиной: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!ухудшаются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!+улучшаются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изменяются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!ухудшаются в субторпических условиях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!улучшатся только средней полосе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?Водные вспышки лептоспироза и туляремии преимущественно связаны с водоснабжением: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!централизованным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!+децентрализованным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!смешанным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!местным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!только децентрализованным артезианским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?Гигиенические требование к химическому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составу питьевой воды  распространяется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на соединения: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!только природного происхождения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!только для реагентов, применяемых для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обработки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!+природного происхождения, реагентов,применяемых для обработки воды,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химических веществ антропотехногенного происхождения и связанных с хозяйственной деятельностью человека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!только для ароматизаторов применяемых для обработки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!только для реагентов, применяемых для коагуляции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?Количественно уровень солевого состава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или степень минерализованности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определяется величинами: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!окисляемости и БПК5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!+сухого остатка и жесткости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!хлоридов и сульфатов, окисляемости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 титр, коли индекс, сухой остаток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!эндемическими показателями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 кипячении воды жесткость: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!+уменьшается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!увеличивается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изменяется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!влияет на цветность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!повышает минерализованность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?Постоянная жесткость воды обусловлена содержанием: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!бикарбонатов и карбонатов щелочноземельных металлов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гидрокарбонатов кальция и магния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хлоридов, карбонатов и сульфатов кальция и магния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!фтора, йода, нитритов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!солей кальция и натрия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?Жесткая питьевая вода - один из этиологических факторов в развитии: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!эндемического зоба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!флюороза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!+уролитиаза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!ожирения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!атеросклероза , ИБС     </w:t>
      </w:r>
    </w:p>
    <w:p w:rsidR="005F1A59" w:rsidRPr="00834547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?Сухой остаток и жесткость подземных вод с глубиной: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!уменьшается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!+увеличивается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изменяется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!увеличивается только до 100 мг/л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!уменьшается только до 2 мг/л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сульфатов в водопроводной воде не должно превышать, мг/л: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!+500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!350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!45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!550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!з20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?Сухой (плотный) остаток в водопроводной воде не должен превышать, мг/л: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!350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!500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!+1000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!1500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!750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?Норматив рН водопроводной воды: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!14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!+6-9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!7-12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!0-7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нитратов в водопроводной воде не должно превышать, мг/л: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!350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!500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!+45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!36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хлоридов в водопроводной воде не должно превышать, мг/л: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!500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!+350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!45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!750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!850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?При нормировании химических веществ в питьевой воде учет климатического района проводится для: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!+фтора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!нитратов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!железа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!хлоридов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!сульфатов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?Питьевая вода является основным источником поступления в организм человека: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!йода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!+фтора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!железа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!кадмия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!железа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патогенезе флюороза ведущий фактор - нарушение: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!водно-солевого баланса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!кислотно-щелочного равновесия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!+фосфорно - кальциевого обмена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!алиментарного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!патология ССС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834547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фтора в питьевой воде, при котором возможно развитие флюороза, мг/л: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!0,5 - 0,7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!0,7 - 1,5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!+2.0 - 3,0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!+1,8-3,5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фтора в питьевой воде, при котором возможно развитие кариеса, мг/л: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!+менее 0,5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!1,5 и более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!2,0 и более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!менее 2,5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!менее 0,7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?Длительное потребление воды с повышенной концентрацией нитратов вызывает заболевание: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!флюороз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!+метгемоглобинемию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!кариес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!уролитиаз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желчекаменная болезнь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?Потребление воды с повышенной концентрацией фтора вызывает заболевание: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!+флюороз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!метгемоглобинемия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!кариес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!уролитиаз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!кахексия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?Потребление воды с содержанием фтора менее 0,5 мг/л способствует возникновению заболевания: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!флюороза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!+кариеса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!гиперкератоза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!уролитиаза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!ожирение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эндемическим заболеваниям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относятся: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!аскаридоз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!туляремия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!уровская болезнь (Кашина-Века),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атеросклероз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!уровская болезнь (Кашина-Бека) 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нитритно-нитратная метгемоглобинемия,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лептоспироз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!+уровская болезнь (Кашина-Бека) и нитритно-нитратная метгемоглобинемия,флюороз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?Постоянство химического состава воды характерно для водоисточников: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!метеорных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!грунтовых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!поверхностных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!+межпластовых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!почвенных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?Высокая минерализация характерна для водоисточников: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!+артезианских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!метеорных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!поверхностных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!почвенных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!грунтовых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?Сухой остаток и жесткость подземных вод с глубиной: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!уменьшаются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!+увеличиваются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изменяются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!сухой остаток увеличивается, жесткость уменьшается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!сухой остаток уменьшается, жесткость  увеличивается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?Наиболее надежны в санитарном отношении водоисточники: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!+межпластовые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!грунтовые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!метеорные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!поверхностные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!инфильтрационные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?Наименее надежны в санитарном отношении водоисточники: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!поверхностные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!межпластовые безнапорные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!артезианские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!+межпластовые напорные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!грунтовые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?Низкая микробная загрязненность характерна для водоисточников: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!+артезианских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!грунтовых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!поверхностных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!почвенный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!регулируемых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?Концентрация химических веществ антропогенного происхождения при обработке воды на водопроводной станции: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!повышается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!+снижается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изменяется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!зависит от климатических поясов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зависит от климатических поясов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?Наиболее распространенный способ обеззараживания питьевой воды на водопроводной станции: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!+хлорирование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!УФ - излучение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!озонирование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!ультрозвук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!гамма излучений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 обеззараживании питьевой воды озоном ее органолептические свойства: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!ухудшаются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изменяются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!+улучшаются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!зависят от дозы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!зависят от температуры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 обеззараживания воды хлорсодержащими препаратами ее органолептические свойства: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!+ухудшаются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изменяются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!улучшаются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!зависят от температуры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!+зависят от дозы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?Сколько процентов воды в организме новорожденного ребенка?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!60%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!+70%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!80%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?Потеря, какого количества воды приведет к смерти человека?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!+20%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!80%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?Сколько литров воды в среднем расходуется на одного сельского жителя?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10 л"/>
        </w:smartTagPr>
        <w:r w:rsidRPr="003E1CB9">
          <w:rPr>
            <w:sz w:val="24"/>
            <w:szCs w:val="24"/>
          </w:rPr>
          <w:t>10 л</w:t>
        </w:r>
      </w:smartTag>
      <w:r w:rsidRPr="003E1CB9">
        <w:rPr>
          <w:sz w:val="24"/>
          <w:szCs w:val="24"/>
        </w:rPr>
        <w:t>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50 л"/>
        </w:smartTagPr>
        <w:r w:rsidRPr="003E1CB9">
          <w:rPr>
            <w:sz w:val="24"/>
            <w:szCs w:val="24"/>
          </w:rPr>
          <w:t>50 л</w:t>
        </w:r>
      </w:smartTag>
      <w:r w:rsidRPr="003E1CB9">
        <w:rPr>
          <w:sz w:val="24"/>
          <w:szCs w:val="24"/>
        </w:rPr>
        <w:t>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</w:t>
      </w:r>
      <w:smartTag w:uri="urn:schemas-microsoft-com:office:smarttags" w:element="metricconverter">
        <w:smartTagPr>
          <w:attr w:name="ProductID" w:val="100 л"/>
        </w:smartTagPr>
        <w:r w:rsidRPr="003E1CB9">
          <w:rPr>
            <w:sz w:val="24"/>
            <w:szCs w:val="24"/>
          </w:rPr>
          <w:t>100 л</w:t>
        </w:r>
      </w:smartTag>
      <w:r w:rsidRPr="003E1CB9">
        <w:rPr>
          <w:sz w:val="24"/>
          <w:szCs w:val="24"/>
        </w:rPr>
        <w:t xml:space="preserve">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500 л"/>
        </w:smartTagPr>
        <w:r w:rsidRPr="003E1CB9">
          <w:rPr>
            <w:sz w:val="24"/>
            <w:szCs w:val="24"/>
          </w:rPr>
          <w:t>500 л</w:t>
        </w:r>
      </w:smartTag>
      <w:r w:rsidRPr="003E1CB9">
        <w:rPr>
          <w:sz w:val="24"/>
          <w:szCs w:val="24"/>
        </w:rPr>
        <w:t>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!300л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?От чего зависит физиологическая потребность в воде?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традиционных особенностей питания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 степени потоотделения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 климатических условий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тяжести труда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качество воды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?Почему для многих инфекций водный путь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распространения является основным?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!+из-за широкого использования воды 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быту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!+вода - благоприятная среда для многих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микроорганизмов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!из-за загрязнения воды промышленными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стоками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!из-за использования воды в сельском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хозяйстве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 воде усиливаются токсигенные свойства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микроорганизмов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каких из перечисленных инфекций распространение водным путем  является основным?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!ботулизм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r w:rsidR="00F73C3E">
        <w:rPr>
          <w:sz w:val="24"/>
          <w:szCs w:val="24"/>
        </w:rPr>
        <w:t>+</w:t>
      </w:r>
      <w:r w:rsidRPr="003E1CB9">
        <w:rPr>
          <w:sz w:val="24"/>
          <w:szCs w:val="24"/>
        </w:rPr>
        <w:t xml:space="preserve">брюшной тиф    </w:t>
      </w:r>
    </w:p>
    <w:p w:rsidR="005F1A59" w:rsidRPr="003E1CB9" w:rsidRDefault="00F73C3E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!</w:t>
      </w:r>
      <w:r w:rsidR="005F1A59" w:rsidRPr="003E1CB9">
        <w:rPr>
          <w:sz w:val="24"/>
          <w:szCs w:val="24"/>
        </w:rPr>
        <w:t xml:space="preserve">малярия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!+холера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!туберкулез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каких из перечисленных инфекций распространение водным путем является основным?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!чума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!сыпной тиф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!возвратный энцефалит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!дизентерия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!+холера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чему приведет большое количество хлоридов в воде?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 изменению вкуса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отравлениям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возникновению метгемоглобинемии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изменению цветности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!холелитиазису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чему приведет большое количество нитратов в питьевой воде?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изменению вкуса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отравлениям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 возникновению метгемоглобинемии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возникновению кариеса зубов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!флюорозу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?Какое количество хлоридов допустимо в воде по санитарным нормам?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250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более 350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450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500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200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?Какое количество нитратов допустимо в питьевой воде?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0,1 мг/л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более 20 мг/л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более 40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допускается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!следы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?Почему в воде нормируется жесткость?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!вода приобретает неприятные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органолептические свойства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!+жесткая вода может провоцировать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заболевания человека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!жесткая вода приведет к развитию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флюороза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!жесткая вода приведет к развитию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кариеса зубов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!+приведет к развитию мочекаменной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болезни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?К чему приведет избыток фтора в питьевой воде?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изменению органолептических свойств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развитию зоба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развитию кариеса зубов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 развитию эндемического флюороза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развитию уровской болезни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из перечисленных источников выбирается в первую очередь для питьевого водоснабжения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!вода реки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!вода озера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!колодезная вода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!+артезианская вода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вода из водохранилища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каком из перечисленных водоисточников процессы самоочищения идут наиболее интенсивно?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!+вода из реки с гидроузлами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!вода реки без плотин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!вода водохранилища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!озерная вода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!+горная река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не разрешается в поясе ограничений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санитарной зоны для источника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централизованного водоснабжения?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!строительство детских учреждений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!+строительство промышленных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предприятий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!+сброс промышленных и бытовых сточных</w:t>
      </w:r>
      <w:r w:rsidRPr="003E1CB9">
        <w:rPr>
          <w:sz w:val="24"/>
          <w:szCs w:val="24"/>
        </w:rPr>
        <w:cr/>
        <w:t>вод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использование земли в сельхоз. целях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!+очистные сооружения для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канализационных стоков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разрешается в поясе строгого режима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санитарной зоны для источника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централизованного водоснабжения?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!строительство жилых и общественных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зданий</w:t>
      </w:r>
      <w:r w:rsidRPr="003E1CB9">
        <w:rPr>
          <w:sz w:val="24"/>
          <w:szCs w:val="24"/>
        </w:rPr>
        <w:cr/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!строительство промышленных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предприятий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!сброс сточных вод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нахождение ската и сельхоз.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использование земли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!+водоочитные сооружения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из перечисленных является способом улучшения органолептических свойств воды?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!+отстаивание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!+коагуляция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!+фильтрация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!гамма изучения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из способов обеззараживания воды является самым распространенным?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!+хлорирование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!озонирование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!ультрафиолетовое облучение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!хлорирование с последующим озонированием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!ультрафиолетовое облучение  сумягчением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из способов обеззараживания воды является самым перспективным?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!+озонирование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!ультрафиолетовое облучение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!+хлорирование с последующим озонированием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!ультразвук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понимают под  термином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"хлоропоглощаемость воды"?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!+количество активного хлора, которое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полностью поглощается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1 л"/>
        </w:smartTagPr>
        <w:r w:rsidRPr="003E1CB9">
          <w:rPr>
            <w:sz w:val="24"/>
            <w:szCs w:val="24"/>
          </w:rPr>
          <w:t>1 л</w:t>
        </w:r>
      </w:smartTag>
      <w:r w:rsidRPr="003E1CB9">
        <w:rPr>
          <w:sz w:val="24"/>
          <w:szCs w:val="24"/>
        </w:rPr>
        <w:t xml:space="preserve"> воды за 30 мин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активного хлора, необходимое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для полного  обеззараживания </w:t>
      </w:r>
      <w:smartTag w:uri="urn:schemas-microsoft-com:office:smarttags" w:element="metricconverter">
        <w:smartTagPr>
          <w:attr w:name="ProductID" w:val="1 л"/>
        </w:smartTagPr>
        <w:r w:rsidRPr="003E1CB9">
          <w:rPr>
            <w:sz w:val="24"/>
            <w:szCs w:val="24"/>
          </w:rPr>
          <w:t>1 л</w:t>
        </w:r>
      </w:smartTag>
      <w:r w:rsidRPr="003E1CB9">
        <w:rPr>
          <w:sz w:val="24"/>
          <w:szCs w:val="24"/>
        </w:rPr>
        <w:t>.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активного хлора, 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водопроводной воде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активного хлора в хлорной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извести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!активность хлорной извести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из перечисленного применяется в качестве коагулянтам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!+сернокислый алюминий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!+сернокислое железо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!сернокислая медь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!+хлорное железо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!ПВА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недостатки присущи хлорированию воды?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!дороговизна способа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!+ухудшение органолептики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!невозможность иметь запас обеззараживающего вещества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!невозможность обеззараживать мутную воду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!+сложность нормирование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недостатки присущи озонированию воды?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!+дороговизна способа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!ухудшение органолептики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!+невозможность иметь запас обеззараживающего вещества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!+невозможность обеззараживать мутную воду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!сложность нормирование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?Чему должен быть равен коли-титр водопроводной воды?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3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менее 300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100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1000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400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?Чему должен быть равен коли-индекс питьевой воды?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более 3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менее 300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100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1000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3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понимают под термином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"коли-индекс"?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объем воды в мл., в котором обнаружена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1 кишечная палочка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кишечных палочек в 1 мл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бактерий, обнаруженных в 1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мл.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количество кишечных палочек,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обнаруженных в </w:t>
      </w:r>
      <w:smartTag w:uri="urn:schemas-microsoft-com:office:smarttags" w:element="metricconverter">
        <w:smartTagPr>
          <w:attr w:name="ProductID" w:val="1 л"/>
        </w:smartTagPr>
        <w:r w:rsidRPr="003E1CB9">
          <w:rPr>
            <w:sz w:val="24"/>
            <w:szCs w:val="24"/>
          </w:rPr>
          <w:t>1 л</w:t>
        </w:r>
      </w:smartTag>
      <w:r w:rsidRPr="003E1CB9">
        <w:rPr>
          <w:sz w:val="24"/>
          <w:szCs w:val="24"/>
        </w:rPr>
        <w:t>. вод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количество кишечных палочек,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обнаруженных в 10мл. вод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понимают под термином "коли-титр"?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!+объем воды в мл., в котором обнаружена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1 кишечная палочка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кишечных палочек в 1 мл.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бактерий, обнаруженных в 1мл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!Количество кишечных палочек ,обнаруженных в </w:t>
      </w:r>
      <w:smartTag w:uri="urn:schemas-microsoft-com:office:smarttags" w:element="metricconverter">
        <w:smartTagPr>
          <w:attr w:name="ProductID" w:val="1 л"/>
        </w:smartTagPr>
        <w:r w:rsidRPr="003E1CB9">
          <w:rPr>
            <w:sz w:val="24"/>
            <w:szCs w:val="24"/>
          </w:rPr>
          <w:t>1 л</w:t>
        </w:r>
      </w:smartTag>
      <w:r w:rsidRPr="003E1CB9">
        <w:rPr>
          <w:sz w:val="24"/>
          <w:szCs w:val="24"/>
        </w:rPr>
        <w:t xml:space="preserve">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кишечных палочек 10 мл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?Чему должно равняться микробное число питьевой воды?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3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!не менее 300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более 100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1000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10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понимают под термином "микробное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число"?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!объем воды в мл., в котором обнаружена 1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кишечная палочка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кишечных палочек в 1 мл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!+количество бактерий, обнаруженных в 1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мл.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кишечных палочек.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обнаруженных в </w:t>
      </w:r>
      <w:smartTag w:uri="urn:schemas-microsoft-com:office:smarttags" w:element="metricconverter">
        <w:smartTagPr>
          <w:attr w:name="ProductID" w:val="1 л"/>
        </w:smartTagPr>
        <w:r w:rsidRPr="003E1CB9">
          <w:rPr>
            <w:sz w:val="24"/>
            <w:szCs w:val="24"/>
          </w:rPr>
          <w:t>1 л</w:t>
        </w:r>
      </w:smartTag>
      <w:r w:rsidRPr="003E1CB9">
        <w:rPr>
          <w:sz w:val="24"/>
          <w:szCs w:val="24"/>
        </w:rPr>
        <w:t>.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!?Укажите виды отстойников: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!камера реакции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!+горизонтальные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!+вертикальные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!резервуары для чистой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!+осветлители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принцип работы ионитовых установок?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!+обменивают свои ионы на ионы солей растворимых в воде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!растворимые соли воды переводят в нерастворимые соединения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!обеззараживает воду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!установки для фторирование воды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!обезвреживание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из методов применяется для обеззараживания воды?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!+хлорирование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!+воздействие ультразвуком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!опреснение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!коагуляция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!умягчение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означает понятие "каптаж родников"?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!обеззараживание родниковой воды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!+устройство для сбора по</w:t>
      </w:r>
      <w:r>
        <w:rPr>
          <w:sz w:val="24"/>
          <w:szCs w:val="24"/>
        </w:rPr>
        <w:t>д</w:t>
      </w:r>
      <w:r w:rsidRPr="003E1CB9">
        <w:rPr>
          <w:sz w:val="24"/>
          <w:szCs w:val="24"/>
        </w:rPr>
        <w:t xml:space="preserve">земных воды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!устройство для сбора родниковой воды для исследований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!метод  дренирования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!водоотвод  </w:t>
      </w:r>
    </w:p>
    <w:p w:rsidR="005F1A59" w:rsidRPr="005F1A59" w:rsidRDefault="005F1A59" w:rsidP="005F1A59">
      <w:pPr>
        <w:pStyle w:val="a3"/>
        <w:rPr>
          <w:sz w:val="24"/>
          <w:szCs w:val="24"/>
        </w:rPr>
      </w:pPr>
    </w:p>
    <w:p w:rsidR="005F1A59" w:rsidRPr="005F1A59" w:rsidRDefault="005F1A59" w:rsidP="005F1A59">
      <w:pPr>
        <w:pStyle w:val="a3"/>
        <w:rPr>
          <w:sz w:val="24"/>
          <w:szCs w:val="24"/>
        </w:rPr>
      </w:pPr>
    </w:p>
    <w:p w:rsidR="005F1A59" w:rsidRPr="005F1A59" w:rsidRDefault="005F1A59" w:rsidP="005F1A59">
      <w:pPr>
        <w:pStyle w:val="a3"/>
        <w:rPr>
          <w:sz w:val="24"/>
          <w:szCs w:val="24"/>
        </w:rPr>
      </w:pPr>
    </w:p>
    <w:p w:rsidR="005F1A59" w:rsidRP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гигиенические нормы</w:t>
      </w:r>
      <w:r w:rsidRPr="00340FF1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содержания солей, обуславливающих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общую жесткость питьевой воды при</w:t>
      </w:r>
      <w:r w:rsidRPr="00340FF1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водоснабжении из подземных источников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водоснабжения?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!до 7 мг/экв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 менее 7 мг/ экв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!+до 14 мг/экв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 менее 14 мг/экв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!не менее 14 мг/экв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из устройств могут быть использованы для улучшения эпид безопасности воды?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!контактные осветители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!+медленные фильтры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!скорые фильтры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!резервуары для чистой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!камера реакции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методы дезодорации воды?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!+фильтрация через активированный уголь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!озонирование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!аэрация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!добавления флоккулянтов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!добавление Al2 (SO4)3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из методов применяется для обеззараживания воды?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!+озонирование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!аэрация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!осветление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!+кипячение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!умягчение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?От чего зависит протяженность зоны ограничения при водозаборе из реки?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рельефа местности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 процессов самоочищения воды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климато- географических особенностей местности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вида водопользования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 дебита воды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?Дайте гигиеническую характеристику дождевой воды: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!высокая минерализация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!высокое микробное загрязнение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!хорошие органолептические показатели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!+низкая степень минерализации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!+загрязнения химическими веществами из атмосферы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 какой целью проводят коагуляцию воды?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!для снижения содержания нитратов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!+для ускорения осаждения взвешенных частиц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!для опреснения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!+для выведения из воды солей кальция и магния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!для выведения из воды фтора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означает термин "дезодорация"?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удаления радиоактивных веществ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!+устранение привкусов и запахов воды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!осветления воды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!удаление хлоридов из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!обесцвечивание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?Укажите время необходимое для полного обеззараживания воды озоном?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!+3-5мин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!10-15 мин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!30 минут и более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!20-25 мин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!50 мин.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называется III пояс санитарной охраны открытых водоисточников?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!зона рекреации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зона строго режима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!зона ограничения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!+зона наблюдения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!зона контроля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косвенные показатели микробного загрязнения воды?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!нитриты, цветность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!окисляемость, жесткость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!азотный спектр, фтор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азотный спектр, окисляемость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!хлориды. остаточный хлор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cr/>
        <w:t xml:space="preserve">?Что означает термин осветление воды?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!устранение цветности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!+устранение мутности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!деминерализация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!обеззараживание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!устранение микроорганизмов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 какой целью применяют флоккулянты при обработке воды?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!+облегчают и ускоряют коагуляцию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!снижает жесткость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!для увеличения содержания растворенного кислорода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!для снижения окисления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!для увеличение окисляемости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факторы, ограничивающие применение УФЛ как метод обеззараживания воды?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!+большая мутность, цветность воды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!+малая проникающая способность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!денатурирует воду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изменяет органолептические свойства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!уменьшает минерализацию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протяженность зоны строгого режима: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!+200-</w:t>
      </w:r>
      <w:smartTag w:uri="urn:schemas-microsoft-com:office:smarttags" w:element="metricconverter">
        <w:smartTagPr>
          <w:attr w:name="ProductID" w:val="500 м"/>
        </w:smartTagPr>
        <w:r w:rsidRPr="003E1CB9">
          <w:rPr>
            <w:sz w:val="24"/>
            <w:szCs w:val="24"/>
          </w:rPr>
          <w:t>500 м</w:t>
        </w:r>
      </w:smartTag>
      <w:r w:rsidRPr="003E1CB9">
        <w:rPr>
          <w:sz w:val="24"/>
          <w:szCs w:val="24"/>
        </w:rPr>
        <w:t xml:space="preserve">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!1-</w:t>
      </w:r>
      <w:smartTag w:uri="urn:schemas-microsoft-com:office:smarttags" w:element="metricconverter">
        <w:smartTagPr>
          <w:attr w:name="ProductID" w:val="2 км"/>
        </w:smartTagPr>
        <w:r w:rsidRPr="003E1CB9">
          <w:rPr>
            <w:sz w:val="24"/>
            <w:szCs w:val="24"/>
          </w:rPr>
          <w:t>2 км</w:t>
        </w:r>
      </w:smartTag>
      <w:r w:rsidRPr="003E1CB9">
        <w:rPr>
          <w:sz w:val="24"/>
          <w:szCs w:val="24"/>
        </w:rPr>
        <w:t xml:space="preserve">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50 м"/>
        </w:smartTagPr>
        <w:r w:rsidRPr="003E1CB9">
          <w:rPr>
            <w:sz w:val="24"/>
            <w:szCs w:val="24"/>
          </w:rPr>
          <w:t>50 м</w:t>
        </w:r>
      </w:smartTag>
      <w:r w:rsidRPr="003E1CB9">
        <w:rPr>
          <w:sz w:val="24"/>
          <w:szCs w:val="24"/>
        </w:rPr>
        <w:t xml:space="preserve">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!30-</w:t>
      </w:r>
      <w:smartTag w:uri="urn:schemas-microsoft-com:office:smarttags" w:element="metricconverter">
        <w:smartTagPr>
          <w:attr w:name="ProductID" w:val="60 км"/>
        </w:smartTagPr>
        <w:r w:rsidRPr="003E1CB9">
          <w:rPr>
            <w:sz w:val="24"/>
            <w:szCs w:val="24"/>
          </w:rPr>
          <w:t>60 км</w:t>
        </w:r>
      </w:smartTag>
      <w:r w:rsidRPr="003E1CB9">
        <w:rPr>
          <w:sz w:val="24"/>
          <w:szCs w:val="24"/>
        </w:rPr>
        <w:t xml:space="preserve">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500 м"/>
        </w:smartTagPr>
        <w:r w:rsidRPr="003E1CB9">
          <w:rPr>
            <w:sz w:val="24"/>
            <w:szCs w:val="24"/>
          </w:rPr>
          <w:t>500 м</w:t>
        </w:r>
      </w:smartTag>
      <w:r w:rsidRPr="003E1CB9">
        <w:rPr>
          <w:sz w:val="24"/>
          <w:szCs w:val="24"/>
        </w:rPr>
        <w:t xml:space="preserve">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?Дайте определение понятия коли - индекс: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!+наличие в воде кишечных полочек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!наличие в воде патогенных энтеробактерий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!наличие в воде сапрофитной флоры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!наличие в воде энтенрококков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!наличие в воде гельминтов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является фильтрующим слоем в скорых фильтрах?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!гравий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!+речной песок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!аниониты и катиониты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!биологическая пленка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!базальт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метод дезактивации воды?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!коагуляция, фильтрация, отставание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!+катион - анионообменные смолы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!озонирование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!аэрация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!базальт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рабочую дозу озона для обеззараживания воды?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!10-20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 0,5 до 6 мг/ 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0,01 до 0,10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 0,1 - до 0.3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8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протяженность зоны ограничения при водозаборе из реки?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1-</w:t>
      </w:r>
      <w:smartTag w:uri="urn:schemas-microsoft-com:office:smarttags" w:element="metricconverter">
        <w:smartTagPr>
          <w:attr w:name="ProductID" w:val="2 км"/>
        </w:smartTagPr>
        <w:r w:rsidRPr="003E1CB9">
          <w:rPr>
            <w:sz w:val="24"/>
            <w:szCs w:val="24"/>
          </w:rPr>
          <w:t>2 км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50 м"/>
        </w:smartTagPr>
        <w:r w:rsidRPr="003E1CB9">
          <w:rPr>
            <w:sz w:val="24"/>
            <w:szCs w:val="24"/>
          </w:rPr>
          <w:t>50 м</w:t>
        </w:r>
      </w:smartTag>
      <w:r w:rsidRPr="003E1CB9">
        <w:rPr>
          <w:sz w:val="24"/>
          <w:szCs w:val="24"/>
        </w:rPr>
        <w:t xml:space="preserve">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!+20-</w:t>
      </w:r>
      <w:smartTag w:uri="urn:schemas-microsoft-com:office:smarttags" w:element="metricconverter">
        <w:smartTagPr>
          <w:attr w:name="ProductID" w:val="30 км"/>
        </w:smartTagPr>
        <w:r w:rsidRPr="003E1CB9">
          <w:rPr>
            <w:sz w:val="24"/>
            <w:szCs w:val="24"/>
          </w:rPr>
          <w:t>30 км</w:t>
        </w:r>
      </w:smartTag>
      <w:r w:rsidRPr="003E1CB9">
        <w:rPr>
          <w:sz w:val="24"/>
          <w:szCs w:val="24"/>
        </w:rPr>
        <w:t xml:space="preserve">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!200-</w:t>
      </w:r>
      <w:smartTag w:uri="urn:schemas-microsoft-com:office:smarttags" w:element="metricconverter">
        <w:smartTagPr>
          <w:attr w:name="ProductID" w:val="500 м"/>
        </w:smartTagPr>
        <w:r w:rsidRPr="003E1CB9">
          <w:rPr>
            <w:sz w:val="24"/>
            <w:szCs w:val="24"/>
          </w:rPr>
          <w:t>500 м</w:t>
        </w:r>
      </w:smartTag>
      <w:r w:rsidRPr="003E1CB9">
        <w:rPr>
          <w:sz w:val="24"/>
          <w:szCs w:val="24"/>
        </w:rPr>
        <w:t xml:space="preserve">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</w:t>
      </w:r>
      <w:smartTag w:uri="urn:schemas-microsoft-com:office:smarttags" w:element="metricconverter">
        <w:smartTagPr>
          <w:attr w:name="ProductID" w:val="60 км"/>
        </w:smartTagPr>
        <w:r w:rsidRPr="003E1CB9">
          <w:rPr>
            <w:sz w:val="24"/>
            <w:szCs w:val="24"/>
          </w:rPr>
          <w:t>60 км</w:t>
        </w:r>
      </w:smartTag>
      <w:r w:rsidRPr="003E1CB9">
        <w:rPr>
          <w:sz w:val="24"/>
          <w:szCs w:val="24"/>
        </w:rPr>
        <w:t xml:space="preserve">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?Дайте понятия ОМЧ: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!наличие в воде патогенных кишечных палочек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!наличие в воде патогенных энтеробактерий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!+наличие в воде сапрофитной флоры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!наличие в воде энтерококков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!наличие вирусов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является фильтрующим слоем в медленных фильтрах?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!гравий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!речной песок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!аниониты, катиониты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!+биологическая пленка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!базальт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?Укажите методы дефторирования воды: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!+фильтрация через анионообменные смолы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!коагуляция воды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!добавление флоккулятов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!аэрация воды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!обезвреживание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преимущества озонирования как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метода обеззараживания воды?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!+более сильно окислительное 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бактерицидное свойства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!уменьшается жесткость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!уменьшается цветность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!уменьшается уровень сульфатов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!+улучшает органолептические свойства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протяженность зоны наблюдения при водозаборе из реки: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!+весь бассейн реки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!200-</w:t>
      </w:r>
      <w:smartTag w:uri="urn:schemas-microsoft-com:office:smarttags" w:element="metricconverter">
        <w:smartTagPr>
          <w:attr w:name="ProductID" w:val="500 м"/>
        </w:smartTagPr>
        <w:r w:rsidRPr="003E1CB9">
          <w:rPr>
            <w:sz w:val="24"/>
            <w:szCs w:val="24"/>
          </w:rPr>
          <w:t>500 м</w:t>
        </w:r>
      </w:smartTag>
      <w:r w:rsidRPr="003E1CB9">
        <w:rPr>
          <w:sz w:val="24"/>
          <w:szCs w:val="24"/>
        </w:rPr>
        <w:t xml:space="preserve"> в радиусе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!1-</w:t>
      </w:r>
      <w:smartTag w:uri="urn:schemas-microsoft-com:office:smarttags" w:element="metricconverter">
        <w:smartTagPr>
          <w:attr w:name="ProductID" w:val="2 км"/>
        </w:smartTagPr>
        <w:r w:rsidRPr="003E1CB9">
          <w:rPr>
            <w:sz w:val="24"/>
            <w:szCs w:val="24"/>
          </w:rPr>
          <w:t>2 км</w:t>
        </w:r>
      </w:smartTag>
      <w:r w:rsidRPr="003E1CB9">
        <w:rPr>
          <w:sz w:val="24"/>
          <w:szCs w:val="24"/>
        </w:rPr>
        <w:t xml:space="preserve"> вниз по течению реки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!3-</w:t>
      </w:r>
      <w:smartTag w:uri="urn:schemas-microsoft-com:office:smarttags" w:element="metricconverter">
        <w:smartTagPr>
          <w:attr w:name="ProductID" w:val="5 км"/>
        </w:smartTagPr>
        <w:r w:rsidRPr="003E1CB9">
          <w:rPr>
            <w:sz w:val="24"/>
            <w:szCs w:val="24"/>
          </w:rPr>
          <w:t>5 км</w:t>
        </w:r>
      </w:smartTag>
      <w:r w:rsidRPr="003E1CB9">
        <w:rPr>
          <w:sz w:val="24"/>
          <w:szCs w:val="24"/>
        </w:rPr>
        <w:t xml:space="preserve"> вверх по течению реки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!+20-</w:t>
      </w:r>
      <w:smartTag w:uri="urn:schemas-microsoft-com:office:smarttags" w:element="metricconverter">
        <w:smartTagPr>
          <w:attr w:name="ProductID" w:val="30 км"/>
        </w:smartTagPr>
        <w:r w:rsidRPr="003E1CB9">
          <w:rPr>
            <w:sz w:val="24"/>
            <w:szCs w:val="24"/>
          </w:rPr>
          <w:t>30 км</w:t>
        </w:r>
      </w:smartTag>
      <w:r w:rsidRPr="003E1CB9">
        <w:rPr>
          <w:sz w:val="24"/>
          <w:szCs w:val="24"/>
        </w:rPr>
        <w:t xml:space="preserve"> вверх по течению реки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каких единицах определяют коли - индекс?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!кишечные палочки в 1 мл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!+кишечные палочки в </w:t>
      </w:r>
      <w:smartTag w:uri="urn:schemas-microsoft-com:office:smarttags" w:element="metricconverter">
        <w:smartTagPr>
          <w:attr w:name="ProductID" w:val="1 л"/>
        </w:smartTagPr>
        <w:r w:rsidRPr="003E1CB9">
          <w:rPr>
            <w:sz w:val="24"/>
            <w:szCs w:val="24"/>
          </w:rPr>
          <w:t>1 л</w:t>
        </w:r>
      </w:smartTag>
      <w:r w:rsidRPr="003E1CB9">
        <w:rPr>
          <w:sz w:val="24"/>
          <w:szCs w:val="24"/>
        </w:rPr>
        <w:t xml:space="preserve">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!объем воды, содержаний 1 кишечную палочку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!сапрофиты в 1 мл воды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!вирусы в одном литре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скорость фильтрации воды через скорые фильтры: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!0,1-0,3 м/ч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!+5-8 м/ч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 м/ч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 м/ч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 м/ч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методы опреснения воды?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!+фильтрация через ионитовые установки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!+выпаривание воды с конденсацией паров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!+вымораживание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!аэрация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!контактные осветлители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преимущества хлорирования как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метод обеззараживания воды?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!+надежность, доступность метода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!улучшает органолептические свойства</w:t>
      </w:r>
      <w:r w:rsidRPr="0083454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!окислительный потенциал выше, чем 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озона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 хлору чувствительны бактерии, вирусы,споры и др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!+уменьшае</w:t>
      </w:r>
      <w:r>
        <w:rPr>
          <w:sz w:val="24"/>
          <w:szCs w:val="24"/>
        </w:rPr>
        <w:t>м</w:t>
      </w:r>
      <w:r w:rsidRPr="003E1CB9">
        <w:rPr>
          <w:sz w:val="24"/>
          <w:szCs w:val="24"/>
        </w:rPr>
        <w:t xml:space="preserve"> минерализацию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протяженность 1 пояса охраны подземных источников водоснабжения?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!+30-</w:t>
      </w:r>
      <w:smartTag w:uri="urn:schemas-microsoft-com:office:smarttags" w:element="metricconverter">
        <w:smartTagPr>
          <w:attr w:name="ProductID" w:val="50 м"/>
        </w:smartTagPr>
        <w:r w:rsidRPr="003E1CB9">
          <w:rPr>
            <w:sz w:val="24"/>
            <w:szCs w:val="24"/>
          </w:rPr>
          <w:t>50 м</w:t>
        </w:r>
      </w:smartTag>
      <w:r w:rsidRPr="003E1CB9">
        <w:rPr>
          <w:sz w:val="24"/>
          <w:szCs w:val="24"/>
        </w:rPr>
        <w:t xml:space="preserve">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!200-</w:t>
      </w:r>
      <w:smartTag w:uri="urn:schemas-microsoft-com:office:smarttags" w:element="metricconverter">
        <w:smartTagPr>
          <w:attr w:name="ProductID" w:val="500 м"/>
        </w:smartTagPr>
        <w:r w:rsidRPr="003E1CB9">
          <w:rPr>
            <w:sz w:val="24"/>
            <w:szCs w:val="24"/>
          </w:rPr>
          <w:t>500 м</w:t>
        </w:r>
      </w:smartTag>
      <w:r w:rsidRPr="003E1CB9">
        <w:rPr>
          <w:sz w:val="24"/>
          <w:szCs w:val="24"/>
        </w:rPr>
        <w:t xml:space="preserve">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!1,5-</w:t>
      </w:r>
      <w:smartTag w:uri="urn:schemas-microsoft-com:office:smarttags" w:element="metricconverter">
        <w:smartTagPr>
          <w:attr w:name="ProductID" w:val="2 км"/>
        </w:smartTagPr>
        <w:r w:rsidRPr="003E1CB9">
          <w:rPr>
            <w:sz w:val="24"/>
            <w:szCs w:val="24"/>
          </w:rPr>
          <w:t>2 км</w:t>
        </w:r>
      </w:smartTag>
      <w:r w:rsidRPr="003E1CB9">
        <w:rPr>
          <w:sz w:val="24"/>
          <w:szCs w:val="24"/>
        </w:rPr>
        <w:t xml:space="preserve">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!устанавливается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устанавливается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каких единицах определяют коли - титр?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!кишечные палочки в 1 мл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!кишечные палочки в 1л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!+объем воды, содержащий 1 кишечную палочку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!сапрофиты в 1 мл воды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!вирусы в 1 мл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скорость фильтрации через медленные фильтры: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!+0,1-0,3 м/ч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!5-8 м/ч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 м/ч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 м/ч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 м/ч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современный метод умягчения воды?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!+фильтрация через ионитовые установки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!вымораживании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!аэрация воды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!фильтрация воды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!УФЛ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из методов применяется для обеззараживания воды?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!коагуляция воды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!опреснение воды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!добавление полиакриламида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!+кипячение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!+УФЛ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протяженность II пояса охраны подземных источников водоснабжения?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 50-</w:t>
      </w:r>
      <w:smartTag w:uri="urn:schemas-microsoft-com:office:smarttags" w:element="metricconverter">
        <w:smartTagPr>
          <w:attr w:name="ProductID" w:val="1000 м"/>
        </w:smartTagPr>
        <w:r w:rsidRPr="003E1CB9">
          <w:rPr>
            <w:sz w:val="24"/>
            <w:szCs w:val="24"/>
          </w:rPr>
          <w:t>1000 м</w:t>
        </w:r>
      </w:smartTag>
      <w:r w:rsidRPr="003E1CB9">
        <w:rPr>
          <w:sz w:val="24"/>
          <w:szCs w:val="24"/>
        </w:rPr>
        <w:t xml:space="preserve"> и более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устанавливается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!весь бассейн реки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!30-</w:t>
      </w:r>
      <w:smartTag w:uri="urn:schemas-microsoft-com:office:smarttags" w:element="metricconverter">
        <w:smartTagPr>
          <w:attr w:name="ProductID" w:val="40 км"/>
        </w:smartTagPr>
        <w:r w:rsidRPr="003E1CB9">
          <w:rPr>
            <w:sz w:val="24"/>
            <w:szCs w:val="24"/>
          </w:rPr>
          <w:t>40 км</w:t>
        </w:r>
      </w:smartTag>
      <w:r w:rsidRPr="003E1CB9">
        <w:rPr>
          <w:sz w:val="24"/>
          <w:szCs w:val="24"/>
        </w:rPr>
        <w:t xml:space="preserve">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!15-</w:t>
      </w:r>
      <w:smartTag w:uri="urn:schemas-microsoft-com:office:smarttags" w:element="metricconverter">
        <w:smartTagPr>
          <w:attr w:name="ProductID" w:val="20 км"/>
        </w:smartTagPr>
        <w:r w:rsidRPr="003E1CB9">
          <w:rPr>
            <w:sz w:val="24"/>
            <w:szCs w:val="24"/>
          </w:rPr>
          <w:t>20 км</w:t>
        </w:r>
      </w:smartTag>
      <w:r w:rsidRPr="003E1CB9">
        <w:rPr>
          <w:sz w:val="24"/>
          <w:szCs w:val="24"/>
        </w:rPr>
        <w:t xml:space="preserve">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гигиенические нормы содержания хлоридов в питьевой воде?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100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200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!+до 350 мг/л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500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1000 мл/л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?Укажите суточную потребность в питьевой воде при оптимальной температуре в средней физической нагрузке: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</w:t>
      </w:r>
      <w:smartTag w:uri="urn:schemas-microsoft-com:office:smarttags" w:element="metricconverter">
        <w:smartTagPr>
          <w:attr w:name="ProductID" w:val="1,5 л"/>
        </w:smartTagPr>
        <w:r w:rsidRPr="003E1CB9">
          <w:rPr>
            <w:sz w:val="24"/>
            <w:szCs w:val="24"/>
          </w:rPr>
          <w:t>1,5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2,5 л"/>
        </w:smartTagPr>
        <w:r w:rsidRPr="003E1CB9">
          <w:rPr>
            <w:sz w:val="24"/>
            <w:szCs w:val="24"/>
          </w:rPr>
          <w:t>2,5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3,5 л"/>
        </w:smartTagPr>
        <w:r w:rsidRPr="003E1CB9">
          <w:rPr>
            <w:sz w:val="24"/>
            <w:szCs w:val="24"/>
          </w:rPr>
          <w:t>3,5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4,5 л"/>
        </w:smartTagPr>
        <w:r w:rsidRPr="003E1CB9">
          <w:rPr>
            <w:sz w:val="24"/>
            <w:szCs w:val="24"/>
          </w:rPr>
          <w:t>4,5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10 л"/>
        </w:smartTagPr>
        <w:r w:rsidRPr="003E1CB9">
          <w:rPr>
            <w:sz w:val="24"/>
            <w:szCs w:val="24"/>
          </w:rPr>
          <w:t>10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гигиеническую норму нитритов в питьевой воде при     централизованном водоснабжения: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допускается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!следы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0,5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I мг/л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2 мл/л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причину водных вспышек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кишечных инфекций при центральном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водоснабжении: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!+аварии на распределительной сети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города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!+не эффективная обработка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!вспышки кишечных инфекции ниже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водозабора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!залповые спуски неочищенных сточных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вод в море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!+использование подземных вод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чему может привести  избыточное соединение сульфатов: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 диспептическим явлениям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образованию метгемоглобина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образованию карбоксигемоглобина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 ухудшению органолептических показателей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к зобу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источники водоснабжения являются приоритетными в условиях применения ОМП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!реки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водохранилища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!грунтовые воды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!метеорные воды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!+напорные воды  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суточную потребность в питьевой воде в условиях жаркого климата или тяжелой работе: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!2-4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!5-7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!+8-10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!11-</w:t>
      </w:r>
      <w:smartTag w:uri="urn:schemas-microsoft-com:office:smarttags" w:element="metricconverter">
        <w:smartTagPr>
          <w:attr w:name="ProductID" w:val="13 л"/>
        </w:smartTagPr>
        <w:r w:rsidRPr="003E1CB9">
          <w:rPr>
            <w:sz w:val="24"/>
            <w:szCs w:val="24"/>
          </w:rPr>
          <w:t>13 л</w:t>
        </w:r>
      </w:smartTag>
      <w:r w:rsidRPr="003E1CB9">
        <w:rPr>
          <w:sz w:val="24"/>
          <w:szCs w:val="24"/>
        </w:rPr>
        <w:t xml:space="preserve">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!1,5-</w:t>
      </w:r>
      <w:smartTag w:uri="urn:schemas-microsoft-com:office:smarttags" w:element="metricconverter">
        <w:smartTagPr>
          <w:attr w:name="ProductID" w:val="2 л"/>
        </w:smartTagPr>
        <w:r w:rsidRPr="003E1CB9">
          <w:rPr>
            <w:sz w:val="24"/>
            <w:szCs w:val="24"/>
          </w:rPr>
          <w:t>2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?Укажите гигиеническую норму нитратов в питьевой воде: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10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20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20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более 40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допускается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этиологический фактор водных эпидемий: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!+патогенные энтеробактерии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!гельминты, простейшие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!комплексоны металлов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 А В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!сапрофитная флора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органолептические показатели качество питьевой воды: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!окисляемость, цвет, запах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!наличие солей, температура воды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!+цветность, вкус, прозрачность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!мутность, минерализация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!вкус, запах, хлориды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из видов подачи питьевой воды эпидемиологически наиболее надежной: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!+подача централизованная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!децентрализованная подача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!каптажи родников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!из уличных стояков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!колодцы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?Гигиенические нормы водопотребления при централизованном питьевом водоснабжении без горячей воды: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!150-200 л/с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!+250-270 л/ 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!400-500 л/ 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!600 и более л/с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!80-100 л/с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?Высокий уровень жесткости питьевой воды как фактор риска  возникновения: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желчекаменной болезнью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!общей неспецифической резистентности организма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!язвенной болезни желудка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!рахита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!уровской болезни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?Санитарные нормы запаха в  водопроводной воде: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1 балла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!+до 2 баллов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4 баллов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6 баллов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нормируется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?Укажите гигиеническую норму сухого остатка питьевой воды: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1000 мг/л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более 1000 мг/ 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10 000 мг/л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500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нормируется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?Дайте гигиеническую характеристику метеорных вод: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!высокая минерализация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!высокое микробное загрязнение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хорошие органолептические показатели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!+низкая степень минерализации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!высокая температура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?Нормы водопотребления при децентрализованном водоснабжении  (в сельской местности):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!150-200 л/с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!+70-150 л/с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!250-300 л/с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!40-60 л/с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!45-55 л/с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гигиенические параметры окисляемости питьевой воды: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5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!+до 4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6 мг/л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3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4 мл/л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 какому документу нормируются параметры питьевой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!+СанПин"ВОДА ПИТЬЕВАЯ ..."2.1.4.1074-01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ГОСТ "ВОДА ПИТЬЕВАЯ"2874-73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!СНиП"ВОДА ПИТЬЕВАЯ" 17. 13. 03. 77"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!ОБУВ "ВОДА ПИТЬЕВАЯ" 17. 13. 03. 05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ПДК "ВОДА ПИТЬЕВАЯ" 2874-04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гигиеническую норму минерализации питьевой воды: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менее 1000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более 1000 мг/ 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10 000 мг/л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500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нормируется 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открытым источникам водоснабжения относятся: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!реки, каптажи, пруды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!+реки, водохранилища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!межпластовые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!напорные, межпластовые воды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!родники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 чем заключается  гигиеническое значение воды?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!регулирует обмен веществ в организме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!+закаливает организм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!укрепляет иммунный статус организма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 профилактике кишечных инфекции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!подерживает гомеостаз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окисляемость воды?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!+показатели органического загрязнения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!показатель микробного загрязнения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показатель минерализации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!показатель наличие свободного кислорода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!показатель чистоты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косвенные показатели микробного загрязнения воды: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нитриты, цветность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!окисляемость, жесткость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!азотный спектр, фтор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!+азотный спектр, окисляемость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!+хлориды, аммиак, нитриты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гигиенические нормы содержание солей, обуславливающих общую жесткость питьевой воды из поверхностных водоисточников: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менее 7 мг/экв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7 мг/экв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14 мг/экв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14 мг/экв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20 мл/экв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из указанных источников водоснабжения называется подземными?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!реки, каптажи, пруды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!реки, водохранилища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!+межпластовые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!+напорные, межпластовые воды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!озеро, родники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означает понятие "Гигиенические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значение воды"?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!+использование воды для личной гигиены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!использование для восстановления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водносолевого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баланса в организме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!использование для приготовление детских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питательных смесей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использование воды для технических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целей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!?Что означает "Растворимый в воде кислород"?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!показатели органолептического загрязнения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!показатель микробного загрязнения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!показатель минерализации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!+показатель наличие свободного кислорода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!показатели органического загрязнения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?Дайте определение понятия коли - титр: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количество кишечных палочек в воде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!+количество воды, где содержится  1кишечная палочка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количество сапрофитной флоры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содержащиеся в воде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количество воды, где содержится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кишечные палочки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патогенных бактерий в воде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гигиенические нормы содержания сульфатов в питьевой воде: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!100 мг/л,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 200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300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!+ 500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!50 мл/л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означает понятие "метеорные воды"?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!водопроводная вода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артезианская вода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дождевая вода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снег, талые воды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 почвенные воды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количество воды в организме взрослого человека: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!+ 65%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75%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88%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гигиеническую норму фтора в питьевой воде: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до 1 мг/л,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до 5 мг/л,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от 0,5 - 1,5 мг/л,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 1,5 - 3,0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0,1-0,5 мл/л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означает понятие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эпидемиологическое значение воды?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вода как фактор передачи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инфекционных заболеваний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вода как фактор профилактики инфекций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вода как фактор специфической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профилактики кишечных инфекций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!вода как фактор флюороза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!как фактор эндемических заболеваний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?Избыточное содержание в питьевой воде хлоридов может привести: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 образованию метгемоглобина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 желчекаменной болезни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!+влияет на желудочную секрецию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 кариесу зубов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!+изменение вкуса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?От чего зависит выбор источника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водоснабжения в мирное время: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от дебита воды в источнике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!органолептических показателей качества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от эпидситуации в зоне влияния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источника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!площади бассейна источника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 уровня микробного загрязнения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гигиенические параметры аммиака в питьевой воде: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допускается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!до о,3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менее 0,3 мг/л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1,5 мг/л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нормируется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?Для каких инфекций водный фактор является ведущим: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брюшной тиф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туберкулез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бруцеллез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бруцеллез, ботулизм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!+холера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чему может привести избыточное содержание железа в питьевой воде?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образование оксигемоглобина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!образование  желче и мочекаменной болезни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!+ухудшению вкуса и вида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!образованию гуминовых соединений в воде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!+изменению цвета воды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?Отчего зависит выбор источника водоснабжения в военное время: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!+дебита воды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показателей качество воды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 эпидситуаци в зоне влияния источника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!глубины залегания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!площади бассейна источника    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водные эндемические заболевания </w:t>
      </w:r>
    </w:p>
    <w:p w:rsidR="00F73C3E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</w:t>
      </w:r>
    </w:p>
    <w:p w:rsidR="00F73C3E" w:rsidRDefault="00F73C3E" w:rsidP="005F1A59">
      <w:pPr>
        <w:pStyle w:val="a3"/>
        <w:rPr>
          <w:sz w:val="24"/>
          <w:szCs w:val="24"/>
        </w:rPr>
      </w:pPr>
    </w:p>
    <w:p w:rsidR="005F1A59" w:rsidRPr="003E1CB9" w:rsidRDefault="00F73C3E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!+</w:t>
      </w:r>
      <w:r w:rsidR="005F1A59" w:rsidRPr="003E1CB9">
        <w:rPr>
          <w:sz w:val="24"/>
          <w:szCs w:val="24"/>
        </w:rPr>
        <w:t xml:space="preserve">желче каменная болезнь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метгемоглобинемия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!лептоспироз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r w:rsidR="00F73C3E">
        <w:rPr>
          <w:sz w:val="24"/>
          <w:szCs w:val="24"/>
        </w:rPr>
        <w:t>+</w:t>
      </w:r>
      <w:r w:rsidRPr="003E1CB9">
        <w:rPr>
          <w:sz w:val="24"/>
          <w:szCs w:val="24"/>
        </w:rPr>
        <w:t xml:space="preserve">флюороз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!аттеросклероз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суточную потребность в питьевой воде при оптимальной температуре и средней физической нагрузке: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</w:t>
      </w:r>
      <w:smartTag w:uri="urn:schemas-microsoft-com:office:smarttags" w:element="metricconverter">
        <w:smartTagPr>
          <w:attr w:name="ProductID" w:val="1,5 л"/>
        </w:smartTagPr>
        <w:r w:rsidRPr="003E1CB9">
          <w:rPr>
            <w:sz w:val="24"/>
            <w:szCs w:val="24"/>
          </w:rPr>
          <w:t>1,5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</w:t>
      </w:r>
      <w:smartTag w:uri="urn:schemas-microsoft-com:office:smarttags" w:element="metricconverter">
        <w:smartTagPr>
          <w:attr w:name="ProductID" w:val="2,5 л"/>
        </w:smartTagPr>
        <w:r w:rsidRPr="003E1CB9">
          <w:rPr>
            <w:sz w:val="24"/>
            <w:szCs w:val="24"/>
          </w:rPr>
          <w:t>2,5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</w:t>
      </w:r>
      <w:smartTag w:uri="urn:schemas-microsoft-com:office:smarttags" w:element="metricconverter">
        <w:smartTagPr>
          <w:attr w:name="ProductID" w:val="3,5 л"/>
        </w:smartTagPr>
        <w:r w:rsidRPr="003E1CB9">
          <w:rPr>
            <w:sz w:val="24"/>
            <w:szCs w:val="24"/>
          </w:rPr>
          <w:t>3,5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  </w:t>
      </w:r>
      <w:smartTag w:uri="urn:schemas-microsoft-com:office:smarttags" w:element="metricconverter">
        <w:smartTagPr>
          <w:attr w:name="ProductID" w:val="4,5 л"/>
        </w:smartTagPr>
        <w:r w:rsidRPr="003E1CB9">
          <w:rPr>
            <w:sz w:val="24"/>
            <w:szCs w:val="24"/>
          </w:rPr>
          <w:t>4,5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</w:t>
      </w:r>
      <w:smartTag w:uri="urn:schemas-microsoft-com:office:smarttags" w:element="metricconverter">
        <w:smartTagPr>
          <w:attr w:name="ProductID" w:val="9 л"/>
        </w:smartTagPr>
        <w:r w:rsidRPr="003E1CB9">
          <w:rPr>
            <w:sz w:val="24"/>
            <w:szCs w:val="24"/>
          </w:rPr>
          <w:t>9 л</w:t>
        </w:r>
      </w:smartTag>
      <w:r w:rsidRPr="003E1CB9">
        <w:rPr>
          <w:sz w:val="24"/>
          <w:szCs w:val="24"/>
        </w:rPr>
        <w:t xml:space="preserve">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суточную потребность в питьевой воде в условиях жаркого климата или при тяжелой работе: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2-</w:t>
      </w:r>
      <w:smartTag w:uri="urn:schemas-microsoft-com:office:smarttags" w:element="metricconverter">
        <w:smartTagPr>
          <w:attr w:name="ProductID" w:val="4 л"/>
        </w:smartTagPr>
        <w:r w:rsidRPr="003E1CB9">
          <w:rPr>
            <w:sz w:val="24"/>
            <w:szCs w:val="24"/>
          </w:rPr>
          <w:t>4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 5-</w:t>
      </w:r>
      <w:smartTag w:uri="urn:schemas-microsoft-com:office:smarttags" w:element="metricconverter">
        <w:smartTagPr>
          <w:attr w:name="ProductID" w:val="7 л"/>
        </w:smartTagPr>
        <w:r w:rsidRPr="003E1CB9">
          <w:rPr>
            <w:sz w:val="24"/>
            <w:szCs w:val="24"/>
          </w:rPr>
          <w:t>7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!+8-</w:t>
      </w:r>
      <w:smartTag w:uri="urn:schemas-microsoft-com:office:smarttags" w:element="metricconverter">
        <w:smartTagPr>
          <w:attr w:name="ProductID" w:val="10 л"/>
        </w:smartTagPr>
        <w:r w:rsidRPr="003E1CB9">
          <w:rPr>
            <w:sz w:val="24"/>
            <w:szCs w:val="24"/>
          </w:rPr>
          <w:t>10 л</w:t>
        </w:r>
      </w:smartTag>
      <w:r w:rsidRPr="003E1CB9">
        <w:rPr>
          <w:sz w:val="24"/>
          <w:szCs w:val="24"/>
        </w:rPr>
        <w:t xml:space="preserve">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 11-</w:t>
      </w:r>
      <w:smartTag w:uri="urn:schemas-microsoft-com:office:smarttags" w:element="metricconverter">
        <w:smartTagPr>
          <w:attr w:name="ProductID" w:val="13 л"/>
        </w:smartTagPr>
        <w:r w:rsidRPr="003E1CB9">
          <w:rPr>
            <w:sz w:val="24"/>
            <w:szCs w:val="24"/>
          </w:rPr>
          <w:t>13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!1,5-</w:t>
      </w:r>
      <w:smartTag w:uri="urn:schemas-microsoft-com:office:smarttags" w:element="metricconverter">
        <w:smartTagPr>
          <w:attr w:name="ProductID" w:val="2 л"/>
        </w:smartTagPr>
        <w:r w:rsidRPr="003E1CB9">
          <w:rPr>
            <w:sz w:val="24"/>
            <w:szCs w:val="24"/>
          </w:rPr>
          <w:t>2 л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потерю воды (в % массы тела), приводящая к нарушению  обмена веществ: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!- 3%,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- 5%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!- 8%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!-10%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!20 %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потерю воды (в % массы тела), смертельная для ребенка: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!+8-10%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15-17%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20-25%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 26-27%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!12-15%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сульфатов в питьевой воде больше 500 мг / л вызывает заболевания: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ЦНС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!+мышечной системы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!желчекаменную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!+мочекаменную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суставов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хлоридов в питьевой воде больше 350 мг / л может быть причиной заболеваний: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!органов дыхания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кожи и слизистых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!+гипоацидного гастрита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гепатита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?Инфекционные заболевания с водным фактором распространения::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!болезни  сердечно - сосудистой системы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!+дизентерия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!+холера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!+острые кишечные инфекции, вирусный гепатит, лептоспироз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воды в эмбрионе: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!65,0%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!70,0%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!+97,0%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!49,0%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?Избыток воды в организме может привести к: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!болезням скелета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!заболеваниям кожи и слизистых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!+гипертонии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дифункции  эндокринной системы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?Загрязнение воды мышьяком в количествах больше ПДК может служит причиной: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!воспалительных заболеваний легких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!+злокачественных опухолей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заболеваний скелета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заболеваний системы крови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!?Угроза жизни и здорового при дефиците воды на 20 - 25%: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нет опасности для здоровья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!опасно для здоровья при заболеваниях ЖКТ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опасно для жизни при  любых условиях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!отягощает течение и исход заболеваний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?Дефицит воды в организме может быть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следствием: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!рациона питания без первых блюд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!+недостаточного потребления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!+повышенных потерь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при кишечных инфекциях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повышенных потерях при тяжелой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физической работе в жаркую погоду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?Дефицит воды в организме влияет на эффективность лекарственной терапии из-за: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гиповолемии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!нарушение транспортной функции циркулирующей крови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!+уменьшения объема межклеточной жидкости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!+невозможности достичь динамическое равновесие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?Азотный спектр воды определяют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!содержание в воде хлоридов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!+содержание в воде аммиака, нитритов и нитратов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!содержание в воде сульфатов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!концентрация в воде мышьяка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?Зависимость азотного спектра воды от: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!хлорирование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!загрязнения воды стоками предприятий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цветной и черной металургии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!+загрезнение воды хозяйственно -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бытовыми стоками и стоками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животноводческих комплексов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!загрязнение в строительными оъектами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?Наличие аммиака в воде свидетельствует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!старом загрязнении органическими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веществами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!загрязнения стоками химического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производства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!+свежем загрязнении органическими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веществами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 повышенном риске микробного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загрязнения</w:t>
      </w:r>
      <w:r w:rsidRPr="003E1CB9">
        <w:rPr>
          <w:sz w:val="24"/>
          <w:szCs w:val="24"/>
        </w:rPr>
        <w:cr/>
        <w:t>!во все не свидетельствует о загрязнение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?Причиной избытка воды в организме могут быть: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!+нарушение выделительной функции почек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!заболевания органов дыхания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!+потребления воды больше потребности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!+повышенное потребление NaCl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r>
        <w:rPr>
          <w:sz w:val="24"/>
          <w:szCs w:val="24"/>
        </w:rPr>
        <w:t>!!!!!!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AF7169">
        <w:rPr>
          <w:b/>
          <w:sz w:val="24"/>
          <w:szCs w:val="24"/>
        </w:rPr>
        <w:t>?Микроклимат</w:t>
      </w:r>
      <w:r w:rsidRPr="003E1CB9">
        <w:rPr>
          <w:sz w:val="24"/>
          <w:szCs w:val="24"/>
        </w:rPr>
        <w:t xml:space="preserve"> 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!закономерная последовательность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метеорологических процессов,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выявляющая в многолетнем режиме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погоды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данной местности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!+сочетание метеорологических условий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помещении;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!сочетание метеорологичеких условий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приземном слое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небольших участков земной поверхности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!+совокупность метеорологических условий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 определенном месте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 данное время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?Система организма наиболее чувствительная к изменению микроклимата: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!дыхание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!+терморегуляция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!пищеварение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!нервная система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!сердечно - сосудистая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?Терморегуляция 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!повышение температуры тела под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влиянием внешних 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!снижение температуры тела под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влиянием внешних 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!+поддержание постоянной температуры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тела при помощи физиологических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механизмов теплопродукции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теплоотдачи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!изменение температуры под влиянием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внутренних 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условиях обычных (комнатных) температур основная потеря тепла осуществляется через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!+кожу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!легкие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!согревание воды и пищи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!сальные железы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мочевыделительные органы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?Для обеспечения теплового комфорта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человека в помещении большое значение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имеют: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!температура 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!температура воздуха и величина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перепадов температуры по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горизонтали и вертикали помещения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!+температура воздуха и величина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перепадов температуры по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горизонтали и вертикали помещения,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 температура внутренних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поверхностей стен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!температура внешних поверхностей стен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?Для обеспечения благоприятных условий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терморегуляции при высокой t-ре воздуха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помещении необходимо создать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!+низкую влажность и высокую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подвижность 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!низкую влажность и низкую подвижность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!высокую влажность и высокую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подвижность 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!высокую влажность и низкую подвижность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?Для обеспечения благоприятных условий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для системы   терморегуляции при низкой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t- ре воздуха в помещении необходимо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создать: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!низкую влажность и высокую подвижность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!+низкую влажность и низкую подвижность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!высокую влажность и высокую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подвижность 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!высокую влажность и низкую подвижность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?Условия, способствующие увеличению теплоотдачи путём  излучения: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!высокая температура окружающих поверхностей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!+низкая температура окружающих поверхностей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!низкая подвижность воздуха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!воздуха высокая подвижность;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!?Условия, способствующие увеличению теплоотдачи путём проведения: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!+низкая t- ра окружающих поверхностей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!высокая t- ра окружающих поверхностей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!низкая подвижность воздуха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!высокая подвижность воздуха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?Высокая t - ра воздуха переносится легче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в сухом воздухе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 влажном воздухе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!при высоком давлении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при низком давлении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условиях низких t - р  человек теряет больше тепла: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 сухом воздухе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 влажном воздухе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!при низкой подвижности воздуха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!+при высокой подвижности воздуха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?Микроклиматические условия, близкие к оптимальным в жилых помещениях, создаются при t - ре воздуха и относительной влажности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23 С и 65%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23 С и 25%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!+ 21С и 45%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!+ 18 С и 60%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!26 С и 78%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?Допустимый перепад t - р воздуха в жилом помещении по  горизонтали составляет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 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!+2 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 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!6 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?.Для измерения высоких t -р используют термометр: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ртутный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!спиртовой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!+максимальный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минимальный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?Температуры, ниже - 39 0С измеряются термометрами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!ртутными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спиртовыми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!максимальными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минимальными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!максимально - минимальным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?Максимальные термометры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!+ртутные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!спиртовые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!термоэлектрические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"нормальные"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?Медицинский термометр для измерения температуры тела человека является по устройству: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максимальным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минимальным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!"нормальные"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!термоэлектрическим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!максимально - минимальным      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?Минимальные термометры: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ртутные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!+спиртовые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!термоэлектрические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"нормальные"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?"Нормальный" термометр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!+ртутный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спиртовой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!термоэлектрический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жидкостной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минимальный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качестве эталона используется термометр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!максимальный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!минимальный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!+"нормальный"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!термоэлектрический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!максимально - минимальный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динамического наблюдения за t - рой воздуха в помещении используют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!гигрограф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барограф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!+термограф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!кататермометр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анемометр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 увеличением высоты в обычных условиях t - ра воздуха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!+понижается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!повышается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изменяется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!изменяется скачкообразно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определения показателей влажности воздуха в помещении используют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термограф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кататермометр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!термоанемометр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!анемометр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!+психрометр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?Абсолютная влажность - это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!+упругость водяных паров, находящихся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данное время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воздухе, при данной t - ре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упругость водяных паров в состоянии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полного насыщения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ими 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!процентное насыщение помещения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парами в момент наблюдения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Абсолютная влажность дает представление о: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!+содержании водяных паров в воздухе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!степени насыщения влагой воздуха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!дефиците насыщения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?Максимальная влажность - это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!упругость водяных паров, находящихся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данное время в воздухе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упругость водяных паров в состоянии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полного насыщения ими воздуха</w:t>
      </w:r>
      <w:r>
        <w:rPr>
          <w:sz w:val="24"/>
          <w:szCs w:val="24"/>
        </w:rPr>
        <w:t xml:space="preserve">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!процентное насыщение помещения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водяными парами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 момент наблюдения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отношение абсолютной влажности 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максимальной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?Относительная влажность - это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упругость водяных паров, находящихся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данное время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воздухе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!упругость водяных паров в состоянии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полного насыщения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ими 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!+процентное отношение фактической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упругости водяных паров в воздухе 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максимально возможной влажности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воздуха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 данной температуре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!отношение абсолютной влажности 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максимальной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?Относительная влажность измеряется: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мм. рт. ст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кПа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мк/см/сек.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!м/сек.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?Нормируется влажность воздуха: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!абсолютная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!максимальная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!+относительная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минимальная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?Наибольшее гигиеническое значение имеют: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!абсолютная и максимальная влажность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!максимальная и относительная влажность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!+относительная влажность и дефицит насыщения;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?Более точный прибор для определения влажности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!Августа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психрометр Ассмана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гигрометр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гигрограф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?Защита от влияния инфракрасной радиации и случайного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    движения воздуха имеется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в психрометре Ассмана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 психрометре Августа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 гигрометре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 гигрографе  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динамического наблюдения за относительной влажностью воздуха в помещении используют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кататермометр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психрометр Августа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гигрограф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барограф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!пиранометр Янишевского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?Гигиеническая норма относительной влажности в жилых помещениях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20 - 40%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!+30 - 60%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!больше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!меньше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?Зелёные насаждения на территории микрорайона способствуют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!понижению влажности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!повышению температуры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!+повышению влажности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!понижению температуры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?Скорости движения воздуха в помещении измеряют: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!чашечным анемометром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!крыльчатым анемометром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!+кататермометром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гигрометром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психрометром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?Направление ветра определяют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!чашечным анемометром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!+флюгером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 кататермометром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!крыльчатым анемометром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!) барометром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?Норма скорости движения воздуха в жилых помещениях составляет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!0,4 - 0,6 м/с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!+0,1 -0,3 м/с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0,02 - 0,04 м/с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0,05 - 0,1 м/с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5,5 -7,5 м/с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?Кататермометры применяют для определения: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!t - ры воздуха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!относительной влажности воздуха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!+скорости движения воздуха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!абсолютной влажности воздуха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!+охлаждающей способности воздуха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?Оптимальное тепловое самочувствие у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лиц обычно одетых, занятых легкой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работой наблюдается при ката величине, мкал/см/сек: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3,2 - 5,5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х легкой работой наблюдается при ката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величине, мкал/см/сек: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!+5,5 - 7,0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 7,0 -8,0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10,0 - 12,0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2,3 - 4,2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?Оптимальные нормативы микроклимата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жилищ в отличие от допустимых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 зависят от возраста человека;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!+не зависят от возраста человека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зависят от климатического района;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!зависят от возраста человека и не зависят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 климатического района;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!зависят от возраста человека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климатического района;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При подъёме на высоту парциальное давление кислорода: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!+снижается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изменяется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повышается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!усиливается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?Парниковый эффект связан с увеличением содержания в атмосферном воздухе газов: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!SO2 , инертных газов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!+СО2 , NO2 , метана, озона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!SO3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!NH3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?Углекислота является показателем загрязнения воздуха в помещении: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прямым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!+косвенным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?Интенсивность солнечной радиации при подъёме на высоту: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!падает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!+возрастает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изменяется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?Основное биологическое действие инфракрасных лучей: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ионизирующий эффект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! эритемно</w:t>
      </w:r>
      <w:r w:rsidRPr="003E1CB9">
        <w:rPr>
          <w:sz w:val="24"/>
          <w:szCs w:val="24"/>
        </w:rPr>
        <w:t xml:space="preserve">-загарное действие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!бактерицидное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!+тепловой эффект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Основное биологическое действие ультрафиолетовых лучей области А: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!витаминообразующее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!загарное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!+флуоресцентное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бактерицидное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обеззараживания объектов окружающей среды используют лампы: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!+бактерицидные из увиолевого стекла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!эритемно - увиолевые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!дневного света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лампы накаливания   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!?Для измерения освещённости применяют прибор: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!актинометр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!+люксметр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!пиранометр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!радиометр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!гигрометр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?Нормативная величина угла падения: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27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менее 27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5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15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?Нормативная величина угла отверстия: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менее 5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менее 27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более 5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15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3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?Световой коэффициент 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отношение абсолютной освещенности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рабочем месте к абсолютной освещенности вне здания ,выраженное в %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!отношения глубины помещения 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расстоянию от верхнего края до пола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!+отношению застеклённой площади окон 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площади помещения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!отношение расстояния от светонесущей до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противоположной стены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Глубина заложения 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!отношение абсолютной освещенности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рабочем месте к абсолютной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освещенности вне здание, выраженное в %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 отношения глубины помещения 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расстоянию от верхнего края окна до пола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!отношение застеклённой площади окон 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площади помещения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!+отношение расстояния от светонесущей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до противоположной стены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?Коэффициент естественной освещённости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!+отношение абсолютной освещенности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рабочем месте 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абсолютной освещённости вне здания,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выраженное в %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!отношение глубины помещения 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расстоянию от верхнего края окна до пола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отношение застеклённой площади окон 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площади помещения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!отношение расстояния от светонесущей до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противоположной стены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 длительной работе ламп накаливания в воздухе помещений: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!образуется диоксид углерода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повышается t - ра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!ионизируется воздух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!ионизируется воздух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?Нормативная величина коэффициента (глубина) заложения: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менее 2,5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не более 2,5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более  5,5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1,5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!?Очень большую яркость имеют лампы: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!+накаливания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!люминесцентные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!кварцевые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бестеневые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?Единица измерения светового потока: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!люкс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люмен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!ватт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!нит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?Единица измерения освещённости: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люкс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!люмен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нит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ватт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?Чем выше влажность, тем концентрация загрязнения в приземном слое атмосферы: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!ниже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!+выше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!больше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!меньше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?Факторы, снижающие интенсивность солнечной радиации: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!+облачная погода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увеличение угла падения солнечных лучей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!+загрязнение атмосферы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!запыленность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оптической части солнечного спектра выделяют следующие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виды излучения: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!космическое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!+ультрафиолетовое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!+инфракрасное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!+видимое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?Основное биологическое действие ультрафиолетовых лучей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области В: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!+витаминообразующее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!+эритемно - загарное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!флуоресцентное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!бактерицидное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?Биологическое действие видимых лучей: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!синтез витамина Д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!+обеспечения функции зрения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!+влияние на биологические ритмы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!эритемно - загарное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!бактерицидное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?Изменения в организме, возникающие при УФ недостаточности: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!+угнетение гемопоэза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!стимуляция кроветворения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!+понижение сопротивляемости организма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!+рахит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?Возможные неблагоприятные последствия действия солнечной     радиации: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!+солнечный удар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!сенсибилизация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!+гипертермия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!+эритема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!лучевая болезнь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?Цель применения искусственных источников УФ излучения: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!+санация объектов окружающей среды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 качестве дополнительных источников света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!+профилактика УФ недостаточности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!?Показания к применению искусственного УФ облучения: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!+проживание в высоких широтах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!+гиповитаминоз Д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!болезни щитовидной железы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!новообразования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!+работа в помещении без дневного света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?Нормирование и оценка существующего и проектируемого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естественного освещения проводится по показателям: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!+светотехническим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!+геометрическим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!физиологическим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!физическим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?Преимущества люминесцентных ламп по сравнению с лампами накаливания: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!+выделяют меньше тепла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!относительно короткий срок службы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!+спектр излучения близок к естественному дневному свету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!выделяют больше тепла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определения минимальной искусственной освещённости методом "ватт" необходимо знать: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!+площадь помещения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!объём помещения;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!ориентацию помещения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!+мощность и количество ламп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!+коэффициент минимальной горизонтальной освещённости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 длительной работе искусственных источников УФ излучения в воздухе помещений: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!образуется диоксид углерода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!+образуется озон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!+ионизируется воздух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!увлажняется воздух    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?Напряженность солнечного излучения на поверхности Земли зависит от: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широты местности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!барометрического давления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!+времени года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!+времени суток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!состояния атмосферы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?Коэффициент естественного освещения не учитывает: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!освещённость на рабочей поверхности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!+расстояние от рабочей поверхности до окна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!наружную освещённость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!+ориентацию помещения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?Чаще безболезненно переносят колебания погоды: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!+подростки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!пожилые люди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!дети грудного возраста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!+люди зрелого возраста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сезонным заболеваниям летнего периода относятся: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кишечные инфекции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!острые респираторные заболевания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!обострение хронических заболеваний ЖКТ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!сердечно - сосудистые заболевания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сезонным заболеваниям зимнего периода относятся: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!кишечные инфекции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!+острые респираторные заболевания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!обострение хронических заболеваний ЖКТ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!сердечно - сосудистые заболевания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!?Увеличение производства энергии изменяет t - ру поверхности Земли следующим образом: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!+повышает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изменяет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!понижает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?Увеличение запыленности атмосферы изменяет t - ру поверхности Земли следующим образом: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!повышает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изменяет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!+понижает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?Особенностью погоды является её: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!+изменчивость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!постоянство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!+неустойчивость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!цикличность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сезонным заболеваниям осеннее - весеннего периода относятся: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!кишечные инфекции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!+ОРЗ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!+обострение хронических заболеваний ЖКТ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!аллергические реакции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?Климатообразующими факторами 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!+географическая долгота и широта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!+рельеф местности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!ионный состав атмосферы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!атмосферная циркуляция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!+деятельность человека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?Причины, вызывающие изменение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климата: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!+рост содержание двуокиси углерода 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других "парниковых" газов атмосферы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!+увеличение производства энергии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!компьютеризация всех видов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деятельности человека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!+загрязнение атмосферы различными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твердыми и жидкими частицами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?Климат местности влияет на: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!+процессы рассеивания выбросов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атмосферный воздух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!эффективность биологических методов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обезвреживания сточных вод и твёрдых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бытовых отходов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!+эпидемиология природно </w:t>
      </w:r>
      <w:r>
        <w:rPr>
          <w:sz w:val="24"/>
          <w:szCs w:val="24"/>
        </w:rPr>
        <w:t>–</w:t>
      </w:r>
      <w:r w:rsidRPr="003E1CB9">
        <w:rPr>
          <w:sz w:val="24"/>
          <w:szCs w:val="24"/>
        </w:rPr>
        <w:t xml:space="preserve"> очаговых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заболеваний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!+интенсивность обменных биохимических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процессов организме человека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!теплообмен человека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?Согласно медицинской классификации климата выделяют следующие его виды: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!+морской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!холодный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!умеренный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!+континентальный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!жаркий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 наступившей акклиматизации человека говорит его: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!+работоспособность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!+психическое и физическое здоровье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!+возможность давать жизнеспособное потомство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!продолжительность начальной стадии акклиматизации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?Акклиматизации человека на Севере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способствуют: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!+увеличение калорийности суточного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рациона питания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!снижение количества жиров в суточном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рационе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!увеличение количества углеводов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суточном рационе;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!+увеличение количества белков и жиров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суточном рационе;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?Для успешной акклиматизации человека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жарком климате необходимо: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!увеличение количества белков и жиров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суточном рационе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!увеличение количества углеводов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суточном рационе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!+увеличение количества минеральных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солей и витаминов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!+планировка кварталов должна быть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максимально разукрупненной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!+соблюдение правил личной гигиены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?Основными факторами, воздействующими на человека в условиях горного климата являются: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!повышенное атмосферное давление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!+пониженная t - ра воздуха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повышенная УФ радиация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!+пониженное парциальное давление кислорода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?Процесс акклиматизации у человека зависит от: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!+состояния здоровья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!пола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!+возраста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!+физической подготовки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?Комплекс элементов, составляющих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погоду: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!+солнечная радиация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!рельеф местности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!+физические свойства воздуха (t - ра,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относительная влажность,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атмосферное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давление и т.п.)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направление и скорость ветра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!географическая широта и долгота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циклона характерно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!+повышенная относительная влажность 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!+пониженное атмосферное давление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пониженная t - ра в центре циклона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!+облачность, моросящие осадки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!повышенная t - ра в центре циклона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антициклона характерно: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пониженная относительная влажность воздуха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повышенное атмосферное давление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!повышение t - ры в центре антициклона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!+ясная, сухая погода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?Людпфицирующий эффект экологических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!+изменение характера эффекта от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воздействия других факторов, не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оказывающих прямого действия на эффект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!такой эффект не реализуется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экологической медицине, в том числе 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фармаокотерапии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!отмечаются только в пожилом возрасте у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женщин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!отмечается только в неблагоприятных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микроклиматических условиях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?Модифицирующий эффект нескольких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экологических 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!+может не патогенный фактор стать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условно патогенным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!условно патогенный стать безусловно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патогенным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!+патогенные факторы под влиянием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экосистемы оказывают не патогенные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эффекты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!биологические эффекты не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меняются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?Природные экологические факторы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!факторы, зависящие от хозяйственной деятельности человека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!+факторы независящие от человека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!факторы, обеспечивающие защиту здоровья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!патогенные факторы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?Интенсивность ультрафиолетового излучения солнечной радиации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!больше чем в сельской местности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!+меньше, чем в сельсской местности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!одинаковая интенсивность в городах и в сельской местности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!интенсивность УФ не зависит от местажительства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 солнечном спектре на уровне моря УФ составляет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!5,0 %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!3,0 %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!+1 %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!0,5 %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такое "Гигиенический диагноз"?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!такого понятия в медицине 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!+сравнительная оценка количества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гигиенических факторов и гигиенических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нормативов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!превышение фактического количества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гигиенических факторов безопасных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нормативов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!соответствие количества гигиенических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факторов и гигиенических нормативов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Биотические экологические факторы: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!связанные с человеком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!связанные со здоровьем человека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!+живые факторы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!не имеющие отнощения к человеку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?Абиотические экологические факторы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!микроорганизмы, вирусы, простейшие, гельминты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!+неживые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!живые и неживые вместе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!неживые факторы, представляющие опасность для здоровья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?Экология человека существует: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!+статистическая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!+превентивная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!+синэкологическая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r>
        <w:rPr>
          <w:sz w:val="24"/>
          <w:szCs w:val="24"/>
        </w:rPr>
        <w:t>!!!!!!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?Биологический возраст 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!период, прожитый ребенком  от рождения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до момента обследования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!+совокупность морфофункциональных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свойств организма, зависящих от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индивидуального темпа роста и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период от зачатия до момента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обследования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период от зачатия до периода полового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созревания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период от зачатия до 19 лет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?Возрастной период - это отрезок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времени, в пределах которого: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!процессы роста и развития завершены, 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реакции организма на раздражители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тождественны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!+процессы роста и развития завершены,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физиологические особенности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неодинаковы , а реакции на раздражители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тождественны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!физиологические особенности организма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достоверно не различаются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!физиологические особенности организма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достоверно различаются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!процессы роста и развития незавершенны, а реакции организма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раздражители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тождественны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?Индивидуализирующий метод изучения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физического развития детей и   подростков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!оценка физического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индивидуума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!+исследование физического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одних и тех же детей в течение периода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роста и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!однократное исследование физического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развития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!многократное исследование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развития различных детей разных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возрастов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!однократное исследование физического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развития детей разных этносов по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одинаковому стандарту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?Генерализующий метод изучения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физического развития детей  подростков -это: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!оценка физического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индивидуума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!исследование физического развития одних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 тех же  групп детей в течении периода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роста и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!+исследование физического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больших групп детей в относительно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короткий срок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!исследование физического развития детей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 генеральной совокупности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!исследование физического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индивидуума  в динамике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?Здоровье детей и подростков 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!состояние организма человека, когда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функции его органов и систем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уравновешены с внешней средой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отсутствуют болезненные изменения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гармоничное, соответствующее возрасту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развитие, нормальный уровень функции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отсутствие заболеваний и физических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дефектов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отсутствие хронических заболеваний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морфо-функциональных отклонений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отсутствие острых заболеваний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морфо-функциональных отклонений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!соответствие биологического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социального возраста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 основании каких данных определяется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показатель "индекс здоровья"?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!отношение дней, пропущенных по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болезни, к общему числу учебных дней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!+отношение числа детей, не болевших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течение года, к общему числу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!отношение числа выявленных случаев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заболеваний и функциональных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отклонений к числу обследованных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отношение числа детей, болевших более 4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раза в течение года, к общему числу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обращавшихся в поликлинику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!отношение числа детей, не болевших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течение года, к общей численности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населения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?Акселерация включает: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!+ускорение роста и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!увеличение продолжительности жизни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!увеличение продолжительности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репродуктивного периода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!изменение структуры заболеваемости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увеличение продолжительности жизни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умственного развития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?Децелерация включает: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!+замедление роста и развития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!снижение продолжительности жизни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!уменьшение продолжительности репродуктивного периода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!снижение продолжительности жизни и веса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!замедление психического развития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?Местные или региональные стандарты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физического развитии устанавливаются: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!ежегодно в ходе медицинских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профилактических осмотров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ежегодно индивидуализирующим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методом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!+генерализирующим методом раз в 5-10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лет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!генерализирующим методом ежегодно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!генерализирующим методом в случае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резкого изменения социальных условий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социальной схеме возрастной периодизации выделяют периодов созревания: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!три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!+четыре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!шесть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!семь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?Возрастной интервал в пред дошкольный период составляет до: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!года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!+трех лет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четырех лет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!1,5 лет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!2,5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?Возрастной интервал в дошкольный период: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2-5 лет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!+3-7 лет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!4-8 лет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!0-1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!1-3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третьей группе здоровья относятся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дети: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!практически здоровые, но имеющие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морфологические и функциональные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отклонения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!+больные хроническими заболеваниями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стадии компенсации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!больные хроническими  заболеваниями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стадии декомпенсации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!больные острыми  заболеваниями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стадии декомпенсации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!практически здоровые,  имеющие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морфологические и функциональные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отклонения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?Соматические показатели включают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измерение: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!+роста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!+роста, массы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!+роста, массы тела, окружности грудной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клетки, жизненной емкости  легких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роста,  массы тела, окружности грудной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клетки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!роста,  массы тела, окружности грудной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клетки, окружности головы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!роста,  массы тела, окружности грудной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клетки, степень полового созревания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?При соматоскопии определяют: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рост сидя и осанку , ЖЕЛ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осанку,  жироотложение, ЧСС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!ЧДД, жироотложение и  рост сидя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!окружность грудной клетки и становая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сила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!+состояние осанки, развитие мускулатуры,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форма позвоночника и грудной клетки, ног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?Физиометрические признаки физического развития включают группу показателей: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!рост и ЖЕЛ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!+ЖЕЛ и динамометрию, ЧСС, ЧДД, АД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!динамометрию и рост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!ЖЕЛ, рост и динамометрию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 и масса тела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?0 гармоничном физическом развитии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детей и подростков судят по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соотношению: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!длины тела и массы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массы тела и окружности грудной клетки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!+окружности грудной клетки, длины тела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массы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!ЖЕЛ, массы тела и динамометрии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!ЖЕЛ, возраста и динамометрии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?Какая группа здоровья является группой риска: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!первая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!+вторая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!третья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!четвертая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!пятая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определения уровня интеллекта у детей и подростков могут быть использованы: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!личностные опросники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!+тест Векслера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!велоэргометрию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!ростовесовые показатели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!окружность головы 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определения гармоничности психического развития у детей и подростков могут быть использованы: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!+личностные опросники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!тест Векслера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!велоэргометрию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!динамометрию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!массу тела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изучения физической работоспособности детей и подростков следует использовать: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!личностные опросники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!тест Векслера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!+велоэргометрия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!Массу тела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определения готовности детей к систематическому обучению в школе следует использовать: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!+тест Керна-Ирасека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!+велоэргометрия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!динамометрию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!массу тела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К закономерностям роста и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организма детей относятся: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!неравномерность темпа роста и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!увеличение удельных энерготрат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организма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половой диморфизм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!обусловленность роста и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наследственностью и средовыми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Отбор детей 6-летнего возраста для систематического обучения в школе должен производиться с учетом: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!+морфо-функциональной зрелости организма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!пола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!+состояния здоровья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!возраста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!желания родителей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?Основными неблагоприятными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факторами условий обучения в школе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!+повышение температуры и влажности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воздуха к концу дня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!+рост бактериальной загрязненности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воздуха к концу дня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увеличение содержания органических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веществ воздухе к концу для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!увеличение уровня шума в течение дня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!ухудшение освещения рабочих мест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школьников к концу дня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?Комплектование специальной медицинской группы осуществляется с учетом: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!+возраста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!пола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!+клинического диагноза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!+физической работоспособности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!успеваемости по физической культуре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?Основными компонентами здорового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образа жизни 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!соблюдение гигиенических норм и правил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режима учебы, труда, отдыха, питания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!оптимальный двигательный режим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!высокая физическая активность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!правильное экологическое поведение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особенностям организации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гигиенического воспитания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дошкольного возраста относятся: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!+использование игровых форм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!использование учебной пособии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!+участие старших детей в работе по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гигиеническому воспитанию младших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!использование лекций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!+преподавание на уроках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образовательных учреждениях основ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гигиены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?Возрастная периодизация: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!базируется на социальном положении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родителей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!+необходима для определения возраста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поступления ребенка в детское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учреждение, начала трудовой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деятельности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!базируется на теории календарного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возраста и умственного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!+базируется на теории биологической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надежности функциональных систем 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организма в целом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!+базируется на явлении акселерации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роста и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?Биологический возраст можно установить по следующим данным: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!+длине тела и ее годовым прибавкам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!+массе тела и ее соответствию средним возрастным показателям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!+развитию вторичных половых признаков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!ЖЕЛ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!наличию точек окостенения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?Оценка физического развития ребенка по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комплексной схеме имеет значение для: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!+назначения индивидуальных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рекомендаций по профилактике и лечению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заболеваний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индивидуального нормирования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физической и умственной нагрузки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!+оценки состояния здоровья коллектива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!+выявление группы риска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заболевания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!оценки состояния здоровья индивидуума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его динамики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?Физическое развитие детей и подростков зависит от: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!+биологических факторов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!+социальных факторов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!состояния здоровья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!+методов исследования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!методов оценки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?Наиболее информативны в дошкольном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возрасте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(4-6 лет) следующие показатели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биологического развития: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!+длина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!погодовая прибавка длины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!+число постоянных зубов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!+изменений пропорций телосложения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!степень развития вторичных половых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признаков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tabs>
          <w:tab w:val="left" w:pos="10260"/>
        </w:tabs>
        <w:rPr>
          <w:sz w:val="24"/>
          <w:szCs w:val="24"/>
        </w:rPr>
      </w:pPr>
      <w:r w:rsidRPr="003E1CB9">
        <w:rPr>
          <w:sz w:val="24"/>
          <w:szCs w:val="24"/>
        </w:rPr>
        <w:t>?Наиболее информативны в старшем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школьном возрасте (14-17 лет) следующие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показатели биологического развития: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!длина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по годовая прибавка длины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!число постоянных зубов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!изменение пропорций телосложения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!+степень развития вторичных половых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признаков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?Основными путями изучения состояния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здоровья детей и подростков 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!+выборочные обследования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репрезентативных групп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обобщение результатов массовых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осмотров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!эпидемиолого </w:t>
      </w:r>
      <w:r>
        <w:rPr>
          <w:sz w:val="24"/>
          <w:szCs w:val="24"/>
        </w:rPr>
        <w:t>–</w:t>
      </w:r>
      <w:r w:rsidRPr="003E1CB9">
        <w:rPr>
          <w:sz w:val="24"/>
          <w:szCs w:val="24"/>
        </w:rPr>
        <w:t xml:space="preserve"> математическое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моделирование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!естественно-гигиенический эксперимент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!Гигиеничекий лабораторный эксперимент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?Основными группами показателей,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используемых для характеристики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общественного здоровья детей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подростков, 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!показатели физического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различных возрастно-половых  групп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!медико-демографические показатели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!медико-статистические показатели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заболеваемости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!данные об инвалидизации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?Основными факторами риска,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влияющими на состояние здоровья детей,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!нарушения гигиенических требований 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окружающей среде и условиям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Жизнедеятельности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!наследственность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!нарушение режима дня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учебно-воспитательного процесса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!недостатки в организации и качестве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питания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?Основными экологически обусловленными формами патологии в детской популяции будут: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!врожденная патология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!аллергические болезни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!бронхолегочная  патология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железодефицитная анемия     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?Анализ состояния здоровья детских и подростковых контингентов проводится по: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!патологической пораженности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!заболеваемости по обращаемости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!количеству часто болеющих детей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индексу здоровья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?Биологический возраст 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период, прожитый ребенком от рождения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до момента обследования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совокупность морфо-функциональных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свойств организма, зависящих от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индивидуального темпа роста и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!период от зачатия до момента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обследования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!период от 7 лет до момента обследования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!период, прожитый ребенком от 5 лет до 19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лет обследования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Возрастной период - это отрезок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времени, в пределах которого: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процессы роста и развития завершены, 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реакции на раздражители не отличаются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процессы роста и развития,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физиологические особенности организма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тождественны, а реакции на раздражители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одинаковы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физиологические особенности организма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достоверно не различаются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процессы роста и развития завершены, 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реакции на раздражители отличаются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физиологические особенности организма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достоверно  различаются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Индивидуализирующий метод изучения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физического развития детей и подростков -это: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оценка физического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индивидуума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исследование физического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одних и тех же детей в течение периода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роста и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!однократное исследование физического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развития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!однократное исследование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физиометрических показателей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оценка физического развития коллектива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?Генерализюущий метод изучения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физического развития детей и подростков -это: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!оценка физического развития индивидума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!исследование физического развития одних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 тех же групп детей в течении периода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роста и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!+исследование физического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одних и тех же групп детей в течении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периода роста и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исследование физического развития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детей в генеральной совокупности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оценка физического развития коллектива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Здоровье детей и подростков -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!</w:t>
      </w:r>
      <w:r w:rsidRPr="003E1CB9">
        <w:rPr>
          <w:sz w:val="24"/>
          <w:szCs w:val="24"/>
        </w:rPr>
        <w:t xml:space="preserve"> состояние организма человека, когда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функции его органов и систем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уравновешены с внешней средой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отсутствуют болезненные изменения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!+</w:t>
      </w:r>
      <w:r w:rsidRPr="003E1CB9">
        <w:rPr>
          <w:sz w:val="24"/>
          <w:szCs w:val="24"/>
        </w:rPr>
        <w:t xml:space="preserve"> гармоничное, соответствующее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возрасту развитие, нормальный уровень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функций и отсутствие заболеваний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физических дефектов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!</w:t>
      </w:r>
      <w:r w:rsidRPr="003E1CB9">
        <w:rPr>
          <w:sz w:val="24"/>
          <w:szCs w:val="24"/>
        </w:rPr>
        <w:t xml:space="preserve"> отсутствие хронических заболеваний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морфо-функциональных отклонений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!</w:t>
      </w:r>
      <w:r w:rsidRPr="003E1CB9">
        <w:rPr>
          <w:sz w:val="24"/>
          <w:szCs w:val="24"/>
        </w:rPr>
        <w:t xml:space="preserve"> отсутствие острых заболеваний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морфо-функциональных отклонений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!? К закономерностям роста и развития организма детей относятся: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!неравномерность темпа роста и развития;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гетерохронность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половой диморфизм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!обусловленность роста и развития наследственностью и средовыми факторами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Отбор детей 6-летнего возраста для систематического обучения в школе должен производиться с учетом: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!+морфо-функциональной зрелости организма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пола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!+состояния здоровья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!возраста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желания родителей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Основными неблагоприятными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факторами условий обучения в школе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повышение температуры и влажности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воздуха к концу дня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рост бактериальной загрязненности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воздуха к концу дня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увеличение содержания органических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веществ воздухе к концу для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увеличение уровня шума в течение дня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ухудшение освещения рабочих мест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школьников к концу дня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Комплектование специальной медицинской группы осуществляется с четом: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возраста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!пола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!+клинического диагноза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!+физической работоспособности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 успеваемости по физической культуре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 основании, каких данных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определяется показатель "индекс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здоровья"?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отношение дней, пропущенных по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болезни, к общему числу учебных дней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отношение числа детей, не болевших 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течение года, к общему числу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отношение числа выявленных случаев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заболеваний и функциональных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отклонений к числу обследованных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!отношение числа детей, болевших более 4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раз в течение года, к общему числу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обращавшихся в поликлинику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отношение числа детей, не болевших 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течение года, к общей  численности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населения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Акселерация включает: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!+ускорение роста и развития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увеличение продолжительности жизни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увеличение продолжительности репродуктивного периода;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изменение структуры заболеваемости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увеличение продолжительности выдоха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?Децелерация включает: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замедление роста и развития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!снижение продолжительности жизни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уменьшение продолжительности репродуктивного периода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!снижение ЖЕЛ, кахексия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?Местные или региональные стандарты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физического развития устанавливаются: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ежегодно в ходе медицинских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профилактических осмотров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!ежегодно индивидуализирующим методом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генерализирующим методом раз в 5-10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лет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генерализирующим методом ежегодно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генерализирующим методом в случае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резкого изменения социальных условий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В социальной схеме возрастной периодизации выделяют периодов созревания: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!три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четыре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пять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!шесть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!семь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?Основными компонентами здорового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образа жизни 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соблюдение гигиенических норм и правил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режима учебы, труда,  отдыха, питания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!оптимальный двигательный режим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отсутствие вредных привычек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!высокая медицинская активность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особенностям организации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гигиенического воспитания детей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дошкольного возраста относятся: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!+использование игровых форм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использование наглядной агитации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участие старших детей в работе по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гигиеническому воспитанию младших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использование лекций, бесед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преподавание на уроках 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образовательных учреждениях основ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гигиены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?Возрастная периодизация: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!+необходима для организации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образовательно-воспитательной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деятельности детей разного возраста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необходима для определения возраста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поступления ребенка в детское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учреждение, начала трудовой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деятельности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необходима для гигиенического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нормирования факторов окружающей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среды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базируется на теории биологической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надежности функциональных систем 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организма в целом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Биологический возраст можно установить по следующим данным: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длине тела и ее годовым прибавкам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!+развитию вторичных половых признаков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!+наличию точек окостенения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Возрастной интервал в преддошкольный период составляет до: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!года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!+трех лет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четырех лет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!пяти лет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!семи лет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?Возрастной интервал в дошкольный период: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2-5 лет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!+ 3-7 лет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4-8 лет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!о-1 год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!1-2 года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третьей группе здоровья относятся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дети: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!практически здоровые, но имеющие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морфологические и функциональные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отклонения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больные хроническими заболеваниями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 стадии компенсации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больные хроническими заболеваниями в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стадии декомпенсации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!здоровые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!больные хроническими заболеваниями в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субкомпенсированном состоянии,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 Соматические показатели включают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измерение: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роста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роста, массы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!роста, массы тела, окружности грудной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клетки, жизненной емкости легких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роста, массы тела, окружности грудной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клетки, окружности головы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!степени полового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При соматоскопии определяют: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!рост сидя и осанку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осанку и жироотложение;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жироотложение и рост сидя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!жизненную емкость легких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!мышечную силу рук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?Оценка физического развития ребенка по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комплексной схеме имеет значение для: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назначения индивидуальных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рекомендаций профилактике и лечению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заболеваний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!+индивидуального нормирования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физической и умственной нагрузки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выявление группы риска развития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заболевания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!оценки состояния здоровья индивидуума и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его динамики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?Физическое развитие детей и подростков зависит от: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биологических факторов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социальных факторов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состояния здоровья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!методов исследования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методов оценки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Наиболее информативны в дошкольном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возрасте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(4-6 лет) следующие показатели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биологического развития: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длина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погодовая прибавка длины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число постоянных зубов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изменений пропорций телосложения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!степень развития вторичных половых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признаков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?Наиболее информативны в старшем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школьном возрасте (14-17 лет) следующие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показатели биологического развития: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!длина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!+погодовая прибавка длины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число постоянных зубов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изменение пропорций   телосложения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степень развития вторичных половых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признаков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?Физиометрические признаки физического развития включают группу показателей: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!рост и ЖЕЛ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!+ЖЕЛ и динамометрию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!динамометрию и рост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!состояние опорно- двигательного аппарата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!степень полового созревания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?0 гармоничном физическом развитии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детей и подростков судят по соотношению: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длины тела и массы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массы тела и окружности грудной клетки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окружности грудной клетки, длины тела и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массы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!длины тела и ЖЕЛ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!формы позвоночника и ног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?Какая группа здоровья является группой риска: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!первая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вторая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!третья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четвертая  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!пятая 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определения уровня интеллекта у детей и подростков могут быть использованы: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личностные опросники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тест Векслера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!велоэргометрию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!корректурные таблицы В. Я. Анфимова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!арифетические примеры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?Для определения гармоничности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психического развития у детей 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подростков могут быть использованы: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!+личностные опросники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тест Векслера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велоэргометрию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!методики исследования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продолжительности и характера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деятельности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!методики исследования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работоспособности детей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?Основными путями изучения состояния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здоровья детей и подростков 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обследования репрезентативных групп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обобщение результатов массовых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осмотров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зпидемиолого </w:t>
      </w:r>
      <w:r>
        <w:rPr>
          <w:sz w:val="24"/>
          <w:szCs w:val="24"/>
        </w:rPr>
        <w:t>–</w:t>
      </w:r>
      <w:r w:rsidRPr="003E1CB9">
        <w:rPr>
          <w:sz w:val="24"/>
          <w:szCs w:val="24"/>
        </w:rPr>
        <w:t xml:space="preserve"> математическое</w:t>
      </w:r>
      <w:r>
        <w:rPr>
          <w:sz w:val="24"/>
          <w:szCs w:val="24"/>
          <w:lang w:val="en-US"/>
        </w:rPr>
        <w:t xml:space="preserve"> </w:t>
      </w:r>
      <w:r w:rsidRPr="003E1CB9">
        <w:rPr>
          <w:sz w:val="24"/>
          <w:szCs w:val="24"/>
        </w:rPr>
        <w:t>моделирование: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!естественно-гигиенический эксперимент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!клинический метод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?Основными группами показателей,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используемых для характеристики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общественного здоровья детей и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подростков, 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показатели физического развития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различных возрастно-половых групп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медико-демографические показатели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медико-статистические показатели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заболеваемости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 данные об инвалидизации детей;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?Основными факторами риска,влияющими на состояние здоровья детей,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нарушения гигиенических требований к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окружающей среде и условиям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жизнедеятельности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наследственность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!недостаточная или избыточная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двигательная активность;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нарушение режима дня и</w:t>
      </w:r>
      <w:r w:rsidRPr="006767E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учебно-воспитательного процесса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?Основными экологически обусловленными формами патологии в детской популяции будут: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врожденная патология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!новообразования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!+аллергические болезни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!сахарный диабет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железодефицитная анемия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?Диференциация потребностей в энергии и пищевых веществах в зависимости от пола начинается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 7 лет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 11 лет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 14 лет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 18 лет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r>
        <w:rPr>
          <w:sz w:val="24"/>
          <w:szCs w:val="24"/>
        </w:rPr>
        <w:t>!!!!!!!!!!!!!!!!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?Оптимальным соотношением белков, жиров и углеводов в рационах взрослого трудоспособного населения является: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!1:1:4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1:0, 8:5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!+1:1, 1:4, 8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!1:0, 8:3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!1:0, 8:3 ,5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?От общего количества белка белки животного происхождения в питании  взрослого населения должны составлять: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35%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 45%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!+55%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!60%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?Количество незаменимых аминокислот в питании взрослого человека: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!6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!+8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!14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!20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?Наиболее благоприятное соотношение в рационе питания взрослого человека между кальцием и фосфором: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!1:1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!+1:1,5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1:2,9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!1: 2,5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!1:3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?Определение те</w:t>
      </w:r>
      <w:r>
        <w:rPr>
          <w:sz w:val="24"/>
          <w:szCs w:val="24"/>
        </w:rPr>
        <w:t>пл</w:t>
      </w:r>
      <w:r w:rsidRPr="003E1CB9">
        <w:rPr>
          <w:sz w:val="24"/>
          <w:szCs w:val="24"/>
        </w:rPr>
        <w:t xml:space="preserve">овой адаптации характеризует обеспеченность организма витамином: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 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 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В1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!В12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?Витамин "Д" нормализует: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жировой обмен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!белковый обмен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углеводный обмен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минеральный обмен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!белково- углеводный обмен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?Остеопороз  вызывается недостаточностью витамина: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В1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?Основные источники витамина Е в питании: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!+жиры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!молочные продукты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!зеленые овощи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!хлебобулочные изделия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!кондитерские изделия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?Наименьшей термоустойчивостью при кулинарной обработке обладает витамин: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!В1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состав сухого остатка блюда входят: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!белки, жиры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!белки, жиры, углеводы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!белки, жиры, углеводы, минеральные вещества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!+белки, жиры, углеводы, минеральные вещества, витамины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!жиры, углеводы, минеральные вещества, витамины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основном энергетическую функцию в организме выполняют: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!витамины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!+углеводы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!белки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!макроэлементы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!микроэлементы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?Симптомы С - витаминной недостаточности: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!+петехии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!+кровоточивость десен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!+понижение резистентности капилляров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!понижение темновой адаптации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!артериальная гипертензия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понятие "режим питания" входит: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!+кратность приемов пищи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!+интервалы между приёмами пищи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!+распределение энергетической ценности по приемам пищи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!характер потребляемых за неделю продуктов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!состав  потребляемых за неделю продуктов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 понятие "меню - раскладка" входит: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!наименование блюд с указанием их веса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!+наименование блюд и их рецептура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!наименование блюд, их химический состав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 энергетическая ценность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!+распределение блюд по приемам пищи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!наименование блюд без указания их веса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?Антивитамин для витамина В1: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!лактатдегидрогеназа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!сукцинатдегидрогеназа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!+тиаминаза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!бета - галактозидаза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!Глюкоза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?Антивитамин "С"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!фосфатаза кислая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!фосфатаза щелочная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!+карботоксидаза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!бета - галактозидаза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!тиаминаза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?Пищевые добавки вводятся в продукты питания: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!для повышения калорийности рациона питания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 целью улучшения усвояемости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!для повышения моторики ЖКТ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!+из технологических соображений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 целью увеличения массы тела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?Химические вещества в продуктах питания, обладающие фармакологическим действием: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!щавелевая кислота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!+адреналин и норадреналин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!соли тяжелых металлов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!остаточное содержание пестицидов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!инсулин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?Серотонин содержится в: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!+ананасах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!картофеле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!мучных изделиях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!креме кондитерских изделий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 молоке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?Несбалансированность питания может быть причиной 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!деформации позвоночника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!замедления роста скелета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!+ожирения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!+сахарного диабета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!инфаркта миокарда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?Причины антиэлиментарных эффектов собственно пищевых веществ: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!недостаток в рационе питания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!инфекционные заболевания ЖКТ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!тяжелая физическая работа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!+энзимопатии    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!+несбалансированност пищевых веществ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?Причины ожирения: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!+переедание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!место жительства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!+эндокринная патология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!+наследственная предрасположенность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!место работы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?Ожирение может быть причиной: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!+сахарного диабета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артерио- кардиосклероза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!+гипертонической болезни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!интеллектуального развития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!вирусного гепатита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?Физиологическим потребностям отвечает: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!диетическое питание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!лечебное питание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!+дополнительное питание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!+рациональное питание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!диетическое и лечебное питание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?Правильный режим питания для взрослого человека: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!пятикратный прием пищи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!суточный рацион в 2 приема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!кратность приема не имеет значения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!+3-4 кратный прием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!шестикратный прием пищи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?Нарушение режима питания может привести к: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!потере массы тела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!+увеличению массы тела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!+заболеваниям ЖКТ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!остеопорозу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!инфаркту миокарда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?Пищевые добавки опасны для здоровья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!их применение в любых количествах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!применение в количествах меньше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гигиенических нормативов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!нарушении технологии кулинарной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обработки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!+применении в количествах,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превышающих гигиенические  нормативы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!их применении в течение месяца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?Классификация пищевых добавок: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!эмульгаторы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!красители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!консерванты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!бактерициды    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перечисленные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?Приоритетные контаминанты в продуктах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питания: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!белки растительного происхождения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!витамины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!+соли тяжелых металлов, радионуклиды,микроорганизмы,вирусы, простейшие, гельминты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!антивитамины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!витамины и антивитамины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?Территориальная нагрузка пестицидов: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пестицидов, полученных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хозяйством в кг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!суммарное количество пестицидов по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действующему веществу, полученных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хозяйствами района в кг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!+количество пестицида (ов) в кг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действующего вещества на га.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сельхозугодий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неиспользованных пестицидов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 жителя хозяйства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!количество пестицидов в кг на жителя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хозяйства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?Хлорганические пестициды действуют: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 скелет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 кожу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 холинэстеразу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 психическое состояние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 настроение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?Пищевые токсико - инфекции возникают при: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!энтеритах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!гастритах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!+обсемененности пищи 105-6 микроорганизма на 1 гр, мл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!смешанной диете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!обсемененности пищи 1-3 микроорганизма на 5 гр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 токсикоинфекциях отмечаются: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!боли в эпигастральной области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!боли в поясничной области спины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!нормальная температура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!+высокая температура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!низкая температура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?Ботулизм возникает через: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 часа после приема пищи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!через 6 часов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!через 1 час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 течение 1 - 1,5 суток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 течение месяца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белкам молока относится: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!+казеин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!+глобулин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!+альбумин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!глютин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!ихтулин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углеводам молока относится: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!+галактоза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!+глюкоза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!+лактоза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!мальтоза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!целлюлоза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белкам рыбы относится: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!эластин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верно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!+нуклеопротеид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!+ихтулин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!+коллаген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?Гигиеническая экспертиза баночных консервов включает: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!определение герметичности банок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!определение органолептических свойств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физико- химических показателей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!бактериологическое исследование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верно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 патогенезе пищевых  токсикоинфекций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основную роль играет: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!+живые микробы, размножившиеся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пище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!токсины, образовавшееся в пище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результате размножения микробов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!вегетативные споры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!поступление с пищей большого количества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тяжелых металлов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!поступление в пищевые продукты нитратов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?В патогенезе пищевых токсикозов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основную роль играет: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!живые микробы, размножившиеся в пище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!+токсины, образовавшееся в пище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результате размножения микробов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!вегетативные споры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!поступление с пищей большого количества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тяжелых металлов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!поступление в пищевые продукты нитратов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?Влажность муки в норме не должна превышать: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!17%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сырой клейковины в муке должно быть не менее: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!10-15%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!5-10%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!15-20%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!+25-30%,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!8-15%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?Влажность пшеничного хлеба по стандарту должна быть: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!35-36%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!+40-47%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!30-36%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!15-20%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?Пористость ржаного хлеба по стандарту должна быть не менее: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!+42%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?Влажность ржаного хлеба по стандарту должна быть не более: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!60%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!53%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!+49%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!65%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?Пористость пшеничного хлеба по стандарту должен быть не менее: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!+55%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?Кислотность пшеничного хлеба по стандарту должна быть не выше: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!15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!+6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!25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 стандарту кислотность ржаного хлеба должна быть не выше: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!20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!25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!+12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!18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?Удельный вес молока по стандарту должен быть равен: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!15-18 К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!10-13 К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!+29-33 К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!33-40 К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!36-38 К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?Прибор для определения плотности молока называется: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!лактотермометр Ришара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!лактоариометр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!лактобарограф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!+лактоденсиметр Кевена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!лактопсихрометр Августа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?Кислотность молока выражается в градусах: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!Цельсия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!Фаренгейта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!Кельвина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!+Тернера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!Кевена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?Кислотность молока по стандарту должна быть в пределах: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!10-12  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!12-15 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!15-17 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!+16-22 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!20-25 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определения фальсифицированного молока с примесью соды     в  пробирку с молоком  наливают: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мл р-ра Люголя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мл р-ра щелочи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 мл р-ра розоловой кислоты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мл р-ра серной кислоты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!1мл р-ра соляной кислоты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определения фальсифицированного молока с примесью крахмала  в пробирку с молоком наливают: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 мл р-ра Люголя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мл р-ра щелочи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мл р-ра розоловой кислоты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мл р-ра серной кислоты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!1мл р-ра соляной кислоты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?Кислотность сметаны 1-го сорта равна: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!50  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!60  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!75 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!+110 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!150  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?Кислотность жирного творога (18%жира) равна: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!220-300 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!300-320 0 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!320-350 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!+200-220  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!220-450 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?Кислотность масло сливочного равна: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!300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!250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!+6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!90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?При определении белков и углеводов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обеде: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!+из веса сухого вещества обеда вычитают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сумму минеральных солей и жира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!из веса средней пробы обеда вычитают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сумму витаминов и жиров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!из веса всего обеда вычитают сумму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минеральных солей и жиров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!из веса всего обеда вычитают сумму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витаминов и жиров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из веса всего обеда вычитают сумму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минеральных веществ и витаминов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?Расчет брутто калорийности обеда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производят путем: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перемножения веса жира в граммах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9,0 белков и углеводов на 4,0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!перемножения веса белка на 9,0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углеводов и жиров на 4,0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!перемножения веса углеводов на 9,0,белков и жиров на 4,0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!перемножения веса углеводов на 4,0,белков и жиров на 9,0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!перемножения веса углеводов, белков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жиров на 9,0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 сколько групп дифференцируются нормы питания взрослого  трудоспособного населения: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!7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!+6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?Один из способов консервирования пищевых продуктов называется: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!озонирование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!+сублимация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!фторирование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!сатурация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?Сальмонеллез это: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!токсикоз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!микотоксикоз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!+пищевая токсикоинфекция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!бактериотоксикоз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!инфекция немикробной этиологии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?Ботулизм это: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!+токсикоз бактериальный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!пищевая токсикоинфекция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!микотоксикоз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!инфекция немикробной этиологии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!отравление растительного происхождения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?Стафилококковые пищевые отравления относятся к подгруппе: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!+бактериальных токсикозов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!пищевых токсикоинфекций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!микотоксикозов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!отравлений животного происхождения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!отравления растительного происхождени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?Болезнью недостаточного белкового питания является: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!рахит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!зоб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!+квашиоркор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!цинга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!бери-бери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cr/>
        <w:t>?Дефицит витамина С вызывает заболевание: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!бери-бери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!+цинга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!рахит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!маразм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!дистрофия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?Биомикроэлемент связанный с эндемическим  заболеванием: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!марганец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!+йод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!фосфор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!кальций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?Биомикроэлемент связанный с эндемическим  заболеванием: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!марганец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!фосфор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!+фтор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!кальций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?Биомикроэлемент связанный с костообразованием: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!+марганец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!йод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!кобальт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?Общие суточные энерготраты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складываются из затрат энергии: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!+на основной обмен, специфическое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динамическое действие пищи и    на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физическую   активность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 тепловой обмен, терморегуляцию и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физическую активность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 специфическое динамическое действие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пищи, на тепловой обмен и на  основной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обмен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 основной обмен, на физическую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активность и тепловой обмен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 основной обмен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?Показатель характеризующий состояние обмена витаминаС: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!общий белок сыворотки крови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!темновая адаптация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резистентность капилляров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!витамин в слюне, волосах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ломкость костей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?Дополнительную выдачу витаминов к лечебно-профилактическим рационам  осуществляют в виде: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!+таблеток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!драже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!соков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!водных растворов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!мазей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?Дефицит витамина РР вызывает заболевание: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!цинга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!бери-бери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!+пеллагра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!рахит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!дистрофия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?Дефицит витамина В1 вызывает заболевание: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!цинга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!+бери-бери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!пеллагра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!рахит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!дистрофия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?Калорический коэффициент белков равен(ккал):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!+4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!6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!9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?Калорический коэффициент углеводов равен (ккал):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!+4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!6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!9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?Калорический коэффициент жиров равен (ккал):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!4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!5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!6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!+9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?Отличительной особенностью белка молока является связь его с солями: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!железа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!магния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!+кальция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!калия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?Молоко не может полностью удовлетворять потребности растущего  организма: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 фосфоре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 марганце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 железе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 фторе,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 кобальте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?Отличительной особенностью молочного жира является наличие в его составе: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!полиненасыщенных жирных кислот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!холестерина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!мононенасыщенных жирных кислот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!+низкомолекулярных жирных кислот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!фосфолипидов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?Молоко, нейтрализованное на ферме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питьевой содой, может быть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использовано: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!для выработки кисломолочных продуктов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!для выработки плавленых сыров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 качестве корма продуктивным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животным с разрешения ветнадзора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!после пастеризации без ограничений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!после кипячения без ограничений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результате употребления пастеризованного молока, полученного от маститных  животных могут возникнуть: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!ботулизм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!+стафилококковый токсикоз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!иерсиниоз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!эшерихиоз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!сальмонелёз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?При суммарном определение белков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углеводов в обеде из веса сухого вещества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обеда вычитают: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!+сумму весов жира и минеральных солей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!сумму весов витаминов, жира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минеральных солей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!сумму весов средней пробы и сухого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вещества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!сумму весов минеральных веществ 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средней пробы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!сумму весов жира и средней пробы.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консервированию воздействием температурных факторов относятся: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!сублимация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!соление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!применение антибиотиков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!+стерилизация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!+пастеризация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комбинированным методам консервирования относятся: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!копчение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!сублимация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!+презервирование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!пастеризация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!соление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консервированию с использованием химических веществ относят консервирование с: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!+применением антисептиков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!антибиотиков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!сахара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!соли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!токов УВЧ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?Факторы, способствующие усвоению кальция: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!+соотношение кальция, фосфора, магния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!соотношение железа, йода, марганца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!наличие витамина Д и жёлчных кислот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!содержание фтора до 2мг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!отсутствие В12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?Факторы, способствующие патологии зубочелюстной системы: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!+деменерализующие вещества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!+гипофторозные состояния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!нарушение сна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!нехватка жиров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!избыток белков в рационе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 возрастом потребность в животных жирах: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!возрастает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!+уменьшается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!остаётся на том же уровне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!зависит от режима дня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!зависит от количества витамина Д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?Биомикроэлементы участвующие в кроветворении: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!+железо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!йод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!фтор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!+медь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!хлор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?Влияние дефицита белков в рационе питания на фармакотерапию: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оказывает влияния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!оптимизирует кинетику лекарств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нарушает кинетику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способствует повышенному выведению лекарств из организма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?Сбалансированное питание: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соответствует массе тела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!энергетическая ценность соответствует потреблениям организма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!+соотношение компонентов рациона питания физиологично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!учитывает характер работы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?Рациональное питание: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!+отвечает физиологическим потреблениям организма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!способствует росту эффективности лечения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учитывает погодные условия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учитывает национальные особенности кухни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?Изомерное питание: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!компоненты рациона питания высокой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биологической ценности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!+удовлетворяют энергетические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потребности организма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!назначается при заболеваниях ЖКТ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!+пищевые вещества высокой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биологической ценности заменяются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пищевыми веществами низкой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биологической ценности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?Причинами обезвоживания организма является: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!заболевания сердечно - сосудистой системы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!+холера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!+дефицит потребления воды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!+жаркий климат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?Приоритетные контаминанты в продуктах питания: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!+соли тяжелых металлов, (свинца, кадмия, цинка и др.)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!+радионуклиды, цезия, стронция и иода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!+остаточное содержание ядохимикатов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!нитраты в бах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?Дименерализующие антиалиментарные факторы: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!углеводы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!витамины группы 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!+щавелевая кислота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!+фитин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!дефицит незаменимых аминокислот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?Фальсификация продуктов питания: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!повышение их усвояемости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!+придача продуктами питания качеств, которыми не обладают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!превышение сроков годности хранения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!неадекватная кулинарная обработка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?Калорийность суточного пищевого рациона женщин должна быть меньше, чем для мужчин на: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!5-10%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!+10-15%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!15-20%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!40-50%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?Более 20% белка содержит зерновые продукты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!хлебные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!+бобовые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!масленичные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!крупяные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углеводов должно составлять от общей калорийности суточного пищевого рациона не менее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!13%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!33%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!+55%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!65%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?Наибольшей биологической ценностью обладают белки мяса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!эластин и калоген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!коллаген и миозин, миоген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!+миозин, миоген и актин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!?Наибольшей пищевой и биологической ценностью отличается мясо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!тощее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!жирное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!+средней упитаности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?Зерновые продукты являются основными источниками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!полноценных белков, жиров и углеводов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!жиров, углеводов и витаминов группы В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!+углеводов, витаминов группы В и минеральных солей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?Наибольшим содержанием клетчатки характеризуют крупы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!рис, перловая и манная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!+греча и овес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?Наибольшим содержанием железа характеризуется крупа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!рис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!+овес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!греча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сорта хлеба более богаты витаминами группы В и минеральными элементами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!+из муки грубого помола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!из выш</w:t>
      </w:r>
      <w:r>
        <w:rPr>
          <w:sz w:val="24"/>
          <w:szCs w:val="24"/>
        </w:rPr>
        <w:t>и</w:t>
      </w:r>
      <w:r w:rsidRPr="003E1CB9">
        <w:rPr>
          <w:sz w:val="24"/>
          <w:szCs w:val="24"/>
        </w:rPr>
        <w:t xml:space="preserve">х сортов муки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?Клетчатка овощей и фруктов в желудочно - кишечном тракте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!хорошо рашипляется и хорошо усваивается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!+хорошо рашипляется и плохо усваивается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!плохо ращипляется и плохо усваивается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жирорастворимым витаминам относятся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!кальцеферол - Д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!витамин 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!+аскорбитовая кислота - С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?Аскорбиновая кислота в организме человека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!синтезируется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синтезируется    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?Симптомы Д - витаминой недостаточности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!ангулярный стоматит, хейлоз, себорейный дермртит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!+нарушение формирование скелета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!перифолукулярный гиперкератоз многочисленные петехии на коже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?Отличием кишечных инфекций от пищевых отравлений является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!массовость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!внезапное начало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!+контагиозность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!связь заболевания с приемом пищи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?Мясо может быть причиной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!описторхоза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!тениидоза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!+трихинелтоза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?Продукты питания, с которыми наиболее часто связано Возникновение пищевых токсикоинфекций сальмонеллезной этиологии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!кондитерские изделия с кремом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!творог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!+мясо и мясопродукты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!+яйца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?Заболевания животных, передающихся человеку с молоком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!мастит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!+бруцелез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!+туберкулез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!+сибирская язва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?Характерные признаки пищевых отравлений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!массовость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!внезапное начало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!связь с приемом пищи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!короткий инкубационный период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?Заболевания работников пищеблока, приводящие к инфицированию пищи стафилококками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!+ожоги и инфицированные раны рук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!+ангина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!ревмокардит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!дизентерия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?Гельминтозы, передающееся человеку с рыбой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!тениидоз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!+описторхоз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!аскоридоз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!+дифиллоботриоз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?Пищевые продукты которые прежде всего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могут явиться причиной ботулизма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!овощные консервы в томатной заливке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промышленного производства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!компоты из косточковых плодов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промышленного производства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!желез из косточковых плодов домашнего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производства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!+грибные консервы домашнего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приготовления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?Основные продукты питания, с которыми чаще всего связаны пищевые отравления стафилококковой этиологии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!рыба домашнего посола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!+молоко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!компоты домашнего приготовления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!грибные консервы домашнего приготовления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?Возбудители пищевых интоксикаций (токсикозов)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!энтероверусы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!сальменоллы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!+энтеропатогенные стафилококки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!протей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?Более ценными в биологическом отношении являются жиры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!+растительные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!животные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!смешанные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!рафинированные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?Отрицательное влияние на жировой обмен (функцию печении, развитие остеросклероза и др.) связывают с жирными кислотами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!+предельными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!непредельными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!насыщенными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!ненасыщенными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?Полиненасыщенных жирных кислот больше содержится в жирах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!+растительных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!животных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!смешанных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!рафинированых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?Благоприятным действием на сосудистую стенку обладают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!пектиновые вещества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!насыщенные жирные кислоты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!+полиненасыщенные жирные кислоты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!фосфатиды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r>
        <w:rPr>
          <w:sz w:val="24"/>
          <w:szCs w:val="24"/>
        </w:rPr>
        <w:t>!!!!!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</w:t>
      </w:r>
      <w:r w:rsidRPr="00234053">
        <w:rPr>
          <w:color w:val="FF0000"/>
          <w:sz w:val="24"/>
          <w:szCs w:val="24"/>
        </w:rPr>
        <w:t>Классификация</w:t>
      </w:r>
      <w:r w:rsidRPr="003E1CB9">
        <w:rPr>
          <w:sz w:val="24"/>
          <w:szCs w:val="24"/>
        </w:rPr>
        <w:t xml:space="preserve"> профессиональных вредностей по природе: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!+физические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!+биологические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!естественные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!+антропогенные     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?Профессиональная болезнь: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!заболевание пожилого и старческого возраста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!болезни, возникающие с возрастными изменениями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!+болезни, которые не могут возникнут без проф- вредностей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!болезни, развивающихся при большом стаже работы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?Профессиональные болезни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развиваются: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 наличии организме других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заболеваний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 воздействии профессиональных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экофакторов малой интенсивности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 воздействии факторов в пределах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гигиенических нормативов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!+при воздействии проф- вредностей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превышающих гигиенические нормативы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?Опасность профессиональной болезни зависит от: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!возраста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 отчего не зависит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!+интенсивности профессиональной вредности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!+состояния организма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?Острые профессиональное отравление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развивается: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 длительном воздействии токсикантов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малой интенсивности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 кратковременном воздействии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гигиенических нормативов токсиканта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!+при кратковременном воздействии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высших концентраций яда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 продолжительном воздействий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высоких концентраций токсиканта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?Сан- технические средства защиты: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!респиратор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!противогаз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!+вентиляция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!периодические медицинские осмотры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?Защита от профессиональных вредностей с помощью: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!+совершенствования технологии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!+робототехники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!психотерапии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!+замены опасных элементов технологии на неопасные или менее опасные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?Индивидуальные средства предназначены для защиты от профессиональных ядов: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!рабочих одного производственного участка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!рабочих смежных участков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!+одного рабочего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могут защитить никого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?Предварительные медицинские осмотры целью: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!оценить здоровье рабочего перед увольнением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!при стаже работы 10-12 месяцев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!перед очередным профсоюзным отпуском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!+поступлением на работу   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?Периодические осмотры в условиях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воздействия профессиональных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вредностей имеют целью: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группы инвалидности по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причине общей болезни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!выбора санаторно - курортного лечения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!+ранней диагностики общих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неспецифических заболеваний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!+диагностики профессиональной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болезней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?Профессиональные экологические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факторы влияют на эффективность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фармакотерапии: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!повышают эффективность из-за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оптимизации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 могут влиять фармококинетики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!+уменьшают из-за нарушения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фароакокинетики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снижают эффективность из-за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иммкнно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депрессивного действия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?Патогенетическая профилактика профессиональных отравлений: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!профилактическая фармакотерапия болезней сердечно - сосудистой системы.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!лечение заболеваний органов мочевой системы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!+элиминационная терапия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!симптоматическая терапия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?Дополнительная питания при работе с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профессиональными вредностями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назначаются для: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!увеличение массы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!+компенсации энергетических затрат 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уменьшения опасности проф - вредностей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!стимуляции функции желудочно -кишечного тракта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!оптимизации функции печени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?Специфические признаки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профессиональных болезней: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!общие признаки профессиональных и не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профессиональных  заболеваний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!нарушение функции эндокринной системы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!+признаки присущие только конкретной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профессиональной болезни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!нарушения, возникающие в скелете при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дефиците фтора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?Специфические изменения в периферической крови при отравлении свинцом: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!увеличение количества эритроцитов и тромбоцитов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!ретикулоцитоз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!+увеличение количества эритроцитов с базофильной зернистостью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!+альбуминат свинца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?Специфические клинические признаки отравления ртутью: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!+тремор пальцев рук, губ, языка, век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!+тремор судороги пальцев ног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!+изменение цвета кожи лица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!+потеря масс тела, сна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!+эмоциональная лабильность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?Специфические  признаки отравления хромом: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!+перфорация носовой перегородки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!уменьшение количество эритроцитов и гемоглобина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!остеопороз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!повышение плотности скелета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?Основные методы диагностики пылевых заболеваний органов дыхания: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!гематологические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!иммунологические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!+рентгенологические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!+функциональные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?Дефицит микроэлемента меди в рационе питания вызывает: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!рост костей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!болезни кожи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!+задержку дифференциации эритрона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нарушение функции ЦНС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?Профессиональные вредности химической природы и их влияние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 xml:space="preserve">эффективность фармакотерапии: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!повышают эффективность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!снижают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влияют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!зависит от функции почек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?Механизм влияния химических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токсикантов на фармакокинетику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лекарственных препаратов:</w:t>
      </w:r>
      <w:r w:rsidRPr="003E1CB9">
        <w:rPr>
          <w:sz w:val="24"/>
          <w:szCs w:val="24"/>
        </w:rPr>
        <w:cr/>
        <w:t>!не влияют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!оптимизируют через комплекс с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транспортными белками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!+нарушают из-за роста свободно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циркулирующего и выведения из организма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части фармпрепарата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!влияние зависит от фармпрепарата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?Концентрация токсиканта в воздушной среде измеряется: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 мл / 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 см3 / 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 мг / 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 мг/ 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?Первичная профилактика это: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!ранняя диагностика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!диагноз, подтвержденный лабораторно-инструментальными методами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!своевременная комплексное врачебное обследование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устранение причины заболевания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?Вторичная профилактика: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!профилактические мероприятия, следующие за первичной профилактикой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!+перевод заболевания в ремиссию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!+ранняя диагностика и своевременное эффективное лечение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!вторичной профилактики нет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?Вынужденное положение тела на работе может привести к: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!утомлению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!переутомлению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!+профессиональной болезни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представляет опасности для здоровья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?Опасность профессионального заболевания зависит от: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!погодных условий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!+состояния организма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!возраста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!+профвредности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?Острые профессиональные отравления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возникают при: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кратковременном воздействии высоких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концентрации ядов в воздухе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при длительном воздействии высоких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концентраций ядов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при воздействии низких концентраций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ядов в воздухе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 заболеваниях органов пищеварения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?Хронические профессиональные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отравления развиваются при: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!продолжительном воздействии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организм высоких концентраций   ядов 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воздухе рабочих мест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продолжительном воздействии малых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концентрации ядов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хронические профессиональные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отравления не развиваются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!развиваются только при сопутствующих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заболеваниях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Профессиональные болезни могут развиться медицинских работников: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!терапевтов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!окулистов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!акушер - гинекологов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!+инфекционистов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!+хирургов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?Профессиональные отравления по степени тяжести делятся на: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!без степени тяжести, просто диагноз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тяжелую степень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!+средней степени тяжести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!промежуточную стадию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?Неопределенные патофизиологические сдвиги при воздействии проф - вредностей могут быть пользованы при: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выборе методов лечения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!оценке эффективности лечения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профилактике нозологий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прогнозировании исхода заболевания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?Тропность промышленных ядов влияет на: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!равномерное распределение яда в организме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!ускоренное выведение из организма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избирательное выведение накопление в органах и тканях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 оказывает заметного влияние на кинетику в организме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 скорость выведение промышленных ядов из организме влияет: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!+водорастворимость яда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!жирорастворимость яда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заболевание скелета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заболевание почек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заболевание кожи и слизистых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?Промышленные яды попадают в организм через: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органы дыхания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!поврежденную и не поврежденную кожу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слизистые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желудочно-кишечный тракт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перечисленные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Жирорастворимые промышленные яды поражают преимущественно: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кожу и слизистые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 органы дыхания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ЦНС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!селезенку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?Промышленные яды могут вызвать: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заболевание (нозологию)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!врожденные пороки развития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!бесплодие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!мутагенный эффект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Наследственные болезни могут быть вызваны: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!+профессиональными вредностями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!изомерным питанием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!ОРЗ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климато- географическими условиями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?Является ли предметом гигиены труда изучение состояния здоровья работающих и их заболеваемости?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?Какое средство используется для профилактики судорожной болезни среди рабочих горячих цехов?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унитиол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подсоленная газированная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!дистиллированная вода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!карбоген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!кислород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шумы относятся к среднечастотным?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!16-160 Гц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!160-250 Гц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260-800 Гц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!+350-800 Гц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!800-1200 Гц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средства защиты используются в целях профилактики неблагоприятного влияния вибрации?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!защитная краска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спецобувь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рукавицы с двойной прокладкой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!респиратор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пневмокостюм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 какой группе пневмокониозов относится пневмокониоз электросварщиков?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!силикоз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 смешанной пыли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!силикатозы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карбокониозы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от органической пыли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называется аэрацией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производственных помещений?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приточная механическая вентиляция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!вытяжная механическая вентиляция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!приточно-вытяжная механическая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вентиляция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!+естественная управляемая вентиляция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естественная неорганизованная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вентиляция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?Какое количество часов рабочего времени в неделю выделяется цеховому врачу для проведения профилактической работы?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 часа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!6 часов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7 часов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!+9 часов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!11 часов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?Является ли физиология труда составной частью гигиены труда?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заболевания могут возникнут у рабочих, подвергающихся действию инфракрасного излучения?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!+катаракта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силикоз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!силикатоз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!+тепловой удар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радиоволновая болезнь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?Может ли шум интенсивностью в 100 дБ вызвать шумовую травму?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называется явление совпадения частоты колебательных движений тканей человека с частотой внешней вибрации?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рефракция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реверберация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!дифракция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!интерференция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!+резонанс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?Какое питание используется специально в целях предупреждения профессиональных заболеваний?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!лечебное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изомерное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!сбалансированное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лечебно- профилактическое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!рациональное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О чем свидетельствует узость зоны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острого действия вещества при оценке его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токсичности?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малой возможности острых отравлений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сильной выраженности компенсаторных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реакций организма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!+большой возможности острых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отравлений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!выраженности кумулятивных свойств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!абсолютной летучести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?Кем по специальности должен быть цеховой участковый врач медико-санитарной части?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гигиенист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!эпидемиолог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!хирург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!невропатолог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?Верно ли, что одной из задач физиологии труда является разработка методов лечения утомления и переутомления?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из лучей способны проникать через черепную коробку и воздействовать на мозговые оболочки?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!ультрафиолетовые короткие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!инфракрасные длинные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!ультрафиолетовые средние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!+инфракрасные короткие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ультрафиолетовые длинные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специфические изменения, происходящие в организме под влиянием шума?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!головная боль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!+утомление слуха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!головокружение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тугоухость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!ослабление памяти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?Сколько всего рационов лечебно- профилактического питания рабочих установлено в настоящее время?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три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семь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шесть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!девять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?Какое вещество может быть причиной возникновения литейной лихорадки у рабочих?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!свинец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!фтор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!+цинк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!оксид углерода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сернистый газ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?Какое количество наружного воздуха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1го работающего должна подавать система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вентиляции в производственные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помещения с объемом больше 20 3 на 1го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человека?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&lt; </w:t>
      </w:r>
      <w:smartTag w:uri="urn:schemas-microsoft-com:office:smarttags" w:element="metricconverter">
        <w:smartTagPr>
          <w:attr w:name="ProductID" w:val="5 м"/>
        </w:smartTagPr>
        <w:r w:rsidRPr="003E1CB9">
          <w:rPr>
            <w:sz w:val="24"/>
            <w:szCs w:val="24"/>
          </w:rPr>
          <w:t>5 м</w:t>
        </w:r>
      </w:smartTag>
      <w:r w:rsidRPr="003E1CB9">
        <w:rPr>
          <w:sz w:val="24"/>
          <w:szCs w:val="24"/>
        </w:rPr>
        <w:t xml:space="preserve"> 3 / час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&lt; </w:t>
      </w:r>
      <w:smartTag w:uri="urn:schemas-microsoft-com:office:smarttags" w:element="metricconverter">
        <w:smartTagPr>
          <w:attr w:name="ProductID" w:val="10 м"/>
        </w:smartTagPr>
        <w:r w:rsidRPr="003E1CB9">
          <w:rPr>
            <w:sz w:val="24"/>
            <w:szCs w:val="24"/>
          </w:rPr>
          <w:t>10 м</w:t>
        </w:r>
      </w:smartTag>
      <w:r w:rsidRPr="003E1CB9">
        <w:rPr>
          <w:sz w:val="24"/>
          <w:szCs w:val="24"/>
        </w:rPr>
        <w:t xml:space="preserve"> 3 / час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&lt; </w:t>
      </w:r>
      <w:smartTag w:uri="urn:schemas-microsoft-com:office:smarttags" w:element="metricconverter">
        <w:smartTagPr>
          <w:attr w:name="ProductID" w:val="15 м"/>
        </w:smartTagPr>
        <w:r w:rsidRPr="003E1CB9">
          <w:rPr>
            <w:sz w:val="24"/>
            <w:szCs w:val="24"/>
          </w:rPr>
          <w:t>15 м</w:t>
        </w:r>
      </w:smartTag>
      <w:r w:rsidRPr="003E1CB9">
        <w:rPr>
          <w:sz w:val="24"/>
          <w:szCs w:val="24"/>
        </w:rPr>
        <w:t xml:space="preserve"> 3 час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&lt; </w:t>
      </w:r>
      <w:smartTag w:uri="urn:schemas-microsoft-com:office:smarttags" w:element="metricconverter">
        <w:smartTagPr>
          <w:attr w:name="ProductID" w:val="20 м"/>
        </w:smartTagPr>
        <w:r w:rsidRPr="003E1CB9">
          <w:rPr>
            <w:sz w:val="24"/>
            <w:szCs w:val="24"/>
          </w:rPr>
          <w:t>20 м</w:t>
        </w:r>
      </w:smartTag>
      <w:r w:rsidRPr="003E1CB9">
        <w:rPr>
          <w:sz w:val="24"/>
          <w:szCs w:val="24"/>
        </w:rPr>
        <w:t xml:space="preserve"> 3 час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&lt; </w:t>
      </w:r>
      <w:smartTag w:uri="urn:schemas-microsoft-com:office:smarttags" w:element="metricconverter">
        <w:smartTagPr>
          <w:attr w:name="ProductID" w:val="25 м"/>
        </w:smartTagPr>
        <w:r w:rsidRPr="003E1CB9">
          <w:rPr>
            <w:sz w:val="24"/>
            <w:szCs w:val="24"/>
          </w:rPr>
          <w:t>25 м</w:t>
        </w:r>
      </w:smartTag>
      <w:r w:rsidRPr="003E1CB9">
        <w:rPr>
          <w:sz w:val="24"/>
          <w:szCs w:val="24"/>
        </w:rPr>
        <w:t xml:space="preserve"> 3 час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?По каким показателям производится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оценка токсичности вещества в условиях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острого воздействия?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средняя смертельная концентрация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!средняя смертельная доза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!коэффициент возможности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ингаляционного отравления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!порог острого действия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?Верно ли, что предметом гигиены труда является изучение трудовых процессов и вызываемых ими физиологических сдвигов в организме?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уровень интенсивности шума соответствует болевому порогу (порогу переносимости звуков)?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!40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!+140 дБ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!70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!100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170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главные факторы, от которых в решающей степени зависит распространение вибрации в тканях организма: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!температура тканей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!+частота колебаний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!+место приложения вибрации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амплитуда колебаний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!состояние организма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заболевание могут быть следствием напряжения отдельных органов организма при работе?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!силикоз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!+координаторные неврозы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!+эмфизема легких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хронический колит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!ботулизм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какой группе пневмокониозов относится сидероз?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силикатозы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!карбокониозы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пневмокониозы от смешанной пыли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!+металлокониозы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!пневмокониозы от смешанной пыли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?Создание в производственных помещениях воздушной среды с заданными параметрами называется: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!рециркуляцией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!воздушным душированием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!аэрацией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!+кондиционированием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!инсоляцией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?По какому принципу осуществляется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лечебно - профилактическое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обслуживание промышленных рабочих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медико - санитарными частями?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!краевой участковости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!республиканской участковости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городской участковости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районной участковости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!+цеховой участковости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профессиональные вредности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относятся к группе, обусловленных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неправильной организацией трудового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процесса?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!статистические перегрузки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динамические перегрузки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!вынужденное положение тела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!нервно- психические перегрузки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?Верно ли, что положение сидя при работе с гигиенической точки зрения менее благоприятно, чем положение стоя?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Подчеркните единицы измерения громкости звуков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!+фоны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!+сонны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белы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дицибелы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герцы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называется сочетание пневмокониоза с туберкулезом?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!ателектаз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!пневмофиброз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кониотуберкулез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!легочной гранулематоз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!туберкулема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марганцевого паркинсонизма наиболее характерны: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!+насильственный смех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!+изменение походки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снижение остроты слуха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 нарушение равновесия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кровотечения из носа и десен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условия согласно ГОСТу 20445-75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необходимо выполнять для правильного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измерения уровней шума на рабочих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местах в помещениях промышленных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предприятий?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!+измерит шум не менее чем в трех точках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микрофон шумомера направить 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сторону источника шума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!+микрофон шумомера расположить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 xml:space="preserve">высоте </w:t>
      </w:r>
      <w:smartTag w:uri="urn:schemas-microsoft-com:office:smarttags" w:element="metricconverter">
        <w:smartTagPr>
          <w:attr w:name="ProductID" w:val="1,5 м"/>
        </w:smartTagPr>
        <w:r w:rsidRPr="003E1CB9">
          <w:rPr>
            <w:sz w:val="24"/>
            <w:szCs w:val="24"/>
          </w:rPr>
          <w:t>1,5 м</w:t>
        </w:r>
      </w:smartTag>
      <w:r w:rsidRPr="003E1CB9">
        <w:rPr>
          <w:sz w:val="24"/>
          <w:szCs w:val="24"/>
        </w:rPr>
        <w:t xml:space="preserve"> от пола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!отключить систему вентиляции помещения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 время измерения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?Врачебные здравпункты организуются на промышленных предприятиях с числом работающих не менее: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!500 человек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!700 человек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800 человек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!900 человек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!+ 1000  человек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заболевание могут быть следствием вынужденного положения тела при работе?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!писчий спазм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!эмфизема легких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плоскостопие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варикозное расширение вен нижних конечностей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!+геморрой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?Верно ли, что кондукция - это теплопроведение путем соприкосновения тела человека с окружающим его воздухом?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неспецифические изменения, происходящие в организме под влиянием шума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!утомление слуха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!тугоухость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!+нарушение сна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снижение внимания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!+изменение частоты пульса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различают вибрации по способу передачи человеку?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горизонтальные, вертикальные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!+общие, местные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постоянные, непостоянные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периодические, апериодические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!среднечастотные, высокочастотные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?ПДК оксида углерода в воздухе рабочей зоны?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0,07 мг/м 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!0,1 мг/м 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0,2 мг/м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 мг/м 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!+20 мг/м 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классифицируется производственная вентиляция по месту действия?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!приточная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!+местная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!вытяжная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!+общая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механическая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 часто цеховые участковые врачи МСЧ предприятий должны проводить анализ заболеваемости с ВУТ рабочих?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 раз в месяц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раз в два месяца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раз в квартал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раз в полугодие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раз в год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?1 раз в месяц Верно ли слуховой анализатор человека не воспринимает звуковые колебания с частотой от 16 Гц до 20000 Гц?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?Наибольшей фиброгенной активностью обладает пыль размерами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!больше 10 мкм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!+ 8-10 мкм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6-7 мкм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0,3-5 мкм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!меньше 0,25 мкм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?Верно ли, что в тепловом ударе температура тела остается нормальной или незначительно повышается?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из рационов лечебно - профилактического питания способствует выделению из организма депонированного свинца?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!рацион № 1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рацион № 2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!+рацион № 3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рацион № 4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!рацион № 5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 чем свидетельствует широкая зона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хронического действия вещества при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оценке его токсичности?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выраженной возможности хронических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интоксикаций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слабой возможности хронических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интоксикаций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!+выраженности кумулятивных свойств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выраженности компенсаторных реакций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организма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!слабой выраженности кумулятивных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свойств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классифицируется производственная вентиляция по способу перемещения воздуха?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!приточная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!+естественная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вытяжная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!приточно - вытяжная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механическая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?Специфическим проявлением влияния производственных вредностей являются: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!эндокринные заболевания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!алиментарные заболевания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!эндемические заболевания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!+профессиональные заболевания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пищевые отравления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?Верно ли, что при температуре внешней производственной сред выше температуры тела единственно возможный путь теплоотдачи - это теплоиспарение?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относительные единицы измерения интенсивности (силы) звука, шума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!герц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!фон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бел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!сон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децибел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?Верно ли, что положительными электрическими зарядами характеризуется неметаллическая пыль и кислотные окислы?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 каких органах и тканях организма, как правило, депонируется свинец?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!мышцы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!+кости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!+нервы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!печень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!+почки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классифицируется производственная вентиляция по назначению?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!искусственная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приточно- вытяжная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!+вытяжная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!+общая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приточная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?Медико - санитарные части организуются на промышленных предприятиях с числом работающих не менее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!1000 человек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!+4000 человек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!5000 человек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6000 человек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7000 человек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?Верно ли, что в возникновении профессиональной тугоухости наибольшее значение имеют высокочастотные звуковые колебания по сравнению с низкочастотными?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?Можно ли при механическом измельчении твердых веществ образовываться аэрозоль конденсации?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?Форма пылевых частиц оказывает влияние на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скорость оседания пыли из воздуха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глубину проникновения пыли в дыхательные пути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!электрозаряженность пыли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!растворимость пыли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!дисперсность пыли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?ПДК марганца в воздухе рабочей зоны составляет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0,12 мг/ 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0,2 мг/ 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!+0,3 мг/ м 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0,4 мг/ 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0,5   мг/ 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?Что входит состав современной медико - санитарной части, обслуживающей промышленных рабочих?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!+поликлиника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!стационар с отделениями различного профиля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!врачебный здравпункт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!+фельдшерский здравпункт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!профилакторий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 санитарно - техническим средствам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оздоровления условий труда 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производственных помещениях относятся: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!система концентрирования 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!механизация, автоматизация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производственных процессов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гигиеническое нормирование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!средство индивидуальной защиты органов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дыхания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метод ранней диагностики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нарушения слуховой чувствительности 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рабочих шумной профессий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пульсотахомерия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хронорефлексомерия</w:t>
      </w:r>
    </w:p>
    <w:p w:rsidR="005F1A5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!артериальная осциллография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?</w:t>
      </w:r>
      <w:r w:rsidRPr="003E1CB9">
        <w:rPr>
          <w:sz w:val="24"/>
          <w:szCs w:val="24"/>
        </w:rPr>
        <w:t xml:space="preserve"> Укажите метод ранней диагностики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нарушения слуховой чувствительности у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рабочих шумной профессий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пульсотахомерия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хронорефлексомерия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аудиометрия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?Может ли шум называться постоянным, если уровни его во времени измеряются от 5 до 10 дБ?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?Верно ли, что электрозаряженная пыль задерживается в дыхательных путях больше, чем нейтральная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 классифицируется пыль по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механизму образования?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органическая, неорганическая,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смешанная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видимая, микроскопическая,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ультрамикроскопическая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 аэрозоль дезинтеграции, аэрозоль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конденсации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электрозаряженная, нейтральная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 растворимая, нерастворимая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из мероприятий по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предупреждению профессиональных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отравлений относятся к лечебно -профилактическим?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гигиеническое нормирование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!+предварительные медосмотры рабочих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!+ периодические медосмотры рабочих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!замена ядовитого вещества менее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ядовитым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!вентиляция рабочих помещений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?ПДК свинца в воздухе рабочей зоны?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!0,1 мг/ 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!0,05 мг/ м 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!+0, 01 мг/ м 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!0,5 мг/ 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!0,15 мг/ м 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приборы для отбора проб воздуха на запыленность?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!+эжекторный аспиратор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аспирационный психрометр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!актинометр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электрический аспиратор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крыльчатый анемометр       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?Какое количество наружного воздуха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одного работающего должна подавать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система вентиляции в производственные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 xml:space="preserve">помещения с объемом меньше </w:t>
      </w:r>
      <w:smartTag w:uri="urn:schemas-microsoft-com:office:smarttags" w:element="metricconverter">
        <w:smartTagPr>
          <w:attr w:name="ProductID" w:val="20 м"/>
        </w:smartTagPr>
        <w:r w:rsidRPr="003E1CB9">
          <w:rPr>
            <w:sz w:val="24"/>
            <w:szCs w:val="24"/>
          </w:rPr>
          <w:t>20 м</w:t>
        </w:r>
      </w:smartTag>
      <w:r w:rsidRPr="003E1CB9">
        <w:rPr>
          <w:sz w:val="24"/>
          <w:szCs w:val="24"/>
        </w:rPr>
        <w:t xml:space="preserve"> 3 на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одного человека?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</w:t>
      </w:r>
      <w:smartTag w:uri="urn:schemas-microsoft-com:office:smarttags" w:element="metricconverter">
        <w:smartTagPr>
          <w:attr w:name="ProductID" w:val="10 м"/>
        </w:smartTagPr>
        <w:r w:rsidRPr="003E1CB9">
          <w:rPr>
            <w:sz w:val="24"/>
            <w:szCs w:val="24"/>
          </w:rPr>
          <w:t>10 м</w:t>
        </w:r>
      </w:smartTag>
      <w:r w:rsidRPr="003E1CB9">
        <w:rPr>
          <w:sz w:val="24"/>
          <w:szCs w:val="24"/>
        </w:rPr>
        <w:t xml:space="preserve"> 3 / час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менее </w:t>
      </w:r>
      <w:smartTag w:uri="urn:schemas-microsoft-com:office:smarttags" w:element="metricconverter">
        <w:smartTagPr>
          <w:attr w:name="ProductID" w:val="15 м"/>
        </w:smartTagPr>
        <w:r w:rsidRPr="003E1CB9">
          <w:rPr>
            <w:sz w:val="24"/>
            <w:szCs w:val="24"/>
          </w:rPr>
          <w:t>15 м</w:t>
        </w:r>
      </w:smartTag>
      <w:r w:rsidRPr="003E1CB9">
        <w:rPr>
          <w:sz w:val="24"/>
          <w:szCs w:val="24"/>
        </w:rPr>
        <w:t xml:space="preserve"> 3 / час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 менее </w:t>
      </w:r>
      <w:smartTag w:uri="urn:schemas-microsoft-com:office:smarttags" w:element="metricconverter">
        <w:smartTagPr>
          <w:attr w:name="ProductID" w:val="20 м"/>
        </w:smartTagPr>
        <w:r w:rsidRPr="003E1CB9">
          <w:rPr>
            <w:sz w:val="24"/>
            <w:szCs w:val="24"/>
          </w:rPr>
          <w:t>20 м</w:t>
        </w:r>
      </w:smartTag>
      <w:r w:rsidRPr="003E1CB9">
        <w:rPr>
          <w:sz w:val="24"/>
          <w:szCs w:val="24"/>
        </w:rPr>
        <w:t xml:space="preserve"> 3 / час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</w:t>
      </w:r>
      <w:smartTag w:uri="urn:schemas-microsoft-com:office:smarttags" w:element="metricconverter">
        <w:smartTagPr>
          <w:attr w:name="ProductID" w:val="25 м"/>
        </w:smartTagPr>
        <w:r w:rsidRPr="003E1CB9">
          <w:rPr>
            <w:sz w:val="24"/>
            <w:szCs w:val="24"/>
          </w:rPr>
          <w:t>25 м</w:t>
        </w:r>
      </w:smartTag>
      <w:r w:rsidRPr="003E1CB9">
        <w:rPr>
          <w:sz w:val="24"/>
          <w:szCs w:val="24"/>
        </w:rPr>
        <w:t xml:space="preserve"> 3 / час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менее </w:t>
      </w:r>
      <w:smartTag w:uri="urn:schemas-microsoft-com:office:smarttags" w:element="metricconverter">
        <w:smartTagPr>
          <w:attr w:name="ProductID" w:val="30 м"/>
        </w:smartTagPr>
        <w:r w:rsidRPr="003E1CB9">
          <w:rPr>
            <w:sz w:val="24"/>
            <w:szCs w:val="24"/>
          </w:rPr>
          <w:t>30 м</w:t>
        </w:r>
      </w:smartTag>
      <w:r w:rsidRPr="003E1CB9">
        <w:rPr>
          <w:sz w:val="24"/>
          <w:szCs w:val="24"/>
        </w:rPr>
        <w:t xml:space="preserve"> 3 / час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?Верно ли, что пыль металлов и основных окислов заряжена электроотрицательно?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нет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?ПДК паров металлической ртути в воздухе рабочей зоны составляет: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!+0,01 мг/ м 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0,05мг/ м 3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0,1 мг/ 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!0,2 мг/ 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0,3 мг/ м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вещества могут вызвать прободение носовой перегородки у рабочих при длительном воздействии?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оксид углерода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хром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ртуть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бензол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никель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 вибрационной болезни наиболее резко нарушается чувствительность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!болевая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!+вибрационная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!тактильная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!температурная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?Наиболее выраженное воздействие на организм при одинаковых уровнях громкости оказывает: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низкочастотный шум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!среднечастотный шум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!+высокочастотный шум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?Какая организация составляет и выдает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санитарно - гигиеническую характеристику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условий труда работающего?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фельдшерский здравпункт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!врачебный здравпункт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!медико- санитарная часть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!+центр государственного санэпиднадзора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врачебно - трудовая экспертная комиссия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?Какое число рабочих на предприятиях химической, нефтеперерабатывающей, угольной и горнорудной промышленности является основанием организации медико - санитарных частей?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!500 чел.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!1000 чел.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!1500 чел.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!+2000 чел.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2500 чел.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 профилактике вибрационной патологии наибольшее значение имеют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!средства индивидуальной защиты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!+технические мероприятия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!предварительные медицинские осмотры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!рациональный режим труда и отдыха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периодические медицинские осмотры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абсолютные единицы измерения интенсивности (силы) звука, шума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!фон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сон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бел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!+децибел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ватт/ см 2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?Координаторные неврозы является следствием влияния: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шума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!ионизирующей радиации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!общей вибрации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перенапряжения отдельных органов и систем при  работе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!неблагоприятного климата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?Может ли охлаждающий микроклимат привести к возникновению судорожной болезни у рабочих?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!+нет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?Назовите заболевания, относящиеся к силикатозам: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талькоз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каолиноз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асбестоз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цементоз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?Какое количество лабораторных животных необходимо для изучения каждой испытуемой дозы вещества при определении средних смертельных доз?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четырех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пяти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 менее шести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семи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менее десяти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задачи медико-санитарных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частей, обслуживающих промышленных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рабочих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!санитарно - просветительная работа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!надзор за соблюдением правил техники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безопасности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!предупреждение профессиональной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заболеваемости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!оказание высококвалифицированной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специализированной медицинской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помощи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?Утомление - это: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!+физиологический процесс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острое заболевание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!хроническое заболевание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!патологическое состояние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?Биссиноз вызывает пыль: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!табака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!+хлопка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льна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талька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!каменного угля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?Багассоз вызывает пыль: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!талька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!цемента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!железа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!+сахарного тростника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кремния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?Постоянным называют шум, уровень которого измеряется во времени не более чем: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!+ 5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 7дБ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эффекты комбинированного действия химических веществ на организм: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!+антагонизм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!+синергизм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кумуляция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адаптация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!ассимиляция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?Единицей измерения громкости звуков является: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!ватт / см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!герц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бел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джоуль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фон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?Время, затраченное на угасания звука называется: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рефракцией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!резонансом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!конвергенцией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реверберацией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!амплитудой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?Акустические колебания частотой свыше 20000Гц называются: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!инфразвуком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резонансом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!+ультразвуком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!порогом слышимости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болевым порогом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?Суммирование токсичного эффекта ядов, действующих на организм, называют: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аддитивным действием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!синергизмом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антагонизмом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!независимым действием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комплексным действием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причину судорожной болезни у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рабочих горячих цехов: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низкая температура окружающей среды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!низкая влажность окружающей среды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!высокая скорость движение 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большая потеря воды и соли с потом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хронический дефицит белков и питании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?Максимальное отклонение тела от положения устойчивого равновесия называется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!частотой колебания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!периодом колебания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амплитудой колебания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!временем колебания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атаксией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?Весь диапазон громкостей, воспринимаемых человеком как звук укладывается 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!0-40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!0-60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0-80 дБ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!0-100 дБ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!+ 0-140 дБ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 называются акустические колебания с частотой менее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 xml:space="preserve"> 16 Гц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!ультразвук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шум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!+инфразвук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звук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!болевой порог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?Эффект потенцирования токсичности одного вещества действием другого вещества называется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!суммацией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синергизмом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антагонизмом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!независимым действием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!комплексным действием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рацион лечебно- профилактического питания применяются при работах с радионуклидами и источниками ионизирующих излучений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!+рацион № 1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!рацион № 2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!рацион № 3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!рацион № 4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рацион № 5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рацион лечебно - профилактического питания применяется при работах с органическими и неорганическими соединениями свинца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!рацион № 5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!рацион № 2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рацион № 1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!рацион № 4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!+рацион № 3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?Изменение наследственных свойств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организма под воздействием химических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веществ, проявляющихся у его потомства,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называется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!терратогенным действием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!бластомогенным действием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мутагенным действием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!канцерогенным действием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!эмбриотоксическим действием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?Одновременное или последовательное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действие на организм нескольких ядов при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одном и том же пути поступления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называют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!+комбинированным действием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!сочетанным действием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!комплексным действием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!комплексно - сочетанным действием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сочетано - комбинированным действием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участок тела рабочего,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подвергающегося воздействию локальной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вибрации, на котором, как правилопроводится диагностическое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капилляроскопическое исследование: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глазное дно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около ногтевое ложе 4-го пальца левой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руки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ладонная поверхность 2-го пальца правой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руки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!тыльная поверхность 2-го пальца левой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руки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около ногтевое ложе 5-го пальца правой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руки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?Концентрация вещества, вызывающая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гибель 50% животных при ингаляционном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воздействии называется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средней смертельной дозой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!коэффициентом возможности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ингаляционного отравления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средней смертельной концентрацией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зоной острого действия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зоной хронического действия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?Пневмокониоз, возникающий от вдыхания пыли минералов, содержащих двуокись кремния в связанном состоянии, называют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силикозом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!багассозом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!биссинозом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силикатозом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!карбокониозом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?Фиброз легких, вызванным вдыханием пыли свободной двуокиси кремния, называется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!асбестозом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!оливинозом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силикатозом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!+силикозом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!сидерозом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?Отдача тепла предметам, непосредственно соприкасающимися с поверхностью тела называется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кондукцией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!конвекцией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!теплоиспарением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!теплоизлучением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инверсией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классифицируют пыль по механизму образования?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органическая, неорганическая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естественная искусственная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!микроскопическая, видимая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аэрозоли дезинтеграции и конденсации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!эектрозаряженная, нейтральная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свойства промышленных ядов определяют их способность проникать в организм через неповрежденную кожу?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!высокая летучесть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!+малая летучесть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!+хорошая растворимость в жирах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!низкая растворимость в жирах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удельный вес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характерные диагностические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признаки меркуриализма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лиловато - серая кайма по краю десен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эритроциты с базофильной зернистостью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маскообразность лица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!+тремор пальцев вытянутых рук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синевато - фиолетовая кайма по краю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десен</w:t>
      </w:r>
    </w:p>
    <w:p w:rsidR="005F1A59" w:rsidRDefault="005F1A59" w:rsidP="005F1A59">
      <w:pPr>
        <w:pStyle w:val="a3"/>
        <w:rPr>
          <w:sz w:val="24"/>
          <w:szCs w:val="24"/>
        </w:rPr>
      </w:pP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?Укажите характерные диагностические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признаки сатурнизма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синдром паркинсонизма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!нарушение болевой и тактильной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чувствительности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!+лиловато - серая кайма по краю десен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синевато - фиолетовая кайма по краю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десен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 эритроциты с базофильной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зернистостью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классифицируется шум по происхождению?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!низко - средне и высокочастотный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механи</w:t>
      </w:r>
      <w:r>
        <w:rPr>
          <w:sz w:val="24"/>
          <w:szCs w:val="24"/>
        </w:rPr>
        <w:t>ческий, аэродинамический,</w:t>
      </w:r>
      <w:r w:rsidRPr="003E1CB9">
        <w:rPr>
          <w:sz w:val="24"/>
          <w:szCs w:val="24"/>
        </w:rPr>
        <w:t>гидродинамический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широкополосный, непостоянный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!импульсный, прерывистый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?Укажите источники общей вибрации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!рубильные и отбойные молотки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!перфораторы и пневмотрамбовки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!электро - и бензомоторные пилы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виброплатформы, вибростенды, прессы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!шлифовальные и сверлильные машины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?Влияние хронических заболеваний верхних</w:t>
      </w:r>
      <w:r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дыхательных путей на поведение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аэрозолей в органах дыхания: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увеличивается количество аэрозолей,</w:t>
      </w:r>
      <w:r w:rsidRPr="005A2B26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задерживающих в органах дыхания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 влияет на кинетику аэрозолей в органах</w:t>
      </w:r>
      <w:r w:rsidRPr="005A2B26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дыхания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!влияют только на крупнодисперсные</w:t>
      </w:r>
      <w:r w:rsidRPr="005A2B26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пылевые частицы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увеличивают опасность пылевых частиц</w:t>
      </w:r>
      <w:r w:rsidRPr="005A2B26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любых размеров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?Пылевые частицы делятся на: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!+растворимые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нерастворимые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слаборастворимые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!нет деления пылевых частиц по растворимости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?Из перечисленных признаков в крови свинцовой интоксикации специфичны: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!+базофильная зернистость эритроцитов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!+альбуминат свинца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гематопорфирины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!лейкоцитоз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?Специфические признаки поступления свинца в организм по анализу мочи: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повышенное количество уропорфирина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!рост количества лейкоцитов в моче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!+увеличение количества свинца в моче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!эритроциты в моче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?Патогенетическая профилактика</w:t>
      </w:r>
      <w:r w:rsidRPr="005A2B26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отравления свинцом, другими тяжелыми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металлами и попавшими в организм</w:t>
      </w:r>
      <w:r w:rsidRPr="005A2B26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радионуклидами: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!+элиминационная  терапия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комплексонами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!+повышенная энергетическая ценность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рациона питания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2-х кратное повышение количества</w:t>
      </w:r>
      <w:r w:rsidRPr="005A2B26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потребляемой воды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обогащенный пектинами рацион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питания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?Ранние признаки интоксикации ртутью: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расстройство ЖКТ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незаживающие язвы слизистых и кожи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!+тремор пальцев вытянутых рук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тремор губ, век, языка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?Первичная профилактика: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!лечение на ранних стадиях заболевания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!лечение сопутствующих заболеваний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!непользование современных лабораторно-инструментальных методов</w:t>
      </w:r>
      <w:r w:rsidRPr="005A2B26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 xml:space="preserve">диагностики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устранение причины заболевания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?Вторичная профилактика: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!+ранняя диагностика и адекватное лечение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!самолечение без консультации врача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!высока точность диагноза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!+эффективное лечение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?Дисперсность аэрозолей измеряется: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 см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!мм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 мг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!+мг/ куб.см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!мг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?Концентрация проф. ядов в воздушной среде измеряется: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!мл/куб. метр.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!см. куб / куб. метр.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!см./куб. метр.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!+мг./куб. метр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?Из попавших в органы дыхания аэрозолей  в легких здорового человека остается: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!100%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!75,0%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!50,0%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!+25,0%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!10,0%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?Для определения нагрузки проф. ядов на организмнеобходимо знать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!массу тела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!ЖЕЛ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!+концентрацию яда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!нельзя опредеить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!условия производственного микроклимата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?Через неповрежденную кожу в организм могут проникнуть яды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!водорастворимые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!+жирорастворимые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 виде тумана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!через неповрежденную кожу не могут попасть в организм никакие яды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?Кинетика проф.ядов это: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!технология их (ядов) образования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!концентрация в воздушной среде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!+пути попадания, распределение и выведение из организма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!влияние на поведение ядов в организме возраста и пола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!образование метаболитов токсикантов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?Аддитивное действие экологических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!патогенное действие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!укрепляющее здоровье действие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!уменьшение повреждающего действия</w:t>
      </w:r>
      <w:r w:rsidRPr="00813D68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одного из факторов при воздействии 2-х</w:t>
      </w:r>
      <w:r w:rsidRPr="005A2B26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!+суммация биологического действия 2-х</w:t>
      </w:r>
      <w:r w:rsidRPr="005A2B26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или нескольких экологических 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!суммация массы воздействующих</w:t>
      </w:r>
      <w:r w:rsidRPr="00813D68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?Комбинированное воздействие</w:t>
      </w:r>
      <w:r w:rsidRPr="00813D68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экологических 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!одновременное воздействие нескольких</w:t>
      </w:r>
      <w:r w:rsidRPr="00813D68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факторов разной природы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!+воздействие факторов сходной природы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!воздействие одного и того же фактора</w:t>
      </w:r>
      <w:r w:rsidRPr="00813D68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разными путями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!воздействие двух и больше факторов,</w:t>
      </w:r>
      <w:r w:rsidRPr="00813D68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уменьшающих патогенное действие друг</w:t>
      </w:r>
      <w:r w:rsidRPr="00813D68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друга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?Сочетанное действие экологических</w:t>
      </w:r>
      <w:r w:rsidRPr="00813D68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!+воздействие факторов </w:t>
      </w:r>
      <w:r w:rsidRPr="00813D68">
        <w:rPr>
          <w:sz w:val="24"/>
          <w:szCs w:val="24"/>
        </w:rPr>
        <w:t>разой</w:t>
      </w:r>
      <w:r w:rsidRPr="003E1CB9">
        <w:rPr>
          <w:sz w:val="24"/>
          <w:szCs w:val="24"/>
        </w:rPr>
        <w:t xml:space="preserve"> природы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!воздействие факторов</w:t>
      </w:r>
      <w:r w:rsidRPr="00E051D4">
        <w:rPr>
          <w:sz w:val="24"/>
          <w:szCs w:val="24"/>
        </w:rPr>
        <w:t xml:space="preserve"> </w:t>
      </w:r>
      <w:r w:rsidRPr="00813D68">
        <w:rPr>
          <w:sz w:val="24"/>
          <w:szCs w:val="24"/>
        </w:rPr>
        <w:t>разой</w:t>
      </w:r>
      <w:r w:rsidRPr="00E051D4">
        <w:rPr>
          <w:sz w:val="24"/>
          <w:szCs w:val="24"/>
        </w:rPr>
        <w:t xml:space="preserve">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!воздействие факторов через органы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дыхания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!сочетанное действие факторов не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существует в реальной жизни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!сочетанное воздействие безопаснее, чем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раздельное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?Потенцирование действия экологических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факторов в том числе и лекарственных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препаратов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!снижение биологических эффектов при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воздействии нескольких 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!+совместное действие нескольких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факторов превосходит сумму эффектов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каждого фактора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!повреждающие эффекты такие же как при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воздействии каждого фактора (лекарства) в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отдельности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!опасность для здоровья такая же, как при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воздействии наиболее опасного из них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?Ингибирующий эффект: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!+один лекарственный препарат или прф.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яд уменьшается эффект другого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!+биологический эффект, ниже, чем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ожидаемый от раздельного воздействия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факторов (лекарственных препаратов)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 одновременном воздействие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нескольких факторов (лек.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препаратов) усиливается биологический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эффект одного из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!ингибирующий эффект в промышленной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токсикологии и фармакотерапии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исключается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?</w:t>
      </w:r>
      <w:r w:rsidRPr="003E1CB9">
        <w:rPr>
          <w:sz w:val="24"/>
          <w:szCs w:val="24"/>
        </w:rPr>
        <w:t>Может ли организм человека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защитить себя от аэрозолей?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не может ни при каких условиях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может, если здоров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!+может, если болен хроническим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бронхитом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!+не может, если у него заболевания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верхних дыхательных путей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не может, если аэрозоли</w:t>
      </w:r>
      <w:r>
        <w:rPr>
          <w:sz w:val="24"/>
          <w:szCs w:val="24"/>
          <w:lang w:val="en-US"/>
        </w:rPr>
        <w:t xml:space="preserve"> </w:t>
      </w:r>
      <w:r w:rsidRPr="003E1CB9">
        <w:rPr>
          <w:sz w:val="24"/>
          <w:szCs w:val="24"/>
        </w:rPr>
        <w:t>мелкодисперсные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?Поведение аэрозольных частиц в альвеолах: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!удаляются через дыхательные пути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!+мигрируют через межальвеолярные перегородки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фагоцитируются альвеолярными макрофагами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растворяются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накапливаются в альвеолах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аэрозоли по химическому  составу опаснее для здоровья?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органические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смешанные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металлсодержащие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содержащие двуокись кремня в свободном виде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содержащие двуокись кремния в связанном виде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F73C3E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?</w:t>
      </w:r>
      <w:r w:rsidRPr="003E1CB9">
        <w:rPr>
          <w:sz w:val="24"/>
          <w:szCs w:val="24"/>
        </w:rPr>
        <w:t xml:space="preserve">Органические аэрозоли вызывают:         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силикатозы   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!+аллергии   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заболевания ЖКТ     </w:t>
      </w:r>
    </w:p>
    <w:p w:rsidR="005F1A59" w:rsidRPr="00E051D4" w:rsidRDefault="005F1A59" w:rsidP="005F1A59">
      <w:pPr>
        <w:pStyle w:val="a3"/>
        <w:rPr>
          <w:sz w:val="24"/>
          <w:szCs w:val="24"/>
          <w:lang w:val="en-US"/>
        </w:rPr>
      </w:pPr>
      <w:r w:rsidRPr="003E1CB9">
        <w:rPr>
          <w:sz w:val="24"/>
          <w:szCs w:val="24"/>
        </w:rPr>
        <w:t xml:space="preserve">! заболевания периферических нервов         </w:t>
      </w:r>
    </w:p>
    <w:p w:rsidR="005F1A59" w:rsidRPr="00E051D4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заболевания печени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?Какой дисперсности бывают аэрозоли?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!30 мкм и больше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 мкм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!+ 10 мкм и больше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!+ 5 - 10 мкм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меньше 5 мкм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?Основные свойства возбудителя ботулизма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!аэроб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!+вырабатывает экзотоксии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образует споры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 вырабатывает токсин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?Собственно пылью назвыают: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!дисперсную систему, в которой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дисперсной средой являются твердые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частицы, а дисперсной фазой - воздух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!аэрозоли дезинтограции с твердой и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жидкой дисперсной фазой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!аэрозоли конденсации и дезинтеграции с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жидкой дисперсной фазой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!+аэрозоли, в которой дисперсной средой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является воздух, а дисперсной фазой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твердые частицы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?При отборе проб воздуха на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запыленность используется фильтры АОА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из перхлорвиниловой ткани, характерные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особенности которых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!высокая фильтрующая способность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!хорошая растворимость в органических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растворителях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!низкое сопротивление току воздуха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!устойчивость к минеральным кислотам и</w:t>
      </w:r>
      <w:r w:rsidRPr="00E051D4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щелочам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?Кварцевая пыль, содержащая свободную двуокись кремния до 90% оказывает действие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!канцерогенное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!мутагенное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!аллергенное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!+фиброгенное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?Эффективное средство борьбы с пылью при шлифовке: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!+увлажнение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!+вентиляция вытяжная местная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!вентиляция приточная местная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!вентиляция общая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?Мероприятия, являющиеся наиболее радикальными при борьбе пылью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!лечебно - профилактические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!средства индивидуальной защиты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!+технологические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!санитарно - технические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?Содержание ПДК бензола в воздухе рабочей зоны (мг/м куб.)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!0,1 мг/м куб.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!1,0 мг/м куб.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!+5,0 мг/м куб.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 мг/м куб.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?ПДК аммиака в воздухе рабочей зоны (мг/м куб.)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!0,1 мг/м куб.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!1,0 мг/м куб.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!5,0 мг/м куб.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!+20 мг/м куб.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?ПДК фенола в воздухе рабочей зоны (мг/м куб.)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!0,1 мг/м куб.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!0,2 мг/м куб.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!+0,3 мг/м куб.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!0,4 мг/м куб.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!0,5 мг/м куб.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?Естественная неорганизованная вентиляция осуществляется через: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!оконные проемы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!форточки и фрамуги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!специальные проемы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!+не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плотности внешних строительных ограждений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?Освещенность естественным светомнормируется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 ваттах м/с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 люксах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 коэфиценту естественного освещения          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 величине освещенности в рабочем помещении 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!?При нормировании искусственного освещения учитываются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!примененные системы освещения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!источники света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!характеристика фона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!величина контраста объекта различия фона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выше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 xml:space="preserve">указанные варианты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?Вентиляционная система предназначена для удаления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!избыточного тепла и влаги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!паров и газов химич. веществ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!пыли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!+возможных сочетаний этих факторов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?Какая может быть производственная вентиляция в зависимости от способа организации воздухообмена: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!+местная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!+общеобменная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!механическая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!приточно- вытяжная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?Кондиционирование воздуха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!вентиляционная установка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поддерживающая микроклимат помещении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!вентиляционная установка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поддерживающая в помещении постоянный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воздухообмен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!вентиляционная установка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поддерживающая воздухообмен 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микроклимат в зависимости от метео.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условий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!+вентиляционная установка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поддерживающая воздухообмен 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помещении и микроклимат независимо от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метео. условий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?Создание оптимальных и допустимых параметров микроклимата производственных помещений достигается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!технологическими мероприятиями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!архитектурно строительными решениями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!системой вентиляции     </w:t>
      </w:r>
    </w:p>
    <w:p w:rsidR="005F1A59" w:rsidRPr="00683DB5" w:rsidRDefault="005F1A59" w:rsidP="005F1A59">
      <w:pPr>
        <w:pStyle w:val="a3"/>
        <w:rPr>
          <w:color w:val="FF0000"/>
          <w:sz w:val="24"/>
          <w:szCs w:val="24"/>
        </w:rPr>
      </w:pPr>
      <w:r w:rsidRPr="00683DB5">
        <w:rPr>
          <w:color w:val="FF0000"/>
          <w:sz w:val="24"/>
          <w:szCs w:val="24"/>
        </w:rPr>
        <w:t xml:space="preserve">!+комплексом указанных мероприятий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является основной целью военной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гигиены?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Контроль за физическим состоянием и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заболеваемостью личного состава.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!+Повышение боеспособности и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боеготовности личного состава РА.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Контроль за питанием и водоснабжением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ЛС РА.</w:t>
      </w:r>
    </w:p>
    <w:p w:rsidR="005F1A59" w:rsidRPr="003E1CB9" w:rsidRDefault="005F1A59" w:rsidP="005F1A59">
      <w:pPr>
        <w:pStyle w:val="a3"/>
        <w:ind w:left="360" w:hanging="360"/>
        <w:rPr>
          <w:sz w:val="24"/>
          <w:szCs w:val="24"/>
        </w:rPr>
      </w:pPr>
      <w:r w:rsidRPr="003E1CB9">
        <w:rPr>
          <w:sz w:val="24"/>
          <w:szCs w:val="24"/>
        </w:rPr>
        <w:t>! Гигиеническое обеспечение размещения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 xml:space="preserve">ЛС РА в полевых условиях и </w:t>
      </w:r>
      <w:r w:rsidRPr="003E5DD9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боевой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обстановке.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Банно-прачечное обслуживание и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санитарная обработка.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существуют воинские лагеря?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!+Спортивно-оздоровительные.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!+Тренировочные.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Учебные.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!Временные и стационарные.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!Квартирно-бивуачные.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?Из каких моментов складывается выбор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территории для лагерного размещения</w:t>
      </w:r>
      <w:r w:rsidRPr="00B46E3F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войск?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!+Из санитарно-эпидемиологической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характеристики выбранной территории.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!Обязательное наличие открытого водоема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 территории.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Использование особенностей рельефа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местности и здоровая почва.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!+Относительная удаленность от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населенных пунктов.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Наличие хороших подъездных путей и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дорог.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 сколько полос планируется полевой лагерь?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 две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 три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На четыре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 пять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 шесть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 сколько полос планируется полевой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лагерь?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!Поквартально.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 бараках.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 брезентовых палатках.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 надувных зданиях.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В блочно-контейнерных сооружениях.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?Сколько существует типов фортификационных сооружений в РА?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!Два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!Четыре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Пять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!Шесть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Семь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Какова предельно допустимая концентрация углекислого газа в объектах боевой техники и герметизированных фортификационных сооружениях в экстремальной ситуации?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!1 %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 2 %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!+ 3 %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!4 %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!5 %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параметры микроклимата и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химического состава воздуха измеряются и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контролируются в оборонительных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герметизированных сооружениях?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!Содержание кислорода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!+Содержание углекислого газа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!+Измерение температуры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!+Измерение влажности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количества озона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?Из чего состоит обеспечение доброкачественной водой личного состава в полевых условиях и боевой обстановке?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!Выбор водоисточника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!Разведка на воду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Добыча воды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Обработка воды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?Из чего состоит обеспечение доброкачественной водой личного состава в полевых условиях и боевой обстановке?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Выбор водоисточника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!Разведка на воду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Добыча воды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!Обработка воды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Что из перечисленного ниже относится к табельным средствам добычи воды в Российской Армии?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ТУФ, МТК, УНФ.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!+АБВ, МТК, ГШК, КШК.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АФС, МАФС, ПОУ, ТУФ.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ВМС, КШК, МТК.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РДВ, РЕ, АВЦ.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из перечисленного ниже относится к табельным средствам обработки воды в полевых условиях и боевой обстановке?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ТУФ, МТК, УНФ.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!АБВ, МТК, ГТК, ГШК, КШК.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!+МАФС, ВФС, УНФ,ПОУ.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!ВФС, КШК, МТК.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РДВ, РЕ, АВЦ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Что из перечисленного ниже относится к табельным средствам хранения и транспортировки воды в полевых условиях и боевой обстановке?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!ТУФ, МТК, УНФ.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!АБВ, МТК, ГШК, КШК.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МАФС, ВФС, УНФ, ПОУ.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!ВФС, КШК, МТК.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!+РДВ, РЕ, АВЦ.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?Какой из перечисленных способов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относится к системе дезактивации воды в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полевых условиях и боевой обстановке?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Обеззараживание с последующей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коагуляцией.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!+Фильтрация через ионообменные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фильтры.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!Использование ТУФ и УНФ.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!Использование МТК, КШК.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!Использование РДВ, РЕ, БТР.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?Какая минимальная доза хлора используется для обеззараживания воды в полевых условиях и боевой обстановке?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!10 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50 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 100 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500 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!1000  мг/л 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?Какая доза активного хлора используется для обеззараживания воды при оповещении о возможном наличии спонсоров в воде?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10 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100  мг/л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!+ 500  мг/л,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!1000 мг/л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Какие исследования воды проводятся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 экспресс-анализе в полевых условиях и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боевой обстановке?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прозрачности и цветности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окисляемости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Определение азотистого спектра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количества хлоридов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?От каких факторов зависит</w:t>
      </w:r>
      <w:r w:rsidRPr="00F1253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водопотребление в полевых условиях 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боевой обстановке?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 водообеспеченности данного региона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От климатических условий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От степени тяжести солдатского труда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 потоотделения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 вида боя (обороны или наступления)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?От каких факторов зависит количество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воды, приходящиеся на одного солдата,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сержанта и старшину в полевых условиях и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боевой обстановке?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От климатических условий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 водообеспеченности данного региона.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 степени тяжести труда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!От потоотделения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 вида боя (обороны или наступления)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?Какое минимальное количество воды приходится на солдата в умеренных климатических условиях?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 литра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2,5 литра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 литра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 4 литра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!+4,5 литра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?Какое минимальное количество воды приходится на солдата в жарких климатических условиях?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 литра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!2,5 литра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3 литра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4 литра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!+4,5литра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Какое максимальное количество воды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приходится на одного солдата в умеренных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климатических условиях?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</w:t>
      </w:r>
      <w:smartTag w:uri="urn:schemas-microsoft-com:office:smarttags" w:element="metricconverter">
        <w:smartTagPr>
          <w:attr w:name="ProductID" w:val="5 литров"/>
        </w:smartTagPr>
        <w:r w:rsidRPr="003E1CB9">
          <w:rPr>
            <w:sz w:val="24"/>
            <w:szCs w:val="24"/>
          </w:rPr>
          <w:t>5 литров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</w:t>
      </w:r>
      <w:smartTag w:uri="urn:schemas-microsoft-com:office:smarttags" w:element="metricconverter">
        <w:smartTagPr>
          <w:attr w:name="ProductID" w:val="10 литров"/>
        </w:smartTagPr>
        <w:r w:rsidRPr="003E1CB9">
          <w:rPr>
            <w:sz w:val="24"/>
            <w:szCs w:val="24"/>
          </w:rPr>
          <w:t>10 литров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</w:t>
      </w:r>
      <w:smartTag w:uri="urn:schemas-microsoft-com:office:smarttags" w:element="metricconverter">
        <w:smartTagPr>
          <w:attr w:name="ProductID" w:val="15 литров"/>
        </w:smartTagPr>
        <w:r w:rsidRPr="003E1CB9">
          <w:rPr>
            <w:sz w:val="24"/>
            <w:szCs w:val="24"/>
          </w:rPr>
          <w:t>15 литров</w:t>
        </w:r>
      </w:smartTag>
    </w:p>
    <w:p w:rsidR="005F1A59" w:rsidRPr="00F73C3E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</w:t>
      </w:r>
      <w:smartTag w:uri="urn:schemas-microsoft-com:office:smarttags" w:element="metricconverter">
        <w:smartTagPr>
          <w:attr w:name="ProductID" w:val="20 литров"/>
        </w:smartTagPr>
        <w:r w:rsidRPr="003E1CB9">
          <w:rPr>
            <w:sz w:val="24"/>
            <w:szCs w:val="24"/>
          </w:rPr>
          <w:t>20 литров</w:t>
        </w:r>
      </w:smartTag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9836D7">
        <w:rPr>
          <w:sz w:val="24"/>
          <w:szCs w:val="24"/>
        </w:rPr>
        <w:t>?</w:t>
      </w:r>
      <w:r w:rsidRPr="003E1CB9">
        <w:rPr>
          <w:sz w:val="24"/>
          <w:szCs w:val="24"/>
        </w:rPr>
        <w:t xml:space="preserve"> Какое максимальное количество воды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приходится на одного солдата в умеренных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климатических условиях?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литров"/>
        </w:smartTagPr>
        <w:r w:rsidRPr="003E1CB9">
          <w:rPr>
            <w:sz w:val="24"/>
            <w:szCs w:val="24"/>
          </w:rPr>
          <w:t>5 литров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литров"/>
        </w:smartTagPr>
        <w:r w:rsidRPr="003E1CB9">
          <w:rPr>
            <w:sz w:val="24"/>
            <w:szCs w:val="24"/>
          </w:rPr>
          <w:t>10 литров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 литров"/>
        </w:smartTagPr>
        <w:r w:rsidRPr="003E1CB9">
          <w:rPr>
            <w:sz w:val="24"/>
            <w:szCs w:val="24"/>
          </w:rPr>
          <w:t>15 литров</w:t>
        </w:r>
      </w:smartTag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литров"/>
        </w:smartTagPr>
        <w:r w:rsidRPr="003E1CB9">
          <w:rPr>
            <w:sz w:val="24"/>
            <w:szCs w:val="24"/>
          </w:rPr>
          <w:t>20 литров</w:t>
        </w:r>
      </w:smartTag>
    </w:p>
    <w:p w:rsidR="005F1A59" w:rsidRPr="009836D7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литров"/>
        </w:smartTagPr>
        <w:r w:rsidRPr="003E1CB9">
          <w:rPr>
            <w:sz w:val="24"/>
            <w:szCs w:val="24"/>
          </w:rPr>
          <w:t>25 литров</w:t>
        </w:r>
      </w:smartTag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?Чему равняется калорийность общевойскового пайка российской Армии?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!3890 ккал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!+ 4196 ккал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4265 ккал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5250 ккал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4650 ккал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?Чему равняется калорийность "рационов выживания" для солдат блока НАТО?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990  ккал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!+1000  ккал ) 1192  ккал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1273 ккал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!2000  ккал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?Чему равняется калорийность аварийного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пайка солдат Российской Армии?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!</w:t>
      </w:r>
      <w:r w:rsidRPr="003E1CB9">
        <w:rPr>
          <w:sz w:val="24"/>
          <w:szCs w:val="24"/>
        </w:rPr>
        <w:t>990  ккал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!1000  ккал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!+ 1192  ккал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!1273 ккал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?Что из перечисленного относится к новым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видам продуктов, используемых в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Российской Армии?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!+Сублимированные продукты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!+Консервы в жестяной упаковке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!Продукты, обогащенные пектинами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!+Крупы быстрого  разваривания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Продукты обогащенные витаминами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витамины строго контролируются в рационе солдат?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Витамины "А"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Витамины "Д"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!+Витамин  "С"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!Витамины "В-группы"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!Витамин  "Е"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?Какова норма витамина "С" для солдата?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50  мг/сутки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!+100 мг/сутки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!150 мг/сутки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!200 мг/сутки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!250 мг/сутки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из перечисленного является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симптомами "С"- витаминной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недостаточности у солдат?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!+Увеличение заболеваемости острыми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респираторными заболеваниями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!Увеличение заболеваемости острыми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кишечными заболеваниями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!+Снижение боеспособности личного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состава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!+Появление точечных кровоизлияний на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коже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!Развитие гемиралапии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из перечисленных продуктов являются основными источниками витамина "С" в солдатском рационе Российской Армии?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!Цитрусовые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!Яблоки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!+Картофель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!+Капуста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!Лук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?Почему в российской Армии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контролируется количество витамина "А" 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солдатском рационе?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!Недостаток может привести к острым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респираторным заболеваниям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!Недостаток приведет к острым кишечным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заболеваниям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!+Приведет к снижению боеспособности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личного состава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!Увеличение потертостей и заболеваний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кожи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!Приведет к развитию гемиралапии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продукты являются основными в обеспечении солдат витамином "А"?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!Мясо и печень животных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!+Рыба и рыбные продукты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!Томат и бурак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!+Молоко и молочные продукты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!+Куриное яйцо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?С какими продуктами солдаты получают основную массу провитамина "А" каротина?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!Мясо и печень животных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Рыба и рыбные продукты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!+Тома-паста и бурак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!+Молоко и молочные продукты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!Куриное яйцо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производится обеззараживание индивидуальных запасов воды в Российской Армии?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!Использование ТУФ, МАФС, УНФ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!Использованием йодных таблеток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!Использованием ПОУ, ВФС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!Путем кипячения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производится обеззараживание индивидуальных запасов воды в Российской Армии?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!Использованием РДВ, РЕ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!Использованием МТК, КШК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!Использованием таблеток бисульфатпантоцида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!Использованием кипячения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входит в санитарные исследования</w:t>
      </w:r>
      <w:r w:rsidRPr="009836D7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консервов в жестяной упаковке?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степени ржавчины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на герметичность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!+Определение наличия бомбажа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!+Определение количества свинца в посуде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микробной загрязненности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виды бомбажа существуют?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!Холодный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!Химический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!Микробный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!Ложный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 какого воинского медицинского подразделения в РА будут использоваться лечебные диеты?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!Полк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!Корпус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!Дивизия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!+Армия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!+Фронт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?Сколько лечебных диет будет задействовано в РА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!Четыре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!Шесть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!Семь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!+Восемь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?Сколько существует степеней ржавчины консервных банок?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!Две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!Четыре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!Шесть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?При какой степени ржавчины обязательна проверка консервных банок на герметичность?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!Второй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!+Третьей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!Четвертой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!Пятой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!Шестой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новые пленочные материалы будут использованы для предотвращения загрязнения продуктов ОМП?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!Полиэтилен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!Клеенка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!+Целлофан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!+Эскаплен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!+ПХВ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из ниже перечисленных являются</w:t>
      </w:r>
      <w:r w:rsidRPr="003310E2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прямыми способами контроля  за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состоянием питания личного состава РА?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!+Контроль за динамикой веса солдат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!Лабораторное определение калорийности</w:t>
      </w:r>
      <w:r w:rsidRPr="003310E2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суточного рациона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!+Определение калорийности по</w:t>
      </w:r>
      <w:r w:rsidRPr="003310E2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меню-раскладке табличным способом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!+Определение полноты вложения в котел</w:t>
      </w:r>
      <w:r w:rsidRPr="003310E2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путем взвешивания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достаточности питания по</w:t>
      </w:r>
      <w:r w:rsidRPr="003310E2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остаткам пищи в котлах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из ниже перечисленных являются</w:t>
      </w:r>
      <w:r w:rsidRPr="003310E2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косвенными способами контроля за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состоянием питания личного состава РА?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!+Контроль за динамикой веса солдат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!Лабораторное определение калорийности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суточного рациона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!+Определение калорийности по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меню-раскладке табличным способом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Проведение органолептических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исследований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!Определение полноты вложения в котел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путем взвешивания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?Какова максимальная степень радиоактивного излучения при которой допускается приготовление и прием пищи в полевых условиях?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 рентген/час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!3 рентгена/час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!5 рентген/час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!!Вообще не допускается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из перечисленных неблагоприятных факторов характерны для личного состава автобронетанковых войск?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!+Действие шума и вибрации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!+Действие ГСМ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!Действие КРТ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!Действие  ионизирующих излучений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!Высокая нервно-психическая нагрузка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из перечисленных неблагоприятных факторов характерны для личного состава ракетных войск?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!Действие шума и вибрации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!Действие ГСМ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!+Действие КРТ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!+Действие  ионизирующих излучений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!+Высокая нервно-психическая нагрузка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из перечисленных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неблагоприятных факторов характерны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для личного состава автобронетанковых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войск?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!Действие выхлопных и пороховых газов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!Действие КРТ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!Неблагоприятные микроклиматические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условия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!Действие сильных и сверхсильных шумов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из перечисленных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неблагоприятных факторов характерны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для личного состава ракетных войск?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!Действие выхлопных и пороховых газов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!Действие КРТ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!+Дефицит времени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!Неблагоприятные микроклиматические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условия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!+Действие сильных и сверхсильных шумов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?Какова максимальная ширина танков в Российской Армии?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!Два метра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</w:t>
      </w:r>
      <w:smartTag w:uri="urn:schemas-microsoft-com:office:smarttags" w:element="metricconverter">
        <w:smartTagPr>
          <w:attr w:name="ProductID" w:val="2 м"/>
        </w:smartTagPr>
        <w:r w:rsidRPr="003E1CB9">
          <w:rPr>
            <w:sz w:val="24"/>
            <w:szCs w:val="24"/>
          </w:rPr>
          <w:t>2 м</w:t>
        </w:r>
      </w:smartTag>
      <w:r w:rsidRPr="003E1CB9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 см"/>
        </w:smartTagPr>
        <w:r w:rsidRPr="003E1CB9">
          <w:rPr>
            <w:sz w:val="24"/>
            <w:szCs w:val="24"/>
          </w:rPr>
          <w:t>20 см</w:t>
        </w:r>
      </w:smartTag>
      <w:r w:rsidRPr="003E1CB9">
        <w:rPr>
          <w:sz w:val="24"/>
          <w:szCs w:val="24"/>
        </w:rPr>
        <w:t xml:space="preserve">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2 м"/>
        </w:smartTagPr>
        <w:r w:rsidRPr="003E1CB9">
          <w:rPr>
            <w:sz w:val="24"/>
            <w:szCs w:val="24"/>
          </w:rPr>
          <w:t>2 м</w:t>
        </w:r>
      </w:smartTag>
      <w:r w:rsidRPr="003E1CB9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30 см"/>
        </w:smartTagPr>
        <w:r w:rsidRPr="003E1CB9">
          <w:rPr>
            <w:sz w:val="24"/>
            <w:szCs w:val="24"/>
          </w:rPr>
          <w:t>30 см</w:t>
        </w:r>
      </w:smartTag>
      <w:r w:rsidRPr="003E1CB9">
        <w:rPr>
          <w:sz w:val="24"/>
          <w:szCs w:val="24"/>
        </w:rPr>
        <w:t xml:space="preserve">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2 м"/>
        </w:smartTagPr>
        <w:r w:rsidRPr="003E1CB9">
          <w:rPr>
            <w:sz w:val="24"/>
            <w:szCs w:val="24"/>
          </w:rPr>
          <w:t>2 м</w:t>
        </w:r>
      </w:smartTag>
      <w:r w:rsidRPr="003E1CB9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0 см"/>
        </w:smartTagPr>
        <w:r w:rsidRPr="003E1CB9">
          <w:rPr>
            <w:sz w:val="24"/>
            <w:szCs w:val="24"/>
          </w:rPr>
          <w:t>40 см</w:t>
        </w:r>
      </w:smartTag>
      <w:r w:rsidRPr="003E1CB9">
        <w:rPr>
          <w:sz w:val="24"/>
          <w:szCs w:val="24"/>
        </w:rPr>
        <w:t xml:space="preserve">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2 м"/>
        </w:smartTagPr>
        <w:r w:rsidRPr="003E1CB9">
          <w:rPr>
            <w:sz w:val="24"/>
            <w:szCs w:val="24"/>
          </w:rPr>
          <w:t>2 м</w:t>
        </w:r>
      </w:smartTag>
      <w:r w:rsidRPr="003E1CB9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50 см"/>
        </w:smartTagPr>
        <w:r w:rsidRPr="003E1CB9">
          <w:rPr>
            <w:sz w:val="24"/>
            <w:szCs w:val="24"/>
          </w:rPr>
          <w:t>50 см</w:t>
        </w:r>
      </w:smartTag>
      <w:r w:rsidRPr="003E1CB9">
        <w:rPr>
          <w:sz w:val="24"/>
          <w:szCs w:val="24"/>
        </w:rPr>
        <w:t xml:space="preserve">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неблагоприятные факторы действуют на танкистов при использовании ИДА?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!Затруднен вдох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!Затруднен вдох, облегчен выдох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!Затруднен выдох, облегчен вдох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!+Затруднен выдох и вдох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!Облегчен выдох и вдох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из перечисленных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неблагоприятных факторов характерны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для личного состава автобронетанковых</w:t>
      </w:r>
      <w:r w:rsidRPr="00FA7D3D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войск?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!Малые габариты рабочего места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!Неблагоприятный микроклимат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!Малая освещенность приборов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!Вероятность воспламенения одежды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?Сколько классов ракет существует?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!Четыре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!+Пять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!Шесть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!Семь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!Восемь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?Сколько типов ракет существует по назначению?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!Два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!Три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!+Четыре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!Шесть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типы ракетных топлив существуют?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!+Жидкие однокомпонентные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!+Жидкие двухкомпонентные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!Жидкие трехкомпонентные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!+Твердые однокомпонентные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!Твердые двухкомпонентные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из перечисленного является составляющими твердых ракетных топлив?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!+Пироксилин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!+Пластификаторы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!Нейтрализаторы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!Окислители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!+Стабилизаторы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из перечисленного является компонентами жидких ракетных топлив?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!Пластификаторы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!+Окислители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!+Горючее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!Стабилизаторы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!Нейтрализаторы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является источниками ионизирующего излучения в ракетных войсках?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!Компоненты ракетных топлив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!+Ядерные боеголовки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!Системы наведения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!+Источники нейтронов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!+Гаммадефектоскопы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из перечисленного является окислителями в двухкомпонентных ракетных топливах?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!Гидразины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!Амины жирного ряда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!+Концентрированная азотная кислота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!Нитроамино производные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!+Жидкий кислород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из перечисленного является горючим в двухкомпонентных ракетных топливах?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!+Гидразины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!+Амины жирного ряда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!Концентрированная азотная кислота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!+Углеводороды жирного ряда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!Жидкий кислород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из перечисленного является обеззараживающими жидкостями в ракетных войсках?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!Гидразины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!Спирто - касторовые жидкости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!+Концентрированная щелочь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!Спирто - глицериновые жидкости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!Этиленгликоль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из перечисленного является гидравлическими жидкостями в ракетных войсках?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!Гидразины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!+Спирто - касторовые жидкости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!Концентрированные щелочи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!+Спирто - глицериновые жидкости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!+Этиленгликоль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?Что из перечисленного является неблагоприятными факторами,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 xml:space="preserve">действующими на десантников?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!+Действие ускорений и перегрузок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!Необходимость обслуживать сложную технику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!Действие ГСМ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!Сильные шумы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!+Недостаток кислорода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из перечисленных являются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неблагоприятными факторами,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действующими на летчиков и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обслуживающий полеты контингент?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!Действие ускорений и перегрузок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!Необходимость обслуживать сложную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технику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!Действие ГСМ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!Сильные шумы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?Какие из перечисленных являются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неблагоприятными факторами,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действующими на пилотов современных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самолетов?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!+Большая скорость полета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!Действие ГСМ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!+Действие ускорений и перегрузок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!Действие вибрации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!Действие ионизирующего излучения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неблагоприятные факторы характерны для военнослужащих РЛС и РТС?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!+Действие СВЧ- поля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!+Действие ионизирующих излучений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Действие ГСМ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!+Высокая нервно-психическая нагрузка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!Неблагоприятный микроклимат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неблагоприятные факторы являются специфическими на РЛС и РТС?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!+Действие СВЧ- поля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!+Действие мягкого рентгеновского излучения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!Неблагоприятный микроклимат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!Действие акустических шумов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!Изменяющийся химический состав воздуха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из перечисленного может являться источником СВЧ-  излучения?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!+Генератор СВЧ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!Модулятор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!+Фидерный тракт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!+Антенная система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!Высоковольтный выпрямитель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 делятся РЛС по используемой длине волны?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!РЛС микронного диапазона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!+РЛС миллиметрового диапазона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!РЛС сантиметрового диапазона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!+РЛС дециметрового диапазона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!+РЛС метрового диапазона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является характерными проявлениями действия СВЧ- излучения на человека?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!+Астеническое состояние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!+Повышение сухожильных рефлексов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!+Тремор пальцев вытянутых рук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!Головные боли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!Схваткообразные боли в животе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симптомы являются характерными для действия СВЧ-излучения?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!+Вазомоторная лабильность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!+Усиленная потливость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!+Термоассиметрия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!Бред, галлюцинации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!Быстрая утомляемость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?Сколько степеней поражения от СВЧ-излучения?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!Две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!+Три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!Четыре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!Пять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!Семь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клинические проявления характерны для первой степени поражения СВЧ-излучением?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!Повышенная утомляемость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!Нарушение сна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!Выраженное астеническое состояние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!Нарушение памяти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?Какие клинические проявления характерны для второй степени поражения СВЧ- излучением?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!+Повышенная утомляемость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!+Нарушение сна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!+Выраженное астеническое состояние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!Диэнцефальные кризы       </w:t>
      </w:r>
    </w:p>
    <w:p w:rsidR="005F1A59" w:rsidRDefault="005F1A59" w:rsidP="005F1A59">
      <w:pPr>
        <w:pStyle w:val="a3"/>
        <w:rPr>
          <w:sz w:val="24"/>
          <w:szCs w:val="24"/>
          <w:lang w:val="en-US"/>
        </w:rPr>
      </w:pPr>
      <w:r w:rsidRPr="003E1CB9">
        <w:rPr>
          <w:sz w:val="24"/>
          <w:szCs w:val="24"/>
        </w:rPr>
        <w:lastRenderedPageBreak/>
        <w:t xml:space="preserve">! Нарушение памяти     </w:t>
      </w:r>
    </w:p>
    <w:p w:rsidR="005F1A59" w:rsidRPr="00EF495B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>!!!!!!!!!!!!!!!!!!!!!!!!!!!!!!!!!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?Что общего между гигиеническими и экологическими факторами?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!ничего общего нет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!+общее для них безопасные нормативы их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!+одинаковое влияние на здоровье человека, населения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!общая классификация по природе факторов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?Ионизирующее излучение создается при следующих условиях: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при радиоактивном распаде;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!+при ядерных превращениях;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 случае торможения ядерных частиц в веществе;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при нагревании физических тел;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при солнечном излучении.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Ионизирующие излучения делятся на следующие категории: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!электромагнитные и ядерные;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тепловые и проникающие;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!прямые и прерывистые;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прямые и волнообразные;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электромагнитные и корпускулярные.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?В состав электромагнитных излучений входят следующие лучи: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!+рентгеновские;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гамма-излучение радиоактивных элементов;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!+тормозные;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ультрафиолетовые лучи;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инфракрасные лучи.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Корпускулярное излучение имеет природу: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заряженных корпускулов;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незаряженных корпускулов;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!+бета-частиц;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протонов;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альфа-частиц.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Энергию частиц ионизирующего излучения измеряют в: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кг/м2 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!вольт/кг;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!вольт/м2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электрон-вольт;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вольт.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Источники ионизирующего излучения: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испускает ИИ;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задерживает ИИ;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аккумулирует ИИ;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нейтрализует ИИ;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усиливает ИИ.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?Население подвергается воздействию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от природных источников;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при проведении медицинских процедур;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!+ при полетах на большой высоте;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 при обследовании радиоизотопных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установок;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при градуировании дозиметрических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приборов.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Персонал подвергается воздействию ИИ: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при обслуживании радиоизотопных установок;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при градуировании дозиметрических приборов;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при использовании спецодежды;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при перевозках радионуклидов;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!при установке телеантен.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Виды чрезвычайных ситуаций, при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которых возможно облучение: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ведение боевых действий с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использованием ядерного оружия;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проведение аврийно-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дезактивационных работ на АЭС;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наводнение от сильных дождей;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сильные ветра зимой;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пожар на электростанциях.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Виды чрезвычайных ситуаций, при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которых возможно облучение: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случаи утери и хищения источников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излучения;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неисправимости на ядерных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транспортных средствах;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аварийный выброс технологических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продуктов атомного предприятия;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аварии на газопроводах;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обрыв высоковольтных линий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электропередач.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В зависимости от местонахождения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источника облучения тела может быть: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подземное и наземное;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подземное, космическое, наземное;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подземное, надземное, космическое,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подводное, надводное;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северное, южное, экваториальное;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внешнее и внутреннее, равномерное и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неравномерное.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Источники ИИ имеют следующую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классификацию: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Естественный радиационный фон,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технологически повышенный фон,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искусственный радиационный фон,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!+диагностическое и терапевтическое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использование в медицинских целях;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равнинный рельеф, предгорный, горный,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космический.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Оценки дозы облучения производят методами: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физическими;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химическими;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биологическими;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химические и биологические;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физические и химические.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?Наиболее радиочувствительными к облучению клетки: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костного мозга;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половых желез;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стволовые клетки;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костной ткани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Соматические эффекты облучения -это последствия воздействия облучения: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на самого облучаемого;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на потомство;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!на  облученного и на его потомство;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на эпидермис;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на мышечную ткань.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Соматические эффекты делятся на: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стохастические;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нестохастические;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стохастические и нестохастические;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стохастические и локальные;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локальные и тотальные.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Стохастические эффекты это для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которых: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существует порог дозы;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отсутствует порог дозы;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!+от дозы зависит вероятность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возникновения эффекта;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от дозы зависит тяжесть эффекта;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отсутствует порог дозы и зависит</w:t>
      </w:r>
      <w:r w:rsidRPr="00295B20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вероятность возникновения эффекта.</w:t>
      </w:r>
    </w:p>
    <w:p w:rsidR="005F1A59" w:rsidRPr="00F73C3E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Нестохастические эффекты это: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поражение зависит от дозы;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степень тяжести увеличивается с</w:t>
      </w:r>
      <w:r w:rsidRPr="00ED32CB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увеличением дозы;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для биологического эффекта существует</w:t>
      </w:r>
      <w:r w:rsidRPr="00ED32CB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дозовый порог;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для биологических эффектов облучения</w:t>
      </w:r>
      <w:r w:rsidRPr="00ED32CB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не существует дозовый порог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Основными стохастическими эффектами 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!+канцерогенные;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!+генетические;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канцерогенные и генетические;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гематологические;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иммунологические.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Острая лучевая болезнь возникает при дозах облучения: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более 1Гр;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0,5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0,3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0,2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0,1 Гр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ОЛБ протекает: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волнообразно;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стабильно;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волнообразно благополучно;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стабильно благополучно;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стабильно неблагоприятно.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При ОЛБ различают: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2 периода;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!+ 3 периода;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4 периода;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5 периодов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6 периодов.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В течении ОЛБ различают периоды: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формирования ОЛБ;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!+исходов и последствий;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нейтральный;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формирование ОЛБ, восстановления, исходов и последствий.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Природа формирования ОЛБ делятся на фазы: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кажущегося клинического благополучия;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выраженных клинических проявлений;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раннего восстановления;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позднего восстановления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В основу прогностических категорий периода формирования ОЛБ лежит: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время облучения;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мощность дозы облучения;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возраст облученного;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пол;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поглощенные дозы.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Выхаживание при ОЛБ невозможно если доза облучения основной массы ткани достигает до: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!3 Гр: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5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!+6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 10 Гр.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?Выхаживание при ОЛБ возможно при дозах облучения: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1-2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!+ 2-3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!+ 3,5-4,5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5-6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6-10 Гр.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Выхаживание при ОЛБ вполне вероятно при дозах облучения: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!+1-2 Гр;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!1-3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2-3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2-4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!1-5 Гр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Выхаживание при ОЛБ несомненно при дозах облучения: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менее 1 Гр;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1-2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1,5-2,5 Гр;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!1,0-4,0Гр;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>! 3,2-4,5Гр.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Модификация биологических эффектов зависит от: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времени;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локализации;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!+мощности дозы;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времени года;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времени суток.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ОЛБ длится до: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до 1,5 месяцев;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от 1,5 до3,0 месяцев;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от 2 до 3 месяцев;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от 2 до 5 месяцев;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до 1-го года.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 радиотоксичность изотопов влияет: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!+вид радиоактивного превращения;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схемы радиоактивного распада;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!+пути поступления радиоактивных веществ в организм;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массы тела человека.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Пути поступления радиоактивных веществ в организм: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!+ингаляционный;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!+водный;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через кожу;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парентеральный.    </w:t>
      </w:r>
    </w:p>
    <w:p w:rsidR="005F1A59" w:rsidRDefault="005F1A59" w:rsidP="005F1A59">
      <w:pPr>
        <w:pStyle w:val="a3"/>
        <w:rPr>
          <w:sz w:val="24"/>
          <w:szCs w:val="24"/>
          <w:lang w:val="en-US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?Наиболее опасным путем поступления радиоактивных веществ является: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!+ингаляционный;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 пищей;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водный;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через кожу;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парентеральный.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?По характеру распределения радионуклидов в организме человека разделяются следующие группы: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!+скелетный;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!+ретикуло-эндотелиальный;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диффузный;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!гематологический;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!жидкостный.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Время пребывания радионуклида в организме зависит: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 периода полураспада;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!+от периода полувыведения;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от тяжести работы;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пола;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!от возраста человека.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Больше всего радионуклиды способны накопить: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!+щитовидная железа: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печень;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кишечник;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почки;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скелет.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По скорости выведения радионуклидов больше всего из: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!+щитовидной железы;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печени;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почек;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!селезенки;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кожи.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Особую опасность при авариях на АЭС представляют радиоактивные изотопы: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йода;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кальция;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!цезия;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водорода;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кислорода.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Основным документом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регламентирующим действие ИИ являются: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нормы радиационной безопасности</w:t>
      </w:r>
      <w:r w:rsidRPr="00F73C3E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(НРБ) 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государственный стандарт (ГОСТ) 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санитарные правила и нормы (СанПиН)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все вместе - а, б, в;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инструкция по работам с источниками ИИ.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В основе системы радиационной безопасности лежат следующие главные принципы: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нормирование;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!+обоснование;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все - а, б, в;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лучше меньше да лучше.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?Средства защиты от ИИ состоят из следующих классов: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!+средства коллективной защиты;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средства индивидуальной защиты;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! средства коллективной и </w:t>
      </w:r>
      <w:r w:rsidRPr="003E1CB9">
        <w:rPr>
          <w:sz w:val="24"/>
          <w:szCs w:val="24"/>
        </w:rPr>
        <w:t xml:space="preserve">индивидуальной защиты;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средства сезонной защиты;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!средства возрастной защиты.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?Средства индивидуальной защиты включает: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средства защиты органов дыхания;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средства защиты рук;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средства защиты ног;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летняя форма защиты персонала.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На эффективность работы респираторов влияет: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lastRenderedPageBreak/>
        <w:t xml:space="preserve">!+ температура воздуха;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наличие в воздухе аэрозолей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органических растворителей;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концентрация аэрозолей выше 110 мг/м3;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размер маски респиратор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При применении радиопротекторов: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улучшается течение болезни;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ускоряет восстановительные процессы;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повышает эффективность терапии;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увеличивает выживаемость;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Радиозащитные процессы должны быть: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!все перечисленное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не вызывать побочного эффекта;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действо</w:t>
      </w:r>
      <w:r>
        <w:rPr>
          <w:sz w:val="24"/>
          <w:szCs w:val="24"/>
        </w:rPr>
        <w:t xml:space="preserve">вать быстро и сравнительно </w:t>
      </w:r>
      <w:r w:rsidRPr="003E1CB9">
        <w:rPr>
          <w:sz w:val="24"/>
          <w:szCs w:val="24"/>
        </w:rPr>
        <w:t xml:space="preserve">продолжительное время;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быть не токсичными;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иметь красный цвет.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 Радиозащитные процессы должны быть: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с терапевтическим коэффициентом не</w:t>
      </w:r>
      <w:r w:rsidRPr="00ED32CB">
        <w:rPr>
          <w:sz w:val="24"/>
          <w:szCs w:val="24"/>
        </w:rPr>
        <w:t xml:space="preserve"> </w:t>
      </w:r>
      <w:r w:rsidRPr="003E1CB9">
        <w:rPr>
          <w:sz w:val="24"/>
          <w:szCs w:val="24"/>
        </w:rPr>
        <w:t>менее 3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!+не вызывать даже кратковременного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снижения работоспособности;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 иметь удобную лекарственную форму;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!все перечисленное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иметь резиновое покрытие.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?Для биологической защиты от ИИ чаще  используют: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!кровь медведя;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кровь буйвола;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 козье молоко;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женьшень;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!+элеутерококк.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 Х-лучи были открыты в: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!+</w:t>
      </w:r>
      <w:smartTag w:uri="urn:schemas-microsoft-com:office:smarttags" w:element="metricconverter">
        <w:smartTagPr>
          <w:attr w:name="ProductID" w:val="1895 г"/>
        </w:smartTagPr>
        <w:r w:rsidRPr="003E1CB9">
          <w:rPr>
            <w:sz w:val="24"/>
            <w:szCs w:val="24"/>
          </w:rPr>
          <w:t>1895 г</w:t>
        </w:r>
      </w:smartTag>
      <w:r w:rsidRPr="003E1CB9">
        <w:rPr>
          <w:sz w:val="24"/>
          <w:szCs w:val="24"/>
        </w:rPr>
        <w:t xml:space="preserve">;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 1913 г;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1933 г"/>
        </w:smartTagPr>
        <w:r w:rsidRPr="003E1CB9">
          <w:rPr>
            <w:sz w:val="24"/>
            <w:szCs w:val="24"/>
          </w:rPr>
          <w:t>1933 г</w:t>
        </w:r>
      </w:smartTag>
      <w:r w:rsidRPr="003E1CB9">
        <w:rPr>
          <w:sz w:val="24"/>
          <w:szCs w:val="24"/>
        </w:rPr>
        <w:t xml:space="preserve"> 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!1945 г.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!1961г.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?Естественная радиоактивность была открыта в:          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!+ </w:t>
      </w:r>
      <w:smartTag w:uri="urn:schemas-microsoft-com:office:smarttags" w:element="metricconverter">
        <w:smartTagPr>
          <w:attr w:name="ProductID" w:val="1896 г"/>
        </w:smartTagPr>
        <w:r w:rsidRPr="003E1CB9">
          <w:rPr>
            <w:sz w:val="24"/>
            <w:szCs w:val="24"/>
          </w:rPr>
          <w:t>1896 г</w:t>
        </w:r>
      </w:smartTag>
      <w:r w:rsidRPr="003E1CB9">
        <w:rPr>
          <w:sz w:val="24"/>
          <w:szCs w:val="24"/>
        </w:rPr>
        <w:t>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!1923 г;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</w:t>
      </w:r>
      <w:smartTag w:uri="urn:schemas-microsoft-com:office:smarttags" w:element="metricconverter">
        <w:smartTagPr>
          <w:attr w:name="ProductID" w:val="1937 г"/>
        </w:smartTagPr>
        <w:r w:rsidRPr="003E1CB9">
          <w:rPr>
            <w:sz w:val="24"/>
            <w:szCs w:val="24"/>
          </w:rPr>
          <w:t>1937 г</w:t>
        </w:r>
      </w:smartTag>
      <w:r w:rsidRPr="003E1CB9">
        <w:rPr>
          <w:sz w:val="24"/>
          <w:szCs w:val="24"/>
        </w:rPr>
        <w:t xml:space="preserve"> ;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>!1941 г.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  <w:r w:rsidRPr="003E1CB9">
        <w:rPr>
          <w:sz w:val="24"/>
          <w:szCs w:val="24"/>
        </w:rPr>
        <w:t xml:space="preserve">!1951г. </w:t>
      </w:r>
    </w:p>
    <w:p w:rsidR="005F1A59" w:rsidRPr="003E1CB9" w:rsidRDefault="005F1A59" w:rsidP="005F1A59">
      <w:pPr>
        <w:pStyle w:val="a3"/>
        <w:rPr>
          <w:sz w:val="24"/>
          <w:szCs w:val="24"/>
        </w:rPr>
      </w:pPr>
    </w:p>
    <w:p w:rsidR="006C55FC" w:rsidRDefault="006C55FC"/>
    <w:sectPr w:rsidR="006C55FC" w:rsidSect="00F73C3E">
      <w:footerReference w:type="even" r:id="rId7"/>
      <w:footerReference w:type="default" r:id="rId8"/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93" w:rsidRDefault="00A02493" w:rsidP="00C33516">
      <w:r>
        <w:separator/>
      </w:r>
    </w:p>
  </w:endnote>
  <w:endnote w:type="continuationSeparator" w:id="1">
    <w:p w:rsidR="00A02493" w:rsidRDefault="00A02493" w:rsidP="00C3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3E" w:rsidRDefault="00F73C3E" w:rsidP="00F73C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C3E" w:rsidRDefault="00F73C3E" w:rsidP="00F73C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3E" w:rsidRDefault="00F73C3E" w:rsidP="00F73C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3522">
      <w:rPr>
        <w:rStyle w:val="a7"/>
        <w:noProof/>
      </w:rPr>
      <w:t>28</w:t>
    </w:r>
    <w:r>
      <w:rPr>
        <w:rStyle w:val="a7"/>
      </w:rPr>
      <w:fldChar w:fldCharType="end"/>
    </w:r>
  </w:p>
  <w:p w:rsidR="00F73C3E" w:rsidRDefault="00F73C3E" w:rsidP="00F73C3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93" w:rsidRDefault="00A02493" w:rsidP="00C33516">
      <w:r>
        <w:separator/>
      </w:r>
    </w:p>
  </w:footnote>
  <w:footnote w:type="continuationSeparator" w:id="1">
    <w:p w:rsidR="00A02493" w:rsidRDefault="00A02493" w:rsidP="00C33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A59"/>
    <w:rsid w:val="005F1A59"/>
    <w:rsid w:val="006C55FC"/>
    <w:rsid w:val="008F3522"/>
    <w:rsid w:val="00A02493"/>
    <w:rsid w:val="00C33516"/>
    <w:rsid w:val="00F7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1A5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F1A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5F1A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1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38F0-7118-4BBA-A18A-AC710BA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24338</Words>
  <Characters>138731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3</cp:revision>
  <dcterms:created xsi:type="dcterms:W3CDTF">2016-12-25T20:12:00Z</dcterms:created>
  <dcterms:modified xsi:type="dcterms:W3CDTF">1987-11-27T14:38:00Z</dcterms:modified>
</cp:coreProperties>
</file>