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46B">
        <w:rPr>
          <w:rFonts w:ascii="Times New Roman" w:eastAsia="Calibri" w:hAnsi="Times New Roman" w:cs="Times New Roman"/>
          <w:b/>
          <w:sz w:val="28"/>
          <w:szCs w:val="28"/>
        </w:rPr>
        <w:t>Государственного бюджетного образовательного учреждения</w:t>
      </w:r>
    </w:p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46B">
        <w:rPr>
          <w:rFonts w:ascii="Times New Roman" w:eastAsia="Calibri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46B">
        <w:rPr>
          <w:rFonts w:ascii="Times New Roman" w:eastAsia="Calibri" w:hAnsi="Times New Roman" w:cs="Times New Roman"/>
          <w:b/>
          <w:sz w:val="28"/>
          <w:szCs w:val="28"/>
        </w:rPr>
        <w:t>«Дагестанская государственная медицинская академия»</w:t>
      </w:r>
    </w:p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8446B">
        <w:rPr>
          <w:rFonts w:ascii="Times New Roman" w:eastAsia="Calibri" w:hAnsi="Times New Roman" w:cs="Times New Roman"/>
          <w:b/>
          <w:sz w:val="28"/>
          <w:szCs w:val="28"/>
        </w:rPr>
        <w:t>Минздравоохранения</w:t>
      </w:r>
      <w:proofErr w:type="spellEnd"/>
      <w:r w:rsidRPr="0028446B">
        <w:rPr>
          <w:rFonts w:ascii="Times New Roman" w:eastAsia="Calibri" w:hAnsi="Times New Roman" w:cs="Times New Roman"/>
          <w:b/>
          <w:sz w:val="28"/>
          <w:szCs w:val="28"/>
        </w:rPr>
        <w:t xml:space="preserve"> Российской Федерации</w:t>
      </w:r>
    </w:p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D9D" w:rsidRPr="0028446B" w:rsidRDefault="008D7D9D" w:rsidP="008D7D9D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7D9D" w:rsidRPr="0028446B" w:rsidRDefault="008D7D9D" w:rsidP="008D7D9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46B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8D7D9D" w:rsidRPr="0028446B" w:rsidRDefault="008D7D9D" w:rsidP="008D7D9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46B"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r w:rsidR="003520DC">
        <w:rPr>
          <w:rFonts w:ascii="Times New Roman" w:eastAsia="Calibri" w:hAnsi="Times New Roman" w:cs="Times New Roman"/>
          <w:sz w:val="24"/>
          <w:szCs w:val="24"/>
        </w:rPr>
        <w:t xml:space="preserve">учебной работе </w:t>
      </w:r>
    </w:p>
    <w:p w:rsidR="008D7D9D" w:rsidRPr="0028446B" w:rsidRDefault="008D7D9D" w:rsidP="008D7D9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446B">
        <w:rPr>
          <w:rFonts w:ascii="Times New Roman" w:eastAsia="Calibri" w:hAnsi="Times New Roman" w:cs="Times New Roman"/>
          <w:sz w:val="24"/>
          <w:szCs w:val="24"/>
        </w:rPr>
        <w:t>профессор__________</w:t>
      </w:r>
      <w:proofErr w:type="spellStart"/>
      <w:r w:rsidR="003520DC">
        <w:rPr>
          <w:rFonts w:ascii="Times New Roman" w:eastAsia="Calibri" w:hAnsi="Times New Roman" w:cs="Times New Roman"/>
          <w:sz w:val="24"/>
          <w:szCs w:val="24"/>
        </w:rPr>
        <w:t>Маммаев</w:t>
      </w:r>
      <w:proofErr w:type="spellEnd"/>
      <w:r w:rsidR="003520DC">
        <w:rPr>
          <w:rFonts w:ascii="Times New Roman" w:eastAsia="Calibri" w:hAnsi="Times New Roman" w:cs="Times New Roman"/>
          <w:sz w:val="24"/>
          <w:szCs w:val="24"/>
        </w:rPr>
        <w:t xml:space="preserve"> С.Н</w:t>
      </w:r>
      <w:r w:rsidRPr="0028446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D9D" w:rsidRPr="0028446B" w:rsidRDefault="00B11F38" w:rsidP="008D7D9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 1</w:t>
      </w:r>
      <w:r w:rsidR="003520DC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»     </w:t>
      </w:r>
      <w:r w:rsidR="003520DC">
        <w:rPr>
          <w:rFonts w:ascii="Times New Roman" w:eastAsia="Calibri" w:hAnsi="Times New Roman" w:cs="Times New Roman"/>
          <w:sz w:val="24"/>
          <w:szCs w:val="24"/>
        </w:rPr>
        <w:t>марта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D7D9D" w:rsidRPr="0028446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3520DC">
        <w:rPr>
          <w:rFonts w:ascii="Times New Roman" w:eastAsia="Calibri" w:hAnsi="Times New Roman" w:cs="Times New Roman"/>
          <w:sz w:val="24"/>
          <w:szCs w:val="24"/>
        </w:rPr>
        <w:t>6</w:t>
      </w:r>
      <w:r w:rsidR="008D7D9D" w:rsidRPr="0028446B">
        <w:rPr>
          <w:rFonts w:ascii="Times New Roman" w:eastAsia="Calibri" w:hAnsi="Times New Roman" w:cs="Times New Roman"/>
          <w:sz w:val="24"/>
          <w:szCs w:val="24"/>
        </w:rPr>
        <w:t>_г.</w:t>
      </w:r>
    </w:p>
    <w:p w:rsidR="00050B82" w:rsidRDefault="00050B82" w:rsidP="00050B82">
      <w:pPr>
        <w:keepNext/>
        <w:keepLines/>
        <w:spacing w:before="480" w:after="0" w:line="240" w:lineRule="auto"/>
        <w:ind w:firstLine="43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0B82" w:rsidRDefault="00050B82" w:rsidP="00050B82">
      <w:pPr>
        <w:keepNext/>
        <w:keepLines/>
        <w:spacing w:before="480" w:after="0" w:line="240" w:lineRule="auto"/>
        <w:ind w:firstLine="43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0B82" w:rsidRPr="00050B82" w:rsidRDefault="00050B82" w:rsidP="00050B82">
      <w:pPr>
        <w:keepNext/>
        <w:keepLines/>
        <w:spacing w:before="480" w:after="0" w:line="240" w:lineRule="auto"/>
        <w:ind w:firstLine="431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50B82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050B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ПРОФЕССИОНАЛЬН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АЯ</w:t>
      </w:r>
      <w:r w:rsidRPr="00050B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ПРОГРАМ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МА</w:t>
      </w:r>
      <w:r w:rsidRPr="00050B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стажировки:</w:t>
      </w:r>
    </w:p>
    <w:p w:rsidR="00050B82" w:rsidRPr="00050B82" w:rsidRDefault="00050B82" w:rsidP="00050B82">
      <w:pPr>
        <w:spacing w:after="0" w:line="240" w:lineRule="auto"/>
        <w:ind w:firstLine="431"/>
        <w:rPr>
          <w:rFonts w:ascii="Calibri" w:eastAsia="Times New Roman" w:hAnsi="Calibri" w:cs="Times New Roman"/>
        </w:rPr>
      </w:pPr>
    </w:p>
    <w:p w:rsidR="00C71A91" w:rsidRDefault="00C71A91" w:rsidP="00050B82">
      <w:pPr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0B82" w:rsidRPr="00050B82" w:rsidRDefault="00050B82" w:rsidP="00050B82">
      <w:pPr>
        <w:spacing w:after="0" w:line="240" w:lineRule="auto"/>
        <w:ind w:firstLine="43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</w:t>
      </w:r>
      <w:r w:rsidR="005749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</w:t>
      </w:r>
      <w:r w:rsidRPr="00050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</w:t>
      </w:r>
      <w:r w:rsidR="005749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ТЕРАПИЯ ____</w:t>
      </w:r>
      <w:r w:rsidRPr="00050B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________________</w:t>
      </w: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  <w:r w:rsidRPr="00050B82">
        <w:rPr>
          <w:rFonts w:ascii="Times New Roman" w:eastAsia="TimesNewRomanPSMT" w:hAnsi="Times New Roman" w:cs="Times New Roman"/>
          <w:sz w:val="28"/>
          <w:szCs w:val="28"/>
        </w:rPr>
        <w:t>(</w:t>
      </w:r>
      <w:r w:rsidRPr="00050B82">
        <w:rPr>
          <w:rFonts w:ascii="Times New Roman" w:eastAsia="TimesNewRomanPSMT" w:hAnsi="Times New Roman" w:cs="Times New Roman"/>
          <w:i/>
        </w:rPr>
        <w:t>название программы)</w:t>
      </w:r>
    </w:p>
    <w:p w:rsidR="00050B82" w:rsidRPr="0057492C" w:rsidRDefault="0057492C" w:rsidP="0057492C">
      <w:pPr>
        <w:spacing w:after="0" w:line="240" w:lineRule="auto"/>
        <w:ind w:left="870" w:firstLine="431"/>
        <w:jc w:val="both"/>
        <w:rPr>
          <w:rFonts w:ascii="Times New Roman" w:eastAsia="Times New Roman" w:hAnsi="Times New Roman" w:cs="Times New Roman"/>
          <w:sz w:val="28"/>
        </w:rPr>
      </w:pPr>
      <w:r w:rsidRPr="0057492C">
        <w:rPr>
          <w:rFonts w:ascii="Times New Roman" w:eastAsia="Times New Roman" w:hAnsi="Times New Roman" w:cs="Times New Roman"/>
          <w:sz w:val="28"/>
        </w:rPr>
        <w:t xml:space="preserve">Для специальности: «Терапия» </w:t>
      </w: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spacing w:after="0" w:line="240" w:lineRule="auto"/>
        <w:ind w:left="870" w:firstLine="431"/>
        <w:jc w:val="center"/>
        <w:rPr>
          <w:rFonts w:ascii="Times New Roman" w:eastAsia="Times New Roman" w:hAnsi="Times New Roman" w:cs="Times New Roman"/>
        </w:rPr>
      </w:pP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431"/>
        <w:rPr>
          <w:rFonts w:ascii="Times New Roman" w:eastAsia="TimesNewRomanPSMT" w:hAnsi="Times New Roman" w:cs="Times New Roman"/>
          <w:sz w:val="28"/>
          <w:szCs w:val="28"/>
        </w:rPr>
      </w:pPr>
      <w:r w:rsidRPr="00050B82">
        <w:rPr>
          <w:rFonts w:ascii="Times New Roman" w:eastAsia="TimesNewRomanPSMT" w:hAnsi="Times New Roman" w:cs="Times New Roman"/>
          <w:b/>
          <w:sz w:val="28"/>
          <w:szCs w:val="28"/>
        </w:rPr>
        <w:t>Разработчик программы</w:t>
      </w:r>
      <w:r w:rsidRPr="00050B82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Pr="00050B82">
        <w:rPr>
          <w:rFonts w:ascii="Times New Roman" w:eastAsia="TimesNewRomanPSMT" w:hAnsi="Times New Roman" w:cs="Times New Roman"/>
          <w:b/>
          <w:sz w:val="28"/>
          <w:szCs w:val="28"/>
          <w:u w:val="single"/>
        </w:rPr>
        <w:t>_____Кафедра терапии ФПК и ППС_______</w:t>
      </w: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NewRomanPSMT" w:hAnsi="Times New Roman" w:cs="Times New Roman"/>
          <w:i/>
          <w:sz w:val="20"/>
          <w:szCs w:val="20"/>
        </w:rPr>
      </w:pPr>
      <w:r w:rsidRPr="00050B82">
        <w:rPr>
          <w:rFonts w:ascii="Times New Roman" w:eastAsia="TimesNewRomanPSMT" w:hAnsi="Times New Roman" w:cs="Times New Roman"/>
          <w:sz w:val="20"/>
          <w:szCs w:val="20"/>
        </w:rPr>
        <w:t xml:space="preserve">                                                                           (</w:t>
      </w:r>
      <w:r w:rsidRPr="00050B82">
        <w:rPr>
          <w:rFonts w:ascii="Times New Roman" w:eastAsia="TimesNewRomanPSMT" w:hAnsi="Times New Roman" w:cs="Times New Roman"/>
          <w:i/>
          <w:sz w:val="20"/>
          <w:szCs w:val="20"/>
        </w:rPr>
        <w:t>наименование структурного подразделения</w:t>
      </w:r>
      <w:r w:rsidRPr="00050B82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7D9D" w:rsidRPr="0028446B" w:rsidRDefault="008D7D9D" w:rsidP="008D7D9D">
      <w:pPr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D9D" w:rsidRPr="0028446B" w:rsidRDefault="008D7D9D" w:rsidP="008D7D9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46B">
        <w:rPr>
          <w:rFonts w:ascii="Times New Roman" w:eastAsia="Times New Roman" w:hAnsi="Times New Roman" w:cs="Times New Roman"/>
          <w:bCs/>
          <w:sz w:val="24"/>
          <w:szCs w:val="24"/>
        </w:rPr>
        <w:t>Всего часов  - 16</w:t>
      </w:r>
    </w:p>
    <w:p w:rsidR="008D7D9D" w:rsidRPr="0028446B" w:rsidRDefault="008D7D9D" w:rsidP="008D7D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7D9D" w:rsidRPr="0028446B" w:rsidRDefault="008D7D9D" w:rsidP="008D7D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446B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обучения: очная </w:t>
      </w:r>
    </w:p>
    <w:p w:rsidR="008D7D9D" w:rsidRDefault="008D7D9D" w:rsidP="008D7D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D7D9D" w:rsidRPr="0028446B" w:rsidRDefault="008D7D9D" w:rsidP="008D7D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8446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Отчетность:   </w:t>
      </w:r>
      <w:r w:rsidRPr="0028446B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50B82" w:rsidRPr="00050B82" w:rsidRDefault="00050B82" w:rsidP="00050B82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0B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Махачкала 201</w:t>
      </w:r>
      <w:r w:rsidR="003520D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050B8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4E3BE2" w:rsidRDefault="004E3BE2" w:rsidP="004E73D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D9D" w:rsidRPr="00B274BE" w:rsidRDefault="004E73D0" w:rsidP="004E73D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4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ДПП стажировки </w:t>
      </w:r>
      <w:r w:rsidR="00512F85" w:rsidRPr="00B274BE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терапия </w:t>
      </w:r>
      <w:r w:rsidRPr="00B274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D7D9D" w:rsidRPr="00B274BE">
        <w:rPr>
          <w:rFonts w:ascii="Times New Roman" w:eastAsia="Times New Roman" w:hAnsi="Times New Roman" w:cs="Times New Roman"/>
          <w:sz w:val="28"/>
          <w:szCs w:val="28"/>
        </w:rPr>
        <w:t>Терапия»</w:t>
      </w:r>
      <w:r w:rsidR="00566F7B" w:rsidRPr="00B274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7D9D" w:rsidRPr="00B274BE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</w:t>
      </w:r>
      <w:r w:rsidR="008D7D9D" w:rsidRPr="00B274BE">
        <w:rPr>
          <w:rFonts w:ascii="Times New Roman" w:eastAsia="Calibri" w:hAnsi="Times New Roman" w:cs="Times New Roman"/>
          <w:sz w:val="28"/>
          <w:szCs w:val="28"/>
        </w:rPr>
        <w:t xml:space="preserve">с требованиями  </w:t>
      </w:r>
      <w:r w:rsidR="00512F85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ВПО</w:t>
      </w:r>
      <w:r w:rsidR="00512F85" w:rsidRPr="00B274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F85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содержанию дополнительных профессиональных образовательных программ, с учетом рекомендаций примерной программы по специальности «Терапия»</w:t>
      </w:r>
      <w:r w:rsidR="00F53476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</w:t>
      </w:r>
      <w:r w:rsidR="00016BE5" w:rsidRPr="00B274BE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стандартов</w:t>
      </w:r>
      <w:r w:rsidR="004E3BE2" w:rsidRPr="00B274BE">
        <w:rPr>
          <w:rFonts w:ascii="Times New Roman" w:eastAsia="Calibri" w:hAnsi="Times New Roman" w:cs="Times New Roman"/>
          <w:sz w:val="28"/>
          <w:szCs w:val="28"/>
        </w:rPr>
        <w:t>,</w:t>
      </w:r>
      <w:r w:rsidR="00F53476" w:rsidRPr="00B274BE">
        <w:rPr>
          <w:rFonts w:ascii="Times New Roman" w:eastAsia="Calibri" w:hAnsi="Times New Roman" w:cs="Times New Roman"/>
          <w:sz w:val="28"/>
          <w:szCs w:val="28"/>
        </w:rPr>
        <w:t xml:space="preserve"> квалификационных требований к профессиональным знаниям и навыкам</w:t>
      </w:r>
      <w:r w:rsidR="00512F85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«Терапия»</w:t>
      </w:r>
      <w:r w:rsidR="00512F85" w:rsidRPr="00B274B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D9D" w:rsidRPr="00B274BE" w:rsidRDefault="008D7D9D" w:rsidP="008D7D9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D7D9D" w:rsidRPr="00B274BE" w:rsidRDefault="008D7D9D" w:rsidP="008D7D9D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16BE5" w:rsidRPr="00B274BE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одобрена н</w:t>
      </w:r>
      <w:r w:rsidR="00566F7B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кафедры терапии от              </w:t>
      </w:r>
      <w:r w:rsidR="00BF2C4B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520DC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2C4B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DC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566F7B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2C4B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520DC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2C4B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66F7B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3520DC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16BE5" w:rsidRPr="00B274BE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______________________ </w:t>
      </w:r>
      <w:proofErr w:type="spell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Кудаев</w:t>
      </w:r>
      <w:proofErr w:type="spell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М.Т. </w:t>
      </w:r>
    </w:p>
    <w:p w:rsidR="00016BE5" w:rsidRPr="00B274BE" w:rsidRDefault="00016BE5" w:rsidP="00016BE5">
      <w:pPr>
        <w:spacing w:before="100" w:beforeAutospacing="1" w:after="100" w:afterAutospacing="1" w:line="240" w:lineRule="auto"/>
        <w:ind w:left="354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16BE5" w:rsidRPr="00B274BE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согласована</w:t>
      </w:r>
    </w:p>
    <w:p w:rsidR="00E930CB" w:rsidRPr="00B274BE" w:rsidRDefault="00E930CB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0CB" w:rsidRPr="00B274BE" w:rsidRDefault="00E930CB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E5" w:rsidRPr="00B274BE" w:rsidRDefault="00016BE5" w:rsidP="00016B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НМБ ДГМА ___________________(</w:t>
      </w:r>
      <w:proofErr w:type="spell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Бекеева</w:t>
      </w:r>
      <w:proofErr w:type="spell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А.В.)</w:t>
      </w:r>
    </w:p>
    <w:p w:rsidR="00016BE5" w:rsidRPr="00B274BE" w:rsidRDefault="00016BE5" w:rsidP="00016B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_________________________________ (</w:t>
      </w:r>
      <w:proofErr w:type="spell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Загирова</w:t>
      </w:r>
      <w:proofErr w:type="spell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Н.А.)</w:t>
      </w:r>
    </w:p>
    <w:p w:rsidR="00016BE5" w:rsidRPr="00B274BE" w:rsidRDefault="00016BE5" w:rsidP="00016BE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екана</w:t>
      </w:r>
      <w:proofErr w:type="spell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 (Исаев Х.М-Р.) </w:t>
      </w:r>
    </w:p>
    <w:p w:rsidR="00016BE5" w:rsidRPr="00B274BE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E5" w:rsidRPr="00B274BE" w:rsidRDefault="00016BE5" w:rsidP="00016B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утверждена на заседании Совета</w:t>
      </w:r>
    </w:p>
    <w:p w:rsidR="00016BE5" w:rsidRPr="00B274BE" w:rsidRDefault="00016BE5" w:rsidP="00016BE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</w:t>
      </w:r>
    </w:p>
    <w:p w:rsidR="00016BE5" w:rsidRPr="00B274BE" w:rsidRDefault="00016BE5" w:rsidP="00016B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От</w:t>
      </w:r>
      <w:r w:rsidR="00512F85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20DC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2016 г.</w:t>
      </w:r>
      <w:r w:rsidR="00512F85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№</w:t>
      </w:r>
      <w:r w:rsidR="00512F85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16BE5" w:rsidRPr="00B274BE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СФ ________________________ (Омаров Н.</w:t>
      </w:r>
      <w:proofErr w:type="gramStart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С-М</w:t>
      </w:r>
      <w:proofErr w:type="gramEnd"/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16BE5" w:rsidRPr="00B274BE" w:rsidRDefault="00016BE5" w:rsidP="00016BE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E5" w:rsidRPr="00B274BE" w:rsidRDefault="00016BE5" w:rsidP="00016BE5">
      <w:pPr>
        <w:tabs>
          <w:tab w:val="left" w:pos="52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Составитель: </w:t>
      </w:r>
    </w:p>
    <w:p w:rsidR="00016BE5" w:rsidRPr="00B274BE" w:rsidRDefault="00016BE5" w:rsidP="00016BE5">
      <w:pPr>
        <w:tabs>
          <w:tab w:val="left" w:pos="520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Доцент, к.м.н.   ______________________________  </w:t>
      </w:r>
      <w:r w:rsidR="00512F85"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З.Н. Атаева</w:t>
      </w:r>
    </w:p>
    <w:p w:rsidR="00016BE5" w:rsidRPr="00B274BE" w:rsidRDefault="00016BE5" w:rsidP="00016B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Рецензент:</w:t>
      </w:r>
    </w:p>
    <w:p w:rsidR="00016BE5" w:rsidRPr="00B274BE" w:rsidRDefault="00016BE5" w:rsidP="00016B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016BE5" w:rsidRPr="00B274BE" w:rsidRDefault="00016BE5" w:rsidP="00016B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поликлинической терапии, </w:t>
      </w:r>
    </w:p>
    <w:p w:rsidR="00016BE5" w:rsidRPr="00B274BE" w:rsidRDefault="00016BE5" w:rsidP="00016BE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кардиологии и общей врачебной</w:t>
      </w:r>
    </w:p>
    <w:p w:rsidR="00016BE5" w:rsidRPr="00B274BE" w:rsidRDefault="00016BE5" w:rsidP="000E4B5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практики, профессор, д.м.н.          ________________  А.А. Абдуллаев </w:t>
      </w:r>
    </w:p>
    <w:p w:rsidR="00050B82" w:rsidRPr="00050B82" w:rsidRDefault="00050B82" w:rsidP="00050B82">
      <w:pPr>
        <w:pageBreakBefore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Структура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 w:rsidR="00827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стажировки</w:t>
      </w:r>
    </w:p>
    <w:p w:rsidR="00050B82" w:rsidRPr="00050B82" w:rsidRDefault="00050B82" w:rsidP="0057492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1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дополнительной образовательной программы: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1.1.1. Законодательные и нормативные правовые акты, в соответствии с которыми разрабатывалась программа </w:t>
      </w:r>
      <w:r w:rsidR="008272A4">
        <w:rPr>
          <w:rFonts w:ascii="Times New Roman" w:eastAsia="Times New Roman" w:hAnsi="Times New Roman" w:cs="Times New Roman"/>
          <w:sz w:val="28"/>
          <w:szCs w:val="28"/>
        </w:rPr>
        <w:t>стажировки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Трудовой кодекс Российской Федерации от 30 декабря 2001г №197-ФЗ;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Федеральный закон от 09.12.2012 № 273-ФЗ «Об образовании в Российской Федерации»;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050B8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России от 01.07.2013 №</w:t>
      </w:r>
      <w:r w:rsidRPr="00050B82">
        <w:rPr>
          <w:rFonts w:ascii="Times New Roman" w:eastAsia="Times New Roman" w:hAnsi="Times New Roman" w:cs="Times New Roman"/>
          <w:color w:val="FFFFFF"/>
          <w:sz w:val="28"/>
          <w:szCs w:val="28"/>
        </w:rPr>
        <w:t>.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499 «Об утверждении порядка организации и осуществления образовательной деятельности по дополнительным профессиональным программам» (зарегистрирован в Минюсте России 20.08.2013 №</w:t>
      </w:r>
      <w:r w:rsidRPr="00050B82">
        <w:rPr>
          <w:rFonts w:ascii="Times New Roman" w:eastAsia="Times New Roman" w:hAnsi="Times New Roman" w:cs="Times New Roman"/>
          <w:color w:val="FFFFFF"/>
          <w:sz w:val="28"/>
          <w:szCs w:val="28"/>
        </w:rPr>
        <w:t>.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29444);</w:t>
      </w:r>
    </w:p>
    <w:p w:rsidR="00050B82" w:rsidRPr="00050B82" w:rsidRDefault="00050B82" w:rsidP="0005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Квалификационный справочник должностей руководителей, специалистов и других служащих, утвержденный Постановлением Минтруда России от 21.08.1998 № 37 (в ред. приказов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25.07.2005 </w:t>
      </w:r>
      <w:hyperlink r:id="rId9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461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, от 07.11.2006 </w:t>
      </w:r>
      <w:hyperlink r:id="rId10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749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, от 17.09.2007 </w:t>
      </w:r>
      <w:hyperlink r:id="rId11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605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от</w:t>
      </w:r>
      <w:proofErr w:type="gram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29.04.2008 </w:t>
      </w:r>
      <w:hyperlink r:id="rId12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200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, от 14.03.2011 </w:t>
      </w:r>
      <w:hyperlink r:id="rId13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194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, от 15.05.2013 </w:t>
      </w:r>
      <w:hyperlink r:id="rId14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№ 205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);</w:t>
      </w:r>
    </w:p>
    <w:p w:rsidR="00050B82" w:rsidRPr="00050B82" w:rsidRDefault="00050B82" w:rsidP="0005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26.08.2010 № 761н (зарегистрирован в Минюсте России 06.10.2010 №</w:t>
      </w:r>
      <w:r w:rsidRPr="00050B82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.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18638), в ред. приказа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31.05.2011 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448н;</w:t>
      </w:r>
    </w:p>
    <w:p w:rsidR="00050B82" w:rsidRPr="00050B82" w:rsidRDefault="00050B82" w:rsidP="0005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утвержденный приказом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Минздравсоцразвития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11.01.2011 № 1н (зарегистрирован в Минюсте России 23.03.2011 №</w:t>
      </w:r>
      <w:r w:rsidRPr="00050B82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.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20237);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приказ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15.01.2013 № 10 «Об утверждении федеральных государственных </w:t>
      </w:r>
      <w:hyperlink w:anchor="Par32" w:history="1">
        <w:r w:rsidRPr="00050B82">
          <w:rPr>
            <w:rFonts w:ascii="Times New Roman" w:eastAsia="Times New Roman" w:hAnsi="Times New Roman" w:cs="Times New Roman"/>
            <w:i/>
            <w:sz w:val="28"/>
            <w:szCs w:val="28"/>
          </w:rPr>
          <w:t>требований</w:t>
        </w:r>
      </w:hyperlink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к минимуму содержания дополнительных профессиональных образовательных программ профессиональной переподготовки и повышения квалификации педагогических работников, а также к уровню профессиональной переподготовки педагогических работников» (зарегистрирован в Минюсте России 12.03.2013 № 27609);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050B8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России от 02.09.2013 № </w:t>
      </w:r>
      <w:r w:rsidRPr="00050B82">
        <w:rPr>
          <w:rFonts w:ascii="Times New Roman" w:eastAsia="Times New Roman" w:hAnsi="Times New Roman" w:cs="Times New Roman"/>
          <w:bCs/>
          <w:sz w:val="28"/>
          <w:szCs w:val="28"/>
        </w:rPr>
        <w:t>АК-1879/06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«О документах о квалификации»</w:t>
      </w:r>
      <w:r w:rsidRPr="00050B8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приказ </w:t>
      </w:r>
      <w:proofErr w:type="spell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Минобрнауки</w:t>
      </w:r>
      <w:proofErr w:type="spell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России от 22.04.2015 №ВК-1031/06 «О направлении методических </w:t>
      </w:r>
      <w:proofErr w:type="gramStart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>рекомендации-разъяснений</w:t>
      </w:r>
      <w:proofErr w:type="gramEnd"/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разработке дополнительных профессиональных программ на основе профессиональных стандартов»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lastRenderedPageBreak/>
        <w:t>1.1.2. Тип дополнительной профессиональной программы:</w:t>
      </w:r>
      <w:r w:rsidRPr="00050B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 w:rsidRPr="00050B82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стажировки (далее программа).</w:t>
      </w:r>
    </w:p>
    <w:p w:rsidR="00050B82" w:rsidRPr="00512F85" w:rsidRDefault="00050B82" w:rsidP="00050B82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1.1.3. Программа направлена на: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2F8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компетенции, необходимой для профессиональной деятельности, и повышение профессионального уровня </w:t>
      </w:r>
      <w:r w:rsidR="00512F85">
        <w:rPr>
          <w:rFonts w:ascii="Times New Roman" w:eastAsia="Times New Roman" w:hAnsi="Times New Roman" w:cs="Times New Roman"/>
          <w:sz w:val="28"/>
          <w:szCs w:val="28"/>
        </w:rPr>
        <w:t>в рамках имеющейся квалификации.</w:t>
      </w:r>
    </w:p>
    <w:p w:rsidR="00050B82" w:rsidRPr="00050B82" w:rsidRDefault="00050B82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1.1.4.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</w:rPr>
        <w:t>К освоению программы допускаются: лица, имеющие высшее медицинское образование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«Л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ечебное дело», 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 xml:space="preserve">«Педиатрия» 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>после вузовское профессиональное образование (интернатура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и (или) клиническую ординатур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>а) по специальности «Т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ерапия»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 xml:space="preserve"> или профессиональная переподготовка при наличии послевузовского профессионального образования по специальности «Общая врачебная практика (семейная медицина)», сертификат специалиста по специальности «Терапия» без предъявления требования к стажу работы. </w:t>
      </w:r>
      <w:proofErr w:type="gramEnd"/>
    </w:p>
    <w:p w:rsidR="00050B82" w:rsidRPr="00050B82" w:rsidRDefault="00050B82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1.1.5. Срок освоения программы:</w:t>
      </w:r>
      <w:r w:rsidRPr="00050B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50B8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FE610C" w:rsidRPr="00FE610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FE610C" w:rsidRPr="00FE610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E610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Срок освоения может определяться договором об образовании при реализации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отдельным модулям программы.</w:t>
      </w:r>
    </w:p>
    <w:p w:rsidR="00050B82" w:rsidRPr="00050B82" w:rsidRDefault="00050B82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1.1.6. Форма обучения: очная с отрывом от работы.</w:t>
      </w:r>
    </w:p>
    <w:p w:rsidR="00050B82" w:rsidRPr="00050B82" w:rsidRDefault="00050B82" w:rsidP="00050B82">
      <w:pPr>
        <w:widowControl w:val="0"/>
        <w:tabs>
          <w:tab w:val="left" w:pos="284"/>
          <w:tab w:val="left" w:pos="41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1.1.7. Категория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>врач-терапевт, и врач-терапевт участковый</w:t>
      </w:r>
      <w:r w:rsidR="00AA4075">
        <w:rPr>
          <w:rFonts w:ascii="Times New Roman" w:eastAsia="Times New Roman" w:hAnsi="Times New Roman" w:cs="Times New Roman"/>
          <w:sz w:val="28"/>
          <w:szCs w:val="28"/>
        </w:rPr>
        <w:t>, цеховой врач.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1.1.8. Формы аттестации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3BE2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 w:rsidR="00AA4075">
        <w:rPr>
          <w:rFonts w:ascii="Times New Roman" w:eastAsia="Times New Roman" w:hAnsi="Times New Roman" w:cs="Times New Roman"/>
          <w:b/>
          <w:sz w:val="28"/>
          <w:szCs w:val="28"/>
        </w:rPr>
        <w:t xml:space="preserve"> и итоговая аттестация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82" w:rsidRPr="00050B82" w:rsidRDefault="00050B82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1.1.9. Документ о квалификации: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</w:rPr>
        <w:t>лицам, успешно освоившим программу выдается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удостоверение о </w:t>
      </w:r>
      <w:r w:rsidR="00FE610C">
        <w:rPr>
          <w:rFonts w:ascii="Times New Roman" w:eastAsia="Times New Roman" w:hAnsi="Times New Roman" w:cs="Times New Roman"/>
          <w:sz w:val="28"/>
          <w:szCs w:val="28"/>
        </w:rPr>
        <w:t>прохождении стажировки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, образца, установленного ГБОУ ВПО ДГМА МЗ РФ.</w:t>
      </w:r>
    </w:p>
    <w:p w:rsidR="00050B82" w:rsidRDefault="00050B82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Удостоверение о </w:t>
      </w:r>
      <w:r w:rsidR="002A1B6E">
        <w:rPr>
          <w:rFonts w:ascii="Times New Roman" w:eastAsia="Times New Roman" w:hAnsi="Times New Roman" w:cs="Times New Roman"/>
          <w:sz w:val="28"/>
          <w:szCs w:val="28"/>
        </w:rPr>
        <w:t xml:space="preserve">прохождении стажировки 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дает право выполнять конкретные трудовые функции, для которых определены обязательные требования к наличию квалификации по результатам дополнительного профессионального образования.</w:t>
      </w:r>
    </w:p>
    <w:p w:rsidR="00036478" w:rsidRDefault="00036478" w:rsidP="00050B82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Стажировка может носить индивидуальный или групповой характер и может предусматривать такие виды деятельности как:</w:t>
      </w:r>
    </w:p>
    <w:p w:rsidR="00036478" w:rsidRDefault="00036478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 учебными изданиями;</w:t>
      </w:r>
    </w:p>
    <w:p w:rsidR="00036478" w:rsidRDefault="00036478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Приобретение профессиональных или организаторских навыков;</w:t>
      </w:r>
    </w:p>
    <w:p w:rsidR="00036478" w:rsidRDefault="00036478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организации и технологии производства, работ;</w:t>
      </w:r>
    </w:p>
    <w:p w:rsidR="00036478" w:rsidRDefault="00036478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участие в планировании работы организации; работа с технической, нормативной и другой документацией;</w:t>
      </w:r>
    </w:p>
    <w:p w:rsidR="00036478" w:rsidRDefault="00036478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функциональных обязанностей должностных лиц (в качестве временного исполняющего обязанности или дублера)</w:t>
      </w:r>
      <w:r w:rsidR="009D595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D5952" w:rsidRPr="00036478" w:rsidRDefault="009D5952" w:rsidP="00036478">
      <w:pPr>
        <w:pStyle w:val="a7"/>
        <w:numPr>
          <w:ilvl w:val="0"/>
          <w:numId w:val="11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совещаниях и деловых встречах.</w:t>
      </w:r>
    </w:p>
    <w:p w:rsidR="00050B82" w:rsidRPr="002F3D9E" w:rsidRDefault="00050B82" w:rsidP="00050B82">
      <w:pPr>
        <w:widowControl w:val="0"/>
        <w:tabs>
          <w:tab w:val="left" w:pos="411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3D9E">
        <w:rPr>
          <w:rFonts w:ascii="Times New Roman" w:eastAsia="TimesNewRomanPS-BoldMT" w:hAnsi="Times New Roman" w:cs="Times New Roman"/>
          <w:bCs/>
          <w:sz w:val="28"/>
          <w:szCs w:val="28"/>
          <w:lang w:eastAsia="ru-RU"/>
        </w:rPr>
        <w:t>1</w:t>
      </w:r>
      <w:r w:rsidRPr="002F3D9E">
        <w:rPr>
          <w:rFonts w:ascii="Times New Roman" w:eastAsia="TimesNewRomanPS-BoldMT" w:hAnsi="Times New Roman" w:cs="Times New Roman"/>
          <w:b/>
          <w:bCs/>
          <w:sz w:val="28"/>
          <w:szCs w:val="28"/>
          <w:lang w:eastAsia="ru-RU"/>
        </w:rPr>
        <w:t>.</w:t>
      </w:r>
      <w:r w:rsidRPr="002F3D9E">
        <w:rPr>
          <w:rFonts w:ascii="Times New Roman" w:eastAsia="Calibri" w:hAnsi="Times New Roman" w:cs="Times New Roman"/>
          <w:sz w:val="28"/>
          <w:szCs w:val="28"/>
          <w:lang w:eastAsia="ru-RU"/>
        </w:rPr>
        <w:t>2. Цели обучения</w:t>
      </w:r>
    </w:p>
    <w:p w:rsidR="0057492C" w:rsidRDefault="0057492C" w:rsidP="0057492C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lang w:eastAsia="ru-RU"/>
        </w:rPr>
        <w:tab/>
      </w:r>
      <w:r w:rsidRPr="0057492C">
        <w:rPr>
          <w:rFonts w:ascii="Times New Roman" w:hAnsi="Times New Roman" w:cs="Times New Roman"/>
          <w:sz w:val="28"/>
          <w:lang w:eastAsia="ru-RU"/>
        </w:rPr>
        <w:t>Стажировка осуществляется в целях изучения передового опыта</w:t>
      </w:r>
      <w:r>
        <w:rPr>
          <w:rFonts w:ascii="Times New Roman" w:hAnsi="Times New Roman" w:cs="Times New Roman"/>
          <w:sz w:val="28"/>
          <w:lang w:eastAsia="ru-RU"/>
        </w:rPr>
        <w:t xml:space="preserve"> диагностики и лечения </w:t>
      </w:r>
      <w:r w:rsidR="00566F7B">
        <w:rPr>
          <w:rFonts w:ascii="Times New Roman" w:hAnsi="Times New Roman" w:cs="Times New Roman"/>
          <w:sz w:val="28"/>
          <w:lang w:eastAsia="ru-RU"/>
        </w:rPr>
        <w:t>внутренних болезней</w:t>
      </w:r>
      <w:r>
        <w:rPr>
          <w:rFonts w:ascii="Times New Roman" w:hAnsi="Times New Roman" w:cs="Times New Roman"/>
          <w:sz w:val="28"/>
          <w:lang w:eastAsia="ru-RU"/>
        </w:rPr>
        <w:t>,</w:t>
      </w:r>
      <w:r w:rsidRPr="0057492C">
        <w:rPr>
          <w:rFonts w:ascii="Times New Roman" w:hAnsi="Times New Roman" w:cs="Times New Roman"/>
          <w:sz w:val="28"/>
          <w:lang w:eastAsia="ru-RU"/>
        </w:rPr>
        <w:t xml:space="preserve"> а также закрепления теоретических знаний, полученных при освоении программ </w:t>
      </w:r>
      <w:r w:rsidRPr="0057492C">
        <w:rPr>
          <w:rFonts w:ascii="Times New Roman" w:hAnsi="Times New Roman" w:cs="Times New Roman"/>
          <w:sz w:val="28"/>
          <w:lang w:eastAsia="ru-RU"/>
        </w:rPr>
        <w:lastRenderedPageBreak/>
        <w:t>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7F2BB1" w:rsidRPr="00295ECF" w:rsidRDefault="00295ECF" w:rsidP="00295EC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5ECF">
        <w:rPr>
          <w:rFonts w:ascii="Times New Roman" w:hAnsi="Times New Roman" w:cs="Times New Roman"/>
          <w:b/>
          <w:sz w:val="28"/>
          <w:lang w:eastAsia="ru-RU"/>
        </w:rPr>
        <w:t xml:space="preserve">Перечень </w:t>
      </w:r>
      <w:proofErr w:type="gramStart"/>
      <w:r w:rsidRPr="00295ECF">
        <w:rPr>
          <w:rFonts w:ascii="Times New Roman" w:hAnsi="Times New Roman" w:cs="Times New Roman"/>
          <w:b/>
          <w:sz w:val="28"/>
          <w:lang w:eastAsia="ru-RU"/>
        </w:rPr>
        <w:t>компетенций</w:t>
      </w:r>
      <w:proofErr w:type="gramEnd"/>
      <w:r w:rsidRPr="00295ECF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2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качественное изменение которых предполагается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стажировки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абстрактному мышлению, анализу, синтезу (УК-1);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деятельность: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</w:t>
      </w:r>
      <w:proofErr w:type="gramEnd"/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здоровье человека факторов среды его обитания (ПК-1);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деятельность: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5" w:history="1">
        <w:r w:rsidRPr="000E4B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классификацией</w:t>
        </w:r>
      </w:hyperlink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болезней и проблем, связанных со здоровьем (ПК-5);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лечебная деятельность: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ведению и лечению пациентов, нуждающихся в оказании медицинской помощи в рамках общей врачебной практики (семейной медицины) (ПК-6);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реабилитационная деятельность: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деятельность: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F4744C" w:rsidRPr="000E4B55" w:rsidRDefault="00F4744C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CB6E66" w:rsidRPr="000E4B55" w:rsidRDefault="00CB6E66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A6C" w:rsidRPr="000E4B55" w:rsidRDefault="00844968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Квалификацион</w:t>
      </w:r>
      <w:r w:rsidR="00CB6E66"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ные требования</w:t>
      </w:r>
      <w:r w:rsidR="000A61B6"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предъявляемые </w:t>
      </w:r>
      <w:r w:rsidR="00CB6E66"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к врачу терапевту  при прохождении программы</w:t>
      </w:r>
      <w:r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844968" w:rsidRPr="000E4B55" w:rsidRDefault="00844968" w:rsidP="001E5A6C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38BA" w:rsidRPr="000E4B55" w:rsidRDefault="00F138BA" w:rsidP="001E5A6C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Врач-терапевт</w:t>
      </w:r>
      <w:r w:rsidR="001E5A6C"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должен уметь: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Получает информацию о заболевании.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Применяет объективные методы обследования больного.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Выявляет общие и специфические признаки заболевания.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Определяет показания для госпитализации и организует ее.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 дифференциальную диагностику.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Обосновывает клинический диагноз, план и тактику ведения больного.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Определяет степень нарушения гомеостаза и выполняет все мероприятия по его нормализации.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Выявляет факторы риска развития хронических неинфекционных заболеваний. Осуществляет первичную профилактику в группах высокого риска.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</w:r>
      <w:proofErr w:type="gram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медико-социальную</w:t>
      </w:r>
      <w:proofErr w:type="gram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экспертизу. Проводит необходимые противоэпидемические мероприятия при выявлении инфекционного заболевания.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Проводит диспансеризацию здоровых и больных. 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Оформляет и направляет в учреждение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экстренное извещение при выявлении инфекционного или профессионального заболевания.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Должен знать: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Конституцию Российской Федерации; законы и иные нормативные правовые акты Российской Федерации в сфере здравоохранения;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водно-электролитного обмена, кислотно-щелочной баланс;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возможные типы их нарушений и принципы лечения; систему кроветворения и гемостаза, физиологию и патофизиологию свертывающей системы крови, основы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кровезаместительной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терапии, показатели гомеостаза в норме и патологии;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фармакотерапии в клинике внутренних болезней,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фармакодинамику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фармакокинетику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основных групп</w:t>
      </w:r>
      <w:r w:rsidR="00D10C71"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лекарственных средств, осложнения, вызванные применением лекарств, методы их коррекции;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иммунобиологии и реактивности организма; организацию службы интенсивной терапии и реанимации в терапевтической клинике, оборудование палат интенсивной терапии и реанимации;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</w:t>
      </w:r>
    </w:p>
    <w:p w:rsidR="001E5A6C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рационального питания здоровых лиц, принципы диетотерапии терапевтических больных;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противоэпидемические мероприятия в случае возникновения очага инфекции;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экспертизы при внутренних болезнях; вопросы организации диспансерного наблюдения за здоровыми и больными;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вопросы профилактики; формы и методы санитарно-просветительной работы; 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принципы организации медицинской службы гражданской обороны.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2D7F" w:rsidRPr="000E4B55" w:rsidRDefault="00322D7F" w:rsidP="00322D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Квалификационные требования к врачу терапевту участковому  при прохождении программы </w:t>
      </w:r>
    </w:p>
    <w:p w:rsidR="00322D7F" w:rsidRPr="000E4B55" w:rsidRDefault="00322D7F" w:rsidP="00AD6B85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2D7F" w:rsidRPr="000E4B55" w:rsidRDefault="00322D7F" w:rsidP="00AD6B85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38BA" w:rsidRPr="000E4B55" w:rsidRDefault="00F138BA" w:rsidP="00AD6B85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Врач-терапевт участковый</w:t>
      </w:r>
      <w:r w:rsidR="00AD6B85"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должен уметь</w:t>
      </w:r>
      <w:proofErr w:type="gramStart"/>
      <w:r w:rsidR="00AD6B85"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F138BA" w:rsidRPr="000E4B55" w:rsidRDefault="00F138BA" w:rsidP="00AD6B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Выявляет и осуществляет мониторинг факторов риска развития хронических неинфекционных заболеваний.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первичную профилактику в группах высокого риска.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Выполняет перечень работ и услуг для лечения заболевания, состояния, клинической ситуации в соответствии со стандартом медицинской помощи.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Оказывает симптоматическую помощь онкологическим больным IV клинической группы при взаимодействии с врачом-онкологом.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</w:r>
      <w:proofErr w:type="gram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медико-социальную</w:t>
      </w:r>
      <w:proofErr w:type="gram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экспертизу.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Осуществляет организационно-методическую и практическую работу по диспансеризации населения.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проведение вакцинации населения в соответствии с национальным календарем профилактических прививок и по эпидемическим показания. </w:t>
      </w:r>
      <w:proofErr w:type="gramEnd"/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Оформляет и направляет в учреждения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экстренное извещение при выявлении инфекционного или профессионального заболевания.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Ведет учетно-отчетную документацию установленного образца.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Должен знать: Конституцию Российской Федерации; законы и иные нормативные правовые акты Российской Федерации в сфере здравоохранения;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законодательства об охране здоровья граждан;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вопросы организации терапевтической помощи в Российской Федерации;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работу лечебно-профилактических учреждений, организацию работы скорой и неотложной помощи взрослому и детскому населению;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организацию работы поликлиники, преемственность в ее работе с другими учреждениями; организацию дневного стационара и стационара на дому;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водно-электролитного обмена, кислотно-щелочного баланса, возможные типы их нарушений и принципы лечения;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систему кроветворения и гемостаза, физиологию и патофизиологию свертывающей системы крови, показатели гомеостаза в норме и при патологии; </w:t>
      </w:r>
    </w:p>
    <w:p w:rsidR="00AD6B85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иммунологии и реактивности организма; </w:t>
      </w:r>
    </w:p>
    <w:p w:rsidR="00844968" w:rsidRPr="000E4B55" w:rsidRDefault="00AD6B85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="00F138BA"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линическую симптоматику и патогенез основных терапевтических заболеваний у взрослых и детей, их профилактику, диагностику и лечение, клиническую симптоматику пограничных состояний в терапевтической клинике; </w:t>
      </w:r>
    </w:p>
    <w:p w:rsidR="00844968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фармакотерапии в клинике внутренних болезней,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фармакодинамику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фармакокинетику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основных групп лекарственных средств, осложнения, вызванные применением лекарств, методы их </w:t>
      </w: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коррекции; </w:t>
      </w:r>
    </w:p>
    <w:p w:rsidR="00844968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844968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основы рационального питания здоровых лиц, принципы диетотерапии терапевтических больных; противоэпидемические мероприятия в случае возникновения очага инфекции;</w:t>
      </w:r>
    </w:p>
    <w:p w:rsidR="00844968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медико-социальную</w:t>
      </w:r>
      <w:proofErr w:type="gram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экспертизу при внутренних болезнях; </w:t>
      </w:r>
    </w:p>
    <w:p w:rsidR="00844968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диспансерное наблюдение за здоровыми и больными, проблемы профилактики; </w:t>
      </w:r>
    </w:p>
    <w:p w:rsidR="00844968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формы и методы санитарно-просветительной работы; </w:t>
      </w:r>
    </w:p>
    <w:p w:rsidR="00844968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демографическую и социальную характеристику участка; </w:t>
      </w:r>
    </w:p>
    <w:p w:rsidR="00844968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принципы организации медицинской службы гражданской обороны; 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вопросы связи заболевания с профессией.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Par264"/>
      <w:bookmarkEnd w:id="0"/>
      <w:r w:rsidRPr="000E4B5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Врач-терапевт участковый цехового врачебного участка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</w:t>
      </w:r>
      <w:r w:rsidR="00531321"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531321"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уметь:</w:t>
      </w: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Разрабатывает и осуществляет совместно с администрацией предприятия комплексные меры по снижению заболеваемости и травматизма.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Оказывает медицинскую помощь при профессиональных отравлениях на производстве и неотложных состояниях.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Устанавливает диагноз острого профзаболевания (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профинтоксикация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непрофессиональных общетерапевтических заболеваний.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Назначает и проводит комплексное лечение при хронических профзаболеваниях. Устанавливает предварительный диагноз.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Организует консультацию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профпатолога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уточнения окончательного диагноза и проведения рекомендованного комплекса лечебно-профилактических и реабилитационных мероприятий при профессиональных заболеваниях.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Выявляет лиц, подлежащих диспансеризации.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Обеспечивает обследование, динамическое наблюдение и лечение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диспансеризуемого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контингента.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 анализ эффективности диспансеризации.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Дает рекомендации по трудоустройству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диспансеризуемых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в установленном порядке на обследование и стационарное </w:t>
      </w: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лечение больных, нуждающихся в госпитализации, а также с подозрением на профессиональное заболевание для уточнения диагноза.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 экспертизу временной нетрудоспособности.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совместно с профсоюзной организацией контроль за рациональным трудоустройством </w:t>
      </w:r>
      <w:proofErr w:type="gram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работающих</w:t>
      </w:r>
      <w:proofErr w:type="gram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организацию и качественное проведение предварительных при поступлении на работу и периодических медицинских осмотров, проводит необходимое лечение при следующих неотложных состояниях;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активно выявляет факторы риска развития хронических неинфекционных заболеваний, осуществляет первичную профилактику в группах высокого риска.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работой фельдшерского здравпункта при его организации на цеховом врачебном участке.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Разрабатывает совместно с врачом по гигиене труда предложения по приведению условий труда рабочих и служащих в соответствие с санитарно-гигиеническими нормами.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Оформляет и направляет в учреждение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экстренное извещение при выявлении инфекционного или профессионального заболевания.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 анализ общей и профессиональной заболеваемости с временной и стойкой утратой трудоспособности рабочих и служащих своего цехового участка, в том числе длительно и часто болеющих, инвалидов и разрабатывает предложения по ее снижению.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 комплекс противоэпидемических мероприятий в цехах. 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Проводит санитарно-просветительную работу.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Должен знать: Конституцию Российской Федерации;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законодательства Российской Федерации об охране здоровья граждан и нормативные правовые акты Российской Федерации в сфере здравоохранения;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вопросы гигиены труда и организации медицинской помощи работникам промышленных предприятий;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принципы организации работы медико-санитарной службы, ее структуру и основные направления в работе;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порядок и нормативы организации цеховых врачебных участков;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планирование профилактической и лечебной работы на цеховом участке; состояние здоровья работающих на данном предприятии, заболеваемость, вопросы </w:t>
      </w:r>
      <w:proofErr w:type="spell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смертности и их связь с условиями труда; вопросы связи заболевания с профессией;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формы медицинской документации; вопросы организации и </w:t>
      </w:r>
      <w:proofErr w:type="gram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предварительных при поступлении на работу и периодических медицинских осмотров трудящихся, диспансеризации работающих;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вопросы оздоровительного лечения в санатории-профилактории;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принципы разработки и внедрения санитарно-гигиенических инженерно-технических мероприятий, направленных на улучшение условий труда (совместно с администрацией предприятия, технической инспекцией профсоюзов в составе инженерно-врачебной бригады); </w:t>
      </w:r>
      <w:r w:rsidR="00531321"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принципы первичной и вторичной профилактики общих и профессиональных заболеваний; вопросы санитарно-просветительной работы;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основы клинической диагностики общетерапевтических и профессиональных заболеваний, а также острых состояний и другой патологии, встречающейся в практике врача-терапевта участкового цехового врачебного участка;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современные методы лабораторного, инструментального и аппаратного обследования больных терапевтического профиля;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принципы фармакотерапии, показания и противопоказания к применению лекарственных препаратов, побочные эффекты;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показания и противопоказания к применению других методов лечения (диетотерапия, физиотерапия, лечебная физкультура, санаторно-курортное лечение и др.); </w:t>
      </w:r>
    </w:p>
    <w:p w:rsidR="00531321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вопросы временной нетрудоспособности при общих и профессиональных заболеваниях; </w:t>
      </w:r>
      <w:r w:rsidR="00531321"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вопросы </w:t>
      </w:r>
      <w:proofErr w:type="gramStart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экспертизы при стойкой и длительной утрате трудоспособности при общих и профессиональных заболеваниях; 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вопросы реабилитации (медицинской, трудовой) при общих и профессиональных заболеваниях; принципы трудоустройства больных.</w:t>
      </w:r>
    </w:p>
    <w:p w:rsidR="00F138BA" w:rsidRPr="000E4B55" w:rsidRDefault="00F138BA" w:rsidP="00F13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E4B55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Требования к квалификации. 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"Терапия" или профессиональная переподготовка при наличии послевузовского профессионального образования по специальности "Общая врачебная практика (семейная медицина)", сертификат специалиста по специальности "Терапия" без предъявления требований к стажу работы.</w:t>
      </w:r>
    </w:p>
    <w:p w:rsidR="00F138BA" w:rsidRPr="000E4B55" w:rsidRDefault="00F138BA" w:rsidP="00F138BA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40C3F" w:rsidRPr="000E4B55" w:rsidRDefault="00B40C3F" w:rsidP="00F47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3F0" w:rsidRPr="000E4B55" w:rsidRDefault="002663F0" w:rsidP="009D595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содержания стажировки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9"/>
        <w:gridCol w:w="57"/>
        <w:gridCol w:w="19"/>
        <w:gridCol w:w="5626"/>
      </w:tblGrid>
      <w:tr w:rsidR="002A4549" w:rsidRPr="002A4549" w:rsidTr="002A4549"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49" w:rsidRPr="002A4549" w:rsidRDefault="002A4549" w:rsidP="002A4549">
            <w:pPr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Результаты</w:t>
            </w:r>
          </w:p>
          <w:p w:rsidR="002A4549" w:rsidRPr="002A4549" w:rsidRDefault="002A4549" w:rsidP="004D5DC8">
            <w:pPr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(совершенствован</w:t>
            </w:r>
            <w:r w:rsidR="004D5DC8">
              <w:rPr>
                <w:rFonts w:ascii="Times New Roman" w:hAnsi="Times New Roman" w:cs="Times New Roman"/>
                <w:sz w:val="28"/>
              </w:rPr>
              <w:t>и</w:t>
            </w:r>
            <w:r w:rsidRPr="002A4549">
              <w:rPr>
                <w:rFonts w:ascii="Times New Roman" w:hAnsi="Times New Roman" w:cs="Times New Roman"/>
                <w:sz w:val="28"/>
              </w:rPr>
              <w:t>е компетенции)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Pr="002A4549" w:rsidRDefault="002A4549" w:rsidP="002A4549">
            <w:pPr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Виды работ на практике (стажировке)</w:t>
            </w:r>
          </w:p>
          <w:p w:rsidR="002A4549" w:rsidRPr="002A4549" w:rsidRDefault="002A4549" w:rsidP="002A454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4549" w:rsidRPr="002A4549" w:rsidTr="002A4549"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Pr="002A4549" w:rsidRDefault="002A4549" w:rsidP="002A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Pr="002A4549" w:rsidRDefault="002A4549" w:rsidP="002A4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5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A4549" w:rsidRPr="002A4549" w:rsidTr="00B9643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Pr="002A4549" w:rsidRDefault="006A67F7" w:rsidP="002A4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деятельности-</w:t>
            </w:r>
            <w:r w:rsidR="002A4549" w:rsidRPr="002A4549"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  <w:proofErr w:type="gramEnd"/>
          </w:p>
          <w:p w:rsidR="00960A87" w:rsidRDefault="002A4549" w:rsidP="0096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5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практики / стажировки (в неделях / часах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или) зачетных единицах)</w:t>
            </w:r>
            <w:r w:rsidR="00960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549" w:rsidRPr="002A4549" w:rsidRDefault="00531321" w:rsidP="0096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0A8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proofErr w:type="gramStart"/>
            <w:r w:rsidR="00960A8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2A4549" w:rsidRPr="002A4549" w:rsidTr="005805BE">
        <w:trPr>
          <w:trHeight w:val="1189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Pr="002A4549" w:rsidRDefault="002A4549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готовностью к абстрактному мышлению, анализу, синтезу (УК-1);</w:t>
            </w: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B1401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2A4549" w:rsidRPr="002A4549" w:rsidRDefault="002A4549" w:rsidP="00CB140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84" w:rsidRPr="00FB2A31" w:rsidRDefault="000D5984" w:rsidP="000D598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A31" w:rsidRDefault="00FB2A31" w:rsidP="00FB2A3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0D5984" w:rsidRDefault="000D5984" w:rsidP="000D598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0D5984" w:rsidRDefault="000D5984" w:rsidP="000D598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</w:t>
            </w:r>
            <w:r w:rsidR="00FB2A31">
              <w:rPr>
                <w:rFonts w:ascii="Times New Roman" w:eastAsia="Times New Roman" w:hAnsi="Times New Roman" w:cs="Times New Roman"/>
                <w:sz w:val="28"/>
                <w:szCs w:val="28"/>
              </w:rPr>
              <w:t>: дежурство в клинике, выполнение вызовов в поликлинике, ведение больных в клинике, в поликлинике.</w:t>
            </w:r>
          </w:p>
          <w:p w:rsidR="000D5984" w:rsidRPr="00036478" w:rsidRDefault="000D5984" w:rsidP="000D598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консилиумах и конференциях.</w:t>
            </w:r>
          </w:p>
          <w:p w:rsidR="00CB1401" w:rsidRDefault="00CB1401" w:rsidP="000D598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CB1401" w:rsidRDefault="00CB1401" w:rsidP="000D598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CB1401" w:rsidRPr="00CB1401" w:rsidRDefault="00FB2A31" w:rsidP="000D598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531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01" w:rsidRPr="002A4549" w:rsidTr="00CB1401">
        <w:trPr>
          <w:trHeight w:val="1636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52" w:rsidRPr="002A4549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готовностью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7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поликлинике.</w:t>
            </w:r>
          </w:p>
          <w:p w:rsidR="00CB1401" w:rsidRPr="002A4549" w:rsidRDefault="00CB1401" w:rsidP="00CB1401">
            <w:pPr>
              <w:pStyle w:val="a6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401" w:rsidRPr="002A4549" w:rsidTr="004D5DC8">
        <w:trPr>
          <w:trHeight w:val="906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1" w:rsidRPr="002A4549" w:rsidRDefault="00CB1401" w:rsidP="006456BD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</w:t>
            </w: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</w:t>
            </w:r>
            <w:proofErr w:type="gramEnd"/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1D9" w:rsidRPr="00FB2A31" w:rsidRDefault="005941D9" w:rsidP="005941D9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1D9" w:rsidRDefault="005941D9" w:rsidP="005941D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5941D9" w:rsidRDefault="005941D9" w:rsidP="005941D9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5941D9" w:rsidRDefault="005941D9" w:rsidP="005941D9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</w:t>
            </w:r>
            <w:r w:rsidR="005C31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941D9" w:rsidRPr="00036478" w:rsidRDefault="005941D9" w:rsidP="005941D9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консилиумах и конференциях</w:t>
            </w:r>
            <w:r w:rsidR="005C31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941D9" w:rsidRDefault="005941D9" w:rsidP="005941D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5941D9" w:rsidRDefault="005941D9" w:rsidP="005941D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CB1401" w:rsidRDefault="005941D9" w:rsidP="005941D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5C31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01" w:rsidRPr="002A4549" w:rsidTr="006456BD">
        <w:trPr>
          <w:trHeight w:val="3557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1" w:rsidRPr="002A4549" w:rsidRDefault="00CB1401" w:rsidP="00CB1401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hyperlink r:id="rId16" w:history="1">
              <w:r w:rsidRPr="002A4549">
                <w:rPr>
                  <w:rFonts w:ascii="Times New Roman" w:hAnsi="Times New Roman" w:cs="Times New Roman"/>
                  <w:sz w:val="28"/>
                  <w:lang w:eastAsia="ru-RU"/>
                </w:rPr>
                <w:t>классификацией</w:t>
              </w:r>
            </w:hyperlink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 болезней и проблем, связанных со здоровьем (ПК-5);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E" w:rsidRPr="00FB2A31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17E" w:rsidRDefault="00FF617E" w:rsidP="00FF617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FF617E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FF617E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</w:t>
            </w:r>
            <w:r w:rsidR="00893D8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F617E" w:rsidRPr="00036478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консилиумах и конференциях</w:t>
            </w:r>
            <w:r w:rsidR="00893D8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F617E" w:rsidRDefault="00FF617E" w:rsidP="00FF617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FF617E" w:rsidRPr="00396839" w:rsidRDefault="00FF617E" w:rsidP="00CB140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6839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CB1401" w:rsidRPr="006456BD" w:rsidRDefault="00893D8F" w:rsidP="00893D8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A4549" w:rsidRPr="002A4549" w:rsidTr="00B9643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 xml:space="preserve">Вид деятельности -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</w:rPr>
              <w:t>лечебная</w:t>
            </w:r>
            <w:proofErr w:type="gramEnd"/>
          </w:p>
          <w:p w:rsidR="002A4549" w:rsidRDefault="002A4549" w:rsidP="00960A87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Объем практики / стажировки (в неделях / часах и</w:t>
            </w:r>
            <w:r w:rsidR="004809F9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2A4549">
              <w:rPr>
                <w:rFonts w:ascii="Times New Roman" w:hAnsi="Times New Roman" w:cs="Times New Roman"/>
                <w:sz w:val="28"/>
              </w:rPr>
              <w:t>(или) зачетных единицах)</w:t>
            </w:r>
            <w:r w:rsidR="00960A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60A87" w:rsidRPr="002A4549" w:rsidRDefault="00960A87" w:rsidP="00960A87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часов;</w:t>
            </w:r>
          </w:p>
        </w:tc>
      </w:tr>
      <w:tr w:rsidR="002A4549" w:rsidRPr="002A4549" w:rsidTr="006456BD">
        <w:trPr>
          <w:trHeight w:val="414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49" w:rsidRPr="002A4549" w:rsidRDefault="002A4549" w:rsidP="00B9643A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готовность к ведению и лечению пациентов, нуждающихся в оказании медицинской помощи (ПК-6);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7E" w:rsidRPr="00FB2A31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617E" w:rsidRDefault="00FF617E" w:rsidP="00FF617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FF617E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FF617E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поликлинике.</w:t>
            </w:r>
          </w:p>
          <w:p w:rsidR="00FF617E" w:rsidRPr="00036478" w:rsidRDefault="00FF617E" w:rsidP="00FF617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в консилиумах и конференциях.</w:t>
            </w:r>
          </w:p>
          <w:p w:rsidR="00FF617E" w:rsidRPr="004809F9" w:rsidRDefault="00FF617E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9F9"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1401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4549" w:rsidRPr="006456BD" w:rsidRDefault="00FF617E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B1401" w:rsidRPr="002A4549" w:rsidTr="00CB1401">
        <w:trPr>
          <w:trHeight w:val="266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lastRenderedPageBreak/>
              <w:t>готовность к оказанию медицинской помощи при чрезвычайных ситуациях, в том числе участию в медицинской эвакуации (ПК-7);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0CB" w:rsidRPr="00E930CB" w:rsidRDefault="00E930CB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930CB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с учебными изданиями и  лекционным материалом;</w:t>
            </w:r>
          </w:p>
          <w:p w:rsid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6456BD" w:rsidRDefault="004809F9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809F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функциональных обязанностей должностных лиц (в качестве временного исполняющего обязанности или дублера): дежурство в </w:t>
            </w:r>
            <w:r w:rsidR="00645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456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6456BD">
              <w:rPr>
                <w:rFonts w:ascii="Times New Roman" w:hAnsi="Times New Roman" w:cs="Times New Roman"/>
                <w:sz w:val="28"/>
                <w:szCs w:val="28"/>
              </w:rPr>
              <w:t xml:space="preserve"> клинике;</w:t>
            </w:r>
          </w:p>
          <w:p w:rsid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6456BD" w:rsidRP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401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401" w:rsidRPr="00FF617E" w:rsidRDefault="00FF617E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F617E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B1401" w:rsidRPr="002A4549" w:rsidTr="002C3161">
        <w:trPr>
          <w:trHeight w:val="272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готовностью к абстрактному мышлению, анализу, синтезу (УК-1);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7" w:rsidRPr="00FB2A31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5A87" w:rsidRDefault="00445A87" w:rsidP="00445A8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445A87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445A87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поликлинике.</w:t>
            </w:r>
          </w:p>
          <w:p w:rsidR="00445A87" w:rsidRPr="00036478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консилиумах и конференциях.</w:t>
            </w:r>
          </w:p>
          <w:p w:rsidR="00445A87" w:rsidRDefault="00445A87" w:rsidP="00445A8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445A87" w:rsidRDefault="00445A87" w:rsidP="00445A8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CB1401" w:rsidRPr="002A4549" w:rsidRDefault="00445A87" w:rsidP="00445A8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CB1401" w:rsidRPr="002A4549" w:rsidTr="006456BD">
        <w:trPr>
          <w:trHeight w:val="1579"/>
        </w:trPr>
        <w:tc>
          <w:tcPr>
            <w:tcW w:w="2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>готовностью 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2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7" w:rsidRDefault="00445A87" w:rsidP="00445A87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поликлинике, ведение больных в клинике, в поликлинике.</w:t>
            </w:r>
          </w:p>
          <w:p w:rsidR="00CB1401" w:rsidRPr="006456BD" w:rsidRDefault="00CB1401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49" w:rsidRPr="002A4549" w:rsidTr="00B9643A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000" w:type="pct"/>
            <w:gridSpan w:val="4"/>
          </w:tcPr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 xml:space="preserve">Вид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деятельности-реабилитационная</w:t>
            </w:r>
            <w:proofErr w:type="gramEnd"/>
          </w:p>
          <w:p w:rsid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 xml:space="preserve">Объем практики / стажировки (в неделях / часах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</w:rPr>
              <w:t>и(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</w:rPr>
              <w:t>или) зачетных единицах</w:t>
            </w:r>
          </w:p>
          <w:p w:rsidR="00960A87" w:rsidRPr="002A4549" w:rsidRDefault="00531321" w:rsidP="00531321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60A87">
              <w:rPr>
                <w:rFonts w:ascii="Times New Roman" w:hAnsi="Times New Roman" w:cs="Times New Roman"/>
                <w:sz w:val="28"/>
              </w:rPr>
              <w:t xml:space="preserve"> час;</w:t>
            </w:r>
          </w:p>
        </w:tc>
      </w:tr>
      <w:tr w:rsidR="002A4549" w:rsidRPr="002A4549" w:rsidTr="00CB1401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61" w:type="pct"/>
            <w:gridSpan w:val="3"/>
          </w:tcPr>
          <w:p w:rsidR="002A4549" w:rsidRPr="002A4549" w:rsidRDefault="002A4549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      </w:r>
          </w:p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39" w:type="pct"/>
          </w:tcPr>
          <w:p w:rsidR="00752883" w:rsidRPr="00752883" w:rsidRDefault="00752883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с учебными изданиями и  лекционным материалом;</w:t>
            </w:r>
          </w:p>
          <w:p w:rsid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752883" w:rsidRPr="00752883" w:rsidRDefault="00752883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в клинике, в поликлинике.</w:t>
            </w:r>
          </w:p>
          <w:p w:rsid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6456BD" w:rsidRPr="006456BD" w:rsidRDefault="006456BD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B1401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A4549" w:rsidRPr="002A4549" w:rsidRDefault="00920664" w:rsidP="006456B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r w:rsidR="006456B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</w:tr>
      <w:tr w:rsidR="00752883" w:rsidRPr="002A4549" w:rsidTr="00CB1401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61" w:type="pct"/>
            <w:gridSpan w:val="3"/>
          </w:tcPr>
          <w:p w:rsidR="00752883" w:rsidRPr="002A4549" w:rsidRDefault="00752883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52883">
              <w:rPr>
                <w:rFonts w:ascii="Times New Roman" w:hAnsi="Times New Roman" w:cs="Times New Roman"/>
                <w:sz w:val="28"/>
                <w:lang w:eastAsia="ru-RU"/>
              </w:rPr>
              <w:t>готовностью к абстрактному мышлению, анализу, синтезу (УК-1);</w:t>
            </w:r>
          </w:p>
        </w:tc>
        <w:tc>
          <w:tcPr>
            <w:tcW w:w="2939" w:type="pct"/>
          </w:tcPr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с учебными изданиями и  лекционным материалом;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в клинике, в поликлинике.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Участие в консилиумах и конференциях.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752883" w:rsidRPr="00752883" w:rsidRDefault="00752883" w:rsidP="0075288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52883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B0135E" w:rsidRPr="002A4549" w:rsidTr="00CB1401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2061" w:type="pct"/>
            <w:gridSpan w:val="3"/>
          </w:tcPr>
          <w:p w:rsidR="00B0135E" w:rsidRPr="00752883" w:rsidRDefault="003F7317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F7317">
              <w:rPr>
                <w:rFonts w:ascii="Times New Roman" w:hAnsi="Times New Roman" w:cs="Times New Roman"/>
                <w:sz w:val="28"/>
                <w:lang w:eastAsia="ru-RU"/>
              </w:rPr>
              <w:t>готовностью 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2939" w:type="pct"/>
          </w:tcPr>
          <w:p w:rsidR="00B0135E" w:rsidRPr="00752883" w:rsidRDefault="00B0135E" w:rsidP="008446F2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0135E">
              <w:rPr>
                <w:rFonts w:ascii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в клинике, в поликлинике.</w:t>
            </w:r>
          </w:p>
        </w:tc>
      </w:tr>
      <w:tr w:rsidR="002A4549" w:rsidRPr="002A4549" w:rsidTr="00B9643A">
        <w:tblPrEx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5000" w:type="pct"/>
            <w:gridSpan w:val="4"/>
          </w:tcPr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lastRenderedPageBreak/>
              <w:t>Вид деятельности-</w:t>
            </w:r>
            <w:proofErr w:type="spellStart"/>
            <w:r w:rsidRPr="002A4549">
              <w:rPr>
                <w:rFonts w:ascii="Times New Roman" w:hAnsi="Times New Roman" w:cs="Times New Roman"/>
                <w:sz w:val="28"/>
              </w:rPr>
              <w:t>психоло</w:t>
            </w:r>
            <w:proofErr w:type="spellEnd"/>
            <w:r w:rsidRPr="002A4549">
              <w:rPr>
                <w:rFonts w:ascii="Times New Roman" w:hAnsi="Times New Roman" w:cs="Times New Roman"/>
                <w:sz w:val="28"/>
              </w:rPr>
              <w:t xml:space="preserve">-педагогическая </w:t>
            </w:r>
          </w:p>
          <w:p w:rsidR="00893D8F" w:rsidRDefault="002A4549" w:rsidP="002A4549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2A4549">
              <w:rPr>
                <w:rFonts w:ascii="Times New Roman" w:hAnsi="Times New Roman" w:cs="Times New Roman"/>
                <w:sz w:val="28"/>
              </w:rPr>
              <w:t xml:space="preserve">Объем практики / стажировки (в неделях / часах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</w:rPr>
              <w:t>и(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</w:rPr>
              <w:t>или) зачетных единицах</w:t>
            </w:r>
            <w:r w:rsidR="00960A8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960A87" w:rsidRPr="002A4549" w:rsidRDefault="00960A87" w:rsidP="00960A87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 час.</w:t>
            </w:r>
          </w:p>
        </w:tc>
      </w:tr>
      <w:tr w:rsidR="00CB1401" w:rsidRPr="002A4549" w:rsidTr="00CB1401">
        <w:tblPrEx>
          <w:tblLook w:val="0000" w:firstRow="0" w:lastRow="0" w:firstColumn="0" w:lastColumn="0" w:noHBand="0" w:noVBand="0"/>
        </w:tblPrEx>
        <w:trPr>
          <w:trHeight w:val="7076"/>
        </w:trPr>
        <w:tc>
          <w:tcPr>
            <w:tcW w:w="2021" w:type="pct"/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.</w:t>
            </w:r>
            <w:proofErr w:type="gramEnd"/>
          </w:p>
        </w:tc>
        <w:tc>
          <w:tcPr>
            <w:tcW w:w="2979" w:type="pct"/>
            <w:gridSpan w:val="3"/>
          </w:tcPr>
          <w:p w:rsidR="00920664" w:rsidRPr="00FB2A31" w:rsidRDefault="00920664" w:rsidP="0092066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0664" w:rsidRDefault="00920664" w:rsidP="0092066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920664" w:rsidRDefault="00920664" w:rsidP="0092066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920664" w:rsidRDefault="00920664" w:rsidP="0092066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поликлинике.</w:t>
            </w:r>
          </w:p>
          <w:p w:rsidR="00920664" w:rsidRPr="00036478" w:rsidRDefault="00920664" w:rsidP="00920664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консилиумах и конференциях.</w:t>
            </w:r>
          </w:p>
          <w:p w:rsidR="00920664" w:rsidRDefault="00920664" w:rsidP="0092066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920664" w:rsidRDefault="00920664" w:rsidP="00920664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CB1401" w:rsidRPr="002A4549" w:rsidRDefault="00920664" w:rsidP="00C322A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C322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4706" w:rsidRPr="002A4549" w:rsidTr="00944706">
        <w:tblPrEx>
          <w:tblLook w:val="0000" w:firstRow="0" w:lastRow="0" w:firstColumn="0" w:lastColumn="0" w:noHBand="0" w:noVBand="0"/>
        </w:tblPrEx>
        <w:trPr>
          <w:trHeight w:val="4591"/>
        </w:trPr>
        <w:tc>
          <w:tcPr>
            <w:tcW w:w="2021" w:type="pct"/>
          </w:tcPr>
          <w:p w:rsidR="00944706" w:rsidRPr="002A4549" w:rsidRDefault="00944706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944706">
              <w:rPr>
                <w:rFonts w:ascii="Times New Roman" w:hAnsi="Times New Roman" w:cs="Times New Roman"/>
                <w:sz w:val="28"/>
                <w:lang w:eastAsia="ru-RU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      </w:r>
          </w:p>
        </w:tc>
        <w:tc>
          <w:tcPr>
            <w:tcW w:w="2979" w:type="pct"/>
            <w:gridSpan w:val="3"/>
          </w:tcPr>
          <w:p w:rsidR="00944706" w:rsidRP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Самостоятельную работу с учебными изданиями и  лекционным материалом;</w:t>
            </w:r>
          </w:p>
          <w:p w:rsidR="00944706" w:rsidRP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944706" w:rsidRP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в клинике, в поликлинике.</w:t>
            </w:r>
          </w:p>
          <w:p w:rsidR="00944706" w:rsidRP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944706" w:rsidRP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тестовых и ситуационных задач; </w:t>
            </w:r>
          </w:p>
          <w:p w:rsidR="00944706" w:rsidRDefault="00944706" w:rsidP="00944706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4706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</w:tr>
      <w:tr w:rsidR="002A4549" w:rsidRPr="002A4549" w:rsidTr="00B9643A">
        <w:tblPrEx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5000" w:type="pct"/>
            <w:gridSpan w:val="4"/>
          </w:tcPr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Вид деятельност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и-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 организационно-управленческая</w:t>
            </w:r>
          </w:p>
          <w:p w:rsid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Объем практики / стажировки (в неделях / часах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и(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или) зачетных единицах</w:t>
            </w:r>
          </w:p>
          <w:p w:rsidR="00960A87" w:rsidRPr="002A4549" w:rsidRDefault="00960A87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 час.</w:t>
            </w:r>
          </w:p>
        </w:tc>
      </w:tr>
      <w:tr w:rsidR="002A4549" w:rsidRPr="002A4549" w:rsidTr="00B9643A">
        <w:tblPrEx>
          <w:tblLook w:val="0000" w:firstRow="0" w:lastRow="0" w:firstColumn="0" w:lastColumn="0" w:noHBand="0" w:noVBand="0"/>
        </w:tblPrEx>
        <w:trPr>
          <w:trHeight w:val="938"/>
        </w:trPr>
        <w:tc>
          <w:tcPr>
            <w:tcW w:w="2051" w:type="pct"/>
            <w:gridSpan w:val="2"/>
          </w:tcPr>
          <w:p w:rsidR="002A4549" w:rsidRPr="002A4549" w:rsidRDefault="002A4549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готовностью к абстрактному мышлению, анализу, синтезу (УК-1);</w:t>
            </w:r>
          </w:p>
        </w:tc>
        <w:tc>
          <w:tcPr>
            <w:tcW w:w="2949" w:type="pct"/>
            <w:gridSpan w:val="2"/>
          </w:tcPr>
          <w:p w:rsidR="005805BE" w:rsidRPr="00FB2A31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05BE" w:rsidRDefault="005805BE" w:rsidP="005805B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организации работы терапевтического отделения стационара и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тделения поликлиники;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участие в планировании работы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тделения и тер. отделения поликлиники; 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технической, нормативной и другой документацией;</w:t>
            </w:r>
          </w:p>
          <w:p w:rsidR="002A4549" w:rsidRPr="002A4549" w:rsidRDefault="002A4549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CB1401" w:rsidRPr="002A4549" w:rsidTr="002C3161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051" w:type="pct"/>
            <w:gridSpan w:val="2"/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      </w:r>
          </w:p>
        </w:tc>
        <w:tc>
          <w:tcPr>
            <w:tcW w:w="2949" w:type="pct"/>
            <w:gridSpan w:val="2"/>
          </w:tcPr>
          <w:p w:rsidR="005805BE" w:rsidRPr="00FB2A31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Самостоятельную работу с учебными изданиями и  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05BE" w:rsidRDefault="005805BE" w:rsidP="005805B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организации работы терапевтического отделения стационара и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тделения поликлиники;</w:t>
            </w:r>
          </w:p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участие в планировании работы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тделения и тер. отделения поликлиники; </w:t>
            </w:r>
          </w:p>
          <w:p w:rsidR="00CB1401" w:rsidRPr="002A4549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технической, нормативной и другой документацией;</w:t>
            </w:r>
          </w:p>
        </w:tc>
      </w:tr>
      <w:tr w:rsidR="00CB1401" w:rsidRPr="002A4549" w:rsidTr="00B9643A">
        <w:tblPrEx>
          <w:tblLook w:val="0000" w:firstRow="0" w:lastRow="0" w:firstColumn="0" w:lastColumn="0" w:noHBand="0" w:noVBand="0"/>
        </w:tblPrEx>
        <w:trPr>
          <w:trHeight w:val="1943"/>
        </w:trPr>
        <w:tc>
          <w:tcPr>
            <w:tcW w:w="2051" w:type="pct"/>
            <w:gridSpan w:val="2"/>
          </w:tcPr>
          <w:p w:rsidR="00CB1401" w:rsidRPr="002A4549" w:rsidRDefault="00CB1401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 (ПК-11);</w:t>
            </w:r>
          </w:p>
        </w:tc>
        <w:tc>
          <w:tcPr>
            <w:tcW w:w="2949" w:type="pct"/>
            <w:gridSpan w:val="2"/>
          </w:tcPr>
          <w:p w:rsidR="005805BE" w:rsidRDefault="005805BE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технической, нормативной и другой документацией;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3194A">
              <w:rPr>
                <w:rFonts w:ascii="Times New Roman" w:hAnsi="Times New Roman" w:cs="Times New Roman"/>
                <w:sz w:val="28"/>
                <w:lang w:eastAsia="ru-RU"/>
              </w:rPr>
              <w:t>Приобретение профессиональных или организаторских навыков;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3194A">
              <w:rPr>
                <w:rFonts w:ascii="Times New Roman" w:hAnsi="Times New Roman" w:cs="Times New Roman"/>
                <w:sz w:val="28"/>
                <w:lang w:eastAsia="ru-RU"/>
              </w:rPr>
              <w:t>Самостоятельную работу с учебными изданиями и  лекционным материалом;</w:t>
            </w:r>
          </w:p>
          <w:p w:rsidR="00CB1401" w:rsidRPr="002A4549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3194A">
              <w:rPr>
                <w:rFonts w:ascii="Times New Roman" w:hAnsi="Times New Roman" w:cs="Times New Roman"/>
                <w:sz w:val="28"/>
                <w:lang w:eastAsia="ru-RU"/>
              </w:rPr>
              <w:t>Информационно-литературный поиск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</w:p>
        </w:tc>
      </w:tr>
      <w:tr w:rsidR="00A37E29" w:rsidRPr="002A4549" w:rsidTr="00B9643A">
        <w:tblPrEx>
          <w:tblLook w:val="0000" w:firstRow="0" w:lastRow="0" w:firstColumn="0" w:lastColumn="0" w:noHBand="0" w:noVBand="0"/>
        </w:tblPrEx>
        <w:trPr>
          <w:trHeight w:val="1943"/>
        </w:trPr>
        <w:tc>
          <w:tcPr>
            <w:tcW w:w="2051" w:type="pct"/>
            <w:gridSpan w:val="2"/>
          </w:tcPr>
          <w:p w:rsidR="005C6EC1" w:rsidRPr="005C6EC1" w:rsidRDefault="005C6EC1" w:rsidP="005C6EC1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5C6EC1">
              <w:rPr>
                <w:rFonts w:ascii="Times New Roman" w:hAnsi="Times New Roman" w:cs="Times New Roman"/>
                <w:sz w:val="28"/>
                <w:lang w:eastAsia="ru-RU"/>
              </w:rPr>
              <w:t>готовность к организации медицинской помощи при чрезвычайных ситуациях, в том числе медицинской эвакуации (ПК-12).</w:t>
            </w:r>
          </w:p>
          <w:p w:rsidR="00A37E29" w:rsidRPr="002A4549" w:rsidRDefault="00A37E29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2949" w:type="pct"/>
            <w:gridSpan w:val="2"/>
          </w:tcPr>
          <w:p w:rsidR="005C6EC1" w:rsidRPr="005C6EC1" w:rsidRDefault="005C6EC1" w:rsidP="005C6EC1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C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Самостоятельную работу с учебными изданиями и  лекционным материалом;</w:t>
            </w:r>
          </w:p>
          <w:p w:rsidR="005C6EC1" w:rsidRPr="005C6EC1" w:rsidRDefault="005C6EC1" w:rsidP="005C6EC1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C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5C6EC1" w:rsidRPr="005C6EC1" w:rsidRDefault="005C6EC1" w:rsidP="005C6EC1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C1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5C6EC1" w:rsidRPr="005C6EC1" w:rsidRDefault="005C6EC1" w:rsidP="005C6EC1">
            <w:pPr>
              <w:pStyle w:val="a7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E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функциональных </w:t>
            </w:r>
            <w:r w:rsidRPr="005C6E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клинике.</w:t>
            </w:r>
          </w:p>
          <w:p w:rsidR="00A37E29" w:rsidRDefault="00A37E29" w:rsidP="005805BE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643A" w:rsidRPr="002A4549" w:rsidTr="00CB1401">
        <w:tblPrEx>
          <w:tblLook w:val="0000" w:firstRow="0" w:lastRow="0" w:firstColumn="0" w:lastColumn="0" w:noHBand="0" w:noVBand="0"/>
        </w:tblPrEx>
        <w:trPr>
          <w:trHeight w:val="1907"/>
        </w:trPr>
        <w:tc>
          <w:tcPr>
            <w:tcW w:w="2051" w:type="pct"/>
            <w:gridSpan w:val="2"/>
          </w:tcPr>
          <w:p w:rsidR="00B9643A" w:rsidRPr="002A4549" w:rsidRDefault="00B9643A" w:rsidP="00B9643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готовностью к управлению коллективом,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2949" w:type="pct"/>
            <w:gridSpan w:val="2"/>
          </w:tcPr>
          <w:p w:rsidR="00BF7CF2" w:rsidRDefault="00BF7CF2" w:rsidP="00BF7CF2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BF7CF2" w:rsidRDefault="00BF7CF2" w:rsidP="00BF7CF2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организации работы терапевтического отделения стационара и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тделения поликлиники;</w:t>
            </w:r>
          </w:p>
          <w:p w:rsidR="00BF7CF2" w:rsidRDefault="00BF7CF2" w:rsidP="00BF7CF2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Непосредственное участие в планировании работы 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тделения и тер. отделения поликлиники; </w:t>
            </w:r>
          </w:p>
          <w:p w:rsidR="00BF7CF2" w:rsidRDefault="00BF7CF2" w:rsidP="00BF7CF2">
            <w:pPr>
              <w:pStyle w:val="a7"/>
              <w:numPr>
                <w:ilvl w:val="0"/>
                <w:numId w:val="9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дежурство в клинике, выполнение вызовов в поликлинике, ведение больных в клинике, в поликлинике.</w:t>
            </w:r>
          </w:p>
          <w:p w:rsidR="00B9643A" w:rsidRPr="002A4549" w:rsidRDefault="00B9643A" w:rsidP="00BA6F6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lang w:eastAsia="ru-RU"/>
              </w:rPr>
            </w:pPr>
          </w:p>
        </w:tc>
      </w:tr>
      <w:tr w:rsidR="002A4549" w:rsidRPr="002A4549" w:rsidTr="00B9643A">
        <w:tblPrEx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5000" w:type="pct"/>
            <w:gridSpan w:val="4"/>
          </w:tcPr>
          <w:p w:rsidR="002A4549" w:rsidRP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Вид деятельност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и-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 профилактическая</w:t>
            </w:r>
          </w:p>
          <w:p w:rsidR="002A4549" w:rsidRDefault="002A4549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Объем практики / стажировки (в неделях / часах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и(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или) зачетных единицах</w:t>
            </w:r>
          </w:p>
          <w:p w:rsidR="00960A87" w:rsidRPr="002A4549" w:rsidRDefault="00960A87" w:rsidP="002A4549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1 час</w:t>
            </w:r>
          </w:p>
        </w:tc>
      </w:tr>
      <w:tr w:rsidR="002A4549" w:rsidRPr="002A4549" w:rsidTr="00BA6F6A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061" w:type="pct"/>
            <w:gridSpan w:val="3"/>
          </w:tcPr>
          <w:p w:rsidR="002A4549" w:rsidRPr="002A4549" w:rsidRDefault="002A4549" w:rsidP="00BA6F6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влияния</w:t>
            </w:r>
            <w:proofErr w:type="gramEnd"/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на здоровье человека факторов среды его обитания (ПК-1);</w:t>
            </w:r>
          </w:p>
        </w:tc>
        <w:tc>
          <w:tcPr>
            <w:tcW w:w="2939" w:type="pct"/>
          </w:tcPr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Самостоятельную работу с учебными изданиями и  лекционным материалом;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94A"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94A">
              <w:rPr>
                <w:rFonts w:ascii="Times New Roman" w:hAnsi="Times New Roman" w:cs="Times New Roman"/>
                <w:sz w:val="28"/>
                <w:szCs w:val="28"/>
              </w:rPr>
              <w:t>Приобретение профессиональных или организаторских навыков;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94A">
              <w:rPr>
                <w:rFonts w:ascii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 в поликлинике</w:t>
            </w:r>
            <w:r w:rsidR="00AE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4247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Участие в  конференциях</w:t>
            </w:r>
            <w:r w:rsidR="00AE42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194A" w:rsidRPr="00AE4247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53194A" w:rsidRPr="0053194A" w:rsidRDefault="0053194A" w:rsidP="0053194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3194A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задач;</w:t>
            </w:r>
          </w:p>
          <w:p w:rsidR="002A4549" w:rsidRPr="002A4549" w:rsidRDefault="0053194A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AE4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01" w:rsidRPr="002A4549" w:rsidTr="002C3161">
        <w:tblPrEx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2061" w:type="pct"/>
            <w:gridSpan w:val="3"/>
          </w:tcPr>
          <w:p w:rsidR="00CB1401" w:rsidRPr="002A4549" w:rsidRDefault="00CB1401" w:rsidP="00BA6F6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lastRenderedPageBreak/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      </w:r>
          </w:p>
        </w:tc>
        <w:tc>
          <w:tcPr>
            <w:tcW w:w="2939" w:type="pct"/>
          </w:tcPr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Самостоятельную работу с учебными изданиями и  лекционным материалом;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Информационно-литературный поиск;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профессиональных или организаторских навыков;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 в поликлинике;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 конференциях;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реферата, доклада;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тестовых и ситуационных задач;</w:t>
            </w:r>
          </w:p>
          <w:p w:rsidR="00CB1401" w:rsidRPr="002A4549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контроль.</w:t>
            </w:r>
          </w:p>
        </w:tc>
      </w:tr>
      <w:tr w:rsidR="00CB1401" w:rsidRPr="002A4549" w:rsidTr="00CB1401">
        <w:tblPrEx>
          <w:tblLook w:val="0000" w:firstRow="0" w:lastRow="0" w:firstColumn="0" w:lastColumn="0" w:noHBand="0" w:noVBand="0"/>
        </w:tblPrEx>
        <w:trPr>
          <w:trHeight w:val="2307"/>
        </w:trPr>
        <w:tc>
          <w:tcPr>
            <w:tcW w:w="2061" w:type="pct"/>
            <w:gridSpan w:val="3"/>
          </w:tcPr>
          <w:p w:rsidR="00CB1401" w:rsidRPr="002A4549" w:rsidRDefault="00CB1401" w:rsidP="00BA6F6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      </w:r>
          </w:p>
        </w:tc>
        <w:tc>
          <w:tcPr>
            <w:tcW w:w="2939" w:type="pct"/>
          </w:tcPr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Самостоятельную работу с учебными изданиями и  лекционным материалом;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AE4247" w:rsidRPr="00AE4247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Выполнение функциональных обязанностей должностных лиц (в качестве временного исполняющего обязанности или дублера):  ведение больных  в поликлинике.</w:t>
            </w:r>
          </w:p>
          <w:p w:rsidR="00CB1401" w:rsidRPr="002F3D9E" w:rsidRDefault="00AE4247" w:rsidP="00AE4247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4247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  <w:r w:rsidR="002C70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1401" w:rsidRPr="002A4549" w:rsidTr="00CB1401">
        <w:tblPrEx>
          <w:tblLook w:val="0000" w:firstRow="0" w:lastRow="0" w:firstColumn="0" w:lastColumn="0" w:noHBand="0" w:noVBand="0"/>
        </w:tblPrEx>
        <w:trPr>
          <w:trHeight w:val="1021"/>
        </w:trPr>
        <w:tc>
          <w:tcPr>
            <w:tcW w:w="2061" w:type="pct"/>
            <w:gridSpan w:val="3"/>
          </w:tcPr>
          <w:p w:rsidR="00CB1401" w:rsidRPr="002A4549" w:rsidRDefault="00CB1401" w:rsidP="00BA6F6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готовностью к абстрактному мышлению, анализу, синтезу (УК-1);</w:t>
            </w:r>
          </w:p>
        </w:tc>
        <w:tc>
          <w:tcPr>
            <w:tcW w:w="2939" w:type="pct"/>
          </w:tcPr>
          <w:p w:rsidR="002F3D9E" w:rsidRPr="002A4549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Работа с лекционным материалом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D9E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4549">
              <w:rPr>
                <w:rFonts w:ascii="Times New Roman" w:hAnsi="Times New Roman" w:cs="Times New Roman"/>
                <w:sz w:val="28"/>
                <w:szCs w:val="28"/>
              </w:rPr>
              <w:t>абота с учебниками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D9E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Информационно-литературный поиск;</w:t>
            </w:r>
          </w:p>
          <w:p w:rsidR="002F3D9E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больных, в поликлинике;</w:t>
            </w:r>
          </w:p>
          <w:p w:rsidR="002F3D9E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реферата, доклада;</w:t>
            </w:r>
          </w:p>
          <w:p w:rsidR="002F3D9E" w:rsidRDefault="002F3D9E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1401">
              <w:rPr>
                <w:rFonts w:ascii="Times New Roman" w:hAnsi="Times New Roman" w:cs="Times New Roman"/>
                <w:sz w:val="28"/>
                <w:szCs w:val="28"/>
              </w:rPr>
              <w:t>Решение тестовых и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1401" w:rsidRPr="002A4549" w:rsidRDefault="00D44BC9" w:rsidP="002F3D9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4B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контроль.</w:t>
            </w:r>
          </w:p>
        </w:tc>
      </w:tr>
      <w:tr w:rsidR="00CB1401" w:rsidRPr="002A4549" w:rsidTr="00CB1401">
        <w:tblPrEx>
          <w:tblLook w:val="0000" w:firstRow="0" w:lastRow="0" w:firstColumn="0" w:lastColumn="0" w:noHBand="0" w:noVBand="0"/>
        </w:tblPrEx>
        <w:trPr>
          <w:trHeight w:val="1689"/>
        </w:trPr>
        <w:tc>
          <w:tcPr>
            <w:tcW w:w="2061" w:type="pct"/>
            <w:gridSpan w:val="3"/>
          </w:tcPr>
          <w:p w:rsidR="00CB1401" w:rsidRPr="002A4549" w:rsidRDefault="00CB1401" w:rsidP="00BA6F6A">
            <w:pPr>
              <w:pStyle w:val="a6"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2A4549">
              <w:rPr>
                <w:rFonts w:ascii="Times New Roman" w:hAnsi="Times New Roman" w:cs="Times New Roman"/>
                <w:sz w:val="28"/>
                <w:lang w:eastAsia="ru-RU"/>
              </w:rPr>
              <w:t>готовностью толерантно воспринимать социальные, этнические, конфессиональные и культурные различия (УК-2);</w:t>
            </w:r>
          </w:p>
        </w:tc>
        <w:tc>
          <w:tcPr>
            <w:tcW w:w="2939" w:type="pct"/>
          </w:tcPr>
          <w:p w:rsidR="00CB1401" w:rsidRPr="002F3D9E" w:rsidRDefault="002F3D9E" w:rsidP="00D44BC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больных  в поликлинике</w:t>
            </w:r>
            <w:r w:rsidR="00D44B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5952" w:rsidRDefault="009D5952" w:rsidP="00050B82">
      <w:pPr>
        <w:tabs>
          <w:tab w:val="left" w:pos="411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B82" w:rsidRPr="00050B82" w:rsidRDefault="00050B82" w:rsidP="00050B82">
      <w:pPr>
        <w:tabs>
          <w:tab w:val="left" w:pos="411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Планируемые результаты обучения</w:t>
      </w:r>
    </w:p>
    <w:p w:rsidR="00050B82" w:rsidRDefault="00050B82" w:rsidP="0005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В результате освоения программы слушатель</w:t>
      </w:r>
      <w:r w:rsidR="001F74E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(врач-терапевт)</w:t>
      </w:r>
      <w:r w:rsidRPr="00050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должен приобрести следующие знания и умения, необходимые для качественного изменения компетенций, указанных в разделе 1.2: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4148"/>
        <w:gridCol w:w="2793"/>
      </w:tblGrid>
      <w:tr w:rsidR="00C46EF1" w:rsidRPr="00C46EF1" w:rsidTr="00644073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(компетенции)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знания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C46EF1" w:rsidRPr="00C46EF1" w:rsidTr="00644073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1" w:rsidRPr="001C7192" w:rsidRDefault="00C46EF1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46EF1" w:rsidRPr="00C46EF1" w:rsidTr="00644073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9F" w:rsidRDefault="00533D9F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</w:t>
            </w: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93D8F" w:rsidRDefault="00893D8F" w:rsidP="00893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Совершенствование</w:t>
            </w: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5063A" w:rsidRDefault="00C5063A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C46EF1" w:rsidRPr="001C7192" w:rsidRDefault="004910E2" w:rsidP="00E96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Должен уметь:</w:t>
            </w: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о заболевании.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общие и специфические признаки заболевания.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показания для госпитализации и организует ее. Проводит дифференциальную диагностику.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клинический диагноз, план и тактику ведения больного.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факторы риска развития хронических неинфекционных заболеваний.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первичную профилактику в группах высокого риска.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      </w:r>
            <w:proofErr w:type="gram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экспертизу. </w:t>
            </w:r>
          </w:p>
          <w:p w:rsidR="008F213B" w:rsidRDefault="008F213B" w:rsidP="008F21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диспансеризацию здоровых и больных. 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Должен знать:</w:t>
            </w: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Конституцию Российской Федерации; законы и иные нормативные правовые акты Российской Федерации в сфере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здравоохранения; </w:t>
            </w:r>
          </w:p>
          <w:p w:rsidR="008F213B" w:rsidRPr="001C7192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основы водно-электролитного обмена, кислотно-щелочной баланс; возможные типы их нарушений и принципы лечения;</w:t>
            </w:r>
          </w:p>
          <w:p w:rsidR="00C5063A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клиническую симптоматику и патогенез </w:t>
            </w:r>
            <w:r w:rsidR="00893D8F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, их профилактику, диагностику и лечение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основы фармакотерапии в клинике внутренних болезней, </w:t>
            </w:r>
            <w:proofErr w:type="spell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 лекарственных средств, осложнения, вызванные применением лекарств,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их коррекции;</w:t>
            </w:r>
          </w:p>
          <w:p w:rsidR="00C5063A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      </w:r>
          </w:p>
          <w:p w:rsidR="00C5063A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</w:t>
            </w:r>
          </w:p>
          <w:p w:rsidR="00C5063A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диетотерапии терапевтических больных; 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при внутренних болезнях; вопросы организации диспансерного наблюдения за здоровыми и больными;</w:t>
            </w:r>
          </w:p>
          <w:p w:rsidR="008F213B" w:rsidRDefault="008F213B" w:rsidP="008F2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профилактики; </w:t>
            </w:r>
          </w:p>
          <w:p w:rsidR="00C46EF1" w:rsidRPr="001C7192" w:rsidRDefault="008F213B" w:rsidP="008F2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формы и методы санитарно-просветительной работы</w:t>
            </w:r>
            <w:proofErr w:type="gram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1" w:rsidRPr="001C7192" w:rsidRDefault="00275C18" w:rsidP="00C4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Гипертоническая болезнь</w:t>
            </w:r>
          </w:p>
        </w:tc>
      </w:tr>
      <w:tr w:rsidR="00C46EF1" w:rsidRPr="00C46EF1" w:rsidTr="00644073">
        <w:trPr>
          <w:trHeight w:val="620"/>
        </w:trPr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1" w:rsidRDefault="00C413E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Совершенствование</w:t>
            </w: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893D8F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</w:t>
            </w: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Default="009A4584" w:rsidP="009A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584" w:rsidRPr="00C46EF1" w:rsidRDefault="009A4584" w:rsidP="009A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Должен уметь:</w:t>
            </w: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о заболевании.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общие и специфические признаки заболевания.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показания для госпитализации и организует ее. Проводит дифференциальную диагностику.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Обосновывает клинический диагноз, план и тактику ведения больного.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степень нарушения гомеостаза и выполняет все мероприятия по его нормализации. Выполняет перечень работ и услуг для лечения заболевания, состояния, клинической ситуации в соответствии со стандартом медицинской помощи.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Выявляет факторы риска развития хронических неинфекционных заболеваний.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первичную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профилактику в группах высокого риска. </w:t>
            </w:r>
          </w:p>
          <w:p w:rsidR="00C413E4" w:rsidRDefault="00C413E4" w:rsidP="00C413E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      </w:r>
            <w:proofErr w:type="gram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экспертизу. </w:t>
            </w:r>
          </w:p>
          <w:p w:rsidR="009A4584" w:rsidRDefault="00C413E4" w:rsidP="00893D8F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диспансеризацию здоровых и больных. 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Должен знать:</w:t>
            </w: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Конституцию Российской Федерации; законы и иные нормативные правовые акты Российской Федерации в сфере здравоохранения; </w:t>
            </w:r>
          </w:p>
          <w:p w:rsidR="00C413E4" w:rsidRPr="001C7192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организма и уровни их регуляции; 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основы водно-электролитного обмена, кислотно-щелочной баланс; возможные типы их нарушений и принципы лечения;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клиническую симптоматику и патогенез </w:t>
            </w:r>
            <w:r w:rsidR="00893D8F"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, их профилактику, диагностику и лечение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основы фармакотерапии в клинике внутренних болезней, </w:t>
            </w:r>
            <w:proofErr w:type="spell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 лекарственных средств, осложнения, вызванные применением лекарств, методы их коррекции;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диетотерапии терапевтических больных; 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gramStart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при внутренних болезнях; вопросы организации диспансерного наблюдения за здоровыми и больными;</w:t>
            </w:r>
          </w:p>
          <w:p w:rsidR="00C413E4" w:rsidRDefault="00C413E4" w:rsidP="00C41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профилактики; </w:t>
            </w:r>
          </w:p>
          <w:p w:rsidR="00C46EF1" w:rsidRPr="001C7192" w:rsidRDefault="00C413E4" w:rsidP="0034152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hAnsi="Times New Roman" w:cs="Times New Roman"/>
                <w:sz w:val="24"/>
                <w:szCs w:val="24"/>
              </w:rPr>
              <w:t>формы и методы санитарно-просветительной работы.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1" w:rsidRPr="001C7192" w:rsidRDefault="00C413E4" w:rsidP="00C46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Симптоматические АГ</w:t>
            </w:r>
          </w:p>
        </w:tc>
      </w:tr>
      <w:tr w:rsidR="00C46EF1" w:rsidRPr="00C46EF1" w:rsidTr="00644073"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EF1" w:rsidRPr="003167A0" w:rsidRDefault="00676289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7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Совер</w:t>
            </w:r>
            <w:r w:rsidR="003167A0">
              <w:rPr>
                <w:rFonts w:ascii="Times New Roman" w:eastAsia="Times New Roman" w:hAnsi="Times New Roman" w:cs="Times New Roman"/>
                <w:sz w:val="28"/>
                <w:szCs w:val="28"/>
              </w:rPr>
              <w:t>шенст</w:t>
            </w:r>
            <w:r w:rsidR="00312CA8">
              <w:rPr>
                <w:rFonts w:ascii="Times New Roman" w:eastAsia="Times New Roman" w:hAnsi="Times New Roman" w:cs="Times New Roman"/>
                <w:sz w:val="28"/>
                <w:szCs w:val="28"/>
              </w:rPr>
              <w:t>во</w:t>
            </w:r>
            <w:r w:rsidR="003167A0">
              <w:rPr>
                <w:rFonts w:ascii="Times New Roman" w:eastAsia="Times New Roman" w:hAnsi="Times New Roman" w:cs="Times New Roman"/>
                <w:sz w:val="28"/>
                <w:szCs w:val="28"/>
              </w:rPr>
              <w:t>вание</w:t>
            </w:r>
          </w:p>
        </w:tc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Получает информацию о заболевании.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Применяет объективные методы обследования больного.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Выявляет общие и специфические признаки заболевания.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Определяет показания для госпитализации и организует ее.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Проводит дифференциальную диагностику.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Обосновывает клинический 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 xml:space="preserve">диагноз, план и тактику ведения больного.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Определяет степень нарушения гомеостаза и выполняет все мероприятия по его нормализации.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</w:t>
            </w:r>
          </w:p>
          <w:p w:rsidR="0034152D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Выявляет факторы риска развития </w:t>
            </w:r>
            <w:r w:rsidR="00CC637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ГК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Осуществляет первичную профилактику в группах высокого риска. </w:t>
            </w:r>
          </w:p>
          <w:p w:rsidR="00CC637D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Проводит экспертизу временной нетрудоспособности, направляет пациентов с признаками стойкой утраты трудоспособности для освидетельствования на </w:t>
            </w:r>
            <w:proofErr w:type="gramStart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медико-социальную</w:t>
            </w:r>
            <w:proofErr w:type="gramEnd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экспертизу.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Должен знать: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Конституцию Российской Федерации; законы и иные нормативные правовые акты Российской Федерации в сфере здравоохранения;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основные вопросы нормальной и 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 xml:space="preserve">патологической анатомии, нормальной и патологической физиологии, взаимосвязь функциональных систем организма и уровни их регуляции; </w:t>
            </w:r>
          </w:p>
          <w:p w:rsidR="0034152D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возможные типы их нарушений и принципы лечения;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клиническую симптоматику и патогенез </w:t>
            </w:r>
            <w:r w:rsidR="00CC637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ГК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, их профилактику, диагностику и лечение</w:t>
            </w:r>
            <w:r w:rsidR="00CC637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.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основы фармакотерапии </w:t>
            </w:r>
            <w:r w:rsidR="0034152D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гипотензивных препаратов</w:t>
            </w: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клинике внутренних болезней, </w:t>
            </w:r>
            <w:proofErr w:type="spellStart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фармакодинамику</w:t>
            </w:r>
            <w:proofErr w:type="spellEnd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и </w:t>
            </w:r>
            <w:proofErr w:type="spellStart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фармакокинетику</w:t>
            </w:r>
            <w:proofErr w:type="spellEnd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основных групп лекарственных средств, осложнения, вызванные применением лекарств, методы их коррекции; </w:t>
            </w:r>
          </w:p>
          <w:p w:rsidR="009A4584" w:rsidRDefault="00CC637D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о</w:t>
            </w:r>
            <w:r w:rsidR="009A4584"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рганизацию службы интенсивной терапии и реанимации в терапевтической клинике, оборудование палат интенсивной терапии и реанимации;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вопросы </w:t>
            </w:r>
            <w:proofErr w:type="gramStart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>медико-социальной</w:t>
            </w:r>
            <w:proofErr w:type="gramEnd"/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 экспертизы при внутренних болезнях; </w:t>
            </w:r>
          </w:p>
          <w:p w:rsidR="009A4584" w:rsidRDefault="009A4584" w:rsidP="009A4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 w:rsidRPr="00F138BA"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t xml:space="preserve">вопросы профилактики; формы и методы санитарно-просветительной работы; </w:t>
            </w:r>
          </w:p>
          <w:p w:rsidR="00C46EF1" w:rsidRPr="001C7192" w:rsidRDefault="00C46EF1" w:rsidP="001C719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F1" w:rsidRPr="001C7192" w:rsidRDefault="009A4584" w:rsidP="00C46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Гипертонические кризы</w:t>
            </w:r>
          </w:p>
        </w:tc>
      </w:tr>
    </w:tbl>
    <w:p w:rsidR="00AD7D12" w:rsidRDefault="00AD7D12" w:rsidP="00AD7D12">
      <w:pPr>
        <w:pStyle w:val="ConsPlusNormal"/>
        <w:jc w:val="both"/>
        <w:outlineLvl w:val="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ab/>
      </w:r>
    </w:p>
    <w:p w:rsidR="00323722" w:rsidRDefault="00323722" w:rsidP="00AD7D12">
      <w:pPr>
        <w:pStyle w:val="ConsPlusNormal"/>
        <w:jc w:val="center"/>
        <w:outlineLvl w:val="4"/>
        <w:rPr>
          <w:rFonts w:ascii="Times New Roman" w:hAnsi="Times New Roman" w:cs="Times New Roman"/>
          <w:sz w:val="22"/>
        </w:rPr>
      </w:pPr>
    </w:p>
    <w:p w:rsidR="00323722" w:rsidRDefault="00323722" w:rsidP="00AD7D12">
      <w:pPr>
        <w:pStyle w:val="ConsPlusNormal"/>
        <w:jc w:val="center"/>
        <w:outlineLvl w:val="4"/>
        <w:rPr>
          <w:rFonts w:ascii="Times New Roman" w:hAnsi="Times New Roman" w:cs="Times New Roman"/>
          <w:sz w:val="22"/>
        </w:rPr>
      </w:pPr>
    </w:p>
    <w:p w:rsidR="00323722" w:rsidRDefault="00323722" w:rsidP="003237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Cs/>
          <w:iCs/>
          <w:sz w:val="28"/>
          <w:szCs w:val="28"/>
        </w:rPr>
        <w:t>В результате освоения программы слушатель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(врач-терапевт участковый)</w:t>
      </w:r>
      <w:r w:rsidRPr="00050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должен приобрести следующие знания и умения, необходимые для качественного изменения компетенций, указанных в разделе 1.2:</w:t>
      </w:r>
    </w:p>
    <w:p w:rsidR="00323722" w:rsidRDefault="00323722" w:rsidP="00AD7D12">
      <w:pPr>
        <w:pStyle w:val="ConsPlusNormal"/>
        <w:jc w:val="center"/>
        <w:outlineLvl w:val="4"/>
        <w:rPr>
          <w:rFonts w:ascii="Times New Roman" w:hAnsi="Times New Roman" w:cs="Times New Roman"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0"/>
        <w:gridCol w:w="10"/>
        <w:gridCol w:w="3190"/>
        <w:gridCol w:w="2947"/>
      </w:tblGrid>
      <w:tr w:rsidR="00644073" w:rsidTr="00181DAF">
        <w:tc>
          <w:tcPr>
            <w:tcW w:w="3190" w:type="dxa"/>
            <w:gridSpan w:val="2"/>
            <w:vAlign w:val="center"/>
          </w:tcPr>
          <w:p w:rsidR="00644073" w:rsidRPr="001C7192" w:rsidRDefault="00644073" w:rsidP="00181D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  <w:p w:rsidR="00644073" w:rsidRPr="001C7192" w:rsidRDefault="00644073" w:rsidP="00181D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(компетенции)</w:t>
            </w:r>
          </w:p>
        </w:tc>
        <w:tc>
          <w:tcPr>
            <w:tcW w:w="3190" w:type="dxa"/>
          </w:tcPr>
          <w:p w:rsidR="00644073" w:rsidRPr="001C7192" w:rsidRDefault="00644073" w:rsidP="00181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и знания</w:t>
            </w:r>
          </w:p>
        </w:tc>
        <w:tc>
          <w:tcPr>
            <w:tcW w:w="2942" w:type="dxa"/>
          </w:tcPr>
          <w:p w:rsidR="00644073" w:rsidRPr="001C7192" w:rsidRDefault="00644073" w:rsidP="00181D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C7192">
              <w:rPr>
                <w:rFonts w:ascii="Times New Roman" w:eastAsia="Times New Roman" w:hAnsi="Times New Roman" w:cs="Times New Roman"/>
                <w:sz w:val="24"/>
                <w:szCs w:val="28"/>
              </w:rPr>
              <w:t>Тема</w:t>
            </w:r>
          </w:p>
        </w:tc>
      </w:tr>
      <w:tr w:rsidR="00644073" w:rsidTr="00181DAF">
        <w:tc>
          <w:tcPr>
            <w:tcW w:w="3190" w:type="dxa"/>
            <w:gridSpan w:val="2"/>
          </w:tcPr>
          <w:p w:rsidR="00644073" w:rsidRDefault="00644073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</w:rPr>
              <w:t>Совешенствование</w:t>
            </w:r>
            <w:proofErr w:type="spellEnd"/>
          </w:p>
        </w:tc>
        <w:tc>
          <w:tcPr>
            <w:tcW w:w="3190" w:type="dxa"/>
          </w:tcPr>
          <w:p w:rsidR="008D6707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>Выявляет и осуществляет мониторинг факторов риска развития</w:t>
            </w:r>
            <w:r>
              <w:rPr>
                <w:rFonts w:ascii="Times New Roman" w:hAnsi="Times New Roman" w:cs="Times New Roman"/>
                <w:sz w:val="22"/>
              </w:rPr>
              <w:t xml:space="preserve"> ГБ.</w:t>
            </w:r>
          </w:p>
          <w:p w:rsidR="008D6707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 Осуществляет первичную профилактику в группах высокого риска. </w:t>
            </w:r>
            <w:r>
              <w:rPr>
                <w:rFonts w:ascii="Times New Roman" w:hAnsi="Times New Roman" w:cs="Times New Roman"/>
                <w:sz w:val="22"/>
              </w:rPr>
              <w:t xml:space="preserve">    </w:t>
            </w:r>
            <w:r w:rsidRPr="00D41C31">
              <w:rPr>
                <w:rFonts w:ascii="Times New Roman" w:hAnsi="Times New Roman" w:cs="Times New Roman"/>
                <w:sz w:val="22"/>
              </w:rPr>
              <w:t xml:space="preserve"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      </w:r>
          </w:p>
          <w:p w:rsidR="00DC5685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lastRenderedPageBreak/>
      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      </w:r>
            <w:proofErr w:type="gramStart"/>
            <w:r w:rsidRPr="00D41C31">
              <w:rPr>
                <w:rFonts w:ascii="Times New Roman" w:hAnsi="Times New Roman" w:cs="Times New Roman"/>
                <w:sz w:val="22"/>
              </w:rPr>
              <w:t>медико-социальную</w:t>
            </w:r>
            <w:proofErr w:type="gramEnd"/>
            <w:r w:rsidRPr="00D41C31">
              <w:rPr>
                <w:rFonts w:ascii="Times New Roman" w:hAnsi="Times New Roman" w:cs="Times New Roman"/>
                <w:sz w:val="22"/>
              </w:rPr>
              <w:t xml:space="preserve"> экспертизу.</w:t>
            </w:r>
          </w:p>
          <w:p w:rsidR="00DC5685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</w:t>
            </w:r>
          </w:p>
          <w:p w:rsidR="00DC5685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</w:t>
            </w:r>
          </w:p>
          <w:p w:rsidR="008D6707" w:rsidRPr="00D41C31" w:rsidRDefault="008D6707" w:rsidP="00181DAF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>Ведет учетно-отчетную документацию установленного образца.</w:t>
            </w:r>
          </w:p>
          <w:p w:rsidR="00DC5685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Должен знать: </w:t>
            </w:r>
            <w:proofErr w:type="gramStart"/>
            <w:r w:rsidRPr="00D41C31">
              <w:rPr>
                <w:rFonts w:ascii="Times New Roman" w:hAnsi="Times New Roman" w:cs="Times New Roman"/>
                <w:sz w:val="22"/>
              </w:rPr>
              <w:t xml:space="preserve"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</w:t>
            </w:r>
            <w:r w:rsidRPr="00D41C31">
              <w:rPr>
                <w:rFonts w:ascii="Times New Roman" w:hAnsi="Times New Roman" w:cs="Times New Roman"/>
                <w:sz w:val="22"/>
              </w:rPr>
              <w:lastRenderedPageBreak/>
              <w:t>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</w:t>
            </w:r>
            <w:proofErr w:type="gramEnd"/>
            <w:r w:rsidRPr="00D41C31">
              <w:rPr>
                <w:rFonts w:ascii="Times New Roman" w:hAnsi="Times New Roman" w:cs="Times New Roman"/>
                <w:sz w:val="22"/>
              </w:rPr>
              <w:t xml:space="preserve"> организацию дневного стационара и стационара на дому;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</w:t>
            </w:r>
          </w:p>
          <w:p w:rsidR="00DC5685" w:rsidRDefault="00DC5685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</w:t>
            </w:r>
            <w:r w:rsidR="008D6707" w:rsidRPr="00D41C31">
              <w:rPr>
                <w:rFonts w:ascii="Times New Roman" w:hAnsi="Times New Roman" w:cs="Times New Roman"/>
                <w:sz w:val="22"/>
              </w:rPr>
              <w:t xml:space="preserve">линическую симптоматику и патогенез основных терапевтических заболеваний у взрослых и детей, их профилактику, диагностику и лечение, </w:t>
            </w:r>
          </w:p>
          <w:p w:rsidR="00DC5685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основы фармакотерапии в клинике внутренних болезней, </w:t>
            </w:r>
            <w:proofErr w:type="spellStart"/>
            <w:r w:rsidRPr="00D41C31">
              <w:rPr>
                <w:rFonts w:ascii="Times New Roman" w:hAnsi="Times New Roman" w:cs="Times New Roman"/>
                <w:sz w:val="22"/>
              </w:rPr>
              <w:t>фармакодинамику</w:t>
            </w:r>
            <w:proofErr w:type="spellEnd"/>
            <w:r w:rsidRPr="00D41C31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Pr="00D41C31">
              <w:rPr>
                <w:rFonts w:ascii="Times New Roman" w:hAnsi="Times New Roman" w:cs="Times New Roman"/>
                <w:sz w:val="22"/>
              </w:rPr>
              <w:t>фармакокинетику</w:t>
            </w:r>
            <w:proofErr w:type="spellEnd"/>
            <w:r w:rsidRPr="00D41C31">
              <w:rPr>
                <w:rFonts w:ascii="Times New Roman" w:hAnsi="Times New Roman" w:cs="Times New Roman"/>
                <w:sz w:val="22"/>
              </w:rPr>
              <w:t xml:space="preserve"> основных групп лекарственных средств, осложнения, вызванные применением лекарств, методы их коррекции; </w:t>
            </w:r>
          </w:p>
          <w:p w:rsidR="00DC5685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      </w:r>
          </w:p>
          <w:p w:rsidR="00DC5685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основы рационального питания здоровых лиц, принципы диетотерапии терапевтических больных;  </w:t>
            </w:r>
            <w:proofErr w:type="gramStart"/>
            <w:r w:rsidRPr="00D41C31">
              <w:rPr>
                <w:rFonts w:ascii="Times New Roman" w:hAnsi="Times New Roman" w:cs="Times New Roman"/>
                <w:sz w:val="22"/>
              </w:rPr>
              <w:t>медико-социальную</w:t>
            </w:r>
            <w:proofErr w:type="gramEnd"/>
            <w:r w:rsidRPr="00D41C31">
              <w:rPr>
                <w:rFonts w:ascii="Times New Roman" w:hAnsi="Times New Roman" w:cs="Times New Roman"/>
                <w:sz w:val="22"/>
              </w:rPr>
              <w:t xml:space="preserve"> экспертизу при внутренних болезнях; </w:t>
            </w:r>
          </w:p>
          <w:p w:rsidR="00DC5685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 xml:space="preserve">диспансерное </w:t>
            </w:r>
            <w:r w:rsidRPr="00D41C31">
              <w:rPr>
                <w:rFonts w:ascii="Times New Roman" w:hAnsi="Times New Roman" w:cs="Times New Roman"/>
                <w:sz w:val="22"/>
              </w:rPr>
              <w:lastRenderedPageBreak/>
              <w:t xml:space="preserve">наблюдение за здоровыми и больными, проблемы профилактики; </w:t>
            </w:r>
          </w:p>
          <w:p w:rsidR="00644073" w:rsidRDefault="008D6707" w:rsidP="00181DA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</w:rPr>
            </w:pPr>
            <w:r w:rsidRPr="00D41C31">
              <w:rPr>
                <w:rFonts w:ascii="Times New Roman" w:hAnsi="Times New Roman" w:cs="Times New Roman"/>
                <w:sz w:val="22"/>
              </w:rPr>
              <w:t>формы и методы санитарно-просветительной работы</w:t>
            </w:r>
            <w:r w:rsidR="00181DAF">
              <w:rPr>
                <w:rFonts w:ascii="Times New Roman" w:hAnsi="Times New Roman" w:cs="Times New Roman"/>
                <w:sz w:val="22"/>
              </w:rPr>
              <w:t>.</w:t>
            </w:r>
            <w:r w:rsidRPr="00D41C3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942" w:type="dxa"/>
          </w:tcPr>
          <w:p w:rsidR="00644073" w:rsidRDefault="00162E79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Гипертоническая болезнь</w:t>
            </w:r>
          </w:p>
        </w:tc>
      </w:tr>
      <w:tr w:rsidR="00644073" w:rsidTr="00181DAF">
        <w:tc>
          <w:tcPr>
            <w:tcW w:w="3190" w:type="dxa"/>
            <w:gridSpan w:val="2"/>
          </w:tcPr>
          <w:p w:rsidR="00644073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</w:t>
            </w:r>
          </w:p>
        </w:tc>
        <w:tc>
          <w:tcPr>
            <w:tcW w:w="3190" w:type="dxa"/>
          </w:tcPr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Выявляет и осуществляет мониторинг факторов риска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</w:t>
            </w: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первичную профилактику в группах высокого риска.    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      </w:r>
            <w:proofErr w:type="gramStart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экспертизу.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Выдает заключения о необходимости направления пациента по медицинским показаниям на санаторно-курортное лечение, оформляет санаторно-курортную карту. Осуществляет организационно-методическую и практическую работу по диспансеризации населения. Организует и проводит мероприятия по санитарно-</w:t>
            </w:r>
            <w:r w:rsidRPr="00C6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возникновения).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мониторинг и анализ основных медико-статистических показателей заболеваемости, инвалидности и смертности на обслуживаемом участке в установленном порядке.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Ведет учетно-отчетную документацию установленного образца.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Должен знать: </w:t>
            </w:r>
            <w:proofErr w:type="gramStart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</w:t>
            </w:r>
            <w:proofErr w:type="gramEnd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дневного стационара и стационара на дому;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</w:t>
            </w:r>
            <w:r w:rsidRPr="00C6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регуляции; основы водно-электролитного обмена, кислотно-щелочного баланса, возможные типы их нарушений и принципы лечения;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Клиническую симптоматику и патогенез основных терапевтических заболеваний у взрослых и детей, их профилактику, диагностику и лечение,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основы фармакотерапии в клинике внутренних болезней, </w:t>
            </w:r>
            <w:proofErr w:type="spellStart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 лекарственных средств, осложнения, вызванные применением лекарств, методы их коррекции;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основы рационального питания здоровых лиц, принципы диетотерапии терапевтических больных;  </w:t>
            </w:r>
            <w:proofErr w:type="gramStart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при внутренних болезнях; </w:t>
            </w:r>
          </w:p>
          <w:p w:rsidR="00C65A2A" w:rsidRPr="00C65A2A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диспансерное наблюдение за здоровыми и больными, проблемы профилактики; </w:t>
            </w:r>
          </w:p>
          <w:p w:rsidR="00644073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65A2A">
              <w:rPr>
                <w:rFonts w:ascii="Times New Roman" w:hAnsi="Times New Roman" w:cs="Times New Roman"/>
                <w:sz w:val="24"/>
                <w:szCs w:val="24"/>
              </w:rPr>
              <w:t>формы и методы санитарно-просветительной работы</w:t>
            </w:r>
            <w:r w:rsidR="0018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2" w:type="dxa"/>
          </w:tcPr>
          <w:p w:rsidR="00644073" w:rsidRDefault="00C65A2A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Симптоматические гипертензии</w:t>
            </w:r>
          </w:p>
        </w:tc>
      </w:tr>
      <w:tr w:rsidR="00181DAF" w:rsidTr="00181DAF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3180" w:type="dxa"/>
          </w:tcPr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195" w:type="dxa"/>
            <w:gridSpan w:val="2"/>
          </w:tcPr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Выявляет и осуществляет мониторинг факторов риска развития Г</w:t>
            </w:r>
            <w:r w:rsidR="003432EA" w:rsidRPr="004B5D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первичную профилактику в группах высокого риска.     Выполняет перечень работ и услуг для диагностики </w:t>
            </w:r>
            <w:r w:rsidRPr="004B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заболевания, оценки состояния больного и клинической ситуации в соответствии со стандартом медицинской помощи.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 больных, представление на врачебную комиссию, направление пациентов с признаками стойкой утраты трудоспособности для освидетельствования на </w:t>
            </w:r>
            <w:proofErr w:type="gramStart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экспертизу.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Ведет учетно-отчетную документацию установленного образца.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Должен знать: </w:t>
            </w:r>
            <w:proofErr w:type="gramStart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Конституцию Российской Федерации; законы и иные нормативные правовые акты Российской Федерации в сфере здравоохранения; Основы законодательства об охране здоровья граждан; общие вопросы организации терапевтической помощи в Российской Федерации; работу лечебно-профилактических учреждений, организацию работы скорой и неотложной помощи взрослому и детскому населению; организацию работы поликлиники, преемственность в ее работе с другими учреждениями;</w:t>
            </w:r>
            <w:proofErr w:type="gramEnd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дневного стационара и стационара на дому; основные вопросы нормальной и </w:t>
            </w:r>
            <w:r w:rsidRPr="004B5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патологической анатомии, нормальной и патологической физиологии, взаимосвязь функциональных систем организма и уровни их регуляции; основы водно-электролитного обмена, кислотно-щелочного баланса, возможные типы их нарушений и принципы лечения;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Клиническую симптоматику и патогенез основных терапевтических заболеваний у взрослых и детей, их профилактику, диагностику и лечение,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основы фармакотерапии в клинике внутренних болезней, </w:t>
            </w:r>
            <w:proofErr w:type="spellStart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фармакодинамику</w:t>
            </w:r>
            <w:proofErr w:type="spellEnd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фармакокинетику</w:t>
            </w:r>
            <w:proofErr w:type="spellEnd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групп лекарственных средств, осложнения, вызванные применением лекарств, методы их коррекции;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медико-социальную</w:t>
            </w:r>
            <w:proofErr w:type="gramEnd"/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при внутренних болезнях;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 xml:space="preserve">, проблемы профилактики; 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B5D78">
              <w:rPr>
                <w:rFonts w:ascii="Times New Roman" w:hAnsi="Times New Roman" w:cs="Times New Roman"/>
                <w:sz w:val="24"/>
                <w:szCs w:val="24"/>
              </w:rPr>
              <w:t>формы и методы санитарно-просветительной работы.</w:t>
            </w:r>
          </w:p>
          <w:p w:rsidR="00181DAF" w:rsidRPr="004B5D78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7" w:type="dxa"/>
          </w:tcPr>
          <w:p w:rsidR="00181DAF" w:rsidRDefault="00181DAF">
            <w:pPr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0"/>
                <w:lang w:eastAsia="ru-RU"/>
              </w:rPr>
              <w:lastRenderedPageBreak/>
              <w:t>Гипертонический криз</w:t>
            </w:r>
          </w:p>
          <w:p w:rsidR="00181DAF" w:rsidRDefault="00181DAF">
            <w:pPr>
              <w:rPr>
                <w:rFonts w:ascii="Times New Roman" w:eastAsiaTheme="minorEastAsia" w:hAnsi="Times New Roman" w:cs="Times New Roman"/>
                <w:szCs w:val="20"/>
                <w:lang w:eastAsia="ru-RU"/>
              </w:rPr>
            </w:pPr>
          </w:p>
          <w:p w:rsidR="00181DAF" w:rsidRDefault="00181DAF" w:rsidP="00181DAF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C46EF1" w:rsidRPr="00050B82" w:rsidRDefault="00C46EF1" w:rsidP="0005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50B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1.4. </w:t>
      </w:r>
      <w:proofErr w:type="spellStart"/>
      <w:r w:rsidRPr="00050B82">
        <w:rPr>
          <w:rFonts w:ascii="Times New Roman" w:eastAsia="Calibri" w:hAnsi="Times New Roman" w:cs="Times New Roman"/>
          <w:sz w:val="28"/>
          <w:szCs w:val="28"/>
          <w:lang w:val="en-US"/>
        </w:rPr>
        <w:t>Учебный</w:t>
      </w:r>
      <w:proofErr w:type="spellEnd"/>
      <w:r w:rsidRPr="00050B8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50B82">
        <w:rPr>
          <w:rFonts w:ascii="Times New Roman" w:eastAsia="Calibri" w:hAnsi="Times New Roman" w:cs="Times New Roman"/>
          <w:sz w:val="28"/>
          <w:szCs w:val="28"/>
          <w:lang w:val="en-US"/>
        </w:rPr>
        <w:t>план</w:t>
      </w:r>
      <w:proofErr w:type="spellEnd"/>
    </w:p>
    <w:tbl>
      <w:tblPr>
        <w:tblW w:w="10206" w:type="dxa"/>
        <w:tblInd w:w="-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851"/>
        <w:gridCol w:w="952"/>
        <w:gridCol w:w="890"/>
      </w:tblGrid>
      <w:tr w:rsidR="00050B82" w:rsidRPr="00050B82" w:rsidTr="002F3D9E">
        <w:tc>
          <w:tcPr>
            <w:tcW w:w="567" w:type="dxa"/>
            <w:vMerge w:val="restart"/>
            <w:shd w:val="clear" w:color="auto" w:fill="auto"/>
          </w:tcPr>
          <w:p w:rsidR="00050B82" w:rsidRPr="00050B82" w:rsidRDefault="00050B82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050B82" w:rsidRPr="00050B82" w:rsidRDefault="00050B82" w:rsidP="00050B82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модулей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разделов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модулей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0B82" w:rsidRPr="00050B82" w:rsidRDefault="00050B82" w:rsidP="0005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Всего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0B82" w:rsidRPr="00050B82" w:rsidRDefault="00050B82" w:rsidP="00050B82">
            <w:pPr>
              <w:spacing w:after="0" w:line="240" w:lineRule="auto"/>
              <w:ind w:firstLine="4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В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том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числе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час</w:t>
            </w:r>
            <w:proofErr w:type="spellEnd"/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2033E6" w:rsidRPr="00050B82" w:rsidTr="002033E6">
        <w:tc>
          <w:tcPr>
            <w:tcW w:w="567" w:type="dxa"/>
            <w:vMerge/>
            <w:shd w:val="clear" w:color="auto" w:fill="auto"/>
          </w:tcPr>
          <w:p w:rsidR="002033E6" w:rsidRPr="00050B82" w:rsidRDefault="002033E6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2033E6" w:rsidRPr="00050B82" w:rsidRDefault="002033E6" w:rsidP="00050B82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33E6" w:rsidRPr="00050B82" w:rsidRDefault="002033E6" w:rsidP="00050B82">
            <w:pPr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dxa"/>
            <w:shd w:val="clear" w:color="auto" w:fill="auto"/>
          </w:tcPr>
          <w:p w:rsidR="002033E6" w:rsidRPr="00050B82" w:rsidRDefault="002033E6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</w:t>
            </w:r>
          </w:p>
        </w:tc>
        <w:tc>
          <w:tcPr>
            <w:tcW w:w="890" w:type="dxa"/>
          </w:tcPr>
          <w:p w:rsidR="002033E6" w:rsidRPr="00050B82" w:rsidRDefault="002033E6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50B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</w:t>
            </w:r>
          </w:p>
        </w:tc>
      </w:tr>
      <w:tr w:rsidR="00BD77CD" w:rsidRPr="00050B82" w:rsidTr="00BD77CD">
        <w:trPr>
          <w:trHeight w:val="459"/>
        </w:trPr>
        <w:tc>
          <w:tcPr>
            <w:tcW w:w="567" w:type="dxa"/>
            <w:vMerge w:val="restart"/>
            <w:shd w:val="clear" w:color="auto" w:fill="auto"/>
          </w:tcPr>
          <w:p w:rsidR="00BD77CD" w:rsidRPr="00050B82" w:rsidRDefault="00BD77CD" w:rsidP="00050B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auto"/>
          </w:tcPr>
          <w:p w:rsidR="00BD77CD" w:rsidRDefault="00BD77CD" w:rsidP="00B6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Модуль</w:t>
            </w:r>
            <w:proofErr w:type="spellEnd"/>
            <w:r w:rsidRPr="004E45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</w:t>
            </w:r>
            <w:r w:rsidRPr="004E45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</w:t>
            </w:r>
          </w:p>
          <w:p w:rsidR="00BD77CD" w:rsidRPr="004E4500" w:rsidRDefault="00BD77CD" w:rsidP="0020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BD77CD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7CD" w:rsidRPr="00817CB4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2" w:space="0" w:color="auto"/>
            </w:tcBorders>
            <w:shd w:val="clear" w:color="auto" w:fill="auto"/>
          </w:tcPr>
          <w:p w:rsidR="00BD77CD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7CD" w:rsidRPr="00817CB4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bottom w:val="single" w:sz="2" w:space="0" w:color="auto"/>
            </w:tcBorders>
          </w:tcPr>
          <w:p w:rsidR="00BD77CD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77CD" w:rsidRPr="00184ED3" w:rsidRDefault="00BD77CD" w:rsidP="005234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77CD" w:rsidRPr="00050B82" w:rsidTr="00BD77CD">
        <w:trPr>
          <w:trHeight w:val="630"/>
        </w:trPr>
        <w:tc>
          <w:tcPr>
            <w:tcW w:w="567" w:type="dxa"/>
            <w:vMerge/>
            <w:shd w:val="clear" w:color="auto" w:fill="auto"/>
          </w:tcPr>
          <w:p w:rsidR="00BD77CD" w:rsidRPr="00050B82" w:rsidRDefault="00BD77CD" w:rsidP="00050B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D77CD" w:rsidRDefault="00BD77CD" w:rsidP="00B610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  <w:r w:rsidRPr="004E4500">
              <w:rPr>
                <w:rFonts w:ascii="Times New Roman" w:eastAsia="Times New Roman" w:hAnsi="Times New Roman" w:cs="Times New Roman"/>
                <w:sz w:val="24"/>
                <w:szCs w:val="24"/>
              </w:rPr>
              <w:t>Артериальные гипертензии</w:t>
            </w:r>
          </w:p>
          <w:p w:rsidR="00BD77CD" w:rsidRPr="004E4500" w:rsidRDefault="00BD77CD" w:rsidP="0020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D77CD" w:rsidRDefault="00BD77CD" w:rsidP="000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D77CD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0" w:type="dxa"/>
            <w:tcBorders>
              <w:top w:val="single" w:sz="2" w:space="0" w:color="auto"/>
              <w:bottom w:val="single" w:sz="2" w:space="0" w:color="auto"/>
            </w:tcBorders>
          </w:tcPr>
          <w:p w:rsidR="00BD77CD" w:rsidRDefault="00BD77CD" w:rsidP="005234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D77CD" w:rsidRPr="00050B82" w:rsidTr="00BD77CD">
        <w:trPr>
          <w:trHeight w:val="420"/>
        </w:trPr>
        <w:tc>
          <w:tcPr>
            <w:tcW w:w="567" w:type="dxa"/>
            <w:vMerge/>
            <w:shd w:val="clear" w:color="auto" w:fill="auto"/>
          </w:tcPr>
          <w:p w:rsidR="00BD77CD" w:rsidRPr="00050B82" w:rsidRDefault="00BD77CD" w:rsidP="00050B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tcBorders>
              <w:top w:val="single" w:sz="2" w:space="0" w:color="auto"/>
            </w:tcBorders>
            <w:shd w:val="clear" w:color="auto" w:fill="auto"/>
          </w:tcPr>
          <w:p w:rsidR="00BD77CD" w:rsidRPr="004E4500" w:rsidRDefault="00BD77CD" w:rsidP="0020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1.1.1.Гипертоническая болезнь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BD77CD" w:rsidRDefault="00BD77CD" w:rsidP="000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top w:val="single" w:sz="2" w:space="0" w:color="auto"/>
            </w:tcBorders>
            <w:shd w:val="clear" w:color="auto" w:fill="auto"/>
          </w:tcPr>
          <w:p w:rsidR="00BD77CD" w:rsidRDefault="00BD77CD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  <w:tcBorders>
              <w:top w:val="single" w:sz="2" w:space="0" w:color="auto"/>
            </w:tcBorders>
          </w:tcPr>
          <w:p w:rsidR="00BD77CD" w:rsidRDefault="00BD77CD" w:rsidP="005234E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0B82" w:rsidRPr="00050B82" w:rsidTr="002F3D9E">
        <w:tc>
          <w:tcPr>
            <w:tcW w:w="567" w:type="dxa"/>
            <w:shd w:val="clear" w:color="auto" w:fill="auto"/>
          </w:tcPr>
          <w:p w:rsidR="00050B82" w:rsidRPr="00817CB4" w:rsidRDefault="00050B82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7CB4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050B82" w:rsidRPr="004F4289" w:rsidRDefault="00050B82" w:rsidP="007B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в форме тестирования после освоения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</w:t>
            </w:r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56D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 1</w:t>
            </w:r>
          </w:p>
        </w:tc>
      </w:tr>
      <w:tr w:rsidR="002033E6" w:rsidRPr="00050B82" w:rsidTr="002033E6">
        <w:tc>
          <w:tcPr>
            <w:tcW w:w="567" w:type="dxa"/>
            <w:shd w:val="clear" w:color="auto" w:fill="auto"/>
          </w:tcPr>
          <w:p w:rsidR="002033E6" w:rsidRPr="00050B82" w:rsidRDefault="002033E6" w:rsidP="00050B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2033E6" w:rsidRPr="004F4289" w:rsidRDefault="004F4289" w:rsidP="004F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1.1.</w:t>
            </w:r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2.Симптоматические артериальные гипертензии.                                           </w:t>
            </w:r>
          </w:p>
        </w:tc>
        <w:tc>
          <w:tcPr>
            <w:tcW w:w="851" w:type="dxa"/>
            <w:shd w:val="clear" w:color="auto" w:fill="auto"/>
          </w:tcPr>
          <w:p w:rsidR="002033E6" w:rsidRPr="006D56D6" w:rsidRDefault="000F02D4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:rsidR="002033E6" w:rsidRPr="006D56D6" w:rsidRDefault="00184ED3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0" w:type="dxa"/>
          </w:tcPr>
          <w:p w:rsidR="002033E6" w:rsidRPr="006D56D6" w:rsidRDefault="00184ED3" w:rsidP="0018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0B82" w:rsidRPr="00050B82" w:rsidTr="002F3D9E">
        <w:tc>
          <w:tcPr>
            <w:tcW w:w="567" w:type="dxa"/>
            <w:shd w:val="clear" w:color="auto" w:fill="auto"/>
          </w:tcPr>
          <w:p w:rsidR="00050B82" w:rsidRPr="004F4289" w:rsidRDefault="00050B82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289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050B82" w:rsidRPr="00050B82" w:rsidRDefault="00050B82" w:rsidP="000F0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в форме тестирования после освоения 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2, раздела</w:t>
            </w:r>
            <w:proofErr w:type="gramStart"/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модуля </w:t>
            </w:r>
            <w:r w:rsidR="00533DCA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33E6" w:rsidRPr="00050B82" w:rsidTr="002033E6">
        <w:tc>
          <w:tcPr>
            <w:tcW w:w="567" w:type="dxa"/>
            <w:shd w:val="clear" w:color="auto" w:fill="auto"/>
          </w:tcPr>
          <w:p w:rsidR="002033E6" w:rsidRPr="00050B82" w:rsidRDefault="002033E6" w:rsidP="00050B8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2033E6" w:rsidRPr="004F4289" w:rsidRDefault="004F4289" w:rsidP="004F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1.3.Гипертонический криз </w:t>
            </w:r>
          </w:p>
        </w:tc>
        <w:tc>
          <w:tcPr>
            <w:tcW w:w="851" w:type="dxa"/>
            <w:shd w:val="clear" w:color="auto" w:fill="auto"/>
          </w:tcPr>
          <w:p w:rsidR="002033E6" w:rsidRPr="004F4289" w:rsidRDefault="002033E6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2033E6" w:rsidRPr="004F4289" w:rsidRDefault="00184ED3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</w:tcPr>
          <w:p w:rsidR="002033E6" w:rsidRPr="004F4289" w:rsidRDefault="00184ED3" w:rsidP="00184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B82" w:rsidRPr="00050B82" w:rsidTr="00184ED3">
        <w:trPr>
          <w:trHeight w:val="400"/>
        </w:trPr>
        <w:tc>
          <w:tcPr>
            <w:tcW w:w="567" w:type="dxa"/>
            <w:shd w:val="clear" w:color="auto" w:fill="auto"/>
          </w:tcPr>
          <w:p w:rsidR="00050B82" w:rsidRPr="004F4289" w:rsidRDefault="00050B82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4289"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9639" w:type="dxa"/>
            <w:gridSpan w:val="4"/>
            <w:shd w:val="clear" w:color="auto" w:fill="auto"/>
          </w:tcPr>
          <w:p w:rsidR="00050B82" w:rsidRPr="004F4289" w:rsidRDefault="00050B82" w:rsidP="00BD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в форме тестирования после освоения 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3, р</w:t>
            </w:r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аздела </w:t>
            </w:r>
            <w:r w:rsidR="00BD77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B3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модуля</w:t>
            </w:r>
            <w:r w:rsidR="00533DCA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2033E6" w:rsidRPr="00050B82" w:rsidTr="002033E6">
        <w:tc>
          <w:tcPr>
            <w:tcW w:w="567" w:type="dxa"/>
            <w:shd w:val="clear" w:color="auto" w:fill="auto"/>
          </w:tcPr>
          <w:p w:rsidR="002033E6" w:rsidRPr="00050B82" w:rsidRDefault="002033E6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2033E6" w:rsidRPr="004F4289" w:rsidRDefault="002033E6" w:rsidP="00050B82">
            <w:pPr>
              <w:spacing w:after="0" w:line="240" w:lineRule="auto"/>
              <w:ind w:firstLine="43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851" w:type="dxa"/>
            <w:shd w:val="clear" w:color="auto" w:fill="auto"/>
          </w:tcPr>
          <w:p w:rsidR="002033E6" w:rsidRPr="004F4289" w:rsidRDefault="000F02D4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dxa"/>
            <w:shd w:val="clear" w:color="auto" w:fill="auto"/>
          </w:tcPr>
          <w:p w:rsidR="002033E6" w:rsidRPr="004F4289" w:rsidRDefault="002033E6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2033E6" w:rsidRPr="004F4289" w:rsidRDefault="002033E6" w:rsidP="00050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50B82" w:rsidRPr="00050B82" w:rsidTr="002F3D9E">
        <w:tc>
          <w:tcPr>
            <w:tcW w:w="567" w:type="dxa"/>
            <w:shd w:val="clear" w:color="auto" w:fill="auto"/>
          </w:tcPr>
          <w:p w:rsidR="00050B82" w:rsidRPr="00533DCA" w:rsidRDefault="00050B82" w:rsidP="000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050B82" w:rsidRPr="004F4289" w:rsidRDefault="00050B82" w:rsidP="0020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 после освоения всех</w:t>
            </w:r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 раздела 1</w:t>
            </w: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</w:t>
            </w:r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50B82" w:rsidRPr="004F4289" w:rsidRDefault="00050B82" w:rsidP="00BD7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в форме тестирования</w:t>
            </w:r>
            <w:r w:rsidR="00BD7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2033E6" w:rsidRPr="004F42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собеседовани</w:t>
            </w:r>
            <w:r w:rsidR="00BD77C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0F02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431"/>
        <w:rPr>
          <w:rFonts w:ascii="Times New Roman" w:eastAsia="Calibri" w:hAnsi="Times New Roman" w:cs="Times New Roman"/>
          <w:b/>
          <w:sz w:val="16"/>
          <w:szCs w:val="16"/>
        </w:rPr>
      </w:pPr>
      <w:r w:rsidRPr="00050B82">
        <w:rPr>
          <w:rFonts w:ascii="Times New Roman" w:eastAsia="Times New Roman" w:hAnsi="Times New Roman" w:cs="Times New Roman"/>
          <w:sz w:val="16"/>
          <w:szCs w:val="16"/>
        </w:rPr>
        <w:t xml:space="preserve">Примечание:  </w:t>
      </w:r>
      <w:proofErr w:type="gramStart"/>
      <w:r w:rsidRPr="00050B82">
        <w:rPr>
          <w:rFonts w:ascii="Times New Roman" w:eastAsia="Times New Roman" w:hAnsi="Times New Roman" w:cs="Times New Roman"/>
          <w:sz w:val="16"/>
          <w:szCs w:val="16"/>
        </w:rPr>
        <w:t>ПР</w:t>
      </w:r>
      <w:proofErr w:type="gramEnd"/>
      <w:r w:rsidRPr="00050B82">
        <w:rPr>
          <w:rFonts w:ascii="Times New Roman" w:eastAsia="Times New Roman" w:hAnsi="Times New Roman" w:cs="Times New Roman"/>
          <w:sz w:val="16"/>
          <w:szCs w:val="16"/>
        </w:rPr>
        <w:t xml:space="preserve"> – практическая работа, СР – самостоятельная работа, ПА – промежуточная аттестация</w:t>
      </w: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B82" w:rsidRDefault="00050B82" w:rsidP="00050B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Calibri" w:hAnsi="Times New Roman" w:cs="Times New Roman"/>
          <w:sz w:val="28"/>
          <w:szCs w:val="28"/>
        </w:rPr>
        <w:t>1.5. Календарный учебный график</w:t>
      </w: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4"/>
        <w:gridCol w:w="1025"/>
        <w:gridCol w:w="3056"/>
        <w:gridCol w:w="1742"/>
        <w:gridCol w:w="2268"/>
      </w:tblGrid>
      <w:tr w:rsidR="00DD26AE" w:rsidTr="00E57393">
        <w:tc>
          <w:tcPr>
            <w:tcW w:w="1414" w:type="dxa"/>
          </w:tcPr>
          <w:p w:rsidR="00DD26AE" w:rsidRPr="0091630F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5" w:type="dxa"/>
          </w:tcPr>
          <w:p w:rsidR="00DD26AE" w:rsidRPr="0091630F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056" w:type="dxa"/>
          </w:tcPr>
          <w:p w:rsidR="00DD26AE" w:rsidRPr="0091630F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701" w:type="dxa"/>
          </w:tcPr>
          <w:p w:rsidR="00DD26AE" w:rsidRPr="0091630F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2268" w:type="dxa"/>
          </w:tcPr>
          <w:p w:rsidR="00DD26AE" w:rsidRPr="0091630F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DD26AE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63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DD26AE" w:rsidTr="00E57393">
        <w:tc>
          <w:tcPr>
            <w:tcW w:w="1414" w:type="dxa"/>
          </w:tcPr>
          <w:p w:rsidR="00DD26AE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день</w:t>
            </w:r>
          </w:p>
          <w:p w:rsidR="00E57393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5" w:type="dxa"/>
          </w:tcPr>
          <w:p w:rsid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8-11</w:t>
            </w:r>
          </w:p>
          <w:p w:rsidR="00E57393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3056" w:type="dxa"/>
          </w:tcPr>
          <w:p w:rsidR="00DD26AE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Гипертоническая болезнь</w:t>
            </w:r>
          </w:p>
          <w:p w:rsidR="00E57393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701" w:type="dxa"/>
          </w:tcPr>
          <w:p w:rsidR="00DD26AE" w:rsidRDefault="00DD26AE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Стационар</w:t>
            </w:r>
          </w:p>
          <w:p w:rsidR="00E57393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2268" w:type="dxa"/>
          </w:tcPr>
          <w:p w:rsidR="00DD26AE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Доц.  З. Н. </w:t>
            </w:r>
            <w:proofErr w:type="spellStart"/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Атаева</w:t>
            </w:r>
            <w:proofErr w:type="spellEnd"/>
          </w:p>
          <w:p w:rsidR="00E57393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Доц.  З. Н. </w:t>
            </w:r>
            <w:proofErr w:type="spellStart"/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Атаева</w:t>
            </w:r>
            <w:proofErr w:type="spellEnd"/>
          </w:p>
        </w:tc>
      </w:tr>
      <w:tr w:rsidR="00DD26AE" w:rsidTr="00E57393">
        <w:tc>
          <w:tcPr>
            <w:tcW w:w="1414" w:type="dxa"/>
          </w:tcPr>
          <w:p w:rsidR="00DD26AE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025" w:type="dxa"/>
          </w:tcPr>
          <w:p w:rsidR="00E57393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8-11</w:t>
            </w:r>
          </w:p>
          <w:p w:rsidR="00DD26AE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3056" w:type="dxa"/>
          </w:tcPr>
          <w:p w:rsidR="00DD26AE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Симптоматические АГ</w:t>
            </w:r>
          </w:p>
          <w:p w:rsidR="00E57393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Симптоматические АГ</w:t>
            </w:r>
          </w:p>
        </w:tc>
        <w:tc>
          <w:tcPr>
            <w:tcW w:w="1701" w:type="dxa"/>
          </w:tcPr>
          <w:p w:rsidR="00E57393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Стационар</w:t>
            </w:r>
          </w:p>
          <w:p w:rsidR="00DD26AE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2268" w:type="dxa"/>
          </w:tcPr>
          <w:p w:rsidR="00E57393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Доц.  З. Н. </w:t>
            </w:r>
            <w:proofErr w:type="spellStart"/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Атаева</w:t>
            </w:r>
            <w:proofErr w:type="spellEnd"/>
          </w:p>
          <w:p w:rsidR="00DD26AE" w:rsidRPr="00E57393" w:rsidRDefault="00E57393" w:rsidP="00E573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Доц.  З. Н. </w:t>
            </w:r>
            <w:proofErr w:type="spellStart"/>
            <w:r w:rsidRPr="00E573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Атаева</w:t>
            </w:r>
            <w:proofErr w:type="spellEnd"/>
          </w:p>
        </w:tc>
      </w:tr>
      <w:tr w:rsidR="00DD26AE" w:rsidTr="00E57393">
        <w:tc>
          <w:tcPr>
            <w:tcW w:w="1414" w:type="dxa"/>
          </w:tcPr>
          <w:p w:rsidR="00DD26AE" w:rsidRPr="00E57393" w:rsidRDefault="00E57393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день</w:t>
            </w:r>
          </w:p>
        </w:tc>
        <w:tc>
          <w:tcPr>
            <w:tcW w:w="1025" w:type="dxa"/>
          </w:tcPr>
          <w:p w:rsidR="00DD26AE" w:rsidRDefault="00E57393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</w:t>
            </w:r>
            <w:r w:rsidR="002C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2C3DF6" w:rsidRPr="00E57393" w:rsidRDefault="002C3DF6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11-12</w:t>
            </w:r>
          </w:p>
        </w:tc>
        <w:tc>
          <w:tcPr>
            <w:tcW w:w="3056" w:type="dxa"/>
          </w:tcPr>
          <w:p w:rsidR="00DD26AE" w:rsidRDefault="002C3DF6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Гипертонический криз</w:t>
            </w:r>
          </w:p>
          <w:p w:rsidR="002C3DF6" w:rsidRPr="00E57393" w:rsidRDefault="002C3DF6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701" w:type="dxa"/>
          </w:tcPr>
          <w:p w:rsidR="00DD26AE" w:rsidRDefault="002C3DF6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Стационар</w:t>
            </w:r>
          </w:p>
          <w:p w:rsidR="002C3DF6" w:rsidRPr="00E57393" w:rsidRDefault="002C3DF6" w:rsidP="002C3D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кафеды</w:t>
            </w:r>
            <w:proofErr w:type="spellEnd"/>
          </w:p>
        </w:tc>
        <w:tc>
          <w:tcPr>
            <w:tcW w:w="2268" w:type="dxa"/>
          </w:tcPr>
          <w:p w:rsidR="00DD26AE" w:rsidRDefault="002C3DF6" w:rsidP="00050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Доц.  З. Н. </w:t>
            </w:r>
            <w:proofErr w:type="spellStart"/>
            <w:r w:rsidRPr="002C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Атаева</w:t>
            </w:r>
            <w:proofErr w:type="spellEnd"/>
          </w:p>
          <w:p w:rsidR="002C3DF6" w:rsidRPr="00E57393" w:rsidRDefault="002C3DF6" w:rsidP="00AA40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3D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Доц</w:t>
            </w:r>
            <w:r w:rsidR="00AA4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AA4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Кудаев</w:t>
            </w:r>
            <w:proofErr w:type="spellEnd"/>
            <w:r w:rsidR="00AA4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М.Т.</w:t>
            </w:r>
          </w:p>
        </w:tc>
      </w:tr>
    </w:tbl>
    <w:p w:rsidR="00DD26AE" w:rsidRPr="00050B82" w:rsidRDefault="00DD26AE" w:rsidP="00050B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>2. Организационно-педагогические условия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Форма организации образовательной деятельности.</w:t>
      </w:r>
    </w:p>
    <w:p w:rsidR="00050B82" w:rsidRPr="00050B82" w:rsidRDefault="00050B82" w:rsidP="00C46EF1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Формат программы основан на модульном принципе представления содержания образовательной программы и построения учебных планов и содержит </w:t>
      </w:r>
      <w:r w:rsidR="002E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раздел 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</w:t>
      </w:r>
      <w:r w:rsidR="002E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модуля</w:t>
      </w:r>
      <w:r w:rsidR="002E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</w:t>
      </w:r>
      <w:r w:rsidR="00921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включают в себя перечень, трудоемкость, последовательность и распределение </w:t>
      </w:r>
      <w:r w:rsidR="0002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видов учебной деятельности обучающихся и форм аттестации.</w:t>
      </w:r>
    </w:p>
    <w:p w:rsidR="000F3A49" w:rsidRPr="000F3A49" w:rsidRDefault="00050B82" w:rsidP="000F3A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2.1.2. Образовательная деятельность обучающихся предусматривает следующие виды учебных занятий и учебных работ:</w:t>
      </w:r>
      <w:r w:rsidR="000F3A49" w:rsidRPr="000F3A49">
        <w:rPr>
          <w:rFonts w:ascii="Times New Roman" w:hAnsi="Times New Roman"/>
          <w:sz w:val="16"/>
          <w:szCs w:val="16"/>
        </w:rPr>
        <w:t xml:space="preserve"> </w:t>
      </w:r>
      <w:r w:rsidR="000F3A49" w:rsidRPr="000F3A49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</w:t>
      </w:r>
      <w:r w:rsidR="000F3A49">
        <w:rPr>
          <w:rFonts w:ascii="Times New Roman" w:eastAsia="Times New Roman" w:hAnsi="Times New Roman" w:cs="Times New Roman"/>
          <w:sz w:val="28"/>
          <w:szCs w:val="28"/>
        </w:rPr>
        <w:t>зан</w:t>
      </w:r>
      <w:r w:rsidR="000F3A49" w:rsidRPr="000F3A49">
        <w:rPr>
          <w:rFonts w:ascii="Times New Roman" w:eastAsia="Times New Roman" w:hAnsi="Times New Roman" w:cs="Times New Roman"/>
          <w:sz w:val="28"/>
          <w:szCs w:val="28"/>
        </w:rPr>
        <w:t xml:space="preserve">ятия,  круглые столы, мастер-классы, деловые игры, ролевые игры, тренинги, консультации, </w:t>
      </w:r>
      <w:r w:rsidR="005D0BDB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0F3A49">
        <w:rPr>
          <w:rFonts w:ascii="Times New Roman" w:eastAsia="Times New Roman" w:hAnsi="Times New Roman" w:cs="Times New Roman"/>
          <w:sz w:val="28"/>
          <w:szCs w:val="28"/>
        </w:rPr>
        <w:t xml:space="preserve"> рефератов, доклад</w:t>
      </w:r>
      <w:r w:rsidR="005D0BDB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0B82" w:rsidRPr="00050B82" w:rsidRDefault="005D0BDB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0B82" w:rsidRPr="00050B82">
        <w:rPr>
          <w:rFonts w:ascii="Times New Roman" w:eastAsia="Times New Roman" w:hAnsi="Times New Roman" w:cs="Times New Roman"/>
          <w:sz w:val="28"/>
          <w:szCs w:val="28"/>
        </w:rPr>
        <w:t>амостоятельную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работу</w:t>
      </w:r>
      <w:r w:rsidR="00050B82" w:rsidRPr="00050B82">
        <w:rPr>
          <w:rFonts w:ascii="Times New Roman" w:eastAsia="Times New Roman" w:hAnsi="Times New Roman" w:cs="Times New Roman"/>
          <w:sz w:val="28"/>
          <w:szCs w:val="28"/>
        </w:rPr>
        <w:t xml:space="preserve"> - при изучении материала тем учебн</w:t>
      </w:r>
      <w:r w:rsidR="000272E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50B82" w:rsidRPr="00050B82">
        <w:rPr>
          <w:rFonts w:ascii="Times New Roman" w:eastAsia="Times New Roman" w:hAnsi="Times New Roman" w:cs="Times New Roman"/>
          <w:sz w:val="28"/>
          <w:szCs w:val="28"/>
        </w:rPr>
        <w:t xml:space="preserve"> модул</w:t>
      </w:r>
      <w:r w:rsidR="000272E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0B82" w:rsidRPr="00050B82">
        <w:rPr>
          <w:rFonts w:ascii="Times New Roman" w:eastAsia="Times New Roman" w:hAnsi="Times New Roman" w:cs="Times New Roman"/>
          <w:sz w:val="28"/>
          <w:szCs w:val="28"/>
        </w:rPr>
        <w:t>, при выполнении практических</w:t>
      </w:r>
      <w:r w:rsidR="00027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B82" w:rsidRPr="00050B82">
        <w:rPr>
          <w:rFonts w:ascii="Times New Roman" w:eastAsia="Times New Roman" w:hAnsi="Times New Roman" w:cs="Times New Roman"/>
          <w:sz w:val="28"/>
          <w:szCs w:val="28"/>
        </w:rPr>
        <w:t>и самостоятельных заданий, выполнении тестов промежуточного и итогового контроля знаний;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групповую работу – при участии в дискуссиях и форумах, </w:t>
      </w:r>
      <w:r w:rsidR="002940DD">
        <w:rPr>
          <w:rFonts w:ascii="Times New Roman" w:eastAsia="Times New Roman" w:hAnsi="Times New Roman" w:cs="Times New Roman"/>
          <w:sz w:val="28"/>
          <w:szCs w:val="28"/>
        </w:rPr>
        <w:t>конференциях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43E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7F82">
        <w:rPr>
          <w:rFonts w:ascii="Times New Roman" w:eastAsia="Times New Roman" w:hAnsi="Times New Roman" w:cs="Times New Roman"/>
          <w:sz w:val="28"/>
          <w:szCs w:val="28"/>
        </w:rPr>
        <w:t>клинических разборах пациентов</w:t>
      </w:r>
      <w:r w:rsidR="003043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2.2. </w:t>
      </w:r>
      <w:proofErr w:type="spellStart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Условия</w:t>
      </w:r>
      <w:proofErr w:type="spellEnd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реализация</w:t>
      </w:r>
      <w:proofErr w:type="spellEnd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программы</w:t>
      </w:r>
      <w:proofErr w:type="spellEnd"/>
      <w:r w:rsidRPr="00050B8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050B82" w:rsidRPr="00050B82" w:rsidRDefault="00050B82" w:rsidP="00C46EF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050B82" w:rsidRPr="00050B82" w:rsidRDefault="00050B82" w:rsidP="00C46EF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может осуществляться как единовременно и непрерывно, так и поэтапно посредством освоения отдельных модулей программы.</w:t>
      </w:r>
    </w:p>
    <w:p w:rsidR="00050B82" w:rsidRPr="00050B82" w:rsidRDefault="00050B82" w:rsidP="00C46EF1">
      <w:pPr>
        <w:numPr>
          <w:ilvl w:val="2"/>
          <w:numId w:val="4"/>
        </w:numPr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Местом </w:t>
      </w:r>
      <w:r w:rsidR="002940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стажировки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место нахождения </w:t>
      </w:r>
      <w:r w:rsidR="0029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терапии ФПК и ППС</w:t>
      </w:r>
      <w:r w:rsidR="004B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ДГМА</w:t>
      </w:r>
      <w:r w:rsidR="00294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r w:rsidRPr="00050B82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Ресурсы для реализации программы: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937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37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. Профессиональный штат педагогических работников, создающих реализующих учебный процесс.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>2.5. Иные условия реализация программы:</w:t>
      </w:r>
    </w:p>
    <w:p w:rsidR="00050B82" w:rsidRPr="00050B82" w:rsidRDefault="00050B82" w:rsidP="00050B82">
      <w:pPr>
        <w:widowControl w:val="0"/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 xml:space="preserve">2.2. Образовательный процесс осуществляется течение всего календарного года. </w:t>
      </w:r>
    </w:p>
    <w:p w:rsidR="00050B82" w:rsidRPr="00050B82" w:rsidRDefault="00050B82" w:rsidP="00050B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50B82">
        <w:rPr>
          <w:rFonts w:ascii="Times New Roman" w:eastAsia="Calibri" w:hAnsi="Times New Roman" w:cs="Times New Roman"/>
          <w:sz w:val="28"/>
          <w:szCs w:val="28"/>
        </w:rPr>
        <w:t>3. Рабочие программы модулей</w:t>
      </w:r>
    </w:p>
    <w:p w:rsidR="00050B82" w:rsidRPr="00050B82" w:rsidRDefault="00050B82" w:rsidP="00050B8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_Toc393097748"/>
      <w:r w:rsidRPr="00050B82">
        <w:rPr>
          <w:rFonts w:ascii="Times New Roman" w:eastAsia="Calibri" w:hAnsi="Times New Roman" w:cs="Times New Roman"/>
          <w:bCs/>
          <w:sz w:val="28"/>
          <w:szCs w:val="28"/>
        </w:rPr>
        <w:t>3.1. Рабочая программа  модуля</w:t>
      </w:r>
      <w:bookmarkEnd w:id="1"/>
      <w:r w:rsidRPr="00050B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21AC8">
        <w:rPr>
          <w:rFonts w:ascii="Times New Roman" w:eastAsia="Calibri" w:hAnsi="Times New Roman" w:cs="Times New Roman"/>
          <w:bCs/>
          <w:sz w:val="28"/>
          <w:szCs w:val="28"/>
        </w:rPr>
        <w:t>1, раздела 1.</w:t>
      </w:r>
    </w:p>
    <w:p w:rsidR="00050B82" w:rsidRPr="00050B82" w:rsidRDefault="004B5D78" w:rsidP="00050B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" w:name="_Toc393097749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Модуль. </w:t>
      </w:r>
      <w:r w:rsidR="00393729">
        <w:rPr>
          <w:rFonts w:ascii="Times New Roman" w:eastAsia="Calibri" w:hAnsi="Times New Roman" w:cs="Times New Roman"/>
          <w:b/>
          <w:bCs/>
          <w:sz w:val="28"/>
          <w:szCs w:val="28"/>
        </w:rPr>
        <w:t>Сердечн</w:t>
      </w:r>
      <w:proofErr w:type="gramStart"/>
      <w:r w:rsidR="00393729">
        <w:rPr>
          <w:rFonts w:ascii="Times New Roman" w:eastAsia="Calibri" w:hAnsi="Times New Roman" w:cs="Times New Roman"/>
          <w:b/>
          <w:bCs/>
          <w:sz w:val="28"/>
          <w:szCs w:val="28"/>
        </w:rPr>
        <w:t>о-</w:t>
      </w:r>
      <w:proofErr w:type="gramEnd"/>
      <w:r w:rsidR="003937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сосудистые заболевания</w:t>
      </w:r>
      <w:bookmarkEnd w:id="2"/>
    </w:p>
    <w:p w:rsidR="00050B82" w:rsidRPr="00050B82" w:rsidRDefault="00921AC8" w:rsidP="00050B8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Toc393097750"/>
      <w:r>
        <w:rPr>
          <w:rFonts w:ascii="Times New Roman" w:eastAsia="Calibri" w:hAnsi="Times New Roman" w:cs="Times New Roman"/>
          <w:bCs/>
          <w:sz w:val="28"/>
          <w:szCs w:val="28"/>
        </w:rPr>
        <w:t>Раздел. Артериальные гипертензии</w:t>
      </w:r>
      <w:bookmarkEnd w:id="3"/>
    </w:p>
    <w:p w:rsidR="00FA1637" w:rsidRPr="00231B34" w:rsidRDefault="0037484F" w:rsidP="0037484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3.1.1.</w:t>
      </w:r>
      <w:r w:rsidR="00050B82" w:rsidRPr="00231B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Цел</w:t>
      </w:r>
      <w:r w:rsidR="00231B34" w:rsidRPr="00231B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ь стажировки:</w:t>
      </w:r>
      <w:r w:rsidR="00FA1637" w:rsidRPr="00231B3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FA1637" w:rsidRPr="00231B3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Совершенствование компетенций</w:t>
      </w:r>
      <w:r w:rsidR="00FA1637" w:rsidRPr="00231B34">
        <w:rPr>
          <w:rFonts w:ascii="Times New Roman" w:eastAsia="Times New Roman" w:hAnsi="Times New Roman" w:cs="Times New Roman"/>
          <w:sz w:val="28"/>
          <w:szCs w:val="28"/>
        </w:rPr>
        <w:t xml:space="preserve"> и повышение профессионального уровня в рамках имеющейся квалификации, необходимых для профессиональной деятельности  терапевтов.</w:t>
      </w:r>
    </w:p>
    <w:p w:rsidR="00231B34" w:rsidRPr="00226520" w:rsidRDefault="0037484F" w:rsidP="0037484F">
      <w:pPr>
        <w:pStyle w:val="ad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стажировки:       Р</w:t>
      </w:r>
      <w:r w:rsidR="00231B34" w:rsidRPr="00231B34">
        <w:rPr>
          <w:rFonts w:ascii="Times New Roman" w:hAnsi="Times New Roman" w:cs="Times New Roman"/>
          <w:sz w:val="28"/>
          <w:szCs w:val="28"/>
        </w:rPr>
        <w:t>асширение, углубление,  закрепление и отработка практических навыков и умений в применении теоретических знаний о современных аспектах патогенеза, клиники</w:t>
      </w:r>
      <w:r>
        <w:rPr>
          <w:rFonts w:ascii="Times New Roman" w:hAnsi="Times New Roman" w:cs="Times New Roman"/>
          <w:sz w:val="28"/>
          <w:szCs w:val="28"/>
        </w:rPr>
        <w:t xml:space="preserve"> АГ</w:t>
      </w:r>
      <w:r w:rsidR="00231B34" w:rsidRPr="00231B34">
        <w:rPr>
          <w:rFonts w:ascii="Times New Roman" w:hAnsi="Times New Roman" w:cs="Times New Roman"/>
          <w:sz w:val="28"/>
          <w:szCs w:val="28"/>
        </w:rPr>
        <w:t xml:space="preserve">, овладение современными методами диагностики и лечения </w:t>
      </w:r>
      <w:r>
        <w:rPr>
          <w:rFonts w:ascii="Times New Roman" w:hAnsi="Times New Roman" w:cs="Times New Roman"/>
          <w:sz w:val="28"/>
          <w:szCs w:val="28"/>
        </w:rPr>
        <w:t>АГ</w:t>
      </w:r>
      <w:r w:rsidR="005D0BDB">
        <w:rPr>
          <w:rFonts w:ascii="Times New Roman" w:hAnsi="Times New Roman" w:cs="Times New Roman"/>
          <w:sz w:val="28"/>
          <w:szCs w:val="28"/>
        </w:rPr>
        <w:t>.</w:t>
      </w:r>
      <w:r w:rsidR="00231B34" w:rsidRPr="00231B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34" w:rsidRPr="0037484F" w:rsidRDefault="00231B34" w:rsidP="0037484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732F48" w:rsidRDefault="009650DA" w:rsidP="00732F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3.1.2. </w:t>
      </w:r>
      <w:r w:rsidR="00050B82" w:rsidRPr="009650D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Тематическое содержание </w:t>
      </w:r>
      <w:r w:rsidR="00E10DEA" w:rsidRPr="009650D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раздела.</w:t>
      </w:r>
      <w:r w:rsidR="00E10DEA" w:rsidRPr="00965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c"/>
        <w:tblW w:w="0" w:type="auto"/>
        <w:tblInd w:w="360" w:type="dxa"/>
        <w:tblLook w:val="0000" w:firstRow="0" w:lastRow="0" w:firstColumn="0" w:lastColumn="0" w:noHBand="0" w:noVBand="0"/>
      </w:tblPr>
      <w:tblGrid>
        <w:gridCol w:w="3078"/>
        <w:gridCol w:w="3050"/>
        <w:gridCol w:w="3083"/>
      </w:tblGrid>
      <w:tr w:rsidR="00732F48" w:rsidTr="00732F48">
        <w:trPr>
          <w:trHeight w:val="225"/>
        </w:trPr>
        <w:tc>
          <w:tcPr>
            <w:tcW w:w="9211" w:type="dxa"/>
            <w:gridSpan w:val="3"/>
          </w:tcPr>
          <w:p w:rsidR="00732F48" w:rsidRDefault="00732F48" w:rsidP="00732F48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практических занятий</w:t>
            </w:r>
          </w:p>
        </w:tc>
      </w:tr>
      <w:tr w:rsidR="00732F48" w:rsidTr="00732F48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9650DA" w:rsidRDefault="00732F48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50" w:type="dxa"/>
          </w:tcPr>
          <w:p w:rsidR="00732F48" w:rsidRDefault="006F166F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</w:t>
            </w:r>
          </w:p>
        </w:tc>
        <w:tc>
          <w:tcPr>
            <w:tcW w:w="3083" w:type="dxa"/>
          </w:tcPr>
          <w:p w:rsidR="009650DA" w:rsidRDefault="00732F48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</w:t>
            </w:r>
          </w:p>
        </w:tc>
      </w:tr>
      <w:tr w:rsidR="00732F48" w:rsidTr="00732F48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732F48" w:rsidRDefault="00732F48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1.1.</w:t>
            </w:r>
          </w:p>
        </w:tc>
        <w:tc>
          <w:tcPr>
            <w:tcW w:w="3050" w:type="dxa"/>
          </w:tcPr>
          <w:p w:rsidR="00732F48" w:rsidRDefault="006F166F" w:rsidP="004C7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Гипертоническая болезнь. Ф</w:t>
            </w:r>
            <w:r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акторы риска, патогенез. Классификация, клиника, осложнения. Диагностика, дифференциальная диагностика. </w:t>
            </w:r>
            <w:r w:rsidR="004C7F0C"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течения гипертонической болезни в молодом и пожилом возрасте</w:t>
            </w:r>
            <w:r w:rsidR="004C7F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Профилактика и лечение ГБ, реабилитация, вопросы МСЭ.</w:t>
            </w:r>
          </w:p>
        </w:tc>
        <w:tc>
          <w:tcPr>
            <w:tcW w:w="3083" w:type="dxa"/>
          </w:tcPr>
          <w:p w:rsidR="00732F48" w:rsidRDefault="004C7F0C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32F48" w:rsidTr="00732F48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732F48" w:rsidRDefault="004A59EF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1.2</w:t>
            </w:r>
          </w:p>
        </w:tc>
        <w:tc>
          <w:tcPr>
            <w:tcW w:w="3050" w:type="dxa"/>
          </w:tcPr>
          <w:p w:rsidR="00732F48" w:rsidRDefault="006F166F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Симптоматические АГ</w:t>
            </w:r>
            <w:r w:rsidR="004C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7F0C"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Классификация, </w:t>
            </w:r>
            <w:r w:rsidR="004C7F0C"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клиника, диагностика, лечение, реабилитация, МСЭ.</w:t>
            </w:r>
          </w:p>
        </w:tc>
        <w:tc>
          <w:tcPr>
            <w:tcW w:w="3083" w:type="dxa"/>
          </w:tcPr>
          <w:p w:rsidR="00732F48" w:rsidRDefault="004A59EF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732F48" w:rsidTr="00732F48">
        <w:tblPrEx>
          <w:tblLook w:val="04A0" w:firstRow="1" w:lastRow="0" w:firstColumn="1" w:lastColumn="0" w:noHBand="0" w:noVBand="1"/>
        </w:tblPrEx>
        <w:tc>
          <w:tcPr>
            <w:tcW w:w="3078" w:type="dxa"/>
          </w:tcPr>
          <w:p w:rsidR="00732F48" w:rsidRDefault="004A59EF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 1.3</w:t>
            </w:r>
          </w:p>
        </w:tc>
        <w:tc>
          <w:tcPr>
            <w:tcW w:w="3050" w:type="dxa"/>
          </w:tcPr>
          <w:p w:rsidR="00732F48" w:rsidRDefault="006F166F" w:rsidP="004C7F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Гипертонические кризы</w:t>
            </w:r>
            <w:r w:rsidR="004C7F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C7F0C"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7F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="004C7F0C" w:rsidRPr="00E10DE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лассификация, клиника, принципы лечения.</w:t>
            </w:r>
          </w:p>
        </w:tc>
        <w:tc>
          <w:tcPr>
            <w:tcW w:w="3083" w:type="dxa"/>
          </w:tcPr>
          <w:p w:rsidR="00732F48" w:rsidRDefault="00CA77F6" w:rsidP="009650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50B82" w:rsidRDefault="00050B82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Cs/>
          <w:sz w:val="28"/>
          <w:szCs w:val="28"/>
        </w:rPr>
        <w:t>3.1.3. Требования к уровню освоения содержания модуля</w:t>
      </w:r>
      <w:r w:rsidR="004A59EF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A1766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терапевта</w:t>
      </w:r>
      <w:r w:rsidR="004A59E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A59EF" w:rsidRPr="004A59EF" w:rsidRDefault="004A59EF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9EF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модуля 1 </w:t>
      </w:r>
      <w:r w:rsidR="00F27A39"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4A59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018">
        <w:rPr>
          <w:rFonts w:ascii="Times New Roman" w:eastAsia="Calibri" w:hAnsi="Times New Roman" w:cs="Times New Roman"/>
          <w:b/>
          <w:sz w:val="28"/>
          <w:szCs w:val="28"/>
        </w:rPr>
        <w:t>должен</w:t>
      </w:r>
      <w:r w:rsidR="00A1766C" w:rsidRPr="00314018">
        <w:rPr>
          <w:rFonts w:ascii="Times New Roman" w:eastAsia="Calibri" w:hAnsi="Times New Roman" w:cs="Times New Roman"/>
          <w:b/>
          <w:sz w:val="28"/>
          <w:szCs w:val="28"/>
        </w:rPr>
        <w:t xml:space="preserve"> уметь</w:t>
      </w:r>
      <w:r w:rsidRPr="004A59E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11D5" w:rsidRPr="00D111D5" w:rsidRDefault="00A1766C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D111D5">
        <w:rPr>
          <w:rFonts w:ascii="Times New Roman" w:eastAsia="Calibri" w:hAnsi="Times New Roman" w:cs="Times New Roman"/>
          <w:sz w:val="28"/>
          <w:szCs w:val="28"/>
        </w:rPr>
        <w:t>рамотн</w:t>
      </w:r>
      <w:r w:rsidR="00650286">
        <w:rPr>
          <w:rFonts w:ascii="Times New Roman" w:eastAsia="Calibri" w:hAnsi="Times New Roman" w:cs="Times New Roman"/>
          <w:sz w:val="28"/>
          <w:szCs w:val="28"/>
        </w:rPr>
        <w:t>о собрать анамнез</w:t>
      </w:r>
      <w:r w:rsidR="00D111D5" w:rsidRPr="00D111D5">
        <w:rPr>
          <w:rFonts w:ascii="Times New Roman" w:eastAsia="Calibri" w:hAnsi="Times New Roman" w:cs="Times New Roman"/>
          <w:sz w:val="28"/>
          <w:szCs w:val="28"/>
        </w:rPr>
        <w:t xml:space="preserve">  заболевани</w:t>
      </w:r>
      <w:r w:rsidR="00650286">
        <w:rPr>
          <w:rFonts w:ascii="Times New Roman" w:eastAsia="Calibri" w:hAnsi="Times New Roman" w:cs="Times New Roman"/>
          <w:sz w:val="28"/>
          <w:szCs w:val="28"/>
        </w:rPr>
        <w:t>я</w:t>
      </w:r>
      <w:r w:rsidR="00D111D5" w:rsidRPr="00D111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Выяв</w:t>
      </w:r>
      <w:r w:rsidR="00650286">
        <w:rPr>
          <w:rFonts w:ascii="Times New Roman" w:eastAsia="Calibri" w:hAnsi="Times New Roman" w:cs="Times New Roman"/>
          <w:sz w:val="28"/>
          <w:szCs w:val="28"/>
        </w:rPr>
        <w:t>ить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общие и специфические признаки заболевания.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Выполн</w:t>
      </w:r>
      <w:r w:rsidR="00650286">
        <w:rPr>
          <w:rFonts w:ascii="Times New Roman" w:eastAsia="Calibri" w:hAnsi="Times New Roman" w:cs="Times New Roman"/>
          <w:sz w:val="28"/>
          <w:szCs w:val="28"/>
        </w:rPr>
        <w:t>и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650286">
        <w:rPr>
          <w:rFonts w:ascii="Times New Roman" w:eastAsia="Calibri" w:hAnsi="Times New Roman" w:cs="Times New Roman"/>
          <w:sz w:val="28"/>
          <w:szCs w:val="28"/>
        </w:rPr>
        <w:t>и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показания для госпитализации и организ</w:t>
      </w:r>
      <w:r w:rsidR="00650286">
        <w:rPr>
          <w:rFonts w:ascii="Times New Roman" w:eastAsia="Calibri" w:hAnsi="Times New Roman" w:cs="Times New Roman"/>
          <w:sz w:val="28"/>
          <w:szCs w:val="28"/>
        </w:rPr>
        <w:t>овать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ее. Проводит</w:t>
      </w:r>
      <w:r w:rsidR="00650286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дифференциальную диагностику.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Обосновыват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клинический диагноз, план и тактику ведения больного. </w:t>
      </w:r>
    </w:p>
    <w:p w:rsidR="00650286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Определ</w:t>
      </w:r>
      <w:r w:rsidR="00650286">
        <w:rPr>
          <w:rFonts w:ascii="Times New Roman" w:eastAsia="Calibri" w:hAnsi="Times New Roman" w:cs="Times New Roman"/>
          <w:sz w:val="28"/>
          <w:szCs w:val="28"/>
        </w:rPr>
        <w:t>и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степень нарушения гомеостаза и выполн</w:t>
      </w:r>
      <w:r w:rsidR="00650286">
        <w:rPr>
          <w:rFonts w:ascii="Times New Roman" w:eastAsia="Calibri" w:hAnsi="Times New Roman" w:cs="Times New Roman"/>
          <w:sz w:val="28"/>
          <w:szCs w:val="28"/>
        </w:rPr>
        <w:t>и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все </w:t>
      </w:r>
      <w:r w:rsidR="00650286">
        <w:rPr>
          <w:rFonts w:ascii="Times New Roman" w:eastAsia="Calibri" w:hAnsi="Times New Roman" w:cs="Times New Roman"/>
          <w:sz w:val="28"/>
          <w:szCs w:val="28"/>
        </w:rPr>
        <w:t>м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ероприятия по его нормализации.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Выполн</w:t>
      </w:r>
      <w:r w:rsidR="00650286">
        <w:rPr>
          <w:rFonts w:ascii="Times New Roman" w:eastAsia="Calibri" w:hAnsi="Times New Roman" w:cs="Times New Roman"/>
          <w:sz w:val="28"/>
          <w:szCs w:val="28"/>
        </w:rPr>
        <w:t>и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перечень работ и услуг для лечения </w:t>
      </w:r>
      <w:r w:rsidR="00314018">
        <w:rPr>
          <w:rFonts w:ascii="Times New Roman" w:eastAsia="Calibri" w:hAnsi="Times New Roman" w:cs="Times New Roman"/>
          <w:sz w:val="28"/>
          <w:szCs w:val="28"/>
        </w:rPr>
        <w:t>АГ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, состояния, клинической ситуации в соответствии со стандартом </w:t>
      </w:r>
      <w:r w:rsidR="00A1766C">
        <w:rPr>
          <w:rFonts w:ascii="Times New Roman" w:eastAsia="Calibri" w:hAnsi="Times New Roman" w:cs="Times New Roman"/>
          <w:sz w:val="28"/>
          <w:szCs w:val="28"/>
        </w:rPr>
        <w:t xml:space="preserve"> ме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дицинской помощи.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Выяв</w:t>
      </w:r>
      <w:r w:rsidR="00650286">
        <w:rPr>
          <w:rFonts w:ascii="Times New Roman" w:eastAsia="Calibri" w:hAnsi="Times New Roman" w:cs="Times New Roman"/>
          <w:sz w:val="28"/>
          <w:szCs w:val="28"/>
        </w:rPr>
        <w:t>ить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факторы риска развития </w:t>
      </w:r>
      <w:r w:rsidR="00650286">
        <w:rPr>
          <w:rFonts w:ascii="Times New Roman" w:eastAsia="Calibri" w:hAnsi="Times New Roman" w:cs="Times New Roman"/>
          <w:sz w:val="28"/>
          <w:szCs w:val="28"/>
        </w:rPr>
        <w:t>ГБ, СГ и ГК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Осуществ</w:t>
      </w:r>
      <w:r w:rsidR="00650286">
        <w:rPr>
          <w:rFonts w:ascii="Times New Roman" w:eastAsia="Calibri" w:hAnsi="Times New Roman" w:cs="Times New Roman"/>
          <w:sz w:val="28"/>
          <w:szCs w:val="28"/>
        </w:rPr>
        <w:t>ля</w:t>
      </w:r>
      <w:r w:rsidRPr="00D111D5">
        <w:rPr>
          <w:rFonts w:ascii="Times New Roman" w:eastAsia="Calibri" w:hAnsi="Times New Roman" w:cs="Times New Roman"/>
          <w:sz w:val="28"/>
          <w:szCs w:val="28"/>
        </w:rPr>
        <w:t>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первичную профилактику в группах высокого риска.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>Проводит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экспертизу временной нетрудоспособности, направлят</w:t>
      </w:r>
      <w:r w:rsidR="00650286">
        <w:rPr>
          <w:rFonts w:ascii="Times New Roman" w:eastAsia="Calibri" w:hAnsi="Times New Roman" w:cs="Times New Roman"/>
          <w:sz w:val="28"/>
          <w:szCs w:val="28"/>
        </w:rPr>
        <w:t>ь</w:t>
      </w: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пациентов с признаками стойкой утраты трудоспособности для освидетельствования на </w:t>
      </w:r>
      <w:proofErr w:type="gramStart"/>
      <w:r w:rsidRPr="00D111D5">
        <w:rPr>
          <w:rFonts w:ascii="Times New Roman" w:eastAsia="Calibri" w:hAnsi="Times New Roman" w:cs="Times New Roman"/>
          <w:sz w:val="28"/>
          <w:szCs w:val="28"/>
        </w:rPr>
        <w:t>медико-социальную</w:t>
      </w:r>
      <w:proofErr w:type="gramEnd"/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 экспертизу. </w:t>
      </w:r>
    </w:p>
    <w:p w:rsidR="00D111D5" w:rsidRPr="00D111D5" w:rsidRDefault="00D111D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D5">
        <w:rPr>
          <w:rFonts w:ascii="Times New Roman" w:eastAsia="Calibri" w:hAnsi="Times New Roman" w:cs="Times New Roman"/>
          <w:sz w:val="28"/>
          <w:szCs w:val="28"/>
        </w:rPr>
        <w:t xml:space="preserve">Проводит диспансеризацию здоровых и больных. 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 Конституцию Российской Федерации; законы и иные нормативные правовые акты Российской Федерации в сфере здравоохранения; 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>основные положения Основ законодательства Российской Федерации об охране здоровья граждан, законодательства об обязательном медицинском страховании, о территориальной программе государственных гарантий бесплатной медицинской помощи (виды медицинской помощи, предоставляемой населению бесплатно, медицинской помощи, предоставляемой в рамках территориальной программы обязательного медицинского страхования, медицинской помощи, предоставляемой за счет средств бюджетов всех уровней);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принципы организации терапевтической помощи в Российской Федерации, работу больнично-поликлинических учреждений, организацию работы скорой и неотложной помощи взрослому и детскому населению; вопросы связи заболевания с профессией; 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иметь представление об основаниях для привлечения врача к различным видам ответственности (дисциплинарной, административной, уголовной); основные вопросы нормальной и патологической анатомии, нормальной и патологической физиологии, взаимосвязь функциональных систем организма и уровни их регуляции; 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>клиническую симптоматику и патогенез заболевания, их профилактику, диагностику и лечение</w:t>
      </w:r>
      <w:r w:rsidR="00B909C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BDB" w:rsidRPr="005D0BDB" w:rsidRDefault="00B909C5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Принципы</w:t>
      </w:r>
      <w:r w:rsidR="005D0BDB" w:rsidRPr="005D0BDB">
        <w:rPr>
          <w:rFonts w:ascii="Times New Roman" w:eastAsia="Calibri" w:hAnsi="Times New Roman" w:cs="Times New Roman"/>
          <w:sz w:val="28"/>
          <w:szCs w:val="28"/>
        </w:rPr>
        <w:t xml:space="preserve"> фармакотерапии </w:t>
      </w:r>
      <w:r>
        <w:rPr>
          <w:rFonts w:ascii="Times New Roman" w:eastAsia="Calibri" w:hAnsi="Times New Roman" w:cs="Times New Roman"/>
          <w:sz w:val="28"/>
          <w:szCs w:val="28"/>
        </w:rPr>
        <w:t>ГБ, СГ и ГК</w:t>
      </w:r>
      <w:r w:rsidR="005D0BDB" w:rsidRPr="005D0B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D0BDB" w:rsidRPr="005D0BDB">
        <w:rPr>
          <w:rFonts w:ascii="Times New Roman" w:eastAsia="Calibri" w:hAnsi="Times New Roman" w:cs="Times New Roman"/>
          <w:sz w:val="28"/>
          <w:szCs w:val="28"/>
        </w:rPr>
        <w:t>фармакодинамику</w:t>
      </w:r>
      <w:proofErr w:type="spellEnd"/>
      <w:r w:rsidR="005D0BDB" w:rsidRPr="005D0BD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5D0BDB" w:rsidRPr="005D0BDB">
        <w:rPr>
          <w:rFonts w:ascii="Times New Roman" w:eastAsia="Calibri" w:hAnsi="Times New Roman" w:cs="Times New Roman"/>
          <w:sz w:val="28"/>
          <w:szCs w:val="28"/>
        </w:rPr>
        <w:t>фармакокинетику</w:t>
      </w:r>
      <w:proofErr w:type="spellEnd"/>
      <w:r w:rsidR="005D0BDB" w:rsidRPr="005D0BDB">
        <w:rPr>
          <w:rFonts w:ascii="Times New Roman" w:eastAsia="Calibri" w:hAnsi="Times New Roman" w:cs="Times New Roman"/>
          <w:sz w:val="28"/>
          <w:szCs w:val="28"/>
        </w:rPr>
        <w:t xml:space="preserve"> основных групп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антигипертензивных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препаратов</w:t>
      </w:r>
      <w:r w:rsidR="005D0BDB" w:rsidRPr="005D0BDB">
        <w:rPr>
          <w:rFonts w:ascii="Times New Roman" w:eastAsia="Calibri" w:hAnsi="Times New Roman" w:cs="Times New Roman"/>
          <w:sz w:val="28"/>
          <w:szCs w:val="28"/>
        </w:rPr>
        <w:t>, осложнения, вызванные применением лекарств, методы их коррекции;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основы немедикаментозной терапии, физиотерапии, лечебной физкультуры и врачебного контроля, показания и противопоказания к санаторно-курортному лечению; 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>организацию мониторинга побочных и нежелательных эффектов лекарственных средств, случаев отсутствия терапевтического эффекта в Российской Федерации;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 принципы диетотерапии  больных</w:t>
      </w:r>
      <w:r w:rsidR="00B909C5">
        <w:rPr>
          <w:rFonts w:ascii="Times New Roman" w:eastAsia="Calibri" w:hAnsi="Times New Roman" w:cs="Times New Roman"/>
          <w:sz w:val="28"/>
          <w:szCs w:val="28"/>
        </w:rPr>
        <w:t xml:space="preserve"> АГ</w:t>
      </w: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909C5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proofErr w:type="gramStart"/>
      <w:r w:rsidRPr="005D0BDB">
        <w:rPr>
          <w:rFonts w:ascii="Times New Roman" w:eastAsia="Calibri" w:hAnsi="Times New Roman" w:cs="Times New Roman"/>
          <w:sz w:val="28"/>
          <w:szCs w:val="28"/>
        </w:rPr>
        <w:t>медико-социальной</w:t>
      </w:r>
      <w:proofErr w:type="gramEnd"/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 экспертизы </w:t>
      </w:r>
      <w:r w:rsidR="00B909C5">
        <w:rPr>
          <w:rFonts w:ascii="Times New Roman" w:eastAsia="Calibri" w:hAnsi="Times New Roman" w:cs="Times New Roman"/>
          <w:sz w:val="28"/>
          <w:szCs w:val="28"/>
        </w:rPr>
        <w:t xml:space="preserve"> больных АГ</w:t>
      </w:r>
      <w:r w:rsidRPr="005D0B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вопросы организации диспансерного наблюдения </w:t>
      </w:r>
      <w:r w:rsidR="00B909C5">
        <w:rPr>
          <w:rFonts w:ascii="Times New Roman" w:eastAsia="Calibri" w:hAnsi="Times New Roman" w:cs="Times New Roman"/>
          <w:sz w:val="28"/>
          <w:szCs w:val="28"/>
        </w:rPr>
        <w:t>за</w:t>
      </w: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 больными</w:t>
      </w:r>
      <w:r w:rsidR="00B909C5">
        <w:rPr>
          <w:rFonts w:ascii="Times New Roman" w:eastAsia="Calibri" w:hAnsi="Times New Roman" w:cs="Times New Roman"/>
          <w:sz w:val="28"/>
          <w:szCs w:val="28"/>
        </w:rPr>
        <w:t xml:space="preserve"> АГ</w:t>
      </w:r>
      <w:r w:rsidRPr="005D0B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0BDB" w:rsidRPr="005D0BDB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 вопросы профилактики</w:t>
      </w:r>
      <w:r w:rsidR="00B909C5">
        <w:rPr>
          <w:rFonts w:ascii="Times New Roman" w:eastAsia="Calibri" w:hAnsi="Times New Roman" w:cs="Times New Roman"/>
          <w:sz w:val="28"/>
          <w:szCs w:val="28"/>
        </w:rPr>
        <w:t xml:space="preserve"> АГ</w:t>
      </w:r>
      <w:r w:rsidRPr="005D0BD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59EF" w:rsidRPr="00050B82" w:rsidRDefault="005D0BDB" w:rsidP="003140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BDB">
        <w:rPr>
          <w:rFonts w:ascii="Times New Roman" w:eastAsia="Calibri" w:hAnsi="Times New Roman" w:cs="Times New Roman"/>
          <w:sz w:val="28"/>
          <w:szCs w:val="28"/>
        </w:rPr>
        <w:t>формы и методы санитарно-просветительной работы.</w:t>
      </w:r>
    </w:p>
    <w:p w:rsidR="00050B82" w:rsidRDefault="00050B82" w:rsidP="00050B8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b/>
          <w:sz w:val="28"/>
          <w:szCs w:val="28"/>
        </w:rPr>
        <w:t>3.1.4.</w:t>
      </w:r>
      <w:r w:rsidRPr="00050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4018" w:rsidRPr="00BB4881">
        <w:rPr>
          <w:rFonts w:ascii="Times New Roman" w:eastAsia="Calibri" w:hAnsi="Times New Roman" w:cs="Times New Roman"/>
          <w:b/>
          <w:sz w:val="28"/>
          <w:szCs w:val="28"/>
        </w:rPr>
        <w:t>Перечень вопросов для промежуточно</w:t>
      </w:r>
      <w:r w:rsidR="00EA6BC1" w:rsidRPr="00BB4881">
        <w:rPr>
          <w:rFonts w:ascii="Times New Roman" w:eastAsia="Calibri" w:hAnsi="Times New Roman" w:cs="Times New Roman"/>
          <w:b/>
          <w:sz w:val="28"/>
          <w:szCs w:val="28"/>
        </w:rPr>
        <w:t>й аттестации</w:t>
      </w:r>
      <w:r w:rsidR="00314018" w:rsidRPr="00BB4881">
        <w:rPr>
          <w:rFonts w:ascii="Times New Roman" w:eastAsia="Calibri" w:hAnsi="Times New Roman" w:cs="Times New Roman"/>
          <w:b/>
          <w:sz w:val="28"/>
          <w:szCs w:val="28"/>
        </w:rPr>
        <w:t xml:space="preserve"> темы №1.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факторы риска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Приведите классификацию ГБ в зависимости от уровня АД у лиц старше 18 лет;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Приведите классификацию ГБ в зависимости от поражения органо</w:t>
      </w:r>
      <w:proofErr w:type="gramStart"/>
      <w:r w:rsidRPr="00BB4881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мишеней;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Назовите факторы общего </w:t>
      </w:r>
      <w:proofErr w:type="gramStart"/>
      <w:r w:rsidRPr="00BB4881">
        <w:rPr>
          <w:rFonts w:ascii="Times New Roman" w:eastAsia="Calibri" w:hAnsi="Times New Roman" w:cs="Times New Roman"/>
          <w:sz w:val="28"/>
          <w:szCs w:val="28"/>
        </w:rPr>
        <w:t>сердечно-сосудистого</w:t>
      </w:r>
      <w:proofErr w:type="gram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риска;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критерии поражения органов-мишеней при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ассоциированные клинические состояния при АГ;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Приведите стратификацию общего </w:t>
      </w:r>
      <w:proofErr w:type="gramStart"/>
      <w:r w:rsidRPr="00BB4881">
        <w:rPr>
          <w:rFonts w:ascii="Times New Roman" w:eastAsia="Calibri" w:hAnsi="Times New Roman" w:cs="Times New Roman"/>
          <w:sz w:val="28"/>
          <w:szCs w:val="28"/>
        </w:rPr>
        <w:t>сердечно-сосудистого</w:t>
      </w:r>
      <w:proofErr w:type="gram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риска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ренин-</w:t>
      </w:r>
      <w:proofErr w:type="spellStart"/>
      <w:r w:rsidRPr="00BB4881">
        <w:rPr>
          <w:rFonts w:ascii="Times New Roman" w:eastAsia="Calibri" w:hAnsi="Times New Roman" w:cs="Times New Roman"/>
          <w:sz w:val="28"/>
          <w:szCs w:val="28"/>
        </w:rPr>
        <w:t>ангиотенезин</w:t>
      </w:r>
      <w:proofErr w:type="spellEnd"/>
      <w:r w:rsidRPr="00BB488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B4881">
        <w:rPr>
          <w:rFonts w:ascii="Times New Roman" w:eastAsia="Calibri" w:hAnsi="Times New Roman" w:cs="Times New Roman"/>
          <w:sz w:val="28"/>
          <w:szCs w:val="28"/>
        </w:rPr>
        <w:t>альдостероновой</w:t>
      </w:r>
      <w:proofErr w:type="spell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системы в патогенез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симпатической нервной системы в патогенезе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натрия и почек в патогенезе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дисфункции эндотелия и патологии клеточных мембран в патогенезе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клиническо-патогенетические варианты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Характеризуйте доброкачественное течение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Характеризуйте злокачественное течение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обязательный перечень лабораторных и инструментальных методов исследования для диагностики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Назовите дополнительные и углубленные методы исследования для диагностики ГБ;</w:t>
      </w:r>
    </w:p>
    <w:p w:rsidR="00BB4881" w:rsidRPr="00BB4881" w:rsidRDefault="00BB4881" w:rsidP="00BB4881">
      <w:pPr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Приведите </w:t>
      </w:r>
      <w:proofErr w:type="spellStart"/>
      <w:r w:rsidRPr="00BB4881">
        <w:rPr>
          <w:rFonts w:ascii="Times New Roman" w:eastAsia="Calibri" w:hAnsi="Times New Roman" w:cs="Times New Roman"/>
          <w:sz w:val="28"/>
          <w:szCs w:val="28"/>
        </w:rPr>
        <w:t>диф</w:t>
      </w:r>
      <w:proofErr w:type="spell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. диагностический ряд при ГБ.  </w:t>
      </w:r>
    </w:p>
    <w:p w:rsidR="00BB4881" w:rsidRPr="00BB4881" w:rsidRDefault="00BB4881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881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для промежуточной аттестации темы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B488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C7C80" w:rsidRPr="004C7C80" w:rsidRDefault="004C7C80" w:rsidP="004C7C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1A5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Эндокринные АГ;</w:t>
      </w:r>
    </w:p>
    <w:p w:rsidR="004C7C80" w:rsidRPr="004C7C80" w:rsidRDefault="004C7C80" w:rsidP="004C7C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Вазоренальная</w:t>
      </w:r>
      <w:proofErr w:type="gramEnd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 и АГ, обусловленная поражением крупных артериальных сосудов;</w:t>
      </w:r>
    </w:p>
    <w:p w:rsidR="004C7C80" w:rsidRPr="004C7C80" w:rsidRDefault="004C7C80" w:rsidP="004C7C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 при хронических заболеваниях почек;</w:t>
      </w:r>
    </w:p>
    <w:p w:rsidR="004C7C80" w:rsidRPr="004C7C80" w:rsidRDefault="004C7C80" w:rsidP="004C7C8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средства и экзогенные вещества способные вызвать АГ и </w:t>
      </w:r>
      <w:proofErr w:type="spellStart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центрогенные</w:t>
      </w:r>
      <w:proofErr w:type="spellEnd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АГ. </w:t>
      </w:r>
    </w:p>
    <w:p w:rsidR="007E7415" w:rsidRDefault="007E7415" w:rsidP="007E741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415">
        <w:rPr>
          <w:rFonts w:ascii="Times New Roman" w:eastAsia="Times New Roman" w:hAnsi="Times New Roman" w:cs="Times New Roman"/>
          <w:b/>
          <w:sz w:val="28"/>
          <w:szCs w:val="28"/>
        </w:rPr>
        <w:t>Перечень вопросов для промежуточной аттестации темы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E741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B0708" w:rsidRPr="00EB0708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1.</w:t>
      </w:r>
      <w:r w:rsidR="00EB0708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Современная классификация ГК;</w:t>
      </w:r>
    </w:p>
    <w:p w:rsidR="00EB0708" w:rsidRPr="00EB0708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2.</w:t>
      </w:r>
      <w:r w:rsidR="00EB0708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Этиология и патогенез ГК;</w:t>
      </w:r>
    </w:p>
    <w:p w:rsidR="00D31D91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3. Клиника неосложненного ГК;</w:t>
      </w:r>
    </w:p>
    <w:p w:rsidR="00EB0708" w:rsidRPr="00EB0708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4.</w:t>
      </w:r>
      <w:r w:rsidR="001A534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="00EB0708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Лечение неосложненного ГК;</w:t>
      </w:r>
    </w:p>
    <w:p w:rsidR="00D31D91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5.</w:t>
      </w:r>
      <w:r w:rsidR="001A5347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Клиника осложненного ГК;</w:t>
      </w:r>
    </w:p>
    <w:p w:rsidR="00EB0708" w:rsidRPr="00EB0708" w:rsidRDefault="00D31D91" w:rsidP="00EB0708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</w:t>
      </w:r>
      <w:r w:rsidR="00EB0708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Лечение осложненного ГК. </w:t>
      </w:r>
    </w:p>
    <w:p w:rsidR="00050B82" w:rsidRPr="001A5347" w:rsidRDefault="00050B82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347">
        <w:rPr>
          <w:rFonts w:ascii="Times New Roman" w:eastAsia="Times New Roman" w:hAnsi="Times New Roman" w:cs="Times New Roman"/>
          <w:b/>
          <w:sz w:val="28"/>
          <w:szCs w:val="28"/>
        </w:rPr>
        <w:t>3.1.5. Оценочные материалы промежуточной аттестации.</w:t>
      </w:r>
    </w:p>
    <w:p w:rsidR="001A5347" w:rsidRPr="001A5347" w:rsidRDefault="001A5347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5347">
        <w:rPr>
          <w:rFonts w:ascii="Times New Roman" w:eastAsia="Times New Roman" w:hAnsi="Times New Roman" w:cs="Times New Roman"/>
          <w:b/>
          <w:sz w:val="28"/>
          <w:szCs w:val="28"/>
        </w:rPr>
        <w:t>Тестовые вопросы для промежуточной аттестации темы 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1.Принципом подбора препарата  при ГБ является: </w:t>
      </w:r>
    </w:p>
    <w:p w:rsidR="00EE0A32" w:rsidRPr="00EE0A32" w:rsidRDefault="00EE0A32" w:rsidP="00EE0A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учет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ГБ и степени повышения АД;</w:t>
      </w:r>
    </w:p>
    <w:p w:rsidR="00EE0A32" w:rsidRPr="00EE0A32" w:rsidRDefault="00EE0A32" w:rsidP="00EE0A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учет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ГБ и степени повышения АД, сопутствующей патологии; </w:t>
      </w:r>
    </w:p>
    <w:p w:rsidR="00EE0A32" w:rsidRPr="00EE0A32" w:rsidRDefault="00EE0A32" w:rsidP="00EE0A3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ступенчатый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подбор назначения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во всех случаях ГБ;</w:t>
      </w:r>
    </w:p>
    <w:p w:rsidR="00EE0A32" w:rsidRPr="00EE0A32" w:rsidRDefault="00EE0A32" w:rsidP="00EE0A32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острые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лекарственные пробы;</w:t>
      </w:r>
    </w:p>
    <w:p w:rsidR="00EE0A32" w:rsidRPr="00EE0A32" w:rsidRDefault="00EE0A32" w:rsidP="00EE0A3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ориентировка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на возраст больных.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2.Основным препаратом наиболее эффективным в лечении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 является: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гипотиазид;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3.При лечении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гиперкинетической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 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эффективен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б) 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периндоприл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исрадипин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вальсартан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4.У больного с нестабильным сахарным диабетом и гипертонической болезнью нежелательно применение: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эналоприла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малеата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моксонидина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лозартана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5. Для лечения гипертонической болезни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не показаны: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анаприлин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моноприл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6.К факторам риска ГБ относятся: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наследственная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предрасположенность;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избыточное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потребление соли;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язвенная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болезнь;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избыточный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вес;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низкая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физическая активность.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Микроальбуминурией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считается: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выделение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белка с мочой до 300мг/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выделение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белка с мочой более 300мг/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637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обнаружение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белка </w:t>
      </w:r>
      <w:r w:rsidR="00637E34">
        <w:rPr>
          <w:rFonts w:ascii="Times New Roman" w:eastAsia="Calibri" w:hAnsi="Times New Roman" w:cs="Times New Roman"/>
          <w:sz w:val="28"/>
          <w:szCs w:val="28"/>
        </w:rPr>
        <w:t>при рутинном исследовании мочи.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.Конечным итогом мембранных нарушений при ГБ является перегрузка клеток: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>) К</w:t>
      </w:r>
      <w:r w:rsidRPr="00EE0A32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  <w:vertAlign w:val="superscript"/>
        </w:rPr>
        <w:t>++</w:t>
      </w:r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>) М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EE0A32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всем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перечисленным.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.Следствием перегрузки клеток ионами кальция у больных  ГБ является: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усиление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сократительной способности гладкомышечных клеток артериол;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ослабление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работы сердца;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усиление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симпатической активности;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задержка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натрия в клетках;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потеря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натрия организмом.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.Гуморальным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прессорными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агентами являются: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катехоламины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брадикинин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альдостерон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барорецепторы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дуги аорты.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.Уровень АД определяется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работой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сердца (минутным объемом);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периферическим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сопротивлением;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обоими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факторами.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.Ведущим значением в патогенезе ГБ являются все перечисленные факторы, за исключением:</w:t>
      </w:r>
    </w:p>
    <w:p w:rsidR="00EE0A32" w:rsidRPr="00EE0A32" w:rsidRDefault="00EE0A32" w:rsidP="00EE0A3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наследственных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или приобретенных нарушений клеточных мембран с электролитными нарушениями;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повышения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реактивности симпатической нервной системы;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дефицита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или истощения депрессорных систем;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повышения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активности системы ренин-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E0A32">
        <w:rPr>
          <w:rFonts w:ascii="Times New Roman" w:eastAsia="Calibri" w:hAnsi="Times New Roman" w:cs="Times New Roman"/>
          <w:sz w:val="28"/>
          <w:szCs w:val="28"/>
        </w:rPr>
        <w:t>-альдостерон;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снижения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содержания кальция в гладкомышечных клетках артериол.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.К гипотензивным средствам центрального действия относятся: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моксонидин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Для лечения АГ не  используют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следующий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 диуретик: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тиазидный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петлевой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калийсберегающий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осмотический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15</w:t>
      </w:r>
      <w:r w:rsidR="00EE0A32" w:rsidRPr="00EE0A32">
        <w:rPr>
          <w:rFonts w:ascii="Cambria" w:eastAsia="Calibri" w:hAnsi="Cambria" w:cs="Times New Roman"/>
          <w:sz w:val="28"/>
          <w:szCs w:val="28"/>
        </w:rPr>
        <w:t>. Ингибиторы АПФ блокируют: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a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рецепторы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ангиотензина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II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b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превращение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ангиотензина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I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 в </w:t>
      </w: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ангиотензин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 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II</w:t>
      </w:r>
      <w:r w:rsidRPr="00EE0A32">
        <w:rPr>
          <w:rFonts w:ascii="Cambria" w:eastAsia="Calibri" w:hAnsi="Cambria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c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превращение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ангиотензина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II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 в </w:t>
      </w: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ангиотензин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 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I</w:t>
      </w:r>
      <w:r w:rsidRPr="00EE0A32">
        <w:rPr>
          <w:rFonts w:ascii="Cambria" w:eastAsia="Calibri" w:hAnsi="Cambria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 xml:space="preserve">          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d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выработку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ренина.</w:t>
      </w:r>
    </w:p>
    <w:p w:rsidR="00EE0A32" w:rsidRPr="00EE0A32" w:rsidRDefault="00EE0A32" w:rsidP="00EE0A32">
      <w:pPr>
        <w:spacing w:after="0" w:line="240" w:lineRule="auto"/>
        <w:ind w:left="851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16</w:t>
      </w:r>
      <w:r w:rsidR="00EE0A32" w:rsidRPr="00EE0A32">
        <w:rPr>
          <w:rFonts w:ascii="Cambria" w:eastAsia="Calibri" w:hAnsi="Cambria" w:cs="Times New Roman"/>
          <w:sz w:val="28"/>
          <w:szCs w:val="28"/>
        </w:rPr>
        <w:t>.  Специфическим побочным действием ингибиторов АПФ является: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a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покраснение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лица;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b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сердцебиение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c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сухой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кашель;</w:t>
      </w:r>
      <w:r w:rsidRPr="00EE0A32"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d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кожная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 сыпь.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1</w:t>
      </w:r>
      <w:r w:rsidR="00637E34">
        <w:rPr>
          <w:rFonts w:ascii="Cambria" w:eastAsia="Calibri" w:hAnsi="Cambria" w:cs="Times New Roman"/>
          <w:sz w:val="28"/>
          <w:szCs w:val="28"/>
        </w:rPr>
        <w:t>7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.  К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α-</w:t>
      </w:r>
      <w:proofErr w:type="spellStart"/>
      <w:proofErr w:type="gramEnd"/>
      <w:r w:rsidRPr="00EE0A32">
        <w:rPr>
          <w:rFonts w:ascii="Cambria" w:eastAsia="Calibri" w:hAnsi="Cambria" w:cs="Times New Roman"/>
          <w:sz w:val="28"/>
          <w:szCs w:val="28"/>
        </w:rPr>
        <w:t>адреноблокаторам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 относятся: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a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небиволол</w:t>
      </w:r>
      <w:proofErr w:type="spellEnd"/>
      <w:proofErr w:type="gramEnd"/>
      <w:r w:rsidRPr="00EE0A32">
        <w:rPr>
          <w:rFonts w:ascii="Cambria" w:eastAsia="Calibri" w:hAnsi="Cambria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b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c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празозин</w:t>
      </w:r>
      <w:proofErr w:type="gramEnd"/>
      <w:r w:rsidRPr="00EE0A32">
        <w:rPr>
          <w:rFonts w:ascii="Cambria" w:eastAsia="Calibri" w:hAnsi="Cambria" w:cs="Times New Roman"/>
          <w:sz w:val="28"/>
          <w:szCs w:val="28"/>
        </w:rPr>
        <w:t xml:space="preserve">;  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ab/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d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доксазозин</w:t>
      </w:r>
      <w:proofErr w:type="spellEnd"/>
      <w:proofErr w:type="gramEnd"/>
      <w:r w:rsidRPr="00EE0A32">
        <w:rPr>
          <w:rFonts w:ascii="Cambria" w:eastAsia="Calibri" w:hAnsi="Cambria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 xml:space="preserve">            </w:t>
      </w:r>
      <w:r w:rsidRPr="00EE0A32">
        <w:rPr>
          <w:rFonts w:ascii="Cambria" w:eastAsia="Calibri" w:hAnsi="Cambria" w:cs="Times New Roman"/>
          <w:sz w:val="28"/>
          <w:szCs w:val="28"/>
          <w:lang w:val="en-US"/>
        </w:rPr>
        <w:t>e</w:t>
      </w:r>
      <w:r w:rsidRPr="00EE0A32">
        <w:rPr>
          <w:rFonts w:ascii="Cambria" w:eastAsia="Calibri" w:hAnsi="Cambria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Cambria" w:eastAsia="Calibri" w:hAnsi="Cambria" w:cs="Times New Roman"/>
          <w:sz w:val="28"/>
          <w:szCs w:val="28"/>
        </w:rPr>
        <w:t>верапамил</w:t>
      </w:r>
      <w:proofErr w:type="spellEnd"/>
      <w:proofErr w:type="gramEnd"/>
      <w:r w:rsidRPr="00EE0A32">
        <w:rPr>
          <w:rFonts w:ascii="Cambria" w:eastAsia="Calibri" w:hAnsi="Cambria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EE0A32">
        <w:rPr>
          <w:rFonts w:ascii="Calibri" w:eastAsia="Calibri" w:hAnsi="Calibri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1</w:t>
      </w:r>
      <w:r w:rsidR="00637E34">
        <w:rPr>
          <w:rFonts w:ascii="Times New Roman" w:eastAsia="Calibri" w:hAnsi="Times New Roman" w:cs="Times New Roman"/>
          <w:sz w:val="28"/>
          <w:szCs w:val="28"/>
        </w:rPr>
        <w:t>8</w:t>
      </w:r>
      <w:r w:rsidRPr="00EE0A32">
        <w:rPr>
          <w:rFonts w:ascii="Times New Roman" w:eastAsia="Calibri" w:hAnsi="Times New Roman" w:cs="Times New Roman"/>
          <w:sz w:val="28"/>
          <w:szCs w:val="28"/>
        </w:rPr>
        <w:t>.К селективным β</w:t>
      </w:r>
      <w:r w:rsidRPr="00EE0A3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EE0A32">
        <w:rPr>
          <w:rFonts w:ascii="Times New Roman" w:eastAsia="Calibri" w:hAnsi="Times New Roman" w:cs="Times New Roman"/>
          <w:sz w:val="28"/>
          <w:szCs w:val="28"/>
        </w:rPr>
        <w:t>-адрноблокаторам относят: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карведилол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.К препарату,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задерживающим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воду при длительном применении относится: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амилорид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lastRenderedPageBreak/>
        <w:t>Выберите 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.Атерогенную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липидемию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вызывают: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 несколько правильных ответов.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при гипертонической болезни целесообразно сочетать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лизиноприлом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верапамилом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бисопрололом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апрессином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салуретиком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.При гипертонической болезни с признаками хронической почечной недостаточности не рекомендуется назначать: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моноприл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фуросемид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Водителям транспортных средств нецелесообразно назначать: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Противопоказаниями для назначения ББ  считают: 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синусовую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тахикардию;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артериальную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гипотензию;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бронхиальную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астму;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психогенную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депрессию.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К блокаторам рецепторов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 относится: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моксонидин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исрадипин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эналаприл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ирбесартан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Нерациональными комбинациями в лечении АГ считают:</w:t>
      </w:r>
    </w:p>
    <w:p w:rsidR="00EE0A32" w:rsidRPr="00EE0A32" w:rsidRDefault="00EE0A32" w:rsidP="00EE0A3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недигидропиридиновые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блокаторы медленных </w:t>
      </w:r>
    </w:p>
    <w:p w:rsidR="00EE0A32" w:rsidRPr="00EE0A32" w:rsidRDefault="00EE0A32" w:rsidP="00EE0A3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кальциевых каналов;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+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диуретики;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АПФ + антагонисты кальция;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АПФ + диуретики;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>К ингибиторам АПФ, требующим однократного приема, относят: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периндоприл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эналаприл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рамиприл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637E34" w:rsidRDefault="00EE0A32" w:rsidP="00637E34">
      <w:pPr>
        <w:spacing w:line="240" w:lineRule="auto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.Непосредственное влияние на гладкую мускулатуру артериол системного кровотока оказывает: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рилменидин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2</w:t>
      </w:r>
      <w:r w:rsidR="00637E34">
        <w:rPr>
          <w:rFonts w:ascii="Times New Roman" w:eastAsia="Calibri" w:hAnsi="Times New Roman" w:cs="Times New Roman"/>
          <w:sz w:val="28"/>
          <w:szCs w:val="28"/>
        </w:rPr>
        <w:t>9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К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, имеющим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вазодилатирующие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свойства, относятся: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карведилол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пропралол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надолол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3</w:t>
      </w:r>
      <w:r w:rsidR="00637E34">
        <w:rPr>
          <w:rFonts w:ascii="Times New Roman" w:eastAsia="Calibri" w:hAnsi="Times New Roman" w:cs="Times New Roman"/>
          <w:sz w:val="28"/>
          <w:szCs w:val="28"/>
        </w:rPr>
        <w:t>0</w:t>
      </w:r>
      <w:r w:rsidRPr="00EE0A32">
        <w:rPr>
          <w:rFonts w:ascii="Times New Roman" w:eastAsia="Calibri" w:hAnsi="Times New Roman" w:cs="Times New Roman"/>
          <w:sz w:val="28"/>
          <w:szCs w:val="28"/>
        </w:rPr>
        <w:t>.Уменьшает секрецию катехоламинов: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.К гипотензивным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антиадренергическим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средствам 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>относятся: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финоптин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32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Укажите у какого антагониста кальция наиболее выражена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способность к кумуляции у: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фенигидина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 правильных ответов.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.Укажите антагонисты кальция, оказывающие отрицательный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дромотропный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эффект (уменьшает проводимость):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Не уменьшает секрецию катехоламинов: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допегит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апрессин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.К  не селективным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Резкая отмена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адреноблокаторов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может привести к: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повышению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АД;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тахикардии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внезапной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сердечной смерти;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инфаркту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миокарда;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всему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перечисленному;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последствий.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E0A32">
        <w:rPr>
          <w:rFonts w:ascii="Cambria" w:eastAsia="Calibri" w:hAnsi="Cambria" w:cs="Times New Roman"/>
          <w:sz w:val="28"/>
          <w:szCs w:val="28"/>
        </w:rPr>
        <w:t>Выберитеп</w:t>
      </w:r>
      <w:proofErr w:type="spellEnd"/>
      <w:r w:rsidRPr="00EE0A32">
        <w:rPr>
          <w:rFonts w:ascii="Cambria" w:eastAsia="Calibri" w:hAnsi="Cambria" w:cs="Times New Roman"/>
          <w:sz w:val="28"/>
          <w:szCs w:val="28"/>
        </w:rPr>
        <w:t xml:space="preserve"> несколько  правильных ответов.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.Противопоказаниями для назначения ИАПФ считают: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беременность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двусторонний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стеноз почечный артерий;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сухой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кашель;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выраженный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стеноз устья аорты и митрального отверстия;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сахарный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диабет.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38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К селективным β</w:t>
      </w:r>
      <w:r w:rsidR="00EE0A32" w:rsidRPr="00EE0A32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относят: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надолол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бетаксолол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39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К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препаратам, задерживающим воду при длительном применении относится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а)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с)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доксазозин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Уменьшает секрецию катехоламинов: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4</w:t>
      </w:r>
      <w:r w:rsidR="00637E34">
        <w:rPr>
          <w:rFonts w:ascii="Times New Roman" w:eastAsia="Calibri" w:hAnsi="Times New Roman" w:cs="Times New Roman"/>
          <w:sz w:val="28"/>
          <w:szCs w:val="28"/>
        </w:rPr>
        <w:t>1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.К гипотензивным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антиадренергическим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средствам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  <w:t>относятся: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финоптин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>Выберите правильный ответ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42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Дополнительно можно  назначить антагонист кальция при лечении гипертонической болезни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синдроме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Рейно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хронической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почечной недостаточности;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стенокардии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сердечной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недостаточности.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 несколько правильных ответов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Укажите антагонисты кальция, оказывающие отрицательный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дромотропный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эффект (уменьшает проводимость):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</w:t>
      </w:r>
      <w:r w:rsidR="00EE0A32" w:rsidRPr="00EE0A32">
        <w:rPr>
          <w:rFonts w:ascii="Calibri" w:eastAsia="Calibri" w:hAnsi="Calibri" w:cs="Times New Roman"/>
          <w:sz w:val="28"/>
          <w:szCs w:val="28"/>
        </w:rPr>
        <w:t xml:space="preserve">  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С учетом механизма действия клофелина назовите его антидот: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метоклопрамид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унитиол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метиленовый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синий;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атропин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45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К  не селективным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правильный ответ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46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Мужчина 55 лет, занимающийся умственным трудом, страдает умеренной гипертензией и приступами стенокардии напряжения. Лечение следует начать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бисопролола</w:t>
      </w:r>
      <w:proofErr w:type="spellEnd"/>
      <w:proofErr w:type="gramEnd"/>
      <w:r w:rsidRPr="00EE0A32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лизиноприла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Cambria" w:eastAsia="Calibri" w:hAnsi="Cambria" w:cs="Times New Roman"/>
          <w:sz w:val="28"/>
          <w:szCs w:val="28"/>
        </w:rPr>
        <w:t>Выберите  несколько правильных ответов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47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Не медикаментозным лечением  АГ является: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ограничение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физической активности;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достаточная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физическая активность;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снижение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избыточной массы тела;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ограничение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потребления поваренной соли.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48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При лечении гипертонической болезни у лиц страдающих ишемической болезнью сердца предпочтительнее назначить: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антагонисты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диуретики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49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К гипотензивным средствам вызывающим ортостатические реакции относят: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ирбесартон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прозазин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доксазозин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 ответов.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При лечении гипертонической болезни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необходимо применение физиологически целесообразных комбинаций из нескольких гипотензивных препаратов: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+ клофелин;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салуретик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При гипертонической болезни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с целью седативного эффекта применяют: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углекислые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йодобромные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магнитотерапию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диадинамотерапию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637E34">
        <w:rPr>
          <w:rFonts w:ascii="Times New Roman" w:eastAsia="Calibri" w:hAnsi="Times New Roman" w:cs="Times New Roman"/>
          <w:sz w:val="28"/>
          <w:szCs w:val="28"/>
        </w:rPr>
        <w:t>2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Стабильность АД, гипертрофия левого желудочка,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ретинопатия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,  низкий удельный вес мочи характерны для стадии ГБ: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Мужчина 55 лет, занимающийся умственным трудом, страдает умеренной гипертензией и приступами стенокардии напряжения. Лечение следует начать с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и резерпина;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клофелина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допегита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При гипертонической болезни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с целью седативного эффекта применяют: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углекислые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йодобромные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магнитотерапию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диадинамотерапию</w:t>
      </w:r>
      <w:proofErr w:type="spellEnd"/>
      <w:proofErr w:type="gramEnd"/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55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 При гипертонической болезни </w:t>
      </w:r>
      <w:r w:rsidR="00EE0A32"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стадии с целью сосудорасширяющего эффекта применяют: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контрастные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электрофорез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магния;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>) УФ-излучение;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ультразвуковую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терапию.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56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Укажите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у какого антагониста кальция наиболее выражена способность к кумуляции: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финоптина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коринфара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фенигидина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сензита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>Выберите несколько правильных ответов.</w:t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57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Основные препараты, наиболее эффективные в лечении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триампур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58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 К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недигидропиридиновым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блокаторам медленных кальциевых каналов относят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верапамила</w:t>
      </w:r>
      <w:proofErr w:type="spellEnd"/>
      <w:proofErr w:type="gramEnd"/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59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У больного с нестабильным течением сахарного диабета и ГБ нежелательно применять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b)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60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 Основные препараты, наиболее эффективные в лечении 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болезни:</w:t>
      </w:r>
    </w:p>
    <w:p w:rsidR="00EE0A32" w:rsidRPr="00EE0A32" w:rsidRDefault="00EE0A32" w:rsidP="00EE0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триампур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61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Артериальное  давление 150-120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. при гипертонической болезни характерно:</w:t>
      </w:r>
    </w:p>
    <w:p w:rsidR="00EE0A32" w:rsidRPr="00EE0A32" w:rsidRDefault="00EE0A32" w:rsidP="00EE0A3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эукинетического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>)для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гипокинетического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гиперкинетического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феохромоцитоме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всего перечисленного.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62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>.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 xml:space="preserve">Высокое артериальное давление при </w:t>
      </w:r>
      <w:proofErr w:type="spellStart"/>
      <w:r w:rsidR="00EE0A32" w:rsidRPr="00EE0A32">
        <w:rPr>
          <w:rFonts w:ascii="Times New Roman" w:eastAsia="Calibri" w:hAnsi="Times New Roman" w:cs="Times New Roman"/>
          <w:sz w:val="28"/>
          <w:szCs w:val="28"/>
        </w:rPr>
        <w:t>эукинетическом</w:t>
      </w:r>
      <w:proofErr w:type="spellEnd"/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 варианте обусловлено:</w:t>
      </w:r>
    </w:p>
    <w:p w:rsidR="00EE0A32" w:rsidRPr="00EE0A32" w:rsidRDefault="00EE0A32" w:rsidP="00EE0A3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высоким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нормальном периферическом сопротивлении;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нормальным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умеренном повышении периферического сопротивления;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низким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значительном повышении сосудистого сопротивления;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высоким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низком периферическом сопротивлении;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допустимы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все перечисленные варианты.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63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>На венозный и артериальный тонус влияют: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нитросорбид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EE0A32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EE0A32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0A32" w:rsidRPr="00EE0A32" w:rsidRDefault="00EE0A32" w:rsidP="00637E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637E3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637E34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="00637E34">
        <w:rPr>
          <w:rFonts w:ascii="Times New Roman" w:eastAsia="Calibri" w:hAnsi="Times New Roman" w:cs="Times New Roman"/>
          <w:sz w:val="28"/>
          <w:szCs w:val="28"/>
        </w:rPr>
        <w:t xml:space="preserve"> перечисленные препараты.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637E34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64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  <w:t>Клофелин противопоказан:</w:t>
      </w:r>
      <w:r w:rsidR="00EE0A32" w:rsidRPr="00EE0A32">
        <w:rPr>
          <w:rFonts w:ascii="Times New Roman" w:eastAsia="Calibri" w:hAnsi="Times New Roman" w:cs="Times New Roman"/>
          <w:sz w:val="28"/>
          <w:szCs w:val="28"/>
        </w:rPr>
        <w:tab/>
      </w:r>
    </w:p>
    <w:p w:rsidR="00EE0A32" w:rsidRPr="00EE0A32" w:rsidRDefault="00EE0A32" w:rsidP="00EE0A3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бронхиальной астме;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кровообращения </w:t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типа;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депрессии;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хроническом алкоголизме;</w:t>
      </w:r>
    </w:p>
    <w:p w:rsidR="00EE0A32" w:rsidRPr="00EE0A32" w:rsidRDefault="00EE0A32" w:rsidP="00EE0A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</w:rPr>
        <w:tab/>
      </w:r>
      <w:r w:rsidRPr="00EE0A32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EE0A32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EE0A32">
        <w:rPr>
          <w:rFonts w:ascii="Times New Roman" w:eastAsia="Calibri" w:hAnsi="Times New Roman" w:cs="Times New Roman"/>
          <w:sz w:val="28"/>
          <w:szCs w:val="28"/>
        </w:rPr>
        <w:t xml:space="preserve"> судорожном синдроме.</w:t>
      </w:r>
    </w:p>
    <w:p w:rsidR="00EE0A32" w:rsidRPr="00EE0A32" w:rsidRDefault="00EE0A32" w:rsidP="00EE0A32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EE0A32" w:rsidRDefault="00EE0A32" w:rsidP="00EE0A3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A32" w:rsidRPr="00410B96" w:rsidRDefault="00EE0A32" w:rsidP="00EE0A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0B96">
        <w:rPr>
          <w:rFonts w:ascii="Times New Roman" w:eastAsia="Calibri" w:hAnsi="Times New Roman" w:cs="Times New Roman"/>
          <w:sz w:val="24"/>
          <w:szCs w:val="24"/>
        </w:rPr>
        <w:t>ЭТАЛОНЫ ОТВЕТОВ</w:t>
      </w:r>
    </w:p>
    <w:p w:rsidR="00EE0A32" w:rsidRPr="00410B96" w:rsidRDefault="00EE0A32" w:rsidP="00EE0A3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0B96">
        <w:rPr>
          <w:rFonts w:ascii="Times New Roman" w:eastAsia="Calibri" w:hAnsi="Times New Roman" w:cs="Times New Roman"/>
          <w:sz w:val="24"/>
          <w:szCs w:val="24"/>
        </w:rPr>
        <w:t>К ТЕСТОВЫМ ВОПРОСАМ</w:t>
      </w:r>
      <w:r w:rsidR="00410B96">
        <w:rPr>
          <w:rFonts w:ascii="Times New Roman" w:eastAsia="Calibri" w:hAnsi="Times New Roman" w:cs="Times New Roman"/>
          <w:sz w:val="24"/>
          <w:szCs w:val="24"/>
        </w:rPr>
        <w:t xml:space="preserve"> К ТЕМЕ №1</w:t>
      </w:r>
    </w:p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2"/>
        <w:gridCol w:w="3224"/>
        <w:gridCol w:w="3165"/>
      </w:tblGrid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9"/>
        <w:gridCol w:w="3186"/>
        <w:gridCol w:w="3186"/>
      </w:tblGrid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EE0A32" w:rsidP="00637E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5"/>
        <w:gridCol w:w="3200"/>
        <w:gridCol w:w="3186"/>
      </w:tblGrid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a,d</w:t>
            </w:r>
            <w:proofErr w:type="spellEnd"/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99"/>
      </w:tblGrid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a,c,d</w:t>
            </w:r>
            <w:proofErr w:type="spellEnd"/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2"/>
      </w:tblGrid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c,d,e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a,b,c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37E3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</w:t>
            </w:r>
            <w:proofErr w:type="spellEnd"/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0A32" w:rsidRPr="00EE0A32" w:rsidTr="00EE0A32">
        <w:tc>
          <w:tcPr>
            <w:tcW w:w="3473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EE0A32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0A32"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EE0A32" w:rsidRPr="00EE0A32" w:rsidRDefault="00EE0A32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EE0A32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76"/>
        <w:gridCol w:w="3218"/>
        <w:gridCol w:w="3177"/>
      </w:tblGrid>
      <w:tr w:rsidR="00637E34" w:rsidRPr="00EE0A32" w:rsidTr="00637E34">
        <w:tc>
          <w:tcPr>
            <w:tcW w:w="3176" w:type="dxa"/>
          </w:tcPr>
          <w:p w:rsidR="00637E34" w:rsidRPr="00EE0A32" w:rsidRDefault="00637E34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</w:p>
        </w:tc>
        <w:tc>
          <w:tcPr>
            <w:tcW w:w="3218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77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E34" w:rsidRPr="00EE0A32" w:rsidTr="00637E34">
        <w:tc>
          <w:tcPr>
            <w:tcW w:w="3176" w:type="dxa"/>
          </w:tcPr>
          <w:p w:rsidR="00637E34" w:rsidRPr="00EE0A32" w:rsidRDefault="00637E34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218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7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E34" w:rsidRPr="00EE0A32" w:rsidTr="00637E34">
        <w:tc>
          <w:tcPr>
            <w:tcW w:w="3176" w:type="dxa"/>
          </w:tcPr>
          <w:p w:rsidR="00637E34" w:rsidRPr="00EE0A32" w:rsidRDefault="00637E34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c,d,e</w:t>
            </w:r>
            <w:proofErr w:type="spellEnd"/>
          </w:p>
        </w:tc>
        <w:tc>
          <w:tcPr>
            <w:tcW w:w="3218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E0A3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7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E34" w:rsidRPr="00EE0A32" w:rsidTr="00637E34">
        <w:tc>
          <w:tcPr>
            <w:tcW w:w="3176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37E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61-b</w:t>
            </w:r>
          </w:p>
        </w:tc>
        <w:tc>
          <w:tcPr>
            <w:tcW w:w="3218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7" w:type="dxa"/>
          </w:tcPr>
          <w:p w:rsidR="00637E34" w:rsidRPr="00EE0A32" w:rsidRDefault="00637E34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E0A32" w:rsidRPr="009265A3" w:rsidRDefault="00EE0A32" w:rsidP="00EE0A32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265A3" w:rsidRPr="009265A3" w:rsidRDefault="009265A3" w:rsidP="009265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5A3">
        <w:rPr>
          <w:rFonts w:ascii="Times New Roman" w:hAnsi="Times New Roman" w:cs="Times New Roman"/>
          <w:b/>
          <w:sz w:val="28"/>
          <w:szCs w:val="28"/>
        </w:rPr>
        <w:t>Перечень тестовых вопросов к теме №2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из приведенных лекарственных препаратов необходимо назначить 40-летнему больному с первичным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гиперальдостеронизмом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для гипотензивной терапии в период предоперационной подготовки?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гипотиазид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верошпирон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клофелин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2. При каком заболевании наблюдается артериальная гипертензия пароксизмального типа?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альдостерома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узелковый периартериит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феохромоцитома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синдром Иценко-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акромегалия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3. У 22-летней женщины при диспансеризации замечена асимметрия пульса на руках. АД - 150/100 мм рт. ст. слева и 120/70 мм рт. ст. справа. СОЭ – 28 мм/час. Предположительный диагноз?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аорты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вегетососудистая дистония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открытый артериальный проток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аорто-артериит (болезнь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Такаясу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узелковый периартериит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4. Возникновение артериальной гипертензии после 55 лет, выслушивание систолического шума в околопупочной области указывает на возможности: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первичного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альдостеронизма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феохромоцитомы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реноваскулярной гипертензии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коарктации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аорты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всего вышеперечисленного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5. Какая причина гипертонии у больной со следующими клиническими признаками: внезапное появление головной боли на фоне резкого повышения АД, сопровождающееся тошнотой, тахикардией, бледностью кожных покровов, после приступа - полиурией?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синдром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Конна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синдром Иценко-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климактерический синдром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тиреотоксикоз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6. Какой из приведенных лекарственных препаратов необходимо назначить 40-летнему больному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первичным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гиперальдостеронизмом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для гипотензивной терапии?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гипотиазид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анаприлин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клофелин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верошпирон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триампур</w:t>
      </w:r>
      <w:proofErr w:type="spellEnd"/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7. Какое исследование нужно выполнить для диагностики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феохромоцитомы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суточная экскреция альдостерона с мочой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определение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ванилинминдальной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кислоты в моче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активность ренина плазмы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содержание кортизола в плазме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5) УЗИ поджелудочной железы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8. У 22-летнего мужчины с детства замечали систолический шум на основании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сердца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- 150/100 мм рт. ст. Рентгенограмма грудной клетки: </w:t>
      </w:r>
      <w:r w:rsidRPr="00581DBF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левого желудочка, неровные, зазубренные нижние края 5-7-го ребер с обеих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сторон.Снижение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пульсации на ногах. Диагноз?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стеноз устья аорты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дефект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межпредсердной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перегородки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коарктация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аорты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дефект межжелудочковой перегородки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открытый артериальный проток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9. Как изменяется АД при аортальной недостаточности?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не изменяется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повышается только систолическое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3) повышается только диастолическое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повышается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систолическое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АД и понижается диастолическое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понижается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систолическое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АД и повышается диастолическое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 10. Повышенная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выработка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какого гормона обусловливает повышение артериального давления при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феохромоцитоме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>?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АКТГ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СТГ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адреналина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тироксина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5) альдостерона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 11. Какой из препаратов не желателен для лечения артериальной гипертензии у больного эритремией с наличием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гиперурикемии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гипотиазид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81DB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коринфар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допегит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клофелин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12. Больная 53 лет наблюдается поликлиникой с диагнозом "гипертоническая болезнь 2 ст.". Систематически получает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пропранолол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, через день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триампур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. При очередной диспансеризации получены, в частности, следующие биохимические показатели крови: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81DB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- 0,15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/л (1,5 мг%) 2) холестерин - 5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/л (190 мг%) 3) билирубин - 25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/л (1,4 мг%) 4) глюкоза - 12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/л (220 мг%) 5) общий белок - 80 г/л (8,0 г%) </w:t>
      </w:r>
      <w:proofErr w:type="gramEnd"/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13. Какой из препаратов не желателен для лечения артериальной гипертензии у больного эритремией с наличием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гиперурикемии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1) гипотиазид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коринфар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каптоприл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допегит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клофелин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14. Основным признаком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нефрогенной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гипертнезии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уменьшение размеров почек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дистопия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почки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3) нарушение функций почек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сужение почечной артерии на 20%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наличие признаков конкрементов в лоханке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15. Эндокринной гипертензией с дефицитом гормональной продукции является: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гипертензия при сахарном диабете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гипертензия при синдроме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Конна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гипертензия при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гиперпаратиреозе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гипертензия при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феохромоцитоме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5) гипертензия при болезни Иценко-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Кушинга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16. Гормоном с высокой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прессорной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активностью является: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кальцитонин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адреналин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инсулин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альдостерон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пролактин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17. К гемодинамическим типам гипертензии не относятся: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синдром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Лериша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2) застойная сердечная недостаточность с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гиперволемией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недостаточность аортальных клапанов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полная атриовентрикулярная блокада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18. Гипертензия при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коарктации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аорты развивается </w:t>
      </w:r>
      <w:proofErr w:type="gramStart"/>
      <w:r w:rsidRPr="00581DBF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>: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ишемии внутренних органов ниже места сужения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тромбоза вен нижних конечностей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недостаточности мозгового кровообращения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4) присоединения атеросклероза магистральных артерий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5) нарушения микроциркуляции в коронарных артериях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19. Повышение АД при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феохромоцитоме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параганглиомах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имеет характер: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постоянного </w:t>
      </w:r>
      <w:proofErr w:type="spellStart"/>
      <w:proofErr w:type="gramStart"/>
      <w:r w:rsidRPr="00581DBF">
        <w:rPr>
          <w:rFonts w:ascii="Times New Roman" w:hAnsi="Times New Roman" w:cs="Times New Roman"/>
          <w:sz w:val="28"/>
          <w:szCs w:val="28"/>
        </w:rPr>
        <w:t>систоло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>-диастолического</w:t>
      </w:r>
      <w:proofErr w:type="gramEnd"/>
      <w:r w:rsidRPr="00581D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с асимметрией на верхних и нижних конечностях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кризового</w:t>
      </w:r>
      <w:proofErr w:type="spellEnd"/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lastRenderedPageBreak/>
        <w:t xml:space="preserve"> 4) изолированного систолического 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20. Основным гемодинамическим признаком </w:t>
      </w:r>
      <w:proofErr w:type="spellStart"/>
      <w:r w:rsidRPr="00581DBF">
        <w:rPr>
          <w:rFonts w:ascii="Times New Roman" w:hAnsi="Times New Roman" w:cs="Times New Roman"/>
          <w:sz w:val="28"/>
          <w:szCs w:val="28"/>
        </w:rPr>
        <w:t>коарктации</w:t>
      </w:r>
      <w:proofErr w:type="spellEnd"/>
      <w:r w:rsidRPr="00581DBF">
        <w:rPr>
          <w:rFonts w:ascii="Times New Roman" w:hAnsi="Times New Roman" w:cs="Times New Roman"/>
          <w:sz w:val="28"/>
          <w:szCs w:val="28"/>
        </w:rPr>
        <w:t xml:space="preserve"> грудного отдела аорты является: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1) увеличение АД на нижних конечностях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2) гипотензия при измерении АД на верхних конечностях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 xml:space="preserve">3) брадикардия высоких градаций </w:t>
      </w:r>
    </w:p>
    <w:p w:rsidR="009265A3" w:rsidRPr="00581DBF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4) гипертензия выше и гипотензия ниже места сужения аорты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  <w:r w:rsidRPr="00581DBF">
        <w:rPr>
          <w:rFonts w:ascii="Times New Roman" w:hAnsi="Times New Roman" w:cs="Times New Roman"/>
          <w:sz w:val="28"/>
          <w:szCs w:val="28"/>
        </w:rPr>
        <w:t>5) увелич</w:t>
      </w:r>
      <w:r>
        <w:rPr>
          <w:rFonts w:ascii="Times New Roman" w:hAnsi="Times New Roman" w:cs="Times New Roman"/>
          <w:sz w:val="28"/>
          <w:szCs w:val="28"/>
        </w:rPr>
        <w:t>ение объема циркулирующей крови.</w:t>
      </w:r>
    </w:p>
    <w:p w:rsidR="009265A3" w:rsidRDefault="009265A3" w:rsidP="009265A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265A3" w:rsidRPr="00F9616B" w:rsidRDefault="009265A3" w:rsidP="009265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6B">
        <w:rPr>
          <w:rFonts w:ascii="Times New Roman" w:hAnsi="Times New Roman" w:cs="Times New Roman"/>
          <w:b/>
          <w:sz w:val="28"/>
          <w:szCs w:val="28"/>
        </w:rPr>
        <w:t>ЭТАЛОНЫ ОТВЕТОВ</w:t>
      </w:r>
    </w:p>
    <w:p w:rsidR="009265A3" w:rsidRPr="00F9616B" w:rsidRDefault="00F9616B" w:rsidP="009265A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6B">
        <w:rPr>
          <w:rFonts w:ascii="Times New Roman" w:hAnsi="Times New Roman" w:cs="Times New Roman"/>
          <w:b/>
          <w:sz w:val="28"/>
          <w:szCs w:val="28"/>
        </w:rPr>
        <w:t>К ТЕСТОВЫМ ВОПРОСАМ К ТЕМЕ №2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76"/>
        <w:gridCol w:w="3218"/>
        <w:gridCol w:w="3177"/>
      </w:tblGrid>
      <w:tr w:rsidR="009265A3" w:rsidRPr="00EE0A32" w:rsidTr="007C3947">
        <w:tc>
          <w:tcPr>
            <w:tcW w:w="3176" w:type="dxa"/>
          </w:tcPr>
          <w:p w:rsidR="009265A3" w:rsidRPr="00EE0A32" w:rsidRDefault="00F9616B" w:rsidP="00F961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– 3</w:t>
            </w:r>
          </w:p>
        </w:tc>
        <w:tc>
          <w:tcPr>
            <w:tcW w:w="3218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– 4</w:t>
            </w:r>
          </w:p>
        </w:tc>
        <w:tc>
          <w:tcPr>
            <w:tcW w:w="3177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 – 4</w:t>
            </w:r>
          </w:p>
        </w:tc>
      </w:tr>
      <w:tr w:rsidR="009265A3" w:rsidRPr="00EE0A32" w:rsidTr="007C3947">
        <w:tc>
          <w:tcPr>
            <w:tcW w:w="3176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– 3</w:t>
            </w:r>
          </w:p>
        </w:tc>
        <w:tc>
          <w:tcPr>
            <w:tcW w:w="3218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– 4</w:t>
            </w:r>
          </w:p>
        </w:tc>
        <w:tc>
          <w:tcPr>
            <w:tcW w:w="3177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– 3</w:t>
            </w:r>
          </w:p>
        </w:tc>
      </w:tr>
      <w:tr w:rsidR="009265A3" w:rsidRPr="00EE0A32" w:rsidTr="007C3947">
        <w:tc>
          <w:tcPr>
            <w:tcW w:w="3176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– 4</w:t>
            </w:r>
          </w:p>
        </w:tc>
        <w:tc>
          <w:tcPr>
            <w:tcW w:w="3218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– 2</w:t>
            </w:r>
          </w:p>
        </w:tc>
        <w:tc>
          <w:tcPr>
            <w:tcW w:w="3177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– 1</w:t>
            </w:r>
          </w:p>
        </w:tc>
      </w:tr>
      <w:tr w:rsidR="009265A3" w:rsidRPr="00EE0A32" w:rsidTr="007C3947">
        <w:tc>
          <w:tcPr>
            <w:tcW w:w="3176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– 3</w:t>
            </w:r>
          </w:p>
        </w:tc>
        <w:tc>
          <w:tcPr>
            <w:tcW w:w="3218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 – 3</w:t>
            </w:r>
          </w:p>
        </w:tc>
        <w:tc>
          <w:tcPr>
            <w:tcW w:w="3177" w:type="dxa"/>
          </w:tcPr>
          <w:p w:rsidR="009265A3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– 4</w:t>
            </w:r>
          </w:p>
        </w:tc>
      </w:tr>
    </w:tbl>
    <w:p w:rsidR="009265A3" w:rsidRDefault="009265A3" w:rsidP="00EE0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76"/>
        <w:gridCol w:w="3218"/>
        <w:gridCol w:w="3177"/>
      </w:tblGrid>
      <w:tr w:rsidR="00F9616B" w:rsidRPr="00EE0A32" w:rsidTr="007C3947">
        <w:tc>
          <w:tcPr>
            <w:tcW w:w="3176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– 1</w:t>
            </w:r>
          </w:p>
        </w:tc>
        <w:tc>
          <w:tcPr>
            <w:tcW w:w="3218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 – 1</w:t>
            </w:r>
          </w:p>
        </w:tc>
        <w:tc>
          <w:tcPr>
            <w:tcW w:w="3177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616B" w:rsidRPr="00EE0A32" w:rsidTr="00F9616B">
        <w:trPr>
          <w:trHeight w:val="343"/>
        </w:trPr>
        <w:tc>
          <w:tcPr>
            <w:tcW w:w="3176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– 3</w:t>
            </w:r>
          </w:p>
        </w:tc>
        <w:tc>
          <w:tcPr>
            <w:tcW w:w="3218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– 1</w:t>
            </w:r>
          </w:p>
        </w:tc>
        <w:tc>
          <w:tcPr>
            <w:tcW w:w="3177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16B" w:rsidRPr="00EE0A32" w:rsidTr="007C3947">
        <w:tc>
          <w:tcPr>
            <w:tcW w:w="3176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– 1</w:t>
            </w:r>
          </w:p>
        </w:tc>
        <w:tc>
          <w:tcPr>
            <w:tcW w:w="3218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 – 3</w:t>
            </w:r>
          </w:p>
        </w:tc>
        <w:tc>
          <w:tcPr>
            <w:tcW w:w="3177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616B" w:rsidRPr="00EE0A32" w:rsidTr="007C3947">
        <w:tc>
          <w:tcPr>
            <w:tcW w:w="3176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– 2</w:t>
            </w:r>
          </w:p>
        </w:tc>
        <w:tc>
          <w:tcPr>
            <w:tcW w:w="3218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 – 4.</w:t>
            </w:r>
          </w:p>
        </w:tc>
        <w:tc>
          <w:tcPr>
            <w:tcW w:w="3177" w:type="dxa"/>
          </w:tcPr>
          <w:p w:rsidR="00F9616B" w:rsidRPr="00EE0A32" w:rsidRDefault="00F9616B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9616B" w:rsidRDefault="00F9616B" w:rsidP="00EE0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EE0A32" w:rsidRPr="00753967" w:rsidRDefault="00753967" w:rsidP="00EE0A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53967">
        <w:rPr>
          <w:rFonts w:ascii="Times New Roman" w:eastAsia="Calibri" w:hAnsi="Times New Roman" w:cs="Times New Roman"/>
          <w:b/>
          <w:sz w:val="28"/>
          <w:szCs w:val="24"/>
        </w:rPr>
        <w:t>Перечень тестовых вопросов к теме №3</w:t>
      </w:r>
    </w:p>
    <w:p w:rsidR="00753967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1. К осложнениям ГК относится все,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инсульта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инфаркт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миокарда;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нестабильная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стенокардия;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острой  левожелудочковой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и отека легких;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лекарственно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индуцированной АГ.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 К не осложненным ГК относятся все,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гломерулонефрита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 тяжелой АГ;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криза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при склеродермии;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системного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васкулита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 тяжелой АГ;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периоперационной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гипертонии;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тяжелого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артериального кровотечения на фоне ГК.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3. Терапия не осложненных ГК предусматривает снижение АД: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течении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24-48 часов;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 40-60 мин;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 При эклампсии рекомендуется вводить следующие препараты,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магния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сульфата;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гидролазина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антагонистов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кальция;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диуретиков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5.  При гипертонической энцефалопатии рекомендуется вводить следующие препараты,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лабетолола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диазоксида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митилдопы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Развитию геморрагических инсультов  при гипертонической болезни способствует все перечисленное, </w:t>
      </w:r>
      <w:proofErr w:type="gram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а) гипертонических кризов;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аневризматических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изменений сосудов;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усиления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свертывающей активности крови;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приобретения АГ злокачественного характера и стабилизации высокого АД;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Развитию ишемических инсультов при гипертонической болезни способствуют; 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а) ишемический гипертонический криз;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применение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медикаментов, вызывающих слишком быстрое снижение АД в период гипертонического криза;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атеросклероз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При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ангиогипотоническом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варианте гипертонического криза наблюдается дистония следующих сосудов головного мозга: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а) артериол и артерий;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Клиническими признаками церебрального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ангиогипотонического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криза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являютс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АД;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умеренное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повышение АД;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головные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боли затылочной локализации, их иррадиация в глазные яблоки;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тошнота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рвота, сонливость;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симптомы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резкой активации симпатоадреналовой системы.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 Клиническими особенностями церебрального ишемического гипертонического криза являются все перечисленное, </w:t>
      </w:r>
      <w:proofErr w:type="gram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АД;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диффузной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головной боли;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микроочаговых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неврологических нарушений;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сохранения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начале криза деловой активности;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положительного эффекта моче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Для гипертонических кризов при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феохромоцитоме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головная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боль;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боль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сердце, сердцебиение;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тошнота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рвота;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гипергликемия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5C1A4D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К состояниям, требующим снижения АД в течени</w:t>
      </w:r>
      <w:proofErr w:type="gram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1 ч при ГК, относят все, кроме: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инфаркта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миокарда, нестабильной стенокардии: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тяжелого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носового кровотечения;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расслаивающей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аневризмы аорты;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энцефалопатии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кровоизлияния в мозг;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эклампсия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синдрома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отмены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антигипертензивных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средств.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Предпочтительным препаратом (амии) для снижения АД при ГК в сочетании с инфарктом миокарда считают: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блокаторы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медленных кальциевых каналов;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нитроглицерин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На венозный и артериальный тонус влияют: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нитросорбид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перечисленные препараты.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При кризе </w:t>
      </w:r>
      <w:r w:rsidR="00753967"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типа лучше вводить: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дроперидол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пентамин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лазикс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перечисленное.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Клофелин противопоказан: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бронхиальной астме;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кровообращения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типа;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депрессии;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хроническом алкоголизме;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судорожном синдроме.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Препаратом выбора при отеке легких на фоне гипертонического криза являются: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изоптин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морфин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Тактика купирования гипертонического криза, осложненного острой левожелудочковой недостаточностью: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дибазол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лазикс, спирт внутривенно, кислород;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пентамин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, лазикс внутривенно, оксигенотерапия, спирт для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пеногашения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эуфиллин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коргликон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внутривенно, оксигенотерапия;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внутривенно капельно;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перечисленные варианты.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Условия внутривенного введения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натрия: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введение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только в разведенном виде;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можно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вводить струйно;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вливание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прекращают постепенно;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введение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прекращают сразу по достижении эффекта;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перечисленное.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Противопоказаниями к введению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являются: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коаркация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аорты;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коолаптоидное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состояние;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артериовенозные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шунты;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расслаивающая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аневризма аорты;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гипертонический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Криз при </w:t>
      </w:r>
      <w:proofErr w:type="spell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феохромацитоме</w:t>
      </w:r>
      <w:proofErr w:type="spell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лучше купирует: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дибазол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фентоламин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реджитин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Терапия осложненного ГК предусматривает снижение АД:</w:t>
      </w:r>
    </w:p>
    <w:p w:rsidR="00753967" w:rsidRPr="005C1A4D" w:rsidRDefault="00753967" w:rsidP="007539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течении первых 30-120 мин. на 15-25 %, а в   последующие 2-6- часов   до 160/100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мин.  на 15-25 %;</w:t>
      </w:r>
    </w:p>
    <w:p w:rsidR="00753967" w:rsidRPr="005C1A4D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  до 160/100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мм.рт.ст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3967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5C1A4D" w:rsidRDefault="00753967" w:rsidP="0075396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3967" w:rsidRPr="005C1A4D" w:rsidRDefault="007C12BB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ab/>
        <w:t>При ГК, осложненном ОНМК:</w:t>
      </w:r>
    </w:p>
    <w:p w:rsidR="00753967" w:rsidRPr="005C1A4D" w:rsidRDefault="00753967" w:rsidP="00A70CF4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имеется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польза от снижения АД;</w:t>
      </w:r>
    </w:p>
    <w:p w:rsidR="00753967" w:rsidRPr="005C1A4D" w:rsidRDefault="00C34523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70CF4">
        <w:rPr>
          <w:rFonts w:ascii="Times New Roman" w:eastAsia="Calibri" w:hAnsi="Times New Roman" w:cs="Times New Roman"/>
          <w:sz w:val="28"/>
          <w:szCs w:val="28"/>
        </w:rPr>
        <w:tab/>
      </w:r>
      <w:r w:rsidR="00753967"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нет</w:t>
      </w:r>
      <w:proofErr w:type="gram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доказанной пользы от снижения АД;</w:t>
      </w:r>
    </w:p>
    <w:p w:rsidR="00753967" w:rsidRDefault="00C34523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70CF4">
        <w:rPr>
          <w:rFonts w:ascii="Times New Roman" w:eastAsia="Calibri" w:hAnsi="Times New Roman" w:cs="Times New Roman"/>
          <w:sz w:val="28"/>
          <w:szCs w:val="28"/>
        </w:rPr>
        <w:tab/>
      </w:r>
      <w:r w:rsidR="00753967"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753967" w:rsidRPr="005C1A4D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proofErr w:type="gramEnd"/>
      <w:r w:rsidR="00753967" w:rsidRPr="005C1A4D">
        <w:rPr>
          <w:rFonts w:ascii="Times New Roman" w:eastAsia="Calibri" w:hAnsi="Times New Roman" w:cs="Times New Roman"/>
          <w:sz w:val="28"/>
          <w:szCs w:val="28"/>
        </w:rPr>
        <w:t xml:space="preserve"> осторожное снижение АД только в случаях чрезмерно выраженного его повышения.</w:t>
      </w:r>
    </w:p>
    <w:p w:rsidR="00350A29" w:rsidRDefault="00350A29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lastRenderedPageBreak/>
        <w:t>24.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ГК является осложненным, когда имеются следующие состояния,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кроме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>:</w:t>
      </w:r>
    </w:p>
    <w:p w:rsidR="00C34523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87744">
        <w:rPr>
          <w:rFonts w:ascii="Times New Roman" w:hAnsi="Times New Roman" w:cs="Times New Roman"/>
          <w:sz w:val="28"/>
          <w:lang w:val="en-US" w:eastAsia="ru-RU"/>
        </w:rPr>
        <w:t>a</w:t>
      </w:r>
      <w:r w:rsidRPr="00387744">
        <w:rPr>
          <w:rFonts w:ascii="Times New Roman" w:hAnsi="Times New Roman" w:cs="Times New Roman"/>
          <w:sz w:val="28"/>
          <w:lang w:eastAsia="ru-RU"/>
        </w:rPr>
        <w:t>)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>острое нарушение мозгового кровообращения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b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тромбоэмболия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легочной артерии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c</w:t>
      </w:r>
      <w:r w:rsidRPr="0038774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острый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коронарный синдром</w:t>
      </w:r>
    </w:p>
    <w:p w:rsidR="00C34523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d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расслаивающаяся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аневризма аорты </w:t>
      </w:r>
    </w:p>
    <w:p w:rsidR="00350A29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e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тяжелое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артериальное кровотечение </w:t>
      </w:r>
    </w:p>
    <w:p w:rsidR="00A70CF4" w:rsidRPr="00387744" w:rsidRDefault="00A70CF4" w:rsidP="00387744">
      <w:pPr>
        <w:pStyle w:val="a6"/>
        <w:ind w:firstLine="708"/>
        <w:rPr>
          <w:rFonts w:ascii="Times New Roman" w:hAnsi="Times New Roman" w:cs="Times New Roman"/>
          <w:sz w:val="28"/>
          <w:lang w:eastAsia="ru-RU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iCs/>
          <w:sz w:val="28"/>
          <w:lang w:eastAsia="ru-RU"/>
        </w:rPr>
        <w:t>25.</w:t>
      </w:r>
      <w:r w:rsidR="00350A29" w:rsidRPr="00387744">
        <w:rPr>
          <w:rFonts w:ascii="Times New Roman" w:hAnsi="Times New Roman" w:cs="Times New Roman"/>
          <w:i/>
          <w:iCs/>
          <w:sz w:val="28"/>
          <w:lang w:eastAsia="ru-RU"/>
        </w:rPr>
        <w:t xml:space="preserve">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Для ГК 1 типа характерны все перечисленные клинические проявле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softHyphen/>
        <w:t xml:space="preserve">ния,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кроме</w:t>
      </w:r>
      <w:proofErr w:type="gramEnd"/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a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Головная боль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b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Общее возбуждение</w:t>
      </w:r>
    </w:p>
    <w:p w:rsidR="00350A29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c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Тошнота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r w:rsidRPr="00387744">
        <w:rPr>
          <w:rFonts w:ascii="Times New Roman" w:hAnsi="Times New Roman" w:cs="Times New Roman"/>
          <w:sz w:val="28"/>
          <w:lang w:val="en-US" w:eastAsia="ru-RU"/>
        </w:rPr>
        <w:t>d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Дрожь</w:t>
      </w:r>
    </w:p>
    <w:p w:rsidR="00350A29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387744">
        <w:rPr>
          <w:rFonts w:ascii="Times New Roman" w:hAnsi="Times New Roman" w:cs="Times New Roman"/>
          <w:sz w:val="28"/>
          <w:lang w:val="en-US" w:eastAsia="ru-RU"/>
        </w:rPr>
        <w:t>e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)Сердцебиение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> </w:t>
      </w:r>
    </w:p>
    <w:p w:rsidR="00A70CF4" w:rsidRPr="00387744" w:rsidRDefault="00A70CF4" w:rsidP="00387744">
      <w:pPr>
        <w:pStyle w:val="a6"/>
        <w:ind w:firstLine="708"/>
        <w:rPr>
          <w:rFonts w:ascii="Times New Roman" w:hAnsi="Times New Roman" w:cs="Times New Roman"/>
          <w:sz w:val="28"/>
          <w:lang w:eastAsia="ru-RU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26.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Какое утверждение является неверным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в отношение ГК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2 типа?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a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Развивается на поздних стадия ГБ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b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Характеризуется постепенным нарастанием клинических симптомов</w:t>
      </w:r>
    </w:p>
    <w:p w:rsidR="00A70CF4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c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Преимущественно увеличивается сердечный выброс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r w:rsidRPr="00387744">
        <w:rPr>
          <w:rFonts w:ascii="Times New Roman" w:hAnsi="Times New Roman" w:cs="Times New Roman"/>
          <w:sz w:val="28"/>
          <w:lang w:val="en-US" w:eastAsia="ru-RU"/>
        </w:rPr>
        <w:t>d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Преимущественно увеличивается диастолическое АД</w:t>
      </w:r>
    </w:p>
    <w:p w:rsidR="00350A29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e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Продолжительность от нескольких часов до нескольких суток </w:t>
      </w:r>
    </w:p>
    <w:p w:rsidR="00A70CF4" w:rsidRPr="00387744" w:rsidRDefault="00A70CF4" w:rsidP="00387744">
      <w:pPr>
        <w:pStyle w:val="a6"/>
        <w:ind w:firstLine="708"/>
        <w:rPr>
          <w:rFonts w:ascii="Times New Roman" w:hAnsi="Times New Roman" w:cs="Times New Roman"/>
          <w:sz w:val="28"/>
          <w:lang w:eastAsia="ru-RU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27.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Какова должна быть скорость снижения АД при осложненных ГК в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  <w:t>течение первых 30-120 минут?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a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15-20% от исходного уровня</w:t>
      </w:r>
    </w:p>
    <w:p w:rsidR="00350A29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b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5-10% от исходного уровня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c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15-25% от исходного уровня. </w:t>
      </w:r>
    </w:p>
    <w:p w:rsidR="00A70CF4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d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25-50% от исходного уровня</w:t>
      </w:r>
    </w:p>
    <w:p w:rsidR="00350A29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e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до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уровня 160/100 мм рт. ст. независимо от исходного уровня </w:t>
      </w:r>
    </w:p>
    <w:p w:rsidR="00A70CF4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28.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До каких цифр следует снижать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систолическое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АД у больных с ГК,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  <w:t>осложненным расслаивающейся аневризмой аорты?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a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110-100 мм рт. ст. </w:t>
      </w:r>
    </w:p>
    <w:p w:rsidR="00350A29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b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160-150 мм рт. ст.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c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130-120 мм рт. ст.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d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170-160 мм рт. ст. </w:t>
      </w:r>
    </w:p>
    <w:p w:rsidR="00350A29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e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120-110 мм рт. ст. </w:t>
      </w:r>
    </w:p>
    <w:p w:rsidR="00A70CF4" w:rsidRPr="00A70CF4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>
        <w:rPr>
          <w:rFonts w:ascii="Times New Roman" w:eastAsia="Calibri" w:hAnsi="Times New Roman" w:cs="Times New Roman"/>
          <w:sz w:val="28"/>
          <w:szCs w:val="28"/>
        </w:rPr>
        <w:t>ыберите один правильный ответ.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29.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К состояниям, требующим постепенного снижения АД (на 15-25% в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  <w:t xml:space="preserve">течение 30-120 минут) при ГК относятся все,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кроме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>: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a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Инфаркт миокарда, нестабильная стенокардия </w:t>
      </w:r>
    </w:p>
    <w:p w:rsidR="00350A29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b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Тяжелое носовое кровотечение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c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Энцефалопатия, кровоизлияние в мозг </w:t>
      </w:r>
    </w:p>
    <w:p w:rsidR="00C34523" w:rsidRPr="00387744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lang w:val="en-US" w:eastAsia="ru-RU"/>
        </w:rPr>
        <w:t>d</w:t>
      </w:r>
      <w:r w:rsidRPr="00A70CF4">
        <w:rPr>
          <w:rFonts w:ascii="Times New Roman" w:hAnsi="Times New Roman" w:cs="Times New Roman"/>
          <w:sz w:val="28"/>
          <w:lang w:eastAsia="ru-RU"/>
        </w:rPr>
        <w:t>)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>Расслаивающаяся аневризма аорты</w:t>
      </w:r>
      <w:r w:rsidR="00C34523" w:rsidRPr="00A70CF4">
        <w:rPr>
          <w:rFonts w:ascii="Times New Roman" w:hAnsi="Times New Roman" w:cs="Times New Roman"/>
          <w:sz w:val="28"/>
          <w:lang w:eastAsia="ru-RU"/>
        </w:rPr>
        <w:t>\</w:t>
      </w:r>
    </w:p>
    <w:p w:rsidR="00350A29" w:rsidRDefault="00A70CF4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val="en-US" w:eastAsia="ru-RU"/>
        </w:rPr>
        <w:t>e</w:t>
      </w:r>
      <w:r w:rsidRPr="00A70CF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spellStart"/>
      <w:r w:rsidR="00350A29" w:rsidRPr="00387744">
        <w:rPr>
          <w:rFonts w:ascii="Times New Roman" w:hAnsi="Times New Roman" w:cs="Times New Roman"/>
          <w:sz w:val="28"/>
          <w:lang w:eastAsia="ru-RU"/>
        </w:rPr>
        <w:t>Эклямпсия</w:t>
      </w:r>
      <w:proofErr w:type="spell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A70CF4" w:rsidRPr="00387744" w:rsidRDefault="00A70CF4" w:rsidP="00A70CF4">
      <w:pPr>
        <w:pStyle w:val="a6"/>
        <w:ind w:firstLine="708"/>
        <w:rPr>
          <w:rFonts w:ascii="Times New Roman" w:hAnsi="Times New Roman" w:cs="Times New Roman"/>
          <w:sz w:val="28"/>
          <w:lang w:eastAsia="ru-RU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30.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Предпочтительным препаратом</w:t>
      </w:r>
      <w:r w:rsidRPr="00387744">
        <w:rPr>
          <w:rFonts w:ascii="Times New Roman" w:hAnsi="Times New Roman" w:cs="Times New Roman"/>
          <w:sz w:val="28"/>
          <w:lang w:eastAsia="ru-RU"/>
        </w:rPr>
        <w:t xml:space="preserve"> для снижения АД при гипертони</w:t>
      </w:r>
      <w:r w:rsidRPr="00387744">
        <w:rPr>
          <w:rFonts w:ascii="Times New Roman" w:hAnsi="Times New Roman" w:cs="Times New Roman"/>
          <w:sz w:val="28"/>
          <w:lang w:eastAsia="ru-RU"/>
        </w:rPr>
        <w:softHyphen/>
      </w:r>
      <w:r w:rsidR="00350A29" w:rsidRPr="00387744">
        <w:rPr>
          <w:rFonts w:ascii="Times New Roman" w:hAnsi="Times New Roman" w:cs="Times New Roman"/>
          <w:sz w:val="28"/>
          <w:lang w:eastAsia="ru-RU"/>
        </w:rPr>
        <w:t>ческом кризе в сочетании с острым коронарным синдромом является:</w:t>
      </w:r>
    </w:p>
    <w:p w:rsidR="00350A29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a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Бета-адреноблокатор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r w:rsidRPr="00387744">
        <w:rPr>
          <w:rFonts w:ascii="Times New Roman" w:hAnsi="Times New Roman" w:cs="Times New Roman"/>
          <w:sz w:val="28"/>
          <w:lang w:val="en-US" w:eastAsia="ru-RU"/>
        </w:rPr>
        <w:t>b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Антагонист кальция</w:t>
      </w:r>
    </w:p>
    <w:p w:rsidR="00350A29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c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Нитроглицерин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r w:rsidRPr="00387744">
        <w:rPr>
          <w:rFonts w:ascii="Times New Roman" w:hAnsi="Times New Roman" w:cs="Times New Roman"/>
          <w:sz w:val="28"/>
          <w:lang w:val="en-US" w:eastAsia="ru-RU"/>
        </w:rPr>
        <w:t>d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Фуросемид</w:t>
      </w:r>
    </w:p>
    <w:p w:rsidR="00350A29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e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Ингибитор АПФ </w:t>
      </w:r>
    </w:p>
    <w:p w:rsidR="00A70CF4" w:rsidRPr="00387744" w:rsidRDefault="00A70CF4" w:rsidP="00A70CF4">
      <w:pPr>
        <w:pStyle w:val="a6"/>
        <w:ind w:firstLine="708"/>
        <w:rPr>
          <w:rFonts w:ascii="Times New Roman" w:hAnsi="Times New Roman" w:cs="Times New Roman"/>
          <w:sz w:val="28"/>
          <w:lang w:eastAsia="ru-RU"/>
        </w:rPr>
      </w:pPr>
    </w:p>
    <w:p w:rsidR="00A70CF4" w:rsidRPr="005C1A4D" w:rsidRDefault="00A70CF4" w:rsidP="00A70CF4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350A29" w:rsidRPr="00387744" w:rsidRDefault="00C34523" w:rsidP="00387744">
      <w:pPr>
        <w:pStyle w:val="a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eastAsia="ru-RU"/>
        </w:rPr>
        <w:t>31.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При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="00350A29" w:rsidRPr="00387744">
        <w:rPr>
          <w:rFonts w:ascii="Times New Roman" w:hAnsi="Times New Roman" w:cs="Times New Roman"/>
          <w:sz w:val="28"/>
          <w:lang w:eastAsia="ru-RU"/>
        </w:rPr>
        <w:t>сочетание</w:t>
      </w:r>
      <w:proofErr w:type="gram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ГК с отеком легких не рекомендуется применение:</w:t>
      </w:r>
    </w:p>
    <w:p w:rsidR="00C34523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a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</w:t>
      </w:r>
      <w:r w:rsidRPr="00387744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350A29" w:rsidRPr="00387744">
        <w:rPr>
          <w:rFonts w:ascii="Times New Roman" w:hAnsi="Times New Roman" w:cs="Times New Roman"/>
          <w:sz w:val="28"/>
          <w:lang w:eastAsia="ru-RU"/>
        </w:rPr>
        <w:t>Эналаприлата</w:t>
      </w:r>
      <w:proofErr w:type="spellEnd"/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350A29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b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Нитроглицерина</w:t>
      </w:r>
    </w:p>
    <w:p w:rsidR="00350A29" w:rsidRPr="00387744" w:rsidRDefault="00C34523" w:rsidP="00A70CF4">
      <w:pPr>
        <w:pStyle w:val="a6"/>
        <w:ind w:left="1416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c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 xml:space="preserve">) </w:t>
      </w:r>
      <w:proofErr w:type="spellStart"/>
      <w:r w:rsidR="00350A29" w:rsidRPr="00387744">
        <w:rPr>
          <w:rFonts w:ascii="Times New Roman" w:hAnsi="Times New Roman" w:cs="Times New Roman"/>
          <w:sz w:val="28"/>
          <w:lang w:eastAsia="ru-RU"/>
        </w:rPr>
        <w:t>Нитропруссида</w:t>
      </w:r>
      <w:proofErr w:type="spellEnd"/>
      <w:r w:rsidR="00350A29" w:rsidRPr="00387744">
        <w:rPr>
          <w:rFonts w:ascii="Times New Roman" w:hAnsi="Times New Roman" w:cs="Times New Roman"/>
          <w:sz w:val="28"/>
          <w:lang w:eastAsia="ru-RU"/>
        </w:rPr>
        <w:br/>
      </w:r>
      <w:r w:rsidRPr="00387744">
        <w:rPr>
          <w:rFonts w:ascii="Times New Roman" w:hAnsi="Times New Roman" w:cs="Times New Roman"/>
          <w:sz w:val="28"/>
          <w:lang w:val="en-US" w:eastAsia="ru-RU"/>
        </w:rPr>
        <w:t>d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Фуросемида</w:t>
      </w:r>
    </w:p>
    <w:p w:rsidR="00350A29" w:rsidRPr="00387744" w:rsidRDefault="00C34523" w:rsidP="00A70CF4">
      <w:pPr>
        <w:pStyle w:val="a6"/>
        <w:ind w:left="708" w:firstLine="708"/>
        <w:rPr>
          <w:rFonts w:ascii="Times New Roman" w:hAnsi="Times New Roman" w:cs="Times New Roman"/>
          <w:sz w:val="28"/>
          <w:lang w:eastAsia="ru-RU"/>
        </w:rPr>
      </w:pPr>
      <w:r w:rsidRPr="00387744">
        <w:rPr>
          <w:rFonts w:ascii="Times New Roman" w:hAnsi="Times New Roman" w:cs="Times New Roman"/>
          <w:sz w:val="28"/>
          <w:lang w:val="en-US" w:eastAsia="ru-RU"/>
        </w:rPr>
        <w:t>e</w:t>
      </w:r>
      <w:r w:rsidR="00350A29" w:rsidRPr="00387744">
        <w:rPr>
          <w:rFonts w:ascii="Times New Roman" w:hAnsi="Times New Roman" w:cs="Times New Roman"/>
          <w:sz w:val="28"/>
          <w:lang w:eastAsia="ru-RU"/>
        </w:rPr>
        <w:t>) Бета-адреноблокатора </w:t>
      </w:r>
    </w:p>
    <w:p w:rsidR="00350A29" w:rsidRDefault="00350A29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EE0A32" w:rsidRDefault="00753967" w:rsidP="007539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967" w:rsidRPr="00A70CF4" w:rsidRDefault="00753967" w:rsidP="00753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0CF4">
        <w:rPr>
          <w:rFonts w:ascii="Times New Roman" w:eastAsia="Calibri" w:hAnsi="Times New Roman" w:cs="Times New Roman"/>
          <w:b/>
          <w:sz w:val="24"/>
          <w:szCs w:val="24"/>
        </w:rPr>
        <w:t>ЭТАЛОНЫ ОТВЕТОВ</w:t>
      </w:r>
    </w:p>
    <w:p w:rsidR="00753967" w:rsidRPr="00A70CF4" w:rsidRDefault="00753967" w:rsidP="00A70C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70CF4">
        <w:rPr>
          <w:rFonts w:ascii="Times New Roman" w:eastAsia="Calibri" w:hAnsi="Times New Roman" w:cs="Times New Roman"/>
          <w:b/>
          <w:sz w:val="24"/>
          <w:szCs w:val="24"/>
        </w:rPr>
        <w:t>К ТЕСТОВЫМ ВОПРОСАМ</w:t>
      </w:r>
      <w:r w:rsidR="00A70CF4" w:rsidRPr="00A70CF4">
        <w:rPr>
          <w:rFonts w:ascii="Times New Roman" w:eastAsia="Calibri" w:hAnsi="Times New Roman" w:cs="Times New Roman"/>
          <w:b/>
          <w:sz w:val="24"/>
          <w:szCs w:val="24"/>
        </w:rPr>
        <w:t xml:space="preserve"> ПО ТЕМЕ №3</w:t>
      </w:r>
    </w:p>
    <w:p w:rsidR="00753967" w:rsidRPr="005C1A4D" w:rsidRDefault="00753967" w:rsidP="007539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00"/>
        <w:gridCol w:w="3200"/>
        <w:gridCol w:w="3171"/>
      </w:tblGrid>
      <w:tr w:rsidR="00753967" w:rsidRPr="005C1A4D" w:rsidTr="00753967">
        <w:tc>
          <w:tcPr>
            <w:tcW w:w="3200" w:type="dxa"/>
          </w:tcPr>
          <w:p w:rsidR="00753967" w:rsidRPr="005C1A4D" w:rsidRDefault="00753967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71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53967" w:rsidRPr="005C1A4D" w:rsidTr="00753967">
        <w:tc>
          <w:tcPr>
            <w:tcW w:w="3200" w:type="dxa"/>
          </w:tcPr>
          <w:p w:rsidR="00753967" w:rsidRPr="005C1A4D" w:rsidRDefault="007C12BB" w:rsidP="007C12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1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53967" w:rsidRPr="005C1A4D" w:rsidTr="00753967"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171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753967" w:rsidRPr="005C1A4D" w:rsidTr="00753967"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200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71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</w:tr>
    </w:tbl>
    <w:p w:rsidR="00753967" w:rsidRPr="005C1A4D" w:rsidRDefault="00753967" w:rsidP="007539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753967" w:rsidRPr="005C1A4D" w:rsidRDefault="00753967" w:rsidP="007539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7"/>
        <w:gridCol w:w="3177"/>
        <w:gridCol w:w="3177"/>
      </w:tblGrid>
      <w:tr w:rsidR="00753967" w:rsidRPr="005C1A4D" w:rsidTr="00753967">
        <w:tc>
          <w:tcPr>
            <w:tcW w:w="321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53967" w:rsidRPr="005C1A4D" w:rsidTr="00753967">
        <w:tc>
          <w:tcPr>
            <w:tcW w:w="321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753967" w:rsidRPr="005C1A4D" w:rsidTr="00753967">
        <w:tc>
          <w:tcPr>
            <w:tcW w:w="321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753967" w:rsidRPr="005C1A4D" w:rsidTr="00753967">
        <w:tc>
          <w:tcPr>
            <w:tcW w:w="321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77" w:type="dxa"/>
          </w:tcPr>
          <w:p w:rsidR="00753967" w:rsidRPr="005C1A4D" w:rsidRDefault="007C12BB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753967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a,b,c,d</w:t>
            </w:r>
            <w:proofErr w:type="spellEnd"/>
          </w:p>
        </w:tc>
        <w:tc>
          <w:tcPr>
            <w:tcW w:w="3177" w:type="dxa"/>
          </w:tcPr>
          <w:p w:rsidR="00753967" w:rsidRPr="005C1A4D" w:rsidRDefault="00C34523" w:rsidP="007539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24-b</w:t>
            </w:r>
          </w:p>
        </w:tc>
      </w:tr>
    </w:tbl>
    <w:p w:rsidR="00753967" w:rsidRPr="005C1A4D" w:rsidRDefault="00753967" w:rsidP="007539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17"/>
        <w:gridCol w:w="3177"/>
        <w:gridCol w:w="3177"/>
      </w:tblGrid>
      <w:tr w:rsidR="00C34523" w:rsidRPr="005C1A4D" w:rsidTr="007C3947">
        <w:tc>
          <w:tcPr>
            <w:tcW w:w="321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25-c</w:t>
            </w:r>
          </w:p>
        </w:tc>
        <w:tc>
          <w:tcPr>
            <w:tcW w:w="317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29-d</w:t>
            </w:r>
          </w:p>
        </w:tc>
        <w:tc>
          <w:tcPr>
            <w:tcW w:w="3177" w:type="dxa"/>
          </w:tcPr>
          <w:p w:rsidR="00C34523" w:rsidRPr="005C1A4D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523" w:rsidRPr="005C1A4D" w:rsidTr="007C3947">
        <w:tc>
          <w:tcPr>
            <w:tcW w:w="321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26-c</w:t>
            </w:r>
          </w:p>
        </w:tc>
        <w:tc>
          <w:tcPr>
            <w:tcW w:w="317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30-c</w:t>
            </w:r>
          </w:p>
        </w:tc>
        <w:tc>
          <w:tcPr>
            <w:tcW w:w="3177" w:type="dxa"/>
          </w:tcPr>
          <w:p w:rsidR="00C34523" w:rsidRPr="005C1A4D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523" w:rsidRPr="005C1A4D" w:rsidTr="007C3947">
        <w:tc>
          <w:tcPr>
            <w:tcW w:w="321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27-c</w:t>
            </w:r>
          </w:p>
        </w:tc>
        <w:tc>
          <w:tcPr>
            <w:tcW w:w="317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31-e</w:t>
            </w:r>
          </w:p>
        </w:tc>
        <w:tc>
          <w:tcPr>
            <w:tcW w:w="3177" w:type="dxa"/>
          </w:tcPr>
          <w:p w:rsidR="00C34523" w:rsidRPr="005C1A4D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523" w:rsidRPr="005C1A4D" w:rsidTr="007C3947">
        <w:tc>
          <w:tcPr>
            <w:tcW w:w="3217" w:type="dxa"/>
          </w:tcPr>
          <w:p w:rsidR="00C34523" w:rsidRPr="00C34523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28-a</w:t>
            </w:r>
          </w:p>
        </w:tc>
        <w:tc>
          <w:tcPr>
            <w:tcW w:w="3177" w:type="dxa"/>
          </w:tcPr>
          <w:p w:rsidR="00C34523" w:rsidRPr="005C1A4D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7" w:type="dxa"/>
          </w:tcPr>
          <w:p w:rsidR="00C34523" w:rsidRPr="005C1A4D" w:rsidRDefault="00C34523" w:rsidP="007C394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53967" w:rsidRPr="005C1A4D" w:rsidRDefault="00753967" w:rsidP="0075396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1A5347" w:rsidRDefault="001A5347" w:rsidP="00050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0B82" w:rsidRPr="00050B82" w:rsidRDefault="00050B82" w:rsidP="00050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Учебно-методическое обеспечение </w:t>
      </w:r>
    </w:p>
    <w:p w:rsidR="0076530D" w:rsidRDefault="00050B82" w:rsidP="0076530D">
      <w:pPr>
        <w:spacing w:after="0"/>
        <w:ind w:left="170" w:right="-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4.1. Перечень </w:t>
      </w:r>
      <w:r w:rsidRPr="00050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основной литературы</w:t>
      </w:r>
      <w:r w:rsidR="0076530D" w:rsidRPr="007653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530D" w:rsidRPr="0076530D" w:rsidRDefault="0076530D" w:rsidP="0076530D">
      <w:pPr>
        <w:spacing w:after="0"/>
        <w:ind w:left="170" w:right="-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76530D">
        <w:rPr>
          <w:rFonts w:ascii="Times New Roman" w:eastAsia="Calibri" w:hAnsi="Times New Roman" w:cs="Times New Roman"/>
          <w:sz w:val="28"/>
          <w:szCs w:val="28"/>
        </w:rPr>
        <w:t>Внутренние болезни.- под ред. А. И. Мартынова</w:t>
      </w:r>
      <w:proofErr w:type="gramStart"/>
      <w:r w:rsidRPr="0076530D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76530D">
        <w:rPr>
          <w:rFonts w:ascii="Times New Roman" w:eastAsia="Calibri" w:hAnsi="Times New Roman" w:cs="Times New Roman"/>
          <w:sz w:val="28"/>
          <w:szCs w:val="28"/>
        </w:rPr>
        <w:t>М.-2002., Т.1.</w:t>
      </w:r>
    </w:p>
    <w:p w:rsidR="006C2DA9" w:rsidRDefault="00050B82" w:rsidP="00050B82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4" w:name="_Toc393097758"/>
      <w:r w:rsidRPr="00050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4.2. Перечень рекомендуемой дополнительной литературы.</w:t>
      </w:r>
      <w:bookmarkStart w:id="5" w:name="_Toc393097759"/>
      <w:bookmarkEnd w:id="4"/>
    </w:p>
    <w:p w:rsidR="0076530D" w:rsidRPr="00524765" w:rsidRDefault="0076530D" w:rsidP="0076530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7653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Кардиология: национальное руководство. Под ред. Ю.Н. </w:t>
      </w:r>
      <w:proofErr w:type="spellStart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>Беленкова</w:t>
      </w:r>
      <w:proofErr w:type="spellEnd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Р.Г. </w:t>
      </w:r>
      <w:proofErr w:type="spellStart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>Оганова</w:t>
      </w:r>
      <w:proofErr w:type="spellEnd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(Серия «Национальные руководства») М.: ГЭОТАР – Медиа, 2008. – 1232 с.</w:t>
      </w:r>
    </w:p>
    <w:p w:rsidR="0076530D" w:rsidRPr="00524765" w:rsidRDefault="0076530D" w:rsidP="0076530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Руководство по первичной медико-санитарной помощи под ред. А.Г. </w:t>
      </w:r>
      <w:proofErr w:type="spellStart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>Чучалина</w:t>
      </w:r>
      <w:proofErr w:type="spellEnd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>, И.Н. Денисова, А.А. Баранова – М.: ГЭОТАР – Медиа, 2007.-512 с.</w:t>
      </w:r>
    </w:p>
    <w:p w:rsidR="0076530D" w:rsidRPr="00524765" w:rsidRDefault="0076530D" w:rsidP="0076530D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Национальные клинические рекомендации под ред. </w:t>
      </w:r>
      <w:proofErr w:type="spellStart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>Оганова</w:t>
      </w:r>
      <w:proofErr w:type="spellEnd"/>
      <w:r w:rsidRPr="0052476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Р.Г., Мамедова М.Н. М., 2008. – 512 с.</w:t>
      </w:r>
    </w:p>
    <w:p w:rsidR="009B54DF" w:rsidRDefault="009B54DF" w:rsidP="006C2DA9">
      <w:pPr>
        <w:spacing w:after="0"/>
        <w:ind w:left="170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DA9" w:rsidRPr="006C2DA9" w:rsidRDefault="006C2DA9" w:rsidP="006C2DA9">
      <w:pPr>
        <w:spacing w:after="0"/>
        <w:ind w:left="170" w:right="-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.Болезни сердца и сосудов =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ESC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Textbook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Cardiovascular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Medicine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Руководство Европейского общества  кардиологов под ред. А. Джона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Кэмма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Томаса Ф. 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Люшера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Патрика В.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Серруиса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пер. с англ. под ред.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чл-кор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РАМН Е.В. </w:t>
      </w:r>
      <w:proofErr w:type="spellStart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Шляхто</w:t>
      </w:r>
      <w:proofErr w:type="spellEnd"/>
      <w:r w:rsidRPr="006C2DA9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М.: ГЭОТАР-Медиа, 2011. - 1480 с.</w:t>
      </w:r>
    </w:p>
    <w:p w:rsidR="00050B82" w:rsidRDefault="00050B82" w:rsidP="00050B82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4.3. </w:t>
      </w:r>
      <w:r w:rsidRPr="00050B82">
        <w:rPr>
          <w:rFonts w:ascii="Times New Roman" w:eastAsia="Times New Roman" w:hAnsi="Times New Roman" w:cs="Times New Roman"/>
          <w:sz w:val="28"/>
          <w:szCs w:val="28"/>
        </w:rPr>
        <w:t>Перечень рекомендуемых Интернет ресурсов.</w:t>
      </w:r>
      <w:bookmarkEnd w:id="5"/>
    </w:p>
    <w:p w:rsidR="009B54DF" w:rsidRPr="009B54DF" w:rsidRDefault="00514646" w:rsidP="009B54DF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cardioline</w:t>
        </w:r>
        <w:proofErr w:type="spellEnd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54DF" w:rsidRDefault="00514646" w:rsidP="009B54DF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noatero</w:t>
        </w:r>
        <w:proofErr w:type="spellEnd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9B54DF" w:rsidRPr="009B54DF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76A50" w:rsidRPr="00576A50" w:rsidRDefault="00514646" w:rsidP="00576A50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roscardio</w:t>
        </w:r>
        <w:proofErr w:type="spellEnd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76A50" w:rsidRDefault="00514646" w:rsidP="00576A50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rosmedlib</w:t>
        </w:r>
        <w:proofErr w:type="spellEnd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576A50" w:rsidRPr="00576A50">
          <w:rPr>
            <w:rStyle w:val="af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13779" w:rsidRPr="002018CC" w:rsidRDefault="00514646" w:rsidP="00313779">
      <w:pPr>
        <w:pStyle w:val="a6"/>
        <w:jc w:val="both"/>
        <w:rPr>
          <w:rFonts w:ascii="Times New Roman" w:hAnsi="Times New Roman" w:cs="Times New Roman"/>
          <w:sz w:val="28"/>
          <w:szCs w:val="23"/>
        </w:rPr>
      </w:pPr>
      <w:hyperlink r:id="rId21" w:history="1"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http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</w:rPr>
          <w:t>://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medic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</w:rPr>
          <w:t>.</w:t>
        </w:r>
        <w:proofErr w:type="spellStart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ossn</w:t>
        </w:r>
        <w:proofErr w:type="spellEnd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</w:rPr>
          <w:t>.</w:t>
        </w:r>
        <w:proofErr w:type="spellStart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ru</w:t>
        </w:r>
        <w:proofErr w:type="spellEnd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</w:rPr>
          <w:t>/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publications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</w:rPr>
          <w:t>/</w:t>
        </w:r>
        <w:proofErr w:type="spellStart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loa</w:t>
        </w:r>
        <w:proofErr w:type="spellEnd"/>
      </w:hyperlink>
    </w:p>
    <w:p w:rsidR="00576A50" w:rsidRPr="00050B82" w:rsidRDefault="00514646" w:rsidP="00313779">
      <w:pPr>
        <w:tabs>
          <w:tab w:val="left" w:pos="90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hyperlink r:id="rId22" w:history="1"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www</w:t>
        </w:r>
        <w:r w:rsidR="00313779" w:rsidRPr="0034152D">
          <w:rPr>
            <w:rStyle w:val="af"/>
            <w:rFonts w:ascii="Times New Roman" w:hAnsi="Times New Roman" w:cs="Times New Roman"/>
            <w:sz w:val="28"/>
            <w:szCs w:val="23"/>
          </w:rPr>
          <w:t>.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doctor</w:t>
        </w:r>
        <w:r w:rsidR="00313779" w:rsidRPr="0034152D">
          <w:rPr>
            <w:rStyle w:val="af"/>
            <w:rFonts w:ascii="Times New Roman" w:hAnsi="Times New Roman" w:cs="Times New Roman"/>
            <w:sz w:val="28"/>
            <w:szCs w:val="23"/>
          </w:rPr>
          <w:t>-</w:t>
        </w:r>
        <w:proofErr w:type="spellStart"/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ru</w:t>
        </w:r>
        <w:proofErr w:type="spellEnd"/>
        <w:r w:rsidR="00313779" w:rsidRPr="0034152D">
          <w:rPr>
            <w:rStyle w:val="af"/>
            <w:rFonts w:ascii="Times New Roman" w:hAnsi="Times New Roman" w:cs="Times New Roman"/>
            <w:sz w:val="28"/>
            <w:szCs w:val="23"/>
          </w:rPr>
          <w:t>.</w:t>
        </w:r>
        <w:r w:rsidR="00313779" w:rsidRPr="002018CC">
          <w:rPr>
            <w:rStyle w:val="af"/>
            <w:rFonts w:ascii="Times New Roman" w:hAnsi="Times New Roman" w:cs="Times New Roman"/>
            <w:sz w:val="28"/>
            <w:szCs w:val="23"/>
            <w:lang w:val="en-US"/>
          </w:rPr>
          <w:t>org</w:t>
        </w:r>
      </w:hyperlink>
      <w:r w:rsidR="00313779" w:rsidRPr="0034152D">
        <w:rPr>
          <w:rFonts w:ascii="Times New Roman" w:hAnsi="Times New Roman" w:cs="Times New Roman"/>
          <w:sz w:val="28"/>
          <w:szCs w:val="23"/>
        </w:rPr>
        <w:t xml:space="preserve"> 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аттестации.</w:t>
      </w:r>
    </w:p>
    <w:p w:rsidR="00050B82" w:rsidRPr="00050B82" w:rsidRDefault="00050B82" w:rsidP="0005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Оценка результатов освоения слушателями программы проводится в форме промежуточной и итоговой аттестации на основе 100 бальной системы оценивания.</w:t>
      </w:r>
    </w:p>
    <w:p w:rsidR="00050B82" w:rsidRPr="00050B82" w:rsidRDefault="00050B82" w:rsidP="00050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Для оценки освоения отдельных модулей программы, а также при проведении итоговой аттестации используются система «зачет» и «незачет» в соответствии с критериями оценивания, указанными в п.6.3.2.</w:t>
      </w:r>
    </w:p>
    <w:p w:rsidR="00050B82" w:rsidRPr="00050B82" w:rsidRDefault="00050B82" w:rsidP="00050B8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Промежуточная аттестация: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Предусматривает проверку знаний после завершения изучения соответствующего модуля программы и проводится в форме тестирования после освоения соответствующего модуля, указанного в п. 1.4. Учебный план.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Допуск слушателя к изучению каждого последующего модуля программы обеспечивается после выполнения промежуточного теста предыдущего модуля при условии его успешного прохождения, подтверждаемого оценкой «зачтено».</w:t>
      </w:r>
    </w:p>
    <w:p w:rsidR="00050B82" w:rsidRPr="00050B82" w:rsidRDefault="00050B82" w:rsidP="00050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>6.2. Итоговая аттестация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6.2.1. Итоговая аттестация осуществляется после освоения всех модулей программы и успешного прохождения всех промежуточных тестов программы и подтверждается оценкой «зачет» или «незачет».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6.2.2. Итоговая аттестация проводится аттестационной комиссией, которая оценивает результат выполнения итоговой аттестации как одного из главных показателей эффективности обучения слушателей и принимает решение о выдаче слушателям, успешно освоившим программу и прошедшим итоговую аттестацию, удостоверения о повышении квалификации.</w:t>
      </w:r>
    </w:p>
    <w:p w:rsidR="00050B82" w:rsidRPr="00050B82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6.2.3. Лицам, не прошедшим итоговой аттестации или получившим на итоговой аттестации неудовлетворительные результаты, а также лицам, освоившим часть программы и (или) отчисленным из </w:t>
      </w:r>
      <w:r w:rsidR="00E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ДГМА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справка об обучении или о периоде </w:t>
      </w:r>
      <w:proofErr w:type="gramStart"/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образцу</w:t>
      </w:r>
      <w:proofErr w:type="gramEnd"/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самостоятельно устанавливаемому </w:t>
      </w:r>
      <w:r w:rsidR="00EA6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ДГМА</w:t>
      </w:r>
      <w:r w:rsidRPr="00050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B82" w:rsidRPr="00050B82" w:rsidRDefault="00050B82" w:rsidP="00050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b/>
          <w:sz w:val="28"/>
          <w:szCs w:val="28"/>
        </w:rPr>
        <w:t>6.3. Оценочные материалы.</w:t>
      </w:r>
    </w:p>
    <w:p w:rsidR="00050B82" w:rsidRPr="00050B82" w:rsidRDefault="00050B82" w:rsidP="00050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6.3.1. Перечни вопросов для промежуточной аттестации указаны в рабочих программах каждого модуля.</w:t>
      </w:r>
    </w:p>
    <w:p w:rsidR="00050B82" w:rsidRPr="00050B82" w:rsidRDefault="00050B82" w:rsidP="00050B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0B82">
        <w:rPr>
          <w:rFonts w:ascii="Times New Roman" w:eastAsia="Times New Roman" w:hAnsi="Times New Roman" w:cs="Times New Roman"/>
          <w:sz w:val="28"/>
          <w:szCs w:val="28"/>
        </w:rPr>
        <w:t>6.3.1. Перечень вопросов для итоговой аттестации.</w:t>
      </w:r>
    </w:p>
    <w:p w:rsidR="00C7764A" w:rsidRDefault="00C7764A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1A5347">
        <w:rPr>
          <w:rFonts w:ascii="Times New Roman" w:eastAsia="Calibri" w:hAnsi="Times New Roman" w:cs="Times New Roman"/>
          <w:sz w:val="28"/>
          <w:szCs w:val="28"/>
        </w:rPr>
        <w:t>а</w:t>
      </w:r>
      <w:r w:rsidRPr="00BB4881">
        <w:rPr>
          <w:rFonts w:ascii="Times New Roman" w:eastAsia="Calibri" w:hAnsi="Times New Roman" w:cs="Times New Roman"/>
          <w:sz w:val="28"/>
          <w:szCs w:val="28"/>
        </w:rPr>
        <w:t>кторы риска ГБ;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B4881">
        <w:rPr>
          <w:rFonts w:ascii="Times New Roman" w:eastAsia="Calibri" w:hAnsi="Times New Roman" w:cs="Times New Roman"/>
          <w:sz w:val="28"/>
          <w:szCs w:val="28"/>
        </w:rPr>
        <w:t>лассификаци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ГБ в зависимости от уровня АД у лиц старше 18 лет;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B4881">
        <w:rPr>
          <w:rFonts w:ascii="Times New Roman" w:eastAsia="Calibri" w:hAnsi="Times New Roman" w:cs="Times New Roman"/>
          <w:sz w:val="28"/>
          <w:szCs w:val="28"/>
        </w:rPr>
        <w:t>лассификаци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ГБ в зависимости от поражения органо</w:t>
      </w:r>
      <w:proofErr w:type="gramStart"/>
      <w:r w:rsidRPr="00BB4881">
        <w:rPr>
          <w:rFonts w:ascii="Times New Roman" w:eastAsia="Calibri" w:hAnsi="Times New Roman" w:cs="Times New Roman"/>
          <w:sz w:val="28"/>
          <w:szCs w:val="28"/>
        </w:rPr>
        <w:t>в-</w:t>
      </w:r>
      <w:proofErr w:type="gram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мишеней;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Критерии </w:t>
      </w:r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proofErr w:type="gramStart"/>
      <w:r w:rsidRPr="00BB4881">
        <w:rPr>
          <w:rFonts w:ascii="Times New Roman" w:eastAsia="Calibri" w:hAnsi="Times New Roman" w:cs="Times New Roman"/>
          <w:sz w:val="28"/>
          <w:szCs w:val="28"/>
        </w:rPr>
        <w:t>сердечно-сосудистого</w:t>
      </w:r>
      <w:proofErr w:type="gram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риска;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ритерии поражения органов-мишеней при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ссоциированные клинические состояния при АГ;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тратификаци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 xml:space="preserve"> общего </w:t>
      </w:r>
      <w:proofErr w:type="gramStart"/>
      <w:r w:rsidR="00C7764A" w:rsidRPr="00BB4881">
        <w:rPr>
          <w:rFonts w:ascii="Times New Roman" w:eastAsia="Calibri" w:hAnsi="Times New Roman" w:cs="Times New Roman"/>
          <w:sz w:val="28"/>
          <w:szCs w:val="28"/>
        </w:rPr>
        <w:t>сердечно-сосудистого</w:t>
      </w:r>
      <w:proofErr w:type="gramEnd"/>
      <w:r w:rsidR="00C7764A" w:rsidRPr="00BB4881">
        <w:rPr>
          <w:rFonts w:ascii="Times New Roman" w:eastAsia="Calibri" w:hAnsi="Times New Roman" w:cs="Times New Roman"/>
          <w:sz w:val="28"/>
          <w:szCs w:val="28"/>
        </w:rPr>
        <w:t xml:space="preserve"> риска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ренин-</w:t>
      </w:r>
      <w:proofErr w:type="spellStart"/>
      <w:r w:rsidRPr="00BB4881">
        <w:rPr>
          <w:rFonts w:ascii="Times New Roman" w:eastAsia="Calibri" w:hAnsi="Times New Roman" w:cs="Times New Roman"/>
          <w:sz w:val="28"/>
          <w:szCs w:val="28"/>
        </w:rPr>
        <w:t>ангиотенезин</w:t>
      </w:r>
      <w:proofErr w:type="spellEnd"/>
      <w:r w:rsidRPr="00BB488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BB4881">
        <w:rPr>
          <w:rFonts w:ascii="Times New Roman" w:eastAsia="Calibri" w:hAnsi="Times New Roman" w:cs="Times New Roman"/>
          <w:sz w:val="28"/>
          <w:szCs w:val="28"/>
        </w:rPr>
        <w:t>альдостероновой</w:t>
      </w:r>
      <w:proofErr w:type="spellEnd"/>
      <w:r w:rsidRPr="00BB4881">
        <w:rPr>
          <w:rFonts w:ascii="Times New Roman" w:eastAsia="Calibri" w:hAnsi="Times New Roman" w:cs="Times New Roman"/>
          <w:sz w:val="28"/>
          <w:szCs w:val="28"/>
        </w:rPr>
        <w:t xml:space="preserve"> системы в патогенез ГБ;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симпатической нервной системы в патогенезе ГБ;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натрия и почек в патогенезе ГБ;</w:t>
      </w:r>
    </w:p>
    <w:p w:rsidR="00C7764A" w:rsidRPr="00BB4881" w:rsidRDefault="00C7764A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4881">
        <w:rPr>
          <w:rFonts w:ascii="Times New Roman" w:eastAsia="Calibri" w:hAnsi="Times New Roman" w:cs="Times New Roman"/>
          <w:sz w:val="28"/>
          <w:szCs w:val="28"/>
        </w:rPr>
        <w:t>Роль дисфункции эндотелия и патологии клеточных мембран в патогенезе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линическо-патогенетические варианты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оброкачественное течение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локачественное течение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бязательный перечень лабораторных и инструментальных методов исследования для диагностики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ополнительные и углубленные методы исследования для диагностики ГБ;</w:t>
      </w:r>
    </w:p>
    <w:p w:rsidR="00C7764A" w:rsidRPr="00BB4881" w:rsidRDefault="00342ECC" w:rsidP="00C7764A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иф</w:t>
      </w:r>
      <w:proofErr w:type="spellEnd"/>
      <w:r w:rsidR="00C7764A" w:rsidRPr="00BB488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BB4881">
        <w:rPr>
          <w:rFonts w:ascii="Times New Roman" w:eastAsia="Calibri" w:hAnsi="Times New Roman" w:cs="Times New Roman"/>
          <w:sz w:val="28"/>
          <w:szCs w:val="28"/>
        </w:rPr>
        <w:t>Д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>иагности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 </w:t>
      </w:r>
      <w:r w:rsidR="00C7764A" w:rsidRPr="00BB4881">
        <w:rPr>
          <w:rFonts w:ascii="Times New Roman" w:eastAsia="Calibri" w:hAnsi="Times New Roman" w:cs="Times New Roman"/>
          <w:sz w:val="28"/>
          <w:szCs w:val="28"/>
        </w:rPr>
        <w:t xml:space="preserve"> при ГБ.  </w:t>
      </w:r>
    </w:p>
    <w:p w:rsidR="00C7764A" w:rsidRPr="004C7C80" w:rsidRDefault="00C7764A" w:rsidP="00C776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</w:t>
      </w:r>
      <w:r w:rsid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Эндокринные АГ;</w:t>
      </w:r>
    </w:p>
    <w:p w:rsidR="00C7764A" w:rsidRPr="004C7C80" w:rsidRDefault="00C7764A" w:rsidP="00C776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Вазоренальная</w:t>
      </w:r>
      <w:proofErr w:type="gramEnd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 и АГ, обусловленная поражением крупных артериальных сосудов;</w:t>
      </w:r>
    </w:p>
    <w:p w:rsidR="00C7764A" w:rsidRPr="004C7C80" w:rsidRDefault="00C7764A" w:rsidP="00C776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 при хронических заболеваниях почек;</w:t>
      </w:r>
    </w:p>
    <w:p w:rsidR="00C7764A" w:rsidRPr="004C7C80" w:rsidRDefault="00C7764A" w:rsidP="00C7764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Лекарственные средства и экзогенные вещества способные вызвать АГ и </w:t>
      </w:r>
      <w:proofErr w:type="spellStart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центрогенные</w:t>
      </w:r>
      <w:proofErr w:type="spellEnd"/>
      <w:r w:rsidRPr="004C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АГ. </w:t>
      </w:r>
    </w:p>
    <w:p w:rsidR="00C7764A" w:rsidRPr="00EB0708" w:rsidRDefault="00342ECC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22</w:t>
      </w:r>
      <w:r w:rsidR="00C776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C7764A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Современная классификация ГК;</w:t>
      </w:r>
    </w:p>
    <w:p w:rsidR="00C7764A" w:rsidRPr="00EB0708" w:rsidRDefault="00C7764A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342ECC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3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Этиология и патогенез ГК;</w:t>
      </w:r>
    </w:p>
    <w:p w:rsidR="00C7764A" w:rsidRDefault="00342ECC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24</w:t>
      </w:r>
      <w:r w:rsidR="00C776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 Клиника неосложненного ГК;</w:t>
      </w:r>
    </w:p>
    <w:p w:rsidR="00C7764A" w:rsidRPr="00EB0708" w:rsidRDefault="00342ECC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25</w:t>
      </w:r>
      <w:r w:rsidR="00C776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C7764A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 Лечение неосложненного ГК;</w:t>
      </w:r>
    </w:p>
    <w:p w:rsidR="00C7764A" w:rsidRDefault="00342ECC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26</w:t>
      </w:r>
      <w:r w:rsidR="00C776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.Клиника осложненного ГК;</w:t>
      </w:r>
    </w:p>
    <w:p w:rsidR="00C7764A" w:rsidRPr="00EB0708" w:rsidRDefault="00342ECC" w:rsidP="00C7764A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27</w:t>
      </w:r>
      <w:r w:rsidR="00C7764A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</w:t>
      </w:r>
      <w:r w:rsidR="00C7764A" w:rsidRPr="00EB0708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Лечение осложненного ГК. </w:t>
      </w:r>
    </w:p>
    <w:p w:rsidR="00DD5905" w:rsidRDefault="00DD5905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A4D" w:rsidRPr="005C1A4D" w:rsidRDefault="00DD5905" w:rsidP="005C1A4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5905">
        <w:rPr>
          <w:rFonts w:ascii="Times New Roman" w:eastAsia="Times New Roman" w:hAnsi="Times New Roman" w:cs="Times New Roman"/>
          <w:b/>
          <w:sz w:val="28"/>
          <w:szCs w:val="28"/>
        </w:rPr>
        <w:t>Тестовые вопросы для итоговой аттестации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1.Принципом подбора препарата  при ГБ является: </w:t>
      </w:r>
    </w:p>
    <w:p w:rsidR="005C1A4D" w:rsidRPr="005C1A4D" w:rsidRDefault="005C1A4D" w:rsidP="005C1A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учет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ГБ и степени повышения АД;</w:t>
      </w:r>
    </w:p>
    <w:p w:rsidR="005C1A4D" w:rsidRPr="005C1A4D" w:rsidRDefault="005C1A4D" w:rsidP="005C1A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учет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ГБ и степени повышения АД, сопутствующей патологии; </w:t>
      </w:r>
    </w:p>
    <w:p w:rsidR="005C1A4D" w:rsidRPr="005C1A4D" w:rsidRDefault="005C1A4D" w:rsidP="005C1A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ступенчатый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подбор назначения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монотерапии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во всех случаях ГБ;</w:t>
      </w:r>
    </w:p>
    <w:p w:rsidR="005C1A4D" w:rsidRPr="005C1A4D" w:rsidRDefault="005C1A4D" w:rsidP="005C1A4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лекарственные пробы;</w:t>
      </w:r>
    </w:p>
    <w:p w:rsidR="005C1A4D" w:rsidRPr="005C1A4D" w:rsidRDefault="005C1A4D" w:rsidP="005C1A4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ориентировка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 возраст больных.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2.Основным препаратом наиболее эффективным в лечении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 является: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гипотиазид;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3.При лечении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гиперкинетической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эффективен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б) 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периндоприл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исрадипин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вальсартан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4.У больного с нестабильным сахарным диабетом и гипертонической болезнью нежелательно применение: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эналоприла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малеата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моксонидина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лозартана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5. Для лечения гипертонической болезни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не показаны: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анаприлин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моноприл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6.К факторам риска ГБ относятся: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наследственная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предрасположенность;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избыточное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потребление соли;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язвенная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болезнь;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избыточный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вес;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низкая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физическая активность.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Микроальбуминурией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считается: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выделение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белка с мочой до 300мг/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выделение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белка с мочой более 300мг/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обнаружение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белка при рутинном исследовании мочи.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 Признак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ренопаренхиматозной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АГ: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изменения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анализах мочи;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концентрация в крови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креатинина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заболевания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почек в анамнезе;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ничего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из перечисленного.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9.Наиболее информативные методы диагностики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вазореальной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АГ: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 УЗИ почек;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сцинтиграфия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почек;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 УЗИ почечных артерий;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почечная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артериография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10. К повышению АД может привести  длительный прием: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эфедрина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 НПВС;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МАО;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пероральных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концентрацептивов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эналаприла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.Конечным итогом мембранных нарушений при ГБ является перегрузка клеток: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 К</w:t>
      </w:r>
      <w:r w:rsidRPr="005C1A4D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  <w:vertAlign w:val="superscript"/>
        </w:rPr>
        <w:t>++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 М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Pr="005C1A4D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перечисленным.</w:t>
      </w:r>
    </w:p>
    <w:p w:rsidR="005C1A4D" w:rsidRPr="005C1A4D" w:rsidRDefault="005C1A4D" w:rsidP="005C1A4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2.Следствием перегрузки клеток ионами кальция у больных  ГБ является: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усиление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сократительной способности гладкомышечных клеток артериол;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ослабление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работы сердца;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усиление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симпатической активности;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задержка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в клетках;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потеря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организмом.</w:t>
      </w:r>
    </w:p>
    <w:p w:rsidR="005C1A4D" w:rsidRPr="005C1A4D" w:rsidRDefault="005C1A4D" w:rsidP="005C1A4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Cambria" w:eastAsia="Calibri" w:hAnsi="Cambria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3.Гуморальным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прессорными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агентами являются: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катехоламины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брадикинин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альдостерон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барорецепторы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дуги аорты.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4.Уровень АД определяется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работой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сердца (минутным объемом);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периферическим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сопротивлением;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обоими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факторами.</w:t>
      </w:r>
    </w:p>
    <w:p w:rsidR="005C1A4D" w:rsidRPr="005C1A4D" w:rsidRDefault="005C1A4D" w:rsidP="005C1A4D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Cambria" w:eastAsia="Calibri" w:hAnsi="Cambria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5.Ведущим значением в патогенезе ГБ являются все перечисленные факторы, за исключением:</w:t>
      </w:r>
    </w:p>
    <w:p w:rsidR="005C1A4D" w:rsidRPr="005C1A4D" w:rsidRDefault="005C1A4D" w:rsidP="005C1A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наследственных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или приобретенных нарушений клеточных мембран с электролитными нарушениями;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повышения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реактивности симпатической нервной системы;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дефицита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или истощения депрессорных систем;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повышения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активности системы ренин-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>-альдостерон;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снижения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содержания кальция в гладкомышечных клетках артериол.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6.К гипотензивным средствам центрального действия относятся: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моксонидин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7. Для лечения АГ не  используют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следующий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диуретик: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тиазидный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петлевой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калийсберегающий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осмотический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18. Ингибиторы АПФ блокируют: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рецепторы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превращение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превращение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выработку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ренина.</w:t>
      </w:r>
    </w:p>
    <w:p w:rsidR="005C1A4D" w:rsidRPr="005C1A4D" w:rsidRDefault="005C1A4D" w:rsidP="005C1A4D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9.  Специфическим побочным действием ингибиторов АПФ является: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покраснение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лица;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сердцебиение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сухой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кашель;</w:t>
      </w:r>
      <w:r w:rsidRPr="005C1A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кожная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сыпь.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0.  К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α-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относятся: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доксазозин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>1.К селективным β</w:t>
      </w:r>
      <w:r w:rsidRPr="005C1A4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>-адрноблокаторам относят: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карведилол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2.К препарату,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задерживающим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воду при длительном применении относится: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индопамид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амилорид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3.Атерогенную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липидемию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вызывают: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при гипертонической болезни целесообразно сочетать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лизиноприлом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верапамилом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бисопрололом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апрессином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салуретиком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>5.При гипертонической болезни с признаками хронической почечной недостаточности не рекомендуется назначать: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моноприл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фуросемид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>6. Водителям транспортных средств нецелесообразно назначать: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7. Противопоказаниями для назначения ББ  считают: 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синусовую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тахикардию;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артериальную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гипотензию;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бронхиальную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астму;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психогенную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депрессию.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 К блокаторам рецепторов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ангиотензина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относится: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моксонидин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исрадипин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эналаприл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ирбесартан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1A4D">
        <w:rPr>
          <w:rFonts w:ascii="Times New Roman" w:eastAsia="Calibri" w:hAnsi="Times New Roman" w:cs="Times New Roman"/>
          <w:sz w:val="28"/>
          <w:szCs w:val="28"/>
        </w:rPr>
        <w:t>9. Нерациональными комбинациями в лечении АГ считают:</w:t>
      </w:r>
    </w:p>
    <w:p w:rsidR="005C1A4D" w:rsidRPr="005C1A4D" w:rsidRDefault="005C1A4D" w:rsidP="005C1A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недигидропиридиновые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блокаторы медленных </w:t>
      </w:r>
    </w:p>
    <w:p w:rsidR="005C1A4D" w:rsidRPr="005C1A4D" w:rsidRDefault="005C1A4D" w:rsidP="005C1A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кальциевых каналов;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+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диуретики;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 + антагонисты кальция;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 + диуретики;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0.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К ингибиторам АПФ, требующим однократного приема, относят: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периндоприл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эналаприл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рамиприл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>1.Непосредственное влияние на гладкую мускулатуру артериол системного кровотока оказывает: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рилменидин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 К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, имеющим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вазодилатирующие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свойства, относятся: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карведилол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надолол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>3.Уменьшает секрецию катехоламинов: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телмисартан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4.К гипотензивным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антиадренергическим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средствам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относятся: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финоптин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>5.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Укажите у какого антагониста кальция наиболее выражена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способность к кумуляции у: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фенигидина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6.Укажите антагонисты кальция, оказывающие отрицательный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дромотропный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эффект (уменьшает проводимость):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>7. Не уменьшает секрецию катехоламинов: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допегит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апрессин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8.К  не селективным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9. Резкая отмена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адреноблокаторов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может привести к: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повышению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тахикардии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внезапной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сердечной смерти;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инфаркту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миокарда;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всему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перечисленному;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последствий.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Выберитеп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несколько 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>0.Противопоказаниями для назначения ИАПФ считают: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беременность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двусторонний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стеноз почечный артерий;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сухой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кашель;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выраженный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стеноз устья аорты и митрального отверстия;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сахарный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диабет.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>1. К селективным β</w:t>
      </w:r>
      <w:r w:rsidRPr="005C1A4D">
        <w:rPr>
          <w:rFonts w:ascii="Times New Roman" w:eastAsia="Calibri" w:hAnsi="Times New Roman" w:cs="Times New Roman"/>
          <w:sz w:val="28"/>
          <w:szCs w:val="28"/>
          <w:vertAlign w:val="subscript"/>
        </w:rPr>
        <w:t>1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относят: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надолол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бетаксолол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 К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препаратам, задерживающим воду при длительном применении относится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а)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с)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доксазозин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>3. Уменьшает секрецию катехоламинов: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гемитон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4.К гипотензивным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антиадренергическим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средствам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относятся: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финоптин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5. Дополнительно можно  назначить антагонист кальция при лечении гипертонической болезни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синдроме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Рейно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хронической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почечной недостаточности;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стенокардии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сердечной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недостаточности.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6. Укажите антагонисты кальция, оказывающие отрицательный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дромотропный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эффект (уменьшает проводимость):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>7.  С учетом механизма действия клофелина назовите его антидот: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метоклопрамид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унитиол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метиленовый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синий;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атропин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 К  не селективным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β-</w:t>
      </w:r>
      <w:proofErr w:type="spellStart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адреноблокаторам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относятся: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метопролол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небиволол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9. Мужчина 55 лет, занимающийся умственным трудом, страдает умеренной гипертензией и приступами стенокардии напряжения. Лечение следует начать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бисопролола</w:t>
      </w:r>
      <w:proofErr w:type="spellEnd"/>
      <w:proofErr w:type="gramEnd"/>
      <w:r w:rsidRPr="005C1A4D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лизиноприла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несколько правильных ответов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>0. Не медикаментозным лечением  АГ является: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ограничение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физической активности;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достаточная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физическая активность;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снижение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избыточной массы тела;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ограничение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потребления поваренной соли.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>1. При лечении гипертонической болезни у лиц страдающих ишемической болезнью сердца предпочтительнее назначить: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антагонисты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диуретики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>2. К гипотензивным средствам вызывающим ортостатические реакции относят: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ирбесартон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прозазин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доксазозин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 ответов.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3. При лечении гипертонической болезни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необходимо применение физиологически целесообразных комбинаций из нескольких гипотензивных препаратов: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+ клофелин;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бисопролол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салуретик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лизиноприл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 При гипертонической болезни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с целью седативного эффекта применяют: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углекислые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йодобромные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магнитотерапию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диадинамотерапию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5. Стабильность АД, гипертрофия левого желудочка,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ретинопатия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,  низкий удельный вес мочи характерны для стадии ГБ: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>6. Мужчина 55 лет, занимающийся умственным трудом, страдает умеренной гипертензией и приступами стенокардии напряжения. Лечение следует начать с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гипотиазида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 резерпина;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клофелина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допегита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7. При гипертонической болезни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с целью седативного эффекта применяют: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углекислые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йодобромные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магнитотерапию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диадинамотерапию</w:t>
      </w:r>
      <w:proofErr w:type="spellEnd"/>
      <w:proofErr w:type="gramEnd"/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  При гипертонической болезни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стадии с целью сосудорасширяющего эффекта применяют: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амплипульстерапию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контрастные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ванны;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электрофорез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магния;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 УФ-излучение;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ультразвуковую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терапию.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Укажите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у какого антагониста кальция наиболее выражена способность к кумуляции: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финоптина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фенигидина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сензита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0. Основные препараты, наиболее эффективные в лечении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триампур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1. К осложнениям ГК относится все,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инсульта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инфаркт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миокарда;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нестабильная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стенокардия;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острой  левожелудочковой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и отека легких;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лекарственно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индуцированной АГ.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2. К не осложненным ГК относятся все,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гломерулонефрита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 тяжелой АГ;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криза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при склеродермии;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системного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васкулита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 тяжелой АГ;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периоперационной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гипертонии;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тяжелого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артериального кровотечения на фоне ГК.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>3. Терапия не осложненных ГК предусматривает снижение АД: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течении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24-48 часов;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 40-60 мин;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4. При эклампсии рекомендуется вводить следующие препараты,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магния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сульфата;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гидролазина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антагонистов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кальция;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диуретиков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5.  При гипертонической энцефалопатии рекомендуется вводить следующие препараты,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лабетолола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диазоксида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митилдопы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6.  К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недигидропиридиновым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блокаторам медленных кальциевых каналов относят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верапамила</w:t>
      </w:r>
      <w:proofErr w:type="spellEnd"/>
      <w:proofErr w:type="gramEnd"/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>7. У больного с нестабильным течением сахарного диабета и ГБ нежелательно применять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дилтиазем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b)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празозин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8.  Основные препараты, наиболее эффективные в лечении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объем-зависимой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формы гипертонической болезни:</w:t>
      </w:r>
    </w:p>
    <w:p w:rsidR="005C1A4D" w:rsidRPr="005C1A4D" w:rsidRDefault="005C1A4D" w:rsidP="005C1A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клофелин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триампур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каптоприл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69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Развитию геморрагических инсультов  при гипертонической болезни способствует все перечисленное,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а) гипертонических кризов;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аневризматических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изменений сосудов;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усиления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свертывающей активности крови;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приобретения АГ злокачественного характера и стабилизации высокого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70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Развитию ишемических инсультов при гипертонической болезни способствуют; 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а) ишемический гипертонический криз;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применение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медикаментов, вызывающих слишком быстрое снижение АД в период гипертонического криза;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атеросклероз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71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При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ангиогипотоническом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варианте гипертонического криза наблюдается дистония следующих сосудов головного мозга: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а) артериол и артерий;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72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Клиническими признаками церебрального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ангиогипотонического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криза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являютс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а) высокое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умеренное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повышение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головные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боли затылочной локализации, их иррадиация в глазные яблоки;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тошнота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рвота, сонливость;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симптомы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резкой активации симпатоадреналовой системы.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 Клиническими особенностями церебрального ишемического гипертонического криза являются все перечисленное,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кроме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диффузной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головной боли;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микроочаговых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неврологических нарушений;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сохранения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начале криза деловой активности;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положительного эффекта моче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74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Для гипертонических кризов при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феохромоцитоме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головная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боль;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боль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 сердце, сердцебиение;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тошнота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рвота;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гипергликемия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</w:t>
      </w:r>
      <w:r w:rsidR="00540FB0">
        <w:rPr>
          <w:rFonts w:ascii="Times New Roman" w:eastAsia="Calibri" w:hAnsi="Times New Roman" w:cs="Times New Roman"/>
          <w:sz w:val="28"/>
          <w:szCs w:val="28"/>
        </w:rPr>
        <w:t>о</w:t>
      </w:r>
      <w:r w:rsidRPr="005C1A4D">
        <w:rPr>
          <w:rFonts w:ascii="Times New Roman" w:eastAsia="Calibri" w:hAnsi="Times New Roman" w:cs="Times New Roman"/>
          <w:sz w:val="28"/>
          <w:szCs w:val="28"/>
        </w:rPr>
        <w:t>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К состояниям, требующим снижения АД в течени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1 ч при ГК, относят все, кроме: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инфаркта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миокарда, нестабильной стенокардии: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тяжелого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носового кровотечения;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расслаивающей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аневризмы аорты;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энцефалопатии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кровоизлияния в мозг;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эклампсия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синдрома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отмены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антигипертензивных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средств.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76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Предпочтительным препаратом (амии) для снижения АД при ГК в сочетании с инфарктом миокарда считают: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блокаторы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медленных кальциевых каналов;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нитроглицерин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АПФ;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 β-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адреноблокаторы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77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Артериальное  давление 150-120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 при гипертонической болезни характерно: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эукинетического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)для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гипокинетического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гиперкинетического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феохромоцитоме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всего перечисленного.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78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Высокое артериальное давление при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эукинетическом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варианте обусловлено: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высоким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нормальном периферическом сопротивлении;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нормальным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умеренном повышении периферического сопротивления;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низким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значительном повышении сосудистого сопротивления;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высоким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сердечным выбросом при низком периферическом сопротивлении;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перечисленные варианты.</w:t>
      </w:r>
    </w:p>
    <w:p w:rsid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79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На венозный и артериальный тонус влияют: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нитросорбид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верапамил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перечисленные препараты.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80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При кризе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типа лучше вводить: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дроперидол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пентамин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лазикс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перечисленное.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81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Клофелин противопоказан: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бронхиальной астме;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недостаточности кровообращения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типа;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депрессии;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хроническом алкоголизме;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судорожном синдроме.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82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Препаратом выбора при отеке легких на фоне гипертонического криза являются: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веропамил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изоптин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морфин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83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Тактика купирования гипертонического криза, осложненного острой левожелудочковой недостаточностью: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дибазол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, лазикс, спирт внутривенно, кислород;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пентамин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, лазикс внутривенно, оксигенотерапия, спирт для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пеногашения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эуфиллин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коргликон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внутривенно, оксигенотерапия;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внутривенно капельно;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допустимы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перечисленные варианты.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84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Условия внутривенного введения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натрия: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введение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только в разведенном виде;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можно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вводить струйно;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вливание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прекращают постепенно;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введение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прекращают сразу по достижении эффекта;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допустимо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все перечисленное.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несколько  правильных ответов.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Противопоказаниями к введению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нитропруссида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натрия являются: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коаркация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аорты;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коолаптоидное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состояние;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артериовенозные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шунты;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расслаивающая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аневризма аорты;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гипертонический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криз.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86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 xml:space="preserve">Криз при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феохромацитоме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лучше купирует: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дибазол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нифедипин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фентоламин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реджитин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пропранолол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обзидан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87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Терапия осложненного ГК предусматривает снижение АД: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течении первых 30-120 мин. на 15-25 %, а в   последующие 2-6- часов   до 160/100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мм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т.ст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мин.  на 15-25 %;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быстрое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снижение АД за 2-5 мин  до 160/100 </w:t>
      </w:r>
      <w:proofErr w:type="spellStart"/>
      <w:r w:rsidRPr="005C1A4D">
        <w:rPr>
          <w:rFonts w:ascii="Times New Roman" w:eastAsia="Calibri" w:hAnsi="Times New Roman" w:cs="Times New Roman"/>
          <w:sz w:val="28"/>
          <w:szCs w:val="28"/>
        </w:rPr>
        <w:t>мм.рт.ст</w:t>
      </w:r>
      <w:proofErr w:type="spellEnd"/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Выберите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952652" w:rsidRPr="005C1A4D" w:rsidRDefault="00952652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5C1A4D" w:rsidRDefault="005C1A4D" w:rsidP="005C1A4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88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  <w:t>При ГК, осложненном ОНМК:</w:t>
      </w:r>
    </w:p>
    <w:p w:rsidR="005C1A4D" w:rsidRPr="005C1A4D" w:rsidRDefault="005C1A4D" w:rsidP="005C1A4D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имеется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польза от снижения АД;</w:t>
      </w:r>
    </w:p>
    <w:p w:rsidR="005C1A4D" w:rsidRPr="005C1A4D" w:rsidRDefault="005C1A4D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5C1A4D">
        <w:rPr>
          <w:rFonts w:ascii="Times New Roman" w:eastAsia="Calibri" w:hAnsi="Times New Roman" w:cs="Times New Roman"/>
          <w:sz w:val="28"/>
          <w:szCs w:val="28"/>
        </w:rPr>
        <w:t>нет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доказанной пользы от снижения АД;</w:t>
      </w:r>
    </w:p>
    <w:p w:rsidR="005C1A4D" w:rsidRDefault="00952652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          </w:t>
      </w:r>
      <w:r w:rsidR="005C1A4D"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5C1A4D"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5C1A4D" w:rsidRPr="005C1A4D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proofErr w:type="gramEnd"/>
      <w:r w:rsidR="005C1A4D" w:rsidRPr="005C1A4D">
        <w:rPr>
          <w:rFonts w:ascii="Times New Roman" w:eastAsia="Calibri" w:hAnsi="Times New Roman" w:cs="Times New Roman"/>
          <w:sz w:val="28"/>
          <w:szCs w:val="28"/>
        </w:rPr>
        <w:t xml:space="preserve"> осторожное снижение АД только в случаях чрезмерно выраженного его повышения.</w:t>
      </w:r>
    </w:p>
    <w:p w:rsidR="00AC715E" w:rsidRPr="00EE0A32" w:rsidRDefault="00AC715E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652" w:rsidRDefault="00220A89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</w:p>
    <w:p w:rsidR="00952652" w:rsidRDefault="00952652" w:rsidP="005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89. Для гипертонической болезни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стадии (по классификации ВОЗ) характерно:</w:t>
      </w:r>
    </w:p>
    <w:p w:rsidR="00952652" w:rsidRPr="005C1A4D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наличие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органных поражений;</w:t>
      </w:r>
    </w:p>
    <w:p w:rsidR="00952652" w:rsidRPr="005C1A4D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отсутствие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органных поражений;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кризовое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течение болезни.</w:t>
      </w:r>
    </w:p>
    <w:p w:rsidR="00AC715E" w:rsidRPr="00EE0A32" w:rsidRDefault="00AC715E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652" w:rsidRDefault="00220A89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один правильный ответ.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90.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Ототоксичность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чаще всего развивается для назначения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диуретиков:</w:t>
      </w:r>
    </w:p>
    <w:p w:rsidR="00952652" w:rsidRPr="005C1A4D" w:rsidRDefault="00952652" w:rsidP="0095265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гипотиазид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Pr="005C1A4D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клопамид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верошпирон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E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фуросемид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Pr="000E11E3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E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E11E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арифон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2652" w:rsidRPr="00EE0A3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652">
        <w:rPr>
          <w:rFonts w:ascii="Times New Roman" w:eastAsia="Calibri" w:hAnsi="Times New Roman" w:cs="Times New Roman"/>
          <w:sz w:val="28"/>
          <w:szCs w:val="28"/>
        </w:rPr>
        <w:t>91.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Гинекомастия у мужчин и нарушения менструального цикла у женщин развиваются при приеме:</w:t>
      </w:r>
    </w:p>
    <w:p w:rsidR="00952652" w:rsidRPr="005C1A4D" w:rsidRDefault="00952652" w:rsidP="00952652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арифона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Pr="005C1A4D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гигротона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лазекса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урегита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11E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0E11E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верошпирона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15E" w:rsidRPr="00EE0A32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952652" w:rsidRDefault="00952652" w:rsidP="0095265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92. </w:t>
      </w:r>
      <w:r w:rsidR="002E6B46">
        <w:rPr>
          <w:rFonts w:ascii="Times New Roman" w:eastAsia="Calibri" w:hAnsi="Times New Roman" w:cs="Times New Roman"/>
          <w:sz w:val="28"/>
          <w:szCs w:val="28"/>
        </w:rPr>
        <w:t xml:space="preserve">При двустороннем стенозе почечных артерий </w:t>
      </w:r>
      <w:proofErr w:type="gramStart"/>
      <w:r w:rsidR="002E6B46">
        <w:rPr>
          <w:rFonts w:ascii="Times New Roman" w:eastAsia="Calibri" w:hAnsi="Times New Roman" w:cs="Times New Roman"/>
          <w:sz w:val="28"/>
          <w:szCs w:val="28"/>
        </w:rPr>
        <w:t>противопоказаны</w:t>
      </w:r>
      <w:proofErr w:type="gramEnd"/>
      <w:r w:rsidR="002E6B4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E6B46" w:rsidRPr="005C1A4D" w:rsidRDefault="002E6B46" w:rsidP="002E6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альфа-блокаторы;</w:t>
      </w:r>
    </w:p>
    <w:p w:rsidR="002E6B46" w:rsidRPr="005C1A4D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бета-блокаторы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диуретики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сартаны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один из перечисленных</w:t>
      </w:r>
    </w:p>
    <w:p w:rsidR="00AC715E" w:rsidRPr="00EE0A32" w:rsidRDefault="00AC715E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93. Препаратами выбора у беременных, при гипертонической болезни являются:</w:t>
      </w:r>
    </w:p>
    <w:p w:rsidR="002E6B46" w:rsidRPr="005C1A4D" w:rsidRDefault="002E6B46" w:rsidP="002E6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допегит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Pr="005C1A4D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диуретики</w:t>
      </w:r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резерпин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клофеллин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P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ингибиторы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АПФ.</w:t>
      </w:r>
    </w:p>
    <w:p w:rsidR="00AC715E" w:rsidRPr="00EE0A32" w:rsidRDefault="00AC715E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94. При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сопутствующей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гиперурикемии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ГБ, противопоказаны следующие препараты:</w:t>
      </w:r>
    </w:p>
    <w:p w:rsidR="002E6B46" w:rsidRPr="005C1A4D" w:rsidRDefault="002E6B46" w:rsidP="002E6B46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тиазиды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Pr="005C1A4D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антагонисты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кальция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бета-блокаторы;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перечисленные;</w:t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ничего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перечисленного.</w:t>
      </w:r>
    </w:p>
    <w:p w:rsidR="00AC715E" w:rsidRPr="00EE0A32" w:rsidRDefault="00AC715E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Выберите несколько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правильны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 ответ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5C1A4D">
        <w:rPr>
          <w:rFonts w:ascii="Times New Roman" w:eastAsia="Calibri" w:hAnsi="Times New Roman" w:cs="Times New Roman"/>
          <w:sz w:val="28"/>
          <w:szCs w:val="28"/>
        </w:rPr>
        <w:t>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2E6B46" w:rsidRDefault="002E6B46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95.</w:t>
      </w:r>
      <w:r w:rsidR="005E6E2A">
        <w:rPr>
          <w:rFonts w:ascii="Times New Roman" w:eastAsia="Calibri" w:hAnsi="Times New Roman" w:cs="Times New Roman"/>
          <w:sz w:val="28"/>
          <w:szCs w:val="28"/>
        </w:rPr>
        <w:t xml:space="preserve"> У  больных ГБ, при наличии слабости синусового узла показаны:</w:t>
      </w:r>
    </w:p>
    <w:p w:rsidR="005E6E2A" w:rsidRPr="005C1A4D" w:rsidRDefault="005E6E2A" w:rsidP="005E6E2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финоптин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Pr="005C1A4D" w:rsidRDefault="005E6E2A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бета-блокаторы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Default="005E6E2A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коринфар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5E6E2A" w:rsidRDefault="005E6E2A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норваск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E6B46" w:rsidRDefault="005E6E2A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кордарон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15E" w:rsidRPr="00EE0A32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E6E2A" w:rsidRDefault="005E6E2A" w:rsidP="002E6B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96. При сопутствующих ГБ желудочковых нарушений ритма предпочтение следует отдать:</w:t>
      </w:r>
    </w:p>
    <w:p w:rsidR="005E6E2A" w:rsidRPr="005C1A4D" w:rsidRDefault="005E6E2A" w:rsidP="005E6E2A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атенололу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Pr="005C1A4D" w:rsidRDefault="005E6E2A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изоптину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Default="005E6E2A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допегиту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Default="005E6E2A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празозину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6E2A" w:rsidRDefault="005E6E2A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диуретикам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15E" w:rsidRPr="00EE0A32" w:rsidRDefault="00AC715E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5E6E2A" w:rsidRDefault="0075534F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97. </w:t>
      </w:r>
      <w:r w:rsidR="000E11E3">
        <w:rPr>
          <w:rFonts w:ascii="Times New Roman" w:eastAsia="Calibri" w:hAnsi="Times New Roman" w:cs="Times New Roman"/>
          <w:sz w:val="28"/>
          <w:szCs w:val="28"/>
        </w:rPr>
        <w:t>При сочетании стенокардии, бронхиальной астмы и артериальной гипертонии какому препарату следует отдать предпочтение:</w:t>
      </w:r>
    </w:p>
    <w:p w:rsidR="000E11E3" w:rsidRPr="005C1A4D" w:rsidRDefault="000E11E3" w:rsidP="000E11E3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нитросорбид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11E3" w:rsidRPr="005C1A4D" w:rsidRDefault="000E11E3" w:rsidP="000E1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75534F">
        <w:rPr>
          <w:rFonts w:ascii="Times New Roman" w:eastAsia="Calibri" w:hAnsi="Times New Roman" w:cs="Times New Roman"/>
          <w:sz w:val="28"/>
          <w:szCs w:val="28"/>
        </w:rPr>
        <w:t>атенолол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11E3" w:rsidRDefault="000E11E3" w:rsidP="000E1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5534F">
        <w:rPr>
          <w:rFonts w:ascii="Times New Roman" w:eastAsia="Calibri" w:hAnsi="Times New Roman" w:cs="Times New Roman"/>
          <w:sz w:val="28"/>
          <w:szCs w:val="28"/>
        </w:rPr>
        <w:t>конкор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11E3" w:rsidRDefault="000E11E3" w:rsidP="000E1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220A89">
        <w:rPr>
          <w:rFonts w:ascii="Times New Roman" w:eastAsia="Calibri" w:hAnsi="Times New Roman" w:cs="Times New Roman"/>
          <w:sz w:val="28"/>
          <w:szCs w:val="28"/>
        </w:rPr>
        <w:t>норваск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11E3" w:rsidRDefault="000E11E3" w:rsidP="000E11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75534F">
        <w:rPr>
          <w:rFonts w:ascii="Times New Roman" w:eastAsia="Calibri" w:hAnsi="Times New Roman" w:cs="Times New Roman"/>
          <w:sz w:val="28"/>
          <w:szCs w:val="28"/>
        </w:rPr>
        <w:t>кардикет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15E" w:rsidRPr="00EE0A32" w:rsidRDefault="00AC715E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0E11E3" w:rsidRDefault="0075534F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98. При сочетании ИБС и АГ в качестве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антиангинального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препарата показан:</w:t>
      </w:r>
    </w:p>
    <w:p w:rsidR="0075534F" w:rsidRPr="005C1A4D" w:rsidRDefault="0075534F" w:rsidP="0075534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нитронг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Pr="005C1A4D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амлодипин</w:t>
      </w:r>
      <w:proofErr w:type="spellEnd"/>
      <w:proofErr w:type="gramEnd"/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капотен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трентал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энап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15E" w:rsidRPr="00EE0A32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534F" w:rsidRDefault="0075534F" w:rsidP="005E6E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99. Причинами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нефрогенной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гипертензии могут быть:</w:t>
      </w:r>
    </w:p>
    <w:p w:rsidR="0075534F" w:rsidRPr="005C1A4D" w:rsidRDefault="0075534F" w:rsidP="0075534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хронический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гломерулонефрит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Pr="005C1A4D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мочекаменная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болезнь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сужение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почечных артерий;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хронический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пиелонефрит;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перечисленное.</w:t>
      </w:r>
    </w:p>
    <w:p w:rsidR="00AC715E" w:rsidRPr="00EE0A32" w:rsidRDefault="00AC715E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15E" w:rsidRPr="005C1A4D" w:rsidRDefault="00AC715E" w:rsidP="00AC715E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>Выберите  один правильный ответ.</w:t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100. Вазоренальная гипертензия развивается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534F" w:rsidRPr="005C1A4D" w:rsidRDefault="0075534F" w:rsidP="0075534F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стеноза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почечной артерии;</w:t>
      </w:r>
    </w:p>
    <w:p w:rsidR="0075534F" w:rsidRPr="005C1A4D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</w:rPr>
        <w:tab/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5C1A4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повышение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сердечного выброса</w:t>
      </w:r>
      <w:r w:rsidRPr="005C1A4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 w:rsidRPr="005C1A4D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C1A4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тромбоза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брыжеечной артерии;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95265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перечисленного;</w:t>
      </w:r>
    </w:p>
    <w:p w:rsidR="0075534F" w:rsidRDefault="0075534F" w:rsidP="007553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2E6B4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ничего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 перечисленного.</w:t>
      </w:r>
    </w:p>
    <w:p w:rsidR="005C1A4D" w:rsidRPr="005C1A4D" w:rsidRDefault="005C1A4D" w:rsidP="005C1A4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1A4D" w:rsidRPr="00220A89" w:rsidRDefault="005C1A4D" w:rsidP="005C1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A89">
        <w:rPr>
          <w:rFonts w:ascii="Times New Roman" w:eastAsia="Calibri" w:hAnsi="Times New Roman" w:cs="Times New Roman"/>
          <w:sz w:val="24"/>
          <w:szCs w:val="24"/>
        </w:rPr>
        <w:t>ЭТАЛОНЫ ОТВЕТОВ</w:t>
      </w:r>
    </w:p>
    <w:p w:rsidR="005C1A4D" w:rsidRPr="00220A89" w:rsidRDefault="005C1A4D" w:rsidP="005C1A4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0A89">
        <w:rPr>
          <w:rFonts w:ascii="Times New Roman" w:eastAsia="Calibri" w:hAnsi="Times New Roman" w:cs="Times New Roman"/>
          <w:sz w:val="24"/>
          <w:szCs w:val="24"/>
        </w:rPr>
        <w:t>К ТЕСТОВЫМ ВОПРОСАМ</w:t>
      </w: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61"/>
        <w:gridCol w:w="3205"/>
        <w:gridCol w:w="3205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10-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  <w:r w:rsidRPr="005E6E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  <w:r w:rsidRPr="005E6E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5E6E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E6E2A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E6E2A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C1A4D" w:rsidRPr="00220A89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9"/>
        <w:gridCol w:w="3186"/>
        <w:gridCol w:w="3186"/>
      </w:tblGrid>
      <w:tr w:rsidR="005C1A4D" w:rsidRPr="005C1A4D" w:rsidTr="005C1A4D">
        <w:tc>
          <w:tcPr>
            <w:tcW w:w="3473" w:type="dxa"/>
          </w:tcPr>
          <w:p w:rsidR="005C1A4D" w:rsidRPr="0075534F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5"/>
        <w:gridCol w:w="3200"/>
        <w:gridCol w:w="3186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a,d</w:t>
            </w:r>
            <w:proofErr w:type="spellEnd"/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6"/>
        <w:gridCol w:w="3186"/>
        <w:gridCol w:w="3199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a,c,d</w:t>
            </w:r>
            <w:proofErr w:type="spellEnd"/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2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c,d,e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a,b,c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9-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5"/>
        <w:gridCol w:w="3209"/>
        <w:gridCol w:w="3167"/>
      </w:tblGrid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1-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3-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4-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proofErr w:type="spellStart"/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c,d,e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5"/>
        <w:gridCol w:w="3200"/>
        <w:gridCol w:w="3186"/>
      </w:tblGrid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526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b,c,d</w:t>
            </w:r>
            <w:proofErr w:type="spellEnd"/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p w:rsidR="005C1A4D" w:rsidRPr="005C1A4D" w:rsidRDefault="005C1A4D" w:rsidP="005C1A4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79"/>
        <w:gridCol w:w="3212"/>
        <w:gridCol w:w="3180"/>
      </w:tblGrid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b,d</w:t>
            </w:r>
            <w:proofErr w:type="spellEnd"/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a,c</w:t>
            </w:r>
            <w:proofErr w:type="spellEnd"/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a,b,c,d</w:t>
            </w:r>
            <w:proofErr w:type="spellEnd"/>
          </w:p>
        </w:tc>
        <w:tc>
          <w:tcPr>
            <w:tcW w:w="3474" w:type="dxa"/>
          </w:tcPr>
          <w:p w:rsidR="005C1A4D" w:rsidRPr="00220A89" w:rsidRDefault="00220A89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89 -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5C1A4D" w:rsidRPr="005C1A4D" w:rsidTr="005C1A4D">
        <w:tc>
          <w:tcPr>
            <w:tcW w:w="3473" w:type="dxa"/>
          </w:tcPr>
          <w:p w:rsidR="005C1A4D" w:rsidRPr="005C1A4D" w:rsidRDefault="00952652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C1A4D"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5C1A4D" w:rsidRPr="005C1A4D" w:rsidRDefault="005C1A4D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9526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474" w:type="dxa"/>
          </w:tcPr>
          <w:p w:rsidR="005C1A4D" w:rsidRPr="005C1A4D" w:rsidRDefault="00220A89" w:rsidP="005C1A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90 - d</w:t>
            </w:r>
          </w:p>
        </w:tc>
      </w:tr>
    </w:tbl>
    <w:p w:rsidR="005C1A4D" w:rsidRDefault="005C1A4D" w:rsidP="005C1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6"/>
        <w:gridCol w:w="3187"/>
        <w:gridCol w:w="3198"/>
      </w:tblGrid>
      <w:tr w:rsidR="00220A89" w:rsidRPr="005C1A4D" w:rsidTr="00EE0A32">
        <w:tc>
          <w:tcPr>
            <w:tcW w:w="3473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91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c,d</w:t>
            </w:r>
            <w:proofErr w:type="spellEnd"/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99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</w:p>
        </w:tc>
      </w:tr>
      <w:tr w:rsidR="00220A89" w:rsidRPr="005C1A4D" w:rsidTr="00EE0A32">
        <w:tc>
          <w:tcPr>
            <w:tcW w:w="3473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92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96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220A89" w:rsidRPr="005C1A4D" w:rsidTr="00EE0A32">
        <w:tc>
          <w:tcPr>
            <w:tcW w:w="3473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93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474" w:type="dxa"/>
          </w:tcPr>
          <w:p w:rsidR="00220A89" w:rsidRPr="005C1A4D" w:rsidRDefault="00220A89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0A89" w:rsidRPr="005C1A4D" w:rsidTr="00EE0A32">
        <w:tc>
          <w:tcPr>
            <w:tcW w:w="3473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94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3474" w:type="dxa"/>
          </w:tcPr>
          <w:p w:rsidR="00220A89" w:rsidRPr="005C1A4D" w:rsidRDefault="00220A89" w:rsidP="00220A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98</w:t>
            </w:r>
            <w:r w:rsidRPr="005C1A4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474" w:type="dxa"/>
          </w:tcPr>
          <w:p w:rsidR="00220A89" w:rsidRPr="005C1A4D" w:rsidRDefault="00220A89" w:rsidP="00EE0A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20A89" w:rsidRPr="005C1A4D" w:rsidRDefault="00220A89" w:rsidP="005C1A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5905" w:rsidRDefault="00DD5905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5905" w:rsidRPr="00DD5905" w:rsidRDefault="00DD5905" w:rsidP="00050B8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0B82" w:rsidRPr="00050B82" w:rsidRDefault="00050B82" w:rsidP="00050B8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6.3.2. Критерии оценивания.</w:t>
      </w:r>
    </w:p>
    <w:p w:rsidR="00050B82" w:rsidRPr="00342ECC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6.3.1. Оценка «зачтено» при </w:t>
      </w:r>
      <w:proofErr w:type="gramStart"/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</w:t>
      </w:r>
      <w:proofErr w:type="gramEnd"/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ставиться в случае, если набрано не менее </w:t>
      </w:r>
      <w:r w:rsidR="00EA6BC1"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2C4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 возможных.</w:t>
      </w:r>
    </w:p>
    <w:p w:rsidR="00050B82" w:rsidRPr="00342ECC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6.3.2. Оценка «зачтено» на итоговой аттестации ставится в случае, если набрано не менее </w:t>
      </w:r>
      <w:r w:rsidR="00EA6BC1"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0 баллов из 100 возможных.</w:t>
      </w:r>
    </w:p>
    <w:p w:rsidR="00050B82" w:rsidRPr="00342ECC" w:rsidRDefault="00050B82" w:rsidP="00050B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ECC">
        <w:rPr>
          <w:rFonts w:ascii="Times New Roman" w:eastAsia="Times New Roman" w:hAnsi="Times New Roman" w:cs="Times New Roman"/>
          <w:sz w:val="28"/>
          <w:szCs w:val="28"/>
          <w:lang w:eastAsia="ru-RU"/>
        </w:rPr>
        <w:t>6.3.3. Программа считается освоенной, если успешно выполнены все промежуточные тесты и успешно пройдена итоговая аттестация.</w:t>
      </w:r>
    </w:p>
    <w:tbl>
      <w:tblPr>
        <w:tblW w:w="1015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155"/>
      </w:tblGrid>
      <w:tr w:rsidR="00050B82" w:rsidRPr="00050B82" w:rsidTr="00B9643A">
        <w:tc>
          <w:tcPr>
            <w:tcW w:w="10155" w:type="dxa"/>
            <w:vAlign w:val="center"/>
          </w:tcPr>
          <w:p w:rsidR="00050B82" w:rsidRPr="00050B82" w:rsidRDefault="00050B82" w:rsidP="000E4B55">
            <w:pPr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NewRomanPS-BoldMT" w:hAnsi="Times New Roman" w:cs="Times New Roman"/>
          <w:bCs/>
          <w:color w:val="FFFFFF"/>
          <w:sz w:val="28"/>
          <w:szCs w:val="28"/>
        </w:rPr>
      </w:pPr>
    </w:p>
    <w:p w:rsidR="00050B82" w:rsidRPr="00050B82" w:rsidRDefault="00050B82" w:rsidP="00050B82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bookmarkStart w:id="6" w:name="_GoBack"/>
      <w:bookmarkEnd w:id="6"/>
    </w:p>
    <w:p w:rsidR="00A52714" w:rsidRDefault="00A52714"/>
    <w:sectPr w:rsidR="00A52714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46" w:rsidRDefault="00514646" w:rsidP="00050B82">
      <w:pPr>
        <w:spacing w:after="0" w:line="240" w:lineRule="auto"/>
      </w:pPr>
      <w:r>
        <w:separator/>
      </w:r>
    </w:p>
  </w:endnote>
  <w:endnote w:type="continuationSeparator" w:id="0">
    <w:p w:rsidR="00514646" w:rsidRDefault="00514646" w:rsidP="0005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46" w:rsidRDefault="00514646" w:rsidP="00050B82">
      <w:pPr>
        <w:spacing w:after="0" w:line="240" w:lineRule="auto"/>
      </w:pPr>
      <w:r>
        <w:separator/>
      </w:r>
    </w:p>
  </w:footnote>
  <w:footnote w:type="continuationSeparator" w:id="0">
    <w:p w:rsidR="00514646" w:rsidRDefault="00514646" w:rsidP="0005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67" w:rsidRDefault="00753967">
    <w:pPr>
      <w:pStyle w:val="a8"/>
    </w:pPr>
  </w:p>
  <w:p w:rsidR="00753967" w:rsidRDefault="00753967">
    <w:pPr>
      <w:pStyle w:val="a8"/>
    </w:pPr>
  </w:p>
  <w:p w:rsidR="00753967" w:rsidRDefault="00753967">
    <w:pPr>
      <w:pStyle w:val="a8"/>
    </w:pPr>
  </w:p>
  <w:p w:rsidR="00753967" w:rsidRDefault="00753967">
    <w:pPr>
      <w:pStyle w:val="a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6D1"/>
    <w:multiLevelType w:val="hybridMultilevel"/>
    <w:tmpl w:val="D9AC184C"/>
    <w:lvl w:ilvl="0" w:tplc="CB24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832EC"/>
    <w:multiLevelType w:val="hybridMultilevel"/>
    <w:tmpl w:val="95964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04518"/>
    <w:multiLevelType w:val="multilevel"/>
    <w:tmpl w:val="EE025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21EF5"/>
    <w:multiLevelType w:val="hybridMultilevel"/>
    <w:tmpl w:val="12C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31ED"/>
    <w:multiLevelType w:val="multilevel"/>
    <w:tmpl w:val="AD6A28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6" w:hanging="2160"/>
      </w:pPr>
      <w:rPr>
        <w:rFonts w:hint="default"/>
      </w:rPr>
    </w:lvl>
  </w:abstractNum>
  <w:abstractNum w:abstractNumId="5">
    <w:nsid w:val="24D95528"/>
    <w:multiLevelType w:val="multilevel"/>
    <w:tmpl w:val="4538C1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 w:val="0"/>
      </w:rPr>
    </w:lvl>
  </w:abstractNum>
  <w:abstractNum w:abstractNumId="6">
    <w:nsid w:val="2C637DE3"/>
    <w:multiLevelType w:val="hybridMultilevel"/>
    <w:tmpl w:val="9E4C6A16"/>
    <w:lvl w:ilvl="0" w:tplc="0419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D397D"/>
    <w:multiLevelType w:val="multilevel"/>
    <w:tmpl w:val="B8DC74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8">
    <w:nsid w:val="3BFF7717"/>
    <w:multiLevelType w:val="hybridMultilevel"/>
    <w:tmpl w:val="D9AC184C"/>
    <w:lvl w:ilvl="0" w:tplc="CB24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6F5CEC"/>
    <w:multiLevelType w:val="hybridMultilevel"/>
    <w:tmpl w:val="3168A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2615659"/>
    <w:multiLevelType w:val="hybridMultilevel"/>
    <w:tmpl w:val="0324C7DC"/>
    <w:lvl w:ilvl="0" w:tplc="DB6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EB57A0"/>
    <w:multiLevelType w:val="multilevel"/>
    <w:tmpl w:val="8C5067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C3230"/>
    <w:multiLevelType w:val="hybridMultilevel"/>
    <w:tmpl w:val="2C10E60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0A21660"/>
    <w:multiLevelType w:val="hybridMultilevel"/>
    <w:tmpl w:val="B420C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461CC"/>
    <w:multiLevelType w:val="hybridMultilevel"/>
    <w:tmpl w:val="12C2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67902"/>
    <w:multiLevelType w:val="multilevel"/>
    <w:tmpl w:val="45DC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A59EA"/>
    <w:multiLevelType w:val="hybridMultilevel"/>
    <w:tmpl w:val="D9AC184C"/>
    <w:lvl w:ilvl="0" w:tplc="CB24B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E42AF1"/>
    <w:multiLevelType w:val="multilevel"/>
    <w:tmpl w:val="E098DE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276A5"/>
    <w:multiLevelType w:val="multilevel"/>
    <w:tmpl w:val="D72AF7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9">
    <w:nsid w:val="720632EB"/>
    <w:multiLevelType w:val="hybridMultilevel"/>
    <w:tmpl w:val="20E8B6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7FD7D40"/>
    <w:multiLevelType w:val="multilevel"/>
    <w:tmpl w:val="F5F0C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18"/>
  </w:num>
  <w:num w:numId="5">
    <w:abstractNumId w:val="1"/>
  </w:num>
  <w:num w:numId="6">
    <w:abstractNumId w:val="9"/>
  </w:num>
  <w:num w:numId="7">
    <w:abstractNumId w:val="12"/>
  </w:num>
  <w:num w:numId="8">
    <w:abstractNumId w:val="1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8"/>
  </w:num>
  <w:num w:numId="14">
    <w:abstractNumId w:val="0"/>
  </w:num>
  <w:num w:numId="15">
    <w:abstractNumId w:val="16"/>
  </w:num>
  <w:num w:numId="16">
    <w:abstractNumId w:val="3"/>
  </w:num>
  <w:num w:numId="17">
    <w:abstractNumId w:val="13"/>
  </w:num>
  <w:num w:numId="18">
    <w:abstractNumId w:val="15"/>
  </w:num>
  <w:num w:numId="19">
    <w:abstractNumId w:val="17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2"/>
    <w:rsid w:val="00016BE5"/>
    <w:rsid w:val="000272E5"/>
    <w:rsid w:val="000327D8"/>
    <w:rsid w:val="00036478"/>
    <w:rsid w:val="00050B82"/>
    <w:rsid w:val="000560B2"/>
    <w:rsid w:val="000726A0"/>
    <w:rsid w:val="00075437"/>
    <w:rsid w:val="00075684"/>
    <w:rsid w:val="000A61B6"/>
    <w:rsid w:val="000D5984"/>
    <w:rsid w:val="000E11E3"/>
    <w:rsid w:val="000E4B55"/>
    <w:rsid w:val="000F02D4"/>
    <w:rsid w:val="000F3A49"/>
    <w:rsid w:val="000F4EB3"/>
    <w:rsid w:val="00100E92"/>
    <w:rsid w:val="00105308"/>
    <w:rsid w:val="00153EDA"/>
    <w:rsid w:val="00162E79"/>
    <w:rsid w:val="00181DAF"/>
    <w:rsid w:val="00184ED3"/>
    <w:rsid w:val="00193E94"/>
    <w:rsid w:val="001A5347"/>
    <w:rsid w:val="001B7A01"/>
    <w:rsid w:val="001C7192"/>
    <w:rsid w:val="001E5A6C"/>
    <w:rsid w:val="001F6CAE"/>
    <w:rsid w:val="001F74E7"/>
    <w:rsid w:val="002033E6"/>
    <w:rsid w:val="00220A89"/>
    <w:rsid w:val="00231B34"/>
    <w:rsid w:val="00260C5D"/>
    <w:rsid w:val="002663F0"/>
    <w:rsid w:val="002728AF"/>
    <w:rsid w:val="00275C18"/>
    <w:rsid w:val="002932E9"/>
    <w:rsid w:val="002940DD"/>
    <w:rsid w:val="00295ECF"/>
    <w:rsid w:val="002A1B6E"/>
    <w:rsid w:val="002A4549"/>
    <w:rsid w:val="002C3161"/>
    <w:rsid w:val="002C3DF6"/>
    <w:rsid w:val="002C7056"/>
    <w:rsid w:val="002D4F48"/>
    <w:rsid w:val="002E28AC"/>
    <w:rsid w:val="002E6B46"/>
    <w:rsid w:val="002F3D9E"/>
    <w:rsid w:val="003043E0"/>
    <w:rsid w:val="003125B3"/>
    <w:rsid w:val="00312CA8"/>
    <w:rsid w:val="00313779"/>
    <w:rsid w:val="00314018"/>
    <w:rsid w:val="003167A0"/>
    <w:rsid w:val="00322D7F"/>
    <w:rsid w:val="00323722"/>
    <w:rsid w:val="00325A52"/>
    <w:rsid w:val="0034152D"/>
    <w:rsid w:val="00342ECC"/>
    <w:rsid w:val="003432EA"/>
    <w:rsid w:val="00350A29"/>
    <w:rsid w:val="003520DC"/>
    <w:rsid w:val="0037484F"/>
    <w:rsid w:val="00381AFB"/>
    <w:rsid w:val="00387744"/>
    <w:rsid w:val="003922E0"/>
    <w:rsid w:val="00393729"/>
    <w:rsid w:val="00396839"/>
    <w:rsid w:val="003D4018"/>
    <w:rsid w:val="003F7317"/>
    <w:rsid w:val="00400C1B"/>
    <w:rsid w:val="00401810"/>
    <w:rsid w:val="00410B96"/>
    <w:rsid w:val="00430B11"/>
    <w:rsid w:val="00445A87"/>
    <w:rsid w:val="004809F9"/>
    <w:rsid w:val="004910E2"/>
    <w:rsid w:val="0049167F"/>
    <w:rsid w:val="004A59EF"/>
    <w:rsid w:val="004B0050"/>
    <w:rsid w:val="004B5D78"/>
    <w:rsid w:val="004C7C80"/>
    <w:rsid w:val="004C7F0C"/>
    <w:rsid w:val="004D5DC8"/>
    <w:rsid w:val="004E3BE2"/>
    <w:rsid w:val="004E4500"/>
    <w:rsid w:val="004E73D0"/>
    <w:rsid w:val="004F4289"/>
    <w:rsid w:val="00500DED"/>
    <w:rsid w:val="00512F85"/>
    <w:rsid w:val="00514646"/>
    <w:rsid w:val="005234E5"/>
    <w:rsid w:val="00524765"/>
    <w:rsid w:val="00531321"/>
    <w:rsid w:val="0053194A"/>
    <w:rsid w:val="00533D9F"/>
    <w:rsid w:val="00533DCA"/>
    <w:rsid w:val="00540FB0"/>
    <w:rsid w:val="00566F7B"/>
    <w:rsid w:val="0057492C"/>
    <w:rsid w:val="00576A50"/>
    <w:rsid w:val="005805BE"/>
    <w:rsid w:val="005941D9"/>
    <w:rsid w:val="005C1A4D"/>
    <w:rsid w:val="005C311B"/>
    <w:rsid w:val="005C6EC1"/>
    <w:rsid w:val="005D0BDB"/>
    <w:rsid w:val="005E6E2A"/>
    <w:rsid w:val="0062710C"/>
    <w:rsid w:val="00637E34"/>
    <w:rsid w:val="00644073"/>
    <w:rsid w:val="006456BD"/>
    <w:rsid w:val="00650286"/>
    <w:rsid w:val="006567FB"/>
    <w:rsid w:val="00661C2C"/>
    <w:rsid w:val="00676289"/>
    <w:rsid w:val="006A67F7"/>
    <w:rsid w:val="006B658E"/>
    <w:rsid w:val="006C2DA9"/>
    <w:rsid w:val="006D56D6"/>
    <w:rsid w:val="006F166F"/>
    <w:rsid w:val="006F4677"/>
    <w:rsid w:val="00721E9B"/>
    <w:rsid w:val="00730E91"/>
    <w:rsid w:val="007311B4"/>
    <w:rsid w:val="00732F48"/>
    <w:rsid w:val="00752883"/>
    <w:rsid w:val="00753967"/>
    <w:rsid w:val="0075534F"/>
    <w:rsid w:val="0076530D"/>
    <w:rsid w:val="007B3171"/>
    <w:rsid w:val="007C12BB"/>
    <w:rsid w:val="007C5D1D"/>
    <w:rsid w:val="007E7415"/>
    <w:rsid w:val="007F2BB1"/>
    <w:rsid w:val="008009D1"/>
    <w:rsid w:val="00817CB4"/>
    <w:rsid w:val="008272A4"/>
    <w:rsid w:val="00832BEC"/>
    <w:rsid w:val="00835425"/>
    <w:rsid w:val="008446F2"/>
    <w:rsid w:val="00844968"/>
    <w:rsid w:val="00893D8F"/>
    <w:rsid w:val="008D6707"/>
    <w:rsid w:val="008D7D9D"/>
    <w:rsid w:val="008F213B"/>
    <w:rsid w:val="0091630F"/>
    <w:rsid w:val="00920664"/>
    <w:rsid w:val="00921AC8"/>
    <w:rsid w:val="009265A3"/>
    <w:rsid w:val="00944706"/>
    <w:rsid w:val="00952652"/>
    <w:rsid w:val="00960A87"/>
    <w:rsid w:val="009650DA"/>
    <w:rsid w:val="00966F80"/>
    <w:rsid w:val="009960D4"/>
    <w:rsid w:val="009A4584"/>
    <w:rsid w:val="009A564D"/>
    <w:rsid w:val="009B54DF"/>
    <w:rsid w:val="009C7157"/>
    <w:rsid w:val="009D5952"/>
    <w:rsid w:val="009E7F82"/>
    <w:rsid w:val="00A13F96"/>
    <w:rsid w:val="00A1766C"/>
    <w:rsid w:val="00A37E29"/>
    <w:rsid w:val="00A52714"/>
    <w:rsid w:val="00A70CF4"/>
    <w:rsid w:val="00A962DE"/>
    <w:rsid w:val="00AA4075"/>
    <w:rsid w:val="00AC715E"/>
    <w:rsid w:val="00AD6B85"/>
    <w:rsid w:val="00AD7D12"/>
    <w:rsid w:val="00AE4247"/>
    <w:rsid w:val="00AE6AE3"/>
    <w:rsid w:val="00B0135E"/>
    <w:rsid w:val="00B07F2E"/>
    <w:rsid w:val="00B11F38"/>
    <w:rsid w:val="00B274BE"/>
    <w:rsid w:val="00B40C3F"/>
    <w:rsid w:val="00B6103E"/>
    <w:rsid w:val="00B64BD9"/>
    <w:rsid w:val="00B82ECC"/>
    <w:rsid w:val="00B909C5"/>
    <w:rsid w:val="00B92EA9"/>
    <w:rsid w:val="00B9643A"/>
    <w:rsid w:val="00BA6F6A"/>
    <w:rsid w:val="00BB4881"/>
    <w:rsid w:val="00BD77CD"/>
    <w:rsid w:val="00BF2C4B"/>
    <w:rsid w:val="00BF575E"/>
    <w:rsid w:val="00BF7CF2"/>
    <w:rsid w:val="00C322AE"/>
    <w:rsid w:val="00C34523"/>
    <w:rsid w:val="00C413E4"/>
    <w:rsid w:val="00C46EF1"/>
    <w:rsid w:val="00C5063A"/>
    <w:rsid w:val="00C51B05"/>
    <w:rsid w:val="00C54DA0"/>
    <w:rsid w:val="00C65A2A"/>
    <w:rsid w:val="00C71A91"/>
    <w:rsid w:val="00C75F59"/>
    <w:rsid w:val="00C7764A"/>
    <w:rsid w:val="00C9183E"/>
    <w:rsid w:val="00CA77F6"/>
    <w:rsid w:val="00CB1401"/>
    <w:rsid w:val="00CB6E66"/>
    <w:rsid w:val="00CC637D"/>
    <w:rsid w:val="00D10C71"/>
    <w:rsid w:val="00D111D5"/>
    <w:rsid w:val="00D13D7D"/>
    <w:rsid w:val="00D31D91"/>
    <w:rsid w:val="00D44BC9"/>
    <w:rsid w:val="00D91D50"/>
    <w:rsid w:val="00DC5685"/>
    <w:rsid w:val="00DD26AE"/>
    <w:rsid w:val="00DD5905"/>
    <w:rsid w:val="00DF4A23"/>
    <w:rsid w:val="00E10DEA"/>
    <w:rsid w:val="00E36D48"/>
    <w:rsid w:val="00E57393"/>
    <w:rsid w:val="00E930CB"/>
    <w:rsid w:val="00E962D1"/>
    <w:rsid w:val="00EA2D48"/>
    <w:rsid w:val="00EA6BC1"/>
    <w:rsid w:val="00EB0708"/>
    <w:rsid w:val="00EE0A32"/>
    <w:rsid w:val="00F138BA"/>
    <w:rsid w:val="00F13D7F"/>
    <w:rsid w:val="00F2341A"/>
    <w:rsid w:val="00F27A39"/>
    <w:rsid w:val="00F4744C"/>
    <w:rsid w:val="00F53476"/>
    <w:rsid w:val="00F9616B"/>
    <w:rsid w:val="00FA1637"/>
    <w:rsid w:val="00FB2A31"/>
    <w:rsid w:val="00FD5B13"/>
    <w:rsid w:val="00FE610C"/>
    <w:rsid w:val="00FF51AC"/>
    <w:rsid w:val="00FF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0B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050B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B82"/>
    <w:rPr>
      <w:sz w:val="20"/>
      <w:szCs w:val="20"/>
    </w:rPr>
  </w:style>
  <w:style w:type="character" w:styleId="a5">
    <w:name w:val="footnote reference"/>
    <w:unhideWhenUsed/>
    <w:rsid w:val="00050B82"/>
    <w:rPr>
      <w:vertAlign w:val="superscript"/>
    </w:rPr>
  </w:style>
  <w:style w:type="paragraph" w:styleId="a6">
    <w:name w:val="No Spacing"/>
    <w:uiPriority w:val="1"/>
    <w:qFormat/>
    <w:rsid w:val="002A4549"/>
    <w:pPr>
      <w:spacing w:after="0" w:line="240" w:lineRule="auto"/>
    </w:pPr>
  </w:style>
  <w:style w:type="paragraph" w:customStyle="1" w:styleId="ConsPlusNormal">
    <w:name w:val="ConsPlusNormal"/>
    <w:rsid w:val="00C4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64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ECF"/>
  </w:style>
  <w:style w:type="paragraph" w:styleId="aa">
    <w:name w:val="footer"/>
    <w:basedOn w:val="a"/>
    <w:link w:val="ab"/>
    <w:uiPriority w:val="99"/>
    <w:unhideWhenUsed/>
    <w:rsid w:val="002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ECF"/>
  </w:style>
  <w:style w:type="table" w:styleId="ac">
    <w:name w:val="Table Grid"/>
    <w:basedOn w:val="a1"/>
    <w:uiPriority w:val="59"/>
    <w:rsid w:val="0064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E10D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0DEA"/>
    <w:rPr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231B3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31B34"/>
  </w:style>
  <w:style w:type="character" w:styleId="af">
    <w:name w:val="Hyperlink"/>
    <w:basedOn w:val="a0"/>
    <w:uiPriority w:val="99"/>
    <w:unhideWhenUsed/>
    <w:rsid w:val="009B54DF"/>
    <w:rPr>
      <w:color w:val="0000FF" w:themeColor="hyperlink"/>
      <w:u w:val="single"/>
    </w:rPr>
  </w:style>
  <w:style w:type="paragraph" w:customStyle="1" w:styleId="1">
    <w:name w:val="Схема документа1"/>
    <w:basedOn w:val="a"/>
    <w:next w:val="af0"/>
    <w:link w:val="af1"/>
    <w:uiPriority w:val="99"/>
    <w:semiHidden/>
    <w:unhideWhenUsed/>
    <w:rsid w:val="005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1"/>
    <w:uiPriority w:val="99"/>
    <w:semiHidden/>
    <w:rsid w:val="005C1A4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10"/>
    <w:uiPriority w:val="99"/>
    <w:semiHidden/>
    <w:unhideWhenUsed/>
    <w:rsid w:val="005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link w:val="af0"/>
    <w:uiPriority w:val="99"/>
    <w:semiHidden/>
    <w:rsid w:val="005C1A4D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B1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B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0B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050B8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50B82"/>
    <w:rPr>
      <w:sz w:val="20"/>
      <w:szCs w:val="20"/>
    </w:rPr>
  </w:style>
  <w:style w:type="character" w:styleId="a5">
    <w:name w:val="footnote reference"/>
    <w:unhideWhenUsed/>
    <w:rsid w:val="00050B82"/>
    <w:rPr>
      <w:vertAlign w:val="superscript"/>
    </w:rPr>
  </w:style>
  <w:style w:type="paragraph" w:styleId="a6">
    <w:name w:val="No Spacing"/>
    <w:uiPriority w:val="1"/>
    <w:qFormat/>
    <w:rsid w:val="002A4549"/>
    <w:pPr>
      <w:spacing w:after="0" w:line="240" w:lineRule="auto"/>
    </w:pPr>
  </w:style>
  <w:style w:type="paragraph" w:customStyle="1" w:styleId="ConsPlusNormal">
    <w:name w:val="ConsPlusNormal"/>
    <w:rsid w:val="00C46E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647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5ECF"/>
  </w:style>
  <w:style w:type="paragraph" w:styleId="aa">
    <w:name w:val="footer"/>
    <w:basedOn w:val="a"/>
    <w:link w:val="ab"/>
    <w:uiPriority w:val="99"/>
    <w:unhideWhenUsed/>
    <w:rsid w:val="00295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5ECF"/>
  </w:style>
  <w:style w:type="table" w:styleId="ac">
    <w:name w:val="Table Grid"/>
    <w:basedOn w:val="a1"/>
    <w:uiPriority w:val="59"/>
    <w:rsid w:val="00644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E10DE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10DEA"/>
    <w:rPr>
      <w:sz w:val="16"/>
      <w:szCs w:val="16"/>
    </w:rPr>
  </w:style>
  <w:style w:type="paragraph" w:styleId="ad">
    <w:name w:val="Body Text"/>
    <w:basedOn w:val="a"/>
    <w:link w:val="ae"/>
    <w:uiPriority w:val="99"/>
    <w:semiHidden/>
    <w:unhideWhenUsed/>
    <w:rsid w:val="00231B3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31B34"/>
  </w:style>
  <w:style w:type="character" w:styleId="af">
    <w:name w:val="Hyperlink"/>
    <w:basedOn w:val="a0"/>
    <w:uiPriority w:val="99"/>
    <w:unhideWhenUsed/>
    <w:rsid w:val="009B54DF"/>
    <w:rPr>
      <w:color w:val="0000FF" w:themeColor="hyperlink"/>
      <w:u w:val="single"/>
    </w:rPr>
  </w:style>
  <w:style w:type="paragraph" w:customStyle="1" w:styleId="1">
    <w:name w:val="Схема документа1"/>
    <w:basedOn w:val="a"/>
    <w:next w:val="af0"/>
    <w:link w:val="af1"/>
    <w:uiPriority w:val="99"/>
    <w:semiHidden/>
    <w:unhideWhenUsed/>
    <w:rsid w:val="005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1"/>
    <w:uiPriority w:val="99"/>
    <w:semiHidden/>
    <w:rsid w:val="005C1A4D"/>
    <w:rPr>
      <w:rFonts w:ascii="Tahoma" w:hAnsi="Tahoma" w:cs="Tahoma"/>
      <w:sz w:val="16"/>
      <w:szCs w:val="16"/>
    </w:rPr>
  </w:style>
  <w:style w:type="paragraph" w:styleId="af0">
    <w:name w:val="Document Map"/>
    <w:basedOn w:val="a"/>
    <w:link w:val="10"/>
    <w:uiPriority w:val="99"/>
    <w:semiHidden/>
    <w:unhideWhenUsed/>
    <w:rsid w:val="005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link w:val="af0"/>
    <w:uiPriority w:val="99"/>
    <w:semiHidden/>
    <w:rsid w:val="005C1A4D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B1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5219F37A575832BA2A4D891A03824B6EC09490ED02662DDF3073E8D5AD7BFA1AEF0D3B6F030540Q3i4I" TargetMode="External"/><Relationship Id="rId18" Type="http://schemas.openxmlformats.org/officeDocument/2006/relationships/hyperlink" Target="http://www.noater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edic.ossn.ru/publications/lo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5219F37A575832BA2A4D891A03824B68C79D9BE90B3B27D7697FEAD2A224ED1DA6013A6F0305Q4i5I" TargetMode="External"/><Relationship Id="rId17" Type="http://schemas.openxmlformats.org/officeDocument/2006/relationships/hyperlink" Target="http://www.cardioline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A1AA37DD47C0FA45E95C7D870E7F981358D1AB9F56BF535674800EW1M" TargetMode="External"/><Relationship Id="rId20" Type="http://schemas.openxmlformats.org/officeDocument/2006/relationships/hyperlink" Target="http://www.rosmedlib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5219F37A575832BA2A4D891A03824B68C0919AE90B3B27D7697FEAD2A224ED1DA6013A6F0305Q4i5I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A1AA37DD47C0FA45E95C7D870E7F981358D1AB9F56BF535674800EW1M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E5219F37A575832BA2A4D891A03824B69C29C91EE0B3B27D7697FEAD2A224ED1DA6013A6F0305Q4i5I" TargetMode="External"/><Relationship Id="rId19" Type="http://schemas.openxmlformats.org/officeDocument/2006/relationships/hyperlink" Target="http://www.roscardi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5219F37A575832BA2A4D891A03824B6AC9959BE50B3B27D7697FEAD2A224ED1DA6013A6F0305Q4i5I" TargetMode="External"/><Relationship Id="rId14" Type="http://schemas.openxmlformats.org/officeDocument/2006/relationships/hyperlink" Target="consultantplus://offline/ref=9E5219F37A575832BA2A4D891A03824B6EC59390EC05662DDF3073E8D5AD7BFA1AEF0D3B6F030540Q3i4I" TargetMode="External"/><Relationship Id="rId22" Type="http://schemas.openxmlformats.org/officeDocument/2006/relationships/hyperlink" Target="http://www.doctor-ru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863A-0E7F-4C04-9707-052261CE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85</Pages>
  <Words>17877</Words>
  <Characters>101902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фпк</dc:creator>
  <cp:lastModifiedBy>Win 7</cp:lastModifiedBy>
  <cp:revision>152</cp:revision>
  <cp:lastPrinted>2015-11-19T10:22:00Z</cp:lastPrinted>
  <dcterms:created xsi:type="dcterms:W3CDTF">2015-10-28T11:02:00Z</dcterms:created>
  <dcterms:modified xsi:type="dcterms:W3CDTF">2016-03-17T09:39:00Z</dcterms:modified>
</cp:coreProperties>
</file>