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D5" w:rsidRDefault="000069D5" w:rsidP="000069D5">
      <w:pPr>
        <w:jc w:val="center"/>
        <w:rPr>
          <w:b/>
          <w:sz w:val="28"/>
        </w:rPr>
      </w:pPr>
      <w:r>
        <w:rPr>
          <w:b/>
          <w:sz w:val="28"/>
        </w:rPr>
        <w:t xml:space="preserve">Объяснительная  записка  к  плану  научных  исследований </w:t>
      </w:r>
    </w:p>
    <w:p w:rsidR="000069D5" w:rsidRDefault="000069D5" w:rsidP="000069D5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Даггосмед</w:t>
      </w:r>
      <w:r w:rsidR="007878E6">
        <w:rPr>
          <w:b/>
          <w:sz w:val="28"/>
        </w:rPr>
        <w:t>университета</w:t>
      </w:r>
      <w:proofErr w:type="spellEnd"/>
      <w:r>
        <w:rPr>
          <w:b/>
          <w:sz w:val="28"/>
        </w:rPr>
        <w:t xml:space="preserve">  на  201</w:t>
      </w:r>
      <w:r w:rsidR="0067717D">
        <w:rPr>
          <w:b/>
          <w:sz w:val="28"/>
        </w:rPr>
        <w:t>6</w:t>
      </w:r>
      <w:r>
        <w:rPr>
          <w:b/>
          <w:sz w:val="28"/>
        </w:rPr>
        <w:t xml:space="preserve"> год.</w:t>
      </w:r>
    </w:p>
    <w:p w:rsidR="000069D5" w:rsidRDefault="000069D5" w:rsidP="000069D5">
      <w:pPr>
        <w:shd w:val="clear" w:color="auto" w:fill="FFFFFF"/>
        <w:ind w:firstLine="708"/>
        <w:jc w:val="both"/>
      </w:pPr>
    </w:p>
    <w:p w:rsidR="000069D5" w:rsidRDefault="000069D5" w:rsidP="000069D5">
      <w:pPr>
        <w:shd w:val="clear" w:color="auto" w:fill="FFFFFF"/>
        <w:ind w:firstLine="708"/>
        <w:jc w:val="both"/>
      </w:pPr>
      <w:r>
        <w:t>План научно-исследовательской работы Дагестанско</w:t>
      </w:r>
      <w:r w:rsidR="0067717D">
        <w:t>го</w:t>
      </w:r>
      <w:r>
        <w:t xml:space="preserve"> Государственно</w:t>
      </w:r>
      <w:r w:rsidR="0067717D">
        <w:t>го</w:t>
      </w:r>
      <w:r>
        <w:t xml:space="preserve"> медицинско</w:t>
      </w:r>
      <w:r w:rsidR="0067717D">
        <w:t>го</w:t>
      </w:r>
      <w:r>
        <w:t xml:space="preserve"> </w:t>
      </w:r>
      <w:r w:rsidR="0067717D">
        <w:t>университета</w:t>
      </w:r>
      <w:r>
        <w:t xml:space="preserve"> охватывает исследования, проводимые на всех кафедрах и научных подразделениях </w:t>
      </w:r>
      <w:r w:rsidR="00C37FEF">
        <w:t>университета</w:t>
      </w:r>
      <w:r>
        <w:t>.</w:t>
      </w:r>
    </w:p>
    <w:p w:rsidR="000069D5" w:rsidRDefault="000069D5" w:rsidP="000069D5">
      <w:pPr>
        <w:ind w:firstLine="708"/>
      </w:pPr>
      <w:r>
        <w:t>Научная тематика представлена фундаментальными и прикладными исследованиями,  тесно связанными с приоритетными направлениями (платформами) развития медицинской науки в Российской Федерации на период до 2025 года и задачами научных подразделений ДГМ</w:t>
      </w:r>
      <w:r w:rsidR="0067717D">
        <w:t>У</w:t>
      </w:r>
      <w:r>
        <w:t xml:space="preserve"> в рамках платформ с учетом потребностей здравоохранения и образования.</w:t>
      </w:r>
    </w:p>
    <w:p w:rsidR="000069D5" w:rsidRDefault="000069D5" w:rsidP="000069D5">
      <w:r>
        <w:tab/>
        <w:t xml:space="preserve">Научные исследования в </w:t>
      </w:r>
      <w:proofErr w:type="spellStart"/>
      <w:r>
        <w:t>Даггосмед</w:t>
      </w:r>
      <w:r w:rsidR="00683810">
        <w:t>университете</w:t>
      </w:r>
      <w:proofErr w:type="spellEnd"/>
      <w:r>
        <w:t xml:space="preserve"> на 201</w:t>
      </w:r>
      <w:r w:rsidR="0067717D">
        <w:t>6</w:t>
      </w:r>
      <w:r>
        <w:t xml:space="preserve"> год  планируются в рамках одиннадцати проблем. Всего запланированных тем и фрагментов - </w:t>
      </w:r>
      <w:r w:rsidR="0067717D">
        <w:t>9</w:t>
      </w:r>
      <w:r w:rsidR="004C6C99">
        <w:t>6</w:t>
      </w:r>
      <w:r>
        <w:t>, из них в 201</w:t>
      </w:r>
      <w:r w:rsidR="0067717D">
        <w:t>6</w:t>
      </w:r>
      <w:r>
        <w:t xml:space="preserve"> году начинаются 34,  докторских диссертаций - 1, кандидатских - 33. </w:t>
      </w:r>
    </w:p>
    <w:p w:rsidR="000069D5" w:rsidRDefault="000069D5" w:rsidP="000069D5">
      <w:r>
        <w:tab/>
        <w:t>В 201</w:t>
      </w:r>
      <w:r w:rsidR="0067717D">
        <w:t>6</w:t>
      </w:r>
      <w:r>
        <w:t xml:space="preserve"> году в ДГМ</w:t>
      </w:r>
      <w:r w:rsidR="0067717D">
        <w:t>У</w:t>
      </w:r>
      <w:r>
        <w:t xml:space="preserve"> научные исследования введутся  по 11 комплексным проблемам:</w:t>
      </w:r>
    </w:p>
    <w:p w:rsidR="000069D5" w:rsidRDefault="000069D5" w:rsidP="000069D5">
      <w:pPr>
        <w:ind w:firstLine="708"/>
      </w:pPr>
      <w:r>
        <w:t xml:space="preserve">1. Здоровье детей и подростков Республики Дагестан - руководитель проф. </w:t>
      </w:r>
      <w:proofErr w:type="spellStart"/>
      <w:r>
        <w:t>Алискандиев</w:t>
      </w:r>
      <w:proofErr w:type="spellEnd"/>
      <w:r>
        <w:t xml:space="preserve"> А.М.</w:t>
      </w:r>
    </w:p>
    <w:p w:rsidR="000069D5" w:rsidRDefault="000069D5" w:rsidP="000069D5">
      <w:r>
        <w:tab/>
        <w:t xml:space="preserve">2. Туберкулез и заболевания органов дыхания - руководитель проф. Гусейнов Г.К.   </w:t>
      </w:r>
    </w:p>
    <w:p w:rsidR="000069D5" w:rsidRDefault="000069D5" w:rsidP="000069D5">
      <w:r>
        <w:t xml:space="preserve">            3. Хирургия  органов  брюшной  полости - руководитель проф. Меджидов Р.Т.</w:t>
      </w:r>
    </w:p>
    <w:p w:rsidR="000069D5" w:rsidRDefault="000069D5" w:rsidP="000069D5">
      <w:r>
        <w:t xml:space="preserve">            4. Патология  сердечно - сосудистой  системы - руководители проф. </w:t>
      </w:r>
      <w:proofErr w:type="spellStart"/>
      <w:r>
        <w:t>Хасаев</w:t>
      </w:r>
      <w:proofErr w:type="spellEnd"/>
      <w:r>
        <w:t xml:space="preserve"> А.Ш.,  проф. Абдуллаев  А.А.</w:t>
      </w:r>
    </w:p>
    <w:p w:rsidR="000069D5" w:rsidRDefault="000069D5" w:rsidP="000069D5">
      <w:r>
        <w:t xml:space="preserve">            5. Проблемы  экологии  человека -  руководитель  </w:t>
      </w:r>
      <w:r w:rsidR="00E745C3">
        <w:t>доц</w:t>
      </w:r>
      <w:r>
        <w:t xml:space="preserve">. </w:t>
      </w:r>
      <w:proofErr w:type="spellStart"/>
      <w:r w:rsidR="00E745C3">
        <w:t>Атаев</w:t>
      </w:r>
      <w:proofErr w:type="spellEnd"/>
      <w:r w:rsidR="00E745C3">
        <w:t xml:space="preserve"> Р</w:t>
      </w:r>
      <w:r>
        <w:t>.Г.</w:t>
      </w:r>
    </w:p>
    <w:p w:rsidR="000069D5" w:rsidRDefault="000069D5" w:rsidP="000069D5">
      <w:r>
        <w:t xml:space="preserve">            6. Травматология  и  ортопедия -  руководитель проф. А</w:t>
      </w:r>
      <w:r w:rsidR="00656F13">
        <w:t>бакаров</w:t>
      </w:r>
      <w:bookmarkStart w:id="0" w:name="_GoBack"/>
      <w:bookmarkEnd w:id="0"/>
      <w:r>
        <w:t xml:space="preserve"> А.А.</w:t>
      </w:r>
    </w:p>
    <w:p w:rsidR="000069D5" w:rsidRDefault="000069D5" w:rsidP="000069D5">
      <w:r>
        <w:t xml:space="preserve">            7. Основные  стоматологические  заболевания - руководитель проф.</w:t>
      </w:r>
    </w:p>
    <w:p w:rsidR="000069D5" w:rsidRDefault="000069D5" w:rsidP="000069D5">
      <w:r>
        <w:t>Абдурахманов А.И.</w:t>
      </w:r>
    </w:p>
    <w:p w:rsidR="000069D5" w:rsidRDefault="000069D5" w:rsidP="000069D5">
      <w:r>
        <w:t xml:space="preserve">            8. Патология  щитовидной  железы -  руководитель проф. </w:t>
      </w:r>
      <w:proofErr w:type="spellStart"/>
      <w:r>
        <w:t>Абусуев</w:t>
      </w:r>
      <w:proofErr w:type="spellEnd"/>
      <w:r>
        <w:t xml:space="preserve"> С.А.</w:t>
      </w:r>
    </w:p>
    <w:p w:rsidR="000069D5" w:rsidRDefault="000069D5" w:rsidP="000069D5">
      <w:r>
        <w:t xml:space="preserve">            9. </w:t>
      </w:r>
      <w:proofErr w:type="gramStart"/>
      <w:r>
        <w:t xml:space="preserve">Клинико - патогенетические  особенности   краевой   инфекционной   </w:t>
      </w:r>
      <w:proofErr w:type="gramEnd"/>
    </w:p>
    <w:p w:rsidR="000069D5" w:rsidRDefault="000069D5" w:rsidP="000069D5">
      <w:r>
        <w:t>патологии - руководитель проф. Ахмедов Д.Р.</w:t>
      </w:r>
    </w:p>
    <w:p w:rsidR="000069D5" w:rsidRDefault="000069D5" w:rsidP="000069D5">
      <w:r>
        <w:tab/>
        <w:t xml:space="preserve">10. </w:t>
      </w:r>
      <w:r w:rsidR="00E745C3">
        <w:t>Генетические полиморфизмы наиболее распространенных заболеваний в Республике Дагестан</w:t>
      </w:r>
      <w:r>
        <w:t xml:space="preserve"> – руководитель направления проф. </w:t>
      </w:r>
      <w:r w:rsidR="00E745C3">
        <w:t>Саидов М.З</w:t>
      </w:r>
      <w:r>
        <w:t>.</w:t>
      </w:r>
    </w:p>
    <w:p w:rsidR="000069D5" w:rsidRDefault="000069D5" w:rsidP="000069D5">
      <w:pPr>
        <w:ind w:firstLine="708"/>
      </w:pPr>
      <w:r>
        <w:t xml:space="preserve">11. Репродуктивное здоровье женщин и обеспечение безопасного материнства при </w:t>
      </w:r>
      <w:proofErr w:type="spellStart"/>
      <w:r>
        <w:t>экстрагенитальной</w:t>
      </w:r>
      <w:proofErr w:type="spellEnd"/>
      <w:r>
        <w:t xml:space="preserve"> патологии  - руководители член-корр. РАМН проф. </w:t>
      </w:r>
      <w:proofErr w:type="gramStart"/>
      <w:r>
        <w:t>С-М</w:t>
      </w:r>
      <w:proofErr w:type="gramEnd"/>
      <w:r>
        <w:t>.А. Омаров и проф. Н.С-М. Омаров.</w:t>
      </w:r>
    </w:p>
    <w:p w:rsidR="000069D5" w:rsidRDefault="000069D5" w:rsidP="000069D5">
      <w:r>
        <w:tab/>
      </w:r>
      <w:r>
        <w:tab/>
        <w:t xml:space="preserve">40%  научных  исследований  являются  </w:t>
      </w:r>
      <w:proofErr w:type="spellStart"/>
      <w:r>
        <w:t>охраноспособными</w:t>
      </w:r>
      <w:proofErr w:type="spellEnd"/>
      <w:r>
        <w:t xml:space="preserve">,  внутреннее  комплексирование  у  46% ,  внешнее - у  32%,  средняя  продолжительность  одной  темы- 3, 2 года.  </w:t>
      </w:r>
    </w:p>
    <w:p w:rsidR="000069D5" w:rsidRDefault="000069D5" w:rsidP="000069D5">
      <w:pPr>
        <w:jc w:val="center"/>
        <w:rPr>
          <w:b/>
        </w:rPr>
      </w:pPr>
    </w:p>
    <w:p w:rsidR="00A149A4" w:rsidRDefault="00A149A4" w:rsidP="000069D5">
      <w:pPr>
        <w:jc w:val="center"/>
        <w:rPr>
          <w:b/>
        </w:rPr>
      </w:pPr>
    </w:p>
    <w:p w:rsidR="00A149A4" w:rsidRDefault="00A149A4" w:rsidP="000069D5">
      <w:pPr>
        <w:jc w:val="center"/>
        <w:rPr>
          <w:b/>
        </w:rPr>
      </w:pPr>
    </w:p>
    <w:p w:rsidR="00A149A4" w:rsidRDefault="00A149A4" w:rsidP="000069D5">
      <w:pPr>
        <w:jc w:val="center"/>
        <w:rPr>
          <w:b/>
        </w:rPr>
      </w:pPr>
    </w:p>
    <w:p w:rsidR="000069D5" w:rsidRDefault="000069D5" w:rsidP="000069D5">
      <w:pPr>
        <w:jc w:val="center"/>
        <w:rPr>
          <w:b/>
          <w:sz w:val="28"/>
        </w:rPr>
      </w:pPr>
      <w:r>
        <w:rPr>
          <w:b/>
        </w:rPr>
        <w:t>ПРОБЛЕМА  I</w:t>
      </w:r>
      <w:r>
        <w:t xml:space="preserve">.  </w:t>
      </w:r>
      <w:r>
        <w:rPr>
          <w:b/>
          <w:u w:val="single"/>
        </w:rPr>
        <w:t>Здоровье  детей и подростков РД.</w:t>
      </w:r>
    </w:p>
    <w:p w:rsidR="000069D5" w:rsidRDefault="000069D5" w:rsidP="000069D5">
      <w:r>
        <w:t xml:space="preserve">                                           (рук</w:t>
      </w:r>
      <w:proofErr w:type="gramStart"/>
      <w:r>
        <w:t>.</w:t>
      </w:r>
      <w:proofErr w:type="gramEnd"/>
      <w:r>
        <w:t xml:space="preserve">  </w:t>
      </w:r>
      <w:proofErr w:type="gramStart"/>
      <w:r>
        <w:t>п</w:t>
      </w:r>
      <w:proofErr w:type="gramEnd"/>
      <w:r>
        <w:t xml:space="preserve">роф. </w:t>
      </w:r>
      <w:proofErr w:type="spellStart"/>
      <w:r>
        <w:t>Алискандиев</w:t>
      </w:r>
      <w:proofErr w:type="spellEnd"/>
      <w:r>
        <w:t xml:space="preserve"> А.М.)</w:t>
      </w:r>
    </w:p>
    <w:p w:rsidR="000069D5" w:rsidRDefault="000069D5" w:rsidP="000069D5"/>
    <w:p w:rsidR="000069D5" w:rsidRDefault="000069D5" w:rsidP="000069D5">
      <w:r>
        <w:t>1. РК 008 4</w:t>
      </w:r>
      <w:r w:rsidR="00BF301C">
        <w:t>4</w:t>
      </w:r>
      <w:r>
        <w:t xml:space="preserve"> «</w:t>
      </w:r>
      <w:r w:rsidR="00BF301C">
        <w:t xml:space="preserve">Состояние здоровья детей первого года жизни в зависимости от </w:t>
      </w:r>
      <w:r w:rsidR="00FF5ACF">
        <w:t>вида вскармливания в Республике</w:t>
      </w:r>
      <w:r>
        <w:t>».</w:t>
      </w:r>
    </w:p>
    <w:p w:rsidR="000069D5" w:rsidRDefault="000069D5" w:rsidP="000069D5">
      <w:r>
        <w:t xml:space="preserve">(КД, научный  руководитель – зав. кафедрой факультетской и госпитальной педиатрии, проф. </w:t>
      </w:r>
      <w:proofErr w:type="spellStart"/>
      <w:r>
        <w:t>Алискандиев</w:t>
      </w:r>
      <w:proofErr w:type="spellEnd"/>
      <w:r>
        <w:t xml:space="preserve"> А.М.,  исп. – </w:t>
      </w:r>
      <w:proofErr w:type="spellStart"/>
      <w:r>
        <w:t>Манапова</w:t>
      </w:r>
      <w:proofErr w:type="spellEnd"/>
      <w:r>
        <w:t xml:space="preserve"> Р.М.).</w:t>
      </w:r>
    </w:p>
    <w:p w:rsidR="000069D5" w:rsidRDefault="000069D5" w:rsidP="000069D5">
      <w:r>
        <w:t xml:space="preserve">Цель работы – </w:t>
      </w:r>
      <w:r w:rsidR="00FF5ACF">
        <w:t>изучить распространенность и влияние различных видов вскармливания на состояние здоровья и психофизическое развитие детей, проживающих в городе и сельской местности</w:t>
      </w:r>
      <w:r>
        <w:t>.</w:t>
      </w:r>
    </w:p>
    <w:p w:rsidR="000069D5" w:rsidRDefault="000069D5" w:rsidP="000069D5">
      <w:r>
        <w:lastRenderedPageBreak/>
        <w:t xml:space="preserve">Изучаемые явления – </w:t>
      </w:r>
      <w:r w:rsidR="00FF5ACF">
        <w:t>распространенность и продолжительность естественного вскармливания детей раннего возраста</w:t>
      </w:r>
      <w:proofErr w:type="gramStart"/>
      <w:r w:rsidR="00FF5ACF">
        <w:t>.</w:t>
      </w:r>
      <w:proofErr w:type="gramEnd"/>
      <w:r w:rsidR="00FF5ACF">
        <w:t xml:space="preserve"> </w:t>
      </w:r>
      <w:proofErr w:type="gramStart"/>
      <w:r w:rsidR="00FF5ACF">
        <w:t>ф</w:t>
      </w:r>
      <w:proofErr w:type="gramEnd"/>
      <w:r w:rsidR="00FF5ACF">
        <w:t>акторы, способствующие переводу детей на искусственное вскармливание, влияние вида вскармливания на состояние здоровья, нервно-психическое и физическое развитие детей, проживающих в городе и в сельской местности</w:t>
      </w:r>
      <w:r>
        <w:t>.</w:t>
      </w:r>
    </w:p>
    <w:p w:rsidR="000069D5" w:rsidRDefault="000069D5" w:rsidP="000069D5"/>
    <w:p w:rsidR="000069D5" w:rsidRDefault="000069D5" w:rsidP="000069D5"/>
    <w:p w:rsidR="000069D5" w:rsidRDefault="000069D5" w:rsidP="000069D5"/>
    <w:p w:rsidR="000069D5" w:rsidRDefault="000069D5" w:rsidP="000069D5">
      <w:pPr>
        <w:rPr>
          <w:sz w:val="28"/>
        </w:rPr>
      </w:pPr>
      <w:r>
        <w:rPr>
          <w:b/>
        </w:rPr>
        <w:t>ПРОБЛЕМА  II</w:t>
      </w:r>
      <w:r>
        <w:rPr>
          <w:b/>
          <w:sz w:val="28"/>
        </w:rPr>
        <w:t>.   Хирургическая патология органов брюшной  полости</w:t>
      </w:r>
      <w:r>
        <w:rPr>
          <w:sz w:val="28"/>
        </w:rPr>
        <w:t>.</w:t>
      </w:r>
    </w:p>
    <w:p w:rsidR="000069D5" w:rsidRDefault="000069D5" w:rsidP="000069D5"/>
    <w:p w:rsidR="000069D5" w:rsidRDefault="000069D5" w:rsidP="000069D5"/>
    <w:p w:rsidR="000069D5" w:rsidRDefault="000069D5" w:rsidP="000069D5">
      <w:r>
        <w:t>2. РК 039 9</w:t>
      </w:r>
      <w:r w:rsidR="00ED3F41">
        <w:t>3</w:t>
      </w:r>
      <w:r>
        <w:t xml:space="preserve"> «</w:t>
      </w:r>
      <w:proofErr w:type="spellStart"/>
      <w:r w:rsidR="00A63943">
        <w:t>Интраоперационная</w:t>
      </w:r>
      <w:proofErr w:type="spellEnd"/>
      <w:r w:rsidR="00A63943">
        <w:t xml:space="preserve"> профилактика рецидива спаечной кишечной непроходимости</w:t>
      </w:r>
      <w:r>
        <w:t>».</w:t>
      </w:r>
    </w:p>
    <w:p w:rsidR="000069D5" w:rsidRDefault="000069D5" w:rsidP="000069D5">
      <w:r>
        <w:t xml:space="preserve">(КД, научный руководитель – </w:t>
      </w:r>
      <w:r w:rsidR="00313880">
        <w:t>д.м.н</w:t>
      </w:r>
      <w:r>
        <w:t>. Магомедов М.</w:t>
      </w:r>
      <w:r w:rsidR="00313880">
        <w:t>А</w:t>
      </w:r>
      <w:r>
        <w:t xml:space="preserve">., исп. аспирант – </w:t>
      </w:r>
      <w:proofErr w:type="spellStart"/>
      <w:r w:rsidR="00313880">
        <w:t>Абдулгадиев</w:t>
      </w:r>
      <w:proofErr w:type="spellEnd"/>
      <w:r w:rsidR="00313880">
        <w:t xml:space="preserve"> В.С</w:t>
      </w:r>
      <w:r>
        <w:t>.).</w:t>
      </w:r>
    </w:p>
    <w:p w:rsidR="000069D5" w:rsidRDefault="000069D5" w:rsidP="000069D5">
      <w:r>
        <w:t xml:space="preserve">Цель работы – </w:t>
      </w:r>
      <w:r w:rsidR="00712B52">
        <w:t>снижение частоты рецидив</w:t>
      </w:r>
      <w:r w:rsidR="00EF58F5">
        <w:t>ов</w:t>
      </w:r>
      <w:r w:rsidR="00712B52">
        <w:t xml:space="preserve"> спаечной кишечной непроходимости у пациентов со спаечным процессом в брюшной полости, путем разработки и внедрения нового способа профилактики спаек</w:t>
      </w:r>
      <w:r>
        <w:t>.</w:t>
      </w:r>
    </w:p>
    <w:p w:rsidR="00A63943" w:rsidRDefault="00ED3F41" w:rsidP="00A63943">
      <w:r>
        <w:t>3</w:t>
      </w:r>
      <w:r w:rsidR="00A63943">
        <w:t>. РК 039 9</w:t>
      </w:r>
      <w:r>
        <w:t>4</w:t>
      </w:r>
      <w:r w:rsidR="00A63943">
        <w:t xml:space="preserve"> «Прогнозирование и профилактика раневых осложнений в лечении послеоперационных вентральных грыж».</w:t>
      </w:r>
    </w:p>
    <w:p w:rsidR="00A63943" w:rsidRDefault="00A63943" w:rsidP="00A63943">
      <w:r>
        <w:t>(КД, научный руководитель – проф. Магомедов М.М., исп. аспирант – Исмаилов Г.М.).</w:t>
      </w:r>
    </w:p>
    <w:p w:rsidR="00A63943" w:rsidRDefault="00A63943" w:rsidP="000069D5">
      <w:r>
        <w:t xml:space="preserve">Цель работы – улучшение результатов хирургического лечения пациентов с послеоперационной вентральной </w:t>
      </w:r>
      <w:r w:rsidR="00ED3F41">
        <w:t>грыжей путем прогнозирования и профилактики послеоперационных раневых осложнений.</w:t>
      </w:r>
    </w:p>
    <w:p w:rsidR="00ED3F41" w:rsidRDefault="00ED3F41" w:rsidP="00ED3F41">
      <w:r>
        <w:t>4. РК 039 95 «</w:t>
      </w:r>
      <w:proofErr w:type="spellStart"/>
      <w:r>
        <w:t>Паравазальные</w:t>
      </w:r>
      <w:proofErr w:type="spellEnd"/>
      <w:r>
        <w:t xml:space="preserve"> инстилляции лечебной смеси Р.П. </w:t>
      </w:r>
      <w:proofErr w:type="spellStart"/>
      <w:r>
        <w:t>Аскерханова</w:t>
      </w:r>
      <w:proofErr w:type="spellEnd"/>
      <w:r>
        <w:t xml:space="preserve"> в комплексном лечении острого восходящего тромбофлебита».</w:t>
      </w:r>
    </w:p>
    <w:p w:rsidR="00CF2934" w:rsidRDefault="00ED3F41" w:rsidP="00ED3F41">
      <w:proofErr w:type="gramStart"/>
      <w:r>
        <w:t xml:space="preserve">(КД, научный руководитель – проф. </w:t>
      </w:r>
      <w:proofErr w:type="spellStart"/>
      <w:r>
        <w:t>Аскерханов</w:t>
      </w:r>
      <w:proofErr w:type="spellEnd"/>
      <w:r>
        <w:t xml:space="preserve"> Г.Р., исп. </w:t>
      </w:r>
      <w:r w:rsidR="00B83028">
        <w:t>з</w:t>
      </w:r>
      <w:r>
        <w:t xml:space="preserve">аочный аспирант – </w:t>
      </w:r>
      <w:proofErr w:type="gramEnd"/>
    </w:p>
    <w:p w:rsidR="00ED3F41" w:rsidRDefault="00CF2934" w:rsidP="00ED3F41">
      <w:proofErr w:type="spellStart"/>
      <w:r>
        <w:t>Татаев</w:t>
      </w:r>
      <w:proofErr w:type="spellEnd"/>
      <w:r>
        <w:t xml:space="preserve"> А.Т</w:t>
      </w:r>
      <w:r w:rsidR="00ED3F41">
        <w:t>.).</w:t>
      </w:r>
    </w:p>
    <w:p w:rsidR="00ED3F41" w:rsidRDefault="00ED3F41" w:rsidP="00ED3F41">
      <w:r>
        <w:t xml:space="preserve">Цель работы – улучшение результатов  лечения </w:t>
      </w:r>
      <w:r w:rsidR="00CF2934">
        <w:t xml:space="preserve">восходящего тромбофлебита подкожных вен с применением после </w:t>
      </w:r>
      <w:proofErr w:type="spellStart"/>
      <w:r w:rsidR="00CF2934">
        <w:t>кроссэктомии</w:t>
      </w:r>
      <w:proofErr w:type="spellEnd"/>
      <w:r w:rsidR="00CF2934">
        <w:t xml:space="preserve"> </w:t>
      </w:r>
      <w:proofErr w:type="spellStart"/>
      <w:r w:rsidR="00CF2934">
        <w:t>паравазальных</w:t>
      </w:r>
      <w:proofErr w:type="spellEnd"/>
      <w:r w:rsidR="00CF2934">
        <w:t xml:space="preserve"> инстилляций лечебной смеси </w:t>
      </w:r>
      <w:proofErr w:type="spellStart"/>
      <w:r w:rsidR="00CF2934">
        <w:t>Р.П.Аскерханова</w:t>
      </w:r>
      <w:proofErr w:type="spellEnd"/>
      <w:r w:rsidR="00CF2934">
        <w:t>.</w:t>
      </w:r>
    </w:p>
    <w:p w:rsidR="00FC55E3" w:rsidRDefault="00FC55E3" w:rsidP="00FC55E3">
      <w:r>
        <w:t>5. РК 039 96 «Оптимизация методов декомпрессии толстой кишки в ургентной хирургии».</w:t>
      </w:r>
    </w:p>
    <w:p w:rsidR="00FC55E3" w:rsidRDefault="00FC55E3" w:rsidP="00FC55E3">
      <w:proofErr w:type="gramStart"/>
      <w:r>
        <w:t xml:space="preserve">(КД, научный руководитель – проф. Курбанова З.В., исп.  аспирант – </w:t>
      </w:r>
      <w:proofErr w:type="gramEnd"/>
    </w:p>
    <w:p w:rsidR="00FC55E3" w:rsidRDefault="00FC55E3" w:rsidP="00FC55E3">
      <w:proofErr w:type="spellStart"/>
      <w:r>
        <w:t>Гаджимурадов</w:t>
      </w:r>
      <w:proofErr w:type="spellEnd"/>
      <w:r>
        <w:t xml:space="preserve"> Ш.М.).</w:t>
      </w:r>
    </w:p>
    <w:p w:rsidR="00FC55E3" w:rsidRDefault="00FC55E3" w:rsidP="00FC55E3">
      <w:r>
        <w:t xml:space="preserve">Цель работы – улучшить результаты  хирургического лечения заболеваний ободочной кишки </w:t>
      </w:r>
      <w:r w:rsidR="00EF58F5">
        <w:t>п</w:t>
      </w:r>
      <w:r>
        <w:t>ри ургентных состояниях, применяя индивидуальный подход к выбору способа декомпрессии кишечника.</w:t>
      </w:r>
    </w:p>
    <w:p w:rsidR="00ED3F41" w:rsidRDefault="00ED3F41" w:rsidP="000069D5"/>
    <w:p w:rsidR="000069D5" w:rsidRDefault="000069D5" w:rsidP="000069D5"/>
    <w:p w:rsidR="00794449" w:rsidRDefault="00794449" w:rsidP="00794449">
      <w:pPr>
        <w:rPr>
          <w:b/>
          <w:sz w:val="28"/>
        </w:rPr>
      </w:pPr>
      <w:r>
        <w:rPr>
          <w:b/>
        </w:rPr>
        <w:t xml:space="preserve">ПРОБЛЕМА III.       </w:t>
      </w:r>
      <w:r>
        <w:rPr>
          <w:b/>
          <w:sz w:val="28"/>
        </w:rPr>
        <w:t xml:space="preserve">Туберкулез и заболевания органов дыхания. </w:t>
      </w:r>
    </w:p>
    <w:p w:rsidR="00794449" w:rsidRDefault="00794449" w:rsidP="00794449">
      <w:r>
        <w:rPr>
          <w:b/>
          <w:sz w:val="28"/>
        </w:rPr>
        <w:t xml:space="preserve">            </w:t>
      </w:r>
    </w:p>
    <w:p w:rsidR="00794449" w:rsidRDefault="00794449" w:rsidP="00794449">
      <w:r>
        <w:t xml:space="preserve">                    </w:t>
      </w:r>
    </w:p>
    <w:p w:rsidR="00EA38FF" w:rsidRDefault="00794449" w:rsidP="00EA38FF">
      <w:pPr>
        <w:jc w:val="both"/>
      </w:pPr>
      <w:r>
        <w:t>6. РК 050</w:t>
      </w:r>
      <w:r w:rsidR="00EA38FF">
        <w:t xml:space="preserve"> </w:t>
      </w:r>
      <w:r>
        <w:t>5</w:t>
      </w:r>
      <w:r w:rsidR="00EA38FF">
        <w:t>7</w:t>
      </w:r>
      <w:r>
        <w:t xml:space="preserve"> </w:t>
      </w:r>
      <w:r w:rsidR="00EA38FF">
        <w:t xml:space="preserve">«Сравнительное влияние </w:t>
      </w:r>
      <w:proofErr w:type="spellStart"/>
      <w:r w:rsidR="00EA38FF">
        <w:t>тиотропия</w:t>
      </w:r>
      <w:proofErr w:type="spellEnd"/>
      <w:r w:rsidR="00EA38FF">
        <w:t xml:space="preserve"> бромида и </w:t>
      </w:r>
      <w:proofErr w:type="spellStart"/>
      <w:r w:rsidR="00EA38FF">
        <w:t>сальбутамола</w:t>
      </w:r>
      <w:proofErr w:type="spellEnd"/>
      <w:r w:rsidR="00EA38FF">
        <w:t xml:space="preserve"> на показатели цитокинов при хронической </w:t>
      </w:r>
      <w:proofErr w:type="spellStart"/>
      <w:r w:rsidR="00EA38FF">
        <w:t>обструктивной</w:t>
      </w:r>
      <w:proofErr w:type="spellEnd"/>
      <w:r w:rsidR="00EA38FF">
        <w:t xml:space="preserve"> болезни легких».</w:t>
      </w:r>
    </w:p>
    <w:p w:rsidR="00EA38FF" w:rsidRDefault="00EA38FF" w:rsidP="00EA38FF">
      <w:r>
        <w:t xml:space="preserve">(КД, научный руководитель – проф. </w:t>
      </w:r>
      <w:proofErr w:type="spellStart"/>
      <w:r>
        <w:t>Маммаев</w:t>
      </w:r>
      <w:proofErr w:type="spellEnd"/>
      <w:r>
        <w:t xml:space="preserve"> С.Н..,   исп.  аспирант – Гамзатова П.Я.).</w:t>
      </w:r>
    </w:p>
    <w:p w:rsidR="00EA38FF" w:rsidRDefault="00EA38FF" w:rsidP="00EA38FF">
      <w:r>
        <w:t xml:space="preserve">Цель исследования – определение клинического и патогенетического значения некоторых цитокинов с преимущественно </w:t>
      </w:r>
      <w:proofErr w:type="spellStart"/>
      <w:r>
        <w:t>провоспалительной</w:t>
      </w:r>
      <w:proofErr w:type="spellEnd"/>
      <w:r>
        <w:t xml:space="preserve"> активностью при хронической </w:t>
      </w:r>
      <w:proofErr w:type="spellStart"/>
      <w:r>
        <w:t>обструктивной</w:t>
      </w:r>
      <w:proofErr w:type="spellEnd"/>
      <w:r>
        <w:t xml:space="preserve"> болезни легких и влияние </w:t>
      </w:r>
      <w:proofErr w:type="spellStart"/>
      <w:r>
        <w:t>тиотропия</w:t>
      </w:r>
      <w:proofErr w:type="spellEnd"/>
      <w:r>
        <w:t xml:space="preserve"> бромида и </w:t>
      </w:r>
      <w:proofErr w:type="spellStart"/>
      <w:r>
        <w:t>сальбутамола</w:t>
      </w:r>
      <w:proofErr w:type="spellEnd"/>
      <w:r>
        <w:t xml:space="preserve"> на их показатели.</w:t>
      </w:r>
    </w:p>
    <w:p w:rsidR="00794449" w:rsidRDefault="00794449" w:rsidP="00EA38FF"/>
    <w:p w:rsidR="000069D5" w:rsidRDefault="000069D5" w:rsidP="000069D5"/>
    <w:p w:rsidR="00A149A4" w:rsidRDefault="00A149A4" w:rsidP="000069D5">
      <w:pPr>
        <w:jc w:val="center"/>
        <w:rPr>
          <w:b/>
        </w:rPr>
      </w:pPr>
    </w:p>
    <w:p w:rsidR="00A149A4" w:rsidRDefault="00A149A4" w:rsidP="000069D5">
      <w:pPr>
        <w:jc w:val="center"/>
        <w:rPr>
          <w:b/>
        </w:rPr>
      </w:pPr>
    </w:p>
    <w:p w:rsidR="000069D5" w:rsidRDefault="000069D5" w:rsidP="000069D5">
      <w:pPr>
        <w:jc w:val="center"/>
        <w:rPr>
          <w:b/>
          <w:sz w:val="28"/>
        </w:rPr>
      </w:pPr>
      <w:r>
        <w:rPr>
          <w:b/>
        </w:rPr>
        <w:lastRenderedPageBreak/>
        <w:t xml:space="preserve">ПРОБЛЕМА I V.     </w:t>
      </w:r>
      <w:r>
        <w:rPr>
          <w:b/>
          <w:sz w:val="28"/>
        </w:rPr>
        <w:t xml:space="preserve"> Экология  человека.</w:t>
      </w:r>
    </w:p>
    <w:p w:rsidR="000069D5" w:rsidRDefault="000069D5" w:rsidP="000069D5">
      <w:pPr>
        <w:jc w:val="both"/>
      </w:pPr>
    </w:p>
    <w:p w:rsidR="000069D5" w:rsidRDefault="00820B96" w:rsidP="000069D5">
      <w:pPr>
        <w:jc w:val="both"/>
      </w:pPr>
      <w:r>
        <w:t>7</w:t>
      </w:r>
      <w:r w:rsidR="000069D5">
        <w:t>. РК 0</w:t>
      </w:r>
      <w:r w:rsidR="00EA38FF">
        <w:t>06</w:t>
      </w:r>
      <w:r w:rsidR="000069D5">
        <w:t xml:space="preserve"> </w:t>
      </w:r>
      <w:r w:rsidR="00EA38FF">
        <w:t>2</w:t>
      </w:r>
      <w:r>
        <w:t>5</w:t>
      </w:r>
      <w:r w:rsidR="000069D5">
        <w:t xml:space="preserve"> «</w:t>
      </w:r>
      <w:r>
        <w:t xml:space="preserve">Клинико-эпидемиологические и </w:t>
      </w:r>
      <w:proofErr w:type="spellStart"/>
      <w:r>
        <w:t>социо</w:t>
      </w:r>
      <w:proofErr w:type="spellEnd"/>
      <w:r w:rsidR="00457314">
        <w:t xml:space="preserve"> </w:t>
      </w:r>
      <w:r>
        <w:t>-</w:t>
      </w:r>
      <w:r w:rsidR="00457314">
        <w:t xml:space="preserve"> </w:t>
      </w:r>
      <w:proofErr w:type="spellStart"/>
      <w:r>
        <w:t>культур</w:t>
      </w:r>
      <w:r w:rsidR="00457314">
        <w:t>аль</w:t>
      </w:r>
      <w:r>
        <w:t>ные</w:t>
      </w:r>
      <w:proofErr w:type="spellEnd"/>
      <w:r w:rsidR="00457314">
        <w:t xml:space="preserve"> аспекты ожирения и метаболического синдрома у жителей Республики Дагестан</w:t>
      </w:r>
      <w:r w:rsidR="000069D5">
        <w:t>».</w:t>
      </w:r>
    </w:p>
    <w:p w:rsidR="000069D5" w:rsidRDefault="000069D5" w:rsidP="000069D5">
      <w:r>
        <w:t>(</w:t>
      </w:r>
      <w:r w:rsidR="00457314">
        <w:t>Д</w:t>
      </w:r>
      <w:r>
        <w:t xml:space="preserve">Д,  научный консультант – </w:t>
      </w:r>
      <w:r w:rsidR="00457314">
        <w:t>проф.</w:t>
      </w:r>
      <w:r>
        <w:t xml:space="preserve"> </w:t>
      </w:r>
      <w:proofErr w:type="spellStart"/>
      <w:r w:rsidR="00457314">
        <w:t>Чамсудинов</w:t>
      </w:r>
      <w:proofErr w:type="spellEnd"/>
      <w:r w:rsidR="00457314">
        <w:t xml:space="preserve"> Н.У</w:t>
      </w:r>
      <w:r>
        <w:t xml:space="preserve">.,  исп. </w:t>
      </w:r>
      <w:r w:rsidR="00457314">
        <w:t xml:space="preserve">доц. кафедры немедикаментозной терапии </w:t>
      </w:r>
      <w:r>
        <w:t xml:space="preserve">– </w:t>
      </w:r>
      <w:proofErr w:type="spellStart"/>
      <w:r w:rsidR="00457314">
        <w:t>Караева</w:t>
      </w:r>
      <w:proofErr w:type="spellEnd"/>
      <w:r w:rsidR="00457314">
        <w:t xml:space="preserve"> А.Ф</w:t>
      </w:r>
      <w:r>
        <w:t>.).</w:t>
      </w:r>
    </w:p>
    <w:p w:rsidR="000069D5" w:rsidRDefault="000069D5" w:rsidP="000069D5">
      <w:r>
        <w:t xml:space="preserve">Цель исследования – </w:t>
      </w:r>
      <w:r w:rsidR="00457314">
        <w:t>изучить структуру заболеваемости ожирением и МС у жителей Республики Дагестан с учетом эндогенных и экзогенных факторов риска для разработки рекомендаций по их профилактике и коррекции</w:t>
      </w:r>
      <w:r>
        <w:t>.</w:t>
      </w:r>
    </w:p>
    <w:p w:rsidR="000069D5" w:rsidRDefault="006E37C5" w:rsidP="000069D5">
      <w:r>
        <w:t>8</w:t>
      </w:r>
      <w:r w:rsidR="000069D5">
        <w:t>. РК 006 2</w:t>
      </w:r>
      <w:r>
        <w:t>6</w:t>
      </w:r>
      <w:r w:rsidR="000069D5">
        <w:t xml:space="preserve"> «</w:t>
      </w:r>
      <w:r w:rsidR="00736D9D">
        <w:t xml:space="preserve">Эколого - гигиеническая оценка распространенности гипертонической болезни по высотным поясам </w:t>
      </w:r>
      <w:r w:rsidR="000069D5">
        <w:t>Республики Дагестан».</w:t>
      </w:r>
    </w:p>
    <w:p w:rsidR="000069D5" w:rsidRDefault="000069D5" w:rsidP="000069D5">
      <w:r>
        <w:t xml:space="preserve">(КД, научный руководитель – </w:t>
      </w:r>
      <w:r w:rsidR="00E73522">
        <w:t>д.м.н</w:t>
      </w:r>
      <w:r>
        <w:t xml:space="preserve">. </w:t>
      </w:r>
      <w:r w:rsidR="00E73522">
        <w:t>Магомедов М.Г</w:t>
      </w:r>
      <w:r>
        <w:t xml:space="preserve">.,   исп. </w:t>
      </w:r>
      <w:r w:rsidR="00E73522">
        <w:t xml:space="preserve">аспирант </w:t>
      </w:r>
      <w:r>
        <w:t xml:space="preserve">– </w:t>
      </w:r>
      <w:proofErr w:type="spellStart"/>
      <w:r w:rsidR="00E73522">
        <w:t>Ибнумасхудова</w:t>
      </w:r>
      <w:proofErr w:type="spellEnd"/>
      <w:r w:rsidR="00E73522">
        <w:t xml:space="preserve"> П.М</w:t>
      </w:r>
      <w:r>
        <w:t>.).</w:t>
      </w:r>
    </w:p>
    <w:p w:rsidR="000069D5" w:rsidRDefault="000069D5" w:rsidP="000069D5">
      <w:r>
        <w:t xml:space="preserve">Цель исследования – </w:t>
      </w:r>
      <w:r w:rsidR="00EF463A">
        <w:t>выявить эколог</w:t>
      </w:r>
      <w:proofErr w:type="gramStart"/>
      <w:r w:rsidR="00EF463A">
        <w:t>о-</w:t>
      </w:r>
      <w:proofErr w:type="gramEnd"/>
      <w:r w:rsidR="00EF463A">
        <w:t xml:space="preserve"> гигиенические и социально-экономические особенности распространенности и риска развития ГБ среди различных групп населения по высотным экологическим поясам РД, разработать и внедрить научно-обоснованные рекомендации по ее профилактике</w:t>
      </w:r>
      <w:r>
        <w:t>.</w:t>
      </w:r>
    </w:p>
    <w:p w:rsidR="00972225" w:rsidRDefault="00972225" w:rsidP="00972225">
      <w:r>
        <w:t>9. РК 006 27 «Сравнительная оценка эффективности различных групп профилактических мероприятий при воздействии вредных производственных факторов».</w:t>
      </w:r>
    </w:p>
    <w:p w:rsidR="00972225" w:rsidRDefault="00972225" w:rsidP="00972225">
      <w:r>
        <w:t xml:space="preserve">(КД, научный руководитель – д.м.н. Магомедов М.Г.,   исп. аспирант – </w:t>
      </w:r>
      <w:proofErr w:type="spellStart"/>
      <w:r>
        <w:t>Зулкиплиева</w:t>
      </w:r>
      <w:proofErr w:type="spellEnd"/>
      <w:r>
        <w:t xml:space="preserve"> А.М.).</w:t>
      </w:r>
    </w:p>
    <w:p w:rsidR="00972225" w:rsidRDefault="00972225" w:rsidP="00972225">
      <w:r>
        <w:t>Цель исследования – разработка организационно-управленческой модели профилактических мероприятий, обеспечивающих охрану здоровья работающих в контакте с опасными и вредными производственными факторами по результатам количественной оценки эффективности различных форм и групп профилактических мероприятий.</w:t>
      </w:r>
    </w:p>
    <w:p w:rsidR="000069D5" w:rsidRDefault="000069D5" w:rsidP="000069D5"/>
    <w:p w:rsidR="000069D5" w:rsidRDefault="000069D5" w:rsidP="000069D5"/>
    <w:p w:rsidR="000069D5" w:rsidRDefault="000069D5" w:rsidP="000069D5"/>
    <w:p w:rsidR="000069D5" w:rsidRDefault="000069D5" w:rsidP="000069D5">
      <w:pPr>
        <w:jc w:val="both"/>
        <w:rPr>
          <w:b/>
        </w:rPr>
      </w:pPr>
      <w:r>
        <w:rPr>
          <w:b/>
        </w:rPr>
        <w:t xml:space="preserve">ПРОБЛЕМА V.  </w:t>
      </w:r>
      <w:r>
        <w:rPr>
          <w:b/>
          <w:sz w:val="32"/>
        </w:rPr>
        <w:t>Патология  сердечно - сосудистой  системы</w:t>
      </w:r>
      <w:r>
        <w:rPr>
          <w:b/>
        </w:rPr>
        <w:t>.</w:t>
      </w:r>
    </w:p>
    <w:p w:rsidR="000069D5" w:rsidRDefault="000069D5" w:rsidP="000069D5">
      <w:pPr>
        <w:jc w:val="both"/>
      </w:pPr>
    </w:p>
    <w:p w:rsidR="000069D5" w:rsidRDefault="00D71C40" w:rsidP="000069D5">
      <w:pPr>
        <w:jc w:val="both"/>
      </w:pPr>
      <w:r>
        <w:t>10</w:t>
      </w:r>
      <w:r w:rsidR="000069D5">
        <w:t xml:space="preserve">. РК 011 </w:t>
      </w:r>
      <w:r w:rsidR="00FE4EF3">
        <w:t>60</w:t>
      </w:r>
      <w:r w:rsidR="000069D5">
        <w:t xml:space="preserve"> «</w:t>
      </w:r>
      <w:r w:rsidR="00FE4EF3">
        <w:t>Генетический полиморфизм артериальной гипертензии в дагестанской популяции</w:t>
      </w:r>
      <w:r w:rsidR="000069D5">
        <w:t>».</w:t>
      </w:r>
    </w:p>
    <w:p w:rsidR="000069D5" w:rsidRDefault="000069D5" w:rsidP="000069D5">
      <w:r>
        <w:t xml:space="preserve">(КД, научный руководитель – проф. </w:t>
      </w:r>
      <w:r w:rsidR="00FE4EF3">
        <w:t>Абдуллаев А.А</w:t>
      </w:r>
      <w:r>
        <w:t xml:space="preserve">., </w:t>
      </w:r>
      <w:r w:rsidR="00FE4EF3">
        <w:t xml:space="preserve">научный консультант – проф. Саидов М.З., </w:t>
      </w:r>
      <w:r>
        <w:t xml:space="preserve">исп. </w:t>
      </w:r>
      <w:r w:rsidR="00FE4EF3">
        <w:t xml:space="preserve">заочный аспирант </w:t>
      </w:r>
      <w:r>
        <w:t xml:space="preserve">– </w:t>
      </w:r>
      <w:proofErr w:type="spellStart"/>
      <w:r w:rsidR="00FE4EF3">
        <w:t>Арапханова</w:t>
      </w:r>
      <w:proofErr w:type="spellEnd"/>
      <w:r w:rsidR="00FE4EF3">
        <w:t xml:space="preserve"> Т.Б</w:t>
      </w:r>
      <w:r>
        <w:t>).</w:t>
      </w:r>
    </w:p>
    <w:p w:rsidR="000069D5" w:rsidRDefault="000069D5" w:rsidP="000069D5">
      <w:r>
        <w:t>Цель работы – изучить</w:t>
      </w:r>
      <w:r w:rsidR="00FE4EF3">
        <w:t xml:space="preserve"> генетические полиморфизмы различной степени уровня АГ и оценка взаимосвязей с сывороточным содержанием </w:t>
      </w:r>
      <w:proofErr w:type="spellStart"/>
      <w:r w:rsidR="00FE4EF3">
        <w:t>вазопрессоров</w:t>
      </w:r>
      <w:proofErr w:type="spellEnd"/>
      <w:r w:rsidR="0091376C">
        <w:t xml:space="preserve"> и альдостерона на дагестанской популяции с учетом этнической и гендерной принадлежности</w:t>
      </w:r>
      <w:r>
        <w:t>.</w:t>
      </w:r>
    </w:p>
    <w:p w:rsidR="000069D5" w:rsidRDefault="00D71C40" w:rsidP="000069D5">
      <w:pPr>
        <w:jc w:val="both"/>
      </w:pPr>
      <w:r>
        <w:t>11</w:t>
      </w:r>
      <w:r w:rsidR="000069D5">
        <w:t xml:space="preserve">. РК 011 </w:t>
      </w:r>
      <w:r>
        <w:t>61</w:t>
      </w:r>
      <w:r w:rsidR="000069D5">
        <w:t xml:space="preserve"> «</w:t>
      </w:r>
      <w:r>
        <w:t xml:space="preserve">Факторы в системе прогнозирования </w:t>
      </w:r>
      <w:proofErr w:type="gramStart"/>
      <w:r>
        <w:t>сердечно-сосудистых</w:t>
      </w:r>
      <w:proofErr w:type="gramEnd"/>
      <w:r>
        <w:t xml:space="preserve"> заболеваний и качество жизни</w:t>
      </w:r>
      <w:r w:rsidR="000069D5">
        <w:t>».</w:t>
      </w:r>
    </w:p>
    <w:p w:rsidR="000069D5" w:rsidRDefault="000069D5" w:rsidP="000069D5">
      <w:r>
        <w:t xml:space="preserve">(КД, научный руководитель – </w:t>
      </w:r>
      <w:r w:rsidR="00D71C40">
        <w:t>проф</w:t>
      </w:r>
      <w:r>
        <w:t xml:space="preserve">. </w:t>
      </w:r>
      <w:proofErr w:type="spellStart"/>
      <w:r w:rsidR="00D71C40">
        <w:t>Асхабова</w:t>
      </w:r>
      <w:proofErr w:type="spellEnd"/>
      <w:r w:rsidR="00D71C40">
        <w:t xml:space="preserve"> Л.М</w:t>
      </w:r>
      <w:r>
        <w:t xml:space="preserve">., исп. </w:t>
      </w:r>
      <w:r w:rsidR="00D71C40">
        <w:t xml:space="preserve">соискатель </w:t>
      </w:r>
      <w:r>
        <w:t xml:space="preserve">– </w:t>
      </w:r>
      <w:r w:rsidR="001F2940">
        <w:t>К</w:t>
      </w:r>
      <w:r w:rsidR="00D71C40">
        <w:t>урбанова</w:t>
      </w:r>
      <w:r w:rsidR="001F2940">
        <w:t xml:space="preserve"> С.Ш</w:t>
      </w:r>
      <w:r>
        <w:t>.).</w:t>
      </w:r>
    </w:p>
    <w:p w:rsidR="000069D5" w:rsidRDefault="000069D5" w:rsidP="000069D5">
      <w:r>
        <w:t xml:space="preserve">Цель работы –  </w:t>
      </w:r>
      <w:r w:rsidR="001F2940">
        <w:t xml:space="preserve">на основе комплексного изучения </w:t>
      </w:r>
      <w:proofErr w:type="gramStart"/>
      <w:r w:rsidR="001F2940">
        <w:t>медико-социальных</w:t>
      </w:r>
      <w:proofErr w:type="gramEnd"/>
      <w:r w:rsidR="001F2940">
        <w:t xml:space="preserve">, </w:t>
      </w:r>
      <w:proofErr w:type="spellStart"/>
      <w:r w:rsidR="001F2940">
        <w:t>психо</w:t>
      </w:r>
      <w:proofErr w:type="spellEnd"/>
      <w:r w:rsidR="001F2940">
        <w:t xml:space="preserve">-соматических факторов риска развития сердечно-сосудистых патологий в современных социально-экономических условиях, разработать рекомендации по профилактике сердечно-сосудистой заболеваемости, научно </w:t>
      </w:r>
      <w:r w:rsidR="00554736">
        <w:t>обосновать предложения по повышению ее эффективности и качества жизни</w:t>
      </w:r>
      <w:r>
        <w:t>.</w:t>
      </w:r>
    </w:p>
    <w:p w:rsidR="000069D5" w:rsidRDefault="008F327B" w:rsidP="000069D5">
      <w:pPr>
        <w:jc w:val="both"/>
      </w:pPr>
      <w:r>
        <w:t>12</w:t>
      </w:r>
      <w:r w:rsidR="000069D5">
        <w:t xml:space="preserve">. РК 011 </w:t>
      </w:r>
      <w:r>
        <w:t>62</w:t>
      </w:r>
      <w:r w:rsidR="000069D5">
        <w:t xml:space="preserve"> «</w:t>
      </w:r>
      <w:r>
        <w:t xml:space="preserve">Оценка эффективности гипотензивных препаратов при лечении гипертонической болезни 2 ст., 2-3 ст. у жителей, </w:t>
      </w:r>
      <w:r w:rsidR="00CA3AE9">
        <w:t>проживающих</w:t>
      </w:r>
      <w:r w:rsidR="00EF58F5">
        <w:t xml:space="preserve"> в </w:t>
      </w:r>
      <w:r w:rsidR="00CA3AE9">
        <w:t>высокогорной местности  Республик</w:t>
      </w:r>
      <w:r w:rsidR="00EF58F5">
        <w:t>и</w:t>
      </w:r>
      <w:r w:rsidR="00CA3AE9">
        <w:t xml:space="preserve"> Дагестан</w:t>
      </w:r>
      <w:r w:rsidR="000069D5">
        <w:t>».</w:t>
      </w:r>
    </w:p>
    <w:p w:rsidR="000069D5" w:rsidRDefault="000069D5" w:rsidP="000069D5">
      <w:r>
        <w:t xml:space="preserve">(КД, научные руководитель – д.м.н. </w:t>
      </w:r>
      <w:proofErr w:type="spellStart"/>
      <w:r>
        <w:t>Кудаев</w:t>
      </w:r>
      <w:proofErr w:type="spellEnd"/>
      <w:r>
        <w:t xml:space="preserve"> М.Т.,   исп. </w:t>
      </w:r>
      <w:r w:rsidR="00CA3AE9">
        <w:t xml:space="preserve">заочный аспирант </w:t>
      </w:r>
      <w:r>
        <w:t xml:space="preserve">– </w:t>
      </w:r>
      <w:r w:rsidR="00CA3AE9">
        <w:t>Магомедов У.О</w:t>
      </w:r>
      <w:r>
        <w:t>.).</w:t>
      </w:r>
    </w:p>
    <w:p w:rsidR="000069D5" w:rsidRDefault="000069D5" w:rsidP="000069D5">
      <w:r>
        <w:t xml:space="preserve">Цель работы –  </w:t>
      </w:r>
      <w:r w:rsidR="00CA3AE9">
        <w:t>улучшить результаты лечения больных с артериальной гипертензией, проживающих в условиях высокогорья</w:t>
      </w:r>
      <w:r>
        <w:t xml:space="preserve"> Республики Дагестан.</w:t>
      </w:r>
    </w:p>
    <w:p w:rsidR="000069D5" w:rsidRDefault="0067358A" w:rsidP="000069D5">
      <w:pPr>
        <w:jc w:val="both"/>
      </w:pPr>
      <w:r>
        <w:lastRenderedPageBreak/>
        <w:t>13</w:t>
      </w:r>
      <w:r w:rsidR="000069D5">
        <w:t xml:space="preserve">. РК 011 </w:t>
      </w:r>
      <w:r>
        <w:t>63</w:t>
      </w:r>
      <w:r w:rsidR="000069D5">
        <w:t xml:space="preserve"> «</w:t>
      </w:r>
      <w:r>
        <w:t xml:space="preserve">Профилактика хронической сердечной недостаточности </w:t>
      </w:r>
      <w:proofErr w:type="spellStart"/>
      <w:r>
        <w:t>торасемидом</w:t>
      </w:r>
      <w:proofErr w:type="spellEnd"/>
      <w:r>
        <w:t xml:space="preserve"> у пациентов с дисфункцией клапанов сердца в постинфарктном периоде</w:t>
      </w:r>
      <w:r w:rsidR="000069D5">
        <w:t>».</w:t>
      </w:r>
    </w:p>
    <w:p w:rsidR="000069D5" w:rsidRDefault="000069D5" w:rsidP="000069D5">
      <w:r>
        <w:t xml:space="preserve">(КД, научный руководитель – проф. </w:t>
      </w:r>
      <w:r w:rsidR="0067358A">
        <w:t>Абдуллаев А.А</w:t>
      </w:r>
      <w:r>
        <w:t xml:space="preserve">., исп. </w:t>
      </w:r>
      <w:r w:rsidR="0067358A">
        <w:t xml:space="preserve">заочный аспирант </w:t>
      </w:r>
      <w:r>
        <w:t xml:space="preserve">– </w:t>
      </w:r>
      <w:r w:rsidR="00911D4C">
        <w:t>Ибрагимова И.Б.</w:t>
      </w:r>
      <w:r>
        <w:t>).</w:t>
      </w:r>
    </w:p>
    <w:p w:rsidR="000069D5" w:rsidRDefault="000069D5" w:rsidP="000069D5">
      <w:r>
        <w:t>Цель работы – изучить</w:t>
      </w:r>
      <w:r w:rsidR="00911D4C">
        <w:t xml:space="preserve"> </w:t>
      </w:r>
      <w:r w:rsidR="000F3F94">
        <w:t xml:space="preserve">эффективность </w:t>
      </w:r>
      <w:proofErr w:type="spellStart"/>
      <w:r w:rsidR="000F3F94">
        <w:t>торасемида</w:t>
      </w:r>
      <w:proofErr w:type="spellEnd"/>
      <w:r w:rsidR="000F3F94">
        <w:t xml:space="preserve"> в сочетании со стандартной терапией в профилактике развития ХСН </w:t>
      </w:r>
      <w:r w:rsidR="003172B4">
        <w:t>у пациентов с дисфункцией клапанов сердца в постинфарктном периоде</w:t>
      </w:r>
      <w:r>
        <w:t>.</w:t>
      </w:r>
    </w:p>
    <w:p w:rsidR="000E47D6" w:rsidRDefault="000E47D6" w:rsidP="000E47D6">
      <w:pPr>
        <w:jc w:val="both"/>
      </w:pPr>
      <w:r>
        <w:t xml:space="preserve">14. РК 011 64 «Коррекция эндотелиальной дисфункции и электрической нестабильности сердца </w:t>
      </w:r>
      <w:proofErr w:type="spellStart"/>
      <w:r>
        <w:t>ивабрадином</w:t>
      </w:r>
      <w:proofErr w:type="spellEnd"/>
      <w:r>
        <w:t xml:space="preserve"> и </w:t>
      </w:r>
      <w:proofErr w:type="spellStart"/>
      <w:r>
        <w:t>небивололом</w:t>
      </w:r>
      <w:proofErr w:type="spellEnd"/>
      <w:r>
        <w:t xml:space="preserve"> у пациентов с синусовой </w:t>
      </w:r>
      <w:r w:rsidR="00861286">
        <w:t>тахикардией в раннем постинфарктном периоде</w:t>
      </w:r>
      <w:r>
        <w:t>».</w:t>
      </w:r>
    </w:p>
    <w:p w:rsidR="000E47D6" w:rsidRDefault="000E47D6" w:rsidP="000E47D6">
      <w:r>
        <w:t xml:space="preserve">(КД, научный руководитель – проф. Абдуллаев А.А., исп.  аспирант – </w:t>
      </w:r>
      <w:proofErr w:type="spellStart"/>
      <w:r w:rsidR="00861286">
        <w:t>Махачева</w:t>
      </w:r>
      <w:proofErr w:type="spellEnd"/>
      <w:r w:rsidR="00861286">
        <w:t xml:space="preserve"> А.М</w:t>
      </w:r>
      <w:r>
        <w:t>.).</w:t>
      </w:r>
    </w:p>
    <w:p w:rsidR="000E47D6" w:rsidRDefault="000E47D6" w:rsidP="000E47D6">
      <w:r>
        <w:t xml:space="preserve">Цель работы – изучить эффективность </w:t>
      </w:r>
      <w:proofErr w:type="spellStart"/>
      <w:r w:rsidR="00861286">
        <w:t>небиволола</w:t>
      </w:r>
      <w:proofErr w:type="spellEnd"/>
      <w:r w:rsidR="00861286">
        <w:t xml:space="preserve"> и </w:t>
      </w:r>
      <w:proofErr w:type="spellStart"/>
      <w:r w:rsidR="00861286">
        <w:t>ивабрадина</w:t>
      </w:r>
      <w:proofErr w:type="spellEnd"/>
      <w:r w:rsidR="00470BA2">
        <w:t xml:space="preserve"> </w:t>
      </w:r>
      <w:r w:rsidR="004D75AC">
        <w:t>коррекции</w:t>
      </w:r>
      <w:r w:rsidR="00470BA2">
        <w:t xml:space="preserve"> эндотелиальной дисфункции и электрической нестабильности сердца</w:t>
      </w:r>
      <w:r w:rsidR="00487B6C">
        <w:t xml:space="preserve"> при комплексном лечении пациентов с синусовой тахикардией в постинфарктном периоде</w:t>
      </w:r>
      <w:r>
        <w:t>.</w:t>
      </w:r>
    </w:p>
    <w:p w:rsidR="004D75AC" w:rsidRDefault="004D75AC" w:rsidP="004D75AC">
      <w:pPr>
        <w:jc w:val="both"/>
      </w:pPr>
      <w:r>
        <w:t xml:space="preserve">15. РК 011 65 «Гендерные особенности кардинальных проявлений при </w:t>
      </w:r>
      <w:proofErr w:type="spellStart"/>
      <w:r>
        <w:t>желчекаменной</w:t>
      </w:r>
      <w:proofErr w:type="spellEnd"/>
      <w:r>
        <w:t xml:space="preserve"> болезни у жителей Республики Дагестан».</w:t>
      </w:r>
    </w:p>
    <w:p w:rsidR="004D75AC" w:rsidRDefault="004D75AC" w:rsidP="004D75AC">
      <w:r>
        <w:t xml:space="preserve">(КД, научные руководитель – д.м.н. </w:t>
      </w:r>
      <w:proofErr w:type="spellStart"/>
      <w:r>
        <w:t>Кудаев</w:t>
      </w:r>
      <w:proofErr w:type="spellEnd"/>
      <w:r>
        <w:t xml:space="preserve"> М.Т.,   исп. очный аспирант – Абдуразакова М.А.).</w:t>
      </w:r>
    </w:p>
    <w:p w:rsidR="004D75AC" w:rsidRDefault="004D75AC" w:rsidP="004D75AC">
      <w:r>
        <w:t xml:space="preserve">Цель работы –  улучшение диагностики и профилактики кардинальных проявлений при </w:t>
      </w:r>
      <w:proofErr w:type="spellStart"/>
      <w:r>
        <w:t>желчекаменной</w:t>
      </w:r>
      <w:proofErr w:type="spellEnd"/>
      <w:r>
        <w:t xml:space="preserve"> болезни у жителей Республики Дагестан.</w:t>
      </w:r>
    </w:p>
    <w:p w:rsidR="004D75AC" w:rsidRDefault="004D75AC" w:rsidP="000E47D6"/>
    <w:p w:rsidR="00F257D3" w:rsidRDefault="00F257D3" w:rsidP="000E47D6"/>
    <w:p w:rsidR="00F257D3" w:rsidRDefault="00F257D3" w:rsidP="00F257D3">
      <w:pPr>
        <w:jc w:val="center"/>
        <w:rPr>
          <w:b/>
        </w:rPr>
      </w:pPr>
      <w:r>
        <w:rPr>
          <w:b/>
        </w:rPr>
        <w:t xml:space="preserve">ПРОБЛЕМА VI.    </w:t>
      </w:r>
      <w:r>
        <w:rPr>
          <w:b/>
          <w:sz w:val="28"/>
        </w:rPr>
        <w:t>Травматология  и  ортопедия.</w:t>
      </w:r>
    </w:p>
    <w:p w:rsidR="00F257D3" w:rsidRDefault="00F257D3" w:rsidP="00F257D3"/>
    <w:p w:rsidR="00F257D3" w:rsidRDefault="00F257D3" w:rsidP="00F257D3"/>
    <w:p w:rsidR="00F257D3" w:rsidRDefault="00F257D3" w:rsidP="00F257D3">
      <w:pPr>
        <w:jc w:val="both"/>
      </w:pPr>
      <w:r>
        <w:t>16. РК 002011 «</w:t>
      </w:r>
      <w:r w:rsidR="00751FC5">
        <w:t>Патогенетические подходы к комплексному лечению травматической жировой эмболии</w:t>
      </w:r>
      <w:r>
        <w:t>».</w:t>
      </w:r>
    </w:p>
    <w:p w:rsidR="00F257D3" w:rsidRDefault="00F257D3" w:rsidP="00F257D3">
      <w:r>
        <w:t xml:space="preserve">(КД, научные руководитель – д.м.н. </w:t>
      </w:r>
      <w:proofErr w:type="spellStart"/>
      <w:r w:rsidR="00751FC5">
        <w:t>Атаев</w:t>
      </w:r>
      <w:proofErr w:type="spellEnd"/>
      <w:r w:rsidR="00E82D04">
        <w:t xml:space="preserve"> А.Р</w:t>
      </w:r>
      <w:r>
        <w:t xml:space="preserve">.,   исп. </w:t>
      </w:r>
      <w:r w:rsidR="00751FC5">
        <w:t>за</w:t>
      </w:r>
      <w:r>
        <w:t xml:space="preserve">очный аспирант – </w:t>
      </w:r>
      <w:r w:rsidR="00751FC5">
        <w:t>Гасанов А.И</w:t>
      </w:r>
      <w:r>
        <w:t>.).</w:t>
      </w:r>
    </w:p>
    <w:p w:rsidR="00F257D3" w:rsidRDefault="00F257D3" w:rsidP="00F257D3">
      <w:r>
        <w:t xml:space="preserve">Цель работы –  </w:t>
      </w:r>
      <w:r w:rsidR="00751FC5">
        <w:t>разработать прогностические критерии развития травматической жировой эмболии, алгоритмы диагностики, лечения и профилактики</w:t>
      </w:r>
      <w:r>
        <w:t>.</w:t>
      </w:r>
    </w:p>
    <w:p w:rsidR="00E82D04" w:rsidRDefault="00E82D04" w:rsidP="00E82D04">
      <w:pPr>
        <w:jc w:val="both"/>
      </w:pPr>
      <w:r>
        <w:t>1</w:t>
      </w:r>
      <w:r w:rsidR="00F328E7">
        <w:t>7</w:t>
      </w:r>
      <w:r>
        <w:t>. РК 002012 «</w:t>
      </w:r>
      <w:r w:rsidR="00F328E7">
        <w:t>Реконструктивные операции при врожденном вывихе бедра у подростков и взрослых</w:t>
      </w:r>
      <w:r>
        <w:t>».</w:t>
      </w:r>
    </w:p>
    <w:p w:rsidR="00E82D04" w:rsidRDefault="00E82D04" w:rsidP="00E82D04">
      <w:r>
        <w:t>(КД, научны</w:t>
      </w:r>
      <w:r w:rsidR="00EF58F5">
        <w:t>й</w:t>
      </w:r>
      <w:r>
        <w:t xml:space="preserve"> руководитель – </w:t>
      </w:r>
      <w:r w:rsidR="00F328E7">
        <w:t>проф</w:t>
      </w:r>
      <w:r>
        <w:t xml:space="preserve">. </w:t>
      </w:r>
      <w:proofErr w:type="spellStart"/>
      <w:r>
        <w:t>А</w:t>
      </w:r>
      <w:r w:rsidR="00F328E7">
        <w:t>бакаров</w:t>
      </w:r>
      <w:proofErr w:type="spellEnd"/>
      <w:r w:rsidR="00F328E7">
        <w:t xml:space="preserve"> А.А.,</w:t>
      </w:r>
      <w:proofErr w:type="spellStart"/>
      <w:r>
        <w:t>исп</w:t>
      </w:r>
      <w:proofErr w:type="spellEnd"/>
      <w:r>
        <w:t xml:space="preserve">. очный аспирант – </w:t>
      </w:r>
      <w:proofErr w:type="spellStart"/>
      <w:r w:rsidR="00F328E7">
        <w:t>Абакаров</w:t>
      </w:r>
      <w:proofErr w:type="spellEnd"/>
      <w:r w:rsidR="00F328E7">
        <w:t xml:space="preserve"> А.А</w:t>
      </w:r>
      <w:r>
        <w:t>.).</w:t>
      </w:r>
    </w:p>
    <w:p w:rsidR="00E82D04" w:rsidRDefault="00E82D04" w:rsidP="00E82D04">
      <w:r>
        <w:t xml:space="preserve">Цель работы –  </w:t>
      </w:r>
      <w:r w:rsidR="00F328E7">
        <w:t>обоснование нового метода стабилизации тазобедренного сустава у подростков и взрослых при врожденном вывихе бедра путем сохранения собственных костных структур</w:t>
      </w:r>
      <w:r>
        <w:t>.</w:t>
      </w:r>
    </w:p>
    <w:p w:rsidR="00F257D3" w:rsidRDefault="00F257D3" w:rsidP="00F257D3"/>
    <w:p w:rsidR="00F257D3" w:rsidRDefault="00F257D3" w:rsidP="000E47D6"/>
    <w:p w:rsidR="000069D5" w:rsidRDefault="000069D5" w:rsidP="000069D5">
      <w:pPr>
        <w:jc w:val="both"/>
      </w:pPr>
      <w:r>
        <w:rPr>
          <w:b/>
        </w:rPr>
        <w:t>ПРОБЛЕМА VII.</w:t>
      </w:r>
      <w:r>
        <w:rPr>
          <w:b/>
          <w:sz w:val="32"/>
        </w:rPr>
        <w:t xml:space="preserve">   Основные  стоматологические  заболевания.</w:t>
      </w:r>
    </w:p>
    <w:p w:rsidR="000069D5" w:rsidRDefault="000069D5" w:rsidP="000069D5"/>
    <w:p w:rsidR="000069D5" w:rsidRDefault="00F232B6" w:rsidP="000069D5">
      <w:pPr>
        <w:jc w:val="both"/>
      </w:pPr>
      <w:r>
        <w:t>18</w:t>
      </w:r>
      <w:r w:rsidR="000069D5">
        <w:t xml:space="preserve">. РК 001 </w:t>
      </w:r>
      <w:r w:rsidR="005C5841">
        <w:t>52</w:t>
      </w:r>
      <w:r w:rsidR="000069D5">
        <w:t xml:space="preserve"> «</w:t>
      </w:r>
      <w:r>
        <w:t>Воздействие вредных факторов на состояние антиоксидантной системы и местного иммунитета полости рта у работников стекловолоконной промышленности</w:t>
      </w:r>
      <w:r w:rsidR="000069D5">
        <w:t>».</w:t>
      </w:r>
    </w:p>
    <w:p w:rsidR="000069D5" w:rsidRDefault="000069D5" w:rsidP="000069D5">
      <w:r>
        <w:t>(КД, научны</w:t>
      </w:r>
      <w:r w:rsidR="00F232B6">
        <w:t>й</w:t>
      </w:r>
      <w:r>
        <w:t xml:space="preserve"> руководител</w:t>
      </w:r>
      <w:r w:rsidR="00F232B6">
        <w:t>ь</w:t>
      </w:r>
      <w:r>
        <w:t xml:space="preserve"> – проф. А</w:t>
      </w:r>
      <w:r w:rsidR="00F232B6">
        <w:t xml:space="preserve">бдурахманов А.И. </w:t>
      </w:r>
      <w:r>
        <w:t xml:space="preserve">, исп. </w:t>
      </w:r>
      <w:r w:rsidR="00F232B6">
        <w:t xml:space="preserve">аспирант </w:t>
      </w:r>
      <w:r>
        <w:t xml:space="preserve">– </w:t>
      </w:r>
      <w:proofErr w:type="spellStart"/>
      <w:r w:rsidR="00F232B6">
        <w:t>Рашкуева</w:t>
      </w:r>
      <w:proofErr w:type="spellEnd"/>
      <w:r w:rsidR="00F232B6">
        <w:t xml:space="preserve"> П.Н.</w:t>
      </w:r>
      <w:r>
        <w:t>).</w:t>
      </w:r>
    </w:p>
    <w:p w:rsidR="000069D5" w:rsidRDefault="000069D5" w:rsidP="000069D5">
      <w:r>
        <w:t xml:space="preserve">Цель работы – </w:t>
      </w:r>
      <w:r w:rsidR="00F232B6">
        <w:t>изучение влияния вредных производственных факторов на состояние полости рта, антиоксидантной системы и местного иммунитета полости рта и разработка рекомендаций направленных на профилактику, раннюю диагностику и лечение стоматологических заболеваний у работников завода стекловолокна</w:t>
      </w:r>
      <w:r>
        <w:t>.</w:t>
      </w:r>
    </w:p>
    <w:p w:rsidR="000069D5" w:rsidRDefault="000069D5" w:rsidP="000069D5">
      <w:pPr>
        <w:jc w:val="both"/>
      </w:pPr>
      <w:r>
        <w:t>1</w:t>
      </w:r>
      <w:r w:rsidR="00032EFB">
        <w:t>9</w:t>
      </w:r>
      <w:r>
        <w:t xml:space="preserve">. РК 001 </w:t>
      </w:r>
      <w:r w:rsidR="00032EFB">
        <w:t>53</w:t>
      </w:r>
      <w:r>
        <w:t xml:space="preserve"> «</w:t>
      </w:r>
      <w:r w:rsidR="00032EFB">
        <w:t xml:space="preserve">Клинико-иммунологическая и функциональная оценка эффективности оптимизированного комплексного лечения пародонтита у больных </w:t>
      </w:r>
      <w:proofErr w:type="spellStart"/>
      <w:r w:rsidR="00032EFB">
        <w:t>гастроэзофагеальной</w:t>
      </w:r>
      <w:proofErr w:type="spellEnd"/>
      <w:r w:rsidR="00032EFB">
        <w:t xml:space="preserve"> </w:t>
      </w:r>
      <w:proofErr w:type="spellStart"/>
      <w:r w:rsidR="00032EFB">
        <w:t>рефлюксной</w:t>
      </w:r>
      <w:proofErr w:type="spellEnd"/>
      <w:r w:rsidR="00032EFB">
        <w:t xml:space="preserve"> болезнью</w:t>
      </w:r>
      <w:r>
        <w:t>».</w:t>
      </w:r>
    </w:p>
    <w:p w:rsidR="000069D5" w:rsidRDefault="000069D5" w:rsidP="000069D5">
      <w:r>
        <w:t xml:space="preserve">(КД, научный руководитель – </w:t>
      </w:r>
      <w:r w:rsidR="00032EFB">
        <w:t>д.м.н</w:t>
      </w:r>
      <w:r>
        <w:t xml:space="preserve">. </w:t>
      </w:r>
      <w:r w:rsidR="00032EFB">
        <w:t>Меджидов М.Н</w:t>
      </w:r>
      <w:r>
        <w:t xml:space="preserve">., научный консультант – </w:t>
      </w:r>
      <w:r w:rsidR="00032EFB">
        <w:t>проф</w:t>
      </w:r>
      <w:r>
        <w:t xml:space="preserve">. </w:t>
      </w:r>
      <w:proofErr w:type="spellStart"/>
      <w:r w:rsidR="00032EFB">
        <w:t>Шихнебиев</w:t>
      </w:r>
      <w:proofErr w:type="spellEnd"/>
      <w:r w:rsidR="00032EFB">
        <w:t xml:space="preserve"> Д.А</w:t>
      </w:r>
      <w:r>
        <w:t xml:space="preserve">., исп. </w:t>
      </w:r>
      <w:r w:rsidR="00032EFB">
        <w:t xml:space="preserve">очный аспирант </w:t>
      </w:r>
      <w:r>
        <w:t xml:space="preserve">– </w:t>
      </w:r>
      <w:proofErr w:type="spellStart"/>
      <w:r w:rsidR="00032EFB">
        <w:t>Закарьяев</w:t>
      </w:r>
      <w:proofErr w:type="spellEnd"/>
      <w:r w:rsidR="00032EFB">
        <w:t xml:space="preserve"> А.З</w:t>
      </w:r>
      <w:r>
        <w:t>.).</w:t>
      </w:r>
    </w:p>
    <w:p w:rsidR="000069D5" w:rsidRDefault="000069D5" w:rsidP="004A668A">
      <w:r>
        <w:lastRenderedPageBreak/>
        <w:t xml:space="preserve">Цель </w:t>
      </w:r>
      <w:r w:rsidR="004A668A">
        <w:t>исследования</w:t>
      </w:r>
      <w:r>
        <w:t xml:space="preserve"> – </w:t>
      </w:r>
      <w:r w:rsidR="004A668A">
        <w:t xml:space="preserve">изучение клинико-иммунологических и функциональных особенностей </w:t>
      </w:r>
      <w:proofErr w:type="spellStart"/>
      <w:r w:rsidR="004A668A">
        <w:t>генерализованного</w:t>
      </w:r>
      <w:proofErr w:type="spellEnd"/>
      <w:r w:rsidR="004A668A">
        <w:t xml:space="preserve"> пародонтита у больных  ГЭРБ и разработка нового </w:t>
      </w:r>
      <w:proofErr w:type="spellStart"/>
      <w:r w:rsidR="004A668A">
        <w:t>патогенетически</w:t>
      </w:r>
      <w:proofErr w:type="spellEnd"/>
      <w:r w:rsidR="004A668A">
        <w:t xml:space="preserve"> обоснованного метода комплексного лечения с включением отечественного иммуностимулятора (</w:t>
      </w:r>
      <w:proofErr w:type="spellStart"/>
      <w:r w:rsidR="004A668A">
        <w:t>полиоксидоний</w:t>
      </w:r>
      <w:proofErr w:type="spellEnd"/>
      <w:r w:rsidR="004A668A">
        <w:t>) и ингибитора протонной помпы (</w:t>
      </w:r>
      <w:proofErr w:type="spellStart"/>
      <w:r w:rsidR="004A668A">
        <w:t>омепразол</w:t>
      </w:r>
      <w:proofErr w:type="spellEnd"/>
      <w:r w:rsidR="004A668A">
        <w:t>).</w:t>
      </w:r>
    </w:p>
    <w:p w:rsidR="000069D5" w:rsidRDefault="00896F55" w:rsidP="000069D5">
      <w:pPr>
        <w:jc w:val="both"/>
      </w:pPr>
      <w:r>
        <w:t>20</w:t>
      </w:r>
      <w:r w:rsidR="000069D5">
        <w:t>. РК 001 5</w:t>
      </w:r>
      <w:r>
        <w:t>4</w:t>
      </w:r>
      <w:r w:rsidR="000069D5">
        <w:t xml:space="preserve"> «Совершенствование</w:t>
      </w:r>
      <w:r>
        <w:t xml:space="preserve"> лечебно-профилактической стоматологической помощи при воспалительных заболеваниях пародонта у больных ишемической болезнью сердца, перенесших инфаркт миокарда</w:t>
      </w:r>
      <w:r w:rsidR="000069D5">
        <w:t>».</w:t>
      </w:r>
    </w:p>
    <w:p w:rsidR="00896F55" w:rsidRDefault="000069D5" w:rsidP="000069D5">
      <w:proofErr w:type="gramStart"/>
      <w:r>
        <w:t xml:space="preserve">(КД, научный руководитель – </w:t>
      </w:r>
      <w:r w:rsidR="00896F55">
        <w:t>проф</w:t>
      </w:r>
      <w:r>
        <w:t xml:space="preserve">. </w:t>
      </w:r>
      <w:r w:rsidR="00896F55">
        <w:t>Абдурахманов А.И</w:t>
      </w:r>
      <w:r>
        <w:t xml:space="preserve">.,  исп. </w:t>
      </w:r>
      <w:r w:rsidR="00896F55">
        <w:t xml:space="preserve">заочный аспирант </w:t>
      </w:r>
      <w:r>
        <w:t xml:space="preserve">– </w:t>
      </w:r>
      <w:proofErr w:type="gramEnd"/>
    </w:p>
    <w:p w:rsidR="000069D5" w:rsidRDefault="00896F55" w:rsidP="000069D5">
      <w:proofErr w:type="spellStart"/>
      <w:r>
        <w:t>Кудаев</w:t>
      </w:r>
      <w:proofErr w:type="spellEnd"/>
      <w:r>
        <w:t xml:space="preserve"> Д.М</w:t>
      </w:r>
      <w:r w:rsidR="000069D5">
        <w:t>.).</w:t>
      </w:r>
    </w:p>
    <w:p w:rsidR="000069D5" w:rsidRDefault="000069D5" w:rsidP="000069D5">
      <w:r>
        <w:t xml:space="preserve">Цель работы – </w:t>
      </w:r>
      <w:r w:rsidR="00896F55">
        <w:t xml:space="preserve">повышение эффективности лечебно-профилактической </w:t>
      </w:r>
      <w:r>
        <w:t xml:space="preserve"> стоматологической помощи </w:t>
      </w:r>
      <w:r w:rsidR="00896F55">
        <w:t>при воспалительных заболеваниях пародонта у больных ИБС, перенесших инфаркт миокарда</w:t>
      </w:r>
      <w:r>
        <w:t>.</w:t>
      </w:r>
    </w:p>
    <w:p w:rsidR="000069D5" w:rsidRDefault="0025060A" w:rsidP="000069D5">
      <w:pPr>
        <w:jc w:val="both"/>
      </w:pPr>
      <w:r>
        <w:t>21</w:t>
      </w:r>
      <w:r w:rsidR="000069D5">
        <w:t>. РК 001 5</w:t>
      </w:r>
      <w:r>
        <w:t>5</w:t>
      </w:r>
      <w:r w:rsidR="000069D5">
        <w:t xml:space="preserve"> «</w:t>
      </w:r>
      <w:r>
        <w:t xml:space="preserve">Использование </w:t>
      </w:r>
      <w:proofErr w:type="spellStart"/>
      <w:r>
        <w:t>пелоидов</w:t>
      </w:r>
      <w:proofErr w:type="spellEnd"/>
      <w:r>
        <w:t xml:space="preserve"> в комплексном лечении </w:t>
      </w:r>
      <w:proofErr w:type="gramStart"/>
      <w:r>
        <w:t>хронического</w:t>
      </w:r>
      <w:proofErr w:type="gramEnd"/>
      <w:r>
        <w:t xml:space="preserve"> </w:t>
      </w:r>
      <w:proofErr w:type="spellStart"/>
      <w:r>
        <w:t>генерализованного</w:t>
      </w:r>
      <w:proofErr w:type="spellEnd"/>
      <w:r>
        <w:t xml:space="preserve"> пародонтита</w:t>
      </w:r>
      <w:r w:rsidR="000069D5">
        <w:t>».</w:t>
      </w:r>
    </w:p>
    <w:p w:rsidR="000069D5" w:rsidRDefault="000069D5" w:rsidP="000069D5">
      <w:r>
        <w:t>(КД, научны</w:t>
      </w:r>
      <w:r w:rsidR="000B1409">
        <w:t>й</w:t>
      </w:r>
      <w:r>
        <w:t xml:space="preserve"> руководител</w:t>
      </w:r>
      <w:r w:rsidR="000B1409">
        <w:t>ь</w:t>
      </w:r>
      <w:r>
        <w:t xml:space="preserve"> – </w:t>
      </w:r>
      <w:r w:rsidR="00E54A1C">
        <w:t>доц</w:t>
      </w:r>
      <w:r>
        <w:t xml:space="preserve">. </w:t>
      </w:r>
      <w:r w:rsidR="00E54A1C">
        <w:t>Салихова М.М.</w:t>
      </w:r>
      <w:r>
        <w:t xml:space="preserve">,  научный консультант – </w:t>
      </w:r>
      <w:r w:rsidR="00E54A1C">
        <w:t>проф</w:t>
      </w:r>
      <w:r>
        <w:t xml:space="preserve">. </w:t>
      </w:r>
      <w:r w:rsidR="00E54A1C">
        <w:t>Магомедов М.А</w:t>
      </w:r>
      <w:r>
        <w:t xml:space="preserve">., исп. </w:t>
      </w:r>
      <w:r w:rsidR="00E54A1C">
        <w:t xml:space="preserve">аспирант </w:t>
      </w:r>
      <w:r>
        <w:t xml:space="preserve">– </w:t>
      </w:r>
      <w:proofErr w:type="spellStart"/>
      <w:r w:rsidR="00E54A1C">
        <w:t>Мугадова</w:t>
      </w:r>
      <w:proofErr w:type="spellEnd"/>
      <w:r w:rsidR="00E54A1C">
        <w:t xml:space="preserve"> П.Ю</w:t>
      </w:r>
      <w:r>
        <w:t>.).</w:t>
      </w:r>
    </w:p>
    <w:p w:rsidR="000069D5" w:rsidRDefault="000069D5" w:rsidP="000069D5">
      <w:r>
        <w:t xml:space="preserve">Цель работы – </w:t>
      </w:r>
      <w:r w:rsidR="00E54A1C">
        <w:t xml:space="preserve">совершенствование комплексных методов лечения хронического </w:t>
      </w:r>
      <w:proofErr w:type="spellStart"/>
      <w:r w:rsidR="00E54A1C">
        <w:t>генерализованного</w:t>
      </w:r>
      <w:proofErr w:type="spellEnd"/>
      <w:r w:rsidR="00E54A1C">
        <w:t xml:space="preserve"> пародонтита легкой и средней степени тяжести</w:t>
      </w:r>
      <w:r>
        <w:t>.</w:t>
      </w:r>
    </w:p>
    <w:p w:rsidR="00E018C5" w:rsidRDefault="00E018C5" w:rsidP="00E018C5">
      <w:pPr>
        <w:jc w:val="both"/>
      </w:pPr>
      <w:r>
        <w:t>22. РК 001 56 «Совершенствование профилактики воспалительных заболеваний пародонта у женщин с артериальной гипертонией в менопаузе».</w:t>
      </w:r>
    </w:p>
    <w:p w:rsidR="00E018C5" w:rsidRDefault="00E018C5" w:rsidP="00E018C5">
      <w:r>
        <w:t xml:space="preserve">КД, научный руководитель – проф. Абдурахманов А.И.,  исп. заочный аспирант – </w:t>
      </w:r>
    </w:p>
    <w:p w:rsidR="00E018C5" w:rsidRDefault="00E018C5" w:rsidP="00E018C5">
      <w:proofErr w:type="spellStart"/>
      <w:r>
        <w:t>Кудаева</w:t>
      </w:r>
      <w:proofErr w:type="spellEnd"/>
      <w:r>
        <w:t xml:space="preserve"> П.Д.</w:t>
      </w:r>
    </w:p>
    <w:p w:rsidR="00E018C5" w:rsidRDefault="00E018C5" w:rsidP="00E018C5">
      <w:r>
        <w:t xml:space="preserve">Цель работы – повышение эффективности профилактики  и лечения воспалительных заболеваний у больных с </w:t>
      </w:r>
      <w:proofErr w:type="spellStart"/>
      <w:r>
        <w:t>остеопенией</w:t>
      </w:r>
      <w:proofErr w:type="spellEnd"/>
      <w:r>
        <w:t xml:space="preserve"> в сочетании с артериальной гипертонией у женщин в менопаузе.</w:t>
      </w:r>
    </w:p>
    <w:p w:rsidR="00695ACB" w:rsidRDefault="00695ACB" w:rsidP="00695ACB">
      <w:pPr>
        <w:jc w:val="both"/>
      </w:pPr>
      <w:r>
        <w:t xml:space="preserve">23. РК 001 57 «Оптимизация программы профилактики основных </w:t>
      </w:r>
      <w:r w:rsidR="00F82DA7">
        <w:t>стоматологических</w:t>
      </w:r>
      <w:r>
        <w:t xml:space="preserve"> заболеваний у подростков г. Махачкалы на основе мониторинга стоматологической заболеваемости у населения Республики Дагестан».</w:t>
      </w:r>
    </w:p>
    <w:p w:rsidR="00695ACB" w:rsidRDefault="00695ACB" w:rsidP="00695ACB">
      <w:r>
        <w:t xml:space="preserve">(КД, научные руководители – </w:t>
      </w:r>
      <w:r w:rsidR="002F7EE5">
        <w:t xml:space="preserve">проф. Кузьмина Э.М., </w:t>
      </w:r>
      <w:r>
        <w:t xml:space="preserve">проф. </w:t>
      </w:r>
      <w:proofErr w:type="spellStart"/>
      <w:r>
        <w:t>А</w:t>
      </w:r>
      <w:r w:rsidR="002F7EE5">
        <w:t>сиятилов</w:t>
      </w:r>
      <w:proofErr w:type="spellEnd"/>
      <w:r w:rsidR="002F7EE5">
        <w:t xml:space="preserve"> А.Х</w:t>
      </w:r>
      <w:r>
        <w:t xml:space="preserve">.,  исп. заочный аспирант – </w:t>
      </w:r>
      <w:proofErr w:type="spellStart"/>
      <w:r w:rsidR="002F7EE5">
        <w:t>Абдуллахова</w:t>
      </w:r>
      <w:proofErr w:type="spellEnd"/>
      <w:r w:rsidR="002F7EE5">
        <w:t xml:space="preserve"> П.А</w:t>
      </w:r>
      <w:r>
        <w:t>.).</w:t>
      </w:r>
    </w:p>
    <w:p w:rsidR="00695ACB" w:rsidRDefault="00695ACB" w:rsidP="00695ACB">
      <w:r>
        <w:t xml:space="preserve">Цель работы – </w:t>
      </w:r>
      <w:r w:rsidR="002F7EE5">
        <w:t xml:space="preserve">совершенствование </w:t>
      </w:r>
      <w:r>
        <w:t>профилакти</w:t>
      </w:r>
      <w:r w:rsidR="002F7EE5">
        <w:t>ки</w:t>
      </w:r>
      <w:r>
        <w:t xml:space="preserve">  </w:t>
      </w:r>
      <w:r w:rsidR="002F7EE5">
        <w:t xml:space="preserve">основных </w:t>
      </w:r>
      <w:r>
        <w:t>стоматологическ</w:t>
      </w:r>
      <w:r w:rsidR="002F7EE5">
        <w:t xml:space="preserve">их </w:t>
      </w:r>
      <w:r>
        <w:t>заболевани</w:t>
      </w:r>
      <w:r w:rsidR="002F7EE5">
        <w:t xml:space="preserve">й </w:t>
      </w:r>
      <w:r>
        <w:t xml:space="preserve"> </w:t>
      </w:r>
      <w:r w:rsidR="002F7EE5">
        <w:t>у подростков г. Махачкала на основе мониторинга стоматологической заболеваемости населения Республики Дагестан</w:t>
      </w:r>
      <w:r>
        <w:t>.</w:t>
      </w:r>
    </w:p>
    <w:p w:rsidR="00695ACB" w:rsidRDefault="00695ACB" w:rsidP="00E018C5"/>
    <w:p w:rsidR="000069D5" w:rsidRDefault="000069D5" w:rsidP="000069D5"/>
    <w:p w:rsidR="000069D5" w:rsidRDefault="000069D5" w:rsidP="000069D5"/>
    <w:p w:rsidR="000069D5" w:rsidRDefault="000069D5" w:rsidP="000069D5">
      <w:pPr>
        <w:jc w:val="center"/>
        <w:rPr>
          <w:b/>
        </w:rPr>
      </w:pPr>
    </w:p>
    <w:p w:rsidR="000069D5" w:rsidRDefault="000069D5" w:rsidP="000069D5">
      <w:pPr>
        <w:jc w:val="center"/>
        <w:rPr>
          <w:b/>
        </w:rPr>
      </w:pPr>
    </w:p>
    <w:p w:rsidR="00311DD7" w:rsidRDefault="00311DD7" w:rsidP="00311DD7">
      <w:pPr>
        <w:tabs>
          <w:tab w:val="left" w:pos="7797"/>
        </w:tabs>
        <w:jc w:val="center"/>
        <w:rPr>
          <w:b/>
          <w:sz w:val="28"/>
        </w:rPr>
      </w:pPr>
      <w:r>
        <w:rPr>
          <w:b/>
        </w:rPr>
        <w:t xml:space="preserve">ПРОБЛЕМА  VIII. </w:t>
      </w:r>
      <w:r>
        <w:rPr>
          <w:b/>
          <w:sz w:val="28"/>
        </w:rPr>
        <w:t xml:space="preserve">    Патология   щитовидной  железы.</w:t>
      </w:r>
    </w:p>
    <w:p w:rsidR="00311DD7" w:rsidRDefault="00311DD7" w:rsidP="00311DD7"/>
    <w:p w:rsidR="00311DD7" w:rsidRDefault="00311DD7" w:rsidP="00311DD7">
      <w:pPr>
        <w:widowControl w:val="0"/>
        <w:autoSpaceDE w:val="0"/>
        <w:autoSpaceDN w:val="0"/>
        <w:adjustRightInd w:val="0"/>
        <w:ind w:left="851" w:hanging="851"/>
        <w:jc w:val="both"/>
      </w:pPr>
    </w:p>
    <w:p w:rsidR="007C2B40" w:rsidRDefault="007C2B40" w:rsidP="007C2B40">
      <w:pPr>
        <w:jc w:val="both"/>
      </w:pPr>
      <w:r>
        <w:t xml:space="preserve">24. РК 015 15 «Эндемический зоб и психическое здоровье в </w:t>
      </w:r>
      <w:proofErr w:type="spellStart"/>
      <w:r>
        <w:t>йдо</w:t>
      </w:r>
      <w:r w:rsidR="002A25FC">
        <w:t>дефицитном</w:t>
      </w:r>
      <w:proofErr w:type="spellEnd"/>
      <w:r w:rsidR="002A25FC">
        <w:t xml:space="preserve"> регионе</w:t>
      </w:r>
      <w:r>
        <w:t>».</w:t>
      </w:r>
    </w:p>
    <w:p w:rsidR="007C2B40" w:rsidRDefault="007C2B40" w:rsidP="007C2B40">
      <w:r>
        <w:t xml:space="preserve">(КД, научные руководители – проф. </w:t>
      </w:r>
      <w:proofErr w:type="spellStart"/>
      <w:r w:rsidR="00B11662">
        <w:t>Абусуев</w:t>
      </w:r>
      <w:proofErr w:type="spellEnd"/>
      <w:r w:rsidR="00B11662">
        <w:t xml:space="preserve"> С.А</w:t>
      </w:r>
      <w:r>
        <w:t xml:space="preserve">., </w:t>
      </w:r>
      <w:r w:rsidR="00B11662">
        <w:t>д.м.н</w:t>
      </w:r>
      <w:r>
        <w:t xml:space="preserve">. </w:t>
      </w:r>
      <w:proofErr w:type="spellStart"/>
      <w:r w:rsidR="00B11662">
        <w:t>Моллаева</w:t>
      </w:r>
      <w:proofErr w:type="spellEnd"/>
      <w:r w:rsidR="00B11662">
        <w:t xml:space="preserve"> Н.Р</w:t>
      </w:r>
      <w:r>
        <w:t xml:space="preserve">.,  </w:t>
      </w:r>
      <w:r w:rsidR="00301234">
        <w:t>соискатель</w:t>
      </w:r>
      <w:r>
        <w:t xml:space="preserve"> – А</w:t>
      </w:r>
      <w:r w:rsidR="00B11662">
        <w:t>лиева С.М</w:t>
      </w:r>
      <w:r>
        <w:t>.).</w:t>
      </w:r>
    </w:p>
    <w:p w:rsidR="007C2B40" w:rsidRDefault="007C2B40" w:rsidP="007C2B40">
      <w:r>
        <w:t xml:space="preserve">Цель работы – </w:t>
      </w:r>
      <w:r w:rsidR="00B11662">
        <w:t xml:space="preserve">изучить </w:t>
      </w:r>
      <w:r w:rsidR="00301234">
        <w:t>распространенность и формы психических расстройств у больных эндемическим зобом в зависимости от степени тяжести эндемии и разработать методы их коррекции</w:t>
      </w:r>
      <w:r>
        <w:t>.</w:t>
      </w:r>
    </w:p>
    <w:p w:rsidR="007C2B40" w:rsidRDefault="007C2B40" w:rsidP="00311DD7"/>
    <w:p w:rsidR="000069D5" w:rsidRDefault="000069D5" w:rsidP="000069D5">
      <w:pPr>
        <w:jc w:val="center"/>
        <w:rPr>
          <w:b/>
        </w:rPr>
      </w:pPr>
    </w:p>
    <w:p w:rsidR="000069D5" w:rsidRDefault="000069D5" w:rsidP="000069D5">
      <w:pPr>
        <w:jc w:val="center"/>
        <w:rPr>
          <w:b/>
        </w:rPr>
      </w:pPr>
    </w:p>
    <w:p w:rsidR="000069D5" w:rsidRDefault="000069D5" w:rsidP="000069D5">
      <w:pPr>
        <w:jc w:val="center"/>
        <w:rPr>
          <w:b/>
        </w:rPr>
      </w:pPr>
      <w:r>
        <w:rPr>
          <w:b/>
        </w:rPr>
        <w:lastRenderedPageBreak/>
        <w:t>ПРОБЛЕМА  X</w:t>
      </w:r>
      <w:r>
        <w:rPr>
          <w:b/>
          <w:lang w:val="en-US"/>
        </w:rPr>
        <w:t>I</w:t>
      </w:r>
      <w:r>
        <w:rPr>
          <w:b/>
        </w:rPr>
        <w:t xml:space="preserve">.  Репродуктивное здоровье женщин и обеспечение безопасного материнства при </w:t>
      </w:r>
      <w:proofErr w:type="spellStart"/>
      <w:r>
        <w:rPr>
          <w:b/>
        </w:rPr>
        <w:t>экстрагенитальной</w:t>
      </w:r>
      <w:proofErr w:type="spellEnd"/>
      <w:r>
        <w:rPr>
          <w:b/>
        </w:rPr>
        <w:t xml:space="preserve"> патологии.</w:t>
      </w:r>
    </w:p>
    <w:p w:rsidR="000069D5" w:rsidRDefault="000069D5" w:rsidP="000069D5"/>
    <w:p w:rsidR="000069D5" w:rsidRDefault="000069D5" w:rsidP="000069D5"/>
    <w:p w:rsidR="000069D5" w:rsidRDefault="003E2780" w:rsidP="000069D5">
      <w:r>
        <w:t>25</w:t>
      </w:r>
      <w:r w:rsidR="000069D5">
        <w:t>. РК 003 0</w:t>
      </w:r>
      <w:r>
        <w:t>9</w:t>
      </w:r>
      <w:r w:rsidR="000069D5">
        <w:t xml:space="preserve"> «</w:t>
      </w:r>
      <w:r>
        <w:t>Постменопаузальный период у женщин с сахарным диабетом 2 типа</w:t>
      </w:r>
      <w:r w:rsidR="000069D5">
        <w:t>».</w:t>
      </w:r>
    </w:p>
    <w:p w:rsidR="000069D5" w:rsidRDefault="000069D5" w:rsidP="000069D5">
      <w:r>
        <w:t xml:space="preserve">(КД, научный руководитель – д.м.н. </w:t>
      </w:r>
      <w:proofErr w:type="spellStart"/>
      <w:r>
        <w:t>Эседова</w:t>
      </w:r>
      <w:proofErr w:type="spellEnd"/>
      <w:r>
        <w:t xml:space="preserve"> А.Э.,   исп. –  аспирант </w:t>
      </w:r>
      <w:proofErr w:type="spellStart"/>
      <w:r w:rsidR="003E2780">
        <w:t>Таибова</w:t>
      </w:r>
      <w:proofErr w:type="spellEnd"/>
      <w:r w:rsidR="003E2780">
        <w:t xml:space="preserve"> Д.У</w:t>
      </w:r>
      <w:r>
        <w:t>.).</w:t>
      </w:r>
    </w:p>
    <w:p w:rsidR="000069D5" w:rsidRDefault="000069D5" w:rsidP="000069D5">
      <w:r>
        <w:t xml:space="preserve">Цель работы –  </w:t>
      </w:r>
      <w:r w:rsidR="003E2780">
        <w:t xml:space="preserve">оптимизация лечения женщин с климактерическими нарушениями и инсулиннезависимым сахарным диабетом в постменопаузе путем </w:t>
      </w:r>
      <w:proofErr w:type="spellStart"/>
      <w:r w:rsidR="003E2780">
        <w:t>патогенетически</w:t>
      </w:r>
      <w:proofErr w:type="spellEnd"/>
      <w:r w:rsidR="003E2780">
        <w:t xml:space="preserve"> обоснованной дифференцированной </w:t>
      </w:r>
      <w:r w:rsidR="00800949">
        <w:t xml:space="preserve"> системы их ведения</w:t>
      </w:r>
      <w:r>
        <w:t>.</w:t>
      </w:r>
    </w:p>
    <w:p w:rsidR="000069D5" w:rsidRDefault="00800949" w:rsidP="000069D5">
      <w:r>
        <w:t>26</w:t>
      </w:r>
      <w:r w:rsidR="000069D5">
        <w:t xml:space="preserve">. РК 003 </w:t>
      </w:r>
      <w:r>
        <w:t>10</w:t>
      </w:r>
      <w:r w:rsidR="000069D5">
        <w:t xml:space="preserve"> «</w:t>
      </w:r>
      <w:r>
        <w:t>Патогенетические аспекты атрофии слизистой матки и влагалища в возникновении полипов на фоне пролапса тазовых органов</w:t>
      </w:r>
      <w:r w:rsidR="000069D5">
        <w:t>».</w:t>
      </w:r>
    </w:p>
    <w:p w:rsidR="000069D5" w:rsidRDefault="000069D5" w:rsidP="000069D5">
      <w:r>
        <w:t>(КД, научный руководитель – проф. Омаров Н.</w:t>
      </w:r>
      <w:proofErr w:type="gramStart"/>
      <w:r>
        <w:t>С-М</w:t>
      </w:r>
      <w:proofErr w:type="gramEnd"/>
      <w:r>
        <w:t xml:space="preserve">.,  исп. – </w:t>
      </w:r>
      <w:r w:rsidR="00800949">
        <w:t>аспирант Салихова Т.Р</w:t>
      </w:r>
      <w:r>
        <w:t>.).</w:t>
      </w:r>
    </w:p>
    <w:p w:rsidR="000069D5" w:rsidRDefault="000069D5" w:rsidP="000069D5">
      <w:r>
        <w:t xml:space="preserve">Цель работы –  </w:t>
      </w:r>
      <w:r w:rsidR="00800949">
        <w:t>повысить эффективность лечения и профилактики гиперпластических процессов матки на фоне опущения матки и стенок влагалища у женщин с атр</w:t>
      </w:r>
      <w:r w:rsidR="00FF0862">
        <w:t>офическими процессами слизистых</w:t>
      </w:r>
      <w:r w:rsidR="00036082">
        <w:t xml:space="preserve"> </w:t>
      </w:r>
      <w:r w:rsidR="00FF0862">
        <w:t>генитального тракта</w:t>
      </w:r>
      <w:r>
        <w:t>.</w:t>
      </w:r>
    </w:p>
    <w:p w:rsidR="000069D5" w:rsidRDefault="000069D5" w:rsidP="000069D5"/>
    <w:p w:rsidR="00A149A4" w:rsidRDefault="00A149A4" w:rsidP="000069D5">
      <w:pPr>
        <w:jc w:val="center"/>
        <w:rPr>
          <w:b/>
          <w:sz w:val="28"/>
        </w:rPr>
      </w:pPr>
    </w:p>
    <w:p w:rsidR="000069D5" w:rsidRDefault="000069D5" w:rsidP="000069D5">
      <w:pPr>
        <w:jc w:val="center"/>
        <w:rPr>
          <w:b/>
          <w:sz w:val="28"/>
        </w:rPr>
      </w:pPr>
      <w:r>
        <w:rPr>
          <w:b/>
          <w:sz w:val="28"/>
        </w:rPr>
        <w:t>Самостоятельные   диссертационные  работы.</w:t>
      </w:r>
    </w:p>
    <w:p w:rsidR="000069D5" w:rsidRDefault="000069D5" w:rsidP="000069D5">
      <w:pPr>
        <w:jc w:val="both"/>
      </w:pPr>
    </w:p>
    <w:p w:rsidR="00A149A4" w:rsidRDefault="00A149A4" w:rsidP="000069D5">
      <w:pPr>
        <w:jc w:val="both"/>
      </w:pPr>
    </w:p>
    <w:p w:rsidR="000069D5" w:rsidRDefault="00F33C00" w:rsidP="000069D5">
      <w:pPr>
        <w:jc w:val="both"/>
      </w:pPr>
      <w:r>
        <w:t>27</w:t>
      </w:r>
      <w:r w:rsidR="000069D5">
        <w:t>. РК 003 1</w:t>
      </w:r>
      <w:r>
        <w:t>37</w:t>
      </w:r>
      <w:r w:rsidR="000069D5">
        <w:t xml:space="preserve"> «</w:t>
      </w:r>
      <w:r>
        <w:t>Особенности ишемического инсульта у женщин различных возрастных групп на примере Республики Дагестан</w:t>
      </w:r>
      <w:r w:rsidR="000069D5">
        <w:t>».</w:t>
      </w:r>
    </w:p>
    <w:p w:rsidR="000069D5" w:rsidRDefault="000069D5" w:rsidP="000069D5">
      <w:pPr>
        <w:jc w:val="both"/>
      </w:pPr>
      <w:r>
        <w:t xml:space="preserve">( КД, научные руководители – </w:t>
      </w:r>
      <w:r w:rsidR="00F33C00">
        <w:t>к.м.н</w:t>
      </w:r>
      <w:r>
        <w:t xml:space="preserve">. </w:t>
      </w:r>
      <w:proofErr w:type="spellStart"/>
      <w:r w:rsidR="00F33C00">
        <w:t>Абусуева</w:t>
      </w:r>
      <w:proofErr w:type="spellEnd"/>
      <w:r w:rsidR="00F33C00">
        <w:t xml:space="preserve"> Б.А</w:t>
      </w:r>
      <w:r>
        <w:t xml:space="preserve">.,  д.м.н. </w:t>
      </w:r>
      <w:proofErr w:type="spellStart"/>
      <w:r>
        <w:t>А</w:t>
      </w:r>
      <w:r w:rsidR="00F33C00">
        <w:t>бусуева</w:t>
      </w:r>
      <w:proofErr w:type="spellEnd"/>
      <w:r w:rsidR="00F33C00">
        <w:t xml:space="preserve"> З.А</w:t>
      </w:r>
      <w:r>
        <w:t>.,</w:t>
      </w:r>
      <w:r w:rsidR="00F33C00">
        <w:t xml:space="preserve"> </w:t>
      </w:r>
      <w:r>
        <w:t xml:space="preserve">исп. – </w:t>
      </w:r>
      <w:r w:rsidR="00952970">
        <w:t xml:space="preserve">аспирант </w:t>
      </w:r>
      <w:proofErr w:type="spellStart"/>
      <w:r w:rsidR="00952970">
        <w:t>Манышева</w:t>
      </w:r>
      <w:proofErr w:type="spellEnd"/>
      <w:r w:rsidR="00952970">
        <w:t xml:space="preserve"> К.Б</w:t>
      </w:r>
      <w:r>
        <w:t>.).</w:t>
      </w:r>
    </w:p>
    <w:p w:rsidR="000069D5" w:rsidRDefault="000069D5" w:rsidP="00952970">
      <w:pPr>
        <w:jc w:val="both"/>
      </w:pPr>
      <w:r>
        <w:t xml:space="preserve">Цель работы – </w:t>
      </w:r>
      <w:r w:rsidR="00952970">
        <w:t xml:space="preserve">выявление зависимости клинической картины и тяжести инсульта, его терапии и прогностических данных от акушерско-гинекологического анамнеза пациенток, длительности постменопаузального периода, минеральной плотности костной ткани, а также закономерностей изменения </w:t>
      </w:r>
      <w:proofErr w:type="spellStart"/>
      <w:r w:rsidR="00952970">
        <w:t>коагуляционных</w:t>
      </w:r>
      <w:proofErr w:type="spellEnd"/>
      <w:r w:rsidR="00952970">
        <w:t xml:space="preserve"> показателей крови и уровня </w:t>
      </w:r>
      <w:proofErr w:type="spellStart"/>
      <w:r w:rsidR="00952970">
        <w:t>гомоцистеина</w:t>
      </w:r>
      <w:proofErr w:type="spellEnd"/>
      <w:r w:rsidR="00952970">
        <w:t>.</w:t>
      </w:r>
    </w:p>
    <w:p w:rsidR="000069D5" w:rsidRDefault="00516B5B" w:rsidP="000069D5">
      <w:r>
        <w:t>28</w:t>
      </w:r>
      <w:r w:rsidR="000069D5">
        <w:t xml:space="preserve">. РК 003 </w:t>
      </w:r>
      <w:r>
        <w:t>138</w:t>
      </w:r>
      <w:r w:rsidR="000069D5">
        <w:t xml:space="preserve"> «</w:t>
      </w:r>
      <w:r w:rsidR="00FF0388">
        <w:t xml:space="preserve">Применение метода ишемического </w:t>
      </w:r>
      <w:proofErr w:type="spellStart"/>
      <w:r w:rsidR="00FF0388">
        <w:t>посткондиционирования</w:t>
      </w:r>
      <w:proofErr w:type="spellEnd"/>
      <w:r w:rsidR="00FF0388">
        <w:t xml:space="preserve"> у больных с острым ишемическим каротидным инсультом</w:t>
      </w:r>
      <w:r w:rsidR="000069D5">
        <w:t>».</w:t>
      </w:r>
    </w:p>
    <w:p w:rsidR="000069D5" w:rsidRDefault="000069D5" w:rsidP="000069D5">
      <w:r>
        <w:t xml:space="preserve">(КД, научный руководитель –  </w:t>
      </w:r>
      <w:r w:rsidR="00FF0388">
        <w:t>доц</w:t>
      </w:r>
      <w:r>
        <w:t xml:space="preserve">. </w:t>
      </w:r>
      <w:proofErr w:type="spellStart"/>
      <w:r w:rsidR="00FF0388">
        <w:t>Абусуева</w:t>
      </w:r>
      <w:proofErr w:type="spellEnd"/>
      <w:r w:rsidR="00FF0388">
        <w:t xml:space="preserve"> Б.А</w:t>
      </w:r>
      <w:r>
        <w:t xml:space="preserve">., исп. – </w:t>
      </w:r>
      <w:r w:rsidR="00FF0388">
        <w:t xml:space="preserve">аспирант </w:t>
      </w:r>
      <w:proofErr w:type="gramStart"/>
      <w:r w:rsidR="00FF0388">
        <w:t>Исмаил-Заде</w:t>
      </w:r>
      <w:proofErr w:type="gramEnd"/>
      <w:r w:rsidR="00FF0388">
        <w:t xml:space="preserve"> Э.Н</w:t>
      </w:r>
      <w:r>
        <w:t>.).</w:t>
      </w:r>
    </w:p>
    <w:p w:rsidR="000069D5" w:rsidRDefault="000069D5" w:rsidP="000069D5">
      <w:r>
        <w:t>Цель работы –  изучени</w:t>
      </w:r>
      <w:r w:rsidR="00FF0388">
        <w:t>е</w:t>
      </w:r>
      <w:r>
        <w:t xml:space="preserve"> </w:t>
      </w:r>
      <w:r w:rsidR="00FF0388">
        <w:t xml:space="preserve">эффективности </w:t>
      </w:r>
      <w:proofErr w:type="gramStart"/>
      <w:r w:rsidR="00FF0388">
        <w:t>ишемического</w:t>
      </w:r>
      <w:proofErr w:type="gramEnd"/>
      <w:r w:rsidR="00FF0388">
        <w:t xml:space="preserve"> </w:t>
      </w:r>
      <w:proofErr w:type="spellStart"/>
      <w:r w:rsidR="00FF0388">
        <w:t>посткондиционирования</w:t>
      </w:r>
      <w:proofErr w:type="spellEnd"/>
      <w:r w:rsidR="00FF0388">
        <w:t xml:space="preserve"> при лечении пациентов с острым каротидным ишемическим инсультом.</w:t>
      </w:r>
    </w:p>
    <w:p w:rsidR="000069D5" w:rsidRDefault="000069D5" w:rsidP="000069D5">
      <w:r>
        <w:t>2</w:t>
      </w:r>
      <w:r w:rsidR="00733FB4">
        <w:t>9</w:t>
      </w:r>
      <w:r>
        <w:t>. РК 003 1</w:t>
      </w:r>
      <w:r w:rsidR="007A7D46">
        <w:t>39</w:t>
      </w:r>
      <w:r>
        <w:t xml:space="preserve"> «</w:t>
      </w:r>
      <w:r w:rsidR="007A7D46">
        <w:t>Тревожно-депрессивные расстройства у больных с диффузными заболеваниями соединительной ткани</w:t>
      </w:r>
      <w:r>
        <w:t xml:space="preserve">». </w:t>
      </w:r>
    </w:p>
    <w:p w:rsidR="000069D5" w:rsidRDefault="000069D5" w:rsidP="000069D5">
      <w:r>
        <w:t>(КД, научны</w:t>
      </w:r>
      <w:r w:rsidR="00D438C5">
        <w:t>е</w:t>
      </w:r>
      <w:r>
        <w:t xml:space="preserve"> руководител</w:t>
      </w:r>
      <w:r w:rsidR="00D438C5">
        <w:t>и</w:t>
      </w:r>
      <w:r>
        <w:t xml:space="preserve"> –  проф. </w:t>
      </w:r>
      <w:proofErr w:type="spellStart"/>
      <w:r w:rsidR="00D438C5">
        <w:t>Маммаев</w:t>
      </w:r>
      <w:proofErr w:type="spellEnd"/>
      <w:r w:rsidR="00D438C5">
        <w:t xml:space="preserve"> </w:t>
      </w:r>
      <w:r w:rsidR="00F45E21">
        <w:t>С</w:t>
      </w:r>
      <w:r w:rsidR="00D438C5">
        <w:t>.Н</w:t>
      </w:r>
      <w:r>
        <w:t xml:space="preserve">.,   </w:t>
      </w:r>
      <w:r w:rsidR="00D438C5">
        <w:t xml:space="preserve">проф. </w:t>
      </w:r>
      <w:proofErr w:type="spellStart"/>
      <w:r w:rsidR="00D438C5">
        <w:t>Моллаева</w:t>
      </w:r>
      <w:proofErr w:type="spellEnd"/>
      <w:r w:rsidR="00D438C5">
        <w:t xml:space="preserve"> Н.Р., </w:t>
      </w:r>
      <w:r>
        <w:t xml:space="preserve">исп. – аспирант </w:t>
      </w:r>
      <w:proofErr w:type="spellStart"/>
      <w:r w:rsidR="00D438C5">
        <w:t>Гамидова</w:t>
      </w:r>
      <w:proofErr w:type="spellEnd"/>
      <w:r w:rsidR="00D438C5">
        <w:t xml:space="preserve"> С.Г</w:t>
      </w:r>
      <w:r>
        <w:t>.).</w:t>
      </w:r>
    </w:p>
    <w:p w:rsidR="000069D5" w:rsidRDefault="000069D5" w:rsidP="000069D5">
      <w:r>
        <w:t>Цель работы –</w:t>
      </w:r>
      <w:r w:rsidR="00F45E21">
        <w:t xml:space="preserve"> </w:t>
      </w:r>
      <w:r w:rsidR="001B5860">
        <w:t>оптимизация диагностики, лечения и профилактики развития тревожно-депрессивных расстройств с диффузными заболеваниями соединительной ткани</w:t>
      </w:r>
      <w:r>
        <w:t>.</w:t>
      </w:r>
    </w:p>
    <w:p w:rsidR="000069D5" w:rsidRDefault="00F45E21" w:rsidP="000069D5">
      <w:r>
        <w:t>30</w:t>
      </w:r>
      <w:r w:rsidR="000069D5">
        <w:t>. РК 003 1</w:t>
      </w:r>
      <w:r>
        <w:t>40</w:t>
      </w:r>
      <w:r w:rsidR="000069D5">
        <w:t xml:space="preserve"> «</w:t>
      </w:r>
      <w:r w:rsidR="00DA0045">
        <w:t>Неврологические аспекты хронической тазовой боли у женщин</w:t>
      </w:r>
      <w:r w:rsidR="000069D5">
        <w:t>».</w:t>
      </w:r>
    </w:p>
    <w:p w:rsidR="000069D5" w:rsidRDefault="000069D5" w:rsidP="000069D5">
      <w:r>
        <w:t>(КД, научный руководитель –  д</w:t>
      </w:r>
      <w:r w:rsidR="00DA0045">
        <w:t xml:space="preserve">оц. </w:t>
      </w:r>
      <w:proofErr w:type="spellStart"/>
      <w:r w:rsidR="00DA0045">
        <w:t>Абусуева</w:t>
      </w:r>
      <w:proofErr w:type="spellEnd"/>
      <w:r w:rsidR="00DA0045">
        <w:t xml:space="preserve"> Б.А</w:t>
      </w:r>
      <w:r>
        <w:t xml:space="preserve">.,   исп. – </w:t>
      </w:r>
      <w:r w:rsidR="00DA0045">
        <w:t xml:space="preserve">аспирант </w:t>
      </w:r>
      <w:proofErr w:type="spellStart"/>
      <w:r w:rsidR="00DA0045">
        <w:t>Ханмурзаева</w:t>
      </w:r>
      <w:proofErr w:type="spellEnd"/>
      <w:r w:rsidR="00DA0045">
        <w:t xml:space="preserve"> С.Б.</w:t>
      </w:r>
      <w:r>
        <w:t>).</w:t>
      </w:r>
    </w:p>
    <w:p w:rsidR="000069D5" w:rsidRDefault="000069D5" w:rsidP="000069D5">
      <w:r>
        <w:t xml:space="preserve">Цель работы – </w:t>
      </w:r>
      <w:r w:rsidR="00DA0045">
        <w:t>изучение неврологических аспектов синдрома хронической тазовой боли у женщин</w:t>
      </w:r>
      <w:r>
        <w:t xml:space="preserve">. </w:t>
      </w:r>
    </w:p>
    <w:p w:rsidR="00A149A4" w:rsidRDefault="00A149A4" w:rsidP="000069D5"/>
    <w:p w:rsidR="000069D5" w:rsidRDefault="000069D5" w:rsidP="000069D5">
      <w:r>
        <w:t>31. РК 003 1</w:t>
      </w:r>
      <w:r w:rsidR="00212915">
        <w:t>41</w:t>
      </w:r>
      <w:r>
        <w:t xml:space="preserve"> «</w:t>
      </w:r>
      <w:r w:rsidR="00212915">
        <w:t>Изолированное и комбинированное применение методов  ранней реабилитации у больных с острым ишемическим инсультом</w:t>
      </w:r>
      <w:r>
        <w:t>».</w:t>
      </w:r>
    </w:p>
    <w:p w:rsidR="000069D5" w:rsidRDefault="000069D5" w:rsidP="000069D5">
      <w:r>
        <w:t xml:space="preserve">(КД, научный руководитель – </w:t>
      </w:r>
      <w:r w:rsidR="00212915">
        <w:t>доц</w:t>
      </w:r>
      <w:r>
        <w:t xml:space="preserve">. </w:t>
      </w:r>
      <w:proofErr w:type="spellStart"/>
      <w:r>
        <w:t>А</w:t>
      </w:r>
      <w:r w:rsidR="00212915">
        <w:t>бусуева</w:t>
      </w:r>
      <w:proofErr w:type="spellEnd"/>
      <w:r w:rsidR="00212915">
        <w:t xml:space="preserve"> Б.А</w:t>
      </w:r>
      <w:r>
        <w:t xml:space="preserve">., исп. -   </w:t>
      </w:r>
      <w:r w:rsidR="00212915">
        <w:t>аспирант Гаджиева М.А</w:t>
      </w:r>
      <w:r>
        <w:t>.).</w:t>
      </w:r>
    </w:p>
    <w:p w:rsidR="00212915" w:rsidRDefault="000069D5" w:rsidP="000069D5">
      <w:r>
        <w:t xml:space="preserve">Цель работы – </w:t>
      </w:r>
      <w:r w:rsidR="00212915">
        <w:t xml:space="preserve">разработка алгоритма ранней реабилитации  больных с острым ишемическим инсультом с использованием препараторов обладающих нейротрофическим и </w:t>
      </w:r>
      <w:proofErr w:type="spellStart"/>
      <w:r w:rsidR="00212915">
        <w:t>нейропротекторным</w:t>
      </w:r>
      <w:proofErr w:type="spellEnd"/>
      <w:r w:rsidR="00212915">
        <w:t xml:space="preserve"> действием.</w:t>
      </w:r>
    </w:p>
    <w:p w:rsidR="000069D5" w:rsidRDefault="000069D5" w:rsidP="000069D5">
      <w:r>
        <w:lastRenderedPageBreak/>
        <w:t>32. РК 003 1</w:t>
      </w:r>
      <w:r w:rsidR="00A21B15">
        <w:t>42</w:t>
      </w:r>
      <w:r>
        <w:t xml:space="preserve"> «</w:t>
      </w:r>
      <w:r w:rsidR="00A21B15">
        <w:t xml:space="preserve">Исследование современных тенденций распространенности наркомании и </w:t>
      </w:r>
      <w:proofErr w:type="spellStart"/>
      <w:r w:rsidR="00A21B15">
        <w:t>токсимании</w:t>
      </w:r>
      <w:proofErr w:type="spellEnd"/>
      <w:r w:rsidR="00A21B15">
        <w:t xml:space="preserve"> среди обучающихся общеобразовательных, профессиональных и высших образовательных организаций (по материалам Республики Дагестан) </w:t>
      </w:r>
      <w:r>
        <w:t>».</w:t>
      </w:r>
    </w:p>
    <w:p w:rsidR="000069D5" w:rsidRDefault="000069D5" w:rsidP="000069D5">
      <w:proofErr w:type="gramStart"/>
      <w:r>
        <w:t xml:space="preserve">(КД, научный руководитель – д.м.н. </w:t>
      </w:r>
      <w:r w:rsidR="00A21B15">
        <w:t>Агаларова Л.С</w:t>
      </w:r>
      <w:r>
        <w:t xml:space="preserve">., </w:t>
      </w:r>
      <w:r w:rsidR="00A21B15">
        <w:t xml:space="preserve">научный консультант – д.м.н. </w:t>
      </w:r>
      <w:proofErr w:type="spellStart"/>
      <w:r w:rsidR="00A21B15">
        <w:t>Моллаева</w:t>
      </w:r>
      <w:proofErr w:type="spellEnd"/>
      <w:r w:rsidR="00A21B15">
        <w:t xml:space="preserve"> Н.Р.,  </w:t>
      </w:r>
      <w:r>
        <w:t xml:space="preserve">исп. -   аспирант </w:t>
      </w:r>
      <w:proofErr w:type="spellStart"/>
      <w:r>
        <w:t>Ад</w:t>
      </w:r>
      <w:r w:rsidR="00A21B15">
        <w:t>игюзелов</w:t>
      </w:r>
      <w:proofErr w:type="spellEnd"/>
      <w:r w:rsidR="00A21B15">
        <w:t xml:space="preserve"> Ф.Б</w:t>
      </w:r>
      <w:r>
        <w:t>.).</w:t>
      </w:r>
      <w:proofErr w:type="gramEnd"/>
    </w:p>
    <w:p w:rsidR="000069D5" w:rsidRDefault="000069D5" w:rsidP="000069D5">
      <w:r>
        <w:t xml:space="preserve">Цель работы – </w:t>
      </w:r>
      <w:r w:rsidR="00A21B15">
        <w:t>целью исследования явилась разработка системы мероприятий по первичной профилактике и снижению заболеваемости наркоманией, токси</w:t>
      </w:r>
      <w:r w:rsidR="00F82DA7">
        <w:t>ко</w:t>
      </w:r>
      <w:r w:rsidR="00A21B15">
        <w:t xml:space="preserve">манией среди обучающихся образовательных организаций на основании </w:t>
      </w:r>
      <w:proofErr w:type="gramStart"/>
      <w:r w:rsidR="00A21B15">
        <w:t>медико</w:t>
      </w:r>
      <w:r w:rsidR="00786A33">
        <w:t xml:space="preserve"> </w:t>
      </w:r>
      <w:r w:rsidR="00A21B15">
        <w:t>-</w:t>
      </w:r>
      <w:r w:rsidR="00786A33">
        <w:t xml:space="preserve"> </w:t>
      </w:r>
      <w:r w:rsidR="00A21B15">
        <w:t>социального</w:t>
      </w:r>
      <w:proofErr w:type="gramEnd"/>
      <w:r w:rsidR="00A21B15">
        <w:t xml:space="preserve"> исследования основных аспектов данной проблемы на региональном уровне</w:t>
      </w:r>
      <w:r>
        <w:t>.</w:t>
      </w:r>
    </w:p>
    <w:p w:rsidR="000069D5" w:rsidRDefault="000069D5" w:rsidP="000069D5">
      <w:r>
        <w:t>33. РК 003 1</w:t>
      </w:r>
      <w:r w:rsidR="00531383">
        <w:t>43</w:t>
      </w:r>
      <w:r>
        <w:t xml:space="preserve"> «</w:t>
      </w:r>
      <w:r w:rsidR="00531383">
        <w:t xml:space="preserve">Ранняя профилактика рубцовых осложнений </w:t>
      </w:r>
      <w:proofErr w:type="spellStart"/>
      <w:r w:rsidR="00531383">
        <w:t>тран</w:t>
      </w:r>
      <w:r w:rsidR="00F82DA7">
        <w:t>с</w:t>
      </w:r>
      <w:r w:rsidR="00531383">
        <w:t>уретральной</w:t>
      </w:r>
      <w:proofErr w:type="spellEnd"/>
      <w:r w:rsidR="00531383">
        <w:t xml:space="preserve"> резекции доброкачественной гиперплазии предстательной железы</w:t>
      </w:r>
      <w:r>
        <w:t>».</w:t>
      </w:r>
    </w:p>
    <w:p w:rsidR="000069D5" w:rsidRDefault="000069D5" w:rsidP="000069D5">
      <w:r>
        <w:t xml:space="preserve">(КД, научный руководитель – д.м.н. </w:t>
      </w:r>
      <w:proofErr w:type="spellStart"/>
      <w:r w:rsidR="00531383">
        <w:t>Арбулиев</w:t>
      </w:r>
      <w:proofErr w:type="spellEnd"/>
      <w:r w:rsidR="00531383">
        <w:t xml:space="preserve"> К.М</w:t>
      </w:r>
      <w:r>
        <w:t xml:space="preserve">., исп. -    аспирант </w:t>
      </w:r>
      <w:r w:rsidR="00531383">
        <w:t>Магомедов Ю.Д</w:t>
      </w:r>
      <w:r>
        <w:t>.).</w:t>
      </w:r>
    </w:p>
    <w:p w:rsidR="000069D5" w:rsidRDefault="000069D5" w:rsidP="000069D5">
      <w:r>
        <w:t xml:space="preserve">Цель исследования – </w:t>
      </w:r>
      <w:r w:rsidR="00531383">
        <w:t>улучшить результаты оперативного лечения больных с ДГПЖ путем уменьшения количества осложнений после ТУР АПЖ с помощью введения 5-фтор</w:t>
      </w:r>
      <w:r w:rsidR="0083524A">
        <w:t>уро</w:t>
      </w:r>
      <w:r w:rsidR="00531383">
        <w:t>цила в сочетании с озонированным физиологическим раствором непосредственно в ложе аденомы</w:t>
      </w:r>
      <w:r>
        <w:t>.</w:t>
      </w:r>
    </w:p>
    <w:p w:rsidR="000069D5" w:rsidRDefault="000069D5" w:rsidP="000069D5">
      <w:r>
        <w:t xml:space="preserve">34. </w:t>
      </w:r>
      <w:proofErr w:type="gramStart"/>
      <w:r>
        <w:t xml:space="preserve">РК 003 </w:t>
      </w:r>
      <w:r w:rsidR="00C22B85">
        <w:t>144</w:t>
      </w:r>
      <w:r>
        <w:t xml:space="preserve"> «</w:t>
      </w:r>
      <w:r w:rsidR="00C22B85">
        <w:t xml:space="preserve">Оптимизация лечения гнойных пиелонефритов сочетанным применением местного сорбционного воздействия </w:t>
      </w:r>
      <w:proofErr w:type="spellStart"/>
      <w:r w:rsidR="00C22B85">
        <w:t>гелевина</w:t>
      </w:r>
      <w:proofErr w:type="spellEnd"/>
      <w:r w:rsidR="00C22B85">
        <w:t xml:space="preserve"> на ран почек и </w:t>
      </w:r>
      <w:proofErr w:type="spellStart"/>
      <w:r w:rsidR="00C22B85">
        <w:t>детоксикационной</w:t>
      </w:r>
      <w:proofErr w:type="spellEnd"/>
      <w:r w:rsidR="00C22B85">
        <w:t xml:space="preserve"> терапии </w:t>
      </w:r>
      <w:proofErr w:type="spellStart"/>
      <w:r w:rsidR="00C22B85">
        <w:t>реамберином</w:t>
      </w:r>
      <w:proofErr w:type="spellEnd"/>
      <w:r>
        <w:t>».</w:t>
      </w:r>
      <w:proofErr w:type="gramEnd"/>
    </w:p>
    <w:p w:rsidR="000069D5" w:rsidRDefault="000069D5" w:rsidP="000069D5">
      <w:r>
        <w:t>(КД, научный руководитель – д.м.н.</w:t>
      </w:r>
      <w:r w:rsidR="00C22B85">
        <w:t xml:space="preserve"> </w:t>
      </w:r>
      <w:proofErr w:type="spellStart"/>
      <w:r w:rsidR="00C22B85">
        <w:t>Арбулиев</w:t>
      </w:r>
      <w:proofErr w:type="spellEnd"/>
      <w:r w:rsidR="00C22B85">
        <w:t xml:space="preserve"> К.М</w:t>
      </w:r>
      <w:r>
        <w:t xml:space="preserve">., исп. -    аспирант </w:t>
      </w:r>
      <w:r w:rsidR="00C22B85">
        <w:t>Азизов М.О</w:t>
      </w:r>
      <w:r>
        <w:t>.).</w:t>
      </w:r>
    </w:p>
    <w:p w:rsidR="000069D5" w:rsidRDefault="000069D5" w:rsidP="000069D5">
      <w:r>
        <w:t xml:space="preserve">Цель исследования – </w:t>
      </w:r>
      <w:r w:rsidR="00C22B85">
        <w:t>улучшить лечени</w:t>
      </w:r>
      <w:r w:rsidR="00F82DA7">
        <w:t>е</w:t>
      </w:r>
      <w:r w:rsidR="00C22B85">
        <w:t xml:space="preserve"> острых гнойных деструктивных пиелонефритов, с целью снижения количества осложнений и снижения койко-дней</w:t>
      </w:r>
      <w:r w:rsidR="00F82DA7">
        <w:t xml:space="preserve"> </w:t>
      </w:r>
      <w:r w:rsidR="00C22B85">
        <w:t xml:space="preserve"> сочетанным применением эфферентных методо</w:t>
      </w:r>
      <w:proofErr w:type="gramStart"/>
      <w:r w:rsidR="00C22B85">
        <w:t>в-</w:t>
      </w:r>
      <w:proofErr w:type="gramEnd"/>
      <w:r w:rsidR="00C22B85">
        <w:t xml:space="preserve"> местной терапией ран </w:t>
      </w:r>
      <w:proofErr w:type="spellStart"/>
      <w:r w:rsidR="00C22B85">
        <w:t>гелевином</w:t>
      </w:r>
      <w:proofErr w:type="spellEnd"/>
      <w:r w:rsidR="00C22B85">
        <w:t xml:space="preserve"> и </w:t>
      </w:r>
      <w:proofErr w:type="spellStart"/>
      <w:r w:rsidR="00C22B85">
        <w:t>инфузионной</w:t>
      </w:r>
      <w:proofErr w:type="spellEnd"/>
      <w:r w:rsidR="00C22B85">
        <w:t xml:space="preserve"> терапии </w:t>
      </w:r>
      <w:proofErr w:type="spellStart"/>
      <w:r w:rsidR="00C22B85">
        <w:t>реамберином</w:t>
      </w:r>
      <w:proofErr w:type="spellEnd"/>
      <w:r w:rsidR="00C22B85">
        <w:t xml:space="preserve"> для </w:t>
      </w:r>
      <w:proofErr w:type="spellStart"/>
      <w:r w:rsidR="00C22B85">
        <w:t>детоксикации</w:t>
      </w:r>
      <w:proofErr w:type="spellEnd"/>
      <w:r w:rsidR="00C22B85">
        <w:t xml:space="preserve"> на клеточном уровне</w:t>
      </w:r>
      <w:r>
        <w:t>.</w:t>
      </w:r>
    </w:p>
    <w:p w:rsidR="000069D5" w:rsidRDefault="000069D5" w:rsidP="000069D5"/>
    <w:p w:rsidR="00522DC6" w:rsidRDefault="00522DC6" w:rsidP="000069D5">
      <w:pPr>
        <w:ind w:firstLine="708"/>
        <w:jc w:val="both"/>
        <w:rPr>
          <w:b/>
        </w:rPr>
      </w:pPr>
    </w:p>
    <w:p w:rsidR="00522DC6" w:rsidRDefault="00522DC6" w:rsidP="000069D5">
      <w:pPr>
        <w:ind w:firstLine="708"/>
        <w:jc w:val="both"/>
        <w:rPr>
          <w:b/>
        </w:rPr>
      </w:pPr>
    </w:p>
    <w:p w:rsidR="00222FCC" w:rsidRDefault="00222FCC" w:rsidP="000069D5">
      <w:pPr>
        <w:ind w:firstLine="708"/>
        <w:jc w:val="both"/>
        <w:rPr>
          <w:b/>
        </w:rPr>
      </w:pPr>
    </w:p>
    <w:p w:rsidR="00222FCC" w:rsidRDefault="00222FCC" w:rsidP="000069D5">
      <w:pPr>
        <w:ind w:firstLine="708"/>
        <w:jc w:val="both"/>
        <w:rPr>
          <w:b/>
        </w:rPr>
      </w:pPr>
    </w:p>
    <w:p w:rsidR="00222FCC" w:rsidRDefault="00222FCC" w:rsidP="000069D5">
      <w:pPr>
        <w:ind w:firstLine="708"/>
        <w:jc w:val="both"/>
        <w:rPr>
          <w:b/>
        </w:rPr>
      </w:pPr>
    </w:p>
    <w:p w:rsidR="00222FCC" w:rsidRDefault="00222FCC" w:rsidP="000069D5">
      <w:pPr>
        <w:ind w:firstLine="708"/>
        <w:jc w:val="both"/>
        <w:rPr>
          <w:b/>
        </w:rPr>
      </w:pPr>
    </w:p>
    <w:p w:rsidR="00522DC6" w:rsidRDefault="00522DC6" w:rsidP="000069D5">
      <w:pPr>
        <w:ind w:firstLine="708"/>
        <w:jc w:val="both"/>
        <w:rPr>
          <w:b/>
        </w:rPr>
      </w:pPr>
    </w:p>
    <w:p w:rsidR="000069D5" w:rsidRDefault="000069D5" w:rsidP="000069D5">
      <w:pPr>
        <w:ind w:firstLine="708"/>
        <w:jc w:val="both"/>
        <w:rPr>
          <w:b/>
        </w:rPr>
      </w:pPr>
      <w:r>
        <w:rPr>
          <w:b/>
        </w:rPr>
        <w:t xml:space="preserve">Ректор </w:t>
      </w:r>
      <w:proofErr w:type="spellStart"/>
      <w:r>
        <w:rPr>
          <w:b/>
        </w:rPr>
        <w:t>Дагмедакуниверситета</w:t>
      </w:r>
      <w:proofErr w:type="spellEnd"/>
      <w:r>
        <w:rPr>
          <w:b/>
        </w:rPr>
        <w:t>,</w:t>
      </w:r>
    </w:p>
    <w:p w:rsidR="000069D5" w:rsidRDefault="000069D5" w:rsidP="000069D5">
      <w:pPr>
        <w:jc w:val="both"/>
        <w:rPr>
          <w:b/>
        </w:rPr>
      </w:pPr>
      <w:r>
        <w:rPr>
          <w:b/>
        </w:rPr>
        <w:tab/>
        <w:t xml:space="preserve">профессор                                                                    С.Н. </w:t>
      </w:r>
      <w:proofErr w:type="spellStart"/>
      <w:r>
        <w:rPr>
          <w:b/>
        </w:rPr>
        <w:t>Маммаев</w:t>
      </w:r>
      <w:proofErr w:type="spellEnd"/>
    </w:p>
    <w:p w:rsidR="000069D5" w:rsidRDefault="000069D5" w:rsidP="000069D5">
      <w:pPr>
        <w:jc w:val="both"/>
        <w:rPr>
          <w:b/>
        </w:rPr>
      </w:pPr>
    </w:p>
    <w:p w:rsidR="000069D5" w:rsidRDefault="000069D5" w:rsidP="000069D5">
      <w:pPr>
        <w:jc w:val="both"/>
        <w:rPr>
          <w:b/>
        </w:rPr>
      </w:pPr>
      <w:r>
        <w:rPr>
          <w:b/>
        </w:rPr>
        <w:tab/>
        <w:t>Проректор по НИР,</w:t>
      </w:r>
    </w:p>
    <w:p w:rsidR="000069D5" w:rsidRDefault="000069D5" w:rsidP="000069D5">
      <w:pPr>
        <w:jc w:val="both"/>
        <w:rPr>
          <w:b/>
        </w:rPr>
      </w:pPr>
      <w:r>
        <w:rPr>
          <w:b/>
        </w:rPr>
        <w:tab/>
      </w:r>
      <w:r w:rsidR="002653C1">
        <w:rPr>
          <w:b/>
        </w:rPr>
        <w:t>д</w:t>
      </w:r>
      <w:r>
        <w:rPr>
          <w:b/>
        </w:rPr>
        <w:t xml:space="preserve">.м.н.                                                                            Н.Р. </w:t>
      </w:r>
      <w:proofErr w:type="spellStart"/>
      <w:r>
        <w:rPr>
          <w:b/>
        </w:rPr>
        <w:t>Моллаева</w:t>
      </w:r>
      <w:proofErr w:type="spellEnd"/>
    </w:p>
    <w:p w:rsidR="003E5A90" w:rsidRDefault="003E5A90"/>
    <w:p w:rsidR="008D48D5" w:rsidRDefault="008D48D5"/>
    <w:p w:rsidR="008D48D5" w:rsidRDefault="008D48D5"/>
    <w:p w:rsidR="00C37FEF" w:rsidRDefault="00C37FEF" w:rsidP="008D48D5">
      <w:pPr>
        <w:jc w:val="center"/>
        <w:rPr>
          <w:b/>
          <w:sz w:val="32"/>
        </w:rPr>
      </w:pPr>
    </w:p>
    <w:p w:rsidR="00C37FEF" w:rsidRDefault="00C37FEF" w:rsidP="008D48D5">
      <w:pPr>
        <w:jc w:val="center"/>
        <w:rPr>
          <w:b/>
          <w:sz w:val="32"/>
        </w:rPr>
      </w:pPr>
    </w:p>
    <w:p w:rsidR="00C85D5D" w:rsidRDefault="00C85D5D" w:rsidP="008D48D5">
      <w:pPr>
        <w:jc w:val="center"/>
        <w:rPr>
          <w:b/>
          <w:sz w:val="32"/>
        </w:rPr>
      </w:pPr>
    </w:p>
    <w:p w:rsidR="00C85D5D" w:rsidRDefault="00C85D5D" w:rsidP="008D48D5">
      <w:pPr>
        <w:jc w:val="center"/>
        <w:rPr>
          <w:b/>
          <w:sz w:val="32"/>
        </w:rPr>
      </w:pPr>
    </w:p>
    <w:p w:rsidR="00C85D5D" w:rsidRDefault="00C85D5D" w:rsidP="008D48D5">
      <w:pPr>
        <w:jc w:val="center"/>
        <w:rPr>
          <w:b/>
          <w:sz w:val="32"/>
        </w:rPr>
      </w:pPr>
    </w:p>
    <w:p w:rsidR="00C37FEF" w:rsidRDefault="00C37FEF" w:rsidP="008D48D5">
      <w:pPr>
        <w:jc w:val="center"/>
        <w:rPr>
          <w:b/>
          <w:sz w:val="32"/>
        </w:rPr>
      </w:pPr>
    </w:p>
    <w:p w:rsidR="00C37FEF" w:rsidRDefault="00C37FEF" w:rsidP="008D48D5">
      <w:pPr>
        <w:jc w:val="center"/>
        <w:rPr>
          <w:b/>
          <w:sz w:val="32"/>
        </w:rPr>
      </w:pPr>
    </w:p>
    <w:p w:rsidR="00C37FEF" w:rsidRDefault="00C37FEF" w:rsidP="008D48D5">
      <w:pPr>
        <w:jc w:val="center"/>
        <w:rPr>
          <w:b/>
          <w:sz w:val="32"/>
        </w:rPr>
      </w:pPr>
    </w:p>
    <w:p w:rsidR="00C37FEF" w:rsidRDefault="00C37FEF" w:rsidP="008D48D5">
      <w:pPr>
        <w:jc w:val="center"/>
        <w:rPr>
          <w:b/>
          <w:sz w:val="32"/>
        </w:rPr>
      </w:pPr>
    </w:p>
    <w:p w:rsidR="008D48D5" w:rsidRDefault="008D48D5" w:rsidP="008D48D5">
      <w:pPr>
        <w:jc w:val="center"/>
        <w:rPr>
          <w:b/>
          <w:sz w:val="28"/>
        </w:rPr>
      </w:pPr>
      <w:r>
        <w:rPr>
          <w:b/>
          <w:sz w:val="32"/>
        </w:rPr>
        <w:lastRenderedPageBreak/>
        <w:t xml:space="preserve">Перечень научных тем, проводимых                                                             в </w:t>
      </w:r>
      <w:proofErr w:type="spellStart"/>
      <w:r>
        <w:rPr>
          <w:b/>
          <w:sz w:val="32"/>
        </w:rPr>
        <w:t>Дагмед</w:t>
      </w:r>
      <w:r w:rsidR="007878E6">
        <w:rPr>
          <w:b/>
          <w:sz w:val="32"/>
        </w:rPr>
        <w:t>университете</w:t>
      </w:r>
      <w:proofErr w:type="spellEnd"/>
      <w:r>
        <w:rPr>
          <w:b/>
          <w:sz w:val="32"/>
        </w:rPr>
        <w:t xml:space="preserve"> в 201</w:t>
      </w:r>
      <w:r w:rsidR="007878E6">
        <w:rPr>
          <w:b/>
          <w:sz w:val="32"/>
        </w:rPr>
        <w:t>6</w:t>
      </w:r>
      <w:r>
        <w:rPr>
          <w:b/>
          <w:sz w:val="32"/>
        </w:rPr>
        <w:t xml:space="preserve"> году</w:t>
      </w:r>
      <w:r>
        <w:rPr>
          <w:b/>
          <w:sz w:val="28"/>
        </w:rPr>
        <w:t>.</w:t>
      </w:r>
    </w:p>
    <w:p w:rsidR="008D48D5" w:rsidRDefault="008D48D5" w:rsidP="008D48D5"/>
    <w:p w:rsidR="008D48D5" w:rsidRDefault="008D48D5" w:rsidP="008D48D5"/>
    <w:p w:rsidR="008D48D5" w:rsidRDefault="008D48D5" w:rsidP="008D48D5">
      <w:pPr>
        <w:rPr>
          <w:b/>
        </w:rPr>
      </w:pPr>
      <w:r>
        <w:t xml:space="preserve">       </w:t>
      </w:r>
      <w:r>
        <w:rPr>
          <w:b/>
        </w:rPr>
        <w:t xml:space="preserve">ПРОБЛЕМА I.  ЗДОРОВЬЕ ДЕТЕЙ И ПОДРОСТКОВ ДАГЕСТАНА  </w:t>
      </w:r>
    </w:p>
    <w:p w:rsidR="008D48D5" w:rsidRDefault="008D48D5" w:rsidP="008D48D5">
      <w:r>
        <w:t xml:space="preserve">  </w:t>
      </w:r>
    </w:p>
    <w:p w:rsidR="008D48D5" w:rsidRDefault="008D48D5" w:rsidP="008D48D5"/>
    <w:p w:rsidR="008D48D5" w:rsidRDefault="008D48D5" w:rsidP="008D48D5"/>
    <w:p w:rsidR="008D48D5" w:rsidRDefault="008D48D5" w:rsidP="008D48D5">
      <w:r>
        <w:t xml:space="preserve">1. РК 00841  </w:t>
      </w:r>
      <w:proofErr w:type="spellStart"/>
      <w:r>
        <w:t>Израилов</w:t>
      </w:r>
      <w:proofErr w:type="spellEnd"/>
      <w:r>
        <w:t xml:space="preserve"> М.И.  Состояние здоровья недоношенных детей раннего возраста</w:t>
      </w:r>
    </w:p>
    <w:p w:rsidR="008D48D5" w:rsidRDefault="008D48D5" w:rsidP="008D48D5">
      <w:r>
        <w:t xml:space="preserve">                        </w:t>
      </w:r>
      <w:proofErr w:type="spellStart"/>
      <w:r>
        <w:t>Патахова</w:t>
      </w:r>
      <w:proofErr w:type="spellEnd"/>
      <w:r>
        <w:t xml:space="preserve"> С.Н.    с очень низкой и экстремально низкой массой тела </w:t>
      </w:r>
    </w:p>
    <w:p w:rsidR="008D48D5" w:rsidRDefault="008D48D5" w:rsidP="008D48D5">
      <w:r>
        <w:t xml:space="preserve">                                                    при рождении. /КД/ 13-16.</w:t>
      </w:r>
    </w:p>
    <w:p w:rsidR="008D48D5" w:rsidRDefault="008D48D5" w:rsidP="008D48D5"/>
    <w:p w:rsidR="008D48D5" w:rsidRDefault="005B1569" w:rsidP="008D48D5">
      <w:r>
        <w:t>2</w:t>
      </w:r>
      <w:r w:rsidR="008D48D5">
        <w:t xml:space="preserve">. РК 00843 </w:t>
      </w:r>
      <w:proofErr w:type="spellStart"/>
      <w:r w:rsidR="008D48D5">
        <w:t>Алискандиев</w:t>
      </w:r>
      <w:proofErr w:type="spellEnd"/>
      <w:r w:rsidR="008D48D5">
        <w:t xml:space="preserve"> А.М. Оптимизация диагностики </w:t>
      </w:r>
      <w:proofErr w:type="spellStart"/>
      <w:r w:rsidR="008D48D5">
        <w:t>гастродуоденальной</w:t>
      </w:r>
      <w:proofErr w:type="spellEnd"/>
      <w:r w:rsidR="008D48D5">
        <w:t xml:space="preserve"> патологии</w:t>
      </w:r>
    </w:p>
    <w:p w:rsidR="008D48D5" w:rsidRDefault="008D48D5" w:rsidP="008D48D5">
      <w:r>
        <w:t xml:space="preserve">                    </w:t>
      </w:r>
      <w:proofErr w:type="spellStart"/>
      <w:r>
        <w:t>Манапова</w:t>
      </w:r>
      <w:proofErr w:type="spellEnd"/>
      <w:r>
        <w:t xml:space="preserve"> Р.М.    у детей 5-8 лет с ММД (минимальная мозговая дисфункция).</w:t>
      </w:r>
    </w:p>
    <w:p w:rsidR="008D48D5" w:rsidRDefault="008D48D5" w:rsidP="008D48D5">
      <w:r>
        <w:t xml:space="preserve">                                               /КД/ 15-17.</w:t>
      </w:r>
    </w:p>
    <w:p w:rsidR="005B1569" w:rsidRDefault="005B1569" w:rsidP="005B1569"/>
    <w:p w:rsidR="005B1569" w:rsidRDefault="005B1569" w:rsidP="005B1569">
      <w:r>
        <w:t xml:space="preserve">3. РК 008 44 </w:t>
      </w:r>
      <w:proofErr w:type="spellStart"/>
      <w:r>
        <w:t>Алискандиев</w:t>
      </w:r>
      <w:proofErr w:type="spellEnd"/>
      <w:r>
        <w:t xml:space="preserve"> А.М.  Состояние здоровья детей первого года жизни</w:t>
      </w:r>
    </w:p>
    <w:p w:rsidR="005B1569" w:rsidRDefault="005B1569" w:rsidP="005B1569">
      <w:r>
        <w:t xml:space="preserve">                       </w:t>
      </w:r>
      <w:proofErr w:type="spellStart"/>
      <w:r>
        <w:t>Абдулаева</w:t>
      </w:r>
      <w:proofErr w:type="spellEnd"/>
      <w:r>
        <w:t xml:space="preserve">  П.К.    в зависимости от вида вскармливания в РД. /КД/ 16-18.</w:t>
      </w:r>
    </w:p>
    <w:p w:rsidR="005B1569" w:rsidRDefault="005B1569" w:rsidP="008D48D5"/>
    <w:p w:rsidR="008D48D5" w:rsidRDefault="008D48D5" w:rsidP="008D48D5"/>
    <w:p w:rsidR="008D48D5" w:rsidRDefault="008D48D5" w:rsidP="008D48D5">
      <w:pPr>
        <w:rPr>
          <w:sz w:val="28"/>
        </w:rPr>
      </w:pPr>
      <w:r>
        <w:rPr>
          <w:b/>
        </w:rPr>
        <w:t>ПРОБЛЕМА  II</w:t>
      </w:r>
      <w:r>
        <w:rPr>
          <w:b/>
          <w:sz w:val="28"/>
        </w:rPr>
        <w:t>.   Хирургическая патология органов брюшной  полости</w:t>
      </w:r>
      <w:r>
        <w:rPr>
          <w:sz w:val="28"/>
        </w:rPr>
        <w:t>.</w:t>
      </w:r>
    </w:p>
    <w:p w:rsidR="008D48D5" w:rsidRDefault="008D48D5" w:rsidP="008D48D5"/>
    <w:p w:rsidR="008D48D5" w:rsidRDefault="008D48D5" w:rsidP="008D48D5"/>
    <w:p w:rsidR="008D48D5" w:rsidRDefault="008D48D5" w:rsidP="008D48D5"/>
    <w:p w:rsidR="008D48D5" w:rsidRDefault="007A0D51" w:rsidP="008D48D5">
      <w:r>
        <w:t>4</w:t>
      </w:r>
      <w:r w:rsidR="008D48D5">
        <w:t xml:space="preserve">. РК 03988 </w:t>
      </w:r>
      <w:proofErr w:type="spellStart"/>
      <w:r w:rsidR="008D48D5">
        <w:t>Загиров</w:t>
      </w:r>
      <w:proofErr w:type="spellEnd"/>
      <w:r w:rsidR="008D48D5">
        <w:t xml:space="preserve"> У.З.    Обоснование способа формирования </w:t>
      </w:r>
      <w:proofErr w:type="gramStart"/>
      <w:r w:rsidR="008D48D5">
        <w:t>конце-концевого</w:t>
      </w:r>
      <w:proofErr w:type="gramEnd"/>
    </w:p>
    <w:p w:rsidR="008D48D5" w:rsidRDefault="008D48D5" w:rsidP="008D48D5">
      <w:r>
        <w:t xml:space="preserve">                      Абдуллаев Р.З.  </w:t>
      </w:r>
      <w:proofErr w:type="spellStart"/>
      <w:r>
        <w:t>межкишечного</w:t>
      </w:r>
      <w:proofErr w:type="spellEnd"/>
      <w:r>
        <w:t xml:space="preserve"> анастомоза. /КД/ 13-16.</w:t>
      </w:r>
    </w:p>
    <w:p w:rsidR="008D48D5" w:rsidRDefault="008D48D5" w:rsidP="008D48D5"/>
    <w:p w:rsidR="008D48D5" w:rsidRDefault="007A0D51" w:rsidP="008D48D5">
      <w:r>
        <w:t>5</w:t>
      </w:r>
      <w:r w:rsidR="008D48D5">
        <w:t>. РК 03989 Алиев С.А. Прогнозирование, профилактика и хирургическое лечение</w:t>
      </w:r>
    </w:p>
    <w:p w:rsidR="008D48D5" w:rsidRDefault="008D48D5" w:rsidP="008D48D5">
      <w:r>
        <w:t xml:space="preserve">                     Омаров К.Х. сочетанных постгастрорезекционных синдромов.</w:t>
      </w:r>
      <w:r w:rsidRPr="00C33FFC">
        <w:t xml:space="preserve"> </w:t>
      </w:r>
      <w:r>
        <w:t>/ДД/ 13-17.</w:t>
      </w:r>
    </w:p>
    <w:p w:rsidR="008D48D5" w:rsidRDefault="008D48D5" w:rsidP="008D48D5"/>
    <w:p w:rsidR="008D48D5" w:rsidRDefault="008D48D5" w:rsidP="008D48D5"/>
    <w:p w:rsidR="008D48D5" w:rsidRDefault="007A0D51" w:rsidP="008D48D5">
      <w:r>
        <w:t>6</w:t>
      </w:r>
      <w:r w:rsidR="008D48D5">
        <w:t xml:space="preserve">. РК 03991 Рамазанов М.Р.  Резекции толстой кишки и анастомозы с учетом </w:t>
      </w:r>
    </w:p>
    <w:p w:rsidR="008D48D5" w:rsidRDefault="008D48D5" w:rsidP="008D48D5">
      <w:r>
        <w:t xml:space="preserve">                      Нестеров М.И.   критических зон. /ДД/ 14-18.  </w:t>
      </w:r>
    </w:p>
    <w:p w:rsidR="008D48D5" w:rsidRDefault="008D48D5" w:rsidP="008D48D5"/>
    <w:p w:rsidR="008D48D5" w:rsidRDefault="007A0D51" w:rsidP="008D48D5">
      <w:r>
        <w:t>7</w:t>
      </w:r>
      <w:r w:rsidR="008D48D5">
        <w:t xml:space="preserve">. РК 03992 Магомедов М.М. Роль репер фузионного синдрома и его коррекция </w:t>
      </w:r>
      <w:proofErr w:type="gramStart"/>
      <w:r w:rsidR="008D48D5">
        <w:t>при</w:t>
      </w:r>
      <w:proofErr w:type="gramEnd"/>
    </w:p>
    <w:p w:rsidR="008D48D5" w:rsidRDefault="008D48D5" w:rsidP="008D48D5">
      <w:r>
        <w:t xml:space="preserve">                       </w:t>
      </w:r>
      <w:proofErr w:type="spellStart"/>
      <w:r>
        <w:t>Бациков</w:t>
      </w:r>
      <w:proofErr w:type="spellEnd"/>
      <w:r>
        <w:t xml:space="preserve"> Х.А.       острой кишечной необходимости. /КД/ 15-17.</w:t>
      </w:r>
    </w:p>
    <w:p w:rsidR="00E74F0E" w:rsidRDefault="00E74F0E" w:rsidP="008D48D5"/>
    <w:p w:rsidR="00E74F0E" w:rsidRDefault="00E74F0E" w:rsidP="00E74F0E">
      <w:r>
        <w:t xml:space="preserve">8. РК 03993 Магомедов М.А.  </w:t>
      </w:r>
      <w:proofErr w:type="spellStart"/>
      <w:r>
        <w:t>Интраоперационная</w:t>
      </w:r>
      <w:proofErr w:type="spellEnd"/>
      <w:r>
        <w:t xml:space="preserve"> профилактика рецидива </w:t>
      </w:r>
      <w:proofErr w:type="gramStart"/>
      <w:r>
        <w:t>спаечной</w:t>
      </w:r>
      <w:proofErr w:type="gramEnd"/>
      <w:r>
        <w:t xml:space="preserve"> </w:t>
      </w:r>
    </w:p>
    <w:p w:rsidR="00E74F0E" w:rsidRDefault="00E74F0E" w:rsidP="00E74F0E">
      <w:r>
        <w:t xml:space="preserve">                      </w:t>
      </w:r>
      <w:proofErr w:type="spellStart"/>
      <w:r>
        <w:t>Абдулгадиев</w:t>
      </w:r>
      <w:proofErr w:type="spellEnd"/>
      <w:r>
        <w:t xml:space="preserve"> В.С. кишечной непроходимости. /КД/ 16-19.</w:t>
      </w:r>
    </w:p>
    <w:p w:rsidR="00E74F0E" w:rsidRDefault="00E74F0E" w:rsidP="00E74F0E"/>
    <w:p w:rsidR="00E74F0E" w:rsidRDefault="00E74F0E" w:rsidP="00E74F0E">
      <w:r>
        <w:t>9. РК 039 94  Магомедов М.М.  Прогнозирование профилактика раневых осложнений</w:t>
      </w:r>
    </w:p>
    <w:p w:rsidR="00E74F0E" w:rsidRDefault="00E74F0E" w:rsidP="00E74F0E">
      <w:r>
        <w:t xml:space="preserve">                         Исмаилов Г.М.   в лечении послеоперационных вентральных грыж.</w:t>
      </w:r>
      <w:r w:rsidRPr="000D3085">
        <w:t xml:space="preserve"> </w:t>
      </w:r>
    </w:p>
    <w:p w:rsidR="00E74F0E" w:rsidRDefault="00E74F0E" w:rsidP="00E74F0E">
      <w:r>
        <w:t xml:space="preserve">                                                   /КД/ 16-19.</w:t>
      </w:r>
    </w:p>
    <w:p w:rsidR="00E74F0E" w:rsidRDefault="00E74F0E" w:rsidP="00E74F0E"/>
    <w:p w:rsidR="00E74F0E" w:rsidRDefault="00E74F0E" w:rsidP="00E74F0E">
      <w:r>
        <w:t xml:space="preserve">10. РК 039 95 </w:t>
      </w:r>
      <w:proofErr w:type="spellStart"/>
      <w:r>
        <w:t>Аскерханов</w:t>
      </w:r>
      <w:proofErr w:type="spellEnd"/>
      <w:r>
        <w:t xml:space="preserve"> Г.Р.  </w:t>
      </w:r>
      <w:proofErr w:type="spellStart"/>
      <w:r>
        <w:t>Паравазальные</w:t>
      </w:r>
      <w:proofErr w:type="spellEnd"/>
      <w:r>
        <w:t xml:space="preserve"> инстилляции лечебной смеси </w:t>
      </w:r>
    </w:p>
    <w:p w:rsidR="00E74F0E" w:rsidRDefault="00E74F0E" w:rsidP="00E74F0E">
      <w:r>
        <w:t xml:space="preserve">                       </w:t>
      </w:r>
      <w:proofErr w:type="spellStart"/>
      <w:r>
        <w:t>Татаев</w:t>
      </w:r>
      <w:proofErr w:type="spellEnd"/>
      <w:r>
        <w:t xml:space="preserve"> А.Т.          Р.П. </w:t>
      </w:r>
      <w:proofErr w:type="spellStart"/>
      <w:r>
        <w:t>Аскерханова</w:t>
      </w:r>
      <w:proofErr w:type="spellEnd"/>
      <w:r>
        <w:t xml:space="preserve"> в комплексном лечении </w:t>
      </w:r>
      <w:proofErr w:type="gramStart"/>
      <w:r>
        <w:t>острого</w:t>
      </w:r>
      <w:proofErr w:type="gramEnd"/>
    </w:p>
    <w:p w:rsidR="00E74F0E" w:rsidRDefault="00E74F0E" w:rsidP="00E74F0E">
      <w:r>
        <w:t xml:space="preserve">                                                    восходящего тромбофлебита.  /КД/ 16-18.</w:t>
      </w:r>
    </w:p>
    <w:p w:rsidR="00E74F0E" w:rsidRDefault="00E74F0E" w:rsidP="008D48D5"/>
    <w:p w:rsidR="00E74F0E" w:rsidRDefault="00E74F0E" w:rsidP="00E74F0E"/>
    <w:p w:rsidR="00E74F0E" w:rsidRDefault="00E74F0E" w:rsidP="00E74F0E">
      <w:r>
        <w:t>11. РК 039 96 Курбанова З.В.  Оптимизация методов декомпрессии толстой кишки</w:t>
      </w:r>
    </w:p>
    <w:p w:rsidR="00E74F0E" w:rsidRDefault="00E74F0E" w:rsidP="00E74F0E">
      <w:r>
        <w:t xml:space="preserve">                       </w:t>
      </w:r>
      <w:proofErr w:type="spellStart"/>
      <w:r>
        <w:t>Гаджимурадов</w:t>
      </w:r>
      <w:proofErr w:type="spellEnd"/>
      <w:r>
        <w:t xml:space="preserve"> Ш.М. в ургентной хирургии. /КД/ 16-19.</w:t>
      </w:r>
    </w:p>
    <w:p w:rsidR="008D48D5" w:rsidRDefault="008D48D5" w:rsidP="008D48D5"/>
    <w:p w:rsidR="008D48D5" w:rsidRDefault="008D48D5" w:rsidP="008D48D5">
      <w:pPr>
        <w:rPr>
          <w:b/>
          <w:sz w:val="28"/>
        </w:rPr>
      </w:pPr>
      <w:r>
        <w:rPr>
          <w:b/>
        </w:rPr>
        <w:t xml:space="preserve">ПРОБЛЕМА III.       </w:t>
      </w:r>
      <w:r>
        <w:rPr>
          <w:b/>
          <w:sz w:val="28"/>
        </w:rPr>
        <w:t xml:space="preserve">Туберкулез и заболевания органов дыхания. </w:t>
      </w:r>
    </w:p>
    <w:p w:rsidR="008D48D5" w:rsidRDefault="008D48D5" w:rsidP="008D48D5">
      <w:r>
        <w:rPr>
          <w:b/>
          <w:sz w:val="28"/>
        </w:rPr>
        <w:t xml:space="preserve">            </w:t>
      </w:r>
    </w:p>
    <w:p w:rsidR="008D48D5" w:rsidRDefault="008D48D5" w:rsidP="008D48D5">
      <w:r>
        <w:t xml:space="preserve">                    </w:t>
      </w:r>
    </w:p>
    <w:p w:rsidR="00942B52" w:rsidRDefault="00942B52" w:rsidP="00942B52">
      <w:r>
        <w:t xml:space="preserve">12. РК 050 57 </w:t>
      </w:r>
      <w:proofErr w:type="spellStart"/>
      <w:r>
        <w:t>Маммаев</w:t>
      </w:r>
      <w:proofErr w:type="spellEnd"/>
      <w:r>
        <w:t xml:space="preserve"> С.Н.  Сравнительное влияние </w:t>
      </w:r>
      <w:proofErr w:type="spellStart"/>
      <w:r>
        <w:t>тиотроприя</w:t>
      </w:r>
      <w:proofErr w:type="spellEnd"/>
      <w:r>
        <w:t xml:space="preserve"> бромида и </w:t>
      </w:r>
      <w:proofErr w:type="spellStart"/>
      <w:r>
        <w:t>сальбутамола</w:t>
      </w:r>
      <w:proofErr w:type="spellEnd"/>
    </w:p>
    <w:p w:rsidR="00942B52" w:rsidRDefault="00942B52" w:rsidP="00942B52">
      <w:r>
        <w:t xml:space="preserve">                       Гамзатова П.Я.    на показатели цитокинов при </w:t>
      </w:r>
      <w:proofErr w:type="gramStart"/>
      <w:r>
        <w:t>хронической</w:t>
      </w:r>
      <w:proofErr w:type="gramEnd"/>
      <w:r>
        <w:t xml:space="preserve"> </w:t>
      </w:r>
      <w:proofErr w:type="spellStart"/>
      <w:r>
        <w:t>обструктивной</w:t>
      </w:r>
      <w:proofErr w:type="spellEnd"/>
    </w:p>
    <w:p w:rsidR="00942B52" w:rsidRDefault="00942B52" w:rsidP="00942B52">
      <w:r>
        <w:t xml:space="preserve">                                                  болезни легких. /КД/ 16-19.</w:t>
      </w:r>
    </w:p>
    <w:p w:rsidR="00942B52" w:rsidRDefault="00942B52" w:rsidP="008D48D5"/>
    <w:p w:rsidR="008D48D5" w:rsidRDefault="008D48D5" w:rsidP="008D48D5"/>
    <w:p w:rsidR="008D48D5" w:rsidRDefault="008D48D5" w:rsidP="008D48D5"/>
    <w:p w:rsidR="008D48D5" w:rsidRDefault="008D48D5" w:rsidP="008D48D5">
      <w:pPr>
        <w:jc w:val="center"/>
        <w:rPr>
          <w:b/>
        </w:rPr>
      </w:pPr>
    </w:p>
    <w:p w:rsidR="008D48D5" w:rsidRDefault="008D48D5" w:rsidP="008D48D5">
      <w:pPr>
        <w:jc w:val="center"/>
        <w:rPr>
          <w:b/>
          <w:sz w:val="28"/>
        </w:rPr>
      </w:pPr>
      <w:r>
        <w:rPr>
          <w:b/>
        </w:rPr>
        <w:t xml:space="preserve">ПРОБЛЕМА I V.     </w:t>
      </w:r>
      <w:r>
        <w:rPr>
          <w:b/>
          <w:sz w:val="28"/>
        </w:rPr>
        <w:t xml:space="preserve"> Экология  человека и экологическая эпидемиология.</w:t>
      </w:r>
    </w:p>
    <w:p w:rsidR="008D48D5" w:rsidRDefault="008D48D5" w:rsidP="008D48D5"/>
    <w:p w:rsidR="008D48D5" w:rsidRDefault="008D48D5" w:rsidP="008D48D5"/>
    <w:p w:rsidR="008D48D5" w:rsidRDefault="0064620D" w:rsidP="008D48D5">
      <w:r>
        <w:t>13</w:t>
      </w:r>
      <w:r w:rsidR="008D48D5">
        <w:t xml:space="preserve">. РК 00622  </w:t>
      </w:r>
      <w:proofErr w:type="spellStart"/>
      <w:r w:rsidR="008D48D5">
        <w:t>Асхабова</w:t>
      </w:r>
      <w:proofErr w:type="spellEnd"/>
      <w:r w:rsidR="008D48D5">
        <w:t xml:space="preserve"> Л.М. Региональные особенности смертности населения</w:t>
      </w:r>
    </w:p>
    <w:p w:rsidR="008D48D5" w:rsidRDefault="008D48D5" w:rsidP="008D48D5">
      <w:r>
        <w:t xml:space="preserve">                       </w:t>
      </w:r>
      <w:proofErr w:type="spellStart"/>
      <w:r>
        <w:t>Унтилов</w:t>
      </w:r>
      <w:proofErr w:type="spellEnd"/>
      <w:r>
        <w:t xml:space="preserve"> Г.В.    Республики Дагестан. /ДД/ 14-18.</w:t>
      </w:r>
    </w:p>
    <w:p w:rsidR="008D48D5" w:rsidRDefault="008D48D5" w:rsidP="008D48D5"/>
    <w:p w:rsidR="008D48D5" w:rsidRDefault="0064620D" w:rsidP="008D48D5">
      <w:r>
        <w:t>14</w:t>
      </w:r>
      <w:r w:rsidR="008D48D5">
        <w:t>. РК 00623   Курбанов С.К.  Смертность от ишемической болезни сердца, влияние</w:t>
      </w:r>
    </w:p>
    <w:p w:rsidR="008D48D5" w:rsidRDefault="008D48D5" w:rsidP="008D48D5">
      <w:r>
        <w:t xml:space="preserve">                       </w:t>
      </w:r>
      <w:proofErr w:type="spellStart"/>
      <w:r>
        <w:t>Атаев</w:t>
      </w:r>
      <w:proofErr w:type="spellEnd"/>
      <w:r>
        <w:t xml:space="preserve"> М.Г.       на нее погодных аномалий в условиях города и села</w:t>
      </w:r>
    </w:p>
    <w:p w:rsidR="008D48D5" w:rsidRDefault="008D48D5" w:rsidP="008D48D5">
      <w:r>
        <w:t xml:space="preserve">                      Гаджиева С.А.   предгорья.  /КД/ 14-17.</w:t>
      </w:r>
    </w:p>
    <w:p w:rsidR="008D48D5" w:rsidRDefault="008D48D5" w:rsidP="008D48D5"/>
    <w:p w:rsidR="008D48D5" w:rsidRDefault="0064620D" w:rsidP="008D48D5">
      <w:r>
        <w:t>15</w:t>
      </w:r>
      <w:r w:rsidR="008D48D5">
        <w:t xml:space="preserve">. РК 00624 </w:t>
      </w:r>
      <w:proofErr w:type="spellStart"/>
      <w:r w:rsidR="008D48D5">
        <w:t>Абусуев</w:t>
      </w:r>
      <w:proofErr w:type="spellEnd"/>
      <w:r w:rsidR="008D48D5">
        <w:t xml:space="preserve"> С.А.   Клинико-эпидемиологические особенности заболеваемости</w:t>
      </w:r>
    </w:p>
    <w:p w:rsidR="008D48D5" w:rsidRDefault="008D48D5" w:rsidP="008D48D5">
      <w:r>
        <w:t xml:space="preserve">                  Юнусова И.М.  </w:t>
      </w:r>
      <w:proofErr w:type="spellStart"/>
      <w:r>
        <w:t>гемобластозами</w:t>
      </w:r>
      <w:proofErr w:type="spellEnd"/>
      <w:r>
        <w:t xml:space="preserve"> населения в </w:t>
      </w:r>
      <w:proofErr w:type="gramStart"/>
      <w:r>
        <w:t>различных</w:t>
      </w:r>
      <w:proofErr w:type="gramEnd"/>
      <w:r>
        <w:t xml:space="preserve"> климатогеографических</w:t>
      </w:r>
    </w:p>
    <w:p w:rsidR="008D48D5" w:rsidRDefault="008D48D5" w:rsidP="008D48D5">
      <w:r>
        <w:t xml:space="preserve">                  Керимова Л.Т.  </w:t>
      </w:r>
      <w:proofErr w:type="gramStart"/>
      <w:r>
        <w:t>условиях</w:t>
      </w:r>
      <w:proofErr w:type="gramEnd"/>
      <w:r>
        <w:t xml:space="preserve"> (на модели РД). /КД/ 14-17.</w:t>
      </w:r>
    </w:p>
    <w:p w:rsidR="00942B52" w:rsidRDefault="00942B52" w:rsidP="008D48D5"/>
    <w:p w:rsidR="00942B52" w:rsidRDefault="0064620D" w:rsidP="00942B52">
      <w:r>
        <w:t>16</w:t>
      </w:r>
      <w:r w:rsidR="00942B52">
        <w:t xml:space="preserve">. РК 006 25  </w:t>
      </w:r>
      <w:proofErr w:type="spellStart"/>
      <w:r w:rsidR="00942B52">
        <w:t>Чамсудинов</w:t>
      </w:r>
      <w:proofErr w:type="spellEnd"/>
      <w:r w:rsidR="00942B52">
        <w:t xml:space="preserve"> Н.У. Клинико-эпидемиологические и </w:t>
      </w:r>
      <w:proofErr w:type="spellStart"/>
      <w:proofErr w:type="gramStart"/>
      <w:r w:rsidR="00942B52">
        <w:t>социо</w:t>
      </w:r>
      <w:proofErr w:type="spellEnd"/>
      <w:r w:rsidR="00942B52">
        <w:t xml:space="preserve"> - культурные</w:t>
      </w:r>
      <w:proofErr w:type="gramEnd"/>
      <w:r w:rsidR="00942B52">
        <w:t xml:space="preserve"> </w:t>
      </w:r>
    </w:p>
    <w:p w:rsidR="00942B52" w:rsidRDefault="00942B52" w:rsidP="00942B52">
      <w:r>
        <w:t xml:space="preserve">                      </w:t>
      </w:r>
      <w:r w:rsidR="0064620D">
        <w:t xml:space="preserve"> </w:t>
      </w:r>
      <w:proofErr w:type="spellStart"/>
      <w:r>
        <w:t>Караева</w:t>
      </w:r>
      <w:proofErr w:type="spellEnd"/>
      <w:r>
        <w:t xml:space="preserve"> А.Ф.      аспекты ожирения и метаболического синдрома </w:t>
      </w:r>
    </w:p>
    <w:p w:rsidR="00942B52" w:rsidRDefault="00942B52" w:rsidP="00942B52">
      <w:r>
        <w:t xml:space="preserve">                                                   у жителей Республики Дагестан.  /ДД/ 15-19.</w:t>
      </w:r>
    </w:p>
    <w:p w:rsidR="0064620D" w:rsidRDefault="0064620D" w:rsidP="00942B52"/>
    <w:p w:rsidR="0064620D" w:rsidRDefault="0064620D" w:rsidP="0064620D">
      <w:r>
        <w:t xml:space="preserve">17. РК 006 26 Магомедов М.Г.  Эколого-гигиеническая оценка распространенности </w:t>
      </w:r>
    </w:p>
    <w:p w:rsidR="0064620D" w:rsidRDefault="0064620D" w:rsidP="0064620D">
      <w:r>
        <w:t xml:space="preserve">                       </w:t>
      </w:r>
      <w:proofErr w:type="spellStart"/>
      <w:r>
        <w:t>Ибнумасхудова</w:t>
      </w:r>
      <w:proofErr w:type="spellEnd"/>
      <w:r>
        <w:t xml:space="preserve"> П.М.  гипертонической болезни по высотным поясам РД.</w:t>
      </w:r>
    </w:p>
    <w:p w:rsidR="0064620D" w:rsidRDefault="0064620D" w:rsidP="0064620D">
      <w:r>
        <w:t xml:space="preserve">                                                     /КД/ 16-18.</w:t>
      </w:r>
    </w:p>
    <w:p w:rsidR="0064620D" w:rsidRDefault="0064620D" w:rsidP="0064620D"/>
    <w:p w:rsidR="0064620D" w:rsidRDefault="0064620D" w:rsidP="0064620D"/>
    <w:p w:rsidR="0064620D" w:rsidRDefault="0064620D" w:rsidP="0064620D">
      <w:r>
        <w:t>18. РК 006 27 Магомедов М.Г. Сравнительная оценка эффективности различных групп</w:t>
      </w:r>
    </w:p>
    <w:p w:rsidR="0064620D" w:rsidRDefault="0064620D" w:rsidP="0064620D">
      <w:r>
        <w:t xml:space="preserve">                   </w:t>
      </w:r>
      <w:proofErr w:type="spellStart"/>
      <w:r>
        <w:t>Зулкиплиева</w:t>
      </w:r>
      <w:proofErr w:type="spellEnd"/>
      <w:r>
        <w:t xml:space="preserve"> А.М. профилактических мероприятий вредных производственных</w:t>
      </w:r>
    </w:p>
    <w:p w:rsidR="0064620D" w:rsidRDefault="0064620D" w:rsidP="0064620D">
      <w:r>
        <w:t xml:space="preserve">                                                факторов. /КД/ 16-18.</w:t>
      </w:r>
    </w:p>
    <w:p w:rsidR="0064620D" w:rsidRDefault="0064620D" w:rsidP="00942B52"/>
    <w:p w:rsidR="00942B52" w:rsidRDefault="00942B52" w:rsidP="008D48D5"/>
    <w:p w:rsidR="008D48D5" w:rsidRDefault="008D48D5" w:rsidP="008D48D5">
      <w:pPr>
        <w:rPr>
          <w:b/>
        </w:rPr>
      </w:pPr>
      <w:r>
        <w:rPr>
          <w:b/>
        </w:rPr>
        <w:t xml:space="preserve">ПРОБЛЕМА V.  </w:t>
      </w:r>
      <w:r>
        <w:rPr>
          <w:b/>
          <w:sz w:val="32"/>
        </w:rPr>
        <w:t>Патология  сердечно - сосудистой  системы</w:t>
      </w:r>
      <w:r>
        <w:rPr>
          <w:b/>
        </w:rPr>
        <w:t>.</w:t>
      </w:r>
    </w:p>
    <w:p w:rsidR="008D48D5" w:rsidRDefault="008D48D5" w:rsidP="008D48D5">
      <w:pPr>
        <w:widowControl w:val="0"/>
        <w:autoSpaceDE w:val="0"/>
        <w:autoSpaceDN w:val="0"/>
        <w:adjustRightInd w:val="0"/>
        <w:ind w:left="851" w:hanging="851"/>
        <w:jc w:val="both"/>
      </w:pPr>
    </w:p>
    <w:p w:rsidR="008D48D5" w:rsidRDefault="008D48D5" w:rsidP="008D48D5"/>
    <w:p w:rsidR="008D48D5" w:rsidRDefault="008D48D5" w:rsidP="008D48D5"/>
    <w:p w:rsidR="008D48D5" w:rsidRDefault="00780EE7" w:rsidP="008D48D5">
      <w:r>
        <w:t>19</w:t>
      </w:r>
      <w:r w:rsidR="008D48D5">
        <w:t>. РК 01144  Абдуллаев А.А.   Роль контроля сердечных сокращений в профилактике</w:t>
      </w:r>
    </w:p>
    <w:p w:rsidR="008D48D5" w:rsidRDefault="008D48D5" w:rsidP="008D48D5">
      <w:r>
        <w:t xml:space="preserve">                       Исламова У.А.     структурно-функционального </w:t>
      </w:r>
      <w:proofErr w:type="spellStart"/>
      <w:r>
        <w:t>ремоделирования</w:t>
      </w:r>
      <w:proofErr w:type="spellEnd"/>
      <w:r>
        <w:t xml:space="preserve"> сердца </w:t>
      </w:r>
    </w:p>
    <w:p w:rsidR="008D48D5" w:rsidRDefault="008D48D5" w:rsidP="008D48D5">
      <w:r>
        <w:t xml:space="preserve">                                                  и осложнений постинфарктного периода. /ДД/ 12-16.</w:t>
      </w:r>
    </w:p>
    <w:p w:rsidR="008D48D5" w:rsidRDefault="008D48D5" w:rsidP="008D48D5"/>
    <w:p w:rsidR="008D48D5" w:rsidRDefault="00780EE7" w:rsidP="008D48D5">
      <w:r>
        <w:t>20</w:t>
      </w:r>
      <w:r w:rsidR="008D48D5">
        <w:t>. РК 01145 Мамаев С.Н.         Особенности сердечной гемодинамики при циррозах</w:t>
      </w:r>
    </w:p>
    <w:p w:rsidR="008D48D5" w:rsidRDefault="008D48D5" w:rsidP="008D48D5">
      <w:r>
        <w:t xml:space="preserve">                       </w:t>
      </w:r>
      <w:proofErr w:type="spellStart"/>
      <w:r>
        <w:t>Дажаева</w:t>
      </w:r>
      <w:proofErr w:type="spellEnd"/>
      <w:r>
        <w:t xml:space="preserve"> Т.Э.        печени. /КД/ 12-14.</w:t>
      </w:r>
    </w:p>
    <w:p w:rsidR="008D48D5" w:rsidRDefault="008D48D5" w:rsidP="008D48D5"/>
    <w:p w:rsidR="008D48D5" w:rsidRDefault="00780EE7" w:rsidP="008D48D5">
      <w:r>
        <w:t>21</w:t>
      </w:r>
      <w:r w:rsidR="008D48D5">
        <w:t xml:space="preserve">. РК 01152 </w:t>
      </w:r>
      <w:proofErr w:type="spellStart"/>
      <w:r w:rsidR="008D48D5">
        <w:t>Эседов</w:t>
      </w:r>
      <w:proofErr w:type="spellEnd"/>
      <w:r w:rsidR="008D48D5">
        <w:t xml:space="preserve"> Э.М. Клиническое значение определения цитокинов в крови</w:t>
      </w:r>
    </w:p>
    <w:p w:rsidR="008D48D5" w:rsidRDefault="008D48D5" w:rsidP="008D48D5">
      <w:r>
        <w:t xml:space="preserve">                       </w:t>
      </w:r>
      <w:proofErr w:type="spellStart"/>
      <w:r>
        <w:t>Рустамова</w:t>
      </w:r>
      <w:proofErr w:type="spellEnd"/>
      <w:r>
        <w:t xml:space="preserve"> З.С. больных мерцательной аритмией. /КД/ 13-16.</w:t>
      </w:r>
    </w:p>
    <w:p w:rsidR="008D48D5" w:rsidRDefault="008D48D5" w:rsidP="008D48D5"/>
    <w:p w:rsidR="008D48D5" w:rsidRDefault="008D48D5" w:rsidP="008D48D5"/>
    <w:p w:rsidR="008D48D5" w:rsidRDefault="00780EE7" w:rsidP="008D48D5">
      <w:r>
        <w:t>22</w:t>
      </w:r>
      <w:r w:rsidR="008D48D5">
        <w:t xml:space="preserve">. РК  01153 </w:t>
      </w:r>
      <w:proofErr w:type="spellStart"/>
      <w:r w:rsidR="008D48D5">
        <w:t>Масуев</w:t>
      </w:r>
      <w:proofErr w:type="spellEnd"/>
      <w:r w:rsidR="008D48D5">
        <w:t xml:space="preserve"> К.А.     </w:t>
      </w:r>
      <w:proofErr w:type="gramStart"/>
      <w:r w:rsidR="008D48D5">
        <w:t>Тканевая</w:t>
      </w:r>
      <w:proofErr w:type="gramEnd"/>
      <w:r w:rsidR="008D48D5">
        <w:t xml:space="preserve"> допплерография в оценке функционального</w:t>
      </w:r>
    </w:p>
    <w:p w:rsidR="008D48D5" w:rsidRDefault="008D48D5" w:rsidP="008D48D5">
      <w:r>
        <w:t xml:space="preserve">                     Рамазанова А.И. состояния миокарда левого и правого желудочков сердца</w:t>
      </w:r>
    </w:p>
    <w:p w:rsidR="008D48D5" w:rsidRDefault="008D48D5" w:rsidP="008D48D5">
      <w:r>
        <w:t xml:space="preserve">                                               у больных артериальной гипертонией пожилого и </w:t>
      </w:r>
    </w:p>
    <w:p w:rsidR="008D48D5" w:rsidRDefault="008D48D5" w:rsidP="008D48D5">
      <w:r>
        <w:t xml:space="preserve">                                старческого возраста, в горной и равнинной местности. /КД/ 14-16.</w:t>
      </w:r>
    </w:p>
    <w:p w:rsidR="008D48D5" w:rsidRDefault="008D48D5" w:rsidP="008D48D5"/>
    <w:p w:rsidR="008D48D5" w:rsidRDefault="00780EE7" w:rsidP="008D48D5">
      <w:r>
        <w:t>23</w:t>
      </w:r>
      <w:r w:rsidR="008D48D5">
        <w:t xml:space="preserve">. РК 01154Маммаев С.Н. Генетический полиморфизм гена АПФ у больных </w:t>
      </w:r>
      <w:proofErr w:type="gramStart"/>
      <w:r w:rsidR="008D48D5">
        <w:t>хронической</w:t>
      </w:r>
      <w:proofErr w:type="gramEnd"/>
    </w:p>
    <w:p w:rsidR="008D48D5" w:rsidRDefault="008D48D5" w:rsidP="008D48D5">
      <w:r>
        <w:t xml:space="preserve">                    Касаева Э.К.  сердечной недостаточности ишемической этиологии.</w:t>
      </w:r>
      <w:r w:rsidRPr="00790B43">
        <w:t xml:space="preserve"> </w:t>
      </w:r>
      <w:r>
        <w:t>/КД/ 14-17.</w:t>
      </w:r>
    </w:p>
    <w:p w:rsidR="008D48D5" w:rsidRDefault="008D48D5" w:rsidP="008D48D5"/>
    <w:p w:rsidR="008D48D5" w:rsidRDefault="00780EE7" w:rsidP="008D48D5">
      <w:r>
        <w:t>24</w:t>
      </w:r>
      <w:r w:rsidR="008D48D5">
        <w:t xml:space="preserve">. РК 01155 Абдуллаев А.А. Прогностическое значение воспаления, </w:t>
      </w:r>
      <w:proofErr w:type="gramStart"/>
      <w:r w:rsidR="008D48D5">
        <w:t>эндотелиальной</w:t>
      </w:r>
      <w:proofErr w:type="gramEnd"/>
      <w:r w:rsidR="008D48D5">
        <w:t xml:space="preserve"> </w:t>
      </w:r>
    </w:p>
    <w:p w:rsidR="008D48D5" w:rsidRDefault="008D48D5" w:rsidP="008D48D5">
      <w:r>
        <w:t xml:space="preserve">                       Саидов М.З.      дисфункции, </w:t>
      </w:r>
      <w:proofErr w:type="spellStart"/>
      <w:r>
        <w:t>кардиомаркеров</w:t>
      </w:r>
      <w:proofErr w:type="spellEnd"/>
      <w:r>
        <w:t xml:space="preserve"> и </w:t>
      </w:r>
      <w:proofErr w:type="spellStart"/>
      <w:r>
        <w:t>иммуномаркеров</w:t>
      </w:r>
      <w:proofErr w:type="spellEnd"/>
      <w:r>
        <w:t xml:space="preserve"> </w:t>
      </w:r>
      <w:proofErr w:type="gramStart"/>
      <w:r>
        <w:t>в</w:t>
      </w:r>
      <w:proofErr w:type="gramEnd"/>
    </w:p>
    <w:p w:rsidR="008D48D5" w:rsidRDefault="008D48D5" w:rsidP="008D48D5">
      <w:r>
        <w:t xml:space="preserve">                       Алиева М.Г.      клинических </w:t>
      </w:r>
      <w:proofErr w:type="gramStart"/>
      <w:r>
        <w:t>исходах</w:t>
      </w:r>
      <w:proofErr w:type="gramEnd"/>
      <w:r>
        <w:t xml:space="preserve"> острого коронарного синдрома.</w:t>
      </w:r>
    </w:p>
    <w:p w:rsidR="008D48D5" w:rsidRDefault="008D48D5" w:rsidP="008D48D5">
      <w:r>
        <w:t xml:space="preserve">                                                /ДД/ 14-18.</w:t>
      </w:r>
    </w:p>
    <w:p w:rsidR="008D48D5" w:rsidRDefault="008D48D5" w:rsidP="008D48D5"/>
    <w:p w:rsidR="008D48D5" w:rsidRDefault="00780EE7" w:rsidP="008D48D5">
      <w:r>
        <w:t>25</w:t>
      </w:r>
      <w:r w:rsidR="008D48D5">
        <w:t xml:space="preserve">. РК 01156 </w:t>
      </w:r>
      <w:proofErr w:type="spellStart"/>
      <w:r w:rsidR="008D48D5">
        <w:t>Маммаев</w:t>
      </w:r>
      <w:proofErr w:type="spellEnd"/>
      <w:r w:rsidR="008D48D5">
        <w:t xml:space="preserve"> С.Н. Гендерные особенности эластических свойств сосудистой </w:t>
      </w:r>
    </w:p>
    <w:p w:rsidR="008D48D5" w:rsidRDefault="008D48D5" w:rsidP="008D48D5">
      <w:r>
        <w:t xml:space="preserve">                    Ибрагимова Х.И. стенки у больных </w:t>
      </w:r>
      <w:proofErr w:type="spellStart"/>
      <w:r>
        <w:t>эссенциальной</w:t>
      </w:r>
      <w:proofErr w:type="spellEnd"/>
      <w:r>
        <w:t xml:space="preserve"> артериальной</w:t>
      </w:r>
    </w:p>
    <w:p w:rsidR="008D48D5" w:rsidRDefault="008D48D5" w:rsidP="008D48D5">
      <w:r>
        <w:t xml:space="preserve">                                            гипертонией.  /КД/ 14-17.</w:t>
      </w:r>
    </w:p>
    <w:p w:rsidR="008D48D5" w:rsidRDefault="008D48D5" w:rsidP="008D48D5"/>
    <w:p w:rsidR="008D48D5" w:rsidRDefault="00780EE7" w:rsidP="008D48D5">
      <w:r>
        <w:t>26</w:t>
      </w:r>
      <w:r w:rsidR="008D48D5">
        <w:t xml:space="preserve">. РК 01157 </w:t>
      </w:r>
      <w:proofErr w:type="spellStart"/>
      <w:r w:rsidR="008D48D5">
        <w:t>Каллаева</w:t>
      </w:r>
      <w:proofErr w:type="spellEnd"/>
      <w:r w:rsidR="008D48D5">
        <w:t xml:space="preserve"> А.Н.   </w:t>
      </w:r>
      <w:proofErr w:type="spellStart"/>
      <w:r w:rsidR="008D48D5">
        <w:t>Ремоделирование</w:t>
      </w:r>
      <w:proofErr w:type="spellEnd"/>
      <w:r w:rsidR="008D48D5">
        <w:t xml:space="preserve"> и электрическая нестабильность миокарда</w:t>
      </w:r>
    </w:p>
    <w:p w:rsidR="008D48D5" w:rsidRDefault="008D48D5" w:rsidP="008D48D5">
      <w:r>
        <w:t xml:space="preserve">                     </w:t>
      </w:r>
      <w:proofErr w:type="spellStart"/>
      <w:r>
        <w:t>Газиева</w:t>
      </w:r>
      <w:proofErr w:type="spellEnd"/>
      <w:r>
        <w:t xml:space="preserve"> П.А.        у больных страдающих тяжелыми формами стенокардии</w:t>
      </w:r>
    </w:p>
    <w:p w:rsidR="008D48D5" w:rsidRDefault="008D48D5" w:rsidP="008D48D5">
      <w:r>
        <w:t xml:space="preserve">                                                 покоя </w:t>
      </w:r>
      <w:r>
        <w:rPr>
          <w:lang w:val="en-US"/>
        </w:rPr>
        <w:t>II</w:t>
      </w:r>
      <w:proofErr w:type="gramStart"/>
      <w:r>
        <w:t>Б</w:t>
      </w:r>
      <w:proofErr w:type="gramEnd"/>
      <w:r w:rsidRPr="007A5C61">
        <w:t xml:space="preserve"> – </w:t>
      </w:r>
      <w:r>
        <w:rPr>
          <w:lang w:val="en-US"/>
        </w:rPr>
        <w:t>III</w:t>
      </w:r>
      <w:r>
        <w:t xml:space="preserve">Б по </w:t>
      </w:r>
      <w:proofErr w:type="spellStart"/>
      <w:r>
        <w:t>Браунвальду</w:t>
      </w:r>
      <w:proofErr w:type="spellEnd"/>
      <w:r>
        <w:t>. /КД/ 14-17.</w:t>
      </w:r>
    </w:p>
    <w:p w:rsidR="008D48D5" w:rsidRDefault="008D48D5" w:rsidP="008D48D5"/>
    <w:p w:rsidR="008D48D5" w:rsidRDefault="00780EE7" w:rsidP="008D48D5">
      <w:r>
        <w:t>27</w:t>
      </w:r>
      <w:r w:rsidR="008D48D5">
        <w:t xml:space="preserve">.  РК 01158 </w:t>
      </w:r>
      <w:proofErr w:type="spellStart"/>
      <w:r w:rsidR="008D48D5">
        <w:t>Кудаев</w:t>
      </w:r>
      <w:proofErr w:type="spellEnd"/>
      <w:r w:rsidR="008D48D5">
        <w:t xml:space="preserve"> М.Т.  Гендерные особенности инфаркта миокарда.</w:t>
      </w:r>
    </w:p>
    <w:p w:rsidR="008D48D5" w:rsidRDefault="008D48D5" w:rsidP="008D48D5">
      <w:r>
        <w:t xml:space="preserve">                        </w:t>
      </w:r>
      <w:proofErr w:type="spellStart"/>
      <w:r>
        <w:t>Бейбалаева</w:t>
      </w:r>
      <w:proofErr w:type="spellEnd"/>
      <w:r>
        <w:t xml:space="preserve"> А.М.  /КД/ 15-17.</w:t>
      </w:r>
    </w:p>
    <w:p w:rsidR="008D48D5" w:rsidRDefault="008D48D5" w:rsidP="008D48D5"/>
    <w:p w:rsidR="008D48D5" w:rsidRDefault="00780EE7" w:rsidP="008D48D5">
      <w:r>
        <w:t>28</w:t>
      </w:r>
      <w:r w:rsidR="008D48D5">
        <w:t xml:space="preserve">.РК 01159 </w:t>
      </w:r>
      <w:proofErr w:type="spellStart"/>
      <w:r w:rsidR="008D48D5">
        <w:t>Маммаев</w:t>
      </w:r>
      <w:proofErr w:type="spellEnd"/>
      <w:r w:rsidR="008D48D5">
        <w:t xml:space="preserve"> С.Н    Распространенность малой аномалии сердца пролапса</w:t>
      </w:r>
    </w:p>
    <w:p w:rsidR="008D48D5" w:rsidRDefault="008D48D5" w:rsidP="008D48D5">
      <w:r>
        <w:t xml:space="preserve">                      </w:t>
      </w:r>
      <w:proofErr w:type="spellStart"/>
      <w:r>
        <w:t>Абдулаева</w:t>
      </w:r>
      <w:proofErr w:type="spellEnd"/>
      <w:r>
        <w:t xml:space="preserve"> Р.К.    митрального клапана среди населения подросткового</w:t>
      </w:r>
    </w:p>
    <w:p w:rsidR="008D48D5" w:rsidRDefault="008D48D5" w:rsidP="008D48D5">
      <w:r>
        <w:t xml:space="preserve">                                                   возраста г. Махачкалы. /КД/ 15-18.</w:t>
      </w:r>
    </w:p>
    <w:p w:rsidR="00077C75" w:rsidRDefault="00077C75" w:rsidP="008D48D5"/>
    <w:p w:rsidR="00857BA3" w:rsidRDefault="00780EE7" w:rsidP="00857BA3">
      <w:r>
        <w:t>29</w:t>
      </w:r>
      <w:r w:rsidR="00857BA3">
        <w:t>. РК 011 60 Абдуллаев А.А. Генетический полиморфизм артериальной гипертензии</w:t>
      </w:r>
    </w:p>
    <w:p w:rsidR="00857BA3" w:rsidRDefault="00857BA3" w:rsidP="00857BA3">
      <w:r>
        <w:t xml:space="preserve">                        Саидов М.З.       в дагестанской популяции. /КД/ 16-19.</w:t>
      </w:r>
    </w:p>
    <w:p w:rsidR="00857BA3" w:rsidRDefault="00857BA3" w:rsidP="00857BA3">
      <w:r>
        <w:t xml:space="preserve">                       </w:t>
      </w:r>
      <w:proofErr w:type="spellStart"/>
      <w:r>
        <w:t>Арапханова</w:t>
      </w:r>
      <w:proofErr w:type="spellEnd"/>
      <w:r>
        <w:t xml:space="preserve"> Т.Б.</w:t>
      </w:r>
    </w:p>
    <w:p w:rsidR="00077C75" w:rsidRDefault="00077C75" w:rsidP="008D48D5"/>
    <w:p w:rsidR="00857BA3" w:rsidRDefault="00780EE7" w:rsidP="00857BA3">
      <w:r>
        <w:t>30</w:t>
      </w:r>
      <w:r w:rsidR="00857BA3">
        <w:t xml:space="preserve">. РК 011 61Асхабова Л.М. Факторы в системе прогнозирования </w:t>
      </w:r>
      <w:proofErr w:type="gramStart"/>
      <w:r w:rsidR="00857BA3">
        <w:t>сердечно-сосудистых</w:t>
      </w:r>
      <w:proofErr w:type="gramEnd"/>
    </w:p>
    <w:p w:rsidR="00857BA3" w:rsidRDefault="00857BA3" w:rsidP="00857BA3">
      <w:r>
        <w:t xml:space="preserve">                       Курбанова С.Ш. заболеваний и качество жизни. /КД/ 16-19.</w:t>
      </w:r>
    </w:p>
    <w:p w:rsidR="00857BA3" w:rsidRDefault="00857BA3" w:rsidP="008D48D5"/>
    <w:p w:rsidR="00780EE7" w:rsidRDefault="00780EE7" w:rsidP="00780EE7">
      <w:r>
        <w:t xml:space="preserve">31. РК 011 62 </w:t>
      </w:r>
      <w:proofErr w:type="spellStart"/>
      <w:r>
        <w:t>Кудаев</w:t>
      </w:r>
      <w:proofErr w:type="spellEnd"/>
      <w:r>
        <w:t xml:space="preserve"> М.Т. Оценка эффективности гипотензивных препаратов при лечении</w:t>
      </w:r>
    </w:p>
    <w:p w:rsidR="00780EE7" w:rsidRDefault="00780EE7" w:rsidP="00780EE7">
      <w:r>
        <w:t xml:space="preserve">                        Магомедов У.О. гипертонической болезни 2 ст., 2-3 ст. у жителей,</w:t>
      </w:r>
    </w:p>
    <w:p w:rsidR="00780EE7" w:rsidRDefault="00780EE7" w:rsidP="00780EE7">
      <w:r>
        <w:t xml:space="preserve">                                            </w:t>
      </w:r>
      <w:proofErr w:type="gramStart"/>
      <w:r>
        <w:t>проживающих</w:t>
      </w:r>
      <w:proofErr w:type="gramEnd"/>
      <w:r>
        <w:t xml:space="preserve"> в высокогорной местности РД. /КД/ 16-19.</w:t>
      </w:r>
    </w:p>
    <w:p w:rsidR="00857BA3" w:rsidRDefault="00857BA3" w:rsidP="008D48D5"/>
    <w:p w:rsidR="00780EE7" w:rsidRDefault="00780EE7" w:rsidP="00780EE7">
      <w:r>
        <w:t>32. РК 011 63 Абдуллаев А.А.  Профилактика хронической сердечной недостаточности</w:t>
      </w:r>
    </w:p>
    <w:p w:rsidR="00780EE7" w:rsidRDefault="00780EE7" w:rsidP="00780EE7">
      <w:r>
        <w:t xml:space="preserve">                     Ибрагимова И.Б.   </w:t>
      </w:r>
      <w:proofErr w:type="spellStart"/>
      <w:r>
        <w:t>торасемидом</w:t>
      </w:r>
      <w:proofErr w:type="spellEnd"/>
      <w:r>
        <w:t xml:space="preserve"> у пациентов с дисфункцией клапанов сердца</w:t>
      </w:r>
    </w:p>
    <w:p w:rsidR="00780EE7" w:rsidRDefault="00780EE7" w:rsidP="00780EE7">
      <w:r>
        <w:t xml:space="preserve">                                                   в </w:t>
      </w:r>
      <w:proofErr w:type="spellStart"/>
      <w:r>
        <w:t>простинфарктном</w:t>
      </w:r>
      <w:proofErr w:type="spellEnd"/>
      <w:r>
        <w:t xml:space="preserve"> периоде. /КД/ 16-19.</w:t>
      </w:r>
    </w:p>
    <w:p w:rsidR="00780EE7" w:rsidRDefault="00780EE7" w:rsidP="00780EE7"/>
    <w:p w:rsidR="00780EE7" w:rsidRDefault="00780EE7" w:rsidP="00780EE7"/>
    <w:p w:rsidR="00780EE7" w:rsidRDefault="00780EE7" w:rsidP="00780EE7">
      <w:r>
        <w:t>33. РК 011 64 Абдуллаев А.А.  Коррекция эндотелиальной дисфункции и электрической</w:t>
      </w:r>
    </w:p>
    <w:p w:rsidR="00780EE7" w:rsidRDefault="00780EE7" w:rsidP="00780EE7">
      <w:r>
        <w:t xml:space="preserve">                       </w:t>
      </w:r>
      <w:proofErr w:type="spellStart"/>
      <w:r>
        <w:t>Махачева</w:t>
      </w:r>
      <w:proofErr w:type="spellEnd"/>
      <w:r>
        <w:t xml:space="preserve"> А.М.     нестабильности сердца </w:t>
      </w:r>
      <w:proofErr w:type="spellStart"/>
      <w:r>
        <w:t>ивабрадином</w:t>
      </w:r>
      <w:proofErr w:type="spellEnd"/>
      <w:r>
        <w:t xml:space="preserve"> и </w:t>
      </w:r>
      <w:proofErr w:type="spellStart"/>
      <w:r>
        <w:t>небивололом</w:t>
      </w:r>
      <w:proofErr w:type="spellEnd"/>
      <w:r>
        <w:t xml:space="preserve"> у </w:t>
      </w:r>
    </w:p>
    <w:p w:rsidR="00780EE7" w:rsidRDefault="00780EE7" w:rsidP="00780EE7">
      <w:r>
        <w:t xml:space="preserve">                                              пациентов с синусовой тахикардией в </w:t>
      </w:r>
      <w:proofErr w:type="gramStart"/>
      <w:r>
        <w:t>раннем</w:t>
      </w:r>
      <w:proofErr w:type="gramEnd"/>
      <w:r>
        <w:t xml:space="preserve"> </w:t>
      </w:r>
    </w:p>
    <w:p w:rsidR="00780EE7" w:rsidRDefault="00780EE7" w:rsidP="00780EE7">
      <w:r>
        <w:t xml:space="preserve">                                              постинфарктном </w:t>
      </w:r>
      <w:proofErr w:type="gramStart"/>
      <w:r>
        <w:t>периоде</w:t>
      </w:r>
      <w:proofErr w:type="gramEnd"/>
      <w:r>
        <w:t>. /КД/ 16-19.</w:t>
      </w:r>
    </w:p>
    <w:p w:rsidR="00780EE7" w:rsidRDefault="00780EE7" w:rsidP="00780EE7"/>
    <w:p w:rsidR="00A149A4" w:rsidRDefault="00A149A4" w:rsidP="00780EE7"/>
    <w:p w:rsidR="00780EE7" w:rsidRDefault="00780EE7" w:rsidP="00780EE7">
      <w:r>
        <w:lastRenderedPageBreak/>
        <w:t xml:space="preserve">34. РК 011 65 </w:t>
      </w:r>
      <w:proofErr w:type="spellStart"/>
      <w:r>
        <w:t>Кудаев</w:t>
      </w:r>
      <w:proofErr w:type="spellEnd"/>
      <w:r>
        <w:t xml:space="preserve"> М.Т.   Гендерные особенности кардиальных проявлений </w:t>
      </w:r>
      <w:proofErr w:type="gramStart"/>
      <w:r>
        <w:t>при</w:t>
      </w:r>
      <w:proofErr w:type="gramEnd"/>
      <w:r>
        <w:t xml:space="preserve">  </w:t>
      </w:r>
    </w:p>
    <w:p w:rsidR="00780EE7" w:rsidRDefault="00780EE7" w:rsidP="00780EE7">
      <w:r>
        <w:t xml:space="preserve">                        </w:t>
      </w:r>
      <w:proofErr w:type="spellStart"/>
      <w:r>
        <w:t>Газиев</w:t>
      </w:r>
      <w:proofErr w:type="spellEnd"/>
      <w:r>
        <w:t xml:space="preserve"> М.Р.     </w:t>
      </w:r>
      <w:proofErr w:type="spellStart"/>
      <w:r>
        <w:t>желчекаменной</w:t>
      </w:r>
      <w:proofErr w:type="spellEnd"/>
      <w:r>
        <w:t xml:space="preserve"> болезни у жителей РД. /КД/ 16-18.</w:t>
      </w:r>
    </w:p>
    <w:p w:rsidR="00780EE7" w:rsidRDefault="00780EE7" w:rsidP="00780EE7">
      <w:r>
        <w:t xml:space="preserve">                       </w:t>
      </w:r>
      <w:proofErr w:type="spellStart"/>
      <w:r>
        <w:t>Абдуразокова</w:t>
      </w:r>
      <w:proofErr w:type="spellEnd"/>
      <w:r>
        <w:t xml:space="preserve"> М.А.</w:t>
      </w:r>
    </w:p>
    <w:p w:rsidR="00780EE7" w:rsidRDefault="00780EE7" w:rsidP="008D48D5"/>
    <w:p w:rsidR="008D48D5" w:rsidRDefault="008D48D5" w:rsidP="008D48D5"/>
    <w:p w:rsidR="008D48D5" w:rsidRDefault="008D48D5" w:rsidP="008D48D5"/>
    <w:p w:rsidR="008D48D5" w:rsidRDefault="008D48D5" w:rsidP="008D48D5">
      <w:pPr>
        <w:jc w:val="center"/>
        <w:rPr>
          <w:b/>
        </w:rPr>
      </w:pPr>
      <w:r>
        <w:rPr>
          <w:b/>
        </w:rPr>
        <w:t xml:space="preserve">ПРОБЛЕМА VI.    </w:t>
      </w:r>
      <w:r>
        <w:rPr>
          <w:b/>
          <w:sz w:val="28"/>
        </w:rPr>
        <w:t>Травматология  и  ортопедия.</w:t>
      </w:r>
    </w:p>
    <w:p w:rsidR="008D48D5" w:rsidRDefault="008D48D5" w:rsidP="008D48D5"/>
    <w:p w:rsidR="008D48D5" w:rsidRDefault="008D48D5" w:rsidP="008D48D5"/>
    <w:p w:rsidR="008D48D5" w:rsidRDefault="000B53BB" w:rsidP="008D48D5">
      <w:r>
        <w:t>35</w:t>
      </w:r>
      <w:r w:rsidR="008D48D5">
        <w:t xml:space="preserve">. РК 002010 </w:t>
      </w:r>
      <w:proofErr w:type="spellStart"/>
      <w:r w:rsidR="008D48D5">
        <w:t>Абакаров</w:t>
      </w:r>
      <w:proofErr w:type="spellEnd"/>
      <w:r w:rsidR="008D48D5">
        <w:t xml:space="preserve"> А.А.   Обоснование нового способа шва ахиллова сухожилия</w:t>
      </w:r>
    </w:p>
    <w:p w:rsidR="008D48D5" w:rsidRDefault="008D48D5" w:rsidP="008D48D5">
      <w:r>
        <w:t xml:space="preserve">                        Гаврилов Г.В   (экспериментально-клиническое исследование). /КД/ 13-16.</w:t>
      </w:r>
    </w:p>
    <w:p w:rsidR="000B53BB" w:rsidRDefault="000B53BB" w:rsidP="008D48D5"/>
    <w:p w:rsidR="000B53BB" w:rsidRDefault="000B53BB" w:rsidP="000B53BB">
      <w:r>
        <w:t xml:space="preserve">36. РК 002011 </w:t>
      </w:r>
      <w:proofErr w:type="spellStart"/>
      <w:r>
        <w:t>Атаев</w:t>
      </w:r>
      <w:proofErr w:type="spellEnd"/>
      <w:r>
        <w:t xml:space="preserve"> А.Р.         Патогенетические подходы к комплексному лечению </w:t>
      </w:r>
    </w:p>
    <w:p w:rsidR="000B53BB" w:rsidRDefault="000B53BB" w:rsidP="000B53BB">
      <w:r>
        <w:t xml:space="preserve">                      Гасанов А.И.      травматической жировой эмболии. /КД/ 15-18.</w:t>
      </w:r>
    </w:p>
    <w:p w:rsidR="000B53BB" w:rsidRDefault="000B53BB" w:rsidP="008D48D5"/>
    <w:p w:rsidR="000B53BB" w:rsidRDefault="000B53BB" w:rsidP="000B53BB">
      <w:r>
        <w:t xml:space="preserve">37. РК 002012 </w:t>
      </w:r>
      <w:proofErr w:type="spellStart"/>
      <w:r>
        <w:t>Абакаров</w:t>
      </w:r>
      <w:proofErr w:type="spellEnd"/>
      <w:r>
        <w:t xml:space="preserve"> А.А.  Реконструктивные операции при врожденном вывихе бедра</w:t>
      </w:r>
    </w:p>
    <w:p w:rsidR="000B53BB" w:rsidRDefault="000B53BB" w:rsidP="000B53BB">
      <w:r>
        <w:t xml:space="preserve">                      </w:t>
      </w:r>
      <w:proofErr w:type="spellStart"/>
      <w:r>
        <w:t>Абакаров</w:t>
      </w:r>
      <w:proofErr w:type="spellEnd"/>
      <w:r>
        <w:t xml:space="preserve"> А.А.  у подростков и взрослых. /КД/ 15-18.</w:t>
      </w:r>
    </w:p>
    <w:p w:rsidR="000B53BB" w:rsidRDefault="000B53BB" w:rsidP="008D48D5"/>
    <w:p w:rsidR="008D48D5" w:rsidRDefault="008D48D5" w:rsidP="008D48D5"/>
    <w:p w:rsidR="008D48D5" w:rsidRDefault="008D48D5" w:rsidP="008D48D5">
      <w:pPr>
        <w:jc w:val="center"/>
        <w:rPr>
          <w:b/>
        </w:rPr>
      </w:pPr>
    </w:p>
    <w:p w:rsidR="008D48D5" w:rsidRDefault="008D48D5" w:rsidP="008D48D5">
      <w:pPr>
        <w:jc w:val="center"/>
        <w:rPr>
          <w:b/>
        </w:rPr>
      </w:pPr>
    </w:p>
    <w:p w:rsidR="008D48D5" w:rsidRDefault="008D48D5" w:rsidP="008D48D5">
      <w:pPr>
        <w:jc w:val="center"/>
        <w:rPr>
          <w:b/>
        </w:rPr>
      </w:pPr>
      <w:r>
        <w:rPr>
          <w:b/>
        </w:rPr>
        <w:t>ПРОБЛЕМА VII.</w:t>
      </w:r>
      <w:r>
        <w:rPr>
          <w:b/>
          <w:sz w:val="32"/>
        </w:rPr>
        <w:t xml:space="preserve">   Основные  стоматологические  заболевания.</w:t>
      </w:r>
      <w:r>
        <w:rPr>
          <w:b/>
        </w:rPr>
        <w:t xml:space="preserve"> </w:t>
      </w:r>
    </w:p>
    <w:p w:rsidR="008D48D5" w:rsidRDefault="008D48D5" w:rsidP="008D48D5">
      <w:pPr>
        <w:jc w:val="center"/>
        <w:rPr>
          <w:b/>
        </w:rPr>
      </w:pPr>
    </w:p>
    <w:p w:rsidR="008D48D5" w:rsidRDefault="008D48D5" w:rsidP="008D48D5">
      <w:pPr>
        <w:jc w:val="center"/>
        <w:rPr>
          <w:b/>
        </w:rPr>
      </w:pPr>
      <w:r>
        <w:rPr>
          <w:b/>
        </w:rPr>
        <w:t xml:space="preserve">                                       </w:t>
      </w:r>
    </w:p>
    <w:p w:rsidR="008D48D5" w:rsidRDefault="008D48D5" w:rsidP="008D48D5"/>
    <w:p w:rsidR="008D48D5" w:rsidRDefault="002C787A" w:rsidP="008D48D5">
      <w:r>
        <w:t>38</w:t>
      </w:r>
      <w:r w:rsidR="008D48D5">
        <w:t>. РК 00145 Курбанов О.Р. Нуждаемость и организация ортопедической помощи</w:t>
      </w:r>
    </w:p>
    <w:p w:rsidR="008D48D5" w:rsidRDefault="008D48D5" w:rsidP="008D48D5">
      <w:r>
        <w:t xml:space="preserve">                       </w:t>
      </w:r>
      <w:proofErr w:type="spellStart"/>
      <w:r>
        <w:t>Кучиев</w:t>
      </w:r>
      <w:proofErr w:type="spellEnd"/>
      <w:r>
        <w:t xml:space="preserve"> Г.Г. городскому населению (на примере г. Махачкала). /КД/ 13-16.</w:t>
      </w:r>
    </w:p>
    <w:p w:rsidR="008D48D5" w:rsidRDefault="008D48D5" w:rsidP="008D48D5"/>
    <w:p w:rsidR="008D48D5" w:rsidRDefault="008D48D5" w:rsidP="008D48D5"/>
    <w:p w:rsidR="008D48D5" w:rsidRDefault="002C787A" w:rsidP="008D48D5">
      <w:r>
        <w:t>39</w:t>
      </w:r>
      <w:r w:rsidR="008D48D5">
        <w:t>. РК 00147 Курбанов О.Р. Стоматологическая заболеваемость лиц призывного возраста</w:t>
      </w:r>
    </w:p>
    <w:p w:rsidR="008D48D5" w:rsidRDefault="008D48D5" w:rsidP="008D48D5">
      <w:r>
        <w:t xml:space="preserve">                      </w:t>
      </w:r>
      <w:proofErr w:type="spellStart"/>
      <w:r>
        <w:t>Макаева</w:t>
      </w:r>
      <w:proofErr w:type="spellEnd"/>
      <w:r>
        <w:t xml:space="preserve"> Э.О.   РД и пути совершенствования им стоматологической помощи.</w:t>
      </w:r>
    </w:p>
    <w:p w:rsidR="008D48D5" w:rsidRDefault="008D48D5" w:rsidP="008D48D5">
      <w:r>
        <w:t xml:space="preserve">                                           /КД/ 13-16.    </w:t>
      </w:r>
    </w:p>
    <w:p w:rsidR="008D48D5" w:rsidRDefault="008D48D5" w:rsidP="008D48D5"/>
    <w:p w:rsidR="008D48D5" w:rsidRDefault="002C787A" w:rsidP="008D48D5">
      <w:r>
        <w:t>40</w:t>
      </w:r>
      <w:r w:rsidR="008D48D5">
        <w:t xml:space="preserve">. РК 00148 </w:t>
      </w:r>
      <w:proofErr w:type="spellStart"/>
      <w:r w:rsidR="008D48D5">
        <w:t>Асиятилов</w:t>
      </w:r>
      <w:proofErr w:type="spellEnd"/>
      <w:r w:rsidR="008D48D5">
        <w:t xml:space="preserve"> А.Х. Клинико-микробиологическая характеристика гнойно-</w:t>
      </w:r>
    </w:p>
    <w:p w:rsidR="008D48D5" w:rsidRDefault="008D48D5" w:rsidP="008D48D5">
      <w:r>
        <w:t xml:space="preserve">                      </w:t>
      </w:r>
      <w:proofErr w:type="spellStart"/>
      <w:r>
        <w:t>Омарова</w:t>
      </w:r>
      <w:proofErr w:type="spellEnd"/>
      <w:r>
        <w:t xml:space="preserve"> С.М.    воспалительных осложнений в отделениях челюстно-</w:t>
      </w:r>
    </w:p>
    <w:p w:rsidR="008D48D5" w:rsidRDefault="008D48D5" w:rsidP="008D48D5">
      <w:r>
        <w:t xml:space="preserve">                      Алиева С.Ф.      лицевой хирургии и хирургических кабинетах</w:t>
      </w:r>
    </w:p>
    <w:p w:rsidR="008D48D5" w:rsidRDefault="008D48D5" w:rsidP="008D48D5">
      <w:r>
        <w:t xml:space="preserve">                                              стоматологических поликлиник. /КД/ 15-17.</w:t>
      </w:r>
    </w:p>
    <w:p w:rsidR="008D48D5" w:rsidRDefault="008D48D5" w:rsidP="008D48D5"/>
    <w:p w:rsidR="008D48D5" w:rsidRDefault="002C787A" w:rsidP="008D48D5">
      <w:r>
        <w:t>41</w:t>
      </w:r>
      <w:r w:rsidR="008D48D5">
        <w:t xml:space="preserve">.  РК 00149 Абдурахманов А.И. Стоматологический статус у подростков </w:t>
      </w:r>
      <w:proofErr w:type="gramStart"/>
      <w:r w:rsidR="008D48D5">
        <w:t>с</w:t>
      </w:r>
      <w:proofErr w:type="gramEnd"/>
      <w:r w:rsidR="008D48D5">
        <w:t xml:space="preserve">         </w:t>
      </w:r>
    </w:p>
    <w:p w:rsidR="008D48D5" w:rsidRDefault="008D48D5" w:rsidP="008D48D5">
      <w:r>
        <w:t xml:space="preserve">                        </w:t>
      </w:r>
      <w:proofErr w:type="spellStart"/>
      <w:r>
        <w:t>Айгунова</w:t>
      </w:r>
      <w:proofErr w:type="spellEnd"/>
      <w:r>
        <w:t xml:space="preserve"> М.Г.     железодефицитной. /КД/ 15-17.</w:t>
      </w:r>
    </w:p>
    <w:p w:rsidR="008D48D5" w:rsidRDefault="008D48D5" w:rsidP="008D48D5"/>
    <w:p w:rsidR="008D48D5" w:rsidRDefault="002C787A" w:rsidP="008D48D5">
      <w:r>
        <w:t>42</w:t>
      </w:r>
      <w:r w:rsidR="008D48D5">
        <w:t>. РК 00150 Курбанов О.Р.   Совершенствование качества стоматологической помощи</w:t>
      </w:r>
    </w:p>
    <w:p w:rsidR="008D48D5" w:rsidRDefault="008D48D5" w:rsidP="008D48D5">
      <w:r>
        <w:t xml:space="preserve">                       </w:t>
      </w:r>
      <w:proofErr w:type="spellStart"/>
      <w:r>
        <w:t>Магдиев</w:t>
      </w:r>
      <w:proofErr w:type="spellEnd"/>
      <w:r>
        <w:t xml:space="preserve"> Р.Т.     населению и изучение уровня обеспеченности новым</w:t>
      </w:r>
    </w:p>
    <w:p w:rsidR="008D48D5" w:rsidRDefault="008D48D5" w:rsidP="008D48D5">
      <w:r>
        <w:t xml:space="preserve">                                                  оборудованием и технологиями. /КД/ 15-18.</w:t>
      </w:r>
    </w:p>
    <w:p w:rsidR="008D48D5" w:rsidRDefault="008D48D5" w:rsidP="008D48D5"/>
    <w:p w:rsidR="008D48D5" w:rsidRDefault="008D48D5" w:rsidP="008D48D5"/>
    <w:p w:rsidR="008D48D5" w:rsidRDefault="002C787A" w:rsidP="008D48D5">
      <w:r>
        <w:t>43</w:t>
      </w:r>
      <w:r w:rsidR="008D48D5">
        <w:t xml:space="preserve">. РК 00151 </w:t>
      </w:r>
      <w:proofErr w:type="spellStart"/>
      <w:r w:rsidR="008D48D5">
        <w:t>Асиятилов</w:t>
      </w:r>
      <w:proofErr w:type="spellEnd"/>
      <w:r w:rsidR="008D48D5">
        <w:t xml:space="preserve"> А.Х. Профилактика гнойно-воспалительных осложнений </w:t>
      </w:r>
      <w:proofErr w:type="gramStart"/>
      <w:r w:rsidR="008D48D5">
        <w:t>при</w:t>
      </w:r>
      <w:proofErr w:type="gramEnd"/>
    </w:p>
    <w:p w:rsidR="008D48D5" w:rsidRDefault="008D48D5" w:rsidP="008D48D5">
      <w:r>
        <w:t xml:space="preserve">                      </w:t>
      </w:r>
      <w:proofErr w:type="spellStart"/>
      <w:r>
        <w:t>Омарова</w:t>
      </w:r>
      <w:proofErr w:type="spellEnd"/>
      <w:r>
        <w:t xml:space="preserve"> С.М.       установке зубных имплантатов. /КД/ 15-18.</w:t>
      </w:r>
    </w:p>
    <w:p w:rsidR="008D48D5" w:rsidRDefault="008D48D5" w:rsidP="008D48D5">
      <w:r>
        <w:t xml:space="preserve">                      Османов А.С.</w:t>
      </w:r>
    </w:p>
    <w:p w:rsidR="00F65C78" w:rsidRDefault="00F65C78" w:rsidP="008D48D5"/>
    <w:p w:rsidR="00A149A4" w:rsidRDefault="00A149A4" w:rsidP="00F65C78"/>
    <w:p w:rsidR="00A149A4" w:rsidRDefault="00A149A4" w:rsidP="00F65C78"/>
    <w:p w:rsidR="00F65C78" w:rsidRDefault="002C787A" w:rsidP="00F65C78">
      <w:r>
        <w:lastRenderedPageBreak/>
        <w:t>44</w:t>
      </w:r>
      <w:r w:rsidR="00F65C78">
        <w:t xml:space="preserve">. РК 001 52   Абдурахманов А.И.  Воздействие вредных факторов на состояние </w:t>
      </w:r>
    </w:p>
    <w:p w:rsidR="00F65C78" w:rsidRDefault="00F65C78" w:rsidP="00F65C78">
      <w:r>
        <w:t xml:space="preserve">                        </w:t>
      </w:r>
      <w:proofErr w:type="spellStart"/>
      <w:r>
        <w:t>Рашкуева</w:t>
      </w:r>
      <w:proofErr w:type="spellEnd"/>
      <w:r>
        <w:t xml:space="preserve"> П.Н.       антиоксидантной системы и местного иммунитета</w:t>
      </w:r>
    </w:p>
    <w:p w:rsidR="00F65C78" w:rsidRDefault="00F65C78" w:rsidP="00F65C78">
      <w:r>
        <w:t xml:space="preserve">                                                        полости рта у работников стекловолоконной      </w:t>
      </w:r>
    </w:p>
    <w:p w:rsidR="00F65C78" w:rsidRDefault="00F65C78" w:rsidP="00F65C78">
      <w:r>
        <w:t xml:space="preserve">                                                        промышленности.  /КД/ 15-18.</w:t>
      </w:r>
    </w:p>
    <w:p w:rsidR="00F65C78" w:rsidRDefault="00F65C78" w:rsidP="008D48D5"/>
    <w:p w:rsidR="00F65C78" w:rsidRDefault="002C787A" w:rsidP="00F65C78">
      <w:r>
        <w:t>45</w:t>
      </w:r>
      <w:r w:rsidR="00F65C78">
        <w:t>. РК 001 53 Меджидов М.Н.  Клинико-иммунологическая и функциональная оценка</w:t>
      </w:r>
    </w:p>
    <w:p w:rsidR="00F65C78" w:rsidRDefault="00F65C78" w:rsidP="00F65C78">
      <w:r>
        <w:t xml:space="preserve">                     </w:t>
      </w:r>
      <w:proofErr w:type="spellStart"/>
      <w:r>
        <w:t>Шихнебиев</w:t>
      </w:r>
      <w:proofErr w:type="spellEnd"/>
      <w:r>
        <w:t xml:space="preserve"> Д.А.  эффективности </w:t>
      </w:r>
      <w:proofErr w:type="gramStart"/>
      <w:r>
        <w:t>оптимизированного</w:t>
      </w:r>
      <w:proofErr w:type="gramEnd"/>
      <w:r>
        <w:t xml:space="preserve"> комплексного</w:t>
      </w:r>
    </w:p>
    <w:p w:rsidR="00F65C78" w:rsidRDefault="00F65C78" w:rsidP="00F65C78">
      <w:r>
        <w:t xml:space="preserve">                     </w:t>
      </w:r>
      <w:proofErr w:type="spellStart"/>
      <w:r>
        <w:t>Закарьяев</w:t>
      </w:r>
      <w:proofErr w:type="spellEnd"/>
      <w:r>
        <w:t xml:space="preserve"> А.З.    лечения пародонтита у больных </w:t>
      </w:r>
      <w:proofErr w:type="spellStart"/>
      <w:r>
        <w:t>гастроэзофагеальной</w:t>
      </w:r>
      <w:proofErr w:type="spellEnd"/>
    </w:p>
    <w:p w:rsidR="00F65C78" w:rsidRDefault="00F65C78" w:rsidP="00F65C78">
      <w:r>
        <w:t xml:space="preserve">                                                  </w:t>
      </w:r>
      <w:proofErr w:type="spellStart"/>
      <w:r>
        <w:t>рефлюксной</w:t>
      </w:r>
      <w:proofErr w:type="spellEnd"/>
      <w:r>
        <w:t xml:space="preserve"> болезнью. /КД/ 15-18.</w:t>
      </w:r>
    </w:p>
    <w:p w:rsidR="00F65C78" w:rsidRDefault="00F65C78" w:rsidP="008D48D5"/>
    <w:p w:rsidR="00F65C78" w:rsidRDefault="002C787A" w:rsidP="00F65C78">
      <w:r>
        <w:t>46</w:t>
      </w:r>
      <w:r w:rsidR="00F65C78">
        <w:t xml:space="preserve">. РК 001 54 Абдурахманов А.И. Совершенствование </w:t>
      </w:r>
      <w:proofErr w:type="gramStart"/>
      <w:r w:rsidR="00F65C78">
        <w:t>лечебно-профилактической</w:t>
      </w:r>
      <w:proofErr w:type="gramEnd"/>
    </w:p>
    <w:p w:rsidR="00F65C78" w:rsidRDefault="00F65C78" w:rsidP="00F65C78">
      <w:r>
        <w:t xml:space="preserve">                        </w:t>
      </w:r>
      <w:proofErr w:type="spellStart"/>
      <w:r>
        <w:t>Кудаев</w:t>
      </w:r>
      <w:proofErr w:type="spellEnd"/>
      <w:r>
        <w:t xml:space="preserve"> Д.М.      стоматологической помощи при </w:t>
      </w:r>
      <w:proofErr w:type="gramStart"/>
      <w:r>
        <w:t>воспалительных</w:t>
      </w:r>
      <w:proofErr w:type="gramEnd"/>
      <w:r>
        <w:t xml:space="preserve"> </w:t>
      </w:r>
    </w:p>
    <w:p w:rsidR="00F65C78" w:rsidRDefault="00F65C78" w:rsidP="00F65C78">
      <w:r>
        <w:t xml:space="preserve">                                            </w:t>
      </w:r>
      <w:proofErr w:type="gramStart"/>
      <w:r>
        <w:t>заболеваниях</w:t>
      </w:r>
      <w:proofErr w:type="gramEnd"/>
      <w:r>
        <w:t xml:space="preserve"> пародонта у больных ишемической болезнью</w:t>
      </w:r>
    </w:p>
    <w:p w:rsidR="00F65C78" w:rsidRDefault="00F65C78" w:rsidP="00F65C78">
      <w:r>
        <w:t xml:space="preserve">                                             сердца, </w:t>
      </w:r>
      <w:proofErr w:type="gramStart"/>
      <w:r>
        <w:t>перенесших</w:t>
      </w:r>
      <w:proofErr w:type="gramEnd"/>
      <w:r>
        <w:t xml:space="preserve"> инфаркт миокарда. /КД/ 16-19.</w:t>
      </w:r>
    </w:p>
    <w:p w:rsidR="00F65C78" w:rsidRDefault="00F65C78" w:rsidP="008D48D5"/>
    <w:p w:rsidR="00F65C78" w:rsidRDefault="002C787A" w:rsidP="00F65C78">
      <w:r>
        <w:t>47</w:t>
      </w:r>
      <w:r w:rsidR="00F65C78">
        <w:t xml:space="preserve">. РК 001 55 Салихова М.М.  Использование </w:t>
      </w:r>
      <w:proofErr w:type="spellStart"/>
      <w:r w:rsidR="00F65C78">
        <w:t>пелоидов</w:t>
      </w:r>
      <w:proofErr w:type="spellEnd"/>
      <w:r w:rsidR="00F65C78">
        <w:t xml:space="preserve"> в комплексном лечении</w:t>
      </w:r>
    </w:p>
    <w:p w:rsidR="00F65C78" w:rsidRDefault="00F65C78" w:rsidP="00F65C78">
      <w:r>
        <w:t xml:space="preserve">                       Магомедов М.А. </w:t>
      </w:r>
      <w:proofErr w:type="gramStart"/>
      <w:r>
        <w:t>хронического</w:t>
      </w:r>
      <w:proofErr w:type="gramEnd"/>
      <w:r>
        <w:t xml:space="preserve"> </w:t>
      </w:r>
      <w:proofErr w:type="spellStart"/>
      <w:r>
        <w:t>генерализованного</w:t>
      </w:r>
      <w:proofErr w:type="spellEnd"/>
      <w:r>
        <w:t xml:space="preserve"> пародонтита.</w:t>
      </w:r>
    </w:p>
    <w:p w:rsidR="00F65C78" w:rsidRDefault="00F65C78" w:rsidP="00F65C78">
      <w:r>
        <w:t xml:space="preserve">                       </w:t>
      </w:r>
      <w:proofErr w:type="spellStart"/>
      <w:r>
        <w:t>Мугадова</w:t>
      </w:r>
      <w:proofErr w:type="spellEnd"/>
      <w:r>
        <w:t xml:space="preserve"> П.Ю.  /КД/ 16-19.</w:t>
      </w:r>
    </w:p>
    <w:p w:rsidR="00F65C78" w:rsidRDefault="002C787A" w:rsidP="00F65C78">
      <w:r>
        <w:t>48</w:t>
      </w:r>
      <w:r w:rsidR="00F65C78">
        <w:t xml:space="preserve">. РК 001 56 Абдурахманов А.И. Совершенствование профилактики </w:t>
      </w:r>
      <w:proofErr w:type="gramStart"/>
      <w:r w:rsidR="00F65C78">
        <w:t>воспалительных</w:t>
      </w:r>
      <w:proofErr w:type="gramEnd"/>
    </w:p>
    <w:p w:rsidR="00F65C78" w:rsidRDefault="00F65C78" w:rsidP="00F65C78">
      <w:r>
        <w:t xml:space="preserve">                        </w:t>
      </w:r>
      <w:proofErr w:type="spellStart"/>
      <w:r>
        <w:t>Кудаева</w:t>
      </w:r>
      <w:proofErr w:type="spellEnd"/>
      <w:r>
        <w:t xml:space="preserve"> П.Д.           заболеваний пародонта у женщин с </w:t>
      </w:r>
      <w:proofErr w:type="gramStart"/>
      <w:r>
        <w:t>артериальной</w:t>
      </w:r>
      <w:proofErr w:type="gramEnd"/>
      <w:r>
        <w:t xml:space="preserve"> </w:t>
      </w:r>
    </w:p>
    <w:p w:rsidR="00F65C78" w:rsidRDefault="00F65C78" w:rsidP="00F65C78">
      <w:r>
        <w:t xml:space="preserve">                                                     гипертонией в менопаузе. /КД/ 16-19.</w:t>
      </w:r>
    </w:p>
    <w:p w:rsidR="00F65C78" w:rsidRDefault="00F65C78" w:rsidP="008D48D5"/>
    <w:p w:rsidR="00F65C78" w:rsidRDefault="002C787A" w:rsidP="00F65C78">
      <w:r>
        <w:t>49</w:t>
      </w:r>
      <w:r w:rsidR="00F65C78">
        <w:t xml:space="preserve">.  РК  001 57 Кузьмина Э.М.  Оптимизация программы профилактики </w:t>
      </w:r>
      <w:proofErr w:type="gramStart"/>
      <w:r w:rsidR="00F65C78">
        <w:t>основных</w:t>
      </w:r>
      <w:proofErr w:type="gramEnd"/>
    </w:p>
    <w:p w:rsidR="00F65C78" w:rsidRDefault="00F65C78" w:rsidP="00F65C78">
      <w:r>
        <w:t xml:space="preserve">                         </w:t>
      </w:r>
      <w:proofErr w:type="spellStart"/>
      <w:r>
        <w:t>Асиятилов</w:t>
      </w:r>
      <w:proofErr w:type="spellEnd"/>
      <w:r>
        <w:t xml:space="preserve"> А.Х. </w:t>
      </w:r>
      <w:proofErr w:type="spellStart"/>
      <w:r>
        <w:t>стом</w:t>
      </w:r>
      <w:proofErr w:type="spellEnd"/>
      <w:r>
        <w:t>. заболеваний у подростков г. Махачкалы на основе</w:t>
      </w:r>
    </w:p>
    <w:p w:rsidR="00F65C78" w:rsidRDefault="00F65C78" w:rsidP="00F65C78">
      <w:r>
        <w:t xml:space="preserve">                        </w:t>
      </w:r>
      <w:proofErr w:type="spellStart"/>
      <w:r>
        <w:t>Абдуллахова</w:t>
      </w:r>
      <w:proofErr w:type="spellEnd"/>
      <w:r>
        <w:t xml:space="preserve"> П.А. мониторинга </w:t>
      </w:r>
      <w:proofErr w:type="spellStart"/>
      <w:r>
        <w:t>стом</w:t>
      </w:r>
      <w:proofErr w:type="spellEnd"/>
      <w:r>
        <w:t>. заболеваемости у населения РД.</w:t>
      </w:r>
    </w:p>
    <w:p w:rsidR="00F65C78" w:rsidRDefault="00F65C78" w:rsidP="00F65C78">
      <w:r>
        <w:t xml:space="preserve">                                                    /КД/ 16-19.</w:t>
      </w:r>
    </w:p>
    <w:p w:rsidR="00F65C78" w:rsidRDefault="00F65C78" w:rsidP="008D48D5"/>
    <w:p w:rsidR="008D48D5" w:rsidRDefault="008D48D5" w:rsidP="008D48D5">
      <w:pPr>
        <w:tabs>
          <w:tab w:val="left" w:pos="7797"/>
        </w:tabs>
        <w:jc w:val="center"/>
        <w:rPr>
          <w:b/>
        </w:rPr>
      </w:pPr>
    </w:p>
    <w:p w:rsidR="008D48D5" w:rsidRDefault="008D48D5" w:rsidP="008D48D5">
      <w:pPr>
        <w:tabs>
          <w:tab w:val="left" w:pos="7797"/>
        </w:tabs>
        <w:jc w:val="center"/>
        <w:rPr>
          <w:b/>
        </w:rPr>
      </w:pPr>
    </w:p>
    <w:p w:rsidR="008D48D5" w:rsidRDefault="008D48D5" w:rsidP="008D48D5">
      <w:pPr>
        <w:tabs>
          <w:tab w:val="left" w:pos="7797"/>
        </w:tabs>
        <w:jc w:val="center"/>
        <w:rPr>
          <w:b/>
        </w:rPr>
      </w:pPr>
    </w:p>
    <w:p w:rsidR="008D48D5" w:rsidRDefault="008D48D5" w:rsidP="008D48D5">
      <w:pPr>
        <w:tabs>
          <w:tab w:val="left" w:pos="7797"/>
        </w:tabs>
        <w:jc w:val="center"/>
        <w:rPr>
          <w:b/>
        </w:rPr>
      </w:pPr>
    </w:p>
    <w:p w:rsidR="008D48D5" w:rsidRDefault="008D48D5" w:rsidP="008D48D5">
      <w:pPr>
        <w:tabs>
          <w:tab w:val="left" w:pos="7797"/>
        </w:tabs>
        <w:jc w:val="center"/>
        <w:rPr>
          <w:b/>
        </w:rPr>
      </w:pPr>
    </w:p>
    <w:p w:rsidR="008D48D5" w:rsidRDefault="008D48D5" w:rsidP="008D48D5">
      <w:pPr>
        <w:tabs>
          <w:tab w:val="left" w:pos="7797"/>
        </w:tabs>
        <w:jc w:val="center"/>
        <w:rPr>
          <w:b/>
          <w:sz w:val="28"/>
        </w:rPr>
      </w:pPr>
      <w:r>
        <w:rPr>
          <w:b/>
        </w:rPr>
        <w:t xml:space="preserve">ПРОБЛЕМА  VIII. </w:t>
      </w:r>
      <w:r>
        <w:rPr>
          <w:b/>
          <w:sz w:val="28"/>
        </w:rPr>
        <w:t xml:space="preserve">    Патология   щитовидной  железы.</w:t>
      </w:r>
    </w:p>
    <w:p w:rsidR="008D48D5" w:rsidRDefault="008D48D5" w:rsidP="008D48D5"/>
    <w:p w:rsidR="008D48D5" w:rsidRDefault="008D48D5" w:rsidP="008D48D5"/>
    <w:p w:rsidR="008D48D5" w:rsidRDefault="008D48D5" w:rsidP="008D48D5">
      <w:r>
        <w:t>5</w:t>
      </w:r>
      <w:r w:rsidR="002C787A">
        <w:t>0</w:t>
      </w:r>
      <w:r>
        <w:t xml:space="preserve">. РК 01513 </w:t>
      </w:r>
      <w:proofErr w:type="spellStart"/>
      <w:r>
        <w:t>Абусуев</w:t>
      </w:r>
      <w:proofErr w:type="spellEnd"/>
      <w:r>
        <w:t xml:space="preserve"> С.А. Клинико-экологические особенности сахарного диабета</w:t>
      </w:r>
    </w:p>
    <w:p w:rsidR="008D48D5" w:rsidRDefault="008D48D5" w:rsidP="008D48D5">
      <w:r>
        <w:t xml:space="preserve">                      </w:t>
      </w:r>
      <w:proofErr w:type="spellStart"/>
      <w:r>
        <w:t>Хачиров</w:t>
      </w:r>
      <w:proofErr w:type="spellEnd"/>
      <w:r>
        <w:t xml:space="preserve"> Д.Г.   1 типа (на модели РД). /КД/ 13-16.</w:t>
      </w:r>
    </w:p>
    <w:p w:rsidR="008D48D5" w:rsidRDefault="008D48D5" w:rsidP="008D48D5">
      <w:r>
        <w:t xml:space="preserve">                      </w:t>
      </w:r>
      <w:proofErr w:type="spellStart"/>
      <w:r>
        <w:t>Дайгибгаджиева</w:t>
      </w:r>
      <w:proofErr w:type="spellEnd"/>
      <w:r>
        <w:t xml:space="preserve"> К.А.</w:t>
      </w:r>
    </w:p>
    <w:p w:rsidR="008D48D5" w:rsidRDefault="008D48D5" w:rsidP="008D48D5"/>
    <w:p w:rsidR="008D48D5" w:rsidRDefault="008D48D5" w:rsidP="008D48D5"/>
    <w:p w:rsidR="008D48D5" w:rsidRDefault="002C787A" w:rsidP="008D48D5">
      <w:r>
        <w:t>51</w:t>
      </w:r>
      <w:r w:rsidR="008D48D5">
        <w:t xml:space="preserve">. РК 01514 </w:t>
      </w:r>
      <w:proofErr w:type="spellStart"/>
      <w:r w:rsidR="008D48D5">
        <w:t>Бакуев</w:t>
      </w:r>
      <w:proofErr w:type="spellEnd"/>
      <w:r w:rsidR="008D48D5">
        <w:t xml:space="preserve"> М.М.      Цитохимический статус антимикробных систем          </w:t>
      </w:r>
    </w:p>
    <w:p w:rsidR="008D48D5" w:rsidRDefault="008D48D5" w:rsidP="008D48D5">
      <w:r>
        <w:t xml:space="preserve">                      </w:t>
      </w:r>
      <w:proofErr w:type="spellStart"/>
      <w:r>
        <w:t>Абусуев</w:t>
      </w:r>
      <w:proofErr w:type="spellEnd"/>
      <w:r>
        <w:t xml:space="preserve"> С.А.     </w:t>
      </w:r>
      <w:proofErr w:type="spellStart"/>
      <w:r>
        <w:t>нейтрофильных</w:t>
      </w:r>
      <w:proofErr w:type="spellEnd"/>
      <w:r>
        <w:t xml:space="preserve"> гранулоцитов при </w:t>
      </w:r>
      <w:proofErr w:type="gramStart"/>
      <w:r>
        <w:t>эндемическом</w:t>
      </w:r>
      <w:proofErr w:type="gramEnd"/>
    </w:p>
    <w:p w:rsidR="008D48D5" w:rsidRDefault="008D48D5" w:rsidP="008D48D5">
      <w:r>
        <w:t xml:space="preserve">                     </w:t>
      </w:r>
      <w:proofErr w:type="spellStart"/>
      <w:r>
        <w:t>Дибиров</w:t>
      </w:r>
      <w:proofErr w:type="spellEnd"/>
      <w:r>
        <w:t xml:space="preserve"> Т.М.    </w:t>
      </w:r>
      <w:proofErr w:type="gramStart"/>
      <w:r>
        <w:t>зобе</w:t>
      </w:r>
      <w:proofErr w:type="gramEnd"/>
      <w:r>
        <w:t>. /КД/ 14-17.</w:t>
      </w:r>
    </w:p>
    <w:p w:rsidR="007C2B40" w:rsidRDefault="007C2B40" w:rsidP="008D48D5"/>
    <w:p w:rsidR="007C2B40" w:rsidRDefault="002C787A" w:rsidP="007C2B40">
      <w:r>
        <w:t>5</w:t>
      </w:r>
      <w:r w:rsidR="007C2B40">
        <w:t xml:space="preserve">2. РК 015 15 </w:t>
      </w:r>
      <w:proofErr w:type="spellStart"/>
      <w:r w:rsidR="007C2B40">
        <w:t>Абусуев</w:t>
      </w:r>
      <w:proofErr w:type="spellEnd"/>
      <w:r w:rsidR="007C2B40">
        <w:t xml:space="preserve"> С.А.     Эндемический зоб и психическое здоровье </w:t>
      </w:r>
      <w:proofErr w:type="gramStart"/>
      <w:r w:rsidR="007C2B40">
        <w:t>в</w:t>
      </w:r>
      <w:proofErr w:type="gramEnd"/>
      <w:r w:rsidR="007C2B40">
        <w:t xml:space="preserve"> </w:t>
      </w:r>
    </w:p>
    <w:p w:rsidR="007C2B40" w:rsidRDefault="007C2B40" w:rsidP="007C2B40">
      <w:r>
        <w:t xml:space="preserve">                       </w:t>
      </w:r>
      <w:proofErr w:type="spellStart"/>
      <w:r>
        <w:t>Моллаева</w:t>
      </w:r>
      <w:proofErr w:type="spellEnd"/>
      <w:r>
        <w:t xml:space="preserve"> Н.Р.    </w:t>
      </w:r>
      <w:proofErr w:type="spellStart"/>
      <w:r>
        <w:t>йододефицитном</w:t>
      </w:r>
      <w:proofErr w:type="spellEnd"/>
      <w:r>
        <w:t xml:space="preserve">  </w:t>
      </w:r>
      <w:proofErr w:type="gramStart"/>
      <w:r>
        <w:t>регионе</w:t>
      </w:r>
      <w:proofErr w:type="gramEnd"/>
      <w:r>
        <w:t>. /КД/ 16-19.</w:t>
      </w:r>
    </w:p>
    <w:p w:rsidR="007C2B40" w:rsidRDefault="007C2B40" w:rsidP="007C2B40">
      <w:r>
        <w:t xml:space="preserve">                       Алиева С.М.</w:t>
      </w:r>
    </w:p>
    <w:p w:rsidR="007C2B40" w:rsidRDefault="007C2B40" w:rsidP="008D48D5"/>
    <w:p w:rsidR="008D48D5" w:rsidRDefault="008D48D5" w:rsidP="008D48D5">
      <w:pPr>
        <w:jc w:val="center"/>
        <w:rPr>
          <w:b/>
        </w:rPr>
      </w:pPr>
    </w:p>
    <w:p w:rsidR="008D48D5" w:rsidRDefault="008D48D5" w:rsidP="008D48D5">
      <w:pPr>
        <w:jc w:val="center"/>
        <w:rPr>
          <w:b/>
        </w:rPr>
      </w:pPr>
    </w:p>
    <w:p w:rsidR="00A149A4" w:rsidRDefault="00A149A4" w:rsidP="008D48D5">
      <w:pPr>
        <w:jc w:val="center"/>
        <w:rPr>
          <w:b/>
        </w:rPr>
      </w:pPr>
    </w:p>
    <w:p w:rsidR="008D48D5" w:rsidRDefault="008D48D5" w:rsidP="008D48D5">
      <w:pPr>
        <w:jc w:val="center"/>
        <w:rPr>
          <w:b/>
        </w:rPr>
      </w:pPr>
      <w:r>
        <w:rPr>
          <w:b/>
        </w:rPr>
        <w:lastRenderedPageBreak/>
        <w:t>ПРОБЛЕМА  IX. Клинико</w:t>
      </w:r>
      <w:r w:rsidR="000F516C">
        <w:rPr>
          <w:b/>
        </w:rPr>
        <w:t xml:space="preserve"> </w:t>
      </w:r>
      <w:r>
        <w:rPr>
          <w:b/>
        </w:rPr>
        <w:t>- патогенетические особенности краевой инфекционной патологии.</w:t>
      </w:r>
    </w:p>
    <w:p w:rsidR="008D48D5" w:rsidRDefault="008D48D5" w:rsidP="008D48D5"/>
    <w:p w:rsidR="008D48D5" w:rsidRDefault="008D48D5" w:rsidP="008D48D5"/>
    <w:p w:rsidR="008D48D5" w:rsidRDefault="002E6FC9" w:rsidP="008D48D5">
      <w:r>
        <w:t>53</w:t>
      </w:r>
      <w:r w:rsidR="008D48D5">
        <w:t xml:space="preserve">. РК 05727 Ахмедов Д.Р.   Функциональное состояние почек у женщин </w:t>
      </w:r>
      <w:proofErr w:type="gramStart"/>
      <w:r w:rsidR="008D48D5">
        <w:t>детородного</w:t>
      </w:r>
      <w:proofErr w:type="gramEnd"/>
    </w:p>
    <w:p w:rsidR="008D48D5" w:rsidRDefault="008D48D5" w:rsidP="008D48D5">
      <w:r>
        <w:t xml:space="preserve">                      Гаджиева Л.А. возраста больных бруцеллезом и коррекция ее нарушений.</w:t>
      </w:r>
    </w:p>
    <w:p w:rsidR="008D48D5" w:rsidRDefault="008D48D5" w:rsidP="008D48D5">
      <w:r>
        <w:t xml:space="preserve">                                            /КД/ 13-16.</w:t>
      </w:r>
    </w:p>
    <w:p w:rsidR="008D48D5" w:rsidRDefault="008D48D5" w:rsidP="008D48D5"/>
    <w:p w:rsidR="008D48D5" w:rsidRDefault="008D48D5" w:rsidP="008D48D5">
      <w:pPr>
        <w:jc w:val="both"/>
      </w:pPr>
    </w:p>
    <w:p w:rsidR="008D48D5" w:rsidRDefault="008D48D5" w:rsidP="008D48D5">
      <w:pPr>
        <w:jc w:val="center"/>
        <w:rPr>
          <w:b/>
        </w:rPr>
      </w:pPr>
      <w:r>
        <w:rPr>
          <w:b/>
        </w:rPr>
        <w:t xml:space="preserve">ПРОБЛЕМА  X. </w:t>
      </w:r>
      <w:r w:rsidR="00F40B79">
        <w:rPr>
          <w:b/>
        </w:rPr>
        <w:t>Генетические полиморфизмы наиболее распространенных заболеваний в Республике Дагестан</w:t>
      </w:r>
      <w:r>
        <w:rPr>
          <w:b/>
        </w:rPr>
        <w:t>.</w:t>
      </w:r>
    </w:p>
    <w:p w:rsidR="008D48D5" w:rsidRDefault="008D48D5" w:rsidP="008D48D5"/>
    <w:p w:rsidR="008D48D5" w:rsidRDefault="008D48D5" w:rsidP="008D48D5"/>
    <w:p w:rsidR="008D48D5" w:rsidRDefault="002E6FC9" w:rsidP="008D48D5">
      <w:r>
        <w:t>54</w:t>
      </w:r>
      <w:r w:rsidR="008D48D5">
        <w:t xml:space="preserve">. РК 04009  </w:t>
      </w:r>
      <w:proofErr w:type="spellStart"/>
      <w:r w:rsidR="008D48D5">
        <w:t>Асиятилов</w:t>
      </w:r>
      <w:proofErr w:type="spellEnd"/>
      <w:r w:rsidR="008D48D5">
        <w:t xml:space="preserve"> А.Х. Оптимизация комплексного лечения больных </w:t>
      </w:r>
      <w:proofErr w:type="gramStart"/>
      <w:r w:rsidR="008D48D5">
        <w:t>с</w:t>
      </w:r>
      <w:proofErr w:type="gramEnd"/>
      <w:r w:rsidR="008D48D5">
        <w:t xml:space="preserve"> </w:t>
      </w:r>
    </w:p>
    <w:p w:rsidR="008D48D5" w:rsidRDefault="008D48D5" w:rsidP="008D48D5">
      <w:r>
        <w:t xml:space="preserve">                     Магомедов М.А.  </w:t>
      </w:r>
      <w:proofErr w:type="spellStart"/>
      <w:r>
        <w:t>одонтогенным</w:t>
      </w:r>
      <w:proofErr w:type="spellEnd"/>
      <w:r>
        <w:t xml:space="preserve"> верхнечелюстным синуситом путем </w:t>
      </w:r>
    </w:p>
    <w:p w:rsidR="008D48D5" w:rsidRDefault="008D48D5" w:rsidP="008D48D5">
      <w:r>
        <w:t xml:space="preserve">                     Магомедова Х.М. местного применения озонированного </w:t>
      </w:r>
      <w:proofErr w:type="spellStart"/>
      <w:r>
        <w:t>перфторана</w:t>
      </w:r>
      <w:proofErr w:type="spellEnd"/>
      <w:r>
        <w:t xml:space="preserve">. </w:t>
      </w:r>
    </w:p>
    <w:p w:rsidR="008D48D5" w:rsidRDefault="008D48D5" w:rsidP="008D48D5">
      <w:r>
        <w:t xml:space="preserve">                                                   /КД/ 14-17.</w:t>
      </w:r>
    </w:p>
    <w:p w:rsidR="002E6FC9" w:rsidRDefault="002E6FC9" w:rsidP="008D48D5">
      <w:pPr>
        <w:jc w:val="center"/>
        <w:rPr>
          <w:b/>
        </w:rPr>
      </w:pPr>
    </w:p>
    <w:p w:rsidR="002E6FC9" w:rsidRDefault="002E6FC9" w:rsidP="008D48D5">
      <w:pPr>
        <w:jc w:val="center"/>
        <w:rPr>
          <w:b/>
        </w:rPr>
      </w:pPr>
    </w:p>
    <w:p w:rsidR="002E6FC9" w:rsidRDefault="002E6FC9" w:rsidP="008D48D5">
      <w:pPr>
        <w:jc w:val="center"/>
        <w:rPr>
          <w:b/>
        </w:rPr>
      </w:pPr>
    </w:p>
    <w:p w:rsidR="008D48D5" w:rsidRDefault="008D48D5" w:rsidP="008D48D5">
      <w:pPr>
        <w:jc w:val="center"/>
        <w:rPr>
          <w:b/>
        </w:rPr>
      </w:pPr>
      <w:r>
        <w:rPr>
          <w:b/>
        </w:rPr>
        <w:t>ПРОБЛЕМА  X</w:t>
      </w:r>
      <w:r>
        <w:rPr>
          <w:b/>
          <w:lang w:val="en-US"/>
        </w:rPr>
        <w:t>I</w:t>
      </w:r>
      <w:r>
        <w:rPr>
          <w:b/>
        </w:rPr>
        <w:t xml:space="preserve">.  Репродуктивное здоровье женщин и обеспечение безопасного материнства при </w:t>
      </w:r>
      <w:proofErr w:type="spellStart"/>
      <w:r>
        <w:rPr>
          <w:b/>
        </w:rPr>
        <w:t>экстрагенитальной</w:t>
      </w:r>
      <w:proofErr w:type="spellEnd"/>
      <w:r>
        <w:rPr>
          <w:b/>
        </w:rPr>
        <w:t xml:space="preserve"> патологии.</w:t>
      </w:r>
    </w:p>
    <w:p w:rsidR="008D48D5" w:rsidRDefault="008D48D5" w:rsidP="008D48D5"/>
    <w:p w:rsidR="008D48D5" w:rsidRDefault="008D48D5" w:rsidP="008D48D5"/>
    <w:p w:rsidR="008D48D5" w:rsidRDefault="00A933D4" w:rsidP="008D48D5">
      <w:r>
        <w:t>55</w:t>
      </w:r>
      <w:r w:rsidR="008D48D5">
        <w:t xml:space="preserve">. РК 00301 Слепушкин В.Д. Сравнительная характеристика различных методов </w:t>
      </w:r>
    </w:p>
    <w:p w:rsidR="008D48D5" w:rsidRDefault="008D48D5" w:rsidP="008D48D5">
      <w:r>
        <w:t xml:space="preserve">                     </w:t>
      </w:r>
      <w:proofErr w:type="spellStart"/>
      <w:r>
        <w:t>Омарова</w:t>
      </w:r>
      <w:proofErr w:type="spellEnd"/>
      <w:r>
        <w:t xml:space="preserve"> Х.М.     анестезиологического пособия при </w:t>
      </w:r>
      <w:proofErr w:type="gramStart"/>
      <w:r>
        <w:t>абдоминальном</w:t>
      </w:r>
      <w:proofErr w:type="gramEnd"/>
    </w:p>
    <w:p w:rsidR="008D48D5" w:rsidRDefault="008D48D5" w:rsidP="008D48D5">
      <w:r>
        <w:t xml:space="preserve">                      </w:t>
      </w:r>
      <w:proofErr w:type="spellStart"/>
      <w:r>
        <w:t>Багомедов</w:t>
      </w:r>
      <w:proofErr w:type="spellEnd"/>
      <w:r>
        <w:t xml:space="preserve"> Р.Г.  </w:t>
      </w:r>
      <w:proofErr w:type="spellStart"/>
      <w:r>
        <w:t>родоразрешении</w:t>
      </w:r>
      <w:proofErr w:type="spellEnd"/>
      <w:r>
        <w:t xml:space="preserve"> беременных с </w:t>
      </w:r>
      <w:proofErr w:type="gramStart"/>
      <w:r>
        <w:t>тяжелым</w:t>
      </w:r>
      <w:proofErr w:type="gramEnd"/>
      <w:r>
        <w:t xml:space="preserve"> </w:t>
      </w:r>
      <w:proofErr w:type="spellStart"/>
      <w:r>
        <w:t>гестозом</w:t>
      </w:r>
      <w:proofErr w:type="spellEnd"/>
      <w:r>
        <w:t>.</w:t>
      </w:r>
    </w:p>
    <w:p w:rsidR="008D48D5" w:rsidRDefault="008D48D5" w:rsidP="008D48D5">
      <w:r>
        <w:t xml:space="preserve">                                                  /КД/ 13-16.</w:t>
      </w:r>
    </w:p>
    <w:p w:rsidR="008D48D5" w:rsidRDefault="008D48D5" w:rsidP="008D48D5"/>
    <w:p w:rsidR="008D48D5" w:rsidRDefault="00A933D4" w:rsidP="008D48D5">
      <w:r>
        <w:t>56</w:t>
      </w:r>
      <w:r w:rsidR="008D48D5">
        <w:t xml:space="preserve">. РК 00302 </w:t>
      </w:r>
      <w:proofErr w:type="spellStart"/>
      <w:r w:rsidR="008D48D5">
        <w:t>Хашаева</w:t>
      </w:r>
      <w:proofErr w:type="spellEnd"/>
      <w:r w:rsidR="008D48D5">
        <w:t xml:space="preserve"> Т.Х.   Реализация детородной функции женщин Республики</w:t>
      </w:r>
    </w:p>
    <w:p w:rsidR="008D48D5" w:rsidRDefault="008D48D5" w:rsidP="008D48D5">
      <w:r>
        <w:t xml:space="preserve">                        </w:t>
      </w:r>
      <w:proofErr w:type="spellStart"/>
      <w:r>
        <w:t>Гатина</w:t>
      </w:r>
      <w:proofErr w:type="spellEnd"/>
      <w:r>
        <w:t xml:space="preserve"> Г.А.      Дагестан: </w:t>
      </w:r>
      <w:proofErr w:type="gramStart"/>
      <w:r>
        <w:t>медико-социальные</w:t>
      </w:r>
      <w:proofErr w:type="gramEnd"/>
      <w:r>
        <w:t xml:space="preserve"> и гигиенические аспекты.</w:t>
      </w:r>
    </w:p>
    <w:p w:rsidR="008D48D5" w:rsidRDefault="008D48D5" w:rsidP="008D48D5">
      <w:r>
        <w:t xml:space="preserve">                                                  /ДД/ 14-18.</w:t>
      </w:r>
    </w:p>
    <w:p w:rsidR="008D48D5" w:rsidRDefault="00A933D4" w:rsidP="008D48D5">
      <w:r>
        <w:t>57</w:t>
      </w:r>
      <w:r w:rsidR="008D48D5">
        <w:t>. РК 00303 Омаров Н.</w:t>
      </w:r>
      <w:proofErr w:type="gramStart"/>
      <w:r w:rsidR="008D48D5">
        <w:t>С-М</w:t>
      </w:r>
      <w:proofErr w:type="gramEnd"/>
      <w:r w:rsidR="008D48D5">
        <w:t xml:space="preserve">. Комплексный подход к снижению риска </w:t>
      </w:r>
      <w:proofErr w:type="gramStart"/>
      <w:r w:rsidR="008D48D5">
        <w:t>послеоперационных</w:t>
      </w:r>
      <w:proofErr w:type="gramEnd"/>
    </w:p>
    <w:p w:rsidR="008D48D5" w:rsidRDefault="008D48D5" w:rsidP="008D48D5">
      <w:r>
        <w:t xml:space="preserve">                      Гаджиева М.Ш.  осложнений у больных с миомой матки и дисбактериозом</w:t>
      </w:r>
    </w:p>
    <w:p w:rsidR="008D48D5" w:rsidRDefault="008D48D5" w:rsidP="008D48D5">
      <w:r>
        <w:t xml:space="preserve">                                                  влагалища.  /КД/ 14-17.</w:t>
      </w:r>
    </w:p>
    <w:p w:rsidR="008D48D5" w:rsidRDefault="008D48D5" w:rsidP="008D48D5"/>
    <w:p w:rsidR="008D48D5" w:rsidRDefault="00A933D4" w:rsidP="008D48D5">
      <w:r>
        <w:t>58</w:t>
      </w:r>
      <w:r w:rsidR="008D48D5">
        <w:t>. РК 00304 Омаров Н.</w:t>
      </w:r>
      <w:proofErr w:type="gramStart"/>
      <w:r w:rsidR="008D48D5">
        <w:t>С-М</w:t>
      </w:r>
      <w:proofErr w:type="gramEnd"/>
      <w:r w:rsidR="008D48D5">
        <w:t xml:space="preserve">. Влияние различных методик </w:t>
      </w:r>
      <w:proofErr w:type="spellStart"/>
      <w:r w:rsidR="008D48D5">
        <w:t>ушивания</w:t>
      </w:r>
      <w:proofErr w:type="spellEnd"/>
      <w:r w:rsidR="008D48D5">
        <w:t xml:space="preserve"> разреза на </w:t>
      </w:r>
      <w:proofErr w:type="gramStart"/>
      <w:r w:rsidR="008D48D5">
        <w:t>нижнем</w:t>
      </w:r>
      <w:proofErr w:type="gramEnd"/>
    </w:p>
    <w:p w:rsidR="008D48D5" w:rsidRDefault="008D48D5" w:rsidP="008D48D5">
      <w:r>
        <w:t xml:space="preserve">                      Курбанова З.А.  сегменте матки на выбор метода </w:t>
      </w:r>
      <w:proofErr w:type="spellStart"/>
      <w:r>
        <w:t>родоразрешения</w:t>
      </w:r>
      <w:proofErr w:type="spellEnd"/>
      <w:r>
        <w:t xml:space="preserve"> </w:t>
      </w:r>
      <w:proofErr w:type="gramStart"/>
      <w:r>
        <w:t>при</w:t>
      </w:r>
      <w:proofErr w:type="gramEnd"/>
    </w:p>
    <w:p w:rsidR="008D48D5" w:rsidRDefault="008D48D5" w:rsidP="008D48D5">
      <w:r>
        <w:t xml:space="preserve">                                                  последующей </w:t>
      </w:r>
      <w:proofErr w:type="spellStart"/>
      <w:r>
        <w:t>гестации</w:t>
      </w:r>
      <w:proofErr w:type="spellEnd"/>
      <w:r>
        <w:t>.  /КД/ 14-17.</w:t>
      </w:r>
    </w:p>
    <w:p w:rsidR="008D48D5" w:rsidRDefault="008D48D5" w:rsidP="008D48D5"/>
    <w:p w:rsidR="008D48D5" w:rsidRDefault="00A933D4" w:rsidP="008D48D5">
      <w:r>
        <w:t>59</w:t>
      </w:r>
      <w:r w:rsidR="008D48D5">
        <w:t xml:space="preserve">.  РК 00305 </w:t>
      </w:r>
      <w:proofErr w:type="spellStart"/>
      <w:r w:rsidR="008D48D5">
        <w:t>Эседова</w:t>
      </w:r>
      <w:proofErr w:type="spellEnd"/>
      <w:r w:rsidR="008D48D5">
        <w:t xml:space="preserve"> А.Э.    Костно-метаболические нарушения у женщин </w:t>
      </w:r>
      <w:proofErr w:type="gramStart"/>
      <w:r w:rsidR="008D48D5">
        <w:t>в</w:t>
      </w:r>
      <w:proofErr w:type="gramEnd"/>
    </w:p>
    <w:p w:rsidR="008D48D5" w:rsidRDefault="008D48D5" w:rsidP="008D48D5">
      <w:r>
        <w:t xml:space="preserve">                       Идрисова М.А.     постменопаузе с ожирением. /КД/ 15-17.</w:t>
      </w:r>
    </w:p>
    <w:p w:rsidR="008D48D5" w:rsidRDefault="008D48D5" w:rsidP="008D48D5"/>
    <w:p w:rsidR="008D48D5" w:rsidRDefault="00A933D4" w:rsidP="008D48D5">
      <w:r>
        <w:t>60</w:t>
      </w:r>
      <w:r w:rsidR="008D48D5">
        <w:t>.  РК 00306 Омаров Н.</w:t>
      </w:r>
      <w:proofErr w:type="gramStart"/>
      <w:r w:rsidR="008D48D5">
        <w:t>С-М</w:t>
      </w:r>
      <w:proofErr w:type="gramEnd"/>
      <w:r w:rsidR="008D48D5">
        <w:t xml:space="preserve">.   Клиническая эпидемиология </w:t>
      </w:r>
      <w:proofErr w:type="spellStart"/>
      <w:r w:rsidR="008D48D5">
        <w:t>уролитиаза</w:t>
      </w:r>
      <w:proofErr w:type="spellEnd"/>
      <w:r w:rsidR="008D48D5">
        <w:t xml:space="preserve"> у беременных</w:t>
      </w:r>
    </w:p>
    <w:p w:rsidR="008D48D5" w:rsidRDefault="008D48D5" w:rsidP="008D48D5">
      <w:r>
        <w:t xml:space="preserve">                        Курбанова Д.А.   в Республике Дагестан.   /КД/ 15-18.</w:t>
      </w:r>
    </w:p>
    <w:p w:rsidR="008D48D5" w:rsidRDefault="008D48D5" w:rsidP="008D48D5"/>
    <w:p w:rsidR="008D48D5" w:rsidRDefault="00A933D4" w:rsidP="008D48D5">
      <w:r>
        <w:t>61</w:t>
      </w:r>
      <w:r w:rsidR="008D48D5">
        <w:t xml:space="preserve">. РК  00307 </w:t>
      </w:r>
      <w:proofErr w:type="spellStart"/>
      <w:r w:rsidR="008D48D5">
        <w:t>Эседова</w:t>
      </w:r>
      <w:proofErr w:type="spellEnd"/>
      <w:r w:rsidR="008D48D5">
        <w:t xml:space="preserve"> А.Э.  Постменопаузальный период у женщин с </w:t>
      </w:r>
      <w:proofErr w:type="gramStart"/>
      <w:r w:rsidR="008D48D5">
        <w:t>метаболическим</w:t>
      </w:r>
      <w:proofErr w:type="gramEnd"/>
    </w:p>
    <w:p w:rsidR="008D48D5" w:rsidRDefault="008D48D5" w:rsidP="008D48D5">
      <w:r>
        <w:t xml:space="preserve">                        </w:t>
      </w:r>
      <w:proofErr w:type="spellStart"/>
      <w:r>
        <w:t>Махтибекова</w:t>
      </w:r>
      <w:proofErr w:type="spellEnd"/>
      <w:r>
        <w:t xml:space="preserve"> П.А.  синдромом. /КД/ 15-17.</w:t>
      </w:r>
    </w:p>
    <w:p w:rsidR="008D48D5" w:rsidRDefault="008D48D5" w:rsidP="008D48D5"/>
    <w:p w:rsidR="008D48D5" w:rsidRDefault="00A933D4" w:rsidP="008D48D5">
      <w:r>
        <w:t>62</w:t>
      </w:r>
      <w:r w:rsidR="008D48D5">
        <w:t>.</w:t>
      </w:r>
      <w:r w:rsidR="008D48D5" w:rsidRPr="000E302A">
        <w:t xml:space="preserve"> </w:t>
      </w:r>
      <w:r w:rsidR="008D48D5">
        <w:t>РК 00308 Омаров Н.</w:t>
      </w:r>
      <w:proofErr w:type="gramStart"/>
      <w:r w:rsidR="008D48D5">
        <w:t>С-М</w:t>
      </w:r>
      <w:proofErr w:type="gramEnd"/>
      <w:r w:rsidR="008D48D5">
        <w:t xml:space="preserve">.   </w:t>
      </w:r>
      <w:proofErr w:type="spellStart"/>
      <w:r w:rsidR="008D48D5">
        <w:t>Бактенриальный</w:t>
      </w:r>
      <w:proofErr w:type="spellEnd"/>
      <w:r w:rsidR="008D48D5">
        <w:t xml:space="preserve"> </w:t>
      </w:r>
      <w:proofErr w:type="spellStart"/>
      <w:r w:rsidR="008D48D5">
        <w:t>вагиноз</w:t>
      </w:r>
      <w:proofErr w:type="spellEnd"/>
      <w:r w:rsidR="008D48D5">
        <w:t xml:space="preserve"> при </w:t>
      </w:r>
      <w:proofErr w:type="spellStart"/>
      <w:r w:rsidR="008D48D5">
        <w:t>жезодефицитной</w:t>
      </w:r>
      <w:proofErr w:type="spellEnd"/>
      <w:r w:rsidR="008D48D5">
        <w:t xml:space="preserve"> анемии</w:t>
      </w:r>
    </w:p>
    <w:p w:rsidR="008D48D5" w:rsidRDefault="008D48D5" w:rsidP="008D48D5">
      <w:r>
        <w:t xml:space="preserve">                       </w:t>
      </w:r>
      <w:proofErr w:type="spellStart"/>
      <w:r>
        <w:t>Нурмагомедова</w:t>
      </w:r>
      <w:proofErr w:type="spellEnd"/>
      <w:r>
        <w:t xml:space="preserve"> А.А.  во время и вне беременности. /КД/ 15-18.</w:t>
      </w:r>
    </w:p>
    <w:p w:rsidR="002E6FC9" w:rsidRDefault="002E6FC9" w:rsidP="008D48D5"/>
    <w:p w:rsidR="002E6FC9" w:rsidRDefault="00A933D4" w:rsidP="002E6FC9">
      <w:r>
        <w:lastRenderedPageBreak/>
        <w:t>6</w:t>
      </w:r>
      <w:r w:rsidR="002E6FC9">
        <w:t xml:space="preserve">3. РК 00 09 </w:t>
      </w:r>
      <w:proofErr w:type="spellStart"/>
      <w:r w:rsidR="002E6FC9">
        <w:t>Эседова</w:t>
      </w:r>
      <w:proofErr w:type="spellEnd"/>
      <w:r w:rsidR="002E6FC9">
        <w:t xml:space="preserve"> А.Э.  Постменопаузальный </w:t>
      </w:r>
      <w:proofErr w:type="spellStart"/>
      <w:r w:rsidR="002E6FC9">
        <w:t>пенриод</w:t>
      </w:r>
      <w:proofErr w:type="spellEnd"/>
      <w:r w:rsidR="002E6FC9">
        <w:t xml:space="preserve"> у женщин с сахарным диабетом</w:t>
      </w:r>
    </w:p>
    <w:p w:rsidR="002E6FC9" w:rsidRDefault="002E6FC9" w:rsidP="002E6FC9">
      <w:r>
        <w:t xml:space="preserve">                      </w:t>
      </w:r>
      <w:proofErr w:type="spellStart"/>
      <w:r>
        <w:t>Таибова</w:t>
      </w:r>
      <w:proofErr w:type="spellEnd"/>
      <w:r>
        <w:t xml:space="preserve"> Д.У.      2 типа. /КД/ 16-18.</w:t>
      </w:r>
    </w:p>
    <w:p w:rsidR="002E6FC9" w:rsidRDefault="002E6FC9" w:rsidP="008D48D5"/>
    <w:p w:rsidR="002E6FC9" w:rsidRDefault="00A933D4" w:rsidP="002E6FC9">
      <w:r>
        <w:t>64</w:t>
      </w:r>
      <w:r w:rsidR="002E6FC9">
        <w:t>. РК 003 10 Омаров Н.</w:t>
      </w:r>
      <w:proofErr w:type="gramStart"/>
      <w:r w:rsidR="002E6FC9">
        <w:t>С-М</w:t>
      </w:r>
      <w:proofErr w:type="gramEnd"/>
      <w:r w:rsidR="002E6FC9">
        <w:t>.   Патогенетические аспекты атрофии слизистой матки</w:t>
      </w:r>
    </w:p>
    <w:p w:rsidR="002E6FC9" w:rsidRDefault="002E6FC9" w:rsidP="002E6FC9">
      <w:r>
        <w:t xml:space="preserve">                       Салихова Т.Р.   и влагалища в возникновении полипов на фоне пролапса</w:t>
      </w:r>
    </w:p>
    <w:p w:rsidR="002E6FC9" w:rsidRDefault="002E6FC9" w:rsidP="002E6FC9">
      <w:r>
        <w:t xml:space="preserve">                                                  тазовых органов.  /КД/ 16-18.</w:t>
      </w:r>
    </w:p>
    <w:p w:rsidR="002E6FC9" w:rsidRDefault="002E6FC9" w:rsidP="008D48D5"/>
    <w:p w:rsidR="008D48D5" w:rsidRDefault="008D48D5" w:rsidP="008D48D5"/>
    <w:p w:rsidR="008D48D5" w:rsidRDefault="008D48D5" w:rsidP="008D48D5">
      <w:pPr>
        <w:jc w:val="center"/>
        <w:rPr>
          <w:b/>
          <w:sz w:val="28"/>
        </w:rPr>
      </w:pPr>
    </w:p>
    <w:p w:rsidR="008D48D5" w:rsidRDefault="008D48D5" w:rsidP="008D48D5">
      <w:pPr>
        <w:jc w:val="center"/>
      </w:pPr>
      <w:r>
        <w:rPr>
          <w:b/>
          <w:sz w:val="28"/>
        </w:rPr>
        <w:t xml:space="preserve">Самостоятельные   диссертационные  работы.                                                                                                                                                       </w:t>
      </w:r>
    </w:p>
    <w:p w:rsidR="008D48D5" w:rsidRDefault="008D48D5" w:rsidP="008D48D5"/>
    <w:p w:rsidR="008D48D5" w:rsidRDefault="008D48D5" w:rsidP="008D48D5"/>
    <w:p w:rsidR="008D48D5" w:rsidRDefault="00851457" w:rsidP="008D48D5">
      <w:r>
        <w:t>65</w:t>
      </w:r>
      <w:r w:rsidR="008D48D5">
        <w:t xml:space="preserve">. РК 003109 </w:t>
      </w:r>
      <w:proofErr w:type="spellStart"/>
      <w:r w:rsidR="008D48D5">
        <w:t>Эседова</w:t>
      </w:r>
      <w:proofErr w:type="spellEnd"/>
      <w:r w:rsidR="008D48D5">
        <w:t xml:space="preserve"> А.Э. Постменопаузальный остеопороз у женщин </w:t>
      </w:r>
      <w:proofErr w:type="gramStart"/>
      <w:r w:rsidR="008D48D5">
        <w:t>с</w:t>
      </w:r>
      <w:proofErr w:type="gramEnd"/>
      <w:r w:rsidR="008D48D5">
        <w:t xml:space="preserve"> </w:t>
      </w:r>
    </w:p>
    <w:p w:rsidR="008D48D5" w:rsidRDefault="008D48D5" w:rsidP="008D48D5">
      <w:r>
        <w:t xml:space="preserve">                           </w:t>
      </w:r>
      <w:proofErr w:type="spellStart"/>
      <w:r>
        <w:t>Гамзаев</w:t>
      </w:r>
      <w:proofErr w:type="spellEnd"/>
      <w:r>
        <w:t xml:space="preserve"> А.К.      </w:t>
      </w:r>
      <w:proofErr w:type="spellStart"/>
      <w:r>
        <w:t>инсулинзависимым</w:t>
      </w:r>
      <w:proofErr w:type="spellEnd"/>
      <w:r>
        <w:t xml:space="preserve"> сахарным диабетом. /КД/ 13-16.</w:t>
      </w:r>
    </w:p>
    <w:p w:rsidR="008D48D5" w:rsidRDefault="008D48D5" w:rsidP="008D48D5"/>
    <w:p w:rsidR="008D48D5" w:rsidRDefault="008D48D5" w:rsidP="008D48D5"/>
    <w:p w:rsidR="008D48D5" w:rsidRDefault="00851457" w:rsidP="008D48D5">
      <w:r>
        <w:t>66</w:t>
      </w:r>
      <w:r w:rsidR="008D48D5">
        <w:t xml:space="preserve">. РК 003111 </w:t>
      </w:r>
      <w:proofErr w:type="spellStart"/>
      <w:r w:rsidR="008D48D5">
        <w:t>Джамалудинов</w:t>
      </w:r>
      <w:proofErr w:type="spellEnd"/>
      <w:r w:rsidR="008D48D5">
        <w:t xml:space="preserve"> Ю.А.  Генетические и аутоиммунные аспекты </w:t>
      </w:r>
    </w:p>
    <w:p w:rsidR="008D48D5" w:rsidRDefault="008D48D5" w:rsidP="008D48D5">
      <w:r>
        <w:t xml:space="preserve">                           Саидов М.З.       </w:t>
      </w:r>
      <w:proofErr w:type="spellStart"/>
      <w:r>
        <w:t>сенсоневральной</w:t>
      </w:r>
      <w:proofErr w:type="spellEnd"/>
      <w:r>
        <w:t xml:space="preserve"> тугоухости в дагестанской популяции.</w:t>
      </w:r>
    </w:p>
    <w:p w:rsidR="008D48D5" w:rsidRDefault="008D48D5" w:rsidP="008D48D5">
      <w:r>
        <w:t xml:space="preserve">                           Рамазанова П.К. /КД/ 13-16.</w:t>
      </w:r>
    </w:p>
    <w:p w:rsidR="008D48D5" w:rsidRDefault="008D48D5" w:rsidP="008D48D5"/>
    <w:p w:rsidR="008D48D5" w:rsidRDefault="00851457" w:rsidP="008D48D5">
      <w:r>
        <w:t>67</w:t>
      </w:r>
      <w:r w:rsidR="008D48D5">
        <w:t xml:space="preserve">. РК  003115 </w:t>
      </w:r>
      <w:proofErr w:type="spellStart"/>
      <w:r w:rsidR="008D48D5">
        <w:t>Эседов</w:t>
      </w:r>
      <w:proofErr w:type="spellEnd"/>
      <w:r w:rsidR="008D48D5">
        <w:t xml:space="preserve"> Э.М.   </w:t>
      </w:r>
      <w:proofErr w:type="spellStart"/>
      <w:r w:rsidR="008D48D5">
        <w:t>Цитокиновый</w:t>
      </w:r>
      <w:proofErr w:type="spellEnd"/>
      <w:r w:rsidR="008D48D5">
        <w:t xml:space="preserve"> профиль в активной фазе </w:t>
      </w:r>
      <w:proofErr w:type="gramStart"/>
      <w:r w:rsidR="008D48D5">
        <w:t>хронического</w:t>
      </w:r>
      <w:proofErr w:type="gramEnd"/>
      <w:r w:rsidR="008D48D5">
        <w:t xml:space="preserve"> </w:t>
      </w:r>
    </w:p>
    <w:p w:rsidR="008D48D5" w:rsidRDefault="008D48D5" w:rsidP="008D48D5">
      <w:r>
        <w:t xml:space="preserve">                         </w:t>
      </w:r>
      <w:proofErr w:type="spellStart"/>
      <w:r>
        <w:t>Акбиева</w:t>
      </w:r>
      <w:proofErr w:type="spellEnd"/>
      <w:r>
        <w:t xml:space="preserve"> Д.С.    гастрита, язвенной болезни и после курсовой </w:t>
      </w:r>
    </w:p>
    <w:p w:rsidR="008D48D5" w:rsidRDefault="008D48D5" w:rsidP="008D48D5">
      <w:r>
        <w:t xml:space="preserve">                                                медикаментозной терапии.  /КД/ 14-16.</w:t>
      </w:r>
    </w:p>
    <w:p w:rsidR="008D48D5" w:rsidRDefault="008D48D5" w:rsidP="008D48D5"/>
    <w:p w:rsidR="008D48D5" w:rsidRDefault="00851457" w:rsidP="008D48D5">
      <w:r>
        <w:t>68</w:t>
      </w:r>
      <w:r w:rsidR="008D48D5">
        <w:t xml:space="preserve">. РК 003116 Саидов М.З.  Патогенетическое значение изменений системы </w:t>
      </w:r>
      <w:proofErr w:type="gramStart"/>
      <w:r w:rsidR="008D48D5">
        <w:t>адаптивного</w:t>
      </w:r>
      <w:proofErr w:type="gramEnd"/>
    </w:p>
    <w:p w:rsidR="008D48D5" w:rsidRDefault="008D48D5" w:rsidP="008D48D5">
      <w:r>
        <w:t xml:space="preserve">                       Магомедов М.А. иммунитета и иммуноморфологии лимфоидных органов</w:t>
      </w:r>
    </w:p>
    <w:p w:rsidR="008D48D5" w:rsidRDefault="008D48D5" w:rsidP="008D48D5">
      <w:r>
        <w:t xml:space="preserve">                       </w:t>
      </w:r>
      <w:proofErr w:type="spellStart"/>
      <w:r>
        <w:t>Далгатова</w:t>
      </w:r>
      <w:proofErr w:type="spellEnd"/>
      <w:r>
        <w:t xml:space="preserve"> А.А. при синдроме длительного сдавливания. /КД/ 14-16.</w:t>
      </w:r>
    </w:p>
    <w:p w:rsidR="008D48D5" w:rsidRDefault="008D48D5" w:rsidP="008D48D5"/>
    <w:p w:rsidR="008D48D5" w:rsidRDefault="008D48D5" w:rsidP="008D48D5"/>
    <w:p w:rsidR="008D48D5" w:rsidRDefault="00851457" w:rsidP="008D48D5">
      <w:r>
        <w:t>69</w:t>
      </w:r>
      <w:r w:rsidR="008D48D5">
        <w:t xml:space="preserve">. РК 003117 </w:t>
      </w:r>
      <w:proofErr w:type="spellStart"/>
      <w:r w:rsidR="008D48D5">
        <w:t>Арбулиев</w:t>
      </w:r>
      <w:proofErr w:type="spellEnd"/>
      <w:r w:rsidR="008D48D5">
        <w:t xml:space="preserve"> М.Г. Оптимизация лечения </w:t>
      </w:r>
      <w:proofErr w:type="gramStart"/>
      <w:r w:rsidR="008D48D5">
        <w:t>гнойных</w:t>
      </w:r>
      <w:proofErr w:type="gramEnd"/>
      <w:r w:rsidR="008D48D5">
        <w:t xml:space="preserve"> пиелонефритов сочетанным </w:t>
      </w:r>
    </w:p>
    <w:p w:rsidR="008D48D5" w:rsidRDefault="008D48D5" w:rsidP="008D48D5">
      <w:r>
        <w:t xml:space="preserve">                         Шейх М.Х.        применением сорбционного воздействия </w:t>
      </w:r>
      <w:proofErr w:type="spellStart"/>
      <w:r>
        <w:t>гелевина</w:t>
      </w:r>
      <w:proofErr w:type="spellEnd"/>
      <w:r>
        <w:t xml:space="preserve"> и  </w:t>
      </w:r>
    </w:p>
    <w:p w:rsidR="008D48D5" w:rsidRDefault="008D48D5" w:rsidP="008D48D5">
      <w:r>
        <w:t xml:space="preserve">                                               </w:t>
      </w:r>
      <w:proofErr w:type="spellStart"/>
      <w:r>
        <w:t>детоксикационной</w:t>
      </w:r>
      <w:proofErr w:type="spellEnd"/>
      <w:r>
        <w:t xml:space="preserve"> терапии </w:t>
      </w:r>
      <w:proofErr w:type="spellStart"/>
      <w:r>
        <w:t>реамберином</w:t>
      </w:r>
      <w:proofErr w:type="spellEnd"/>
      <w:r>
        <w:t>.  /КД/ 14-16.</w:t>
      </w:r>
    </w:p>
    <w:p w:rsidR="008D48D5" w:rsidRDefault="008D48D5" w:rsidP="008D48D5"/>
    <w:p w:rsidR="008D48D5" w:rsidRDefault="00851457" w:rsidP="008D48D5">
      <w:r>
        <w:t>70</w:t>
      </w:r>
      <w:r w:rsidR="008D48D5">
        <w:t xml:space="preserve">. РК 00318  </w:t>
      </w:r>
      <w:proofErr w:type="spellStart"/>
      <w:r w:rsidR="008D48D5">
        <w:t>Арбулиев</w:t>
      </w:r>
      <w:proofErr w:type="spellEnd"/>
      <w:r w:rsidR="008D48D5">
        <w:t xml:space="preserve"> К.М.   Профилактика рецидивов стриктуры уретры после</w:t>
      </w:r>
    </w:p>
    <w:p w:rsidR="008D48D5" w:rsidRDefault="008D48D5" w:rsidP="008D48D5">
      <w:r>
        <w:t xml:space="preserve">                        Османов М.Г.   внутренней оптической уретротомии.  /КД/ 14-17.</w:t>
      </w:r>
    </w:p>
    <w:p w:rsidR="008D48D5" w:rsidRDefault="008D48D5" w:rsidP="008D48D5"/>
    <w:p w:rsidR="008D48D5" w:rsidRDefault="00851457" w:rsidP="008D48D5">
      <w:r>
        <w:t>71</w:t>
      </w:r>
      <w:r w:rsidR="008D48D5">
        <w:t xml:space="preserve">. РК 003119  Саидов М.С. Эколого-эпидемиологические аспекты </w:t>
      </w:r>
      <w:proofErr w:type="gramStart"/>
      <w:r w:rsidR="008D48D5">
        <w:t>приобретенного</w:t>
      </w:r>
      <w:proofErr w:type="gramEnd"/>
      <w:r w:rsidR="008D48D5">
        <w:t xml:space="preserve">                    </w:t>
      </w:r>
    </w:p>
    <w:p w:rsidR="008D48D5" w:rsidRDefault="008D48D5" w:rsidP="008D48D5">
      <w:r>
        <w:t xml:space="preserve">                          Юсупова М.Т. токсоплазмоза у женщин детородного возраста. /КД/ 14-17.</w:t>
      </w:r>
    </w:p>
    <w:p w:rsidR="008D48D5" w:rsidRDefault="008D48D5" w:rsidP="008D48D5"/>
    <w:p w:rsidR="008D48D5" w:rsidRDefault="008D48D5" w:rsidP="008D48D5"/>
    <w:p w:rsidR="008D48D5" w:rsidRDefault="00851457" w:rsidP="008D48D5">
      <w:r>
        <w:t>72</w:t>
      </w:r>
      <w:r w:rsidR="008D48D5">
        <w:t xml:space="preserve">. РК 003120 </w:t>
      </w:r>
      <w:proofErr w:type="spellStart"/>
      <w:r w:rsidR="008D48D5">
        <w:t>Шамов</w:t>
      </w:r>
      <w:proofErr w:type="spellEnd"/>
      <w:r w:rsidR="008D48D5">
        <w:t xml:space="preserve"> И.А.     Дифференцированное лечение </w:t>
      </w:r>
      <w:proofErr w:type="gramStart"/>
      <w:r w:rsidR="008D48D5">
        <w:t>острого</w:t>
      </w:r>
      <w:proofErr w:type="gramEnd"/>
      <w:r w:rsidR="008D48D5">
        <w:t xml:space="preserve"> пиелонефрита.</w:t>
      </w:r>
    </w:p>
    <w:p w:rsidR="008D48D5" w:rsidRDefault="008D48D5" w:rsidP="008D48D5">
      <w:r>
        <w:t xml:space="preserve">                       </w:t>
      </w:r>
      <w:proofErr w:type="spellStart"/>
      <w:r>
        <w:t>Арбулиев</w:t>
      </w:r>
      <w:proofErr w:type="spellEnd"/>
      <w:r>
        <w:t xml:space="preserve"> К.М.  /КД/ 14-17.</w:t>
      </w:r>
    </w:p>
    <w:p w:rsidR="008D48D5" w:rsidRDefault="008D48D5" w:rsidP="008D48D5">
      <w:r>
        <w:t xml:space="preserve">                      Абдурахманова Ф.М.</w:t>
      </w:r>
    </w:p>
    <w:p w:rsidR="008D48D5" w:rsidRDefault="008D48D5" w:rsidP="008D48D5"/>
    <w:p w:rsidR="008D48D5" w:rsidRDefault="008D48D5" w:rsidP="008D48D5"/>
    <w:p w:rsidR="008D48D5" w:rsidRDefault="00851457" w:rsidP="008D48D5">
      <w:r>
        <w:t>73</w:t>
      </w:r>
      <w:r w:rsidR="008D48D5">
        <w:t xml:space="preserve">. РК 003121 </w:t>
      </w:r>
      <w:proofErr w:type="spellStart"/>
      <w:r w:rsidR="008D48D5">
        <w:t>Чамсутдинов</w:t>
      </w:r>
      <w:proofErr w:type="spellEnd"/>
      <w:r w:rsidR="008D48D5">
        <w:t xml:space="preserve"> Н.У. Клинико-эпидемиологические особенности и факторы</w:t>
      </w:r>
    </w:p>
    <w:p w:rsidR="008D48D5" w:rsidRDefault="008D48D5" w:rsidP="008D48D5">
      <w:r>
        <w:t xml:space="preserve">                       Ахмедова П.Н.     риска </w:t>
      </w:r>
      <w:proofErr w:type="spellStart"/>
      <w:r>
        <w:t>гастроэзофагеальной</w:t>
      </w:r>
      <w:proofErr w:type="spellEnd"/>
      <w:r>
        <w:t xml:space="preserve"> </w:t>
      </w:r>
      <w:proofErr w:type="spellStart"/>
      <w:r>
        <w:t>рефлюксной</w:t>
      </w:r>
      <w:proofErr w:type="spellEnd"/>
      <w:r>
        <w:t xml:space="preserve"> болезни в РД.</w:t>
      </w:r>
    </w:p>
    <w:p w:rsidR="008D48D5" w:rsidRDefault="008D48D5" w:rsidP="008D48D5">
      <w:r>
        <w:t xml:space="preserve">                                                 /КД/ 14-17.</w:t>
      </w:r>
    </w:p>
    <w:p w:rsidR="008D48D5" w:rsidRDefault="008D48D5" w:rsidP="008D48D5"/>
    <w:p w:rsidR="008D48D5" w:rsidRDefault="00851457" w:rsidP="008D48D5">
      <w:r>
        <w:t>74</w:t>
      </w:r>
      <w:r w:rsidR="008D48D5">
        <w:t xml:space="preserve">. РК 003122 </w:t>
      </w:r>
      <w:proofErr w:type="spellStart"/>
      <w:r w:rsidR="008D48D5">
        <w:t>Эседов</w:t>
      </w:r>
      <w:proofErr w:type="spellEnd"/>
      <w:r w:rsidR="008D48D5">
        <w:t xml:space="preserve"> Э.М.   Роль </w:t>
      </w:r>
      <w:proofErr w:type="spellStart"/>
      <w:r w:rsidR="008D48D5">
        <w:t>гепсидина</w:t>
      </w:r>
      <w:proofErr w:type="spellEnd"/>
      <w:r w:rsidR="008D48D5">
        <w:t xml:space="preserve"> в развитии железодефицитных состояний</w:t>
      </w:r>
    </w:p>
    <w:p w:rsidR="008D48D5" w:rsidRDefault="008D48D5" w:rsidP="008D48D5">
      <w:r>
        <w:t xml:space="preserve">                      Джабраилова С.Р. у больных в зависимости от возрастного аспекта, и их</w:t>
      </w:r>
    </w:p>
    <w:p w:rsidR="008D48D5" w:rsidRDefault="008D48D5" w:rsidP="008D48D5">
      <w:r>
        <w:t xml:space="preserve">                                             дифференцированная терапия. /КД/ 15-17.</w:t>
      </w:r>
    </w:p>
    <w:p w:rsidR="008D48D5" w:rsidRDefault="008D48D5" w:rsidP="008D48D5"/>
    <w:p w:rsidR="008D48D5" w:rsidRDefault="00851457" w:rsidP="008D48D5">
      <w:r>
        <w:t>75</w:t>
      </w:r>
      <w:r w:rsidR="008D48D5">
        <w:t xml:space="preserve">.  РК 003123 </w:t>
      </w:r>
      <w:proofErr w:type="spellStart"/>
      <w:r w:rsidR="008D48D5">
        <w:t>Омарова</w:t>
      </w:r>
      <w:proofErr w:type="spellEnd"/>
      <w:r w:rsidR="008D48D5">
        <w:t xml:space="preserve"> С.М.  Микробиологический мониторинг внутрибольничного</w:t>
      </w:r>
    </w:p>
    <w:p w:rsidR="008D48D5" w:rsidRDefault="008D48D5" w:rsidP="008D48D5">
      <w:r>
        <w:t xml:space="preserve">                         </w:t>
      </w:r>
      <w:proofErr w:type="spellStart"/>
      <w:r>
        <w:t>Моллаева</w:t>
      </w:r>
      <w:proofErr w:type="spellEnd"/>
      <w:r>
        <w:t xml:space="preserve"> А.М.   инфицирования мочевыводящих путей у пациенток </w:t>
      </w:r>
    </w:p>
    <w:p w:rsidR="008D48D5" w:rsidRDefault="008D48D5" w:rsidP="008D48D5">
      <w:r>
        <w:t xml:space="preserve">                                             стационаров акушерского профиля г. Махачкалы.</w:t>
      </w:r>
      <w:r w:rsidRPr="009D664E">
        <w:t xml:space="preserve"> </w:t>
      </w:r>
      <w:r>
        <w:t>/КД/ 15-17.</w:t>
      </w:r>
    </w:p>
    <w:p w:rsidR="008D48D5" w:rsidRDefault="008D48D5" w:rsidP="008D48D5"/>
    <w:p w:rsidR="008D48D5" w:rsidRDefault="00851457" w:rsidP="008D48D5">
      <w:r>
        <w:t>76</w:t>
      </w:r>
      <w:r w:rsidR="008D48D5">
        <w:t>.</w:t>
      </w:r>
      <w:r w:rsidR="008D48D5" w:rsidRPr="000E302A">
        <w:t xml:space="preserve"> </w:t>
      </w:r>
      <w:r w:rsidR="008D48D5">
        <w:t xml:space="preserve">РК 003124 Алиев А-Г.Д. Рефрактометрические и </w:t>
      </w:r>
      <w:proofErr w:type="spellStart"/>
      <w:r w:rsidR="008D48D5">
        <w:t>аберрометрические</w:t>
      </w:r>
      <w:proofErr w:type="spellEnd"/>
      <w:r w:rsidR="008D48D5">
        <w:t xml:space="preserve"> показатели</w:t>
      </w:r>
    </w:p>
    <w:p w:rsidR="008D48D5" w:rsidRDefault="008D48D5" w:rsidP="008D48D5">
      <w:r>
        <w:t xml:space="preserve">                        Джалилова А.Б. в хирургическом лечении </w:t>
      </w:r>
      <w:proofErr w:type="spellStart"/>
      <w:r>
        <w:t>кератоконуса</w:t>
      </w:r>
      <w:proofErr w:type="spellEnd"/>
      <w:r>
        <w:t xml:space="preserve"> и возможности</w:t>
      </w:r>
    </w:p>
    <w:p w:rsidR="008D48D5" w:rsidRDefault="008D48D5" w:rsidP="008D48D5">
      <w:r>
        <w:t xml:space="preserve">                                             их оптимизации. /КД/ 15-17.</w:t>
      </w:r>
    </w:p>
    <w:p w:rsidR="008D48D5" w:rsidRDefault="008D48D5" w:rsidP="008D48D5"/>
    <w:p w:rsidR="008D48D5" w:rsidRDefault="00851457" w:rsidP="008D48D5">
      <w:r>
        <w:t>77</w:t>
      </w:r>
      <w:r w:rsidR="008D48D5">
        <w:t>.  РК 003125 Алиев А-Г.Д.  Исследование функциональных, морфометрических и</w:t>
      </w:r>
    </w:p>
    <w:p w:rsidR="008D48D5" w:rsidRDefault="008D48D5" w:rsidP="008D48D5">
      <w:r>
        <w:t xml:space="preserve">                        Магомедова М.М. </w:t>
      </w:r>
      <w:proofErr w:type="spellStart"/>
      <w:r>
        <w:t>аберрометрических</w:t>
      </w:r>
      <w:proofErr w:type="spellEnd"/>
      <w:r>
        <w:t xml:space="preserve"> показателей в оценке эффективности</w:t>
      </w:r>
    </w:p>
    <w:p w:rsidR="008D48D5" w:rsidRDefault="008D48D5" w:rsidP="008D48D5">
      <w:r>
        <w:t xml:space="preserve">                                                     комплексной терапии </w:t>
      </w:r>
      <w:proofErr w:type="spellStart"/>
      <w:r>
        <w:t>макулярных</w:t>
      </w:r>
      <w:proofErr w:type="spellEnd"/>
      <w:r>
        <w:t xml:space="preserve"> отеков. /КД/ 15-17.</w:t>
      </w:r>
    </w:p>
    <w:p w:rsidR="008D48D5" w:rsidRDefault="008D48D5" w:rsidP="008D48D5"/>
    <w:p w:rsidR="008D48D5" w:rsidRDefault="00851457" w:rsidP="008D48D5">
      <w:r>
        <w:t>78</w:t>
      </w:r>
      <w:r w:rsidR="008D48D5">
        <w:t xml:space="preserve">. РК 003126 </w:t>
      </w:r>
      <w:proofErr w:type="spellStart"/>
      <w:r w:rsidR="008D48D5">
        <w:t>Асхабова</w:t>
      </w:r>
      <w:proofErr w:type="spellEnd"/>
      <w:r w:rsidR="008D48D5">
        <w:t xml:space="preserve"> Л.М.  Состояние и перспективы модернизации       </w:t>
      </w:r>
    </w:p>
    <w:p w:rsidR="008D48D5" w:rsidRDefault="008D48D5" w:rsidP="008D48D5">
      <w:r>
        <w:t xml:space="preserve">                         Гиреев Т.Г.         противотуберкулезной помощи в РД. /ДД/ 15-19.</w:t>
      </w:r>
    </w:p>
    <w:p w:rsidR="008D48D5" w:rsidRDefault="008D48D5" w:rsidP="008D48D5"/>
    <w:p w:rsidR="008D48D5" w:rsidRDefault="00851457" w:rsidP="008D48D5">
      <w:r>
        <w:t>79</w:t>
      </w:r>
      <w:r w:rsidR="008D48D5">
        <w:t xml:space="preserve">.РК 003127 </w:t>
      </w:r>
      <w:proofErr w:type="spellStart"/>
      <w:r w:rsidR="008D48D5">
        <w:t>МагомедовМ.М</w:t>
      </w:r>
      <w:proofErr w:type="spellEnd"/>
      <w:r w:rsidR="008D48D5">
        <w:t xml:space="preserve">. Влияние метода </w:t>
      </w:r>
      <w:proofErr w:type="spellStart"/>
      <w:r w:rsidR="008D48D5">
        <w:t>герниопластики</w:t>
      </w:r>
      <w:proofErr w:type="spellEnd"/>
      <w:r w:rsidR="008D48D5">
        <w:t xml:space="preserve"> на состояние </w:t>
      </w:r>
    </w:p>
    <w:p w:rsidR="008D48D5" w:rsidRDefault="008D48D5" w:rsidP="008D48D5">
      <w:r>
        <w:t xml:space="preserve">                       </w:t>
      </w:r>
      <w:proofErr w:type="spellStart"/>
      <w:r>
        <w:t>Магомедбеков</w:t>
      </w:r>
      <w:proofErr w:type="spellEnd"/>
      <w:r>
        <w:t xml:space="preserve"> Р.Э. репродуктивной функции у мужчин молодого возраста. </w:t>
      </w:r>
    </w:p>
    <w:p w:rsidR="008D48D5" w:rsidRDefault="008D48D5" w:rsidP="008D48D5">
      <w:r>
        <w:t xml:space="preserve">                                                 /КД/ 15-17.</w:t>
      </w:r>
    </w:p>
    <w:p w:rsidR="008D48D5" w:rsidRDefault="008D48D5" w:rsidP="008D48D5"/>
    <w:p w:rsidR="008D48D5" w:rsidRDefault="008D48D5" w:rsidP="008D48D5"/>
    <w:p w:rsidR="008D48D5" w:rsidRDefault="00851457" w:rsidP="008D48D5">
      <w:r>
        <w:t>80</w:t>
      </w:r>
      <w:r w:rsidR="008D48D5">
        <w:t>.  РК 003128 Алиева П.М.  Эпидемиология, методы комплексной диагностики и лечение</w:t>
      </w:r>
    </w:p>
    <w:p w:rsidR="008D48D5" w:rsidRDefault="008D48D5" w:rsidP="008D48D5">
      <w:r>
        <w:t xml:space="preserve">                       </w:t>
      </w:r>
      <w:proofErr w:type="spellStart"/>
      <w:r>
        <w:t>Абдулхалимова</w:t>
      </w:r>
      <w:proofErr w:type="spellEnd"/>
      <w:r>
        <w:t xml:space="preserve"> Д.Д.  </w:t>
      </w:r>
      <w:proofErr w:type="spellStart"/>
      <w:r>
        <w:t>хламидной</w:t>
      </w:r>
      <w:proofErr w:type="spellEnd"/>
      <w:r>
        <w:t xml:space="preserve"> инфекции в сочетании с </w:t>
      </w:r>
      <w:proofErr w:type="gramStart"/>
      <w:r>
        <w:t>неспецифическими</w:t>
      </w:r>
      <w:proofErr w:type="gramEnd"/>
    </w:p>
    <w:p w:rsidR="008D48D5" w:rsidRDefault="008D48D5" w:rsidP="008D48D5">
      <w:r>
        <w:t xml:space="preserve">                                                 урогенитальными инфекциями женщин. /КД/ 15-17.</w:t>
      </w:r>
    </w:p>
    <w:p w:rsidR="008D48D5" w:rsidRDefault="008D48D5" w:rsidP="008D48D5"/>
    <w:p w:rsidR="008D48D5" w:rsidRDefault="00851457" w:rsidP="008D48D5">
      <w:r>
        <w:t>81</w:t>
      </w:r>
      <w:r w:rsidR="008D48D5">
        <w:t>.</w:t>
      </w:r>
      <w:r w:rsidR="008D48D5" w:rsidRPr="000E302A">
        <w:t xml:space="preserve"> </w:t>
      </w:r>
      <w:r w:rsidR="008D48D5">
        <w:t>РК  003129 Гаджиев Р.С. Научное обоснование путей повышения эффективности</w:t>
      </w:r>
    </w:p>
    <w:p w:rsidR="008D48D5" w:rsidRDefault="008D48D5" w:rsidP="008D48D5">
      <w:r>
        <w:t xml:space="preserve">                         </w:t>
      </w:r>
      <w:proofErr w:type="spellStart"/>
      <w:r>
        <w:t>Эфендиев</w:t>
      </w:r>
      <w:proofErr w:type="spellEnd"/>
      <w:r>
        <w:t xml:space="preserve"> А.Р.   управления здравоохранением муниципальных районов</w:t>
      </w:r>
    </w:p>
    <w:p w:rsidR="008D48D5" w:rsidRDefault="008D48D5" w:rsidP="008D48D5">
      <w:r>
        <w:t xml:space="preserve">                                                 (по материалам РД). /КД/ 15-18.</w:t>
      </w:r>
    </w:p>
    <w:p w:rsidR="008D48D5" w:rsidRDefault="008D48D5" w:rsidP="008D48D5"/>
    <w:p w:rsidR="008D48D5" w:rsidRDefault="00851457" w:rsidP="008D48D5">
      <w:r>
        <w:t>82</w:t>
      </w:r>
      <w:r w:rsidR="008D48D5">
        <w:t xml:space="preserve">. РК 003030 Агаларова Р.С.  Исследование состояния здоровья и образа жизни </w:t>
      </w:r>
    </w:p>
    <w:p w:rsidR="008D48D5" w:rsidRDefault="008D48D5" w:rsidP="008D48D5">
      <w:r>
        <w:t xml:space="preserve">                          </w:t>
      </w:r>
      <w:proofErr w:type="spellStart"/>
      <w:r>
        <w:t>Гамзаева</w:t>
      </w:r>
      <w:proofErr w:type="spellEnd"/>
      <w:r>
        <w:t xml:space="preserve"> М.А.    работников предприятий стройиндустрии. /КД/ 15-17.</w:t>
      </w:r>
    </w:p>
    <w:p w:rsidR="008D48D5" w:rsidRDefault="008D48D5" w:rsidP="008D48D5"/>
    <w:p w:rsidR="008D48D5" w:rsidRDefault="00851457" w:rsidP="008D48D5">
      <w:r>
        <w:t>83</w:t>
      </w:r>
      <w:r w:rsidR="008D48D5">
        <w:t>.</w:t>
      </w:r>
      <w:r w:rsidR="008D48D5" w:rsidRPr="000E302A">
        <w:t xml:space="preserve"> </w:t>
      </w:r>
      <w:r w:rsidR="008D48D5">
        <w:t xml:space="preserve">РК  003131 Алиев С.А. Интенсивная диагностика, хирургическая тактика </w:t>
      </w:r>
      <w:proofErr w:type="gramStart"/>
      <w:r w:rsidR="008D48D5">
        <w:t>при</w:t>
      </w:r>
      <w:proofErr w:type="gramEnd"/>
      <w:r w:rsidR="008D48D5">
        <w:t xml:space="preserve"> </w:t>
      </w:r>
    </w:p>
    <w:p w:rsidR="008D48D5" w:rsidRDefault="008D48D5" w:rsidP="008D48D5">
      <w:r>
        <w:t xml:space="preserve">                         Гаджиева И.Р.  осложненных </w:t>
      </w:r>
      <w:proofErr w:type="gramStart"/>
      <w:r>
        <w:t>формах</w:t>
      </w:r>
      <w:proofErr w:type="gramEnd"/>
      <w:r>
        <w:t xml:space="preserve"> неопухолевых заболеваний</w:t>
      </w:r>
    </w:p>
    <w:p w:rsidR="008D48D5" w:rsidRDefault="008D48D5" w:rsidP="008D48D5">
      <w:r>
        <w:t xml:space="preserve">                                              пищевода и </w:t>
      </w:r>
      <w:proofErr w:type="spellStart"/>
      <w:r>
        <w:t>кардии</w:t>
      </w:r>
      <w:proofErr w:type="spellEnd"/>
      <w:r>
        <w:t>. /КД/ 15-17.</w:t>
      </w:r>
    </w:p>
    <w:p w:rsidR="008D48D5" w:rsidRDefault="008D48D5" w:rsidP="008D48D5"/>
    <w:p w:rsidR="008D48D5" w:rsidRDefault="00851457" w:rsidP="008D48D5">
      <w:r>
        <w:t>84</w:t>
      </w:r>
      <w:r w:rsidR="008D48D5">
        <w:t>. РК 003132 Магомедов А.Г. Возможности электроимпульсной терапии в хирургии</w:t>
      </w:r>
    </w:p>
    <w:p w:rsidR="008D48D5" w:rsidRDefault="008D48D5" w:rsidP="008D48D5">
      <w:r>
        <w:t xml:space="preserve">                        </w:t>
      </w:r>
      <w:proofErr w:type="spellStart"/>
      <w:r>
        <w:t>Тучалова</w:t>
      </w:r>
      <w:proofErr w:type="spellEnd"/>
      <w:r>
        <w:t xml:space="preserve"> А.Т.    токсического зоба. /КД/ 15-18.</w:t>
      </w:r>
    </w:p>
    <w:p w:rsidR="008D48D5" w:rsidRDefault="008D48D5" w:rsidP="008D48D5"/>
    <w:p w:rsidR="008D48D5" w:rsidRDefault="00851457" w:rsidP="008D48D5">
      <w:r>
        <w:t>85</w:t>
      </w:r>
      <w:r w:rsidR="008D48D5">
        <w:t>.</w:t>
      </w:r>
      <w:r w:rsidR="00936B16">
        <w:t xml:space="preserve">     </w:t>
      </w:r>
      <w:r w:rsidR="008D48D5">
        <w:t xml:space="preserve">РК 003133 </w:t>
      </w:r>
      <w:proofErr w:type="spellStart"/>
      <w:r w:rsidR="008D48D5">
        <w:t>Асхабова</w:t>
      </w:r>
      <w:proofErr w:type="spellEnd"/>
      <w:r w:rsidR="008D48D5">
        <w:t xml:space="preserve"> Л.М. Научное обоснование внедрения модернизации </w:t>
      </w:r>
      <w:proofErr w:type="gramStart"/>
      <w:r w:rsidR="008D48D5">
        <w:t>в</w:t>
      </w:r>
      <w:proofErr w:type="gramEnd"/>
      <w:r w:rsidR="008D48D5">
        <w:t xml:space="preserve"> </w:t>
      </w:r>
    </w:p>
    <w:p w:rsidR="008D48D5" w:rsidRDefault="008D48D5" w:rsidP="008D48D5">
      <w:r>
        <w:t xml:space="preserve">                       Сулейманова Х.М. организацию работы среднего медицинского персонала </w:t>
      </w:r>
    </w:p>
    <w:p w:rsidR="008D48D5" w:rsidRDefault="008D48D5" w:rsidP="008D48D5">
      <w:r>
        <w:t xml:space="preserve">                                                   (по материалам    Республики Дагестан). /КД/ 15-18.</w:t>
      </w:r>
    </w:p>
    <w:p w:rsidR="008D48D5" w:rsidRDefault="008D48D5" w:rsidP="008D48D5"/>
    <w:p w:rsidR="008D48D5" w:rsidRDefault="008D48D5" w:rsidP="008D48D5"/>
    <w:p w:rsidR="008D48D5" w:rsidRDefault="00851457" w:rsidP="008D48D5">
      <w:r>
        <w:t>86</w:t>
      </w:r>
      <w:r w:rsidR="008D48D5">
        <w:t xml:space="preserve">. РК 003134 Курбанова З.В. Сравнительная оценка качества жизни после </w:t>
      </w:r>
      <w:proofErr w:type="spellStart"/>
      <w:r w:rsidR="008D48D5">
        <w:t>грыжесечения</w:t>
      </w:r>
      <w:proofErr w:type="spellEnd"/>
    </w:p>
    <w:p w:rsidR="008D48D5" w:rsidRDefault="008D48D5" w:rsidP="008D48D5">
      <w:r>
        <w:t xml:space="preserve">                          </w:t>
      </w:r>
      <w:proofErr w:type="spellStart"/>
      <w:r>
        <w:t>Адухов</w:t>
      </w:r>
      <w:proofErr w:type="spellEnd"/>
      <w:r>
        <w:t xml:space="preserve"> М.О.     с </w:t>
      </w:r>
      <w:proofErr w:type="spellStart"/>
      <w:r>
        <w:t>абдоминопластикой</w:t>
      </w:r>
      <w:proofErr w:type="spellEnd"/>
      <w:r>
        <w:t xml:space="preserve"> у пациентов пожилого и старческого</w:t>
      </w:r>
    </w:p>
    <w:p w:rsidR="008D48D5" w:rsidRDefault="008D48D5" w:rsidP="008D48D5">
      <w:r>
        <w:t xml:space="preserve">                                                   возраста. /КД/ 15-18.</w:t>
      </w:r>
    </w:p>
    <w:p w:rsidR="008D48D5" w:rsidRDefault="008D48D5" w:rsidP="008D48D5"/>
    <w:p w:rsidR="008D48D5" w:rsidRDefault="00851457" w:rsidP="008D48D5">
      <w:r>
        <w:t>87</w:t>
      </w:r>
      <w:r w:rsidR="008D48D5">
        <w:t xml:space="preserve">. РК 003135 </w:t>
      </w:r>
      <w:proofErr w:type="spellStart"/>
      <w:r w:rsidR="008D48D5">
        <w:t>Шамсудинов</w:t>
      </w:r>
      <w:proofErr w:type="spellEnd"/>
      <w:r w:rsidR="008D48D5">
        <w:t xml:space="preserve"> Р.С. Комплексная медико-экономическая оценка состояния</w:t>
      </w:r>
    </w:p>
    <w:p w:rsidR="008D48D5" w:rsidRDefault="008D48D5" w:rsidP="008D48D5">
      <w:r>
        <w:t xml:space="preserve">                          </w:t>
      </w:r>
      <w:proofErr w:type="spellStart"/>
      <w:r>
        <w:t>Байсунгуров</w:t>
      </w:r>
      <w:proofErr w:type="spellEnd"/>
      <w:r>
        <w:t xml:space="preserve"> М.Б.   здоровья и первичной санитарной помощи </w:t>
      </w:r>
      <w:proofErr w:type="gramStart"/>
      <w:r>
        <w:t>сельскому</w:t>
      </w:r>
      <w:proofErr w:type="gramEnd"/>
      <w:r>
        <w:t xml:space="preserve"> </w:t>
      </w:r>
    </w:p>
    <w:p w:rsidR="008D48D5" w:rsidRDefault="008D48D5" w:rsidP="008D48D5">
      <w:r>
        <w:t xml:space="preserve">                                                       населению (на примере РД). /КД/ 15-18.</w:t>
      </w:r>
    </w:p>
    <w:p w:rsidR="008D48D5" w:rsidRDefault="008D48D5" w:rsidP="008D48D5"/>
    <w:p w:rsidR="008D48D5" w:rsidRDefault="00851457" w:rsidP="008D48D5">
      <w:r>
        <w:lastRenderedPageBreak/>
        <w:t>88</w:t>
      </w:r>
      <w:r w:rsidR="008D48D5">
        <w:t xml:space="preserve">. РК  003136 </w:t>
      </w:r>
      <w:proofErr w:type="spellStart"/>
      <w:r w:rsidR="008D48D5">
        <w:t>Абдулжалилов</w:t>
      </w:r>
      <w:proofErr w:type="spellEnd"/>
      <w:r w:rsidR="008D48D5">
        <w:t xml:space="preserve"> М.К. Метод восстановления и укрепления задней стенки </w:t>
      </w:r>
    </w:p>
    <w:p w:rsidR="008D48D5" w:rsidRDefault="008D48D5" w:rsidP="008D48D5">
      <w:r>
        <w:t xml:space="preserve">                            Исаев М.Х.             пахового канала и его глубокого кольца. /КД/ 15-18.</w:t>
      </w:r>
    </w:p>
    <w:p w:rsidR="009D7690" w:rsidRDefault="009D7690" w:rsidP="008D48D5"/>
    <w:p w:rsidR="009D7690" w:rsidRDefault="009D7690" w:rsidP="009D7690">
      <w:r>
        <w:t xml:space="preserve">89. РК 003137 </w:t>
      </w:r>
      <w:proofErr w:type="spellStart"/>
      <w:r>
        <w:t>Абусуева</w:t>
      </w:r>
      <w:proofErr w:type="spellEnd"/>
      <w:r>
        <w:t xml:space="preserve"> Б.А.  Особенности ишемического инсульта у женщин различных </w:t>
      </w:r>
    </w:p>
    <w:p w:rsidR="009D7690" w:rsidRDefault="009D7690" w:rsidP="009D7690">
      <w:r>
        <w:t xml:space="preserve">                      </w:t>
      </w:r>
      <w:proofErr w:type="spellStart"/>
      <w:r>
        <w:t>Абусуева</w:t>
      </w:r>
      <w:proofErr w:type="spellEnd"/>
      <w:r>
        <w:t xml:space="preserve"> З.А.   возрастных групп на примере Республики Дагестан.</w:t>
      </w:r>
    </w:p>
    <w:p w:rsidR="009D7690" w:rsidRDefault="009D7690" w:rsidP="009D7690">
      <w:r>
        <w:t xml:space="preserve">                      </w:t>
      </w:r>
      <w:proofErr w:type="spellStart"/>
      <w:r>
        <w:t>Манышева</w:t>
      </w:r>
      <w:proofErr w:type="spellEnd"/>
      <w:r>
        <w:t xml:space="preserve"> К.Б. /КД/ 15-18.</w:t>
      </w:r>
    </w:p>
    <w:p w:rsidR="009D7690" w:rsidRDefault="009D7690" w:rsidP="009D7690"/>
    <w:p w:rsidR="009D7690" w:rsidRDefault="00A436ED" w:rsidP="009D7690">
      <w:r>
        <w:t>90</w:t>
      </w:r>
      <w:r w:rsidR="009D7690">
        <w:t xml:space="preserve">. РК 003138 </w:t>
      </w:r>
      <w:proofErr w:type="spellStart"/>
      <w:r w:rsidR="009D7690">
        <w:t>Абусуева</w:t>
      </w:r>
      <w:proofErr w:type="spellEnd"/>
      <w:r w:rsidR="009D7690">
        <w:t xml:space="preserve"> Б.А.  Применение метода ишемического </w:t>
      </w:r>
      <w:proofErr w:type="spellStart"/>
      <w:r w:rsidR="009D7690">
        <w:t>посткондиционирования</w:t>
      </w:r>
      <w:proofErr w:type="spellEnd"/>
    </w:p>
    <w:p w:rsidR="009D7690" w:rsidRDefault="009D7690" w:rsidP="009D7690">
      <w:r>
        <w:t xml:space="preserve">                      Исмаил-Заде Э.Н. у больных с </w:t>
      </w:r>
      <w:proofErr w:type="gramStart"/>
      <w:r>
        <w:t>острым</w:t>
      </w:r>
      <w:proofErr w:type="gramEnd"/>
      <w:r>
        <w:t xml:space="preserve"> ишемическим каротидным </w:t>
      </w:r>
    </w:p>
    <w:p w:rsidR="009D7690" w:rsidRDefault="009D7690" w:rsidP="009D7690">
      <w:r>
        <w:t xml:space="preserve">                                                    инсультом. /КД/ 15-18.</w:t>
      </w:r>
    </w:p>
    <w:p w:rsidR="009D7690" w:rsidRDefault="009D7690" w:rsidP="008D48D5"/>
    <w:p w:rsidR="009D7690" w:rsidRDefault="00A436ED" w:rsidP="009D7690">
      <w:r>
        <w:t>91</w:t>
      </w:r>
      <w:r w:rsidR="009D7690">
        <w:t xml:space="preserve">. РК 003139 </w:t>
      </w:r>
      <w:proofErr w:type="spellStart"/>
      <w:r w:rsidR="009D7690">
        <w:t>Маммаев</w:t>
      </w:r>
      <w:proofErr w:type="spellEnd"/>
      <w:r w:rsidR="009D7690">
        <w:t xml:space="preserve"> С.Н. Тревожн</w:t>
      </w:r>
      <w:proofErr w:type="gramStart"/>
      <w:r w:rsidR="009D7690">
        <w:t>о-</w:t>
      </w:r>
      <w:proofErr w:type="gramEnd"/>
      <w:r w:rsidR="009D7690">
        <w:t xml:space="preserve"> депрессивные расстройства у больных с</w:t>
      </w:r>
    </w:p>
    <w:p w:rsidR="009D7690" w:rsidRDefault="009D7690" w:rsidP="009D7690">
      <w:r>
        <w:t xml:space="preserve">                      </w:t>
      </w:r>
      <w:proofErr w:type="spellStart"/>
      <w:r>
        <w:t>Моллаева</w:t>
      </w:r>
      <w:proofErr w:type="spellEnd"/>
      <w:r>
        <w:t xml:space="preserve"> Н.Р.  диффузными заболеваниями соединительной ткани.</w:t>
      </w:r>
    </w:p>
    <w:p w:rsidR="009D7690" w:rsidRDefault="009D7690" w:rsidP="009D7690">
      <w:r>
        <w:t xml:space="preserve">                      </w:t>
      </w:r>
      <w:proofErr w:type="spellStart"/>
      <w:r>
        <w:t>Гамидова</w:t>
      </w:r>
      <w:proofErr w:type="spellEnd"/>
      <w:r>
        <w:t xml:space="preserve"> С.Г.   /КД/ 16-19.</w:t>
      </w:r>
    </w:p>
    <w:p w:rsidR="009D7690" w:rsidRDefault="009D7690" w:rsidP="009D7690"/>
    <w:p w:rsidR="009D7690" w:rsidRDefault="009D7690" w:rsidP="009D7690">
      <w:r>
        <w:t>9</w:t>
      </w:r>
      <w:r w:rsidR="00A436ED">
        <w:t>2</w:t>
      </w:r>
      <w:r>
        <w:t xml:space="preserve">. РК 003140 </w:t>
      </w:r>
      <w:proofErr w:type="spellStart"/>
      <w:r>
        <w:t>Абусуева</w:t>
      </w:r>
      <w:proofErr w:type="spellEnd"/>
      <w:r>
        <w:t xml:space="preserve"> Б.А. Неврологические аспекты хронической тазовой боли</w:t>
      </w:r>
    </w:p>
    <w:p w:rsidR="009D7690" w:rsidRDefault="009D7690" w:rsidP="009D7690">
      <w:r>
        <w:t xml:space="preserve">                       </w:t>
      </w:r>
      <w:proofErr w:type="spellStart"/>
      <w:r>
        <w:t>Ханмурзаева</w:t>
      </w:r>
      <w:proofErr w:type="spellEnd"/>
      <w:r>
        <w:t xml:space="preserve"> С.Б. у женщин.  /КД/ 16-18.</w:t>
      </w:r>
    </w:p>
    <w:p w:rsidR="009D7690" w:rsidRDefault="009D7690" w:rsidP="009D7690"/>
    <w:p w:rsidR="009D7690" w:rsidRDefault="00A436ED" w:rsidP="009D7690">
      <w:r>
        <w:t>93</w:t>
      </w:r>
      <w:r w:rsidR="009D7690">
        <w:t xml:space="preserve">. РК 003141 </w:t>
      </w:r>
      <w:proofErr w:type="spellStart"/>
      <w:r w:rsidR="009D7690">
        <w:t>Абусуева</w:t>
      </w:r>
      <w:proofErr w:type="spellEnd"/>
      <w:r w:rsidR="009D7690">
        <w:t xml:space="preserve"> Б.А.  Изолированное и комбинированное применение методов</w:t>
      </w:r>
    </w:p>
    <w:p w:rsidR="009D7690" w:rsidRDefault="009D7690" w:rsidP="009D7690">
      <w:r>
        <w:t xml:space="preserve">                         Гаджиева М.А. ранней реабилитации у больных с </w:t>
      </w:r>
      <w:proofErr w:type="gramStart"/>
      <w:r>
        <w:t>острым</w:t>
      </w:r>
      <w:proofErr w:type="gramEnd"/>
      <w:r>
        <w:t xml:space="preserve"> ишемическим</w:t>
      </w:r>
    </w:p>
    <w:p w:rsidR="009D7690" w:rsidRDefault="009D7690" w:rsidP="009D7690">
      <w:r>
        <w:t xml:space="preserve">                                                инсультом. /КД/ 16-18.</w:t>
      </w:r>
    </w:p>
    <w:p w:rsidR="009D7690" w:rsidRDefault="009D7690" w:rsidP="008D48D5"/>
    <w:p w:rsidR="009D7690" w:rsidRDefault="009D7690" w:rsidP="008D48D5"/>
    <w:p w:rsidR="009D7690" w:rsidRDefault="00A436ED" w:rsidP="009D7690">
      <w:r>
        <w:t>94</w:t>
      </w:r>
      <w:r w:rsidR="009D7690">
        <w:t>. РК 003142 Агаларова Л.С.  Исследование современных тенденций распространенности</w:t>
      </w:r>
    </w:p>
    <w:p w:rsidR="009D7690" w:rsidRDefault="009D7690" w:rsidP="009D7690">
      <w:r>
        <w:t xml:space="preserve">                        </w:t>
      </w:r>
      <w:proofErr w:type="spellStart"/>
      <w:r>
        <w:t>Моллаева</w:t>
      </w:r>
      <w:proofErr w:type="spellEnd"/>
      <w:r>
        <w:t xml:space="preserve"> Н.Р.      наркомании и токсикомании среди </w:t>
      </w:r>
      <w:proofErr w:type="gramStart"/>
      <w:r>
        <w:t>обучающихся</w:t>
      </w:r>
      <w:proofErr w:type="gramEnd"/>
      <w:r>
        <w:t xml:space="preserve">                </w:t>
      </w:r>
    </w:p>
    <w:p w:rsidR="009D7690" w:rsidRDefault="009D7690" w:rsidP="009D7690">
      <w:r>
        <w:t xml:space="preserve">                       </w:t>
      </w:r>
      <w:proofErr w:type="spellStart"/>
      <w:r>
        <w:t>Адигюзелов</w:t>
      </w:r>
      <w:proofErr w:type="spellEnd"/>
      <w:r>
        <w:t xml:space="preserve"> Ф.Б.  общеобразовательных организаций (по материалам РД).</w:t>
      </w:r>
      <w:r w:rsidRPr="00326ADD">
        <w:t xml:space="preserve"> </w:t>
      </w:r>
    </w:p>
    <w:p w:rsidR="009D7690" w:rsidRDefault="009D7690" w:rsidP="009D7690">
      <w:r>
        <w:t xml:space="preserve">                                                    /КД/ 16-19.</w:t>
      </w:r>
    </w:p>
    <w:p w:rsidR="008D48D5" w:rsidRDefault="008D48D5"/>
    <w:p w:rsidR="009D7690" w:rsidRDefault="00A436ED" w:rsidP="009D7690">
      <w:r>
        <w:t>95</w:t>
      </w:r>
      <w:r w:rsidR="009D7690">
        <w:t xml:space="preserve">. РК003143Арбулиев </w:t>
      </w:r>
      <w:proofErr w:type="spellStart"/>
      <w:r w:rsidR="009D7690">
        <w:t>К.М.Ранняя</w:t>
      </w:r>
      <w:proofErr w:type="spellEnd"/>
      <w:r w:rsidR="009D7690">
        <w:t xml:space="preserve"> профилактика рубцовых осложнений </w:t>
      </w:r>
      <w:proofErr w:type="spellStart"/>
      <w:r w:rsidR="009D7690">
        <w:t>трасуретральной</w:t>
      </w:r>
      <w:proofErr w:type="spellEnd"/>
    </w:p>
    <w:p w:rsidR="009D7690" w:rsidRDefault="009D7690" w:rsidP="009D7690">
      <w:r>
        <w:t xml:space="preserve">                        Магомедов Ю.Д. резекции доброкачественной гиперплазии предстательной</w:t>
      </w:r>
    </w:p>
    <w:p w:rsidR="009D7690" w:rsidRDefault="009D7690" w:rsidP="009D7690">
      <w:r>
        <w:t xml:space="preserve">                                                     железы. /КД/ 16-19.</w:t>
      </w:r>
    </w:p>
    <w:p w:rsidR="009D7690" w:rsidRDefault="009D7690" w:rsidP="009D7690"/>
    <w:p w:rsidR="009D7690" w:rsidRDefault="00A436ED" w:rsidP="009D7690">
      <w:r>
        <w:t>96</w:t>
      </w:r>
      <w:r w:rsidR="009D7690">
        <w:t xml:space="preserve">. РК 003144 </w:t>
      </w:r>
      <w:proofErr w:type="spellStart"/>
      <w:r w:rsidR="009D7690">
        <w:t>Арбулиев</w:t>
      </w:r>
      <w:proofErr w:type="spellEnd"/>
      <w:r w:rsidR="009D7690">
        <w:t xml:space="preserve"> К.М.  Оптимизация лечения </w:t>
      </w:r>
      <w:proofErr w:type="gramStart"/>
      <w:r w:rsidR="009D7690">
        <w:t>гнойных</w:t>
      </w:r>
      <w:proofErr w:type="gramEnd"/>
      <w:r w:rsidR="009D7690">
        <w:t xml:space="preserve"> пиелонефритов сочетанным </w:t>
      </w:r>
    </w:p>
    <w:p w:rsidR="009D7690" w:rsidRDefault="009D7690" w:rsidP="009D7690">
      <w:r>
        <w:t xml:space="preserve">                        Азизов М.О.     применением местного сорбционного воздействия </w:t>
      </w:r>
      <w:proofErr w:type="spellStart"/>
      <w:r>
        <w:t>гелевина</w:t>
      </w:r>
      <w:proofErr w:type="spellEnd"/>
    </w:p>
    <w:p w:rsidR="009D7690" w:rsidRDefault="009D7690" w:rsidP="009D7690">
      <w:r>
        <w:t xml:space="preserve">                                                  </w:t>
      </w:r>
      <w:proofErr w:type="gramStart"/>
      <w:r>
        <w:t>на</w:t>
      </w:r>
      <w:proofErr w:type="gramEnd"/>
      <w:r>
        <w:t xml:space="preserve"> </w:t>
      </w:r>
      <w:proofErr w:type="gramStart"/>
      <w:r>
        <w:t>ран</w:t>
      </w:r>
      <w:proofErr w:type="gramEnd"/>
      <w:r>
        <w:t xml:space="preserve"> почек и </w:t>
      </w:r>
      <w:proofErr w:type="spellStart"/>
      <w:r>
        <w:t>детоксиконной</w:t>
      </w:r>
      <w:proofErr w:type="spellEnd"/>
      <w:r>
        <w:t xml:space="preserve"> терапии </w:t>
      </w:r>
      <w:proofErr w:type="spellStart"/>
      <w:r>
        <w:t>реамберином</w:t>
      </w:r>
      <w:proofErr w:type="spellEnd"/>
      <w:r>
        <w:t>.</w:t>
      </w:r>
    </w:p>
    <w:p w:rsidR="009D7690" w:rsidRDefault="009D7690" w:rsidP="009D7690">
      <w:r>
        <w:t xml:space="preserve">                                                 /КД/ 16-19.</w:t>
      </w:r>
    </w:p>
    <w:p w:rsidR="009D7690" w:rsidRDefault="009D7690"/>
    <w:sectPr w:rsidR="009D7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6CD"/>
    <w:rsid w:val="000069D5"/>
    <w:rsid w:val="00032EFB"/>
    <w:rsid w:val="00036082"/>
    <w:rsid w:val="00077C75"/>
    <w:rsid w:val="000B1409"/>
    <w:rsid w:val="000B53BB"/>
    <w:rsid w:val="000E47D6"/>
    <w:rsid w:val="000F3F94"/>
    <w:rsid w:val="000F516C"/>
    <w:rsid w:val="001B5860"/>
    <w:rsid w:val="001F2940"/>
    <w:rsid w:val="00212915"/>
    <w:rsid w:val="00222FCC"/>
    <w:rsid w:val="0025060A"/>
    <w:rsid w:val="002653C1"/>
    <w:rsid w:val="002A25FC"/>
    <w:rsid w:val="002C787A"/>
    <w:rsid w:val="002E6FC9"/>
    <w:rsid w:val="002F7EE5"/>
    <w:rsid w:val="00301234"/>
    <w:rsid w:val="00311DD7"/>
    <w:rsid w:val="00313880"/>
    <w:rsid w:val="003172B4"/>
    <w:rsid w:val="003414E6"/>
    <w:rsid w:val="003C3C67"/>
    <w:rsid w:val="003E2780"/>
    <w:rsid w:val="003E5A90"/>
    <w:rsid w:val="00457314"/>
    <w:rsid w:val="00470BA2"/>
    <w:rsid w:val="00487B6C"/>
    <w:rsid w:val="004A668A"/>
    <w:rsid w:val="004C6C99"/>
    <w:rsid w:val="004D75AC"/>
    <w:rsid w:val="00516B5B"/>
    <w:rsid w:val="00522DC6"/>
    <w:rsid w:val="00531383"/>
    <w:rsid w:val="00554736"/>
    <w:rsid w:val="005B1569"/>
    <w:rsid w:val="005C072A"/>
    <w:rsid w:val="005C5841"/>
    <w:rsid w:val="0064620D"/>
    <w:rsid w:val="00656F13"/>
    <w:rsid w:val="0067358A"/>
    <w:rsid w:val="0067717D"/>
    <w:rsid w:val="00683810"/>
    <w:rsid w:val="00695ACB"/>
    <w:rsid w:val="006E37C5"/>
    <w:rsid w:val="00702155"/>
    <w:rsid w:val="00712B52"/>
    <w:rsid w:val="00733FB4"/>
    <w:rsid w:val="00736D9D"/>
    <w:rsid w:val="00751FC5"/>
    <w:rsid w:val="00780EE7"/>
    <w:rsid w:val="00786A33"/>
    <w:rsid w:val="007878E6"/>
    <w:rsid w:val="00794449"/>
    <w:rsid w:val="007A0D51"/>
    <w:rsid w:val="007A7D46"/>
    <w:rsid w:val="007C2B40"/>
    <w:rsid w:val="00800949"/>
    <w:rsid w:val="0081723D"/>
    <w:rsid w:val="00820B96"/>
    <w:rsid w:val="0083524A"/>
    <w:rsid w:val="00851457"/>
    <w:rsid w:val="00857BA3"/>
    <w:rsid w:val="00861286"/>
    <w:rsid w:val="00896F55"/>
    <w:rsid w:val="008D48D5"/>
    <w:rsid w:val="008F327B"/>
    <w:rsid w:val="00911D4C"/>
    <w:rsid w:val="0091376C"/>
    <w:rsid w:val="00936B16"/>
    <w:rsid w:val="00942B52"/>
    <w:rsid w:val="00952970"/>
    <w:rsid w:val="00972225"/>
    <w:rsid w:val="009D7690"/>
    <w:rsid w:val="00A149A4"/>
    <w:rsid w:val="00A17596"/>
    <w:rsid w:val="00A21B15"/>
    <w:rsid w:val="00A436ED"/>
    <w:rsid w:val="00A63943"/>
    <w:rsid w:val="00A933D4"/>
    <w:rsid w:val="00B11662"/>
    <w:rsid w:val="00B24217"/>
    <w:rsid w:val="00B30AEE"/>
    <w:rsid w:val="00B361B0"/>
    <w:rsid w:val="00B83028"/>
    <w:rsid w:val="00BF301C"/>
    <w:rsid w:val="00C22B85"/>
    <w:rsid w:val="00C37FEF"/>
    <w:rsid w:val="00C60469"/>
    <w:rsid w:val="00C85D5D"/>
    <w:rsid w:val="00CA3AE9"/>
    <w:rsid w:val="00CF2934"/>
    <w:rsid w:val="00D266CD"/>
    <w:rsid w:val="00D438C5"/>
    <w:rsid w:val="00D43C46"/>
    <w:rsid w:val="00D71C40"/>
    <w:rsid w:val="00DA0045"/>
    <w:rsid w:val="00E018C5"/>
    <w:rsid w:val="00E54A1C"/>
    <w:rsid w:val="00E73522"/>
    <w:rsid w:val="00E745C3"/>
    <w:rsid w:val="00E74F0E"/>
    <w:rsid w:val="00E80994"/>
    <w:rsid w:val="00E82D04"/>
    <w:rsid w:val="00EA38FF"/>
    <w:rsid w:val="00ED3F41"/>
    <w:rsid w:val="00EF463A"/>
    <w:rsid w:val="00EF58F5"/>
    <w:rsid w:val="00F232B6"/>
    <w:rsid w:val="00F257D3"/>
    <w:rsid w:val="00F328E7"/>
    <w:rsid w:val="00F33C00"/>
    <w:rsid w:val="00F40B79"/>
    <w:rsid w:val="00F45E21"/>
    <w:rsid w:val="00F65C78"/>
    <w:rsid w:val="00F82DA7"/>
    <w:rsid w:val="00FC55E3"/>
    <w:rsid w:val="00FE4EF3"/>
    <w:rsid w:val="00FF0388"/>
    <w:rsid w:val="00FF0862"/>
    <w:rsid w:val="00FF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9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F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FCC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9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F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FCC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16</Pages>
  <Words>6185</Words>
  <Characters>35257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</cp:revision>
  <cp:lastPrinted>2016-12-05T07:44:00Z</cp:lastPrinted>
  <dcterms:created xsi:type="dcterms:W3CDTF">2016-09-28T08:50:00Z</dcterms:created>
  <dcterms:modified xsi:type="dcterms:W3CDTF">2016-12-06T07:54:00Z</dcterms:modified>
</cp:coreProperties>
</file>