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FD" w:rsidRPr="009226CC" w:rsidRDefault="00AC18FD" w:rsidP="002E6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AC18FD" w:rsidRPr="009226CC" w:rsidRDefault="00AC18FD" w:rsidP="002E6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профессионального образования</w:t>
      </w:r>
    </w:p>
    <w:p w:rsidR="00AC18FD" w:rsidRPr="009226CC" w:rsidRDefault="00AC18FD" w:rsidP="002E6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«Дагестанская государственная медицинская академия» </w:t>
      </w:r>
    </w:p>
    <w:p w:rsidR="00AC18FD" w:rsidRPr="009226CC" w:rsidRDefault="00AC18FD" w:rsidP="002E6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AC18FD" w:rsidRPr="009226CC" w:rsidRDefault="00AC18FD" w:rsidP="002E6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8FD" w:rsidRPr="009226CC" w:rsidRDefault="00AC18FD" w:rsidP="002E6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8FD" w:rsidRPr="009226CC" w:rsidRDefault="00AC18FD" w:rsidP="002E6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8FD" w:rsidRPr="009226CC" w:rsidRDefault="00AC18FD" w:rsidP="002E6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8FD" w:rsidRPr="009226CC" w:rsidRDefault="00AC18FD" w:rsidP="000243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«УТВЕРЖДАЮ» </w:t>
      </w:r>
    </w:p>
    <w:p w:rsidR="00AC18FD" w:rsidRPr="009226CC" w:rsidRDefault="00AC18FD" w:rsidP="000243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проректор по учебной работе,</w:t>
      </w:r>
    </w:p>
    <w:p w:rsidR="00AC18FD" w:rsidRPr="009226CC" w:rsidRDefault="00AC18FD" w:rsidP="000243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профессор  Мамаев С. Н.</w:t>
      </w:r>
    </w:p>
    <w:p w:rsidR="00770E30" w:rsidRPr="009226CC" w:rsidRDefault="00AC18FD" w:rsidP="000243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AC18FD" w:rsidRPr="009226CC" w:rsidRDefault="00AC18FD" w:rsidP="000243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AC18FD" w:rsidRPr="009226CC" w:rsidRDefault="00770E30" w:rsidP="000243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«______»____________</w:t>
      </w:r>
      <w:r w:rsidR="00AC18FD"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201   г.</w:t>
      </w:r>
    </w:p>
    <w:p w:rsidR="00AC18FD" w:rsidRPr="009226CC" w:rsidRDefault="00AC18FD" w:rsidP="000243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8FD" w:rsidRPr="009226CC" w:rsidRDefault="00AC18FD" w:rsidP="002E6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8FD" w:rsidRPr="009226CC" w:rsidRDefault="00AC18FD" w:rsidP="002E6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8FD" w:rsidRPr="009226CC" w:rsidRDefault="00AC18FD" w:rsidP="002E6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8FD" w:rsidRPr="009226CC" w:rsidRDefault="00AC18FD" w:rsidP="002E6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:rsidR="00AC18FD" w:rsidRPr="009226CC" w:rsidRDefault="00AC18FD" w:rsidP="002E6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8FD" w:rsidRPr="009226CC" w:rsidRDefault="00AC18FD" w:rsidP="002E6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8FD" w:rsidRPr="009226CC" w:rsidRDefault="00AC18FD" w:rsidP="002E6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8FD" w:rsidRPr="009226CC" w:rsidRDefault="00AC18FD" w:rsidP="002E6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дисциплине:  «</w:t>
      </w:r>
      <w:r w:rsidR="00770E30"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особенности Республики Дагестан</w:t>
      </w: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C18FD" w:rsidRPr="009226CC" w:rsidRDefault="00AC18FD" w:rsidP="002E6F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Цикла С.3 «Профессиональный цикл»</w:t>
      </w:r>
    </w:p>
    <w:p w:rsidR="00AC18FD" w:rsidRPr="009226CC" w:rsidRDefault="00AC18FD" w:rsidP="002E6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 32.05.01. «МЕДИКО-ПРОФИЛАКТИЧЕСКОЕ ДЕЛО» </w:t>
      </w:r>
    </w:p>
    <w:p w:rsidR="00AC18FD" w:rsidRPr="009226CC" w:rsidRDefault="00AC18FD" w:rsidP="002E6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высшего образования -  СПЕЦИАЛИТЕТ</w:t>
      </w:r>
    </w:p>
    <w:p w:rsidR="00AC18FD" w:rsidRPr="009226CC" w:rsidRDefault="00114208" w:rsidP="002E6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– Врач по общей гигиене, по эпидемиологии</w:t>
      </w:r>
      <w:bookmarkStart w:id="0" w:name="_GoBack"/>
      <w:bookmarkEnd w:id="0"/>
    </w:p>
    <w:p w:rsidR="00AC18FD" w:rsidRPr="009226CC" w:rsidRDefault="00AC18FD" w:rsidP="002E6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– медико-профилактический</w:t>
      </w:r>
    </w:p>
    <w:p w:rsidR="00AC18FD" w:rsidRPr="009226CC" w:rsidRDefault="00AC18FD" w:rsidP="002E6F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Кафедра:  Общей гигиены и экологии человека</w:t>
      </w:r>
    </w:p>
    <w:p w:rsidR="00AC18FD" w:rsidRPr="009226CC" w:rsidRDefault="00AC18FD" w:rsidP="002E6F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 - очная </w:t>
      </w:r>
    </w:p>
    <w:p w:rsidR="00AC18FD" w:rsidRPr="009226CC" w:rsidRDefault="00AC18FD" w:rsidP="002E6F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Курс:  </w:t>
      </w:r>
      <w:r w:rsidR="00AB10B5"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C18FD" w:rsidRPr="009226CC" w:rsidRDefault="00AC18FD" w:rsidP="002E6F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Семестр: </w:t>
      </w:r>
      <w:r w:rsidR="00AB10B5"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C18FD" w:rsidRPr="009226CC" w:rsidRDefault="00AC18FD" w:rsidP="002E6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трудоемкость (в зачетных единицах, часах) - </w:t>
      </w:r>
      <w:r w:rsidR="002E6F15"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</w:p>
    <w:p w:rsidR="00AC18FD" w:rsidRPr="009226CC" w:rsidRDefault="00AC18FD" w:rsidP="002E6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Лекций:      </w:t>
      </w:r>
      <w:r w:rsidR="002E6F15"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часов                             </w:t>
      </w: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</w:p>
    <w:p w:rsidR="00AC18FD" w:rsidRPr="009226CC" w:rsidRDefault="00AC18FD" w:rsidP="002E6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(семинарских, лабораторных) занятий -  </w:t>
      </w:r>
      <w:r w:rsidR="002E6F15"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</w:p>
    <w:p w:rsidR="00AC18FD" w:rsidRPr="009226CC" w:rsidRDefault="00AC18FD" w:rsidP="002E6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работа:      </w:t>
      </w:r>
      <w:r w:rsidR="002E6F15"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2E6F15"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</w:p>
    <w:p w:rsidR="00AC18FD" w:rsidRPr="009226CC" w:rsidRDefault="00AC18FD" w:rsidP="002E6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8FD" w:rsidRPr="009226CC" w:rsidRDefault="00AC18FD" w:rsidP="002E6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8FD" w:rsidRPr="009226CC" w:rsidRDefault="00AC18FD" w:rsidP="002E6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8FD" w:rsidRPr="009226CC" w:rsidRDefault="00AC18FD" w:rsidP="002E6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8FD" w:rsidRPr="009226CC" w:rsidRDefault="00AC18FD" w:rsidP="002E6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8FD" w:rsidRPr="009226CC" w:rsidRDefault="00AC18FD" w:rsidP="002E6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Махачкала 2015 год</w:t>
      </w:r>
    </w:p>
    <w:p w:rsidR="00AC18FD" w:rsidRPr="009226CC" w:rsidRDefault="00AC18FD" w:rsidP="002E6F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18FD" w:rsidRPr="009226CC" w:rsidRDefault="00AC18FD" w:rsidP="002E6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0E30" w:rsidRPr="009226CC" w:rsidRDefault="00AC18FD" w:rsidP="002E6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 Программа составлена в соответствии с требованиями ФГОС ВО с учетом рекомендаций примерной программы по специальности </w:t>
      </w:r>
    </w:p>
    <w:p w:rsidR="00AC18FD" w:rsidRPr="009226CC" w:rsidRDefault="00AC18FD" w:rsidP="002E6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«Медико-профилактическое дело»_____________________________________________________________Рабочая программа учебной дисциплины одобрена на заседании кафедры (Общей гигиены и экологии человека)</w:t>
      </w:r>
    </w:p>
    <w:p w:rsidR="00AC18FD" w:rsidRPr="009226CC" w:rsidRDefault="00AC18FD" w:rsidP="002E6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______________ 201___ г. Протокол № ____</w:t>
      </w:r>
    </w:p>
    <w:p w:rsidR="00AC18FD" w:rsidRPr="009226CC" w:rsidRDefault="00AC18FD" w:rsidP="002E6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8FD" w:rsidRPr="009226CC" w:rsidRDefault="00AC18FD" w:rsidP="002E6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____________________________</w:t>
      </w:r>
    </w:p>
    <w:p w:rsidR="00AC18FD" w:rsidRPr="009226CC" w:rsidRDefault="00AC18FD" w:rsidP="002E6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8FD" w:rsidRPr="009226CC" w:rsidRDefault="00AC18FD" w:rsidP="002E6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согласована:</w:t>
      </w:r>
    </w:p>
    <w:p w:rsidR="00AC18FD" w:rsidRPr="009226CC" w:rsidRDefault="00AC18FD" w:rsidP="002E6F15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НМБ ДГМА ______________________  Бекеева Н. В.</w:t>
      </w:r>
    </w:p>
    <w:p w:rsidR="00AC18FD" w:rsidRPr="009226CC" w:rsidRDefault="00AC18FD" w:rsidP="002E6F15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УМО_____________________________________Гаджимурадов М. Н.</w:t>
      </w:r>
    </w:p>
    <w:p w:rsidR="00AC18FD" w:rsidRPr="009226CC" w:rsidRDefault="00AC18FD" w:rsidP="002E6F15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Декана по ___ курсу_______________________</w:t>
      </w:r>
    </w:p>
    <w:p w:rsidR="00AC18FD" w:rsidRPr="009226CC" w:rsidRDefault="00AC18FD" w:rsidP="002E6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8FD" w:rsidRPr="009226CC" w:rsidRDefault="00AC18FD" w:rsidP="002E6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8FD" w:rsidRPr="009226CC" w:rsidRDefault="00AC18FD" w:rsidP="002E6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8FD" w:rsidRPr="009226CC" w:rsidRDefault="00AC18FD" w:rsidP="002E6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одобрена и утверждена на заседании </w:t>
      </w:r>
      <w:r w:rsidR="00770E30"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факультета от «___»</w:t>
      </w:r>
      <w:r w:rsidR="00770E30"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__________201__</w:t>
      </w: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Протокол № ____</w:t>
      </w:r>
    </w:p>
    <w:p w:rsidR="00AC18FD" w:rsidRPr="009226CC" w:rsidRDefault="00AC18FD" w:rsidP="002E6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СФ___________________________________ М. Г. Магомедов</w:t>
      </w:r>
    </w:p>
    <w:p w:rsidR="00AC18FD" w:rsidRPr="009226CC" w:rsidRDefault="00AC18FD" w:rsidP="002E6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8FD" w:rsidRPr="009226CC" w:rsidRDefault="00AC18FD" w:rsidP="002E6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8FD" w:rsidRPr="009226CC" w:rsidRDefault="00AC18FD" w:rsidP="002E6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8FD" w:rsidRPr="009226CC" w:rsidRDefault="00AC18FD" w:rsidP="002E6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Составители:</w:t>
      </w:r>
    </w:p>
    <w:p w:rsidR="00AC18FD" w:rsidRPr="009226CC" w:rsidRDefault="00AC18FD" w:rsidP="002E6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8FD" w:rsidRPr="009226CC" w:rsidRDefault="00AC18FD" w:rsidP="002E6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кафедрой, д. м. н. ____________________________ М. Г. Магомедов</w:t>
      </w:r>
    </w:p>
    <w:p w:rsidR="00AC18FD" w:rsidRPr="009226CC" w:rsidRDefault="00AC18FD" w:rsidP="002E6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8FD" w:rsidRPr="009226CC" w:rsidRDefault="00AC18FD" w:rsidP="002E6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учебной частью</w:t>
      </w:r>
    </w:p>
    <w:p w:rsidR="00AC18FD" w:rsidRPr="009226CC" w:rsidRDefault="00AC18FD" w:rsidP="002E6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кафедры, доцент ________________________________</w:t>
      </w:r>
      <w:r w:rsidR="002E6F15"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Гитинова П. Ш.</w:t>
      </w:r>
    </w:p>
    <w:p w:rsidR="00AC18FD" w:rsidRPr="009226CC" w:rsidRDefault="00AC18FD" w:rsidP="002E6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8FD" w:rsidRPr="009226CC" w:rsidRDefault="00AC18FD" w:rsidP="002E6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Рецензент:</w:t>
      </w:r>
    </w:p>
    <w:p w:rsidR="00AC18FD" w:rsidRPr="009226CC" w:rsidRDefault="00AC18FD" w:rsidP="002E6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кафедрой, профессор _________________________ Шамсудинов Р. С.</w:t>
      </w:r>
    </w:p>
    <w:p w:rsidR="00AC18FD" w:rsidRPr="009226CC" w:rsidRDefault="00AC18FD" w:rsidP="002E6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8FD" w:rsidRPr="009226CC" w:rsidRDefault="00AC18FD" w:rsidP="002E6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14D" w:rsidRPr="009226CC" w:rsidRDefault="00B2314D" w:rsidP="002E6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8FD" w:rsidRPr="009226CC" w:rsidRDefault="00AC18FD" w:rsidP="002E6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E30" w:rsidRPr="009226CC" w:rsidRDefault="00770E30" w:rsidP="002E6F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E30" w:rsidRPr="009226CC" w:rsidRDefault="00770E30" w:rsidP="002E6F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3C5" w:rsidRPr="009226CC" w:rsidRDefault="000243C5" w:rsidP="002E6F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3C5" w:rsidRPr="009226CC" w:rsidRDefault="000243C5" w:rsidP="002E6F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3C5" w:rsidRPr="009226CC" w:rsidRDefault="000243C5" w:rsidP="002E6F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E30" w:rsidRDefault="00770E30" w:rsidP="002E6F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0C5" w:rsidRPr="009226CC" w:rsidRDefault="002160C5" w:rsidP="002E6F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E30" w:rsidRPr="009226CC" w:rsidRDefault="00770E30" w:rsidP="002E6F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E30" w:rsidRPr="009226CC" w:rsidRDefault="00770E30" w:rsidP="002E6F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0C5" w:rsidRPr="002160C5" w:rsidRDefault="00B2314D" w:rsidP="002160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 ПРЕПОДАВАНИЯ ДИСЦИПЛИНЫ</w:t>
      </w: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0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0C5" w:rsidRPr="002160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 w:rsidR="002160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160C5" w:rsidRPr="0021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2160C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160C5" w:rsidRPr="0021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региональных процессах взаимодействия общества и природы с целью поиска разумных и приемлемых компромиссов между природой, населением и производством, интересы которых находятся в постоянном противоречии. </w:t>
      </w:r>
    </w:p>
    <w:p w:rsidR="002160C5" w:rsidRDefault="00B2314D" w:rsidP="002160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ЗАДАЧИ ИЗУЧЕНИЯ ДИСЦИПЛИНЫ:</w:t>
      </w: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   </w:t>
      </w:r>
      <w:r w:rsidR="002160C5" w:rsidRPr="002160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особенностей и причин региональных экологических проблем, специфики региональных систем природопользования и методов охраны природы.</w:t>
      </w:r>
    </w:p>
    <w:p w:rsidR="00B2314D" w:rsidRDefault="002160C5" w:rsidP="002160C5">
      <w:pPr>
        <w:numPr>
          <w:ilvl w:val="12"/>
          <w:numId w:val="0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2314D"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формирование научно-практического подхода к изучению явлений  и процессов, происходящих в окружающей человека природной среде;</w:t>
      </w:r>
      <w:r w:rsidR="00B2314D"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развитие методов научного познания в области программирования и оценки проблемных экологических ситуаций;</w:t>
      </w:r>
    </w:p>
    <w:p w:rsidR="00A539E5" w:rsidRPr="009226CC" w:rsidRDefault="00A539E5" w:rsidP="002160C5">
      <w:pPr>
        <w:numPr>
          <w:ilvl w:val="12"/>
          <w:numId w:val="0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A539E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ривить студентам  навыки работы с литературой, включающей учебники и монографии; умение чтения графиков, рисунков, схем.</w:t>
      </w:r>
    </w:p>
    <w:p w:rsidR="00B2314D" w:rsidRPr="009226CC" w:rsidRDefault="00B2314D" w:rsidP="002E6F15">
      <w:pPr>
        <w:numPr>
          <w:ilvl w:val="12"/>
          <w:numId w:val="0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hanging="5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B2314D" w:rsidRPr="009226CC" w:rsidRDefault="00B2314D" w:rsidP="002E6F1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14D" w:rsidRPr="009226CC" w:rsidRDefault="00B2314D" w:rsidP="002E6F1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1.3 Перечень знаний и умений, приобретаемый студентами по завершении обучения:</w:t>
      </w:r>
    </w:p>
    <w:p w:rsidR="00B2314D" w:rsidRPr="009226CC" w:rsidRDefault="00B2314D" w:rsidP="002E6F1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1.3.1. Студент должен знать:</w:t>
      </w:r>
    </w:p>
    <w:p w:rsidR="00B2314D" w:rsidRPr="009226CC" w:rsidRDefault="00B2314D" w:rsidP="002E6F15">
      <w:pPr>
        <w:numPr>
          <w:ilvl w:val="0"/>
          <w:numId w:val="1"/>
        </w:num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положения и понятия экологии и охраны природы, задачи на современном этапе, значение для будущей деятельности врачей по специальности «медико-профилактическое дело»; </w:t>
      </w:r>
    </w:p>
    <w:p w:rsidR="00B2314D" w:rsidRPr="009226CC" w:rsidRDefault="00B2314D" w:rsidP="002E6F15">
      <w:pPr>
        <w:numPr>
          <w:ilvl w:val="0"/>
          <w:numId w:val="1"/>
        </w:num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0" w:hanging="36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развития экологии и охраны природы, проблемы современной экологии;</w:t>
      </w:r>
    </w:p>
    <w:p w:rsidR="00B2314D" w:rsidRPr="009226CC" w:rsidRDefault="00B2314D" w:rsidP="002E6F15">
      <w:pPr>
        <w:numPr>
          <w:ilvl w:val="0"/>
          <w:numId w:val="1"/>
        </w:num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0" w:hanging="36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факторы и их влияние на человека;</w:t>
      </w:r>
    </w:p>
    <w:p w:rsidR="00B2314D" w:rsidRPr="009226CC" w:rsidRDefault="00B2314D" w:rsidP="002E6F15">
      <w:pPr>
        <w:numPr>
          <w:ilvl w:val="0"/>
          <w:numId w:val="1"/>
        </w:num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0" w:hanging="36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природных ресурсов, особенности ресурсного природопользования, принцип оптимальности;</w:t>
      </w:r>
    </w:p>
    <w:p w:rsidR="00B2314D" w:rsidRPr="009226CC" w:rsidRDefault="00B2314D" w:rsidP="002E6F15">
      <w:pPr>
        <w:numPr>
          <w:ilvl w:val="0"/>
          <w:numId w:val="1"/>
        </w:num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0" w:hanging="36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решения экологических проблем, меры охраны и воспроизводства природных ресурсов;</w:t>
      </w:r>
    </w:p>
    <w:p w:rsidR="00B2314D" w:rsidRPr="009226CC" w:rsidRDefault="00B2314D" w:rsidP="002E6F15">
      <w:pPr>
        <w:numPr>
          <w:ilvl w:val="0"/>
          <w:numId w:val="1"/>
        </w:num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0" w:hanging="36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загрязнения окружающей среды, факторы формирования экологической ситуации в крупных промышленных районах;</w:t>
      </w:r>
    </w:p>
    <w:p w:rsidR="00B2314D" w:rsidRPr="009226CC" w:rsidRDefault="00B2314D" w:rsidP="002E6F15">
      <w:pPr>
        <w:numPr>
          <w:ilvl w:val="0"/>
          <w:numId w:val="1"/>
        </w:num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0" w:hanging="36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принципы, основные формы сотрудничества в решении проблем рационального природопользования.</w:t>
      </w:r>
    </w:p>
    <w:p w:rsidR="00B2314D" w:rsidRPr="009226CC" w:rsidRDefault="00B2314D" w:rsidP="002E6F1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2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1.3.2. Студент должен уметь:</w:t>
      </w: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- провести анализ и сделать оценку экологической ситуации в регионе;</w:t>
      </w:r>
    </w:p>
    <w:p w:rsidR="00A539E5" w:rsidRDefault="00B2314D" w:rsidP="00A539E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-дать заключение об экологическом благополучии.</w:t>
      </w:r>
    </w:p>
    <w:p w:rsidR="00A539E5" w:rsidRDefault="00A539E5" w:rsidP="002E6F1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9E5" w:rsidRPr="00A539E5" w:rsidRDefault="00A539E5" w:rsidP="00A539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A53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1.3.3. Компетенции обучающегося, формируемые в результате освоения учебной дисциплины.</w:t>
      </w:r>
    </w:p>
    <w:p w:rsidR="00A539E5" w:rsidRPr="00A539E5" w:rsidRDefault="00A539E5" w:rsidP="00A539E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9E5" w:rsidRPr="00A539E5" w:rsidRDefault="00A539E5" w:rsidP="00A539E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компетенций:</w:t>
      </w:r>
    </w:p>
    <w:p w:rsidR="00A539E5" w:rsidRPr="00A539E5" w:rsidRDefault="00A539E5" w:rsidP="00A539E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53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а) общекультурных (ОК);</w:t>
      </w:r>
    </w:p>
    <w:p w:rsidR="00A539E5" w:rsidRPr="00A539E5" w:rsidRDefault="00A539E5" w:rsidP="00A539E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способен и готов использовать на практике методы гуманитарных, социальных, экономических, естественно-научных, медико-биологических и клинических наук в раз-личных видах профессиональной и социальной деятельности (OK-I);</w:t>
      </w:r>
    </w:p>
    <w:p w:rsidR="00A539E5" w:rsidRPr="00A539E5" w:rsidRDefault="00A539E5" w:rsidP="00A539E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 к пониманию и анализу мировоззренче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ских, социально и личностно зна</w:t>
      </w:r>
      <w:r w:rsidRPr="00A539E5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чимых философских проблем, основных философских категорий, логически выражает свои мысли (ОК-2);</w:t>
      </w:r>
    </w:p>
    <w:p w:rsidR="00A539E5" w:rsidRPr="00A539E5" w:rsidRDefault="00A539E5" w:rsidP="00A539E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 к анализу значимых политических событий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тенденций, к ответственно</w:t>
      </w:r>
      <w:r w:rsidRPr="00A539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участию в политической жизни, владеет основными понятиями и закономерностями мирового исторического процесса; понимает роль насилия и ненасилия в истории, место человека в историческом процессе, политической организации 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ства, </w:t>
      </w:r>
      <w:r w:rsidRPr="00A539E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оценить политику государства, в том числе в области здравоохранения (ОК-3);</w:t>
      </w:r>
    </w:p>
    <w:p w:rsidR="00A539E5" w:rsidRPr="00A539E5" w:rsidRDefault="00A539E5" w:rsidP="00A539E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 сформировать новые личностные качества: критически относится к себе, к своим стереотипам и привычкам, обладает гибким мышлением, способен сотрудничать и вести диалог, критически оценивать информацию, анализировать и синтезировать, быть нравственно ответственным за порученное дело, способен к творческой адаптации в ре-альной обстановке (ОК-6):</w:t>
      </w:r>
    </w:p>
    <w:p w:rsidR="00A539E5" w:rsidRPr="00A539E5" w:rsidRDefault="00A539E5" w:rsidP="00A539E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 к работе с оригинальной литературой по специальности, к письменной и устной коммуникации на государственном и иностранн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языках, к подготовке и редак</w:t>
      </w:r>
      <w:r w:rsidRPr="00A539E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тированию текстов профессионального и социально значимого содержания; способен к формированию системного подхода к анализу медици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нской информации, восприятию ин</w:t>
      </w:r>
      <w:r w:rsidRPr="00A539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новаций, к критическому восприятию информации (ОК-7):</w:t>
      </w:r>
    </w:p>
    <w:p w:rsidR="00A539E5" w:rsidRPr="00A539E5" w:rsidRDefault="00A539E5" w:rsidP="00A539E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 к аргументации, ведению дискуссии, к социальному взаимодействию с обществом, коллективом, семьей, друзьями, партнерами; к толерантности, уважению и принятию другого; к социальной мобильности (ОК-8):</w:t>
      </w:r>
    </w:p>
    <w:p w:rsidR="00A539E5" w:rsidRPr="00A539E5" w:rsidRDefault="00A539E5" w:rsidP="00A539E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 к кооперации с коллегами и работе в 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лективе, организовать работу ис</w:t>
      </w:r>
      <w:r w:rsidRPr="00A539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полнителей, принимать оптимальные управленческие решения (ОК-9);</w:t>
      </w:r>
    </w:p>
    <w:p w:rsidR="00A539E5" w:rsidRPr="00A539E5" w:rsidRDefault="00A539E5" w:rsidP="00A539E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 осуществлять свою деятельность в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зличных сферах общественной жиз</w:t>
      </w:r>
      <w:r w:rsidRPr="00A539E5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с учетом принятых в обществе моральных и правовых норм; соблюдать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вра</w:t>
      </w:r>
      <w:r w:rsidRPr="00A539E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чебной этики и деонтологии, законы и нормативные акты по работе с конфиденциальной информацией (ОК-11);</w:t>
      </w:r>
    </w:p>
    <w:p w:rsidR="00A539E5" w:rsidRPr="00A539E5" w:rsidRDefault="00A539E5" w:rsidP="00A539E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 грамотно использовать в профессиональной деятельности компьютерную технику, медико-техническую аппаратуру, готов применять совреме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информацион</w:t>
      </w:r>
      <w:r w:rsidRPr="00A539E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технологии для решения профессиональных задач (ОК-12).</w:t>
      </w:r>
    </w:p>
    <w:p w:rsidR="00A539E5" w:rsidRDefault="00A539E5" w:rsidP="00A53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1B7" w:rsidRDefault="00AE71B7" w:rsidP="00A53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1B7" w:rsidRDefault="00AE71B7" w:rsidP="00A53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1B7" w:rsidRDefault="00AE71B7" w:rsidP="00A53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9A1" w:rsidRDefault="00D079A1" w:rsidP="00A53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9A1" w:rsidRPr="00A539E5" w:rsidRDefault="00D079A1" w:rsidP="00A53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1B7" w:rsidRPr="00C24B1D" w:rsidRDefault="00AE71B7" w:rsidP="00AE71B7">
      <w:pPr>
        <w:pStyle w:val="a3"/>
        <w:widowControl w:val="0"/>
        <w:numPr>
          <w:ilvl w:val="2"/>
          <w:numId w:val="7"/>
        </w:numPr>
        <w:tabs>
          <w:tab w:val="left" w:pos="943"/>
        </w:tabs>
        <w:spacing w:after="0" w:line="260" w:lineRule="exact"/>
        <w:outlineLvl w:val="0"/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</w:pPr>
      <w:bookmarkStart w:id="1" w:name="bookmark0"/>
      <w:r w:rsidRPr="00AE71B7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Объем дисциплины и виды учебной работы</w:t>
      </w:r>
      <w:bookmarkEnd w:id="1"/>
    </w:p>
    <w:p w:rsidR="00C24B1D" w:rsidRPr="00AE71B7" w:rsidRDefault="00C24B1D" w:rsidP="00C24B1D">
      <w:pPr>
        <w:pStyle w:val="a3"/>
        <w:widowControl w:val="0"/>
        <w:tabs>
          <w:tab w:val="left" w:pos="943"/>
        </w:tabs>
        <w:spacing w:after="0" w:line="260" w:lineRule="exact"/>
        <w:outlineLvl w:val="0"/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8"/>
        <w:gridCol w:w="3350"/>
      </w:tblGrid>
      <w:tr w:rsidR="00AE71B7" w:rsidRPr="00AE71B7" w:rsidTr="00B80357">
        <w:trPr>
          <w:trHeight w:hRule="exact" w:val="350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1B7" w:rsidRPr="00AE71B7" w:rsidRDefault="00AE71B7" w:rsidP="00AE71B7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C24B1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6"/>
                <w:szCs w:val="26"/>
                <w:shd w:val="clear" w:color="auto" w:fill="FFFFFF"/>
              </w:rPr>
              <w:t>Виды учебной работы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B7" w:rsidRPr="00AE71B7" w:rsidRDefault="00AE71B7" w:rsidP="00AE71B7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C24B1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6"/>
                <w:szCs w:val="26"/>
                <w:shd w:val="clear" w:color="auto" w:fill="FFFFFF"/>
              </w:rPr>
              <w:t>Всего часов</w:t>
            </w:r>
          </w:p>
        </w:tc>
      </w:tr>
      <w:tr w:rsidR="00AE71B7" w:rsidRPr="00AE71B7" w:rsidTr="00B80357">
        <w:trPr>
          <w:trHeight w:hRule="exact" w:val="653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1B7" w:rsidRPr="00AE71B7" w:rsidRDefault="00AE71B7" w:rsidP="00AE71B7">
            <w:pPr>
              <w:widowControl w:val="0"/>
              <w:spacing w:after="0" w:line="312" w:lineRule="exact"/>
              <w:ind w:left="14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C24B1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5"/>
                <w:sz w:val="26"/>
                <w:szCs w:val="26"/>
                <w:shd w:val="clear" w:color="auto" w:fill="FFFFFF"/>
              </w:rPr>
              <w:t xml:space="preserve">Аудиторные занятия всего </w:t>
            </w:r>
            <w:r w:rsidRPr="00C24B1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shd w:val="clear" w:color="auto" w:fill="FFFFFF"/>
              </w:rPr>
              <w:t>В том числе: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B7" w:rsidRPr="00AE71B7" w:rsidRDefault="00AE71B7" w:rsidP="00AE71B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C24B1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6"/>
                <w:szCs w:val="26"/>
                <w:shd w:val="clear" w:color="auto" w:fill="FFFFFF"/>
              </w:rPr>
              <w:t>72ч.</w:t>
            </w:r>
          </w:p>
        </w:tc>
      </w:tr>
      <w:tr w:rsidR="00AE71B7" w:rsidRPr="00AE71B7" w:rsidTr="00B80357">
        <w:trPr>
          <w:trHeight w:hRule="exact" w:val="331"/>
        </w:trPr>
        <w:tc>
          <w:tcPr>
            <w:tcW w:w="6158" w:type="dxa"/>
            <w:tcBorders>
              <w:left w:val="single" w:sz="4" w:space="0" w:color="auto"/>
            </w:tcBorders>
            <w:shd w:val="clear" w:color="auto" w:fill="FFFFFF"/>
          </w:tcPr>
          <w:p w:rsidR="00AE71B7" w:rsidRPr="00AE71B7" w:rsidRDefault="00AE71B7" w:rsidP="00AE71B7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C24B1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shd w:val="clear" w:color="auto" w:fill="FFFFFF"/>
              </w:rPr>
              <w:t>Лекции</w:t>
            </w:r>
          </w:p>
        </w:tc>
        <w:tc>
          <w:tcPr>
            <w:tcW w:w="3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B7" w:rsidRPr="00AE71B7" w:rsidRDefault="00AE71B7" w:rsidP="00AE71B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C24B1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6"/>
                <w:szCs w:val="26"/>
                <w:shd w:val="clear" w:color="auto" w:fill="FFFFFF"/>
              </w:rPr>
              <w:t>21ч.</w:t>
            </w:r>
          </w:p>
        </w:tc>
      </w:tr>
      <w:tr w:rsidR="00AE71B7" w:rsidRPr="00AE71B7" w:rsidTr="00B80357">
        <w:trPr>
          <w:trHeight w:hRule="exact" w:val="499"/>
        </w:trPr>
        <w:tc>
          <w:tcPr>
            <w:tcW w:w="6158" w:type="dxa"/>
            <w:tcBorders>
              <w:left w:val="single" w:sz="4" w:space="0" w:color="auto"/>
            </w:tcBorders>
            <w:shd w:val="clear" w:color="auto" w:fill="FFFFFF"/>
          </w:tcPr>
          <w:p w:rsidR="00AE71B7" w:rsidRPr="00AE71B7" w:rsidRDefault="00AE71B7" w:rsidP="00AE71B7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C24B1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shd w:val="clear" w:color="auto" w:fill="FFFFFF"/>
              </w:rPr>
              <w:t>Практические занятия</w:t>
            </w:r>
          </w:p>
        </w:tc>
        <w:tc>
          <w:tcPr>
            <w:tcW w:w="3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B7" w:rsidRPr="00AE71B7" w:rsidRDefault="00AE71B7" w:rsidP="00AE71B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C24B1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6"/>
                <w:szCs w:val="26"/>
                <w:shd w:val="clear" w:color="auto" w:fill="FFFFFF"/>
              </w:rPr>
              <w:t>51ч</w:t>
            </w:r>
          </w:p>
        </w:tc>
      </w:tr>
      <w:tr w:rsidR="00AE71B7" w:rsidRPr="00AE71B7" w:rsidTr="00B80357">
        <w:trPr>
          <w:trHeight w:hRule="exact" w:val="494"/>
        </w:trPr>
        <w:tc>
          <w:tcPr>
            <w:tcW w:w="6158" w:type="dxa"/>
            <w:tcBorders>
              <w:left w:val="single" w:sz="4" w:space="0" w:color="auto"/>
            </w:tcBorders>
            <w:shd w:val="clear" w:color="auto" w:fill="FFFFFF"/>
          </w:tcPr>
          <w:p w:rsidR="00AE71B7" w:rsidRPr="00AE71B7" w:rsidRDefault="00AE71B7" w:rsidP="00AE71B7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C24B1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6"/>
                <w:szCs w:val="26"/>
                <w:shd w:val="clear" w:color="auto" w:fill="FFFFFF"/>
              </w:rPr>
              <w:t>Самостоятельная работа</w:t>
            </w:r>
          </w:p>
        </w:tc>
        <w:tc>
          <w:tcPr>
            <w:tcW w:w="3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B7" w:rsidRPr="00AE71B7" w:rsidRDefault="00AE71B7" w:rsidP="00AE71B7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</w:rPr>
            </w:pPr>
          </w:p>
        </w:tc>
      </w:tr>
      <w:tr w:rsidR="00AE71B7" w:rsidRPr="00AE71B7" w:rsidTr="00B80357">
        <w:trPr>
          <w:trHeight w:hRule="exact" w:val="2251"/>
        </w:trPr>
        <w:tc>
          <w:tcPr>
            <w:tcW w:w="6158" w:type="dxa"/>
            <w:tcBorders>
              <w:left w:val="single" w:sz="4" w:space="0" w:color="auto"/>
            </w:tcBorders>
            <w:shd w:val="clear" w:color="auto" w:fill="FFFFFF"/>
          </w:tcPr>
          <w:p w:rsidR="00AE71B7" w:rsidRPr="00AE71B7" w:rsidRDefault="00AE71B7" w:rsidP="00AE71B7">
            <w:pPr>
              <w:widowControl w:val="0"/>
              <w:spacing w:after="0" w:line="322" w:lineRule="exact"/>
              <w:ind w:left="14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C24B1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shd w:val="clear" w:color="auto" w:fill="FFFFFF"/>
              </w:rPr>
              <w:t>Работа с лекционным материалом.</w:t>
            </w:r>
          </w:p>
          <w:p w:rsidR="00AE71B7" w:rsidRPr="00AE71B7" w:rsidRDefault="00AE71B7" w:rsidP="00AE71B7">
            <w:pPr>
              <w:widowControl w:val="0"/>
              <w:spacing w:after="0" w:line="322" w:lineRule="exact"/>
              <w:ind w:left="14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C24B1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shd w:val="clear" w:color="auto" w:fill="FFFFFF"/>
              </w:rPr>
              <w:t>Подготовка к практическим занятиям.</w:t>
            </w:r>
          </w:p>
          <w:p w:rsidR="00AE71B7" w:rsidRPr="00AE71B7" w:rsidRDefault="00AE71B7" w:rsidP="00AE71B7">
            <w:pPr>
              <w:widowControl w:val="0"/>
              <w:spacing w:after="0" w:line="322" w:lineRule="exact"/>
              <w:ind w:left="14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C24B1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shd w:val="clear" w:color="auto" w:fill="FFFFFF"/>
              </w:rPr>
              <w:t>Работа с научной литературой и нормативной документацией.</w:t>
            </w:r>
          </w:p>
          <w:p w:rsidR="00AE71B7" w:rsidRPr="00AE71B7" w:rsidRDefault="00AE71B7" w:rsidP="00AE71B7">
            <w:pPr>
              <w:widowControl w:val="0"/>
              <w:spacing w:after="0" w:line="322" w:lineRule="exact"/>
              <w:ind w:left="14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C24B1D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shd w:val="clear" w:color="auto" w:fill="FFFFFF"/>
              </w:rPr>
              <w:t>Решение тестовых и ситуационных задач. Овладение навыками ведения СГМ и основами оценки риска.</w:t>
            </w:r>
          </w:p>
        </w:tc>
        <w:tc>
          <w:tcPr>
            <w:tcW w:w="3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B7" w:rsidRPr="00AE71B7" w:rsidRDefault="00AE71B7" w:rsidP="00AE71B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C24B1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6"/>
                <w:szCs w:val="26"/>
                <w:shd w:val="clear" w:color="auto" w:fill="FFFFFF"/>
              </w:rPr>
              <w:t>24ч.</w:t>
            </w:r>
          </w:p>
        </w:tc>
      </w:tr>
      <w:tr w:rsidR="00AE71B7" w:rsidRPr="00AE71B7" w:rsidTr="00B80357">
        <w:trPr>
          <w:trHeight w:hRule="exact" w:val="331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1B7" w:rsidRPr="00AE71B7" w:rsidRDefault="00AE71B7" w:rsidP="00AE71B7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C24B1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5"/>
                <w:sz w:val="26"/>
                <w:szCs w:val="26"/>
                <w:shd w:val="clear" w:color="auto" w:fill="FFFFFF"/>
              </w:rPr>
              <w:t>Вид итогового контроля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1B7" w:rsidRPr="00AE71B7" w:rsidRDefault="00AE71B7" w:rsidP="00AE71B7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C24B1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5"/>
                <w:sz w:val="26"/>
                <w:szCs w:val="26"/>
                <w:shd w:val="clear" w:color="auto" w:fill="FFFFFF"/>
              </w:rPr>
              <w:t>собеседование</w:t>
            </w:r>
          </w:p>
        </w:tc>
      </w:tr>
      <w:tr w:rsidR="00AE71B7" w:rsidRPr="00AE71B7" w:rsidTr="00B80357">
        <w:trPr>
          <w:trHeight w:hRule="exact" w:val="350"/>
        </w:trPr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1B7" w:rsidRPr="00AE71B7" w:rsidRDefault="00AE71B7" w:rsidP="00AE71B7">
            <w:pPr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C24B1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5"/>
                <w:sz w:val="26"/>
                <w:szCs w:val="26"/>
                <w:shd w:val="clear" w:color="auto" w:fill="FFFFFF"/>
              </w:rPr>
              <w:t>Общая трудоемкость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1B7" w:rsidRPr="00AE71B7" w:rsidRDefault="00AE71B7" w:rsidP="00AE71B7">
            <w:pPr>
              <w:widowControl w:val="0"/>
              <w:spacing w:after="0" w:line="260" w:lineRule="exact"/>
              <w:ind w:left="120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  <w:r w:rsidRPr="00C24B1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5"/>
                <w:sz w:val="26"/>
                <w:szCs w:val="26"/>
                <w:shd w:val="clear" w:color="auto" w:fill="FFFFFF"/>
              </w:rPr>
              <w:t>Всего: 72 часов</w:t>
            </w:r>
          </w:p>
        </w:tc>
      </w:tr>
    </w:tbl>
    <w:p w:rsidR="00B2314D" w:rsidRPr="009226CC" w:rsidRDefault="00B2314D" w:rsidP="002E6F15">
      <w:pPr>
        <w:numPr>
          <w:ilvl w:val="12"/>
          <w:numId w:val="0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14D" w:rsidRPr="009226CC" w:rsidRDefault="00B2314D" w:rsidP="002E6F15">
      <w:pPr>
        <w:numPr>
          <w:ilvl w:val="12"/>
          <w:numId w:val="0"/>
        </w:numPr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hanging="63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  </w:t>
      </w:r>
      <w:r w:rsidRPr="0092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дисциплин, разделов, усвоение которых  необходимо для изучения данной дисциплины:</w:t>
      </w:r>
    </w:p>
    <w:p w:rsidR="00B2314D" w:rsidRDefault="00B2314D" w:rsidP="002160C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биологическая и медицинская физика, биология, микробиология, анатомия, физиология, патологическая физиология, биохимия, неорганическая химия, органическая химия, фармакология с общей токсикологией, эпидемиология, профессиональные болезни, инфекционные болезни.</w:t>
      </w: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160C5" w:rsidRPr="009226CC" w:rsidRDefault="002160C5" w:rsidP="002160C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14D" w:rsidRPr="009226CC" w:rsidRDefault="00B2314D" w:rsidP="002E6F1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56C" w:rsidRPr="009226CC" w:rsidRDefault="0011656C" w:rsidP="002E6F15">
      <w:pPr>
        <w:numPr>
          <w:ilvl w:val="0"/>
          <w:numId w:val="2"/>
        </w:numPr>
        <w:tabs>
          <w:tab w:val="left" w:pos="570"/>
        </w:tabs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дисциплины</w:t>
      </w: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(перечень тем: их содержание и объем в часах).</w:t>
      </w:r>
    </w:p>
    <w:p w:rsidR="0011656C" w:rsidRPr="009226CC" w:rsidRDefault="0011656C" w:rsidP="002E6F1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 Лекционный курс</w:t>
      </w:r>
    </w:p>
    <w:p w:rsidR="0011656C" w:rsidRPr="009226CC" w:rsidRDefault="0011656C" w:rsidP="002E6F1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98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820"/>
        <w:gridCol w:w="3648"/>
      </w:tblGrid>
      <w:tr w:rsidR="0011656C" w:rsidRPr="009226CC" w:rsidTr="00303D8C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6C" w:rsidRPr="009226CC" w:rsidRDefault="0011656C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в часах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6C" w:rsidRPr="009226CC" w:rsidRDefault="0011656C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6C" w:rsidRPr="009226CC" w:rsidRDefault="0011656C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 темы</w:t>
            </w:r>
          </w:p>
        </w:tc>
      </w:tr>
      <w:tr w:rsidR="0011656C" w:rsidRPr="009226CC" w:rsidTr="00303D8C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6C" w:rsidRPr="009226CC" w:rsidRDefault="00364A97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6C" w:rsidRPr="009226CC" w:rsidRDefault="0011656C" w:rsidP="00364A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2.1.1. </w:t>
            </w:r>
            <w:r w:rsidR="002E6F15"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и задачи курса. Экологические особенности РД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научная дисциплина. Её основные положения и понятия. </w:t>
            </w:r>
            <w:r w:rsidR="00364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Географическое положение, территории и границы Республики Дагестан.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6C" w:rsidRPr="009226CC" w:rsidRDefault="0011656C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предмет и задачи курса.</w:t>
            </w:r>
          </w:p>
          <w:p w:rsidR="0011656C" w:rsidRPr="009226CC" w:rsidRDefault="0011656C" w:rsidP="00364A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краткая история развития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r w:rsidR="00364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климатические и ландшафтные особенности Республики Дагестан.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Экологическая культура специалиста</w:t>
            </w:r>
          </w:p>
        </w:tc>
      </w:tr>
      <w:tr w:rsidR="0011656C" w:rsidRPr="009226CC" w:rsidTr="00303D8C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6C" w:rsidRPr="009226CC" w:rsidRDefault="001B17C0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6C" w:rsidRPr="009226CC" w:rsidRDefault="0011656C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2.1.6. Экологические факторы. Классификация. </w:t>
            </w:r>
          </w:p>
          <w:p w:rsidR="0011656C" w:rsidRPr="009226CC" w:rsidRDefault="0011656C" w:rsidP="00303D8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2.1.7. </w:t>
            </w:r>
            <w:r w:rsidR="00303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Характеристика равнинной экологической зоны по климату и </w:t>
            </w:r>
            <w:r w:rsidR="00303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ландшафту.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6C" w:rsidRPr="009226CC" w:rsidRDefault="0011656C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Закон взаимодействия факторов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КПД современных экосистем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11656C" w:rsidRPr="009226CC" w:rsidTr="00303D8C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6C" w:rsidRPr="009226CC" w:rsidRDefault="001B17C0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D5C" w:rsidRDefault="00C90D5C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2.1.10.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Предгорный Дагестан, климат и ландшафт.</w:t>
            </w:r>
          </w:p>
          <w:p w:rsidR="0011656C" w:rsidRPr="009226CC" w:rsidRDefault="0011656C" w:rsidP="00364A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6C" w:rsidRPr="009226CC" w:rsidRDefault="00364A97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особенности климата, почвенного покрова, рельефа предгорной экологической зоны.</w:t>
            </w:r>
          </w:p>
        </w:tc>
      </w:tr>
      <w:tr w:rsidR="00923325" w:rsidRPr="009226CC" w:rsidTr="00303D8C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25" w:rsidRPr="009226CC" w:rsidRDefault="00923325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25" w:rsidRPr="009226CC" w:rsidRDefault="00923325" w:rsidP="0092332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2.1.10.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Внутригорный Дагестан, климат и ландшафт. 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Охрана и воспроизводство природных ресурсов. 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25" w:rsidRPr="009226CC" w:rsidRDefault="00923325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климатические и ландшафтные особенности экозоны</w:t>
            </w:r>
          </w:p>
        </w:tc>
      </w:tr>
      <w:tr w:rsidR="00923325" w:rsidRPr="009226CC" w:rsidTr="00303D8C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25" w:rsidRDefault="00923325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25" w:rsidRDefault="00923325" w:rsidP="0092332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Характеристика хозяйственной деятельности РД.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25" w:rsidRDefault="00C90D5C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приоритетные виды хозяйственной деятельности по экозонам республики</w:t>
            </w:r>
          </w:p>
        </w:tc>
      </w:tr>
      <w:tr w:rsidR="00C90D5C" w:rsidRPr="009226CC" w:rsidTr="00303D8C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D5C" w:rsidRDefault="00C90D5C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D5C" w:rsidRPr="009226CC" w:rsidRDefault="00C90D5C" w:rsidP="0092332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Влияние транспортных средств на экологическую обстановку республики.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Загрязнение объектов окружающей среды в Республике Дагестан - важнейшая экологическая проблема.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D5C" w:rsidRDefault="00C90D5C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загрязнения</w:t>
            </w:r>
          </w:p>
          <w:p w:rsidR="00C90D5C" w:rsidRDefault="00C90D5C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реакции различных систем организма на выхлопные газы автотранспорта</w:t>
            </w:r>
          </w:p>
        </w:tc>
      </w:tr>
      <w:tr w:rsidR="00C90D5C" w:rsidRPr="009226CC" w:rsidTr="00303D8C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D5C" w:rsidRDefault="00C90D5C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D5C" w:rsidRPr="009226CC" w:rsidRDefault="00C90D5C" w:rsidP="00C90D5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2.1.11.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Пестициды как фактор риска в сельском хозяйстве. Х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имическое, физическ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ое, биологическое, механическое загрязнение окружающей среды.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90D5C" w:rsidRPr="009226CC" w:rsidRDefault="00C90D5C" w:rsidP="0092332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D5C" w:rsidRDefault="00C90D5C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основные группы пестицидов</w:t>
            </w:r>
          </w:p>
          <w:p w:rsidR="00C90D5C" w:rsidRDefault="00C90D5C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влияние пестицидов на организм человека.</w:t>
            </w:r>
          </w:p>
          <w:p w:rsidR="00C90D5C" w:rsidRDefault="00C90D5C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проблема хранения и утилизации пестицидов</w:t>
            </w:r>
          </w:p>
        </w:tc>
      </w:tr>
      <w:tr w:rsidR="00C90D5C" w:rsidRPr="009226CC" w:rsidTr="00303D8C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D5C" w:rsidRDefault="00C90D5C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D5C" w:rsidRPr="002160C5" w:rsidRDefault="00364A97" w:rsidP="00C90D5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2.1.12. </w:t>
            </w:r>
            <w:r w:rsidR="00C90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Характеристика промышленности Республики Дагестан. </w:t>
            </w:r>
            <w:r w:rsidR="00C90D5C" w:rsidRPr="00216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Экосистемы регионального уровня как предмет исследований региональной экологии. </w:t>
            </w:r>
          </w:p>
          <w:p w:rsidR="00C90D5C" w:rsidRPr="009226CC" w:rsidRDefault="00C90D5C" w:rsidP="00C90D5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антропогенных факторов в формировании экосистем.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D5C" w:rsidRDefault="00C90D5C" w:rsidP="00364A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64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приоритетные виды промышленности республики</w:t>
            </w:r>
          </w:p>
          <w:p w:rsidR="00364A97" w:rsidRDefault="00364A97" w:rsidP="00364A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роль различных отраслей промышленности в загрязнении окружающей среды</w:t>
            </w:r>
          </w:p>
        </w:tc>
      </w:tr>
      <w:tr w:rsidR="00923325" w:rsidRPr="009226CC" w:rsidTr="00303D8C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25" w:rsidRPr="009226CC" w:rsidRDefault="00364A97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325" w:rsidRPr="009226CC" w:rsidRDefault="00364A97" w:rsidP="00364A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2.1.12.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Рациональное природопользование и охрана окружающей среды</w:t>
            </w:r>
            <w:r w:rsidRPr="00364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Истощение природных ресурсов, сокращение видового и генетического разнообразия в РД.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A97" w:rsidRPr="00364A97" w:rsidRDefault="00364A97" w:rsidP="00364A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Истощение природных ресурсов</w:t>
            </w:r>
          </w:p>
          <w:p w:rsidR="00364A97" w:rsidRPr="00364A97" w:rsidRDefault="00364A97" w:rsidP="00364A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Меры охраны и воспроизводства природных растительных ресурсов.</w:t>
            </w:r>
          </w:p>
          <w:p w:rsidR="00923325" w:rsidRPr="009226CC" w:rsidRDefault="00364A97" w:rsidP="00364A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Влияние деятельности человека на природу</w:t>
            </w:r>
          </w:p>
        </w:tc>
      </w:tr>
      <w:tr w:rsidR="0011656C" w:rsidRPr="009226CC" w:rsidTr="00303D8C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6C" w:rsidRPr="009226CC" w:rsidRDefault="0011656C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6C" w:rsidRPr="009226CC" w:rsidRDefault="0011656C" w:rsidP="00364A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2.1.13. Экологические проблемы </w:t>
            </w:r>
            <w:r w:rsidR="00364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различных экозон Дагестана и пути их решения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6C" w:rsidRPr="009226CC" w:rsidRDefault="0011656C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Зависимость ресурсоемкости хозяйства и нагрузки на окружающую среду </w:t>
            </w:r>
          </w:p>
          <w:p w:rsidR="0011656C" w:rsidRPr="009226CC" w:rsidRDefault="0011656C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Ведущие международные организации, занимающиеся 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проблемами природопользования. </w:t>
            </w:r>
          </w:p>
        </w:tc>
      </w:tr>
      <w:tr w:rsidR="0011656C" w:rsidRPr="009226CC" w:rsidTr="00303D8C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6C" w:rsidRPr="009226CC" w:rsidRDefault="001B17C0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  <w:r w:rsidR="0011656C"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6C" w:rsidRPr="009226CC" w:rsidRDefault="0011656C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6C" w:rsidRPr="009226CC" w:rsidRDefault="0011656C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64A97" w:rsidRDefault="0011656C" w:rsidP="002E6F1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1656C" w:rsidRPr="009226CC" w:rsidRDefault="0011656C" w:rsidP="002E6F1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Лабораторные занятия</w:t>
      </w:r>
      <w:r w:rsidRPr="0092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tbl>
      <w:tblPr>
        <w:tblW w:w="98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544"/>
        <w:gridCol w:w="4215"/>
      </w:tblGrid>
      <w:tr w:rsidR="0011656C" w:rsidRPr="009226CC" w:rsidTr="007F1E20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6C" w:rsidRPr="009226CC" w:rsidRDefault="0011656C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в часах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6C" w:rsidRPr="009226CC" w:rsidRDefault="0011656C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№,Наименование тем и краткое содержание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6C" w:rsidRPr="009226CC" w:rsidRDefault="0011656C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 и цель занятия, формы контроля знаний </w:t>
            </w:r>
          </w:p>
        </w:tc>
      </w:tr>
      <w:tr w:rsidR="0011656C" w:rsidRPr="009226CC" w:rsidTr="007F1E20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6C" w:rsidRPr="009226CC" w:rsidRDefault="0011656C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6C" w:rsidRPr="009226CC" w:rsidRDefault="0011656C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2.2.1. </w:t>
            </w:r>
            <w:r w:rsidR="00D77016" w:rsidRPr="009226C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Территория и климатические </w:t>
            </w:r>
            <w:r w:rsidR="002E6F15" w:rsidRPr="009226C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особенности Республики Дагестан (РД).</w:t>
            </w:r>
          </w:p>
          <w:p w:rsidR="0011656C" w:rsidRPr="009226CC" w:rsidRDefault="0011656C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Определение предмета и объекта изучения экологии</w:t>
            </w:r>
          </w:p>
          <w:p w:rsidR="0011656C" w:rsidRPr="009226CC" w:rsidRDefault="002E6F15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экологические факторы, </w:t>
            </w:r>
            <w:r w:rsidR="0011656C"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закономерности воздействия на организм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6C" w:rsidRPr="009226CC" w:rsidRDefault="0011656C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систематизировать знания студентов по данной теме.</w:t>
            </w:r>
          </w:p>
          <w:p w:rsidR="0011656C" w:rsidRPr="009226CC" w:rsidRDefault="0011656C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знаний путем: осуществления письменного контроля</w:t>
            </w:r>
          </w:p>
        </w:tc>
      </w:tr>
      <w:tr w:rsidR="0011656C" w:rsidRPr="009226CC" w:rsidTr="007F1E20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6C" w:rsidRPr="009226CC" w:rsidRDefault="0011656C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F15" w:rsidRPr="009226CC" w:rsidRDefault="00D77016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1656C"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  <w:r w:rsidR="002E6F15" w:rsidRPr="009226C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Рациональное природопользование и охрана окружающей среды в РД.</w:t>
            </w:r>
          </w:p>
          <w:p w:rsidR="0011656C" w:rsidRPr="009226CC" w:rsidRDefault="0011656C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Задачи по охране природы</w:t>
            </w:r>
            <w:r w:rsidR="00D77016"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РД.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Природоохранител</w:t>
            </w:r>
            <w:r w:rsidR="00D77016"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ьные учреждения и организации</w:t>
            </w:r>
            <w:r w:rsidR="00D77016"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6C" w:rsidRPr="009226CC" w:rsidRDefault="0011656C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систематизировать знания студентов в области охраны природы, познакомить и научить работать с нормативной документацией.</w:t>
            </w:r>
          </w:p>
          <w:p w:rsidR="0011656C" w:rsidRPr="009226CC" w:rsidRDefault="0011656C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знаний путем: осуществления  письменного контроля</w:t>
            </w:r>
          </w:p>
        </w:tc>
      </w:tr>
      <w:tr w:rsidR="0011656C" w:rsidRPr="009226CC" w:rsidTr="007F1E20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6C" w:rsidRPr="009226CC" w:rsidRDefault="0011656C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6C" w:rsidRPr="009226CC" w:rsidRDefault="0011656C" w:rsidP="00D770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2.2.3. </w:t>
            </w:r>
            <w:r w:rsidR="00D77016" w:rsidRPr="009226C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Характеристика равнинной экологической зоны по ландшафту. Экосистемы.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продуктивность экосистем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городские экосистемы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6C" w:rsidRPr="009226CC" w:rsidRDefault="0011656C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познакомить и систематизировать знания студентов по данной теме. Научить осуществлять контроль за городскими экосистемами.</w:t>
            </w:r>
          </w:p>
          <w:p w:rsidR="0011656C" w:rsidRPr="009226CC" w:rsidRDefault="0011656C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знаний: решение ситуационных задач.</w:t>
            </w:r>
          </w:p>
        </w:tc>
      </w:tr>
      <w:tr w:rsidR="007F1E20" w:rsidRPr="009226CC" w:rsidTr="007F1E20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20" w:rsidRPr="009226CC" w:rsidRDefault="007F1E20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20" w:rsidRPr="009226CC" w:rsidRDefault="001B17C0" w:rsidP="007F1E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2.2.4</w:t>
            </w:r>
            <w:r w:rsidR="007F1E20"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F1E20" w:rsidRPr="009226C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Характеристика равнинной экологической зоны по климату.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20" w:rsidRPr="009226CC" w:rsidRDefault="007F1E20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познакомить и систематизировать знания студентов по данной теме.</w:t>
            </w:r>
          </w:p>
        </w:tc>
      </w:tr>
      <w:tr w:rsidR="0011656C" w:rsidRPr="009226CC" w:rsidTr="007F1E20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6C" w:rsidRPr="009226CC" w:rsidRDefault="0011656C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6C" w:rsidRPr="009226CC" w:rsidRDefault="001B17C0" w:rsidP="007F1E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2.2.5</w:t>
            </w:r>
            <w:r w:rsidR="0011656C"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77016" w:rsidRPr="009226C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Характеристика внешнегорной экологической зоны по </w:t>
            </w:r>
            <w:r w:rsidR="00A535E4" w:rsidRPr="009226C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климату.</w:t>
            </w:r>
            <w:r w:rsidR="0011656C"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56C" w:rsidRPr="009226CC" w:rsidRDefault="0011656C" w:rsidP="007F1E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познакомить студентов с </w:t>
            </w:r>
            <w:r w:rsidR="00D77016"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климатическими особенностями внешнегорной экозоны.</w:t>
            </w:r>
          </w:p>
        </w:tc>
      </w:tr>
      <w:tr w:rsidR="007F1E20" w:rsidRPr="009226CC" w:rsidTr="007F1E20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20" w:rsidRPr="009226CC" w:rsidRDefault="007F1E20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20" w:rsidRPr="009226CC" w:rsidRDefault="001B17C0" w:rsidP="007F1E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2.2.6</w:t>
            </w:r>
            <w:r w:rsidR="007F1E20"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F1E20" w:rsidRPr="009226C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Характеристика внешнегорной </w:t>
            </w:r>
            <w:r w:rsidR="007F1E20" w:rsidRPr="009226C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экологической зоны по ландшафту.</w:t>
            </w:r>
            <w:r w:rsidR="007F1E20"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20" w:rsidRPr="009226CC" w:rsidRDefault="007F1E20" w:rsidP="007F1E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Цель: познакомить студентов с ландшафтными особенностями 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внешнегорной экозоны.</w:t>
            </w:r>
          </w:p>
        </w:tc>
      </w:tr>
      <w:tr w:rsidR="007F1E20" w:rsidRPr="009226CC" w:rsidTr="00E560B0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20" w:rsidRPr="009226CC" w:rsidRDefault="007F1E20" w:rsidP="00E560B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20" w:rsidRPr="009226CC" w:rsidRDefault="001B17C0" w:rsidP="00E560B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2.2.7</w:t>
            </w:r>
            <w:r w:rsidR="007F1E20"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F1E20" w:rsidRPr="009226C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Характеристика внутригорной экологической зоны по климату.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20" w:rsidRPr="009226CC" w:rsidRDefault="007F1E20" w:rsidP="00E560B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ознакомить студентов с климатическими особенностями внутригорного Дагестана. </w:t>
            </w:r>
          </w:p>
        </w:tc>
      </w:tr>
      <w:tr w:rsidR="007F1E20" w:rsidRPr="009226CC" w:rsidTr="007F1E20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20" w:rsidRPr="009226CC" w:rsidRDefault="007F1E20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20" w:rsidRPr="009226CC" w:rsidRDefault="007F1E20" w:rsidP="007F1E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2.2.8. </w:t>
            </w:r>
            <w:r w:rsidRPr="009226C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Характеристика внутригорной экологической зоны по ландшафту. 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20" w:rsidRPr="009226CC" w:rsidRDefault="007F1E20" w:rsidP="007F1E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ознакомить студентов с ландшафтными особенностями внутригорного Дагестана. </w:t>
            </w:r>
          </w:p>
        </w:tc>
      </w:tr>
      <w:tr w:rsidR="007F1E20" w:rsidRPr="009226CC" w:rsidTr="007F1E20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20" w:rsidRPr="009226CC" w:rsidRDefault="007F1E20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F1E20" w:rsidRPr="009226CC" w:rsidRDefault="007F1E20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E20" w:rsidRPr="009226CC" w:rsidRDefault="007F1E20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20" w:rsidRPr="009226CC" w:rsidRDefault="001B17C0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2.2.9</w:t>
            </w:r>
            <w:r w:rsidR="007F1E20"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F1E20" w:rsidRPr="009226C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Ландшафтные и климатические особенности Высокогорного Дагестана.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20" w:rsidRPr="009226CC" w:rsidRDefault="007F1E20" w:rsidP="007F1E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познакомить студентов с ландшафтными особенностями</w:t>
            </w:r>
            <w:r w:rsidRPr="009226C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Высокогорного Дагестана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F1E20" w:rsidRPr="009226CC" w:rsidTr="00E560B0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20" w:rsidRPr="009226CC" w:rsidRDefault="007F1E20" w:rsidP="00E560B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20" w:rsidRPr="009226CC" w:rsidRDefault="001B17C0" w:rsidP="00E560B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2.2.10</w:t>
            </w:r>
            <w:r w:rsidR="007F1E20"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F1E20" w:rsidRPr="009226C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Характеристика хозяйственной деятельности РД. </w:t>
            </w:r>
            <w:r w:rsidR="007F1E20"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антропогенных факторов на человека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20" w:rsidRPr="009226CC" w:rsidRDefault="007F1E20" w:rsidP="00E560B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познакомить студентов с видами хозяйственной деятельности республики, систематизировать знания студентов по  влиянию антропогенных факторов на окружающую среду. Контроль знаний проведение письменного ответа на вопросы билета</w:t>
            </w:r>
          </w:p>
        </w:tc>
      </w:tr>
      <w:tr w:rsidR="007F1E20" w:rsidRPr="009226CC" w:rsidTr="00E560B0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20" w:rsidRPr="009226CC" w:rsidRDefault="007F1E20" w:rsidP="00E560B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20" w:rsidRPr="009226CC" w:rsidRDefault="001B17C0" w:rsidP="00E560B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2.2.11</w:t>
            </w:r>
            <w:r w:rsidR="007F1E20"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F1E20" w:rsidRPr="009226C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Приоритетные виды хозяйственной деятельности на севере и юге РД.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20" w:rsidRPr="009226CC" w:rsidRDefault="007F1E20" w:rsidP="00E560B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познакомить студентов с приоритетными видами хозяйственной деятельности на севере и юге республики. </w:t>
            </w:r>
          </w:p>
        </w:tc>
      </w:tr>
      <w:tr w:rsidR="007F1E20" w:rsidRPr="009226CC" w:rsidTr="007F1E20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20" w:rsidRPr="009226CC" w:rsidRDefault="008E31CC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20" w:rsidRPr="009226CC" w:rsidRDefault="001B17C0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2.2.12</w:t>
            </w:r>
            <w:r w:rsidR="008E31CC"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F1E20" w:rsidRPr="009226C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Характеристика особенностей производства в городах РД.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20" w:rsidRPr="009226CC" w:rsidRDefault="007F1E20" w:rsidP="007F1E2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познакомить студентов с</w:t>
            </w:r>
            <w:r w:rsidRPr="009226C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особенностями производства в городах РД.</w:t>
            </w:r>
          </w:p>
        </w:tc>
      </w:tr>
      <w:tr w:rsidR="007F1E20" w:rsidRPr="009226CC" w:rsidTr="007F1E20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20" w:rsidRPr="009226CC" w:rsidRDefault="007F1E20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20" w:rsidRPr="009226CC" w:rsidRDefault="001B17C0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2.2.13</w:t>
            </w:r>
            <w:r w:rsidR="008E31CC"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F1E20" w:rsidRPr="009226C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Характеристика транспортных средств как факторов риска.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20" w:rsidRPr="009226CC" w:rsidRDefault="007F1E20" w:rsidP="008E31C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систематизировать знания студентов по </w:t>
            </w:r>
            <w:r w:rsidRPr="009226C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влияни</w:t>
            </w:r>
            <w:r w:rsidR="008E31CC" w:rsidRPr="009226C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ю</w:t>
            </w:r>
            <w:r w:rsidRPr="009226C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выхлопных газов автомобилей на здоровье человека.</w:t>
            </w:r>
          </w:p>
        </w:tc>
      </w:tr>
      <w:tr w:rsidR="007F1E20" w:rsidRPr="009226CC" w:rsidTr="007F1E20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20" w:rsidRPr="009226CC" w:rsidRDefault="007F1E20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20" w:rsidRPr="009226CC" w:rsidRDefault="001B17C0" w:rsidP="00A535E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2.2.14</w:t>
            </w:r>
            <w:r w:rsidR="007F1E20"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Природные ресурсы РД. Классификация природных ресурсов. </w:t>
            </w:r>
            <w:r w:rsidR="007F1E20"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Особенности ресурсного природопользования</w:t>
            </w:r>
            <w:r w:rsidR="007F1E20"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20" w:rsidRPr="009226CC" w:rsidRDefault="007F1E20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систематизировать знания студентов по природным ресурсам Дагестана, дать особенности рационального природопользования. </w:t>
            </w:r>
          </w:p>
        </w:tc>
      </w:tr>
      <w:tr w:rsidR="008E31CC" w:rsidRPr="009226CC" w:rsidTr="007F1E20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1CC" w:rsidRPr="009226CC" w:rsidRDefault="008E31CC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1CC" w:rsidRPr="009226CC" w:rsidRDefault="001B17C0" w:rsidP="008E31C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2.2.15</w:t>
            </w:r>
            <w:r w:rsidR="008E31CC"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E31CC" w:rsidRPr="009226C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Принципы организации питьевого </w:t>
            </w:r>
            <w:r w:rsidR="008E31CC" w:rsidRPr="009226C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водоснабжения в различных экологических зонах Республики Дагестан.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1CC" w:rsidRPr="009226CC" w:rsidRDefault="008E31CC" w:rsidP="008E31C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Цель: систематизировать знания студентов в области проблем 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водоснабжения республики, обеспечения населения качественной питьевой водой.</w:t>
            </w:r>
          </w:p>
        </w:tc>
      </w:tr>
      <w:tr w:rsidR="008E31CC" w:rsidRPr="009226CC" w:rsidTr="007F1E20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1CC" w:rsidRPr="009226CC" w:rsidRDefault="008E31CC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1CC" w:rsidRPr="009226CC" w:rsidRDefault="008E31CC" w:rsidP="008E31C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  <w:r w:rsidR="001B17C0"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9226C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Питьевое водоснабжение как экологический фактор риска.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1CC" w:rsidRPr="009226CC" w:rsidRDefault="008E31CC" w:rsidP="008E31C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систематизировать знания студентов в области проблем водоснабжения республики, </w:t>
            </w:r>
            <w:r w:rsidR="001B17C0"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как экологический фактор риска развития заболеваний.</w:t>
            </w:r>
          </w:p>
        </w:tc>
      </w:tr>
      <w:tr w:rsidR="008E31CC" w:rsidRPr="009226CC" w:rsidTr="007F1E20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1CC" w:rsidRPr="009226CC" w:rsidRDefault="008E31CC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1CC" w:rsidRPr="009226CC" w:rsidRDefault="001B17C0" w:rsidP="00A535E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2.2.17</w:t>
            </w:r>
            <w:r w:rsidR="008E31CC"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E31CC" w:rsidRPr="009226C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Применение в сельском хозяйстве РД производственных ядохимикатов и минеральных удобрений.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1CC" w:rsidRPr="009226CC" w:rsidRDefault="008E31CC" w:rsidP="008E31C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систематизировать знания студентов в области химизации сельского хозяйства, влиянию пестицидов на здоровье человека.</w:t>
            </w:r>
          </w:p>
        </w:tc>
      </w:tr>
      <w:tr w:rsidR="007F1E20" w:rsidRPr="009226CC" w:rsidTr="007F1E20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20" w:rsidRPr="009226CC" w:rsidRDefault="007F1E20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20" w:rsidRPr="009226CC" w:rsidRDefault="001B17C0" w:rsidP="00A535E4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2.2.18</w:t>
            </w:r>
            <w:r w:rsidR="007F1E20"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F1E20" w:rsidRPr="009226C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Рациональное природопользование и охрана окружающей среды в РД. </w:t>
            </w:r>
            <w:r w:rsidR="007F1E20"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 проблемы современного мира и международное сотрудничества в решении проблем рационального природопользования.</w:t>
            </w:r>
            <w:r w:rsidR="007F1E20"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правительственные и общественные организации по охране природы.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20" w:rsidRPr="009226CC" w:rsidRDefault="007F1E20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систематизировать знания студентов  в области международного сотрудничества по охране окружающей среды, мерами предпринимаемыми странами по рациональному природопользованию</w:t>
            </w:r>
          </w:p>
        </w:tc>
      </w:tr>
      <w:tr w:rsidR="008E31CC" w:rsidRPr="009226CC" w:rsidTr="007F1E20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1CC" w:rsidRPr="009226CC" w:rsidRDefault="008E31CC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1CC" w:rsidRPr="009226CC" w:rsidRDefault="008E31CC" w:rsidP="001B17C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</w:t>
            </w:r>
            <w:r w:rsidR="001B17C0"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Экологические проблемы различных экологических зон Республики Дагестан.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1CC" w:rsidRPr="009226CC" w:rsidRDefault="008E31CC" w:rsidP="008E31C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систематизировать знания студентов  в области международного сотрудничества по охране окружающей среды, проблемам экологии равнины, предгорья и гор Республики Дагестан.</w:t>
            </w:r>
          </w:p>
        </w:tc>
      </w:tr>
      <w:tr w:rsidR="007F1E20" w:rsidRPr="009226CC" w:rsidTr="007F1E20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20" w:rsidRPr="009226CC" w:rsidRDefault="008E31CC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20" w:rsidRPr="009226CC" w:rsidRDefault="007F1E20" w:rsidP="001B17C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  <w:r w:rsidR="001B17C0"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Зачетное занятие.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подготовка рефератов по актуальным проблемам экологии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обсуждение вопросов по предложенным темам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20" w:rsidRPr="009226CC" w:rsidRDefault="007F1E20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научить работать студентов с научной литературой по разделу, уметь систематизировать материал по анализируемой теме в виде оформления рефератов.</w:t>
            </w:r>
          </w:p>
        </w:tc>
      </w:tr>
      <w:tr w:rsidR="007F1E20" w:rsidRPr="009226CC" w:rsidTr="007F1E20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20" w:rsidRPr="009226CC" w:rsidRDefault="007F1E20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часов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20" w:rsidRPr="009226CC" w:rsidRDefault="007F1E20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20" w:rsidRPr="009226CC" w:rsidRDefault="007F1E20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656C" w:rsidRPr="009226CC" w:rsidRDefault="0011656C" w:rsidP="002E6F1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56C" w:rsidRPr="009226CC" w:rsidRDefault="0011656C" w:rsidP="002E6F1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56C" w:rsidRPr="009226CC" w:rsidRDefault="0011656C" w:rsidP="002E6F1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56C" w:rsidRPr="009226CC" w:rsidRDefault="0011656C" w:rsidP="002E6F1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56C" w:rsidRPr="009226CC" w:rsidRDefault="0011656C" w:rsidP="002E6F1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2.3. Самостоятельная  работа</w:t>
      </w:r>
      <w:r w:rsidRPr="0092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820"/>
        <w:gridCol w:w="3827"/>
      </w:tblGrid>
      <w:tr w:rsidR="001B17C0" w:rsidRPr="009226CC" w:rsidTr="00E560B0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C0" w:rsidRPr="009226CC" w:rsidRDefault="001B17C0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в часах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C0" w:rsidRPr="009226CC" w:rsidRDefault="001B17C0" w:rsidP="00E560B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№,Наименование тем и краткое содержание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C0" w:rsidRPr="009226CC" w:rsidRDefault="001B17C0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Литература, формы и способы подготовки</w:t>
            </w:r>
          </w:p>
        </w:tc>
      </w:tr>
      <w:tr w:rsidR="001B17C0" w:rsidRPr="009226CC" w:rsidTr="00E560B0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C0" w:rsidRPr="009226CC" w:rsidRDefault="000243C5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C0" w:rsidRPr="009226CC" w:rsidRDefault="001B17C0" w:rsidP="00E560B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2.2.1. </w:t>
            </w:r>
            <w:r w:rsidRPr="009226C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Территория и климатические особенности Республики Дагестан (РД).</w:t>
            </w:r>
          </w:p>
          <w:p w:rsidR="001B17C0" w:rsidRPr="009226CC" w:rsidRDefault="001B17C0" w:rsidP="00E560B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Определение предмета и объекта изучения экологии</w:t>
            </w:r>
          </w:p>
          <w:p w:rsidR="001B17C0" w:rsidRPr="009226CC" w:rsidRDefault="001B17C0" w:rsidP="00E560B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экологические факторы, закономерности воздействия на организм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62E" w:rsidRDefault="0005462E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Омарова С. 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Абусуев С. А.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Экологические особенности РД.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r w:rsidR="0022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ебное пособие. Махачкала, 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3-6.</w:t>
            </w:r>
          </w:p>
          <w:p w:rsidR="001B17C0" w:rsidRPr="009226CC" w:rsidRDefault="0005462E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 А. А.</w:t>
            </w:r>
            <w:r w:rsidR="001B17C0"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экология. Учебное пособие для студентов. Москва. Академия. 2003 г.</w:t>
            </w:r>
            <w:r w:rsidR="00FE0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 45-49.</w:t>
            </w:r>
          </w:p>
          <w:p w:rsidR="001B17C0" w:rsidRPr="009226CC" w:rsidRDefault="001B17C0" w:rsidP="001B17C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17C0" w:rsidRPr="009226CC" w:rsidTr="00E560B0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C0" w:rsidRPr="009226CC" w:rsidRDefault="000243C5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C0" w:rsidRPr="009226CC" w:rsidRDefault="001B17C0" w:rsidP="00E560B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2.2.2.</w:t>
            </w:r>
            <w:r w:rsidRPr="009226C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Рациональное природопользование и охрана окружающей среды в РД.</w:t>
            </w:r>
          </w:p>
          <w:p w:rsidR="001B17C0" w:rsidRPr="009226CC" w:rsidRDefault="001B17C0" w:rsidP="00E560B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Задачи по охране природы РД.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Природоохранительные учреждения и организации.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C0" w:rsidRPr="009226CC" w:rsidRDefault="0005462E" w:rsidP="002E6F15">
            <w:pPr>
              <w:numPr>
                <w:ilvl w:val="12"/>
                <w:numId w:val="0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 А. И.  Экология человека. Москва. Гэотар-Медиа. 2008. Стр. 25-29.</w:t>
            </w:r>
          </w:p>
          <w:p w:rsidR="001B17C0" w:rsidRPr="009226CC" w:rsidRDefault="0005462E" w:rsidP="000546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Омарова С. 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Абусуев С. А.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Экологические особенности РД.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r w:rsidR="0022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ебное пособие. Махачкала, 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1B17C0"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2</w:t>
            </w:r>
            <w:r w:rsidR="00FE0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B17C0"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-26.</w:t>
            </w:r>
          </w:p>
        </w:tc>
      </w:tr>
      <w:tr w:rsidR="001B17C0" w:rsidRPr="009226CC" w:rsidTr="00E560B0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C0" w:rsidRPr="009226CC" w:rsidRDefault="001B17C0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C0" w:rsidRPr="009226CC" w:rsidRDefault="001B17C0" w:rsidP="00E560B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2.2.3. </w:t>
            </w:r>
            <w:r w:rsidRPr="009226C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Характеристика равнинной экологической зоны по ландшафту. Экосистемы.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продуктивность экосистем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городские экосистемы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CB" w:rsidRPr="009226CC" w:rsidRDefault="00FE0CCB" w:rsidP="00FE0CC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Матвеева Н. А. Гигиена и экология человека.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Издательский центр «Академия», 2008. - 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  <w:p w:rsidR="001B17C0" w:rsidRPr="009226CC" w:rsidRDefault="001B17C0" w:rsidP="00FE0CC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17C0" w:rsidRPr="009226CC" w:rsidTr="00E560B0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C0" w:rsidRPr="009226CC" w:rsidRDefault="001B17C0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C0" w:rsidRDefault="001B17C0" w:rsidP="00E560B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2.2.4. </w:t>
            </w:r>
            <w:r w:rsidRPr="009226C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Характеристика равнинной экологической зоны по климату.</w:t>
            </w:r>
          </w:p>
          <w:p w:rsidR="00FE0CCB" w:rsidRPr="009226CC" w:rsidRDefault="00FE0CCB" w:rsidP="00E560B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C0" w:rsidRPr="009226CC" w:rsidRDefault="0005462E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Омарова С. 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Абусуев С. А.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Экологические особенности РД.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r w:rsidR="0022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ебное пособие. Махачкала, 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1B17C0"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7-12.</w:t>
            </w:r>
          </w:p>
          <w:p w:rsidR="001B17C0" w:rsidRPr="009226CC" w:rsidRDefault="001B17C0" w:rsidP="00FE0CC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17C0" w:rsidRPr="009226CC" w:rsidTr="00E560B0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C0" w:rsidRPr="009226CC" w:rsidRDefault="001B17C0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C0" w:rsidRPr="009226CC" w:rsidRDefault="001B17C0" w:rsidP="00E560B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2.2.5. </w:t>
            </w:r>
            <w:r w:rsidRPr="009226C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Характеристика внешнегорной экологической зоны по климату.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CB" w:rsidRPr="009226CC" w:rsidRDefault="00FE0CCB" w:rsidP="00FE0CC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Омарова С. 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Абусуев С. А.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Экологические особенности РД.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r w:rsidR="0022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ебное пособие. Махачкала, 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12-15.</w:t>
            </w:r>
          </w:p>
          <w:p w:rsidR="001B17C0" w:rsidRPr="009226CC" w:rsidRDefault="001B17C0" w:rsidP="00FE0CC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17C0" w:rsidRPr="009226CC" w:rsidTr="00E560B0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C0" w:rsidRPr="009226CC" w:rsidRDefault="001B17C0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C0" w:rsidRPr="009226CC" w:rsidRDefault="001B17C0" w:rsidP="00E560B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2.2.6. </w:t>
            </w:r>
            <w:r w:rsidRPr="009226C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Характеристика внешнегорной экологической зоны по ландшафту.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CB" w:rsidRPr="009226CC" w:rsidRDefault="00FE0CCB" w:rsidP="00FE0CC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Омарова С. 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Абусуев С. А.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Экологические особенности РД.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r w:rsidR="0022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ебное пособие. Махачкала, 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47-50</w:t>
            </w:r>
          </w:p>
          <w:p w:rsidR="001B17C0" w:rsidRPr="009226CC" w:rsidRDefault="001B17C0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17C0" w:rsidRPr="009226CC" w:rsidTr="00E560B0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C0" w:rsidRPr="009226CC" w:rsidRDefault="001B17C0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C0" w:rsidRPr="009226CC" w:rsidRDefault="001B17C0" w:rsidP="00E560B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2.2.7. </w:t>
            </w:r>
            <w:r w:rsidRPr="009226C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Характеристика внутригорной экологической зоны по климату.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C0" w:rsidRPr="009226CC" w:rsidRDefault="0005462E" w:rsidP="001B17C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Омарова С. 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Абусуев С. А.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Экологические особенности РД.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r w:rsidR="0022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ебное пособие. Махачкала, 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1B17C0"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50-52.</w:t>
            </w:r>
          </w:p>
          <w:p w:rsidR="001B17C0" w:rsidRPr="009226CC" w:rsidRDefault="001B17C0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17C0" w:rsidRPr="009226CC" w:rsidTr="00E560B0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C0" w:rsidRPr="009226CC" w:rsidRDefault="001B17C0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C0" w:rsidRPr="009226CC" w:rsidRDefault="001B17C0" w:rsidP="00E560B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2.2.8. </w:t>
            </w:r>
            <w:r w:rsidRPr="009226C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Характеристика внутригорной экологической зоны по ландшафту.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CB" w:rsidRPr="009226CC" w:rsidRDefault="00FE0CCB" w:rsidP="00FE0CC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Омарова С. 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Абусуев С. А.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Экологические особенности РД.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r w:rsidR="0022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ебное пособие. Махачкала, 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50-52.</w:t>
            </w:r>
          </w:p>
          <w:p w:rsidR="001B17C0" w:rsidRPr="009226CC" w:rsidRDefault="001B17C0" w:rsidP="000243C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17C0" w:rsidRPr="009226CC" w:rsidTr="00E560B0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C0" w:rsidRPr="009226CC" w:rsidRDefault="001B17C0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C0" w:rsidRPr="009226CC" w:rsidRDefault="001B17C0" w:rsidP="00E560B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2.2.9.</w:t>
            </w:r>
            <w:r w:rsidRPr="009226C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Ландшафтные и климатические особенности Высокогорного Дагестана.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C5" w:rsidRPr="009226CC" w:rsidRDefault="0005462E" w:rsidP="000243C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Омарова С. 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Абусуев С. А.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Экологические особенности РД.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r w:rsidR="0022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ебное пособие. Махачкала, 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E0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52-5</w:t>
            </w:r>
            <w:r w:rsidR="000243C5"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</w:tr>
      <w:tr w:rsidR="001B17C0" w:rsidRPr="009226CC" w:rsidTr="00E560B0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C0" w:rsidRPr="009226CC" w:rsidRDefault="001B17C0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C0" w:rsidRPr="009226CC" w:rsidRDefault="001B17C0" w:rsidP="00E560B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2.2.10. </w:t>
            </w:r>
            <w:r w:rsidRPr="009226C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Характеристика хозяйственной деятельности РД. 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антропогенных факторов на человека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CB" w:rsidRPr="009226CC" w:rsidRDefault="00FE0CCB" w:rsidP="00FE0CC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 А. А.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экология. Учебное пособие для студентов. Москва. Академия. 2003 г. Стр. 49-51.</w:t>
            </w:r>
          </w:p>
          <w:p w:rsidR="000243C5" w:rsidRPr="009226CC" w:rsidRDefault="0005462E" w:rsidP="000243C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Омарова С. 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Абусуев С. А.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Экологические особенности РД.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r w:rsidR="0022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ебное пособие. Махачкала, 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0243C5"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26-30.</w:t>
            </w:r>
          </w:p>
        </w:tc>
      </w:tr>
      <w:tr w:rsidR="001B17C0" w:rsidRPr="009226CC" w:rsidTr="00E560B0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C0" w:rsidRPr="009226CC" w:rsidRDefault="000243C5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C0" w:rsidRPr="009226CC" w:rsidRDefault="001B17C0" w:rsidP="00E560B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2.2.11. </w:t>
            </w:r>
            <w:r w:rsidRPr="009226C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Приоритетные виды хозяйственной деятельности на севере и юге РД.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CCB" w:rsidRPr="009226CC" w:rsidRDefault="00FE0CCB" w:rsidP="00FE0CCB">
            <w:pPr>
              <w:numPr>
                <w:ilvl w:val="12"/>
                <w:numId w:val="0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 А. И.  Экология человека. Москва. Гэотар-Медиа. 2008. Стр. 135-139.</w:t>
            </w:r>
          </w:p>
          <w:p w:rsidR="001B17C0" w:rsidRPr="009226CC" w:rsidRDefault="001B17C0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17C0" w:rsidRPr="009226CC" w:rsidTr="00E560B0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C0" w:rsidRPr="009226CC" w:rsidRDefault="000243C5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C0" w:rsidRPr="009226CC" w:rsidRDefault="001B17C0" w:rsidP="00E560B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2.2.12. </w:t>
            </w:r>
            <w:r w:rsidRPr="009226C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Характеристика особенностей производства в городах РД.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C0" w:rsidRPr="009226CC" w:rsidRDefault="0005462E" w:rsidP="000243C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Омарова С. 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Абусуев С. А.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Экологические особенности РД.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r w:rsidR="0022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ебное пособие. Махачкала, 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0243C5"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35-37.</w:t>
            </w:r>
          </w:p>
        </w:tc>
      </w:tr>
      <w:tr w:rsidR="001B17C0" w:rsidRPr="009226CC" w:rsidTr="00E560B0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C0" w:rsidRPr="009226CC" w:rsidRDefault="000243C5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7C0" w:rsidRPr="009226CC" w:rsidRDefault="001B17C0" w:rsidP="00E560B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2.2.13. </w:t>
            </w:r>
            <w:r w:rsidRPr="009226C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Характеристика транспортных средств как факторов риска.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C5" w:rsidRPr="009226CC" w:rsidRDefault="000243C5" w:rsidP="000243C5">
            <w:pPr>
              <w:numPr>
                <w:ilvl w:val="12"/>
                <w:numId w:val="0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 С.В. , Пивоваров Ю.П. Экология человека./Учебник/ –стр.148-207</w:t>
            </w:r>
          </w:p>
          <w:p w:rsidR="001B17C0" w:rsidRPr="009226CC" w:rsidRDefault="0005462E" w:rsidP="000243C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Омарова С. 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Абусуев С. А.</w:t>
            </w: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Экологические особенности РД.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r w:rsidR="00225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ебное пособие. Махачкала, 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0243C5"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37-42.</w:t>
            </w:r>
          </w:p>
          <w:p w:rsidR="000243C5" w:rsidRPr="009226CC" w:rsidRDefault="000243C5" w:rsidP="000243C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43C5" w:rsidRPr="009226CC" w:rsidTr="00E560B0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C5" w:rsidRPr="009226CC" w:rsidRDefault="000243C5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часов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C5" w:rsidRPr="009226CC" w:rsidRDefault="000243C5" w:rsidP="00E560B0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3C5" w:rsidRPr="009226CC" w:rsidRDefault="000243C5" w:rsidP="002E6F1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656C" w:rsidRPr="009226CC" w:rsidRDefault="0011656C" w:rsidP="002E6F1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56C" w:rsidRDefault="0011656C" w:rsidP="002E6F1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B1D" w:rsidRDefault="00C24B1D" w:rsidP="002E6F1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B1D" w:rsidRDefault="00C24B1D" w:rsidP="002E6F1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B1D" w:rsidRDefault="00C24B1D" w:rsidP="002E6F1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B1D" w:rsidRDefault="00C24B1D" w:rsidP="002E6F1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B1D" w:rsidRDefault="00C24B1D" w:rsidP="002E6F1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B1D" w:rsidRPr="009226CC" w:rsidRDefault="00C24B1D" w:rsidP="002E6F1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56C" w:rsidRPr="009226CC" w:rsidRDefault="0011656C" w:rsidP="002E6F15">
      <w:pPr>
        <w:numPr>
          <w:ilvl w:val="12"/>
          <w:numId w:val="0"/>
        </w:numPr>
        <w:tabs>
          <w:tab w:val="left" w:pos="570"/>
        </w:tabs>
        <w:overflowPunct w:val="0"/>
        <w:autoSpaceDE w:val="0"/>
        <w:autoSpaceDN w:val="0"/>
        <w:adjustRightInd w:val="0"/>
        <w:spacing w:after="0" w:line="240" w:lineRule="auto"/>
        <w:ind w:hanging="57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3.Учебно-методическое обеспечение дисциплины.</w:t>
      </w:r>
    </w:p>
    <w:p w:rsidR="0011656C" w:rsidRPr="009226CC" w:rsidRDefault="0011656C" w:rsidP="002E6F15">
      <w:pPr>
        <w:numPr>
          <w:ilvl w:val="12"/>
          <w:numId w:val="0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Основная литература.</w:t>
      </w:r>
    </w:p>
    <w:p w:rsidR="00FE0CCB" w:rsidRDefault="0011656C" w:rsidP="00FE0CCB">
      <w:pPr>
        <w:numPr>
          <w:ilvl w:val="12"/>
          <w:numId w:val="0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E0CC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 А. И.  Экология человека. Москва. Гэотар-Медиа. 2008. – 240 с.</w:t>
      </w:r>
    </w:p>
    <w:p w:rsidR="00225D6B" w:rsidRDefault="00225D6B" w:rsidP="00FE0CCB">
      <w:pPr>
        <w:numPr>
          <w:ilvl w:val="12"/>
          <w:numId w:val="0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Королев А. А.</w:t>
      </w: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экология. Учебное пособие для студентов. Москва. Академия. 2003 г. – 192 с.</w:t>
      </w:r>
    </w:p>
    <w:p w:rsidR="00225D6B" w:rsidRDefault="00225D6B" w:rsidP="00FE0CCB">
      <w:pPr>
        <w:numPr>
          <w:ilvl w:val="12"/>
          <w:numId w:val="0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3. </w:t>
      </w: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Омарова С.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Абусуев С. А.</w:t>
      </w: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Экологические особенности РД.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пособие. Махачкала, 2015. – 60 с.</w:t>
      </w:r>
    </w:p>
    <w:p w:rsidR="0011656C" w:rsidRPr="009226CC" w:rsidRDefault="00D079A1" w:rsidP="002E6F15">
      <w:pPr>
        <w:numPr>
          <w:ilvl w:val="12"/>
          <w:numId w:val="0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hanging="567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11656C" w:rsidRPr="0092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 Дополнительная литература. </w:t>
      </w:r>
    </w:p>
    <w:p w:rsidR="0011656C" w:rsidRDefault="0011656C" w:rsidP="002E6F15">
      <w:pPr>
        <w:numPr>
          <w:ilvl w:val="12"/>
          <w:numId w:val="0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hanging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25D6B" w:rsidRPr="0022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Большаков А.М. </w:t>
      </w:r>
      <w:r w:rsidR="00F3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гигиена </w:t>
      </w:r>
      <w:r w:rsidR="00225D6B" w:rsidRPr="00225D6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М.: Медицина, 20</w:t>
      </w:r>
      <w:r w:rsidR="00F364B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25D6B" w:rsidRPr="00225D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64B7" w:rsidRDefault="00F364B7" w:rsidP="00D079A1">
      <w:pPr>
        <w:numPr>
          <w:ilvl w:val="12"/>
          <w:numId w:val="0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hanging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Мельниченко П. И. гигиена с основами экологии человека </w:t>
      </w:r>
      <w:r w:rsidRPr="0022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364B7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ГЭОТАР-Медиа,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3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752 с. </w:t>
      </w:r>
    </w:p>
    <w:p w:rsidR="0011656C" w:rsidRPr="00D079A1" w:rsidRDefault="0011656C" w:rsidP="00D079A1">
      <w:pPr>
        <w:numPr>
          <w:ilvl w:val="12"/>
          <w:numId w:val="0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hanging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7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2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3.3.Учебно-методическая литература</w:t>
      </w:r>
    </w:p>
    <w:p w:rsidR="0011656C" w:rsidRPr="009226CC" w:rsidRDefault="0011656C" w:rsidP="002E6F15">
      <w:pPr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СанПиН 2.1.7.1287-03 Санитарно-эпидемиологические требования к качеству почвы. Минздрав России. </w:t>
      </w:r>
    </w:p>
    <w:p w:rsidR="00D079A1" w:rsidRDefault="0011656C" w:rsidP="00D079A1">
      <w:pPr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 17.4.2.03-86 Охрана природы. Почвы. Москва 1986г.</w:t>
      </w:r>
    </w:p>
    <w:p w:rsidR="00E560B0" w:rsidRPr="00E560B0" w:rsidRDefault="00E560B0" w:rsidP="00E560B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6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3.4.Программное обеспечение и интернет-ресурсы</w:t>
      </w:r>
    </w:p>
    <w:p w:rsidR="00E560B0" w:rsidRPr="00E560B0" w:rsidRDefault="00E560B0" w:rsidP="00E560B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E5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Электронно-библиотечная система «Консультант студента» - доступ через портал сайта ДГМА (http: //www.dgma.ru) зарегистрированным польователем http: //www.studmedlib.ru.</w:t>
      </w:r>
    </w:p>
    <w:p w:rsidR="00E560B0" w:rsidRDefault="00E560B0" w:rsidP="00E560B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6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базы данных, информационно-справочные и поисковые системы: сайты образовательных порталов (вход через портал сайта ДГМА), электронные каталоги ЦНМБ им. И.И. Сеченова (http://www.scsml.rssi.ru/), электронные ресурсы НМБ ДГМА.</w:t>
      </w:r>
    </w:p>
    <w:p w:rsidR="00E560B0" w:rsidRDefault="00E560B0" w:rsidP="00E560B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60B0" w:rsidRDefault="00E560B0" w:rsidP="00E560B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656C" w:rsidRDefault="00D079A1" w:rsidP="002E6F15">
      <w:pPr>
        <w:numPr>
          <w:ilvl w:val="12"/>
          <w:numId w:val="0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11656C" w:rsidRPr="0092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1656C" w:rsidRPr="0092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Перечень наглядных пособий, используемых в процессе обучения:</w:t>
      </w:r>
      <w:r w:rsidR="0011656C" w:rsidRPr="0092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- </w:t>
      </w:r>
      <w:r w:rsidR="0011656C" w:rsidRPr="00922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</w:t>
      </w:r>
      <w:r w:rsidR="0011656C" w:rsidRPr="0092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 "Экология";</w:t>
      </w:r>
      <w:r w:rsidR="0011656C"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26CC" w:rsidRPr="009226CC" w:rsidRDefault="009226CC" w:rsidP="002E6F15">
      <w:pPr>
        <w:numPr>
          <w:ilvl w:val="12"/>
          <w:numId w:val="0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комплект таблиц по физической географии Дагестана;</w:t>
      </w:r>
    </w:p>
    <w:p w:rsidR="0011656C" w:rsidRPr="009226CC" w:rsidRDefault="0011656C" w:rsidP="009226CC">
      <w:pPr>
        <w:numPr>
          <w:ilvl w:val="12"/>
          <w:numId w:val="0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макеты источников местного и общего водоснабжения, канализации.</w:t>
      </w:r>
    </w:p>
    <w:p w:rsidR="0011656C" w:rsidRPr="009226CC" w:rsidRDefault="0011656C" w:rsidP="00A539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07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2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Программное и техническое обеспечение дисциплины.</w:t>
      </w:r>
      <w:r w:rsidRPr="0092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5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цилиндры Несслера, шкала цветности, калибровочные графики</w:t>
      </w:r>
    </w:p>
    <w:p w:rsidR="0011656C" w:rsidRPr="009226CC" w:rsidRDefault="0011656C" w:rsidP="002E6F1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весы технохимические,  разновесы, ступка, миксер,  терка, фильтровальная бумага,  большие покровные стекла, </w:t>
      </w:r>
    </w:p>
    <w:p w:rsidR="0011656C" w:rsidRPr="009226CC" w:rsidRDefault="0011656C" w:rsidP="002E6F1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лабораторная посуда и реактивы</w:t>
      </w:r>
    </w:p>
    <w:p w:rsidR="0011656C" w:rsidRPr="009226CC" w:rsidRDefault="0011656C" w:rsidP="002E6F1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проектор</w:t>
      </w:r>
    </w:p>
    <w:p w:rsidR="0011656C" w:rsidRPr="009226CC" w:rsidRDefault="0011656C" w:rsidP="002E6F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56C" w:rsidRPr="009226CC" w:rsidRDefault="0011656C" w:rsidP="002E6F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4. Интеграции преподавания дисциплины  с  другими  кафедрами </w:t>
      </w:r>
      <w:r w:rsidR="00D07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академии</w:t>
      </w: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кафедры биологии, медицинской и биологической  физики,</w:t>
      </w:r>
    </w:p>
    <w:p w:rsidR="0011656C" w:rsidRPr="009226CC" w:rsidRDefault="0011656C" w:rsidP="002E6F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физиологии, биохимии, микробиологии, коммунальной гигиены, </w:t>
      </w:r>
      <w:r w:rsidR="009226CC"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радиационной гигиены, </w:t>
      </w:r>
      <w:r w:rsidRPr="009226C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аналитической химии, правоведение.</w:t>
      </w:r>
    </w:p>
    <w:p w:rsidR="0011656C" w:rsidRPr="009226CC" w:rsidRDefault="0011656C" w:rsidP="002E6F1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14D" w:rsidRPr="009226CC" w:rsidRDefault="00B2314D" w:rsidP="002E6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314D" w:rsidRPr="0092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8A692DA"/>
    <w:lvl w:ilvl="0">
      <w:numFmt w:val="decimal"/>
      <w:lvlText w:val="*"/>
      <w:lvlJc w:val="left"/>
    </w:lvl>
  </w:abstractNum>
  <w:abstractNum w:abstractNumId="1">
    <w:nsid w:val="0BB30E3E"/>
    <w:multiLevelType w:val="hybridMultilevel"/>
    <w:tmpl w:val="D538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D7B84"/>
    <w:multiLevelType w:val="multilevel"/>
    <w:tmpl w:val="7D9C5F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7E5C7E"/>
    <w:multiLevelType w:val="multilevel"/>
    <w:tmpl w:val="C46E2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3807170"/>
    <w:multiLevelType w:val="multilevel"/>
    <w:tmpl w:val="434C4D3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745A7A97"/>
    <w:multiLevelType w:val="multilevel"/>
    <w:tmpl w:val="925C6A1A"/>
    <w:lvl w:ilvl="0">
      <w:start w:val="1"/>
      <w:numFmt w:val="decimal"/>
      <w:lvlText w:val="%1."/>
      <w:legacy w:legacy="1" w:legacySpace="120" w:legacyIndent="570"/>
      <w:lvlJc w:val="left"/>
      <w:pPr>
        <w:ind w:left="570" w:hanging="570"/>
      </w:pPr>
      <w:rPr>
        <w:b/>
      </w:rPr>
    </w:lvl>
    <w:lvl w:ilvl="1">
      <w:start w:val="1"/>
      <w:numFmt w:val="decimal"/>
      <w:lvlText w:val="%1.%2."/>
      <w:legacy w:legacy="1" w:legacySpace="120" w:legacyIndent="720"/>
      <w:lvlJc w:val="left"/>
      <w:pPr>
        <w:ind w:left="1290" w:hanging="720"/>
      </w:pPr>
      <w:rPr>
        <w:b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2010" w:hanging="720"/>
      </w:pPr>
      <w:rPr>
        <w:b/>
      </w:rPr>
    </w:lvl>
    <w:lvl w:ilvl="3">
      <w:start w:val="1"/>
      <w:numFmt w:val="decimal"/>
      <w:lvlText w:val="%1.%2.%3.%4."/>
      <w:legacy w:legacy="1" w:legacySpace="120" w:legacyIndent="1080"/>
      <w:lvlJc w:val="left"/>
      <w:pPr>
        <w:ind w:left="3090" w:hanging="1080"/>
      </w:pPr>
      <w:rPr>
        <w:b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4170" w:hanging="1080"/>
      </w:pPr>
      <w:rPr>
        <w:b/>
      </w:rPr>
    </w:lvl>
    <w:lvl w:ilvl="5">
      <w:start w:val="1"/>
      <w:numFmt w:val="decimal"/>
      <w:lvlText w:val="%1.%2.%3.%4.%5.%6."/>
      <w:legacy w:legacy="1" w:legacySpace="120" w:legacyIndent="1440"/>
      <w:lvlJc w:val="left"/>
      <w:pPr>
        <w:ind w:left="5610" w:hanging="1440"/>
      </w:pPr>
      <w:rPr>
        <w:b/>
      </w:rPr>
    </w:lvl>
    <w:lvl w:ilvl="6">
      <w:start w:val="1"/>
      <w:numFmt w:val="decimal"/>
      <w:lvlText w:val="%1.%2.%3.%4.%5.%6.%7."/>
      <w:legacy w:legacy="1" w:legacySpace="120" w:legacyIndent="1800"/>
      <w:lvlJc w:val="left"/>
      <w:pPr>
        <w:ind w:left="7410" w:hanging="1800"/>
      </w:pPr>
      <w:rPr>
        <w:b/>
      </w:rPr>
    </w:lvl>
    <w:lvl w:ilvl="7">
      <w:start w:val="1"/>
      <w:numFmt w:val="decimal"/>
      <w:lvlText w:val="%1.%2.%3.%4.%5.%6.%7.%8."/>
      <w:legacy w:legacy="1" w:legacySpace="120" w:legacyIndent="1800"/>
      <w:lvlJc w:val="left"/>
      <w:pPr>
        <w:ind w:left="9210" w:hanging="1800"/>
      </w:pPr>
      <w:rPr>
        <w:b/>
      </w:rPr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11370" w:hanging="2160"/>
      </w:pPr>
      <w:rPr>
        <w:b/>
      </w:rPr>
    </w:lvl>
  </w:abstractNum>
  <w:abstractNum w:abstractNumId="6">
    <w:nsid w:val="7D8705AD"/>
    <w:multiLevelType w:val="hybridMultilevel"/>
    <w:tmpl w:val="E18EA618"/>
    <w:lvl w:ilvl="0" w:tplc="32C634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1440"/>
        <w:lvlJc w:val="left"/>
        <w:pPr>
          <w:ind w:left="2520" w:hanging="1440"/>
        </w:pPr>
        <w:rPr>
          <w:b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4D"/>
    <w:rsid w:val="000243C5"/>
    <w:rsid w:val="0005462E"/>
    <w:rsid w:val="0007027A"/>
    <w:rsid w:val="00114208"/>
    <w:rsid w:val="0011656C"/>
    <w:rsid w:val="001B17C0"/>
    <w:rsid w:val="002160C5"/>
    <w:rsid w:val="00225D6B"/>
    <w:rsid w:val="002E6F15"/>
    <w:rsid w:val="00303D8C"/>
    <w:rsid w:val="00364A97"/>
    <w:rsid w:val="00543E96"/>
    <w:rsid w:val="00770E30"/>
    <w:rsid w:val="007F1E20"/>
    <w:rsid w:val="008E31CC"/>
    <w:rsid w:val="009226CC"/>
    <w:rsid w:val="00923325"/>
    <w:rsid w:val="00A535E4"/>
    <w:rsid w:val="00A539E5"/>
    <w:rsid w:val="00AB10B5"/>
    <w:rsid w:val="00AC18FD"/>
    <w:rsid w:val="00AE71B7"/>
    <w:rsid w:val="00B2314D"/>
    <w:rsid w:val="00C24B1D"/>
    <w:rsid w:val="00C90D5C"/>
    <w:rsid w:val="00D079A1"/>
    <w:rsid w:val="00D77016"/>
    <w:rsid w:val="00E560B0"/>
    <w:rsid w:val="00F364B7"/>
    <w:rsid w:val="00FE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3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3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6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12</Pages>
  <Words>2899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НИИ</dc:creator>
  <cp:lastModifiedBy>RePack by Diakov</cp:lastModifiedBy>
  <cp:revision>3</cp:revision>
  <cp:lastPrinted>2015-09-04T09:02:00Z</cp:lastPrinted>
  <dcterms:created xsi:type="dcterms:W3CDTF">2015-08-17T07:07:00Z</dcterms:created>
  <dcterms:modified xsi:type="dcterms:W3CDTF">2015-09-04T09:18:00Z</dcterms:modified>
</cp:coreProperties>
</file>