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A5" w:rsidRPr="00AD6ADF" w:rsidRDefault="009042A5" w:rsidP="00904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012" w:rsidRPr="0060644D" w:rsidRDefault="00B87012" w:rsidP="00B870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B87012" w:rsidRDefault="00B87012" w:rsidP="00B870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7012" w:rsidRPr="0060644D" w:rsidRDefault="00B87012" w:rsidP="00B870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B87012" w:rsidRPr="00AD6ADF" w:rsidRDefault="00B87012" w:rsidP="00B8701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B87012" w:rsidRPr="0060644D" w:rsidTr="00220FE4">
        <w:tc>
          <w:tcPr>
            <w:tcW w:w="4961" w:type="dxa"/>
            <w:gridSpan w:val="2"/>
          </w:tcPr>
          <w:p w:rsidR="00B87012" w:rsidRPr="00813705" w:rsidRDefault="00B87012" w:rsidP="00220F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B87012" w:rsidRPr="0060644D" w:rsidRDefault="00B87012" w:rsidP="00220F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B87012" w:rsidRPr="0060644D" w:rsidTr="00220FE4">
        <w:tc>
          <w:tcPr>
            <w:tcW w:w="4961" w:type="dxa"/>
            <w:gridSpan w:val="2"/>
          </w:tcPr>
          <w:p w:rsidR="00B87012" w:rsidRDefault="00B87012" w:rsidP="00220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  <w:p w:rsidR="00B87012" w:rsidRPr="0060644D" w:rsidRDefault="00B87012" w:rsidP="00220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B87012" w:rsidRPr="0060644D" w:rsidRDefault="00B87012" w:rsidP="00220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B87012" w:rsidRPr="0060644D" w:rsidRDefault="00B87012" w:rsidP="00220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B87012" w:rsidRPr="0060644D" w:rsidRDefault="00B87012" w:rsidP="00220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B87012" w:rsidRPr="0060644D" w:rsidTr="00220FE4">
        <w:tc>
          <w:tcPr>
            <w:tcW w:w="4961" w:type="dxa"/>
            <w:gridSpan w:val="2"/>
          </w:tcPr>
          <w:p w:rsidR="00B87012" w:rsidRPr="00554ADE" w:rsidRDefault="00B87012" w:rsidP="00220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B87012" w:rsidRPr="0060644D" w:rsidRDefault="00B87012" w:rsidP="00220FE4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B87012" w:rsidRPr="00BC7DF1" w:rsidTr="00220FE4">
        <w:tc>
          <w:tcPr>
            <w:tcW w:w="4961" w:type="dxa"/>
            <w:gridSpan w:val="2"/>
          </w:tcPr>
          <w:p w:rsidR="00B87012" w:rsidRPr="0060644D" w:rsidRDefault="00B87012" w:rsidP="00220FE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B87012" w:rsidRPr="000A1338" w:rsidRDefault="00B87012" w:rsidP="00220F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12" w:rsidRPr="00067DDC" w:rsidTr="00220FE4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B87012" w:rsidRPr="00067DDC" w:rsidRDefault="00B87012" w:rsidP="00220FE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87012" w:rsidRPr="00067DDC" w:rsidTr="00220FE4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B87012" w:rsidRPr="00067DDC" w:rsidRDefault="00B87012" w:rsidP="00220FE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B11D6" w:rsidRPr="00B87012" w:rsidRDefault="00AB11D6" w:rsidP="00AB11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1D6" w:rsidRPr="00E41DA6" w:rsidRDefault="008C3AFE" w:rsidP="00AB11D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DA6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ДИСЦИПЛИНЫ ПО ВЫБОРУ </w:t>
      </w:r>
    </w:p>
    <w:p w:rsidR="0073467F" w:rsidRPr="00E41DA6" w:rsidRDefault="0073467F" w:rsidP="0073467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DA6">
        <w:rPr>
          <w:rFonts w:ascii="Times New Roman" w:eastAsia="Calibri" w:hAnsi="Times New Roman" w:cs="Times New Roman"/>
          <w:sz w:val="24"/>
          <w:szCs w:val="24"/>
        </w:rPr>
        <w:t>«</w:t>
      </w:r>
      <w:r w:rsidRPr="00E41DA6">
        <w:rPr>
          <w:rFonts w:ascii="Times New Roman" w:eastAsia="Calibri" w:hAnsi="Times New Roman" w:cs="Times New Roman"/>
          <w:b/>
          <w:sz w:val="24"/>
          <w:szCs w:val="24"/>
        </w:rPr>
        <w:t>ЭНДОСКОПИЯ</w:t>
      </w:r>
      <w:r w:rsidR="00E41DA6">
        <w:rPr>
          <w:rFonts w:ascii="Times New Roman" w:eastAsia="Calibri" w:hAnsi="Times New Roman" w:cs="Times New Roman"/>
          <w:b/>
          <w:sz w:val="24"/>
          <w:szCs w:val="24"/>
        </w:rPr>
        <w:t xml:space="preserve"> В АКУШЕРСТВЕ И ГИНЕКОЛОГИИ</w:t>
      </w:r>
      <w:r w:rsidRPr="00E41DA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3467F" w:rsidRPr="00E41DA6" w:rsidRDefault="0073467F" w:rsidP="00734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E41DA6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E41DA6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9042A5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E41DA6">
        <w:rPr>
          <w:rFonts w:ascii="Times New Roman" w:hAnsi="Times New Roman" w:cs="Times New Roman"/>
          <w:sz w:val="24"/>
          <w:szCs w:val="24"/>
        </w:rPr>
        <w:t>образования (аспирантура)</w:t>
      </w:r>
      <w:r w:rsidR="009042A5">
        <w:rPr>
          <w:rFonts w:ascii="Times New Roman" w:hAnsi="Times New Roman" w:cs="Times New Roman"/>
          <w:sz w:val="24"/>
          <w:szCs w:val="24"/>
        </w:rPr>
        <w:t xml:space="preserve"> </w:t>
      </w:r>
      <w:r w:rsidRPr="00E41DA6">
        <w:rPr>
          <w:rFonts w:ascii="Times New Roman" w:hAnsi="Times New Roman" w:cs="Times New Roman"/>
          <w:sz w:val="24"/>
          <w:szCs w:val="24"/>
        </w:rPr>
        <w:t>по специальности</w:t>
      </w:r>
      <w:r w:rsidR="009042A5">
        <w:rPr>
          <w:rFonts w:ascii="Times New Roman" w:hAnsi="Times New Roman" w:cs="Times New Roman"/>
          <w:sz w:val="24"/>
          <w:szCs w:val="24"/>
        </w:rPr>
        <w:t xml:space="preserve"> </w:t>
      </w:r>
      <w:r w:rsidRPr="00E41DA6">
        <w:rPr>
          <w:rFonts w:ascii="Times New Roman" w:hAnsi="Times New Roman" w:cs="Times New Roman"/>
          <w:sz w:val="24"/>
          <w:szCs w:val="24"/>
        </w:rPr>
        <w:t>14-01-01 “ Акушерство и гинекология”</w:t>
      </w:r>
    </w:p>
    <w:p w:rsidR="0073467F" w:rsidRPr="00E41DA6" w:rsidRDefault="0073467F" w:rsidP="0073467F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012" w:rsidRDefault="00B87012" w:rsidP="009042A5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042A5" w:rsidRPr="00351B81" w:rsidRDefault="009042A5" w:rsidP="009042A5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 xml:space="preserve">Квалификация (степень): Исследователь. Преподаватель </w:t>
      </w:r>
      <w:proofErr w:type="gramStart"/>
      <w:r w:rsidRPr="00351B81">
        <w:rPr>
          <w:rFonts w:ascii="Times New Roman" w:hAnsi="Times New Roman"/>
          <w:bCs/>
          <w:sz w:val="24"/>
          <w:szCs w:val="24"/>
        </w:rPr>
        <w:t>–и</w:t>
      </w:r>
      <w:proofErr w:type="gramEnd"/>
      <w:r w:rsidRPr="00351B81">
        <w:rPr>
          <w:rFonts w:ascii="Times New Roman" w:hAnsi="Times New Roman"/>
          <w:bCs/>
          <w:sz w:val="24"/>
          <w:szCs w:val="24"/>
        </w:rPr>
        <w:t>сследователь.</w:t>
      </w:r>
    </w:p>
    <w:p w:rsidR="009042A5" w:rsidRPr="00351B81" w:rsidRDefault="009042A5" w:rsidP="009042A5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AB11D6" w:rsidRPr="00E41DA6" w:rsidRDefault="00AB11D6" w:rsidP="00AB11D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1D6" w:rsidRPr="00A35798" w:rsidRDefault="00AB11D6" w:rsidP="00AB11D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3467F" w:rsidRPr="00E41DA6" w:rsidRDefault="0073467F" w:rsidP="0073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Форма обучения:</w:t>
      </w:r>
      <w:r w:rsidRPr="00E41DA6">
        <w:rPr>
          <w:rFonts w:ascii="Times New Roman" w:hAnsi="Times New Roman" w:cs="Times New Roman"/>
          <w:sz w:val="24"/>
          <w:szCs w:val="24"/>
        </w:rPr>
        <w:tab/>
        <w:t xml:space="preserve">          очная</w:t>
      </w:r>
    </w:p>
    <w:p w:rsidR="0073467F" w:rsidRPr="00E41DA6" w:rsidRDefault="0073467F" w:rsidP="0073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Год обучения:</w:t>
      </w:r>
      <w:r w:rsidRPr="00E41DA6">
        <w:rPr>
          <w:rFonts w:ascii="Times New Roman" w:hAnsi="Times New Roman" w:cs="Times New Roman"/>
          <w:sz w:val="24"/>
          <w:szCs w:val="24"/>
        </w:rPr>
        <w:tab/>
      </w:r>
      <w:r w:rsidRPr="00E41DA6">
        <w:rPr>
          <w:rFonts w:ascii="Times New Roman" w:hAnsi="Times New Roman" w:cs="Times New Roman"/>
          <w:sz w:val="24"/>
          <w:szCs w:val="24"/>
        </w:rPr>
        <w:tab/>
      </w:r>
      <w:r w:rsidR="00DA3219">
        <w:rPr>
          <w:rFonts w:ascii="Times New Roman" w:hAnsi="Times New Roman" w:cs="Times New Roman"/>
          <w:sz w:val="24"/>
          <w:szCs w:val="24"/>
        </w:rPr>
        <w:t>первый</w:t>
      </w:r>
    </w:p>
    <w:p w:rsidR="008C3AFE" w:rsidRPr="00E41DA6" w:rsidRDefault="008C3AFE" w:rsidP="008C3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уч</w:t>
      </w:r>
      <w:r w:rsidR="00220F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ебных часов/ зачетных единиц:  3</w:t>
      </w:r>
      <w:r w:rsidR="00904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4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904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904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904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./ </w:t>
      </w:r>
      <w:r w:rsidR="00220F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108</w:t>
      </w:r>
      <w:r w:rsidR="00904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3AFE" w:rsidRPr="00E41DA6" w:rsidRDefault="008C3AFE" w:rsidP="008C3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аудиторных занятий: 2 </w:t>
      </w:r>
      <w:proofErr w:type="spellStart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72  часов</w:t>
      </w:r>
    </w:p>
    <w:p w:rsidR="008C3AFE" w:rsidRPr="00E41DA6" w:rsidRDefault="008C3AFE" w:rsidP="008C3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лекций:  0,5 </w:t>
      </w:r>
      <w:proofErr w:type="spellStart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18 часов</w:t>
      </w:r>
    </w:p>
    <w:p w:rsidR="008C3AFE" w:rsidRPr="00E41DA6" w:rsidRDefault="008C3AFE" w:rsidP="008C3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практических занятий: 1 </w:t>
      </w:r>
      <w:proofErr w:type="spellStart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36 часов</w:t>
      </w:r>
    </w:p>
    <w:p w:rsidR="008C3AFE" w:rsidRPr="00E41DA6" w:rsidRDefault="008C3AFE" w:rsidP="008C3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на самостоятельную работу аспиранта: 1,5 </w:t>
      </w:r>
      <w:proofErr w:type="spellStart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54 часов</w:t>
      </w:r>
    </w:p>
    <w:p w:rsidR="008C3AFE" w:rsidRPr="00E41DA6" w:rsidRDefault="008C3AFE" w:rsidP="008C3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контроля, отчетности: зачет</w:t>
      </w:r>
    </w:p>
    <w:p w:rsidR="008C3AFE" w:rsidRPr="00E41DA6" w:rsidRDefault="008C3AFE" w:rsidP="00AB11D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1D6" w:rsidRPr="00E41DA6" w:rsidRDefault="00AB11D6" w:rsidP="00AB11D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DA6" w:rsidRDefault="00E41DA6" w:rsidP="00AB1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41DA6" w:rsidRDefault="00E41DA6" w:rsidP="00AB1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AB1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AB1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AB1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AB1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9042A5" w:rsidRDefault="00A35798" w:rsidP="00AB1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Махачкала – 201</w:t>
      </w:r>
      <w:r w:rsidRPr="009042A5">
        <w:rPr>
          <w:rFonts w:ascii="Times New Roman" w:eastAsia="Calibri" w:hAnsi="Times New Roman" w:cs="Times New Roman"/>
          <w:sz w:val="24"/>
          <w:szCs w:val="24"/>
        </w:rPr>
        <w:t>5</w:t>
      </w:r>
    </w:p>
    <w:p w:rsidR="00AB11D6" w:rsidRPr="00E41DA6" w:rsidRDefault="00AB11D6" w:rsidP="00AB11D6">
      <w:pPr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A6" w:rsidRDefault="00E41DA6" w:rsidP="0073467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73467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7012" w:rsidRDefault="00E41DA6" w:rsidP="00B87012">
      <w:pPr>
        <w:widowControl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="00AB11D6" w:rsidRPr="00E41DA6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="0073467F" w:rsidRPr="00E41D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467F" w:rsidRPr="00E41DA6">
        <w:rPr>
          <w:rFonts w:ascii="Times New Roman" w:eastAsia="Calibri" w:hAnsi="Times New Roman" w:cs="Times New Roman"/>
          <w:sz w:val="24"/>
          <w:szCs w:val="24"/>
        </w:rPr>
        <w:t>дисциплины по выбору аспиранта «Эндоскопия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ак</w:t>
      </w:r>
      <w:r w:rsidR="00B87012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шерстве и гинекологии </w:t>
      </w:r>
      <w:r w:rsidR="0073467F" w:rsidRPr="00E41DA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3467F" w:rsidRPr="00E41DA6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73467F" w:rsidRPr="00E41DA6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AB11D6" w:rsidRPr="00E4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2A5">
        <w:rPr>
          <w:rFonts w:ascii="Times New Roman" w:eastAsia="Calibri" w:hAnsi="Times New Roman" w:cs="Times New Roman"/>
          <w:sz w:val="24"/>
          <w:szCs w:val="24"/>
        </w:rPr>
        <w:t xml:space="preserve">высшего </w:t>
      </w:r>
      <w:r w:rsidR="00AB11D6" w:rsidRPr="00E41DA6">
        <w:rPr>
          <w:rFonts w:ascii="Times New Roman" w:eastAsia="Calibri" w:hAnsi="Times New Roman" w:cs="Times New Roman"/>
          <w:sz w:val="24"/>
          <w:szCs w:val="24"/>
        </w:rPr>
        <w:t>образования (аспирантура) по специаль</w:t>
      </w:r>
      <w:r w:rsidR="00B87012">
        <w:rPr>
          <w:rFonts w:ascii="Times New Roman" w:eastAsia="Calibri" w:hAnsi="Times New Roman" w:cs="Times New Roman"/>
          <w:sz w:val="24"/>
          <w:szCs w:val="24"/>
        </w:rPr>
        <w:t>ности</w:t>
      </w:r>
      <w:r w:rsidR="00AB11D6" w:rsidRPr="00E4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012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B87012" w:rsidRPr="00067DDC">
        <w:rPr>
          <w:rFonts w:ascii="Times New Roman" w:hAnsi="Times New Roman"/>
          <w:sz w:val="24"/>
          <w:szCs w:val="24"/>
        </w:rPr>
        <w:t xml:space="preserve"> (аспирантура) </w:t>
      </w:r>
      <w:r w:rsidR="00B87012">
        <w:rPr>
          <w:rFonts w:ascii="Times New Roman" w:hAnsi="Times New Roman"/>
          <w:sz w:val="24"/>
          <w:szCs w:val="24"/>
        </w:rPr>
        <w:t>составлена в соответствии с требованиями ФГОС ВО по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   от 3 сентября 2014г № 1200 .</w:t>
      </w:r>
      <w:proofErr w:type="gramEnd"/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Рабочая программа учебной дисциплины рассмотрена и  одобрена на заседании кафедры акушерства и гинекологии ФПК ППС ДГМА  </w:t>
      </w:r>
      <w:r w:rsidRPr="00606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606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60644D"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</w:rPr>
        <w:t>, протокол № 14.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67DDC">
        <w:rPr>
          <w:rFonts w:ascii="Times New Roman" w:hAnsi="Times New Roman"/>
          <w:sz w:val="24"/>
          <w:szCs w:val="24"/>
        </w:rPr>
        <w:t>аведующий кафедрой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>
        <w:rPr>
          <w:rFonts w:ascii="Times New Roman" w:hAnsi="Times New Roman"/>
          <w:sz w:val="24"/>
          <w:szCs w:val="24"/>
        </w:rPr>
        <w:t xml:space="preserve">                                 -----------------------------           </w:t>
      </w:r>
      <w:r w:rsidRPr="00067DDC">
        <w:rPr>
          <w:rFonts w:ascii="Times New Roman" w:hAnsi="Times New Roman"/>
          <w:sz w:val="24"/>
          <w:szCs w:val="24"/>
        </w:rPr>
        <w:t xml:space="preserve"> Омаров Н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-М.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12" w:rsidRPr="00067DDC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87012" w:rsidRDefault="00B87012" w:rsidP="00B870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Рабочая программа учебной дисциплины рассмотрена и  одобрена на заседании кафедры акушерства и гинекологии ФПК ППС ДГМА  </w:t>
      </w:r>
      <w:r w:rsidRPr="00606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606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60644D"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</w:rPr>
        <w:t>, протокол № 14.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67DDC">
        <w:rPr>
          <w:rFonts w:ascii="Times New Roman" w:hAnsi="Times New Roman"/>
          <w:sz w:val="24"/>
          <w:szCs w:val="24"/>
        </w:rPr>
        <w:t>аведующий кафедрой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>
        <w:rPr>
          <w:rFonts w:ascii="Times New Roman" w:hAnsi="Times New Roman"/>
          <w:sz w:val="24"/>
          <w:szCs w:val="24"/>
        </w:rPr>
        <w:t xml:space="preserve">                                 -----------------------------           </w:t>
      </w:r>
      <w:r w:rsidRPr="00067DDC">
        <w:rPr>
          <w:rFonts w:ascii="Times New Roman" w:hAnsi="Times New Roman"/>
          <w:sz w:val="24"/>
          <w:szCs w:val="24"/>
        </w:rPr>
        <w:t xml:space="preserve"> Омаров Н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-М.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12" w:rsidRPr="00067DDC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Составители:</w:t>
      </w:r>
    </w:p>
    <w:p w:rsidR="00B87012" w:rsidRDefault="00B87012" w:rsidP="00B870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ФПК ППС ДГМА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67DDC">
        <w:rPr>
          <w:rFonts w:ascii="Times New Roman" w:hAnsi="Times New Roman"/>
          <w:sz w:val="24"/>
          <w:szCs w:val="24"/>
        </w:rPr>
        <w:t>Омаров Н.</w:t>
      </w:r>
      <w:proofErr w:type="gramStart"/>
      <w:r w:rsidRPr="00067DDC">
        <w:rPr>
          <w:rFonts w:ascii="Times New Roman" w:hAnsi="Times New Roman"/>
          <w:sz w:val="24"/>
          <w:szCs w:val="24"/>
        </w:rPr>
        <w:t>С-М</w:t>
      </w:r>
      <w:proofErr w:type="gramEnd"/>
      <w:r w:rsidRPr="00067DDC">
        <w:rPr>
          <w:rFonts w:ascii="Times New Roman" w:hAnsi="Times New Roman"/>
          <w:sz w:val="24"/>
          <w:szCs w:val="24"/>
        </w:rPr>
        <w:t>.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2.Зав. учебной частью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доцент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</w:t>
      </w:r>
      <w:proofErr w:type="gramStart"/>
      <w:r w:rsidRPr="00067DDC">
        <w:rPr>
          <w:rFonts w:ascii="Times New Roman" w:hAnsi="Times New Roman"/>
          <w:sz w:val="24"/>
          <w:szCs w:val="24"/>
        </w:rPr>
        <w:t>С</w:t>
      </w:r>
      <w:proofErr w:type="gramEnd"/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Ассистент 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стоматологического и педиатрического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факультета,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Эседова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А.Э.</w:t>
      </w:r>
    </w:p>
    <w:p w:rsidR="00B87012" w:rsidRDefault="00B87012" w:rsidP="00B870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7012" w:rsidRDefault="00B87012" w:rsidP="00B8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7012" w:rsidRDefault="00B87012" w:rsidP="00B8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7012" w:rsidRDefault="00B87012" w:rsidP="00B8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7012" w:rsidRDefault="00B87012" w:rsidP="00B8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7012" w:rsidRDefault="00B87012" w:rsidP="00B8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7012" w:rsidRDefault="00B87012" w:rsidP="00B8701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7012" w:rsidRPr="00951607" w:rsidRDefault="00B87012" w:rsidP="00B8701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t xml:space="preserve">ИСПОЛЬЗУЕМЫЕ СОКРАЩЕНИЯ </w:t>
      </w:r>
    </w:p>
    <w:p w:rsidR="00B87012" w:rsidRDefault="00B87012" w:rsidP="00B8701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B8701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012" w:rsidRPr="00951607" w:rsidRDefault="00B87012" w:rsidP="00B8701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B87012" w:rsidRDefault="00B87012" w:rsidP="00B8701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B87012" w:rsidRDefault="00B87012" w:rsidP="00B8701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B87012" w:rsidRDefault="00B87012" w:rsidP="00B8701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951607">
        <w:rPr>
          <w:rFonts w:ascii="Times New Roman" w:hAnsi="Times New Roman"/>
          <w:sz w:val="24"/>
          <w:szCs w:val="24"/>
        </w:rPr>
        <w:t>ВО</w:t>
      </w:r>
      <w:proofErr w:type="gramEnd"/>
      <w:r w:rsidRPr="00951607">
        <w:rPr>
          <w:rFonts w:ascii="Times New Roman" w:hAnsi="Times New Roman"/>
          <w:sz w:val="24"/>
          <w:szCs w:val="24"/>
        </w:rPr>
        <w:t xml:space="preserve"> - федеральный государственный образовательный стандарт высшего образования; </w:t>
      </w:r>
    </w:p>
    <w:p w:rsidR="00B87012" w:rsidRDefault="00B87012" w:rsidP="00B8701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B87012" w:rsidRDefault="00B87012" w:rsidP="00B8701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B87012" w:rsidRDefault="00B87012" w:rsidP="00B8701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B87012" w:rsidRDefault="00B87012" w:rsidP="00B8701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B87012" w:rsidRDefault="00B87012" w:rsidP="00B8701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B87012" w:rsidRPr="00951607" w:rsidRDefault="00B87012" w:rsidP="00B8701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012" w:rsidRPr="00951607" w:rsidRDefault="00B87012" w:rsidP="00B8701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012" w:rsidRDefault="00B87012" w:rsidP="0073467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DA6" w:rsidRDefault="00E41DA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012" w:rsidRDefault="00B87012" w:rsidP="00AB11D6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012" w:rsidRDefault="00B87012" w:rsidP="00AB11D6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012" w:rsidRDefault="00B87012" w:rsidP="00AB11D6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012" w:rsidRDefault="00B87012" w:rsidP="00AB11D6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012" w:rsidRDefault="00B87012" w:rsidP="00AB11D6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012" w:rsidRDefault="00B87012" w:rsidP="00AB11D6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012" w:rsidRDefault="00B87012" w:rsidP="00AB11D6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1D6" w:rsidRPr="00E41DA6" w:rsidRDefault="00AB11D6" w:rsidP="00AB11D6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D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AB11D6" w:rsidRPr="00E41DA6" w:rsidRDefault="00AB11D6" w:rsidP="00AB1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9042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рабочей группы и консультантов по разработке  </w:t>
            </w:r>
            <w:r w:rsidR="0073467F"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="0073467F" w:rsidRPr="00E41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3467F"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по выбору аспиранта «Эндоскопия</w:t>
            </w:r>
            <w:r w:rsidR="00E41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акушерстве и гинекологии</w:t>
            </w:r>
            <w:r w:rsidR="0073467F"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73467F" w:rsidRPr="00E41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E41DA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="0073467F" w:rsidRPr="00E41DA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73467F"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04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высшего </w:t>
            </w: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 по специальности «</w:t>
            </w:r>
            <w:r w:rsidRPr="00E41D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Акушерство и  гинекология</w:t>
            </w: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220FE4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220FE4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41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90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3. Место дисциплины в структуре основной профессиональной образовательной программы </w:t>
            </w:r>
            <w:r w:rsidR="009042A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высшего </w:t>
            </w:r>
            <w:r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22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22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220FE4">
            <w:pPr>
              <w:spacing w:after="0" w:line="240" w:lineRule="auto"/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6. Тематический</w:t>
            </w:r>
            <w:r w:rsidRPr="00E41DA6"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220F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220F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220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22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220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22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22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B11D6" w:rsidRPr="00E41DA6" w:rsidTr="00220FE4">
        <w:tc>
          <w:tcPr>
            <w:tcW w:w="8748" w:type="dxa"/>
            <w:shd w:val="clear" w:color="auto" w:fill="auto"/>
          </w:tcPr>
          <w:p w:rsidR="00AB11D6" w:rsidRPr="00E41DA6" w:rsidRDefault="00AB11D6" w:rsidP="0022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11D6" w:rsidRPr="00E41DA6" w:rsidRDefault="00AB11D6" w:rsidP="00220F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AB11D6" w:rsidRPr="00E41DA6" w:rsidRDefault="00AB11D6" w:rsidP="00AB1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1D6" w:rsidRPr="00DA3219" w:rsidRDefault="00AB11D6" w:rsidP="00DA3219">
      <w:pPr>
        <w:pStyle w:val="a5"/>
        <w:numPr>
          <w:ilvl w:val="0"/>
          <w:numId w:val="16"/>
        </w:numPr>
        <w:tabs>
          <w:tab w:val="num" w:pos="5103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A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положения.</w:t>
      </w:r>
    </w:p>
    <w:p w:rsidR="00DA3219" w:rsidRPr="00DA3219" w:rsidRDefault="00DA3219" w:rsidP="00DA3219">
      <w:pPr>
        <w:pStyle w:val="a5"/>
        <w:tabs>
          <w:tab w:val="num" w:pos="5103"/>
          <w:tab w:val="left" w:pos="7938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1D6" w:rsidRPr="00E41DA6" w:rsidRDefault="00AB11D6" w:rsidP="00AB1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DA6">
        <w:rPr>
          <w:rFonts w:ascii="Times New Roman" w:eastAsia="Calibri" w:hAnsi="Times New Roman" w:cs="Times New Roman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AB11D6" w:rsidRDefault="00AB11D6" w:rsidP="00AB11D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DA6">
        <w:rPr>
          <w:rFonts w:ascii="Times New Roman" w:eastAsia="Calibri" w:hAnsi="Times New Roman" w:cs="Times New Roman"/>
          <w:sz w:val="24"/>
          <w:szCs w:val="24"/>
        </w:rPr>
        <w:t>Федерального закона РФ от 22.08.1996 №  125-ФЗ «О высшем и послевузовском профессиональном образовании»;</w:t>
      </w:r>
    </w:p>
    <w:p w:rsidR="005F75C9" w:rsidRPr="005F75C9" w:rsidRDefault="005F75C9" w:rsidP="005F75C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5C9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5F75C9">
        <w:rPr>
          <w:rFonts w:ascii="Times New Roman" w:hAnsi="Times New Roman"/>
          <w:sz w:val="24"/>
          <w:szCs w:val="24"/>
        </w:rPr>
        <w:t>ВО</w:t>
      </w:r>
      <w:proofErr w:type="gramEnd"/>
      <w:r w:rsidRPr="005F75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75C9">
        <w:rPr>
          <w:rFonts w:ascii="Times New Roman" w:hAnsi="Times New Roman"/>
          <w:sz w:val="24"/>
          <w:szCs w:val="24"/>
        </w:rPr>
        <w:t>по</w:t>
      </w:r>
      <w:proofErr w:type="gramEnd"/>
      <w:r w:rsidRPr="005F75C9">
        <w:rPr>
          <w:rFonts w:ascii="Times New Roman" w:hAnsi="Times New Roman"/>
          <w:sz w:val="24"/>
          <w:szCs w:val="24"/>
        </w:rPr>
        <w:t xml:space="preserve">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   от 3 сентября 2014г № 1200 .</w:t>
      </w:r>
    </w:p>
    <w:p w:rsidR="00AB11D6" w:rsidRPr="00E41DA6" w:rsidRDefault="00AB11D6" w:rsidP="00AB11D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DA6">
        <w:rPr>
          <w:rFonts w:ascii="Times New Roman" w:eastAsia="Calibri" w:hAnsi="Times New Roman" w:cs="Times New Roman"/>
          <w:sz w:val="24"/>
          <w:szCs w:val="24"/>
        </w:rPr>
        <w:t>Положения о подготовке научно-педагогических и научных кадров  в 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РФ от 27.03.1998 № 814 (в действующей редакции);</w:t>
      </w:r>
    </w:p>
    <w:p w:rsidR="00AB11D6" w:rsidRPr="00E41DA6" w:rsidRDefault="00AB11D6" w:rsidP="00AB11D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DA6">
        <w:rPr>
          <w:rFonts w:ascii="Times New Roman" w:eastAsia="Calibri" w:hAnsi="Times New Roman" w:cs="Times New Roman"/>
          <w:sz w:val="24"/>
          <w:szCs w:val="24"/>
        </w:rPr>
        <w:t xml:space="preserve">Инструктивного письма </w:t>
      </w:r>
      <w:proofErr w:type="spellStart"/>
      <w:r w:rsidRPr="00E41DA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41DA6">
        <w:rPr>
          <w:rFonts w:ascii="Times New Roman" w:eastAsia="Calibri" w:hAnsi="Times New Roman" w:cs="Times New Roman"/>
          <w:sz w:val="24"/>
          <w:szCs w:val="24"/>
        </w:rPr>
        <w:t xml:space="preserve"> России от 22.06.2011 № ИБ-733/12;</w:t>
      </w:r>
    </w:p>
    <w:p w:rsidR="00AB11D6" w:rsidRPr="00E41DA6" w:rsidRDefault="00AB11D6" w:rsidP="00AB11D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DA6">
        <w:rPr>
          <w:rFonts w:ascii="Times New Roman" w:eastAsia="Calibri" w:hAnsi="Times New Roman" w:cs="Times New Roman"/>
          <w:sz w:val="24"/>
          <w:szCs w:val="24"/>
        </w:rPr>
        <w:t>паспорта специальности научных работ</w:t>
      </w:r>
      <w:r w:rsidR="00220FE4">
        <w:rPr>
          <w:rFonts w:ascii="Times New Roman" w:eastAsia="Calibri" w:hAnsi="Times New Roman" w:cs="Times New Roman"/>
          <w:sz w:val="24"/>
          <w:szCs w:val="24"/>
        </w:rPr>
        <w:t>ников</w:t>
      </w:r>
      <w:r w:rsidRPr="00E41D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11D6" w:rsidRPr="00E41DA6" w:rsidRDefault="00AB11D6" w:rsidP="00AB11D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41DA6">
        <w:rPr>
          <w:rFonts w:ascii="Times New Roman" w:eastAsia="Calibri" w:hAnsi="Times New Roman" w:cs="Times New Roman"/>
          <w:sz w:val="24"/>
          <w:szCs w:val="24"/>
        </w:rPr>
        <w:t>программы-минимум</w:t>
      </w:r>
      <w:proofErr w:type="spellEnd"/>
      <w:proofErr w:type="gramEnd"/>
      <w:r w:rsidRPr="00E41DA6">
        <w:rPr>
          <w:rFonts w:ascii="Times New Roman" w:eastAsia="Calibri" w:hAnsi="Times New Roman" w:cs="Times New Roman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E41DA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41DA6">
        <w:rPr>
          <w:rFonts w:ascii="Times New Roman" w:eastAsia="Calibri" w:hAnsi="Times New Roman" w:cs="Times New Roman"/>
          <w:sz w:val="24"/>
          <w:szCs w:val="24"/>
        </w:rPr>
        <w:t xml:space="preserve"> РФ от 08.10.2007 № 274.</w:t>
      </w:r>
    </w:p>
    <w:p w:rsidR="00AB11D6" w:rsidRPr="00E41DA6" w:rsidRDefault="00AB11D6" w:rsidP="00AB11D6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 паспорта специальности.</w:t>
      </w:r>
    </w:p>
    <w:p w:rsidR="00AB11D6" w:rsidRPr="00E41DA6" w:rsidRDefault="00AB11D6" w:rsidP="00AB11D6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</w:t>
      </w:r>
      <w:r w:rsidR="00DA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специальности)</w:t>
      </w:r>
    </w:p>
    <w:p w:rsidR="00AB11D6" w:rsidRPr="00E41DA6" w:rsidRDefault="00AB11D6" w:rsidP="00AB11D6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0D1" w:rsidRPr="00E41DA6" w:rsidRDefault="00CD10D1" w:rsidP="00AB11D6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1D6" w:rsidRPr="00E41DA6" w:rsidRDefault="00AB11D6" w:rsidP="00AB11D6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освоения дисциплины.</w:t>
      </w:r>
    </w:p>
    <w:p w:rsidR="00AB11D6" w:rsidRPr="00E41DA6" w:rsidRDefault="00AB11D6" w:rsidP="00DA3219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1DA6" w:rsidRDefault="008A163F" w:rsidP="00DA32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1DA6">
        <w:rPr>
          <w:rFonts w:ascii="Times New Roman" w:hAnsi="Times New Roman" w:cs="Times New Roman"/>
          <w:b/>
          <w:sz w:val="24"/>
          <w:szCs w:val="24"/>
        </w:rPr>
        <w:t>Целью  изучения</w:t>
      </w:r>
      <w:r w:rsidRPr="00E41DA6">
        <w:rPr>
          <w:rFonts w:ascii="Times New Roman" w:hAnsi="Times New Roman" w:cs="Times New Roman"/>
          <w:sz w:val="24"/>
          <w:szCs w:val="24"/>
        </w:rPr>
        <w:t xml:space="preserve"> является получение аспирантами комплекса фундаментальных знаний и практических навыков в области эндоскопии, которые позволят им квалифицированно разрабатывать и реализовывать диагностические и лечебные мероприятия,  углубление базовых знаний по оперативным акушерству и гинекологии, формирование навыков проведения эндоскопических исследований с целью  повышения профессиональной  подготовки и совершенствования  лечебных мероприятий, повышение профессиональных теоретических и практических знаний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оаспирантов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в изучении эндоскопических методик.</w:t>
      </w:r>
      <w:r w:rsidR="00E41DA6"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1DA6" w:rsidRPr="00E41DA6" w:rsidRDefault="00E41DA6" w:rsidP="00DA3219">
      <w:pPr>
        <w:widowControl w:val="0"/>
        <w:spacing w:after="0"/>
        <w:ind w:right="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При подготовке аспиранта, в соответствии с существующим законодательством, должны быть выполнены следующие задачи:</w:t>
      </w:r>
    </w:p>
    <w:p w:rsidR="00E41DA6" w:rsidRPr="00E41DA6" w:rsidRDefault="00E41DA6" w:rsidP="00DA3219">
      <w:pPr>
        <w:widowControl w:val="0"/>
        <w:numPr>
          <w:ilvl w:val="0"/>
          <w:numId w:val="4"/>
        </w:numPr>
        <w:spacing w:after="0"/>
        <w:ind w:right="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Углубленное изучение методологических, клинических и </w:t>
      </w:r>
      <w:proofErr w:type="spellStart"/>
      <w:r w:rsidRPr="00E41D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медико</w:t>
      </w:r>
      <w:proofErr w:type="spellEnd"/>
      <w:r w:rsidRPr="00E41D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социальных основ медицинских наук;</w:t>
      </w:r>
    </w:p>
    <w:p w:rsidR="00E41DA6" w:rsidRPr="00E41DA6" w:rsidRDefault="00E41DA6" w:rsidP="00DA3219">
      <w:pPr>
        <w:widowControl w:val="0"/>
        <w:numPr>
          <w:ilvl w:val="0"/>
          <w:numId w:val="4"/>
        </w:numPr>
        <w:spacing w:after="0"/>
        <w:ind w:right="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Формирование умений и навыков самостоятельной научно-исследовательской и научно-педагогической деятельности;</w:t>
      </w:r>
    </w:p>
    <w:p w:rsidR="00E41DA6" w:rsidRPr="00E41DA6" w:rsidRDefault="00E41DA6" w:rsidP="00DA3219">
      <w:pPr>
        <w:widowControl w:val="0"/>
        <w:numPr>
          <w:ilvl w:val="0"/>
          <w:numId w:val="4"/>
        </w:numPr>
        <w:spacing w:after="0"/>
        <w:ind w:right="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Совершенствование философского образования, ориентированного на профессиональную деятельность;</w:t>
      </w:r>
    </w:p>
    <w:p w:rsidR="00E41DA6" w:rsidRPr="00E41DA6" w:rsidRDefault="00E41DA6" w:rsidP="00DA3219">
      <w:pPr>
        <w:widowControl w:val="0"/>
        <w:numPr>
          <w:ilvl w:val="0"/>
          <w:numId w:val="4"/>
        </w:numPr>
        <w:spacing w:after="0"/>
        <w:ind w:right="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Совершенствование знания иностранного языка, ориентированного на профессиональную деятельность.</w:t>
      </w:r>
    </w:p>
    <w:p w:rsidR="00E41DA6" w:rsidRPr="00E41DA6" w:rsidRDefault="00E41DA6" w:rsidP="00DA32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Аспиранты должны изучить основы эндоскопических методов, применяемых в акушерстве и гинекологии. Знать методику проведения эндоскопических методов. Изучить показания и противопоказания к проведению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мероприятий. Иметь представления о возможных осложнениях. </w:t>
      </w:r>
    </w:p>
    <w:p w:rsidR="00E41DA6" w:rsidRDefault="00E41DA6" w:rsidP="00E41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1DA6" w:rsidRDefault="00E41DA6" w:rsidP="00E41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1DA6" w:rsidRDefault="00E41DA6" w:rsidP="00E41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41DA6" w:rsidRDefault="00E41DA6" w:rsidP="00E41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163F" w:rsidRDefault="00E41DA6" w:rsidP="00E41D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Задачами дисциплины являются:</w:t>
      </w:r>
    </w:p>
    <w:p w:rsidR="00DA3219" w:rsidRPr="00E41DA6" w:rsidRDefault="00DA3219" w:rsidP="00E41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63F" w:rsidRPr="00E41DA6" w:rsidRDefault="008A163F" w:rsidP="008A163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Изложение утвержденного учебного материала в доступной форме в виде лекций, практических занятий  с использованием современной проекционной аппаратуры.</w:t>
      </w:r>
    </w:p>
    <w:p w:rsidR="008A163F" w:rsidRPr="00E41DA6" w:rsidRDefault="008A163F" w:rsidP="008A163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Обеспечение участия ординаторов в  клинических разборах, консилиумах, обходах в гинекологических отделениях, базах кафедры. </w:t>
      </w:r>
    </w:p>
    <w:p w:rsidR="008A163F" w:rsidRPr="00E41DA6" w:rsidRDefault="008A163F" w:rsidP="008A163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Знакомство с работой эндоскопической операционной, с аппаратурой и инструментами для проведения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гистерорезектоскопии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</w:p>
    <w:p w:rsidR="008A163F" w:rsidRPr="00E41DA6" w:rsidRDefault="008A163F" w:rsidP="008A163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Обучение методики проведения эндоскопических операций в акушерстве и гинекологии (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кольпоскопия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гистерорезектоскопия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, лапароскопия)</w:t>
      </w:r>
    </w:p>
    <w:p w:rsidR="008A163F" w:rsidRPr="00E41DA6" w:rsidRDefault="008A163F" w:rsidP="008A163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Проведение заключительного контроля знаний врачей путем тестирования, оценки практических навыков и собеседования. </w:t>
      </w:r>
    </w:p>
    <w:p w:rsidR="008A163F" w:rsidRPr="00E41DA6" w:rsidRDefault="008A163F" w:rsidP="008A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63F" w:rsidRPr="00E41DA6" w:rsidRDefault="008A163F" w:rsidP="008A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E41DA6">
        <w:rPr>
          <w:rFonts w:ascii="Times New Roman" w:eastAsia="HiddenHorzOCR" w:hAnsi="Times New Roman" w:cs="Times New Roman"/>
          <w:b/>
          <w:sz w:val="24"/>
          <w:szCs w:val="24"/>
        </w:rPr>
        <w:t xml:space="preserve">3. Место дисциплины в структуре </w:t>
      </w:r>
      <w:r w:rsidR="008B7FF7">
        <w:rPr>
          <w:rFonts w:ascii="Times New Roman" w:eastAsia="HiddenHorzOCR" w:hAnsi="Times New Roman" w:cs="Times New Roman"/>
          <w:b/>
          <w:sz w:val="24"/>
          <w:szCs w:val="24"/>
        </w:rPr>
        <w:t xml:space="preserve">ОПОП </w:t>
      </w:r>
      <w:proofErr w:type="gramStart"/>
      <w:r w:rsidR="008B7FF7">
        <w:rPr>
          <w:rFonts w:ascii="Times New Roman" w:eastAsia="HiddenHorzOCR" w:hAnsi="Times New Roman" w:cs="Times New Roman"/>
          <w:b/>
          <w:sz w:val="24"/>
          <w:szCs w:val="24"/>
        </w:rPr>
        <w:t>ВО</w:t>
      </w:r>
      <w:proofErr w:type="gramEnd"/>
      <w:r w:rsidRPr="00E41DA6">
        <w:rPr>
          <w:rFonts w:ascii="Times New Roman" w:eastAsia="HiddenHorzOCR" w:hAnsi="Times New Roman" w:cs="Times New Roman"/>
          <w:b/>
          <w:sz w:val="24"/>
          <w:szCs w:val="24"/>
        </w:rPr>
        <w:t xml:space="preserve"> (аспирантура).  </w:t>
      </w:r>
    </w:p>
    <w:p w:rsidR="008A163F" w:rsidRPr="00E41DA6" w:rsidRDefault="00E41DA6" w:rsidP="00DA32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Дисциплина по выбору аспиранта </w:t>
      </w:r>
      <w:r w:rsidRPr="00E41DA6">
        <w:rPr>
          <w:rFonts w:ascii="Times New Roman" w:eastAsia="Calibri" w:hAnsi="Times New Roman" w:cs="Times New Roman"/>
          <w:sz w:val="24"/>
          <w:szCs w:val="24"/>
        </w:rPr>
        <w:t>«Эндоскопия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акушерстве и гинекологии</w:t>
      </w:r>
      <w:r w:rsidRPr="00E41DA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A163F" w:rsidRPr="00E41DA6">
        <w:rPr>
          <w:rFonts w:ascii="Times New Roman" w:eastAsia="HiddenHorzOCR" w:hAnsi="Times New Roman" w:cs="Times New Roman"/>
          <w:sz w:val="24"/>
          <w:szCs w:val="24"/>
        </w:rPr>
        <w:t xml:space="preserve"> является </w:t>
      </w:r>
      <w:r w:rsidR="008B7FF7">
        <w:rPr>
          <w:rFonts w:ascii="Times New Roman" w:eastAsia="HiddenHorzOCR" w:hAnsi="Times New Roman" w:cs="Times New Roman"/>
          <w:sz w:val="24"/>
          <w:szCs w:val="24"/>
        </w:rPr>
        <w:t>разделом вариативной части</w:t>
      </w:r>
      <w:r w:rsidR="008A163F" w:rsidRPr="00E41DA6">
        <w:rPr>
          <w:rFonts w:ascii="Times New Roman" w:eastAsia="HiddenHorzOCR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 w:rsidR="009042A5">
        <w:rPr>
          <w:rFonts w:ascii="Times New Roman" w:eastAsia="HiddenHorzOCR" w:hAnsi="Times New Roman" w:cs="Times New Roman"/>
          <w:sz w:val="24"/>
          <w:szCs w:val="24"/>
        </w:rPr>
        <w:t xml:space="preserve">высшего </w:t>
      </w:r>
      <w:r w:rsidR="008A163F" w:rsidRPr="00E41DA6">
        <w:rPr>
          <w:rFonts w:ascii="Times New Roman" w:eastAsia="HiddenHorzOCR" w:hAnsi="Times New Roman" w:cs="Times New Roman"/>
          <w:sz w:val="24"/>
          <w:szCs w:val="24"/>
        </w:rPr>
        <w:t>образования (аспирантур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а) и относится к разделу </w:t>
      </w:r>
      <w:r w:rsidR="008B7FF7">
        <w:rPr>
          <w:rFonts w:ascii="Times New Roman" w:eastAsia="HiddenHorzOCR" w:hAnsi="Times New Roman" w:cs="Times New Roman"/>
          <w:sz w:val="24"/>
          <w:szCs w:val="24"/>
        </w:rPr>
        <w:t>Б</w:t>
      </w:r>
      <w:proofErr w:type="gramStart"/>
      <w:r w:rsidR="008B7FF7">
        <w:rPr>
          <w:rFonts w:ascii="Times New Roman" w:eastAsia="HiddenHorzOCR" w:hAnsi="Times New Roman" w:cs="Times New Roman"/>
          <w:sz w:val="24"/>
          <w:szCs w:val="24"/>
        </w:rPr>
        <w:t>1</w:t>
      </w:r>
      <w:proofErr w:type="gramEnd"/>
      <w:r w:rsidR="008B7FF7">
        <w:rPr>
          <w:rFonts w:ascii="Times New Roman" w:eastAsia="HiddenHorzOCR" w:hAnsi="Times New Roman" w:cs="Times New Roman"/>
          <w:sz w:val="24"/>
          <w:szCs w:val="24"/>
        </w:rPr>
        <w:t>.В.</w:t>
      </w:r>
      <w:r>
        <w:rPr>
          <w:rFonts w:ascii="Times New Roman" w:eastAsia="HiddenHorzOCR" w:hAnsi="Times New Roman" w:cs="Times New Roman"/>
          <w:sz w:val="24"/>
          <w:szCs w:val="24"/>
        </w:rPr>
        <w:t>Д</w:t>
      </w:r>
      <w:r w:rsidR="008B7FF7">
        <w:rPr>
          <w:rFonts w:ascii="Times New Roman" w:eastAsia="HiddenHorzOCR" w:hAnsi="Times New Roman" w:cs="Times New Roman"/>
          <w:sz w:val="24"/>
          <w:szCs w:val="24"/>
        </w:rPr>
        <w:t>В.2</w:t>
      </w:r>
      <w:r w:rsidR="008A163F" w:rsidRPr="00E41DA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A163F" w:rsidRPr="00E41DA6" w:rsidRDefault="008A163F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3F" w:rsidRPr="00E41DA6" w:rsidRDefault="008A163F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уровню подготовки аспиранта, завершившего изучение данной дисциплины.</w:t>
      </w:r>
    </w:p>
    <w:p w:rsidR="008A163F" w:rsidRPr="00E41DA6" w:rsidRDefault="008A163F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3F" w:rsidRPr="00E41DA6" w:rsidRDefault="008A163F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Аспиранты, завершившие изучение данной дисциплины, должны:</w:t>
      </w:r>
    </w:p>
    <w:p w:rsidR="00E41DA6" w:rsidRDefault="00E41DA6" w:rsidP="008A163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63F" w:rsidRPr="00E41DA6" w:rsidRDefault="008A163F" w:rsidP="008A163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b/>
          <w:sz w:val="24"/>
          <w:szCs w:val="24"/>
        </w:rPr>
        <w:t>Знать</w:t>
      </w:r>
      <w:r w:rsidRPr="00E41DA6">
        <w:rPr>
          <w:rFonts w:ascii="Times New Roman" w:hAnsi="Times New Roman" w:cs="Times New Roman"/>
          <w:sz w:val="24"/>
          <w:szCs w:val="24"/>
        </w:rPr>
        <w:t>:</w:t>
      </w:r>
    </w:p>
    <w:p w:rsidR="008A163F" w:rsidRPr="00E41DA6" w:rsidRDefault="008A163F" w:rsidP="00E41DA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Содержание основных нормативных документов и приказов, регламентирующих эндоскопические вмешательства в акушерстве и гинекологии</w:t>
      </w:r>
    </w:p>
    <w:p w:rsidR="008A163F" w:rsidRPr="00E41DA6" w:rsidRDefault="008A163F" w:rsidP="00E41DA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к проведению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в акушерско-гинекологической практике</w:t>
      </w:r>
    </w:p>
    <w:p w:rsidR="008A163F" w:rsidRPr="00E41DA6" w:rsidRDefault="008A163F" w:rsidP="00E41DA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Основы предоперационной подготовки и техники эндоскопических операций</w:t>
      </w:r>
    </w:p>
    <w:p w:rsidR="008A163F" w:rsidRPr="00E41DA6" w:rsidRDefault="008A163F" w:rsidP="00E41DA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Основы безопасности при работе с электроинструментами</w:t>
      </w:r>
    </w:p>
    <w:p w:rsidR="008A163F" w:rsidRPr="00E41DA6" w:rsidRDefault="008A163F" w:rsidP="00E41DA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Особенности проведения эндоскопических операций в послеродовом периоде и у женщин после операции кесарева сечения.</w:t>
      </w:r>
    </w:p>
    <w:p w:rsidR="008A163F" w:rsidRPr="00E41DA6" w:rsidRDefault="008A163F" w:rsidP="00E41DA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Особенности проведения эндоскопических операций при аномалии пола и половых органов</w:t>
      </w:r>
    </w:p>
    <w:p w:rsidR="008A163F" w:rsidRPr="00E41DA6" w:rsidRDefault="008A163F" w:rsidP="00E41DA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Осложнения при эндоскопических операциях и методы их устранения</w:t>
      </w:r>
    </w:p>
    <w:p w:rsidR="00E41DA6" w:rsidRDefault="00E41DA6" w:rsidP="008A163F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63F" w:rsidRPr="00E41DA6" w:rsidRDefault="008A163F" w:rsidP="008A163F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A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A163F" w:rsidRPr="00E41DA6" w:rsidRDefault="008A163F" w:rsidP="008A163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bCs/>
          <w:sz w:val="24"/>
          <w:szCs w:val="24"/>
        </w:rPr>
        <w:t>Правильно</w:t>
      </w:r>
      <w:r w:rsidRPr="00E41DA6">
        <w:rPr>
          <w:rFonts w:ascii="Times New Roman" w:hAnsi="Times New Roman" w:cs="Times New Roman"/>
          <w:sz w:val="24"/>
          <w:szCs w:val="24"/>
        </w:rPr>
        <w:t xml:space="preserve"> оценивать показания и противопоказания, условия для проведения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кольпоскопии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, лапароскопии.</w:t>
      </w:r>
    </w:p>
    <w:p w:rsidR="008A163F" w:rsidRPr="00E41DA6" w:rsidRDefault="008A163F" w:rsidP="008A163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Уметь выполнить простую и расширенную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кольпоскопию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, диагностическую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гистероскопию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, лапароскопию;</w:t>
      </w:r>
    </w:p>
    <w:p w:rsidR="008A163F" w:rsidRPr="00E41DA6" w:rsidRDefault="008A163F" w:rsidP="008A163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Диагностировать аномалии  развития матки, воспалительные заболевания матки в послеродовом периоде,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субмукозную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миому матки, новообразования и полипы эндометрия по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гистероскопической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картине;</w:t>
      </w:r>
    </w:p>
    <w:p w:rsidR="008A163F" w:rsidRPr="00E41DA6" w:rsidRDefault="008A163F" w:rsidP="008A163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Диагностировать аномалии  развития матки, воспалительные заболевания органов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гениталия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в послеродовом периоде,  </w:t>
      </w:r>
      <w:proofErr w:type="gramStart"/>
      <w:r w:rsidRPr="00E41DA6">
        <w:rPr>
          <w:rFonts w:ascii="Times New Roman" w:hAnsi="Times New Roman" w:cs="Times New Roman"/>
          <w:sz w:val="24"/>
          <w:szCs w:val="24"/>
        </w:rPr>
        <w:t>наружный</w:t>
      </w:r>
      <w:proofErr w:type="gramEnd"/>
      <w:r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субсерозную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интрамуральную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миому матки, новообразования по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картине;</w:t>
      </w:r>
    </w:p>
    <w:p w:rsidR="008A163F" w:rsidRPr="00E41DA6" w:rsidRDefault="008A163F" w:rsidP="008A163F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Диагностировать аномалии  развития влагалища и шейки матки, воспалительные заболевания шейки матки,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,  фоновые 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предраковые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заболевания шейки матки новообразования шейки матки по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кольпоскопической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картине;</w:t>
      </w:r>
    </w:p>
    <w:p w:rsidR="008A163F" w:rsidRPr="00E41DA6" w:rsidRDefault="008A163F" w:rsidP="008A163F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DA6">
        <w:rPr>
          <w:rFonts w:ascii="Times New Roman" w:hAnsi="Times New Roman" w:cs="Times New Roman"/>
          <w:bCs/>
          <w:sz w:val="24"/>
          <w:szCs w:val="24"/>
        </w:rPr>
        <w:t>Оказывать помощь при наличии осложнений при проведении эндоскопических операций;</w:t>
      </w:r>
    </w:p>
    <w:p w:rsidR="008A163F" w:rsidRPr="00E41DA6" w:rsidRDefault="008A163F" w:rsidP="008A16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Осуществлять диспансерное наблюдение за указанным контингентом больных.</w:t>
      </w:r>
    </w:p>
    <w:p w:rsidR="008A163F" w:rsidRPr="00E41DA6" w:rsidRDefault="008A163F" w:rsidP="008A16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63F" w:rsidRPr="00E41DA6" w:rsidRDefault="0073467F" w:rsidP="00734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A163F"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Демонстрировать:</w:t>
      </w:r>
    </w:p>
    <w:p w:rsidR="008A163F" w:rsidRPr="00E41DA6" w:rsidRDefault="008A163F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3F" w:rsidRPr="00E41DA6" w:rsidRDefault="008A163F" w:rsidP="0073467F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 заинтересованность использования в практической деятельности знаний и исследований  в системе высокотехнологичных методик; </w:t>
      </w:r>
    </w:p>
    <w:p w:rsidR="008A163F" w:rsidRPr="00E41DA6" w:rsidRDefault="008A163F" w:rsidP="0073467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самостоятельно изучать и понимать специальную (отраслевую) научную и методическую литературу, связанную с проблемами репродуктивной эндоскопии; </w:t>
      </w:r>
    </w:p>
    <w:p w:rsidR="008A163F" w:rsidRPr="00E41DA6" w:rsidRDefault="008A163F" w:rsidP="0073467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и умения применения научных методов в ходе проведения эндоскопического  исследования, а также разработки программы и  методики его практического проведения; </w:t>
      </w:r>
    </w:p>
    <w:p w:rsidR="008A163F" w:rsidRPr="00E41DA6" w:rsidRDefault="008A163F" w:rsidP="00734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3F" w:rsidRPr="00E41DA6" w:rsidRDefault="00E41DA6" w:rsidP="0073467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</w:t>
      </w:r>
      <w:r w:rsidR="008A163F" w:rsidRPr="00E41D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ладеть:</w:t>
      </w:r>
    </w:p>
    <w:p w:rsidR="008A163F" w:rsidRPr="00E41DA6" w:rsidRDefault="008A163F" w:rsidP="0073467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этическими нормами и  правилами осуществления  эндоскопического  исследования;</w:t>
      </w:r>
    </w:p>
    <w:p w:rsidR="008A163F" w:rsidRPr="00E41DA6" w:rsidRDefault="008A163F" w:rsidP="0073467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профессионального  проведения </w:t>
      </w:r>
      <w:proofErr w:type="spell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кольпоскопии</w:t>
      </w:r>
      <w:proofErr w:type="spellEnd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гистероскопических</w:t>
      </w:r>
      <w:proofErr w:type="spellEnd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лапароскопическх</w:t>
      </w:r>
      <w:proofErr w:type="spellEnd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операций.  </w:t>
      </w:r>
    </w:p>
    <w:p w:rsidR="008A163F" w:rsidRPr="00E41DA6" w:rsidRDefault="008A163F" w:rsidP="0073467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3F" w:rsidRPr="00E41DA6" w:rsidRDefault="008A163F" w:rsidP="0073467F">
      <w:pPr>
        <w:spacing w:after="0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По итогам освоения курса проводится </w:t>
      </w:r>
      <w:r w:rsidRPr="00E41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зачет.</w:t>
      </w:r>
    </w:p>
    <w:p w:rsidR="008A163F" w:rsidRDefault="008A163F" w:rsidP="0073467F">
      <w:pPr>
        <w:spacing w:after="0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E41DA6">
        <w:rPr>
          <w:rFonts w:ascii="Times New Roman" w:hAnsi="Times New Roman" w:cs="Times New Roman"/>
          <w:kern w:val="28"/>
          <w:sz w:val="24"/>
          <w:szCs w:val="24"/>
        </w:rPr>
        <w:t>Контроль за</w:t>
      </w:r>
      <w:proofErr w:type="gramEnd"/>
      <w:r w:rsidRPr="00E41DA6">
        <w:rPr>
          <w:rFonts w:ascii="Times New Roman" w:hAnsi="Times New Roman" w:cs="Times New Roman"/>
          <w:kern w:val="28"/>
          <w:sz w:val="24"/>
          <w:szCs w:val="24"/>
        </w:rPr>
        <w:t xml:space="preserve"> усвоением учебного материала осуществляется в форме </w:t>
      </w:r>
      <w:r w:rsidRPr="00E41DA6">
        <w:rPr>
          <w:rFonts w:ascii="Times New Roman" w:hAnsi="Times New Roman" w:cs="Times New Roman"/>
          <w:b/>
          <w:kern w:val="28"/>
          <w:sz w:val="24"/>
          <w:szCs w:val="24"/>
        </w:rPr>
        <w:t>собеседования</w:t>
      </w:r>
      <w:r w:rsidRPr="00E41DA6">
        <w:rPr>
          <w:rFonts w:ascii="Times New Roman" w:hAnsi="Times New Roman" w:cs="Times New Roman"/>
          <w:kern w:val="28"/>
          <w:sz w:val="24"/>
          <w:szCs w:val="24"/>
        </w:rPr>
        <w:t xml:space="preserve"> преподавателя с соискателями ученой степени по принципиальным вопросам программы обучения во время проведения аудиторных занятий.</w:t>
      </w:r>
    </w:p>
    <w:p w:rsidR="00E41DA6" w:rsidRDefault="00E41DA6" w:rsidP="0073467F">
      <w:pPr>
        <w:spacing w:after="0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E41DA6" w:rsidRDefault="00E41DA6" w:rsidP="0073467F">
      <w:pPr>
        <w:spacing w:after="0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E41DA6" w:rsidRPr="00E41DA6" w:rsidRDefault="00E41DA6" w:rsidP="00E41DA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дисциплины и виды учебной работы.</w:t>
      </w:r>
    </w:p>
    <w:p w:rsidR="00E41DA6" w:rsidRPr="00E41DA6" w:rsidRDefault="00E41DA6" w:rsidP="00E41DA6">
      <w:pPr>
        <w:pStyle w:val="a5"/>
        <w:spacing w:after="0" w:line="240" w:lineRule="auto"/>
        <w:ind w:left="194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1DA6" w:rsidRPr="00234E95" w:rsidRDefault="00E41DA6" w:rsidP="00E41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E9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220FE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34E95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зачетные единицы- </w:t>
      </w:r>
      <w:r w:rsidR="00220FE4">
        <w:rPr>
          <w:rFonts w:ascii="Times New Roman" w:eastAsia="Times New Roman" w:hAnsi="Times New Roman"/>
          <w:sz w:val="24"/>
          <w:szCs w:val="24"/>
          <w:lang w:eastAsia="ru-RU"/>
        </w:rPr>
        <w:t>108 часов</w:t>
      </w:r>
      <w:r w:rsidRPr="00234E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1DA6" w:rsidRPr="00234E95" w:rsidRDefault="00E41DA6" w:rsidP="00E41D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E41DA6" w:rsidRPr="00234E95" w:rsidTr="00220FE4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E41DA6" w:rsidP="00220F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4E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E41DA6" w:rsidP="00220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/>
                <w:sz w:val="24"/>
                <w:szCs w:val="24"/>
              </w:rPr>
              <w:t>Объем часов / зачетных единиц</w:t>
            </w:r>
          </w:p>
        </w:tc>
      </w:tr>
      <w:tr w:rsidR="00E41DA6" w:rsidRPr="00234E95" w:rsidTr="00220FE4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E41DA6" w:rsidP="00220F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E41DA6" w:rsidP="00220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 1,5 зачет. Ед.</w:t>
            </w:r>
          </w:p>
        </w:tc>
      </w:tr>
      <w:tr w:rsidR="00E41DA6" w:rsidRPr="00234E95" w:rsidTr="00220FE4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E41DA6" w:rsidP="00220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E41DA6" w:rsidP="00220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A6" w:rsidRPr="00234E95" w:rsidTr="00220FE4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E41DA6" w:rsidP="00220FE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E41DA6" w:rsidP="00220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 0,5 зачет. Ед.</w:t>
            </w:r>
          </w:p>
        </w:tc>
      </w:tr>
      <w:tr w:rsidR="00E41DA6" w:rsidRPr="00234E95" w:rsidTr="00220FE4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E41DA6" w:rsidP="00220FE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220FE4" w:rsidP="00220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E41DA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E41DA6">
              <w:rPr>
                <w:rFonts w:ascii="Times New Roman" w:hAnsi="Times New Roman"/>
                <w:sz w:val="24"/>
                <w:szCs w:val="24"/>
              </w:rPr>
              <w:t xml:space="preserve"> зачет. Ед.</w:t>
            </w:r>
          </w:p>
        </w:tc>
      </w:tr>
      <w:tr w:rsidR="00E41DA6" w:rsidRPr="00234E95" w:rsidTr="00220FE4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DA3219" w:rsidP="00220F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асп</w:t>
            </w:r>
            <w:r w:rsidR="00220FE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ранта</w:t>
            </w:r>
            <w:r w:rsidR="00E41DA6" w:rsidRPr="00234E95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220FE4" w:rsidP="00220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</w:t>
            </w:r>
            <w:r w:rsidR="00E41DA6">
              <w:rPr>
                <w:rFonts w:ascii="Times New Roman" w:hAnsi="Times New Roman"/>
                <w:sz w:val="24"/>
                <w:szCs w:val="24"/>
              </w:rPr>
              <w:t xml:space="preserve"> зачет. Ед.</w:t>
            </w:r>
          </w:p>
        </w:tc>
      </w:tr>
      <w:tr w:rsidR="00E41DA6" w:rsidRPr="00234E95" w:rsidTr="00220FE4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E41DA6" w:rsidP="00220F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234E95" w:rsidRDefault="00E41DA6" w:rsidP="00220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E41DA6" w:rsidRPr="00234E95" w:rsidRDefault="00E41DA6" w:rsidP="00E41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DA6" w:rsidRDefault="00E41DA6" w:rsidP="00E41D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1DA6" w:rsidRDefault="00E41DA6" w:rsidP="00E41DA6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  <w:r w:rsidRPr="00234E95">
        <w:rPr>
          <w:rFonts w:ascii="Times New Roman" w:hAnsi="Times New Roman"/>
          <w:b/>
          <w:sz w:val="24"/>
          <w:szCs w:val="24"/>
        </w:rPr>
        <w:t>6. Тематический</w:t>
      </w:r>
      <w:r w:rsidRPr="00234E95">
        <w:rPr>
          <w:rFonts w:ascii="Times New Roman" w:eastAsia="Arial,BoldItalic" w:hAnsi="Times New Roman"/>
          <w:b/>
          <w:bCs/>
          <w:iCs/>
          <w:sz w:val="24"/>
          <w:szCs w:val="24"/>
        </w:rPr>
        <w:t xml:space="preserve"> план.</w:t>
      </w:r>
    </w:p>
    <w:p w:rsidR="00E41DA6" w:rsidRPr="00234E95" w:rsidRDefault="00E41DA6" w:rsidP="00E41DA6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708"/>
        <w:gridCol w:w="993"/>
        <w:gridCol w:w="850"/>
        <w:gridCol w:w="992"/>
      </w:tblGrid>
      <w:tr w:rsidR="00E41DA6" w:rsidRPr="00234E95" w:rsidTr="00220FE4">
        <w:trPr>
          <w:trHeight w:hRule="exact" w:val="278"/>
        </w:trPr>
        <w:tc>
          <w:tcPr>
            <w:tcW w:w="7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тем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    том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E9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числе</w:t>
            </w:r>
            <w:proofErr w:type="gramEnd"/>
          </w:p>
        </w:tc>
      </w:tr>
      <w:tr w:rsidR="00E41DA6" w:rsidRPr="00234E95" w:rsidTr="00220FE4">
        <w:trPr>
          <w:trHeight w:hRule="exact" w:val="259"/>
        </w:trPr>
        <w:tc>
          <w:tcPr>
            <w:tcW w:w="7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Лекций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Практ</w:t>
            </w:r>
            <w:proofErr w:type="spellEnd"/>
            <w:r w:rsidRPr="00234E9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Семинар</w:t>
            </w:r>
          </w:p>
        </w:tc>
      </w:tr>
      <w:tr w:rsidR="00E41DA6" w:rsidRPr="00234E95" w:rsidTr="00220FE4">
        <w:trPr>
          <w:trHeight w:hRule="exact" w:val="23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Default="00E41DA6" w:rsidP="00220FE4">
            <w:pPr>
              <w:shd w:val="clear" w:color="auto" w:fill="FFFFFF"/>
              <w:spacing w:line="322" w:lineRule="exact"/>
              <w:ind w:right="1042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Раздел 1 «Нормативные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оснащение </w:t>
            </w:r>
            <w:r w:rsidRPr="00234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эндоскопической </w:t>
            </w:r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операционной</w:t>
            </w:r>
          </w:p>
          <w:p w:rsidR="003031F1" w:rsidRDefault="00240597" w:rsidP="003031F1">
            <w:pPr>
              <w:shd w:val="clear" w:color="auto" w:fill="FFFFFF"/>
              <w:spacing w:line="278" w:lineRule="exact"/>
              <w:ind w:left="19" w:right="29" w:hanging="1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1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-7.1pt;margin-top:31.6pt;width:537.75pt;height:0;z-index:251669504" o:connectortype="straight"/>
              </w:pict>
            </w:r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Тема 1. Эндоскопические методы исследования в акушерстве и гинекологии </w:t>
            </w:r>
          </w:p>
          <w:p w:rsidR="003031F1" w:rsidRDefault="00240597" w:rsidP="003031F1">
            <w:pPr>
              <w:shd w:val="clear" w:color="auto" w:fill="FFFFFF"/>
              <w:spacing w:line="278" w:lineRule="exact"/>
              <w:ind w:left="19" w:right="29" w:hanging="1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40597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-1.85pt;margin-top:34.7pt;width:537.75pt;height:0;z-index:251667456" o:connectortype="straight"/>
              </w:pict>
            </w:r>
            <w:r w:rsidR="003031F1"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Тема 2. Организация работы эндоскопической </w:t>
            </w:r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операционной. Оснащение, инструментарий.</w:t>
            </w:r>
          </w:p>
          <w:p w:rsidR="00220FE4" w:rsidRPr="00234E95" w:rsidRDefault="00220FE4" w:rsidP="00220FE4">
            <w:pPr>
              <w:shd w:val="clear" w:color="auto" w:fill="FFFFFF"/>
              <w:spacing w:line="322" w:lineRule="exact"/>
              <w:ind w:right="1042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Default="00E41DA6" w:rsidP="00220F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031F1" w:rsidRDefault="003031F1" w:rsidP="00220F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031F1" w:rsidRDefault="003031F1" w:rsidP="00220F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031F1" w:rsidRPr="00234E95" w:rsidRDefault="003031F1" w:rsidP="003031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31F1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1F1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031F1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1F1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31F1" w:rsidRPr="00234E95" w:rsidRDefault="003031F1" w:rsidP="003031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31F1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1F1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1F1" w:rsidRDefault="003031F1" w:rsidP="0030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A6" w:rsidRPr="00234E95" w:rsidTr="00220FE4">
        <w:trPr>
          <w:trHeight w:hRule="exact" w:val="2515"/>
        </w:trPr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Default="00240597" w:rsidP="00220FE4">
            <w:pPr>
              <w:shd w:val="clear" w:color="auto" w:fill="FFFFFF"/>
              <w:spacing w:line="278" w:lineRule="exact"/>
              <w:ind w:left="19" w:right="29" w:hanging="1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40597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-1.85pt;margin-top:35.85pt;width:537.75pt;height:0;z-index:251666432;mso-position-horizontal-relative:text;mso-position-vertical-relative:text" o:connectortype="straight"/>
              </w:pict>
            </w:r>
            <w:r w:rsidR="003031F1"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Тема 3.Нормативные документы, техника </w:t>
            </w:r>
            <w:r w:rsidR="003031F1" w:rsidRPr="00234E9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безопасности. Знакомство с </w:t>
            </w:r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электрохирургическим генератором.</w:t>
            </w:r>
          </w:p>
          <w:p w:rsidR="003031F1" w:rsidRDefault="003031F1" w:rsidP="00220FE4">
            <w:pPr>
              <w:shd w:val="clear" w:color="auto" w:fill="FFFFFF"/>
              <w:spacing w:line="278" w:lineRule="exact"/>
              <w:ind w:left="19" w:right="29" w:hanging="1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3031F1" w:rsidRDefault="003031F1" w:rsidP="00220FE4">
            <w:pPr>
              <w:shd w:val="clear" w:color="auto" w:fill="FFFFFF"/>
              <w:spacing w:line="278" w:lineRule="exact"/>
              <w:ind w:left="19" w:right="29" w:hanging="1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3031F1" w:rsidRDefault="003031F1" w:rsidP="00220FE4">
            <w:pPr>
              <w:shd w:val="clear" w:color="auto" w:fill="FFFFFF"/>
              <w:spacing w:line="278" w:lineRule="exact"/>
              <w:ind w:left="19" w:right="29" w:hanging="14"/>
              <w:rPr>
                <w:rFonts w:ascii="Times New Roman" w:hAnsi="Times New Roman"/>
                <w:sz w:val="24"/>
                <w:szCs w:val="24"/>
              </w:rPr>
            </w:pPr>
          </w:p>
          <w:p w:rsidR="003031F1" w:rsidRDefault="003031F1" w:rsidP="00220FE4">
            <w:pPr>
              <w:shd w:val="clear" w:color="auto" w:fill="FFFFFF"/>
              <w:spacing w:line="278" w:lineRule="exact"/>
              <w:ind w:left="19" w:right="29" w:hanging="14"/>
              <w:rPr>
                <w:rFonts w:ascii="Times New Roman" w:hAnsi="Times New Roman"/>
                <w:sz w:val="24"/>
                <w:szCs w:val="24"/>
              </w:rPr>
            </w:pPr>
          </w:p>
          <w:p w:rsidR="003031F1" w:rsidRPr="00234E95" w:rsidRDefault="003031F1" w:rsidP="00220FE4">
            <w:pPr>
              <w:shd w:val="clear" w:color="auto" w:fill="FFFFFF"/>
              <w:spacing w:line="278" w:lineRule="exact"/>
              <w:ind w:left="19" w:right="29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3031F1">
            <w:pPr>
              <w:shd w:val="clear" w:color="auto" w:fill="FFFFFF"/>
              <w:spacing w:line="7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1DA6" w:rsidRPr="00234E95" w:rsidRDefault="00E41DA6" w:rsidP="003031F1">
            <w:pPr>
              <w:shd w:val="clear" w:color="auto" w:fill="FFFFFF"/>
              <w:spacing w:line="7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Pr="00234E95" w:rsidRDefault="003031F1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1DA6" w:rsidRPr="00234E95" w:rsidRDefault="00E41DA6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Pr="00234E95" w:rsidRDefault="003031F1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1DA6" w:rsidRPr="00234E95" w:rsidRDefault="00E41DA6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1DA6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DA6" w:rsidRPr="00234E95" w:rsidTr="00220FE4">
        <w:trPr>
          <w:trHeight w:hRule="exact" w:val="1114"/>
        </w:trPr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9" w:right="490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DA6" w:rsidRPr="00234E95" w:rsidRDefault="00E41DA6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F1" w:rsidRPr="00234E95" w:rsidTr="00220FE4">
        <w:trPr>
          <w:trHeight w:hRule="exact" w:val="1382"/>
        </w:trPr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240597" w:rsidP="00C35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115" w:firstLine="115"/>
              <w:rPr>
                <w:rFonts w:ascii="Times New Roman" w:hAnsi="Times New Roman"/>
                <w:sz w:val="24"/>
                <w:szCs w:val="24"/>
              </w:rPr>
            </w:pPr>
            <w:r w:rsidRPr="00240597">
              <w:rPr>
                <w:rFonts w:ascii="Times New Roman" w:hAnsi="Times New Roman"/>
                <w:noProof/>
                <w:color w:val="000000"/>
                <w:spacing w:val="1"/>
                <w:sz w:val="24"/>
                <w:szCs w:val="24"/>
                <w:lang w:eastAsia="ru-RU"/>
              </w:rPr>
              <w:pict>
                <v:shape id="_x0000_s1087" type="#_x0000_t32" style="position:absolute;left:0;text-align:left;margin-left:-1.85pt;margin-top:55.1pt;width:537.75pt;height:0;z-index:251682816;mso-position-horizontal-relative:text;mso-position-vertical-relative:text" o:connectortype="straight"/>
              </w:pict>
            </w:r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Тема 4. Показания и противопоказания к проведению       </w:t>
            </w:r>
            <w:proofErr w:type="spellStart"/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гистероскопии</w:t>
            </w:r>
            <w:proofErr w:type="spellEnd"/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 акушерстве и гинекологии, среды используемые при </w:t>
            </w:r>
            <w:proofErr w:type="spellStart"/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гистероскопии</w:t>
            </w:r>
            <w:proofErr w:type="spellEnd"/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C3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31F1" w:rsidRPr="00234E95" w:rsidRDefault="003031F1" w:rsidP="00C35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C3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1F1" w:rsidRPr="00234E95" w:rsidRDefault="003031F1" w:rsidP="00C35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C3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031F1" w:rsidRPr="00234E95" w:rsidRDefault="003031F1" w:rsidP="00C35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C3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1F1" w:rsidRPr="00234E95" w:rsidRDefault="003031F1" w:rsidP="00C35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F1" w:rsidRPr="00234E95" w:rsidTr="00220FE4">
        <w:trPr>
          <w:trHeight w:hRule="exact" w:val="1085"/>
        </w:trPr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240597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8" w:right="542" w:firstLine="720"/>
              <w:rPr>
                <w:rFonts w:ascii="Times New Roman" w:hAnsi="Times New Roman"/>
                <w:sz w:val="24"/>
                <w:szCs w:val="24"/>
              </w:rPr>
            </w:pPr>
            <w:r w:rsidRPr="00240597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pict>
                <v:shape id="_x0000_s1086" type="#_x0000_t32" style="position:absolute;left:0;text-align:left;margin-left:-1.85pt;margin-top:22.45pt;width:537.75pt;height:0;z-index:251681792;mso-position-horizontal-relative:text;mso-position-vertical-relative:text" o:connectortype="straight"/>
              </w:pict>
            </w:r>
            <w:r w:rsidR="003031F1" w:rsidRPr="00234E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Раздел 2 « </w:t>
            </w:r>
            <w:proofErr w:type="gramStart"/>
            <w:r w:rsidR="003031F1" w:rsidRPr="00234E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Диагностическая</w:t>
            </w:r>
            <w:proofErr w:type="gramEnd"/>
            <w:r w:rsidR="003031F1" w:rsidRPr="00234E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3031F1" w:rsidRPr="00234E95">
              <w:rPr>
                <w:rFonts w:ascii="Times New Roman" w:hAnsi="Times New Roman"/>
                <w:color w:val="000000"/>
                <w:sz w:val="24"/>
                <w:szCs w:val="24"/>
              </w:rPr>
              <w:t>гистероскопия</w:t>
            </w:r>
            <w:proofErr w:type="spellEnd"/>
            <w:r w:rsidR="003031F1" w:rsidRPr="00234E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31F1" w:rsidRPr="00234E95" w:rsidTr="00220FE4">
        <w:trPr>
          <w:trHeight w:hRule="exact" w:val="1546"/>
        </w:trPr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Default="00240597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4" w:right="326" w:firstLine="5"/>
              <w:rPr>
                <w:rFonts w:ascii="Times New Roman" w:hAnsi="Times New Roman"/>
                <w:sz w:val="24"/>
                <w:szCs w:val="24"/>
              </w:rPr>
            </w:pPr>
            <w:r w:rsidRPr="00240597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  <w:pict>
                <v:shape id="_x0000_s1085" type="#_x0000_t32" style="position:absolute;left:0;text-align:left;margin-left:-1.85pt;margin-top:35.7pt;width:537.75pt;height:0;z-index:251680768;mso-position-horizontal-relative:text;mso-position-vertical-relative:text" o:connectortype="straight"/>
              </w:pict>
            </w:r>
            <w:r w:rsidR="003031F1"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Тема 1. Подготовка больных к проведению </w:t>
            </w:r>
            <w:proofErr w:type="spellStart"/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гистероскопии</w:t>
            </w:r>
            <w:proofErr w:type="spellEnd"/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обезболивание, техника </w:t>
            </w:r>
            <w:proofErr w:type="gramStart"/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диагностической</w:t>
            </w:r>
            <w:proofErr w:type="gramEnd"/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гистероскопии</w:t>
            </w:r>
            <w:proofErr w:type="spellEnd"/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3031F1" w:rsidRPr="00F9003D" w:rsidRDefault="003031F1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F1" w:rsidRPr="00234E95" w:rsidTr="00220FE4">
        <w:trPr>
          <w:trHeight w:hRule="exact" w:val="1114"/>
        </w:trPr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240597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8" w:right="984" w:firstLine="5"/>
              <w:rPr>
                <w:rFonts w:ascii="Times New Roman" w:hAnsi="Times New Roman"/>
                <w:sz w:val="24"/>
                <w:szCs w:val="24"/>
              </w:rPr>
            </w:pPr>
            <w:r w:rsidRPr="00240597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  <w:pict>
                <v:shape id="_x0000_s1084" type="#_x0000_t32" style="position:absolute;left:0;text-align:left;margin-left:-1.85pt;margin-top:26.65pt;width:537.75pt;height:0;z-index:251679744;mso-position-horizontal-relative:text;mso-position-vertical-relative:text" o:connectortype="straight"/>
              </w:pict>
            </w:r>
            <w:r w:rsidR="003031F1"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Тема 2. Проведение </w:t>
            </w:r>
            <w:proofErr w:type="spellStart"/>
            <w:r w:rsidR="003031F1"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гистероскопии</w:t>
            </w:r>
            <w:proofErr w:type="spellEnd"/>
            <w:r w:rsidR="003031F1"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 </w:t>
            </w:r>
            <w:r w:rsidR="003031F1" w:rsidRPr="00234E9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 жидких сред и газа.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031F1" w:rsidRPr="00234E95" w:rsidRDefault="003031F1" w:rsidP="0022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1F1" w:rsidRPr="00234E95" w:rsidRDefault="003031F1" w:rsidP="0022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31F1" w:rsidRPr="00234E95" w:rsidRDefault="003031F1" w:rsidP="0022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1F1" w:rsidRPr="00234E95" w:rsidRDefault="003031F1" w:rsidP="0022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F1" w:rsidRPr="00234E95" w:rsidTr="00220FE4">
        <w:trPr>
          <w:trHeight w:hRule="exact" w:val="1094"/>
        </w:trPr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240597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3" w:right="53" w:firstLine="19"/>
              <w:rPr>
                <w:rFonts w:ascii="Times New Roman" w:hAnsi="Times New Roman"/>
                <w:sz w:val="24"/>
                <w:szCs w:val="24"/>
              </w:rPr>
            </w:pPr>
            <w:r w:rsidRPr="00240597">
              <w:rPr>
                <w:rFonts w:ascii="Times New Roman" w:hAnsi="Times New Roman"/>
                <w:noProof/>
                <w:color w:val="000000"/>
                <w:spacing w:val="1"/>
                <w:sz w:val="24"/>
                <w:szCs w:val="24"/>
                <w:lang w:eastAsia="ru-RU"/>
              </w:rPr>
              <w:pict>
                <v:shape id="_x0000_s1083" type="#_x0000_t32" style="position:absolute;left:0;text-align:left;margin-left:-1.85pt;margin-top:39.5pt;width:537.75pt;height:0;z-index:251678720;mso-position-horizontal-relative:text;mso-position-vertical-relative:text" o:connectortype="straight"/>
              </w:pict>
            </w:r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Тема 3. </w:t>
            </w:r>
            <w:proofErr w:type="spellStart"/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Гистероскопическая</w:t>
            </w:r>
            <w:proofErr w:type="spellEnd"/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картина при </w:t>
            </w:r>
            <w:r w:rsidR="003031F1"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нормальном менструальном цикле и в период менопаузы.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31F1" w:rsidRPr="00234E95" w:rsidRDefault="003031F1" w:rsidP="0022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1F1" w:rsidRPr="00234E95" w:rsidRDefault="003031F1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1F1" w:rsidRPr="00234E95" w:rsidRDefault="003031F1" w:rsidP="0022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031F1" w:rsidRPr="00234E95" w:rsidRDefault="003031F1" w:rsidP="0022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1F1" w:rsidRPr="00234E95" w:rsidRDefault="003031F1" w:rsidP="0022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F1" w:rsidRPr="00234E95" w:rsidTr="00220FE4">
        <w:trPr>
          <w:trHeight w:hRule="exact" w:val="1382"/>
        </w:trPr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240597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8" w:right="552" w:firstLine="29"/>
              <w:rPr>
                <w:rFonts w:ascii="Times New Roman" w:hAnsi="Times New Roman"/>
                <w:sz w:val="24"/>
                <w:szCs w:val="24"/>
              </w:rPr>
            </w:pPr>
            <w:r w:rsidRPr="00240597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82" type="#_x0000_t32" style="position:absolute;left:0;text-align:left;margin-left:-1.85pt;margin-top:29.8pt;width:537.75pt;height:0;z-index:251677696;mso-position-horizontal-relative:text;mso-position-vertical-relative:text" o:connectortype="straight"/>
              </w:pict>
            </w:r>
            <w:r w:rsidR="003031F1" w:rsidRPr="00234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Тема 4. </w:t>
            </w:r>
            <w:proofErr w:type="spellStart"/>
            <w:r w:rsidR="003031F1" w:rsidRPr="00234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Гистероскопическая</w:t>
            </w:r>
            <w:proofErr w:type="spellEnd"/>
            <w:r w:rsidR="003031F1" w:rsidRPr="00234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картина при </w:t>
            </w:r>
            <w:r w:rsidR="003031F1"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различных патологических состояниях </w:t>
            </w:r>
            <w:r w:rsidR="003031F1"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эндометрия.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031F1" w:rsidRPr="00234E95" w:rsidRDefault="003031F1" w:rsidP="0022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220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  <w:p w:rsidR="003031F1" w:rsidRPr="00234E95" w:rsidRDefault="003031F1" w:rsidP="0022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31F1" w:rsidRPr="00234E95" w:rsidRDefault="003031F1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031F1" w:rsidRPr="00234E95" w:rsidRDefault="003031F1" w:rsidP="0022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1F1" w:rsidRPr="00234E95" w:rsidRDefault="003031F1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1F1" w:rsidRPr="00234E95" w:rsidRDefault="003031F1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1F1" w:rsidRPr="00234E95" w:rsidRDefault="003031F1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1F1" w:rsidRPr="00234E95" w:rsidRDefault="003031F1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F1" w:rsidRPr="00234E95" w:rsidTr="00220FE4">
        <w:trPr>
          <w:trHeight w:hRule="exact" w:val="668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Тема 5. Новые подходы к диагностике и хирургическому лечению миомы матки и</w:t>
            </w:r>
            <w:r w:rsidRPr="00234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E95"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F1" w:rsidRPr="00234E95" w:rsidTr="00220FE4">
        <w:trPr>
          <w:trHeight w:hRule="exact" w:val="1129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Тема 6. Аномалии развития половых органов</w:t>
            </w:r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женщины. Этиологические факторы, патогенетические аспекты, диагностика и</w:t>
            </w:r>
            <w:r w:rsidRPr="00234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лечение.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F1" w:rsidRPr="00234E95" w:rsidTr="00220FE4">
        <w:trPr>
          <w:trHeight w:hRule="exact" w:val="1007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7. </w:t>
            </w:r>
            <w:proofErr w:type="spellStart"/>
            <w:r w:rsidRPr="00234E95">
              <w:rPr>
                <w:rFonts w:ascii="Times New Roman" w:hAnsi="Times New Roman"/>
                <w:color w:val="000000"/>
                <w:sz w:val="24"/>
                <w:szCs w:val="24"/>
              </w:rPr>
              <w:t>Гистероскопическая</w:t>
            </w:r>
            <w:proofErr w:type="spellEnd"/>
            <w:r w:rsidRPr="00234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картина при</w:t>
            </w:r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задержке частей ВМС, неполных абортах, наличие лигатур   в области операционного</w:t>
            </w:r>
            <w:r w:rsidRPr="00234E9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шва на матке.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F1" w:rsidRPr="00234E95" w:rsidTr="00220FE4">
        <w:trPr>
          <w:trHeight w:hRule="exact" w:val="583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Тема 8.   </w:t>
            </w:r>
            <w:proofErr w:type="spellStart"/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Гистероскопическая</w:t>
            </w:r>
            <w:proofErr w:type="spellEnd"/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картина послеродовой матки и после операции</w:t>
            </w:r>
            <w:r w:rsidRPr="00234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кесарево сечение.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31F1" w:rsidRPr="00234E95" w:rsidTr="00220FE4">
        <w:trPr>
          <w:trHeight w:hRule="exact" w:val="626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3 «Техника</w:t>
            </w:r>
            <w:r w:rsidRPr="00234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4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гистерорезектоскопии</w:t>
            </w:r>
            <w:proofErr w:type="spellEnd"/>
            <w:r w:rsidRPr="00234E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абляции эндометрия»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31F1" w:rsidRPr="00234E95" w:rsidTr="00220FE4">
        <w:trPr>
          <w:trHeight w:hRule="exact" w:val="753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Тема 1. Новые технологии в акушерстве и гинекологии как альтернатива </w:t>
            </w:r>
            <w:proofErr w:type="spellStart"/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гистерэктомии</w:t>
            </w:r>
            <w:proofErr w:type="spellEnd"/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31F1" w:rsidRPr="00234E95" w:rsidTr="00220FE4">
        <w:trPr>
          <w:trHeight w:hRule="exact" w:val="916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Тема 2. Техника удаления полипов и</w:t>
            </w:r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подслизистых</w:t>
            </w:r>
            <w:proofErr w:type="spellEnd"/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узлов. Техника пересечения перегородок в полости матки, электрокоагуляция </w:t>
            </w:r>
            <w:proofErr w:type="spellStart"/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эндометриоидных</w:t>
            </w:r>
            <w:proofErr w:type="spellEnd"/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ходов.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31F1" w:rsidRPr="00234E95" w:rsidTr="00220FE4">
        <w:trPr>
          <w:trHeight w:hRule="exact" w:val="382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Тема 3. Техника абляции эндометрия.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31F1" w:rsidRPr="00234E95" w:rsidTr="00220FE4">
        <w:trPr>
          <w:trHeight w:hRule="exact" w:val="480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shd w:val="clear" w:color="auto" w:fill="FFFFFF"/>
              <w:spacing w:line="4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5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1F1" w:rsidRPr="00234E95" w:rsidRDefault="003031F1" w:rsidP="00220F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031F1" w:rsidRPr="00234E95" w:rsidRDefault="003031F1" w:rsidP="00220F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DA6" w:rsidRDefault="00E41DA6" w:rsidP="00E41DA6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E41DA6" w:rsidRPr="007606AC" w:rsidRDefault="00E41DA6" w:rsidP="00E41DA6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7606AC">
        <w:rPr>
          <w:rFonts w:ascii="Times New Roman" w:hAnsi="Times New Roman"/>
          <w:b/>
          <w:bCs/>
          <w:sz w:val="24"/>
          <w:szCs w:val="24"/>
        </w:rPr>
        <w:t>7. Содержание дисциплины.</w:t>
      </w:r>
    </w:p>
    <w:p w:rsidR="00E41DA6" w:rsidRDefault="00E41DA6" w:rsidP="00E41DA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41DA6" w:rsidRPr="00234E95" w:rsidRDefault="00E41DA6" w:rsidP="00E41DA6">
      <w:pPr>
        <w:ind w:firstLine="7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по выбору  аспиранта  «Энд</w:t>
      </w:r>
      <w:r w:rsidRPr="00234E95">
        <w:rPr>
          <w:rFonts w:ascii="Times New Roman" w:hAnsi="Times New Roman"/>
          <w:sz w:val="24"/>
          <w:szCs w:val="24"/>
        </w:rPr>
        <w:t>оскопия в акушерстве и гинекологии»  предназначен</w:t>
      </w:r>
      <w:r>
        <w:rPr>
          <w:rFonts w:ascii="Times New Roman" w:hAnsi="Times New Roman"/>
          <w:sz w:val="24"/>
          <w:szCs w:val="24"/>
        </w:rPr>
        <w:t>а</w:t>
      </w:r>
      <w:r w:rsidRPr="00234E95">
        <w:rPr>
          <w:rFonts w:ascii="Times New Roman" w:hAnsi="Times New Roman"/>
          <w:sz w:val="24"/>
          <w:szCs w:val="24"/>
        </w:rPr>
        <w:t xml:space="preserve"> для   врачей акушеров-гинек</w:t>
      </w:r>
      <w:r>
        <w:rPr>
          <w:rFonts w:ascii="Times New Roman" w:hAnsi="Times New Roman"/>
          <w:sz w:val="24"/>
          <w:szCs w:val="24"/>
        </w:rPr>
        <w:t>ологов. Предметом изучения являю</w:t>
      </w:r>
      <w:r w:rsidRPr="00234E95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лапароскопия, </w:t>
      </w:r>
      <w:r w:rsidRPr="00234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кольпоскопия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  как диагностические</w:t>
      </w:r>
      <w:r w:rsidRPr="00234E95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ы, основанные</w:t>
      </w:r>
      <w:r w:rsidRPr="00234E95">
        <w:rPr>
          <w:rFonts w:ascii="Times New Roman" w:hAnsi="Times New Roman"/>
          <w:sz w:val="24"/>
          <w:szCs w:val="24"/>
        </w:rPr>
        <w:t xml:space="preserve"> на </w:t>
      </w:r>
      <w:r w:rsidRPr="00234E95">
        <w:rPr>
          <w:rFonts w:ascii="Times New Roman" w:hAnsi="Times New Roman"/>
          <w:sz w:val="24"/>
          <w:szCs w:val="24"/>
        </w:rPr>
        <w:lastRenderedPageBreak/>
        <w:t>визуа</w:t>
      </w:r>
      <w:r>
        <w:rPr>
          <w:rFonts w:ascii="Times New Roman" w:hAnsi="Times New Roman"/>
          <w:sz w:val="24"/>
          <w:szCs w:val="24"/>
        </w:rPr>
        <w:t>льном исследовании</w:t>
      </w:r>
      <w:r w:rsidRPr="00234E95">
        <w:rPr>
          <w:rFonts w:ascii="Times New Roman" w:hAnsi="Times New Roman"/>
          <w:sz w:val="24"/>
          <w:szCs w:val="24"/>
        </w:rPr>
        <w:t xml:space="preserve">. Эта </w:t>
      </w:r>
      <w:proofErr w:type="spellStart"/>
      <w:r w:rsidRPr="00234E95">
        <w:rPr>
          <w:rFonts w:ascii="Times New Roman" w:hAnsi="Times New Roman"/>
          <w:sz w:val="24"/>
          <w:szCs w:val="24"/>
        </w:rPr>
        <w:t>малоинвазивная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методика с большей долей вероятности позволяет поставить диагноз внутриматочной патологии и выполнить </w:t>
      </w:r>
      <w:proofErr w:type="spellStart"/>
      <w:r w:rsidRPr="00234E95">
        <w:rPr>
          <w:rFonts w:ascii="Times New Roman" w:hAnsi="Times New Roman"/>
          <w:sz w:val="24"/>
          <w:szCs w:val="24"/>
        </w:rPr>
        <w:t>органосберегающие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операции. Большое внимание отводится профилактике и раннему выявлению возможных осложнений связанных с применением электрохирургических инструментов. </w:t>
      </w:r>
      <w:r>
        <w:rPr>
          <w:rFonts w:ascii="Times New Roman" w:hAnsi="Times New Roman"/>
          <w:sz w:val="24"/>
          <w:szCs w:val="24"/>
        </w:rPr>
        <w:t>Аспиранты</w:t>
      </w:r>
      <w:r w:rsidRPr="00234E95">
        <w:rPr>
          <w:rFonts w:ascii="Times New Roman" w:hAnsi="Times New Roman"/>
          <w:sz w:val="24"/>
          <w:szCs w:val="24"/>
        </w:rPr>
        <w:t xml:space="preserve"> имеют возможность посещать операционные и принимать участие при выполнении плановых и экстренных эндоскопических операций в акушерских и гинекологических стационарах. Имеется возможность ознакомления с уникальными и авторскими операциями в детской и подростковой гинекологии, </w:t>
      </w:r>
      <w:proofErr w:type="spellStart"/>
      <w:r w:rsidRPr="00234E95">
        <w:rPr>
          <w:rFonts w:ascii="Times New Roman" w:hAnsi="Times New Roman"/>
          <w:sz w:val="24"/>
          <w:szCs w:val="24"/>
        </w:rPr>
        <w:t>урогинекологии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с применением эндоскопических </w:t>
      </w:r>
      <w:proofErr w:type="spellStart"/>
      <w:r w:rsidRPr="00234E95">
        <w:rPr>
          <w:rFonts w:ascii="Times New Roman" w:hAnsi="Times New Roman"/>
          <w:sz w:val="24"/>
          <w:szCs w:val="24"/>
        </w:rPr>
        <w:t>технологий</w:t>
      </w:r>
      <w:proofErr w:type="gramStart"/>
      <w:r w:rsidRPr="00234E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спирантам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рекомендуется посещение лекций, практических занятий, семинаров, а также знакомство  с клинической и организационно-методической  работой базовых краевых лечебно-практ</w:t>
      </w:r>
      <w:r>
        <w:rPr>
          <w:rFonts w:ascii="Times New Roman" w:hAnsi="Times New Roman"/>
          <w:sz w:val="24"/>
          <w:szCs w:val="24"/>
        </w:rPr>
        <w:t>ических учреждений г. Махачкалы</w:t>
      </w:r>
      <w:r w:rsidRPr="00234E95">
        <w:rPr>
          <w:rFonts w:ascii="Times New Roman" w:hAnsi="Times New Roman"/>
          <w:sz w:val="24"/>
          <w:szCs w:val="24"/>
        </w:rPr>
        <w:t>. Рекомендуется участие в клинических обходах, консилиумах, научно-практических конференциях, апробациях диссе</w:t>
      </w:r>
      <w:r>
        <w:rPr>
          <w:rFonts w:ascii="Times New Roman" w:hAnsi="Times New Roman"/>
          <w:sz w:val="24"/>
          <w:szCs w:val="24"/>
        </w:rPr>
        <w:t>ртационных работ. П</w:t>
      </w:r>
      <w:r w:rsidRPr="00234E95">
        <w:rPr>
          <w:rFonts w:ascii="Times New Roman" w:hAnsi="Times New Roman"/>
          <w:sz w:val="24"/>
          <w:szCs w:val="24"/>
        </w:rPr>
        <w:t>редоставляется возможность самостоятельн</w:t>
      </w:r>
      <w:r>
        <w:rPr>
          <w:rFonts w:ascii="Times New Roman" w:hAnsi="Times New Roman"/>
          <w:sz w:val="24"/>
          <w:szCs w:val="24"/>
        </w:rPr>
        <w:t>ой работы в научной библиотеке Д</w:t>
      </w:r>
      <w:r w:rsidRPr="00234E95">
        <w:rPr>
          <w:rFonts w:ascii="Times New Roman" w:hAnsi="Times New Roman"/>
          <w:sz w:val="24"/>
          <w:szCs w:val="24"/>
        </w:rPr>
        <w:t>ГМА, в системе Интернет. Тесная связь кафедры с практическим здравоохранением позволяет использовать возможности Министерства здравоохранения и лучших клиник края для обеспечения учебного процесса.</w:t>
      </w:r>
    </w:p>
    <w:p w:rsidR="00E41DA6" w:rsidRPr="00F9003D" w:rsidRDefault="00E41DA6" w:rsidP="00E41DA6">
      <w:pPr>
        <w:ind w:firstLine="700"/>
        <w:rPr>
          <w:rFonts w:ascii="Times New Roman" w:hAnsi="Times New Roman"/>
          <w:b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>Наименование разделов, тем и их краткое содержание:</w:t>
      </w:r>
    </w:p>
    <w:p w:rsidR="00E41DA6" w:rsidRPr="00F9003D" w:rsidRDefault="00E41DA6" w:rsidP="00E41DA6">
      <w:pPr>
        <w:spacing w:after="120"/>
        <w:ind w:left="28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003D">
        <w:rPr>
          <w:rFonts w:ascii="Times New Roman" w:hAnsi="Times New Roman"/>
          <w:b/>
          <w:bCs/>
          <w:sz w:val="24"/>
          <w:szCs w:val="24"/>
        </w:rPr>
        <w:t>Раздел 1 «Нормативные документы, оснащение</w:t>
      </w:r>
      <w:r>
        <w:rPr>
          <w:rFonts w:ascii="Times New Roman" w:hAnsi="Times New Roman"/>
          <w:b/>
          <w:bCs/>
          <w:sz w:val="24"/>
          <w:szCs w:val="24"/>
        </w:rPr>
        <w:t xml:space="preserve"> э</w:t>
      </w:r>
      <w:r w:rsidRPr="00F9003D">
        <w:rPr>
          <w:rFonts w:ascii="Times New Roman" w:hAnsi="Times New Roman"/>
          <w:b/>
          <w:bCs/>
          <w:sz w:val="24"/>
          <w:szCs w:val="24"/>
        </w:rPr>
        <w:t>ндоскопической  операционной»</w:t>
      </w:r>
    </w:p>
    <w:p w:rsidR="00E41DA6" w:rsidRPr="00234E95" w:rsidRDefault="00E41DA6" w:rsidP="00E41DA6">
      <w:pPr>
        <w:rPr>
          <w:rFonts w:ascii="Times New Roman" w:hAnsi="Times New Roman"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>Тема 1</w:t>
      </w:r>
      <w:r w:rsidRPr="00234E95">
        <w:rPr>
          <w:rFonts w:ascii="Times New Roman" w:hAnsi="Times New Roman"/>
          <w:sz w:val="24"/>
          <w:szCs w:val="24"/>
        </w:rPr>
        <w:t>.</w:t>
      </w:r>
      <w:r w:rsidRPr="00234E95">
        <w:rPr>
          <w:rFonts w:ascii="Times New Roman" w:hAnsi="Times New Roman"/>
          <w:bCs/>
          <w:sz w:val="24"/>
          <w:szCs w:val="24"/>
        </w:rPr>
        <w:t xml:space="preserve"> </w:t>
      </w:r>
      <w:r w:rsidRPr="00234E95">
        <w:rPr>
          <w:rFonts w:ascii="Times New Roman" w:hAnsi="Times New Roman"/>
          <w:sz w:val="24"/>
          <w:szCs w:val="24"/>
        </w:rPr>
        <w:t>Эндоскопические методы исследования в акушерстве и гинекологии.</w:t>
      </w:r>
    </w:p>
    <w:p w:rsidR="00E41DA6" w:rsidRPr="00234E95" w:rsidRDefault="00E41DA6" w:rsidP="00E41DA6">
      <w:pPr>
        <w:rPr>
          <w:rFonts w:ascii="Times New Roman" w:hAnsi="Times New Roman"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>Тема 2.</w:t>
      </w:r>
      <w:r w:rsidRPr="00234E95">
        <w:rPr>
          <w:rFonts w:ascii="Times New Roman" w:hAnsi="Times New Roman"/>
          <w:sz w:val="24"/>
          <w:szCs w:val="24"/>
        </w:rPr>
        <w:t>Организация работы эндоскопической операционной. Оснащение, инструментарий.</w:t>
      </w:r>
    </w:p>
    <w:p w:rsidR="00E41DA6" w:rsidRDefault="00E41DA6" w:rsidP="00E41DA6">
      <w:pPr>
        <w:rPr>
          <w:rFonts w:ascii="Times New Roman" w:hAnsi="Times New Roman"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>Тема 3</w:t>
      </w:r>
      <w:r w:rsidRPr="00234E95">
        <w:rPr>
          <w:rFonts w:ascii="Times New Roman" w:hAnsi="Times New Roman"/>
          <w:sz w:val="24"/>
          <w:szCs w:val="24"/>
        </w:rPr>
        <w:t>.Нормативные документы, техника безопасности.  Знакомство с эл</w:t>
      </w:r>
      <w:r>
        <w:rPr>
          <w:rFonts w:ascii="Times New Roman" w:hAnsi="Times New Roman"/>
          <w:sz w:val="24"/>
          <w:szCs w:val="24"/>
        </w:rPr>
        <w:t>ектрохирургическим генератором.</w:t>
      </w:r>
    </w:p>
    <w:p w:rsidR="00E41DA6" w:rsidRPr="00234E95" w:rsidRDefault="00E41DA6" w:rsidP="00E41DA6">
      <w:pPr>
        <w:rPr>
          <w:rFonts w:ascii="Times New Roman" w:hAnsi="Times New Roman"/>
          <w:sz w:val="24"/>
          <w:szCs w:val="24"/>
        </w:rPr>
      </w:pPr>
      <w:r w:rsidRPr="00234E95">
        <w:rPr>
          <w:rFonts w:ascii="Times New Roman" w:hAnsi="Times New Roman"/>
          <w:sz w:val="24"/>
          <w:szCs w:val="24"/>
        </w:rPr>
        <w:t xml:space="preserve">  </w:t>
      </w:r>
      <w:r w:rsidRPr="00F9003D">
        <w:rPr>
          <w:rFonts w:ascii="Times New Roman" w:hAnsi="Times New Roman"/>
          <w:b/>
          <w:sz w:val="24"/>
          <w:szCs w:val="24"/>
        </w:rPr>
        <w:t>Тема 4.</w:t>
      </w:r>
      <w:r w:rsidRPr="00234E95">
        <w:rPr>
          <w:rFonts w:ascii="Times New Roman" w:hAnsi="Times New Roman"/>
          <w:sz w:val="24"/>
          <w:szCs w:val="24"/>
        </w:rPr>
        <w:t xml:space="preserve"> Показания и противопоказания к проведению                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в акушерстве и гинекологии, среды используемые при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234E95">
        <w:rPr>
          <w:rFonts w:ascii="Times New Roman" w:hAnsi="Times New Roman"/>
          <w:sz w:val="24"/>
          <w:szCs w:val="24"/>
        </w:rPr>
        <w:t>.</w:t>
      </w:r>
    </w:p>
    <w:p w:rsidR="00E41DA6" w:rsidRPr="00234E95" w:rsidRDefault="00E41DA6" w:rsidP="00E41DA6">
      <w:pPr>
        <w:spacing w:after="120"/>
        <w:rPr>
          <w:rFonts w:ascii="Times New Roman" w:hAnsi="Times New Roman"/>
          <w:sz w:val="24"/>
          <w:szCs w:val="24"/>
        </w:rPr>
      </w:pPr>
      <w:r w:rsidRPr="00234E95">
        <w:rPr>
          <w:rFonts w:ascii="Times New Roman" w:hAnsi="Times New Roman"/>
          <w:sz w:val="24"/>
          <w:szCs w:val="24"/>
        </w:rPr>
        <w:t xml:space="preserve">  </w:t>
      </w:r>
      <w:r w:rsidRPr="00234E95">
        <w:rPr>
          <w:rFonts w:ascii="Times New Roman" w:hAnsi="Times New Roman"/>
          <w:bCs/>
          <w:sz w:val="24"/>
          <w:szCs w:val="24"/>
        </w:rPr>
        <w:t>Краткое содержание раздела:</w:t>
      </w:r>
      <w:r w:rsidRPr="00234E95">
        <w:rPr>
          <w:rFonts w:ascii="Times New Roman" w:hAnsi="Times New Roman"/>
          <w:sz w:val="24"/>
          <w:szCs w:val="24"/>
        </w:rPr>
        <w:t xml:space="preserve"> даются основные понятия эндоскопическим методам в современном акушерстве и гинекологии, принципам организации эндоскопической операционной, технике безопасности при работе с электрооборудованием, а также показания и противопоказания к проведению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в акушерстве и гинекологии</w:t>
      </w:r>
    </w:p>
    <w:p w:rsidR="00E41DA6" w:rsidRPr="00F9003D" w:rsidRDefault="00E41DA6" w:rsidP="00E41DA6">
      <w:pPr>
        <w:ind w:firstLine="700"/>
        <w:rPr>
          <w:rFonts w:ascii="Times New Roman" w:hAnsi="Times New Roman"/>
          <w:b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 xml:space="preserve">Раздел 2 « </w:t>
      </w:r>
      <w:proofErr w:type="gramStart"/>
      <w:r w:rsidRPr="00F9003D">
        <w:rPr>
          <w:rFonts w:ascii="Times New Roman" w:hAnsi="Times New Roman"/>
          <w:b/>
          <w:sz w:val="24"/>
          <w:szCs w:val="24"/>
        </w:rPr>
        <w:t>Диагностическая</w:t>
      </w:r>
      <w:proofErr w:type="gramEnd"/>
      <w:r w:rsidRPr="00F900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003D">
        <w:rPr>
          <w:rFonts w:ascii="Times New Roman" w:hAnsi="Times New Roman"/>
          <w:b/>
          <w:sz w:val="24"/>
          <w:szCs w:val="24"/>
        </w:rPr>
        <w:t>гистероскопия</w:t>
      </w:r>
      <w:proofErr w:type="spellEnd"/>
      <w:r w:rsidRPr="00F9003D">
        <w:rPr>
          <w:rFonts w:ascii="Times New Roman" w:hAnsi="Times New Roman"/>
          <w:b/>
          <w:sz w:val="24"/>
          <w:szCs w:val="24"/>
        </w:rPr>
        <w:t>»</w:t>
      </w:r>
    </w:p>
    <w:p w:rsidR="00E41DA6" w:rsidRPr="00234E95" w:rsidRDefault="00E41DA6" w:rsidP="00E41DA6">
      <w:pPr>
        <w:rPr>
          <w:rFonts w:ascii="Times New Roman" w:hAnsi="Times New Roman"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>Тема 1.</w:t>
      </w:r>
      <w:r w:rsidRPr="00234E95">
        <w:rPr>
          <w:rFonts w:ascii="Times New Roman" w:hAnsi="Times New Roman"/>
          <w:sz w:val="24"/>
          <w:szCs w:val="24"/>
        </w:rPr>
        <w:t xml:space="preserve"> Подготовка больных к проведению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, обезболивание, техника </w:t>
      </w:r>
      <w:proofErr w:type="gramStart"/>
      <w:r w:rsidRPr="00234E95">
        <w:rPr>
          <w:rFonts w:ascii="Times New Roman" w:hAnsi="Times New Roman"/>
          <w:sz w:val="24"/>
          <w:szCs w:val="24"/>
        </w:rPr>
        <w:t>диагностической</w:t>
      </w:r>
      <w:proofErr w:type="gramEnd"/>
      <w:r w:rsidRPr="00234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234E95">
        <w:rPr>
          <w:rFonts w:ascii="Times New Roman" w:hAnsi="Times New Roman"/>
          <w:sz w:val="24"/>
          <w:szCs w:val="24"/>
        </w:rPr>
        <w:t>.</w:t>
      </w:r>
    </w:p>
    <w:p w:rsidR="00E41DA6" w:rsidRPr="00234E95" w:rsidRDefault="00E41DA6" w:rsidP="00E41DA6">
      <w:pPr>
        <w:rPr>
          <w:rFonts w:ascii="Times New Roman" w:hAnsi="Times New Roman"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>Тема 2.</w:t>
      </w:r>
      <w:r w:rsidRPr="00234E95">
        <w:rPr>
          <w:rFonts w:ascii="Times New Roman" w:hAnsi="Times New Roman"/>
          <w:sz w:val="24"/>
          <w:szCs w:val="24"/>
        </w:rPr>
        <w:t xml:space="preserve"> Проведение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с использованием жидких сред  и газа.</w:t>
      </w:r>
    </w:p>
    <w:p w:rsidR="00E41DA6" w:rsidRPr="00234E95" w:rsidRDefault="00E41DA6" w:rsidP="00E41DA6">
      <w:pPr>
        <w:rPr>
          <w:rFonts w:ascii="Times New Roman" w:hAnsi="Times New Roman"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>Тема 3.</w:t>
      </w:r>
      <w:r w:rsidRPr="00234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Гистероскопическая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картина при нормальном менструальном цикле и в период менопаузы.</w:t>
      </w:r>
    </w:p>
    <w:p w:rsidR="00E41DA6" w:rsidRPr="00234E95" w:rsidRDefault="00E41DA6" w:rsidP="00E41DA6">
      <w:pPr>
        <w:rPr>
          <w:rFonts w:ascii="Times New Roman" w:hAnsi="Times New Roman"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>Тема 4.</w:t>
      </w:r>
      <w:r w:rsidRPr="00234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Гистероскопическая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картина при    различных патологических состояниях эндометрия.</w:t>
      </w:r>
    </w:p>
    <w:p w:rsidR="00E41DA6" w:rsidRPr="00234E95" w:rsidRDefault="00E41DA6" w:rsidP="00E41DA6">
      <w:pPr>
        <w:keepNext/>
        <w:spacing w:before="240" w:after="60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F9003D">
        <w:rPr>
          <w:rFonts w:ascii="Times New Roman" w:hAnsi="Times New Roman"/>
          <w:b/>
          <w:bCs/>
          <w:iCs/>
          <w:sz w:val="24"/>
          <w:szCs w:val="24"/>
        </w:rPr>
        <w:lastRenderedPageBreak/>
        <w:t>Тема 5</w:t>
      </w:r>
      <w:r w:rsidRPr="00234E95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234E95">
        <w:rPr>
          <w:rFonts w:ascii="Times New Roman" w:hAnsi="Times New Roman"/>
          <w:bCs/>
          <w:iCs/>
          <w:sz w:val="24"/>
          <w:szCs w:val="24"/>
        </w:rPr>
        <w:t xml:space="preserve">Новые подходы к диагностике и хирургическому лечению миомы матки и </w:t>
      </w:r>
      <w:proofErr w:type="spellStart"/>
      <w:r w:rsidRPr="00234E95">
        <w:rPr>
          <w:rFonts w:ascii="Times New Roman" w:hAnsi="Times New Roman"/>
          <w:bCs/>
          <w:iCs/>
          <w:sz w:val="24"/>
          <w:szCs w:val="24"/>
        </w:rPr>
        <w:t>эндометриоза</w:t>
      </w:r>
      <w:proofErr w:type="spellEnd"/>
      <w:r w:rsidRPr="00234E95">
        <w:rPr>
          <w:rFonts w:ascii="Times New Roman" w:hAnsi="Times New Roman"/>
          <w:bCs/>
          <w:iCs/>
          <w:sz w:val="24"/>
          <w:szCs w:val="24"/>
        </w:rPr>
        <w:t>.</w:t>
      </w:r>
    </w:p>
    <w:p w:rsidR="00E41DA6" w:rsidRPr="00234E95" w:rsidRDefault="00E41DA6" w:rsidP="00E41DA6">
      <w:pPr>
        <w:rPr>
          <w:rFonts w:ascii="Times New Roman" w:hAnsi="Times New Roman"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>Тема 6.</w:t>
      </w:r>
      <w:r w:rsidRPr="00234E95">
        <w:rPr>
          <w:rFonts w:ascii="Times New Roman" w:hAnsi="Times New Roman"/>
          <w:sz w:val="24"/>
          <w:szCs w:val="24"/>
        </w:rPr>
        <w:t xml:space="preserve">  Аномалии развития половых органов женщины. Этиологические факторы, патогенетические аспекты, диагностика и лечение.</w:t>
      </w:r>
    </w:p>
    <w:p w:rsidR="00E41DA6" w:rsidRPr="00234E95" w:rsidRDefault="00E41DA6" w:rsidP="00E41DA6">
      <w:pPr>
        <w:rPr>
          <w:rFonts w:ascii="Times New Roman" w:hAnsi="Times New Roman"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>Тема 7.</w:t>
      </w:r>
      <w:r w:rsidRPr="00234E9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Гистероскопическая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картина при задержке частей ВМС, неполных абортах, наличие лигатур   в области операционного шва на матке.</w:t>
      </w:r>
    </w:p>
    <w:p w:rsidR="00E41DA6" w:rsidRPr="00234E95" w:rsidRDefault="00E41DA6" w:rsidP="00E41DA6">
      <w:pPr>
        <w:rPr>
          <w:rFonts w:ascii="Times New Roman" w:hAnsi="Times New Roman"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>Тема 8</w:t>
      </w:r>
      <w:r w:rsidRPr="00234E95">
        <w:rPr>
          <w:rFonts w:ascii="Times New Roman" w:hAnsi="Times New Roman"/>
          <w:sz w:val="24"/>
          <w:szCs w:val="24"/>
        </w:rPr>
        <w:t xml:space="preserve">.  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Гистероскопическая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картина послеродовой матки и после операции кесарево сечение.</w:t>
      </w:r>
    </w:p>
    <w:p w:rsidR="00E41DA6" w:rsidRPr="00234E95" w:rsidRDefault="00E41DA6" w:rsidP="00E41DA6">
      <w:pPr>
        <w:spacing w:after="120"/>
        <w:rPr>
          <w:rFonts w:ascii="Times New Roman" w:hAnsi="Times New Roman"/>
          <w:sz w:val="24"/>
          <w:szCs w:val="24"/>
        </w:rPr>
      </w:pPr>
      <w:r w:rsidRPr="00234E95">
        <w:rPr>
          <w:rFonts w:ascii="Times New Roman" w:hAnsi="Times New Roman"/>
          <w:sz w:val="24"/>
          <w:szCs w:val="24"/>
        </w:rPr>
        <w:t>Краткое содержание раздела.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E95">
        <w:rPr>
          <w:rFonts w:ascii="Times New Roman" w:hAnsi="Times New Roman"/>
          <w:sz w:val="24"/>
          <w:szCs w:val="24"/>
        </w:rPr>
        <w:t xml:space="preserve">В разделе особое внимание отводится вопросам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гистероскопической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диагностики различных видов гиперплазии эндометрия, железистых и фиброзных полипов эндометрия, миомы матки с </w:t>
      </w:r>
      <w:proofErr w:type="spellStart"/>
      <w:r w:rsidRPr="00234E95">
        <w:rPr>
          <w:rFonts w:ascii="Times New Roman" w:hAnsi="Times New Roman"/>
          <w:sz w:val="24"/>
          <w:szCs w:val="24"/>
        </w:rPr>
        <w:t>подслизистым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ростом узлов, </w:t>
      </w:r>
      <w:proofErr w:type="spellStart"/>
      <w:r w:rsidRPr="00234E95">
        <w:rPr>
          <w:rFonts w:ascii="Times New Roman" w:hAnsi="Times New Roman"/>
          <w:sz w:val="24"/>
          <w:szCs w:val="24"/>
        </w:rPr>
        <w:t>аденомиоза</w:t>
      </w:r>
      <w:proofErr w:type="spellEnd"/>
      <w:r w:rsidRPr="00234E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E95">
        <w:rPr>
          <w:rFonts w:ascii="Times New Roman" w:hAnsi="Times New Roman"/>
          <w:sz w:val="24"/>
          <w:szCs w:val="24"/>
        </w:rPr>
        <w:t>Лапороскопия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помогает поставить диагноз и провести лечение аномалий         развития внутренних половых органов (перегородки матки, полное удвоение, добавочный рог).</w:t>
      </w:r>
    </w:p>
    <w:p w:rsidR="00E41DA6" w:rsidRPr="00F9003D" w:rsidRDefault="00E41DA6" w:rsidP="00E41DA6">
      <w:pPr>
        <w:ind w:firstLine="700"/>
        <w:rPr>
          <w:rFonts w:ascii="Times New Roman" w:hAnsi="Times New Roman"/>
          <w:b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 xml:space="preserve">Раздел </w:t>
      </w:r>
      <w:r w:rsidR="00DA3219">
        <w:rPr>
          <w:rFonts w:ascii="Times New Roman" w:hAnsi="Times New Roman"/>
          <w:b/>
          <w:sz w:val="24"/>
          <w:szCs w:val="24"/>
        </w:rPr>
        <w:t xml:space="preserve">3 «Техника </w:t>
      </w:r>
      <w:proofErr w:type="spellStart"/>
      <w:r w:rsidR="00DA3219">
        <w:rPr>
          <w:rFonts w:ascii="Times New Roman" w:hAnsi="Times New Roman"/>
          <w:b/>
          <w:sz w:val="24"/>
          <w:szCs w:val="24"/>
        </w:rPr>
        <w:t>гистерорезектоскопии</w:t>
      </w:r>
      <w:proofErr w:type="spellEnd"/>
      <w:r w:rsidRPr="00F9003D">
        <w:rPr>
          <w:rFonts w:ascii="Times New Roman" w:hAnsi="Times New Roman"/>
          <w:b/>
          <w:sz w:val="24"/>
          <w:szCs w:val="24"/>
        </w:rPr>
        <w:t xml:space="preserve">,  абляции    </w:t>
      </w:r>
      <w:r>
        <w:rPr>
          <w:rFonts w:ascii="Times New Roman" w:hAnsi="Times New Roman"/>
          <w:b/>
          <w:sz w:val="24"/>
          <w:szCs w:val="24"/>
        </w:rPr>
        <w:t>э</w:t>
      </w:r>
      <w:r w:rsidRPr="00F9003D">
        <w:rPr>
          <w:rFonts w:ascii="Times New Roman" w:hAnsi="Times New Roman"/>
          <w:b/>
          <w:sz w:val="24"/>
          <w:szCs w:val="24"/>
        </w:rPr>
        <w:t xml:space="preserve">ндометрия, </w:t>
      </w:r>
      <w:proofErr w:type="spellStart"/>
      <w:r w:rsidRPr="00F9003D">
        <w:rPr>
          <w:rFonts w:ascii="Times New Roman" w:hAnsi="Times New Roman"/>
          <w:b/>
          <w:sz w:val="24"/>
          <w:szCs w:val="24"/>
        </w:rPr>
        <w:t>эмболизации</w:t>
      </w:r>
      <w:proofErr w:type="spellEnd"/>
      <w:r w:rsidRPr="00F9003D">
        <w:rPr>
          <w:rFonts w:ascii="Times New Roman" w:hAnsi="Times New Roman"/>
          <w:b/>
          <w:sz w:val="24"/>
          <w:szCs w:val="24"/>
        </w:rPr>
        <w:t xml:space="preserve"> маточных артерий»</w:t>
      </w:r>
    </w:p>
    <w:p w:rsidR="00E41DA6" w:rsidRPr="00234E95" w:rsidRDefault="00E41DA6" w:rsidP="00E41DA6">
      <w:pPr>
        <w:rPr>
          <w:rFonts w:ascii="Times New Roman" w:hAnsi="Times New Roman"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>Тема 1.</w:t>
      </w:r>
      <w:r w:rsidRPr="00234E95">
        <w:rPr>
          <w:rFonts w:ascii="Times New Roman" w:hAnsi="Times New Roman"/>
          <w:sz w:val="24"/>
          <w:szCs w:val="24"/>
        </w:rPr>
        <w:t xml:space="preserve"> Новые технологии в акушерстве и гинекологии как альтернатива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гистерэктомии</w:t>
      </w:r>
      <w:proofErr w:type="spellEnd"/>
      <w:r w:rsidRPr="00234E95">
        <w:rPr>
          <w:rFonts w:ascii="Times New Roman" w:hAnsi="Times New Roman"/>
          <w:sz w:val="24"/>
          <w:szCs w:val="24"/>
        </w:rPr>
        <w:t>.</w:t>
      </w:r>
    </w:p>
    <w:p w:rsidR="00E41DA6" w:rsidRPr="00234E95" w:rsidRDefault="00E41DA6" w:rsidP="00E41DA6">
      <w:pPr>
        <w:rPr>
          <w:rFonts w:ascii="Times New Roman" w:hAnsi="Times New Roman"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>Тема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4E95">
        <w:rPr>
          <w:rFonts w:ascii="Times New Roman" w:hAnsi="Times New Roman"/>
          <w:sz w:val="24"/>
          <w:szCs w:val="24"/>
        </w:rPr>
        <w:t xml:space="preserve">Техника удаления полипов и </w:t>
      </w:r>
      <w:proofErr w:type="spellStart"/>
      <w:r w:rsidRPr="00234E95">
        <w:rPr>
          <w:rFonts w:ascii="Times New Roman" w:hAnsi="Times New Roman"/>
          <w:sz w:val="24"/>
          <w:szCs w:val="24"/>
        </w:rPr>
        <w:t>подслизистых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узлов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4E95">
        <w:rPr>
          <w:rFonts w:ascii="Times New Roman" w:hAnsi="Times New Roman"/>
          <w:sz w:val="24"/>
          <w:szCs w:val="24"/>
        </w:rPr>
        <w:t xml:space="preserve">Техника пересечения             перегородок в полости матки, электрокоагуляция </w:t>
      </w:r>
      <w:proofErr w:type="spellStart"/>
      <w:r w:rsidRPr="00234E95">
        <w:rPr>
          <w:rFonts w:ascii="Times New Roman" w:hAnsi="Times New Roman"/>
          <w:sz w:val="24"/>
          <w:szCs w:val="24"/>
        </w:rPr>
        <w:t>эндометриоидных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 ходов.</w:t>
      </w:r>
    </w:p>
    <w:p w:rsidR="00E41DA6" w:rsidRDefault="00E41DA6" w:rsidP="00E41DA6">
      <w:pPr>
        <w:rPr>
          <w:rFonts w:ascii="Times New Roman" w:hAnsi="Times New Roman"/>
          <w:sz w:val="24"/>
          <w:szCs w:val="24"/>
        </w:rPr>
      </w:pPr>
      <w:r w:rsidRPr="00F9003D">
        <w:rPr>
          <w:rFonts w:ascii="Times New Roman" w:hAnsi="Times New Roman"/>
          <w:b/>
          <w:sz w:val="24"/>
          <w:szCs w:val="24"/>
        </w:rPr>
        <w:t xml:space="preserve">Тема 3. </w:t>
      </w:r>
      <w:r w:rsidRPr="00234E95">
        <w:rPr>
          <w:rFonts w:ascii="Times New Roman" w:hAnsi="Times New Roman"/>
          <w:sz w:val="24"/>
          <w:szCs w:val="24"/>
        </w:rPr>
        <w:t>Техника абляции эндометрия.</w:t>
      </w:r>
    </w:p>
    <w:p w:rsidR="00E41DA6" w:rsidRPr="00234E95" w:rsidRDefault="00E41DA6" w:rsidP="00E41DA6">
      <w:pPr>
        <w:spacing w:after="120"/>
        <w:rPr>
          <w:rFonts w:ascii="Times New Roman" w:hAnsi="Times New Roman"/>
          <w:sz w:val="24"/>
          <w:szCs w:val="24"/>
        </w:rPr>
      </w:pPr>
      <w:r w:rsidRPr="00234E95">
        <w:rPr>
          <w:rFonts w:ascii="Times New Roman" w:hAnsi="Times New Roman"/>
          <w:sz w:val="24"/>
          <w:szCs w:val="24"/>
        </w:rPr>
        <w:t>Краткое содержание раздела.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E95">
        <w:rPr>
          <w:rFonts w:ascii="Times New Roman" w:hAnsi="Times New Roman"/>
          <w:sz w:val="24"/>
          <w:szCs w:val="24"/>
        </w:rPr>
        <w:t xml:space="preserve">В данном разделе даются знания по оперативной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234E9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34E95">
        <w:rPr>
          <w:rFonts w:ascii="Times New Roman" w:hAnsi="Times New Roman"/>
          <w:sz w:val="24"/>
          <w:szCs w:val="24"/>
        </w:rPr>
        <w:t>которая</w:t>
      </w:r>
      <w:proofErr w:type="gramEnd"/>
      <w:r w:rsidRPr="00234E95">
        <w:rPr>
          <w:rFonts w:ascii="Times New Roman" w:hAnsi="Times New Roman"/>
          <w:sz w:val="24"/>
          <w:szCs w:val="24"/>
        </w:rPr>
        <w:t xml:space="preserve"> во многих случаях является альтернативой </w:t>
      </w:r>
      <w:proofErr w:type="spellStart"/>
      <w:r w:rsidRPr="00234E95">
        <w:rPr>
          <w:rFonts w:ascii="Times New Roman" w:hAnsi="Times New Roman"/>
          <w:sz w:val="24"/>
          <w:szCs w:val="24"/>
        </w:rPr>
        <w:t>гистерэктомии</w:t>
      </w:r>
      <w:proofErr w:type="spellEnd"/>
      <w:r w:rsidRPr="00234E95">
        <w:rPr>
          <w:rFonts w:ascii="Times New Roman" w:hAnsi="Times New Roman"/>
          <w:sz w:val="24"/>
          <w:szCs w:val="24"/>
        </w:rPr>
        <w:t>. Освещаются вопросы показаний и противопоказаний, осложнений.</w:t>
      </w:r>
    </w:p>
    <w:p w:rsidR="00E41DA6" w:rsidRPr="007606AC" w:rsidRDefault="00E41DA6" w:rsidP="00E41D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41DA6" w:rsidRPr="007606AC" w:rsidRDefault="00E41DA6" w:rsidP="00E41DA6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7606AC">
        <w:rPr>
          <w:rFonts w:ascii="Times New Roman" w:hAnsi="Times New Roman"/>
          <w:b/>
          <w:bCs/>
          <w:sz w:val="24"/>
          <w:szCs w:val="24"/>
        </w:rPr>
        <w:t>.1. Содержание лекционных и практических занятий.</w:t>
      </w:r>
    </w:p>
    <w:p w:rsidR="00E41DA6" w:rsidRPr="007606AC" w:rsidRDefault="00E41DA6" w:rsidP="00E41DA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41DA6" w:rsidRDefault="00E41DA6" w:rsidP="00E41DA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Лекционный курс</w:t>
      </w:r>
    </w:p>
    <w:p w:rsidR="00E41DA6" w:rsidRPr="007606AC" w:rsidRDefault="00E41DA6" w:rsidP="00E41DA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8"/>
        <w:gridCol w:w="3016"/>
        <w:gridCol w:w="3343"/>
      </w:tblGrid>
      <w:tr w:rsidR="00E41DA6" w:rsidRPr="00234E95" w:rsidTr="00220FE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Название лекции           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Перечень вопросов лекции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E41DA6" w:rsidRPr="00234E95" w:rsidTr="00220FE4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Тема 1. Эндоскопические методы исследования в практике акушера-гинеколога.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Этапность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оказания помощи. Диспансеризация. Клинические пути.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tabs>
                <w:tab w:val="left" w:pos="2319"/>
              </w:tabs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4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Принципы организации эндоскопической службы в акушерстве и гинекологии. </w:t>
            </w: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Этапность</w:t>
            </w:r>
            <w:proofErr w:type="spell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эндоскопической помощи. Диспансерные группы.</w:t>
            </w: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Приказы МЗРФ и МЗСК, регламентирующие деятельность эндоскопической службы в акушерстве и гинекологии.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Монографии «Организация акушерско-гинекологической помощи» под ред. акад. В.И. Кулакова, 20</w:t>
            </w:r>
            <w:r w:rsidR="00B809F7">
              <w:rPr>
                <w:rFonts w:ascii="Times New Roman" w:hAnsi="Times New Roman"/>
                <w:sz w:val="24"/>
                <w:szCs w:val="24"/>
              </w:rPr>
              <w:t>10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r w:rsidRPr="00234E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репродуктивных </w:t>
            </w:r>
            <w:r w:rsidR="00B809F7">
              <w:rPr>
                <w:rFonts w:ascii="Times New Roman" w:hAnsi="Times New Roman"/>
                <w:sz w:val="24"/>
                <w:szCs w:val="24"/>
              </w:rPr>
              <w:t>потерь» (И.Б. Манухин и соавт.,2010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1DA6" w:rsidRPr="00234E95" w:rsidRDefault="00E41DA6" w:rsidP="00220F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Руководство по охране репродуктивного здоровья</w:t>
            </w:r>
          </w:p>
          <w:p w:rsidR="00E41DA6" w:rsidRPr="00234E95" w:rsidRDefault="00E41DA6" w:rsidP="00220F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(В.И.Кулаков и др.,20</w:t>
            </w:r>
            <w:r w:rsidR="00B809F7">
              <w:rPr>
                <w:rFonts w:ascii="Times New Roman" w:hAnsi="Times New Roman"/>
                <w:sz w:val="24"/>
                <w:szCs w:val="24"/>
              </w:rPr>
              <w:t>11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1DA6" w:rsidRPr="00234E95" w:rsidRDefault="00E41DA6" w:rsidP="00220F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Целевые программы</w:t>
            </w:r>
          </w:p>
          <w:p w:rsidR="00E41DA6" w:rsidRPr="00234E95" w:rsidRDefault="00E41DA6" w:rsidP="00220F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«Безопасное материнство»,</w:t>
            </w:r>
          </w:p>
          <w:p w:rsidR="00E41DA6" w:rsidRPr="00234E95" w:rsidRDefault="00E41DA6" w:rsidP="00220F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«Планирование семьи»</w:t>
            </w:r>
          </w:p>
          <w:p w:rsidR="00E41DA6" w:rsidRPr="00234E95" w:rsidRDefault="00E41DA6" w:rsidP="00220FE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«Здоровый ребенок».</w:t>
            </w:r>
          </w:p>
          <w:p w:rsidR="00E41DA6" w:rsidRPr="00234E95" w:rsidRDefault="00E41DA6" w:rsidP="00220FE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Техническое обеспечение:</w:t>
            </w:r>
          </w:p>
          <w:p w:rsidR="00E41DA6" w:rsidRPr="00234E95" w:rsidRDefault="00E41DA6" w:rsidP="00220FE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Мультимедийная</w:t>
            </w:r>
            <w:proofErr w:type="spell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установка, ноутбук, </w:t>
            </w: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видеодвойка</w:t>
            </w:r>
            <w:proofErr w:type="spell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41DA6" w:rsidRPr="00234E95" w:rsidTr="00220FE4">
        <w:trPr>
          <w:trHeight w:val="521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Аномалии развития половых органов женщины. Этиологические факторы, патогенетические аспекты, диагностика и лечение.</w:t>
            </w:r>
          </w:p>
          <w:p w:rsidR="00E41DA6" w:rsidRPr="00234E95" w:rsidRDefault="00E41DA6" w:rsidP="00220FE4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Новые подходы к диагностике и хирургическому лечению миомы матки и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эндометриоза</w:t>
            </w:r>
            <w:proofErr w:type="spellEnd"/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Новые технологии в акушерстве и гинекологии как альтернатива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гистерэктомии</w:t>
            </w:r>
            <w:proofErr w:type="spellEnd"/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– 18 часов/0,5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gramStart"/>
            <w:r w:rsidRPr="00234E9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Преждевременное и запоздалое половое развитие. Аномалии пола и половых органов. Классификация. Этиология. Патогенез. Клиника. Диагностика. Лечение. Профилактика.</w:t>
            </w: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амбулаторной и стационарной эндоскопической акушерско-гинекологической помощи в городе и на селе. </w:t>
            </w: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Эндометриоз</w:t>
            </w:r>
            <w:proofErr w:type="spell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. Понятие, этиология. Классификация. Патогенез. Клиника. Диагностика. Лечение. </w:t>
            </w: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Миома матки.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Классификация. Этиология. Патогенез. Клиника. Диагностика. Лечение. Профилактика.</w:t>
            </w: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амбулаторной и стационарной эндоскопической акушерско-гинекологической помощи в городе и на селе. </w:t>
            </w: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Техническое оснащение, условия, показания и противопоказания к проведению электрохирургических внутриматочных вмешательств. Методика термической абляции эндометрия.</w:t>
            </w: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Монографии: «Аномалии половых органов» под ред. АдамянЛ.В.20</w:t>
            </w:r>
            <w:r w:rsidR="00B809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«Генетические аспекты гинекологических заболеваний»  под ред. </w:t>
            </w: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Адамян</w:t>
            </w:r>
            <w:proofErr w:type="spell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«Детская и подростковая гинекология» под ред</w:t>
            </w:r>
            <w:proofErr w:type="gram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нны С.Гарден20</w:t>
            </w:r>
            <w:r w:rsidR="00B809F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«Клинические и морфологические формы гермафродитизма» под ред. </w:t>
            </w: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Деревянко</w:t>
            </w:r>
            <w:proofErr w:type="spell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И.М.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809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       Техническое </w:t>
            </w: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proofErr w:type="gram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:М</w:t>
            </w:r>
            <w:proofErr w:type="gram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ультимедийная</w:t>
            </w:r>
            <w:proofErr w:type="spell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установка, ноутбук,  </w:t>
            </w: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видеодвойка</w:t>
            </w:r>
            <w:proofErr w:type="spell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41DA6" w:rsidRPr="00234E95" w:rsidRDefault="00E41DA6" w:rsidP="00220FE4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Монография «Практическая гинекология» под ред. Кулакова В.И. 20</w:t>
            </w:r>
            <w:r w:rsidR="00B809F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1DA6" w:rsidRPr="00234E95" w:rsidRDefault="00E41DA6" w:rsidP="00220FE4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Эндометриоз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» под ред.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Адамян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Л.В. 20</w:t>
            </w:r>
            <w:r w:rsidR="00B809F7">
              <w:rPr>
                <w:rFonts w:ascii="Times New Roman" w:hAnsi="Times New Roman"/>
                <w:sz w:val="24"/>
                <w:szCs w:val="24"/>
              </w:rPr>
              <w:t>14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41DA6" w:rsidRPr="00234E95" w:rsidRDefault="00E41DA6" w:rsidP="00220FE4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Лейомиома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матки» Тихомиров Л.В.20</w:t>
            </w:r>
            <w:r w:rsidR="00B809F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         Техническое обеспечение: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мультимедийная</w:t>
            </w:r>
            <w:proofErr w:type="spell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установка, ноутбук,  </w:t>
            </w: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видеодвойка</w:t>
            </w:r>
            <w:proofErr w:type="spell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Монография «Новые технологии в акушерстве и гинекологии»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Руководство по охране репродуктивного здоровья под ред.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акад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В.И. Кулакова, 20</w:t>
            </w:r>
            <w:r w:rsidR="00B809F7">
              <w:rPr>
                <w:rFonts w:ascii="Times New Roman" w:hAnsi="Times New Roman"/>
                <w:sz w:val="24"/>
                <w:szCs w:val="24"/>
              </w:rPr>
              <w:t>1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>1г.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Монография «Эндоскопия в гинекологии» </w:t>
            </w:r>
            <w:proofErr w:type="gramStart"/>
            <w:r w:rsidRPr="00234E95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. Ред. акад. Савельевой Г.А.20</w:t>
            </w:r>
            <w:r w:rsidR="00B809F7">
              <w:rPr>
                <w:rFonts w:ascii="Times New Roman" w:hAnsi="Times New Roman"/>
                <w:sz w:val="24"/>
                <w:szCs w:val="24"/>
              </w:rPr>
              <w:t>14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DA6" w:rsidRDefault="00E41DA6" w:rsidP="00E41DA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41DA6" w:rsidRDefault="00E41DA6" w:rsidP="00E41DA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34E95">
        <w:rPr>
          <w:rFonts w:ascii="Times New Roman" w:hAnsi="Times New Roman"/>
          <w:b/>
          <w:sz w:val="24"/>
          <w:szCs w:val="24"/>
        </w:rPr>
        <w:t xml:space="preserve">  Курс </w:t>
      </w:r>
      <w:r>
        <w:rPr>
          <w:rFonts w:ascii="Times New Roman" w:hAnsi="Times New Roman"/>
          <w:b/>
          <w:bCs/>
          <w:sz w:val="24"/>
          <w:szCs w:val="24"/>
        </w:rPr>
        <w:t>практических занятий</w:t>
      </w:r>
    </w:p>
    <w:p w:rsidR="00E41DA6" w:rsidRPr="007B557D" w:rsidRDefault="00E41DA6" w:rsidP="00E41DA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3265"/>
        <w:gridCol w:w="2835"/>
        <w:gridCol w:w="1276"/>
      </w:tblGrid>
      <w:tr w:rsidR="00E41DA6" w:rsidRPr="00234E95" w:rsidTr="00220FE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Используемое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E41DA6" w:rsidRPr="00234E95" w:rsidTr="00220FE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234E9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Нормативные документы. Оснащение эндоскопической операционной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234E9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Организация работы эндоскопической </w:t>
            </w:r>
            <w:r w:rsidRPr="00234E95">
              <w:rPr>
                <w:rFonts w:ascii="Times New Roman" w:hAnsi="Times New Roman"/>
                <w:sz w:val="24"/>
                <w:szCs w:val="24"/>
              </w:rPr>
              <w:lastRenderedPageBreak/>
              <w:t>операционной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Знакомство с эндоскопической </w:t>
            </w:r>
            <w:r w:rsidRPr="00234E95">
              <w:rPr>
                <w:rFonts w:ascii="Times New Roman" w:hAnsi="Times New Roman"/>
                <w:sz w:val="24"/>
                <w:szCs w:val="24"/>
              </w:rPr>
              <w:lastRenderedPageBreak/>
              <w:t>операционной ее оснащением и инструментарием. Особенности проведения дезинфекции и стерилизации инструментария. Техника безопасности. Подготовка к работе эндоскопического оборудования. Особенности анестезиологического пособия при выполнении эндоскопических операций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Работа в эндоскопической </w:t>
            </w:r>
            <w:r w:rsidRPr="00234E95">
              <w:rPr>
                <w:rFonts w:ascii="Times New Roman" w:hAnsi="Times New Roman"/>
                <w:sz w:val="24"/>
                <w:szCs w:val="24"/>
              </w:rPr>
              <w:lastRenderedPageBreak/>
              <w:t>операционной и учебном классе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Техническое обеспечение: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установка, ноутбук,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оверхед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видеодвойка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41DA6" w:rsidRPr="00234E95" w:rsidTr="00220FE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lastRenderedPageBreak/>
              <w:t>Тема 2</w:t>
            </w:r>
          </w:p>
          <w:p w:rsidR="00E41DA6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документы. 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Знакомство с электрохирургическим генератором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Знакомство с документами, </w:t>
            </w:r>
            <w:proofErr w:type="gramStart"/>
            <w:r w:rsidRPr="00234E95">
              <w:rPr>
                <w:rFonts w:ascii="Times New Roman" w:hAnsi="Times New Roman"/>
                <w:sz w:val="24"/>
                <w:szCs w:val="24"/>
              </w:rPr>
              <w:t>регламентирующим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порядок работы эндоскопической операционной в т.ч. технику безопасности.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Работа в эндоскопической операционной и учебном классе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Техническое обеспечение: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установка, ноутбук,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оверхед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видеодвойка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41DA6" w:rsidRPr="00234E95" w:rsidTr="00220FE4">
        <w:trPr>
          <w:trHeight w:val="32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Тема3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Показания и противопоказания к проведению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в акушерстве и гинекологии, среды, используемые при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Изучение показаний и противопоказаний к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в акушерстве и гинекологии.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Показания к использованию жидкостных и газовых сред при производстве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AB41FF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FF">
              <w:rPr>
                <w:rFonts w:ascii="Times New Roman" w:hAnsi="Times New Roman"/>
                <w:sz w:val="24"/>
                <w:szCs w:val="24"/>
              </w:rPr>
              <w:t>Работа в эндоскопической операционной и учебном классе.</w:t>
            </w:r>
          </w:p>
          <w:p w:rsidR="00E41DA6" w:rsidRPr="00AB41FF" w:rsidRDefault="00E41DA6" w:rsidP="00220FE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41FF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AB41F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Start"/>
            <w:r w:rsidRPr="00AB41FF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AB41FF"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 w:rsidRPr="00AB41FF">
              <w:rPr>
                <w:rFonts w:ascii="Times New Roman" w:hAnsi="Times New Roman"/>
                <w:sz w:val="24"/>
                <w:szCs w:val="24"/>
              </w:rPr>
              <w:t xml:space="preserve"> установка, ноутбук, </w:t>
            </w:r>
            <w:proofErr w:type="spellStart"/>
            <w:r w:rsidRPr="00AB41FF">
              <w:rPr>
                <w:rFonts w:ascii="Times New Roman" w:hAnsi="Times New Roman"/>
                <w:sz w:val="24"/>
                <w:szCs w:val="24"/>
              </w:rPr>
              <w:t>оверхед,видеодвойка</w:t>
            </w:r>
            <w:proofErr w:type="spellEnd"/>
            <w:r w:rsidRPr="00AB41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41DA6" w:rsidRPr="00234E95" w:rsidTr="00220FE4">
        <w:trPr>
          <w:trHeight w:val="86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Раздел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Диагностиче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гистероскопия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1DA6" w:rsidRPr="00234E95" w:rsidRDefault="00E41DA6" w:rsidP="00220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Тема 1. Подготовка больных к проведению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, обезболивание, техника </w:t>
            </w:r>
            <w:proofErr w:type="gramStart"/>
            <w:r w:rsidRPr="00234E95">
              <w:rPr>
                <w:rFonts w:ascii="Times New Roman" w:hAnsi="Times New Roman"/>
                <w:sz w:val="24"/>
                <w:szCs w:val="24"/>
              </w:rPr>
              <w:t>диагностической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Тема 2. Проведение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с использованием жидких сред  и газа.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Гистероскопическая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картина при нормальном менструальном цикле и в период менопаузы.</w:t>
            </w:r>
          </w:p>
          <w:p w:rsidR="00E41DA6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keepNext/>
              <w:spacing w:before="240" w:after="60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4. </w:t>
            </w:r>
            <w:proofErr w:type="spellStart"/>
            <w:r w:rsidRPr="00234E95">
              <w:rPr>
                <w:rFonts w:ascii="Times New Roman" w:hAnsi="Times New Roman"/>
                <w:bCs/>
                <w:iCs/>
                <w:sz w:val="24"/>
                <w:szCs w:val="24"/>
              </w:rPr>
              <w:t>Гистероскопическая</w:t>
            </w:r>
            <w:proofErr w:type="spellEnd"/>
            <w:r w:rsidRPr="00234E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картина при    различных патологических состояниях эндометрия. 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keepNext/>
              <w:spacing w:before="240" w:after="60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iCs/>
                <w:sz w:val="24"/>
                <w:szCs w:val="24"/>
              </w:rPr>
              <w:t>Тема 5.</w:t>
            </w:r>
          </w:p>
          <w:p w:rsidR="00E41DA6" w:rsidRPr="00234E95" w:rsidRDefault="00E41DA6" w:rsidP="00220FE4">
            <w:pPr>
              <w:keepNext/>
              <w:spacing w:before="240" w:after="60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Новые подходы в диагностике и хирургическому лечению миомы матки и </w:t>
            </w:r>
            <w:proofErr w:type="spellStart"/>
            <w:r w:rsidRPr="00234E95">
              <w:rPr>
                <w:rFonts w:ascii="Times New Roman" w:hAnsi="Times New Roman"/>
                <w:bCs/>
                <w:iCs/>
                <w:sz w:val="24"/>
                <w:szCs w:val="24"/>
              </w:rPr>
              <w:t>эндометриоза</w:t>
            </w:r>
            <w:proofErr w:type="spellEnd"/>
            <w:r w:rsidRPr="00234E9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E41DA6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Тема 6.  Аномалии развития поло</w:t>
            </w:r>
            <w:r>
              <w:rPr>
                <w:rFonts w:ascii="Times New Roman" w:hAnsi="Times New Roman"/>
                <w:sz w:val="24"/>
                <w:szCs w:val="24"/>
              </w:rPr>
              <w:t>вых органов женщины. Этиология, патогенез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>, диагностика и лечение.</w:t>
            </w:r>
          </w:p>
          <w:p w:rsidR="00E41DA6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Тема 7.  </w:t>
            </w:r>
          </w:p>
          <w:p w:rsidR="00E41DA6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Гистероскопическая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картина при задержке частей ВМС, неполных абортах, наличие лигатур   в области операционного шва на матке.</w:t>
            </w:r>
          </w:p>
          <w:p w:rsidR="00E41DA6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Тема 8.  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Гистероскопическая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картина послеродовой матки и после операции кесарево сечение.</w:t>
            </w:r>
          </w:p>
          <w:p w:rsidR="00E41DA6" w:rsidRPr="00234E95" w:rsidRDefault="00E41DA6" w:rsidP="00220FE4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Раздел 3 «Техника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гистерорезектоскопии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и абляции     эндометрия»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Тема 9.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Новые технологии в акушерстве и гинекологии как альтернатива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гистерэктомии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Техника удаления полипов и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подслизистых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узлов. Техника пересечения             перегородок в полости матки, электрокоагуляция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эндометриоидных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ходов.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Тема 11. Техника абляции эндометрия.</w:t>
            </w: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– 18 часов/0,5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gramStart"/>
            <w:r w:rsidRPr="00234E9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Организация эндоскопической операционной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Оборудование, техника проведения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</w:t>
            </w: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ка жидких сред и газа, используемые в эндоскопии.</w:t>
            </w:r>
            <w:proofErr w:type="gram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Выбор среды в зависимости от патологии.</w:t>
            </w: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Состояние эндометрия в разные периоды жизни женщины</w:t>
            </w:r>
          </w:p>
          <w:p w:rsidR="00E41DA6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Гиперпластические процессы эндометрия. Диагностика. Лечение новыми технологиями.</w:t>
            </w: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операционной. Техника выполнения </w:t>
            </w: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гистероскопии</w:t>
            </w:r>
            <w:proofErr w:type="spellEnd"/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техники </w:t>
            </w: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вагиноскопии</w:t>
            </w:r>
            <w:proofErr w:type="spell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Участие в операциях по исправлению пороков развития половых органов.</w:t>
            </w: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тактикой ведения больных с инородными телами матки, осложнениями после абортов. Возможности </w:t>
            </w: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гистероскопии</w:t>
            </w:r>
            <w:proofErr w:type="spellEnd"/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Возможности эндоскопических методик в диагностике и лечении послеродовых осложнений.</w:t>
            </w: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Достижения современной гинекологии.</w:t>
            </w: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Различные виды энергий, используемые при </w:t>
            </w: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гистероскопии</w:t>
            </w:r>
            <w:proofErr w:type="spell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Условия, инструменты для проведения </w:t>
            </w: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гистерорезектоскопии</w:t>
            </w:r>
            <w:proofErr w:type="spell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Участие в операциях.</w:t>
            </w: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операционной.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Показания и противопоказания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Условия, осложнения.</w:t>
            </w: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tabs>
                <w:tab w:val="left" w:pos="231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операционной. Показания и противопоказания к проведению абляции эндометрия. Условия, </w:t>
            </w:r>
            <w:proofErr w:type="spellStart"/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осложния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>Работа в эндоскопической операционной. Эндоскопическая стойка.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Start"/>
            <w:r w:rsidRPr="00234E9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установка, ноутбук,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оверхед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видеодвойка</w:t>
            </w:r>
            <w:proofErr w:type="spellEnd"/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Эндоскопическая стойка с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видеотелевизионной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системой.</w:t>
            </w:r>
          </w:p>
          <w:p w:rsidR="00E41DA6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установка,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ноутбук,оверхед,видеодвойка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Эндоскопическая стойка с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видеотелевизионной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системой.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установка, ноутбук,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оверхед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видеодвойка</w:t>
            </w:r>
            <w:proofErr w:type="spellEnd"/>
          </w:p>
          <w:p w:rsidR="00E41DA6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Эндоскопическая стойка с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видеотелевизионной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системой.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Start"/>
            <w:r w:rsidRPr="00234E9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установка, ноутбук,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оверхед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видеодвойка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Эндоскопическая стойка с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видеотелевизионной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системой.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льтимедийная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установка, ноутбук,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lastRenderedPageBreak/>
              <w:t>оверхед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видеодвойка</w:t>
            </w:r>
            <w:proofErr w:type="spellEnd"/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Эндоскопическая стойка с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видеотелевизионной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системой.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Start"/>
            <w:r w:rsidRPr="00234E9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установка, ноутбук,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оверхед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видеодвойка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Эндоскопическая стойка с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видеотелевизионной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системой.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установка, ноутбук,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оверхед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видеодвойка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DA6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Эндоскопическая стойка с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видеотелевизионной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системой.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установка, ноутбук,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оверхед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видеодвойка</w:t>
            </w:r>
            <w:proofErr w:type="spellEnd"/>
          </w:p>
          <w:p w:rsidR="00E41DA6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Эндоскопическая стойка с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видеотелевизионной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системой.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установка, ноутбук,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оверхед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видеодвойка</w:t>
            </w:r>
            <w:proofErr w:type="spellEnd"/>
          </w:p>
          <w:p w:rsidR="00E41DA6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Эндоскопическая стойка с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видеотелевизионной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системой.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установка, ноутбук,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оверхед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видеодвойка</w:t>
            </w:r>
            <w:proofErr w:type="spellEnd"/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Эндоскопическая стойка с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видеотелевизионной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системой.</w:t>
            </w:r>
          </w:p>
          <w:p w:rsidR="00E41DA6" w:rsidRPr="00234E95" w:rsidRDefault="00E41DA6" w:rsidP="00220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E95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234E95"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установка,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ноутбук,оверхед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видеодвойка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Собеседование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Собеседование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Собеседование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Собеседование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Собеседование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Собеседование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Собеседование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Собеседование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Собеседование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Собеседование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E95">
              <w:rPr>
                <w:rFonts w:ascii="Times New Roman" w:hAnsi="Times New Roman"/>
                <w:bCs/>
                <w:sz w:val="24"/>
                <w:szCs w:val="24"/>
              </w:rPr>
              <w:t>Собеседование</w:t>
            </w: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1DA6" w:rsidRPr="00234E95" w:rsidRDefault="00E41DA6" w:rsidP="00220F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1DA6" w:rsidRPr="00234E95" w:rsidRDefault="00E41DA6" w:rsidP="00E4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1DA6" w:rsidRPr="00234E95" w:rsidRDefault="00E41DA6" w:rsidP="00E41DA6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E95">
        <w:rPr>
          <w:rFonts w:ascii="Times New Roman" w:eastAsia="Times New Roman" w:hAnsi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87789A" w:rsidRPr="00A35798" w:rsidRDefault="0087789A" w:rsidP="00E4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789A" w:rsidRPr="00A35798" w:rsidRDefault="0087789A" w:rsidP="00E4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789A" w:rsidRPr="00A35798" w:rsidRDefault="0087789A" w:rsidP="00E4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789A" w:rsidRPr="00A35798" w:rsidRDefault="0087789A" w:rsidP="00E4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789A" w:rsidRPr="00A35798" w:rsidRDefault="0087789A" w:rsidP="00E4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789A" w:rsidRPr="00A35798" w:rsidRDefault="0087789A" w:rsidP="00E4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789A" w:rsidRPr="00A35798" w:rsidRDefault="0087789A" w:rsidP="00E4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789A" w:rsidRPr="00A35798" w:rsidRDefault="0087789A" w:rsidP="00E4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789A" w:rsidRPr="00A35798" w:rsidRDefault="0087789A" w:rsidP="00E4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1DA6" w:rsidRDefault="00E41DA6" w:rsidP="00E4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7.2. Самостоятельная работа аспиранта </w:t>
      </w:r>
    </w:p>
    <w:p w:rsidR="00E41DA6" w:rsidRDefault="00E41DA6" w:rsidP="00E4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410"/>
        <w:gridCol w:w="1843"/>
        <w:gridCol w:w="708"/>
        <w:gridCol w:w="709"/>
        <w:gridCol w:w="1495"/>
      </w:tblGrid>
      <w:tr w:rsidR="00E41DA6" w:rsidRPr="007606AC" w:rsidTr="00220FE4">
        <w:trPr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0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Задания для 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амостоятельной работы аспиранта </w:t>
            </w:r>
            <w:r w:rsidRPr="00760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7606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760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760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работы</w:t>
            </w:r>
          </w:p>
        </w:tc>
      </w:tr>
      <w:tr w:rsidR="00E41DA6" w:rsidRPr="007606AC" w:rsidTr="00220FE4">
        <w:trPr>
          <w:jc w:val="center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7606AC" w:rsidRDefault="00E41DA6" w:rsidP="00220F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7606AC" w:rsidRDefault="00E41DA6" w:rsidP="00220F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7606AC" w:rsidRDefault="00E41DA6" w:rsidP="00220F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06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7606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A6" w:rsidRPr="007606AC" w:rsidRDefault="00E41DA6" w:rsidP="00220F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1DA6" w:rsidRPr="007606AC" w:rsidTr="00220FE4">
        <w:trPr>
          <w:trHeight w:val="2487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F9003D" w:rsidRDefault="00E41DA6" w:rsidP="00220FE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документы,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 xml:space="preserve">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>порядок работы эндоскопической операционной</w:t>
            </w:r>
            <w:r>
              <w:rPr>
                <w:rFonts w:ascii="Times New Roman" w:hAnsi="Times New Roman"/>
                <w:sz w:val="24"/>
                <w:szCs w:val="24"/>
              </w:rPr>
              <w:t>, в т.ч. технику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E41DA6" w:rsidRPr="007606AC" w:rsidTr="00220FE4">
        <w:trPr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7606A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 xml:space="preserve">Показания и противопоказания к проведению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 w:rsidRPr="00234E95">
              <w:rPr>
                <w:rFonts w:ascii="Times New Roman" w:hAnsi="Times New Roman"/>
                <w:sz w:val="24"/>
                <w:szCs w:val="24"/>
              </w:rPr>
              <w:t xml:space="preserve"> в акушерстве и гинекологии, среды, используемые при </w:t>
            </w:r>
            <w:proofErr w:type="spellStart"/>
            <w:r w:rsidRPr="00234E95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E41DA6" w:rsidRPr="007606AC" w:rsidTr="00220FE4">
        <w:trPr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34E95">
              <w:rPr>
                <w:rFonts w:ascii="Times New Roman" w:hAnsi="Times New Roman"/>
                <w:bCs/>
                <w:iCs/>
                <w:sz w:val="24"/>
                <w:szCs w:val="24"/>
              </w:rPr>
              <w:t>Гистероскопическая</w:t>
            </w:r>
            <w:proofErr w:type="spellEnd"/>
            <w:r w:rsidRPr="00234E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картина при    различных патологических состояниях эндометрия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E41DA6" w:rsidRPr="007606AC" w:rsidTr="00220FE4">
        <w:trPr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7606A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>.  Аномалии развития поло</w:t>
            </w:r>
            <w:r>
              <w:rPr>
                <w:rFonts w:ascii="Times New Roman" w:hAnsi="Times New Roman"/>
                <w:sz w:val="24"/>
                <w:szCs w:val="24"/>
              </w:rPr>
              <w:t>вых органов женщины. Этиология, патогенез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>, диагностика и лечение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E41DA6" w:rsidRPr="007606AC" w:rsidTr="00220FE4">
        <w:trPr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F9003D" w:rsidRDefault="00E41DA6" w:rsidP="00220F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1A66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34E95">
              <w:rPr>
                <w:rFonts w:ascii="Times New Roman" w:hAnsi="Times New Roman"/>
                <w:sz w:val="24"/>
                <w:szCs w:val="24"/>
              </w:rPr>
              <w:t xml:space="preserve">Новые технологии в акушерстве и гинекологии как альтернатива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гистерэктомии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spacing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41DA6" w:rsidRPr="007606AC" w:rsidTr="00220FE4">
        <w:trPr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F9003D" w:rsidRDefault="00E41DA6" w:rsidP="00220FE4">
            <w:pPr>
              <w:keepNext/>
              <w:spacing w:before="240" w:after="60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7606A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34E95">
              <w:rPr>
                <w:rFonts w:ascii="Times New Roman" w:hAnsi="Times New Roman"/>
                <w:bCs/>
                <w:iCs/>
                <w:sz w:val="24"/>
                <w:szCs w:val="24"/>
              </w:rPr>
              <w:t>Новые подходы в диагностике и хирургическому лече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нию миомы матки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эндометриоза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E41DA6" w:rsidRPr="007606AC" w:rsidTr="00220FE4">
        <w:trPr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keepNext/>
              <w:spacing w:before="240" w:after="6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E41DA6" w:rsidRDefault="00E41DA6" w:rsidP="00220FE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606AC" w:rsidRDefault="00E41DA6" w:rsidP="00220FE4">
            <w:pPr>
              <w:spacing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E41DA6" w:rsidRPr="00234E95" w:rsidRDefault="00E41DA6" w:rsidP="00E4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1DA6" w:rsidRPr="00234E95" w:rsidRDefault="00E41DA6" w:rsidP="00E4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163F" w:rsidRPr="00E41DA6" w:rsidRDefault="008A163F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Перечень вопросов и заданий к зачету (аттестации) и/или тем рефератов.</w:t>
      </w:r>
    </w:p>
    <w:p w:rsidR="008A163F" w:rsidRPr="00E41DA6" w:rsidRDefault="008A163F" w:rsidP="008A163F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63F" w:rsidRPr="00E41DA6" w:rsidRDefault="008A163F" w:rsidP="008A163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DA6">
        <w:rPr>
          <w:rFonts w:ascii="Times New Roman" w:hAnsi="Times New Roman" w:cs="Times New Roman"/>
          <w:b/>
          <w:bCs/>
          <w:sz w:val="24"/>
          <w:szCs w:val="24"/>
        </w:rPr>
        <w:t>Перечень контрольных вопросов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Основные нормативные документы и приказы, регламентирующие работу эндоскопической операционной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lastRenderedPageBreak/>
        <w:t>Организация работы эндоскопической операционной. Оснащение, инструментарий.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Обработка эндоскопического инструментария. Особенности дезинфекции и стерилизации.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Показания к проведению эндоскопических операций  в акушерско-гинекологической практике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Противопоказания к 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кольпоскопии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, лапароскопии.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Предоперационная подготовка больных к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кольпоскопии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, лапароскопии.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Техника диагностической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кольпоскопии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, лапароскопии.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Основы безопасности при работе с электрохирургическим инструментарием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Особенности проведения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в послеродовом периоде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Особенности проведения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после операции кесарева сечения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и лапароскопии в диагностике аномалий развития половых органов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Гистероскопическая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картина при нормальном менструальном цикле  и у женщин с гиперпластическими процессами в эндометрии,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аденомиозе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подслизистой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миоме матки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Кольпоскопическая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картина при фоновых заболеваниях шейки матки.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Кольпоскопическая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картина при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предраковых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заболеваниях шейки матки.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Лапароскопическая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картина при  СПКЯ.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Лапароскопическая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картина при  трубн</w:t>
      </w:r>
      <w:proofErr w:type="gramStart"/>
      <w:r w:rsidRPr="00E41D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перитонеальном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бесплодии.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Лапароскопическая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картина при  наружном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эндометриозе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Лапароскопическая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картина при 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субсерозной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интрамуральной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миоме матки.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Современные эндоскопические методы лечения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бесподия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Гистероскопическая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картина при эндометрите, неполных абортах и задержке плацентарной ткани в полости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иматки</w:t>
      </w:r>
      <w:proofErr w:type="spellEnd"/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Гистероскопическая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диагностика несостоятельного шва на матке после операции кесарева сечения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Гистероскопическая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картина при задержке частей ВМК в полости матки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Гистероскопическая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картина </w:t>
      </w:r>
      <w:proofErr w:type="gramStart"/>
      <w:r w:rsidRPr="00E41D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41DA6">
        <w:rPr>
          <w:rFonts w:ascii="Times New Roman" w:hAnsi="Times New Roman" w:cs="Times New Roman"/>
          <w:sz w:val="24"/>
          <w:szCs w:val="24"/>
        </w:rPr>
        <w:t xml:space="preserve"> Техника проведения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гистерорезектоскопии</w:t>
      </w:r>
      <w:proofErr w:type="spellEnd"/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Техника удаления полипов 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подслизистых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узлов.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Техника пересечения внутриматочных перегородок.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Электрокоагуляция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эндометриоидных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ходов при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аденомиозе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Особенности проведения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в детском и подростковом возрасте. Показания. Техника выполнения операции.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Особенности анестезиологического пособия при эндоскопических операциях.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Техника абляции эндометрия.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Осложнения при выполнении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кольпоскопии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, лапароскопии  и их профилактика.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Течение послеоперационного периода после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гистерорезектоскопии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 Особенности ведения больных.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Периоперационная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профилактика гнойно-септических осложнений после  лапароскопии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</w:p>
    <w:p w:rsidR="008A163F" w:rsidRPr="00E41DA6" w:rsidRDefault="008A163F" w:rsidP="008A163F">
      <w:pPr>
        <w:numPr>
          <w:ilvl w:val="1"/>
          <w:numId w:val="6"/>
        </w:numPr>
        <w:tabs>
          <w:tab w:val="clear" w:pos="1800"/>
          <w:tab w:val="num" w:pos="-36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Роль эндоскопии в диагностике рака гениталий.</w:t>
      </w:r>
    </w:p>
    <w:p w:rsidR="00E41DA6" w:rsidRDefault="00E41DA6" w:rsidP="008A163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163F" w:rsidRPr="00E41DA6" w:rsidRDefault="008A163F" w:rsidP="008A163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DA6">
        <w:rPr>
          <w:rFonts w:ascii="Times New Roman" w:hAnsi="Times New Roman" w:cs="Times New Roman"/>
          <w:b/>
          <w:bCs/>
          <w:sz w:val="24"/>
          <w:szCs w:val="24"/>
        </w:rPr>
        <w:t>Перечень рефератов</w:t>
      </w:r>
    </w:p>
    <w:p w:rsidR="008A163F" w:rsidRPr="00E41DA6" w:rsidRDefault="008A163F" w:rsidP="008A163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163F" w:rsidRPr="00E41DA6" w:rsidRDefault="008A163F" w:rsidP="00E41DA6">
      <w:p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1. Основные нормативные документы и приказы, регламентирующие эндоскопические вмешательства в акушерстве и гинекологии</w:t>
      </w:r>
    </w:p>
    <w:p w:rsidR="008A163F" w:rsidRPr="00E41DA6" w:rsidRDefault="008A163F" w:rsidP="00E41DA6">
      <w:p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lastRenderedPageBreak/>
        <w:t xml:space="preserve">2. Показания и противопоказания к проведению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и лапароскопии в акушерско-гинекологической практике</w:t>
      </w:r>
    </w:p>
    <w:p w:rsidR="008A163F" w:rsidRPr="00E41DA6" w:rsidRDefault="008A163F" w:rsidP="00E41DA6">
      <w:p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3. Основы предоперационной подготовки и техники эндоскопических операций</w:t>
      </w:r>
    </w:p>
    <w:p w:rsidR="008A163F" w:rsidRPr="00E41DA6" w:rsidRDefault="008A163F" w:rsidP="00E41DA6">
      <w:p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4. Основы безопасности при работе с электроинструментами</w:t>
      </w:r>
    </w:p>
    <w:p w:rsidR="008A163F" w:rsidRPr="00E41DA6" w:rsidRDefault="008A163F" w:rsidP="00E41DA6">
      <w:p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5. Особенности проведения эндоскопических операций в послеродовом периоде и у женщин после операции кесарева сечения.</w:t>
      </w:r>
    </w:p>
    <w:p w:rsidR="008A163F" w:rsidRPr="00E41DA6" w:rsidRDefault="008A163F" w:rsidP="00E41DA6">
      <w:pPr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6. Особенности проведения эндоскопических операций при аномалии пола и половых органов</w:t>
      </w:r>
    </w:p>
    <w:p w:rsidR="008A163F" w:rsidRPr="00E41DA6" w:rsidRDefault="008A163F" w:rsidP="00E41DA6">
      <w:pPr>
        <w:shd w:val="clear" w:color="auto" w:fill="FFFFFF"/>
        <w:tabs>
          <w:tab w:val="left" w:pos="11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7. Осложнения при эндоскопических операциях и методы их устранения.</w:t>
      </w:r>
    </w:p>
    <w:p w:rsidR="008A163F" w:rsidRPr="00E41DA6" w:rsidRDefault="008A163F" w:rsidP="00E4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8.Современные эндоскопические методы лечения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бесподия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</w:p>
    <w:p w:rsidR="008A163F" w:rsidRPr="00E41DA6" w:rsidRDefault="008A163F" w:rsidP="00E4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9.Современные эндоскопические методы лечения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</w:p>
    <w:p w:rsidR="008A163F" w:rsidRPr="00E41DA6" w:rsidRDefault="008A163F" w:rsidP="00E4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10. Современные эндоскопические методы лечения миомы матки.</w:t>
      </w:r>
    </w:p>
    <w:p w:rsidR="008A163F" w:rsidRPr="00E41DA6" w:rsidRDefault="008A163F" w:rsidP="00E4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63F" w:rsidRPr="00E41DA6" w:rsidRDefault="008A163F" w:rsidP="008A1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A6">
        <w:rPr>
          <w:rFonts w:ascii="Times New Roman" w:hAnsi="Times New Roman" w:cs="Times New Roman"/>
          <w:b/>
          <w:sz w:val="24"/>
          <w:szCs w:val="24"/>
        </w:rPr>
        <w:t>8. Образовательные технологии.</w:t>
      </w:r>
    </w:p>
    <w:p w:rsidR="008A163F" w:rsidRPr="00E41DA6" w:rsidRDefault="008A163F" w:rsidP="008A1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63F" w:rsidRPr="00E41DA6" w:rsidRDefault="008A163F" w:rsidP="008A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8A163F" w:rsidRPr="00E41DA6" w:rsidRDefault="008A163F" w:rsidP="008A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1DA6">
        <w:rPr>
          <w:rFonts w:ascii="Times New Roman" w:hAnsi="Times New Roman" w:cs="Times New Roman"/>
          <w:sz w:val="24"/>
          <w:szCs w:val="24"/>
        </w:rPr>
        <w:t>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  <w:proofErr w:type="gramEnd"/>
    </w:p>
    <w:p w:rsidR="008A163F" w:rsidRPr="00E41DA6" w:rsidRDefault="008A163F" w:rsidP="008A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8A163F" w:rsidRPr="00E41DA6" w:rsidRDefault="008A163F" w:rsidP="008A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41DA6">
        <w:rPr>
          <w:rFonts w:ascii="Times New Roman" w:hAnsi="Times New Roman" w:cs="Times New Roman"/>
          <w:sz w:val="24"/>
          <w:szCs w:val="24"/>
        </w:rPr>
        <w:t xml:space="preserve">Личностно-ориентированные технологии, игровые, диалоговые,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, консультирования.</w:t>
      </w:r>
      <w:proofErr w:type="gramEnd"/>
    </w:p>
    <w:p w:rsidR="008A163F" w:rsidRPr="00E41DA6" w:rsidRDefault="008A163F" w:rsidP="008A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4. Использование учебно-методического программного комплекса.</w:t>
      </w:r>
    </w:p>
    <w:p w:rsidR="008A163F" w:rsidRPr="00E41DA6" w:rsidRDefault="008A163F" w:rsidP="008A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8A163F" w:rsidRPr="00E41DA6" w:rsidRDefault="008A163F" w:rsidP="008A1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8A163F" w:rsidRPr="00E41DA6" w:rsidRDefault="008A163F" w:rsidP="008A163F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73467F" w:rsidRPr="00E41DA6" w:rsidRDefault="008A163F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Учебно-методическое и информационное обеспечение дисциплины.</w:t>
      </w:r>
    </w:p>
    <w:p w:rsidR="0073467F" w:rsidRPr="00E41DA6" w:rsidRDefault="0073467F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63F" w:rsidRPr="00E41DA6" w:rsidRDefault="008A163F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8A163F" w:rsidRPr="00E41DA6" w:rsidRDefault="008A163F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3F" w:rsidRPr="00E41DA6" w:rsidRDefault="008A163F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 Основная литература:</w:t>
      </w:r>
    </w:p>
    <w:p w:rsidR="008A163F" w:rsidRPr="00E41DA6" w:rsidRDefault="008A163F" w:rsidP="008A163F">
      <w:pPr>
        <w:numPr>
          <w:ilvl w:val="0"/>
          <w:numId w:val="10"/>
        </w:numPr>
        <w:tabs>
          <w:tab w:val="clear" w:pos="126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Айламазян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Э.К.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Айламазян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Э.К., Рябцева И.Т. Неотложная помощь при экстремальных состояниях в гинекологии.- Н. Новгород.</w:t>
      </w:r>
      <w:r w:rsidR="00B809F7">
        <w:rPr>
          <w:rFonts w:ascii="Times New Roman" w:hAnsi="Times New Roman" w:cs="Times New Roman"/>
          <w:sz w:val="24"/>
          <w:szCs w:val="24"/>
        </w:rPr>
        <w:t>2012</w:t>
      </w:r>
      <w:r w:rsidRPr="00E41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63F" w:rsidRPr="00E41DA6" w:rsidRDefault="008A163F" w:rsidP="008A163F">
      <w:pPr>
        <w:numPr>
          <w:ilvl w:val="0"/>
          <w:numId w:val="10"/>
        </w:numPr>
        <w:tabs>
          <w:tab w:val="clear" w:pos="126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Адамян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Л.В., Белоглазова С.Е.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в диагностике и лечении патологии матки</w:t>
      </w:r>
      <w:proofErr w:type="gramStart"/>
      <w:r w:rsidRPr="00E41DA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41DA6">
        <w:rPr>
          <w:rFonts w:ascii="Times New Roman" w:hAnsi="Times New Roman" w:cs="Times New Roman"/>
          <w:sz w:val="24"/>
          <w:szCs w:val="24"/>
        </w:rPr>
        <w:t>М.,</w:t>
      </w:r>
      <w:r w:rsidR="00B809F7">
        <w:rPr>
          <w:rFonts w:ascii="Times New Roman" w:hAnsi="Times New Roman" w:cs="Times New Roman"/>
          <w:sz w:val="24"/>
          <w:szCs w:val="24"/>
        </w:rPr>
        <w:t>2010</w:t>
      </w:r>
    </w:p>
    <w:p w:rsidR="008A163F" w:rsidRPr="00E41DA6" w:rsidRDefault="008A163F" w:rsidP="008A163F">
      <w:pPr>
        <w:numPr>
          <w:ilvl w:val="0"/>
          <w:numId w:val="10"/>
        </w:numPr>
        <w:tabs>
          <w:tab w:val="clear" w:pos="126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lastRenderedPageBreak/>
        <w:t xml:space="preserve">Гинекология по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Э.Новак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 М. 20</w:t>
      </w:r>
      <w:r w:rsidR="00B809F7">
        <w:rPr>
          <w:rFonts w:ascii="Times New Roman" w:hAnsi="Times New Roman" w:cs="Times New Roman"/>
          <w:sz w:val="24"/>
          <w:szCs w:val="24"/>
        </w:rPr>
        <w:t>12</w:t>
      </w:r>
    </w:p>
    <w:p w:rsidR="008A163F" w:rsidRPr="00E41DA6" w:rsidRDefault="008A163F" w:rsidP="008A163F">
      <w:pPr>
        <w:numPr>
          <w:ilvl w:val="0"/>
          <w:numId w:val="10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Кулаков В.И. 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 Оперативная гинекология. М. 20</w:t>
      </w:r>
      <w:r w:rsidR="00B809F7">
        <w:rPr>
          <w:rFonts w:ascii="Times New Roman" w:hAnsi="Times New Roman" w:cs="Times New Roman"/>
          <w:sz w:val="24"/>
          <w:szCs w:val="24"/>
        </w:rPr>
        <w:t>13</w:t>
      </w:r>
      <w:r w:rsidRPr="00E41DA6">
        <w:rPr>
          <w:rFonts w:ascii="Times New Roman" w:hAnsi="Times New Roman" w:cs="Times New Roman"/>
          <w:sz w:val="24"/>
          <w:szCs w:val="24"/>
        </w:rPr>
        <w:t>.</w:t>
      </w:r>
    </w:p>
    <w:p w:rsidR="0073467F" w:rsidRPr="00E41DA6" w:rsidRDefault="0073467F" w:rsidP="008A163F">
      <w:pPr>
        <w:shd w:val="clear" w:color="auto" w:fill="FFFFFF"/>
        <w:tabs>
          <w:tab w:val="num" w:pos="0"/>
          <w:tab w:val="left" w:pos="567"/>
          <w:tab w:val="left" w:pos="993"/>
        </w:tabs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41DA6" w:rsidRDefault="00E41DA6" w:rsidP="008A163F">
      <w:pPr>
        <w:shd w:val="clear" w:color="auto" w:fill="FFFFFF"/>
        <w:tabs>
          <w:tab w:val="num" w:pos="0"/>
          <w:tab w:val="left" w:pos="567"/>
          <w:tab w:val="left" w:pos="993"/>
        </w:tabs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A163F" w:rsidRPr="00E41DA6" w:rsidRDefault="008A163F" w:rsidP="008A163F">
      <w:pPr>
        <w:shd w:val="clear" w:color="auto" w:fill="FFFFFF"/>
        <w:tabs>
          <w:tab w:val="num" w:pos="0"/>
          <w:tab w:val="left" w:pos="567"/>
          <w:tab w:val="left" w:pos="993"/>
        </w:tabs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41DA6">
        <w:rPr>
          <w:rFonts w:ascii="Times New Roman" w:hAnsi="Times New Roman" w:cs="Times New Roman"/>
          <w:b/>
          <w:sz w:val="24"/>
          <w:szCs w:val="24"/>
        </w:rPr>
        <w:t>9.2. Дополнительная литература:</w:t>
      </w:r>
    </w:p>
    <w:p w:rsidR="008A163F" w:rsidRPr="00E41DA6" w:rsidRDefault="008A163F" w:rsidP="008A163F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Манухин И.Б., Рыжков В.В., Федосова Г.Н. Профилактика репродуктивных потерь.- Ставрополь</w:t>
      </w:r>
      <w:proofErr w:type="gramStart"/>
      <w:r w:rsidRPr="00E41DA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809F7">
        <w:rPr>
          <w:rFonts w:ascii="Times New Roman" w:hAnsi="Times New Roman" w:cs="Times New Roman"/>
          <w:sz w:val="24"/>
          <w:szCs w:val="24"/>
        </w:rPr>
        <w:t>2012</w:t>
      </w:r>
      <w:r w:rsidRPr="00E41DA6">
        <w:rPr>
          <w:rFonts w:ascii="Times New Roman" w:hAnsi="Times New Roman" w:cs="Times New Roman"/>
          <w:sz w:val="24"/>
          <w:szCs w:val="24"/>
        </w:rPr>
        <w:t>.</w:t>
      </w:r>
    </w:p>
    <w:p w:rsidR="008A163F" w:rsidRPr="00E41DA6" w:rsidRDefault="008A163F" w:rsidP="008A163F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Савельева Г.М. Эндоскопия в гинекологии</w:t>
      </w:r>
      <w:proofErr w:type="gramStart"/>
      <w:r w:rsidRPr="00E41DA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41DA6">
        <w:rPr>
          <w:rFonts w:ascii="Times New Roman" w:hAnsi="Times New Roman" w:cs="Times New Roman"/>
          <w:sz w:val="24"/>
          <w:szCs w:val="24"/>
        </w:rPr>
        <w:t>М.,-</w:t>
      </w:r>
      <w:r w:rsidR="00B809F7">
        <w:rPr>
          <w:rFonts w:ascii="Times New Roman" w:hAnsi="Times New Roman" w:cs="Times New Roman"/>
          <w:sz w:val="24"/>
          <w:szCs w:val="24"/>
        </w:rPr>
        <w:t>2010</w:t>
      </w:r>
    </w:p>
    <w:p w:rsidR="008A163F" w:rsidRPr="00E41DA6" w:rsidRDefault="008A163F" w:rsidP="008A163F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Савельева Г.М.,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Бреусенко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В.Г., Л.М.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Каппушева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Гистероскопия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., М.,-20</w:t>
      </w:r>
      <w:r w:rsidR="00B809F7">
        <w:rPr>
          <w:rFonts w:ascii="Times New Roman" w:hAnsi="Times New Roman" w:cs="Times New Roman"/>
          <w:sz w:val="24"/>
          <w:szCs w:val="24"/>
        </w:rPr>
        <w:t>12</w:t>
      </w:r>
      <w:r w:rsidRPr="00E4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3F" w:rsidRPr="00E41DA6" w:rsidRDefault="008A163F" w:rsidP="008A163F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Серов В.Н. и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. Репродуктивные потери.- М., </w:t>
      </w:r>
      <w:r w:rsidR="00B809F7">
        <w:rPr>
          <w:rFonts w:ascii="Times New Roman" w:hAnsi="Times New Roman" w:cs="Times New Roman"/>
          <w:sz w:val="24"/>
          <w:szCs w:val="24"/>
        </w:rPr>
        <w:t>2013</w:t>
      </w:r>
      <w:r w:rsidRPr="00E41DA6">
        <w:rPr>
          <w:rFonts w:ascii="Times New Roman" w:hAnsi="Times New Roman" w:cs="Times New Roman"/>
          <w:sz w:val="24"/>
          <w:szCs w:val="24"/>
        </w:rPr>
        <w:t>.</w:t>
      </w:r>
    </w:p>
    <w:p w:rsidR="008A163F" w:rsidRPr="00E41DA6" w:rsidRDefault="008A163F" w:rsidP="008A163F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Периодические журналы: «Акушерство и гинекология», «Вестник Российской Ассоциации акушеров-гинекологов», «Журнал акушерства и женских болезней», «Русский медицинский журнал». </w:t>
      </w:r>
    </w:p>
    <w:p w:rsidR="008A163F" w:rsidRPr="00E41DA6" w:rsidRDefault="008A163F" w:rsidP="008A163F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 Информационные письма и приказы МЗРФ и МЗСК.</w:t>
      </w:r>
    </w:p>
    <w:p w:rsidR="008A163F" w:rsidRPr="009D0935" w:rsidRDefault="008A163F" w:rsidP="008A163F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9D0935">
        <w:rPr>
          <w:rFonts w:ascii="Times New Roman" w:hAnsi="Times New Roman" w:cs="Times New Roman"/>
          <w:sz w:val="24"/>
          <w:szCs w:val="24"/>
        </w:rPr>
        <w:t xml:space="preserve"> Лапароскопия и </w:t>
      </w:r>
      <w:proofErr w:type="spellStart"/>
      <w:r w:rsidRPr="009D0935">
        <w:rPr>
          <w:rFonts w:ascii="Times New Roman" w:hAnsi="Times New Roman" w:cs="Times New Roman"/>
          <w:sz w:val="24"/>
          <w:szCs w:val="24"/>
        </w:rPr>
        <w:t>гистероскопия</w:t>
      </w:r>
      <w:proofErr w:type="spellEnd"/>
      <w:r w:rsidRPr="009D0935">
        <w:rPr>
          <w:rFonts w:ascii="Times New Roman" w:hAnsi="Times New Roman" w:cs="Times New Roman"/>
          <w:sz w:val="24"/>
          <w:szCs w:val="24"/>
        </w:rPr>
        <w:t xml:space="preserve"> в акушерстве и гинекологии. Под редакцией Кулакова В.И., -М., 20</w:t>
      </w:r>
      <w:r w:rsidR="00B809F7">
        <w:rPr>
          <w:rFonts w:ascii="Times New Roman" w:hAnsi="Times New Roman" w:cs="Times New Roman"/>
          <w:sz w:val="24"/>
          <w:szCs w:val="24"/>
        </w:rPr>
        <w:t>12</w:t>
      </w:r>
    </w:p>
    <w:p w:rsidR="008A163F" w:rsidRPr="00E41DA6" w:rsidRDefault="008A163F" w:rsidP="008A163F">
      <w:pPr>
        <w:numPr>
          <w:ilvl w:val="0"/>
          <w:numId w:val="11"/>
        </w:numPr>
        <w:tabs>
          <w:tab w:val="clear" w:pos="126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9D0935">
        <w:rPr>
          <w:rFonts w:ascii="Times New Roman" w:hAnsi="Times New Roman" w:cs="Times New Roman"/>
          <w:sz w:val="24"/>
          <w:szCs w:val="24"/>
        </w:rPr>
        <w:t xml:space="preserve"> </w:t>
      </w:r>
      <w:r w:rsidRPr="00E41DA6">
        <w:rPr>
          <w:rFonts w:ascii="Times New Roman" w:hAnsi="Times New Roman" w:cs="Times New Roman"/>
          <w:sz w:val="24"/>
          <w:szCs w:val="24"/>
        </w:rPr>
        <w:t>Современные технологии в диагностике и лечении гинекологических заболеваний. Под редакцией В.И.Кулакова. М.,-20</w:t>
      </w:r>
      <w:r w:rsidR="00B809F7">
        <w:rPr>
          <w:rFonts w:ascii="Times New Roman" w:hAnsi="Times New Roman" w:cs="Times New Roman"/>
          <w:sz w:val="24"/>
          <w:szCs w:val="24"/>
        </w:rPr>
        <w:t>13</w:t>
      </w:r>
    </w:p>
    <w:p w:rsidR="008A163F" w:rsidRPr="00E41DA6" w:rsidRDefault="008A163F" w:rsidP="009D09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63F" w:rsidRPr="00E41DA6" w:rsidRDefault="008A163F" w:rsidP="008A163F">
      <w:pPr>
        <w:widowControl w:val="0"/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63F" w:rsidRPr="00E41DA6" w:rsidRDefault="008A163F" w:rsidP="008A163F">
      <w:pPr>
        <w:shd w:val="clear" w:color="auto" w:fill="FFFFFF"/>
        <w:tabs>
          <w:tab w:val="num" w:pos="0"/>
          <w:tab w:val="left" w:pos="567"/>
          <w:tab w:val="left" w:pos="993"/>
        </w:tabs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41DA6">
        <w:rPr>
          <w:rFonts w:ascii="Times New Roman" w:hAnsi="Times New Roman" w:cs="Times New Roman"/>
          <w:b/>
          <w:sz w:val="24"/>
          <w:szCs w:val="24"/>
        </w:rPr>
        <w:t>9.3. Периодическая литература:</w:t>
      </w:r>
    </w:p>
    <w:p w:rsidR="008A163F" w:rsidRPr="00E41DA6" w:rsidRDefault="008A163F" w:rsidP="008A163F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Журнал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 xml:space="preserve"> ” </w:t>
      </w:r>
      <w:r w:rsidRPr="00E41DA6">
        <w:rPr>
          <w:rFonts w:ascii="Times New Roman" w:hAnsi="Times New Roman" w:cs="Times New Roman"/>
          <w:sz w:val="24"/>
          <w:szCs w:val="24"/>
        </w:rPr>
        <w:t>Вестник акушера - гинеколога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</w:p>
    <w:p w:rsidR="008A163F" w:rsidRPr="00E41DA6" w:rsidRDefault="008A163F" w:rsidP="008A163F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Журнал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 xml:space="preserve"> ” </w:t>
      </w:r>
      <w:r w:rsidRPr="00E41DA6">
        <w:rPr>
          <w:rFonts w:ascii="Times New Roman" w:hAnsi="Times New Roman" w:cs="Times New Roman"/>
          <w:sz w:val="24"/>
          <w:szCs w:val="24"/>
        </w:rPr>
        <w:t>Акушерство и  гинекология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</w:p>
    <w:p w:rsidR="008A163F" w:rsidRPr="00E41DA6" w:rsidRDefault="008A163F" w:rsidP="008A163F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41DA6">
        <w:rPr>
          <w:rFonts w:ascii="Times New Roman" w:hAnsi="Times New Roman" w:cs="Times New Roman"/>
          <w:sz w:val="24"/>
          <w:szCs w:val="24"/>
        </w:rPr>
        <w:t xml:space="preserve"> Медицинский реферативный журнал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E4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3F" w:rsidRPr="00E41DA6" w:rsidRDefault="008A163F" w:rsidP="008A163F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Журнал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E41DA6">
        <w:rPr>
          <w:rFonts w:ascii="Times New Roman" w:hAnsi="Times New Roman" w:cs="Times New Roman"/>
          <w:sz w:val="24"/>
          <w:szCs w:val="24"/>
        </w:rPr>
        <w:t xml:space="preserve"> Трудный пациент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8A163F" w:rsidRPr="00E41DA6" w:rsidRDefault="008A163F" w:rsidP="008A163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8A163F" w:rsidRPr="00E41DA6" w:rsidRDefault="008A163F" w:rsidP="008A163F">
      <w:pPr>
        <w:widowControl w:val="0"/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41DA6">
        <w:rPr>
          <w:rFonts w:ascii="Times New Roman" w:hAnsi="Times New Roman" w:cs="Times New Roman"/>
          <w:b/>
          <w:sz w:val="24"/>
          <w:szCs w:val="24"/>
        </w:rPr>
        <w:t>9.4. Программное обеспечение и Интернет-ресурсы:</w:t>
      </w:r>
    </w:p>
    <w:p w:rsidR="0073467F" w:rsidRPr="00E41DA6" w:rsidRDefault="0073467F" w:rsidP="008A163F">
      <w:pPr>
        <w:widowControl w:val="0"/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A163F" w:rsidRPr="00E41DA6" w:rsidRDefault="008A163F" w:rsidP="008A163F">
      <w:pPr>
        <w:widowControl w:val="0"/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73467F" w:rsidRPr="00E41DA6" w:rsidRDefault="0073467F" w:rsidP="008A163F">
      <w:pPr>
        <w:tabs>
          <w:tab w:val="num" w:pos="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3467F" w:rsidRPr="00E41DA6" w:rsidRDefault="0073467F" w:rsidP="00734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41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Поисковые системы и каталоги</w:t>
      </w:r>
      <w:r w:rsidRPr="00E41D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467F" w:rsidRPr="00E41DA6" w:rsidRDefault="00240597" w:rsidP="0073467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hyperlink r:id="rId6" w:history="1">
        <w:proofErr w:type="spellStart"/>
        <w:r w:rsidR="0073467F" w:rsidRPr="00E41DA6">
          <w:rPr>
            <w:rStyle w:val="a6"/>
            <w:rFonts w:ascii="Times New Roman" w:hAnsi="Times New Roman" w:cs="Times New Roman"/>
            <w:color w:val="404040" w:themeColor="text1" w:themeTint="BF"/>
            <w:sz w:val="24"/>
            <w:szCs w:val="24"/>
          </w:rPr>
          <w:t>MedLinks</w:t>
        </w:r>
        <w:proofErr w:type="spellEnd"/>
        <w:r w:rsidR="0073467F" w:rsidRPr="00E41DA6">
          <w:rPr>
            <w:rStyle w:val="a6"/>
            <w:rFonts w:ascii="Times New Roman" w:hAnsi="Times New Roman" w:cs="Times New Roman"/>
            <w:color w:val="404040" w:themeColor="text1" w:themeTint="BF"/>
            <w:sz w:val="24"/>
            <w:szCs w:val="24"/>
          </w:rPr>
          <w:t xml:space="preserve"> - Вся медицина в Интернет</w:t>
        </w:r>
      </w:hyperlink>
    </w:p>
    <w:p w:rsidR="0073467F" w:rsidRPr="00E41DA6" w:rsidRDefault="0073467F" w:rsidP="0073467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042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E41D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hyperlink r:id="rId7" w:history="1">
        <w:r w:rsidRPr="00E41DA6">
          <w:rPr>
            <w:rStyle w:val="a6"/>
            <w:rFonts w:ascii="Times New Roman" w:hAnsi="Times New Roman" w:cs="Times New Roman"/>
            <w:color w:val="404040" w:themeColor="text1" w:themeTint="BF"/>
            <w:sz w:val="24"/>
            <w:szCs w:val="24"/>
          </w:rPr>
          <w:t>MEDNAVIGATOR</w:t>
        </w:r>
      </w:hyperlink>
      <w:r w:rsidRPr="00E41DA6">
        <w:rPr>
          <w:rStyle w:val="apple-converted-space"/>
          <w:color w:val="404040" w:themeColor="text1" w:themeTint="BF"/>
          <w:sz w:val="24"/>
          <w:szCs w:val="24"/>
        </w:rPr>
        <w:t> </w:t>
      </w:r>
      <w:r w:rsidRPr="00E41D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Каталог русскоязычных медицинских ресурсов</w:t>
      </w:r>
    </w:p>
    <w:p w:rsidR="0073467F" w:rsidRPr="00E41DA6" w:rsidRDefault="0073467F" w:rsidP="0073467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41D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hyperlink r:id="rId8" w:history="1">
        <w:r w:rsidRPr="00E41DA6">
          <w:rPr>
            <w:rStyle w:val="a6"/>
            <w:rFonts w:ascii="Times New Roman" w:hAnsi="Times New Roman" w:cs="Times New Roman"/>
            <w:color w:val="404040" w:themeColor="text1" w:themeTint="BF"/>
            <w:sz w:val="24"/>
            <w:szCs w:val="24"/>
          </w:rPr>
          <w:t>MEDAGENT</w:t>
        </w:r>
      </w:hyperlink>
      <w:r w:rsidRPr="00E41DA6">
        <w:rPr>
          <w:rStyle w:val="apple-converted-space"/>
          <w:color w:val="404040" w:themeColor="text1" w:themeTint="BF"/>
          <w:sz w:val="24"/>
          <w:szCs w:val="24"/>
        </w:rPr>
        <w:t> </w:t>
      </w:r>
      <w:r w:rsidRPr="00E41D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Каталог медицинских сайтов</w:t>
      </w:r>
    </w:p>
    <w:p w:rsidR="0073467F" w:rsidRPr="009042A5" w:rsidRDefault="0073467F" w:rsidP="0073467F">
      <w:pPr>
        <w:spacing w:after="0" w:line="240" w:lineRule="auto"/>
        <w:jc w:val="both"/>
        <w:rPr>
          <w:rStyle w:val="apple-converted-space"/>
          <w:color w:val="404040" w:themeColor="text1" w:themeTint="BF"/>
          <w:sz w:val="24"/>
          <w:szCs w:val="24"/>
        </w:rPr>
      </w:pPr>
      <w:r w:rsidRPr="009042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E41D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hyperlink r:id="rId9" w:history="1">
        <w:proofErr w:type="spellStart"/>
        <w:r w:rsidRPr="00E41DA6">
          <w:rPr>
            <w:rStyle w:val="a6"/>
            <w:rFonts w:ascii="Times New Roman" w:hAnsi="Times New Roman" w:cs="Times New Roman"/>
            <w:color w:val="404040" w:themeColor="text1" w:themeTint="BF"/>
            <w:sz w:val="24"/>
            <w:szCs w:val="24"/>
          </w:rPr>
          <w:t>Medrating</w:t>
        </w:r>
        <w:proofErr w:type="spellEnd"/>
      </w:hyperlink>
      <w:r w:rsidRPr="00E41DA6">
        <w:rPr>
          <w:rStyle w:val="apple-converted-space"/>
          <w:color w:val="404040" w:themeColor="text1" w:themeTint="BF"/>
          <w:sz w:val="24"/>
          <w:szCs w:val="24"/>
        </w:rPr>
        <w:t> </w:t>
      </w:r>
      <w:r w:rsidRPr="00E41D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Каталог, рейтинг сайтов, посвященных медицине и здравоохранению</w:t>
      </w:r>
      <w:r w:rsidRPr="00E41DA6">
        <w:rPr>
          <w:rStyle w:val="apple-converted-space"/>
          <w:color w:val="404040" w:themeColor="text1" w:themeTint="BF"/>
          <w:sz w:val="24"/>
          <w:szCs w:val="24"/>
        </w:rPr>
        <w:t> </w:t>
      </w:r>
    </w:p>
    <w:p w:rsidR="0073467F" w:rsidRPr="00E41DA6" w:rsidRDefault="0073467F" w:rsidP="0073467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41D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hyperlink r:id="rId10" w:history="1">
        <w:proofErr w:type="spellStart"/>
        <w:r w:rsidRPr="00E41DA6">
          <w:rPr>
            <w:rStyle w:val="a6"/>
            <w:rFonts w:ascii="Times New Roman" w:hAnsi="Times New Roman" w:cs="Times New Roman"/>
            <w:color w:val="404040" w:themeColor="text1" w:themeTint="BF"/>
            <w:sz w:val="24"/>
            <w:szCs w:val="24"/>
          </w:rPr>
          <w:t>avogadro.ru</w:t>
        </w:r>
        <w:proofErr w:type="spellEnd"/>
        <w:r w:rsidRPr="00E41DA6">
          <w:rPr>
            <w:rStyle w:val="a6"/>
            <w:rFonts w:ascii="Times New Roman" w:hAnsi="Times New Roman" w:cs="Times New Roman"/>
            <w:color w:val="404040" w:themeColor="text1" w:themeTint="BF"/>
            <w:sz w:val="24"/>
            <w:szCs w:val="24"/>
          </w:rPr>
          <w:t>:</w:t>
        </w:r>
      </w:hyperlink>
      <w:r w:rsidRPr="00E41DA6">
        <w:rPr>
          <w:rStyle w:val="apple-converted-space"/>
          <w:color w:val="404040" w:themeColor="text1" w:themeTint="BF"/>
          <w:sz w:val="24"/>
          <w:szCs w:val="24"/>
        </w:rPr>
        <w:t> </w:t>
      </w:r>
      <w:r w:rsidRPr="00E41D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каталог сайтов</w:t>
      </w:r>
    </w:p>
    <w:p w:rsidR="0073467F" w:rsidRPr="00E41DA6" w:rsidRDefault="0073467F" w:rsidP="0073467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E41D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hyperlink r:id="rId11" w:history="1">
        <w:proofErr w:type="spellStart"/>
        <w:r w:rsidRPr="00E41DA6">
          <w:rPr>
            <w:rStyle w:val="a6"/>
            <w:rFonts w:ascii="Times New Roman" w:hAnsi="Times New Roman" w:cs="Times New Roman"/>
            <w:color w:val="404040" w:themeColor="text1" w:themeTint="BF"/>
            <w:sz w:val="24"/>
            <w:szCs w:val="24"/>
          </w:rPr>
          <w:t>medlook.ru</w:t>
        </w:r>
        <w:proofErr w:type="spellEnd"/>
      </w:hyperlink>
      <w:r w:rsidRPr="00E41DA6">
        <w:rPr>
          <w:rStyle w:val="apple-converted-space"/>
          <w:color w:val="404040" w:themeColor="text1" w:themeTint="BF"/>
          <w:sz w:val="24"/>
          <w:szCs w:val="24"/>
          <w:shd w:val="clear" w:color="auto" w:fill="FFFFFF"/>
        </w:rPr>
        <w:t> </w:t>
      </w:r>
      <w:r w:rsidRPr="00E41DA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 - каталог медицинских сайтов</w:t>
      </w:r>
    </w:p>
    <w:p w:rsidR="0073467F" w:rsidRPr="00E41DA6" w:rsidRDefault="0073467F" w:rsidP="0073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DA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- </w:t>
      </w:r>
      <w:hyperlink r:id="rId12" w:history="1">
        <w:proofErr w:type="spellStart"/>
        <w:r w:rsidRPr="00E41DA6">
          <w:rPr>
            <w:rStyle w:val="a6"/>
            <w:rFonts w:ascii="Times New Roman" w:hAnsi="Times New Roman" w:cs="Times New Roman"/>
            <w:color w:val="404040" w:themeColor="text1" w:themeTint="BF"/>
            <w:sz w:val="24"/>
            <w:szCs w:val="24"/>
          </w:rPr>
          <w:t>medline-catalog.ru</w:t>
        </w:r>
        <w:proofErr w:type="spellEnd"/>
      </w:hyperlink>
      <w:r w:rsidRPr="00E41DA6">
        <w:rPr>
          <w:rStyle w:val="apple-converted-space"/>
          <w:color w:val="404040" w:themeColor="text1" w:themeTint="BF"/>
          <w:sz w:val="24"/>
          <w:szCs w:val="24"/>
          <w:shd w:val="clear" w:color="auto" w:fill="FFFFFF"/>
        </w:rPr>
        <w:t> </w:t>
      </w:r>
      <w:r w:rsidRPr="00E41DA6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 -</w:t>
      </w:r>
      <w:r w:rsidRPr="00E4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каталог </w:t>
      </w:r>
      <w:proofErr w:type="spellStart"/>
      <w:r w:rsidRPr="00E41DA6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интернет-ресурсов</w:t>
      </w:r>
      <w:proofErr w:type="spellEnd"/>
      <w:r w:rsidRPr="00E41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медицине</w:t>
      </w:r>
    </w:p>
    <w:p w:rsidR="0073467F" w:rsidRPr="00E41DA6" w:rsidRDefault="0073467F" w:rsidP="008A163F">
      <w:pPr>
        <w:tabs>
          <w:tab w:val="num" w:pos="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A163F" w:rsidRPr="00E41DA6" w:rsidRDefault="008A163F" w:rsidP="008A163F">
      <w:pPr>
        <w:tabs>
          <w:tab w:val="num" w:pos="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41DA6">
        <w:rPr>
          <w:rFonts w:ascii="Times New Roman" w:hAnsi="Times New Roman" w:cs="Times New Roman"/>
          <w:b/>
          <w:sz w:val="24"/>
          <w:szCs w:val="24"/>
        </w:rPr>
        <w:t>Дополнительные ресурсы в Интернете</w:t>
      </w:r>
    </w:p>
    <w:p w:rsidR="008A163F" w:rsidRPr="00E41DA6" w:rsidRDefault="008A163F" w:rsidP="008A163F">
      <w:pPr>
        <w:tabs>
          <w:tab w:val="num" w:pos="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41DA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aspirantura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- Паспорта специальностей для докторантуры и </w:t>
      </w:r>
      <w:proofErr w:type="gramStart"/>
      <w:r w:rsidRPr="00E41DA6">
        <w:rPr>
          <w:rFonts w:ascii="Times New Roman" w:hAnsi="Times New Roman" w:cs="Times New Roman"/>
          <w:sz w:val="24"/>
          <w:szCs w:val="24"/>
        </w:rPr>
        <w:t>аспирантуры ,</w:t>
      </w:r>
      <w:proofErr w:type="gramEnd"/>
      <w:r w:rsidRPr="00E41DA6">
        <w:rPr>
          <w:rFonts w:ascii="Times New Roman" w:hAnsi="Times New Roman" w:cs="Times New Roman"/>
          <w:sz w:val="24"/>
          <w:szCs w:val="24"/>
        </w:rPr>
        <w:t xml:space="preserve"> правовые документы, форум</w:t>
      </w:r>
    </w:p>
    <w:p w:rsidR="008A163F" w:rsidRPr="00E41DA6" w:rsidRDefault="008A163F" w:rsidP="008A163F">
      <w:pPr>
        <w:tabs>
          <w:tab w:val="num" w:pos="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41DA6">
        <w:rPr>
          <w:rFonts w:ascii="Times New Roman" w:hAnsi="Times New Roman" w:cs="Times New Roman"/>
          <w:sz w:val="24"/>
          <w:szCs w:val="24"/>
        </w:rPr>
        <w:t>://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posl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</w:t>
      </w:r>
      <w:proofErr w:type="gramStart"/>
      <w:r w:rsidRPr="00E41DA6">
        <w:rPr>
          <w:rFonts w:ascii="Times New Roman" w:hAnsi="Times New Roman" w:cs="Times New Roman"/>
          <w:sz w:val="24"/>
          <w:szCs w:val="24"/>
        </w:rPr>
        <w:t>( правила</w:t>
      </w:r>
      <w:proofErr w:type="gramEnd"/>
      <w:r w:rsidRPr="00E41DA6">
        <w:rPr>
          <w:rFonts w:ascii="Times New Roman" w:hAnsi="Times New Roman" w:cs="Times New Roman"/>
          <w:sz w:val="24"/>
          <w:szCs w:val="24"/>
        </w:rPr>
        <w:t xml:space="preserve"> оформления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 советах и т.п.)</w:t>
      </w:r>
    </w:p>
    <w:p w:rsidR="008A163F" w:rsidRPr="00E41DA6" w:rsidRDefault="008A163F" w:rsidP="008A163F">
      <w:pPr>
        <w:tabs>
          <w:tab w:val="num" w:pos="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E41DA6">
        <w:rPr>
          <w:rFonts w:ascii="Times New Roman" w:hAnsi="Times New Roman" w:cs="Times New Roman"/>
          <w:sz w:val="24"/>
          <w:szCs w:val="24"/>
        </w:rPr>
        <w:t>://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>bologna</w:t>
      </w:r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mgimo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8A163F" w:rsidRPr="00E41DA6" w:rsidRDefault="008A163F" w:rsidP="008A163F">
      <w:pPr>
        <w:tabs>
          <w:tab w:val="num" w:pos="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41DA6">
        <w:rPr>
          <w:rFonts w:ascii="Times New Roman" w:hAnsi="Times New Roman" w:cs="Times New Roman"/>
          <w:sz w:val="24"/>
          <w:szCs w:val="24"/>
        </w:rPr>
        <w:t>://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auditorum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- Информация о послевузовском образовании</w:t>
      </w:r>
    </w:p>
    <w:p w:rsidR="008A163F" w:rsidRPr="00E41DA6" w:rsidRDefault="008A163F" w:rsidP="008A163F">
      <w:pPr>
        <w:tabs>
          <w:tab w:val="num" w:pos="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41DA6">
        <w:rPr>
          <w:rFonts w:ascii="Times New Roman" w:hAnsi="Times New Roman" w:cs="Times New Roman"/>
          <w:sz w:val="24"/>
          <w:szCs w:val="24"/>
        </w:rPr>
        <w:t>://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/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E41DA6">
        <w:rPr>
          <w:rFonts w:ascii="Times New Roman" w:hAnsi="Times New Roman" w:cs="Times New Roman"/>
          <w:sz w:val="24"/>
          <w:szCs w:val="24"/>
        </w:rPr>
        <w:t>/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E41DA6">
        <w:rPr>
          <w:rFonts w:ascii="Times New Roman" w:hAnsi="Times New Roman" w:cs="Times New Roman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8A163F" w:rsidRPr="00E41DA6" w:rsidRDefault="008A163F" w:rsidP="008A163F">
      <w:pPr>
        <w:tabs>
          <w:tab w:val="num" w:pos="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41DA6">
        <w:rPr>
          <w:rFonts w:ascii="Times New Roman" w:hAnsi="Times New Roman" w:cs="Times New Roman"/>
          <w:sz w:val="24"/>
          <w:szCs w:val="24"/>
        </w:rPr>
        <w:t>://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rsl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- Российская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 библиотека. Доступ к зарубежным данным научной периодики</w:t>
      </w:r>
    </w:p>
    <w:p w:rsidR="008A163F" w:rsidRPr="00E41DA6" w:rsidRDefault="008A163F" w:rsidP="008A163F">
      <w:pPr>
        <w:tabs>
          <w:tab w:val="num" w:pos="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41DA6">
        <w:rPr>
          <w:rFonts w:ascii="Times New Roman" w:hAnsi="Times New Roman" w:cs="Times New Roman"/>
          <w:sz w:val="24"/>
          <w:szCs w:val="24"/>
        </w:rPr>
        <w:t>://</w:t>
      </w:r>
      <w:r w:rsidRPr="00E41DA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rsl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1D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1DA6">
        <w:rPr>
          <w:rFonts w:ascii="Times New Roman" w:hAnsi="Times New Roman" w:cs="Times New Roman"/>
          <w:sz w:val="24"/>
          <w:szCs w:val="24"/>
        </w:rPr>
        <w:t xml:space="preserve"> - Библиотека мед. сайтов</w:t>
      </w:r>
    </w:p>
    <w:p w:rsidR="008A163F" w:rsidRPr="00E41DA6" w:rsidRDefault="008A163F" w:rsidP="008A163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89A" w:rsidRPr="009042A5" w:rsidRDefault="0087789A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89A" w:rsidRPr="009042A5" w:rsidRDefault="0087789A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89A" w:rsidRPr="009042A5" w:rsidRDefault="0087789A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89A" w:rsidRPr="009042A5" w:rsidRDefault="0087789A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89A" w:rsidRPr="009042A5" w:rsidRDefault="0087789A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89A" w:rsidRPr="009042A5" w:rsidRDefault="0087789A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63F" w:rsidRPr="0087789A" w:rsidRDefault="008A163F" w:rsidP="0087789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77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дисциплины.</w:t>
      </w:r>
    </w:p>
    <w:p w:rsidR="0087789A" w:rsidRPr="0087789A" w:rsidRDefault="0087789A" w:rsidP="0087789A">
      <w:pPr>
        <w:pStyle w:val="a5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A163F" w:rsidRPr="00E41DA6" w:rsidRDefault="008A163F" w:rsidP="008A16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Будут использованы следующие базы: гинекологические отделения №1,2 Республиканской клинической больницы </w:t>
      </w:r>
      <w:proofErr w:type="gramStart"/>
      <w:r w:rsidRPr="00E41D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1DA6">
        <w:rPr>
          <w:rFonts w:ascii="Times New Roman" w:hAnsi="Times New Roman" w:cs="Times New Roman"/>
          <w:sz w:val="24"/>
          <w:szCs w:val="24"/>
        </w:rPr>
        <w:t xml:space="preserve">. Махачкалы, являющиеся базами кафедры акушерства и гинекологии ФПК ППС ДГМА. В работе профессорско-преподавательского состава кафедры будет использована следующая аппаратура: ноутбуки, </w:t>
      </w:r>
      <w:proofErr w:type="spellStart"/>
      <w:r w:rsidRPr="00E41DA6">
        <w:rPr>
          <w:rFonts w:ascii="Times New Roman" w:hAnsi="Times New Roman" w:cs="Times New Roman"/>
          <w:sz w:val="24"/>
          <w:szCs w:val="24"/>
        </w:rPr>
        <w:t>мульт</w:t>
      </w:r>
      <w:r w:rsidR="00B87012">
        <w:rPr>
          <w:rFonts w:ascii="Times New Roman" w:hAnsi="Times New Roman" w:cs="Times New Roman"/>
          <w:sz w:val="24"/>
          <w:szCs w:val="24"/>
        </w:rPr>
        <w:t>имедийные</w:t>
      </w:r>
      <w:proofErr w:type="spellEnd"/>
      <w:r w:rsidR="00B87012">
        <w:rPr>
          <w:rFonts w:ascii="Times New Roman" w:hAnsi="Times New Roman" w:cs="Times New Roman"/>
          <w:sz w:val="24"/>
          <w:szCs w:val="24"/>
        </w:rPr>
        <w:t xml:space="preserve"> установки, </w:t>
      </w:r>
      <w:r w:rsidRPr="00E41DA6">
        <w:rPr>
          <w:rFonts w:ascii="Times New Roman" w:hAnsi="Times New Roman" w:cs="Times New Roman"/>
          <w:sz w:val="24"/>
          <w:szCs w:val="24"/>
        </w:rPr>
        <w:t xml:space="preserve"> эпипроектор, экраны, фантомы, персональные компьютеры для проведения тестового контроля знаний.</w:t>
      </w:r>
    </w:p>
    <w:p w:rsidR="008A163F" w:rsidRDefault="008A163F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3F" w:rsidRPr="00E41DA6" w:rsidRDefault="008A163F" w:rsidP="008A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Материально- техническая база академии включает в себя: </w:t>
      </w:r>
    </w:p>
    <w:p w:rsidR="008A163F" w:rsidRPr="00E41DA6" w:rsidRDefault="008A163F" w:rsidP="008A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1807"/>
        <w:gridCol w:w="5450"/>
        <w:gridCol w:w="1761"/>
      </w:tblGrid>
      <w:tr w:rsidR="008A163F" w:rsidRPr="00E41DA6" w:rsidTr="005F75C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3F" w:rsidRPr="00E41DA6" w:rsidRDefault="008A163F" w:rsidP="0022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1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3F" w:rsidRPr="00E41DA6" w:rsidRDefault="008A163F" w:rsidP="002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3F" w:rsidRPr="00E41DA6" w:rsidRDefault="008A163F" w:rsidP="0022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3F" w:rsidRPr="00E41DA6" w:rsidRDefault="008A163F" w:rsidP="0022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учебных кабинетов и объектов </w:t>
            </w:r>
          </w:p>
          <w:p w:rsidR="008A163F" w:rsidRPr="00E41DA6" w:rsidRDefault="008A163F" w:rsidP="0022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3F" w:rsidRPr="00E41DA6" w:rsidTr="005F75C9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63F" w:rsidRPr="00E41DA6" w:rsidRDefault="008A163F" w:rsidP="0022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163F" w:rsidRPr="00E41DA6" w:rsidRDefault="008A163F" w:rsidP="0022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63F" w:rsidRPr="00E41DA6" w:rsidRDefault="008A163F" w:rsidP="002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</w:t>
            </w:r>
            <w:r w:rsidR="0087789A">
              <w:rPr>
                <w:rFonts w:ascii="Times New Roman" w:hAnsi="Times New Roman" w:cs="Times New Roman"/>
                <w:bCs/>
                <w:sz w:val="24"/>
                <w:szCs w:val="24"/>
              </w:rPr>
              <w:t>пия в акушерстве и  гинекологии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3F" w:rsidRPr="00E41DA6" w:rsidRDefault="008A163F" w:rsidP="0022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hAnsi="Times New Roman" w:cs="Times New Roman"/>
                <w:sz w:val="24"/>
                <w:szCs w:val="24"/>
              </w:rPr>
              <w:t>Компьютеры, принтер, сканер, телевизор.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3F" w:rsidRPr="00E41DA6" w:rsidRDefault="008A163F" w:rsidP="0022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hAnsi="Times New Roman" w:cs="Times New Roman"/>
                <w:sz w:val="24"/>
                <w:szCs w:val="24"/>
              </w:rPr>
              <w:t>Ул. Ляхова 47 «а»</w:t>
            </w:r>
          </w:p>
        </w:tc>
      </w:tr>
      <w:tr w:rsidR="008A163F" w:rsidRPr="00E41DA6" w:rsidTr="005F75C9"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63F" w:rsidRPr="00E41DA6" w:rsidRDefault="008A163F" w:rsidP="0022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63F" w:rsidRPr="00E41DA6" w:rsidRDefault="008A163F" w:rsidP="002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3F" w:rsidRPr="00E41DA6" w:rsidRDefault="008A163F" w:rsidP="0022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выходом в Интернет,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3F" w:rsidRPr="00E41DA6" w:rsidRDefault="008A163F" w:rsidP="0022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hAnsi="Times New Roman" w:cs="Times New Roman"/>
                <w:sz w:val="24"/>
                <w:szCs w:val="24"/>
              </w:rPr>
              <w:t>Ул. Ляхова 47 «а»</w:t>
            </w:r>
          </w:p>
        </w:tc>
      </w:tr>
      <w:tr w:rsidR="005F75C9" w:rsidRPr="00E41DA6" w:rsidTr="005F75C9"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C9" w:rsidRPr="00E41DA6" w:rsidRDefault="005F75C9" w:rsidP="0022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5C9" w:rsidRPr="00E41DA6" w:rsidRDefault="005F75C9" w:rsidP="0022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C9" w:rsidRPr="005F75C9" w:rsidRDefault="005F75C9" w:rsidP="005F75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F75C9">
              <w:rPr>
                <w:rFonts w:ascii="Times New Roman" w:eastAsia="Times New Roman" w:hAnsi="Times New Roman" w:cs="Times New Roman"/>
              </w:rPr>
              <w:t>Графопроектор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- 1, Диапроектор лектор -2000 -1, Мультимедиа-проектор </w:t>
            </w:r>
            <w:proofErr w:type="spellStart"/>
            <w:r w:rsidRPr="005F75C9">
              <w:rPr>
                <w:rFonts w:ascii="Times New Roman" w:eastAsia="Times New Roman" w:hAnsi="Times New Roman" w:cs="Times New Roman"/>
              </w:rPr>
              <w:t>Ерсон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 ЕМР-61(2000/1500/SVGA(800x600)/400:1   - 1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Intel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Pentium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5F75C9">
              <w:rPr>
                <w:rFonts w:ascii="Times New Roman" w:eastAsia="Times New Roman" w:hAnsi="Times New Roman" w:cs="Times New Roman"/>
              </w:rPr>
              <w:t>2020(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DDR</w:t>
            </w:r>
            <w:r w:rsidRPr="005F75C9">
              <w:rPr>
                <w:rFonts w:ascii="Times New Roman" w:eastAsia="Times New Roman" w:hAnsi="Times New Roman" w:cs="Times New Roman"/>
              </w:rPr>
              <w:t>111 2048,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HDD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1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Tb</w:t>
            </w:r>
            <w:r w:rsidRPr="005F75C9">
              <w:rPr>
                <w:rFonts w:ascii="Times New Roman" w:eastAsia="Times New Roman" w:hAnsi="Times New Roman" w:cs="Times New Roman"/>
              </w:rPr>
              <w:t>,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SYGA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– 1, 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int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>,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Mouse</w:t>
            </w:r>
            <w:r w:rsidRPr="005F75C9">
              <w:rPr>
                <w:rFonts w:ascii="Times New Roman" w:eastAsia="Times New Roman" w:hAnsi="Times New Roman" w:cs="Times New Roman"/>
              </w:rPr>
              <w:t>+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KB</w:t>
            </w:r>
            <w:r w:rsidRPr="005F75C9">
              <w:rPr>
                <w:rFonts w:ascii="Times New Roman" w:eastAsia="Times New Roman" w:hAnsi="Times New Roman" w:cs="Times New Roman"/>
              </w:rPr>
              <w:t>,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ATX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350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,18.5"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ИБП 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Ippon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Back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Power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Pro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600(360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5F75C9">
              <w:rPr>
                <w:rFonts w:ascii="Times New Roman" w:eastAsia="Times New Roman" w:hAnsi="Times New Roman" w:cs="Times New Roman"/>
              </w:rPr>
              <w:t>.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RS</w:t>
            </w:r>
            <w:r w:rsidRPr="005F75C9">
              <w:rPr>
                <w:rFonts w:ascii="Times New Roman" w:eastAsia="Times New Roman" w:hAnsi="Times New Roman" w:cs="Times New Roman"/>
              </w:rPr>
              <w:t>232/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5F75C9">
              <w:rPr>
                <w:rFonts w:ascii="Times New Roman" w:eastAsia="Times New Roman" w:hAnsi="Times New Roman" w:cs="Times New Roman"/>
              </w:rPr>
              <w:t>)- 1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Монитор жидкокристаллический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LCD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21.5"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Samsung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22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5F75C9">
              <w:rPr>
                <w:rFonts w:ascii="Times New Roman" w:eastAsia="Times New Roman" w:hAnsi="Times New Roman" w:cs="Times New Roman"/>
              </w:rPr>
              <w:t>100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5F75C9">
              <w:rPr>
                <w:rFonts w:ascii="Times New Roman" w:eastAsia="Times New Roman" w:hAnsi="Times New Roman" w:cs="Times New Roman"/>
              </w:rPr>
              <w:t>(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LED</w:t>
            </w:r>
            <w:r w:rsidRPr="005F75C9">
              <w:rPr>
                <w:rFonts w:ascii="Times New Roman" w:eastAsia="Times New Roman" w:hAnsi="Times New Roman" w:cs="Times New Roman"/>
              </w:rPr>
              <w:t>/1920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5F75C9">
              <w:rPr>
                <w:rFonts w:ascii="Times New Roman" w:eastAsia="Times New Roman" w:hAnsi="Times New Roman" w:cs="Times New Roman"/>
              </w:rPr>
              <w:t>1080.5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ms</w:t>
            </w:r>
            <w:r w:rsidRPr="005F75C9">
              <w:rPr>
                <w:rFonts w:ascii="Times New Roman" w:eastAsia="Times New Roman" w:hAnsi="Times New Roman" w:cs="Times New Roman"/>
              </w:rPr>
              <w:t>.5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5F75C9">
              <w:rPr>
                <w:rFonts w:ascii="Times New Roman" w:eastAsia="Times New Roman" w:hAnsi="Times New Roman" w:cs="Times New Roman"/>
              </w:rPr>
              <w:t>-1.200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>/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5F75C9">
              <w:rPr>
                <w:rFonts w:ascii="Times New Roman" w:eastAsia="Times New Roman" w:hAnsi="Times New Roman" w:cs="Times New Roman"/>
              </w:rPr>
              <w:t>2)-1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F75C9">
              <w:rPr>
                <w:rFonts w:ascii="Times New Roman" w:eastAsia="Times New Roman" w:hAnsi="Times New Roman" w:cs="Times New Roman"/>
              </w:rPr>
              <w:t>Копировальный аппарат</w:t>
            </w:r>
            <w:proofErr w:type="gramEnd"/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75C9">
              <w:rPr>
                <w:rFonts w:ascii="Times New Roman" w:eastAsia="Times New Roman" w:hAnsi="Times New Roman" w:cs="Times New Roman"/>
              </w:rPr>
              <w:t>Canon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 FC-128 (A4.4 </w:t>
            </w:r>
            <w:proofErr w:type="spellStart"/>
            <w:proofErr w:type="gramStart"/>
            <w:r w:rsidRPr="005F75C9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5F75C9">
              <w:rPr>
                <w:rFonts w:ascii="Times New Roman" w:eastAsia="Times New Roman" w:hAnsi="Times New Roman" w:cs="Times New Roman"/>
              </w:rPr>
              <w:t xml:space="preserve">/мин.с </w:t>
            </w:r>
            <w:r w:rsidRPr="005F75C9">
              <w:rPr>
                <w:rFonts w:ascii="Times New Roman" w:eastAsia="Times New Roman" w:hAnsi="Times New Roman" w:cs="Times New Roman"/>
              </w:rPr>
              <w:lastRenderedPageBreak/>
              <w:t>картриджем Е16,автоподача -1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Ноутбук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Lenovo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IdeaPad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5070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Core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F75C9">
              <w:rPr>
                <w:rFonts w:ascii="Times New Roman" w:eastAsia="Times New Roman" w:hAnsi="Times New Roman" w:cs="Times New Roman"/>
              </w:rPr>
              <w:t>3 4030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5F75C9">
              <w:rPr>
                <w:rFonts w:ascii="Times New Roman" w:eastAsia="Times New Roman" w:hAnsi="Times New Roman" w:cs="Times New Roman"/>
              </w:rPr>
              <w:t>/4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>/500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/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5F75C9">
              <w:rPr>
                <w:rFonts w:ascii="Times New Roman" w:eastAsia="Times New Roman" w:hAnsi="Times New Roman" w:cs="Times New Roman"/>
              </w:rPr>
              <w:t>-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RW</w:t>
            </w:r>
            <w:r w:rsidRPr="005F75C9">
              <w:rPr>
                <w:rFonts w:ascii="Times New Roman" w:eastAsia="Times New Roman" w:hAnsi="Times New Roman" w:cs="Times New Roman"/>
              </w:rPr>
              <w:t>/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AMD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Radeon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5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5F75C9">
              <w:rPr>
                <w:rFonts w:ascii="Times New Roman" w:eastAsia="Times New Roman" w:hAnsi="Times New Roman" w:cs="Times New Roman"/>
              </w:rPr>
              <w:t>230 2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>/15.6"/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F75C9">
              <w:rPr>
                <w:rFonts w:ascii="Times New Roman" w:eastAsia="Times New Roman" w:hAnsi="Times New Roman" w:cs="Times New Roman"/>
              </w:rPr>
              <w:t>(1366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5F75C9">
              <w:rPr>
                <w:rFonts w:ascii="Times New Roman" w:eastAsia="Times New Roman" w:hAnsi="Times New Roman" w:cs="Times New Roman"/>
              </w:rPr>
              <w:t>768)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Windows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8.1/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black</w:t>
            </w:r>
            <w:r w:rsidRPr="005F75C9">
              <w:rPr>
                <w:rFonts w:ascii="Times New Roman" w:eastAsia="Times New Roman" w:hAnsi="Times New Roman" w:cs="Times New Roman"/>
              </w:rPr>
              <w:t>/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WIFI</w:t>
            </w:r>
            <w:r w:rsidRPr="005F75C9">
              <w:rPr>
                <w:rFonts w:ascii="Times New Roman" w:eastAsia="Times New Roman" w:hAnsi="Times New Roman" w:cs="Times New Roman"/>
              </w:rPr>
              <w:t>/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BT</w:t>
            </w:r>
            <w:r w:rsidRPr="005F75C9">
              <w:rPr>
                <w:rFonts w:ascii="Times New Roman" w:eastAsia="Times New Roman" w:hAnsi="Times New Roman" w:cs="Times New Roman"/>
              </w:rPr>
              <w:t>/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Cam</w:t>
            </w:r>
            <w:r w:rsidRPr="005F75C9">
              <w:rPr>
                <w:rFonts w:ascii="Times New Roman" w:eastAsia="Times New Roman" w:hAnsi="Times New Roman" w:cs="Times New Roman"/>
              </w:rPr>
              <w:t>/2200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mAh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Ноутбук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TOSHIBA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SATELLITE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5F75C9">
              <w:rPr>
                <w:rFonts w:ascii="Times New Roman" w:eastAsia="Times New Roman" w:hAnsi="Times New Roman" w:cs="Times New Roman"/>
              </w:rPr>
              <w:t>300 -1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F75C9">
              <w:rPr>
                <w:rFonts w:ascii="Times New Roman" w:eastAsia="Times New Roman" w:hAnsi="Times New Roman" w:cs="Times New Roman"/>
              </w:rPr>
              <w:t>Процессор-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Intel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Core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>5-2500 93.3/1333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MHz</w:t>
            </w:r>
            <w:r w:rsidRPr="005F75C9">
              <w:rPr>
                <w:rFonts w:ascii="Times New Roman" w:eastAsia="Times New Roman" w:hAnsi="Times New Roman" w:cs="Times New Roman"/>
              </w:rPr>
              <w:t>/6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Mb</w:t>
            </w:r>
            <w:r w:rsidRPr="005F75C9">
              <w:rPr>
                <w:rFonts w:ascii="Times New Roman" w:eastAsia="Times New Roman" w:hAnsi="Times New Roman" w:cs="Times New Roman"/>
              </w:rPr>
              <w:t>/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VGA</w:t>
            </w:r>
            <w:r w:rsidRPr="005F75C9">
              <w:rPr>
                <w:rFonts w:ascii="Times New Roman" w:eastAsia="Times New Roman" w:hAnsi="Times New Roman" w:cs="Times New Roman"/>
              </w:rPr>
              <w:t>/1155)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OEM</w:t>
            </w:r>
            <w:r w:rsidRPr="005F75C9">
              <w:rPr>
                <w:rFonts w:ascii="Times New Roman" w:eastAsia="Times New Roman" w:hAnsi="Times New Roman" w:cs="Times New Roman"/>
              </w:rPr>
              <w:t>/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Glacial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Tech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igloo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1100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PWM</w:t>
            </w:r>
            <w:r w:rsidRPr="005F75C9">
              <w:rPr>
                <w:rFonts w:ascii="Times New Roman" w:eastAsia="Times New Roman" w:hAnsi="Times New Roman" w:cs="Times New Roman"/>
              </w:rPr>
              <w:t>(15-38дб.до 958Вт.1156/1155)4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DDR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3-1333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PC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10600 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Hynik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GigaByte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GA</w:t>
            </w:r>
            <w:r w:rsidRPr="005F75C9">
              <w:rPr>
                <w:rFonts w:ascii="Times New Roman" w:eastAsia="Times New Roman" w:hAnsi="Times New Roman" w:cs="Times New Roman"/>
              </w:rPr>
              <w:t>-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5F75C9">
              <w:rPr>
                <w:rFonts w:ascii="Times New Roman" w:eastAsia="Times New Roman" w:hAnsi="Times New Roman" w:cs="Times New Roman"/>
              </w:rPr>
              <w:t>67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5F75C9">
              <w:rPr>
                <w:rFonts w:ascii="Times New Roman" w:eastAsia="Times New Roman" w:hAnsi="Times New Roman" w:cs="Times New Roman"/>
              </w:rPr>
              <w:t>-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5F75C9">
              <w:rPr>
                <w:rFonts w:ascii="Times New Roman" w:eastAsia="Times New Roman" w:hAnsi="Times New Roman" w:cs="Times New Roman"/>
              </w:rPr>
              <w:t>3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5F75C9">
              <w:rPr>
                <w:rFonts w:ascii="Times New Roman" w:eastAsia="Times New Roman" w:hAnsi="Times New Roman" w:cs="Times New Roman"/>
              </w:rPr>
              <w:t>-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5F75C9">
              <w:rPr>
                <w:rFonts w:ascii="Times New Roman" w:eastAsia="Times New Roman" w:hAnsi="Times New Roman" w:cs="Times New Roman"/>
              </w:rPr>
              <w:t>3(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Socket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1155/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5F75C9">
              <w:rPr>
                <w:rFonts w:ascii="Times New Roman" w:eastAsia="Times New Roman" w:hAnsi="Times New Roman" w:cs="Times New Roman"/>
              </w:rPr>
              <w:t>67/4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xDDR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>3-1333-32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>/2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xPCI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>-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5F75C9">
              <w:rPr>
                <w:rFonts w:ascii="Times New Roman" w:eastAsia="Times New Roman" w:hAnsi="Times New Roman" w:cs="Times New Roman"/>
              </w:rPr>
              <w:t>.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DVI</w:t>
            </w:r>
            <w:r w:rsidRPr="005F75C9">
              <w:rPr>
                <w:rFonts w:ascii="Times New Roman" w:eastAsia="Times New Roman" w:hAnsi="Times New Roman" w:cs="Times New Roman"/>
              </w:rPr>
              <w:t>/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HDMI</w:t>
            </w:r>
            <w:r w:rsidRPr="005F75C9">
              <w:rPr>
                <w:rFonts w:ascii="Times New Roman" w:eastAsia="Times New Roman" w:hAnsi="Times New Roman" w:cs="Times New Roman"/>
              </w:rPr>
              <w:t>.7.1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>.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SATA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Raid</w:t>
            </w:r>
            <w:r w:rsidRPr="005F75C9">
              <w:rPr>
                <w:rFonts w:ascii="Times New Roman" w:eastAsia="Times New Roman" w:hAnsi="Times New Roman" w:cs="Times New Roman"/>
              </w:rPr>
              <w:t>.2</w:t>
            </w:r>
            <w:proofErr w:type="spellStart"/>
            <w:r w:rsidRPr="005F75C9">
              <w:rPr>
                <w:rFonts w:ascii="Times New Roman" w:eastAsia="Times New Roman" w:hAnsi="Times New Roman" w:cs="Times New Roman"/>
                <w:lang w:val="en-US"/>
              </w:rPr>
              <w:t>xUSB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>3.0.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5F75C9">
              <w:rPr>
                <w:rFonts w:ascii="Times New Roman" w:eastAsia="Times New Roman" w:hAnsi="Times New Roman" w:cs="Times New Roman"/>
              </w:rPr>
              <w:t>/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SATA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1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Tb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Seagate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Barracuda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7200.12(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ST</w:t>
            </w:r>
            <w:r w:rsidRPr="005F75C9">
              <w:rPr>
                <w:rFonts w:ascii="Times New Roman" w:eastAsia="Times New Roman" w:hAnsi="Times New Roman" w:cs="Times New Roman"/>
              </w:rPr>
              <w:t>31000524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AS</w:t>
            </w:r>
            <w:r w:rsidRPr="005F75C9">
              <w:rPr>
                <w:rFonts w:ascii="Times New Roman" w:eastAsia="Times New Roman" w:hAnsi="Times New Roman" w:cs="Times New Roman"/>
              </w:rPr>
              <w:t>.7200</w:t>
            </w:r>
            <w:r w:rsidRPr="005F75C9">
              <w:rPr>
                <w:rFonts w:ascii="Times New Roman" w:eastAsia="Times New Roman" w:hAnsi="Times New Roman" w:cs="Times New Roman"/>
                <w:lang w:val="en-US"/>
              </w:rPr>
              <w:t>rpm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Экран на треноге для проектора </w:t>
            </w:r>
            <w:proofErr w:type="spellStart"/>
            <w:r w:rsidRPr="005F75C9">
              <w:rPr>
                <w:rFonts w:ascii="Times New Roman" w:eastAsia="Times New Roman" w:hAnsi="Times New Roman" w:cs="Times New Roman"/>
              </w:rPr>
              <w:t>Da-Lite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75C9">
              <w:rPr>
                <w:rFonts w:ascii="Times New Roman" w:eastAsia="Times New Roman" w:hAnsi="Times New Roman" w:cs="Times New Roman"/>
              </w:rPr>
              <w:t>Versatol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 127x127 -1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F75C9">
              <w:rPr>
                <w:rFonts w:ascii="Times New Roman" w:eastAsia="Times New Roman" w:hAnsi="Times New Roman" w:cs="Times New Roman"/>
              </w:rPr>
              <w:t>Эпипроектор -2,Кресло Спринт</w:t>
            </w:r>
            <w:proofErr w:type="gramStart"/>
            <w:r w:rsidRPr="005F75C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F75C9">
              <w:rPr>
                <w:rFonts w:ascii="Times New Roman" w:eastAsia="Times New Roman" w:hAnsi="Times New Roman" w:cs="Times New Roman"/>
              </w:rPr>
              <w:t xml:space="preserve"> Мебель </w:t>
            </w:r>
            <w:proofErr w:type="spellStart"/>
            <w:r w:rsidRPr="005F75C9">
              <w:rPr>
                <w:rFonts w:ascii="Times New Roman" w:eastAsia="Times New Roman" w:hAnsi="Times New Roman" w:cs="Times New Roman"/>
              </w:rPr>
              <w:t>к-т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 "Фаворит"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F75C9">
              <w:rPr>
                <w:rFonts w:ascii="Times New Roman" w:hAnsi="Times New Roman" w:cs="Times New Roman"/>
              </w:rPr>
              <w:t>Гинекологические смотровые кресла-5</w:t>
            </w:r>
            <w:r>
              <w:rPr>
                <w:rFonts w:ascii="Times New Roman" w:hAnsi="Times New Roman" w:cs="Times New Roman"/>
              </w:rPr>
              <w:t>,</w:t>
            </w:r>
            <w:r w:rsidRPr="005F75C9">
              <w:rPr>
                <w:rFonts w:ascii="Times New Roman" w:hAnsi="Times New Roman" w:cs="Times New Roman"/>
              </w:rPr>
              <w:t>Наборы гинекологических зеркал (</w:t>
            </w:r>
            <w:proofErr w:type="spellStart"/>
            <w:r w:rsidRPr="005F75C9">
              <w:rPr>
                <w:rFonts w:ascii="Times New Roman" w:hAnsi="Times New Roman" w:cs="Times New Roman"/>
              </w:rPr>
              <w:t>ложкообразные</w:t>
            </w:r>
            <w:proofErr w:type="spellEnd"/>
            <w:r w:rsidRPr="005F75C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75C9">
              <w:rPr>
                <w:rFonts w:ascii="Times New Roman" w:hAnsi="Times New Roman" w:cs="Times New Roman"/>
              </w:rPr>
              <w:t>Куско</w:t>
            </w:r>
            <w:proofErr w:type="spellEnd"/>
            <w:r w:rsidRPr="005F75C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F75C9">
              <w:rPr>
                <w:rFonts w:ascii="Times New Roman" w:hAnsi="Times New Roman" w:cs="Times New Roman"/>
              </w:rPr>
              <w:t xml:space="preserve">Операционные </w:t>
            </w:r>
            <w:proofErr w:type="spellStart"/>
            <w:r w:rsidRPr="005F75C9">
              <w:rPr>
                <w:rFonts w:ascii="Times New Roman" w:hAnsi="Times New Roman" w:cs="Times New Roman"/>
              </w:rPr>
              <w:t>наборы</w:t>
            </w:r>
            <w:r>
              <w:rPr>
                <w:rFonts w:ascii="Times New Roman" w:hAnsi="Times New Roman" w:cs="Times New Roman"/>
              </w:rPr>
              <w:t>,</w:t>
            </w:r>
            <w:r w:rsidRPr="005F75C9">
              <w:rPr>
                <w:rFonts w:ascii="Times New Roman" w:hAnsi="Times New Roman" w:cs="Times New Roman"/>
              </w:rPr>
              <w:t>Эндоскопические</w:t>
            </w:r>
            <w:proofErr w:type="spellEnd"/>
            <w:r w:rsidRPr="005F75C9">
              <w:rPr>
                <w:rFonts w:ascii="Times New Roman" w:hAnsi="Times New Roman" w:cs="Times New Roman"/>
              </w:rPr>
              <w:t xml:space="preserve"> стойки- 2</w:t>
            </w:r>
            <w:r>
              <w:rPr>
                <w:rFonts w:ascii="Times New Roman" w:hAnsi="Times New Roman" w:cs="Times New Roman"/>
              </w:rPr>
              <w:t>,</w:t>
            </w:r>
            <w:r w:rsidRPr="005F75C9">
              <w:rPr>
                <w:rFonts w:ascii="Times New Roman" w:hAnsi="Times New Roman" w:cs="Times New Roman"/>
              </w:rPr>
              <w:t>Операционные столы- 4</w:t>
            </w:r>
            <w:r>
              <w:rPr>
                <w:rFonts w:ascii="Times New Roman" w:hAnsi="Times New Roman" w:cs="Times New Roman"/>
              </w:rPr>
              <w:t>,</w:t>
            </w:r>
            <w:r w:rsidRPr="005F75C9">
              <w:rPr>
                <w:rFonts w:ascii="Times New Roman" w:eastAsia="Times New Roman" w:hAnsi="Times New Roman" w:cs="Times New Roman"/>
              </w:rPr>
              <w:t xml:space="preserve">Тренажер </w:t>
            </w:r>
            <w:proofErr w:type="spellStart"/>
            <w:r w:rsidRPr="005F75C9">
              <w:rPr>
                <w:rFonts w:ascii="Times New Roman" w:eastAsia="Times New Roman" w:hAnsi="Times New Roman" w:cs="Times New Roman"/>
              </w:rPr>
              <w:t>лапароскопический</w:t>
            </w:r>
            <w:proofErr w:type="spellEnd"/>
            <w:r w:rsidRPr="005F75C9">
              <w:rPr>
                <w:rFonts w:ascii="Times New Roman" w:eastAsia="Times New Roman" w:hAnsi="Times New Roman" w:cs="Times New Roman"/>
              </w:rPr>
              <w:t xml:space="preserve"> ТЛ-01-ЭФА -1</w:t>
            </w:r>
          </w:p>
          <w:p w:rsidR="005F75C9" w:rsidRPr="005F75C9" w:rsidRDefault="005F75C9" w:rsidP="005F75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C9" w:rsidRPr="00E41DA6" w:rsidRDefault="005F75C9" w:rsidP="0022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Ляхова 47 «а»</w:t>
            </w:r>
          </w:p>
        </w:tc>
      </w:tr>
    </w:tbl>
    <w:p w:rsidR="009042A5" w:rsidRDefault="009042A5" w:rsidP="009042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042A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935" w:rsidRDefault="009D0935" w:rsidP="009042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2A5" w:rsidRPr="00067DDC" w:rsidRDefault="009042A5" w:rsidP="009042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41DA6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Pr="00E41D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1DA6">
        <w:rPr>
          <w:rFonts w:ascii="Times New Roman" w:eastAsia="Calibri" w:hAnsi="Times New Roman" w:cs="Times New Roman"/>
          <w:sz w:val="24"/>
          <w:szCs w:val="24"/>
        </w:rPr>
        <w:t>дисциплины по выбору аспиранта «Эндоскопия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ак</w:t>
      </w:r>
      <w:r w:rsidR="00B87012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шерстве и гинекологии </w:t>
      </w:r>
      <w:r w:rsidRPr="00E41DA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41DA6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E41DA6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E4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высшего </w:t>
      </w:r>
      <w:r w:rsidRPr="00E41D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образования (аспирантура) по специальности «Акушерство и гинекология» разработана </w:t>
      </w:r>
      <w:r w:rsidRPr="00067DDC">
        <w:rPr>
          <w:rFonts w:ascii="Times New Roman" w:hAnsi="Times New Roman"/>
          <w:sz w:val="24"/>
          <w:szCs w:val="24"/>
        </w:rPr>
        <w:t xml:space="preserve">кафедрой    акушерства и гинекологии ФПК ППС ДГМА (заведующий кафедрой −д.м.н., профессор Омаров </w:t>
      </w:r>
      <w:proofErr w:type="spellStart"/>
      <w:r w:rsidRPr="00067DDC">
        <w:rPr>
          <w:rFonts w:ascii="Times New Roman" w:hAnsi="Times New Roman"/>
          <w:sz w:val="24"/>
          <w:szCs w:val="24"/>
        </w:rPr>
        <w:t>Наби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Султа</w:t>
      </w:r>
      <w:proofErr w:type="gramStart"/>
      <w:r w:rsidRPr="00067DDC">
        <w:rPr>
          <w:rFonts w:ascii="Times New Roman" w:hAnsi="Times New Roman"/>
          <w:sz w:val="24"/>
          <w:szCs w:val="24"/>
        </w:rPr>
        <w:t>н-</w:t>
      </w:r>
      <w:proofErr w:type="gramEnd"/>
      <w:r w:rsidRPr="00067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DDC">
        <w:rPr>
          <w:rFonts w:ascii="Times New Roman" w:hAnsi="Times New Roman"/>
          <w:sz w:val="24"/>
          <w:szCs w:val="24"/>
        </w:rPr>
        <w:t>Мурадович</w:t>
      </w:r>
      <w:proofErr w:type="spellEnd"/>
      <w:r w:rsidRPr="00067DDC">
        <w:rPr>
          <w:rFonts w:ascii="Times New Roman" w:hAnsi="Times New Roman"/>
          <w:sz w:val="24"/>
          <w:szCs w:val="24"/>
        </w:rPr>
        <w:t>).</w:t>
      </w:r>
    </w:p>
    <w:p w:rsidR="009042A5" w:rsidRPr="00067DDC" w:rsidRDefault="009042A5" w:rsidP="009042A5">
      <w:pPr>
        <w:pStyle w:val="a7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 </w:t>
      </w:r>
    </w:p>
    <w:p w:rsidR="009042A5" w:rsidRDefault="009042A5" w:rsidP="009042A5">
      <w:pPr>
        <w:pStyle w:val="a7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Рассмотрена </w:t>
      </w:r>
      <w:r w:rsidR="00B87012">
        <w:rPr>
          <w:rFonts w:ascii="Times New Roman" w:hAnsi="Times New Roman"/>
          <w:sz w:val="24"/>
          <w:szCs w:val="24"/>
        </w:rPr>
        <w:t xml:space="preserve">и рекомендована к утверждению  </w:t>
      </w:r>
      <w:proofErr w:type="spellStart"/>
      <w:r w:rsidRPr="00067DDC">
        <w:rPr>
          <w:rFonts w:ascii="Times New Roman" w:hAnsi="Times New Roman"/>
          <w:sz w:val="24"/>
          <w:szCs w:val="24"/>
        </w:rPr>
        <w:t>Уче</w:t>
      </w:r>
      <w:r w:rsidR="0067167E">
        <w:rPr>
          <w:rFonts w:ascii="Times New Roman" w:hAnsi="Times New Roman"/>
          <w:sz w:val="24"/>
          <w:szCs w:val="24"/>
        </w:rPr>
        <w:t>б</w:t>
      </w:r>
      <w:r w:rsidRPr="00067DDC">
        <w:rPr>
          <w:rFonts w:ascii="Times New Roman" w:hAnsi="Times New Roman"/>
          <w:sz w:val="24"/>
          <w:szCs w:val="24"/>
        </w:rPr>
        <w:t>н</w:t>
      </w:r>
      <w:proofErr w:type="gramStart"/>
      <w:r w:rsidR="0067167E">
        <w:rPr>
          <w:rFonts w:ascii="Times New Roman" w:hAnsi="Times New Roman"/>
          <w:sz w:val="24"/>
          <w:szCs w:val="24"/>
        </w:rPr>
        <w:t>о</w:t>
      </w:r>
      <w:proofErr w:type="spellEnd"/>
      <w:r w:rsidR="0067167E">
        <w:rPr>
          <w:rFonts w:ascii="Times New Roman" w:hAnsi="Times New Roman"/>
          <w:sz w:val="24"/>
          <w:szCs w:val="24"/>
        </w:rPr>
        <w:t>-</w:t>
      </w:r>
      <w:proofErr w:type="gramEnd"/>
      <w:r w:rsidR="0067167E">
        <w:rPr>
          <w:rFonts w:ascii="Times New Roman" w:hAnsi="Times New Roman"/>
          <w:sz w:val="24"/>
          <w:szCs w:val="24"/>
        </w:rPr>
        <w:t xml:space="preserve"> методическим 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67DDC">
        <w:rPr>
          <w:rFonts w:ascii="Times New Roman" w:hAnsi="Times New Roman"/>
          <w:sz w:val="24"/>
          <w:szCs w:val="24"/>
        </w:rPr>
        <w:t xml:space="preserve">оветом </w:t>
      </w:r>
      <w:r w:rsidR="0067167E">
        <w:rPr>
          <w:rFonts w:ascii="Times New Roman" w:hAnsi="Times New Roman"/>
          <w:sz w:val="24"/>
          <w:szCs w:val="24"/>
        </w:rPr>
        <w:t xml:space="preserve">ФПК ППС ДГМА </w:t>
      </w:r>
      <w:r w:rsidRPr="00067DD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19</w:t>
      </w:r>
      <w:r w:rsidRPr="00067DDC">
        <w:rPr>
          <w:rFonts w:ascii="Times New Roman" w:hAnsi="Times New Roman"/>
          <w:sz w:val="24"/>
          <w:szCs w:val="24"/>
        </w:rPr>
        <w:t>»</w:t>
      </w:r>
      <w:r w:rsidRPr="00A2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067DD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067DDC">
        <w:rPr>
          <w:rFonts w:ascii="Times New Roman" w:hAnsi="Times New Roman"/>
          <w:sz w:val="24"/>
          <w:szCs w:val="24"/>
        </w:rPr>
        <w:t xml:space="preserve"> г., протокол №</w:t>
      </w:r>
      <w:r w:rsidR="00B87012">
        <w:rPr>
          <w:rFonts w:ascii="Times New Roman" w:hAnsi="Times New Roman"/>
          <w:sz w:val="24"/>
          <w:szCs w:val="24"/>
        </w:rPr>
        <w:t>5</w:t>
      </w:r>
    </w:p>
    <w:p w:rsidR="00B87012" w:rsidRDefault="00B87012" w:rsidP="009042A5">
      <w:pPr>
        <w:pStyle w:val="a7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B87012" w:rsidRDefault="00B87012" w:rsidP="009042A5">
      <w:pPr>
        <w:pStyle w:val="a7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9042A5" w:rsidRPr="00067DDC" w:rsidRDefault="009042A5" w:rsidP="009042A5">
      <w:pPr>
        <w:pStyle w:val="a7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67DDC">
        <w:rPr>
          <w:rFonts w:ascii="Times New Roman" w:hAnsi="Times New Roman"/>
          <w:b/>
          <w:sz w:val="24"/>
          <w:szCs w:val="24"/>
        </w:rPr>
        <w:t>Составители:</w:t>
      </w:r>
    </w:p>
    <w:p w:rsidR="009042A5" w:rsidRPr="00067DDC" w:rsidRDefault="009042A5" w:rsidP="009042A5">
      <w:pPr>
        <w:pStyle w:val="a7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кафедрой, д.м.н., профессор                                         Омаров Н. С.- М.</w:t>
      </w:r>
      <w:r w:rsidRPr="00067DDC">
        <w:rPr>
          <w:rFonts w:ascii="Times New Roman" w:hAnsi="Times New Roman"/>
          <w:bCs/>
          <w:sz w:val="24"/>
          <w:szCs w:val="24"/>
        </w:rPr>
        <w:tab/>
      </w:r>
    </w:p>
    <w:p w:rsidR="009042A5" w:rsidRPr="00067DDC" w:rsidRDefault="009042A5" w:rsidP="009042A5">
      <w:pPr>
        <w:pStyle w:val="a7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к.м.н., доцент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С.С.</w:t>
      </w:r>
    </w:p>
    <w:p w:rsidR="009042A5" w:rsidRPr="00067DDC" w:rsidRDefault="009042A5" w:rsidP="009042A5">
      <w:pPr>
        <w:pStyle w:val="a7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ассистент  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9042A5" w:rsidRPr="00067DDC" w:rsidRDefault="009042A5" w:rsidP="009042A5">
      <w:pPr>
        <w:pStyle w:val="a7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042A5" w:rsidRPr="00067DDC" w:rsidRDefault="009042A5" w:rsidP="009042A5">
      <w:pPr>
        <w:pStyle w:val="a7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067DDC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:rsidR="009042A5" w:rsidRPr="00067DDC" w:rsidRDefault="009042A5" w:rsidP="009042A5">
      <w:pPr>
        <w:pStyle w:val="a7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Начальник УАОИ</w:t>
      </w:r>
      <w:r w:rsidR="0067167E">
        <w:rPr>
          <w:rFonts w:ascii="Times New Roman" w:hAnsi="Times New Roman"/>
          <w:sz w:val="24"/>
          <w:szCs w:val="24"/>
        </w:rPr>
        <w:t>,  доцент</w:t>
      </w:r>
      <w:r w:rsidR="0067167E">
        <w:rPr>
          <w:rFonts w:ascii="Times New Roman" w:hAnsi="Times New Roman"/>
          <w:sz w:val="24"/>
          <w:szCs w:val="24"/>
        </w:rPr>
        <w:tab/>
      </w:r>
      <w:r w:rsidR="0067167E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067D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Магомедова </w:t>
      </w:r>
      <w:r w:rsidRPr="00067DDC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М</w:t>
      </w:r>
      <w:r w:rsidRPr="00067DDC">
        <w:rPr>
          <w:rFonts w:ascii="Times New Roman" w:hAnsi="Times New Roman"/>
          <w:sz w:val="24"/>
          <w:szCs w:val="24"/>
        </w:rPr>
        <w:t>.</w:t>
      </w:r>
    </w:p>
    <w:p w:rsidR="009042A5" w:rsidRPr="00067DDC" w:rsidRDefault="009042A5" w:rsidP="009042A5">
      <w:pPr>
        <w:pStyle w:val="3"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40"/>
        <w:rPr>
          <w:sz w:val="24"/>
        </w:rPr>
      </w:pPr>
    </w:p>
    <w:p w:rsidR="009042A5" w:rsidRPr="00E46D1E" w:rsidRDefault="009042A5" w:rsidP="009042A5">
      <w:pPr>
        <w:rPr>
          <w:rFonts w:ascii="Times New Roman" w:hAnsi="Times New Roman"/>
          <w:sz w:val="24"/>
          <w:szCs w:val="24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A5" w:rsidRPr="009042A5" w:rsidRDefault="009042A5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89A" w:rsidRDefault="0087789A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FF7" w:rsidRDefault="008B7FF7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63F" w:rsidRPr="00E41DA6" w:rsidRDefault="008A163F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 И ИЗМЕНЕНИЯ В РАБОЧЕЙ ПРОГРАММЕ</w:t>
      </w:r>
    </w:p>
    <w:p w:rsidR="008A163F" w:rsidRPr="00E41DA6" w:rsidRDefault="008A163F" w:rsidP="008A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_________/_________ учебный год</w:t>
      </w:r>
    </w:p>
    <w:p w:rsidR="008A163F" w:rsidRPr="00E41DA6" w:rsidRDefault="008A163F" w:rsidP="008A1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3F" w:rsidRPr="00E41DA6" w:rsidRDefault="008A163F" w:rsidP="008A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_______________________________________________</w:t>
      </w:r>
    </w:p>
    <w:p w:rsidR="008A163F" w:rsidRPr="00E41DA6" w:rsidRDefault="008A163F" w:rsidP="008A16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дисциплины)</w:t>
      </w:r>
    </w:p>
    <w:p w:rsidR="008A163F" w:rsidRPr="00E41DA6" w:rsidRDefault="008A163F" w:rsidP="008A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Для специальности _____________________________________________</w:t>
      </w:r>
    </w:p>
    <w:p w:rsidR="008A163F" w:rsidRPr="00E41DA6" w:rsidRDefault="008A163F" w:rsidP="008A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(номер специальности)</w:t>
      </w:r>
    </w:p>
    <w:p w:rsidR="008A163F" w:rsidRPr="00E41DA6" w:rsidRDefault="008A163F" w:rsidP="008A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Вносятся следующие дополнения и изменения:</w:t>
      </w:r>
    </w:p>
    <w:p w:rsidR="008A163F" w:rsidRPr="00E41DA6" w:rsidRDefault="008A163F" w:rsidP="008A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63F" w:rsidRPr="00E41DA6" w:rsidRDefault="008A163F" w:rsidP="008A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63F" w:rsidRPr="00E41DA6" w:rsidRDefault="008A163F" w:rsidP="008A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8A163F" w:rsidRPr="00E41DA6" w:rsidRDefault="008A163F" w:rsidP="008A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(должность, ФИО, подпись)</w:t>
      </w:r>
    </w:p>
    <w:p w:rsidR="008A163F" w:rsidRPr="00E41DA6" w:rsidRDefault="008A163F" w:rsidP="008A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63F" w:rsidRPr="00E41DA6" w:rsidRDefault="008A163F" w:rsidP="008A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8A163F" w:rsidRPr="00E41DA6" w:rsidRDefault="008A163F" w:rsidP="008A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A163F" w:rsidRPr="00E41DA6" w:rsidRDefault="008A163F" w:rsidP="008A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(наименование факультета)</w:t>
      </w:r>
    </w:p>
    <w:p w:rsidR="008A163F" w:rsidRPr="00E41DA6" w:rsidRDefault="008A163F" w:rsidP="008A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63F" w:rsidRPr="00E41DA6" w:rsidRDefault="008A163F" w:rsidP="008A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63F" w:rsidRPr="00E41DA6" w:rsidRDefault="008A163F" w:rsidP="008A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«___» _______________ 20___ г.</w:t>
      </w:r>
    </w:p>
    <w:p w:rsidR="008A163F" w:rsidRPr="00E41DA6" w:rsidRDefault="008A163F" w:rsidP="008A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63F" w:rsidRPr="00E41DA6" w:rsidRDefault="008A163F" w:rsidP="008A163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  <w:r w:rsidRPr="00E41DA6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E41DA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8A163F" w:rsidRPr="00E41DA6" w:rsidRDefault="008A163F" w:rsidP="008A16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63F" w:rsidRPr="00E41DA6" w:rsidRDefault="008A163F" w:rsidP="008A16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63F" w:rsidRPr="00E41DA6" w:rsidRDefault="008A163F" w:rsidP="008A163F">
      <w:pPr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8A163F" w:rsidRPr="00E41DA6" w:rsidRDefault="008A163F" w:rsidP="008A163F">
      <w:pPr>
        <w:tabs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7E293D" w:rsidRPr="00E41DA6" w:rsidRDefault="007E293D">
      <w:pPr>
        <w:rPr>
          <w:rFonts w:ascii="Times New Roman" w:hAnsi="Times New Roman" w:cs="Times New Roman"/>
          <w:sz w:val="24"/>
          <w:szCs w:val="24"/>
        </w:rPr>
      </w:pPr>
    </w:p>
    <w:sectPr w:rsidR="007E293D" w:rsidRPr="00E41DA6" w:rsidSect="002F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DC0"/>
    <w:multiLevelType w:val="hybridMultilevel"/>
    <w:tmpl w:val="077C60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8801F2"/>
    <w:multiLevelType w:val="hybridMultilevel"/>
    <w:tmpl w:val="9306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16CA6"/>
    <w:multiLevelType w:val="hybridMultilevel"/>
    <w:tmpl w:val="DC6822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D7F73B7"/>
    <w:multiLevelType w:val="hybridMultilevel"/>
    <w:tmpl w:val="4BDA75EC"/>
    <w:lvl w:ilvl="0" w:tplc="48CC082E">
      <w:start w:val="1"/>
      <w:numFmt w:val="decimal"/>
      <w:lvlText w:val="%1."/>
      <w:lvlJc w:val="left"/>
      <w:pPr>
        <w:ind w:left="1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8" w:hanging="360"/>
      </w:pPr>
    </w:lvl>
    <w:lvl w:ilvl="2" w:tplc="0419001B" w:tentative="1">
      <w:start w:val="1"/>
      <w:numFmt w:val="lowerRoman"/>
      <w:lvlText w:val="%3."/>
      <w:lvlJc w:val="right"/>
      <w:pPr>
        <w:ind w:left="3388" w:hanging="180"/>
      </w:pPr>
    </w:lvl>
    <w:lvl w:ilvl="3" w:tplc="0419000F" w:tentative="1">
      <w:start w:val="1"/>
      <w:numFmt w:val="decimal"/>
      <w:lvlText w:val="%4."/>
      <w:lvlJc w:val="left"/>
      <w:pPr>
        <w:ind w:left="4108" w:hanging="360"/>
      </w:pPr>
    </w:lvl>
    <w:lvl w:ilvl="4" w:tplc="04190019" w:tentative="1">
      <w:start w:val="1"/>
      <w:numFmt w:val="lowerLetter"/>
      <w:lvlText w:val="%5."/>
      <w:lvlJc w:val="left"/>
      <w:pPr>
        <w:ind w:left="4828" w:hanging="360"/>
      </w:pPr>
    </w:lvl>
    <w:lvl w:ilvl="5" w:tplc="0419001B" w:tentative="1">
      <w:start w:val="1"/>
      <w:numFmt w:val="lowerRoman"/>
      <w:lvlText w:val="%6."/>
      <w:lvlJc w:val="right"/>
      <w:pPr>
        <w:ind w:left="5548" w:hanging="180"/>
      </w:pPr>
    </w:lvl>
    <w:lvl w:ilvl="6" w:tplc="0419000F" w:tentative="1">
      <w:start w:val="1"/>
      <w:numFmt w:val="decimal"/>
      <w:lvlText w:val="%7."/>
      <w:lvlJc w:val="left"/>
      <w:pPr>
        <w:ind w:left="6268" w:hanging="360"/>
      </w:pPr>
    </w:lvl>
    <w:lvl w:ilvl="7" w:tplc="04190019" w:tentative="1">
      <w:start w:val="1"/>
      <w:numFmt w:val="lowerLetter"/>
      <w:lvlText w:val="%8."/>
      <w:lvlJc w:val="left"/>
      <w:pPr>
        <w:ind w:left="6988" w:hanging="360"/>
      </w:pPr>
    </w:lvl>
    <w:lvl w:ilvl="8" w:tplc="041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4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234578"/>
    <w:multiLevelType w:val="hybridMultilevel"/>
    <w:tmpl w:val="D2D01500"/>
    <w:lvl w:ilvl="0" w:tplc="E80221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457C9"/>
    <w:multiLevelType w:val="hybridMultilevel"/>
    <w:tmpl w:val="640231C8"/>
    <w:lvl w:ilvl="0" w:tplc="F80C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76FE4"/>
    <w:multiLevelType w:val="hybridMultilevel"/>
    <w:tmpl w:val="0E2C0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C77A5"/>
    <w:multiLevelType w:val="hybridMultilevel"/>
    <w:tmpl w:val="67DCFE7C"/>
    <w:lvl w:ilvl="0" w:tplc="92868100">
      <w:start w:val="10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A807FAD"/>
    <w:multiLevelType w:val="hybridMultilevel"/>
    <w:tmpl w:val="C11A9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E5C3D"/>
    <w:multiLevelType w:val="hybridMultilevel"/>
    <w:tmpl w:val="0AB2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10128"/>
    <w:multiLevelType w:val="hybridMultilevel"/>
    <w:tmpl w:val="2FBE12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96814"/>
    <w:multiLevelType w:val="hybridMultilevel"/>
    <w:tmpl w:val="3A54FDA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B366062"/>
    <w:multiLevelType w:val="hybridMultilevel"/>
    <w:tmpl w:val="9E6625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35A64"/>
    <w:multiLevelType w:val="hybridMultilevel"/>
    <w:tmpl w:val="0FC40EA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376D13"/>
    <w:multiLevelType w:val="hybridMultilevel"/>
    <w:tmpl w:val="815AF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5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11"/>
  </w:num>
  <w:num w:numId="15">
    <w:abstractNumId w:val="16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861"/>
    <w:rsid w:val="00220FE4"/>
    <w:rsid w:val="00240597"/>
    <w:rsid w:val="002F62FE"/>
    <w:rsid w:val="003031F1"/>
    <w:rsid w:val="003131AF"/>
    <w:rsid w:val="003E6C52"/>
    <w:rsid w:val="004200DE"/>
    <w:rsid w:val="00491132"/>
    <w:rsid w:val="004B65BC"/>
    <w:rsid w:val="005266DA"/>
    <w:rsid w:val="005F75C9"/>
    <w:rsid w:val="0067167E"/>
    <w:rsid w:val="006C43D8"/>
    <w:rsid w:val="0073467F"/>
    <w:rsid w:val="0079210E"/>
    <w:rsid w:val="007B16AA"/>
    <w:rsid w:val="007E293D"/>
    <w:rsid w:val="007E5A8F"/>
    <w:rsid w:val="0082322A"/>
    <w:rsid w:val="00853FB1"/>
    <w:rsid w:val="0087789A"/>
    <w:rsid w:val="008A163F"/>
    <w:rsid w:val="008B7FF7"/>
    <w:rsid w:val="008C3AFE"/>
    <w:rsid w:val="009042A5"/>
    <w:rsid w:val="0095402E"/>
    <w:rsid w:val="00973F26"/>
    <w:rsid w:val="009B52CB"/>
    <w:rsid w:val="009D0935"/>
    <w:rsid w:val="009D66AF"/>
    <w:rsid w:val="00A35798"/>
    <w:rsid w:val="00A47B99"/>
    <w:rsid w:val="00A87F2D"/>
    <w:rsid w:val="00AB11D6"/>
    <w:rsid w:val="00AB4B45"/>
    <w:rsid w:val="00B33861"/>
    <w:rsid w:val="00B809F7"/>
    <w:rsid w:val="00B87012"/>
    <w:rsid w:val="00C30583"/>
    <w:rsid w:val="00CA7D07"/>
    <w:rsid w:val="00CD10D1"/>
    <w:rsid w:val="00DA3219"/>
    <w:rsid w:val="00E41DA6"/>
    <w:rsid w:val="00E738EC"/>
    <w:rsid w:val="00E93746"/>
    <w:rsid w:val="00F8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0" type="connector" idref="#_x0000_s1084"/>
        <o:r id="V:Rule11" type="connector" idref="#_x0000_s1042"/>
        <o:r id="V:Rule12" type="connector" idref="#_x0000_s1086"/>
        <o:r id="V:Rule13" type="connector" idref="#_x0000_s1082"/>
        <o:r id="V:Rule14" type="connector" idref="#_x0000_s1085"/>
        <o:r id="V:Rule15" type="connector" idref="#_x0000_s1044"/>
        <o:r id="V:Rule16" type="connector" idref="#_x0000_s1041"/>
        <o:r id="V:Rule17" type="connector" idref="#_x0000_s1087"/>
        <o:r id="V:Rule18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A163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A16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63F"/>
    <w:pPr>
      <w:ind w:left="720"/>
      <w:contextualSpacing/>
    </w:pPr>
  </w:style>
  <w:style w:type="character" w:styleId="a6">
    <w:name w:val="Hyperlink"/>
    <w:rsid w:val="0073467F"/>
    <w:rPr>
      <w:color w:val="0000FF"/>
      <w:u w:val="single"/>
    </w:rPr>
  </w:style>
  <w:style w:type="character" w:customStyle="1" w:styleId="apple-converted-space">
    <w:name w:val="apple-converted-space"/>
    <w:rsid w:val="0073467F"/>
    <w:rPr>
      <w:rFonts w:ascii="Times New Roman" w:hAnsi="Times New Roman" w:cs="Times New Roman" w:hint="default"/>
    </w:rPr>
  </w:style>
  <w:style w:type="paragraph" w:styleId="3">
    <w:name w:val="Body Text Indent 3"/>
    <w:basedOn w:val="a"/>
    <w:link w:val="30"/>
    <w:uiPriority w:val="99"/>
    <w:semiHidden/>
    <w:unhideWhenUsed/>
    <w:rsid w:val="009042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42A5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9042A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042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ge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dnavigator.ru/" TargetMode="External"/><Relationship Id="rId12" Type="http://schemas.openxmlformats.org/officeDocument/2006/relationships/hyperlink" Target="http://list.mail.ru/fast-bin/site_jump.bat?id=53616c7465645f5fcb9fbdd734bd62d70f994b734515f41e1f0787694bbdb163ae444efbc5010c029aced68ebb459c474a5f3ab196780b1a89aed835d089ff2e56afcefb6ca13afbdc4b1208e6f445f7b1f75967ce7219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links.ru/" TargetMode="External"/><Relationship Id="rId11" Type="http://schemas.openxmlformats.org/officeDocument/2006/relationships/hyperlink" Target="http://list.mail.ru/fast-bin/site_jump.bat?id=53616c7465645f5fca03cd9a3ab3abc8d0d9cef7c843dbd51edea8536cc76775a1aa3443b2492bfca5760fb3c94be2e245d5c76b727854ee55cb677304412b98863d6093be070f5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vogad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ratin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F81A-565A-44B1-811E-F4C388A4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25</Pages>
  <Words>5833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32</cp:revision>
  <dcterms:created xsi:type="dcterms:W3CDTF">2013-11-01T15:10:00Z</dcterms:created>
  <dcterms:modified xsi:type="dcterms:W3CDTF">2015-09-09T06:45:00Z</dcterms:modified>
</cp:coreProperties>
</file>