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6C" w:rsidRPr="0060644D" w:rsidRDefault="008E5C6C" w:rsidP="008E5C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</w:t>
      </w:r>
      <w:r w:rsidRPr="0060644D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8E5C6C" w:rsidRDefault="008E5C6C" w:rsidP="008E5C6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8E5C6C" w:rsidRPr="0060644D" w:rsidRDefault="008E5C6C" w:rsidP="008E5C6C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44D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8E5C6C" w:rsidRPr="00AD6ADF" w:rsidRDefault="008E5C6C" w:rsidP="008E5C6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176"/>
        <w:gridCol w:w="4785"/>
        <w:gridCol w:w="4785"/>
      </w:tblGrid>
      <w:tr w:rsidR="008E5C6C" w:rsidRPr="0060644D" w:rsidTr="008E5C6C">
        <w:tc>
          <w:tcPr>
            <w:tcW w:w="4961" w:type="dxa"/>
            <w:gridSpan w:val="2"/>
          </w:tcPr>
          <w:p w:rsidR="008E5C6C" w:rsidRPr="00813705" w:rsidRDefault="008E5C6C" w:rsidP="008E5C6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7DD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5" w:type="dxa"/>
          </w:tcPr>
          <w:p w:rsidR="008E5C6C" w:rsidRPr="0060644D" w:rsidRDefault="008E5C6C" w:rsidP="008E5C6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4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8E5C6C" w:rsidRPr="0060644D" w:rsidTr="008E5C6C">
        <w:tc>
          <w:tcPr>
            <w:tcW w:w="4961" w:type="dxa"/>
            <w:gridSpan w:val="2"/>
          </w:tcPr>
          <w:p w:rsidR="00BF2259" w:rsidRDefault="008E5C6C" w:rsidP="008E5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proofErr w:type="gramStart"/>
            <w:r w:rsidRPr="00067DDC">
              <w:rPr>
                <w:rFonts w:ascii="Times New Roman" w:hAnsi="Times New Roman"/>
                <w:sz w:val="24"/>
                <w:szCs w:val="24"/>
              </w:rPr>
              <w:t>Уче</w:t>
            </w:r>
            <w:r w:rsidR="00BF2259">
              <w:rPr>
                <w:rFonts w:ascii="Times New Roman" w:hAnsi="Times New Roman"/>
                <w:sz w:val="24"/>
                <w:szCs w:val="24"/>
              </w:rPr>
              <w:t>б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но</w:t>
            </w:r>
            <w:r w:rsidR="00BF2259">
              <w:rPr>
                <w:rFonts w:ascii="Times New Roman" w:hAnsi="Times New Roman"/>
                <w:sz w:val="24"/>
                <w:szCs w:val="24"/>
              </w:rPr>
              <w:t>-методическог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</w:p>
          <w:p w:rsidR="008E5C6C" w:rsidRDefault="00BF2259" w:rsidP="008E5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  <w:r w:rsidR="008E5C6C" w:rsidRPr="00067DDC">
              <w:rPr>
                <w:rFonts w:ascii="Times New Roman" w:hAnsi="Times New Roman"/>
                <w:sz w:val="24"/>
                <w:szCs w:val="24"/>
              </w:rPr>
              <w:t>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ФПК ППС </w:t>
            </w:r>
          </w:p>
          <w:p w:rsidR="008E5C6C" w:rsidRPr="0060644D" w:rsidRDefault="008E5C6C" w:rsidP="008E5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</w:tc>
        <w:tc>
          <w:tcPr>
            <w:tcW w:w="4785" w:type="dxa"/>
          </w:tcPr>
          <w:p w:rsidR="008E5C6C" w:rsidRPr="0060644D" w:rsidRDefault="008E5C6C" w:rsidP="008E5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</w:t>
            </w:r>
          </w:p>
          <w:p w:rsidR="008E5C6C" w:rsidRPr="0060644D" w:rsidRDefault="008E5C6C" w:rsidP="008E5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  <w:p w:rsidR="008E5C6C" w:rsidRPr="0060644D" w:rsidRDefault="008E5C6C" w:rsidP="008E5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  <w:proofErr w:type="spellStart"/>
            <w:r w:rsidRPr="0060644D">
              <w:rPr>
                <w:rFonts w:ascii="Times New Roman" w:hAnsi="Times New Roman"/>
                <w:sz w:val="24"/>
                <w:szCs w:val="24"/>
              </w:rPr>
              <w:t>С.Н.Маммаев</w:t>
            </w:r>
            <w:proofErr w:type="spellEnd"/>
          </w:p>
        </w:tc>
      </w:tr>
      <w:tr w:rsidR="008E5C6C" w:rsidRPr="0060644D" w:rsidTr="008E5C6C">
        <w:tc>
          <w:tcPr>
            <w:tcW w:w="4961" w:type="dxa"/>
            <w:gridSpan w:val="2"/>
          </w:tcPr>
          <w:p w:rsidR="008E5C6C" w:rsidRPr="00554ADE" w:rsidRDefault="008E5C6C" w:rsidP="008E5C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8E5C6C" w:rsidRPr="0060644D" w:rsidRDefault="008E5C6C" w:rsidP="008E5C6C">
            <w:pPr>
              <w:spacing w:after="0"/>
              <w:ind w:left="547" w:hanging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«19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мая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</w:tr>
      <w:tr w:rsidR="008E5C6C" w:rsidRPr="00BC7DF1" w:rsidTr="008E5C6C">
        <w:tc>
          <w:tcPr>
            <w:tcW w:w="4961" w:type="dxa"/>
            <w:gridSpan w:val="2"/>
          </w:tcPr>
          <w:p w:rsidR="008E5C6C" w:rsidRPr="0060644D" w:rsidRDefault="008E5C6C" w:rsidP="008E5C6C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мая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8E5C6C" w:rsidRPr="000A1338" w:rsidRDefault="008E5C6C" w:rsidP="008E5C6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C6C" w:rsidRPr="00067DDC" w:rsidTr="008E5C6C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8E5C6C" w:rsidRPr="00067DDC" w:rsidRDefault="008E5C6C" w:rsidP="008E5C6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256E30" w:rsidRPr="007C786A" w:rsidRDefault="00256E30" w:rsidP="00256E30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56E30" w:rsidRPr="008E5C6C" w:rsidRDefault="00256E30" w:rsidP="00256E3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C786A">
        <w:rPr>
          <w:rFonts w:ascii="Times New Roman" w:eastAsia="Calibri" w:hAnsi="Times New Roman" w:cs="Times New Roman"/>
          <w:b/>
          <w:sz w:val="24"/>
          <w:szCs w:val="24"/>
        </w:rPr>
        <w:t>РАБОЧАЯ</w:t>
      </w:r>
      <w:proofErr w:type="gramEnd"/>
      <w:r w:rsidRPr="007C786A">
        <w:rPr>
          <w:rFonts w:ascii="Times New Roman" w:eastAsia="Calibri" w:hAnsi="Times New Roman" w:cs="Times New Roman"/>
          <w:b/>
          <w:sz w:val="24"/>
          <w:szCs w:val="24"/>
        </w:rPr>
        <w:t xml:space="preserve"> ПРОГРАММА</w:t>
      </w:r>
      <w:r w:rsidR="008E5C6C">
        <w:rPr>
          <w:rFonts w:ascii="Times New Roman" w:eastAsia="Calibri" w:hAnsi="Times New Roman" w:cs="Times New Roman"/>
          <w:b/>
          <w:sz w:val="24"/>
          <w:szCs w:val="24"/>
        </w:rPr>
        <w:t xml:space="preserve">ОБЯЗАТЕЛЬНОЙ </w:t>
      </w:r>
      <w:r w:rsidRPr="007C786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ДИСЦИПЛИНЫ </w:t>
      </w:r>
    </w:p>
    <w:p w:rsidR="00256E30" w:rsidRPr="007C786A" w:rsidRDefault="00256E30" w:rsidP="00256E3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86A">
        <w:rPr>
          <w:rFonts w:ascii="Times New Roman" w:eastAsia="Calibri" w:hAnsi="Times New Roman" w:cs="Times New Roman"/>
          <w:b/>
          <w:sz w:val="24"/>
          <w:szCs w:val="24"/>
        </w:rPr>
        <w:t>ФИЗИОТЕРАПИЯ В АКУШЕРСТВЕ И ГИНЕКОЛОГИИ</w:t>
      </w:r>
    </w:p>
    <w:p w:rsidR="00256E30" w:rsidRPr="007C786A" w:rsidRDefault="00256E30" w:rsidP="00256E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</w:t>
      </w: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образовательной программы </w:t>
      </w:r>
      <w:r w:rsidR="008E5C6C">
        <w:rPr>
          <w:rFonts w:ascii="Times New Roman" w:eastAsia="Calibri" w:hAnsi="Times New Roman" w:cs="Times New Roman"/>
          <w:sz w:val="24"/>
          <w:szCs w:val="24"/>
        </w:rPr>
        <w:t>высше</w:t>
      </w:r>
      <w:r w:rsidRPr="007C786A">
        <w:rPr>
          <w:rFonts w:ascii="Times New Roman" w:eastAsia="Calibri" w:hAnsi="Times New Roman" w:cs="Times New Roman"/>
          <w:sz w:val="24"/>
          <w:szCs w:val="24"/>
        </w:rPr>
        <w:t>го образования (аспирантура)</w:t>
      </w:r>
      <w:r w:rsidR="008E5C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</w:p>
    <w:p w:rsidR="00256E30" w:rsidRPr="007C786A" w:rsidRDefault="00256E30" w:rsidP="00256E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14.01.01.”Акушерство и гинекология”</w:t>
      </w:r>
    </w:p>
    <w:p w:rsidR="00256E30" w:rsidRPr="007C786A" w:rsidRDefault="00256E30" w:rsidP="00256E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Pr="00351B81" w:rsidRDefault="008E5C6C" w:rsidP="008E5C6C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51B81">
        <w:rPr>
          <w:rFonts w:ascii="Times New Roman" w:hAnsi="Times New Roman"/>
          <w:bCs/>
          <w:sz w:val="24"/>
          <w:szCs w:val="24"/>
        </w:rPr>
        <w:t xml:space="preserve">Квалификация (степень): Исследователь. Преподаватель </w:t>
      </w:r>
      <w:proofErr w:type="gramStart"/>
      <w:r w:rsidRPr="00351B81">
        <w:rPr>
          <w:rFonts w:ascii="Times New Roman" w:hAnsi="Times New Roman"/>
          <w:bCs/>
          <w:sz w:val="24"/>
          <w:szCs w:val="24"/>
        </w:rPr>
        <w:t>–и</w:t>
      </w:r>
      <w:proofErr w:type="gramEnd"/>
      <w:r w:rsidRPr="00351B81">
        <w:rPr>
          <w:rFonts w:ascii="Times New Roman" w:hAnsi="Times New Roman"/>
          <w:bCs/>
          <w:sz w:val="24"/>
          <w:szCs w:val="24"/>
        </w:rPr>
        <w:t>сследователь.</w:t>
      </w:r>
    </w:p>
    <w:p w:rsidR="008E5C6C" w:rsidRPr="00351B81" w:rsidRDefault="008E5C6C" w:rsidP="008E5C6C">
      <w:pPr>
        <w:autoSpaceDE w:val="0"/>
        <w:autoSpaceDN w:val="0"/>
        <w:spacing w:after="0"/>
        <w:rPr>
          <w:rFonts w:ascii="Times New Roman" w:hAnsi="Times New Roman"/>
          <w:bCs/>
          <w:sz w:val="24"/>
          <w:szCs w:val="24"/>
        </w:rPr>
      </w:pPr>
    </w:p>
    <w:p w:rsidR="00256E30" w:rsidRPr="007C786A" w:rsidRDefault="00256E30" w:rsidP="00256E30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E30" w:rsidRPr="007C786A" w:rsidRDefault="00256E30" w:rsidP="00256E30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E30" w:rsidRPr="007C786A" w:rsidRDefault="00256E30" w:rsidP="00256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форма обучения:</w:t>
      </w:r>
      <w:r w:rsidRPr="007C786A">
        <w:rPr>
          <w:rFonts w:ascii="Times New Roman" w:eastAsia="Calibri" w:hAnsi="Times New Roman" w:cs="Times New Roman"/>
          <w:sz w:val="24"/>
          <w:szCs w:val="24"/>
        </w:rPr>
        <w:tab/>
        <w:t xml:space="preserve">очная </w:t>
      </w:r>
    </w:p>
    <w:p w:rsidR="00256E30" w:rsidRPr="007C786A" w:rsidRDefault="00256E30" w:rsidP="00256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год обучения: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второй</w:t>
      </w:r>
    </w:p>
    <w:p w:rsidR="00256E30" w:rsidRPr="007C786A" w:rsidRDefault="00256E30" w:rsidP="00256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6E30" w:rsidRPr="007C786A" w:rsidRDefault="00256E30" w:rsidP="00256E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8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учебных часов/ зачетн</w:t>
      </w:r>
      <w:r w:rsidR="002726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ых единиц:  2 </w:t>
      </w:r>
      <w:proofErr w:type="spellStart"/>
      <w:r w:rsidR="002726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2726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2726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2726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72часа</w:t>
      </w:r>
      <w:r w:rsidRPr="007C78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6E30" w:rsidRPr="007C786A" w:rsidRDefault="00256E30" w:rsidP="00256E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8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аудиторных занятий: 1,33зачет</w:t>
      </w:r>
      <w:proofErr w:type="gramStart"/>
      <w:r w:rsidRPr="007C78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7C78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д./ 48 часов</w:t>
      </w:r>
    </w:p>
    <w:p w:rsidR="00256E30" w:rsidRPr="007C786A" w:rsidRDefault="00256E30" w:rsidP="00256E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8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Всего лекций:  0,44 </w:t>
      </w:r>
      <w:proofErr w:type="spellStart"/>
      <w:r w:rsidRPr="007C78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Pr="007C78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Pr="007C78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7C78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16 часов</w:t>
      </w:r>
    </w:p>
    <w:p w:rsidR="00256E30" w:rsidRPr="007C786A" w:rsidRDefault="00256E30" w:rsidP="00256E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8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практических з</w:t>
      </w:r>
      <w:r w:rsidR="002726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анятий: 0,88 </w:t>
      </w:r>
      <w:proofErr w:type="spellStart"/>
      <w:r w:rsidR="002726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2726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2726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2726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32 часа</w:t>
      </w:r>
    </w:p>
    <w:p w:rsidR="00256E30" w:rsidRPr="007C786A" w:rsidRDefault="00256E30" w:rsidP="00256E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8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на самостоятельную работу асп</w:t>
      </w:r>
      <w:r w:rsidR="002726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иранта: 0,66 </w:t>
      </w:r>
      <w:proofErr w:type="spellStart"/>
      <w:r w:rsidR="002726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зачет</w:t>
      </w:r>
      <w:proofErr w:type="gramStart"/>
      <w:r w:rsidR="002726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.е</w:t>
      </w:r>
      <w:proofErr w:type="gramEnd"/>
      <w:r w:rsidR="002726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="002726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./ 24 часа</w:t>
      </w:r>
    </w:p>
    <w:p w:rsidR="00256E30" w:rsidRPr="007C786A" w:rsidRDefault="00256E30" w:rsidP="00256E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786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Форма контроля, отчетности: зачет</w:t>
      </w:r>
    </w:p>
    <w:p w:rsidR="00256E30" w:rsidRPr="007C786A" w:rsidRDefault="00256E30" w:rsidP="00256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6E30" w:rsidRPr="007C786A" w:rsidRDefault="00256E30" w:rsidP="00256E30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E30" w:rsidRPr="007C786A" w:rsidRDefault="00256E30" w:rsidP="00256E30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E30" w:rsidRPr="007C786A" w:rsidRDefault="00256E30" w:rsidP="00256E30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E30" w:rsidRPr="007C786A" w:rsidRDefault="00256E30" w:rsidP="00256E30">
      <w:pPr>
        <w:tabs>
          <w:tab w:val="num" w:pos="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E30" w:rsidRPr="008E5C6C" w:rsidRDefault="00256E30" w:rsidP="00256E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Махачкала – 201</w:t>
      </w:r>
      <w:r w:rsidR="00DD5C27" w:rsidRPr="008E5C6C">
        <w:rPr>
          <w:rFonts w:ascii="Times New Roman" w:eastAsia="Calibri" w:hAnsi="Times New Roman" w:cs="Times New Roman"/>
          <w:sz w:val="24"/>
          <w:szCs w:val="24"/>
        </w:rPr>
        <w:t>5</w:t>
      </w:r>
    </w:p>
    <w:p w:rsidR="00256E30" w:rsidRPr="007C786A" w:rsidRDefault="00256E30" w:rsidP="00256E30">
      <w:pPr>
        <w:tabs>
          <w:tab w:val="num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E5C6C" w:rsidRDefault="00256E30" w:rsidP="008E5C6C">
      <w:pPr>
        <w:widowControl w:val="0"/>
        <w:spacing w:after="0" w:line="240" w:lineRule="auto"/>
        <w:ind w:left="-426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</w:t>
      </w:r>
      <w:r w:rsidR="008E5C6C">
        <w:rPr>
          <w:rFonts w:ascii="Times New Roman" w:eastAsia="Calibri" w:hAnsi="Times New Roman" w:cs="Times New Roman"/>
          <w:sz w:val="24"/>
          <w:szCs w:val="24"/>
        </w:rPr>
        <w:t>обязатель</w:t>
      </w:r>
      <w:r w:rsidRPr="007C786A">
        <w:rPr>
          <w:rFonts w:ascii="Times New Roman" w:eastAsia="Calibri" w:hAnsi="Times New Roman" w:cs="Times New Roman"/>
          <w:sz w:val="24"/>
          <w:szCs w:val="24"/>
        </w:rPr>
        <w:t>ной дисциплины «Физиотерапия в акушерстве и гинекологии»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профессиональной </w:t>
      </w:r>
      <w:r w:rsidRPr="007C786A">
        <w:rPr>
          <w:rFonts w:ascii="Times New Roman" w:eastAsia="Calibri" w:hAnsi="Times New Roman" w:cs="Times New Roman"/>
          <w:sz w:val="24"/>
          <w:szCs w:val="24"/>
        </w:rPr>
        <w:t>образовательной программы</w:t>
      </w:r>
      <w:r w:rsidR="008E5C6C">
        <w:rPr>
          <w:rFonts w:ascii="Times New Roman" w:eastAsia="Calibri" w:hAnsi="Times New Roman" w:cs="Times New Roman"/>
          <w:sz w:val="24"/>
          <w:szCs w:val="24"/>
        </w:rPr>
        <w:t xml:space="preserve"> высше</w:t>
      </w:r>
      <w:r w:rsidRPr="007C786A">
        <w:rPr>
          <w:rFonts w:ascii="Times New Roman" w:eastAsia="Calibri" w:hAnsi="Times New Roman" w:cs="Times New Roman"/>
          <w:sz w:val="24"/>
          <w:szCs w:val="24"/>
        </w:rPr>
        <w:t>го образования (аспирантура) по специальности</w:t>
      </w:r>
      <w:r w:rsidR="008E5C6C">
        <w:rPr>
          <w:rFonts w:ascii="Times New Roman" w:eastAsia="Calibri" w:hAnsi="Times New Roman" w:cs="Times New Roman"/>
          <w:sz w:val="24"/>
          <w:szCs w:val="24"/>
        </w:rPr>
        <w:t>14.01.01</w:t>
      </w: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«Акушерство и гинекология» </w:t>
      </w:r>
      <w:r w:rsidR="008E5C6C">
        <w:rPr>
          <w:rFonts w:ascii="Times New Roman" w:hAnsi="Times New Roman"/>
          <w:sz w:val="24"/>
          <w:szCs w:val="24"/>
        </w:rPr>
        <w:t>составлена в соответствии с требованиями ФГОС ВО по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от 3 сентября 2014г № 1200 .</w:t>
      </w:r>
      <w:proofErr w:type="gramEnd"/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одобрена на заседании кафедры акушерства и гинекологии ФПК ППС ДГМА  </w:t>
      </w:r>
      <w:r w:rsidRPr="0060644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27</w:t>
      </w:r>
      <w:r w:rsidRPr="006064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марта</w:t>
      </w:r>
      <w:r w:rsidRPr="0060644D">
        <w:rPr>
          <w:rFonts w:ascii="Times New Roman" w:hAnsi="Times New Roman"/>
          <w:sz w:val="24"/>
          <w:szCs w:val="24"/>
        </w:rPr>
        <w:t xml:space="preserve"> 2015 г.</w:t>
      </w:r>
      <w:r>
        <w:rPr>
          <w:rFonts w:ascii="Times New Roman" w:hAnsi="Times New Roman"/>
          <w:sz w:val="24"/>
          <w:szCs w:val="24"/>
        </w:rPr>
        <w:t>, протокол № 14.</w:t>
      </w: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67DDC">
        <w:rPr>
          <w:rFonts w:ascii="Times New Roman" w:hAnsi="Times New Roman"/>
          <w:sz w:val="24"/>
          <w:szCs w:val="24"/>
        </w:rPr>
        <w:t>аведующий кафедрой</w:t>
      </w: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д.м.н., профессор </w:t>
      </w:r>
      <w:r>
        <w:rPr>
          <w:rFonts w:ascii="Times New Roman" w:hAnsi="Times New Roman"/>
          <w:sz w:val="24"/>
          <w:szCs w:val="24"/>
        </w:rPr>
        <w:t xml:space="preserve">                                 -----------------------------</w:t>
      </w:r>
      <w:r w:rsidRPr="0006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067DDC">
        <w:rPr>
          <w:rFonts w:ascii="Times New Roman" w:hAnsi="Times New Roman"/>
          <w:sz w:val="24"/>
          <w:szCs w:val="24"/>
        </w:rPr>
        <w:t>Омаров Н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 w:rsidRPr="00067DDC">
        <w:rPr>
          <w:rFonts w:ascii="Times New Roman" w:hAnsi="Times New Roman"/>
          <w:sz w:val="24"/>
          <w:szCs w:val="24"/>
        </w:rPr>
        <w:t>-М.</w:t>
      </w: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C6C" w:rsidRPr="00067DD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C6C" w:rsidRDefault="008E5C6C" w:rsidP="008E5C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C6C" w:rsidRDefault="008E5C6C" w:rsidP="008E5C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C6C" w:rsidRDefault="008E5C6C" w:rsidP="008E5C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C6C" w:rsidRDefault="008E5C6C" w:rsidP="008E5C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C6C" w:rsidRDefault="008E5C6C" w:rsidP="008E5C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Составители:</w:t>
      </w:r>
    </w:p>
    <w:p w:rsidR="008E5C6C" w:rsidRDefault="008E5C6C" w:rsidP="008E5C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ФПК ППС ДГМА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067DDC">
        <w:rPr>
          <w:rFonts w:ascii="Times New Roman" w:hAnsi="Times New Roman"/>
          <w:sz w:val="24"/>
          <w:szCs w:val="24"/>
        </w:rPr>
        <w:t>Омаров Н.</w:t>
      </w:r>
      <w:proofErr w:type="gramStart"/>
      <w:r w:rsidRPr="00067DDC">
        <w:rPr>
          <w:rFonts w:ascii="Times New Roman" w:hAnsi="Times New Roman"/>
          <w:sz w:val="24"/>
          <w:szCs w:val="24"/>
        </w:rPr>
        <w:t>С-М</w:t>
      </w:r>
      <w:proofErr w:type="gramEnd"/>
      <w:r w:rsidRPr="00067DDC">
        <w:rPr>
          <w:rFonts w:ascii="Times New Roman" w:hAnsi="Times New Roman"/>
          <w:sz w:val="24"/>
          <w:szCs w:val="24"/>
        </w:rPr>
        <w:t>.</w:t>
      </w: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2.Зав. учебной частью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доцент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</w:t>
      </w:r>
      <w:proofErr w:type="gramStart"/>
      <w:r w:rsidRPr="00067DDC">
        <w:rPr>
          <w:rFonts w:ascii="Times New Roman" w:hAnsi="Times New Roman"/>
          <w:sz w:val="24"/>
          <w:szCs w:val="24"/>
        </w:rPr>
        <w:t>С</w:t>
      </w:r>
      <w:proofErr w:type="gramEnd"/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Ассистент  кафедры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>акушерства</w:t>
      </w: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и гинекологии ФПК ППС ДГМА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к.м.н.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</w:t>
      </w: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Рецензент:</w:t>
      </w: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 w:rsidRPr="00067DDC">
        <w:rPr>
          <w:rFonts w:ascii="Times New Roman" w:hAnsi="Times New Roman"/>
          <w:sz w:val="24"/>
          <w:szCs w:val="24"/>
        </w:rPr>
        <w:t xml:space="preserve">акушерства и гинекологии </w:t>
      </w: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стоматологического и педиатрического</w:t>
      </w: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факультета, </w:t>
      </w:r>
      <w:r w:rsidRPr="00067DDC">
        <w:rPr>
          <w:rFonts w:ascii="Times New Roman" w:hAnsi="Times New Roman"/>
          <w:sz w:val="24"/>
          <w:szCs w:val="24"/>
        </w:rPr>
        <w:t>д.м.н., профессор</w:t>
      </w:r>
      <w:r w:rsidRPr="00774E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Эседова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А.Э.</w:t>
      </w:r>
    </w:p>
    <w:p w:rsidR="008E5C6C" w:rsidRDefault="008E5C6C" w:rsidP="008E5C6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E5C6C" w:rsidRPr="00951607" w:rsidRDefault="008E5C6C" w:rsidP="008E5C6C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607">
        <w:rPr>
          <w:rFonts w:ascii="Times New Roman" w:hAnsi="Times New Roman"/>
          <w:b/>
          <w:sz w:val="24"/>
          <w:szCs w:val="24"/>
        </w:rPr>
        <w:t xml:space="preserve">ИСПОЛЬЗУЕМЫЕ СОКРАЩЕНИЯ </w:t>
      </w:r>
    </w:p>
    <w:p w:rsidR="008E5C6C" w:rsidRDefault="008E5C6C" w:rsidP="008E5C6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E5C6C" w:rsidRDefault="008E5C6C" w:rsidP="008E5C6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E5C6C" w:rsidRPr="00951607" w:rsidRDefault="008E5C6C" w:rsidP="008E5C6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УК - универсальные компетенции; </w:t>
      </w:r>
    </w:p>
    <w:p w:rsidR="008E5C6C" w:rsidRDefault="008E5C6C" w:rsidP="008E5C6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ОПК - </w:t>
      </w:r>
      <w:proofErr w:type="spellStart"/>
      <w:r w:rsidRPr="00951607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951607">
        <w:rPr>
          <w:rFonts w:ascii="Times New Roman" w:hAnsi="Times New Roman"/>
          <w:sz w:val="24"/>
          <w:szCs w:val="24"/>
        </w:rPr>
        <w:t xml:space="preserve"> компетенции; </w:t>
      </w:r>
    </w:p>
    <w:p w:rsidR="008E5C6C" w:rsidRDefault="008E5C6C" w:rsidP="008E5C6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-  </w:t>
      </w:r>
      <w:r w:rsidRPr="00951607">
        <w:rPr>
          <w:rFonts w:ascii="Times New Roman" w:hAnsi="Times New Roman"/>
          <w:sz w:val="24"/>
          <w:szCs w:val="24"/>
        </w:rPr>
        <w:t xml:space="preserve">профессиональные компетенции; </w:t>
      </w:r>
    </w:p>
    <w:p w:rsidR="008E5C6C" w:rsidRDefault="008E5C6C" w:rsidP="008E5C6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951607">
        <w:rPr>
          <w:rFonts w:ascii="Times New Roman" w:hAnsi="Times New Roman"/>
          <w:sz w:val="24"/>
          <w:szCs w:val="24"/>
        </w:rPr>
        <w:t>ВО</w:t>
      </w:r>
      <w:proofErr w:type="gramEnd"/>
      <w:r w:rsidRPr="00951607">
        <w:rPr>
          <w:rFonts w:ascii="Times New Roman" w:hAnsi="Times New Roman"/>
          <w:sz w:val="24"/>
          <w:szCs w:val="24"/>
        </w:rPr>
        <w:t xml:space="preserve"> - федеральный государственный образовательный стандарт высшего образования; </w:t>
      </w:r>
    </w:p>
    <w:p w:rsidR="008E5C6C" w:rsidRDefault="008E5C6C" w:rsidP="008E5C6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1Б – Блок 1,  базовая часть</w:t>
      </w:r>
    </w:p>
    <w:p w:rsidR="008E5C6C" w:rsidRDefault="008E5C6C" w:rsidP="008E5C6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1, вариативная часть</w:t>
      </w:r>
    </w:p>
    <w:p w:rsidR="008E5C6C" w:rsidRDefault="008E5C6C" w:rsidP="008E5C6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2Б – Блок 2,  базовая часть</w:t>
      </w:r>
    </w:p>
    <w:p w:rsidR="008E5C6C" w:rsidRDefault="008E5C6C" w:rsidP="008E5C6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2, вариативная часть</w:t>
      </w:r>
    </w:p>
    <w:p w:rsidR="008E5C6C" w:rsidRDefault="008E5C6C" w:rsidP="008E5C6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3Б – Блок 3,  базовая часть</w:t>
      </w:r>
    </w:p>
    <w:p w:rsidR="008E5C6C" w:rsidRPr="00951607" w:rsidRDefault="008E5C6C" w:rsidP="008E5C6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E5C6C" w:rsidRPr="00951607" w:rsidRDefault="008E5C6C" w:rsidP="008E5C6C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5C6C" w:rsidRDefault="008E5C6C" w:rsidP="008E5C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Default="008E5C6C" w:rsidP="008E5C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Default="008E5C6C" w:rsidP="008E5C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Default="008E5C6C" w:rsidP="008E5C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Default="008E5C6C" w:rsidP="008E5C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Default="008E5C6C" w:rsidP="008E5C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Default="008E5C6C" w:rsidP="008E5C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Default="008E5C6C" w:rsidP="008E5C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Default="008E5C6C" w:rsidP="008E5C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Default="008E5C6C" w:rsidP="008E5C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Default="008E5C6C" w:rsidP="008E5C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Default="008E5C6C" w:rsidP="008E5C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Default="008E5C6C" w:rsidP="008E5C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Default="008E5C6C" w:rsidP="008E5C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Default="008E5C6C" w:rsidP="008E5C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Pr="007C786A" w:rsidRDefault="008E5C6C" w:rsidP="008E5C6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Default="008E5C6C" w:rsidP="00256E30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Default="008E5C6C" w:rsidP="00256E30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Default="008E5C6C" w:rsidP="00256E30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5C6C" w:rsidRDefault="008E5C6C" w:rsidP="00256E30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Pr="007C786A" w:rsidRDefault="00256E30" w:rsidP="00256E30">
      <w:pPr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786A">
        <w:rPr>
          <w:rFonts w:ascii="Times New Roman" w:eastAsia="Calibri" w:hAnsi="Times New Roman" w:cs="Times New Roman"/>
          <w:b/>
          <w:sz w:val="24"/>
          <w:szCs w:val="24"/>
        </w:rPr>
        <w:t>СОДЕРЖАНИЕ</w:t>
      </w:r>
    </w:p>
    <w:p w:rsidR="00256E30" w:rsidRPr="007C786A" w:rsidRDefault="00256E30" w:rsidP="00256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256E30" w:rsidRPr="007C786A" w:rsidTr="008E5C6C">
        <w:tc>
          <w:tcPr>
            <w:tcW w:w="8748" w:type="dxa"/>
            <w:shd w:val="clear" w:color="auto" w:fill="auto"/>
          </w:tcPr>
          <w:p w:rsidR="00256E30" w:rsidRPr="007C786A" w:rsidRDefault="00256E30" w:rsidP="008E5C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 рабочей группы и консультантов по разработке рабочей программы  </w:t>
            </w:r>
            <w:r w:rsidR="008E5C6C">
              <w:rPr>
                <w:rFonts w:ascii="Times New Roman" w:eastAsia="Calibri" w:hAnsi="Times New Roman" w:cs="Times New Roman"/>
                <w:sz w:val="24"/>
                <w:szCs w:val="24"/>
              </w:rPr>
              <w:t>обязатель</w:t>
            </w: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ной дисциплины «Физиотерапия в акушерстве и гинекологии»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</w:t>
            </w:r>
            <w:r w:rsidR="008E5C6C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программы высшего</w:t>
            </w: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образования  по специальности «</w:t>
            </w:r>
            <w:r w:rsidRPr="007C78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Акушерство и  гинекология</w:t>
            </w: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»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56E30" w:rsidRPr="007C786A" w:rsidRDefault="00256E30" w:rsidP="008E5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56E30" w:rsidRPr="007C786A" w:rsidTr="008E5C6C">
        <w:tc>
          <w:tcPr>
            <w:tcW w:w="8748" w:type="dxa"/>
            <w:shd w:val="clear" w:color="auto" w:fill="auto"/>
          </w:tcPr>
          <w:p w:rsidR="00256E30" w:rsidRPr="007C786A" w:rsidRDefault="00256E30" w:rsidP="008E5C6C">
            <w:pPr>
              <w:tabs>
                <w:tab w:val="num" w:pos="5103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56E30" w:rsidRPr="007C786A" w:rsidRDefault="00256E30" w:rsidP="008E5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56E30" w:rsidRPr="007C786A" w:rsidTr="008E5C6C">
        <w:tc>
          <w:tcPr>
            <w:tcW w:w="8748" w:type="dxa"/>
            <w:shd w:val="clear" w:color="auto" w:fill="auto"/>
          </w:tcPr>
          <w:p w:rsidR="00256E30" w:rsidRPr="007C786A" w:rsidRDefault="00256E30" w:rsidP="008E5C6C">
            <w:pPr>
              <w:tabs>
                <w:tab w:val="num" w:pos="5103"/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C78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56E30" w:rsidRPr="007C786A" w:rsidRDefault="00256E30" w:rsidP="008E5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56E30" w:rsidRPr="007C786A" w:rsidTr="008E5C6C">
        <w:tc>
          <w:tcPr>
            <w:tcW w:w="8748" w:type="dxa"/>
            <w:shd w:val="clear" w:color="auto" w:fill="auto"/>
          </w:tcPr>
          <w:p w:rsidR="00256E30" w:rsidRPr="007C786A" w:rsidRDefault="00256E30" w:rsidP="008E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3. Место дисциплины в структуре основной профессиональной образовательной программы </w:t>
            </w:r>
            <w:r w:rsidR="008E5C6C">
              <w:rPr>
                <w:rFonts w:ascii="Times New Roman" w:eastAsia="HiddenHorzOCR" w:hAnsi="Times New Roman" w:cs="Times New Roman"/>
                <w:sz w:val="24"/>
                <w:szCs w:val="24"/>
              </w:rPr>
              <w:t>высше</w:t>
            </w:r>
            <w:r w:rsidRPr="007C786A">
              <w:rPr>
                <w:rFonts w:ascii="Times New Roman" w:eastAsia="HiddenHorzOCR" w:hAnsi="Times New Roman" w:cs="Times New Roman"/>
                <w:sz w:val="24"/>
                <w:szCs w:val="24"/>
              </w:rPr>
              <w:t>го образования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56E30" w:rsidRPr="007C786A" w:rsidRDefault="00256E30" w:rsidP="008E5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56E30" w:rsidRPr="007C786A" w:rsidTr="008E5C6C">
        <w:tc>
          <w:tcPr>
            <w:tcW w:w="8748" w:type="dxa"/>
            <w:shd w:val="clear" w:color="auto" w:fill="auto"/>
          </w:tcPr>
          <w:p w:rsidR="00256E30" w:rsidRPr="007C786A" w:rsidRDefault="00256E30" w:rsidP="008E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56E30" w:rsidRPr="007C786A" w:rsidRDefault="00256E30" w:rsidP="008E5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56E30" w:rsidRPr="007C786A" w:rsidTr="008E5C6C">
        <w:tc>
          <w:tcPr>
            <w:tcW w:w="8748" w:type="dxa"/>
            <w:shd w:val="clear" w:color="auto" w:fill="auto"/>
          </w:tcPr>
          <w:p w:rsidR="00256E30" w:rsidRPr="007C786A" w:rsidRDefault="00256E30" w:rsidP="008E5C6C">
            <w:pPr>
              <w:spacing w:after="0" w:line="240" w:lineRule="auto"/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5. Тематический</w:t>
            </w:r>
            <w:r w:rsidRPr="007C786A">
              <w:rPr>
                <w:rFonts w:ascii="Times New Roman" w:eastAsia="Arial,BoldItalic" w:hAnsi="Times New Roman" w:cs="Times New Roman"/>
                <w:bCs/>
                <w:iCs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56E30" w:rsidRPr="007C786A" w:rsidRDefault="00256E30" w:rsidP="008E5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56E30" w:rsidRPr="007C786A" w:rsidTr="008E5C6C">
        <w:tc>
          <w:tcPr>
            <w:tcW w:w="8748" w:type="dxa"/>
            <w:shd w:val="clear" w:color="auto" w:fill="auto"/>
          </w:tcPr>
          <w:p w:rsidR="00256E30" w:rsidRPr="007C786A" w:rsidRDefault="00256E30" w:rsidP="008E5C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56E30" w:rsidRPr="007C786A" w:rsidRDefault="00256E30" w:rsidP="008E5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56E30" w:rsidRPr="007C786A" w:rsidTr="008E5C6C">
        <w:tc>
          <w:tcPr>
            <w:tcW w:w="8748" w:type="dxa"/>
            <w:shd w:val="clear" w:color="auto" w:fill="auto"/>
          </w:tcPr>
          <w:p w:rsidR="00256E30" w:rsidRPr="007C786A" w:rsidRDefault="00256E30" w:rsidP="008E5C6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7.1.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56E30" w:rsidRPr="007C786A" w:rsidRDefault="00256E30" w:rsidP="008E5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256E30" w:rsidRPr="007C786A" w:rsidTr="008E5C6C">
        <w:tc>
          <w:tcPr>
            <w:tcW w:w="8748" w:type="dxa"/>
            <w:shd w:val="clear" w:color="auto" w:fill="auto"/>
          </w:tcPr>
          <w:p w:rsidR="00256E30" w:rsidRPr="007C786A" w:rsidRDefault="00256E30" w:rsidP="008E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7.2. Самостоятельная работа аспиранта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56E30" w:rsidRPr="007C786A" w:rsidRDefault="00256E30" w:rsidP="008E5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256E30" w:rsidRPr="007C786A" w:rsidTr="008E5C6C">
        <w:tc>
          <w:tcPr>
            <w:tcW w:w="8748" w:type="dxa"/>
            <w:shd w:val="clear" w:color="auto" w:fill="auto"/>
          </w:tcPr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56E30" w:rsidRPr="007C786A" w:rsidRDefault="00256E30" w:rsidP="008E5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56E30" w:rsidRPr="007C786A" w:rsidTr="008E5C6C">
        <w:tc>
          <w:tcPr>
            <w:tcW w:w="8748" w:type="dxa"/>
            <w:shd w:val="clear" w:color="auto" w:fill="auto"/>
          </w:tcPr>
          <w:p w:rsidR="00256E30" w:rsidRPr="007C786A" w:rsidRDefault="00256E30" w:rsidP="008E5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56E30" w:rsidRPr="007C786A" w:rsidRDefault="00256E30" w:rsidP="008E5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256E30" w:rsidRPr="007C786A" w:rsidTr="008E5C6C">
        <w:tc>
          <w:tcPr>
            <w:tcW w:w="8748" w:type="dxa"/>
            <w:shd w:val="clear" w:color="auto" w:fill="auto"/>
          </w:tcPr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56E30" w:rsidRPr="007C786A" w:rsidRDefault="00256E30" w:rsidP="008E5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256E30" w:rsidRPr="007C786A" w:rsidTr="008E5C6C">
        <w:tc>
          <w:tcPr>
            <w:tcW w:w="8748" w:type="dxa"/>
            <w:shd w:val="clear" w:color="auto" w:fill="auto"/>
          </w:tcPr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56E30" w:rsidRPr="007C786A" w:rsidRDefault="00256E30" w:rsidP="008E5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  <w:tr w:rsidR="00256E30" w:rsidRPr="007C786A" w:rsidTr="008E5C6C">
        <w:tc>
          <w:tcPr>
            <w:tcW w:w="8748" w:type="dxa"/>
            <w:shd w:val="clear" w:color="auto" w:fill="auto"/>
          </w:tcPr>
          <w:p w:rsidR="00256E30" w:rsidRPr="007C786A" w:rsidRDefault="00256E30" w:rsidP="008E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256E30" w:rsidRPr="007C786A" w:rsidRDefault="00256E30" w:rsidP="008E5C6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</w:tr>
    </w:tbl>
    <w:p w:rsidR="00256E30" w:rsidRPr="007C786A" w:rsidRDefault="00256E30" w:rsidP="00256E3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Pr="007C786A" w:rsidRDefault="00256E30" w:rsidP="00256E30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C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положения.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1.1 Настоящая Рабочая программа разработана на основании законодательства Российской Федерации в системе послевузовского профессионального образования, в том числе:</w:t>
      </w:r>
    </w:p>
    <w:p w:rsidR="00256E30" w:rsidRDefault="00256E30" w:rsidP="00256E30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Федерального закона РФ от 22.08.1996 №  125-ФЗ «О высшем и послевузовском профессиональном образовании»;</w:t>
      </w:r>
    </w:p>
    <w:p w:rsidR="008E5C6C" w:rsidRPr="008E5C6C" w:rsidRDefault="008E5C6C" w:rsidP="008E5C6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C6C"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 w:rsidRPr="008E5C6C">
        <w:rPr>
          <w:rFonts w:ascii="Times New Roman" w:hAnsi="Times New Roman"/>
          <w:sz w:val="24"/>
          <w:szCs w:val="24"/>
        </w:rPr>
        <w:t>ВО</w:t>
      </w:r>
      <w:proofErr w:type="gramEnd"/>
      <w:r w:rsidRPr="008E5C6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5C6C">
        <w:rPr>
          <w:rFonts w:ascii="Times New Roman" w:hAnsi="Times New Roman"/>
          <w:sz w:val="24"/>
          <w:szCs w:val="24"/>
        </w:rPr>
        <w:t>по</w:t>
      </w:r>
      <w:proofErr w:type="gramEnd"/>
      <w:r w:rsidRPr="008E5C6C">
        <w:rPr>
          <w:rFonts w:ascii="Times New Roman" w:hAnsi="Times New Roman"/>
          <w:sz w:val="24"/>
          <w:szCs w:val="24"/>
        </w:rPr>
        <w:t xml:space="preserve">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</w:t>
      </w:r>
      <w:r>
        <w:rPr>
          <w:rFonts w:ascii="Times New Roman" w:hAnsi="Times New Roman"/>
          <w:sz w:val="24"/>
          <w:szCs w:val="24"/>
        </w:rPr>
        <w:t>от 3 сентября 2014г № 1200;</w:t>
      </w:r>
    </w:p>
    <w:p w:rsidR="00256E30" w:rsidRPr="007C786A" w:rsidRDefault="00256E30" w:rsidP="00256E30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Положения о подготовке научно-педагогических и научных кадров  в  системе послевузовского профессионального образования в Российской Федерации, утвержденного приказом Министерства общего и профессионального образования РФ от 27.03.1998 № 814 (в действующей редакции);</w:t>
      </w:r>
    </w:p>
    <w:p w:rsidR="00256E30" w:rsidRPr="007C786A" w:rsidRDefault="00256E30" w:rsidP="00256E30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Инструктивного письма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России от 22.06.2011 № ИБ-733/12;</w:t>
      </w:r>
    </w:p>
    <w:p w:rsidR="00256E30" w:rsidRPr="007C786A" w:rsidRDefault="00256E30" w:rsidP="00256E30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паспорта специальности научны</w:t>
      </w:r>
      <w:r w:rsidR="008E5C6C">
        <w:rPr>
          <w:rFonts w:ascii="Times New Roman" w:eastAsia="Calibri" w:hAnsi="Times New Roman" w:cs="Times New Roman"/>
          <w:sz w:val="24"/>
          <w:szCs w:val="24"/>
        </w:rPr>
        <w:t>х работников</w:t>
      </w:r>
      <w:r w:rsidRPr="007C786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6E30" w:rsidRPr="007C786A" w:rsidRDefault="00256E30" w:rsidP="00256E30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программы-минимум</w:t>
      </w:r>
      <w:proofErr w:type="spellEnd"/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кандидатского экзамена, утвержденной приказом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РФ от 08.10.2007 № 274.</w:t>
      </w:r>
    </w:p>
    <w:p w:rsidR="00256E30" w:rsidRPr="007C786A" w:rsidRDefault="00256E30" w:rsidP="00256E30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6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программы кандидатских экзаменов по данной дисциплине, утвержденной приказом Минобразования РФ №697 от 17.02.2004 г., паспорта специальности.</w:t>
      </w:r>
    </w:p>
    <w:p w:rsidR="008E5C6C" w:rsidRDefault="008E5C6C" w:rsidP="00256E30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C6C" w:rsidRDefault="008E5C6C" w:rsidP="00256E30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E30" w:rsidRPr="007C786A" w:rsidRDefault="00256E30" w:rsidP="00256E30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освоения дисциплины.</w:t>
      </w:r>
    </w:p>
    <w:p w:rsidR="00256E30" w:rsidRPr="007C786A" w:rsidRDefault="00256E30" w:rsidP="00256E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C7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</w:t>
      </w:r>
      <w:r w:rsidR="008E5C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ния: углубление  знаний специалиста (аспиранта)</w:t>
      </w:r>
      <w:r w:rsidRPr="007C7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основным разделам физиотерапии, курортологии и реабилитации, углубление и расширение объема знаний и умений, совершенствование практических навыков. </w:t>
      </w:r>
    </w:p>
    <w:p w:rsidR="00256E30" w:rsidRDefault="00256E30" w:rsidP="00256E3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78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proofErr w:type="gramStart"/>
      <w:r w:rsidRPr="007C7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7C7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подготовить  к сдаче сертификационного и аттестационного итогового контроля с получением сертификата специалиста; дать рекомендации к аттестации или к подтверждению квалификационных категорий.</w:t>
      </w:r>
    </w:p>
    <w:p w:rsidR="00256E30" w:rsidRPr="007B3790" w:rsidRDefault="00256E30" w:rsidP="00256E30">
      <w:pPr>
        <w:pStyle w:val="a8"/>
        <w:tabs>
          <w:tab w:val="left" w:pos="7938"/>
        </w:tabs>
        <w:jc w:val="both"/>
        <w:rPr>
          <w:szCs w:val="24"/>
        </w:rPr>
      </w:pPr>
    </w:p>
    <w:p w:rsidR="00256E30" w:rsidRPr="007B3790" w:rsidRDefault="00256E30" w:rsidP="00256E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7B3790">
        <w:rPr>
          <w:rFonts w:ascii="Times New Roman" w:eastAsia="HiddenHorzOCR" w:hAnsi="Times New Roman"/>
          <w:b/>
          <w:sz w:val="24"/>
          <w:szCs w:val="24"/>
        </w:rPr>
        <w:t>3</w:t>
      </w:r>
      <w:r w:rsidR="008E5C6C">
        <w:rPr>
          <w:rFonts w:ascii="Times New Roman" w:eastAsia="HiddenHorzOCR" w:hAnsi="Times New Roman"/>
          <w:b/>
          <w:sz w:val="24"/>
          <w:szCs w:val="24"/>
        </w:rPr>
        <w:t xml:space="preserve">. Место дисциплины в структуре ОПОП </w:t>
      </w:r>
      <w:proofErr w:type="gramStart"/>
      <w:r w:rsidR="008E5C6C">
        <w:rPr>
          <w:rFonts w:ascii="Times New Roman" w:eastAsia="HiddenHorzOCR" w:hAnsi="Times New Roman"/>
          <w:b/>
          <w:sz w:val="24"/>
          <w:szCs w:val="24"/>
        </w:rPr>
        <w:t>ВО</w:t>
      </w:r>
      <w:proofErr w:type="gramEnd"/>
      <w:r w:rsidRPr="007B3790">
        <w:rPr>
          <w:rFonts w:ascii="Times New Roman" w:eastAsia="HiddenHorzOCR" w:hAnsi="Times New Roman"/>
          <w:b/>
          <w:sz w:val="24"/>
          <w:szCs w:val="24"/>
        </w:rPr>
        <w:t xml:space="preserve"> (</w:t>
      </w:r>
      <w:r>
        <w:rPr>
          <w:rFonts w:ascii="Times New Roman" w:eastAsia="HiddenHorzOCR" w:hAnsi="Times New Roman"/>
          <w:b/>
          <w:sz w:val="24"/>
          <w:szCs w:val="24"/>
        </w:rPr>
        <w:t>асп</w:t>
      </w:r>
      <w:r w:rsidRPr="007B3790">
        <w:rPr>
          <w:rFonts w:ascii="Times New Roman" w:eastAsia="HiddenHorzOCR" w:hAnsi="Times New Roman"/>
          <w:b/>
          <w:sz w:val="24"/>
          <w:szCs w:val="24"/>
        </w:rPr>
        <w:t>и</w:t>
      </w:r>
      <w:r>
        <w:rPr>
          <w:rFonts w:ascii="Times New Roman" w:eastAsia="HiddenHorzOCR" w:hAnsi="Times New Roman"/>
          <w:b/>
          <w:sz w:val="24"/>
          <w:szCs w:val="24"/>
        </w:rPr>
        <w:t>ра</w:t>
      </w:r>
      <w:r w:rsidRPr="007B3790">
        <w:rPr>
          <w:rFonts w:ascii="Times New Roman" w:eastAsia="HiddenHorzOCR" w:hAnsi="Times New Roman"/>
          <w:b/>
          <w:sz w:val="24"/>
          <w:szCs w:val="24"/>
        </w:rPr>
        <w:t>нтура).</w:t>
      </w:r>
    </w:p>
    <w:p w:rsidR="00256E30" w:rsidRPr="00812EB6" w:rsidRDefault="00256E30" w:rsidP="00256E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3790">
        <w:rPr>
          <w:i/>
          <w:snapToGrid w:val="0"/>
          <w:sz w:val="24"/>
          <w:szCs w:val="24"/>
        </w:rPr>
        <w:t xml:space="preserve">      </w:t>
      </w:r>
      <w:r w:rsidR="00CD55E3" w:rsidRPr="00CD55E3">
        <w:rPr>
          <w:snapToGrid w:val="0"/>
          <w:sz w:val="24"/>
          <w:szCs w:val="24"/>
        </w:rPr>
        <w:t>Д</w:t>
      </w:r>
      <w:r w:rsidRPr="00CD55E3">
        <w:rPr>
          <w:rFonts w:ascii="Times New Roman" w:eastAsia="Calibri" w:hAnsi="Times New Roman" w:cs="Times New Roman"/>
          <w:sz w:val="24"/>
          <w:szCs w:val="24"/>
        </w:rPr>
        <w:t>исц</w:t>
      </w:r>
      <w:r w:rsidRPr="007C786A">
        <w:rPr>
          <w:rFonts w:ascii="Times New Roman" w:eastAsia="Calibri" w:hAnsi="Times New Roman" w:cs="Times New Roman"/>
          <w:sz w:val="24"/>
          <w:szCs w:val="24"/>
        </w:rPr>
        <w:t>иплин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«Физиотерапия в акушерстве и гинекологии»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EB6">
        <w:rPr>
          <w:rFonts w:ascii="Times New Roman" w:hAnsi="Times New Roman"/>
          <w:sz w:val="24"/>
          <w:szCs w:val="24"/>
        </w:rPr>
        <w:t xml:space="preserve"> является одним из </w:t>
      </w:r>
      <w:r w:rsidR="00CD55E3">
        <w:rPr>
          <w:rFonts w:ascii="Times New Roman" w:hAnsi="Times New Roman"/>
          <w:sz w:val="24"/>
          <w:szCs w:val="24"/>
        </w:rPr>
        <w:t xml:space="preserve"> обязательных </w:t>
      </w:r>
      <w:r w:rsidRPr="00812EB6">
        <w:rPr>
          <w:rFonts w:ascii="Times New Roman" w:hAnsi="Times New Roman"/>
          <w:sz w:val="24"/>
          <w:szCs w:val="24"/>
        </w:rPr>
        <w:t>разделов</w:t>
      </w:r>
      <w:r w:rsidR="00CD55E3">
        <w:rPr>
          <w:rFonts w:ascii="Times New Roman" w:hAnsi="Times New Roman"/>
          <w:sz w:val="24"/>
          <w:szCs w:val="24"/>
        </w:rPr>
        <w:t xml:space="preserve"> ва</w:t>
      </w:r>
      <w:r w:rsidR="008C0E6B">
        <w:rPr>
          <w:rFonts w:ascii="Times New Roman" w:hAnsi="Times New Roman"/>
          <w:sz w:val="24"/>
          <w:szCs w:val="24"/>
        </w:rPr>
        <w:t>риативной части</w:t>
      </w:r>
      <w:r w:rsidRPr="00812EB6">
        <w:rPr>
          <w:rFonts w:ascii="Times New Roman" w:hAnsi="Times New Roman"/>
          <w:sz w:val="24"/>
          <w:szCs w:val="24"/>
        </w:rPr>
        <w:t xml:space="preserve"> в структуре основной профессиональной образовательной программы </w:t>
      </w:r>
      <w:r w:rsidR="008E5C6C">
        <w:rPr>
          <w:rFonts w:ascii="Times New Roman" w:hAnsi="Times New Roman"/>
          <w:sz w:val="24"/>
          <w:szCs w:val="24"/>
        </w:rPr>
        <w:t>высшего</w:t>
      </w:r>
      <w:r w:rsidRPr="00812EB6">
        <w:rPr>
          <w:rFonts w:ascii="Times New Roman" w:hAnsi="Times New Roman"/>
          <w:sz w:val="24"/>
          <w:szCs w:val="24"/>
        </w:rPr>
        <w:t xml:space="preserve"> образования </w:t>
      </w:r>
      <w:r>
        <w:rPr>
          <w:rFonts w:ascii="Times New Roman" w:hAnsi="Times New Roman"/>
          <w:sz w:val="24"/>
          <w:szCs w:val="24"/>
        </w:rPr>
        <w:t>(</w:t>
      </w:r>
      <w:r w:rsidR="008C0E6B">
        <w:rPr>
          <w:rFonts w:ascii="Times New Roman" w:hAnsi="Times New Roman"/>
          <w:sz w:val="24"/>
          <w:szCs w:val="24"/>
        </w:rPr>
        <w:t>Б</w:t>
      </w:r>
      <w:proofErr w:type="gramStart"/>
      <w:r w:rsidR="008C0E6B">
        <w:rPr>
          <w:rFonts w:ascii="Times New Roman" w:hAnsi="Times New Roman"/>
          <w:sz w:val="24"/>
          <w:szCs w:val="24"/>
        </w:rPr>
        <w:t>1</w:t>
      </w:r>
      <w:proofErr w:type="gramEnd"/>
      <w:r w:rsidR="008C0E6B">
        <w:rPr>
          <w:rFonts w:ascii="Times New Roman" w:hAnsi="Times New Roman"/>
          <w:sz w:val="24"/>
          <w:szCs w:val="24"/>
        </w:rPr>
        <w:t>.В.ОД,</w:t>
      </w:r>
      <w:r w:rsidR="00CD55E3">
        <w:rPr>
          <w:rFonts w:ascii="Times New Roman" w:hAnsi="Times New Roman"/>
          <w:sz w:val="24"/>
          <w:szCs w:val="24"/>
        </w:rPr>
        <w:t>9</w:t>
      </w:r>
      <w:r w:rsidRPr="00812EB6">
        <w:rPr>
          <w:rFonts w:ascii="Times New Roman" w:hAnsi="Times New Roman"/>
          <w:sz w:val="24"/>
          <w:szCs w:val="24"/>
        </w:rPr>
        <w:t xml:space="preserve">). </w:t>
      </w:r>
    </w:p>
    <w:p w:rsidR="00256E30" w:rsidRDefault="00256E30" w:rsidP="00256E30">
      <w:pPr>
        <w:pStyle w:val="aa"/>
        <w:rPr>
          <w:b/>
          <w:sz w:val="24"/>
          <w:szCs w:val="24"/>
        </w:rPr>
      </w:pPr>
    </w:p>
    <w:p w:rsidR="00256E30" w:rsidRPr="007B3790" w:rsidRDefault="00256E30" w:rsidP="00256E30">
      <w:pPr>
        <w:pStyle w:val="aa"/>
        <w:rPr>
          <w:b/>
          <w:sz w:val="24"/>
          <w:szCs w:val="24"/>
        </w:rPr>
      </w:pPr>
      <w:r w:rsidRPr="007B3790">
        <w:rPr>
          <w:b/>
          <w:sz w:val="24"/>
          <w:szCs w:val="24"/>
        </w:rPr>
        <w:t xml:space="preserve">4. Требования к уровню подготовки </w:t>
      </w:r>
      <w:r>
        <w:rPr>
          <w:b/>
          <w:sz w:val="24"/>
          <w:szCs w:val="24"/>
        </w:rPr>
        <w:t>аспиранта</w:t>
      </w:r>
      <w:r w:rsidRPr="007B3790">
        <w:rPr>
          <w:b/>
          <w:sz w:val="24"/>
          <w:szCs w:val="24"/>
        </w:rPr>
        <w:t>, завершившего изучение данной дисциплины.</w:t>
      </w:r>
    </w:p>
    <w:p w:rsidR="00256E30" w:rsidRDefault="00256E30" w:rsidP="00256E30">
      <w:pPr>
        <w:pStyle w:val="1"/>
        <w:rPr>
          <w:snapToGrid w:val="0"/>
          <w:sz w:val="24"/>
          <w:szCs w:val="24"/>
        </w:rPr>
      </w:pPr>
    </w:p>
    <w:p w:rsidR="00256E30" w:rsidRDefault="00256E30" w:rsidP="00256E30">
      <w:pPr>
        <w:pStyle w:val="1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Аспиранты</w:t>
      </w:r>
      <w:r w:rsidRPr="007B3790">
        <w:rPr>
          <w:snapToGrid w:val="0"/>
          <w:sz w:val="24"/>
          <w:szCs w:val="24"/>
        </w:rPr>
        <w:t>, завершившие изучение данной дисциплины, должны</w:t>
      </w:r>
    </w:p>
    <w:p w:rsidR="00256E30" w:rsidRDefault="00256E30" w:rsidP="00256E30">
      <w:pPr>
        <w:pStyle w:val="1"/>
        <w:ind w:firstLine="0"/>
        <w:rPr>
          <w:b/>
          <w:snapToGrid w:val="0"/>
          <w:sz w:val="24"/>
          <w:szCs w:val="24"/>
        </w:rPr>
      </w:pPr>
      <w:r w:rsidRPr="007B3790">
        <w:rPr>
          <w:b/>
          <w:snapToGrid w:val="0"/>
          <w:sz w:val="24"/>
          <w:szCs w:val="24"/>
        </w:rPr>
        <w:t xml:space="preserve"> знать:</w:t>
      </w:r>
    </w:p>
    <w:p w:rsidR="00256E30" w:rsidRPr="00FE3959" w:rsidRDefault="00256E30" w:rsidP="00256E30">
      <w:pPr>
        <w:pStyle w:val="1"/>
        <w:rPr>
          <w:sz w:val="24"/>
          <w:szCs w:val="24"/>
        </w:rPr>
      </w:pPr>
      <w:r w:rsidRPr="007B3790">
        <w:rPr>
          <w:b/>
          <w:snapToGrid w:val="0"/>
          <w:sz w:val="24"/>
          <w:szCs w:val="24"/>
        </w:rPr>
        <w:t>уметь:</w:t>
      </w:r>
    </w:p>
    <w:p w:rsidR="00256E30" w:rsidRPr="007B3790" w:rsidRDefault="00256E30" w:rsidP="00272661">
      <w:pPr>
        <w:pStyle w:val="1"/>
        <w:ind w:firstLine="0"/>
        <w:rPr>
          <w:szCs w:val="24"/>
        </w:rPr>
      </w:pPr>
      <w:r w:rsidRPr="007B3790">
        <w:rPr>
          <w:sz w:val="24"/>
          <w:szCs w:val="24"/>
        </w:rPr>
        <w:t xml:space="preserve"> </w:t>
      </w:r>
      <w:r w:rsidRPr="007B3790">
        <w:rPr>
          <w:szCs w:val="24"/>
        </w:rPr>
        <w:t xml:space="preserve">        </w:t>
      </w:r>
    </w:p>
    <w:p w:rsidR="00256E30" w:rsidRPr="007B3790" w:rsidRDefault="00256E30" w:rsidP="00256E30">
      <w:pPr>
        <w:pStyle w:val="aa"/>
        <w:rPr>
          <w:b/>
          <w:sz w:val="24"/>
          <w:szCs w:val="24"/>
        </w:rPr>
      </w:pPr>
      <w:r w:rsidRPr="007B3790">
        <w:rPr>
          <w:b/>
          <w:sz w:val="24"/>
          <w:szCs w:val="24"/>
        </w:rPr>
        <w:t>демонстрировать:</w:t>
      </w:r>
    </w:p>
    <w:p w:rsidR="00256E30" w:rsidRPr="007B3790" w:rsidRDefault="00256E30" w:rsidP="00256E30">
      <w:pPr>
        <w:pStyle w:val="1"/>
        <w:ind w:firstLine="0"/>
        <w:rPr>
          <w:sz w:val="24"/>
          <w:szCs w:val="24"/>
        </w:rPr>
      </w:pPr>
    </w:p>
    <w:p w:rsidR="00256E30" w:rsidRPr="007B3790" w:rsidRDefault="00256E30" w:rsidP="00256E30">
      <w:pPr>
        <w:pStyle w:val="1"/>
        <w:ind w:left="660" w:firstLine="0"/>
        <w:rPr>
          <w:sz w:val="24"/>
          <w:szCs w:val="24"/>
        </w:rPr>
      </w:pPr>
      <w:r w:rsidRPr="007B3790">
        <w:rPr>
          <w:b/>
          <w:snapToGrid w:val="0"/>
          <w:sz w:val="24"/>
          <w:szCs w:val="24"/>
        </w:rPr>
        <w:t xml:space="preserve">владеть:    </w:t>
      </w:r>
    </w:p>
    <w:p w:rsidR="00256E30" w:rsidRPr="007B3790" w:rsidRDefault="00256E30" w:rsidP="00256E30">
      <w:pPr>
        <w:pStyle w:val="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B3790">
        <w:rPr>
          <w:sz w:val="24"/>
          <w:szCs w:val="24"/>
        </w:rPr>
        <w:t xml:space="preserve">вопросами профилактики </w:t>
      </w:r>
      <w:r>
        <w:rPr>
          <w:sz w:val="24"/>
          <w:szCs w:val="24"/>
        </w:rPr>
        <w:t>гинекологических</w:t>
      </w:r>
      <w:r w:rsidRPr="007B3790">
        <w:rPr>
          <w:sz w:val="24"/>
          <w:szCs w:val="24"/>
        </w:rPr>
        <w:t xml:space="preserve"> болезней, современных методов иммунопрофилактики;</w:t>
      </w:r>
    </w:p>
    <w:p w:rsidR="00256E30" w:rsidRPr="007B3790" w:rsidRDefault="00256E30" w:rsidP="00256E30">
      <w:pPr>
        <w:pStyle w:val="1"/>
        <w:tabs>
          <w:tab w:val="left" w:pos="720"/>
        </w:tabs>
        <w:ind w:firstLine="0"/>
        <w:rPr>
          <w:sz w:val="24"/>
          <w:szCs w:val="24"/>
        </w:rPr>
      </w:pPr>
      <w:r w:rsidRPr="007B3790">
        <w:rPr>
          <w:sz w:val="24"/>
          <w:szCs w:val="24"/>
        </w:rPr>
        <w:t>- навыками  составления необходимой документации в практической работе;</w:t>
      </w:r>
    </w:p>
    <w:p w:rsidR="00256E30" w:rsidRPr="007B3790" w:rsidRDefault="00256E30" w:rsidP="00256E30">
      <w:pPr>
        <w:pStyle w:val="1"/>
        <w:tabs>
          <w:tab w:val="left" w:pos="720"/>
        </w:tabs>
        <w:ind w:firstLine="0"/>
        <w:rPr>
          <w:sz w:val="24"/>
          <w:szCs w:val="24"/>
        </w:rPr>
      </w:pPr>
      <w:r w:rsidRPr="007B3790">
        <w:rPr>
          <w:sz w:val="24"/>
          <w:szCs w:val="24"/>
        </w:rPr>
        <w:lastRenderedPageBreak/>
        <w:t>- навыками применения научных методов в лечебно-диагностической и профилактической деятельности.</w:t>
      </w:r>
    </w:p>
    <w:p w:rsidR="00256E30" w:rsidRPr="007B3790" w:rsidRDefault="00256E30" w:rsidP="00256E3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B3790">
        <w:rPr>
          <w:rFonts w:ascii="Times New Roman" w:hAnsi="Times New Roman"/>
          <w:sz w:val="24"/>
          <w:szCs w:val="24"/>
        </w:rPr>
        <w:t xml:space="preserve">По итогам освоения курса проводится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зачет</w:t>
      </w:r>
    </w:p>
    <w:p w:rsidR="00256E30" w:rsidRDefault="00256E30" w:rsidP="00256E30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F72671" w:rsidRDefault="00256E30" w:rsidP="00256E30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7B3790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F72671" w:rsidRDefault="00F72671" w:rsidP="00256E30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256E30" w:rsidRDefault="00256E30" w:rsidP="00256E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790">
        <w:rPr>
          <w:rFonts w:ascii="Times New Roman" w:hAnsi="Times New Roman"/>
          <w:b/>
          <w:sz w:val="24"/>
          <w:szCs w:val="24"/>
        </w:rPr>
        <w:t>5.  Объем дисциплины и виды учебной работы</w:t>
      </w:r>
    </w:p>
    <w:p w:rsidR="00F72671" w:rsidRDefault="00F72671" w:rsidP="00256E3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2671" w:rsidRPr="00FE3959" w:rsidRDefault="00F72671" w:rsidP="00256E30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256E30" w:rsidRPr="007C786A" w:rsidTr="008E5C6C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7C786A" w:rsidRDefault="00256E30" w:rsidP="008E5C6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7C786A" w:rsidRDefault="00256E30" w:rsidP="008E5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 / зачетных единиц</w:t>
            </w:r>
          </w:p>
        </w:tc>
      </w:tr>
      <w:tr w:rsidR="00CD55E3" w:rsidRPr="007C786A" w:rsidTr="008E5C6C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E3" w:rsidRPr="007C786A" w:rsidRDefault="00CD55E3" w:rsidP="008E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Общая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труоемкость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5E3" w:rsidRPr="007C786A" w:rsidRDefault="00CD55E3" w:rsidP="008E5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/2</w:t>
            </w:r>
          </w:p>
        </w:tc>
      </w:tr>
      <w:tr w:rsidR="00256E30" w:rsidRPr="007C786A" w:rsidTr="008E5C6C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7C786A" w:rsidRDefault="00CD55E3" w:rsidP="008E5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48/1,33</w:t>
            </w:r>
          </w:p>
        </w:tc>
      </w:tr>
      <w:tr w:rsidR="00256E30" w:rsidRPr="007C786A" w:rsidTr="008E5C6C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7C786A" w:rsidRDefault="00256E30" w:rsidP="008E5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E30" w:rsidRPr="007C786A" w:rsidTr="008E5C6C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7C786A" w:rsidRDefault="00256E30" w:rsidP="008E5C6C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7C786A" w:rsidRDefault="00272661" w:rsidP="00272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256E30"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256E30" w:rsidRPr="007C786A" w:rsidTr="008E5C6C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7C786A" w:rsidRDefault="00256E30" w:rsidP="008E5C6C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272661" w:rsidRDefault="00272661" w:rsidP="002726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="00256E30"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88</w:t>
            </w:r>
          </w:p>
        </w:tc>
      </w:tr>
      <w:tr w:rsidR="00256E30" w:rsidRPr="007C786A" w:rsidTr="008E5C6C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7C786A" w:rsidRDefault="00272661" w:rsidP="008E5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256E30"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/0,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</w:tr>
      <w:tr w:rsidR="00256E30" w:rsidRPr="007C786A" w:rsidTr="008E5C6C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7C786A" w:rsidRDefault="00256E30" w:rsidP="008E5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256E30" w:rsidRPr="007C786A" w:rsidRDefault="00256E30" w:rsidP="00256E30">
      <w:pPr>
        <w:rPr>
          <w:rFonts w:ascii="Times New Roman" w:hAnsi="Times New Roman" w:cs="Times New Roman"/>
          <w:sz w:val="24"/>
          <w:szCs w:val="24"/>
        </w:rPr>
      </w:pPr>
    </w:p>
    <w:p w:rsidR="00F72671" w:rsidRDefault="00F72671" w:rsidP="00256E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2671" w:rsidRDefault="00F72671" w:rsidP="00256E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Pr="007C786A" w:rsidRDefault="00256E30" w:rsidP="00256E30">
      <w:pPr>
        <w:jc w:val="center"/>
        <w:rPr>
          <w:rFonts w:ascii="Times New Roman" w:eastAsia="Arial,BoldItalic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C786A">
        <w:rPr>
          <w:rFonts w:ascii="Times New Roman" w:eastAsia="Calibri" w:hAnsi="Times New Roman" w:cs="Times New Roman"/>
          <w:b/>
          <w:sz w:val="24"/>
          <w:szCs w:val="24"/>
        </w:rPr>
        <w:t>. Тематический</w:t>
      </w:r>
      <w:r w:rsidRPr="007C786A">
        <w:rPr>
          <w:rFonts w:ascii="Times New Roman" w:eastAsia="Arial,BoldItalic" w:hAnsi="Times New Roman" w:cs="Times New Roman"/>
          <w:b/>
          <w:bCs/>
          <w:iCs/>
          <w:sz w:val="24"/>
          <w:szCs w:val="24"/>
        </w:rPr>
        <w:t xml:space="preserve"> план</w:t>
      </w:r>
    </w:p>
    <w:p w:rsidR="00256E30" w:rsidRPr="007C786A" w:rsidRDefault="00256E30" w:rsidP="00256E3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577" w:type="dxa"/>
        <w:jc w:val="center"/>
        <w:tblInd w:w="-3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5"/>
        <w:gridCol w:w="5572"/>
        <w:gridCol w:w="708"/>
        <w:gridCol w:w="709"/>
        <w:gridCol w:w="709"/>
        <w:gridCol w:w="709"/>
        <w:gridCol w:w="425"/>
      </w:tblGrid>
      <w:tr w:rsidR="00256E30" w:rsidRPr="007C786A" w:rsidTr="008E5C6C">
        <w:trPr>
          <w:cantSplit/>
          <w:trHeight w:val="432"/>
          <w:tblHeader/>
          <w:jc w:val="center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№</w:t>
            </w:r>
          </w:p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раз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-</w:t>
            </w:r>
          </w:p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дела</w:t>
            </w:r>
            <w:proofErr w:type="spellEnd"/>
          </w:p>
        </w:tc>
        <w:tc>
          <w:tcPr>
            <w:tcW w:w="5572" w:type="dxa"/>
            <w:vMerge w:val="restart"/>
            <w:tcBorders>
              <w:top w:val="single" w:sz="4" w:space="0" w:color="auto"/>
            </w:tcBorders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Наименование разделов и их</w:t>
            </w:r>
          </w:p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содержание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textDirection w:val="btL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Кол-во зачет. Ед.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Количество часов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-57" w:right="113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Самостоятельная работа</w:t>
            </w:r>
          </w:p>
        </w:tc>
      </w:tr>
      <w:tr w:rsidR="00256E30" w:rsidRPr="007C786A" w:rsidTr="008E5C6C">
        <w:trPr>
          <w:cantSplit/>
          <w:trHeight w:val="442"/>
          <w:tblHeader/>
          <w:jc w:val="center"/>
        </w:trPr>
        <w:tc>
          <w:tcPr>
            <w:tcW w:w="1745" w:type="dxa"/>
            <w:vMerge/>
            <w:tcBorders>
              <w:left w:val="single" w:sz="4" w:space="0" w:color="auto"/>
            </w:tcBorders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572" w:type="dxa"/>
            <w:vMerge/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Всего</w:t>
            </w:r>
          </w:p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gridSpan w:val="2"/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Аудиторная</w:t>
            </w:r>
          </w:p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работа</w:t>
            </w:r>
          </w:p>
        </w:tc>
        <w:tc>
          <w:tcPr>
            <w:tcW w:w="425" w:type="dxa"/>
            <w:vMerge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56E30" w:rsidRPr="007C786A" w:rsidTr="008E5C6C">
        <w:trPr>
          <w:cantSplit/>
          <w:trHeight w:val="920"/>
          <w:tblHeader/>
          <w:jc w:val="center"/>
        </w:trPr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572" w:type="dxa"/>
            <w:vMerge/>
            <w:tcBorders>
              <w:bottom w:val="single" w:sz="4" w:space="0" w:color="auto"/>
            </w:tcBorders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Практ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.  </w:t>
            </w:r>
          </w:p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занятия</w:t>
            </w:r>
          </w:p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256E30" w:rsidRPr="007C786A" w:rsidTr="008E5C6C">
        <w:trPr>
          <w:cantSplit/>
          <w:trHeight w:val="480"/>
          <w:jc w:val="center"/>
        </w:trPr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256E30" w:rsidRPr="007C786A" w:rsidRDefault="00F72671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.В.ОД.9.1</w:t>
            </w:r>
          </w:p>
        </w:tc>
        <w:tc>
          <w:tcPr>
            <w:tcW w:w="5572" w:type="dxa"/>
            <w:vAlign w:val="center"/>
          </w:tcPr>
          <w:p w:rsidR="00256E30" w:rsidRPr="007C786A" w:rsidRDefault="00256E30" w:rsidP="008B11DD">
            <w:pPr>
              <w:widowControl w:val="0"/>
              <w:suppressLineNumbers/>
              <w:tabs>
                <w:tab w:val="left" w:pos="720"/>
                <w:tab w:val="left" w:pos="90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физиотерапевтической службы в России</w:t>
            </w:r>
            <w:r w:rsidR="00F7267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="008B11DD"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физиотерапевтического отделени</w:t>
            </w:r>
            <w:proofErr w:type="gramStart"/>
            <w:r w:rsidR="008B11DD"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я(</w:t>
            </w:r>
            <w:proofErr w:type="gramEnd"/>
            <w:r w:rsidR="008B11DD"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кабинета), аппаратура, техника безопасности</w:t>
            </w:r>
            <w:r w:rsidR="008B1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56E30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56E30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256E30" w:rsidRPr="007C786A" w:rsidTr="008E5C6C">
        <w:trPr>
          <w:cantSplit/>
          <w:trHeight w:val="480"/>
          <w:jc w:val="center"/>
        </w:trPr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256E30" w:rsidRPr="007C786A" w:rsidRDefault="00F72671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.В.ОД.9.2</w:t>
            </w:r>
          </w:p>
        </w:tc>
        <w:tc>
          <w:tcPr>
            <w:tcW w:w="5572" w:type="dxa"/>
            <w:vAlign w:val="center"/>
          </w:tcPr>
          <w:p w:rsidR="008B11DD" w:rsidRPr="007C786A" w:rsidRDefault="008B11DD" w:rsidP="008E5C6C">
            <w:pPr>
              <w:widowControl w:val="0"/>
              <w:suppressLineNumbers/>
              <w:tabs>
                <w:tab w:val="left" w:pos="720"/>
                <w:tab w:val="left" w:pos="90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Теоретические основы физиотерапии и курортной терапии</w:t>
            </w:r>
          </w:p>
        </w:tc>
        <w:tc>
          <w:tcPr>
            <w:tcW w:w="708" w:type="dxa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56E30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56E30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256E30" w:rsidRPr="007C786A" w:rsidTr="008E5C6C">
        <w:trPr>
          <w:cantSplit/>
          <w:trHeight w:val="480"/>
          <w:jc w:val="center"/>
        </w:trPr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256E30" w:rsidRPr="007C786A" w:rsidRDefault="00F72671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.В.ОД.9.3</w:t>
            </w:r>
          </w:p>
        </w:tc>
        <w:tc>
          <w:tcPr>
            <w:tcW w:w="5572" w:type="dxa"/>
            <w:vAlign w:val="center"/>
          </w:tcPr>
          <w:p w:rsidR="00256E30" w:rsidRPr="007C786A" w:rsidRDefault="00F72671" w:rsidP="008E5C6C">
            <w:pPr>
              <w:widowControl w:val="0"/>
              <w:suppressLineNumbers/>
              <w:tabs>
                <w:tab w:val="left" w:pos="720"/>
                <w:tab w:val="left" w:pos="90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Курортология</w:t>
            </w:r>
            <w:proofErr w:type="spellEnd"/>
          </w:p>
        </w:tc>
        <w:tc>
          <w:tcPr>
            <w:tcW w:w="708" w:type="dxa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56E30" w:rsidRPr="007C786A" w:rsidRDefault="00F72671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56E30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256E30" w:rsidRPr="007C786A" w:rsidTr="008E5C6C">
        <w:trPr>
          <w:cantSplit/>
          <w:trHeight w:val="480"/>
          <w:jc w:val="center"/>
        </w:trPr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256E30" w:rsidRPr="007C786A" w:rsidRDefault="00F72671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.В.ОД.9.4</w:t>
            </w:r>
          </w:p>
        </w:tc>
        <w:tc>
          <w:tcPr>
            <w:tcW w:w="5572" w:type="dxa"/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Физиопрофилактика</w:t>
            </w:r>
            <w:proofErr w:type="spellEnd"/>
          </w:p>
        </w:tc>
        <w:tc>
          <w:tcPr>
            <w:tcW w:w="708" w:type="dxa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0,08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56E30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56E30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256E30" w:rsidRPr="007C786A" w:rsidTr="008E5C6C">
        <w:trPr>
          <w:cantSplit/>
          <w:trHeight w:val="480"/>
          <w:jc w:val="center"/>
        </w:trPr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256E30" w:rsidRPr="007C786A" w:rsidRDefault="00F72671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.В.ОД.9.5</w:t>
            </w:r>
          </w:p>
        </w:tc>
        <w:tc>
          <w:tcPr>
            <w:tcW w:w="5572" w:type="dxa"/>
            <w:vAlign w:val="center"/>
          </w:tcPr>
          <w:p w:rsidR="00256E30" w:rsidRPr="00B52AFF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Электролечение</w:t>
            </w:r>
            <w:proofErr w:type="spellEnd"/>
            <w:r w:rsidR="00B52A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proofErr w:type="spellStart"/>
            <w:r w:rsidR="00B52AFF"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Светолечение</w:t>
            </w:r>
            <w:proofErr w:type="spellEnd"/>
            <w:r w:rsidR="00B52AF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256E30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256E30" w:rsidRPr="007C786A" w:rsidRDefault="00256E30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56E30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B52AFF" w:rsidRPr="007C786A" w:rsidTr="008E5C6C">
        <w:trPr>
          <w:cantSplit/>
          <w:trHeight w:val="480"/>
          <w:jc w:val="center"/>
        </w:trPr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.В.ОД.9.6</w:t>
            </w:r>
          </w:p>
        </w:tc>
        <w:tc>
          <w:tcPr>
            <w:tcW w:w="5572" w:type="dxa"/>
            <w:vAlign w:val="center"/>
          </w:tcPr>
          <w:p w:rsidR="00B52AFF" w:rsidRPr="007C786A" w:rsidRDefault="00B52AFF" w:rsidP="00C35F57">
            <w:pPr>
              <w:widowControl w:val="0"/>
              <w:suppressLineNumbers/>
              <w:tabs>
                <w:tab w:val="left" w:pos="720"/>
                <w:tab w:val="left" w:pos="90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Лечение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механическими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воздействиями</w:t>
            </w:r>
            <w:proofErr w:type="spellEnd"/>
          </w:p>
        </w:tc>
        <w:tc>
          <w:tcPr>
            <w:tcW w:w="708" w:type="dxa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B52AFF" w:rsidRPr="007C786A" w:rsidTr="008E5C6C">
        <w:trPr>
          <w:cantSplit/>
          <w:trHeight w:val="480"/>
          <w:jc w:val="center"/>
        </w:trPr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.В.ОД.9.7</w:t>
            </w:r>
          </w:p>
        </w:tc>
        <w:tc>
          <w:tcPr>
            <w:tcW w:w="5572" w:type="dxa"/>
            <w:vAlign w:val="center"/>
          </w:tcPr>
          <w:p w:rsidR="00B52AFF" w:rsidRPr="007C786A" w:rsidRDefault="00B52AFF" w:rsidP="00C35F57">
            <w:pPr>
              <w:widowControl w:val="0"/>
              <w:suppressLineNumbers/>
              <w:tabs>
                <w:tab w:val="left" w:pos="720"/>
                <w:tab w:val="left" w:pos="90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Аэрозольтерапия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спелеотерапия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галотерапия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озонотерапия</w:t>
            </w:r>
            <w:proofErr w:type="spellEnd"/>
          </w:p>
        </w:tc>
        <w:tc>
          <w:tcPr>
            <w:tcW w:w="708" w:type="dxa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B52AFF" w:rsidRPr="007C786A" w:rsidTr="008E5C6C">
        <w:trPr>
          <w:cantSplit/>
          <w:trHeight w:val="480"/>
          <w:jc w:val="center"/>
        </w:trPr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.В.ОД.9.8</w:t>
            </w:r>
          </w:p>
        </w:tc>
        <w:tc>
          <w:tcPr>
            <w:tcW w:w="5572" w:type="dxa"/>
            <w:vAlign w:val="center"/>
          </w:tcPr>
          <w:p w:rsidR="00B52AFF" w:rsidRPr="007C786A" w:rsidRDefault="00B52AFF" w:rsidP="00C35F57">
            <w:pPr>
              <w:widowControl w:val="0"/>
              <w:suppressLineNumbers/>
              <w:tabs>
                <w:tab w:val="left" w:pos="720"/>
                <w:tab w:val="left" w:pos="90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Водолечение</w:t>
            </w:r>
            <w:proofErr w:type="spellEnd"/>
          </w:p>
        </w:tc>
        <w:tc>
          <w:tcPr>
            <w:tcW w:w="708" w:type="dxa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B52AFF" w:rsidRPr="007C786A" w:rsidTr="008E5C6C">
        <w:trPr>
          <w:cantSplit/>
          <w:trHeight w:val="480"/>
          <w:jc w:val="center"/>
        </w:trPr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.В.ОД.9.9</w:t>
            </w:r>
          </w:p>
        </w:tc>
        <w:tc>
          <w:tcPr>
            <w:tcW w:w="5572" w:type="dxa"/>
            <w:vAlign w:val="center"/>
          </w:tcPr>
          <w:p w:rsidR="00B52AFF" w:rsidRPr="007C786A" w:rsidRDefault="00B52AFF" w:rsidP="00C35F57">
            <w:pPr>
              <w:widowControl w:val="0"/>
              <w:suppressLineNumbers/>
              <w:tabs>
                <w:tab w:val="left" w:pos="720"/>
                <w:tab w:val="left" w:pos="90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Лечение теплом и холодом, грязелечение</w:t>
            </w:r>
          </w:p>
        </w:tc>
        <w:tc>
          <w:tcPr>
            <w:tcW w:w="708" w:type="dxa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B52AFF" w:rsidRPr="007C786A" w:rsidTr="008E5C6C">
        <w:trPr>
          <w:cantSplit/>
          <w:trHeight w:val="480"/>
          <w:jc w:val="center"/>
        </w:trPr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.В.ОД.9.10</w:t>
            </w:r>
          </w:p>
        </w:tc>
        <w:tc>
          <w:tcPr>
            <w:tcW w:w="5572" w:type="dxa"/>
            <w:vAlign w:val="center"/>
          </w:tcPr>
          <w:p w:rsidR="00B52AFF" w:rsidRPr="007C786A" w:rsidRDefault="00B52AFF" w:rsidP="00C35F57">
            <w:pPr>
              <w:widowControl w:val="0"/>
              <w:suppressLineNumbers/>
              <w:tabs>
                <w:tab w:val="left" w:pos="720"/>
                <w:tab w:val="left" w:pos="90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Пунктурная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физиотерапия</w:t>
            </w:r>
            <w:proofErr w:type="spellEnd"/>
          </w:p>
        </w:tc>
        <w:tc>
          <w:tcPr>
            <w:tcW w:w="708" w:type="dxa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0,11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</w:tr>
      <w:tr w:rsidR="00B52AFF" w:rsidRPr="007C786A" w:rsidTr="008E5C6C">
        <w:trPr>
          <w:cantSplit/>
          <w:trHeight w:val="480"/>
          <w:jc w:val="center"/>
        </w:trPr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.В.ОД.9.11</w:t>
            </w:r>
          </w:p>
        </w:tc>
        <w:tc>
          <w:tcPr>
            <w:tcW w:w="5572" w:type="dxa"/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Физиотерапия в акушерстве и гинекологии</w:t>
            </w:r>
          </w:p>
        </w:tc>
        <w:tc>
          <w:tcPr>
            <w:tcW w:w="708" w:type="dxa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0,41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52AFF" w:rsidRPr="007C786A" w:rsidRDefault="00B52AFF" w:rsidP="00BA2BBE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</w:tr>
      <w:tr w:rsidR="00B52AFF" w:rsidRPr="007C786A" w:rsidTr="008E5C6C">
        <w:trPr>
          <w:cantSplit/>
          <w:trHeight w:val="480"/>
          <w:jc w:val="center"/>
        </w:trPr>
        <w:tc>
          <w:tcPr>
            <w:tcW w:w="1745" w:type="dxa"/>
            <w:tcBorders>
              <w:left w:val="single" w:sz="4" w:space="0" w:color="auto"/>
            </w:tcBorders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.В.ОД.0.12</w:t>
            </w:r>
          </w:p>
        </w:tc>
        <w:tc>
          <w:tcPr>
            <w:tcW w:w="5572" w:type="dxa"/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Физиотерапия при гинекологических заболеваниях у детей и подростков</w:t>
            </w:r>
          </w:p>
        </w:tc>
        <w:tc>
          <w:tcPr>
            <w:tcW w:w="708" w:type="dxa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0,41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8B11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B52AFF" w:rsidRPr="007C786A" w:rsidRDefault="00B52AFF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B52AFF" w:rsidRPr="007C786A" w:rsidRDefault="00B52AFF" w:rsidP="00BA2BBE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52AFF" w:rsidRPr="007C786A" w:rsidRDefault="008B11DD" w:rsidP="008E5C6C">
            <w:pPr>
              <w:widowControl w:val="0"/>
              <w:suppressLineNumbers/>
              <w:tabs>
                <w:tab w:val="left" w:pos="720"/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6</w:t>
            </w:r>
          </w:p>
        </w:tc>
      </w:tr>
    </w:tbl>
    <w:p w:rsidR="00256E30" w:rsidRPr="007C786A" w:rsidRDefault="00256E30" w:rsidP="00256E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6E30" w:rsidRDefault="00256E30" w:rsidP="00256E3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7. Содержание дисциплины</w:t>
      </w:r>
    </w:p>
    <w:p w:rsidR="00256E30" w:rsidRPr="007C786A" w:rsidRDefault="00256E30" w:rsidP="00256E30">
      <w:pPr>
        <w:shd w:val="clear" w:color="auto" w:fill="FFFFFF"/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Тема </w:t>
      </w:r>
      <w:r w:rsidRPr="007C786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Организация физиотерапевтической службы в России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         Понятие о физиотерапии. Цели, предмет и задачи физиотерапии. Этапы развития физиотерапии. Выдающиеся ученые, сделавшие значительный вклад в развитие физиотерапевтической помощи. Современный этап развития физиотерапевтической службы.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Современное понятие социальной и медицинской реабилитации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службы медицинской реабилитации, структура учреждений (центры, больницы, отделения).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восстановительного лечения (организация, объем, направление деятельности).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Роль физических методов в восстановительном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лечении больных разных клинических 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>профилей. Преемственность в проведении реабилитации.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        Основные структуры физиотерапевтического подразделения. Принципы рациональной организации физиотерапевтических подразделений. Требования к техническому надзору, эксплуатации и ремонту физиотерапевтической аппаратуры. Санитарно-гигиенический контроль. Штатные нормативы. Основные принципы, определяющие штат врачей-физиотерапевтов, среднего и младшего медицинского персонала в ФТО разных типов ЛПУ. Медицинские осмотры персонала физиотерапевтических подразделений. Организация работы персонала физиотерапевтических подразделений. Основные профессиональные обязанности и права медицинского персонала физиотерапевтических подразделений. Организация работы главных специалистов, заведующего физиотерапевтическим отделением, врача-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физиотерапевта, среднего </w:t>
      </w:r>
      <w:proofErr w:type="gramStart"/>
      <w:r w:rsidRPr="007C786A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младшего медицинского персонала.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Тема </w:t>
      </w:r>
      <w:r w:rsidR="008B11D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Организация физиотерапевтического отделени</w:t>
      </w:r>
      <w:proofErr w:type="gramStart"/>
      <w:r w:rsidRPr="007C786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я(</w:t>
      </w:r>
      <w:proofErr w:type="gramEnd"/>
      <w:r w:rsidRPr="007C786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кабинета), аппаратура, техника безопасности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Электросветолечебное отделение (кабинет).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Технико-инструктивные и планировочные требования к организации электросветолечебного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 (кабинета) поликлиники, стационара,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санатория.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Планировка и площадь в зависимости от числа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аппаратов и подсобных помещений для подготовки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процедурных кабин.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Режим, температура помещения и устройство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вентиляции.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рабочего места медсестры и кабинета врача.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экранирующих кабин для проведения воздействий с использованием УВ</w:t>
      </w:r>
      <w:proofErr w:type="gram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Ч-</w:t>
      </w:r>
      <w:proofErr w:type="gram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СВЧ-терапии</w:t>
      </w:r>
      <w:proofErr w:type="spellEnd"/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подсобного помещения.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помещений для лечения электросном.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фотария.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Оборудования ингалятория.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Электроснабжение отделения (кабинета).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Санитарно-гигиенические нормы для помещений.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Водотеплолечебное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отделение.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организации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водотеплолечебного</w:t>
      </w:r>
      <w:proofErr w:type="spellEnd"/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 поликлиники, стационара, санатория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Санитарно-гигиенические нормы для помещений с повышенной влажностью.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Температурный режим. Приточно-вытяжная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вентиляция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кабин для ванн, грязелечения. Установка компрессоров для подводного душа-массажа, жемчужных ванн.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ванного зала для искусственных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сульфидных ванн.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химической лаборатории для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приготовления растворов и их хранение.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помещений для проведения радоновых ванн.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помещений и установка «сухих»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углекислых ванн.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помещений и установка суховоздушных радоновых ванн.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помещений и установки для кишечных орошений (горизонтальные и вертикальные).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помещений для душей и установка душей.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помещения и установка ванны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подводного душа-массажа.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помещений для лечебного плавательного бассейна.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помещений для сауны.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Грязелечебное отделение.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помещений: раздевальный зал,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процедурный зал, душевая, комната для лечения грязевыми тампонами, грязевая кухня, мойка простыней и брезентов, сушильная, комната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отдыха больных, индивидуальные шкафы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одежды.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Грязехранилище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Подогрев и транспортировка грязи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 отдельного помещения для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электрогрязелечения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парафино-озокеритолечения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Оборудование помещения для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парафино-озокеритолечения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: кухня для подогрева, столы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подогревателя и разлива 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>в кюветы, ванночки.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и типы физиотерапевтической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аппаратуры.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организации электросветолечебного отделения.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Электробезопасность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физиотерапевтической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аппаратуры.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 прикосновения к частям, находящимся под напряжением.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Защитное заземление. Классы защиты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от воздействия электромагнитных полей.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с радиопомехами.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Электрооборудование кабин.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электролечебных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защиты пациента и медицинского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защиты при проведении процедур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Первая медицинская помощь при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электротравмах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, ожогах и других неотложных состояниях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организации водолечебного отделения.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установке ванн, душей.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и хранение баллонов с кислородом,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углекислым газом, азотом. Техника безопасности при организации лечения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сульфидными ваннами и приготовление растворов.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Хранение растворов.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организации лечения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искусственными радоновыми ваннами.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качества защиты лабораторий и ванного зала.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Техника безопасности при проведении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водотеплолечебных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Техника безопасности при проведении процедур грязелечения,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электрогрязелечения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Техника безопасности при проведении процедур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парафино-озокеритолечения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E30" w:rsidRPr="007C786A" w:rsidRDefault="00256E30" w:rsidP="00256E30">
      <w:pPr>
        <w:rPr>
          <w:rFonts w:ascii="Times New Roman" w:hAnsi="Times New Roman" w:cs="Times New Roman"/>
          <w:sz w:val="24"/>
          <w:szCs w:val="24"/>
        </w:rPr>
      </w:pPr>
    </w:p>
    <w:p w:rsidR="00256E30" w:rsidRPr="007C786A" w:rsidRDefault="00256E30" w:rsidP="00256E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lastRenderedPageBreak/>
        <w:t xml:space="preserve">Тема </w:t>
      </w:r>
      <w:r w:rsidR="008B11D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Теоретические основы физиотерапии и курортной терапии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Электрический ток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Законы постоянного тока.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Единицы измерения.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 в электрическом поле. Природа электричества.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Проводники. Диэлектрики. Явление поляризации.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ток в металлических проводниках. Напряжение. Сопротивление. Единицы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Электрический ток в электролитах. Законы Фарадея. Электрофорез и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электроосмос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Электрический ток в газах. Ионизация газа.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Аэроионы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 Электрический разряд.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Электромагнитные явления. Магнитное поле.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Напряженность. Единицы измерения.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Электромагнитная индукция. Вихревые токи,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самоиндукция, индукционная катушка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Переменный ток. Природа. Действие на организм.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Цепи переменного тока, активное сопротивление, индуктивность.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Трансформатор, выпрямители, усилители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Колебательный контур. Ламповый генератор.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Терапевтический контур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Электромагнитные световые излучатели.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и свойства света. Типы спектров. Фотоэлектрический и фотохимический эффекты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Лазерное изучение. Свойства лазерного излучения, его особенности в разных диапазонах частот. Природа и физическая характеристика звука и ультразвука, прямой и обратный пьезоэлектрический эффект. Теплоносители. Свойства, пути теплопередачи. Физические основы теплорегуляции. Классификация основных методов физической терапии. По способам получения энергии.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способам воздействия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 физической сущности.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основы механизма 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факторов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Поглощение энергии физических факторов организмом.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Первичные (физико-химические) основы действия физических факторов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Рефлекторный механизм действия физических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действие физических факторов на органы и ткани.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пути и особенности действия физических факторов на важнейшие функциональные системы организма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физических факторов на патологические и системные реакции организма (реактивность, аллергия, воспаление, боль, трофика 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др.</w:t>
      </w:r>
      <w:r w:rsidRPr="007C78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исходного функционального состояния, характера патологического процесса и условий воздействия в действии физических факторов.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Специфическое и неспецифическое действие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лечебных факторов.</w:t>
      </w:r>
    </w:p>
    <w:p w:rsidR="00256E30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Общие принципы лечебного использования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факторов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физиотерапии в различные возрастные периоды.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Научные основы комплексного использования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лечебных физических факторов.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совместимости, несовместимости 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последовательности назначения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физиобальнеопроцедур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основы медицинской реабилитации.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основы физиотерапии при наследственных заболеваниях.</w:t>
      </w:r>
    </w:p>
    <w:p w:rsidR="008B11DD" w:rsidRPr="007C786A" w:rsidRDefault="008B11DD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1DD" w:rsidRPr="007C786A" w:rsidRDefault="008B11DD" w:rsidP="008B1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3</w:t>
      </w:r>
      <w:r w:rsidRPr="007C786A">
        <w:rPr>
          <w:rFonts w:ascii="Times New Roman" w:eastAsia="Times New Roman" w:hAnsi="Times New Roman" w:cs="Times New Roman"/>
          <w:b/>
          <w:sz w:val="24"/>
          <w:szCs w:val="24"/>
        </w:rPr>
        <w:t>. Курортология</w:t>
      </w:r>
    </w:p>
    <w:p w:rsidR="008B11DD" w:rsidRPr="007C786A" w:rsidRDefault="008B11DD" w:rsidP="008B1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11DD" w:rsidRPr="007C786A" w:rsidRDefault="008B11DD" w:rsidP="008B1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Периоды развития российских курортов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азвитие курортов в дореволюционной России.</w:t>
      </w:r>
    </w:p>
    <w:p w:rsidR="008B11DD" w:rsidRPr="007C786A" w:rsidRDefault="008B11DD" w:rsidP="008B1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курортов после 1917 года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Выдающиеся отечественные курортологи: С.А.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Бруштейн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Е.А. Щербак, СБ.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Вермель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П.Г.Мезерницкий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А.А. Лозинский, В.А. Александров, А.Р.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Киричинский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А.Н.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Обросов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, А.П.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Парфенов.</w:t>
      </w:r>
    </w:p>
    <w:p w:rsidR="008B11DD" w:rsidRPr="007C786A" w:rsidRDefault="008B11DD" w:rsidP="008B1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Организация курортного дела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здравоохранения в курортологии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курортов в общей системе здравоохранения.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курортные лечебные учреждения 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их особенности на современном этапе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курортов и организация работы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Руководящие органы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Медицинское обслуживание больных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здорового образа жизни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Культурно-массовое обслуживание больных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Медицинская документация.</w:t>
      </w:r>
    </w:p>
    <w:p w:rsidR="008B11DD" w:rsidRPr="007C786A" w:rsidRDefault="008B11DD" w:rsidP="008B1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Общие принципы санаторно-курортного отбора и </w:t>
      </w:r>
      <w:proofErr w:type="spellStart"/>
      <w:r w:rsidRPr="007C786A">
        <w:rPr>
          <w:rFonts w:ascii="Times New Roman" w:eastAsia="Times New Roman" w:hAnsi="Times New Roman" w:cs="Times New Roman"/>
          <w:bCs/>
          <w:sz w:val="24"/>
          <w:szCs w:val="24"/>
        </w:rPr>
        <w:t>лечения</w:t>
      </w:r>
      <w:proofErr w:type="gramStart"/>
      <w:r w:rsidRPr="007C78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ринципы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отбора и направления больных на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курорты (в том числе детей и подростков).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больных в санаторно-курортные учреждения.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 больных в санатории других министерств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и ведомств.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показания к направлению больных на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курорты.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направления на курорты больных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наиболее часто встречающимися заболеваниями: </w:t>
      </w:r>
      <w:proofErr w:type="spellStart"/>
      <w:proofErr w:type="gram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системы. Органов пищеварения. Опорно-двигательного аппарата. Органов дыхания. Нервной системы. Урогинекологическими.</w:t>
      </w:r>
    </w:p>
    <w:p w:rsidR="008B11DD" w:rsidRPr="007C786A" w:rsidRDefault="008B11DD" w:rsidP="008B1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противопоказания к направлению больных на курорты.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применения природных лечебных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 на курортах.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Проблема адаптации и курортное лечение.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Курортные режимы (общекурортный, санаторный, индивидуальный).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Индивидуализация лечебных назначений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Комплексная терапия.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Дифференцированное назначение природных 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преформированных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лечебных средств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Различная интенсивность лечебных нагрузок в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периоды лечения.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 курортной терапии.</w:t>
      </w:r>
    </w:p>
    <w:p w:rsidR="008B11DD" w:rsidRPr="007C786A" w:rsidRDefault="008B11DD" w:rsidP="008B1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proofErr w:type="spellStart"/>
      <w:r w:rsidRPr="007C786A">
        <w:rPr>
          <w:rFonts w:ascii="Times New Roman" w:eastAsia="Times New Roman" w:hAnsi="Times New Roman" w:cs="Times New Roman"/>
          <w:bCs/>
          <w:sz w:val="24"/>
          <w:szCs w:val="24"/>
        </w:rPr>
        <w:t>Курортография</w:t>
      </w:r>
      <w:proofErr w:type="gramStart"/>
      <w:r w:rsidRPr="007C786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лассификация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курортов России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Климатические</w:t>
      </w:r>
      <w:proofErr w:type="gramEnd"/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бальнеологические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грязевые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смешанные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 особыми лечебными факторами.</w:t>
      </w:r>
    </w:p>
    <w:p w:rsidR="008B11DD" w:rsidRPr="007C786A" w:rsidRDefault="008B11DD" w:rsidP="008B1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C786A">
        <w:rPr>
          <w:rFonts w:ascii="Times New Roman" w:eastAsia="Times New Roman" w:hAnsi="Times New Roman" w:cs="Times New Roman"/>
          <w:bCs/>
          <w:sz w:val="24"/>
          <w:szCs w:val="24"/>
        </w:rPr>
        <w:t>Основные курортные факторы, их происхождение, классификация.</w:t>
      </w:r>
    </w:p>
    <w:p w:rsidR="008B11DD" w:rsidRPr="007C786A" w:rsidRDefault="008B11DD" w:rsidP="008B1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минеральные воды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Происхождение, закономерности формирования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и распространения минеральных вод.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курортов с минеральными водами разного химического и газового состава.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грязи (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пелоиды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Происхождение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пелоидов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Структура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пелоидов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(кристаллический скелет,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коллоидная фракция, грязевой раствор).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Классификация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пелоидов</w:t>
      </w:r>
      <w:proofErr w:type="spellEnd"/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физико-химические свойства.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оценка свойств лечебных грязей. Санитарно-бактериологический анализ. Критерии грязей.</w:t>
      </w:r>
    </w:p>
    <w:p w:rsidR="008B11DD" w:rsidRPr="007C786A" w:rsidRDefault="008B11DD" w:rsidP="008B1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proofErr w:type="spellStart"/>
      <w:r w:rsidRPr="007C786A">
        <w:rPr>
          <w:rFonts w:ascii="Times New Roman" w:eastAsia="Times New Roman" w:hAnsi="Times New Roman" w:cs="Times New Roman"/>
          <w:bCs/>
          <w:sz w:val="24"/>
          <w:szCs w:val="24"/>
        </w:rPr>
        <w:t>Бальнеотехника</w:t>
      </w:r>
      <w:proofErr w:type="spellEnd"/>
      <w:r w:rsidRPr="007C786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гидрогеологическая служба курортов.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Бальнеотехника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организации лечения минеральными водами.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бальнеотехнике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Задачи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бальнеотехники</w:t>
      </w:r>
      <w:proofErr w:type="spellEnd"/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Бальнеотехнические сооружения для минеральных вод.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материалы, применяемые в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бальнеотехнике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учетом свойств большинства типов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минеральных вод.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Наружные бальнеотехнические устройства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обеззараживания минеральных вод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Нагревание и охлаждение минеральных вод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Внутренние бальнеотехнические устройства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(оборудование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бальнеолечебницы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, бассейна,</w:t>
      </w:r>
      <w:proofErr w:type="gramEnd"/>
    </w:p>
    <w:p w:rsidR="008B11DD" w:rsidRPr="007C786A" w:rsidRDefault="008B11DD" w:rsidP="008B1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душевого зала).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Подсчет суточного расхода минеральной воды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расхода воды на лечебные процедуры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Периодическая проверка качества лечебных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грязей или минеральных вод в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грязехранилищах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, на скважинах, в лечебницах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администрацией курорта инструкций по правильной эксплуатации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месторождений лечебной грязи и минеральных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вод.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Бальнеотехника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организации грязелечения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Добыча грязи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Сооружения для хранения и регенерации грязи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Нагрев грязи.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Внутреннее устройство грязелечебницы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расхода грязи на лечебную процедуру.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подразделения гидрогеологической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Гидрогеологическая лаборатория.</w:t>
      </w:r>
    </w:p>
    <w:p w:rsidR="008B11DD" w:rsidRPr="007C786A" w:rsidRDefault="008B11DD" w:rsidP="008B1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Физико-химическая лаборатория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Микробиологическая лаборатория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Функции гидрогеологической станции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запасов лечебных грязей и минеральных вод в месторождениях. Составление плана эксплуатации объекта (скважины или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грязеема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). Режимные гидротехнические, метеорологические, физико-химические, микробиологические наблюдения на объекте.</w:t>
      </w:r>
    </w:p>
    <w:p w:rsidR="008B11DD" w:rsidRPr="007C786A" w:rsidRDefault="008B11DD" w:rsidP="008B1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7C786A">
        <w:rPr>
          <w:rFonts w:ascii="Times New Roman" w:eastAsia="Times New Roman" w:hAnsi="Times New Roman" w:cs="Times New Roman"/>
          <w:bCs/>
          <w:sz w:val="24"/>
          <w:szCs w:val="24"/>
        </w:rPr>
        <w:t xml:space="preserve">Медицинская климатология и </w:t>
      </w:r>
      <w:proofErr w:type="spellStart"/>
      <w:r w:rsidRPr="007C786A">
        <w:rPr>
          <w:rFonts w:ascii="Times New Roman" w:eastAsia="Times New Roman" w:hAnsi="Times New Roman" w:cs="Times New Roman"/>
          <w:bCs/>
          <w:sz w:val="24"/>
          <w:szCs w:val="24"/>
        </w:rPr>
        <w:t>климатотерапия</w:t>
      </w:r>
      <w:proofErr w:type="gramStart"/>
      <w:r w:rsidRPr="007C78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едицинская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климатология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основных метеорологических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элементов.</w:t>
      </w:r>
    </w:p>
    <w:p w:rsidR="008B11DD" w:rsidRPr="007C786A" w:rsidRDefault="008B11DD" w:rsidP="008B1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действия климатических факторов на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здоровый и больной организм.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Климатические и погодные реакции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принципы климатологии.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Дозиметрия климатических воздействий.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Воздушные массы.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Талассотерапия.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климатотерапии в санаторно-курортных учреждениях в теплый и холодный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периоды года.</w:t>
      </w:r>
    </w:p>
    <w:p w:rsidR="008B11DD" w:rsidRPr="007C786A" w:rsidRDefault="008B11DD" w:rsidP="008B11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</w:p>
    <w:p w:rsidR="00256E30" w:rsidRPr="007C786A" w:rsidRDefault="00256E30" w:rsidP="00256E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Тема </w:t>
      </w:r>
      <w:r w:rsidR="008B11D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4</w:t>
      </w:r>
      <w:r w:rsidRPr="00DD5C2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. </w:t>
      </w:r>
      <w:proofErr w:type="spellStart"/>
      <w:r w:rsidRPr="00DD5C2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Физиопрофилактика</w:t>
      </w:r>
      <w:proofErr w:type="spellEnd"/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Комплексная программа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физиопрофилактики</w:t>
      </w:r>
      <w:proofErr w:type="spellEnd"/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Учение (концепция) о факторах риска,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преболезни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преморбидных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состояниях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о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преморбидной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первичной, вторичной, многофакторной и интегральной профилактике.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Цели, контингенты, формы и методы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преморбидной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первичной и вторичной профилактики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Принципы разработки и формирования профилактических программ.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 место физических факторов в построении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и реализации профилактических программ.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Профилактические эффекты в действии физических факторов.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Выносливость и работоспособность организма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под воздействием физических факторов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Тренировка к действию низких температур, температурных и метеорологических контрастов.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сопротивляемости к профессиональным раздражителям.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методы и средства профилактики.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Организация и формы первичной и вторичной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физиопрофилактики</w:t>
      </w:r>
      <w:proofErr w:type="spellEnd"/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задачи первичной и вторичной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физиопрофилактики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 профилактического типа.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Физиопрофилактика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заболеваний, послеоперационных и посттравматических осложнений,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профболезней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Физиопрофилактика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заболеваний детей и подро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стков.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Физиопрофилактика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беременных (токсикоз, лак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тационный мастит, трещины сосков, послеродо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осложнения).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Pr="007C786A">
        <w:rPr>
          <w:rFonts w:ascii="Times New Roman" w:eastAsia="Times New Roman" w:hAnsi="Times New Roman" w:cs="Times New Roman"/>
          <w:b/>
          <w:sz w:val="24"/>
          <w:szCs w:val="24"/>
        </w:rPr>
        <w:t>5. Электролечение</w:t>
      </w:r>
      <w:r w:rsidR="008B11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Гальванизация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характеристика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Лекарственный 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электрофорез.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Физиологические основы электроимпульсной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Электросон,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трансцеребральная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электростимуляция.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Диадинамотерапия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Амплипульстерапия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Флюктуоризация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Интерференцтерапия</w:t>
      </w:r>
      <w:proofErr w:type="spellEnd"/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Электродиагностика.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Электростимуляция.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Чрескожная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анестезия.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Дарсонвализация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 Физическая характеристика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Надтональная</w:t>
      </w:r>
      <w:proofErr w:type="spellEnd"/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терапия.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характеристика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назначений. 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Коротковолновая терапия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характеристика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        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>УВЧ-терапия.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характеристика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УВЧ-индуктотермия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 Физическая характеристика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СВЧ-терапия</w:t>
      </w:r>
      <w:proofErr w:type="spellEnd"/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характеристика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434343"/>
          <w:sz w:val="24"/>
          <w:szCs w:val="24"/>
        </w:rPr>
        <w:t xml:space="preserve">       </w:t>
      </w:r>
      <w:proofErr w:type="spellStart"/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>КВЧ-терапия</w:t>
      </w:r>
      <w:proofErr w:type="spellEnd"/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характеристика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Магнитотерапия</w:t>
      </w:r>
      <w:proofErr w:type="spellEnd"/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характеристика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Франклинизация.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характеристика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характеристика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8B11DD">
        <w:rPr>
          <w:rFonts w:ascii="Times New Roman" w:eastAsia="Times New Roman" w:hAnsi="Times New Roman" w:cs="Times New Roman"/>
          <w:b/>
          <w:sz w:val="24"/>
          <w:szCs w:val="24"/>
        </w:rPr>
        <w:t>5.1</w:t>
      </w:r>
      <w:r w:rsidRPr="007C786A">
        <w:rPr>
          <w:rFonts w:ascii="Times New Roman" w:eastAsia="Times New Roman" w:hAnsi="Times New Roman" w:cs="Times New Roman"/>
          <w:b/>
          <w:sz w:val="24"/>
          <w:szCs w:val="24"/>
        </w:rPr>
        <w:t>. Светолечение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Инфракрасное (ИК) и видимое излучение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характеристика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воздействия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Ультрафиолетовое излучение (УФ).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характеристика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</w:t>
      </w:r>
      <w:proofErr w:type="gramStart"/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Ф-</w:t>
      </w:r>
      <w:proofErr w:type="gramEnd"/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ДУФ-излучения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 Физическая характеристика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ПУВА-терапия</w:t>
      </w:r>
      <w:proofErr w:type="spellEnd"/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характеристика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Монохроматическое некогерентное и когерентное излучение. Лазеротерапия.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характеристика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Комбинированные методы светолечения.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="008B11DD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7C786A">
        <w:rPr>
          <w:rFonts w:ascii="Times New Roman" w:eastAsia="Times New Roman" w:hAnsi="Times New Roman" w:cs="Times New Roman"/>
          <w:b/>
          <w:bCs/>
          <w:sz w:val="24"/>
          <w:szCs w:val="24"/>
        </w:rPr>
        <w:t>. Лечение механическими воздействиями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Вибротерапия как лечебный метод механического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воздействия.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Баротерапия как лечебный метод механического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воздействия.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Ультразвук как лечебный метод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воздействия.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Массаж как лечебный метод механического воздействия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массажа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Физиологические механизмы действий. Показания и противопоказания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Пневмомассаж.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34343"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8B11D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Аэрозольтерапия</w:t>
      </w:r>
      <w:proofErr w:type="spellEnd"/>
      <w:r w:rsidRPr="007C786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, </w:t>
      </w:r>
      <w:proofErr w:type="spellStart"/>
      <w:r w:rsidRPr="007C786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спелеотерапия</w:t>
      </w:r>
      <w:proofErr w:type="spellEnd"/>
      <w:r w:rsidRPr="007C786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, </w:t>
      </w:r>
      <w:proofErr w:type="spellStart"/>
      <w:r w:rsidRPr="007C786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галотерапия</w:t>
      </w:r>
      <w:proofErr w:type="spellEnd"/>
      <w:r w:rsidRPr="007C786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, </w:t>
      </w:r>
      <w:proofErr w:type="spellStart"/>
      <w:r w:rsidRPr="007C786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озонотерапия</w:t>
      </w:r>
      <w:proofErr w:type="spellEnd"/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Лечебное и профилактическое применение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аэрозольтерапии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характеристика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воздействия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ингаляций.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 - пневматическая, ультразвуковая,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паровая.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процедур, особенности видов ингаляции.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Рецептура лекарственных аэрозолей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характеристика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воздействия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Рецептура лекарственных аэрозолей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Лечебное и профилактическое применение озона. Физическая характеристика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воздействия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назначению.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Рецептура лекарственных аэрозолей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 </w:t>
      </w:r>
      <w:r w:rsidR="008B11D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C786A">
        <w:rPr>
          <w:rFonts w:ascii="Times New Roman" w:eastAsia="Times New Roman" w:hAnsi="Times New Roman" w:cs="Times New Roman"/>
          <w:b/>
          <w:bCs/>
          <w:sz w:val="24"/>
          <w:szCs w:val="24"/>
        </w:rPr>
        <w:t>. Водолечение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основы водолечения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температурного, механического, химического факторов.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Анатомические и физиологические особенности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кожи, определяющие действие водолечебных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и химическая терморегуляция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на функциональное состояние основных систем организма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водолечебных процедур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Ванны: пресные, ароматические, лекарственные, вихревые, пенистые, вибрационные и др.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Души.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Бассейные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каскадные купания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Орошения: кишечные, вагинальные, ректальные, орошения рта.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Бани.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и устройства для проведения водолечебных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Оформление назначений.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Минеральные воды, лечебное применение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минеральных вод.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принципы лечения минеральными водами.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Наружное и внутреннее применение. Способы искусственного приготовления минеральных вод. Хлоридные, натриевые,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бишофитные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бромйодные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ванны. Особенности лечебного действия. Механизм терапевтического действия. Показания и противопоказания. Принципы дозирования. Оформление назначений. Газовые ванны (кислородные, углекислые, жемчужные, азотные). Ароматические ванны. Радоновые ванны. «Суховоздушные» радоновые ванны. «Суховоздушные» углекислые ванны. Внутреннее применение минеральных вод.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="008B11DD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C786A">
        <w:rPr>
          <w:rFonts w:ascii="Times New Roman" w:eastAsia="Times New Roman" w:hAnsi="Times New Roman" w:cs="Times New Roman"/>
          <w:b/>
          <w:sz w:val="24"/>
          <w:szCs w:val="24"/>
        </w:rPr>
        <w:t>. Лечение теплом и холодом. Грязелечение.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</w:t>
      </w:r>
      <w:proofErr w:type="spellStart"/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Парафинолечение</w:t>
      </w:r>
      <w:proofErr w:type="spellEnd"/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свойства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</w:t>
      </w:r>
      <w:proofErr w:type="spellStart"/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Озокеритолечение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свойства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</w:t>
      </w:r>
      <w:proofErr w:type="spellStart"/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Глинолечение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 Физические свойства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</w:t>
      </w:r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Лечение песком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 Физические свойства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  <w:proofErr w:type="spellStart"/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Нафталанолечение</w:t>
      </w:r>
      <w:proofErr w:type="spellEnd"/>
      <w:r w:rsidRPr="007C78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Физические свойства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Локальная гипотермия (криотерапия)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суховоздушная криотерапия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Грязелечение.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Лечение иловыми грязями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Физико-химические свойства фактора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Бальнеологические показатели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способы проведения процедур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методами физиотерапии</w:t>
      </w:r>
      <w:proofErr w:type="gram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7C786A">
        <w:rPr>
          <w:rFonts w:ascii="Times New Roman" w:eastAsia="Times New Roman" w:hAnsi="Times New Roman" w:cs="Times New Roman"/>
          <w:bCs/>
          <w:sz w:val="24"/>
          <w:szCs w:val="24"/>
        </w:rPr>
        <w:t>Грязелечение</w:t>
      </w:r>
      <w:proofErr w:type="gramStart"/>
      <w:r w:rsidRPr="007C78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изические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свойства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безопасности при проведении процедур.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Лечебные методики.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</w:t>
      </w:r>
      <w:r w:rsidRPr="007C786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B11D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C786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C786A">
        <w:rPr>
          <w:rFonts w:ascii="Times New Roman" w:eastAsia="Times New Roman" w:hAnsi="Times New Roman" w:cs="Times New Roman"/>
          <w:b/>
          <w:sz w:val="24"/>
          <w:szCs w:val="24"/>
        </w:rPr>
        <w:t>Пунктурная</w:t>
      </w:r>
      <w:proofErr w:type="spellEnd"/>
      <w:r w:rsidRPr="007C786A">
        <w:rPr>
          <w:rFonts w:ascii="Times New Roman" w:eastAsia="Times New Roman" w:hAnsi="Times New Roman" w:cs="Times New Roman"/>
          <w:b/>
          <w:sz w:val="24"/>
          <w:szCs w:val="24"/>
        </w:rPr>
        <w:t xml:space="preserve"> физиотерапия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Сущность метода рефлексотерапии и теоретическое обоснование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выбора точек акупунктуры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методы и средства рефлексотерапии.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электропунктурной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диагностики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           Характеристика методов </w:t>
      </w:r>
      <w:proofErr w:type="spellStart"/>
      <w:r w:rsidRPr="007C786A">
        <w:rPr>
          <w:rFonts w:ascii="Times New Roman" w:eastAsia="Times New Roman" w:hAnsi="Times New Roman" w:cs="Times New Roman"/>
          <w:sz w:val="24"/>
          <w:szCs w:val="24"/>
        </w:rPr>
        <w:t>пунктурной</w:t>
      </w:r>
      <w:proofErr w:type="spellEnd"/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физиотерапии.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Терморефлексотерапия</w:t>
      </w:r>
      <w:proofErr w:type="spellEnd"/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 методе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Аппаратура.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Криорефлексотерапия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Вакуум-рефлексотерапия.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Электрорефлексотерапия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Фонорефлексотерапия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Магниторефлексотерапия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Светорефлексотерапия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лазеропунктура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Мануальная рефлексотерапия.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Акупрессурорефлексотерапия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34343"/>
          <w:sz w:val="24"/>
          <w:szCs w:val="24"/>
        </w:rPr>
      </w:pPr>
    </w:p>
    <w:p w:rsidR="00256E30" w:rsidRPr="007C786A" w:rsidRDefault="008B11DD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Тема 11</w:t>
      </w:r>
      <w:r w:rsidR="00256E3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</w:t>
      </w:r>
      <w:r w:rsidR="00256E30" w:rsidRPr="007C786A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</w:t>
      </w:r>
      <w:r w:rsidR="00256E30" w:rsidRPr="007C786A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Физиотерапия при гинекологических заболеваниях у детей и подростков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Принципы и особенности физиотерапии. Роль и место физических факторов в комплексном лечении детей и подростков с данной патологией. Применение физических факторов в профилактике, лечении и реабилитации детей и подростков с гинекологическими заболеваниями. 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Воспалительные заболевания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 эндокринного генеза.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Трихомонадная</w:t>
      </w:r>
      <w:proofErr w:type="spellEnd"/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болезнь у девочек.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Общие сведения о заболевании. Показания и противопоказания к назначению физиотерапии. Лечебные методики. Физические факторы в профилактике. Физические факторы в лечении. Физические факторы в реабилитации. Санаторно-курортное лечение. 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256E30" w:rsidRPr="007C786A" w:rsidRDefault="008B11DD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12</w:t>
      </w:r>
      <w:r w:rsidR="00256E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256E30" w:rsidRPr="007C786A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Физиотерапия в акушерстве и в гинекологии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6E30" w:rsidRPr="00DD5C27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и особенности физиотерапии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Анатомо-физиологические особенности организма женщин.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терапевтического действия физиотерапевтических факторов.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Показания и противопоказания к применению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дозирования.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Техника проведения процедур.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 место физических факторов в комплексном лечении больных с данной патологией.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Совместимость с другими методами физиотерапии.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физических факторов в профилактике, лечении и реабилитации больных с данной патологией.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Оформление назначений.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Санаторно-курортное лечение.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Воспалительные (острые и хронические) заболевания половой системы у женщин.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Эндокринные заболевания половой системы у женщин.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 заболеваниях.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C27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Частные показания и противопоказания к назначению физиотерапии.</w:t>
      </w:r>
      <w:r w:rsidRPr="00DD5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5C2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Физиотерапия беременных.</w:t>
      </w:r>
    </w:p>
    <w:p w:rsidR="00256E30" w:rsidRPr="007C786A" w:rsidRDefault="00256E30" w:rsidP="00256E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</w:rPr>
      </w:pPr>
    </w:p>
    <w:p w:rsidR="00256E30" w:rsidRPr="007C786A" w:rsidRDefault="00256E30" w:rsidP="00256E30">
      <w:pPr>
        <w:rPr>
          <w:rFonts w:ascii="Times New Roman" w:hAnsi="Times New Roman" w:cs="Times New Roman"/>
          <w:sz w:val="24"/>
          <w:szCs w:val="24"/>
        </w:rPr>
      </w:pPr>
    </w:p>
    <w:p w:rsidR="00256E30" w:rsidRPr="007C786A" w:rsidRDefault="00256E30" w:rsidP="00256E30">
      <w:pPr>
        <w:shd w:val="clear" w:color="auto" w:fill="FFFFFF"/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C786A">
        <w:rPr>
          <w:rFonts w:ascii="Times New Roman" w:eastAsia="Calibri" w:hAnsi="Times New Roman" w:cs="Times New Roman"/>
          <w:b/>
          <w:bCs/>
          <w:sz w:val="24"/>
          <w:szCs w:val="24"/>
        </w:rPr>
        <w:t>7.1. Содержание лекционных и практических занятий.</w:t>
      </w:r>
    </w:p>
    <w:p w:rsidR="00256E30" w:rsidRPr="007C786A" w:rsidRDefault="00256E30" w:rsidP="00256E30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Pr="007C786A" w:rsidRDefault="00256E30" w:rsidP="00256E3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Лекционный курс</w:t>
      </w:r>
    </w:p>
    <w:tbl>
      <w:tblPr>
        <w:tblW w:w="0" w:type="auto"/>
        <w:jc w:val="center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8"/>
        <w:gridCol w:w="6777"/>
        <w:gridCol w:w="992"/>
      </w:tblGrid>
      <w:tr w:rsidR="00BA2BBE" w:rsidRPr="007C786A" w:rsidTr="008E5C6C">
        <w:trPr>
          <w:gridAfter w:val="1"/>
          <w:wAfter w:w="992" w:type="dxa"/>
          <w:trHeight w:val="276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BE" w:rsidRPr="007C786A" w:rsidRDefault="00BA2BBE" w:rsidP="008E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BE" w:rsidRPr="007C786A" w:rsidRDefault="00BA2BBE" w:rsidP="008E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</w:tr>
      <w:tr w:rsidR="00BA2BBE" w:rsidRPr="007C786A" w:rsidTr="008E5C6C">
        <w:trPr>
          <w:trHeight w:val="453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физиотерапевтической службы в России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Организация физиотерапевтического отделени</w:t>
            </w:r>
            <w:proofErr w:type="gram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я(</w:t>
            </w:r>
            <w:proofErr w:type="gram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кабинета), аппаратура, техника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C35F5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Теоретические основы физиотерапии и курортной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BA2BBE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Курортология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8B11DD" w:rsidRDefault="00BA2BBE" w:rsidP="00C35F57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Физиопрофилактика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8B11DD" w:rsidRDefault="00BA2BBE" w:rsidP="00C35F57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Электролечение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Светолечение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C35F57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Лечение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механическими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воздействиями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C35F57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Аэрозольтерапия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спелеотерапия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галотерапия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озонотерапия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C35F57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Водолечение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C35F57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Лечение теплом и холодом, грязелечение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C35F57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Пунктурная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физиотерапия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Физиотерапия в акушерстве и гинекологии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Физиотерапия при гинекологических заболеваниях у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</w:tbl>
    <w:p w:rsidR="00256E30" w:rsidRPr="007C786A" w:rsidRDefault="00256E30" w:rsidP="00256E30">
      <w:pPr>
        <w:rPr>
          <w:rFonts w:ascii="Times New Roman" w:hAnsi="Times New Roman" w:cs="Times New Roman"/>
          <w:sz w:val="24"/>
          <w:szCs w:val="24"/>
        </w:rPr>
      </w:pPr>
    </w:p>
    <w:p w:rsidR="00256E30" w:rsidRPr="007C786A" w:rsidRDefault="00256E30" w:rsidP="00256E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86A">
        <w:rPr>
          <w:rFonts w:ascii="Times New Roman" w:hAnsi="Times New Roman" w:cs="Times New Roman"/>
          <w:b/>
          <w:sz w:val="24"/>
          <w:szCs w:val="24"/>
        </w:rPr>
        <w:t>Курс практических занятий</w:t>
      </w:r>
    </w:p>
    <w:tbl>
      <w:tblPr>
        <w:tblW w:w="0" w:type="auto"/>
        <w:jc w:val="center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8"/>
        <w:gridCol w:w="6777"/>
        <w:gridCol w:w="992"/>
      </w:tblGrid>
      <w:tr w:rsidR="00BA2BBE" w:rsidRPr="007C786A" w:rsidTr="008E5C6C">
        <w:trPr>
          <w:gridAfter w:val="1"/>
          <w:wAfter w:w="992" w:type="dxa"/>
          <w:trHeight w:val="276"/>
          <w:jc w:val="center"/>
        </w:trPr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6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BE" w:rsidRPr="007C786A" w:rsidRDefault="00BA2BBE" w:rsidP="008E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BBE" w:rsidRPr="007C786A" w:rsidRDefault="00BA2BBE" w:rsidP="008E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час.</w:t>
            </w:r>
          </w:p>
        </w:tc>
      </w:tr>
      <w:tr w:rsidR="00BA2BBE" w:rsidRPr="007C786A" w:rsidTr="008E5C6C">
        <w:trPr>
          <w:trHeight w:val="453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Организация физиотерапевтической службы в России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Организация физиотерапевтического отделени</w:t>
            </w:r>
            <w:proofErr w:type="gram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я(</w:t>
            </w:r>
            <w:proofErr w:type="gram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кабинета), аппаратура, техника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BA2BBE" w:rsidRDefault="00BA2BBE" w:rsidP="008E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Теоретические основы физиотерапии и курортной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BA2BBE" w:rsidRDefault="00BA2BBE" w:rsidP="008E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Курортология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BA2BBE" w:rsidRDefault="00BA2BBE" w:rsidP="008E5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Физиопрофилактика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BA2BBE" w:rsidRDefault="00BA2BBE" w:rsidP="008E5C6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BA2BBE" w:rsidRDefault="00BA2BBE" w:rsidP="008E5C6C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Электролечение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Светолечение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BA2BBE" w:rsidRDefault="00BA2BBE" w:rsidP="008E5C6C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C35F57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Лечение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механическими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воздействиями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BA2BBE" w:rsidRDefault="00BA2BBE" w:rsidP="008E5C6C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C35F57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Аэрозольтерапия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спелеотерапия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галотерапия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озонотерапия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BA2BBE" w:rsidRDefault="00BA2BBE" w:rsidP="008E5C6C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C35F57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Водолечение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BA2BBE" w:rsidRDefault="00BA2BBE" w:rsidP="008E5C6C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C35F57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Лечение теплом и холодом, грязелечение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BA2BBE" w:rsidRDefault="00BA2BBE" w:rsidP="008E5C6C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C35F57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Пунктурная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физиотерапия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BA2BBE" w:rsidRDefault="00BA2BBE" w:rsidP="008E5C6C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Физиотерапия в акушерстве и гинекологии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BA2BBE" w:rsidRDefault="00BA2BBE" w:rsidP="008E5C6C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BA2BBE" w:rsidRPr="007C786A" w:rsidTr="008E5C6C">
        <w:trPr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7C786A" w:rsidRDefault="00BA2BBE" w:rsidP="008E5C6C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Физиотерапия при гинекологических заболеваниях у детей и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BE" w:rsidRPr="00BA2BBE" w:rsidRDefault="00BA2BBE" w:rsidP="008E5C6C">
            <w:pPr>
              <w:tabs>
                <w:tab w:val="center" w:pos="4153"/>
                <w:tab w:val="right" w:pos="8306"/>
              </w:tabs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256E30" w:rsidRPr="007C786A" w:rsidRDefault="00256E30" w:rsidP="00256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E30" w:rsidRPr="007C786A" w:rsidRDefault="00256E30" w:rsidP="00256E3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C786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7.2. Самостоятельная работа аспиранта</w:t>
      </w:r>
    </w:p>
    <w:p w:rsidR="00256E30" w:rsidRPr="007C786A" w:rsidRDefault="00256E30" w:rsidP="00256E3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793" w:type="dxa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0"/>
        <w:gridCol w:w="2410"/>
        <w:gridCol w:w="1843"/>
        <w:gridCol w:w="708"/>
        <w:gridCol w:w="709"/>
        <w:gridCol w:w="1193"/>
      </w:tblGrid>
      <w:tr w:rsidR="00256E30" w:rsidRPr="007C786A" w:rsidTr="008E5C6C">
        <w:trPr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и темы рабочей программы самостоятельного изучения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для самостоятельной работы аспиранта</w:t>
            </w:r>
            <w:r w:rsidRPr="007C7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7C7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контроля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работы</w:t>
            </w:r>
          </w:p>
        </w:tc>
      </w:tr>
      <w:tr w:rsidR="00256E30" w:rsidRPr="007C786A" w:rsidTr="008E5C6C">
        <w:trPr>
          <w:jc w:val="center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7C786A" w:rsidRDefault="00256E30" w:rsidP="008E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7C786A" w:rsidRDefault="00256E30" w:rsidP="008E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7C786A" w:rsidRDefault="00256E30" w:rsidP="008E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30" w:rsidRPr="007C786A" w:rsidRDefault="00256E30" w:rsidP="008E5C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56E30" w:rsidRPr="007C786A" w:rsidTr="008E5C6C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</w:t>
            </w: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Электролечение</w:t>
            </w:r>
            <w:proofErr w:type="spellEnd"/>
          </w:p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реферирование первоисточников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256E30" w:rsidRPr="007C786A" w:rsidTr="008E5C6C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</w:t>
            </w: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Светолечение</w:t>
            </w:r>
            <w:proofErr w:type="spellEnd"/>
          </w:p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лекции,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256E30" w:rsidRPr="007C786A" w:rsidTr="008E5C6C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1.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Лечение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механическими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воздействиями</w:t>
            </w:r>
            <w:proofErr w:type="spellEnd"/>
          </w:p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/>
              </w:rPr>
              <w:t>Водолечение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докладов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BA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256E30" w:rsidRPr="007C786A" w:rsidTr="008E5C6C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1.Лечение теплом и холодом, грязелечение</w:t>
            </w:r>
          </w:p>
          <w:p w:rsidR="00256E30" w:rsidRPr="007C786A" w:rsidRDefault="00256E30" w:rsidP="008E5C6C">
            <w:pPr>
              <w:tabs>
                <w:tab w:val="left" w:pos="0"/>
              </w:tabs>
              <w:spacing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2.</w:t>
            </w:r>
            <w:r w:rsidRPr="00DD5C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DD5C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Пунктурная</w:t>
            </w:r>
            <w:proofErr w:type="spellEnd"/>
            <w:r w:rsidRPr="00DD5C2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физиотерапия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реферата, научных статей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BA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256E30" w:rsidRPr="007C786A" w:rsidTr="008E5C6C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Физиотерапия в акушерстве и гинекологии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перевода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статей </w:t>
            </w:r>
            <w:proofErr w:type="spellStart"/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</w:t>
            </w:r>
            <w:proofErr w:type="spellEnd"/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spacing w:line="24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</w:p>
        </w:tc>
      </w:tr>
      <w:tr w:rsidR="00256E30" w:rsidRPr="007C786A" w:rsidTr="008E5C6C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left" w:pos="0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  <w:r w:rsidRPr="007C786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Физиотерапия при гинекологических заболеваниях у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BA2BBE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BA2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30" w:rsidRPr="007C786A" w:rsidRDefault="00256E30" w:rsidP="008E5C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t>собеседование</w:t>
            </w:r>
          </w:p>
        </w:tc>
      </w:tr>
    </w:tbl>
    <w:p w:rsidR="00256E30" w:rsidRPr="007C786A" w:rsidRDefault="00256E30" w:rsidP="00256E3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256E30" w:rsidRPr="007C786A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6E30" w:rsidRPr="007C786A" w:rsidRDefault="00256E30" w:rsidP="00256E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E30" w:rsidRPr="007C786A" w:rsidRDefault="00256E30" w:rsidP="00256E3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256E30" w:rsidRPr="007C786A" w:rsidRDefault="00256E30" w:rsidP="00256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56E30" w:rsidRPr="007C786A" w:rsidSect="0033742D">
          <w:type w:val="continuous"/>
          <w:pgSz w:w="11906" w:h="16838"/>
          <w:pgMar w:top="1134" w:right="424" w:bottom="1134" w:left="426" w:header="708" w:footer="708" w:gutter="0"/>
          <w:cols w:num="2" w:space="141"/>
          <w:docGrid w:linePitch="360"/>
        </w:sectPr>
      </w:pPr>
    </w:p>
    <w:p w:rsidR="00256E30" w:rsidRPr="007C786A" w:rsidRDefault="00256E30" w:rsidP="00256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7.3. Перечень вопросов и заданий к зачету (аттестации) и/или тем рефератов.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256E30" w:rsidRPr="007C786A" w:rsidSect="0033742D">
          <w:type w:val="continuous"/>
          <w:pgSz w:w="11906" w:h="16838"/>
          <w:pgMar w:top="1134" w:right="424" w:bottom="1134" w:left="426" w:header="708" w:footer="708" w:gutter="0"/>
          <w:cols w:space="141"/>
          <w:docGrid w:linePitch="360"/>
        </w:sectPr>
      </w:pP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lastRenderedPageBreak/>
        <w:t>?Врач-физиотерапевт в течение 1 часа работы должен принять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!3 человека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!5 человек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!+8 человек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!10 человек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!12 человек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?В ФТО обязательной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документацие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вляются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все перечисленные формы,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кроме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!журнала технического обслуживания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!+журнала приема больных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!журнала регистрации инструктажа на рабочем месте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!инструкции по оказанию неотложной мед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>омощи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!инструкции по технике безопасности при работе с аппаратами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?Сокращенный рабочий день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работающих на аппаратах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СВЧ-терапии</w:t>
      </w:r>
      <w:proofErr w:type="spell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положен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!не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положен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!положен при работе на аппаратах с выходной мощностью более 100 Вт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!+положен при отпуске более 10 процедур в день 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?Сокращенный рабочий день для работающих на аппаратах УВЧ-терапии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положен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неположен</w:t>
      </w:r>
      <w:proofErr w:type="spell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!+положен при работе на аппаратах с выходной мощностью более 100 Вт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!положен при отпуске более 10 процедур в день 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lastRenderedPageBreak/>
        <w:t>?Продолжительность обычного рабочего дня врач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физиотерапевт медсестры по физиотерапии при шестидневной рабочей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недел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оставляет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!5.5 часов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!6 часов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!+6.5 часов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!7 часов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?Медсестра имеет право на денежную надбавку к основному окладу при выполнении следующего количества процедур УВЧ-терапии за смену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!+5 процедур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!8 процедур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!10 процедур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!12 процедур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!15 процедур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?Работники всех подразделений ФТ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меют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право на дополнительное питание, кроме работников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!+отделения сероводородных ванн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!кабинета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СВЧ-терапии</w:t>
      </w:r>
      <w:proofErr w:type="spell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!отделения грязелечения сульфидно-иловыми грязями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!отделения радоновых ванн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?Эффективность применения физиотерапии можно определять, используя все перечисленные показатели,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кроме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!процента охвата физиотерапией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!+числа больных, выписанных с улучшением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!сокращения койко-дня лечения в стационаре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!сокращения длительности листа временной нетрудоспособности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!увеличения длительности ремиссии заболевания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?Аттестация врачей проводится с учетом всех перечисленных показателей,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кроме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!квалификации врача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!+индивидуальных каче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ств вр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>ача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!выполнения должностных обязанностей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!соблюдения трудовой дисциплины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!наличия определенного стажа работы по аттестуемой специальности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?Для присвоения первой квалификационной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категори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рачу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необходим стаж работы по физиотерапии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!3 года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!5 лет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!+7 лет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!10 лет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!15лет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?Внедрение достижений физиотерапии по республиканскому плану является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!+обязательной формой работы ФТО (ФТК)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!желательной формой работы ФТО (ФТК)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!проводится по усмотрению заведующего ФТО (ФТК)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!проводится согласно указаниям главного физиотерапевта области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?Составлять, запрашивать и представлять отчеты по работе ФТК, ФТО, не утвержденные ЦСУ РФ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!+разрешается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!не разрешается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!можно по запросу главврача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!можно с разрешения профсоюза медработников Раздел 2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ОрганизациЯ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физиотерапевтиЧеского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отделениЯ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(кабинета). Аппаратура, техника безопасности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>?Физиотерапевтическое отделение - это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!специализированное лечебно-профилактическое учреждение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!+самостоятельное подразделение медицинского учреждения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!первичная форма физиотерапевтической помощи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!самостоятельное специализированное лечебно-профилактическое учреждение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!все ответы правильны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?Физиотерапевтическое отделение (кабинеты) принимаются в эксплуатацию всеми перечисленными работниками,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кроме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!представителя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санэпидемслужбы</w:t>
      </w:r>
      <w:proofErr w:type="spell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!заведующего отделением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!технического инспектора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lastRenderedPageBreak/>
        <w:t>!представителя профсоюзной организации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!+главного врача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?В одном кабинете могут размещаться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!+"Тонус-2", "Поток-1"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!+"Эод-10", "Амплипульс-5"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!"Полюс-101", "Импульс-1"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!+"УВЧ-66", "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Ундатерм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>"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!правильно все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?Стены электросветолечебного кабинета покрывают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!+масляной краской светлых тонов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!глазурованной плиткой светлых тонов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!деревянными панелями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!декоративным пластиком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!любым из перечисленных материалов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?На одну процедурную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кушетк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помещении для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электросветолечения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полагается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!+4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!6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!8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!10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!12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?В каждом кабинете для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электросветолечения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должны быть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!стационарный аппарат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!портативный аппарат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!кушетка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!бра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!+все перечисленное,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кроме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, портативный аппарат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?Вентиляция в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электросветолечебном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кабинет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олжна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обеспечивать обмен воздуха в час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!+3...-3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!++3...-4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!+4...-4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!+4...-5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?Кабинет врача должен иметь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!кушетку, два стула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!шкаф для документов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!стол рабочий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!стол для диагностической аппаратуры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!+все перечисленное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?Рабочее место медсестры должно иметь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!рабочий стол, два стула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!настольную лампу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!пульт системы связи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!картотеку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!+все перечисленные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?В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экранированной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кабин е эксплуатируются все перечисленные аппараты, кроме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!+"Луч-58", "Волна-2"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!"Луч-3"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lastRenderedPageBreak/>
        <w:t>!"Ромашка"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!"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Рапет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"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?Кабина для стационарных аппаратов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сверхвысокочастотной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терапи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борудуется</w:t>
      </w:r>
      <w:proofErr w:type="spell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!+тканью с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микропроводом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"В-1"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!тканевыми шторами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!+металлической сеткой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!не экранируется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!правильно все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?Минимальная площадь комнаты ("кухни") для подготовки прокладок, стерилизации тубусов и др. в электросветолечебном кабинете составляет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!4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!6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!7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!+8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!10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?В электросветолечебном кабинете число </w:t>
      </w:r>
      <w:proofErr w:type="spellStart"/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мес</w:t>
      </w:r>
      <w:proofErr w:type="spellEnd"/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комнате для отдыха больных от числа рабочих мест (кушеток) должно составлять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!10%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!20%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!+25%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!40%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!50%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?Кабинет электросна должен оборудоваться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!тамбуром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!деревянными кроватями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шумопоглощающими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дорожками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!тумбочками и шкафом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!+всем перечисленным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?Для групповых ультрафиолетовых облучений в фотария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спользуют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облучатели со всеми перечисленными типами ламп,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кроме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!"ДРТ-1000"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!"ДРТ-375"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!"ЛЭ"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!+БОП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?При работе с лампами типа "ДРТ" определение средней биодозы должно проводиться не реже одного раза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!в месяц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!в 2 месяца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!+в 3 месяца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!в 6 месяцев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?Размеры фотария (площадь) с установленным в центре ртутно-кварцевым облучателем зависят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!от количества облучаемых лиц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!+от типа лампы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!от возраста облучаемых лиц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!от цели проводимого облучения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?Плановый профилактический осмотр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электросветолечебной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аппаратур кабинете осуществляется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физиотехником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не реже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 раза в неделю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!+1 раза в 2 недели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 раза в месяц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!1 раза в 2 месяца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?Максимальное допустимое сопротивление системы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защитного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заземлени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сети с изолированной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нейтралью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в электросветолечебном кабинете составляет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!2 Ом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!+4 Ом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!8 Ом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!10 Ом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!12 Ом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?Площадь комнаты для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ожидающих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должна составлять на 1 ожидающего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!0.6-0.8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!+0.8-1.0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!1.0-1.2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!1.2-1.4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Водотеплолечебные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отделения должны располагаться в помещениях, пол которых не ниже планированной отметки тротуара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!на 120 см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!на 100 см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!на 75 см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!+на 50 см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?Высота помещений в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водотеплолечебнице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должна быть не менее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!2.5 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!2.75 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!+3 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!3.5 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!4 м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?В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водотеплолечебнице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отношение площади окон к площади пол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олжно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быть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!1:3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!1:4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!+1:5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!1:6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!1:7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?Соотношение притока и оттока воздуха (в час) в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водолечебном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отделени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олжно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составлять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!+1...-3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!+2...-4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!++3...-4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!+4...-5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?Соотношение притока и оттока воздуха (в час) в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грязелечебном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отделени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олжно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составлять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!+1...-2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lastRenderedPageBreak/>
        <w:t>!+2...-3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!+3...-4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!++4...-5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?Температура воздуха в </w:t>
      </w:r>
      <w:proofErr w:type="spellStart"/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грязе-водолечебном</w:t>
      </w:r>
      <w:proofErr w:type="spellEnd"/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отделении должна быть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!+21°C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!+23°C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!++25°C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!+28°C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?Места для отдыха в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водо-грязелечебнице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должны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составлят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т общего числа рабочих мест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!+80%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!75%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!70%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!65%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!60%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?Стенки перегородки между помещением для ванн и раздевательно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меют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высоту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!150 см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!175 см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!+200 см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!225 см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?Стенки перегородок между помещением для ванн и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раздевально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станавливаются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от пола на высоте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!до 5 см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!от 5 до 10 см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!+от 11 до 15 см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!от 15 до 20 см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?Площади ванного зала определяют из расчета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!4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на каждую ванну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!5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на каждую ванну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!+6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на каждую ванну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!7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на каждую ванну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?Компрессор для подводного душа-массажа размещают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!в головном конце ванны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!+за ножным концом ванны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!в другом помещении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!сбоку от ванны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?Установка компрессора в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лечебном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учреждени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еобходима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для проведения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!+подводного душа-массажа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!жемчужной ванны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!углекислой ванны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!восходящего душа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?Помещение для лечения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искусственными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сероводородными ванным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ключает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в себя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!ванный зал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!лабораторию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!хранение реактивов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lastRenderedPageBreak/>
        <w:t>!раздевальни и комнату отдыха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!+все перечисленное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?Предельно допустимой концентрацией сероводородов в воздухе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помещени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вляется</w:t>
      </w:r>
      <w:proofErr w:type="spell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!0.005 мг/л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!+0.01 мг/л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!0.015 мг/л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!0.02 мг/л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?Реактивы для приготовления сероводородных ванн хранят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!в керамической посуде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!+в стеклянной посуде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!+в шкафу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!в фарфоровой посуде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!правильно все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?В общих водолечебных помещениях можно отпускать радоновые ванны, если концентрация раствора не превышает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!40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нКи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>/л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!80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нКи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>/л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!+120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нКи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>/л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!200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нКи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/л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?В изолированных кабинах отпускаются радоновые ванны концентрацией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!40-80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нКи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>/л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!80-120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нКи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>/л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!120-200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нКи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>/л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!+200-300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нКи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>/л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?Дозиметрический и радиометрический контроль в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радонолечебниц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существляется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не реже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 раза в 1 месяц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!+1 раза в 3 месяца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 раза в 6 месяцев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!1 раз в 12 месяцев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?Площадь помещения для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субаквальных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ванн должна быть не менее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!12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!14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!16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!+18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!20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?Емкость ванн в помещении для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субаквальных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ванн должна быть не менее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!200 л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!250 л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!300 л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!+350 л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!400 л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?Площадь кабины для промывания кишечника в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сидячем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положени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олжна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быть не менее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lastRenderedPageBreak/>
        <w:t>!+1.5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!2.0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!2.5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!3.0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?Площадь душевого помещения должна быть не менее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!10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!15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!+25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!35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!45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?Расстояние от душевой кафедры до больного должно составлять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!2.5 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!3-3.5 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!+3.5-4 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!4-4.5 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!4.5-5 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?Для подводного душа-массажа необходимо помещение площадью не менее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!12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!14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!16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!+18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!20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?Емкость ванны для подводного душа-массажа составляет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!150-200 л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!200-400 л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!+400-600 л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!600-800 л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?В помещении для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лечебно-плавательного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бассейн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опустимо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устанавливать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!душевую кафедру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!+каскадный душ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!установку для камерных ванн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!контрастные ванны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?Помещение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лечебно-плавательного бассейн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ключает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в себя все перечисленное, кроме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!бассейна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!раздевальни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!+туалета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!душевой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?Температура воздуха в лечебной сауне не должна превышать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!70-80°C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!+80-90°C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!90-100°C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!100-110°C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?Относительная влажность воздуха в сауне должна составлять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!20%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lastRenderedPageBreak/>
        <w:t>!15%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!+10%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!10-5%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?Комната для раздевания больных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грязелечебниц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борудуется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кабинами из расчета к процедурной кушетке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!+1:1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!1:2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!1:3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!1:4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?Одно рабочее место в комнате для лечения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грязевыми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тампонам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олжно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включать все перечисленные, кроме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!кушетки или кресла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!устройства для спринцевания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!восходящего душа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!дождевого душа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!+кабины для раздевания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?Приготовление грязевых тампонов хранят при температуре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!38-42°C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!40-44°C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!+45-50°C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!51-60°C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!свыше 60°C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?В грязелечебнице (в душевой комнате) душевые установки устанавливаются из расчета к процедурным кушеткам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!1:1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!+1:2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!1:3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!1:4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?В грязелечебнице температура помещения должна быть в пределах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!5-10°C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!+10-15°C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!15-20°C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!20-25°C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?На одну грязевую процедуру во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внекурортных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условиях расходуют грязи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!8-9 кг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!+10-12 кг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!13-14 кг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!15-16 кг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?В условиях грязелечебницы в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грязехранилищ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апропелевая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грязь сохраняется в течение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!1-2 месяца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!2-3 месяцев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!4-5 месяцев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!5-6 месяцев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!+6-7 месяцев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lastRenderedPageBreak/>
        <w:t>?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Грязехранилище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оборудуют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приточно-вытяжной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вентиляцие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воздухообменом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!+1...4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!+2...8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!++2...10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!+3...12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?Процедуры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электрогрязелечения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проводят в помещении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!для грязелечения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!для электролечения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!+для отдельных помещений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!правильно все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?При стерилизации салфеток для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парафинолечения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при 100°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ремя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стерилизации составляет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!5-10 мин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!+20-30 мин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!40-50 мин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!50-60 мин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?Для поддержания компрессионных и пластических сред парафин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еобходимо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добавлять свежего парафина в объеме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!5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!+10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!15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!20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?Подогрев парафина и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озокерина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осуществляется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!+в вытяжном шкафу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!в термостате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!на конфорке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!в подогревателе, по принципу водяной бани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Пол комнаты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парафинолечения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должен быть покрыт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!паркетом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!метлахской плиткой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!досками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!+линолеумом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?Площадь комнаты для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парафиноозокеритолечения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планируетс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расчета на одно рабочее место (кушетку)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!4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!+6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!8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!10 м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?Физиотерапевтическая аппаратура включает в себя аппараты для лечения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!электрическим током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!светом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!электромагнитными полями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!звуком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!+всем перечисленным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256E30" w:rsidRPr="007C786A" w:rsidSect="0033742D">
          <w:type w:val="continuous"/>
          <w:pgSz w:w="11906" w:h="16838"/>
          <w:pgMar w:top="1134" w:right="424" w:bottom="1134" w:left="426" w:header="708" w:footer="708" w:gutter="0"/>
          <w:cols w:num="2" w:space="141"/>
          <w:docGrid w:linePitch="360"/>
        </w:sectPr>
      </w:pP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786A">
        <w:rPr>
          <w:rFonts w:ascii="Times New Roman" w:eastAsia="Calibri" w:hAnsi="Times New Roman" w:cs="Times New Roman"/>
          <w:b/>
          <w:sz w:val="24"/>
          <w:szCs w:val="24"/>
        </w:rPr>
        <w:t>8. Образовательные технологии.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Лекционно-практические технологии (лекция: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Личностно-ориентированные технологии, игровые, диалоговые,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тренинговые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модерации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>, консультирования.</w:t>
      </w:r>
      <w:proofErr w:type="gramEnd"/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4. Использование учебно-методического программного комплекса.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256E30" w:rsidRPr="007C786A" w:rsidRDefault="00256E30" w:rsidP="00256E30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56E30" w:rsidRPr="007C786A" w:rsidRDefault="00256E30" w:rsidP="00256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Учебно-методическое и информационное обеспечение дисциплины.</w:t>
      </w:r>
    </w:p>
    <w:p w:rsidR="00256E30" w:rsidRPr="007C786A" w:rsidRDefault="00256E30" w:rsidP="00256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Учебная, учебно-методическая и иные </w:t>
      </w:r>
      <w:proofErr w:type="spellStart"/>
      <w:r w:rsidRPr="007C786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7C7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информационные ресурсы обеспечивают учебный процесс и гарантируют возможность качественного освоения аспирантом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медицинской науки.</w:t>
      </w:r>
    </w:p>
    <w:p w:rsidR="00356167" w:rsidRDefault="00356167" w:rsidP="003561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 . Список литературы</w:t>
      </w:r>
      <w:r w:rsidR="00BA2BB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56E30" w:rsidRDefault="00356167" w:rsidP="003561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9.1.</w:t>
      </w:r>
      <w:r w:rsidR="00BA2BBE" w:rsidRPr="00CD55E3">
        <w:rPr>
          <w:rFonts w:ascii="Times New Roman" w:eastAsia="Times New Roman" w:hAnsi="Times New Roman" w:cs="Times New Roman"/>
          <w:b/>
          <w:sz w:val="24"/>
          <w:szCs w:val="24"/>
        </w:rPr>
        <w:t>Обязательная литература</w:t>
      </w:r>
    </w:p>
    <w:p w:rsidR="00BA2BBE" w:rsidRDefault="00BA2BBE" w:rsidP="003561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A2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Медицинская реабилитация. Руководство в 3 томах./Под ред. </w:t>
      </w:r>
      <w:r w:rsidRPr="00BA2BBE">
        <w:rPr>
          <w:rFonts w:ascii="Times New Roman" w:eastAsia="Times New Roman" w:hAnsi="Times New Roman" w:cs="Times New Roman"/>
          <w:sz w:val="24"/>
          <w:szCs w:val="24"/>
        </w:rPr>
        <w:t xml:space="preserve">В. М. Боголюбова. М.: </w:t>
      </w:r>
      <w:proofErr w:type="spellStart"/>
      <w:r w:rsidRPr="00BA2BBE">
        <w:rPr>
          <w:rFonts w:ascii="Times New Roman" w:eastAsia="Times New Roman" w:hAnsi="Times New Roman" w:cs="Times New Roman"/>
          <w:sz w:val="24"/>
          <w:szCs w:val="24"/>
        </w:rPr>
        <w:t>Гэотар-Медиа</w:t>
      </w:r>
      <w:proofErr w:type="spellEnd"/>
      <w:r w:rsidRPr="00BA2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E85B97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BA2BBE" w:rsidRDefault="00BA2BBE" w:rsidP="003561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2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Соколова </w:t>
      </w:r>
      <w:proofErr w:type="spellStart"/>
      <w:r w:rsidRPr="007C786A">
        <w:rPr>
          <w:rFonts w:ascii="Times New Roman" w:eastAsia="Times New Roman" w:hAnsi="Times New Roman" w:cs="Times New Roman"/>
          <w:sz w:val="24"/>
          <w:szCs w:val="24"/>
        </w:rPr>
        <w:t>Н.Г.,Соколова</w:t>
      </w:r>
      <w:proofErr w:type="spellEnd"/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Физиотерапи</w:t>
      </w:r>
      <w:proofErr w:type="gramStart"/>
      <w:r w:rsidRPr="007C786A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 учебник.-</w:t>
      </w:r>
      <w:r w:rsidRPr="00BA2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55E3">
        <w:rPr>
          <w:rFonts w:ascii="Times New Roman" w:eastAsia="Times New Roman" w:hAnsi="Times New Roman" w:cs="Times New Roman"/>
          <w:sz w:val="24"/>
          <w:szCs w:val="24"/>
        </w:rPr>
        <w:t>Ростов-на-Дону</w:t>
      </w:r>
      <w:r>
        <w:rPr>
          <w:rFonts w:ascii="Times New Roman" w:eastAsia="Times New Roman" w:hAnsi="Times New Roman" w:cs="Times New Roman"/>
          <w:sz w:val="24"/>
          <w:szCs w:val="24"/>
        </w:rPr>
        <w:t>,20</w:t>
      </w:r>
      <w:r w:rsidR="00E85B97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2BBE" w:rsidRDefault="00BA2BBE" w:rsidP="0035616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BA2B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786A">
        <w:rPr>
          <w:rFonts w:ascii="Times New Roman" w:eastAsia="Times New Roman" w:hAnsi="Times New Roman" w:cs="Times New Roman"/>
          <w:sz w:val="24"/>
          <w:szCs w:val="24"/>
        </w:rPr>
        <w:t xml:space="preserve">Боголюбов В.Н., Пономаренко Г.Н.- Общая физиотерапия- </w:t>
      </w:r>
      <w:proofErr w:type="spellStart"/>
      <w:r w:rsidRPr="007C786A">
        <w:rPr>
          <w:rFonts w:ascii="Times New Roman" w:eastAsia="Times New Roman" w:hAnsi="Times New Roman" w:cs="Times New Roman"/>
          <w:sz w:val="24"/>
          <w:szCs w:val="24"/>
        </w:rPr>
        <w:t>учебник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., 20</w:t>
      </w:r>
      <w:r w:rsidR="00E85B97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356167" w:rsidRDefault="00356167" w:rsidP="003561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9.2. </w:t>
      </w:r>
      <w:r w:rsidRPr="00CD55E3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</w:t>
      </w:r>
    </w:p>
    <w:p w:rsidR="00356167" w:rsidRPr="00356167" w:rsidRDefault="00356167" w:rsidP="0035616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56167">
        <w:rPr>
          <w:rFonts w:ascii="Times New Roman" w:eastAsia="Times New Roman" w:hAnsi="Times New Roman" w:cs="Times New Roman"/>
          <w:sz w:val="24"/>
          <w:szCs w:val="24"/>
        </w:rPr>
        <w:t xml:space="preserve"> Физиотерапи</w:t>
      </w:r>
      <w:proofErr w:type="gramStart"/>
      <w:r w:rsidRPr="00356167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356167">
        <w:rPr>
          <w:rFonts w:ascii="Times New Roman" w:eastAsia="Times New Roman" w:hAnsi="Times New Roman" w:cs="Times New Roman"/>
          <w:sz w:val="24"/>
          <w:szCs w:val="24"/>
        </w:rPr>
        <w:t xml:space="preserve"> универсальная медицинская энциклопедия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56167">
        <w:rPr>
          <w:rFonts w:ascii="Times New Roman" w:eastAsia="Times New Roman" w:hAnsi="Times New Roman" w:cs="Times New Roman"/>
          <w:sz w:val="24"/>
          <w:szCs w:val="24"/>
        </w:rPr>
        <w:t xml:space="preserve"> Минск</w:t>
      </w:r>
      <w:r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E85B97"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6E30" w:rsidRPr="007B3790" w:rsidRDefault="00256E30" w:rsidP="00256E3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790">
        <w:rPr>
          <w:rFonts w:ascii="Times New Roman" w:hAnsi="Times New Roman"/>
          <w:b/>
          <w:sz w:val="24"/>
          <w:szCs w:val="24"/>
        </w:rPr>
        <w:t>9.4. Программное обеспечение и Интернет-ресурсы:</w:t>
      </w:r>
    </w:p>
    <w:p w:rsidR="00256E30" w:rsidRPr="00AD3878" w:rsidRDefault="00256E30" w:rsidP="00256E30">
      <w:pPr>
        <w:widowControl w:val="0"/>
        <w:shd w:val="clear" w:color="auto" w:fill="FFFFFF"/>
        <w:tabs>
          <w:tab w:val="num" w:pos="0"/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D3878">
        <w:rPr>
          <w:rFonts w:ascii="Times New Roman" w:hAnsi="Times New Roman"/>
          <w:sz w:val="24"/>
          <w:szCs w:val="24"/>
        </w:rPr>
        <w:t>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256E30" w:rsidRPr="00AD3878" w:rsidRDefault="00256E30" w:rsidP="00256E30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E5C6C"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  <w:t xml:space="preserve">       </w:t>
      </w:r>
      <w:r w:rsidRPr="00AD3878">
        <w:rPr>
          <w:rFonts w:ascii="Times New Roman" w:hAnsi="Times New Roman"/>
          <w:b/>
          <w:bCs/>
          <w:color w:val="595959" w:themeColor="text1" w:themeTint="A6"/>
          <w:sz w:val="24"/>
          <w:szCs w:val="24"/>
        </w:rPr>
        <w:t>Поисковые системы и каталоги</w:t>
      </w: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t>:</w:t>
      </w:r>
    </w:p>
    <w:p w:rsidR="00256E30" w:rsidRPr="00AD3878" w:rsidRDefault="00180A05" w:rsidP="00256E30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hyperlink r:id="rId9" w:history="1">
        <w:proofErr w:type="spellStart"/>
        <w:r w:rsidR="00256E30" w:rsidRPr="00AD3878">
          <w:rPr>
            <w:rStyle w:val="ab"/>
            <w:rFonts w:ascii="Times New Roman" w:hAnsi="Times New Roman"/>
            <w:color w:val="595959" w:themeColor="text1" w:themeTint="A6"/>
            <w:sz w:val="24"/>
            <w:szCs w:val="24"/>
          </w:rPr>
          <w:t>MedLinks</w:t>
        </w:r>
        <w:proofErr w:type="spellEnd"/>
        <w:r w:rsidR="00256E30" w:rsidRPr="00AD3878">
          <w:rPr>
            <w:rStyle w:val="ab"/>
            <w:rFonts w:ascii="Times New Roman" w:hAnsi="Times New Roman"/>
            <w:color w:val="595959" w:themeColor="text1" w:themeTint="A6"/>
            <w:sz w:val="24"/>
            <w:szCs w:val="24"/>
          </w:rPr>
          <w:t xml:space="preserve"> - Вся медицина в Интернет</w:t>
        </w:r>
      </w:hyperlink>
    </w:p>
    <w:p w:rsidR="00256E30" w:rsidRPr="00AD3878" w:rsidRDefault="00256E30" w:rsidP="00256E30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8E5C6C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t xml:space="preserve">- </w:t>
      </w:r>
      <w:hyperlink r:id="rId10" w:history="1">
        <w:r w:rsidRPr="00AD3878">
          <w:rPr>
            <w:rStyle w:val="ab"/>
            <w:rFonts w:ascii="Times New Roman" w:hAnsi="Times New Roman"/>
            <w:color w:val="595959" w:themeColor="text1" w:themeTint="A6"/>
            <w:sz w:val="24"/>
            <w:szCs w:val="24"/>
          </w:rPr>
          <w:t>MEDNAVIGATOR</w:t>
        </w:r>
      </w:hyperlink>
      <w:r w:rsidRPr="00AD3878">
        <w:rPr>
          <w:rStyle w:val="apple-converted-space"/>
          <w:color w:val="595959" w:themeColor="text1" w:themeTint="A6"/>
          <w:sz w:val="24"/>
          <w:szCs w:val="24"/>
        </w:rPr>
        <w:t> </w:t>
      </w: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t>- Каталог русскоязычных медицинских ресурсов</w:t>
      </w:r>
    </w:p>
    <w:p w:rsidR="00256E30" w:rsidRPr="00AD3878" w:rsidRDefault="00256E30" w:rsidP="00256E30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t xml:space="preserve">- </w:t>
      </w:r>
      <w:hyperlink r:id="rId11" w:history="1">
        <w:r w:rsidRPr="00AD3878">
          <w:rPr>
            <w:rStyle w:val="ab"/>
            <w:rFonts w:ascii="Times New Roman" w:hAnsi="Times New Roman"/>
            <w:color w:val="595959" w:themeColor="text1" w:themeTint="A6"/>
            <w:sz w:val="24"/>
            <w:szCs w:val="24"/>
          </w:rPr>
          <w:t>MEDAGENT</w:t>
        </w:r>
      </w:hyperlink>
      <w:r w:rsidRPr="00AD3878">
        <w:rPr>
          <w:rStyle w:val="apple-converted-space"/>
          <w:color w:val="595959" w:themeColor="text1" w:themeTint="A6"/>
          <w:sz w:val="24"/>
          <w:szCs w:val="24"/>
        </w:rPr>
        <w:t> </w:t>
      </w: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t>- Каталог медицинских сайтов</w:t>
      </w:r>
    </w:p>
    <w:p w:rsidR="00256E30" w:rsidRPr="008E5C6C" w:rsidRDefault="00256E30" w:rsidP="00256E30">
      <w:pPr>
        <w:spacing w:after="0"/>
        <w:jc w:val="both"/>
        <w:rPr>
          <w:rStyle w:val="apple-converted-space"/>
          <w:color w:val="595959" w:themeColor="text1" w:themeTint="A6"/>
          <w:sz w:val="24"/>
          <w:szCs w:val="24"/>
        </w:rPr>
      </w:pPr>
      <w:r w:rsidRPr="008E5C6C">
        <w:rPr>
          <w:rFonts w:ascii="Times New Roman" w:hAnsi="Times New Roman"/>
          <w:color w:val="595959" w:themeColor="text1" w:themeTint="A6"/>
          <w:sz w:val="24"/>
          <w:szCs w:val="24"/>
        </w:rPr>
        <w:t xml:space="preserve"> </w:t>
      </w: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t xml:space="preserve">- </w:t>
      </w:r>
      <w:hyperlink r:id="rId12" w:history="1">
        <w:proofErr w:type="spellStart"/>
        <w:r w:rsidRPr="00AD3878">
          <w:rPr>
            <w:rStyle w:val="ab"/>
            <w:rFonts w:ascii="Times New Roman" w:hAnsi="Times New Roman"/>
            <w:color w:val="595959" w:themeColor="text1" w:themeTint="A6"/>
            <w:sz w:val="24"/>
            <w:szCs w:val="24"/>
          </w:rPr>
          <w:t>Medrating</w:t>
        </w:r>
        <w:proofErr w:type="spellEnd"/>
      </w:hyperlink>
      <w:r w:rsidRPr="00AD3878">
        <w:rPr>
          <w:rStyle w:val="apple-converted-space"/>
          <w:color w:val="595959" w:themeColor="text1" w:themeTint="A6"/>
          <w:sz w:val="24"/>
          <w:szCs w:val="24"/>
        </w:rPr>
        <w:t> </w:t>
      </w: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t>- Каталог, рейтинг сайтов, посвященных медицине и здравоохранению</w:t>
      </w:r>
      <w:r w:rsidRPr="00AD3878">
        <w:rPr>
          <w:rStyle w:val="apple-converted-space"/>
          <w:color w:val="595959" w:themeColor="text1" w:themeTint="A6"/>
          <w:sz w:val="24"/>
          <w:szCs w:val="24"/>
        </w:rPr>
        <w:t> </w:t>
      </w:r>
    </w:p>
    <w:p w:rsidR="00256E30" w:rsidRPr="00AD3878" w:rsidRDefault="00256E30" w:rsidP="00256E30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</w:rPr>
      </w:pP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lastRenderedPageBreak/>
        <w:t xml:space="preserve">- </w:t>
      </w:r>
      <w:hyperlink r:id="rId13" w:history="1">
        <w:proofErr w:type="spellStart"/>
        <w:r w:rsidRPr="00AD3878">
          <w:rPr>
            <w:rStyle w:val="ab"/>
            <w:rFonts w:ascii="Times New Roman" w:hAnsi="Times New Roman"/>
            <w:color w:val="595959" w:themeColor="text1" w:themeTint="A6"/>
            <w:sz w:val="24"/>
            <w:szCs w:val="24"/>
          </w:rPr>
          <w:t>avogadro.ru</w:t>
        </w:r>
        <w:proofErr w:type="spellEnd"/>
        <w:r w:rsidRPr="00AD3878">
          <w:rPr>
            <w:rStyle w:val="ab"/>
            <w:rFonts w:ascii="Times New Roman" w:hAnsi="Times New Roman"/>
            <w:color w:val="595959" w:themeColor="text1" w:themeTint="A6"/>
            <w:sz w:val="24"/>
            <w:szCs w:val="24"/>
          </w:rPr>
          <w:t>:</w:t>
        </w:r>
      </w:hyperlink>
      <w:r w:rsidRPr="00AD3878">
        <w:rPr>
          <w:rStyle w:val="apple-converted-space"/>
          <w:color w:val="595959" w:themeColor="text1" w:themeTint="A6"/>
          <w:sz w:val="24"/>
          <w:szCs w:val="24"/>
        </w:rPr>
        <w:t> </w:t>
      </w: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t>- каталог сайтов</w:t>
      </w:r>
    </w:p>
    <w:p w:rsidR="00256E30" w:rsidRPr="00AD3878" w:rsidRDefault="00256E30" w:rsidP="00256E30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</w:pPr>
      <w:r w:rsidRPr="00AD3878">
        <w:rPr>
          <w:rFonts w:ascii="Times New Roman" w:hAnsi="Times New Roman"/>
          <w:color w:val="595959" w:themeColor="text1" w:themeTint="A6"/>
          <w:sz w:val="24"/>
          <w:szCs w:val="24"/>
        </w:rPr>
        <w:t xml:space="preserve">- </w:t>
      </w:r>
      <w:hyperlink r:id="rId14" w:history="1">
        <w:proofErr w:type="spellStart"/>
        <w:r w:rsidRPr="00AD3878">
          <w:rPr>
            <w:rStyle w:val="ab"/>
            <w:rFonts w:ascii="Times New Roman" w:hAnsi="Times New Roman"/>
            <w:color w:val="595959" w:themeColor="text1" w:themeTint="A6"/>
            <w:sz w:val="24"/>
            <w:szCs w:val="24"/>
          </w:rPr>
          <w:t>medlook.ru</w:t>
        </w:r>
        <w:proofErr w:type="spellEnd"/>
      </w:hyperlink>
      <w:r w:rsidRPr="00AD3878">
        <w:rPr>
          <w:rStyle w:val="apple-converted-space"/>
          <w:color w:val="595959" w:themeColor="text1" w:themeTint="A6"/>
          <w:sz w:val="24"/>
          <w:szCs w:val="24"/>
          <w:shd w:val="clear" w:color="auto" w:fill="FFFFFF"/>
        </w:rPr>
        <w:t> </w:t>
      </w:r>
      <w:r w:rsidRPr="00AD3878"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  <w:t> - каталог медицинских сайтов</w:t>
      </w:r>
    </w:p>
    <w:p w:rsidR="00256E30" w:rsidRPr="00AD3878" w:rsidRDefault="00256E30" w:rsidP="00256E30">
      <w:pPr>
        <w:spacing w:after="0"/>
        <w:jc w:val="both"/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</w:pPr>
      <w:r w:rsidRPr="00AD3878"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  <w:t xml:space="preserve">- </w:t>
      </w:r>
      <w:hyperlink r:id="rId15" w:history="1">
        <w:proofErr w:type="spellStart"/>
        <w:r w:rsidRPr="00AD3878">
          <w:rPr>
            <w:rStyle w:val="ab"/>
            <w:rFonts w:ascii="Times New Roman" w:hAnsi="Times New Roman"/>
            <w:color w:val="595959" w:themeColor="text1" w:themeTint="A6"/>
            <w:sz w:val="24"/>
            <w:szCs w:val="24"/>
          </w:rPr>
          <w:t>medline-catalog.ru</w:t>
        </w:r>
        <w:proofErr w:type="spellEnd"/>
      </w:hyperlink>
      <w:r w:rsidRPr="00AD3878">
        <w:rPr>
          <w:rStyle w:val="apple-converted-space"/>
          <w:color w:val="595959" w:themeColor="text1" w:themeTint="A6"/>
          <w:sz w:val="24"/>
          <w:szCs w:val="24"/>
          <w:shd w:val="clear" w:color="auto" w:fill="FFFFFF"/>
        </w:rPr>
        <w:t> </w:t>
      </w:r>
      <w:r w:rsidRPr="00AD3878"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  <w:t xml:space="preserve"> - каталог </w:t>
      </w:r>
      <w:proofErr w:type="spellStart"/>
      <w:r w:rsidRPr="00AD3878"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  <w:t>интернет-ресурсов</w:t>
      </w:r>
      <w:proofErr w:type="spellEnd"/>
      <w:r w:rsidRPr="00AD3878">
        <w:rPr>
          <w:rFonts w:ascii="Times New Roman" w:hAnsi="Times New Roman"/>
          <w:color w:val="595959" w:themeColor="text1" w:themeTint="A6"/>
          <w:sz w:val="24"/>
          <w:szCs w:val="24"/>
          <w:shd w:val="clear" w:color="auto" w:fill="FFFFFF"/>
        </w:rPr>
        <w:t xml:space="preserve"> о медицине</w:t>
      </w:r>
    </w:p>
    <w:p w:rsidR="00256E30" w:rsidRPr="00AD3878" w:rsidRDefault="00256E30" w:rsidP="00256E30">
      <w:pPr>
        <w:tabs>
          <w:tab w:val="num" w:pos="0"/>
        </w:tabs>
        <w:ind w:firstLine="540"/>
        <w:rPr>
          <w:rFonts w:ascii="Times New Roman" w:hAnsi="Times New Roman"/>
          <w:b/>
          <w:sz w:val="24"/>
          <w:szCs w:val="24"/>
        </w:rPr>
      </w:pPr>
      <w:r w:rsidRPr="00AD3878">
        <w:rPr>
          <w:rFonts w:ascii="Times New Roman" w:hAnsi="Times New Roman"/>
          <w:b/>
          <w:sz w:val="24"/>
          <w:szCs w:val="24"/>
        </w:rPr>
        <w:t>Дополнительные ресурсы в Интернете</w:t>
      </w:r>
    </w:p>
    <w:p w:rsidR="00256E30" w:rsidRPr="00AD3878" w:rsidRDefault="00256E30" w:rsidP="00256E30">
      <w:pPr>
        <w:tabs>
          <w:tab w:val="num" w:pos="0"/>
        </w:tabs>
        <w:ind w:firstLine="540"/>
        <w:rPr>
          <w:rFonts w:ascii="Times New Roman" w:hAnsi="Times New Roman"/>
          <w:sz w:val="24"/>
          <w:szCs w:val="24"/>
        </w:rPr>
      </w:pPr>
      <w:r w:rsidRPr="00AD3878">
        <w:rPr>
          <w:rFonts w:ascii="Times New Roman" w:hAnsi="Times New Roman"/>
          <w:sz w:val="24"/>
          <w:szCs w:val="24"/>
          <w:lang w:val="en-US"/>
        </w:rPr>
        <w:t>http</w:t>
      </w:r>
      <w:r w:rsidRPr="00AD3878">
        <w:rPr>
          <w:rFonts w:ascii="Times New Roman" w:hAnsi="Times New Roman"/>
          <w:sz w:val="24"/>
          <w:szCs w:val="24"/>
        </w:rPr>
        <w:t>://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aspirantura</w:t>
      </w:r>
      <w:proofErr w:type="spellEnd"/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spb</w:t>
      </w:r>
      <w:proofErr w:type="spellEnd"/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D3878">
        <w:rPr>
          <w:rFonts w:ascii="Times New Roman" w:hAnsi="Times New Roman"/>
          <w:sz w:val="24"/>
          <w:szCs w:val="24"/>
        </w:rPr>
        <w:t xml:space="preserve"> - Паспорта специальностей для докторантуры и </w:t>
      </w:r>
      <w:proofErr w:type="gramStart"/>
      <w:r w:rsidRPr="00AD3878">
        <w:rPr>
          <w:rFonts w:ascii="Times New Roman" w:hAnsi="Times New Roman"/>
          <w:sz w:val="24"/>
          <w:szCs w:val="24"/>
        </w:rPr>
        <w:t>аспирантуры ,</w:t>
      </w:r>
      <w:proofErr w:type="gramEnd"/>
      <w:r w:rsidRPr="00AD3878">
        <w:rPr>
          <w:rFonts w:ascii="Times New Roman" w:hAnsi="Times New Roman"/>
          <w:sz w:val="24"/>
          <w:szCs w:val="24"/>
        </w:rPr>
        <w:t xml:space="preserve"> правовые документы, форум</w:t>
      </w:r>
    </w:p>
    <w:p w:rsidR="00256E30" w:rsidRPr="00AD3878" w:rsidRDefault="00256E30" w:rsidP="00256E30">
      <w:pPr>
        <w:tabs>
          <w:tab w:val="num" w:pos="0"/>
        </w:tabs>
        <w:ind w:firstLine="540"/>
        <w:rPr>
          <w:rFonts w:ascii="Times New Roman" w:hAnsi="Times New Roman"/>
          <w:sz w:val="24"/>
          <w:szCs w:val="24"/>
        </w:rPr>
      </w:pPr>
      <w:r w:rsidRPr="00AD3878">
        <w:rPr>
          <w:rFonts w:ascii="Times New Roman" w:hAnsi="Times New Roman"/>
          <w:sz w:val="24"/>
          <w:szCs w:val="24"/>
          <w:lang w:val="en-US"/>
        </w:rPr>
        <w:t>http</w:t>
      </w:r>
      <w:r w:rsidRPr="00AD3878">
        <w:rPr>
          <w:rFonts w:ascii="Times New Roman" w:hAnsi="Times New Roman"/>
          <w:sz w:val="24"/>
          <w:szCs w:val="24"/>
        </w:rPr>
        <w:t>://</w:t>
      </w:r>
      <w:r w:rsidRPr="00AD3878">
        <w:rPr>
          <w:rFonts w:ascii="Times New Roman" w:hAnsi="Times New Roman"/>
          <w:sz w:val="24"/>
          <w:szCs w:val="24"/>
          <w:lang w:val="en-US"/>
        </w:rPr>
        <w:t>www</w:t>
      </w:r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ed</w:t>
      </w:r>
      <w:proofErr w:type="spellEnd"/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D3878">
        <w:rPr>
          <w:rFonts w:ascii="Times New Roman" w:hAnsi="Times New Roman"/>
          <w:sz w:val="24"/>
          <w:szCs w:val="24"/>
        </w:rPr>
        <w:t>/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prof</w:t>
      </w:r>
      <w:proofErr w:type="spellEnd"/>
      <w:r w:rsidRPr="00AD3878">
        <w:rPr>
          <w:rFonts w:ascii="Times New Roman" w:hAnsi="Times New Roman"/>
          <w:sz w:val="24"/>
          <w:szCs w:val="24"/>
        </w:rPr>
        <w:t>-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AD3878">
        <w:rPr>
          <w:rFonts w:ascii="Times New Roman" w:hAnsi="Times New Roman"/>
          <w:sz w:val="24"/>
          <w:szCs w:val="24"/>
        </w:rPr>
        <w:t>/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posl</w:t>
      </w:r>
      <w:proofErr w:type="spellEnd"/>
      <w:r w:rsidRPr="00AD3878">
        <w:rPr>
          <w:rFonts w:ascii="Times New Roman" w:hAnsi="Times New Roman"/>
          <w:sz w:val="24"/>
          <w:szCs w:val="24"/>
        </w:rPr>
        <w:t xml:space="preserve"> - Портал министерства образования .Есть полезная информация об кандидатских экзаменах и многом другом </w:t>
      </w:r>
      <w:proofErr w:type="gramStart"/>
      <w:r w:rsidRPr="00AD3878">
        <w:rPr>
          <w:rFonts w:ascii="Times New Roman" w:hAnsi="Times New Roman"/>
          <w:sz w:val="24"/>
          <w:szCs w:val="24"/>
        </w:rPr>
        <w:t>( правила</w:t>
      </w:r>
      <w:proofErr w:type="gramEnd"/>
      <w:r w:rsidRPr="00AD3878">
        <w:rPr>
          <w:rFonts w:ascii="Times New Roman" w:hAnsi="Times New Roman"/>
          <w:sz w:val="24"/>
          <w:szCs w:val="24"/>
        </w:rPr>
        <w:t xml:space="preserve"> оформления </w:t>
      </w:r>
      <w:proofErr w:type="spellStart"/>
      <w:r w:rsidRPr="00AD3878">
        <w:rPr>
          <w:rFonts w:ascii="Times New Roman" w:hAnsi="Times New Roman"/>
          <w:sz w:val="24"/>
          <w:szCs w:val="24"/>
        </w:rPr>
        <w:t>дисс</w:t>
      </w:r>
      <w:proofErr w:type="spellEnd"/>
      <w:r w:rsidRPr="00AD387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AD3878">
        <w:rPr>
          <w:rFonts w:ascii="Times New Roman" w:hAnsi="Times New Roman"/>
          <w:sz w:val="24"/>
          <w:szCs w:val="24"/>
        </w:rPr>
        <w:t>дисс</w:t>
      </w:r>
      <w:proofErr w:type="spellEnd"/>
      <w:r w:rsidRPr="00AD3878">
        <w:rPr>
          <w:rFonts w:ascii="Times New Roman" w:hAnsi="Times New Roman"/>
          <w:sz w:val="24"/>
          <w:szCs w:val="24"/>
        </w:rPr>
        <w:t>. советах и т.п.)</w:t>
      </w:r>
    </w:p>
    <w:p w:rsidR="00256E30" w:rsidRPr="00AD3878" w:rsidRDefault="00256E30" w:rsidP="00256E30">
      <w:pPr>
        <w:tabs>
          <w:tab w:val="num" w:pos="0"/>
        </w:tabs>
        <w:ind w:firstLine="540"/>
        <w:rPr>
          <w:rFonts w:ascii="Times New Roman" w:hAnsi="Times New Roman"/>
          <w:sz w:val="24"/>
          <w:szCs w:val="24"/>
        </w:rPr>
      </w:pPr>
      <w:r w:rsidRPr="00AD3878">
        <w:rPr>
          <w:rFonts w:ascii="Times New Roman" w:hAnsi="Times New Roman"/>
          <w:sz w:val="24"/>
          <w:szCs w:val="24"/>
          <w:lang w:val="en-US"/>
        </w:rPr>
        <w:t>http</w:t>
      </w:r>
      <w:r w:rsidRPr="00AD3878">
        <w:rPr>
          <w:rFonts w:ascii="Times New Roman" w:hAnsi="Times New Roman"/>
          <w:sz w:val="24"/>
          <w:szCs w:val="24"/>
        </w:rPr>
        <w:t>://</w:t>
      </w:r>
      <w:r w:rsidRPr="00AD3878">
        <w:rPr>
          <w:rFonts w:ascii="Times New Roman" w:hAnsi="Times New Roman"/>
          <w:sz w:val="24"/>
          <w:szCs w:val="24"/>
          <w:lang w:val="en-US"/>
        </w:rPr>
        <w:t>bologna</w:t>
      </w:r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mgimo</w:t>
      </w:r>
      <w:proofErr w:type="spellEnd"/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D3878">
        <w:rPr>
          <w:rFonts w:ascii="Times New Roman" w:hAnsi="Times New Roman"/>
          <w:sz w:val="24"/>
          <w:szCs w:val="24"/>
        </w:rPr>
        <w:t xml:space="preserve"> - Информация о конвертации российских дипломов докторов и кандидатов наук</w:t>
      </w:r>
    </w:p>
    <w:p w:rsidR="00256E30" w:rsidRPr="00AD3878" w:rsidRDefault="00256E30" w:rsidP="00256E30">
      <w:pPr>
        <w:tabs>
          <w:tab w:val="num" w:pos="0"/>
        </w:tabs>
        <w:ind w:firstLine="540"/>
        <w:rPr>
          <w:rFonts w:ascii="Times New Roman" w:hAnsi="Times New Roman"/>
          <w:sz w:val="24"/>
          <w:szCs w:val="24"/>
        </w:rPr>
      </w:pPr>
      <w:r w:rsidRPr="00AD3878">
        <w:rPr>
          <w:rFonts w:ascii="Times New Roman" w:hAnsi="Times New Roman"/>
          <w:sz w:val="24"/>
          <w:szCs w:val="24"/>
          <w:lang w:val="en-US"/>
        </w:rPr>
        <w:t>http</w:t>
      </w:r>
      <w:r w:rsidRPr="00AD3878">
        <w:rPr>
          <w:rFonts w:ascii="Times New Roman" w:hAnsi="Times New Roman"/>
          <w:sz w:val="24"/>
          <w:szCs w:val="24"/>
        </w:rPr>
        <w:t>://</w:t>
      </w:r>
      <w:r w:rsidRPr="00AD3878">
        <w:rPr>
          <w:rFonts w:ascii="Times New Roman" w:hAnsi="Times New Roman"/>
          <w:sz w:val="24"/>
          <w:szCs w:val="24"/>
          <w:lang w:val="en-US"/>
        </w:rPr>
        <w:t>www</w:t>
      </w:r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auditorum</w:t>
      </w:r>
      <w:proofErr w:type="spellEnd"/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D3878">
        <w:rPr>
          <w:rFonts w:ascii="Times New Roman" w:hAnsi="Times New Roman"/>
          <w:sz w:val="24"/>
          <w:szCs w:val="24"/>
        </w:rPr>
        <w:t xml:space="preserve"> - Информация о послевузовском образовании</w:t>
      </w:r>
    </w:p>
    <w:p w:rsidR="00256E30" w:rsidRPr="00AD3878" w:rsidRDefault="00256E30" w:rsidP="00256E30">
      <w:pPr>
        <w:tabs>
          <w:tab w:val="num" w:pos="0"/>
        </w:tabs>
        <w:ind w:firstLine="540"/>
        <w:rPr>
          <w:rFonts w:ascii="Times New Roman" w:hAnsi="Times New Roman"/>
          <w:sz w:val="24"/>
          <w:szCs w:val="24"/>
        </w:rPr>
      </w:pPr>
      <w:r w:rsidRPr="00AD3878">
        <w:rPr>
          <w:rFonts w:ascii="Times New Roman" w:hAnsi="Times New Roman"/>
          <w:sz w:val="24"/>
          <w:szCs w:val="24"/>
          <w:lang w:val="en-US"/>
        </w:rPr>
        <w:t>http</w:t>
      </w:r>
      <w:r w:rsidRPr="00AD3878">
        <w:rPr>
          <w:rFonts w:ascii="Times New Roman" w:hAnsi="Times New Roman"/>
          <w:sz w:val="24"/>
          <w:szCs w:val="24"/>
        </w:rPr>
        <w:t>://</w:t>
      </w:r>
      <w:r w:rsidRPr="00AD3878">
        <w:rPr>
          <w:rFonts w:ascii="Times New Roman" w:hAnsi="Times New Roman"/>
          <w:sz w:val="24"/>
          <w:szCs w:val="24"/>
          <w:lang w:val="en-US"/>
        </w:rPr>
        <w:t>www</w:t>
      </w:r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D3878">
        <w:rPr>
          <w:rFonts w:ascii="Times New Roman" w:hAnsi="Times New Roman"/>
          <w:sz w:val="24"/>
          <w:szCs w:val="24"/>
        </w:rPr>
        <w:t>/</w:t>
      </w:r>
      <w:r w:rsidRPr="00AD3878">
        <w:rPr>
          <w:rFonts w:ascii="Times New Roman" w:hAnsi="Times New Roman"/>
          <w:sz w:val="24"/>
          <w:szCs w:val="24"/>
          <w:lang w:val="en-US"/>
        </w:rPr>
        <w:t>db</w:t>
      </w:r>
      <w:r w:rsidRPr="00AD3878">
        <w:rPr>
          <w:rFonts w:ascii="Times New Roman" w:hAnsi="Times New Roman"/>
          <w:sz w:val="24"/>
          <w:szCs w:val="24"/>
        </w:rPr>
        <w:t>/</w:t>
      </w:r>
      <w:r w:rsidRPr="00AD3878">
        <w:rPr>
          <w:rFonts w:ascii="Times New Roman" w:hAnsi="Times New Roman"/>
          <w:sz w:val="24"/>
          <w:szCs w:val="24"/>
          <w:lang w:val="en-US"/>
        </w:rPr>
        <w:t>portal</w:t>
      </w:r>
      <w:r w:rsidRPr="00AD3878">
        <w:rPr>
          <w:rFonts w:ascii="Times New Roman" w:hAnsi="Times New Roman"/>
          <w:sz w:val="24"/>
          <w:szCs w:val="24"/>
        </w:rPr>
        <w:t xml:space="preserve"> - Портал министерства образования. Ссылки на интернет ресурсы</w:t>
      </w:r>
    </w:p>
    <w:p w:rsidR="00256E30" w:rsidRPr="00AD3878" w:rsidRDefault="00256E30" w:rsidP="00256E30">
      <w:pPr>
        <w:tabs>
          <w:tab w:val="num" w:pos="0"/>
        </w:tabs>
        <w:ind w:firstLine="540"/>
        <w:rPr>
          <w:rFonts w:ascii="Times New Roman" w:hAnsi="Times New Roman"/>
          <w:sz w:val="24"/>
          <w:szCs w:val="24"/>
        </w:rPr>
      </w:pPr>
      <w:r w:rsidRPr="00AD3878">
        <w:rPr>
          <w:rFonts w:ascii="Times New Roman" w:hAnsi="Times New Roman"/>
          <w:sz w:val="24"/>
          <w:szCs w:val="24"/>
          <w:lang w:val="en-US"/>
        </w:rPr>
        <w:t>http</w:t>
      </w:r>
      <w:r w:rsidRPr="00AD3878">
        <w:rPr>
          <w:rFonts w:ascii="Times New Roman" w:hAnsi="Times New Roman"/>
          <w:sz w:val="24"/>
          <w:szCs w:val="24"/>
        </w:rPr>
        <w:t>://</w:t>
      </w:r>
      <w:r w:rsidRPr="00AD3878">
        <w:rPr>
          <w:rFonts w:ascii="Times New Roman" w:hAnsi="Times New Roman"/>
          <w:sz w:val="24"/>
          <w:szCs w:val="24"/>
          <w:lang w:val="en-US"/>
        </w:rPr>
        <w:t>www</w:t>
      </w:r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rsl</w:t>
      </w:r>
      <w:proofErr w:type="spellEnd"/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D3878">
        <w:rPr>
          <w:rFonts w:ascii="Times New Roman" w:hAnsi="Times New Roman"/>
          <w:sz w:val="24"/>
          <w:szCs w:val="24"/>
        </w:rPr>
        <w:t xml:space="preserve"> - Российская </w:t>
      </w:r>
      <w:proofErr w:type="spellStart"/>
      <w:r w:rsidRPr="00AD3878">
        <w:rPr>
          <w:rFonts w:ascii="Times New Roman" w:hAnsi="Times New Roman"/>
          <w:sz w:val="24"/>
          <w:szCs w:val="24"/>
        </w:rPr>
        <w:t>Гос</w:t>
      </w:r>
      <w:proofErr w:type="spellEnd"/>
      <w:r w:rsidRPr="00AD3878">
        <w:rPr>
          <w:rFonts w:ascii="Times New Roman" w:hAnsi="Times New Roman"/>
          <w:sz w:val="24"/>
          <w:szCs w:val="24"/>
        </w:rPr>
        <w:t>. библиотека. Доступ к зарубежным данным научной периодики</w:t>
      </w:r>
    </w:p>
    <w:p w:rsidR="00256E30" w:rsidRPr="00AD3878" w:rsidRDefault="00256E30" w:rsidP="00256E30">
      <w:pPr>
        <w:tabs>
          <w:tab w:val="num" w:pos="0"/>
        </w:tabs>
        <w:ind w:firstLine="540"/>
        <w:rPr>
          <w:rFonts w:ascii="Times New Roman" w:hAnsi="Times New Roman"/>
          <w:sz w:val="24"/>
          <w:szCs w:val="24"/>
        </w:rPr>
      </w:pPr>
      <w:r w:rsidRPr="00AD3878">
        <w:rPr>
          <w:rFonts w:ascii="Times New Roman" w:hAnsi="Times New Roman"/>
          <w:sz w:val="24"/>
          <w:szCs w:val="24"/>
          <w:lang w:val="en-US"/>
        </w:rPr>
        <w:t>http</w:t>
      </w:r>
      <w:r w:rsidRPr="00AD3878">
        <w:rPr>
          <w:rFonts w:ascii="Times New Roman" w:hAnsi="Times New Roman"/>
          <w:sz w:val="24"/>
          <w:szCs w:val="24"/>
        </w:rPr>
        <w:t>://</w:t>
      </w:r>
      <w:r w:rsidRPr="00AD3878">
        <w:rPr>
          <w:rFonts w:ascii="Times New Roman" w:hAnsi="Times New Roman"/>
          <w:sz w:val="24"/>
          <w:szCs w:val="24"/>
          <w:lang w:val="en-US"/>
        </w:rPr>
        <w:t>www</w:t>
      </w:r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rsl</w:t>
      </w:r>
      <w:proofErr w:type="spellEnd"/>
      <w:r w:rsidRPr="00AD3878">
        <w:rPr>
          <w:rFonts w:ascii="Times New Roman" w:hAnsi="Times New Roman"/>
          <w:sz w:val="24"/>
          <w:szCs w:val="24"/>
        </w:rPr>
        <w:t>.</w:t>
      </w:r>
      <w:proofErr w:type="spellStart"/>
      <w:r w:rsidRPr="00AD387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AD3878">
        <w:rPr>
          <w:rFonts w:ascii="Times New Roman" w:hAnsi="Times New Roman"/>
          <w:sz w:val="24"/>
          <w:szCs w:val="24"/>
        </w:rPr>
        <w:t xml:space="preserve"> - Библиотека мед. сайтов</w:t>
      </w:r>
    </w:p>
    <w:p w:rsidR="00256E30" w:rsidRPr="007C786A" w:rsidRDefault="00256E30" w:rsidP="00256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Материально-техническое обеспечение дисциплины.</w:t>
      </w:r>
    </w:p>
    <w:p w:rsidR="00256E30" w:rsidRPr="007C786A" w:rsidRDefault="00256E30" w:rsidP="00256E3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аспиранта, а также эффективное выполнение диссертационной работы. Будут использованы следующие базы: гинекологические отделения №1,2 Республиканской клинической больницы </w:t>
      </w:r>
      <w:proofErr w:type="gramStart"/>
      <w:r w:rsidRPr="007C786A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. Махачкалы, являющиеся базами кафедры акушерства и гинекологии ФПК ППС ДГМА. В работе профессорско-преподавательского состава кафедры будет использована следующая аппаратура: ноутбуки,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мультимедийные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 установки, </w:t>
      </w:r>
      <w:proofErr w:type="spellStart"/>
      <w:r w:rsidRPr="007C786A">
        <w:rPr>
          <w:rFonts w:ascii="Times New Roman" w:eastAsia="Calibri" w:hAnsi="Times New Roman" w:cs="Times New Roman"/>
          <w:sz w:val="24"/>
          <w:szCs w:val="24"/>
        </w:rPr>
        <w:t>видеодвойка</w:t>
      </w:r>
      <w:proofErr w:type="spellEnd"/>
      <w:r w:rsidRPr="007C786A">
        <w:rPr>
          <w:rFonts w:ascii="Times New Roman" w:eastAsia="Calibri" w:hAnsi="Times New Roman" w:cs="Times New Roman"/>
          <w:sz w:val="24"/>
          <w:szCs w:val="24"/>
        </w:rPr>
        <w:t>, домашний кинотеатр с периферийными цифровыми воспроизводящими устройствами, эпипроектор, экраны, фантомы, персональные компьютеры для проведения тестового контроля знаний.</w:t>
      </w:r>
    </w:p>
    <w:p w:rsidR="00256E30" w:rsidRPr="007C786A" w:rsidRDefault="00256E30" w:rsidP="00256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 xml:space="preserve">Материально- техническая база академии включает в себя: </w:t>
      </w: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75"/>
        <w:gridCol w:w="3819"/>
        <w:gridCol w:w="2383"/>
      </w:tblGrid>
      <w:tr w:rsidR="00256E30" w:rsidRPr="007C786A" w:rsidTr="008E5C6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30" w:rsidRPr="007C786A" w:rsidRDefault="00256E30" w:rsidP="008E5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Фактический адрес учебных кабинетов и объектов </w:t>
            </w:r>
          </w:p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6E30" w:rsidRPr="007C786A" w:rsidTr="008E5C6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56E30" w:rsidRPr="007C786A" w:rsidRDefault="00256E30" w:rsidP="008E5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Физиотерапия в акушерстве и в гинекологии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Компьютеры, принтер, сканер, телевизор.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Ул. Ляхова 47 «а»</w:t>
            </w:r>
          </w:p>
        </w:tc>
      </w:tr>
      <w:tr w:rsidR="00256E30" w:rsidRPr="007C786A" w:rsidTr="008E5C6C">
        <w:tc>
          <w:tcPr>
            <w:tcW w:w="5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56E30" w:rsidRPr="007C786A" w:rsidRDefault="00256E30" w:rsidP="008E5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 с выходом в Интернет,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Ул. Ляхова 47 «а»</w:t>
            </w:r>
          </w:p>
        </w:tc>
      </w:tr>
      <w:tr w:rsidR="00256E30" w:rsidRPr="007C786A" w:rsidTr="008E5C6C">
        <w:tc>
          <w:tcPr>
            <w:tcW w:w="5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6E30" w:rsidRPr="007C786A" w:rsidRDefault="00256E30" w:rsidP="008E5C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видеопроектор.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E30" w:rsidRPr="007C786A" w:rsidRDefault="00256E30" w:rsidP="008E5C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86A">
              <w:rPr>
                <w:rFonts w:ascii="Times New Roman" w:eastAsia="Calibri" w:hAnsi="Times New Roman" w:cs="Times New Roman"/>
                <w:sz w:val="24"/>
                <w:szCs w:val="24"/>
              </w:rPr>
              <w:t>Ул. Ляхова 47 «а»</w:t>
            </w:r>
          </w:p>
        </w:tc>
      </w:tr>
    </w:tbl>
    <w:p w:rsidR="00256E30" w:rsidRPr="007C786A" w:rsidRDefault="00256E30" w:rsidP="00256E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61" w:rsidRPr="00067DDC" w:rsidRDefault="00CD55E3" w:rsidP="0027266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обязатель</w:t>
      </w:r>
      <w:r w:rsidRPr="007C786A">
        <w:rPr>
          <w:rFonts w:ascii="Times New Roman" w:eastAsia="Calibri" w:hAnsi="Times New Roman" w:cs="Times New Roman"/>
          <w:sz w:val="24"/>
          <w:szCs w:val="24"/>
        </w:rPr>
        <w:t>ной дисциплины «Физиотерапия в акушерстве и гинекологии»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="00272661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ой</w:t>
      </w:r>
      <w:r w:rsidR="00272661">
        <w:rPr>
          <w:rFonts w:ascii="Times New Roman" w:hAnsi="Times New Roman"/>
          <w:sz w:val="24"/>
          <w:szCs w:val="24"/>
        </w:rPr>
        <w:t xml:space="preserve"> профессиональн</w:t>
      </w:r>
      <w:r>
        <w:rPr>
          <w:rFonts w:ascii="Times New Roman" w:hAnsi="Times New Roman"/>
          <w:sz w:val="24"/>
          <w:szCs w:val="24"/>
        </w:rPr>
        <w:t>ой</w:t>
      </w:r>
      <w:r w:rsidR="00272661">
        <w:rPr>
          <w:rFonts w:ascii="Times New Roman" w:hAnsi="Times New Roman"/>
          <w:sz w:val="24"/>
          <w:szCs w:val="24"/>
        </w:rPr>
        <w:t xml:space="preserve"> о</w:t>
      </w:r>
      <w:r w:rsidR="00272661" w:rsidRPr="00067DDC">
        <w:rPr>
          <w:rFonts w:ascii="Times New Roman" w:hAnsi="Times New Roman"/>
          <w:sz w:val="24"/>
          <w:szCs w:val="24"/>
        </w:rPr>
        <w:t>бразовательн</w:t>
      </w:r>
      <w:r>
        <w:rPr>
          <w:rFonts w:ascii="Times New Roman" w:hAnsi="Times New Roman"/>
          <w:sz w:val="24"/>
          <w:szCs w:val="24"/>
        </w:rPr>
        <w:t>ой</w:t>
      </w:r>
      <w:r w:rsidR="00272661" w:rsidRPr="00067DDC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272661" w:rsidRPr="00067DDC">
        <w:rPr>
          <w:rFonts w:ascii="Times New Roman" w:hAnsi="Times New Roman"/>
          <w:sz w:val="24"/>
          <w:szCs w:val="24"/>
        </w:rPr>
        <w:t xml:space="preserve"> </w:t>
      </w:r>
      <w:r w:rsidR="00272661">
        <w:rPr>
          <w:rFonts w:ascii="Times New Roman" w:hAnsi="Times New Roman"/>
          <w:sz w:val="24"/>
          <w:szCs w:val="24"/>
        </w:rPr>
        <w:t>высшего</w:t>
      </w:r>
      <w:r w:rsidR="00272661" w:rsidRPr="00067DDC">
        <w:rPr>
          <w:rFonts w:ascii="Times New Roman" w:hAnsi="Times New Roman"/>
          <w:sz w:val="24"/>
          <w:szCs w:val="24"/>
        </w:rPr>
        <w:t xml:space="preserve"> образования по специальности </w:t>
      </w:r>
      <w:r w:rsidR="00272661" w:rsidRPr="00067DDC">
        <w:rPr>
          <w:rFonts w:ascii="Times New Roman" w:hAnsi="Times New Roman"/>
          <w:bCs/>
          <w:sz w:val="24"/>
          <w:szCs w:val="24"/>
        </w:rPr>
        <w:t>14.01.01 – «Акушерство и  гинекология»</w:t>
      </w:r>
      <w:r w:rsidR="00272661" w:rsidRPr="00067DDC">
        <w:rPr>
          <w:rFonts w:ascii="Times New Roman" w:hAnsi="Times New Roman"/>
          <w:sz w:val="24"/>
          <w:szCs w:val="24"/>
        </w:rPr>
        <w:t xml:space="preserve"> (аспирантура) разработана кафедрой    акушерства и гинекологии ФПК ППС ДГМА (заведующий кафедрой −д.м.н., профессор Омаров </w:t>
      </w:r>
      <w:proofErr w:type="spellStart"/>
      <w:r w:rsidR="00272661" w:rsidRPr="00067DDC">
        <w:rPr>
          <w:rFonts w:ascii="Times New Roman" w:hAnsi="Times New Roman"/>
          <w:sz w:val="24"/>
          <w:szCs w:val="24"/>
        </w:rPr>
        <w:t>Наби</w:t>
      </w:r>
      <w:proofErr w:type="spellEnd"/>
      <w:r w:rsidR="00272661" w:rsidRPr="00067DDC">
        <w:rPr>
          <w:rFonts w:ascii="Times New Roman" w:hAnsi="Times New Roman"/>
          <w:sz w:val="24"/>
          <w:szCs w:val="24"/>
        </w:rPr>
        <w:t xml:space="preserve"> Султа</w:t>
      </w:r>
      <w:proofErr w:type="gramStart"/>
      <w:r w:rsidR="00272661" w:rsidRPr="00067DDC">
        <w:rPr>
          <w:rFonts w:ascii="Times New Roman" w:hAnsi="Times New Roman"/>
          <w:sz w:val="24"/>
          <w:szCs w:val="24"/>
        </w:rPr>
        <w:t>н-</w:t>
      </w:r>
      <w:proofErr w:type="gramEnd"/>
      <w:r w:rsidR="00272661" w:rsidRPr="00067D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661" w:rsidRPr="00067DDC">
        <w:rPr>
          <w:rFonts w:ascii="Times New Roman" w:hAnsi="Times New Roman"/>
          <w:sz w:val="24"/>
          <w:szCs w:val="24"/>
        </w:rPr>
        <w:t>Мурадович</w:t>
      </w:r>
      <w:proofErr w:type="spellEnd"/>
      <w:r w:rsidR="00272661" w:rsidRPr="00067DDC">
        <w:rPr>
          <w:rFonts w:ascii="Times New Roman" w:hAnsi="Times New Roman"/>
          <w:sz w:val="24"/>
          <w:szCs w:val="24"/>
        </w:rPr>
        <w:t>).</w:t>
      </w:r>
    </w:p>
    <w:p w:rsidR="00272661" w:rsidRPr="00067DDC" w:rsidRDefault="00272661" w:rsidP="00272661">
      <w:pPr>
        <w:pStyle w:val="ac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 </w:t>
      </w:r>
    </w:p>
    <w:p w:rsidR="00272661" w:rsidRDefault="00272661" w:rsidP="00272661">
      <w:pPr>
        <w:pStyle w:val="ac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proofErr w:type="gramStart"/>
      <w:r w:rsidRPr="00067DDC">
        <w:rPr>
          <w:rFonts w:ascii="Times New Roman" w:hAnsi="Times New Roman"/>
          <w:sz w:val="24"/>
          <w:szCs w:val="24"/>
        </w:rPr>
        <w:t>Рассмотрена</w:t>
      </w:r>
      <w:proofErr w:type="gramEnd"/>
      <w:r w:rsidRPr="00067DDC">
        <w:rPr>
          <w:rFonts w:ascii="Times New Roman" w:hAnsi="Times New Roman"/>
          <w:sz w:val="24"/>
          <w:szCs w:val="24"/>
        </w:rPr>
        <w:t xml:space="preserve"> и рекомендована к утверждению Уче</w:t>
      </w:r>
      <w:r w:rsidR="00CD55E3">
        <w:rPr>
          <w:rFonts w:ascii="Times New Roman" w:hAnsi="Times New Roman"/>
          <w:sz w:val="24"/>
          <w:szCs w:val="24"/>
        </w:rPr>
        <w:t>б</w:t>
      </w:r>
      <w:r w:rsidRPr="00067DDC">
        <w:rPr>
          <w:rFonts w:ascii="Times New Roman" w:hAnsi="Times New Roman"/>
          <w:sz w:val="24"/>
          <w:szCs w:val="24"/>
        </w:rPr>
        <w:t>н</w:t>
      </w:r>
      <w:r w:rsidR="00CD55E3">
        <w:rPr>
          <w:rFonts w:ascii="Times New Roman" w:hAnsi="Times New Roman"/>
          <w:sz w:val="24"/>
          <w:szCs w:val="24"/>
        </w:rPr>
        <w:t xml:space="preserve">о-методическим </w:t>
      </w:r>
      <w:r w:rsidRPr="00067D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67DDC">
        <w:rPr>
          <w:rFonts w:ascii="Times New Roman" w:hAnsi="Times New Roman"/>
          <w:sz w:val="24"/>
          <w:szCs w:val="24"/>
        </w:rPr>
        <w:t xml:space="preserve">оветом </w:t>
      </w:r>
      <w:r w:rsidR="00CD55E3">
        <w:rPr>
          <w:rFonts w:ascii="Times New Roman" w:hAnsi="Times New Roman"/>
          <w:sz w:val="24"/>
          <w:szCs w:val="24"/>
        </w:rPr>
        <w:t>ФПК ППС ДГМА</w:t>
      </w:r>
      <w:r w:rsidRPr="00067DDC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19</w:t>
      </w:r>
      <w:r w:rsidRPr="00067DDC">
        <w:rPr>
          <w:rFonts w:ascii="Times New Roman" w:hAnsi="Times New Roman"/>
          <w:sz w:val="24"/>
          <w:szCs w:val="24"/>
        </w:rPr>
        <w:t>»</w:t>
      </w:r>
      <w:r w:rsidRPr="00A269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067DD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067DDC">
        <w:rPr>
          <w:rFonts w:ascii="Times New Roman" w:hAnsi="Times New Roman"/>
          <w:sz w:val="24"/>
          <w:szCs w:val="24"/>
        </w:rPr>
        <w:t xml:space="preserve"> г., протокол №</w:t>
      </w:r>
      <w:r>
        <w:rPr>
          <w:rFonts w:ascii="Times New Roman" w:hAnsi="Times New Roman"/>
          <w:sz w:val="24"/>
          <w:szCs w:val="24"/>
        </w:rPr>
        <w:t xml:space="preserve"> 5</w:t>
      </w:r>
      <w:r w:rsidR="00CD55E3">
        <w:rPr>
          <w:rFonts w:ascii="Times New Roman" w:hAnsi="Times New Roman"/>
          <w:sz w:val="24"/>
          <w:szCs w:val="24"/>
        </w:rPr>
        <w:t>.</w:t>
      </w:r>
    </w:p>
    <w:p w:rsidR="00272661" w:rsidRPr="00D74557" w:rsidRDefault="00272661" w:rsidP="00272661">
      <w:pPr>
        <w:pStyle w:val="ac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rPr>
          <w:rFonts w:ascii="Times New Roman" w:hAnsi="Times New Roman"/>
          <w:sz w:val="24"/>
          <w:szCs w:val="24"/>
        </w:rPr>
      </w:pPr>
    </w:p>
    <w:p w:rsidR="00272661" w:rsidRPr="00067DDC" w:rsidRDefault="00272661" w:rsidP="00272661">
      <w:pPr>
        <w:pStyle w:val="ac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4"/>
          <w:szCs w:val="24"/>
        </w:rPr>
      </w:pPr>
      <w:r w:rsidRPr="00067DDC">
        <w:rPr>
          <w:rFonts w:ascii="Times New Roman" w:hAnsi="Times New Roman"/>
          <w:b/>
          <w:sz w:val="24"/>
          <w:szCs w:val="24"/>
        </w:rPr>
        <w:t>Составители:</w:t>
      </w:r>
    </w:p>
    <w:p w:rsidR="00272661" w:rsidRPr="00067DDC" w:rsidRDefault="00272661" w:rsidP="00272661">
      <w:pPr>
        <w:pStyle w:val="ac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Зав. кафедрой, д.м.н., профессор                                         Омаров Н. С.- М.</w:t>
      </w:r>
      <w:r w:rsidRPr="00067DDC">
        <w:rPr>
          <w:rFonts w:ascii="Times New Roman" w:hAnsi="Times New Roman"/>
          <w:bCs/>
          <w:sz w:val="24"/>
          <w:szCs w:val="24"/>
        </w:rPr>
        <w:tab/>
      </w:r>
    </w:p>
    <w:p w:rsidR="00272661" w:rsidRPr="00067DDC" w:rsidRDefault="00272661" w:rsidP="00272661">
      <w:pPr>
        <w:pStyle w:val="ac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 xml:space="preserve"> к.м.н., доцент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Нурмагомедова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С.С.</w:t>
      </w:r>
    </w:p>
    <w:p w:rsidR="00272661" w:rsidRPr="00067DDC" w:rsidRDefault="00272661" w:rsidP="00272661">
      <w:pPr>
        <w:pStyle w:val="ac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к.м.н.</w:t>
      </w:r>
      <w:r>
        <w:rPr>
          <w:rFonts w:ascii="Times New Roman" w:hAnsi="Times New Roman"/>
          <w:sz w:val="24"/>
          <w:szCs w:val="24"/>
        </w:rPr>
        <w:t>,</w:t>
      </w:r>
      <w:r w:rsidRPr="00067DDC">
        <w:rPr>
          <w:rFonts w:ascii="Times New Roman" w:hAnsi="Times New Roman"/>
          <w:sz w:val="24"/>
          <w:szCs w:val="24"/>
        </w:rPr>
        <w:t xml:space="preserve"> ассистент                                                                    </w:t>
      </w:r>
      <w:proofErr w:type="spellStart"/>
      <w:r w:rsidRPr="00067DDC">
        <w:rPr>
          <w:rFonts w:ascii="Times New Roman" w:hAnsi="Times New Roman"/>
          <w:sz w:val="24"/>
          <w:szCs w:val="24"/>
        </w:rPr>
        <w:t>Омарова</w:t>
      </w:r>
      <w:proofErr w:type="spellEnd"/>
      <w:r w:rsidRPr="00067DDC">
        <w:rPr>
          <w:rFonts w:ascii="Times New Roman" w:hAnsi="Times New Roman"/>
          <w:sz w:val="24"/>
          <w:szCs w:val="24"/>
        </w:rPr>
        <w:t xml:space="preserve"> П.М.</w:t>
      </w:r>
    </w:p>
    <w:p w:rsidR="00272661" w:rsidRPr="00067DDC" w:rsidRDefault="00272661" w:rsidP="00272661">
      <w:pPr>
        <w:pStyle w:val="ac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272661" w:rsidRPr="00067DDC" w:rsidRDefault="00272661" w:rsidP="00272661">
      <w:pPr>
        <w:pStyle w:val="ac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4"/>
          <w:szCs w:val="24"/>
        </w:rPr>
      </w:pP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</w:r>
      <w:r w:rsidRPr="00067DDC"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067DDC">
        <w:rPr>
          <w:rFonts w:ascii="Times New Roman" w:hAnsi="Times New Roman"/>
          <w:b/>
          <w:bCs/>
          <w:sz w:val="24"/>
          <w:szCs w:val="24"/>
        </w:rPr>
        <w:t>Согласовано:</w:t>
      </w:r>
    </w:p>
    <w:p w:rsidR="00272661" w:rsidRPr="00067DDC" w:rsidRDefault="00272661" w:rsidP="00272661">
      <w:pPr>
        <w:pStyle w:val="ac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  <w:r w:rsidRPr="00067DDC">
        <w:rPr>
          <w:rFonts w:ascii="Times New Roman" w:hAnsi="Times New Roman"/>
          <w:sz w:val="24"/>
          <w:szCs w:val="24"/>
        </w:rPr>
        <w:t>Начальник УАОИ</w:t>
      </w:r>
      <w:r w:rsidR="00CD55E3">
        <w:rPr>
          <w:rFonts w:ascii="Times New Roman" w:hAnsi="Times New Roman"/>
          <w:sz w:val="24"/>
          <w:szCs w:val="24"/>
        </w:rPr>
        <w:t xml:space="preserve">, доцент          </w:t>
      </w:r>
      <w:r w:rsidRPr="00067DDC">
        <w:rPr>
          <w:rFonts w:ascii="Times New Roman" w:hAnsi="Times New Roman"/>
          <w:sz w:val="24"/>
          <w:szCs w:val="24"/>
        </w:rPr>
        <w:tab/>
      </w:r>
      <w:r w:rsidRPr="00067DDC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Магомедова </w:t>
      </w:r>
      <w:r w:rsidRPr="00067DDC">
        <w:rPr>
          <w:rFonts w:ascii="Times New Roman" w:hAnsi="Times New Roman"/>
          <w:sz w:val="24"/>
          <w:szCs w:val="24"/>
        </w:rPr>
        <w:t xml:space="preserve"> А.</w:t>
      </w:r>
      <w:r>
        <w:rPr>
          <w:rFonts w:ascii="Times New Roman" w:hAnsi="Times New Roman"/>
          <w:sz w:val="24"/>
          <w:szCs w:val="24"/>
        </w:rPr>
        <w:t>М</w:t>
      </w:r>
      <w:r w:rsidRPr="00067DDC">
        <w:rPr>
          <w:rFonts w:ascii="Times New Roman" w:hAnsi="Times New Roman"/>
          <w:sz w:val="24"/>
          <w:szCs w:val="24"/>
        </w:rPr>
        <w:t>.</w:t>
      </w:r>
    </w:p>
    <w:p w:rsidR="00272661" w:rsidRPr="00067DDC" w:rsidRDefault="00272661" w:rsidP="00272661">
      <w:pPr>
        <w:pStyle w:val="3"/>
        <w:widowControl w:val="0"/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3" w:firstLine="540"/>
        <w:rPr>
          <w:sz w:val="24"/>
        </w:rPr>
      </w:pPr>
    </w:p>
    <w:p w:rsidR="00272661" w:rsidRPr="00E46D1E" w:rsidRDefault="00272661" w:rsidP="00272661">
      <w:pPr>
        <w:rPr>
          <w:rFonts w:ascii="Times New Roman" w:hAnsi="Times New Roman"/>
          <w:sz w:val="24"/>
          <w:szCs w:val="24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661" w:rsidRPr="00CD55E3" w:rsidRDefault="00272661" w:rsidP="00256E30">
      <w:pPr>
        <w:tabs>
          <w:tab w:val="left" w:pos="73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6E30" w:rsidRPr="007C786A" w:rsidRDefault="00256E30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ДОПОЛНЕНИЯ И ИЗМЕНЕНИЯ В РАБОЧЕЙ ПРОГРАММЕ</w:t>
      </w:r>
    </w:p>
    <w:p w:rsidR="00256E30" w:rsidRPr="007C786A" w:rsidRDefault="00256E30" w:rsidP="00256E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_________/_________ учебный год</w:t>
      </w:r>
    </w:p>
    <w:p w:rsidR="00256E30" w:rsidRPr="007C786A" w:rsidRDefault="00256E30" w:rsidP="00256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E30" w:rsidRPr="007C786A" w:rsidRDefault="00256E30" w:rsidP="00256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рабочую программу _______________________________________________</w:t>
      </w:r>
    </w:p>
    <w:p w:rsidR="00256E30" w:rsidRPr="007C786A" w:rsidRDefault="00256E30" w:rsidP="00256E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86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дисциплины)</w:t>
      </w:r>
    </w:p>
    <w:p w:rsidR="00256E30" w:rsidRPr="007C786A" w:rsidRDefault="00256E30" w:rsidP="00256E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Для специальности _____________________________________________</w:t>
      </w:r>
    </w:p>
    <w:p w:rsidR="00256E30" w:rsidRPr="007C786A" w:rsidRDefault="00256E30" w:rsidP="00256E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(номер специальности)</w:t>
      </w:r>
    </w:p>
    <w:p w:rsidR="00256E30" w:rsidRPr="007C786A" w:rsidRDefault="00256E30" w:rsidP="00256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Вносятся следующие дополнения и изменения:</w:t>
      </w:r>
    </w:p>
    <w:p w:rsidR="00256E30" w:rsidRPr="007C786A" w:rsidRDefault="00256E30" w:rsidP="00256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6E30" w:rsidRPr="007C786A" w:rsidRDefault="00256E30" w:rsidP="00256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6E30" w:rsidRPr="007C786A" w:rsidRDefault="00256E30" w:rsidP="00256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Дополнения и изменения внес __________________________________________________________________</w:t>
      </w:r>
    </w:p>
    <w:p w:rsidR="00256E30" w:rsidRPr="007C786A" w:rsidRDefault="00256E30" w:rsidP="00256E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(должность, ФИО, подпись)</w:t>
      </w:r>
    </w:p>
    <w:p w:rsidR="00256E30" w:rsidRPr="007C786A" w:rsidRDefault="00256E30" w:rsidP="00256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6E30" w:rsidRPr="007C786A" w:rsidRDefault="00256E30" w:rsidP="00256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Рабочая программа пересмотрена и одобрена на заседании Ученого совета факультета</w:t>
      </w:r>
    </w:p>
    <w:p w:rsidR="00256E30" w:rsidRPr="007C786A" w:rsidRDefault="00256E30" w:rsidP="00256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256E30" w:rsidRPr="007C786A" w:rsidRDefault="00256E30" w:rsidP="00256E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(наименование факультета)</w:t>
      </w:r>
    </w:p>
    <w:p w:rsidR="00256E30" w:rsidRPr="007C786A" w:rsidRDefault="00256E30" w:rsidP="00256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6E30" w:rsidRPr="007C786A" w:rsidRDefault="00256E30" w:rsidP="00256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6E30" w:rsidRPr="007C786A" w:rsidRDefault="00256E30" w:rsidP="00256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«___» _______________ 20___ г.</w:t>
      </w:r>
    </w:p>
    <w:p w:rsidR="00256E30" w:rsidRPr="007C786A" w:rsidRDefault="00256E30" w:rsidP="00256E3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6E30" w:rsidRPr="007C786A" w:rsidRDefault="00256E30" w:rsidP="00256E30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>Председатель Ученого совета</w:t>
      </w:r>
      <w:r w:rsidRPr="007C786A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  <w:r w:rsidRPr="007C786A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:rsidR="00256E30" w:rsidRPr="007C786A" w:rsidRDefault="00256E30" w:rsidP="00256E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6E30" w:rsidRPr="007C786A" w:rsidRDefault="00256E30" w:rsidP="00256E3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Pr="007C786A" w:rsidRDefault="00256E30" w:rsidP="00256E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6E30" w:rsidRPr="007C786A" w:rsidRDefault="00256E30" w:rsidP="00256E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6E30" w:rsidRPr="007C786A" w:rsidRDefault="00256E30" w:rsidP="00256E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6E30" w:rsidRPr="007C786A" w:rsidRDefault="00256E30" w:rsidP="00256E3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56E30" w:rsidRDefault="00256E30" w:rsidP="00256E3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C786A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7C786A">
        <w:rPr>
          <w:rFonts w:ascii="Times New Roman" w:eastAsia="Calibri" w:hAnsi="Times New Roman" w:cs="Times New Roman"/>
          <w:sz w:val="24"/>
          <w:szCs w:val="24"/>
        </w:rPr>
        <w:tab/>
        <w:t>(ФИО)</w:t>
      </w: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E30" w:rsidRDefault="00256E30" w:rsidP="0045617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56E30" w:rsidSect="00256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A6" w:rsidRDefault="00E13FA6" w:rsidP="0033742D">
      <w:pPr>
        <w:spacing w:after="0" w:line="240" w:lineRule="auto"/>
      </w:pPr>
      <w:r>
        <w:separator/>
      </w:r>
    </w:p>
  </w:endnote>
  <w:endnote w:type="continuationSeparator" w:id="0">
    <w:p w:rsidR="00E13FA6" w:rsidRDefault="00E13FA6" w:rsidP="0033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1236"/>
      <w:docPartObj>
        <w:docPartGallery w:val="Page Numbers (Bottom of Page)"/>
        <w:docPartUnique/>
      </w:docPartObj>
    </w:sdtPr>
    <w:sdtContent>
      <w:p w:rsidR="00272661" w:rsidRDefault="00180A05">
        <w:pPr>
          <w:pStyle w:val="a6"/>
          <w:jc w:val="right"/>
        </w:pPr>
        <w:fldSimple w:instr="PAGE   \* MERGEFORMAT">
          <w:r w:rsidR="00E85B97">
            <w:rPr>
              <w:noProof/>
            </w:rPr>
            <w:t>24</w:t>
          </w:r>
        </w:fldSimple>
      </w:p>
    </w:sdtContent>
  </w:sdt>
  <w:p w:rsidR="00272661" w:rsidRDefault="0027266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A6" w:rsidRDefault="00E13FA6" w:rsidP="0033742D">
      <w:pPr>
        <w:spacing w:after="0" w:line="240" w:lineRule="auto"/>
      </w:pPr>
      <w:r>
        <w:separator/>
      </w:r>
    </w:p>
  </w:footnote>
  <w:footnote w:type="continuationSeparator" w:id="0">
    <w:p w:rsidR="00E13FA6" w:rsidRDefault="00E13FA6" w:rsidP="00337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844"/>
    <w:multiLevelType w:val="hybridMultilevel"/>
    <w:tmpl w:val="B29A66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7DDA"/>
    <w:multiLevelType w:val="hybridMultilevel"/>
    <w:tmpl w:val="2C783F3E"/>
    <w:lvl w:ilvl="0" w:tplc="3CFC12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68BB"/>
    <w:multiLevelType w:val="hybridMultilevel"/>
    <w:tmpl w:val="438CE19C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664223"/>
    <w:multiLevelType w:val="hybridMultilevel"/>
    <w:tmpl w:val="0FB60C90"/>
    <w:lvl w:ilvl="0" w:tplc="F57C52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E731B2"/>
    <w:multiLevelType w:val="hybridMultilevel"/>
    <w:tmpl w:val="46CC513C"/>
    <w:lvl w:ilvl="0" w:tplc="2976FB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F39"/>
    <w:rsid w:val="00016995"/>
    <w:rsid w:val="00056034"/>
    <w:rsid w:val="00152ADE"/>
    <w:rsid w:val="00180A05"/>
    <w:rsid w:val="001B1B28"/>
    <w:rsid w:val="001B3009"/>
    <w:rsid w:val="00216560"/>
    <w:rsid w:val="00252A06"/>
    <w:rsid w:val="00256E30"/>
    <w:rsid w:val="002666D9"/>
    <w:rsid w:val="00272661"/>
    <w:rsid w:val="002B0959"/>
    <w:rsid w:val="00313C36"/>
    <w:rsid w:val="003311CA"/>
    <w:rsid w:val="0033742D"/>
    <w:rsid w:val="00356167"/>
    <w:rsid w:val="00456174"/>
    <w:rsid w:val="00552D1B"/>
    <w:rsid w:val="00590A09"/>
    <w:rsid w:val="00674F6E"/>
    <w:rsid w:val="006921B3"/>
    <w:rsid w:val="006A7E08"/>
    <w:rsid w:val="006D0D66"/>
    <w:rsid w:val="00723F62"/>
    <w:rsid w:val="00862882"/>
    <w:rsid w:val="008B11DD"/>
    <w:rsid w:val="008B6C1A"/>
    <w:rsid w:val="008C0E6B"/>
    <w:rsid w:val="008E5C6C"/>
    <w:rsid w:val="00921B1D"/>
    <w:rsid w:val="00932FD2"/>
    <w:rsid w:val="009D4950"/>
    <w:rsid w:val="00A455A5"/>
    <w:rsid w:val="00A47B99"/>
    <w:rsid w:val="00A755E9"/>
    <w:rsid w:val="00B52AFF"/>
    <w:rsid w:val="00B629E9"/>
    <w:rsid w:val="00BA2BBE"/>
    <w:rsid w:val="00BF2259"/>
    <w:rsid w:val="00C30583"/>
    <w:rsid w:val="00C3577D"/>
    <w:rsid w:val="00C358EB"/>
    <w:rsid w:val="00C45398"/>
    <w:rsid w:val="00CB553E"/>
    <w:rsid w:val="00CB7046"/>
    <w:rsid w:val="00CD5380"/>
    <w:rsid w:val="00CD55E3"/>
    <w:rsid w:val="00D24606"/>
    <w:rsid w:val="00D97E89"/>
    <w:rsid w:val="00DD5C27"/>
    <w:rsid w:val="00E13FA6"/>
    <w:rsid w:val="00E202B6"/>
    <w:rsid w:val="00E85B97"/>
    <w:rsid w:val="00EE0DC9"/>
    <w:rsid w:val="00F72671"/>
    <w:rsid w:val="00FA42F1"/>
    <w:rsid w:val="00FB0CCB"/>
    <w:rsid w:val="00FC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42D"/>
  </w:style>
  <w:style w:type="paragraph" w:styleId="a6">
    <w:name w:val="footer"/>
    <w:basedOn w:val="a"/>
    <w:link w:val="a7"/>
    <w:uiPriority w:val="99"/>
    <w:unhideWhenUsed/>
    <w:rsid w:val="0033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42D"/>
  </w:style>
  <w:style w:type="paragraph" w:styleId="a8">
    <w:name w:val="Body Text"/>
    <w:basedOn w:val="a"/>
    <w:link w:val="a9"/>
    <w:rsid w:val="00256E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56E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1 см"/>
    <w:basedOn w:val="a"/>
    <w:rsid w:val="00256E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сновной б.о."/>
    <w:basedOn w:val="1"/>
    <w:next w:val="1"/>
    <w:rsid w:val="00256E30"/>
    <w:pPr>
      <w:ind w:firstLine="0"/>
    </w:pPr>
  </w:style>
  <w:style w:type="character" w:styleId="ab">
    <w:name w:val="Hyperlink"/>
    <w:rsid w:val="00256E30"/>
    <w:rPr>
      <w:color w:val="0000FF"/>
      <w:u w:val="single"/>
    </w:rPr>
  </w:style>
  <w:style w:type="character" w:customStyle="1" w:styleId="apple-converted-space">
    <w:name w:val="apple-converted-space"/>
    <w:rsid w:val="00256E30"/>
    <w:rPr>
      <w:rFonts w:ascii="Times New Roman" w:hAnsi="Times New Roman" w:cs="Times New Roman" w:hint="default"/>
    </w:rPr>
  </w:style>
  <w:style w:type="paragraph" w:styleId="3">
    <w:name w:val="Body Text Indent 3"/>
    <w:basedOn w:val="a"/>
    <w:link w:val="30"/>
    <w:uiPriority w:val="99"/>
    <w:semiHidden/>
    <w:unhideWhenUsed/>
    <w:rsid w:val="002726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2661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27266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2726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42D"/>
  </w:style>
  <w:style w:type="paragraph" w:styleId="a6">
    <w:name w:val="footer"/>
    <w:basedOn w:val="a"/>
    <w:link w:val="a7"/>
    <w:uiPriority w:val="99"/>
    <w:unhideWhenUsed/>
    <w:rsid w:val="0033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4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avogadro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dratin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ag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st.mail.ru/fast-bin/site_jump.bat?id=53616c7465645f5fcb9fbdd734bd62d70f994b734515f41e1f0787694bbdb163ae444efbc5010c029aced68ebb459c474a5f3ab196780b1a89aed835d089ff2e56afcefb6ca13afbdc4b1208e6f445f7b1f75967ce7219ee" TargetMode="External"/><Relationship Id="rId10" Type="http://schemas.openxmlformats.org/officeDocument/2006/relationships/hyperlink" Target="http://www.mednavigat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links.ru/" TargetMode="External"/><Relationship Id="rId14" Type="http://schemas.openxmlformats.org/officeDocument/2006/relationships/hyperlink" Target="http://list.mail.ru/fast-bin/site_jump.bat?id=53616c7465645f5fca03cd9a3ab3abc8d0d9cef7c843dbd51edea8536cc76775a1aa3443b2492bfca5760fb3c94be2e245d5c76b727854ee55cb677304412b98863d6093be070f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0995A-951B-41D9-8E53-6B86D6158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27</Pages>
  <Words>8366</Words>
  <Characters>47688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17</cp:revision>
  <dcterms:created xsi:type="dcterms:W3CDTF">2013-11-02T11:19:00Z</dcterms:created>
  <dcterms:modified xsi:type="dcterms:W3CDTF">2015-09-09T07:58:00Z</dcterms:modified>
</cp:coreProperties>
</file>