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FF2" w:rsidRDefault="00685FF2" w:rsidP="00685FF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Дополнительный день</w:t>
      </w:r>
    </w:p>
    <w:p w:rsidR="00685FF2" w:rsidRDefault="00685FF2" w:rsidP="00685FF2">
      <w:pPr>
        <w:jc w:val="center"/>
        <w:rPr>
          <w:rFonts w:ascii="Times New Roman" w:hAnsi="Times New Roman"/>
          <w:b/>
          <w:color w:val="C00000"/>
          <w:sz w:val="28"/>
          <w:szCs w:val="28"/>
        </w:rPr>
      </w:pPr>
      <w:r>
        <w:rPr>
          <w:rFonts w:ascii="Times New Roman" w:hAnsi="Times New Roman"/>
          <w:b/>
          <w:color w:val="C00000"/>
          <w:sz w:val="28"/>
          <w:szCs w:val="28"/>
        </w:rPr>
        <w:t xml:space="preserve">НА ЭКЗАМЕН ДОПУСКАЮТСЯ ЛИЦА, НЕ ЯВИВШИЕСЯ </w:t>
      </w:r>
      <w:r>
        <w:rPr>
          <w:rFonts w:ascii="Times New Roman" w:hAnsi="Times New Roman"/>
          <w:b/>
          <w:color w:val="C00000"/>
          <w:sz w:val="28"/>
          <w:szCs w:val="28"/>
          <w:shd w:val="clear" w:color="auto" w:fill="FFFFFF"/>
        </w:rPr>
        <w:t>ПО УВАЖИТЕЛЬНОЙ ПРИЧИНЕ НА ЭКЗАМЕН И ПРЕДОСТАВИВШИЕ ПОДТВЕРЖДАЮЩИЕ ДОКУМЕНТЫ.</w:t>
      </w:r>
    </w:p>
    <w:p w:rsidR="00685FF2" w:rsidRDefault="00685FF2" w:rsidP="00685FF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Расписание государственной итоговой аттестации </w:t>
      </w:r>
    </w:p>
    <w:p w:rsidR="00685FF2" w:rsidRDefault="00685FF2" w:rsidP="00685FF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(сертификационного экзамена) интернов и ординаторов, завершивших обучение в 2017 году.</w:t>
      </w:r>
    </w:p>
    <w:p w:rsidR="00685FF2" w:rsidRDefault="00685FF2" w:rsidP="00685FF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936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09"/>
        <w:gridCol w:w="2269"/>
        <w:gridCol w:w="2694"/>
        <w:gridCol w:w="1843"/>
        <w:gridCol w:w="1845"/>
      </w:tblGrid>
      <w:tr w:rsidR="00685FF2" w:rsidTr="00685FF2">
        <w:trPr>
          <w:trHeight w:val="18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F2" w:rsidRDefault="00685F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F2" w:rsidRDefault="00685F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85FF2" w:rsidRDefault="00685F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Специальность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F2" w:rsidRDefault="00685F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  <w:p w:rsidR="00685FF2" w:rsidRDefault="00685F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(дата, время)</w:t>
            </w:r>
          </w:p>
          <w:p w:rsidR="00685FF2" w:rsidRDefault="00685FF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 ГРУППАМ</w:t>
            </w:r>
          </w:p>
          <w:p w:rsidR="00685FF2" w:rsidRDefault="00685F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База тестирования (ДГМУ, биологический корпус, компьютерный зал)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F2" w:rsidRDefault="00685F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экзамен (начало в 9ч 00 минут)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F2" w:rsidRDefault="00685F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База собеседования</w:t>
            </w:r>
          </w:p>
        </w:tc>
      </w:tr>
      <w:tr w:rsidR="00685FF2" w:rsidTr="00685FF2">
        <w:trPr>
          <w:trHeight w:val="12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F2" w:rsidRDefault="00685F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85FF2" w:rsidRDefault="00685F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F2" w:rsidRDefault="00685F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85FF2" w:rsidRDefault="00685FF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Акушерство и гинекология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F2" w:rsidRDefault="00685FF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85FF2" w:rsidRDefault="00685F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 сентября 2017 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85FF2" w:rsidRDefault="00685F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ч 00 м -11 ч 00 м</w:t>
            </w:r>
          </w:p>
          <w:p w:rsidR="00685FF2" w:rsidRDefault="00685FF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F2" w:rsidRDefault="00685F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85FF2" w:rsidRDefault="00685F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85FF2" w:rsidRDefault="00685F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27.09.2017г.-</w:t>
            </w:r>
          </w:p>
          <w:p w:rsidR="00685FF2" w:rsidRDefault="00685F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F2" w:rsidRDefault="00685F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Кафедра акушерства и гинекологии ФПК и ППС</w:t>
            </w:r>
          </w:p>
        </w:tc>
      </w:tr>
      <w:tr w:rsidR="00685FF2" w:rsidTr="00685FF2">
        <w:trPr>
          <w:trHeight w:val="1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F2" w:rsidRDefault="00685F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85FF2" w:rsidRDefault="00685F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F2" w:rsidRDefault="00685F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85FF2" w:rsidRDefault="00685FF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Дермато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венерология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F2" w:rsidRDefault="00685FF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85FF2" w:rsidRDefault="00685F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 сентября 2017 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85FF2" w:rsidRDefault="00685F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ч 00 м -11 ч 00 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F2" w:rsidRDefault="00685F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85FF2" w:rsidRDefault="00685F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85FF2" w:rsidRDefault="00685F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27.09.2017г.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F2" w:rsidRDefault="00685F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Кафедра кожных и венерических болезней</w:t>
            </w:r>
          </w:p>
        </w:tc>
      </w:tr>
      <w:tr w:rsidR="00685FF2" w:rsidTr="00685FF2">
        <w:trPr>
          <w:trHeight w:val="9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F2" w:rsidRDefault="00685F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85FF2" w:rsidRDefault="00685F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F2" w:rsidRDefault="00685F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85FF2" w:rsidRDefault="00685FF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Стоматология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F2" w:rsidRDefault="00685FF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85FF2" w:rsidRDefault="00685F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 сентября 2017 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85FF2" w:rsidRDefault="00685F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ч 00 м -11 ч 00 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F2" w:rsidRDefault="00685F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85FF2" w:rsidRDefault="00685F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27.09.2017г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F2" w:rsidRDefault="00685F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Кафедра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хирургическойстоматологии</w:t>
            </w:r>
            <w:proofErr w:type="spellEnd"/>
          </w:p>
        </w:tc>
      </w:tr>
      <w:tr w:rsidR="00685FF2" w:rsidTr="00685FF2">
        <w:trPr>
          <w:trHeight w:val="9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F2" w:rsidRDefault="00685F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85FF2" w:rsidRDefault="00685F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4.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F2" w:rsidRDefault="00685F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85FF2" w:rsidRDefault="00685FF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Терапия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F2" w:rsidRDefault="00685FF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85FF2" w:rsidRDefault="00685F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 сентября 2017 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85FF2" w:rsidRDefault="00685F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ч 00 м -11 ч 00 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F2" w:rsidRDefault="00685F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85FF2" w:rsidRDefault="00685F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27.09.2017 г.</w:t>
            </w:r>
          </w:p>
          <w:p w:rsidR="00685FF2" w:rsidRDefault="00685F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F2" w:rsidRDefault="00685F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Кафедра терапии</w:t>
            </w:r>
          </w:p>
          <w:p w:rsidR="00685FF2" w:rsidRDefault="00685F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ФПК и ППС</w:t>
            </w:r>
          </w:p>
        </w:tc>
      </w:tr>
      <w:tr w:rsidR="00685FF2" w:rsidTr="00685FF2">
        <w:trPr>
          <w:trHeight w:val="9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F2" w:rsidRDefault="00685F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85FF2" w:rsidRDefault="00685F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F2" w:rsidRDefault="00685F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85FF2" w:rsidRDefault="00685FF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Эндокринология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F2" w:rsidRDefault="00685FF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85FF2" w:rsidRDefault="00685F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 сентября 2017 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85FF2" w:rsidRDefault="00685F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ч 00 м -11 ч 00 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F2" w:rsidRDefault="00685F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85FF2" w:rsidRDefault="00685F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27.09.2017г.</w:t>
            </w:r>
          </w:p>
          <w:p w:rsidR="00685FF2" w:rsidRDefault="00685F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F2" w:rsidRDefault="00685F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Кафедра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эндокрино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</w:p>
          <w:p w:rsidR="00685FF2" w:rsidRDefault="00685F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логии</w:t>
            </w:r>
          </w:p>
        </w:tc>
      </w:tr>
    </w:tbl>
    <w:p w:rsidR="00685FF2" w:rsidRDefault="00685FF2" w:rsidP="00685FF2">
      <w:pPr>
        <w:ind w:left="-851"/>
        <w:rPr>
          <w:rFonts w:ascii="Times New Roman" w:hAnsi="Times New Roman"/>
          <w:sz w:val="24"/>
          <w:szCs w:val="24"/>
        </w:rPr>
      </w:pPr>
    </w:p>
    <w:p w:rsidR="002F0A84" w:rsidRDefault="002F0A84">
      <w:bookmarkStart w:id="0" w:name="_GoBack"/>
      <w:bookmarkEnd w:id="0"/>
    </w:p>
    <w:sectPr w:rsidR="002F0A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626"/>
    <w:rsid w:val="00085626"/>
    <w:rsid w:val="002F0A84"/>
    <w:rsid w:val="00685FF2"/>
    <w:rsid w:val="00D42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FF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5FF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FF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5FF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460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Аминат</dc:creator>
  <cp:lastModifiedBy>Аминат</cp:lastModifiedBy>
  <cp:revision>2</cp:revision>
  <dcterms:created xsi:type="dcterms:W3CDTF">2017-09-18T12:21:00Z</dcterms:created>
  <dcterms:modified xsi:type="dcterms:W3CDTF">2017-09-18T12:21:00Z</dcterms:modified>
</cp:coreProperties>
</file>