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FEB" w:rsidRPr="00097CEE" w:rsidRDefault="00262FEB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62FEB" w:rsidRDefault="003D459B" w:rsidP="00262FEB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B1454" w:rsidRDefault="00262FEB" w:rsidP="00262FEB">
      <w:pPr>
        <w:tabs>
          <w:tab w:val="left" w:pos="3330"/>
        </w:tabs>
      </w:pPr>
      <w:r>
        <w:tab/>
      </w:r>
      <w:r w:rsidR="00C96444">
        <w:rPr>
          <w:noProof/>
          <w:lang w:eastAsia="ru-RU"/>
        </w:rPr>
        <w:drawing>
          <wp:inline distT="0" distB="0" distL="0" distR="0" wp14:anchorId="1BFD0247" wp14:editId="544D2400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62FEB" w:rsidRDefault="00C96444" w:rsidP="00262FEB">
      <w:pPr>
        <w:tabs>
          <w:tab w:val="left" w:pos="3330"/>
        </w:tabs>
      </w:pPr>
      <w:r>
        <w:rPr>
          <w:noProof/>
          <w:lang w:eastAsia="ru-RU"/>
        </w:rPr>
        <w:lastRenderedPageBreak/>
        <w:drawing>
          <wp:inline distT="0" distB="0" distL="0" distR="0" wp14:anchorId="7726F47E" wp14:editId="2C7E6E9A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96444" w:rsidRDefault="00C96444" w:rsidP="00262FEB">
      <w:pPr>
        <w:tabs>
          <w:tab w:val="left" w:pos="3330"/>
        </w:tabs>
      </w:pPr>
    </w:p>
    <w:p w:rsidR="00C96444" w:rsidRDefault="00C96444" w:rsidP="00262FEB">
      <w:pPr>
        <w:tabs>
          <w:tab w:val="left" w:pos="3330"/>
        </w:tabs>
      </w:pPr>
    </w:p>
    <w:p w:rsidR="00C96444" w:rsidRDefault="00C96444" w:rsidP="00262FEB">
      <w:pPr>
        <w:tabs>
          <w:tab w:val="left" w:pos="3330"/>
        </w:tabs>
      </w:pPr>
      <w:r>
        <w:rPr>
          <w:noProof/>
          <w:lang w:eastAsia="ru-RU"/>
        </w:rPr>
        <w:drawing>
          <wp:inline distT="0" distB="0" distL="0" distR="0" wp14:anchorId="4CCCE202" wp14:editId="6B075073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96444" w:rsidRDefault="00C96444" w:rsidP="00262FEB">
      <w:pPr>
        <w:tabs>
          <w:tab w:val="left" w:pos="3330"/>
        </w:tabs>
      </w:pPr>
    </w:p>
    <w:p w:rsidR="00C96444" w:rsidRDefault="00C96444" w:rsidP="00262FEB">
      <w:pPr>
        <w:tabs>
          <w:tab w:val="left" w:pos="3330"/>
        </w:tabs>
      </w:pPr>
    </w:p>
    <w:p w:rsidR="00C96444" w:rsidRDefault="00C96444" w:rsidP="00262FEB">
      <w:pPr>
        <w:tabs>
          <w:tab w:val="left" w:pos="3330"/>
        </w:tabs>
      </w:pPr>
    </w:p>
    <w:p w:rsidR="00C96444" w:rsidRDefault="00C96444" w:rsidP="00262FEB">
      <w:pPr>
        <w:tabs>
          <w:tab w:val="left" w:pos="3330"/>
        </w:tabs>
      </w:pPr>
    </w:p>
    <w:p w:rsidR="00C96444" w:rsidRDefault="00C96444" w:rsidP="00262FEB">
      <w:pPr>
        <w:tabs>
          <w:tab w:val="left" w:pos="3330"/>
        </w:tabs>
      </w:pPr>
    </w:p>
    <w:p w:rsidR="00C96444" w:rsidRDefault="00C96444" w:rsidP="00262FEB">
      <w:pPr>
        <w:tabs>
          <w:tab w:val="left" w:pos="3330"/>
        </w:tabs>
      </w:pPr>
    </w:p>
    <w:p w:rsidR="00C96444" w:rsidRDefault="00C96444" w:rsidP="00262FEB">
      <w:pPr>
        <w:tabs>
          <w:tab w:val="left" w:pos="3330"/>
        </w:tabs>
      </w:pPr>
    </w:p>
    <w:p w:rsidR="002A03C6" w:rsidRDefault="002A03C6" w:rsidP="00F0457C">
      <w:pPr>
        <w:tabs>
          <w:tab w:val="left" w:pos="645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97192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0457C" w:rsidRDefault="00C96444" w:rsidP="00F0457C">
      <w:pPr>
        <w:tabs>
          <w:tab w:val="left" w:pos="6450"/>
        </w:tabs>
      </w:pPr>
      <w:r>
        <w:rPr>
          <w:noProof/>
          <w:lang w:eastAsia="ru-RU"/>
        </w:rPr>
        <w:drawing>
          <wp:inline distT="0" distB="0" distL="0" distR="0" wp14:anchorId="1F3A0342" wp14:editId="0F9BBD24">
            <wp:extent cx="5486400" cy="37338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457C" w:rsidRDefault="00F0457C" w:rsidP="00F0457C">
      <w:pPr>
        <w:tabs>
          <w:tab w:val="left" w:pos="6450"/>
        </w:tabs>
      </w:pPr>
    </w:p>
    <w:p w:rsidR="007E4211" w:rsidRDefault="007E4211" w:rsidP="00F0457C">
      <w:pPr>
        <w:tabs>
          <w:tab w:val="left" w:pos="6450"/>
        </w:tabs>
      </w:pPr>
    </w:p>
    <w:p w:rsidR="00875DD7" w:rsidRDefault="00875DD7" w:rsidP="00F0457C">
      <w:pPr>
        <w:tabs>
          <w:tab w:val="left" w:pos="6450"/>
        </w:tabs>
      </w:pPr>
    </w:p>
    <w:p w:rsidR="00875DD7" w:rsidRDefault="00875DD7" w:rsidP="00F0457C">
      <w:pPr>
        <w:tabs>
          <w:tab w:val="left" w:pos="6450"/>
        </w:tabs>
      </w:pPr>
    </w:p>
    <w:p w:rsidR="00C10EA1" w:rsidRDefault="00C96444" w:rsidP="00F0457C">
      <w:pPr>
        <w:tabs>
          <w:tab w:val="left" w:pos="6450"/>
        </w:tabs>
      </w:pPr>
      <w:r>
        <w:rPr>
          <w:noProof/>
          <w:lang w:eastAsia="ru-RU"/>
        </w:rPr>
        <w:lastRenderedPageBreak/>
        <w:drawing>
          <wp:inline distT="0" distB="0" distL="0" distR="0" wp14:anchorId="56147302" wp14:editId="698D0012">
            <wp:extent cx="5514975" cy="32099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4F85" w:rsidRDefault="00944F85" w:rsidP="00944F85"/>
    <w:p w:rsidR="007E4211" w:rsidRDefault="00944F85" w:rsidP="00944F85">
      <w:pPr>
        <w:tabs>
          <w:tab w:val="left" w:pos="7230"/>
        </w:tabs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34099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  <w:r>
        <w:tab/>
      </w:r>
    </w:p>
    <w:p w:rsidR="00944F85" w:rsidRDefault="00944F85" w:rsidP="00944F85">
      <w:pPr>
        <w:tabs>
          <w:tab w:val="left" w:pos="7230"/>
        </w:tabs>
      </w:pPr>
    </w:p>
    <w:p w:rsidR="00944F85" w:rsidRDefault="00944F85" w:rsidP="00944F85">
      <w:pPr>
        <w:tabs>
          <w:tab w:val="left" w:pos="7230"/>
        </w:tabs>
      </w:pPr>
    </w:p>
    <w:p w:rsidR="00944F85" w:rsidRDefault="00944F85" w:rsidP="00944F85">
      <w:pPr>
        <w:tabs>
          <w:tab w:val="left" w:pos="7230"/>
        </w:tabs>
      </w:pPr>
    </w:p>
    <w:p w:rsidR="00944F85" w:rsidRDefault="00944F85" w:rsidP="00944F85">
      <w:pPr>
        <w:tabs>
          <w:tab w:val="left" w:pos="7230"/>
        </w:tabs>
      </w:pPr>
    </w:p>
    <w:p w:rsidR="00944F85" w:rsidRDefault="00A74593" w:rsidP="00944F85">
      <w:pPr>
        <w:tabs>
          <w:tab w:val="left" w:pos="723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44F85" w:rsidRDefault="00944F85" w:rsidP="00944F85">
      <w:pPr>
        <w:tabs>
          <w:tab w:val="left" w:pos="7230"/>
        </w:tabs>
      </w:pPr>
    </w:p>
    <w:p w:rsidR="00944F85" w:rsidRDefault="00944F85" w:rsidP="00944F85">
      <w:pPr>
        <w:tabs>
          <w:tab w:val="left" w:pos="7230"/>
        </w:tabs>
      </w:pPr>
    </w:p>
    <w:p w:rsidR="00944F85" w:rsidRDefault="00C96444" w:rsidP="00944F85">
      <w:pPr>
        <w:tabs>
          <w:tab w:val="left" w:pos="7230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3810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44F85" w:rsidRDefault="00944F85" w:rsidP="00944F85">
      <w:pPr>
        <w:tabs>
          <w:tab w:val="left" w:pos="7230"/>
        </w:tabs>
      </w:pPr>
    </w:p>
    <w:p w:rsidR="00944F85" w:rsidRDefault="00944F85" w:rsidP="00944F85">
      <w:pPr>
        <w:tabs>
          <w:tab w:val="left" w:pos="7230"/>
        </w:tabs>
      </w:pPr>
    </w:p>
    <w:p w:rsidR="00944F85" w:rsidRDefault="00944F85" w:rsidP="00944F85">
      <w:pPr>
        <w:tabs>
          <w:tab w:val="left" w:pos="7230"/>
        </w:tabs>
      </w:pPr>
    </w:p>
    <w:p w:rsidR="00944F85" w:rsidRDefault="00944F85" w:rsidP="00944F85">
      <w:pPr>
        <w:tabs>
          <w:tab w:val="left" w:pos="7230"/>
        </w:tabs>
      </w:pPr>
    </w:p>
    <w:p w:rsidR="00944F85" w:rsidRPr="00B46EE9" w:rsidRDefault="00B73DC1" w:rsidP="00944F85">
      <w:pPr>
        <w:tabs>
          <w:tab w:val="left" w:pos="7230"/>
        </w:tabs>
        <w:rPr>
          <w:color w:val="000000"/>
          <w14:textFill>
            <w14:solidFill>
              <w14:srgbClr w14:val="000000">
                <w14:alpha w14:val="11000"/>
              </w14:srgbClr>
            </w14:solidFill>
          </w14:textFill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44F85" w:rsidRDefault="00944F85" w:rsidP="00944F85">
      <w:pPr>
        <w:tabs>
          <w:tab w:val="left" w:pos="7230"/>
        </w:tabs>
      </w:pPr>
    </w:p>
    <w:p w:rsidR="00944F85" w:rsidRDefault="00944F85" w:rsidP="00944F85">
      <w:pPr>
        <w:tabs>
          <w:tab w:val="left" w:pos="7230"/>
        </w:tabs>
      </w:pPr>
    </w:p>
    <w:p w:rsidR="00944F85" w:rsidRDefault="00944F85" w:rsidP="00944F85">
      <w:pPr>
        <w:tabs>
          <w:tab w:val="left" w:pos="7230"/>
        </w:tabs>
      </w:pPr>
    </w:p>
    <w:p w:rsidR="00944F85" w:rsidRDefault="00932B41" w:rsidP="00944F85">
      <w:pPr>
        <w:tabs>
          <w:tab w:val="left" w:pos="7230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3810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94CE0" w:rsidRDefault="00C94CE0" w:rsidP="00944F85">
      <w:pPr>
        <w:tabs>
          <w:tab w:val="left" w:pos="7230"/>
        </w:tabs>
      </w:pPr>
    </w:p>
    <w:p w:rsidR="00C94CE0" w:rsidRDefault="00C94CE0" w:rsidP="00944F85">
      <w:pPr>
        <w:tabs>
          <w:tab w:val="left" w:pos="723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709BB" w:rsidRDefault="002709BB" w:rsidP="00944F85">
      <w:pPr>
        <w:tabs>
          <w:tab w:val="left" w:pos="7230"/>
        </w:tabs>
      </w:pPr>
    </w:p>
    <w:p w:rsidR="002709BB" w:rsidRPr="00944F85" w:rsidRDefault="002709BB" w:rsidP="00944F85">
      <w:pPr>
        <w:tabs>
          <w:tab w:val="left" w:pos="7230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2709BB" w:rsidRPr="0094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1B"/>
    <w:rsid w:val="00014924"/>
    <w:rsid w:val="000769A5"/>
    <w:rsid w:val="00097CEE"/>
    <w:rsid w:val="000C5C5B"/>
    <w:rsid w:val="001140F4"/>
    <w:rsid w:val="001C4D52"/>
    <w:rsid w:val="001E5439"/>
    <w:rsid w:val="00262FEB"/>
    <w:rsid w:val="002709BB"/>
    <w:rsid w:val="00290681"/>
    <w:rsid w:val="002A03C6"/>
    <w:rsid w:val="003A1BB3"/>
    <w:rsid w:val="003D2A6E"/>
    <w:rsid w:val="003D459B"/>
    <w:rsid w:val="004B1454"/>
    <w:rsid w:val="00504A43"/>
    <w:rsid w:val="006C1CFB"/>
    <w:rsid w:val="007E4211"/>
    <w:rsid w:val="00875DD7"/>
    <w:rsid w:val="00932B41"/>
    <w:rsid w:val="00944F85"/>
    <w:rsid w:val="0097451F"/>
    <w:rsid w:val="00990A17"/>
    <w:rsid w:val="009C5A3C"/>
    <w:rsid w:val="009F196E"/>
    <w:rsid w:val="00A578EB"/>
    <w:rsid w:val="00A74593"/>
    <w:rsid w:val="00AF67AD"/>
    <w:rsid w:val="00B46EE9"/>
    <w:rsid w:val="00B739D8"/>
    <w:rsid w:val="00B73DC1"/>
    <w:rsid w:val="00BB4AA6"/>
    <w:rsid w:val="00C10EA1"/>
    <w:rsid w:val="00C94CE0"/>
    <w:rsid w:val="00C96444"/>
    <w:rsid w:val="00CA301B"/>
    <w:rsid w:val="00D457C3"/>
    <w:rsid w:val="00E56F9E"/>
    <w:rsid w:val="00F0457C"/>
    <w:rsid w:val="00F222D9"/>
    <w:rsid w:val="00F7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D4216-9918-4053-A735-FC1EB5F5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1.КТО БЫЛ ИНИЦИАТОРОМ РАЗВЯЗЫВАНИЯ ВТОРОЙ МИРОВОЙ ВОЙНЫ?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США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2010 год</c:v>
                </c:pt>
                <c:pt idx="1">
                  <c:v>2015 год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0.15</c:v>
                </c:pt>
                <c:pt idx="1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Англия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2010 год</c:v>
                </c:pt>
                <c:pt idx="1">
                  <c:v>2015 год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0.08</c:v>
                </c:pt>
                <c:pt idx="1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Германия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2010 год</c:v>
                </c:pt>
                <c:pt idx="1">
                  <c:v>2015 год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0.63</c:v>
                </c:pt>
                <c:pt idx="1">
                  <c:v>0.81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СССР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2010 год</c:v>
                </c:pt>
                <c:pt idx="1">
                  <c:v>2015 год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0.14000000000000001</c:v>
                </c:pt>
                <c:pt idx="1">
                  <c:v>0.09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224043216"/>
        <c:axId val="224042040"/>
        <c:axId val="0"/>
      </c:bar3DChart>
      <c:catAx>
        <c:axId val="224043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042040"/>
        <c:crosses val="autoZero"/>
        <c:auto val="1"/>
        <c:lblAlgn val="ctr"/>
        <c:lblOffset val="100"/>
        <c:noMultiLvlLbl val="0"/>
      </c:catAx>
      <c:valAx>
        <c:axId val="224042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0432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Сколько лет длилась война?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462962962962962E-2"/>
          <c:y val="0.20228190226221723"/>
          <c:w val="0.80400098425196853"/>
          <c:h val="0.7540673040869890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лет длилась война?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0"/>
                  <c:y val="-2.380952380952382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45E8A30-7884-468D-9D23-CE36EBE0DFE4}" type="CATEGORYNAME">
                      <a:rPr lang="ru-RU"/>
                      <a:pPr>
                        <a:defRPr sz="1400"/>
                      </a:pPr>
                      <a:t>[ИМЯ КАТЕГОРИИ]</a:t>
                    </a:fld>
                    <a:r>
                      <a:rPr lang="ru-RU" baseline="0"/>
                      <a:t>; </a:t>
                    </a:r>
                    <a:fld id="{8D3CAB41-8910-4087-BCFB-0A1C2890362B}" type="PERCENTAGE">
                      <a:rPr lang="ru-RU" baseline="0"/>
                      <a:pPr>
                        <a:defRPr sz="1400"/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.10648148148148148"/>
                  <c:y val="-3.9682539682539862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1D8FD03-CA62-40CE-AF57-BF11A2FADE27}" type="CATEGORYNAME">
                      <a:rPr lang="ru-RU"/>
                      <a:pPr>
                        <a:defRPr sz="1400"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; </a:t>
                    </a:r>
                    <a:fld id="{2F322F26-93AD-4AA6-ACDD-A6982845C637}" type="PERCENTAGE">
                      <a:rPr lang="ru-RU" baseline="0"/>
                      <a:pPr>
                        <a:defRPr sz="1400">
                          <a:solidFill>
                            <a:schemeClr val="accent1"/>
                          </a:solidFill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5E41BC0-CDCD-40E4-9E68-1E3E0D621643}" type="CATEGORYNAME">
                      <a:rPr lang="ru-RU"/>
                      <a:pPr>
                        <a:defRPr sz="1400"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; </a:t>
                    </a:r>
                    <a:fld id="{53ED4C8D-45BB-4197-9C7A-49E7DD0FD72F}" type="VALUE">
                      <a:rPr lang="ru-RU" baseline="0"/>
                      <a:pPr>
                        <a:defRPr sz="1400">
                          <a:solidFill>
                            <a:schemeClr val="accent1"/>
                          </a:solidFill>
                        </a:defRPr>
                      </a:pPr>
                      <a:t>[ЗНАЧЕНИЕ]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03526C8-68A4-499C-BCF9-751B576DDEDF}" type="CATEGORYNAME">
                      <a:rPr lang="ru-RU"/>
                      <a:pPr>
                        <a:defRPr sz="1400"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; </a:t>
                    </a:r>
                    <a:fld id="{5461AC18-CA27-4687-B238-E5F97ECD2761}" type="VALUE">
                      <a:rPr lang="ru-RU" baseline="0"/>
                      <a:pPr>
                        <a:defRPr sz="1400">
                          <a:solidFill>
                            <a:schemeClr val="accent1"/>
                          </a:solidFill>
                        </a:defRPr>
                      </a:pPr>
                      <a:t>[ЗНАЧЕНИЕ]</a:t>
                    </a:fld>
                    <a:r>
                      <a:rPr lang="ru-RU" baseline="0"/>
                      <a:t>;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1 год</c:v>
                </c:pt>
                <c:pt idx="1">
                  <c:v>3 года</c:v>
                </c:pt>
                <c:pt idx="2">
                  <c:v>4 года</c:v>
                </c:pt>
                <c:pt idx="3">
                  <c:v>5 лет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0.02</c:v>
                </c:pt>
                <c:pt idx="1">
                  <c:v>0.02</c:v>
                </c:pt>
                <c:pt idx="2" formatCode="0%">
                  <c:v>0.76</c:v>
                </c:pt>
                <c:pt idx="3" formatCode="0%">
                  <c:v>0.2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6187135462233888"/>
          <c:y val="0.26394731908511437"/>
          <c:w val="0.12423975648877224"/>
          <c:h val="0.569446319210098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2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Кто был союзником СССР в период ВОВ?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Кто был союзником СССР в период ВОВ?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2.7777777777777693E-2"/>
                  <c:y val="-5.952380952380952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4814814814814936E-2"/>
                  <c:y val="0.1587301587301585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2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61922207640711"/>
                      <c:h val="0.12142857142857143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6.944444444444399E-3"/>
                  <c:y val="1.19047619047619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3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733796296296291"/>
                      <c:h val="0.1214285714285714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0"/>
                  <c:y val="-9.523809523809527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4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0833333333333332E-2"/>
                  <c:y val="-3.174603174603174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5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3.2407407407407406E-2"/>
                  <c:y val="-4.76190476190476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6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19675925925925924"/>
                  <c:y val="-4.166666666666668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spc="0" baseline="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 sz="12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Не знаю; </a:t>
                    </a:r>
                    <a:fld id="{D72DF24C-88BC-4E16-B2C6-BB394CE8BF07}" type="VALUE">
                      <a:rPr lang="en-US" sz="12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200">
                          <a:solidFill>
                            <a:schemeClr val="accent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 sz="1200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484962817147858"/>
                      <c:h val="6.0337457817772777E-2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spc="0" baseline="0">
                    <a:solidFill>
                      <a:schemeClr val="accen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США</c:v>
                </c:pt>
                <c:pt idx="1">
                  <c:v>Великобритания</c:v>
                </c:pt>
                <c:pt idx="2">
                  <c:v>Франция</c:v>
                </c:pt>
                <c:pt idx="3">
                  <c:v>Япония</c:v>
                </c:pt>
                <c:pt idx="4">
                  <c:v>Италия</c:v>
                </c:pt>
                <c:pt idx="5">
                  <c:v>Германия</c:v>
                </c:pt>
                <c:pt idx="6">
                  <c:v>Не знаю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0.2</c:v>
                </c:pt>
                <c:pt idx="1">
                  <c:v>0.25</c:v>
                </c:pt>
                <c:pt idx="2">
                  <c:v>0.25</c:v>
                </c:pt>
                <c:pt idx="3">
                  <c:v>0.14000000000000001</c:v>
                </c:pt>
                <c:pt idx="4">
                  <c:v>0.08</c:v>
                </c:pt>
                <c:pt idx="5">
                  <c:v>0.02</c:v>
                </c:pt>
                <c:pt idx="6">
                  <c:v>0.06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8527413240011679"/>
          <c:y val="0.19524621922259716"/>
          <c:w val="0.20083697871099446"/>
          <c:h val="0.623515185601799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tx2">
          <a:lumMod val="5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КТО ПОБЕДИЛ В ВОВ?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Кто победил в ВОВ?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gradFill>
                <a:gsLst>
                  <a:gs pos="100000">
                    <a:schemeClr val="accent6">
                      <a:lumMod val="60000"/>
                      <a:lumMod val="60000"/>
                      <a:lumOff val="40000"/>
                    </a:schemeClr>
                  </a:gs>
                  <a:gs pos="0">
                    <a:schemeClr val="accent6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Lbls>
            <c:dLbl>
              <c:idx val="1"/>
              <c:layout>
                <c:manualLayout>
                  <c:x val="-8.7962962962962965E-2"/>
                  <c:y val="3.571428571428567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0092592592592636E-2"/>
                  <c:y val="-4.365079365079364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6666666666666666"/>
                  <c:y val="-2.380952380952382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2">
                        <a:lumMod val="7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СССР</c:v>
                </c:pt>
                <c:pt idx="1">
                  <c:v>Германия</c:v>
                </c:pt>
                <c:pt idx="2">
                  <c:v>США</c:v>
                </c:pt>
                <c:pt idx="3">
                  <c:v>Англия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0.95</c:v>
                </c:pt>
                <c:pt idx="1">
                  <c:v>0</c:v>
                </c:pt>
                <c:pt idx="2">
                  <c:v>0.03</c:v>
                </c:pt>
                <c:pt idx="3">
                  <c:v>0.02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940616797900264"/>
          <c:y val="0.24186414198225223"/>
          <c:w val="0.20670494313210849"/>
          <c:h val="0.56547806524184474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tx1">
          <a:lumMod val="95000"/>
          <a:lumOff val="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Были ли среди дагестанцев герои?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333333333333331"/>
                      <c:h val="0.12142857142857143"/>
                    </c:manualLayout>
                  </c15:layout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spc="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Да, но я о них не знаю</c:v>
                </c:pt>
                <c:pt idx="1">
                  <c:v>Не было</c:v>
                </c:pt>
                <c:pt idx="2">
                  <c:v>Были, и я примерно знаю сколько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0.42</c:v>
                </c:pt>
                <c:pt idx="1">
                  <c:v>0.01</c:v>
                </c:pt>
                <c:pt idx="2">
                  <c:v>0.56999999999999995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bg1">
            <a:lumMod val="85000"/>
            <a:shade val="30000"/>
            <a:satMod val="115000"/>
          </a:schemeClr>
        </a:gs>
        <a:gs pos="50000">
          <a:schemeClr val="bg1">
            <a:lumMod val="85000"/>
            <a:shade val="67500"/>
            <a:satMod val="115000"/>
          </a:schemeClr>
        </a:gs>
        <a:gs pos="100000">
          <a:schemeClr val="bg1">
            <a:lumMod val="85000"/>
            <a:shade val="100000"/>
            <a:satMod val="115000"/>
          </a:schemeClr>
        </a:gs>
      </a:gsLst>
      <a:lin ang="5400000" scaled="1"/>
      <a:tileRect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Для чего молодежь должна знать о войне?</a:t>
            </a:r>
          </a:p>
        </c:rich>
      </c:tx>
      <c:layout>
        <c:manualLayout>
          <c:xMode val="edge"/>
          <c:yMode val="edge"/>
          <c:x val="0.10340842811315253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Для чего молодежь должна знать о войне?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6.2499999999999833E-2"/>
                  <c:y val="-3.96825396825396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5">
                          <a:lumMod val="5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5509259259259259"/>
                  <c:y val="-4.365079365079364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5">
                          <a:lumMod val="5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8518518518518517E-2"/>
                  <c:y val="1.9841269841269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5">
                          <a:lumMod val="5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4120370370370369"/>
                  <c:y val="7.936507936507934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5">
                          <a:lumMod val="5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spc="0" baseline="0">
                    <a:solidFill>
                      <a:schemeClr val="accent5">
                        <a:lumMod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Чтобы знать о героических и трагических страницах нашей истории</c:v>
                </c:pt>
                <c:pt idx="1">
                  <c:v>В знак уважения к ветеранам и их подвигу</c:v>
                </c:pt>
                <c:pt idx="2">
                  <c:v>В память о погибших на войне</c:v>
                </c:pt>
                <c:pt idx="3">
                  <c:v>Чтобы ардобное больше не повторилось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0.32</c:v>
                </c:pt>
                <c:pt idx="1">
                  <c:v>0.23</c:v>
                </c:pt>
                <c:pt idx="2">
                  <c:v>0.25</c:v>
                </c:pt>
                <c:pt idx="3">
                  <c:v>0.21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2.КОГО ИЗ ВОЕНАЧАЛЬНИКОВ, ВНЕСШИХ СВОЙ ВКЛАД В ПОБЕДУ В ВОВ, ВЫ ЗНАЕТЕ?</a:t>
            </a:r>
          </a:p>
        </c:rich>
      </c:tx>
      <c:layout>
        <c:manualLayout>
          <c:xMode val="edge"/>
          <c:yMode val="edge"/>
          <c:x val="0.16219907407407405"/>
          <c:y val="3.9682539682539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Жуков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2010 год</c:v>
                </c:pt>
                <c:pt idx="1">
                  <c:v>2015 год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</c:v>
                </c:pt>
                <c:pt idx="1">
                  <c:v>0.41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Сталин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2010 год</c:v>
                </c:pt>
                <c:pt idx="1">
                  <c:v>2015 год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0.1</c:v>
                </c:pt>
                <c:pt idx="1">
                  <c:v>0.13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Кутузов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2010 год</c:v>
                </c:pt>
                <c:pt idx="1">
                  <c:v>2015 год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0.1</c:v>
                </c:pt>
                <c:pt idx="1">
                  <c:v>0.12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Суворов</c:v>
                </c:pt>
              </c:strCache>
            </c:strRef>
          </c:tx>
          <c:spPr>
            <a:solidFill>
              <a:schemeClr val="accent6">
                <a:lumMod val="60000"/>
                <a:alpha val="85000"/>
              </a:schemeClr>
            </a:solidFill>
            <a:ln w="9525" cap="flat" cmpd="sng" algn="ctr">
              <a:solidFill>
                <a:schemeClr val="accent6">
                  <a:lumMod val="6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60000"/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2010 год</c:v>
                </c:pt>
                <c:pt idx="1">
                  <c:v>2015 год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0.05</c:v>
                </c:pt>
                <c:pt idx="1">
                  <c:v>7.0000000000000007E-2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Рокоссовский</c:v>
                </c:pt>
              </c:strCache>
            </c:strRef>
          </c:tx>
          <c:spPr>
            <a:solidFill>
              <a:schemeClr val="accent5">
                <a:lumMod val="60000"/>
                <a:alpha val="85000"/>
              </a:schemeClr>
            </a:solidFill>
            <a:ln w="9525" cap="flat" cmpd="sng" algn="ctr">
              <a:solidFill>
                <a:schemeClr val="accent5">
                  <a:lumMod val="6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60000"/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2010 год</c:v>
                </c:pt>
                <c:pt idx="1">
                  <c:v>2015 год</c:v>
                </c:pt>
              </c:strCache>
            </c:strRef>
          </c:cat>
          <c:val>
            <c:numRef>
              <c:f>Лист1!$F$2:$F$3</c:f>
              <c:numCache>
                <c:formatCode>0.00%</c:formatCode>
                <c:ptCount val="2"/>
                <c:pt idx="0" formatCode="0%">
                  <c:v>0.1</c:v>
                </c:pt>
                <c:pt idx="1">
                  <c:v>1.4999999999999999E-2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Ворошилов</c:v>
                </c:pt>
              </c:strCache>
            </c:strRef>
          </c:tx>
          <c:spPr>
            <a:solidFill>
              <a:schemeClr val="accent4">
                <a:lumMod val="60000"/>
                <a:alpha val="85000"/>
              </a:schemeClr>
            </a:solidFill>
            <a:ln w="9525" cap="flat" cmpd="sng" algn="ctr">
              <a:solidFill>
                <a:schemeClr val="accent4">
                  <a:lumMod val="6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60000"/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2010 год</c:v>
                </c:pt>
                <c:pt idx="1">
                  <c:v>2015 год</c:v>
                </c:pt>
              </c:strCache>
            </c:strRef>
          </c:cat>
          <c:val>
            <c:numRef>
              <c:f>Лист1!$G$2:$G$3</c:f>
              <c:numCache>
                <c:formatCode>0.00%</c:formatCode>
                <c:ptCount val="2"/>
                <c:pt idx="0" formatCode="0%">
                  <c:v>0</c:v>
                </c:pt>
                <c:pt idx="1">
                  <c:v>2.5000000000000001E-2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Другие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  <a:alpha val="85000"/>
              </a:schemeClr>
            </a:solidFill>
            <a:ln w="9525" cap="flat" cmpd="sng" algn="ctr">
              <a:solidFill>
                <a:schemeClr val="accent6">
                  <a:lumMod val="80000"/>
                  <a:lumOff val="2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80000"/>
                  <a:lumOff val="20000"/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2010 год</c:v>
                </c:pt>
                <c:pt idx="1">
                  <c:v>2015 год</c:v>
                </c:pt>
              </c:strCache>
            </c:strRef>
          </c:cat>
          <c:val>
            <c:numRef>
              <c:f>Лист1!$H$2:$H$3</c:f>
              <c:numCache>
                <c:formatCode>0%</c:formatCode>
                <c:ptCount val="2"/>
                <c:pt idx="0">
                  <c:v>0.25</c:v>
                </c:pt>
                <c:pt idx="1">
                  <c:v>0.23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224043608"/>
        <c:axId val="224045568"/>
        <c:axId val="0"/>
      </c:bar3DChart>
      <c:catAx>
        <c:axId val="224043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045568"/>
        <c:crosses val="autoZero"/>
        <c:auto val="1"/>
        <c:lblAlgn val="ctr"/>
        <c:lblOffset val="100"/>
        <c:noMultiLvlLbl val="0"/>
      </c:catAx>
      <c:valAx>
        <c:axId val="224045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043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3.ЧТО ПОСЛУЖИЛО ПРИЧИНОЙ ПОБЕДЫ СССР В ВОВ?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Героизм содат и офицеров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2010 год</c:v>
                </c:pt>
                <c:pt idx="1">
                  <c:v>2015 год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</c:v>
                </c:pt>
                <c:pt idx="1">
                  <c:v>0.34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Талант полководцев и военачальников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2010 год</c:v>
                </c:pt>
                <c:pt idx="1">
                  <c:v>2015 год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0.15</c:v>
                </c:pt>
                <c:pt idx="1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Патриотизм советских людей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2010 год</c:v>
                </c:pt>
                <c:pt idx="1">
                  <c:v>2015 год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0.3</c:v>
                </c:pt>
                <c:pt idx="1">
                  <c:v>0.25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Деятельность и авторитет Сталина</c:v>
                </c:pt>
              </c:strCache>
            </c:strRef>
          </c:tx>
          <c:spPr>
            <a:solidFill>
              <a:schemeClr val="accent6">
                <a:lumMod val="60000"/>
                <a:alpha val="85000"/>
              </a:schemeClr>
            </a:solidFill>
            <a:ln w="9525" cap="flat" cmpd="sng" algn="ctr">
              <a:solidFill>
                <a:schemeClr val="accent6">
                  <a:lumMod val="6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60000"/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2010 год</c:v>
                </c:pt>
                <c:pt idx="1">
                  <c:v>2015 год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0.15</c:v>
                </c:pt>
                <c:pt idx="1">
                  <c:v>0.14000000000000001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Военная техника </c:v>
                </c:pt>
              </c:strCache>
            </c:strRef>
          </c:tx>
          <c:spPr>
            <a:solidFill>
              <a:schemeClr val="accent5">
                <a:lumMod val="60000"/>
                <a:alpha val="85000"/>
              </a:schemeClr>
            </a:solidFill>
            <a:ln w="9525" cap="flat" cmpd="sng" algn="ctr">
              <a:solidFill>
                <a:schemeClr val="accent5">
                  <a:lumMod val="6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60000"/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2010 год</c:v>
                </c:pt>
                <c:pt idx="1">
                  <c:v>2015 год</c:v>
                </c:pt>
              </c:strCache>
            </c:strRef>
          </c:cat>
          <c:val>
            <c:numRef>
              <c:f>Лист1!$F$2:$F$3</c:f>
              <c:numCache>
                <c:formatCode>0%</c:formatCode>
                <c:ptCount val="2"/>
                <c:pt idx="0">
                  <c:v>0</c:v>
                </c:pt>
                <c:pt idx="1">
                  <c:v>0.08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224044784"/>
        <c:axId val="224045176"/>
        <c:axId val="0"/>
      </c:bar3DChart>
      <c:catAx>
        <c:axId val="224044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045176"/>
        <c:crosses val="autoZero"/>
        <c:auto val="1"/>
        <c:lblAlgn val="ctr"/>
        <c:lblOffset val="100"/>
        <c:noMultiLvlLbl val="0"/>
      </c:catAx>
      <c:valAx>
        <c:axId val="224045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0447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4.КАКОВО БЫЛО УЧАСТИЕ ДАГЕСТАНЦЕВ В ВОВ?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Дагестанцы непосредственно в военных действиях не участвовали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2010 год</c:v>
                </c:pt>
                <c:pt idx="1">
                  <c:v>2015 год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0.02</c:v>
                </c:pt>
                <c:pt idx="1">
                  <c:v>0.02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Дагестанцы сражались почти на всех фронтах ВОВ от начала до конца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2010 год</c:v>
                </c:pt>
                <c:pt idx="1">
                  <c:v>2015 год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0.95</c:v>
                </c:pt>
                <c:pt idx="1">
                  <c:v>0.92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Дагестанцы принимали участие в войне лишь на начальном этапе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2010 год</c:v>
                </c:pt>
                <c:pt idx="1">
                  <c:v>2015 год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0.03</c:v>
                </c:pt>
                <c:pt idx="1">
                  <c:v>0.04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224684896"/>
        <c:axId val="224679408"/>
        <c:axId val="0"/>
      </c:bar3DChart>
      <c:catAx>
        <c:axId val="224684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679408"/>
        <c:crosses val="autoZero"/>
        <c:auto val="1"/>
        <c:lblAlgn val="ctr"/>
        <c:lblOffset val="100"/>
        <c:noMultiLvlLbl val="0"/>
      </c:catAx>
      <c:valAx>
        <c:axId val="224679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684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5.УДАЛОСЬ ЛИ НЕМЦАМ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В ХОДЕ ВОВ</a:t>
            </a: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 ВСТУПИТЬ НА ТЕРРИТОРИЮ ДАГЕСТАНА?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удалось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2010 год</c:v>
                </c:pt>
                <c:pt idx="1">
                  <c:v>2015 год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</c:v>
                </c:pt>
                <c:pt idx="1">
                  <c:v>0.48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Удалось, но пришлось в скором времени покинуть 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2010 год</c:v>
                </c:pt>
                <c:pt idx="1">
                  <c:v>2015 год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0.2</c:v>
                </c:pt>
                <c:pt idx="1">
                  <c:v>0.18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течение 2-х лет Дагестан был оккупирован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2010 год</c:v>
                </c:pt>
                <c:pt idx="1">
                  <c:v>2015 год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0.1</c:v>
                </c:pt>
                <c:pt idx="1">
                  <c:v>0.09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знаю</c:v>
                </c:pt>
              </c:strCache>
            </c:strRef>
          </c:tx>
          <c:spPr>
            <a:solidFill>
              <a:schemeClr val="accent1">
                <a:lumMod val="60000"/>
                <a:alpha val="85000"/>
              </a:schemeClr>
            </a:solidFill>
            <a:ln w="9525" cap="flat" cmpd="sng" algn="ctr">
              <a:solidFill>
                <a:schemeClr val="accent1">
                  <a:lumMod val="6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60000"/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2010 год</c:v>
                </c:pt>
                <c:pt idx="1">
                  <c:v>2015 год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0.1</c:v>
                </c:pt>
                <c:pt idx="1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224680192"/>
        <c:axId val="224682544"/>
        <c:axId val="0"/>
      </c:bar3DChart>
      <c:catAx>
        <c:axId val="224680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682544"/>
        <c:crosses val="autoZero"/>
        <c:auto val="1"/>
        <c:lblAlgn val="ctr"/>
        <c:lblOffset val="100"/>
        <c:noMultiLvlLbl val="0"/>
      </c:catAx>
      <c:valAx>
        <c:axId val="224682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6801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tx1">
          <a:lumMod val="95000"/>
          <a:lumOff val="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latin typeface="Times New Roman" panose="02020603050405020304" pitchFamily="18" charset="0"/>
                <a:cs typeface="Times New Roman" panose="02020603050405020304" pitchFamily="18" charset="0"/>
              </a:rPr>
              <a:t>6.КАКОВЫ ВАШИ ЗНАНИЯ О ВОВ?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Имею смутное представление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2010 год</c:v>
                </c:pt>
                <c:pt idx="1">
                  <c:v>2015 год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</c:v>
                </c:pt>
                <c:pt idx="1">
                  <c:v>0.55000000000000004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Достаточно информирован об этом событии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2010 год</c:v>
                </c:pt>
                <c:pt idx="1">
                  <c:v>2015 год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0.45</c:v>
                </c:pt>
                <c:pt idx="1">
                  <c:v>0.42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Ничего не знаю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2010 год</c:v>
                </c:pt>
                <c:pt idx="1">
                  <c:v>2015 год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0.05</c:v>
                </c:pt>
                <c:pt idx="1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224679800"/>
        <c:axId val="224678624"/>
        <c:axId val="0"/>
      </c:bar3DChart>
      <c:catAx>
        <c:axId val="2246798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678624"/>
        <c:crosses val="autoZero"/>
        <c:auto val="1"/>
        <c:lblAlgn val="ctr"/>
        <c:lblOffset val="100"/>
        <c:noMultiLvlLbl val="0"/>
      </c:catAx>
      <c:valAx>
        <c:axId val="224678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6798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7.ЧТО ЯВЛЯЕТСЯ ИСТОЧНИКОМ ВАШИХ ЗНАНИЙ О ВОВ?</a:t>
            </a:r>
          </a:p>
        </c:rich>
      </c:tx>
      <c:layout>
        <c:manualLayout>
          <c:xMode val="edge"/>
          <c:yMode val="edge"/>
          <c:x val="0.12690963108778069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Учеба в школе и академии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2010 год</c:v>
                </c:pt>
                <c:pt idx="1">
                  <c:v>2015 год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</c:v>
                </c:pt>
                <c:pt idx="1">
                  <c:v>0.43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Рассказы старших в семье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2010 год</c:v>
                </c:pt>
                <c:pt idx="1">
                  <c:v>2015 год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0.35</c:v>
                </c:pt>
                <c:pt idx="1">
                  <c:v>0.19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Художественная литература и кино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2010 год</c:v>
                </c:pt>
                <c:pt idx="1">
                  <c:v>2015 год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0.1</c:v>
                </c:pt>
                <c:pt idx="1">
                  <c:v>0.28000000000000003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СМИ</c:v>
                </c:pt>
              </c:strCache>
            </c:strRef>
          </c:tx>
          <c:spPr>
            <a:solidFill>
              <a:schemeClr val="accent2">
                <a:lumMod val="60000"/>
                <a:alpha val="85000"/>
              </a:schemeClr>
            </a:solidFill>
            <a:ln w="9525" cap="flat" cmpd="sng" algn="ctr">
              <a:solidFill>
                <a:schemeClr val="accent2">
                  <a:lumMod val="6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60000"/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2010 год</c:v>
                </c:pt>
                <c:pt idx="1">
                  <c:v>2015 год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0.05</c:v>
                </c:pt>
                <c:pt idx="1">
                  <c:v>0.1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224683328"/>
        <c:axId val="224680584"/>
        <c:axId val="0"/>
      </c:bar3DChart>
      <c:catAx>
        <c:axId val="224683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680584"/>
        <c:crosses val="autoZero"/>
        <c:auto val="1"/>
        <c:lblAlgn val="ctr"/>
        <c:lblOffset val="100"/>
        <c:noMultiLvlLbl val="0"/>
      </c:catAx>
      <c:valAx>
        <c:axId val="224680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6833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8.ПРИХОДИЛОСЬ ЛИ ВАМ ОБЩАТЬСЯ С ВЕТЕРАНАМИ ВОВ?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2010 год</c:v>
                </c:pt>
                <c:pt idx="1">
                  <c:v>2015 год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</c:v>
                </c:pt>
                <c:pt idx="1">
                  <c:v>0.57999999999999996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Имели место отдельные случаи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2010 год</c:v>
                </c:pt>
                <c:pt idx="1">
                  <c:v>2015 год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0.4</c:v>
                </c:pt>
                <c:pt idx="1">
                  <c:v>0.34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2010 год</c:v>
                </c:pt>
                <c:pt idx="1">
                  <c:v>2015 год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0.4</c:v>
                </c:pt>
                <c:pt idx="1">
                  <c:v>0.08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224683720"/>
        <c:axId val="224684112"/>
        <c:axId val="0"/>
      </c:bar3DChart>
      <c:catAx>
        <c:axId val="224683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684112"/>
        <c:crosses val="autoZero"/>
        <c:auto val="1"/>
        <c:lblAlgn val="ctr"/>
        <c:lblOffset val="100"/>
        <c:noMultiLvlLbl val="0"/>
      </c:catAx>
      <c:valAx>
        <c:axId val="224684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6837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9.СТОИТ ЛИ МОЛОДЫМ ПОКОЛЕНИЯМ ЗНАТЬ О ВОЙНЕ?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Молодежь должна быть информирована об этом героическом и трагическом событии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2010 год</c:v>
                </c:pt>
                <c:pt idx="1">
                  <c:v>2015 год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0.95</c:v>
                </c:pt>
                <c:pt idx="1">
                  <c:v>0.98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Нужно думать о настоящем и будущем, о войне вспоминать по круглым датам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2010 год</c:v>
                </c:pt>
                <c:pt idx="1">
                  <c:v>2015 год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0.03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стоит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2010 год</c:v>
                </c:pt>
                <c:pt idx="1">
                  <c:v>2015 год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0.02</c:v>
                </c:pt>
                <c:pt idx="1">
                  <c:v>0.02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225481080"/>
        <c:axId val="225481472"/>
        <c:axId val="0"/>
      </c:bar3DChart>
      <c:catAx>
        <c:axId val="225481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481472"/>
        <c:crosses val="autoZero"/>
        <c:auto val="1"/>
        <c:lblAlgn val="ctr"/>
        <c:lblOffset val="100"/>
        <c:noMultiLvlLbl val="0"/>
      </c:catAx>
      <c:valAx>
        <c:axId val="225481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481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291302128900563"/>
          <c:y val="0.27638607674040744"/>
          <c:w val="0.33393883056284629"/>
          <c:h val="0.5972278465191851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9525" cap="flat" cmpd="sng" algn="ctr">
      <a:solidFill>
        <a:srgbClr val="00B050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67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7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Алискеров</dc:creator>
  <cp:keywords/>
  <dc:description/>
  <cp:lastModifiedBy>Мурад Алискеров</cp:lastModifiedBy>
  <cp:revision>25</cp:revision>
  <dcterms:created xsi:type="dcterms:W3CDTF">2015-04-14T05:20:00Z</dcterms:created>
  <dcterms:modified xsi:type="dcterms:W3CDTF">2015-04-15T07:13:00Z</dcterms:modified>
</cp:coreProperties>
</file>