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ПНЕВМОНИЯ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</w:t>
      </w:r>
      <w:r>
        <w:rPr>
          <w:rFonts w:ascii="Times New Roman" w:eastAsia="Times New Roman" w:hAnsi="Times New Roman" w:cs="Times New Roman"/>
          <w:caps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Препаратом выбора для лечения внебольничной пневмонии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рифампицин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сумамед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стрептомицин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эритромицин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оксациллин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Основным рентгенологическим признаком долевой пневмонии является: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!+гомогенное затенение соответственно доле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ателектаз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усиленный </w:t>
      </w:r>
      <w:proofErr w:type="gramStart"/>
      <w:r>
        <w:rPr>
          <w:rFonts w:ascii="Times New Roman" w:eastAsia="Times New Roman" w:hAnsi="Times New Roman" w:cs="Times New Roman"/>
        </w:rPr>
        <w:t>легочной</w:t>
      </w:r>
      <w:proofErr w:type="gramEnd"/>
      <w:r>
        <w:rPr>
          <w:rFonts w:ascii="Times New Roman" w:eastAsia="Times New Roman" w:hAnsi="Times New Roman" w:cs="Times New Roman"/>
        </w:rPr>
        <w:t xml:space="preserve"> рисунок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округлые тени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диффузное снижение прозрачности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долевой пневмонии не 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отставание больной половине грудной клетки при дыхании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 мелкопузырчатые влажные хрипы в зоне воспаления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притупление в зоне воспаления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усиленная бронхофония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бронхиальное дыхание в зоне притупления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 деструкции легких чаще приводит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пневмококк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стрептококк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стафилококк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микоплазма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вирус гриппа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Вирусную пневмонию от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бактериальной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отличают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инфильтративные изменения на рентгенограмме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лейкоцитоз со сдвигом влево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 маловыраженные физикальные изменения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лихорадка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кашель с мокротой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Возбудителем внебольничной пневмонии чаще всего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стрептококк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хламидии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легионелла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стафилококк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кишечная палочка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7. Для лечения пневмонии антибиотик выбирается с учетом</w:t>
      </w:r>
    </w:p>
    <w:p w:rsidR="0052426E" w:rsidRDefault="00095C22">
      <w:pPr>
        <w:tabs>
          <w:tab w:val="left" w:pos="311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длительности заболевания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+этиологического фактора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сопутствующих заболеваний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возраста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объема поражения легочной ткани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Воспалительный процесс при пневмонии может быть локализован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</w:t>
      </w:r>
      <w:proofErr w:type="gramEnd"/>
    </w:p>
    <w:p w:rsidR="0052426E" w:rsidRDefault="00095C22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крупных </w:t>
      </w:r>
      <w:proofErr w:type="gramStart"/>
      <w:r>
        <w:rPr>
          <w:rFonts w:ascii="Times New Roman" w:eastAsia="Times New Roman" w:hAnsi="Times New Roman" w:cs="Times New Roman"/>
        </w:rPr>
        <w:t>бронхах</w:t>
      </w:r>
      <w:proofErr w:type="gramEnd"/>
    </w:p>
    <w:p w:rsidR="0052426E" w:rsidRDefault="00095C22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+</w:t>
      </w:r>
      <w:proofErr w:type="gramStart"/>
      <w:r>
        <w:rPr>
          <w:rFonts w:ascii="Times New Roman" w:eastAsia="Times New Roman" w:hAnsi="Times New Roman" w:cs="Times New Roman"/>
        </w:rPr>
        <w:t>бронхиолах</w:t>
      </w:r>
      <w:proofErr w:type="gramEnd"/>
    </w:p>
    <w:p w:rsidR="0052426E" w:rsidRDefault="00095C22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+ </w:t>
      </w:r>
      <w:proofErr w:type="gramStart"/>
      <w:r>
        <w:rPr>
          <w:rFonts w:ascii="Times New Roman" w:eastAsia="Times New Roman" w:hAnsi="Times New Roman" w:cs="Times New Roman"/>
        </w:rPr>
        <w:t>альвеолах</w:t>
      </w:r>
      <w:proofErr w:type="gramEnd"/>
    </w:p>
    <w:p w:rsidR="0052426E" w:rsidRDefault="00095C22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+интерстициальной ткани легких</w:t>
      </w:r>
    </w:p>
    <w:p w:rsidR="0052426E" w:rsidRDefault="00095C22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трахее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пневмонии характерны следующие физикальные изменения</w:t>
      </w:r>
    </w:p>
    <w:p w:rsidR="0052426E" w:rsidRDefault="00095C22">
      <w:pPr>
        <w:tabs>
          <w:tab w:val="left" w:pos="280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+усиление голосового дрожания</w:t>
      </w:r>
    </w:p>
    <w:p w:rsidR="0052426E" w:rsidRDefault="00095C22">
      <w:pPr>
        <w:tabs>
          <w:tab w:val="left" w:pos="280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+притупление перкуторного звука</w:t>
      </w:r>
    </w:p>
    <w:p w:rsidR="0052426E" w:rsidRDefault="00095C22">
      <w:pPr>
        <w:tabs>
          <w:tab w:val="left" w:pos="280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ясный </w:t>
      </w:r>
      <w:proofErr w:type="gramStart"/>
      <w:r>
        <w:rPr>
          <w:rFonts w:ascii="Times New Roman" w:eastAsia="Times New Roman" w:hAnsi="Times New Roman" w:cs="Times New Roman"/>
        </w:rPr>
        <w:t>легочной</w:t>
      </w:r>
      <w:proofErr w:type="gramEnd"/>
      <w:r>
        <w:rPr>
          <w:rFonts w:ascii="Times New Roman" w:eastAsia="Times New Roman" w:hAnsi="Times New Roman" w:cs="Times New Roman"/>
        </w:rPr>
        <w:t xml:space="preserve"> звук</w:t>
      </w:r>
    </w:p>
    <w:p w:rsidR="0052426E" w:rsidRDefault="00095C22">
      <w:pPr>
        <w:tabs>
          <w:tab w:val="left" w:pos="280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коробочный звук</w:t>
      </w:r>
    </w:p>
    <w:p w:rsidR="0052426E" w:rsidRDefault="00095C22">
      <w:pPr>
        <w:tabs>
          <w:tab w:val="left" w:pos="280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влажные среднепузырчатые хрипы</w:t>
      </w:r>
    </w:p>
    <w:p w:rsidR="0052426E" w:rsidRDefault="0052426E">
      <w:pPr>
        <w:tabs>
          <w:tab w:val="left" w:pos="280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При долевой пневмонии аускультативно выявляются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 сухие свистящие хрипы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 среднепузырчатые влажные хрипы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крепитация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амфоричное дыхание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крупнопузырчатые влажные хрипы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-4"/>
        </w:rPr>
      </w:pPr>
      <w:r>
        <w:rPr>
          <w:rFonts w:ascii="Times New Roman" w:eastAsia="Times New Roman" w:hAnsi="Times New Roman" w:cs="Times New Roman"/>
          <w:b/>
          <w:caps/>
          <w:spacing w:val="-4"/>
        </w:rPr>
        <w:t xml:space="preserve"> ?Для долевой пневмонии характерны следующие рентгенологические изменения: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 гомогенное затенение доли легкого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повышение прозрачности легочных полей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гомогенное затенение нижней доли с линией Дамуазо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множественные округлые очаги затенения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ателектаз легкого на стороне поражения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Препаратами выбора для лечения пневмококковой пневмонии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пенициллины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фторхинолоны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тетрациклины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цефалоспорины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аминогликозиды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Эффективность антибактериальной терапии оценивается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через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6 часов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на вторые сутки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+через 3 суток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через 7 дней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через 2 недели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 аминогликозидам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 амоксиклав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Б.+ гентамицин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В.+ канамицин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левомицетин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Д. рулид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долевой пневмонии в фазу красного и серого опеченения характерен перкуторный звук:</w:t>
      </w:r>
    </w:p>
    <w:p w:rsidR="0052426E" w:rsidRDefault="00095C22">
      <w:pPr>
        <w:tabs>
          <w:tab w:val="left" w:pos="2694"/>
          <w:tab w:val="left" w:pos="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притупленный</w:t>
      </w:r>
    </w:p>
    <w:p w:rsidR="0052426E" w:rsidRDefault="00095C22">
      <w:pPr>
        <w:tabs>
          <w:tab w:val="left" w:pos="2694"/>
          <w:tab w:val="left" w:pos="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тимпанический</w:t>
      </w:r>
    </w:p>
    <w:p w:rsidR="0052426E" w:rsidRDefault="00095C22">
      <w:pPr>
        <w:tabs>
          <w:tab w:val="left" w:pos="2694"/>
          <w:tab w:val="left" w:pos="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коробочный</w:t>
      </w:r>
    </w:p>
    <w:p w:rsidR="0052426E" w:rsidRDefault="00095C22">
      <w:pPr>
        <w:tabs>
          <w:tab w:val="left" w:pos="2694"/>
          <w:tab w:val="left" w:pos="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тупой</w:t>
      </w:r>
    </w:p>
    <w:p w:rsidR="0052426E" w:rsidRDefault="00095C22">
      <w:pPr>
        <w:tabs>
          <w:tab w:val="left" w:pos="2694"/>
          <w:tab w:val="left" w:pos="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металлический</w:t>
      </w:r>
    </w:p>
    <w:p w:rsidR="0052426E" w:rsidRDefault="0052426E">
      <w:pPr>
        <w:tabs>
          <w:tab w:val="left" w:pos="269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Диагноз пневмонии устанавливается на основании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показателей УЗИ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lastRenderedPageBreak/>
        <w:t>! + данных физикального исследования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 результатов рентгенологического исследования легких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показателей общего белка и белковых фракций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показателей АЛТ и АСТ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У ВИЧ-инфицированных лиц наиболее вероятным возбудителем пневмонии является</w:t>
      </w:r>
    </w:p>
    <w:p w:rsidR="0052426E" w:rsidRDefault="00095C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хламидии</w:t>
      </w:r>
    </w:p>
    <w:p w:rsidR="0052426E" w:rsidRDefault="00095C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стафилококк</w:t>
      </w:r>
    </w:p>
    <w:p w:rsidR="0052426E" w:rsidRDefault="00095C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+пневмоциста</w:t>
      </w:r>
    </w:p>
    <w:p w:rsidR="0052426E" w:rsidRDefault="00095C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микоплазма</w:t>
      </w:r>
    </w:p>
    <w:p w:rsidR="0052426E" w:rsidRDefault="00095C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 пневмококк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Нозокомиальной считается пневмония диагностированная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 день поступления в стационар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через 2-3 дня и более после госпитализации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после выписки из стационара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до поступления в стационар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Лечение внебольничной пневмонии у лиц молодого возраста следует начинать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цефалоспоринов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гентамицина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фторхинолонов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полусинтетических пенницилинов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макролидов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Лечение легионеллезной пневмонии проводится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пенициллинами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цефалоспоринами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макролидами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тетрациклинами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аминогликозидами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Препаратами выбора для лечения микоплазменных и хламидийных пневмоний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сумамед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тинидазол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гентамицин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ампиокс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цефтриаксон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Нозокомиальные пневмонии чаще вызываются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пневмококком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+стафилоккоком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легионеллой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микоплазмой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грамотрицательной флорой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Интерстициальную пневмонию чаще всего  вызывают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пневмококк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вирусы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микоплазма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стафилококк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стрептококк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?. Наиболее частым возбудителем госпитальной пневмонии у пожилых лиц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клебсиелла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стрептококк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микоплазма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пневмококк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вирусы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Какие рентгенологические признаки отличают туберкулезный инфильтрат от пневмонии?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локализуется чаще в верхних долях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неправильная форма.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размытые контуры.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небольшая интенсивность тени.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 наличие очагов вокруг инфильтрата.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52426E" w:rsidP="003D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бронхоэктатическая болезнь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При аускультации легких у пациента с бронхоэктатической болезнью обычно выявляются:</w:t>
      </w:r>
    </w:p>
    <w:p w:rsidR="0052426E" w:rsidRDefault="00095C22">
      <w:pPr>
        <w:tabs>
          <w:tab w:val="left" w:pos="92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крепитация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непостоянные сухие хрипы в зоне поражения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рассеянные сухие и влажные хрипы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локальные мелкопузырчатые хрипы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+локальные крупн</w:t>
      </w:r>
      <w:proofErr w:type="gramStart"/>
      <w:r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и среднепузырчатые хрипы, иногда в сочетании с сухими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 больного 60 лет, злоупотребляющего алкоголем в течение 10 дней появились лихорадка, кашель с гнойной мокротой, на рентгенограмме в верхней доле левого легкого - полость диаметром 3 сантиметра наполненная жидкостью. Наиболее вероятный диагноз: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бронхоэктазы верхней доли левого легкого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инфаркт легкого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+абсцесс верхней доли левого легкого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периферический рак левого легкого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туберкулез легкого, каверна верхней доли левого легкого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диагностики бронхоэктазов наиболее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информативна</w:t>
      </w:r>
      <w:proofErr w:type="gramEnd"/>
    </w:p>
    <w:p w:rsidR="0052426E" w:rsidRDefault="00095C22">
      <w:pPr>
        <w:tabs>
          <w:tab w:val="left" w:pos="92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рентгенография легких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бронхоскопия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томография легких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бронхография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спирография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бронхоэктатической болезни характерны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артралгии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сухой кашель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пальцы в виде «барабанных палочек»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кровохарканье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гектическая лихорадка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Осложнениями бронхоэктатической болезни могут быть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+амилоидоз почек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абсцесс легкого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анафилактический шок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аритмии.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рак легких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Этиологическими факторами развития бронхоэктатической болезни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врожденный дефицит альфа-1 антитрипсина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домашние аллергены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частые инфекционные заболевания бронхолегочной системы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канцерогены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бронхиальная гиперреактивность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?. Для бронхоэктатической болезни характерны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кашель с выделением мокроты от 150 до 500 мл и более в сутки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кашель с выделением мокроты в количестве до 50 мл/сутки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сухой кашель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лающий надгортанный кашель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кровохарканье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Характер мокроты при бронхоэктатической болезни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однослойная</w:t>
      </w:r>
      <w:proofErr w:type="gramEnd"/>
      <w:r>
        <w:rPr>
          <w:rFonts w:ascii="Times New Roman" w:eastAsia="Times New Roman" w:hAnsi="Times New Roman" w:cs="Times New Roman"/>
        </w:rPr>
        <w:t xml:space="preserve"> с прожилками крови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двухслойная (верхний слой – вязкая опалесцирующая жидкость, нижний – гнойный осадок)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мокрота отсутствует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мокрота трехслойная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светлая, пенистая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часто при бактериологическом исследовании мокроты у больных с бронхоэктатической болезнью выявляют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хламидии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пневмококк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клебсиеллу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стрептококк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микоплазму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7. Рентгенологически у больных с бронхоэктатической болезнью выявляется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деформация и усиление легочного рисунка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ячеистый рисунок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расширение ретростернального пространства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линия Дамуазо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высокое стояние диафрагмы</w:t>
      </w: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характерный рентгенологический признак бронхоэктатической болезни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деформация легочного рисунка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усиление легочного рисунка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пневмофиброз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ячеистый рисунок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ателектазы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При проведении спирометрии у больных с бронхоэктатической болезнью могут выявляться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вентиляционные нарушения по обструктивному типу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вентиляционные нарушения по рестриктивному типу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ЖЕЛ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положительный бронходилатационный тест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вентиляционные нарушения по </w:t>
      </w:r>
      <w:proofErr w:type="gramStart"/>
      <w:r>
        <w:rPr>
          <w:rFonts w:ascii="Times New Roman" w:eastAsia="Times New Roman" w:hAnsi="Times New Roman" w:cs="Times New Roman"/>
        </w:rPr>
        <w:t>смешанном</w:t>
      </w:r>
      <w:proofErr w:type="gramEnd"/>
      <w:r>
        <w:rPr>
          <w:rFonts w:ascii="Times New Roman" w:eastAsia="Times New Roman" w:hAnsi="Times New Roman" w:cs="Times New Roman"/>
        </w:rPr>
        <w:t xml:space="preserve"> типу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осложнениям бронхоэктатической болезни не относится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эмфизема легких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легочное сердце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абсцесс легкого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эмпиема плевры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желудочное кровотечение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Антибиотики при  обострении бронхоэктатической болезни не вводятся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перорально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внутримышечно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внутривенно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через трансназальный катетер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внутриартериально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7. Анатомически различают бронхоэктазы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веретенообразные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лунообразные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мешотчатые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прямоугольные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шнуровидные</w:t>
      </w:r>
    </w:p>
    <w:p w:rsidR="0052426E" w:rsidRDefault="0052426E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Аускультативно при бронхоэктатической болезни выявляют: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крепитацию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влажные мелкопузырчатые хрипы в проекции локализации бронхоэктазов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влажные средне-крупнопузырчатые хрипы в проекции локализации бронхоэктазов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амфорическое дыхание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стридорозное дыхание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Перкуторно при бронхоэктатической болезни выявляют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+ограничение подвижности нижних краев легких на стороне поражения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участки локального притупления над очагом поражения</w:t>
      </w:r>
    </w:p>
    <w:p w:rsidR="0052426E" w:rsidRDefault="00095C22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коробочный звук</w:t>
      </w:r>
    </w:p>
    <w:p w:rsidR="0052426E" w:rsidRDefault="00095C22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тупой звук с линией Дамуазо</w:t>
      </w:r>
    </w:p>
    <w:p w:rsidR="0052426E" w:rsidRDefault="00095C22">
      <w:pPr>
        <w:spacing w:after="0" w:line="240" w:lineRule="auto"/>
        <w:ind w:left="567"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треугольник Гарлянда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Оперативное лечение бронхоэктатической болезни рекомендовано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обширных двусторонних бронхоэктазах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эмфиземе легких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легочно-сердечной недостаточности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почечной недостаточности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 односторонних бронхоэктазах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Приобретенные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бронхоэктазы могут появиться вследствие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!+обширных ателектазов легких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хронического пищеводного рефлюкса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перенесенного гриппа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хронического тонзиллита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туберкулеза легких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обструкции бронхов у больных с бронхоэктатической болезнью предпочтении следует отдать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в/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введению эуфиллина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пероральному применению сальбутамола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постуральному дренажу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ингаляции беродуала с помощью небулайзера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внутривенному введению эфедрина</w:t>
      </w:r>
    </w:p>
    <w:p w:rsidR="0052426E" w:rsidRPr="00EF719C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Деструктивные пневмониты: абсцесс легкого. гангрена легкого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Диагноз острого абсцесса легкого выставляется на основании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клинической картины заболевания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бронхографии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рентгенологического исследования легких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результатов спирометрии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бактериологического исследования мокроты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Абсцесс легкого отличает от гангрены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наличие четких границ при ретгенологическом исследовании легких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более </w:t>
      </w:r>
      <w:proofErr w:type="gramStart"/>
      <w:r>
        <w:rPr>
          <w:rFonts w:ascii="Times New Roman" w:eastAsia="Times New Roman" w:hAnsi="Times New Roman" w:cs="Times New Roman"/>
        </w:rPr>
        <w:t>тяжелое</w:t>
      </w:r>
      <w:proofErr w:type="gramEnd"/>
      <w:r>
        <w:rPr>
          <w:rFonts w:ascii="Times New Roman" w:eastAsia="Times New Roman" w:hAnsi="Times New Roman" w:cs="Times New Roman"/>
        </w:rPr>
        <w:t xml:space="preserve"> течения заболевания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массивное омертвение и гнилостный распад легочной ткани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! отсутствие </w:t>
      </w:r>
      <w:r>
        <w:rPr>
          <w:rFonts w:ascii="Times New Roman" w:eastAsia="Times New Roman" w:hAnsi="Times New Roman" w:cs="Times New Roman"/>
        </w:rPr>
        <w:t>тенденции к четкому отграничению от жизнеспособной части легочной ткани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отсутствие рентгенологических признаков ограничения воспалительно-некротического процесса в легких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Лечение больного с острым абсцессом должно проводиться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 амбулаторно-поликлинических условиях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 терапевтическом отделении стационара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 пульмонологическом отделении стационара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 отделении торакальной хирургии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 санатории пульмонологического профиля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абсцесса легкого после прорыва гнойника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притупление, ослабленное дыхание, </w:t>
      </w:r>
      <w:proofErr w:type="gramStart"/>
      <w:r>
        <w:rPr>
          <w:rFonts w:ascii="Times New Roman" w:eastAsia="Times New Roman" w:hAnsi="Times New Roman" w:cs="Times New Roman"/>
        </w:rPr>
        <w:t>ослабленная</w:t>
      </w:r>
      <w:proofErr w:type="gramEnd"/>
      <w:r>
        <w:rPr>
          <w:rFonts w:ascii="Times New Roman" w:eastAsia="Times New Roman" w:hAnsi="Times New Roman" w:cs="Times New Roman"/>
        </w:rPr>
        <w:t xml:space="preserve"> бронхофония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сухие</w:t>
      </w:r>
      <w:proofErr w:type="gramEnd"/>
      <w:r>
        <w:rPr>
          <w:rFonts w:ascii="Times New Roman" w:eastAsia="Times New Roman" w:hAnsi="Times New Roman" w:cs="Times New Roman"/>
        </w:rPr>
        <w:t xml:space="preserve"> жужжащие и влажные мелкопузырчатые хрипы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притупление с тимпаническим звуком, амфорическое дыхание, средне-крупнопузырчатые хрипы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притупление, бронхиальное дыхание, </w:t>
      </w:r>
      <w:proofErr w:type="gramStart"/>
      <w:r>
        <w:rPr>
          <w:rFonts w:ascii="Times New Roman" w:eastAsia="Times New Roman" w:hAnsi="Times New Roman" w:cs="Times New Roman"/>
        </w:rPr>
        <w:t>усиленная</w:t>
      </w:r>
      <w:proofErr w:type="gramEnd"/>
      <w:r>
        <w:rPr>
          <w:rFonts w:ascii="Times New Roman" w:eastAsia="Times New Roman" w:hAnsi="Times New Roman" w:cs="Times New Roman"/>
        </w:rPr>
        <w:t xml:space="preserve"> бронхофония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инспираторная одышка, крепитация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Укажите признак,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отличающих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туберкулезную каверну от абсцесса легкого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полость и очаги диссеминации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интоксикация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полость с уровнем жидкости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одышка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кровохарканье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Развитию абсцесса легкого предрасполагают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алкоголь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ВИЧ-инфекция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наркомания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молодой возраст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физические перегрузки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52426E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фазы «прорыва гнойника» при абсцессе легкого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повышение температуры тела до 40</w:t>
      </w:r>
      <w:r>
        <w:rPr>
          <w:rFonts w:ascii="Times New Roman" w:eastAsia="Times New Roman" w:hAnsi="Times New Roman" w:cs="Times New Roman"/>
          <w:vertAlign w:val="superscript"/>
        </w:rPr>
        <w:t>0</w:t>
      </w:r>
      <w:r>
        <w:rPr>
          <w:rFonts w:ascii="Times New Roman" w:eastAsia="Times New Roman" w:hAnsi="Times New Roman" w:cs="Times New Roman"/>
        </w:rPr>
        <w:t>С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снижение температуры тела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уменьшение одышки и болей в боку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усиление одышки и болей в боку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выраженные проявления интоксикации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?. Укажите наиболее частые пути проникновения возбудителя при абсцессе и гангрене легкого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бронхогенный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 кровеносным сосудам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 лимфатическим сосудам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 ранении легкого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инъекционный</w:t>
      </w: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Хронический абсцесс легкого может осложниться</w:t>
      </w:r>
    </w:p>
    <w:p w:rsidR="0052426E" w:rsidRDefault="00095C22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перитонитом</w:t>
      </w:r>
    </w:p>
    <w:p w:rsidR="0052426E" w:rsidRDefault="00095C22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сепсисом</w:t>
      </w:r>
    </w:p>
    <w:p w:rsidR="0052426E" w:rsidRDefault="00095C22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кардиогенным шок</w:t>
      </w:r>
    </w:p>
    <w:p w:rsidR="0052426E" w:rsidRDefault="00095C22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амилоидозом</w:t>
      </w:r>
    </w:p>
    <w:p w:rsidR="0052426E" w:rsidRDefault="00095C22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эмпиемой плевры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Перечислить микроорганизмы, вызывающие развитие абсцесса легкого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пневмококк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клебсиелла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золотистый стафилококк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палочка Пфейффера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стрептококки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К факторам, предрасполагающим к развитию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деструктивных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пневмонитов относятся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злоупотребление алкоголем (наиболее часто)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состояния, способствующие аспирации желудочного содержимого в бронхи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респираторный дистресс-синдром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бронхиальная астма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гиподинамия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Абсцесс легкого наиболее часто вызывает</w:t>
      </w:r>
    </w:p>
    <w:p w:rsidR="0052426E" w:rsidRPr="00380D70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lang w:val="en-US"/>
        </w:rPr>
      </w:pPr>
      <w:proofErr w:type="gramStart"/>
      <w:r w:rsidRPr="00380D70">
        <w:rPr>
          <w:rFonts w:ascii="Times New Roman" w:eastAsia="Times New Roman" w:hAnsi="Times New Roman" w:cs="Times New Roman"/>
          <w:lang w:val="en-US"/>
        </w:rPr>
        <w:t>!+ Staphylococcus aureus.</w:t>
      </w:r>
      <w:proofErr w:type="gramEnd"/>
    </w:p>
    <w:p w:rsidR="0052426E" w:rsidRPr="00380D70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lang w:val="en-US"/>
        </w:rPr>
      </w:pPr>
      <w:proofErr w:type="gramStart"/>
      <w:r w:rsidRPr="00380D70">
        <w:rPr>
          <w:rFonts w:ascii="Times New Roman" w:eastAsia="Times New Roman" w:hAnsi="Times New Roman" w:cs="Times New Roman"/>
          <w:lang w:val="en-US"/>
        </w:rPr>
        <w:t>!+ Klebsiella pneumonia.</w:t>
      </w:r>
      <w:proofErr w:type="gramEnd"/>
    </w:p>
    <w:p w:rsidR="0052426E" w:rsidRPr="00380D70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lang w:val="en-US"/>
        </w:rPr>
      </w:pPr>
      <w:r w:rsidRPr="00380D70">
        <w:rPr>
          <w:rFonts w:ascii="Times New Roman" w:eastAsia="Times New Roman" w:hAnsi="Times New Roman" w:cs="Times New Roman"/>
          <w:lang w:val="en-US"/>
        </w:rPr>
        <w:t>! Streptococcuspneumoniae</w:t>
      </w:r>
    </w:p>
    <w:p w:rsidR="0052426E" w:rsidRPr="00380D70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lang w:val="en-US"/>
        </w:rPr>
      </w:pPr>
      <w:proofErr w:type="gramStart"/>
      <w:r w:rsidRPr="00380D70">
        <w:rPr>
          <w:rFonts w:ascii="Times New Roman" w:eastAsia="Times New Roman" w:hAnsi="Times New Roman" w:cs="Times New Roman"/>
          <w:lang w:val="en-US"/>
        </w:rPr>
        <w:t>!+ Pseudomonasaeruginosa.</w:t>
      </w:r>
      <w:proofErr w:type="gramEnd"/>
    </w:p>
    <w:p w:rsidR="0052426E" w:rsidRPr="00380D70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lang w:val="en-US"/>
        </w:rPr>
      </w:pPr>
      <w:r w:rsidRPr="00380D70">
        <w:rPr>
          <w:rFonts w:ascii="Times New Roman" w:eastAsia="Times New Roman" w:hAnsi="Times New Roman" w:cs="Times New Roman"/>
          <w:lang w:val="en-US"/>
        </w:rPr>
        <w:t>! Chlamydiapneumoniae</w:t>
      </w:r>
    </w:p>
    <w:p w:rsidR="0052426E" w:rsidRPr="00380D70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lang w:val="en-US"/>
        </w:rPr>
      </w:pPr>
    </w:p>
    <w:p w:rsidR="0052426E" w:rsidRPr="00380D70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en-US"/>
        </w:rPr>
      </w:pPr>
      <w:r w:rsidRPr="00380D70">
        <w:rPr>
          <w:rFonts w:ascii="Times New Roman" w:eastAsia="Times New Roman" w:hAnsi="Times New Roman" w:cs="Times New Roman"/>
          <w:b/>
          <w:caps/>
          <w:lang w:val="en-US"/>
        </w:rPr>
        <w:t xml:space="preserve">?. </w:t>
      </w:r>
      <w:r>
        <w:rPr>
          <w:rFonts w:ascii="Times New Roman" w:eastAsia="Times New Roman" w:hAnsi="Times New Roman" w:cs="Times New Roman"/>
          <w:b/>
          <w:caps/>
        </w:rPr>
        <w:t>Деструктивные</w:t>
      </w:r>
      <w:r w:rsidRPr="00380D70">
        <w:rPr>
          <w:rFonts w:ascii="Times New Roman" w:eastAsia="Times New Roman" w:hAnsi="Times New Roman" w:cs="Times New Roman"/>
          <w:b/>
          <w:cap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пневмониты</w:t>
      </w:r>
      <w:r w:rsidRPr="00380D70">
        <w:rPr>
          <w:rFonts w:ascii="Times New Roman" w:eastAsia="Times New Roman" w:hAnsi="Times New Roman" w:cs="Times New Roman"/>
          <w:b/>
          <w:cap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могут</w:t>
      </w:r>
      <w:r w:rsidRPr="00380D70">
        <w:rPr>
          <w:rFonts w:ascii="Times New Roman" w:eastAsia="Times New Roman" w:hAnsi="Times New Roman" w:cs="Times New Roman"/>
          <w:b/>
          <w:cap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осложниться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пиопневмотораксом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легочным кровотечением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анафилактическим шоком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острым респираторным дистресс-синдромом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синдромом Дресслера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абсцесса легкого до прорыва гнойника в бронх характерны следующие жалобы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сухой кашель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уменьшение болей в грудной клетке на стороне поражения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снижение температуры тела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появление симптомов интоксикации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кашель с большим количеством мокроты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объективном исследовании у больных с абсцессом легкого до прорыва гнойника в бронхвыявляется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отставание пораженной стороны грудной клетки при дыхании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перкуторно тимпанит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усиление голосового дрожания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аускультативно множество влажных разнокалиберных хрипов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амфорическое дыхание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В фазу прорыва гнойника в бронх при абсцессе легкого выявляются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увеличение количества отделяемой мокроты до 500-1000 мл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уменьшение интоксикации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усиление голосового дрожания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уменьшение одышки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аускультативно ослабленное дыхание над очагом поражения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Перкуторно в фазу прорыва гнойника в бронх при абсцессе легкого выявляется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укорочение перкуторного звука над очагом поражения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тимпанит над очагом поражения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коробочный звук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притупление перкуторного звука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громкий ясный звук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Аускультативно в фазу прорыва гнойника в бронх при абсцессе легкого выслушивается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жесткое дыхание с множеством разнокалиберных влажных хрипов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бронхиальное дыхание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стенотическое дыхание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резко ослабленное дыхание над очагом поражения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крепитация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Аускультативно при гангрене легкого до прорыва выслушивается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обширная зона ослабленного дыхания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жесткое дыхание с множеством разнокалиберных влажных хрипов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амфорическое дыхание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стенотическое дыхание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крепитация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48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Рентгенологически при гангрене легкого выявляется</w:t>
      </w:r>
    </w:p>
    <w:p w:rsidR="0052426E" w:rsidRDefault="00095C22">
      <w:pPr>
        <w:tabs>
          <w:tab w:val="left" w:pos="142"/>
          <w:tab w:val="left" w:pos="1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обширное затемнение легочной ткани без четких границ</w:t>
      </w:r>
    </w:p>
    <w:p w:rsidR="0052426E" w:rsidRDefault="00095C22">
      <w:pPr>
        <w:tabs>
          <w:tab w:val="left" w:pos="142"/>
          <w:tab w:val="left" w:pos="1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интенсивное затемнение округлой формы</w:t>
      </w:r>
    </w:p>
    <w:p w:rsidR="0052426E" w:rsidRDefault="00095C22">
      <w:pPr>
        <w:tabs>
          <w:tab w:val="left" w:pos="142"/>
          <w:tab w:val="left" w:pos="1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полость округлой формы, с ровным внутренним контуром и горизонтальным уровнем жидкости</w:t>
      </w:r>
    </w:p>
    <w:p w:rsidR="0052426E" w:rsidRDefault="00095C22">
      <w:pPr>
        <w:tabs>
          <w:tab w:val="left" w:pos="142"/>
          <w:tab w:val="left" w:pos="1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ячеистый рисунок</w:t>
      </w:r>
    </w:p>
    <w:p w:rsidR="0052426E" w:rsidRDefault="00095C22">
      <w:pPr>
        <w:tabs>
          <w:tab w:val="left" w:pos="142"/>
          <w:tab w:val="left" w:pos="1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усиление и деформация легочного рисунка</w:t>
      </w:r>
    </w:p>
    <w:p w:rsidR="0052426E" w:rsidRDefault="0052426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52426E" w:rsidP="003D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Плевриты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Плеврит не развивается при проникновении инфекции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из субплеврально расположенных очагов (пневмония, абсцесс легкого, туберкулез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лимфогенным путем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гематогенным путем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нарушения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целостности плевральной полости (операция, проникающие ранения, травмы)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бронхогенным путем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Чаще всего в</w:t>
      </w:r>
      <w:r>
        <w:rPr>
          <w:rFonts w:ascii="Times New Roman" w:eastAsia="Times New Roman" w:hAnsi="Times New Roman" w:cs="Times New Roman"/>
          <w:b/>
          <w:caps/>
        </w:rPr>
        <w:t>озбудителями плеврита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бактерии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mucobacteriumtuberculosis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простейшие (амебы)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грибы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вирусы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>Гнойным считается экссудат, если нейтрофилы составляют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!+ 85% клеточного его состава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50% клеточного его состава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35% клеточного его состава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70% клеточного его состава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20% клеточного его состава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Для болевого синдрома при фибринозном плеврите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боль в грудной клетке, усиливающаяся при дыхании и кашле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боль в грудной клетке, усиливающаяся при наклоне туловища в здоровую сторону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боль появляется при задержке дыхания на выдохе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боль появляется при задержке дыхания на вдохе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появление боли при ходьбе</w:t>
      </w:r>
    </w:p>
    <w:p w:rsidR="0052426E" w:rsidRDefault="0052426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При костальном сухом плеврите боль локализуется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передних и боковых отделах грудной клетки, нередко иррадиирует в шею и плечо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нижне-передних отделах грудной клетки, чаще справа и иррадиируют в верхнюю половину живота или по ходу диафрагмального нерва — в область шеи, плеча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за грудиной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При верхушечных плевритах боль локализуется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передних и боковых отделах грудной клетки, нередко иррадиирует в шею и плечо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нижне-передних отделах грудной клетки, чаще справа и иррадиируют в верхнюю половину живота или по ходу диафрагмального нерва — в область шеи, плеча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за грудиной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При медиастинальном плеврите боль локализуется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передних и боковых отделах грудной клетки, нередко иррадиирует в шею и плечо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нижне-передних отделах грудной клетки, чаще справа и иррадиируют в верхнюю половину живота или по ходу диафрагмального нерва — в область шеи, плеча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за грудиной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Кашель при плеврите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сухой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 незначительным количеством мокроты, отходящей в ранние утренние часы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 мокротой в количестве 100мл/сутки, отходящей больше в вечернее время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со зловонной мокротой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 мокротой в количестве 500-1000 мл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Аускультативно при сухом плеврите выслушиваются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влажные мелкопузырчатые хрипы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сухие свистящие хрипы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!+ в</w:t>
      </w:r>
      <w:r>
        <w:rPr>
          <w:rFonts w:ascii="Times New Roman" w:eastAsia="Times New Roman" w:hAnsi="Times New Roman" w:cs="Times New Roman"/>
          <w:color w:val="000000"/>
        </w:rPr>
        <w:t>проекции воспаления - шум трения плевры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амфорическое дыхание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сухие жужжащие хрипы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Дать характеристику шума трения плевры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определяется на вдохе и выдохе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не меняется при кашле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напоминает хруст снега, скрип кожи или шелест бумаги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не ощущается больным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выслушивается при задержке дыхания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Для накопления экссудата в плевральной полости характерно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исчезновение боли в грудной клетке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нарастание кашля и одышки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усиление болей в грудной клетке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уменьшение кашля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Перкуторно при экссудативном плеврите над зоной выпота определяется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массивный тупой звук с косой верхней границей (линия Эллиса — Дамуазо — Соколова)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выше границы тупости - тимпанит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притупление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коробочный звук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ясный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легочной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звук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Аускультативно при экссудативном плеврите над областью притупления перкуторного звука на стороне поражения выслушивается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резко ослабленное дыхание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в нижних отделах дыхание часто не прослушиваться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влажные мелкопузырчатые хрипы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амфорическое дыхание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сухие разнокалиберные хрипы</w:t>
      </w:r>
    </w:p>
    <w:p w:rsidR="0052426E" w:rsidRDefault="0052426E">
      <w:pPr>
        <w:tabs>
          <w:tab w:val="left" w:pos="425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Для эмпиемы плевры в отличи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от экссудативного плеврита характерно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более тяжелое течение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гектическая лихорадка с потрясающими ознобами и проливными потами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субфебрильная температура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выраженная интоксикация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tabs>
          <w:tab w:val="left" w:pos="425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Характерными отличиями экссудата от транссудата являются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плотность экссудата &gt;1015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наличие белка в плевральной жидкости &gt; 30 г/л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лейкоциты менее 1000 в 1 мкл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плотность экссудата &lt;1015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!+ положительная проба Ривальта </w:t>
      </w:r>
    </w:p>
    <w:p w:rsidR="0052426E" w:rsidRDefault="0052426E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Торакоцентез проводят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под 8 и 9 ребром по лопаточной линии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 7 и 8 межреберье по задней подмышечной линии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под 7 ребром по средней подмышечной линии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под 4 ребром по передней подмышечной линии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095C2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Осложнениями торакоцентеза могут быть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воздушная эмболия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пневмоторакс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повреждение селезенки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повреждение поперечно-ободочной кишки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color w:val="000000"/>
        </w:rPr>
        <w:t xml:space="preserve"> все перечисленное</w:t>
      </w:r>
    </w:p>
    <w:p w:rsidR="0052426E" w:rsidRDefault="0052426E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Установить этиологию плеврита помогает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исследование плеврального выпота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изучение гематологических показателей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биопсия плевры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рентгенологическое исследование органов грудной клетки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УЗИ плевральных полостей.</w:t>
      </w:r>
    </w:p>
    <w:p w:rsidR="0052426E" w:rsidRDefault="0052426E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Основными признаками экссудативного плеврита являются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притупление перкуторного звука в области, соответствующей локализации выпота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ослабление дыхательных шумов, при аускультации легких в зоне притупления перкуторного звука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r>
        <w:rPr>
          <w:rFonts w:ascii="Times New Roman" w:eastAsia="Times New Roman" w:hAnsi="Times New Roman" w:cs="Times New Roman"/>
          <w:color w:val="000000"/>
        </w:rPr>
        <w:t>шум трения плевры при аускультации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!+ </w:t>
      </w:r>
      <w:r>
        <w:rPr>
          <w:rFonts w:ascii="Times New Roman" w:eastAsia="Times New Roman" w:hAnsi="Times New Roman" w:cs="Times New Roman"/>
        </w:rPr>
        <w:t>смещение органов средостения в сторону, противоположную пораженному легкому</w:t>
      </w:r>
    </w:p>
    <w:p w:rsidR="0052426E" w:rsidRDefault="00095C22">
      <w:pPr>
        <w:tabs>
          <w:tab w:val="left" w:pos="425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 </w:t>
      </w:r>
    </w:p>
    <w:p w:rsidR="0052426E" w:rsidRDefault="0052426E">
      <w:pPr>
        <w:tabs>
          <w:tab w:val="left" w:pos="4253"/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tabs>
          <w:tab w:val="left" w:pos="4253"/>
          <w:tab w:val="left" w:pos="43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tabs>
          <w:tab w:val="left" w:pos="4253"/>
          <w:tab w:val="left" w:pos="43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подтверждения диагноза экссудативного плеврита необходимо провести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рентгеноскопию органов грудной клетки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электрокардиографию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плевральную пункцию</w:t>
      </w:r>
    </w:p>
    <w:p w:rsidR="0052426E" w:rsidRDefault="00095C22">
      <w:pPr>
        <w:tabs>
          <w:tab w:val="left" w:pos="4253"/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общий анализ кровиД. биохимическое исследование крови</w:t>
      </w:r>
    </w:p>
    <w:p w:rsidR="0052426E" w:rsidRPr="00EF719C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Хроническая обструктивная болезнь легких</w:t>
      </w:r>
    </w:p>
    <w:p w:rsidR="0052426E" w:rsidRPr="00EF719C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?.Возникновению ХОБЛ способствует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курение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не рациональное питание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гиподинамия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I гр крови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астенический тип сложения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ХОБЛ не характерны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сильный надсадный кашель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кашель с мокротой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одышка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дистанционные хрипы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одышка, появляющаяся при резких запахах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средствам разжижающих мокроту путем разрушения сульфидных связей относят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трипсин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химотрипсин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производные ацетилцистеина (мукосольвин)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бромгексин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амброксол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Бронхиальная обструкция выявляется с помощью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спирографии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бронхоскопии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пульсоксиметрии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пикфлоуметрии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рентгенографии грудной клетки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Харакерными для ХОБЛ признаками являются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нарушение вдоха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удлиненный выдох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экспираторная одышка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акроцианоз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снижение ЖЕЛ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ХОБЛ более характерна одышка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экспираторная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инспираторная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смешанная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ХОБЛ характерны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диффузное заболевание дыхательных путей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обратимая обструкция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необратимая обструкция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сухой кашель</w:t>
      </w:r>
    </w:p>
    <w:p w:rsidR="0052426E" w:rsidRDefault="00095C2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приступы удушья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Обратимость бронхиальной обструкции подтверждается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 спирометрии с применением бета-2-агонистов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 спирометрии с применением холинолитиков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 спирометрии с применением обзидана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 спирометрии с применением метахолина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положительным действием антибактериальной терапии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Показанием к антибактериальной терапии ХОБЛ является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в легких мелкопузырчатых хрипов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усиление кашля и увеличение количества мокроты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экспираторной одышки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усиление кашля и появление бронхоспазма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наличие гнойной мокроты и инфекционного процесса в бронхах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Лечение при ХОБЛ должно проводиться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постоянно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при обострении заболевания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осенью и зимой, с целью профилактики рецидивов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ежемесячно короткими 10 дневными курсами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Среди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приведенных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ниже М-холинобокаторов эффективнее всего устраняет бронхоспазм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атропин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ипратропиум бромид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апрофен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метацин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платифиллин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Наиболее достоверную информацию о наличии бронхиальной обструкции дают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индекс Тиффно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остаточный объем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максимальная вентиляция легких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ОФВ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1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ЖЕЛ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ХОБЛ не характерны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коробочный звук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удлиненный выдох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рассеянные сухие хрипы на выдохе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бронхиальное дыхание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экспираторная одышка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Сухие свистящие хрипы над всей поверхностью легких выслушиваются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>: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эмфиземе легких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экссудативном </w:t>
      </w:r>
      <w:proofErr w:type="gramStart"/>
      <w:r>
        <w:rPr>
          <w:rFonts w:ascii="Times New Roman" w:eastAsia="Times New Roman" w:hAnsi="Times New Roman" w:cs="Times New Roman"/>
        </w:rPr>
        <w:t>плеврите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нарушении</w:t>
      </w:r>
      <w:proofErr w:type="gramEnd"/>
      <w:r>
        <w:rPr>
          <w:rFonts w:ascii="Times New Roman" w:eastAsia="Times New Roman" w:hAnsi="Times New Roman" w:cs="Times New Roman"/>
        </w:rPr>
        <w:t xml:space="preserve"> бронхиальной проходимости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уплотнении</w:t>
      </w:r>
      <w:proofErr w:type="gramEnd"/>
      <w:r>
        <w:rPr>
          <w:rFonts w:ascii="Times New Roman" w:eastAsia="Times New Roman" w:hAnsi="Times New Roman" w:cs="Times New Roman"/>
        </w:rPr>
        <w:t xml:space="preserve"> легочной ткани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наличии</w:t>
      </w:r>
      <w:proofErr w:type="gramEnd"/>
      <w:r>
        <w:rPr>
          <w:rFonts w:ascii="Times New Roman" w:eastAsia="Times New Roman" w:hAnsi="Times New Roman" w:cs="Times New Roman"/>
        </w:rPr>
        <w:t xml:space="preserve"> полости в легочной ткани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ХОБЛ следует лечить антибиотиками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 осенне-зимний период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 наличии гнойной мокроты и инфекционного процесса в бронхах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постоянно - при наличии мокроты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 кровохаркании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не следует применять вообще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ХОБЛ не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коробочный звук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сухие хрипы на выдохе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инспираторная одышка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часто непродуктивный кашель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!удлиненный выдох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 муколитикам не относится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цетилцистеин</w:t>
      </w:r>
    </w:p>
    <w:p w:rsidR="0052426E" w:rsidRDefault="00095C22">
      <w:pPr>
        <w:tabs>
          <w:tab w:val="left" w:pos="2805"/>
          <w:tab w:val="left" w:pos="299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бромид натрия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йодид калия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трипсин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мукалтин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разжижения мокроты применяются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бромгексин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преднизолон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тетрациклин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эреспал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эуфиллин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При проведении бронходилатационной пробы спирографию проводят после ингаляции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короткодействующего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бронходилататора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через 1 час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через 5 минут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через 30 минут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сразу после ингаляции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через 2 часа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ХОБЛ не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постоянный кашель разной интенсивности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одышка постоянная без резких колебаний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суточные колебания ОФВ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</w:rPr>
        <w:t>&gt;20%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Р-</w:t>
      </w:r>
      <w:proofErr w:type="gramEnd"/>
      <w:r>
        <w:rPr>
          <w:rFonts w:ascii="Times New Roman" w:eastAsia="Times New Roman" w:hAnsi="Times New Roman" w:cs="Times New Roman"/>
        </w:rPr>
        <w:t>«рulmonale» на ЭКГ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усиление легочного рисунка при рентгенологическом исследовании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факторам риска ХОБЛ не относится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курение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дефицит альфа-1-антитрипсина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повышение уровня аэрополлютантов в воздухе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гиподинамия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низкое социально-экономическое положение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снижение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Каких спирометрических показателей характерны для бронхиальной обструкции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ЖЕЛ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дыхательный объем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ОФВ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1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>!+ МОС</w:t>
      </w:r>
      <w:r>
        <w:rPr>
          <w:rFonts w:ascii="Times New Roman" w:eastAsia="Times New Roman" w:hAnsi="Times New Roman" w:cs="Times New Roman"/>
          <w:vertAlign w:val="subscript"/>
        </w:rPr>
        <w:t>75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индекс Тиффно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осложнениям ХОБЛ не относятся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эмфизема легких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легочного кровотечения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бронхопневмонии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дыхательная недостаточность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легочная артериальная гипертензия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Какие из перечисленных препаратов относятся к бета-2-агонистам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адреналин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изопротеронол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эфедрин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сальбутамол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серевент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антихолинергическим лекарственным средствам относятся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эуфиллин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адреналин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изадрин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спирива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атровент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Кортикостероидная терапия при ХОБЛ назначается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тяжёлом </w:t>
      </w:r>
      <w:proofErr w:type="gramStart"/>
      <w:r>
        <w:rPr>
          <w:rFonts w:ascii="Times New Roman" w:eastAsia="Times New Roman" w:hAnsi="Times New Roman" w:cs="Times New Roman"/>
        </w:rPr>
        <w:t>течении</w:t>
      </w:r>
      <w:proofErr w:type="gramEnd"/>
      <w:r>
        <w:rPr>
          <w:rFonts w:ascii="Times New Roman" w:eastAsia="Times New Roman" w:hAnsi="Times New Roman" w:cs="Times New Roman"/>
        </w:rPr>
        <w:t xml:space="preserve"> заболевания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неэффективности бронходилатационной терапии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наличии</w:t>
      </w:r>
      <w:proofErr w:type="gramEnd"/>
      <w:r>
        <w:rPr>
          <w:rFonts w:ascii="Times New Roman" w:eastAsia="Times New Roman" w:hAnsi="Times New Roman" w:cs="Times New Roman"/>
        </w:rPr>
        <w:t xml:space="preserve"> гнойной мокроты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легком</w:t>
      </w:r>
      <w:proofErr w:type="gramEnd"/>
      <w:r>
        <w:rPr>
          <w:rFonts w:ascii="Times New Roman" w:eastAsia="Times New Roman" w:hAnsi="Times New Roman" w:cs="Times New Roman"/>
        </w:rPr>
        <w:t xml:space="preserve"> течении заболевания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наличии</w:t>
      </w:r>
      <w:proofErr w:type="gramEnd"/>
      <w:r>
        <w:rPr>
          <w:rFonts w:ascii="Times New Roman" w:eastAsia="Times New Roman" w:hAnsi="Times New Roman" w:cs="Times New Roman"/>
        </w:rPr>
        <w:t xml:space="preserve"> кровохаркания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выявления обратимости бронхиальной обструкции с помощью спирографии следует применять пробу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дозированной физической нагрузкой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ингаляцией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-агонистов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ингаляцией холинолитиков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ингаляцией кислорода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ингаляцией БАБ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Наиболее удобным и эффективным способом введения бронхолитиков, является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в/венный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в/мышечный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пероральный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ингаляционный</w:t>
      </w:r>
      <w:proofErr w:type="gramEnd"/>
      <w:r>
        <w:rPr>
          <w:rFonts w:ascii="Times New Roman" w:eastAsia="Times New Roman" w:hAnsi="Times New Roman" w:cs="Times New Roman"/>
        </w:rPr>
        <w:t xml:space="preserve"> с помощью спейсера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ингаляционный</w:t>
      </w:r>
      <w:proofErr w:type="gramEnd"/>
      <w:r>
        <w:rPr>
          <w:rFonts w:ascii="Times New Roman" w:eastAsia="Times New Roman" w:hAnsi="Times New Roman" w:cs="Times New Roman"/>
        </w:rPr>
        <w:t xml:space="preserve"> с помощью небулайзера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52426E" w:rsidP="003D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бронхиальная астма</w:t>
      </w:r>
    </w:p>
    <w:p w:rsidR="0052426E" w:rsidRDefault="0052426E">
      <w:pPr>
        <w:tabs>
          <w:tab w:val="left" w:pos="18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18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купирования бронхиальной астмы используется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морфин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эуфиллин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эреспал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лазолван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папаверин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аспириновой астме нельзя использовать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адреналин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фликсотид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беротек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баралгин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1 кетотифен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Формотерол расширяет бронхи путем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блокирования </w:t>
      </w:r>
      <w:proofErr w:type="gramStart"/>
      <w:r>
        <w:rPr>
          <w:rFonts w:ascii="Times New Roman" w:eastAsia="Times New Roman" w:hAnsi="Times New Roman" w:cs="Times New Roman"/>
        </w:rPr>
        <w:t>альфа-рецепторов</w:t>
      </w:r>
      <w:proofErr w:type="gramEnd"/>
      <w:r>
        <w:rPr>
          <w:rFonts w:ascii="Times New Roman" w:eastAsia="Times New Roman" w:hAnsi="Times New Roman" w:cs="Times New Roman"/>
        </w:rPr>
        <w:t xml:space="preserve"> бронхиального дерева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селективного возбуждения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-адренорецепторов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селективного блокирования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-адренорецепторов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непосредственного влияния на гладкую мускулатуру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снижения тонуса блуждающего нерва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Бронхиальная обструкция у больных бронхиальной астмой обусловлена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аллергическим воспалением стенки бронхов и бронхоспазмом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воспалительным отеком слизистой оболочки бронхов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стимуляцией β</w:t>
      </w:r>
      <w:r>
        <w:rPr>
          <w:rFonts w:ascii="Times New Roman" w:eastAsia="Times New Roman" w:hAnsi="Times New Roman" w:cs="Times New Roman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</w:rPr>
        <w:t>-рецепторов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дефицитом альфа-1-антитрипсина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стимуляцией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-рецепторов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астматическом статусе не используется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в/</w:t>
      </w:r>
      <w:proofErr w:type="gramStart"/>
      <w:r>
        <w:rPr>
          <w:rFonts w:ascii="Times New Roman" w:eastAsia="Times New Roman" w:hAnsi="Times New Roman" w:cs="Times New Roman"/>
        </w:rPr>
        <w:t>венное</w:t>
      </w:r>
      <w:proofErr w:type="gramEnd"/>
      <w:r>
        <w:rPr>
          <w:rFonts w:ascii="Times New Roman" w:eastAsia="Times New Roman" w:hAnsi="Times New Roman" w:cs="Times New Roman"/>
        </w:rPr>
        <w:t xml:space="preserve"> введения эуфиллина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в/венное применение ГКС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ингаляционное введение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-агонистов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ингаляционное введение эуфиллина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ингаляционное применение тайледа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Тайлед показан для: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лечения астматического статуса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лечения приступа бронхиальной астмы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профилактики приступов бронхиальной астмы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лечения острых инфекций верхних дыхательных путей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лечения ХОБЛ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Клиническими проявлениями бронхиальной астмы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экспираторное удушье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инспираторная одышка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влажные средне-пузырчатые хрипы в легких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сухие свистящие хрипы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крепитация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8. С целью длительного профилактического лечения атопической бронхиальной астмы применяются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эуфиллин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ингаляции беротека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тайлед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сингуляр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сальбутамол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Механизм действия кромонов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бронходилатация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разжижение вязкой мокроты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стабилизация мембран тучных клеток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стимуляция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–рецепторов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стимуляция </w:t>
      </w:r>
      <w:proofErr w:type="gramStart"/>
      <w:r>
        <w:rPr>
          <w:rFonts w:ascii="Times New Roman" w:eastAsia="Times New Roman" w:hAnsi="Times New Roman" w:cs="Times New Roman"/>
        </w:rPr>
        <w:t>альфа-рецепторов</w:t>
      </w:r>
      <w:proofErr w:type="gramEnd"/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Бронхиальную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астмы от сердечной позволяют отличить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ночные приступы удушья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связь приступов с положением тела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связь приступов с аллергеном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отсутствие мокроты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купирование приступа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–агонистами</w:t>
      </w:r>
    </w:p>
    <w:p w:rsidR="0052426E" w:rsidRDefault="0052426E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5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Бронхоспазм вызывают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норадреналин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гистамин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гидрокортизон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ацетилхолин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простагландин Е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2</w:t>
      </w:r>
      <w:proofErr w:type="gramEnd"/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5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атопической бронхиальной астмы характерно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развитие в пожилом возрасте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повышение уровня Ig</w:t>
      </w: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</w:rPr>
        <w:t xml:space="preserve"> в крови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постепенное начало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эозинофилия крови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полное излечение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5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атопической бронхиальной астмы не характерно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купирование приступов ингаляцией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-агонистов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высокое содержание IgE в крови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наличие ауры перед приступом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провоцирование приступов аллергенами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эффект от антибактериальной терапии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5" w:lineRule="auto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приступа бронхиальной астмы не характерны</w:t>
      </w:r>
      <w:proofErr w:type="gramEnd"/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одышка с затрудненным выдохом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дистанционные хрипы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среднепузырчатые влажные хрипы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кашель с мокротой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купирование приступа </w:t>
      </w:r>
      <w:proofErr w:type="gramStart"/>
      <w:r>
        <w:rPr>
          <w:rFonts w:ascii="Times New Roman" w:eastAsia="Times New Roman" w:hAnsi="Times New Roman" w:cs="Times New Roman"/>
        </w:rPr>
        <w:t>короткодействующими</w:t>
      </w:r>
      <w:proofErr w:type="gramEnd"/>
      <w:r>
        <w:rPr>
          <w:rFonts w:ascii="Times New Roman" w:eastAsia="Times New Roman" w:hAnsi="Times New Roman" w:cs="Times New Roman"/>
        </w:rPr>
        <w:t xml:space="preserve">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–агонистами</w:t>
      </w:r>
    </w:p>
    <w:p w:rsidR="0052426E" w:rsidRDefault="0052426E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5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лечения бронхиальной астмы не используются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антибиотики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холинолитики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кромоны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ГКС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бета-2-агонисты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5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пролонгированным бронходилататорам относятся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теофиллин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теофедрин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теопек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эуфиллин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беротек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5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Кромоны наиболее эффективны при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инфекционно-зависимой астме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атопической астме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смешанной форме астмы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астме физического усилия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рефлюкс-индуцированной астме</w:t>
      </w:r>
    </w:p>
    <w:p w:rsidR="0052426E" w:rsidRDefault="0052426E">
      <w:pPr>
        <w:spacing w:after="0" w:line="245" w:lineRule="auto"/>
        <w:ind w:left="709" w:hanging="142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</w:rPr>
        <w:t>?. Для астмы физического усилия характерно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возникает во время физической нагрузки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возникает после физической нагрузки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исчезает при прекращении контакта с аллергеном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развивается при вдыхании аллергена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 режиме больного следует ограничить физическую нагрузку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пролонгированным бета-2-агонистам относятся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сальбутамол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беротек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сальметерол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формотерол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серетид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какой группе препаратов относится беродуал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бета-2 агонист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холинолитик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сочетание бета-2-агониста и холинолитика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ГКС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сочетание кортикостероида с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-агонистом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бронхиальной астмы аускультативно характерно наличие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влажных средне-крупнопузырчатых хрипов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амфорического дыхания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стенотического дыхания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сухих хрипов на вдохе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сухих свистящих хрипов на выдохе</w:t>
      </w:r>
    </w:p>
    <w:p w:rsidR="0052426E" w:rsidRDefault="0052426E">
      <w:pPr>
        <w:spacing w:after="0" w:line="245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5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лечения больных с легким персистирующим течением бронхиальной астмы используется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ежедневное введение тайледа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!+ ингаляции короткодействующих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-агонистов при приступах</w:t>
      </w:r>
      <w:proofErr w:type="gramEnd"/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! ежедневное введение </w:t>
      </w:r>
      <w:proofErr w:type="gramStart"/>
      <w:r>
        <w:rPr>
          <w:rFonts w:ascii="Times New Roman" w:eastAsia="Times New Roman" w:hAnsi="Times New Roman" w:cs="Times New Roman"/>
        </w:rPr>
        <w:t>пролонгированных</w:t>
      </w:r>
      <w:proofErr w:type="gramEnd"/>
      <w:r>
        <w:rPr>
          <w:rFonts w:ascii="Times New Roman" w:eastAsia="Times New Roman" w:hAnsi="Times New Roman" w:cs="Times New Roman"/>
        </w:rPr>
        <w:t xml:space="preserve">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-агонистов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применение </w:t>
      </w:r>
      <w:proofErr w:type="gramStart"/>
      <w:r>
        <w:rPr>
          <w:rFonts w:ascii="Times New Roman" w:eastAsia="Times New Roman" w:hAnsi="Times New Roman" w:cs="Times New Roman"/>
        </w:rPr>
        <w:t>системных</w:t>
      </w:r>
      <w:proofErr w:type="gramEnd"/>
      <w:r>
        <w:rPr>
          <w:rFonts w:ascii="Times New Roman" w:eastAsia="Times New Roman" w:hAnsi="Times New Roman" w:cs="Times New Roman"/>
        </w:rPr>
        <w:t xml:space="preserve"> ГКС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ежедневное введение </w:t>
      </w:r>
      <w:proofErr w:type="gramStart"/>
      <w:r>
        <w:rPr>
          <w:rFonts w:ascii="Times New Roman" w:eastAsia="Times New Roman" w:hAnsi="Times New Roman" w:cs="Times New Roman"/>
        </w:rPr>
        <w:t>пролонгированных</w:t>
      </w:r>
      <w:proofErr w:type="gramEnd"/>
      <w:r>
        <w:rPr>
          <w:rFonts w:ascii="Times New Roman" w:eastAsia="Times New Roman" w:hAnsi="Times New Roman" w:cs="Times New Roman"/>
        </w:rPr>
        <w:t xml:space="preserve"> ксантинов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Обратимая обструкция характерна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для</w:t>
      </w:r>
      <w:proofErr w:type="gramEnd"/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ХОБЛ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тромбоэмболии легочной артерии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бронхиальной астмы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эмфиземы легких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бронхоэктатической болезни</w:t>
      </w:r>
    </w:p>
    <w:p w:rsidR="0052426E" w:rsidRDefault="0052426E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Рецидив аспириновой астмы могут вызвать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беродуал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теофедрин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теофиллин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дитэк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НПВП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Ингаляционные кортикостероиды могут вызывать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кандидоз ротоглотки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стероидный диабет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язвы гастродуоденальной зоны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стероидный остеопороз</w:t>
      </w:r>
    </w:p>
    <w:p w:rsidR="0052426E" w:rsidRDefault="00095C22">
      <w:pPr>
        <w:spacing w:after="0" w:line="245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дисфонию</w:t>
      </w:r>
    </w:p>
    <w:p w:rsidR="0052426E" w:rsidRDefault="0052426E">
      <w:pPr>
        <w:spacing w:after="0" w:line="245" w:lineRule="auto"/>
        <w:ind w:left="709" w:hanging="142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ингаляционным кортикостероидам относятся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гидрокортизон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преднизолон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беклометазон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пульмикорт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дексаметазон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пролонгированным бета-2 агонистам относятся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беротек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сальбутамол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тербуталин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формотерол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фенотерол</w:t>
      </w:r>
    </w:p>
    <w:p w:rsidR="0052426E" w:rsidRDefault="0052426E">
      <w:pPr>
        <w:spacing w:after="0" w:line="245" w:lineRule="auto"/>
        <w:ind w:left="1134" w:hanging="1134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5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пероральным мембраностабилизаторам относятся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кетотифен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кларитин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атровент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тайлед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эриус</w:t>
      </w:r>
    </w:p>
    <w:p w:rsidR="0052426E" w:rsidRDefault="0052426E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Ключевым показателем бронхиальной обструкции является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ОФВ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1</w:t>
      </w:r>
      <w:proofErr w:type="gramEnd"/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>! МОС</w:t>
      </w:r>
      <w:r>
        <w:rPr>
          <w:rFonts w:ascii="Times New Roman" w:eastAsia="Times New Roman" w:hAnsi="Times New Roman" w:cs="Times New Roman"/>
          <w:vertAlign w:val="subscript"/>
        </w:rPr>
        <w:t>75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СОС</w:t>
      </w:r>
      <w:r>
        <w:rPr>
          <w:rFonts w:ascii="Times New Roman" w:eastAsia="Times New Roman" w:hAnsi="Times New Roman" w:cs="Times New Roman"/>
          <w:vertAlign w:val="subscript"/>
        </w:rPr>
        <w:t>25-75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ЖЕЛ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5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Бронхоспазм вызывают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обзидан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гидрокортизон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гистамин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простагландин Е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2</w:t>
      </w:r>
      <w:proofErr w:type="gramEnd"/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сальбутамол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5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Больному со стенокардией напряжения и сопутствующей бронхиальной астмой и гипертонической болезнью с целью антиангинальной терапии следует назначить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нитросорбид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метопролол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обзидан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нифедипин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кардикет</w:t>
      </w:r>
    </w:p>
    <w:p w:rsidR="0052426E" w:rsidRDefault="0052426E">
      <w:pPr>
        <w:spacing w:after="0" w:line="245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 целью противовоспалительной терапии бронхиальной астмы назначаются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антибиотики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β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-агонисты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ГКС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кромоны</w:t>
      </w:r>
    </w:p>
    <w:p w:rsidR="0052426E" w:rsidRDefault="00095C22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ксантины</w:t>
      </w:r>
    </w:p>
    <w:p w:rsidR="0052426E" w:rsidRDefault="0052426E">
      <w:pPr>
        <w:spacing w:after="0" w:line="245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52426E" w:rsidP="003D621C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>Инфекционный эндокардит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Для инфекционного эндокардита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!+ л</w:t>
      </w:r>
      <w:r>
        <w:rPr>
          <w:rFonts w:ascii="Times New Roman" w:eastAsia="Times New Roman" w:hAnsi="Times New Roman" w:cs="Times New Roman"/>
          <w:color w:val="000000"/>
        </w:rPr>
        <w:t>ихорадка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ознобы с обильным потоотделением (ночная потливость)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аритмии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артралгии, гипотония мышц, миалгии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  <w:t xml:space="preserve">? Трехстворчатый клапан при инфекционном эндокардите чаще поражается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! врожденных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пороках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сердца 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!+ у инъекционных наркоманов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! ревматических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пороках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! у больных, находящихся на гемодиализе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инфаркте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миокарда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  <w:t>? Для инфекционного эндокардита наиболее характерны следующие лабораторные изменения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!+ анемия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!+ увеличение СОЭ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!+ уменьшение в крови содержания железа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! увеличение в крови АЛТ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! увеличение в крови тропонинов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shd w:val="clear" w:color="auto" w:fill="FFFFFF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Инфекционный эндокардит чаще всего встречается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миокардите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дилатационной кардиомиопатии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ревматизме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врожденных </w:t>
      </w:r>
      <w:proofErr w:type="gramStart"/>
      <w:r>
        <w:rPr>
          <w:rFonts w:ascii="Times New Roman" w:eastAsia="Times New Roman" w:hAnsi="Times New Roman" w:cs="Times New Roman"/>
        </w:rPr>
        <w:t>пороках</w:t>
      </w:r>
      <w:proofErr w:type="gramEnd"/>
      <w:r>
        <w:rPr>
          <w:rFonts w:ascii="Times New Roman" w:eastAsia="Times New Roman" w:hAnsi="Times New Roman" w:cs="Times New Roman"/>
        </w:rPr>
        <w:t xml:space="preserve">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ИБС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Решающее значение в диагностике инфекционного эндокардита имеют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СОЭ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селезенки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анемия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«вегетации» на клапанах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диспротеинемия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Признаками инфекционного эндокардита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двойного тона Траубе над бедренной артерией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петехии на коже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пальцы в виде «барабанных палочек»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появление шумов в сердце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! появление  «сердечного горба»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инфекционного эндокардита не характерно появление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анемии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лейкоцитоза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эозинофилии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увеличения СОЭ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тромбоцитопении</w:t>
      </w:r>
    </w:p>
    <w:p w:rsidR="0052426E" w:rsidRDefault="0052426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лечения инфекционного эндокардита наиболее приемлема доза амоксиклава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внутрь по 375 мг 3 раз/сутки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внутрь по 625 мг 3 раз/сутки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в/венно по 1,2г 1 раз/сутки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в/венно по 1,2г 2 раз/сутки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в/венно по 1,2-2,4г 3-4 раз/сутки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 характерным клиническим симптомам инфекционного эндокардита не относится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лихорадка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увеличение селезенки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увеличение печени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образование пороков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петехий на коже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5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Наиболее частой причиной смерти при подостром инфекционном эндокардите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абсцессы миокарда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почечная недостаточность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разрыв клапанов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бактериальный шок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сердечная недостаточность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ревматического эндокардита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вальвулит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формирование пороков                  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нарушение проводимости на ЭКГ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деформация суставов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нарушение процессов реполяризации на ЭКГ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 Основными клиническими признаками инфекционного эндокардита согласно критерий диагностики по О.М.Буткевичу (1993),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лихорадка &gt;38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ознобом и спленомегалия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!+ шум в сердце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тромбоэмболии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кожные васкулиты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гломерулонефрит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 Наиболее достоверным Для диагностики инфекционного эндокардита является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анемия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положительный результат посева крови (гемокультура)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СОЭ &gt; 30 мм/час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повышение активности щелочной фосфатазы нейтрофилов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лейкоцитоз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Укажите основной этиологический фактор инфекционного эндокардита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пневмококк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хламидии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стрептококк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стафилококк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энтерококк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Эндокардит,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околосердечной сумки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сердечной мышцы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воспаление внутренней оболочки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всех слоёв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сосудов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какого заболевания характерен цвет кожных покровов типа «кофе с молоком»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ревматизма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вирусного миокардита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инфекционного эндокардита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гипертонической болезни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ишемической болезни сердца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При каком заболевании наблюдается симптом Лукина–Либмана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ревматизме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вирусном </w:t>
      </w:r>
      <w:proofErr w:type="gramStart"/>
      <w:r>
        <w:rPr>
          <w:rFonts w:ascii="Times New Roman" w:eastAsia="Times New Roman" w:hAnsi="Times New Roman" w:cs="Times New Roman"/>
        </w:rPr>
        <w:t>миокардите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инфекционном </w:t>
      </w:r>
      <w:proofErr w:type="gramStart"/>
      <w:r>
        <w:rPr>
          <w:rFonts w:ascii="Times New Roman" w:eastAsia="Times New Roman" w:hAnsi="Times New Roman" w:cs="Times New Roman"/>
        </w:rPr>
        <w:t>эндокардите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гипертонической болезни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дилатационной кардиомиопатии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Узелки Ослера,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бугристые уплотнения в области суставов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плотные безболезненные образования в области ушных раковин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локальные чрезмерные расширения капилляров и мелких сосудов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множественные родинки на туловище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болезненные очаги уплотнения в коже и подкожной клетчатке красноватого цвета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Укажите предрасполагающий фактор, способствующий развитию инфекционного эндокардита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повышенная свёртываемость крови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снижение сократительной функции миокарда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расширение полостей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спазм коронарных артерий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повреждение эндотелия клапанов сердца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При каком заболевании наблюдается симптом «барабанных палочек»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инфекционном </w:t>
      </w:r>
      <w:proofErr w:type="gramStart"/>
      <w:r>
        <w:rPr>
          <w:rFonts w:ascii="Times New Roman" w:eastAsia="Times New Roman" w:hAnsi="Times New Roman" w:cs="Times New Roman"/>
        </w:rPr>
        <w:t>эндокардите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сухом </w:t>
      </w:r>
      <w:proofErr w:type="gramStart"/>
      <w:r>
        <w:rPr>
          <w:rFonts w:ascii="Times New Roman" w:eastAsia="Times New Roman" w:hAnsi="Times New Roman" w:cs="Times New Roman"/>
        </w:rPr>
        <w:t>перикардите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диффузном </w:t>
      </w:r>
      <w:proofErr w:type="gramStart"/>
      <w:r>
        <w:rPr>
          <w:rFonts w:ascii="Times New Roman" w:eastAsia="Times New Roman" w:hAnsi="Times New Roman" w:cs="Times New Roman"/>
        </w:rPr>
        <w:t>миокардите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экссудативном </w:t>
      </w:r>
      <w:proofErr w:type="gramStart"/>
      <w:r>
        <w:rPr>
          <w:rFonts w:ascii="Times New Roman" w:eastAsia="Times New Roman" w:hAnsi="Times New Roman" w:cs="Times New Roman"/>
        </w:rPr>
        <w:t>перикардите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очаговом </w:t>
      </w:r>
      <w:proofErr w:type="gramStart"/>
      <w:r>
        <w:rPr>
          <w:rFonts w:ascii="Times New Roman" w:eastAsia="Times New Roman" w:hAnsi="Times New Roman" w:cs="Times New Roman"/>
        </w:rPr>
        <w:t>миокардите</w:t>
      </w:r>
      <w:proofErr w:type="gramEnd"/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52426E" w:rsidP="003D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острая ревматическая лихорадка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Малая хорея появляется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клещевом </w:t>
      </w:r>
      <w:proofErr w:type="gramStart"/>
      <w:r>
        <w:rPr>
          <w:rFonts w:ascii="Times New Roman" w:eastAsia="Times New Roman" w:hAnsi="Times New Roman" w:cs="Times New Roman"/>
          <w:spacing w:val="2"/>
        </w:rPr>
        <w:t>энцефалите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ОРЛ у детей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эпидемическом цереброспинальном </w:t>
      </w:r>
      <w:proofErr w:type="gramStart"/>
      <w:r>
        <w:rPr>
          <w:rFonts w:ascii="Times New Roman" w:eastAsia="Times New Roman" w:hAnsi="Times New Roman" w:cs="Times New Roman"/>
          <w:spacing w:val="2"/>
        </w:rPr>
        <w:t>менингите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поствакциональном </w:t>
      </w:r>
      <w:proofErr w:type="gramStart"/>
      <w:r>
        <w:rPr>
          <w:rFonts w:ascii="Times New Roman" w:eastAsia="Times New Roman" w:hAnsi="Times New Roman" w:cs="Times New Roman"/>
          <w:spacing w:val="2"/>
        </w:rPr>
        <w:t>энцефалите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pacing w:val="2"/>
        </w:rPr>
        <w:t>паркинсонизме</w:t>
      </w:r>
      <w:proofErr w:type="gramEnd"/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В крови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острой ревматической лихорадкене выявляются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повышение </w:t>
      </w:r>
      <w:proofErr w:type="gramStart"/>
      <w:r>
        <w:rPr>
          <w:rFonts w:ascii="Times New Roman" w:eastAsia="Times New Roman" w:hAnsi="Times New Roman" w:cs="Times New Roman"/>
        </w:rPr>
        <w:t>С-реактивного</w:t>
      </w:r>
      <w:proofErr w:type="gramEnd"/>
      <w:r>
        <w:rPr>
          <w:rFonts w:ascii="Times New Roman" w:eastAsia="Times New Roman" w:hAnsi="Times New Roman" w:cs="Times New Roman"/>
        </w:rPr>
        <w:t xml:space="preserve"> белка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повышение фибриногена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>Е-клетки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лейкоцитоз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повышение титра АСЛ-0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1080"/>
          <w:tab w:val="left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вторичной сезонной профилактики ревматизма используется</w:t>
      </w:r>
    </w:p>
    <w:p w:rsidR="0052426E" w:rsidRDefault="00095C22">
      <w:pPr>
        <w:tabs>
          <w:tab w:val="left" w:pos="709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ампициллин</w:t>
      </w:r>
    </w:p>
    <w:p w:rsidR="0052426E" w:rsidRDefault="00095C22">
      <w:pPr>
        <w:tabs>
          <w:tab w:val="left" w:pos="709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дигоксин</w:t>
      </w:r>
    </w:p>
    <w:p w:rsidR="0052426E" w:rsidRDefault="00095C22">
      <w:pPr>
        <w:tabs>
          <w:tab w:val="left" w:pos="709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делагил</w:t>
      </w:r>
    </w:p>
    <w:p w:rsidR="0052426E" w:rsidRDefault="00095C22">
      <w:pPr>
        <w:tabs>
          <w:tab w:val="left" w:pos="709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бициллин</w:t>
      </w:r>
    </w:p>
    <w:p w:rsidR="0052426E" w:rsidRDefault="00095C22">
      <w:pPr>
        <w:tabs>
          <w:tab w:val="left" w:pos="709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гентамицин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острой ревматической лихорадкине характерны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узловатая эритема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симметричное поражение крупных суставов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летучий характер поражения суставов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остеопороз костей</w:t>
      </w:r>
    </w:p>
    <w:p w:rsidR="0052426E" w:rsidRDefault="0052426E">
      <w:pPr>
        <w:spacing w:after="120" w:line="480" w:lineRule="auto"/>
        <w:ind w:left="283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Лекарственными средствами первой линии при лечении острой ревматической лихорадки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сульфаниламиды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антибиотики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гипотензивные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болеутоляющие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нитраты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К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основными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критериям активности ревматизма не относятся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хорея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кольцевидная эритема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узелки Гебердена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подкожные узелки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лечения острой ревматической лихорадки не используются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lastRenderedPageBreak/>
        <w:t>! кортикостероиды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антагонисты кальция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НПВП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антибиотики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производные изохинолина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 основным диагностическим критериям ревматизма не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повышение температуры тела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слабость, быстрая утомляемость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полиартрит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хорея</w:t>
      </w: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 типичным симптомам первичного ревматизма не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воспаление миокарда      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хорея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артрит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нефрит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подкожные узелки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первичного ревмокардита не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нарастание интенсивности сердечных шумов в динамике заболевания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!+обнаружение порока сердца в самом начале заболевания</w:t>
      </w:r>
    </w:p>
    <w:p w:rsidR="0052426E" w:rsidRDefault="00095C22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выявление клинической симптоматики клапанного поражения через 4-6 месяцев от начала заболевания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возраст старше 60 лет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подростковый возраст</w:t>
      </w: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ревматического полиартрита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острый синовит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сопутствующая лихорадка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«летучий» характер поражения суставов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преимущественное поражение мелких и средних суставов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доброкачественность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Выберите наиболее подходящие препараты для лечения больного с активным возвратным часто рецидивирующим ревмокардитом, протекающим, с минимальными сдвигами лабораторных показателей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преднизолон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делагил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вольтарен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пенициллин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цитостатики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? ДЛЯ 3 СТЕПЕНИ АКТИВНОСТИ РЕВМАТИЗМА НЕ ХАРАКТЕРНЫ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кардит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СРБ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(+++)</w:t>
      </w:r>
      <w:proofErr w:type="gramEnd"/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полиартрит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!+ сиаловая кислота - 0,200 </w:t>
      </w:r>
      <w:proofErr w:type="gramStart"/>
      <w:r>
        <w:rPr>
          <w:rFonts w:ascii="Times New Roman" w:eastAsia="Times New Roman" w:hAnsi="Times New Roman" w:cs="Times New Roman"/>
          <w:sz w:val="24"/>
        </w:rPr>
        <w:t>ЕД</w:t>
      </w:r>
      <w:proofErr w:type="gramEnd"/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СОЭ&gt;40 мм/час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ревматического артрита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гиперемия суставов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отек, синовит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остеопороз на рентгенограмме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узловая эритема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lastRenderedPageBreak/>
        <w:t>! летучесть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При активном ревмокардите не наблюдается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</w:t>
      </w:r>
      <w:proofErr w:type="gramStart"/>
      <w:r>
        <w:rPr>
          <w:rFonts w:ascii="Times New Roman" w:eastAsia="Times New Roman" w:hAnsi="Times New Roman" w:cs="Times New Roman"/>
        </w:rPr>
        <w:t>Q</w:t>
      </w:r>
      <w:proofErr w:type="gramEnd"/>
      <w:r>
        <w:rPr>
          <w:rFonts w:ascii="Times New Roman" w:eastAsia="Times New Roman" w:hAnsi="Times New Roman" w:cs="Times New Roman"/>
        </w:rPr>
        <w:t xml:space="preserve"> - 0,24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QRS&gt; 0,2 с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капиляропатия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положительная проба Вальдмана-Тушинского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 подкожные ревматические узелки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После перенесенной стрептококковой инфекции </w:t>
      </w:r>
      <w:r>
        <w:rPr>
          <w:rFonts w:ascii="Times New Roman" w:eastAsia="Times New Roman" w:hAnsi="Times New Roman" w:cs="Times New Roman"/>
          <w:b/>
          <w:caps/>
        </w:rPr>
        <w:t xml:space="preserve">острая ревматическая лихорадка </w:t>
      </w:r>
      <w:r>
        <w:rPr>
          <w:rFonts w:ascii="Times New Roman" w:eastAsia="Times New Roman" w:hAnsi="Times New Roman" w:cs="Times New Roman"/>
          <w:b/>
          <w:caps/>
          <w:spacing w:val="2"/>
        </w:rPr>
        <w:t xml:space="preserve">возникает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через</w:t>
      </w:r>
      <w:proofErr w:type="gramEnd"/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1-2 года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!+ 2-3 недели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4 дня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5 месяцев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6 недель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острая ревматическая лихорадка вызывается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стафилококком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микоплазмой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пневмококком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бета-гемолитическим стрептококком группы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возбудитель неизвестен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В патогенезе острой ревматической лихорадки участвуют механизмы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склерозирования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тромбообразования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токсико-воспалительные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иммуные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аллергические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К ранним признакам острой ревматической лихорадки относятся</w:t>
      </w:r>
    </w:p>
    <w:p w:rsidR="0052426E" w:rsidRDefault="00095C22">
      <w:pPr>
        <w:tabs>
          <w:tab w:val="left" w:pos="9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!хлопающий I тон на верхушке</w:t>
      </w:r>
    </w:p>
    <w:p w:rsidR="0052426E" w:rsidRDefault="00095C22">
      <w:pPr>
        <w:tabs>
          <w:tab w:val="left" w:pos="9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диастолический шум над аортой</w:t>
      </w:r>
    </w:p>
    <w:p w:rsidR="0052426E" w:rsidRDefault="00095C22">
      <w:pPr>
        <w:tabs>
          <w:tab w:val="left" w:pos="9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артрит</w:t>
      </w:r>
    </w:p>
    <w:p w:rsidR="0052426E" w:rsidRDefault="00095C22">
      <w:pPr>
        <w:tabs>
          <w:tab w:val="left" w:pos="9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кольцевидная эритема</w:t>
      </w:r>
    </w:p>
    <w:p w:rsidR="0052426E" w:rsidRDefault="00095C22">
      <w:pPr>
        <w:tabs>
          <w:tab w:val="left" w:pos="9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фибрилляция предсердий</w:t>
      </w:r>
    </w:p>
    <w:p w:rsidR="0052426E" w:rsidRDefault="0052426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К поздним признакам острой ревматической лихорадки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полиартрит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вальвулит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хорея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узловатая эритема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Для ревматического полиартрита не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стойкая деформация суставов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нестойкая деформация суставов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поражение средних и крупных суставов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летучесть болей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исчезновение болей после приема нестероидных противовоспалительных препаратов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первичного ревмокардита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экстрасистолия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мерцательная аритмия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нарушение a-v проводимости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протодиастолический шум на верхушке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систолический шум на верхушке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дЛЯ РевматическоГО миокардитА НЕ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вальвулит                                       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расширение полостей сердца       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дополнительный 3 тон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формирование пороков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нарушение a-v проводимости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Воспалительных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измененийпри острой ревматической лихорадкене характерны следующие лабораторные изменения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нарастание серомукоида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повышение уровня фибриногена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СРБ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увеличение амилазы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повышение уровня креатинина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>Приобретенные пороки сердца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</w:rPr>
        <w:t xml:space="preserve">? </w:t>
      </w:r>
      <w:r>
        <w:rPr>
          <w:rFonts w:ascii="Times New Roman" w:eastAsia="Times New Roman" w:hAnsi="Times New Roman" w:cs="Times New Roman"/>
          <w:b/>
          <w:caps/>
          <w:spacing w:val="2"/>
        </w:rPr>
        <w:t>Больная 17 лет, поступила в клинику с жалобами на боли в области сердца стенокардитического характера, головокружение, обмороки. Пальпаторно над аортой выявляется систолическое дрожание, верхушечный толчок смещен влево. Аускультативно над верхушкой отмечено ослабление 1 тона, над аортой 2 тон ослаблен, грубый систолический шум над аортой. Укажите тип порока у этого больного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недостаточность трехстворчатого клапана.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сочетанный митральный порок.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стеноз устья аорты.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недостаточность аортального клапана.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сужение левого атриовентрикулярного отверстия.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18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Укажите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шум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объединяющий такие заболевания как пролапс митрального клапана, разрыв папиллярных мышц, ревматическая митральная недостаточность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диастолический шум на верхушке.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pacing w:val="2"/>
        </w:rPr>
        <w:t>систоло-диастолический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шум в т. Боткина.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шум Флинта.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систолический шум на верхушке.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шум Грэхема-Стилла.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Шум Грэхема-Стиллачаще появляется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pacing w:val="2"/>
        </w:rPr>
        <w:t>пролапсе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митрального клапана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!+ митральном </w:t>
      </w:r>
      <w:proofErr w:type="gramStart"/>
      <w:r>
        <w:rPr>
          <w:rFonts w:ascii="Times New Roman" w:eastAsia="Times New Roman" w:hAnsi="Times New Roman" w:cs="Times New Roman"/>
          <w:spacing w:val="2"/>
        </w:rPr>
        <w:t>стенозе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ХОБЛ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аортальной недостаточности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pacing w:val="2"/>
        </w:rPr>
        <w:t>стенозе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устья аорты</w:t>
      </w:r>
    </w:p>
    <w:p w:rsidR="0052426E" w:rsidRDefault="0052426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Пульсовое давление увеличивается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аортальном </w:t>
      </w:r>
      <w:proofErr w:type="gramStart"/>
      <w:r>
        <w:rPr>
          <w:rFonts w:ascii="Times New Roman" w:eastAsia="Times New Roman" w:hAnsi="Times New Roman" w:cs="Times New Roman"/>
          <w:spacing w:val="2"/>
        </w:rPr>
        <w:t>стенозе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сочетанном митральном </w:t>
      </w:r>
      <w:proofErr w:type="gramStart"/>
      <w:r>
        <w:rPr>
          <w:rFonts w:ascii="Times New Roman" w:eastAsia="Times New Roman" w:hAnsi="Times New Roman" w:cs="Times New Roman"/>
          <w:spacing w:val="2"/>
        </w:rPr>
        <w:t>пороке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сердца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недостаточности аортального клапана.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трикуспидальной недостаточности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тетраде Фалло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митрального стеноза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характерен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хлопающий</w:t>
      </w:r>
      <w:proofErr w:type="gramEnd"/>
      <w:r>
        <w:rPr>
          <w:rFonts w:ascii="Times New Roman" w:eastAsia="Times New Roman" w:hAnsi="Times New Roman" w:cs="Times New Roman"/>
        </w:rPr>
        <w:t xml:space="preserve"> 1 т. на верхушке сердца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шум Грэхема-Стилла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пресистолический шум на верхушке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систолический шум на верхушке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акцент 2-го тона над легочной артерией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На ЭКГ при митральном стенозе выявляются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признаки гипертрофии правого желудочка и левого предсердия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признаки гипертрофии левого желудочка и левого предсердия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блокада левой передней ветви пучка Гиса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отклонение электрической оси сердца влево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AV-блокада 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>ст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стеноза митрального отверстия характерно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увеличенное давление в левом предсердии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дилатации левого желудочка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снижение давления в правом желудочке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дилатация аорты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увеличение давления в правом желудочке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Причинами развития недостаточности аортального клапана могут быть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артериальная гипертензия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синдрома Марфана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сифилитического поражения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инфаркта миокарда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расслаивающей аневризмы сердца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недостаточности аортального клапана не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ослабление 1 тона на верхушке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систолический шум над аортой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протодиастолический шум над аортой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высокое пульсовое давление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признаки гипертрофии левого желудочка на ЭКГ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Стеноз устья аорты приводит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к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повышению систолического давления в аорте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повышению систолического давления в левом желудочке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снижению давления в левом предсердии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легочной гипертензии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снижению давления в правом предсердии</w:t>
      </w:r>
    </w:p>
    <w:p w:rsidR="0052426E" w:rsidRDefault="0052426E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Большое пульсовое давление, двойной тон Траубе, шум Дюрозье на сосудах, быстрый и высокий пульс и симптом Мюсси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для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митрального стеноза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недостаточности аортального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стеноза устья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недостаточности трехстворчатого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дефекта межжелудочковой перегородки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недостаточности аортального клапана не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усиление второго тона над аортой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приступы стенокардии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отклонение электрической оси сердца влево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шум Флинта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быстрый спад кривой сфигмограммы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Диастолический шум митрального стеноза может исчезать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А</w:t>
      </w:r>
      <w:proofErr w:type="gramStart"/>
      <w:r>
        <w:rPr>
          <w:rFonts w:ascii="Times New Roman" w:eastAsia="Times New Roman" w:hAnsi="Times New Roman" w:cs="Times New Roman"/>
        </w:rPr>
        <w:t>V</w:t>
      </w:r>
      <w:proofErr w:type="gramEnd"/>
      <w:r>
        <w:rPr>
          <w:rFonts w:ascii="Times New Roman" w:eastAsia="Times New Roman" w:hAnsi="Times New Roman" w:cs="Times New Roman"/>
        </w:rPr>
        <w:t>-блокаде I степени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развитии</w:t>
      </w:r>
      <w:proofErr w:type="gramEnd"/>
      <w:r>
        <w:rPr>
          <w:rFonts w:ascii="Times New Roman" w:eastAsia="Times New Roman" w:hAnsi="Times New Roman" w:cs="Times New Roman"/>
        </w:rPr>
        <w:t xml:space="preserve"> легочной гипертензии</w:t>
      </w:r>
    </w:p>
    <w:p w:rsidR="0052426E" w:rsidRDefault="00095C22">
      <w:pPr>
        <w:spacing w:after="12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синусовой тахикардии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фибрилляции предсердий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синусовой брадикардии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аортальной недостаточности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ослабление II тона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акцент II тона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акцент II тона на легочной артерии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диастолический шум на верхушке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диастолический шум в точке Боткина-Эрба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Какой из перечисленных признаков характерен для недостаточности митрального клапана ревматической этиологии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систолический шум у основания грудины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усиление систолического шума на верхушке после физической нагрузки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шум Флинта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исчезновение или ослабление систолического шума на верхушке после нагрузки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диастолический шум на верхушке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митрального стеноза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следующие ЭКГ-изменения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смещение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 вниз после нагрузки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 – “mitrale”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</w:t>
      </w:r>
      <w:proofErr w:type="gramStart"/>
      <w:r>
        <w:rPr>
          <w:rFonts w:ascii="Times New Roman" w:eastAsia="Times New Roman" w:hAnsi="Times New Roman" w:cs="Times New Roman"/>
        </w:rPr>
        <w:t>Q</w:t>
      </w:r>
      <w:proofErr w:type="gramEnd"/>
      <w:r>
        <w:rPr>
          <w:rFonts w:ascii="Times New Roman" w:eastAsia="Times New Roman" w:hAnsi="Times New Roman" w:cs="Times New Roman"/>
        </w:rPr>
        <w:t xml:space="preserve"> &lt; 0,20 сек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>! R</w:t>
      </w:r>
      <w:r>
        <w:rPr>
          <w:rFonts w:ascii="Times New Roman" w:eastAsia="Times New Roman" w:hAnsi="Times New Roman" w:cs="Times New Roman"/>
          <w:vertAlign w:val="subscript"/>
        </w:rPr>
        <w:t xml:space="preserve">I </w:t>
      </w:r>
      <w:r>
        <w:rPr>
          <w:rFonts w:ascii="Times New Roman" w:eastAsia="Times New Roman" w:hAnsi="Times New Roman" w:cs="Times New Roman"/>
        </w:rPr>
        <w:t>&gt; R</w:t>
      </w:r>
      <w:r>
        <w:rPr>
          <w:rFonts w:ascii="Times New Roman" w:eastAsia="Times New Roman" w:hAnsi="Times New Roman" w:cs="Times New Roman"/>
          <w:vertAlign w:val="subscript"/>
        </w:rPr>
        <w:t xml:space="preserve">II </w:t>
      </w:r>
      <w:r>
        <w:rPr>
          <w:rFonts w:ascii="Times New Roman" w:eastAsia="Times New Roman" w:hAnsi="Times New Roman" w:cs="Times New Roman"/>
        </w:rPr>
        <w:t>&gt; R</w:t>
      </w:r>
      <w:r>
        <w:rPr>
          <w:rFonts w:ascii="Times New Roman" w:eastAsia="Times New Roman" w:hAnsi="Times New Roman" w:cs="Times New Roman"/>
          <w:vertAlign w:val="subscript"/>
        </w:rPr>
        <w:t>III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 – “pulmonale”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митрального стеноза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следующие ЭКГ-изменения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гипертрофии левого предсердия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фибрилляция предсердий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отклонение электрической оси сердца влево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гипертрофии левого желудочка.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отклонения электрической оси сердца вправо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Пресистолический шум на верхушке характерен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для</w:t>
      </w:r>
      <w:proofErr w:type="gramEnd"/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митральной недостаточности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аортальной недостаточности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аортального стеноза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митрального стеноза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недостаточности трехстворчатого клапана</w:t>
      </w:r>
    </w:p>
    <w:p w:rsidR="0052426E" w:rsidRDefault="0052426E">
      <w:pPr>
        <w:spacing w:after="120" w:line="240" w:lineRule="auto"/>
        <w:ind w:left="283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митрального стеноза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левограмма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!+ правограмма.      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-«mitrale»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-pulmonale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гипертрофия левого желудочка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? Для компенсированного атеросклеротического аортального стеноза характерны следующие рентгенологические изменения</w:t>
      </w:r>
    </w:p>
    <w:p w:rsidR="0052426E" w:rsidRDefault="00095C22">
      <w:pPr>
        <w:tabs>
          <w:tab w:val="left" w:pos="92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гипертрофия левого желудочка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дилатация восходящей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правого желудочка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резкая дилатация левого желудочка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кальциноз аортального клапана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Для митрального стеноза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фибрилляция предсердий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кровохарканье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стенокардия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тромбоэмболия легочной артерии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перикардит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Акцентированный I тон на верхушке выявляется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недостаточности митрального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недостаточности трехстворчатого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недостаточности аортального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!+ митральном  </w:t>
      </w:r>
      <w:proofErr w:type="gramStart"/>
      <w:r>
        <w:rPr>
          <w:rFonts w:ascii="Times New Roman" w:eastAsia="Times New Roman" w:hAnsi="Times New Roman" w:cs="Times New Roman"/>
        </w:rPr>
        <w:t>стенозе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аортальном </w:t>
      </w:r>
      <w:proofErr w:type="gramStart"/>
      <w:r>
        <w:rPr>
          <w:rFonts w:ascii="Times New Roman" w:eastAsia="Times New Roman" w:hAnsi="Times New Roman" w:cs="Times New Roman"/>
        </w:rPr>
        <w:t>стенозе</w:t>
      </w:r>
      <w:proofErr w:type="gramEnd"/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митральной недостаточности не характерно наличие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хлопающего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тона на верхушке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систолического шума на верхушке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увеличения границ сердца влево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снижения сердечного выброса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ослабления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тона на верхушке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Митральная недостаточность не развивается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ревматизме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инфаркте</w:t>
      </w:r>
      <w:proofErr w:type="gramEnd"/>
      <w:r>
        <w:rPr>
          <w:rFonts w:ascii="Times New Roman" w:eastAsia="Times New Roman" w:hAnsi="Times New Roman" w:cs="Times New Roman"/>
        </w:rPr>
        <w:t xml:space="preserve"> миокарда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травме грудной клетки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дилатационной кардиомиопатии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!+ сахарном </w:t>
      </w:r>
      <w:proofErr w:type="gramStart"/>
      <w:r>
        <w:rPr>
          <w:rFonts w:ascii="Times New Roman" w:eastAsia="Times New Roman" w:hAnsi="Times New Roman" w:cs="Times New Roman"/>
        </w:rPr>
        <w:t>диабете</w:t>
      </w:r>
      <w:proofErr w:type="gramEnd"/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аортальной недостаточности не характерено</w:t>
      </w:r>
    </w:p>
    <w:p w:rsidR="0052426E" w:rsidRDefault="00095C22">
      <w:pPr>
        <w:tabs>
          <w:tab w:val="left" w:pos="92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пульсация зрачков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снижение пульсового давления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быстрый и высокий пульс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двойной тон Траубе и шум Дюрозье на сосудах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симптом «Мюсси»</w:t>
      </w:r>
    </w:p>
    <w:p w:rsidR="0052426E" w:rsidRDefault="0052426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При аортальной недостаточности артериальное давление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не изменяется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повышается только систолическое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повышается только диастолическое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повышается систолическое и понижается диастолическое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 повышается систолическое и диастолическое</w:t>
      </w:r>
    </w:p>
    <w:p w:rsidR="0052426E" w:rsidRDefault="0052426E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Для систолического шума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митральной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регургитации не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грубый</w:t>
      </w:r>
      <w:proofErr w:type="gramEnd"/>
      <w:r>
        <w:rPr>
          <w:rFonts w:ascii="Times New Roman" w:eastAsia="Times New Roman" w:hAnsi="Times New Roman" w:cs="Times New Roman"/>
        </w:rPr>
        <w:t xml:space="preserve"> скребущий, иногда сопровождающийся систолическим дрожанием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эпицентр звучания – верхушка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проводится в левую подмышечную область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усиливается при задержке дыхания на выдохе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может усиливаться в положении на правом боку, после вдоха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 При митральном стенозе наблюдается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сглаженность талии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отклонение пищевода по дуге большого радиуса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отклонение пищевода по дуге малого радиуса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левого желудочка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расширение восходящей аорты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Для митрального стеноза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хлопающий I тон на верхушке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щелчок открытия митрального клапана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диастолический шум на верхушке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шум Флинта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протодиастолический шум в т</w:t>
      </w:r>
      <w:proofErr w:type="gramStart"/>
      <w:r>
        <w:rPr>
          <w:rFonts w:ascii="Times New Roman" w:eastAsia="Times New Roman" w:hAnsi="Times New Roman" w:cs="Times New Roman"/>
        </w:rPr>
        <w:t>.Б</w:t>
      </w:r>
      <w:proofErr w:type="gramEnd"/>
      <w:r>
        <w:rPr>
          <w:rFonts w:ascii="Times New Roman" w:eastAsia="Times New Roman" w:hAnsi="Times New Roman" w:cs="Times New Roman"/>
        </w:rPr>
        <w:t>откина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аортальной недостаточности не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набухание шейных вен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одышка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развитие мерцательной аритмии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стенокардия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обмороки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аортального стеноза не характерно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головные боли, головокружение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систолический </w:t>
      </w:r>
      <w:proofErr w:type="gramStart"/>
      <w:r>
        <w:rPr>
          <w:rFonts w:ascii="Times New Roman" w:eastAsia="Times New Roman" w:hAnsi="Times New Roman" w:cs="Times New Roman"/>
        </w:rPr>
        <w:t>шум</w:t>
      </w:r>
      <w:proofErr w:type="gramEnd"/>
      <w:r>
        <w:rPr>
          <w:rFonts w:ascii="Times New Roman" w:eastAsia="Times New Roman" w:hAnsi="Times New Roman" w:cs="Times New Roman"/>
        </w:rPr>
        <w:t xml:space="preserve"> проводящийся на сосуды шеи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стенокардия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обмороки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набухание шейных вен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митральной недостаточности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систолический шум во втором межреберье слева от грудины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хлопающий 1 тон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ослабленный 1 тон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мезодиастолический шум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систолический шум на верхушке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При митральной недостаточности рентгенологически выявляется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митральная конфигурация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отклонение пищевода по дуге малого радиуса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отклонение пищевода по дуге большого радиуса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правого предсердия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правого желудочка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При внешнем осмотре у больных со стенозом устья аорты выявляется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диффузный цианоз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акроцианоз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бледность кожных покровов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симптом «Мюсси»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«пляска каротид»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Максимальная гипертрофия левого желудочка наблюдается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митральном </w:t>
      </w:r>
      <w:proofErr w:type="gramStart"/>
      <w:r>
        <w:rPr>
          <w:rFonts w:ascii="Times New Roman" w:eastAsia="Times New Roman" w:hAnsi="Times New Roman" w:cs="Times New Roman"/>
        </w:rPr>
        <w:t>стенозе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стенозе</w:t>
      </w:r>
      <w:proofErr w:type="gramEnd"/>
      <w:r>
        <w:rPr>
          <w:rFonts w:ascii="Times New Roman" w:eastAsia="Times New Roman" w:hAnsi="Times New Roman" w:cs="Times New Roman"/>
        </w:rPr>
        <w:t xml:space="preserve"> устья аорты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митральной недостаточности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аортальной недостаточности.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трикуспидальной недостаточности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Какие характерные изменения пульса наблюдаются у больных с аортальным стенозом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редкий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быстрый (подъем и падение пульсовой волны)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большой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малый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частый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аортальной недостаточности характерны следующие рентгенологические изменения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сердечная талия сглажена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сердечная талия резко выражена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тень аорты расширена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митральная конфигурация тень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отклонение контрастированного пищевода по дуге малого радиуса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Шум Флинта обусловлен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относительной митральной недостаточностью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относительным митральным стенозом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высокой легочной гипертензией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относительной недостаточностью клапана легочной артерии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стенозом устья легочной артерии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52426E" w:rsidP="003D621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Врожденные пороки сердца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аускультативной картины дефекта межжелудочковой перегородки характерны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+громкий систолический шум с эпицентром в 3-4-м межреберье слева от грудины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систолический шум иррадиирует в правую половину грудной клетки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!+при развитии высокой легочной гипертензии систолический шум может уменьшиться или исчезнуть вовсе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шум Флинта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акцентированный 1 тон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аускультативной картины дефекта межпредсердной перегородки характерны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шум «Дюрозье» над бедренной артерией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усиленный и расщепленный II тона над легочной артерией (не изменяется при глубоком вдохе)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!+при большом сбросе крови над мечевидным отростком выявляется мезодиастолический шум относительного трикуспидального стеноза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 высокой легочной гипертензии над легочной артерией выслушивается диастолический шум Грехема-Стила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систолический шум на верхушке с иррадиацией в левую подмышечную область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аускультативной картины открытого артериального протока характерны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!+при небольшом дефекте во 2-м межреберье слева от грудины сразу после I тона выслушивается систолический шум.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при большом дефекте во 2-м межреберье слева от грудины – выслушивается </w:t>
      </w:r>
      <w:proofErr w:type="gramStart"/>
      <w:r>
        <w:rPr>
          <w:rFonts w:ascii="Times New Roman" w:eastAsia="Times New Roman" w:hAnsi="Times New Roman" w:cs="Times New Roman"/>
        </w:rPr>
        <w:t>систоло-диастолический</w:t>
      </w:r>
      <w:proofErr w:type="gramEnd"/>
      <w:r>
        <w:rPr>
          <w:rFonts w:ascii="Times New Roman" w:eastAsia="Times New Roman" w:hAnsi="Times New Roman" w:cs="Times New Roman"/>
        </w:rPr>
        <w:t xml:space="preserve"> «машинный» шум, иррадиирующие в спину.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систолический шум в 4-м межреберье слева от грудины.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систолический шум на верхушке, иррадиирующий в левую подмышечную область.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перечисленного.</w:t>
      </w:r>
    </w:p>
    <w:p w:rsidR="0052426E" w:rsidRDefault="0052426E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коарктации аорты характерны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головная боль, головокружение, шум в голове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высокое пульсовое давление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+чувство онемения, слабость и похолодание в конечностях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высокое</w:t>
      </w:r>
      <w:proofErr w:type="gramEnd"/>
      <w:r>
        <w:rPr>
          <w:rFonts w:ascii="Times New Roman" w:eastAsia="Times New Roman" w:hAnsi="Times New Roman" w:cs="Times New Roman"/>
        </w:rPr>
        <w:t xml:space="preserve"> АД на верхних конечностях и низкое на нижних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рано развивается дилатация правого желудочка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осмотре у больных с коарктацией аорты выявляется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хорошо развитый торс.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недоразвитая нижняя половина тела (гипотрофия и атрофия мышц таза и нижних конечностей)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кожа на верхней половине туловища и руках теплая, на нижних конечностях - бледная и холодная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акроцианоз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симптом «двух молоточков»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аускультативной картины коарктации аорты характерны</w:t>
      </w:r>
    </w:p>
    <w:p w:rsidR="0052426E" w:rsidRDefault="00095C22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грубый систолический шум над всей поверхностью сердца с эпицентром во 2-м межреберье справа</w:t>
      </w:r>
    </w:p>
    <w:p w:rsidR="0052426E" w:rsidRDefault="00095C22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акцентированный второй и приглушенный первый тон во 2-м межреберье справа</w:t>
      </w:r>
    </w:p>
    <w:p w:rsidR="0052426E" w:rsidRDefault="00095C22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грубый систолический шум на верхушке сердца, иррадиирующий во второе межреберье слева от грудины</w:t>
      </w:r>
    </w:p>
    <w:p w:rsidR="0052426E" w:rsidRDefault="00095C22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диастолический шум во втором межреберье слева от грудины</w:t>
      </w:r>
    </w:p>
    <w:p w:rsidR="0052426E" w:rsidRDefault="00095C22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грубый систолический шум над мечевидным отростком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Болезнь Толочинова-Роже,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дефект межпредсердной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 межжелудочковой перегородки, локализованный над наджелудочковым гребнем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!+дефект, расположенный в мышечной части межжелудочковой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!открытое артериальное отверстие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Открытое овальное отверстие, это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дефект межпредсердной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 межжелудочковой перегородки, локализованный над наджелудочковым гребнем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!дефект, расположенный в мышечной части межжелудочковой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!открытое артериальное отверстие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дефекте межжелудочковой перегородки, верхушечный толчок смещен</w:t>
      </w: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 xml:space="preserve">          </w:t>
      </w:r>
      <w:r>
        <w:rPr>
          <w:rFonts w:ascii="Times New Roman" w:eastAsia="Times New Roman" w:hAnsi="Times New Roman" w:cs="Times New Roman"/>
        </w:rPr>
        <w:t>!+ влево и вниз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!влево и вверх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вправо и вниз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!вправо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все перечисленное не верно</w:t>
      </w:r>
    </w:p>
    <w:p w:rsidR="0052426E" w:rsidRDefault="0052426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дефекте межжелудочковой перегородки аускультативно выслушивается громкий систолический шум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 эпицентром в 3-4-м межреберье слева от грудины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во 2-3-м межреберье слева, иррадиирующий в правую половину грудной клетки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!на верхушке сердца, с иррадиацией в левую подмышечную область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 основания мечевидного отростка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!верно все перечисленное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Шум Грехема-Стилла, это шум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!митрального стеноза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!+относительной недостаточности клапанов легочной артерии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!относительной трикуспидальной недостаточности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!трикуспидального стеноза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!недостаточности аортального клапана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У ребенка задержка в развитии, частые бронхиты, пневмонии. При аускультации сердца с эпицентром во 2-м межреберье слева от грудины выслушивается средней интенсивности мезосистолический шум. Наиболее вероятный диагноз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дефект межпредсердной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открытое артериальное отверстие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недостаточность митрального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стеноз устья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стеноз устья легочной артерии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Незаращение боталлова протока, это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 межпредсердной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 межжелудочковой перегородки, локализованный над наджелудочковым гребнем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!дефект, расположенный в мышечной части межжелудочковой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открытое артериальное отверстие</w:t>
      </w:r>
    </w:p>
    <w:p w:rsidR="0052426E" w:rsidRDefault="005242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У ребенка, 13 лет частые бронхиты, отстает от сверстников на уроках физкультуры. При осмотре выявляется акроцианоз, сердечный горб, усиленная каротидная пульсация. Верхушечный толчок разлитой, смещен книзу. Перкуторно границы сердца расширены вправо и несколько влево. Аускультативно во 2-м межреберье слева от грудины сразу после I тона выслушивается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систоло-диастолический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шум, иррадиирующие в спину. II тон сливается с шумом. Шум ослабевает при глубоком вдохе и усиливается на выдохе и при задержке дыхания. Наиболее вероятный диагноз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!болезнь Толочинова-Роже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!+открытое артериальное отверстие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!недостаточность митрального клапана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легочной артерии</w:t>
      </w:r>
    </w:p>
    <w:p w:rsidR="0052426E" w:rsidRDefault="00524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Подросток, 15 лет жалуется на головные боли, головокружение, шум в голове, одышку, утомляемость, чувство онемения и похолодания в нижних конечностях. При осмотре: хорошо развитый торс, нижняя половина тела недоразвита, отмечается гипотрофия мышц нижних конечностей. АД на верхних конечностях 200/80 мм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.р</w:t>
      </w:r>
      <w:proofErr w:type="gramEnd"/>
      <w:r>
        <w:rPr>
          <w:rFonts w:ascii="Times New Roman" w:eastAsia="Times New Roman" w:hAnsi="Times New Roman" w:cs="Times New Roman"/>
          <w:b/>
          <w:caps/>
        </w:rPr>
        <w:t>т.ст. Аускультативно выслушивается грубый систолический шум над всей поверхностью сердца с эпицентром во 2-м межреберье справа, там же выслушивается акцент II тона, I тон приглушен. Шум проводится на сонные артерии и хорошо выслушивается между лопатками. Наиболее вероятный диагноз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!болезнь Толочинова-Роже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!открытое артериальное отверстие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коарктация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легочной артерии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Аускультативно при коарктации аорты выслушивается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!+грубый систолический шум над всей поверхностью сердца с эпицентром во 2-м межреберье справа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акцент II тона во 2-м межреберье справа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!акцент II тона во 2-м межреберье слева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!акцент I тона над верхушкой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!систолический шум во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2-м межреберье слева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Узурация нижних краев III—VIII ребер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характерна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для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!дефекта межжелудочковой перегородки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!незаращения Боталлова протока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!+коарктации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легочной артерии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Тетрада Фалло включает в себя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легочной артерии, высокий ДМЖП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</w:t>
      </w:r>
      <w:proofErr w:type="gramStart"/>
      <w:r>
        <w:rPr>
          <w:rFonts w:ascii="Times New Roman" w:eastAsia="Times New Roman" w:hAnsi="Times New Roman" w:cs="Times New Roman"/>
        </w:rPr>
        <w:t>высокий</w:t>
      </w:r>
      <w:proofErr w:type="gramEnd"/>
      <w:r>
        <w:rPr>
          <w:rFonts w:ascii="Times New Roman" w:eastAsia="Times New Roman" w:hAnsi="Times New Roman" w:cs="Times New Roman"/>
        </w:rPr>
        <w:t xml:space="preserve"> ДМЖП, декстропозицию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!стеноз устья легочной артерии, высокий ДМЖП, декстропозицию аорты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</w:t>
      </w:r>
      <w:proofErr w:type="gramStart"/>
      <w:r>
        <w:rPr>
          <w:rFonts w:ascii="Times New Roman" w:eastAsia="Times New Roman" w:hAnsi="Times New Roman" w:cs="Times New Roman"/>
        </w:rPr>
        <w:t>высокий</w:t>
      </w:r>
      <w:proofErr w:type="gramEnd"/>
      <w:r>
        <w:rPr>
          <w:rFonts w:ascii="Times New Roman" w:eastAsia="Times New Roman" w:hAnsi="Times New Roman" w:cs="Times New Roman"/>
        </w:rPr>
        <w:t xml:space="preserve"> ДМЖП, декстропозицию аорты, гипертрофию правого желудочка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высокий ДМЖП, декстропозицию аорты, стеноз устья легочной артерии и гипертрофию правого желудочка сердца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тетрады Фалло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систолический шум с эпицентром в III—IV межреберье у левого края грудины, иррадиирущий во все стороны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ослабление II тона над легочной артерией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акцент II тона над легочной артерией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систолический шум на верхушке с иррадиацией в левую подмышечную область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систолический шум у основания мечевидного отростка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Триада Фалло включает в себя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стеноз устья легочной артерии, гипертрофию правого желудочка, ДМЖП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ДМПП, ДМЖП, гипертрофию правого желудочка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гипертрофию правого желудочка</w:t>
      </w:r>
      <w:proofErr w:type="gramStart"/>
      <w:r>
        <w:rPr>
          <w:rFonts w:ascii="Times New Roman" w:eastAsia="Times New Roman" w:hAnsi="Times New Roman" w:cs="Times New Roman"/>
        </w:rPr>
        <w:t>,в</w:t>
      </w:r>
      <w:proofErr w:type="gramEnd"/>
      <w:r>
        <w:rPr>
          <w:rFonts w:ascii="Times New Roman" w:eastAsia="Times New Roman" w:hAnsi="Times New Roman" w:cs="Times New Roman"/>
        </w:rPr>
        <w:t>ысокий ДМЖП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стеноз устья легочной артерии, высокий ДМЖП, декстропозицию аорты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стеноз устья легочной артерии, ДМПП, гипертрофию правого желудочка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>Атеросклероз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факторам риска при атеросклерозе не относятся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гипокалиемия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гиподинамия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курение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злоупотребление алкоголем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гипокальциемия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пРИ АТЕРОСКЛЕРОЗЕ НАИБОЛЕЕ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ЭФФЕКТИВНЫ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никотиновая кислота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клофибрат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тироксин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ловастатин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аспирин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 50-летнего мужчины с индексом массы тела – 32, обнаружено повышение уровня холестерина до 7,5 ммоль/л. Больному могут быть рекомендованы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лечебная гимнастика и снижение массы тела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ограничение животных жиров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прием никотиновой кислоты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прием статинов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прием холестирамина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атерогенными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</w:t>
      </w:r>
      <w:r>
        <w:rPr>
          <w:rFonts w:ascii="Times New Roman" w:eastAsia="Times New Roman" w:hAnsi="Times New Roman" w:cs="Times New Roman"/>
          <w:color w:val="000000"/>
        </w:rPr>
        <w:t>ипопротеиды высокой плотности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</w:t>
      </w:r>
      <w:r>
        <w:rPr>
          <w:rFonts w:ascii="Times New Roman" w:eastAsia="Times New Roman" w:hAnsi="Times New Roman" w:cs="Times New Roman"/>
          <w:color w:val="000000"/>
        </w:rPr>
        <w:t>ипопротеиды очень низкой плотности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</w:t>
      </w:r>
      <w:r>
        <w:rPr>
          <w:rFonts w:ascii="Times New Roman" w:eastAsia="Times New Roman" w:hAnsi="Times New Roman" w:cs="Times New Roman"/>
          <w:color w:val="000000"/>
        </w:rPr>
        <w:t>ипопротеиды низкой плотности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</w:t>
      </w:r>
      <w:r>
        <w:rPr>
          <w:rFonts w:ascii="Times New Roman" w:eastAsia="Times New Roman" w:hAnsi="Times New Roman" w:cs="Times New Roman"/>
          <w:color w:val="000000"/>
        </w:rPr>
        <w:t>иломикроны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Оптимальным методом лечения при атеросклеротическом поражении и сужении более 50% основного ствола левой коронарной артерии является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обляция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двухкомпонентная схема лечения (нитраты+БАБ)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трехкомпонентная схема лечения (нитраты+БАБ+АК)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стентирование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имплантация искусственного водителя ритма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Причинами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вторичных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дислипидемий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гиподинамия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ожирение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употребление алкоголя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язвенная болезнь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развитию атеросклероза не приводят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эстрогены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прогестины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анаболические стероиды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ожирение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дигидропиридиновые АК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Причинами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вторичных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дислипидемий являются: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сахарный диабет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гипотиреоз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бронхиальная астма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цирроз печени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Для определения преимущественной локализации атеросклероза коронарных сосудов наиболее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информативна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ЭКГ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ЭхоКГ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допплерография сосудов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коронарография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сцинтиграфия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К статинам не относятся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!ловастатин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мевакор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симвастатин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аторвастатин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колестипол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К секвестрантам желчных кислот относятся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!+ холестирамин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!+ колестипол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фенофибрат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гемфиброзил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ципрофибрат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К фибратам относятся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гемфиброзил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!+ фенофибрат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color w:val="000000"/>
        </w:rPr>
        <w:t xml:space="preserve"> холестирамин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color w:val="000000"/>
        </w:rPr>
        <w:t xml:space="preserve"> мевакор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симвастатин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Статины противопоказаны при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беременности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заболеваниях</w:t>
      </w:r>
      <w:proofErr w:type="gramEnd"/>
      <w:r>
        <w:rPr>
          <w:rFonts w:ascii="Times New Roman" w:eastAsia="Times New Roman" w:hAnsi="Times New Roman" w:cs="Times New Roman"/>
        </w:rPr>
        <w:t xml:space="preserve"> печени в острой стадии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ХОБЛ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гипертонической болезни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хроническом </w:t>
      </w:r>
      <w:proofErr w:type="gramStart"/>
      <w:r>
        <w:rPr>
          <w:rFonts w:ascii="Times New Roman" w:eastAsia="Times New Roman" w:hAnsi="Times New Roman" w:cs="Times New Roman"/>
        </w:rPr>
        <w:t>гастрите</w:t>
      </w:r>
      <w:proofErr w:type="gramEnd"/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Побочными действиями статинов могут быть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миозит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аллергия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аритмии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нарушение функции печени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Секвестранты желчных кислот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противопоказаны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при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III </w:t>
      </w:r>
      <w:proofErr w:type="gramStart"/>
      <w:r>
        <w:rPr>
          <w:rFonts w:ascii="Times New Roman" w:eastAsia="Times New Roman" w:hAnsi="Times New Roman" w:cs="Times New Roman"/>
        </w:rPr>
        <w:t>типе</w:t>
      </w:r>
      <w:proofErr w:type="gramEnd"/>
      <w:r>
        <w:rPr>
          <w:rFonts w:ascii="Times New Roman" w:eastAsia="Times New Roman" w:hAnsi="Times New Roman" w:cs="Times New Roman"/>
        </w:rPr>
        <w:t xml:space="preserve"> гиперлипидемии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полной обструкции желчных путей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II </w:t>
      </w:r>
      <w:proofErr w:type="gramStart"/>
      <w:r>
        <w:rPr>
          <w:rFonts w:ascii="Times New Roman" w:eastAsia="Times New Roman" w:hAnsi="Times New Roman" w:cs="Times New Roman"/>
        </w:rPr>
        <w:t>типе</w:t>
      </w:r>
      <w:proofErr w:type="gramEnd"/>
      <w:r>
        <w:rPr>
          <w:rFonts w:ascii="Times New Roman" w:eastAsia="Times New Roman" w:hAnsi="Times New Roman" w:cs="Times New Roman"/>
        </w:rPr>
        <w:t xml:space="preserve"> гиперлипидемии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зуде у больных с частичной обструкцией желчных путей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 больных со стенокардией напряжения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Противопоказаниями для назначения фибратов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беременность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IIb тип гиперлпидемий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IV тип гиперлпидемий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эндогенная гипертриглицеридемия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смешанная</w:t>
      </w:r>
      <w:proofErr w:type="gramEnd"/>
      <w:r>
        <w:rPr>
          <w:rFonts w:ascii="Times New Roman" w:eastAsia="Times New Roman" w:hAnsi="Times New Roman" w:cs="Times New Roman"/>
        </w:rPr>
        <w:t xml:space="preserve"> гиперлипидемия (IIb, III и IV типы)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Никотиновая кислота противопоказана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сахарном </w:t>
      </w:r>
      <w:proofErr w:type="gramStart"/>
      <w:r>
        <w:rPr>
          <w:rFonts w:ascii="Times New Roman" w:eastAsia="Times New Roman" w:hAnsi="Times New Roman" w:cs="Times New Roman"/>
        </w:rPr>
        <w:t>диабете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подагре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обострении</w:t>
      </w:r>
      <w:proofErr w:type="gramEnd"/>
      <w:r>
        <w:rPr>
          <w:rFonts w:ascii="Times New Roman" w:eastAsia="Times New Roman" w:hAnsi="Times New Roman" w:cs="Times New Roman"/>
        </w:rPr>
        <w:t xml:space="preserve"> язвенной болезни желудка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облитерирующем </w:t>
      </w:r>
      <w:proofErr w:type="gramStart"/>
      <w:r>
        <w:rPr>
          <w:rFonts w:ascii="Times New Roman" w:eastAsia="Times New Roman" w:hAnsi="Times New Roman" w:cs="Times New Roman"/>
        </w:rPr>
        <w:t>эндартериите</w:t>
      </w:r>
      <w:proofErr w:type="gramEnd"/>
      <w:r>
        <w:rPr>
          <w:rFonts w:ascii="Times New Roman" w:eastAsia="Times New Roman" w:hAnsi="Times New Roman" w:cs="Times New Roman"/>
        </w:rPr>
        <w:t xml:space="preserve"> сосудов нижних конечностей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 всех перечисленных состояниях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Ципрофибрат показан при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почечная недостаточность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печеночная недостаточность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беременность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лактация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гипертриглицеридемии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атеросклероза характерно появление следующих нарушений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образование жировой полоски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образование фиброзной бляшки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+появление комплексных нарушений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венозных тромбозов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 ?. Тромбоэмболические осложнения атеросклероза развиваются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 стадию образования жировой полоски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 стадию образование фиброзной бляшки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 стадию появления комплексных нарушений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 всех перечисленных стадиях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 при одной из перечисленных стадий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Ишемическая болезнь сердца. Стенокардия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стенокардии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появление загрудинной боли при физической нагрузке и отсутствие изменений на ЭКГ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развитие полной AV-блокады после физической нагрузки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!+ появление загрудинной боли и депрессии на ЭКГ сегмента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 на 1 мм и более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подъем сегмента SТ менее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чем на 1 мм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появление патологического зубца Q в III</w:t>
      </w:r>
      <w:proofErr w:type="gramStart"/>
      <w:r>
        <w:rPr>
          <w:rFonts w:ascii="Times New Roman" w:eastAsia="Times New Roman" w:hAnsi="Times New Roman" w:cs="Times New Roman"/>
        </w:rPr>
        <w:t>ст</w:t>
      </w:r>
      <w:proofErr w:type="gramEnd"/>
      <w:r>
        <w:rPr>
          <w:rFonts w:ascii="Times New Roman" w:eastAsia="Times New Roman" w:hAnsi="Times New Roman" w:cs="Times New Roman"/>
        </w:rPr>
        <w:t>. и avF отведениях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патогенетическим механизмам развития стенокардии не относятся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стенозирующий коронаросклероз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тромбоз коронарных артерий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коронароспазм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потребности миокарда в кислороде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недостаточность коллатерального кровообращения в миокарде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spacing w:val="2"/>
        </w:rPr>
        <w:t>?. ДЛЯ СТЕНОКАРДИИ НЕ 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иррадиация болей в нижнюю челюсть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возникновение болей при физической нагрузке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длительность болей более 1 часа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выявление при проведении коронарографии стеноза коронарных артерий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боли сопровождающиеся чувством нехватки воздуха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Показаниями для госпитализации являются варианты стенокардии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спонтанная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прогрессирующая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впервые возникшая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стабильная стенокардия напряжения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Наиболее важным методом исследования для диагностики стенокардии при отсутствии изменений на ЭКГ является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! проведение пробы с нитроглицерином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!+ велоэргометрическая проба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! фонокардиография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!+ эхокардиография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/>
        </w:rPr>
        <w:t>! реография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right" w:pos="1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стенокардии не характерны следующие изменения на ЭКГ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горизонтальная депрессия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депрессия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 с дугой выпуклостью обращенной кверху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подъем сегмента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глубокий зубец Q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отрицательный зубец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стенокардии Принцметалане 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положительный эффект АК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спазм малоизмененных коронарных артерий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увеличение содержания в крови тропонинов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преходящий подъем сегмента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 во время приступа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ночные приступы стенокардии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Какой из перечисленных признаков не характерен для стенокардии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появление загрудинной боли при физической нагрузке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загрудинная боль, длящаяся часами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исчезновение болей в покое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купирование боли нитроглицерином.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длительность болей до 2-5 минут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Прогностически неблагоприятными у больных нестабильной стенокардией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длительное сохранение болевого синдрома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появление болей в сердце при подъеме на 3-й этаж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наличие в прошлом стабильной стенокардии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депрессия сегмента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 при физической нагрузке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появление загрудинных болей при ходьбе свыше 500 метров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C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>тенокардия является выражением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митрального порока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недостаточности кровоснабжения миокарда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уменьшения венозного притока к сердцу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легочной недостаточности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атеросклероза аорты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стенокардии 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положительная проба с калия хлоридом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положительная проба с бета-блокаторами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исчезновение отрицательного зубца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  <w:r>
        <w:rPr>
          <w:rFonts w:ascii="Times New Roman" w:eastAsia="Times New Roman" w:hAnsi="Times New Roman" w:cs="Times New Roman"/>
        </w:rPr>
        <w:t xml:space="preserve"> при нитроглицериновой пробе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!+ депрессия сегмента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 при ВЭМ-пробе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депрессия сегмента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Т при пробе с гипервентиляцией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Больной жалуется на загрудинные боли, появляющиеся при ходьбе в среднем темпе более 500 метров и при подъеме по лестнице на 3-й этаж. Стенокардию у этого больного можно отнести к функциональному классу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I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II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III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IV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факторам риска развития ишемической болезни сердца не относятся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употребление алкоголя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нефроптоз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курение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гиподинамия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ожирение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?. Нестабильная стенокардия прогностически неблагоприятна в плане развития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инфаркта миокарда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тромбоэмболии легочной артерии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угрожающих жизни нарушений ритма сердца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легочной гипертензии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!. венозной недостаточности</w:t>
      </w:r>
    </w:p>
    <w:p w:rsidR="0052426E" w:rsidRDefault="0052426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18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spacing w:val="2"/>
        </w:rPr>
        <w:t>Внезапной, принято считать смерть, последовавшую, в присутствии свидетелей в течение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!+ 1 часа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10 часов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12 часов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18 часов 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24 часов</w:t>
      </w:r>
    </w:p>
    <w:p w:rsidR="0052426E" w:rsidRDefault="0052426E">
      <w:pPr>
        <w:tabs>
          <w:tab w:val="left" w:pos="360"/>
        </w:tabs>
        <w:spacing w:after="0" w:line="240" w:lineRule="auto"/>
        <w:ind w:left="1134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какого препарата, характерны угнетение сократимости миокарда, брадикардия, гипотензия, бронхоспазм, «синдром отмены»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нитроглицерин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курантил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верапамил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анаприлин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коринфар</w:t>
      </w:r>
    </w:p>
    <w:p w:rsidR="0052426E" w:rsidRDefault="0052426E">
      <w:pPr>
        <w:tabs>
          <w:tab w:val="left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Антиагрегационным действием обладают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клопидогрель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гепарин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варфарин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стрептокиназа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корватон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3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Какой из симптомов наиболее достоверен при стенокардии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загрудинная боль при физической нагрузке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гипотония</w:t>
      </w:r>
    </w:p>
    <w:p w:rsidR="0052426E" w:rsidRDefault="00095C22">
      <w:pPr>
        <w:tabs>
          <w:tab w:val="left" w:pos="18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нарушение ритма</w:t>
      </w:r>
    </w:p>
    <w:p w:rsidR="0052426E" w:rsidRDefault="00095C22">
      <w:pPr>
        <w:tabs>
          <w:tab w:val="left" w:pos="18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патологический зубец Q</w:t>
      </w:r>
    </w:p>
    <w:p w:rsidR="0052426E" w:rsidRDefault="00095C22">
      <w:pPr>
        <w:tabs>
          <w:tab w:val="left" w:pos="18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боль в грудной клетке при вдохе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360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 каких препаратов целесообразно начать терапию пациенту, страдающего ИБС стенокардией напряжения ФКII</w:t>
      </w:r>
      <w:proofErr w:type="gramStart"/>
      <w:r>
        <w:rPr>
          <w:rFonts w:ascii="Times New Roman" w:eastAsia="Times New Roman" w:hAnsi="Times New Roman" w:cs="Times New Roman"/>
          <w:b/>
          <w:caps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артериальной гипертонией I степени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тиазидных диуретиков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ингибиторов АПФ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капозида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+БАБ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клофеллина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Проба с изадрином применяется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для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диагностики преходящих нарушений AV-проводимости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определения функционального класса стенокардии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выявления коронаротромбоза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выявления скрытой коронарной недостаточности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оценки тяжести коронарной патологии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?. К факторам риска развития ишемической болезни сердца не относятся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артериальная гипертензия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курение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сахарный диабет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гиперхолестеринемия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авитаминоз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стенокардии характерны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патологический зубец Q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глубокий отрицательный зубец</w:t>
      </w:r>
      <w:proofErr w:type="gramStart"/>
      <w:r>
        <w:rPr>
          <w:rFonts w:ascii="Times New Roman" w:eastAsia="Times New Roman" w:hAnsi="Times New Roman" w:cs="Times New Roman"/>
          <w:spacing w:val="2"/>
        </w:rPr>
        <w:t xml:space="preserve"> Т</w:t>
      </w:r>
      <w:proofErr w:type="gramEnd"/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депрессия сегмента ST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преходящая блокада ножек пучка Гиса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купирование приступа транквилизаторами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Признаками нестабильной стенокардии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учащение приступов стенокардии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нарушения ритма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отсутствие эффекта от нитратов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подъем АД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патологического зубца Q на ЭКГ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?. При стенокардии Принцметала эффективны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коринфар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атенолол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курантил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допегит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капотен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антиангинальным средствам относятся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дипиридамол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капозид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аспирин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изоптин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аденозин</w:t>
      </w:r>
    </w:p>
    <w:p w:rsidR="0052426E" w:rsidRDefault="0052426E">
      <w:pPr>
        <w:spacing w:after="0" w:line="240" w:lineRule="auto"/>
        <w:ind w:left="1276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купирования приступа Стенокардии применяют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сустак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нитронг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нитроглицерин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изоптин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дилтиазем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какой форме стенокардии относятся боли, возникающей у людей при физической нагрузке?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напряжения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покоя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вариантная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стенокардия Принцметала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впервые возникшая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Симулировать стенокардию могут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калькуллезный холецистит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ГЭРБ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язвенная болезнь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хронический колит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острый панкреатит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?. Для стенокардии Принцметала не 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стенокардии </w:t>
      </w:r>
      <w:proofErr w:type="gramStart"/>
      <w:r>
        <w:rPr>
          <w:rFonts w:ascii="Times New Roman" w:eastAsia="Times New Roman" w:hAnsi="Times New Roman" w:cs="Times New Roman"/>
        </w:rPr>
        <w:t>появляющаяся</w:t>
      </w:r>
      <w:proofErr w:type="gramEnd"/>
      <w:r>
        <w:rPr>
          <w:rFonts w:ascii="Times New Roman" w:eastAsia="Times New Roman" w:hAnsi="Times New Roman" w:cs="Times New Roman"/>
        </w:rPr>
        <w:t xml:space="preserve"> в покое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боль</w:t>
      </w:r>
      <w:proofErr w:type="gramEnd"/>
      <w:r>
        <w:rPr>
          <w:rFonts w:ascii="Times New Roman" w:eastAsia="Times New Roman" w:hAnsi="Times New Roman" w:cs="Times New Roman"/>
        </w:rPr>
        <w:t xml:space="preserve"> появляющаяся в ночное время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депрессия сегмента ST в период болей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подъём ST в период болей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появление отрицательного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  <w:r>
        <w:rPr>
          <w:rFonts w:ascii="Times New Roman" w:eastAsia="Times New Roman" w:hAnsi="Times New Roman" w:cs="Times New Roman"/>
        </w:rPr>
        <w:t xml:space="preserve"> в период боли</w:t>
      </w:r>
    </w:p>
    <w:p w:rsidR="0052426E" w:rsidRDefault="0052426E">
      <w:pPr>
        <w:spacing w:after="120" w:line="240" w:lineRule="auto"/>
        <w:ind w:left="283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купирования желудочковых нарушений ритма сердца у больных ИБС предпочтение отдается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новокаинамиду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АТФ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лидокаину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обзидану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Причинами вариантной стенокардии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преходящий спазм малоизмененной крупной коронарной артерии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преходящий спазм малоизмененных мелких сосудов коронарной артерии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коронаротромбоз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сочетание атеросклеротического стеноза и коронароспазма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стенозирующий коронаросклероз более 75 % одной крупной коронарной артерии</w:t>
      </w:r>
    </w:p>
    <w:p w:rsidR="0052426E" w:rsidRDefault="0052426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Синдром «обкрадывания» у больных стенокардией могут вызвать следующие препараты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нитронг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кардикет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сиднофарм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атенолол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дипиридамол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Приступ стенокардии угрожает развитием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инфаркта миокарда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тампонады сердца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фибрилляции желудочков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асистолии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разрыва стенки желудочка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длительный антиангинальный эффект обеспечивает</w:t>
      </w:r>
      <w:r>
        <w:rPr>
          <w:rFonts w:ascii="Times New Roman" w:eastAsia="Times New Roman" w:hAnsi="Times New Roman" w:cs="Times New Roman"/>
          <w:caps/>
        </w:rPr>
        <w:t>: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нитроглицерин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сустак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нитронг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кардикет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нитромазь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 большей вероятностью выставить диагноз стенокардии позволяют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купирование болей нитроглицерином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положительная фармакологическая проба с калия хлоридом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болей при наклонах и поворотах тела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положительные симптомы натяжения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положительные результаты велоэргометрической пробы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тяжелое течение стенокардии наблюдается у больных со следующими поражениями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стенозом основного ствола левой коронарной артерии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проксимальным поражением задней коронарной артерии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дистальным поражением огибающей артерии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проксимальным поражением огибающей артерии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при сочетании проксимального сужения левой и огибающей артерии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Из перечисленных препаратов наибольшей антиангинальной активностью обладают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пиндолол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обзидан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норваск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соталол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мономак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Антиангинальным и антиаритмическим действием обладают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курантил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исрадипин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корватон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изосорбид-динитрат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кордарон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Достоверным критерием положительной велоэргометрической пробы является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уменьшение вольтажа зубцов на ЭКГ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подъем сегмента ST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депрессия ST более чем на 2 мм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отрицательных зубцов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тахикардия</w:t>
      </w:r>
    </w:p>
    <w:p w:rsidR="0052426E" w:rsidRDefault="0052426E" w:rsidP="003D621C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ИНФАРКТ МИОКАРДА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Инфаркт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задне-боковой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локализации выявляется в отведениях</w:t>
      </w:r>
    </w:p>
    <w:p w:rsidR="0052426E" w:rsidRPr="003D621C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lang w:val="en-US"/>
        </w:rPr>
      </w:pPr>
      <w:r w:rsidRPr="003D621C">
        <w:rPr>
          <w:rFonts w:ascii="Times New Roman" w:eastAsia="Times New Roman" w:hAnsi="Times New Roman" w:cs="Times New Roman"/>
          <w:lang w:val="en-US"/>
        </w:rPr>
        <w:t xml:space="preserve">! </w:t>
      </w:r>
      <w:proofErr w:type="gramStart"/>
      <w:r w:rsidRPr="003D621C">
        <w:rPr>
          <w:rFonts w:ascii="Times New Roman" w:eastAsia="Times New Roman" w:hAnsi="Times New Roman" w:cs="Times New Roman"/>
          <w:lang w:val="en-US"/>
        </w:rPr>
        <w:t>avL</w:t>
      </w:r>
      <w:proofErr w:type="gramEnd"/>
      <w:r w:rsidRPr="003D621C">
        <w:rPr>
          <w:rFonts w:ascii="Times New Roman" w:eastAsia="Times New Roman" w:hAnsi="Times New Roman" w:cs="Times New Roman"/>
          <w:lang w:val="en-US"/>
        </w:rPr>
        <w:t>, V</w:t>
      </w:r>
      <w:r w:rsidRPr="003D621C">
        <w:rPr>
          <w:rFonts w:ascii="Times New Roman" w:eastAsia="Times New Roman" w:hAnsi="Times New Roman" w:cs="Times New Roman"/>
          <w:vertAlign w:val="subscript"/>
          <w:lang w:val="en-US"/>
        </w:rPr>
        <w:t>5</w:t>
      </w:r>
      <w:r w:rsidRPr="003D621C">
        <w:rPr>
          <w:rFonts w:ascii="Times New Roman" w:eastAsia="Times New Roman" w:hAnsi="Times New Roman" w:cs="Times New Roman"/>
          <w:lang w:val="en-US"/>
        </w:rPr>
        <w:t>-V</w:t>
      </w:r>
      <w:r w:rsidRPr="003D621C">
        <w:rPr>
          <w:rFonts w:ascii="Times New Roman" w:eastAsia="Times New Roman" w:hAnsi="Times New Roman" w:cs="Times New Roman"/>
          <w:vertAlign w:val="subscript"/>
          <w:lang w:val="en-US"/>
        </w:rPr>
        <w:t>6</w:t>
      </w:r>
    </w:p>
    <w:p w:rsidR="0052426E" w:rsidRPr="003D621C" w:rsidRDefault="00095C22">
      <w:pPr>
        <w:tabs>
          <w:tab w:val="left" w:pos="49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r w:rsidRPr="003D621C">
        <w:rPr>
          <w:rFonts w:ascii="Times New Roman" w:eastAsia="Times New Roman" w:hAnsi="Times New Roman" w:cs="Times New Roman"/>
          <w:lang w:val="en-US"/>
        </w:rPr>
        <w:t>! I</w:t>
      </w:r>
      <w:proofErr w:type="gramStart"/>
      <w:r w:rsidRPr="003D621C">
        <w:rPr>
          <w:rFonts w:ascii="Times New Roman" w:eastAsia="Times New Roman" w:hAnsi="Times New Roman" w:cs="Times New Roman"/>
          <w:lang w:val="en-US"/>
        </w:rPr>
        <w:t>,</w:t>
      </w:r>
      <w:r>
        <w:rPr>
          <w:rFonts w:ascii="Times New Roman" w:eastAsia="Times New Roman" w:hAnsi="Times New Roman" w:cs="Times New Roman"/>
        </w:rPr>
        <w:t>П</w:t>
      </w:r>
      <w:proofErr w:type="gramEnd"/>
      <w:r w:rsidRPr="003D621C">
        <w:rPr>
          <w:rFonts w:ascii="Times New Roman" w:eastAsia="Times New Roman" w:hAnsi="Times New Roman" w:cs="Times New Roman"/>
          <w:lang w:val="en-US"/>
        </w:rPr>
        <w:t>, aVF</w:t>
      </w:r>
    </w:p>
    <w:p w:rsidR="0052426E" w:rsidRPr="003D621C" w:rsidRDefault="00095C22">
      <w:pPr>
        <w:tabs>
          <w:tab w:val="left" w:pos="49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vertAlign w:val="subscript"/>
          <w:lang w:val="en-US"/>
        </w:rPr>
      </w:pPr>
      <w:r w:rsidRPr="003D621C">
        <w:rPr>
          <w:rFonts w:ascii="Times New Roman" w:eastAsia="Times New Roman" w:hAnsi="Times New Roman" w:cs="Times New Roman"/>
          <w:lang w:val="en-US"/>
        </w:rPr>
        <w:t>! V</w:t>
      </w:r>
      <w:r w:rsidRPr="003D621C">
        <w:rPr>
          <w:rFonts w:ascii="Times New Roman" w:eastAsia="Times New Roman" w:hAnsi="Times New Roman" w:cs="Times New Roman"/>
          <w:vertAlign w:val="subscript"/>
          <w:lang w:val="en-US"/>
        </w:rPr>
        <w:t>1</w:t>
      </w:r>
      <w:r w:rsidRPr="003D621C">
        <w:rPr>
          <w:rFonts w:ascii="Times New Roman" w:eastAsia="Times New Roman" w:hAnsi="Times New Roman" w:cs="Times New Roman"/>
          <w:lang w:val="en-US"/>
        </w:rPr>
        <w:t>-V</w:t>
      </w:r>
      <w:r>
        <w:rPr>
          <w:rFonts w:ascii="Times New Roman" w:eastAsia="Times New Roman" w:hAnsi="Times New Roman" w:cs="Times New Roman"/>
          <w:vertAlign w:val="subscript"/>
        </w:rPr>
        <w:t>З</w:t>
      </w:r>
    </w:p>
    <w:p w:rsidR="0052426E" w:rsidRPr="003D621C" w:rsidRDefault="00095C22">
      <w:pPr>
        <w:tabs>
          <w:tab w:val="left" w:pos="49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vertAlign w:val="subscript"/>
          <w:lang w:val="en-US"/>
        </w:rPr>
      </w:pPr>
      <w:r w:rsidRPr="003D621C">
        <w:rPr>
          <w:rFonts w:ascii="Times New Roman" w:eastAsia="Times New Roman" w:hAnsi="Times New Roman" w:cs="Times New Roman"/>
          <w:lang w:val="en-US"/>
        </w:rPr>
        <w:t>!+ II, III, aVF, V</w:t>
      </w:r>
      <w:r w:rsidRPr="003D621C">
        <w:rPr>
          <w:rFonts w:ascii="Times New Roman" w:eastAsia="Times New Roman" w:hAnsi="Times New Roman" w:cs="Times New Roman"/>
          <w:vertAlign w:val="subscript"/>
          <w:lang w:val="en-US"/>
        </w:rPr>
        <w:t>5</w:t>
      </w:r>
      <w:r w:rsidRPr="003D621C">
        <w:rPr>
          <w:rFonts w:ascii="Times New Roman" w:eastAsia="Times New Roman" w:hAnsi="Times New Roman" w:cs="Times New Roman"/>
          <w:lang w:val="en-US"/>
        </w:rPr>
        <w:t>-V</w:t>
      </w:r>
      <w:r w:rsidRPr="003D621C">
        <w:rPr>
          <w:rFonts w:ascii="Times New Roman" w:eastAsia="Times New Roman" w:hAnsi="Times New Roman" w:cs="Times New Roman"/>
          <w:vertAlign w:val="subscript"/>
          <w:lang w:val="en-US"/>
        </w:rPr>
        <w:t>6</w:t>
      </w:r>
    </w:p>
    <w:p w:rsidR="0052426E" w:rsidRPr="00380D70" w:rsidRDefault="00095C22">
      <w:pPr>
        <w:tabs>
          <w:tab w:val="left" w:pos="49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 w:rsidRPr="00380D70">
        <w:rPr>
          <w:rFonts w:ascii="Times New Roman" w:eastAsia="Times New Roman" w:hAnsi="Times New Roman" w:cs="Times New Roman"/>
        </w:rPr>
        <w:t xml:space="preserve">! </w:t>
      </w:r>
      <w:proofErr w:type="gramStart"/>
      <w:r w:rsidRPr="003D621C">
        <w:rPr>
          <w:rFonts w:ascii="Times New Roman" w:eastAsia="Times New Roman" w:hAnsi="Times New Roman" w:cs="Times New Roman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vertAlign w:val="subscript"/>
        </w:rPr>
        <w:t>З</w:t>
      </w:r>
      <w:r w:rsidRPr="00380D70">
        <w:rPr>
          <w:rFonts w:ascii="Times New Roman" w:eastAsia="Times New Roman" w:hAnsi="Times New Roman" w:cs="Times New Roman"/>
        </w:rPr>
        <w:t>-</w:t>
      </w:r>
      <w:r w:rsidRPr="003D621C"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  <w:vertAlign w:val="subscript"/>
        </w:rPr>
        <w:t>б</w:t>
      </w:r>
    </w:p>
    <w:p w:rsidR="0052426E" w:rsidRPr="00380D70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кардиогенного шока не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снижение систолического АД&lt;80 мм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т.ст.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тахикардия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снижение ОПСС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повышение ОПСС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олигурия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Препаратом выбора для купирования угрожающих жизни желудочковых нарушений ритма сердца при инфаркте миокарда является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этмозин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новокаинамид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сотатол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финоптин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!+ лидокаин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При возникновении острого приступа боли в эпигастральной области и за грудиной у мужчин среднего возраста обследование следует начать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lastRenderedPageBreak/>
        <w:t>! зондирования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рентгеноскопии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ЭКГ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эзофагогастродуоденоскопии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ЭхоКГ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Пациента среднего возраста, периодически беспокоят кратковременные ноющие боли в левой половине грудной клетке, связанные со стрессовыми ситуациями. При этом на ЭКГ патологии не выявляется. Обследование пациента следует начать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исследование крови на сахар и холестерин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исследование крови на тропонины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ЭхоКГ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велоэргометрии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фонокардиографии</w:t>
      </w:r>
    </w:p>
    <w:p w:rsidR="0052426E" w:rsidRDefault="0052426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В диагностике инфаркта миокарда наибольшую ценность имеет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</w:t>
      </w:r>
      <w:r>
        <w:rPr>
          <w:rFonts w:ascii="Times New Roman" w:eastAsia="Times New Roman" w:hAnsi="Times New Roman" w:cs="Times New Roman"/>
          <w:color w:val="000000"/>
        </w:rPr>
        <w:t>спарататаминотрансфераза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</w:t>
      </w:r>
      <w:r>
        <w:rPr>
          <w:rFonts w:ascii="Times New Roman" w:eastAsia="Times New Roman" w:hAnsi="Times New Roman" w:cs="Times New Roman"/>
          <w:color w:val="000000"/>
        </w:rPr>
        <w:t>реатинфосфокиназа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</w:t>
      </w:r>
      <w:r>
        <w:rPr>
          <w:rFonts w:ascii="Times New Roman" w:eastAsia="Times New Roman" w:hAnsi="Times New Roman" w:cs="Times New Roman"/>
          <w:color w:val="000000"/>
        </w:rPr>
        <w:t>актатдегидрогеназа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тропонин I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</w:t>
      </w:r>
      <w:r>
        <w:rPr>
          <w:rFonts w:ascii="Times New Roman" w:eastAsia="Times New Roman" w:hAnsi="Times New Roman" w:cs="Times New Roman"/>
          <w:color w:val="000000"/>
        </w:rPr>
        <w:t>идроксибутиратдегидрогеназа</w:t>
      </w:r>
    </w:p>
    <w:p w:rsidR="0052426E" w:rsidRDefault="005242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</w:rPr>
        <w:t xml:space="preserve">? У больного инфаркт миокарда осложнился левожелудочковой недостаточностью. Лечение необходимо начать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эуфиллином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лазиксом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лидокаином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кордароном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морфином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Кардиогенный шок у больного инфарктом миокарда позволяют предположить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систолическое АД 50 мм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т.ст.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олигурия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лихорадка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высокое пульсовое давление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гиперемия кожи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К ранним осложнениям инфаркта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фибрилляция желудочков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разрыв межжелудочковой перегородки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отек легкого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синдром Дресслера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Д. аневризма сердца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Для инфаркта миокарда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развивается в результате коронаротромбоза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наибольшая летальность при трансмуральном инфаркте миокарда, развивается в отдаленном периоде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развивается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  <w:r>
        <w:rPr>
          <w:rFonts w:ascii="Times New Roman" w:eastAsia="Times New Roman" w:hAnsi="Times New Roman" w:cs="Times New Roman"/>
        </w:rPr>
        <w:t xml:space="preserve"> малоизмененных атеросклерозом коронарных сосудов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некроз миокарда развивается спустя 2 часа от начала боли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некроз миокарда развивается спустя 30 минут от начала боли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</w:rPr>
        <w:t xml:space="preserve">? </w:t>
      </w:r>
      <w:r>
        <w:rPr>
          <w:rFonts w:ascii="Times New Roman" w:eastAsia="Times New Roman" w:hAnsi="Times New Roman" w:cs="Times New Roman"/>
          <w:b/>
          <w:caps/>
          <w:spacing w:val="2"/>
        </w:rPr>
        <w:t xml:space="preserve">Больная поступила в отделение с задне-дафрагмальныминфарктом миокарда,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сопровождавшийся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брадикардией и эпизодами потери </w:t>
      </w: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 xml:space="preserve">сознания. На ЭКГ: ЧСС-30/минуту, зубцы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не связаны с комплексами QRS. Какое осложнение инфаркта имеет место у больной</w:t>
      </w:r>
    </w:p>
    <w:p w:rsidR="0052426E" w:rsidRDefault="00095C22">
      <w:pPr>
        <w:tabs>
          <w:tab w:val="left" w:pos="28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политопная желудочковая экстрасистолия</w:t>
      </w:r>
    </w:p>
    <w:p w:rsidR="0052426E" w:rsidRDefault="00095C22">
      <w:pPr>
        <w:tabs>
          <w:tab w:val="left" w:pos="28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полная AV-блокада</w:t>
      </w:r>
    </w:p>
    <w:p w:rsidR="0052426E" w:rsidRDefault="00095C22">
      <w:pPr>
        <w:tabs>
          <w:tab w:val="left" w:pos="28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мерцательная аритмия</w:t>
      </w:r>
    </w:p>
    <w:p w:rsidR="0052426E" w:rsidRDefault="00095C22">
      <w:pPr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фибрилляция желудочков</w:t>
      </w:r>
    </w:p>
    <w:p w:rsidR="0052426E" w:rsidRDefault="00095C22">
      <w:pPr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синусовая брадикардия</w:t>
      </w:r>
    </w:p>
    <w:p w:rsidR="0052426E" w:rsidRDefault="0052426E">
      <w:pPr>
        <w:spacing w:after="120" w:line="240" w:lineRule="auto"/>
        <w:ind w:left="283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У больного с инфарктом миокарда, возникла политопная желудочковая экстрасистолия. Какому из перечисленных препаратов необходимо дать предпочтение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коргликону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лидокаину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анаприлину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финоптину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АТФ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18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Наиболее частой причиной смерти при инфаркте миокарда является: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кардиогенный шок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левожелудочковая недостаточность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аритмии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блокады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тампонада сердца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Для боли при Инфаркте миокардане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ангинозный статус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загрудинная локализация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длительность свыше 30 минут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купирование боли нитроглицерином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купирование боли наркотическими анальгетиками в сочетании с нейролептиками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Препаратом первой очереди для купирования наджелудочковой тахикардии у больных инфарктом миокарда является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хинидин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этмозин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аденозина фосфат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лидокаин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метопролол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 Для разрыва межжелудочковой перегородки при инфаркте миокарда 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резкая, интенсивная загрудинная боль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нарастающая левожелудочковая недостаточность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резкое появление </w:t>
      </w:r>
      <w:r>
        <w:rPr>
          <w:rFonts w:ascii="Times New Roman" w:eastAsia="Times New Roman" w:hAnsi="Times New Roman" w:cs="Times New Roman"/>
          <w:color w:val="000000"/>
        </w:rPr>
        <w:t>грубого систолического шума в 3-4 межреберьях слева от грудины или у верхушки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быстро нарастающая правожелудочковая недостаточность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на верхушке систолического шума иррадирующего в левую подмышечную область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Наиболее неблагоприятнымипрогностическими признаками у больных инфарктом миокарда являются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мерцательная аритмия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ранние желудочковые экстрасистолы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групповые желудочковые экстрасистолы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политопные желудочковые экстрасистолы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наджелудочковые экстрасистолы</w:t>
      </w:r>
    </w:p>
    <w:p w:rsidR="0052426E" w:rsidRDefault="0052426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center" w:pos="4153"/>
          <w:tab w:val="right" w:pos="830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 Наиболее ранним, частым и опасным осложнением инфаркта миокарда является</w:t>
      </w:r>
    </w:p>
    <w:p w:rsidR="0052426E" w:rsidRDefault="00095C22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тромбоэндокардит</w:t>
      </w:r>
    </w:p>
    <w:p w:rsidR="0052426E" w:rsidRDefault="00095C22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экссудативный перикардит</w:t>
      </w:r>
    </w:p>
    <w:p w:rsidR="0052426E" w:rsidRDefault="00095C22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фибрилляция желудочков</w:t>
      </w:r>
    </w:p>
    <w:p w:rsidR="0052426E" w:rsidRDefault="00095C22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разрыв сердца</w:t>
      </w:r>
    </w:p>
    <w:p w:rsidR="0052426E" w:rsidRDefault="00095C22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синдром Дресслера</w:t>
      </w:r>
    </w:p>
    <w:p w:rsidR="0052426E" w:rsidRDefault="0052426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Для инфаркта миокарда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патологический зубец Q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депрессия сегмента ST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дискордантный подъём сегмента ST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низкий вольтаж зубца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 в стандартных отведениях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глубокий зубец S</w:t>
      </w:r>
    </w:p>
    <w:p w:rsidR="0052426E" w:rsidRDefault="0052426E">
      <w:pPr>
        <w:tabs>
          <w:tab w:val="center" w:pos="4153"/>
          <w:tab w:val="right" w:pos="830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 первые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6-12 часов инфаркта миокарда в крови повышаются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креатининфосфокиназа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лактатдегидрогенеза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аминотрансфераза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щелочная фосфатаза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миоглобин</w:t>
      </w:r>
    </w:p>
    <w:p w:rsidR="0052426E" w:rsidRDefault="0052426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Длительность острейшего периода </w:t>
      </w:r>
      <w:r>
        <w:rPr>
          <w:rFonts w:ascii="Times New Roman" w:eastAsia="Times New Roman" w:hAnsi="Times New Roman" w:cs="Times New Roman"/>
          <w:b/>
          <w:caps/>
          <w:spacing w:val="2"/>
        </w:rPr>
        <w:t>инфаркта миокарда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до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6 часов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!+ 2 часов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30 мин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12 часов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до 24 часов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 Длительность острого периода </w:t>
      </w:r>
      <w:r>
        <w:rPr>
          <w:rFonts w:ascii="Times New Roman" w:eastAsia="Times New Roman" w:hAnsi="Times New Roman" w:cs="Times New Roman"/>
          <w:b/>
          <w:caps/>
          <w:spacing w:val="2"/>
        </w:rPr>
        <w:t xml:space="preserve">инфаркта миокарда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2 часов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1 месяца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!+ 10 дней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2 дней</w:t>
      </w:r>
    </w:p>
    <w:p w:rsidR="0052426E" w:rsidRPr="003D621C" w:rsidRDefault="00095C22" w:rsidP="003D621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18 дней</w:t>
      </w: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гипертоническая болезнь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 гипертонической болезни 1 стадии (по классификации ВОЗ) характерно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наличие органных поражений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отсутствие органных поражений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кризовое течение болезни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наличие ассоциированных клинических состояний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</w:rPr>
        <w:t>генерализованное или локальное поражение артерий сетчатки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С целью дифференциальной диагностики феохромоцитомы и гипертонической болезни проводят пробы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</w:t>
      </w:r>
      <w:proofErr w:type="gramEnd"/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курантилом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анаприлином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фентоламином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аминазином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допегитом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петлевым диуретикам относят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! индапамид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фуросемид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хлорталидон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спиронолактон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торасемид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калийсберегающим диуретикам относят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гидрохлортиазид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клопамид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фуросемид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верошпирон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триамтерен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Ототоксичность чаще всего развивается при назначении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следующих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диуретиков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гипотиазид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клопамид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верошпирон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фуросемид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арифон</w:t>
      </w:r>
    </w:p>
    <w:p w:rsidR="0052426E" w:rsidRDefault="0052426E">
      <w:pPr>
        <w:tabs>
          <w:tab w:val="left" w:pos="567"/>
        </w:tabs>
        <w:spacing w:after="120" w:line="240" w:lineRule="auto"/>
        <w:ind w:left="567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Гинекомастия у мужчин и нарушения менструального цикла у женщин развиваются при приеме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арифона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гигротона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лазикса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урегита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верошпирона</w:t>
      </w:r>
    </w:p>
    <w:p w:rsidR="0052426E" w:rsidRDefault="0052426E">
      <w:pPr>
        <w:tabs>
          <w:tab w:val="left" w:pos="567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кардиоселективным бета-блокаторам без собственной симпатомиметической активности относятся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надолол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обзидан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атенолол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вискен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ацебутолол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?. У больных гипертонической болезнью, с сопутствующей брадикардией, препаратом выбора из группы бета-блокаторов является</w:t>
      </w:r>
      <w:proofErr w:type="gramEnd"/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вискен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атенолол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ацебутолол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коргард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обзидан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У больных гипертонической болезнью, с сопутствующей бронхиальной астмой, препаратом выбора из группы бета-блокаторов является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анаприлин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! пиндолол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надолол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!+ метопролол</w:t>
      </w: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! эналаприл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</w:rPr>
      </w:pPr>
    </w:p>
    <w:p w:rsidR="0052426E" w:rsidRDefault="00095C22" w:rsidP="003D621C">
      <w:pPr>
        <w:tabs>
          <w:tab w:val="left" w:pos="567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ингибиторам ангиотензин-превращающегося фермента короткого действия относятся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периндоприл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квинаприл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эналаприл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рамиприл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каптоприл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У больных гипертонической болезнью, с сопутствующей тахикардией, препаратом выбора из группы антагонистов кальция является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изоптин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никардипин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амлодипин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коринфар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дилтиазем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У больных гипертонической болезнью, при наличии слабости синусового узла показаны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финоптин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бета-блокаторы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коринфар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норваск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кордарон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селективным альфа-1 блокаторам относят</w:t>
      </w:r>
    </w:p>
    <w:p w:rsidR="0052426E" w:rsidRPr="003D621C" w:rsidRDefault="00095C22" w:rsidP="003D621C">
      <w:pPr>
        <w:pStyle w:val="a3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фентоламин</w:t>
      </w:r>
    </w:p>
    <w:p w:rsidR="0052426E" w:rsidRPr="003D621C" w:rsidRDefault="00095C22" w:rsidP="003D621C">
      <w:pPr>
        <w:pStyle w:val="a3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пирроксан</w:t>
      </w:r>
    </w:p>
    <w:p w:rsidR="0052426E" w:rsidRPr="003D621C" w:rsidRDefault="00095C22" w:rsidP="003D621C">
      <w:pPr>
        <w:pStyle w:val="a3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празозин</w:t>
      </w:r>
    </w:p>
    <w:p w:rsidR="0052426E" w:rsidRPr="003D621C" w:rsidRDefault="00095C22" w:rsidP="003D621C">
      <w:pPr>
        <w:pStyle w:val="a3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хитрин</w:t>
      </w:r>
    </w:p>
    <w:p w:rsidR="0052426E" w:rsidRPr="003D621C" w:rsidRDefault="00095C22" w:rsidP="003D621C">
      <w:pPr>
        <w:pStyle w:val="a3"/>
        <w:ind w:left="142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тропафен</w:t>
      </w:r>
    </w:p>
    <w:p w:rsidR="0052426E" w:rsidRDefault="0052426E">
      <w:pPr>
        <w:tabs>
          <w:tab w:val="left" w:pos="567"/>
        </w:tabs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В качестве монотерапии на 1-й ступени лечения гипертонической болезни (отечном варианте) предпочтение отдается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ингибиторам АПФ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антагонистам кальция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альфа-2 агонистам центрального действия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диуретикам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периферическим вазодилататорам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374"/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?. При ступенчатой терапии гипертонической болезни не рекомендованы следующиекомбинации препаратов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БАБ+финоптин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color w:val="000000"/>
          <w:sz w:val="24"/>
          <w:szCs w:val="24"/>
        </w:rPr>
        <w:t>! Диуретики+БАБ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color w:val="000000"/>
          <w:sz w:val="24"/>
          <w:szCs w:val="24"/>
        </w:rPr>
        <w:t>! Диуретики+ингибиторы АПФ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! Дигидропиридиновые АК+БАБ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color w:val="000000"/>
          <w:sz w:val="24"/>
          <w:szCs w:val="24"/>
        </w:rPr>
        <w:t>!.АК+диуретики</w:t>
      </w:r>
    </w:p>
    <w:p w:rsidR="0052426E" w:rsidRDefault="0052426E">
      <w:pPr>
        <w:tabs>
          <w:tab w:val="left" w:pos="180"/>
        </w:tabs>
        <w:spacing w:after="120" w:line="240" w:lineRule="auto"/>
        <w:ind w:left="3"/>
        <w:rPr>
          <w:rFonts w:ascii="Times New Roman" w:eastAsia="Times New Roman" w:hAnsi="Times New Roman" w:cs="Times New Roman"/>
          <w:color w:val="000000"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При двустороннем стенозе почечных артерий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противопоказаны</w:t>
      </w:r>
      <w:proofErr w:type="gramEnd"/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альфа-блокаторы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БАБ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диуретики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!+ антагонисты 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>-II рецепторов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ни один из перечисленных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сопутствующем гипертонической болезни и сахарном диабете предпочтение следует отдать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ингибиторам АПФ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диуретикам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БАБ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АК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! ничего 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 перечисленного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При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сопутствующем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гипертонической болезни сердечной недостаточности предпочтение следует отдать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АК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Изоптину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Диуретикам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Ингибиторам АПФ</w:t>
      </w:r>
    </w:p>
    <w:p w:rsidR="0052426E" w:rsidRPr="003D621C" w:rsidRDefault="00095C22" w:rsidP="003D621C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Альфа-2 агонистам центрального действия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284"/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сопутствующих гипертонической болезни желудочковых нарушениях ритма предпочтение следует отдать</w:t>
      </w:r>
    </w:p>
    <w:p w:rsidR="0052426E" w:rsidRPr="003D621C" w:rsidRDefault="00095C22" w:rsidP="003D621C">
      <w:pPr>
        <w:pStyle w:val="a3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атенололу</w:t>
      </w:r>
    </w:p>
    <w:p w:rsidR="0052426E" w:rsidRPr="003D621C" w:rsidRDefault="00095C22" w:rsidP="003D621C">
      <w:pPr>
        <w:pStyle w:val="a3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изоптину</w:t>
      </w:r>
    </w:p>
    <w:p w:rsidR="0052426E" w:rsidRPr="003D621C" w:rsidRDefault="00095C22" w:rsidP="003D621C">
      <w:pPr>
        <w:pStyle w:val="a3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допегиту</w:t>
      </w:r>
    </w:p>
    <w:p w:rsidR="0052426E" w:rsidRPr="003D621C" w:rsidRDefault="00095C22" w:rsidP="003D621C">
      <w:pPr>
        <w:pStyle w:val="a3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празозину</w:t>
      </w:r>
    </w:p>
    <w:p w:rsidR="0052426E" w:rsidRPr="003D621C" w:rsidRDefault="00095C22" w:rsidP="003D621C">
      <w:pPr>
        <w:pStyle w:val="a3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диуретикам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Препаратами выбора у беременных, при гипертонической болезни являются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допегит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диуретики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антагонисты ангиотензин-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 рецепторов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клофеллин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ингибиторы АПФ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?. Для купирования нейровегетативной формы криза наиболее предпочтительны</w:t>
      </w:r>
      <w:proofErr w:type="gramEnd"/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БАБ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клофеллин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диуретики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магния сульфата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ингибиторы АПФ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?. При осложнении гипертонического криза отеком легкого наиболее предпочтительны следущие препараты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в/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 введение нитропруссида натрия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в/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 введение БАБ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+в/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 введение диуретиков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сублингвальный прием клофеллина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! ничего 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 xml:space="preserve"> перечисленного</w:t>
      </w:r>
    </w:p>
    <w:p w:rsidR="0052426E" w:rsidRDefault="0052426E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567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осложнении гипертонического криза развитием острого инфаркта миокарда и желудочковыми нарушениями ритма предпочтительны следующие препараты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резерпин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клофеллин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допегит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нитропруссид натрия</w:t>
      </w:r>
    </w:p>
    <w:p w:rsidR="0052426E" w:rsidRPr="003D621C" w:rsidRDefault="00095C22" w:rsidP="003D621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БАБ</w:t>
      </w:r>
    </w:p>
    <w:p w:rsidR="0052426E" w:rsidRDefault="0052426E">
      <w:pPr>
        <w:tabs>
          <w:tab w:val="left" w:pos="567"/>
        </w:tabs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адренергического варианта гипертонической болезни характерны</w:t>
      </w:r>
      <w:proofErr w:type="gramEnd"/>
    </w:p>
    <w:p w:rsidR="0052426E" w:rsidRPr="003D621C" w:rsidRDefault="0052426E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А</w:t>
      </w:r>
      <w:proofErr w:type="gramStart"/>
      <w:r w:rsidRPr="003D621C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3D621C">
        <w:rPr>
          <w:rFonts w:ascii="Times New Roman" w:eastAsia="Times New Roman" w:hAnsi="Times New Roman" w:cs="Times New Roman"/>
          <w:sz w:val="24"/>
          <w:szCs w:val="24"/>
        </w:rPr>
        <w:t>-блокада 1 степени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!+ тахикардия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тошнота, рвота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эффективность лечения фуросемидом</w:t>
      </w:r>
    </w:p>
    <w:p w:rsidR="0052426E" w:rsidRPr="003D621C" w:rsidRDefault="00095C22" w:rsidP="003D621C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21C">
        <w:rPr>
          <w:rFonts w:ascii="Times New Roman" w:eastAsia="Times New Roman" w:hAnsi="Times New Roman" w:cs="Times New Roman"/>
          <w:sz w:val="24"/>
          <w:szCs w:val="24"/>
        </w:rPr>
        <w:t>! брадикардия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гиперадренергическом варианте гипертонической болезни наблюдается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+возбуждение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сонливость, апатия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тахикардия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брадикардия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анорексия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гиперадренергического варианта гипертонической болезни не характерно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тахикардия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усиление 1 тона на верхушке сердца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высокое диастолическое давление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высокий минутный объем крови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лабильность АД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  <w:sz w:val="16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лечении гиперадренергического варианта гипертонической болезни предпочтительнее использовать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обзидан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диуретики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коринфар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каптоприл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ингибиторы АПФ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При гипертонической болезни содержание ренина 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значительно повышено</w:t>
      </w:r>
      <w:proofErr w:type="gramEnd"/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незначительно повышено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 норме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снижено</w:t>
      </w:r>
    </w:p>
    <w:p w:rsidR="0052426E" w:rsidRDefault="00095C22">
      <w:pPr>
        <w:tabs>
          <w:tab w:val="left" w:pos="709"/>
        </w:tabs>
        <w:spacing w:after="12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может иметь место любой из перечисленных вариантов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16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лечения объемзависимой формы гипертонической болезни наиболее эффективны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обзидан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клофелин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диуретики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финоптин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каптоприл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16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При обследовании больного со стойкой III степенью гипертонической болезни выявлена протеинурия 3 г/сутки. Лечение следует начать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пропранолола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гипотиазида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клофелина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допегита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нифедипина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У пациента с I степенью артериальной гипертонии и ожирением III степени (индекс массы тела – 44) лечение следует начать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гипотиазида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альфа-блокаторов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бета-блокаторов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клофеллина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коринфара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2"/>
          <w:sz w:val="16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«волчаночный синдром» могутвызвать 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клонидин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допегит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резерпин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гидралазин</w:t>
      </w:r>
    </w:p>
    <w:p w:rsidR="0052426E" w:rsidRDefault="00095C22">
      <w:pPr>
        <w:tabs>
          <w:tab w:val="left" w:pos="92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празозин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 БОЛЬНОГО С АРТЕРИАЛЬНОЙ ГИПЕРТЕНЗИЕЙ II степени И гиперкинетическИМ типОМ гемодинамики ПРЕДПОЧТИТЕЛЬНЫ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амлодипину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обзидану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коринфару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верошпирону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клофелину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   ?. у ПАЦИЕНТОВ СО 2-й стадии гипертонической болезни (ВОЗ) ВСТРЕЧАЮТСЯ</w:t>
      </w:r>
    </w:p>
    <w:p w:rsidR="0052426E" w:rsidRDefault="00095C22">
      <w:pPr>
        <w:tabs>
          <w:tab w:val="left" w:pos="317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гипертонические кризы</w:t>
      </w:r>
    </w:p>
    <w:p w:rsidR="0052426E" w:rsidRDefault="00095C22">
      <w:pPr>
        <w:tabs>
          <w:tab w:val="left" w:pos="317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конечного систолического объема левого желудочка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увеличение конечного диастолического объема левого желудочка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гипертрофия левого желудочка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появление приступов стенокардии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  ?. больному АРТЕРИАЛЬНОЙ ГИПЕРТЕНЗИЕЙ И сопутствующей бронхиальной астмОЙ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противопоказан</w:t>
      </w:r>
      <w:proofErr w:type="gramEnd"/>
    </w:p>
    <w:p w:rsidR="0052426E" w:rsidRDefault="00095C22">
      <w:pPr>
        <w:tabs>
          <w:tab w:val="left" w:pos="5797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клофелин</w:t>
      </w:r>
    </w:p>
    <w:p w:rsidR="0052426E" w:rsidRDefault="00095C22">
      <w:pPr>
        <w:tabs>
          <w:tab w:val="left" w:pos="5797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капотен</w:t>
      </w:r>
    </w:p>
    <w:p w:rsidR="0052426E" w:rsidRDefault="00095C22">
      <w:pPr>
        <w:tabs>
          <w:tab w:val="left" w:pos="5797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гипотиазид</w:t>
      </w:r>
    </w:p>
    <w:p w:rsidR="0052426E" w:rsidRDefault="00095C22">
      <w:pPr>
        <w:tabs>
          <w:tab w:val="left" w:pos="5797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нифедипин</w:t>
      </w:r>
    </w:p>
    <w:p w:rsidR="0052426E" w:rsidRDefault="00095C22">
      <w:pPr>
        <w:tabs>
          <w:tab w:val="left" w:pos="5797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обзидан</w:t>
      </w:r>
    </w:p>
    <w:p w:rsidR="0052426E" w:rsidRDefault="0052426E">
      <w:pPr>
        <w:tabs>
          <w:tab w:val="left" w:pos="5797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?. вазоренальную артериальную гипертензию позволяет подтвердить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радиоизотопная ренография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УЗИ почек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исследование глазного дна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почечная ангиография</w:t>
      </w:r>
    </w:p>
    <w:p w:rsidR="0052426E" w:rsidRDefault="00095C22">
      <w:pPr>
        <w:tabs>
          <w:tab w:val="left" w:pos="36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допплерография сосудов почек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16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Артериальная гипертензия может быть заподозрена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кратковременных </w:t>
      </w:r>
      <w:proofErr w:type="gramStart"/>
      <w:r>
        <w:rPr>
          <w:rFonts w:ascii="Times New Roman" w:eastAsia="Times New Roman" w:hAnsi="Times New Roman" w:cs="Times New Roman"/>
          <w:spacing w:val="2"/>
        </w:rPr>
        <w:t>эпизодах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потери сознания</w:t>
      </w:r>
    </w:p>
    <w:p w:rsidR="0052426E" w:rsidRDefault="00095C22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pacing w:val="2"/>
        </w:rPr>
        <w:t>появлении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аритмий и блокад</w:t>
      </w:r>
    </w:p>
    <w:p w:rsidR="0052426E" w:rsidRDefault="00095C22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pacing w:val="2"/>
        </w:rPr>
        <w:t>появлении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периферических отеков</w:t>
      </w:r>
    </w:p>
    <w:p w:rsidR="0052426E" w:rsidRDefault="00095C22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!+ </w:t>
      </w:r>
      <w:proofErr w:type="gramStart"/>
      <w:r>
        <w:rPr>
          <w:rFonts w:ascii="Times New Roman" w:eastAsia="Times New Roman" w:hAnsi="Times New Roman" w:cs="Times New Roman"/>
          <w:spacing w:val="2"/>
        </w:rPr>
        <w:t>болях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в теменной и затылочной области</w:t>
      </w:r>
    </w:p>
    <w:p w:rsidR="0052426E" w:rsidRDefault="00095C22">
      <w:pPr>
        <w:tabs>
          <w:tab w:val="left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pacing w:val="2"/>
        </w:rPr>
        <w:t>появлении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эпизодов ночного апноэ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сочетании ИБС и артериальной гипертонии, в качестве антиангинального препарата показан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нитронг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амплодипин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капотен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трентал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!энап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18"/>
        </w:rPr>
      </w:pP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Укажите побочный эффект коринфара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брадикардия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бронхоспазм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отеки голеней и стоп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развитие AV-блокады</w:t>
      </w: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наджелудочковая экстрасистолия</w:t>
      </w:r>
    </w:p>
    <w:p w:rsidR="0052426E" w:rsidRDefault="0052426E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16"/>
        </w:rPr>
      </w:pPr>
    </w:p>
    <w:p w:rsidR="0052426E" w:rsidRDefault="00095C22">
      <w:pPr>
        <w:tabs>
          <w:tab w:val="left" w:pos="900"/>
          <w:tab w:val="left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сочетании стенокардии, бронхиальной астмы и артериальной гипертонии БОЛЕЕ ПРЕДПОЧТИТЕЛЬНЫ</w:t>
      </w:r>
    </w:p>
    <w:p w:rsidR="0052426E" w:rsidRDefault="00095C22">
      <w:pPr>
        <w:tabs>
          <w:tab w:val="left" w:pos="935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нитросорбид</w:t>
      </w:r>
    </w:p>
    <w:p w:rsidR="0052426E" w:rsidRDefault="00095C22">
      <w:pPr>
        <w:tabs>
          <w:tab w:val="left" w:pos="935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атенолол</w:t>
      </w:r>
    </w:p>
    <w:p w:rsidR="0052426E" w:rsidRDefault="00095C22">
      <w:pPr>
        <w:tabs>
          <w:tab w:val="left" w:pos="935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 конкор</w:t>
      </w:r>
    </w:p>
    <w:p w:rsidR="0052426E" w:rsidRDefault="00095C22">
      <w:pPr>
        <w:tabs>
          <w:tab w:val="left" w:pos="935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коринфар</w:t>
      </w:r>
    </w:p>
    <w:p w:rsidR="0052426E" w:rsidRDefault="00095C22">
      <w:pPr>
        <w:tabs>
          <w:tab w:val="left" w:pos="935"/>
        </w:tabs>
        <w:spacing w:after="0" w:line="240" w:lineRule="auto"/>
        <w:ind w:left="567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spacing w:val="2"/>
        </w:rPr>
        <w:t>! кардикет</w:t>
      </w:r>
    </w:p>
    <w:p w:rsidR="0052426E" w:rsidRDefault="0052426E">
      <w:pPr>
        <w:tabs>
          <w:tab w:val="left" w:pos="18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?. ЭКГ-признаки характерные для гипертонической болезни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остроконечный зубец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 в отведениях II, III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гипертрофия левого желудочка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блокада правой ножки пучка Гиса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отклонение эл/оси сердца влево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-“mitrale” в отведениях I, II, avL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Гемолитическую анемию могут вызвать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клонидин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коринфар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празозин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допегит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обзидан.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52426E" w:rsidP="00A50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Миокардиты</w:t>
      </w:r>
    </w:p>
    <w:p w:rsidR="0052426E" w:rsidRDefault="0052426E" w:rsidP="00A50F5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часто причиной развития миокардитов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вирус Коксаки преимущественно группы</w:t>
      </w:r>
      <w:proofErr w:type="gramStart"/>
      <w:r>
        <w:rPr>
          <w:rFonts w:ascii="Times New Roman" w:eastAsia="Times New Roman" w:hAnsi="Times New Roman" w:cs="Times New Roman"/>
        </w:rPr>
        <w:t xml:space="preserve"> В</w:t>
      </w:r>
      <w:proofErr w:type="gramEnd"/>
      <w:r>
        <w:rPr>
          <w:rFonts w:ascii="Times New Roman" w:eastAsia="Times New Roman" w:hAnsi="Times New Roman" w:cs="Times New Roman"/>
        </w:rPr>
        <w:t>, вирусы гриппа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вирусы полиомиелита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 вирусы гепатита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бактерии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грибы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 ЭКГ у больных с миокардитами выявляются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аритмии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+блокады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+отрицательный зубец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дискордантный подъем сегмента ST выше изолинии в виде «кошачьей» спинки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перечисленного.</w:t>
      </w:r>
    </w:p>
    <w:p w:rsidR="0052426E" w:rsidRDefault="0052426E">
      <w:pPr>
        <w:tabs>
          <w:tab w:val="left" w:pos="312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Для кардиалгий при миокардите не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боли ноющего характера в области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длительность болей до нескольких часов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отсутствие связи болей с физической нагрузкой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боль не купируется нитроглицерином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боль купируется нитроглицерином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Причиной развития миокардитов могут быть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ревматические болезни (ОРЛ, системная красная волчанка, ревматоидный полиартрит и </w:t>
      </w:r>
      <w:proofErr w:type="gramStart"/>
      <w:r>
        <w:rPr>
          <w:rFonts w:ascii="Times New Roman" w:eastAsia="Times New Roman" w:hAnsi="Times New Roman" w:cs="Times New Roman"/>
        </w:rPr>
        <w:t>др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аллергические реакции на лекарственные препараты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язвенная болезнь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+эндокринные заболевания (тиреотоксикоз, феохромоцитома и др.).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 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Воспалительный процесс при миокардите развивается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вследствие непосредственного проникновения инфекционного агента в ткани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 результате воздействия микробных токсинов на миокард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 результате развития аутоиммунной реакции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после холецистэктомии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tabs>
          <w:tab w:val="left" w:pos="312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Миокардит </w:t>
      </w:r>
      <w:r>
        <w:rPr>
          <w:rFonts w:ascii="Times New Roman" w:eastAsia="Times New Roman" w:hAnsi="Times New Roman" w:cs="Times New Roman"/>
          <w:b/>
          <w:caps/>
          <w:color w:val="000000"/>
        </w:rPr>
        <w:t>Абрамова — Фидлера, это миокардит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неизвестной этиологии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вызванный</w:t>
      </w:r>
      <w:proofErr w:type="gramEnd"/>
      <w:r>
        <w:rPr>
          <w:rFonts w:ascii="Times New Roman" w:eastAsia="Times New Roman" w:hAnsi="Times New Roman" w:cs="Times New Roman"/>
        </w:rPr>
        <w:t xml:space="preserve"> вирусами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вызванный</w:t>
      </w:r>
      <w:proofErr w:type="gramEnd"/>
      <w:r>
        <w:rPr>
          <w:rFonts w:ascii="Times New Roman" w:eastAsia="Times New Roman" w:hAnsi="Times New Roman" w:cs="Times New Roman"/>
        </w:rPr>
        <w:t xml:space="preserve"> бактериями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вызванный</w:t>
      </w:r>
      <w:proofErr w:type="gramEnd"/>
      <w:r>
        <w:rPr>
          <w:rFonts w:ascii="Times New Roman" w:eastAsia="Times New Roman" w:hAnsi="Times New Roman" w:cs="Times New Roman"/>
        </w:rPr>
        <w:t xml:space="preserve"> простейшими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вызванный</w:t>
      </w:r>
      <w:proofErr w:type="gramEnd"/>
      <w:r>
        <w:rPr>
          <w:rFonts w:ascii="Times New Roman" w:eastAsia="Times New Roman" w:hAnsi="Times New Roman" w:cs="Times New Roman"/>
        </w:rPr>
        <w:t xml:space="preserve"> грибами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Основной причиной развития миокардитов могут быть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гельминты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лекарственные средства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инфекция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ревматические болезни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идиопатические факторы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Причиной гигантоклеточного миокардита могут быть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гранулематоз Вегенера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генерализованный саркоидоз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наркотики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бруцеллез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Гранулематозный миокардит развивается при следующих заболеваниях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ОРЛ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</w:t>
      </w:r>
      <w:proofErr w:type="gramStart"/>
      <w:r>
        <w:rPr>
          <w:rFonts w:ascii="Times New Roman" w:eastAsia="Times New Roman" w:hAnsi="Times New Roman" w:cs="Times New Roman"/>
        </w:rPr>
        <w:t>туберкулезе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саркоидозе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вследствие аутоиммунной реакции на вакцины и сыворотки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паразитарной инвазии 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Первые клинические проявления миокардитов развиваются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спустя 2 недели от заболевания респираторными инфекциями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спустя 1 месяц от заболевания респираторными инфекциями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 3-й день от заболевания респираторными инфекциями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 концу 2-го месяца от заболевания респираторными инфекциями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 концу 3-го месяца от заболевания респираторными инфекциями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Препаратом выбора для лечения микардитов,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вызванных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вирусами гриппа А и В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тамефлю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азитромицин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ремантадин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ванкомицин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азотиоприн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Препаратом выбора для лечения ВИЧ-индуцированного миокардита является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зидовудин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ремантиадин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арбидол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ацикловир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ганцикловир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Препаратом выбора для лечения риккетсиозных миокардитов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ванкомицин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азитромицин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доксициклин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цефтриаксон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зидовудин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Препаратом выбора для лечения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миокардитов, вызванных грибами  является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ванкомицин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амфотерицин</w:t>
      </w:r>
      <w:proofErr w:type="gramStart"/>
      <w:r>
        <w:rPr>
          <w:rFonts w:ascii="Times New Roman" w:eastAsia="Times New Roman" w:hAnsi="Times New Roman" w:cs="Times New Roman"/>
        </w:rPr>
        <w:t xml:space="preserve"> В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доксициклин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цефтриаксон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фторцитозин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Среди инфекционных миокардитов наиболее часто встречаются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вирусные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стрептококкоковые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паразитарные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грибковые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микоплазменные</w:t>
      </w:r>
    </w:p>
    <w:p w:rsidR="0052426E" w:rsidRDefault="0052426E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лечения ОСТРОГО миокардита</w:t>
      </w:r>
    </w:p>
    <w:p w:rsidR="0052426E" w:rsidRDefault="00095C22">
      <w:pPr>
        <w:tabs>
          <w:tab w:val="left" w:pos="431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обязательно назначение антибиотиков</w:t>
      </w:r>
    </w:p>
    <w:p w:rsidR="0052426E" w:rsidRDefault="00095C22">
      <w:pPr>
        <w:tabs>
          <w:tab w:val="left" w:pos="431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лечение в большинстве случае симптоматическое</w:t>
      </w:r>
    </w:p>
    <w:p w:rsidR="0052426E" w:rsidRDefault="00095C22">
      <w:pPr>
        <w:tabs>
          <w:tab w:val="left" w:pos="431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обязательно назначение кортикостероидов</w:t>
      </w:r>
    </w:p>
    <w:p w:rsidR="0052426E" w:rsidRDefault="00095C22">
      <w:pPr>
        <w:tabs>
          <w:tab w:val="left" w:pos="431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обязательно назначение метаболиков</w:t>
      </w:r>
    </w:p>
    <w:p w:rsidR="0052426E" w:rsidRDefault="00095C22">
      <w:pPr>
        <w:tabs>
          <w:tab w:val="left" w:pos="431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обязательно назначение нестероидных противовоспалительных препаратов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?. Укажите определение миокардита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околосердечной сумки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воспаление сердечной мышцы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внутренней оболочки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всех слоёв сердца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воспаление сосудов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Клиническим проявлением застоя в малом круге кровообращения при миокардите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лицо Гиппократа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гектическая (истощающая) лихорадка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усиление верхушечного толчка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повышение артериального давления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мелкопузырчатые хрипы в лёгких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Клиническим проявлением диффузного миокардита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акцент второго тона над аортой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острые нестерпимые боли за грудиной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усиление тонов сердца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дилатация камер сердца с развитием сердечной недостаточности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перемежающаяся (интермиттирующая) лихорадка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Для миокардита наиболее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головокружение и обмороки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признаки левожелудочковой и/или правожелудочковой недостаточности.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сухой кашель и повышение температуры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приглушенный I тон.</w:t>
      </w:r>
    </w:p>
    <w:p w:rsidR="0052426E" w:rsidRPr="00A50F54" w:rsidRDefault="00095C22" w:rsidP="00A50F54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 боли в области сердца, сердцебиение¸ одышка 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>Острая и ХРОНИЧЕСКАЯ</w:t>
      </w:r>
      <w:r>
        <w:rPr>
          <w:rFonts w:ascii="Times New Roman" w:eastAsia="Times New Roman" w:hAnsi="Times New Roman" w:cs="Times New Roman"/>
          <w:b/>
          <w:sz w:val="24"/>
        </w:rPr>
        <w:t xml:space="preserve"> СЕРДЕЧНАЯ НЕДОСТАТОЧНОСТЬ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остро возникшей сердечной астме применяются</w:t>
      </w:r>
    </w:p>
    <w:p w:rsidR="0052426E" w:rsidRDefault="00095C22">
      <w:pPr>
        <w:spacing w:after="0" w:line="264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в/венное введение сердечных гликозидов</w:t>
      </w:r>
    </w:p>
    <w:p w:rsidR="0052426E" w:rsidRDefault="00095C22">
      <w:pPr>
        <w:spacing w:after="0" w:line="264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фуросемид в/венно</w:t>
      </w:r>
    </w:p>
    <w:p w:rsidR="0052426E" w:rsidRDefault="00095C22">
      <w:pPr>
        <w:spacing w:after="0" w:line="264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анаприлин в/венно</w:t>
      </w:r>
    </w:p>
    <w:p w:rsidR="0052426E" w:rsidRDefault="00095C22">
      <w:pPr>
        <w:spacing w:after="0" w:line="264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ингаляции симпатомиметиков</w:t>
      </w:r>
    </w:p>
    <w:p w:rsidR="0052426E" w:rsidRDefault="00095C22">
      <w:pPr>
        <w:spacing w:after="0" w:line="264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 нитроглицерин в/венно</w:t>
      </w:r>
    </w:p>
    <w:p w:rsidR="0052426E" w:rsidRDefault="0052426E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     ?. Левожелудочковая недостаточность не может быть осложнением</w:t>
      </w:r>
    </w:p>
    <w:p w:rsidR="0052426E" w:rsidRPr="00A50F54" w:rsidRDefault="00095C22" w:rsidP="00A50F5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аортальных пороков сердца</w:t>
      </w:r>
    </w:p>
    <w:p w:rsidR="0052426E" w:rsidRPr="00A50F54" w:rsidRDefault="00095C22" w:rsidP="00A50F5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ИБС</w:t>
      </w:r>
    </w:p>
    <w:p w:rsidR="0052426E" w:rsidRPr="00A50F54" w:rsidRDefault="00095C22" w:rsidP="00A50F5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синусовой аритмии</w:t>
      </w:r>
    </w:p>
    <w:p w:rsidR="0052426E" w:rsidRPr="00A50F54" w:rsidRDefault="00095C22" w:rsidP="00A50F5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митрального стеноза</w:t>
      </w:r>
    </w:p>
    <w:p w:rsidR="0052426E" w:rsidRPr="00A50F54" w:rsidRDefault="00095C22" w:rsidP="00A50F5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артериальной гипертензии</w:t>
      </w:r>
    </w:p>
    <w:p w:rsidR="0052426E" w:rsidRDefault="0052426E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264" w:lineRule="auto"/>
        <w:ind w:left="283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?. Для левожелудочковой недостаточности характерны</w:t>
      </w:r>
      <w:proofErr w:type="gramEnd"/>
    </w:p>
    <w:p w:rsidR="0052426E" w:rsidRPr="00A50F54" w:rsidRDefault="00095C22" w:rsidP="00A50F54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набухание шейных вен</w:t>
      </w:r>
    </w:p>
    <w:p w:rsidR="0052426E" w:rsidRPr="00A50F54" w:rsidRDefault="00095C22" w:rsidP="00A50F54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асцит</w:t>
      </w:r>
    </w:p>
    <w:p w:rsidR="0052426E" w:rsidRPr="00A50F54" w:rsidRDefault="00095C22" w:rsidP="00A50F54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увеличение печени</w:t>
      </w:r>
    </w:p>
    <w:p w:rsidR="0052426E" w:rsidRPr="00A50F54" w:rsidRDefault="00095C22" w:rsidP="00A50F54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ортопное</w:t>
      </w:r>
    </w:p>
    <w:p w:rsidR="0052426E" w:rsidRPr="00A50F54" w:rsidRDefault="00095C22" w:rsidP="00A50F54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отеки на ногах</w:t>
      </w:r>
    </w:p>
    <w:p w:rsidR="0052426E" w:rsidRDefault="0052426E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сердечным гликозидам относится</w:t>
      </w:r>
    </w:p>
    <w:p w:rsidR="0052426E" w:rsidRDefault="00095C22">
      <w:pPr>
        <w:spacing w:after="0" w:line="264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!+ дигоксин</w:t>
      </w:r>
    </w:p>
    <w:p w:rsidR="0052426E" w:rsidRDefault="00095C22">
      <w:pPr>
        <w:spacing w:after="0" w:line="264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финоптин</w:t>
      </w:r>
    </w:p>
    <w:p w:rsidR="0052426E" w:rsidRDefault="00095C22">
      <w:pPr>
        <w:spacing w:after="0" w:line="264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торасемид</w:t>
      </w:r>
    </w:p>
    <w:p w:rsidR="0052426E" w:rsidRDefault="00095C22">
      <w:pPr>
        <w:spacing w:after="0" w:line="264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спиронолактон</w:t>
      </w:r>
    </w:p>
    <w:p w:rsidR="0052426E" w:rsidRDefault="00095C22">
      <w:pPr>
        <w:spacing w:after="0" w:line="264" w:lineRule="auto"/>
        <w:ind w:left="567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 кордарон</w:t>
      </w:r>
    </w:p>
    <w:p w:rsidR="0052426E" w:rsidRDefault="0052426E">
      <w:pPr>
        <w:spacing w:after="0" w:line="264" w:lineRule="auto"/>
        <w:jc w:val="center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27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поздним клиническим симптомам недостаточности кровообращения относятся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хроническая сердечная астма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 xml:space="preserve">! одышка при физической нагрузке 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тахикардия при физической нагрузке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 xml:space="preserve">!+ увеличение печени 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анасарка</w:t>
      </w:r>
    </w:p>
    <w:p w:rsidR="0052426E" w:rsidRDefault="0052426E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какой стадии недостаточности кровообращения по Василенко-Стражеско характерно наличие постоянной одышки, тахикардии, сердечной астмы и состояния «ортопноэ»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1 стадия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!+ 2А стадия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2Б стадия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3 стадия</w:t>
      </w:r>
    </w:p>
    <w:p w:rsidR="0052426E" w:rsidRDefault="0052426E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правожелудочковой недостаточности не характерны</w:t>
      </w:r>
      <w:proofErr w:type="gramEnd"/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отеки нижних конечностей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набухание шейных вен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приступы сердечной астмы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асцит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эпигастральная пульсация</w:t>
      </w:r>
    </w:p>
    <w:p w:rsidR="0052426E" w:rsidRDefault="0052426E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Сердечные гликозиды противопоказаны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тахикардии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желудочковой экстрасистолии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AV-блокаде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предсердной экстрасистолии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pacing w:val="2"/>
          <w:sz w:val="24"/>
          <w:szCs w:val="24"/>
        </w:rPr>
        <w:t>! артериальной гипертензии</w:t>
      </w:r>
    </w:p>
    <w:p w:rsidR="0052426E" w:rsidRDefault="0052426E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проявлениям недостаточности кровообращения не относится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одышка и тахикардия при физической нагрузке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цианоз губ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сердечная астма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увеличение диуреза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отеки на нижних конечностях</w:t>
      </w:r>
    </w:p>
    <w:p w:rsidR="0052426E" w:rsidRDefault="0052426E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Левожелудочковая недостаточность не характерна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аортальных пороков сердца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митральных пороков сердца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ИБС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артериальной гипертензии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+стеноза устья легочной артерии</w:t>
      </w:r>
    </w:p>
    <w:p w:rsidR="0052426E" w:rsidRDefault="0052426E">
      <w:pPr>
        <w:spacing w:after="0" w:line="264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уменьшения объема циркулирующей крови у больных с недостаточностью кровообращения используются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lastRenderedPageBreak/>
        <w:t>! БАБ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диуретики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АК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кортикостероиды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ингибиторы АПФ</w:t>
      </w:r>
    </w:p>
    <w:p w:rsidR="0052426E" w:rsidRDefault="0052426E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калийсберегающим диуретикам относятся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гидрохлортиазид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верошпирон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лазикс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урегит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альдактон</w:t>
      </w:r>
    </w:p>
    <w:p w:rsidR="0052426E" w:rsidRDefault="0052426E">
      <w:pPr>
        <w:tabs>
          <w:tab w:val="left" w:pos="927"/>
        </w:tabs>
        <w:spacing w:after="0" w:line="264" w:lineRule="auto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сердечным гликозидам относится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атенолол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норваск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альдоктон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соталол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+дигоксин</w:t>
      </w:r>
    </w:p>
    <w:p w:rsidR="0052426E" w:rsidRDefault="0052426E">
      <w:pPr>
        <w:tabs>
          <w:tab w:val="left" w:pos="92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 больного имеются: цирроз печени, резистентная к диуретической терапии анасарка, выраженная кахексия. Определите стадию недостаточности кровообращения по Василенко-Стражеско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1 стадия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2А стадия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 2Б стадия</w:t>
      </w:r>
    </w:p>
    <w:p w:rsidR="0052426E" w:rsidRPr="00A50F54" w:rsidRDefault="00095C22" w:rsidP="00A50F54">
      <w:pPr>
        <w:pStyle w:val="a3"/>
        <w:ind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z w:val="24"/>
          <w:szCs w:val="24"/>
        </w:rPr>
        <w:t>!+ 3 стадия</w:t>
      </w:r>
    </w:p>
    <w:p w:rsidR="0052426E" w:rsidRPr="00A50F54" w:rsidRDefault="00A50F54" w:rsidP="00A50F54">
      <w:pPr>
        <w:pStyle w:val="a3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b/>
        </w:rPr>
        <w:t xml:space="preserve">?. НАЛИЧИЕ ОСТРО ВОЗНИКШЕГО КЛОКОЧУЩЕГО ДЫХАНИЯ И ВЛАЖНЫХ КРУПНОПУЗЫРЧАТЫХ ХРИПОВ НАД ВСЕЙ ПОВЕРХНОСТЬЮ ЛЕГКИХ ХАРАКТЕРНЫ </w:t>
      </w:r>
      <w:proofErr w:type="gramStart"/>
      <w:r w:rsidRPr="00A50F54">
        <w:rPr>
          <w:rFonts w:ascii="Times New Roman" w:eastAsia="Times New Roman" w:hAnsi="Times New Roman" w:cs="Times New Roman"/>
          <w:b/>
        </w:rPr>
        <w:t>ДЛЯ</w:t>
      </w:r>
      <w:proofErr w:type="gramEnd"/>
    </w:p>
    <w:p w:rsidR="0052426E" w:rsidRPr="00A50F54" w:rsidRDefault="00095C22" w:rsidP="00DE2F4E">
      <w:pPr>
        <w:pStyle w:val="a3"/>
        <w:ind w:left="284" w:firstLine="14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pacing w:val="2"/>
          <w:sz w:val="24"/>
          <w:szCs w:val="24"/>
        </w:rPr>
        <w:t>! хронической правожелудочковой сердечной недостаточности</w:t>
      </w:r>
    </w:p>
    <w:p w:rsidR="0052426E" w:rsidRPr="00A50F54" w:rsidRDefault="00095C22" w:rsidP="00DE2F4E">
      <w:pPr>
        <w:pStyle w:val="a3"/>
        <w:ind w:left="284" w:firstLine="14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pacing w:val="2"/>
          <w:sz w:val="24"/>
          <w:szCs w:val="24"/>
        </w:rPr>
        <w:t>! хронической левожелудочковой сердечной недостаточности</w:t>
      </w:r>
    </w:p>
    <w:p w:rsidR="0052426E" w:rsidRPr="00A50F54" w:rsidRDefault="00095C22" w:rsidP="00DE2F4E">
      <w:pPr>
        <w:pStyle w:val="a3"/>
        <w:ind w:left="284" w:firstLine="14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pacing w:val="2"/>
          <w:sz w:val="24"/>
          <w:szCs w:val="24"/>
        </w:rPr>
        <w:t>! сердечной астмы</w:t>
      </w:r>
    </w:p>
    <w:p w:rsidR="0052426E" w:rsidRPr="00A50F54" w:rsidRDefault="00095C22" w:rsidP="00DE2F4E">
      <w:pPr>
        <w:pStyle w:val="a3"/>
        <w:ind w:left="284" w:firstLine="14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pacing w:val="2"/>
          <w:sz w:val="24"/>
          <w:szCs w:val="24"/>
        </w:rPr>
        <w:t>! +отека легких</w:t>
      </w:r>
    </w:p>
    <w:p w:rsidR="0052426E" w:rsidRPr="00A50F54" w:rsidRDefault="00095C22" w:rsidP="00DE2F4E">
      <w:pPr>
        <w:pStyle w:val="a3"/>
        <w:ind w:left="284" w:firstLine="14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0F54">
        <w:rPr>
          <w:rFonts w:ascii="Times New Roman" w:eastAsia="Times New Roman" w:hAnsi="Times New Roman" w:cs="Times New Roman"/>
          <w:spacing w:val="2"/>
          <w:sz w:val="24"/>
          <w:szCs w:val="24"/>
        </w:rPr>
        <w:t>! 2-сторонней н/долевой пневмонии</w:t>
      </w:r>
    </w:p>
    <w:p w:rsidR="0052426E" w:rsidRDefault="0052426E">
      <w:pPr>
        <w:tabs>
          <w:tab w:val="left" w:pos="900"/>
          <w:tab w:val="left" w:pos="1620"/>
        </w:tabs>
        <w:spacing w:after="0" w:line="264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64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частой причиной хронической сердечной недостаточности (ХСН) является</w:t>
      </w:r>
    </w:p>
    <w:p w:rsidR="0052426E" w:rsidRPr="00DE2F4E" w:rsidRDefault="00095C22" w:rsidP="00DE2F4E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E2F4E">
        <w:rPr>
          <w:rFonts w:ascii="Times New Roman" w:eastAsia="Times New Roman" w:hAnsi="Times New Roman" w:cs="Times New Roman"/>
          <w:caps/>
          <w:sz w:val="24"/>
          <w:szCs w:val="24"/>
        </w:rPr>
        <w:t>!</w:t>
      </w:r>
      <w:r w:rsidRPr="00DE2F4E">
        <w:rPr>
          <w:rFonts w:ascii="Times New Roman" w:eastAsia="Times New Roman" w:hAnsi="Times New Roman" w:cs="Times New Roman"/>
          <w:sz w:val="24"/>
          <w:szCs w:val="24"/>
        </w:rPr>
        <w:t xml:space="preserve"> пороки сердца</w:t>
      </w:r>
    </w:p>
    <w:p w:rsidR="0052426E" w:rsidRPr="00DE2F4E" w:rsidRDefault="00095C22" w:rsidP="00DE2F4E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E2F4E">
        <w:rPr>
          <w:rFonts w:ascii="Times New Roman" w:eastAsia="Times New Roman" w:hAnsi="Times New Roman" w:cs="Times New Roman"/>
          <w:sz w:val="24"/>
          <w:szCs w:val="24"/>
        </w:rPr>
        <w:t>! +ИБС</w:t>
      </w:r>
    </w:p>
    <w:p w:rsidR="0052426E" w:rsidRPr="00DE2F4E" w:rsidRDefault="00095C22" w:rsidP="00DE2F4E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E2F4E">
        <w:rPr>
          <w:rFonts w:ascii="Times New Roman" w:eastAsia="Times New Roman" w:hAnsi="Times New Roman" w:cs="Times New Roman"/>
          <w:sz w:val="24"/>
          <w:szCs w:val="24"/>
        </w:rPr>
        <w:t>! артериальная гипертензия</w:t>
      </w:r>
    </w:p>
    <w:p w:rsidR="0052426E" w:rsidRPr="00DE2F4E" w:rsidRDefault="00095C22" w:rsidP="00DE2F4E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E2F4E">
        <w:rPr>
          <w:rFonts w:ascii="Times New Roman" w:eastAsia="Times New Roman" w:hAnsi="Times New Roman" w:cs="Times New Roman"/>
          <w:sz w:val="24"/>
          <w:szCs w:val="24"/>
        </w:rPr>
        <w:t>! кардиомиопатия</w:t>
      </w:r>
    </w:p>
    <w:p w:rsidR="0052426E" w:rsidRPr="00DE2F4E" w:rsidRDefault="00095C22" w:rsidP="00DE2F4E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E2F4E">
        <w:rPr>
          <w:rFonts w:ascii="Times New Roman" w:eastAsia="Times New Roman" w:hAnsi="Times New Roman" w:cs="Times New Roman"/>
          <w:sz w:val="24"/>
          <w:szCs w:val="24"/>
        </w:rPr>
        <w:t>! миокардиты</w:t>
      </w:r>
    </w:p>
    <w:p w:rsidR="0052426E" w:rsidRDefault="0052426E">
      <w:pPr>
        <w:spacing w:after="0" w:line="264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64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развитие сердечной недостаточности является следствием нарушения диастолической функции миокарда у пациентов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инфарктом миокарда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+гипертрофической кардиомиопатией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дилатационной кардиомиопатией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амилоидозом сердца</w:t>
      </w:r>
    </w:p>
    <w:p w:rsidR="0052426E" w:rsidRDefault="0052426E">
      <w:pPr>
        <w:spacing w:after="0" w:line="264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64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>Фармакологическими эффектами сердечных гликозидов являются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! +положительный инотропный эффект и усиление сердечного выброса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+усиление активности парасимпатической и снижение активности симпатической нервной системы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коронаролитический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+антиаритмический</w:t>
      </w:r>
    </w:p>
    <w:p w:rsidR="0052426E" w:rsidRDefault="00095C22">
      <w:pPr>
        <w:spacing w:after="0" w:line="264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гипотензивный</w:t>
      </w:r>
    </w:p>
    <w:p w:rsidR="0052426E" w:rsidRDefault="0052426E">
      <w:pPr>
        <w:spacing w:after="0" w:line="264" w:lineRule="auto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5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>Фармакологическими эффектами ф</w:t>
      </w:r>
      <w:r>
        <w:rPr>
          <w:rFonts w:ascii="Times New Roman" w:eastAsia="Times New Roman" w:hAnsi="Times New Roman" w:cs="Times New Roman"/>
          <w:b/>
          <w:caps/>
        </w:rPr>
        <w:t>уросемида являются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венодилатирующий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положительный инотропный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!+натрийуретический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дуретический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отрицательный хронотропный</w:t>
      </w:r>
    </w:p>
    <w:p w:rsidR="0052426E" w:rsidRDefault="0052426E">
      <w:pPr>
        <w:spacing w:after="0" w:line="25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5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у ПАЦИЕНТОВ С ХРОНИЧЕСКОЙ СЕРДЕЧНОЙ  НЕДОСТАТОЧНОСТЬЮ Бета-блокаторы НЕ назначаются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стойкой синусовой тахикардии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сопутствующей артериальной гипотензии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желудочковых </w:t>
      </w:r>
      <w:proofErr w:type="gramStart"/>
      <w:r>
        <w:rPr>
          <w:rFonts w:ascii="Times New Roman" w:eastAsia="Times New Roman" w:hAnsi="Times New Roman" w:cs="Times New Roman"/>
        </w:rPr>
        <w:t>нарушениях</w:t>
      </w:r>
      <w:proofErr w:type="gramEnd"/>
      <w:r>
        <w:rPr>
          <w:rFonts w:ascii="Times New Roman" w:eastAsia="Times New Roman" w:hAnsi="Times New Roman" w:cs="Times New Roman"/>
        </w:rPr>
        <w:t xml:space="preserve"> ритма сердца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сопутствующей стенокардии напряжения 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+стойкой брадикардии</w:t>
      </w:r>
    </w:p>
    <w:p w:rsidR="0052426E" w:rsidRDefault="0052426E">
      <w:pPr>
        <w:spacing w:after="0" w:line="25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5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для лечения желудочковой тахиаритмии, вызванной гликозидной интоксикацией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рекомендован</w:t>
      </w:r>
      <w:proofErr w:type="gramEnd"/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этмозин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лидокаин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верапамил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обзидан</w:t>
      </w:r>
    </w:p>
    <w:p w:rsidR="0052426E" w:rsidRDefault="00095C22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этацизин</w:t>
      </w:r>
    </w:p>
    <w:p w:rsidR="0052426E" w:rsidRDefault="0052426E">
      <w:pPr>
        <w:spacing w:after="0" w:line="250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5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У больных с гиперальдостеронизмом наиболее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эффективный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диуретик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урегит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фуросемид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триампур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+верошпирон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диакарб</w:t>
      </w:r>
    </w:p>
    <w:p w:rsidR="0052426E" w:rsidRDefault="0052426E">
      <w:pPr>
        <w:spacing w:after="0" w:line="25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5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Препаратом выбора для лечения больных гипертонической болезнью и хронической сердечной недостаточностью является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+престариум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кардикет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клофеллин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антагонисты кальция</w:t>
      </w:r>
    </w:p>
    <w:p w:rsidR="0052426E" w:rsidRDefault="00095C22">
      <w:pPr>
        <w:spacing w:after="0" w:line="25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пентамин</w:t>
      </w:r>
    </w:p>
    <w:p w:rsidR="0052426E" w:rsidRDefault="0052426E">
      <w:pPr>
        <w:spacing w:after="0" w:line="25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120" w:line="25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отеке легких у больных с ишемической болезнью сердца предпочтительны</w:t>
      </w:r>
    </w:p>
    <w:p w:rsidR="0052426E" w:rsidRDefault="00095C22">
      <w:pPr>
        <w:tabs>
          <w:tab w:val="left" w:pos="426"/>
        </w:tabs>
        <w:spacing w:after="0" w:line="25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сердечные гликозиды внутривенно</w:t>
      </w:r>
    </w:p>
    <w:p w:rsidR="0052426E" w:rsidRDefault="00095C22">
      <w:pPr>
        <w:tabs>
          <w:tab w:val="left" w:pos="426"/>
        </w:tabs>
        <w:spacing w:after="0" w:line="25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эуфиллин внутривенно</w:t>
      </w:r>
    </w:p>
    <w:p w:rsidR="0052426E" w:rsidRDefault="00095C22">
      <w:pPr>
        <w:tabs>
          <w:tab w:val="left" w:pos="426"/>
        </w:tabs>
        <w:spacing w:after="0" w:line="25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+нитровазодилататоры внутривенно</w:t>
      </w:r>
    </w:p>
    <w:p w:rsidR="0052426E" w:rsidRDefault="00095C22">
      <w:pPr>
        <w:tabs>
          <w:tab w:val="left" w:pos="426"/>
        </w:tabs>
        <w:spacing w:after="0" w:line="25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БАБ внутривенно</w:t>
      </w:r>
    </w:p>
    <w:p w:rsidR="0052426E" w:rsidRDefault="00095C22">
      <w:pPr>
        <w:tabs>
          <w:tab w:val="left" w:pos="426"/>
        </w:tabs>
        <w:spacing w:after="0" w:line="25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+лазикс внутривенно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Хронический гастрит.</w:t>
      </w:r>
    </w:p>
    <w:p w:rsidR="0052426E" w:rsidRDefault="0052426E" w:rsidP="00DE2F4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?.Наибольшее значение в диагностике хронического гастрита имеют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жалобы, анамнестические данные и результаты осмотра больного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рентгеноскопия желудка</w:t>
      </w: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          !+ гистологическое исследование гастробиоптата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РН-метрия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эзофагогастродуоденоскопия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разрушении главных желез желудка кислотность желудочного сока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не изменяется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увеличивается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снижается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вначале увеличивается, затем снижается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вначале снижается, затем увеличивается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К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основным методам исследования, позволяющим верифицировать диагноз хронического гастрита относятся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УЗИ-желудка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рентгеноскопия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гастроскопия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гистологическое исследование слизистой оболочки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компьютерная томография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Хронический гастрит дифференцируют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с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миокардитом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раком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хроническим панкреатитом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+хроническим холециститом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перикардитом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Алмагель относится 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-блокаторам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М-холиноблокаторам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ингибиторам протонной помпы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антацидам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спазмолитикам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ранитидина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блокируя Н</w:t>
      </w:r>
      <w:proofErr w:type="gramStart"/>
      <w:r>
        <w:rPr>
          <w:rFonts w:ascii="Times New Roman" w:eastAsia="Times New Roman" w:hAnsi="Times New Roman" w:cs="Times New Roman"/>
          <w:spacing w:val="2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pacing w:val="2"/>
        </w:rPr>
        <w:t>- рецепторы уменьшает секрецию соляной кислоты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является Н</w:t>
      </w:r>
      <w:proofErr w:type="gramStart"/>
      <w:r>
        <w:rPr>
          <w:rFonts w:ascii="Times New Roman" w:eastAsia="Times New Roman" w:hAnsi="Times New Roman" w:cs="Times New Roman"/>
          <w:spacing w:val="2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pacing w:val="2"/>
        </w:rPr>
        <w:t>- блокатором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является М-холиноблокатором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вызывает лейкопению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является и</w:t>
      </w:r>
      <w:r>
        <w:rPr>
          <w:rFonts w:ascii="Times New Roman" w:eastAsia="Times New Roman" w:hAnsi="Times New Roman" w:cs="Times New Roman"/>
        </w:rPr>
        <w:t>нгибитором протонной помпы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Холинолитики противопоказаны при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язвенной болезни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!. </w:t>
      </w:r>
      <w:proofErr w:type="gramStart"/>
      <w:r>
        <w:rPr>
          <w:rFonts w:ascii="Times New Roman" w:eastAsia="Times New Roman" w:hAnsi="Times New Roman" w:cs="Times New Roman"/>
          <w:spacing w:val="2"/>
        </w:rPr>
        <w:t>обострении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хронического панкреатита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+глаукоме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анемии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ХОБЛ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К стимуляторам желудочной секреции не относится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гастрин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секретин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гистамин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 капустный сок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пентагастрин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Основным этиологическим фактором развития хронического гастрита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helicobacter pylori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рефлюкс дуоденального содержимого в просвет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алкоголь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курение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нарушение режима питания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Согласно Хьюстонской классификации к гастриту типа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относят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хеликобактерный гастрит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аутоиммуный гастрит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химико-токсический, лекарственно-индуцированный и пострезекционный гастрит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гипертрофический гастрит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лимфоцитарный гастрит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гастроцитопротекторам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маалокс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ранитидин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де-нол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вентер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солкосерил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Для хронического неатрофического гастрит типа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антральная локализация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фундальная локализация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секреторная функция желудка повышена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секреторная функция понижена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атрофия эпителия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фундального гастрита протекающего с секреторной недостаточностью и В</w:t>
      </w:r>
      <w:r>
        <w:rPr>
          <w:rFonts w:ascii="Times New Roman" w:eastAsia="Times New Roman" w:hAnsi="Times New Roman" w:cs="Times New Roman"/>
          <w:b/>
          <w:caps/>
          <w:vertAlign w:val="subscript"/>
        </w:rPr>
        <w:t>12</w:t>
      </w:r>
      <w:r>
        <w:rPr>
          <w:rFonts w:ascii="Times New Roman" w:eastAsia="Times New Roman" w:hAnsi="Times New Roman" w:cs="Times New Roman"/>
          <w:b/>
          <w:caps/>
        </w:rPr>
        <w:t>-дефицитной анемией,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это, чаще всего гастрит типа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это, гастрит, ассоциированный с Helicobacterpylori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резкий болевой синдром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запоры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аутоиммуный характер поражения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Характерные критерии гастрита типа 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+атрофия слизистой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повышенная желудочная секреция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гиперплазия бокаловидных клеток слизистой желудка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-дефицитная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изжога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Для антрального гастрита типа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боли имеющие язвоподобный характер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+изжога, иногда отрыжка </w:t>
      </w:r>
      <w:proofErr w:type="gramStart"/>
      <w:r>
        <w:rPr>
          <w:rFonts w:ascii="Times New Roman" w:eastAsia="Times New Roman" w:hAnsi="Times New Roman" w:cs="Times New Roman"/>
        </w:rPr>
        <w:t>кислым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чувство тяжести и полноты в эпигастрии после еды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тупая боль в подложечной области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тошнота, отрыжка воздухом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 целью заместительной терапии при хроническом атрофическом гастрите применяется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натуральный желудочный сок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!.+ ацидин-пепсин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вентер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координакс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мезим-форте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 целью коррекции нарушений кишечного пищеварения у больных хроническим атрофическим гастритом применяются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панкреатин.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ганатон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мезим-форте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энзистал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мотилиум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Наиболее предпочтительный препарат для лечения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гастрита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индуцированного нестероидными противовоспалительными препаратами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!.+сайтотек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маалокс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гастросидин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солкосерил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викалин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Для хронического хеликобактерного неатрофического гастрита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характерен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язвоподобный вариант диспепсии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дисмоторный вариант диспепсии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смешанный вариант диспепсии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моторный вариант диспепсии 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диспепсический вариант диспепсии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реактивному гастриту относят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химико-токсический гастрит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лекарственно-индуцированный гастрит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пострезекционный гастрит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хеликобактерный</w:t>
      </w:r>
    </w:p>
    <w:p w:rsidR="0052426E" w:rsidRPr="00DE2F4E" w:rsidRDefault="00095C22" w:rsidP="00DE2F4E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лимфоцитарный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52426E" w:rsidRDefault="00DE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Гастроэзофагеальная рефлюксная болезнь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Назовите наиболее информативный метод диагностики гастроэзофагеальной рефлюксной болезни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гастроскопия с биопсией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ph-метрия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рентгеноскопия желудка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тест с ИПП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манометрия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Перечислите основные симптомы гастроэзофагеальной рефлюксной болезни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изжога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отрыжка </w:t>
      </w:r>
      <w:proofErr w:type="gramStart"/>
      <w:r>
        <w:rPr>
          <w:rFonts w:ascii="Times New Roman" w:eastAsia="Times New Roman" w:hAnsi="Times New Roman" w:cs="Times New Roman"/>
        </w:rPr>
        <w:t>кислым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одинофагия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икота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рвота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?.Ведущее место в патогнезе гастроэзофагеальной рефлюксной болезни занимает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нарушение антирефлюксного барьера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снижение пищеводного клиренса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снижение резистентности СО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снижение моторно-эваукуаторной функции</w:t>
      </w:r>
      <w:proofErr w:type="gramStart"/>
      <w:r>
        <w:rPr>
          <w:rFonts w:ascii="Times New Roman" w:eastAsia="Times New Roman" w:hAnsi="Times New Roman" w:cs="Times New Roman"/>
        </w:rPr>
        <w:t xml:space="preserve"> Ж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повышение внутрибрюшинного давления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?.Повышают тонус нижнего пищеводного сфинктера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!. секретин 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гастрин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глюкагон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холецистокинин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желудочный тормозной полипептид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?.Понижают тонус нижнего пищеводного сфинктера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vertAlign w:val="subscript"/>
        </w:rPr>
      </w:pPr>
      <w:r>
        <w:rPr>
          <w:rFonts w:ascii="Times New Roman" w:eastAsia="Times New Roman" w:hAnsi="Times New Roman" w:cs="Times New Roman"/>
          <w:color w:val="000000"/>
        </w:rPr>
        <w:t>!. простагландин Е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простагландин Е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вазопрессин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бомбезин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мотилин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Развитию гипотонии нижнего пищеводного сфинктера способствуют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кофе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алкоголь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+ожирение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избыточная выработка гастрина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избыточная выработка вазопрессина</w:t>
      </w:r>
    </w:p>
    <w:p w:rsidR="0052426E" w:rsidRDefault="005242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Тонус нижнего пищеводного сфинктера понижают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!.+. б</w:t>
      </w:r>
      <w:r>
        <w:rPr>
          <w:rFonts w:ascii="Times New Roman" w:eastAsia="Times New Roman" w:hAnsi="Times New Roman" w:cs="Times New Roman"/>
        </w:rPr>
        <w:t>ета-блокаторы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!.+ нитраты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ксантины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альфа-адреномиметики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vertAlign w:val="subscript"/>
        </w:rPr>
      </w:pPr>
      <w:r>
        <w:rPr>
          <w:rFonts w:ascii="Times New Roman" w:eastAsia="Times New Roman" w:hAnsi="Times New Roman" w:cs="Times New Roman"/>
        </w:rPr>
        <w:t>!. простагландин F</w:t>
      </w:r>
      <w:r>
        <w:rPr>
          <w:rFonts w:ascii="Times New Roman" w:eastAsia="Times New Roman" w:hAnsi="Times New Roman" w:cs="Times New Roman"/>
          <w:vertAlign w:val="subscript"/>
        </w:rPr>
        <w:t>2α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Повреждение слизистой оболочки пищевода вызывают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соляная кислота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пепсин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!. </w:t>
      </w:r>
      <w:r>
        <w:rPr>
          <w:rFonts w:ascii="Times New Roman" w:eastAsia="Times New Roman" w:hAnsi="Times New Roman" w:cs="Times New Roman"/>
        </w:rPr>
        <w:t>простагландин E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муцин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лизолецитин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?.Повреждение СО пищевода развивается при контакте рефлюксата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10 мин/сутки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30/минут/сутки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более 1 часа/сутки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!. менее 10 мин/сутки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!.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Преэпителиальную защиту пищевода обуславливают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муцин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немуциновый протеин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бикарбонаты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>!. простагландин F</w:t>
      </w:r>
      <w:r>
        <w:rPr>
          <w:rFonts w:ascii="Times New Roman" w:eastAsia="Times New Roman" w:hAnsi="Times New Roman" w:cs="Times New Roman"/>
          <w:vertAlign w:val="subscript"/>
        </w:rPr>
        <w:t>2α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!.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Пациента беспокоят изжога и срыгивание при наклоне туловища. Наиболее вероятным диагнозом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хронический гастрит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язвенная болезнь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язвенная болезнь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/кишки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хронический панкреатит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ГЭРБ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К дополнительным симптомам </w:t>
      </w:r>
      <w:r>
        <w:rPr>
          <w:rFonts w:ascii="Times New Roman" w:eastAsia="Times New Roman" w:hAnsi="Times New Roman" w:cs="Times New Roman"/>
          <w:b/>
          <w:caps/>
        </w:rPr>
        <w:t>гастроэзофагеальной рефлюксной болезни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относятся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ощущение кома за грудиной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дисфагия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срыгивание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отрыжка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икота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К внеэзофагеальным проявлениям </w:t>
      </w:r>
      <w:r>
        <w:rPr>
          <w:rFonts w:ascii="Times New Roman" w:eastAsia="Times New Roman" w:hAnsi="Times New Roman" w:cs="Times New Roman"/>
          <w:b/>
          <w:caps/>
        </w:rPr>
        <w:t>гастроэзофагеальной рефлюксной болезни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относятся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кашель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срыгивание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стенокардия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одинофагия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!. +фарингит 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К золотому стандарту диагностики </w:t>
      </w:r>
      <w:r>
        <w:rPr>
          <w:rFonts w:ascii="Times New Roman" w:eastAsia="Times New Roman" w:hAnsi="Times New Roman" w:cs="Times New Roman"/>
          <w:b/>
          <w:caps/>
        </w:rPr>
        <w:t xml:space="preserve">гастроэзофагеальной рефлюксной болезни 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относится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омепразоловый тест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рентгеноскопия пищевода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манометрия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щелочной тест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гистологическое исследование биоптата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Для I степени </w:t>
      </w:r>
      <w:r>
        <w:rPr>
          <w:rFonts w:ascii="Times New Roman" w:eastAsia="Times New Roman" w:hAnsi="Times New Roman" w:cs="Times New Roman"/>
          <w:b/>
          <w:caps/>
        </w:rPr>
        <w:t>гастроэзофагеальной рефлюксной болезни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по Savary-Miller, характерны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отдельные несливающиеся эрозии и/или эритема дистального отдела пищевода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язвенные поражения нижней трети пищевода, сливающиеся и охватывающие всю поверхность слизистой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сливающиеся, но не захватывающие всю поверхность слизистой эрозивные поражения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пищевод Баррета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хроническая язва пищевода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Для </w:t>
      </w:r>
      <w:r>
        <w:rPr>
          <w:rFonts w:ascii="Times New Roman" w:eastAsia="Times New Roman" w:hAnsi="Times New Roman" w:cs="Times New Roman"/>
          <w:b/>
          <w:caps/>
        </w:rPr>
        <w:t>гастроэзофагеальной рефлюксной болезни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характерны уровни </w:t>
      </w:r>
      <w:r>
        <w:rPr>
          <w:rFonts w:ascii="Times New Roman" w:eastAsia="Times New Roman" w:hAnsi="Times New Roman" w:cs="Times New Roman"/>
          <w:b/>
          <w:color w:val="000000"/>
        </w:rPr>
        <w:t>ph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пищеводе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!+.&lt; 4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6,0-8,0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&gt;8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5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4-6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Осложнениями </w:t>
      </w:r>
      <w:r>
        <w:rPr>
          <w:rFonts w:ascii="Times New Roman" w:eastAsia="Times New Roman" w:hAnsi="Times New Roman" w:cs="Times New Roman"/>
          <w:b/>
          <w:caps/>
        </w:rPr>
        <w:t>гастроэзофагеальной рефлюксной болезни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стриктуры пищевода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язвенные поражения пищевода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блокады сердца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аритмии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рак пищевода 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lastRenderedPageBreak/>
        <w:t>?. При кислотном рефлюксе, назначаются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+ингибиторы протонной помпы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прокинетики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урсофальк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фестал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спазмолитики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При желчном рефлюксе, назначаются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!+. ингибиторы протонной помпы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прокинетики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платифиллин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!.+ урсофальк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дюспаталин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К золотому стандарту лечения ГЭРБ относят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!.+ ингибиторы протонной помпы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Н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-блокаторы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ферменты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прокинетики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спазмолитики</w:t>
      </w:r>
    </w:p>
    <w:p w:rsidR="0052426E" w:rsidRDefault="0052426E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</w:p>
    <w:p w:rsidR="0052426E" w:rsidRDefault="0052426E">
      <w:pPr>
        <w:tabs>
          <w:tab w:val="left" w:pos="404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52426E" w:rsidRDefault="00095C22">
      <w:pPr>
        <w:tabs>
          <w:tab w:val="left" w:pos="4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Язвенная болезнь желудка и двенадцатиперстной кишки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Диагноз язвенной болезни выставляется на основании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особенностей клинического течения заболевания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+рентгенологического исследования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гастроскопии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!. УЗИ желудка и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/кишки</w:t>
      </w:r>
    </w:p>
    <w:p w:rsidR="0052426E" w:rsidRDefault="00095C22">
      <w:pPr>
        <w:tabs>
          <w:tab w:val="left" w:pos="34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компьютерной томографии</w:t>
      </w:r>
    </w:p>
    <w:p w:rsidR="0052426E" w:rsidRDefault="0052426E">
      <w:pPr>
        <w:tabs>
          <w:tab w:val="left" w:pos="34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препарата фамотидин подберите его характеристику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</w:t>
      </w:r>
    </w:p>
    <w:p w:rsidR="0052426E" w:rsidRDefault="00095C22">
      <w:pPr>
        <w:tabs>
          <w:tab w:val="center" w:pos="39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М-холиноблокатор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гастроцитопотектор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антацид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спазмолитик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Подберите характеристику болей при язвенной болезни 12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>/к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Тупая боль в эпигастрии, усиливающаяся при приеме пищи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!. Приступообразная </w:t>
      </w:r>
      <w:proofErr w:type="gramStart"/>
      <w:r>
        <w:rPr>
          <w:rFonts w:ascii="Times New Roman" w:eastAsia="Times New Roman" w:hAnsi="Times New Roman" w:cs="Times New Roman"/>
        </w:rPr>
        <w:t>боль</w:t>
      </w:r>
      <w:proofErr w:type="gramEnd"/>
      <w:r>
        <w:rPr>
          <w:rFonts w:ascii="Times New Roman" w:eastAsia="Times New Roman" w:hAnsi="Times New Roman" w:cs="Times New Roman"/>
        </w:rPr>
        <w:t xml:space="preserve"> в правом подреберье появляющаяся при приеме жирной пищи и иррадиирующая в правое плечо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Постоянная тупая боль, не связанная с приемом пищи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Боль, появляющаяся через 2-3 часа после еды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Боль, появляющаяся через 30 минут после еды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 больного с язвенной болезнью желудка боль приняла постоянный характер и появилась иррадиация боли в спину. Можно предположить осложнение язвенной болезни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пилоростеноз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+пенетрация в поджелудочную железу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малигнизация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перфорация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демпинг-синдром</w:t>
      </w:r>
    </w:p>
    <w:p w:rsidR="0052426E" w:rsidRDefault="00095C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 xml:space="preserve">?. Выберите антихеликобактерные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препараты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рекомендованные всемирной организацией здравоохранения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!+. амоксициллин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кларитромицин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таривид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ампициллин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цефазолин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 больного страдающего язвенной болезнью желудка появились жалобы на отрыжку «тухлым», рвоту принятой накануне пищей, чувство тяжести и переполнения в эпигастрии после еды. Какое осложнение язвенной болезни можно предположить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пенетрацию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перфорацию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кровотечение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пилоростеноз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малигнизацию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 клиническим проявлениям пилоростеноза не относится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рвота, приносящая облегчение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истощение и обезвоживание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судороги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+диарея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шум «плеска»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лечения язвенной болезни не используют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М-холиноблокаторы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симпатомиметики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антихеликобактерные препараты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висмутсодержащие препараты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Симптомами продолжающегося кровотечения из желудочно-кишечного тракта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+рвота «кофейной гущей»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усиление язвенных болей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снижение артериального давления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+снижение уровня гемоглобина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диарея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обнаружении Helicobacterpylori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слизистой оболочке желудка у больных с язвенной болезнью рекомендуется назначить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де-нол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пенициллин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амоксициллин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!+. метронидазол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все перечисленное верно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Достоверным проявлением пилоростеноза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рвота желчью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урчание в животе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тошнота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+шум плеска через 12 часов после приема пищи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ноющая боль в эпигастрии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язвенной болезни 12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>/к характерны следующие рентгенологические изменения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!.+ язвенная «ниша»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опущение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атония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дефект наполнения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ускоренная эвакуация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язвенной болезни характерны следующие осложнения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перфорация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кровотечение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непроходимость кишечника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острое расширение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диарея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антихеликобактерным действием обладают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вентер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де-нол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клацид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платифиллин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маалокс.</w:t>
      </w: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Антисекреторные препараты при язвенной болезни следует принимать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через 30 минут после еды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через 1-2 часа после еды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за 1 час до еды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только на ночь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во время приема пищи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</w:t>
      </w:r>
      <w:r>
        <w:rPr>
          <w:rFonts w:ascii="Times New Roman" w:eastAsia="Times New Roman" w:hAnsi="Times New Roman" w:cs="Times New Roman"/>
          <w:b/>
          <w:caps/>
        </w:rPr>
        <w:t>перфоративной язвы в первые часы от начала заболевания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резкая, «кинжальная» боль в эпигастрии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+рвота «кофейной» гущей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«вагусный» замедленный пульс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мелена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.+ доскообразное напряжение мышц живота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типичного течения язвенной болезни не характерны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ночные боли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голодные боли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боли, купирующиеся антисекреторными препаратами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ноющая боль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+приступообразные боли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язвенной болезни редко рецидивирующего течения, обострения наступают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+1-2 раза в 2-3 года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2 раза в год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3 раза в год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1 раз в 5 лет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2-3 раза в год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пенетрации не характерно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появления ночных болей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боль не купируется противоязвенными препаратами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появление болей в спине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боль принимает постоянный характер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исчезает связь болей с приемом пищи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?. К гастроцитопротекторам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де-нол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сукралфат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солкосерил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трентал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омез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Появление «кинжальной» в верхней половине живота, выраженного напряжения передней брюшной стенки и наличие газов под диафрагмой при проведении обзорной рентгенографии брюшной полости требует проведения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гастроскопии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рентгеноскопии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экстренной лапаротомии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наблюдения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spacing w:val="2"/>
        </w:rPr>
        <w:t>!. ультразвукового исследования печени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Наиболее достоверным клиническим проявлением </w:t>
      </w:r>
      <w:r>
        <w:rPr>
          <w:rFonts w:ascii="Times New Roman" w:eastAsia="Times New Roman" w:hAnsi="Times New Roman" w:cs="Times New Roman"/>
          <w:b/>
          <w:caps/>
        </w:rPr>
        <w:t>язвенной болезни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тошнота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изжога.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боль в эпигастрии, исчезающая на некоторое время после приема пищи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отрыжка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запоры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374"/>
          <w:tab w:val="left" w:pos="927"/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Какие из перечисленных препаратов не обладают ульцерогенным действием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индометацин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резерпин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аспирин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антагонисты кальция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+солкосерил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гастроцитопротекторам относят: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вентер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де-нол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фамотидин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+сайтотек</w:t>
      </w:r>
    </w:p>
    <w:p w:rsidR="0052426E" w:rsidRDefault="00095C22">
      <w:pPr>
        <w:tabs>
          <w:tab w:val="lef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пантопразол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Алкалоз вызывают следующие препараты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карбонат кальция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гелюсил-лак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ренни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гидрокарбонат натрия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вентер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антисекреторным препаратам относятся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рабепразол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вентер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маалокс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гастроцепин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де-нол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Основным этиологическим фактором развития язвенной болезни является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+Инфицирование слизистой оболочки желудка Helicobacterpylori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 Инфицирование слизистой оболочки желудка цитомегаловирусом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Курение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Алкоголь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Нарушение режима питания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дополнительным факторам развития язвенной болезни относятся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врожденный дефицит альфа-1-антитрипсина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генетическая восприимчивость к Helicobacterpylori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+алкоголь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дуодено-гастральный рефлюкс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+сердечная недостаточность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агрессивным факторам развития язвенной болезни относятся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helicobacterpylori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алкоголь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простагландин</w:t>
      </w:r>
      <w:proofErr w:type="gramStart"/>
      <w:r>
        <w:rPr>
          <w:rFonts w:ascii="Times New Roman" w:eastAsia="Times New Roman" w:hAnsi="Times New Roman" w:cs="Times New Roman"/>
        </w:rPr>
        <w:t xml:space="preserve"> Е</w:t>
      </w:r>
      <w:proofErr w:type="gramEnd"/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энкефалины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эндорфины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Голодные и ночные боли характерны для следующей локализации язвы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кардиальный отдел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фундальный отдел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тело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субкардиальный отдел желудка</w:t>
      </w:r>
    </w:p>
    <w:p w:rsidR="0052426E" w:rsidRDefault="0052426E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Ранние боли появляются через ½-1 час после еды при локализации язвы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+в средней трети тела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+в нижней трети тела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кардиальном отделе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в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пилорическом канале</w:t>
      </w: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Боль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возникающая сразу после еды характерна для следующей локализацииязвы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пилорический отдел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антральный отдел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+кардиальный отдел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+субкардиальный отдел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При локализации язвы в луковице 12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</w:rPr>
        <w:t>/к боль чаще иррадиирует в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+правое подреберье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область сердца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эпигастрий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под левую лопатку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левое подреберье</w:t>
      </w:r>
    </w:p>
    <w:p w:rsidR="0052426E" w:rsidRDefault="0052426E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Язвенное кровотечение могут вызвать следующие препараты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аспирин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+преднизолон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обзидан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дюспаталин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индометацин 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 xml:space="preserve">?. Внезапная острая «кинжальная» боль в эпигастрии у больного с язвенной болезнью желудка характерна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для</w:t>
      </w:r>
      <w:proofErr w:type="gramEnd"/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пенетрации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пилоростеноза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!+. перфорации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язвенного кровотечения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перивисцерита</w:t>
      </w:r>
    </w:p>
    <w:p w:rsidR="0052426E" w:rsidRDefault="0052426E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При пенетрации язвы в поджелудочную железу не характерна иррадиация боли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</w:t>
      </w:r>
      <w:proofErr w:type="gramEnd"/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правое подреберье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эпигастрий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мезогастрий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 пупку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спину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селективным М-холиноблокаторам относятся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пилорид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ланзопразол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гастроцепин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гастросидин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роксатидин</w:t>
      </w: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всасывающимся антацидам относятся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маалокс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натрия гидрокарбонат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магния окись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де-нол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вентрисол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 адсорбирующим антацидам относятся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маалокс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вентрисол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гастал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ренни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сайтотек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 xml:space="preserve">?. </w:t>
      </w:r>
      <w:r>
        <w:rPr>
          <w:rFonts w:ascii="Times New Roman" w:eastAsia="Times New Roman" w:hAnsi="Times New Roman" w:cs="Times New Roman"/>
          <w:b/>
          <w:caps/>
        </w:rPr>
        <w:t>Абсолютным показанием для назначения длительной непрерывной поддерживающей терапии Н</w:t>
      </w:r>
      <w:r>
        <w:rPr>
          <w:rFonts w:ascii="Times New Roman" w:eastAsia="Times New Roman" w:hAnsi="Times New Roman" w:cs="Times New Roman"/>
          <w:b/>
          <w:caps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aps/>
        </w:rPr>
        <w:t>-блокаторами являются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отсутствие эффекта от антихеликобактерной терапии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рефлюкс-эзофагит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необходимость длительного приема бета-блокаторов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необходимость длительного приема антагонистов кальция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молодой возраст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купирования боли при язвенной болезни целесообразней использовать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в/в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!. в/в баралгин</w:t>
      </w:r>
      <w:proofErr w:type="gramEnd"/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в/в спазмолитики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наркотические анальгетики</w:t>
      </w:r>
    </w:p>
    <w:p w:rsidR="0052426E" w:rsidRDefault="00095C22">
      <w:pPr>
        <w:tabs>
          <w:tab w:val="left" w:pos="9356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М-холиноблокаторы в/мышечно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остановки язвенного кровотечения предпочтительной использовать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в/в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!. в/в хлористый кальций</w:t>
      </w:r>
      <w:proofErr w:type="gramEnd"/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в/в дицинон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 в/</w:t>
      </w:r>
      <w:proofErr w:type="gramStart"/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 xml:space="preserve"> викасол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/в аскорбиновая кислота</w:t>
      </w:r>
    </w:p>
    <w:p w:rsidR="0052426E" w:rsidRDefault="0052426E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У мужчины среднего возраста после употребления алкоголя и шашлыков появились боли в левом подреберье, возникающие через 30-60 минут после еды, отрыжка кислым, изжога, рвота приносящее облегчение. Наиболее вероятным диагнозом у данного больного является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язва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язва желудка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анкреатит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</w:t>
      </w:r>
      <w:proofErr w:type="gramStart"/>
      <w:r>
        <w:rPr>
          <w:rFonts w:ascii="Times New Roman" w:eastAsia="Times New Roman" w:hAnsi="Times New Roman" w:cs="Times New Roman"/>
        </w:rPr>
        <w:t>.х</w:t>
      </w:r>
      <w:proofErr w:type="gramEnd"/>
      <w:r>
        <w:rPr>
          <w:rFonts w:ascii="Times New Roman" w:eastAsia="Times New Roman" w:hAnsi="Times New Roman" w:cs="Times New Roman"/>
        </w:rPr>
        <w:t>олецистит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епатит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декомпенсированного пилоростеноза не характерно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дегидратация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сгущение крови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электролитные нарушения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-дефицитная анемия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гипохлоремическая кома</w:t>
      </w:r>
    </w:p>
    <w:p w:rsidR="0052426E" w:rsidRDefault="005242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Больного беспокоят жалобы на рвоту «кофейной» гущей, слабость, головокружение, мелькание «мушек» перед глазами, «дегтеобразный» стул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.В</w:t>
      </w:r>
      <w:proofErr w:type="gramEnd"/>
      <w:r>
        <w:rPr>
          <w:rFonts w:ascii="Times New Roman" w:eastAsia="Times New Roman" w:hAnsi="Times New Roman" w:cs="Times New Roman"/>
          <w:b/>
          <w:caps/>
        </w:rPr>
        <w:t>о/а крови гемоглобин - 70г/л. Олигурия – 50 мл/час. ЧСС-110/мин, АД-80/60 мм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.р</w:t>
      </w:r>
      <w:proofErr w:type="gramEnd"/>
      <w:r>
        <w:rPr>
          <w:rFonts w:ascii="Times New Roman" w:eastAsia="Times New Roman" w:hAnsi="Times New Roman" w:cs="Times New Roman"/>
          <w:b/>
          <w:caps/>
        </w:rPr>
        <w:t>т.ст. Какое исследование необходимо провести больному для постановки диагноза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УЗ</w:t>
      </w:r>
      <w:proofErr w:type="gramStart"/>
      <w:r>
        <w:rPr>
          <w:rFonts w:ascii="Times New Roman" w:eastAsia="Times New Roman" w:hAnsi="Times New Roman" w:cs="Times New Roman"/>
        </w:rPr>
        <w:t>И-</w:t>
      </w:r>
      <w:proofErr w:type="gramEnd"/>
      <w:r>
        <w:rPr>
          <w:rFonts w:ascii="Times New Roman" w:eastAsia="Times New Roman" w:hAnsi="Times New Roman" w:cs="Times New Roman"/>
        </w:rPr>
        <w:t xml:space="preserve"> брюшной полости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рентгеноскопия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ирригоскопия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+гастроскопия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эндоскопическая лапароскопия</w:t>
      </w:r>
    </w:p>
    <w:p w:rsidR="0052426E" w:rsidRDefault="0052426E">
      <w:pPr>
        <w:tabs>
          <w:tab w:val="left" w:pos="935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Какие группы препаратов снижают желудочную секрецию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БАБ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антациды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ингибиторы протонной помпы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095C22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52426E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52426E">
      <w:pPr>
        <w:tabs>
          <w:tab w:val="lef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>Хронический панкреатит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лечения хронического панкреатита в фазе ремиссии применяются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кортикостероиды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ингибиторы протеаз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ферментные препараты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спазмолитики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поражении хвоста у больных с панкреатитом боль локализуется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 левом подреберье или слева от пупка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эпигастрии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 в правом подреберье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носит опоясывающий характер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виде полупояса в верхней части живота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заместительной терапии при хроническом панкреатите не используется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панкреатин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гордокс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фестал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дигистал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мезим-форте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Ингибиторами трипсина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+трасилол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фестал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контрикал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церукал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ретаболил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хронического панкреатита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абдоминальные боли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стеаторея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креаторея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+водная диарея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диабет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заместительной терапии при хроническом панкреатите применяются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панкреатин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фестал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гордокс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мотилиум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линекс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Препаратами ферментного действия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урсофальк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панкреатин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мезим-форте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легалон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аллохол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Характерным клиническим признаком хронического панкреатита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развитие сахарного диабета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снижение функции внешней секреции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желтуха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повышение активности трансаминаз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гепатомегалия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!. При обострении хронического панкреатита не используется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баралгин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контрикал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морфий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промедол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панкреатита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lastRenderedPageBreak/>
        <w:t>!. опоясывающие боли в эпигастрии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боли в левом подреберье с иррадиацией в спину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поносы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рвота, приносящая облегчение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снижение или отсутствие аппетита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Этиологическими факторами панкреатита не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хронический дуоденит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низкая кислотность желудочного сока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рефлюкс желчи и кишечного содержимого в протоки поджелудочной железы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проникновение инфекции лимфогенным путем из соседних органов</w:t>
      </w:r>
    </w:p>
    <w:p w:rsidR="0052426E" w:rsidRDefault="00095C22">
      <w:pPr>
        <w:tabs>
          <w:tab w:val="left" w:pos="515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злоупотребление алкоголем</w:t>
      </w: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Наиболее информативны в диагностике обострения хронического панкреатита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лейкоцитоз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увеличение аминотрансфераз в крови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увеличение амилазы в крови и моче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увеличение щелочной фосфатазы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гипергликемия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!. Для подавления активности ферментов поджелудочной железы применяются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антациды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М-холиноблокаторы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сандостатин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тразикор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обезболивания при обострении хроническом панкреатите не применяются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новокаин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фентанил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баралгин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морфий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анальгин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Хронический рецидивирующий панкреатит наблюдается чаще всего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язвенной болезни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+холелитиазе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пострезекционном </w:t>
      </w:r>
      <w:proofErr w:type="gramStart"/>
      <w:r>
        <w:rPr>
          <w:rFonts w:ascii="Times New Roman" w:eastAsia="Times New Roman" w:hAnsi="Times New Roman" w:cs="Times New Roman"/>
        </w:rPr>
        <w:t>гастрите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хроническом колите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!. лямблиозе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деструктивном панкреатите наиболее частой причиной смерти в поздние сроки заболевания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гнойные осложнения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желтуха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энцефалопатия</w:t>
      </w:r>
    </w:p>
    <w:p w:rsidR="0052426E" w:rsidRDefault="00095C22">
      <w:pPr>
        <w:tabs>
          <w:tab w:val="center" w:pos="335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+кровотечение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тромбоэмболические осложнения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Наиболее достоверным подтверждением обострения хронического панкреатита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боль опоясывающего характера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падение артериального давления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высокий уровень диастазы в крови и моче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!. гипергликемия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spacing w:val="2"/>
        </w:rPr>
        <w:t>!. диарея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В фазу ремиссии хронического панкреатита назначаются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-блокаторы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атропин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метацин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креон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гастроцепин.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Секрецию панкреатического сока стимулируют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соматостатин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!+. гастрин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глюкагон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вазоактивный интестинальный пептид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сандостатин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Этиологическими факторами развития хронического панкреатита не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заболевания желчных путей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злоупотребление алкоголем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изменения большого дуоденального сосочка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пищевая аллергия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+грыжа пищеводного отверстия диафрагмы</w:t>
      </w:r>
    </w:p>
    <w:p w:rsidR="0052426E" w:rsidRDefault="005242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С целью диагностики обострения хронического панкреатита не используется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определение амилазы крови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секретин-панкреозиминовый тест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УЗИ поджелудочной железы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определение билирубина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общий анализ крови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 xml:space="preserve">?. </w:t>
      </w:r>
      <w:r>
        <w:rPr>
          <w:rFonts w:ascii="Times New Roman" w:eastAsia="Times New Roman" w:hAnsi="Times New Roman" w:cs="Times New Roman"/>
          <w:b/>
          <w:caps/>
        </w:rPr>
        <w:t xml:space="preserve">Оперативное лечение хронического панкреатита не требуется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абсцедировании поджелудочной железы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рубцовом </w:t>
      </w:r>
      <w:proofErr w:type="gramStart"/>
      <w:r>
        <w:rPr>
          <w:rFonts w:ascii="Times New Roman" w:eastAsia="Times New Roman" w:hAnsi="Times New Roman" w:cs="Times New Roman"/>
        </w:rPr>
        <w:t>стенозе</w:t>
      </w:r>
      <w:proofErr w:type="gramEnd"/>
      <w:r>
        <w:rPr>
          <w:rFonts w:ascii="Times New Roman" w:eastAsia="Times New Roman" w:hAnsi="Times New Roman" w:cs="Times New Roman"/>
        </w:rPr>
        <w:t xml:space="preserve"> панкреатического протока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длительном </w:t>
      </w:r>
      <w:proofErr w:type="gramStart"/>
      <w:r>
        <w:rPr>
          <w:rFonts w:ascii="Times New Roman" w:eastAsia="Times New Roman" w:hAnsi="Times New Roman" w:cs="Times New Roman"/>
        </w:rPr>
        <w:t>течении</w:t>
      </w:r>
      <w:proofErr w:type="gramEnd"/>
      <w:r>
        <w:rPr>
          <w:rFonts w:ascii="Times New Roman" w:eastAsia="Times New Roman" w:hAnsi="Times New Roman" w:cs="Times New Roman"/>
        </w:rPr>
        <w:t xml:space="preserve"> хронического панкреатита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рубцовое</w:t>
      </w:r>
      <w:proofErr w:type="gramEnd"/>
      <w:r>
        <w:rPr>
          <w:rFonts w:ascii="Times New Roman" w:eastAsia="Times New Roman" w:hAnsi="Times New Roman" w:cs="Times New Roman"/>
        </w:rPr>
        <w:t xml:space="preserve"> стенозировании общего желчного протока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Хронический энтерит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hd w:val="clear" w:color="auto" w:fill="FFFFFF"/>
        </w:rPr>
        <w:t>?  Для хр. энтерита в стадии обострения не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боли в животе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желтуха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метеоризм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диареи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урчание в животе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   К возможным механизмам развития хр. энтерита относятся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нарушение секреторно-моторной функции кишечника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нарушение переваривания пищи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нарушение всасывания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хеликобактерное повреждение слизистой тонкой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 xml:space="preserve">?  Для хронического энтерита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диарея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нарушения электролитного состава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снижения массы тела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!+асцит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 обезвоживание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 К кишечным проявлениям энтерита не относят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боль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диарея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стеаторея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урчание в животе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запор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  Для хронического энтерита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профузные поносы</w:t>
      </w:r>
    </w:p>
    <w:p w:rsidR="0052426E" w:rsidRDefault="00095C22" w:rsidP="00DE2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урчание в животе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гепатомегалия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мелена</w:t>
      </w:r>
    </w:p>
    <w:p w:rsidR="0052426E" w:rsidRDefault="00095C22" w:rsidP="00DE2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!боли спастического характера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DE2F4E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 </w:t>
      </w:r>
      <w:r w:rsidR="00095C22">
        <w:rPr>
          <w:rFonts w:ascii="Times New Roman" w:eastAsia="Times New Roman" w:hAnsi="Times New Roman" w:cs="Times New Roman"/>
          <w:b/>
          <w:caps/>
          <w:spacing w:val="2"/>
        </w:rPr>
        <w:t>? Для подтверждения хронического энтерита необходимо проведение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теста с Д-ксилозой</w:t>
      </w:r>
    </w:p>
    <w:p w:rsidR="0052426E" w:rsidRDefault="00095C22" w:rsidP="00DE2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!рентгеноскопии тонкой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общего анализа кала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!УЗИ тонкой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биопсии со слизистой тонкой кишки и гистологическое исследование биоптата</w:t>
      </w:r>
    </w:p>
    <w:p w:rsidR="0052426E" w:rsidRDefault="0052426E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  ? Перечислить симптомы характерные для мальабсорбции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+потеря веса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влажность кожных покровов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дерматиты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!крапивница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тенезмы</w:t>
      </w:r>
    </w:p>
    <w:p w:rsidR="0052426E" w:rsidRDefault="0052426E">
      <w:pPr>
        <w:tabs>
          <w:tab w:val="left" w:pos="205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  ?Для хронического энтерита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!ночные боли в эпигастрии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!+мальабсорбция</w:t>
      </w:r>
    </w:p>
    <w:p w:rsidR="0052426E" w:rsidRDefault="00095C22" w:rsidP="00DE2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мальдигистия</w:t>
      </w:r>
    </w:p>
    <w:p w:rsidR="0052426E" w:rsidRDefault="00095C22" w:rsidP="00DE2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+нарушение моторики и снижение барьерной функции тонкой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рвота съеденной накануне пищей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 ?Для восстановления нормальной микрофлоры в кишечнике пациентам с хроническим энтеритом назначают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!папаверин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!+бифидумбактерин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бактисубтил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!смекту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!даларгин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?При хр. энтерите с наибольшей осторожностью следует применять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антибиотики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витамины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ферменты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сульфаниламиды</w:t>
      </w:r>
    </w:p>
    <w:p w:rsidR="0052426E" w:rsidRDefault="00095C22" w:rsidP="00DE2F4E">
      <w:pPr>
        <w:tabs>
          <w:tab w:val="left" w:pos="20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белковые препараты</w:t>
      </w:r>
    </w:p>
    <w:p w:rsidR="0052426E" w:rsidRDefault="0052426E">
      <w:pPr>
        <w:tabs>
          <w:tab w:val="left" w:pos="205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 Мальдигестия, это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Нарушение переваривания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!Нарушение всасывания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Нарушение секреции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Нарушение моторики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?К антидиарейным средствам относятся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лоперамид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!регулакс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!сенаде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!касторовое масло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!магния сульфат</w:t>
      </w:r>
    </w:p>
    <w:p w:rsidR="0052426E" w:rsidRDefault="0052426E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 Мальабсорбция, это</w:t>
      </w:r>
    </w:p>
    <w:p w:rsidR="0052426E" w:rsidRDefault="00095C22">
      <w:pPr>
        <w:tabs>
          <w:tab w:val="left" w:pos="205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нарушение всасывания</w:t>
      </w:r>
    </w:p>
    <w:p w:rsidR="0052426E" w:rsidRDefault="00095C22">
      <w:pPr>
        <w:tabs>
          <w:tab w:val="left" w:pos="205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!нарушение переваривания</w:t>
      </w:r>
    </w:p>
    <w:p w:rsidR="0052426E" w:rsidRDefault="00095C22">
      <w:pPr>
        <w:tabs>
          <w:tab w:val="left" w:pos="205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!диарея</w:t>
      </w:r>
    </w:p>
    <w:p w:rsidR="0052426E" w:rsidRDefault="00095C22">
      <w:pPr>
        <w:tabs>
          <w:tab w:val="left" w:pos="205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!метеоризм</w:t>
      </w:r>
    </w:p>
    <w:p w:rsidR="0052426E" w:rsidRDefault="00095C22">
      <w:pPr>
        <w:tabs>
          <w:tab w:val="left" w:pos="205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!боли спастического характера</w:t>
      </w:r>
    </w:p>
    <w:p w:rsidR="0052426E" w:rsidRDefault="0052426E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 ?При преимущественном поражении тощей кишки боль       локализуется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 средней части живота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!+вокруг пупка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 правой подвздошной области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 всему животу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 левой подвздошной области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?При преимущественном поражении подвздошной кишки боль локализуется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 средней части живота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!вокруг пупка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в правой подвздошной области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 всему животу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 левой подвздошной области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?Для внекишечных проявлений энтерита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  <w:r>
        <w:rPr>
          <w:rFonts w:ascii="Times New Roman" w:eastAsia="Times New Roman" w:hAnsi="Times New Roman" w:cs="Times New Roman"/>
          <w:b/>
          <w:caps/>
        </w:rPr>
        <w:t>: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трофические изменения кожи и ее придатков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диарея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!+появление В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-фолиево-дефицитной анемии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!+проявления гиповитаминоза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  <w:r>
        <w:rPr>
          <w:rFonts w:ascii="Times New Roman" w:eastAsia="Times New Roman" w:hAnsi="Times New Roman" w:cs="Times New Roman"/>
        </w:rPr>
        <w:t xml:space="preserve"> (сухость кожи, «куриная слепота»)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!урчание в животе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 Исследование кала при хроническом энтерите позволяет выявить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полифекалию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стеаторею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креаторею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!диспепсию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!все перечисленное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?В крови у больных хр. энтеритом может выявляться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железо/или В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-фолиево-дефицитную анемию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увеличение СОЭ.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!уменьшение фибриногена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!уменьшение </w:t>
      </w:r>
      <w:proofErr w:type="gramStart"/>
      <w:r>
        <w:rPr>
          <w:rFonts w:ascii="Times New Roman" w:eastAsia="Times New Roman" w:hAnsi="Times New Roman" w:cs="Times New Roman"/>
        </w:rPr>
        <w:t>альфа-глобулинов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!+гипопротеинемия, гипоальбуминемия 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?Для хронического энтерита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запоры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 «овечий» кал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!+частый стул с непереваренными мышечными волокнами, жирами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!жидкий пенистый стул с примесью крови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?Эндоскопически при хроническом энтерите могут выявляться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!+ отечность и гиперемия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тонкой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!+участки слизистой бледного цвета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!+сглаженность складок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!картина «булыжной мостовой»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!ничего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52426E" w:rsidRDefault="0052426E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52426E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хронический бескаменный холецистит</w:t>
      </w:r>
    </w:p>
    <w:p w:rsidR="0052426E" w:rsidRDefault="0052426E" w:rsidP="00DE2F4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?В этиологической структуре хронического холецистита преимущественно выделяют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условно патогенную флору (эшерихии, стрептококки)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!+протозойную инфекцию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переедание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злоупотребление жирными блюдами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 гиподинамию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</w:rPr>
      </w:pPr>
    </w:p>
    <w:p w:rsidR="0052426E" w:rsidRDefault="0052426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при локализации воспалительного процесса в шейке и протоке желчного пузыря боль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 xml:space="preserve">! </w:t>
      </w:r>
      <w:r>
        <w:rPr>
          <w:rFonts w:ascii="Times New Roman" w:eastAsia="Times New Roman" w:hAnsi="Times New Roman" w:cs="Times New Roman"/>
        </w:rPr>
        <w:t>ноющая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!тянущая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 интенсивная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!+приступообразная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!постоянная </w:t>
      </w:r>
    </w:p>
    <w:p w:rsidR="0052426E" w:rsidRDefault="0052426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?</w:t>
      </w:r>
      <w:r>
        <w:rPr>
          <w:rFonts w:ascii="Times New Roman" w:eastAsia="Times New Roman" w:hAnsi="Times New Roman" w:cs="Times New Roman"/>
          <w:b/>
          <w:caps/>
          <w:color w:val="000000"/>
        </w:rPr>
        <w:t>Появление боли при нанесении отрывистых ударов кончиками пальцев на вдохе ниже правой реберной дуги, это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!симптом Гаусмана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!+симптом Лепене-Василенко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!симптом Георгиевского-Мюсси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!симптом Грекова-Ортнера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!симптом Мерфи</w:t>
      </w:r>
    </w:p>
    <w:p w:rsidR="0052426E" w:rsidRDefault="0052426E" w:rsidP="00DE2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52426E" w:rsidRDefault="00DE2F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</w:t>
      </w:r>
      <w:r w:rsidR="00095C22">
        <w:rPr>
          <w:rFonts w:ascii="Times New Roman" w:eastAsia="Times New Roman" w:hAnsi="Times New Roman" w:cs="Times New Roman"/>
          <w:b/>
          <w:caps/>
          <w:color w:val="000000"/>
        </w:rPr>
        <w:t>Для воспалительно-интоксикационного синдрома при хроническом холецистите характерно наличие</w:t>
      </w:r>
    </w:p>
    <w:p w:rsidR="0052426E" w:rsidRDefault="00095C22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!горечи во рту</w:t>
      </w:r>
    </w:p>
    <w:p w:rsidR="0052426E" w:rsidRDefault="00095C22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!чувства тяжести и распирания в верхней половине живота</w:t>
      </w:r>
    </w:p>
    <w:p w:rsidR="0052426E" w:rsidRDefault="00095C22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!+повышения температуры тела</w:t>
      </w:r>
    </w:p>
    <w:p w:rsidR="0052426E" w:rsidRDefault="00095C22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!диарея</w:t>
      </w:r>
    </w:p>
    <w:p w:rsidR="0052426E" w:rsidRDefault="00095C22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!+потливость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?Кишечная форма хронического холецистита проявляется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!горечью во рту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!дисфагией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!+малоинтенсивной болью по всему животу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!+вздутием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!изжогой</w:t>
      </w:r>
    </w:p>
    <w:p w:rsidR="0052426E" w:rsidRDefault="0052426E">
      <w:p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?К атипичным формам хронического холецистита относятся</w:t>
      </w:r>
    </w:p>
    <w:p w:rsidR="0052426E" w:rsidRDefault="00095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!абдоминальная</w:t>
      </w:r>
    </w:p>
    <w:p w:rsidR="0052426E" w:rsidRDefault="00095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 кишечная</w:t>
      </w:r>
    </w:p>
    <w:p w:rsidR="0052426E" w:rsidRDefault="00095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!+кардиалгическая</w:t>
      </w:r>
    </w:p>
    <w:p w:rsidR="0052426E" w:rsidRDefault="00095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!+эзофагеальная</w:t>
      </w:r>
    </w:p>
    <w:p w:rsidR="0052426E" w:rsidRDefault="00095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!стертая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?При обострении хронического холецистита в анализах крови выявляются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!тропонин I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!миоглобин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!увеличение амилазы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!+увеличение СОЭ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!+нейтрофильный лейкоцитоз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?Механическая желтуха развивается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!эмпиеме желчного пузыря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вовлечении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процесс поджелудочной железы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 перфорации с образованием желчного свища в 12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/кишку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затруднении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оттока желчи в общем желчном протоке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!перихолецистите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?Для купирования болевого синдрома при холецистите используют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!морфий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!+меперидин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!омез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!+атропина сулфат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!гастросидин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?При гипотонической дискинезии для купирования боли противопоказаны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!промедол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!трамадол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!диклофенак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!+платифиллина гидротартрат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!баралгин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?К холеритикам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!+аллохол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!+фестал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!эуфиллин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!ксилит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!магния сульфат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?</w:t>
      </w:r>
      <w:r>
        <w:rPr>
          <w:rFonts w:ascii="Times New Roman" w:eastAsia="Times New Roman" w:hAnsi="Times New Roman" w:cs="Times New Roman"/>
          <w:b/>
          <w:caps/>
          <w:color w:val="000000"/>
        </w:rPr>
        <w:t>К холекинетикам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!эуфиллин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!атропин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!+растительные масла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!+сорбит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!никодин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?</w:t>
      </w:r>
      <w:r>
        <w:rPr>
          <w:rFonts w:ascii="Times New Roman" w:eastAsia="Times New Roman" w:hAnsi="Times New Roman" w:cs="Times New Roman"/>
          <w:b/>
          <w:caps/>
          <w:color w:val="000000"/>
        </w:rPr>
        <w:t>К холеспазмолитикам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!+атропин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!холензим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!магния сульфат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!циквалон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+нитроглицерин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?продолжительность антибактериального лечения при обострении хронического холецистита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!5-7 дней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!10-14 дней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!10-21 день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!+7-10 дней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!7-15 дней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?Боли при хроническом холецистите не возникают при употреблении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!жирных блюд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!яиц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!+отварной рыбы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!газированных напитков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!вина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?Болезненность при надавливании в проекции желчного пузыря - это симптом: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!Лепене-Василенко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!+Кера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!Грекова-ортнера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!Георгиевского – Мюсси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 Гаусмана.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?укажите диету больных с хроническим холециститом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!диета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4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!+диета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5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!диета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1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!диета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3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!диета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2.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-4"/>
          <w:u w:val="single"/>
        </w:rPr>
      </w:pPr>
      <w:r>
        <w:rPr>
          <w:rFonts w:ascii="Times New Roman" w:eastAsia="Times New Roman" w:hAnsi="Times New Roman" w:cs="Times New Roman"/>
          <w:b/>
          <w:caps/>
        </w:rPr>
        <w:t>?Для б</w:t>
      </w:r>
      <w:r>
        <w:rPr>
          <w:rFonts w:ascii="Times New Roman" w:eastAsia="Times New Roman" w:hAnsi="Times New Roman" w:cs="Times New Roman"/>
          <w:b/>
          <w:caps/>
          <w:spacing w:val="-4"/>
        </w:rPr>
        <w:t xml:space="preserve">ольных с хроническим холециститом не характерно появление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!отрыжки горечью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!вздутия кишечника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!тошноты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!+кислого привкуса во рту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!рвоты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?Обострение хронического холецистита подтверждает симптом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!+Кера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!Ласега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!Боаса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!+Мерфи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!Щеткин</w:t>
      </w:r>
      <w:proofErr w:type="gramStart"/>
      <w:r>
        <w:rPr>
          <w:rFonts w:ascii="Times New Roman" w:eastAsia="Times New Roman" w:hAnsi="Times New Roman" w:cs="Times New Roman"/>
        </w:rPr>
        <w:t>а-</w:t>
      </w:r>
      <w:proofErr w:type="gramEnd"/>
      <w:r>
        <w:rPr>
          <w:rFonts w:ascii="Times New Roman" w:eastAsia="Times New Roman" w:hAnsi="Times New Roman" w:cs="Times New Roman"/>
        </w:rPr>
        <w:t xml:space="preserve">  Блумберга  </w:t>
      </w:r>
    </w:p>
    <w:p w:rsidR="0052426E" w:rsidRDefault="0052426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</w:rPr>
        <w:t>?</w:t>
      </w:r>
      <w:r>
        <w:rPr>
          <w:rFonts w:ascii="Times New Roman" w:eastAsia="Times New Roman" w:hAnsi="Times New Roman" w:cs="Times New Roman"/>
          <w:b/>
          <w:caps/>
          <w:color w:val="000000"/>
        </w:rPr>
        <w:t>Холекинетики -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!средства, купирующие болевой синдром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!средства, стимулирующие образование желчи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!+средства, </w:t>
      </w:r>
      <w:r>
        <w:rPr>
          <w:rFonts w:ascii="Times New Roman" w:eastAsia="Times New Roman" w:hAnsi="Times New Roman" w:cs="Times New Roman"/>
        </w:rPr>
        <w:t>стимулирующие желчевыделение посредством повышения тонуса желчного пузыря и снижения тонуса желчных путей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!средства, обладающие М-холиноблокирующим действием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!средства, </w:t>
      </w:r>
      <w:r>
        <w:rPr>
          <w:rFonts w:ascii="Times New Roman" w:eastAsia="Times New Roman" w:hAnsi="Times New Roman" w:cs="Times New Roman"/>
        </w:rPr>
        <w:t>стимулирующие желчевыделение посредством снижения тонуса желчных путей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?Для гипотонического типа дискинезии не характерно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!+схваткообразные боли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!чувство распирания в правом подреберье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!замедление опорожнения желчного пузыря при холецистографии 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!увеличенного желчного пузыря при холецистографии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!+увеличенного объёма порции А.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u w:val="single"/>
        </w:rPr>
      </w:pPr>
      <w:r>
        <w:rPr>
          <w:rFonts w:ascii="Times New Roman" w:eastAsia="Times New Roman" w:hAnsi="Times New Roman" w:cs="Times New Roman"/>
          <w:b/>
          <w:caps/>
        </w:rPr>
        <w:t xml:space="preserve">?При подозрении на хронический холецистит не проводится 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!общий анализ крови 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!+биопсия печени 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!дуоденальное зондирование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!ультразвуковое исследование желчного пузыря</w:t>
      </w:r>
    </w:p>
    <w:p w:rsidR="0052426E" w:rsidRDefault="00095C22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!исследование билирубина крови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?Для гипертонического типа дискинезии желчного пузыря не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!округлая форма желчного пузыря на холецистограмме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!приступы желчной колики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!обострение после нарушения диеты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!преходящая желтуха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!+постоянные боли.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?Наличие билирубината кальция в пузырной порции дуоденального зондирования свидетельствует о наличии: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!катарального холецистита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!гнойного холецистита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!отключенного желчного пузыря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!+склонности к камнеобразованию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1перихолецистита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?О хроническом холецистите свидетельствуют изменения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в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!порции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!+порции</w:t>
      </w:r>
      <w:proofErr w:type="gramStart"/>
      <w:r>
        <w:rPr>
          <w:rFonts w:ascii="Times New Roman" w:eastAsia="Times New Roman" w:hAnsi="Times New Roman" w:cs="Times New Roman"/>
        </w:rPr>
        <w:t xml:space="preserve"> В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!порции</w:t>
      </w:r>
      <w:proofErr w:type="gramStart"/>
      <w:r>
        <w:rPr>
          <w:rFonts w:ascii="Times New Roman" w:eastAsia="Times New Roman" w:hAnsi="Times New Roman" w:cs="Times New Roman"/>
        </w:rPr>
        <w:t xml:space="preserve"> С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!порции</w:t>
      </w:r>
      <w:proofErr w:type="gramStart"/>
      <w:r>
        <w:rPr>
          <w:rFonts w:ascii="Times New Roman" w:eastAsia="Times New Roman" w:hAnsi="Times New Roman" w:cs="Times New Roman"/>
        </w:rPr>
        <w:t xml:space="preserve"> Д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!А+С </w:t>
      </w:r>
      <w:proofErr w:type="gramStart"/>
      <w:r>
        <w:rPr>
          <w:rFonts w:ascii="Times New Roman" w:eastAsia="Times New Roman" w:hAnsi="Times New Roman" w:cs="Times New Roman"/>
        </w:rPr>
        <w:t>порциях</w:t>
      </w:r>
      <w:proofErr w:type="gramEnd"/>
      <w:r>
        <w:rPr>
          <w:rFonts w:ascii="Times New Roman" w:eastAsia="Times New Roman" w:hAnsi="Times New Roman" w:cs="Times New Roman"/>
        </w:rPr>
        <w:t xml:space="preserve"> дуоденального зондирования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?Холеретики -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!+средства, стимулирующие желчеобразовательную функцию печени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!средства, усиливающие мышечное сокращение желчного пузыря и способствующие выделению желчи в кишечник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!средства, назначаемые при гипомоторной дискинезии желчного пузыря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!средства, назначаемые при воспалительном процессе в желчном пузыре и желчных протоках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!средства, назначаемые при холангите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?Основным этиологическим фактором хронического холецистита считается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!+бактериальная инфекция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!+протозойная инфекция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!малоподвижный образ жизни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!операционное вмешательство на брюшной полости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!травма печени</w:t>
      </w: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?Атипичные формы хронического холецистита -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!+кардиалгическая, эзофалгическая, кишечная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!кардиалгическая, панкреатическая, кишечная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!кардиалгическая, гепатолгическая, кишечная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!плевралгическая, эзофалгическая, дуоденальная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?Болезненность в зоне желчного пузыря при поколачивании по реберной дуге справа это симптом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!Кера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!Мерфи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!+Грекова-Ортнера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!Георгиевсого - Мюсси;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!Боткина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</w:rPr>
        <w:t>?Для диспепсического синдрома при х</w:t>
      </w:r>
      <w:r>
        <w:rPr>
          <w:rFonts w:ascii="Times New Roman" w:eastAsia="Times New Roman" w:hAnsi="Times New Roman" w:cs="Times New Roman"/>
          <w:b/>
          <w:caps/>
          <w:color w:val="000000"/>
        </w:rPr>
        <w:t>роническом холецистите характерно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!опоясывающие боли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!изжога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!+отрыжка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!+горечь во рту</w:t>
      </w:r>
    </w:p>
    <w:p w:rsidR="0052426E" w:rsidRDefault="00095C22" w:rsidP="008046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!боли по всему животу</w:t>
      </w:r>
    </w:p>
    <w:p w:rsidR="008046C0" w:rsidRPr="008046C0" w:rsidRDefault="008046C0" w:rsidP="008046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Хронический гепатит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?Прямой билирубина в крови повышается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!гемолитической желтухе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!+печеночной желтухе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!+механической желтухе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!все перечисленное верно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?Диспротеинемию в крови выявляют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!определение </w:t>
      </w:r>
      <w:proofErr w:type="gramStart"/>
      <w:r>
        <w:rPr>
          <w:rFonts w:ascii="Times New Roman" w:eastAsia="Times New Roman" w:hAnsi="Times New Roman" w:cs="Times New Roman"/>
        </w:rPr>
        <w:t>печеночных</w:t>
      </w:r>
      <w:proofErr w:type="gramEnd"/>
      <w:r>
        <w:rPr>
          <w:rFonts w:ascii="Times New Roman" w:eastAsia="Times New Roman" w:hAnsi="Times New Roman" w:cs="Times New Roman"/>
        </w:rPr>
        <w:t xml:space="preserve"> трансаминаз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!белково-осадочные пробы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!проба с бромсульфалеином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!+определение общего белка и альбумина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!+определение белковых фракций в крови 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?Наиболее информативным в диагностике активности хронического гепатита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!увеличение печеночных трансаминаз более 10 норм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!+гистологические изменения в печени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!иммунологические показатели крови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!гепатомегалия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!желтуха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?Выберите наиболее оптимальную схему лечения хронического аутоиммунного гепатита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!кортикостероиды и гептрал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!декарис и пегасис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!делагил и витамины гр.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!эсссенциале и декарис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!+кортикостероиды и азатиоприн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?Показанием для иммунодепрессивной терапии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!биллиарный цирроз</w:t>
      </w:r>
    </w:p>
    <w:p w:rsidR="0052426E" w:rsidRDefault="00095C22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!+хронический аутоиммунный гепатит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!хронический вирусный гепатит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!новообразование печени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!ни одно из перечисленных состояний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?При угрозе печеночной комы следует ограничить в диете</w:t>
      </w:r>
    </w:p>
    <w:p w:rsidR="0052426E" w:rsidRDefault="00095C22" w:rsidP="008046C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!</w:t>
      </w:r>
      <w:r>
        <w:rPr>
          <w:rFonts w:ascii="Times New Roman" w:eastAsia="Times New Roman" w:hAnsi="Times New Roman" w:cs="Times New Roman"/>
        </w:rPr>
        <w:t>углеводы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!+белки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!жиры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!жидкость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!витамины группы</w:t>
      </w:r>
      <w:proofErr w:type="gramStart"/>
      <w:r>
        <w:rPr>
          <w:rFonts w:ascii="Times New Roman" w:eastAsia="Times New Roman" w:hAnsi="Times New Roman" w:cs="Times New Roman"/>
        </w:rPr>
        <w:t xml:space="preserve"> В</w:t>
      </w:r>
      <w:proofErr w:type="gramEnd"/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лечения хронического аутоиммунного гепатита применяются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!+делагил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!+кортикостероиды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!никотиновая кислота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!панкреатин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tabs>
          <w:tab w:val="left" w:pos="70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?наболее чаще причиной развития гепатита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!+вирусы гепатита</w:t>
      </w:r>
      <w:proofErr w:type="gramStart"/>
      <w:r>
        <w:rPr>
          <w:rFonts w:ascii="Times New Roman" w:eastAsia="Times New Roman" w:hAnsi="Times New Roman" w:cs="Times New Roman"/>
        </w:rPr>
        <w:t xml:space="preserve"> В</w:t>
      </w:r>
      <w:proofErr w:type="gramEnd"/>
      <w:r>
        <w:rPr>
          <w:rFonts w:ascii="Times New Roman" w:eastAsia="Times New Roman" w:hAnsi="Times New Roman" w:cs="Times New Roman"/>
        </w:rPr>
        <w:t xml:space="preserve"> и С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!лекарственные препараты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!хронические интоксикации на производстве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!аутоимунные заболевания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!ожирение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?Гепатопротекторами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!атропин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!+фосфоглив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!преднизолон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!+эссенциале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!дигестал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цитолитического синдрома характерно повышение в крови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!+активности АЛТ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!+активности АСТ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!щелочной фосфатазы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!+связанного билирубина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!гамма-глутаматтранспептидазы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перехода хронического гепатита в цирроз печени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!+варикозное расширение вен пищевода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</w:t>
      </w:r>
      <w:proofErr w:type="gramStart"/>
      <w:r>
        <w:rPr>
          <w:rFonts w:ascii="Times New Roman" w:eastAsia="Times New Roman" w:hAnsi="Times New Roman" w:cs="Times New Roman"/>
        </w:rPr>
        <w:t>высокие</w:t>
      </w:r>
      <w:proofErr w:type="gramEnd"/>
      <w:r>
        <w:rPr>
          <w:rFonts w:ascii="Times New Roman" w:eastAsia="Times New Roman" w:hAnsi="Times New Roman" w:cs="Times New Roman"/>
        </w:rPr>
        <w:t xml:space="preserve"> цифра АЛТ и АСТ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!желтуха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!гипоальбуминемия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!все перечисленное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?Для лечения хронического вирусного гепатита в фазу репликации вирусов наиболее эффективны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!левамизол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!эссенциале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!+интерферон-альфа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!интерферон-гамма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!гептрал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?Повышение непрямого билирубина характерно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для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!+надпеченочной желтухи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!печеночной желтухи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!подпеченочной желтухи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Arial Unicode MS" w:eastAsia="Arial Unicode MS" w:hAnsi="Arial Unicode MS" w:cs="Arial Unicode MS"/>
          <w:b/>
          <w:caps/>
          <w:color w:val="000000"/>
        </w:rPr>
        <w:t>?Ц</w:t>
      </w:r>
      <w:r>
        <w:rPr>
          <w:rFonts w:ascii="Times New Roman" w:eastAsia="Times New Roman" w:hAnsi="Times New Roman" w:cs="Times New Roman"/>
          <w:b/>
          <w:caps/>
        </w:rPr>
        <w:t>итолитический синдром у больных с гепатитами проявляется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!лихорадкой, желтухой, геморрагическим диатезом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!появлением внепеченочных знаков («печеночный язык», «печеночные ладони», пальмарная эритема, сосудистые звездочки)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!снижением в сыворотке крови альбуминов, протромбина, холестерина, холинэстеразы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!повышение в сыворотке крови связанного билирубина и </w:t>
      </w:r>
      <w:proofErr w:type="gramStart"/>
      <w:r>
        <w:rPr>
          <w:rFonts w:ascii="Times New Roman" w:eastAsia="Times New Roman" w:hAnsi="Times New Roman" w:cs="Times New Roman"/>
        </w:rPr>
        <w:t>уровня</w:t>
      </w:r>
      <w:proofErr w:type="gramEnd"/>
      <w:r>
        <w:rPr>
          <w:rFonts w:ascii="Times New Roman" w:eastAsia="Times New Roman" w:hAnsi="Times New Roman" w:cs="Times New Roman"/>
        </w:rPr>
        <w:t xml:space="preserve"> печеночных трансаминаз более 10 норм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!+все перечисленное верно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?Мезенхимально-воспалительный синдром у больных с гепатитами проявляется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!лихорадкой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!артралгиями и миалгией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!васкулитами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!спленомегалией и лимфаденопатией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!+все перечисленное верно 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?Для холестатического синдрома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!+желтуха и упорный кожный зуд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!+появление ксантелазм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!+увеличение активности щелочной фосфатазы в крови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!повышение уровня гамма-глутаматтранспептидазы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!все перечисленное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 «Золотым стандартом» в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диагностике, позволяющей оценить степень активности воспалительного процесса в печени является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!определение крови АЛТ и АСТ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!определение в крови билирубина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!исследование крови на общий белок и белковые фракции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!УЗИ печени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!+гистологическое исследование печени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?К вирусным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гепатитам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передающимся фекально-оральным путем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!+Гепатит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!гепатит B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!гепатит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!+гепатит 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!гепатит G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?Маркерами репликации вируса гепатита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являются</w:t>
      </w:r>
    </w:p>
    <w:p w:rsidR="0052426E" w:rsidRPr="00380D7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>!+HBV</w:t>
      </w:r>
      <w:r>
        <w:rPr>
          <w:rFonts w:ascii="Times New Roman" w:eastAsia="Times New Roman" w:hAnsi="Times New Roman" w:cs="Times New Roman"/>
          <w:color w:val="000000"/>
        </w:rPr>
        <w:t>ДНК</w:t>
      </w:r>
    </w:p>
    <w:p w:rsidR="0052426E" w:rsidRPr="00380D7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А</w:t>
      </w:r>
      <w:proofErr w:type="gramEnd"/>
      <w:r w:rsidRPr="00380D70">
        <w:rPr>
          <w:rFonts w:ascii="Times New Roman" w:eastAsia="Times New Roman" w:hAnsi="Times New Roman" w:cs="Times New Roman"/>
          <w:lang w:val="en-US"/>
        </w:rPr>
        <w:t>nti-HbcIgG</w:t>
      </w:r>
    </w:p>
    <w:p w:rsidR="0052426E" w:rsidRPr="00380D7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>!+HbeAg</w:t>
      </w:r>
    </w:p>
    <w:p w:rsidR="0052426E" w:rsidRPr="00380D7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380D70">
        <w:rPr>
          <w:rFonts w:ascii="Times New Roman" w:eastAsia="Times New Roman" w:hAnsi="Times New Roman" w:cs="Times New Roman"/>
          <w:color w:val="000000"/>
          <w:lang w:val="en-US"/>
        </w:rPr>
        <w:t>!Anti</w:t>
      </w:r>
      <w:proofErr w:type="gramEnd"/>
      <w:r w:rsidRPr="00380D70">
        <w:rPr>
          <w:rFonts w:ascii="Times New Roman" w:eastAsia="Times New Roman" w:hAnsi="Times New Roman" w:cs="Times New Roman"/>
          <w:color w:val="000000"/>
          <w:lang w:val="en-US"/>
        </w:rPr>
        <w:t>-Hbs</w:t>
      </w:r>
    </w:p>
    <w:p w:rsidR="0052426E" w:rsidRPr="00EF719C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EF719C">
        <w:rPr>
          <w:rFonts w:ascii="Times New Roman" w:eastAsia="Times New Roman" w:hAnsi="Times New Roman" w:cs="Times New Roman"/>
          <w:color w:val="000000"/>
          <w:lang w:val="en-US"/>
        </w:rPr>
        <w:t>!Anti</w:t>
      </w:r>
      <w:proofErr w:type="gramEnd"/>
      <w:r w:rsidRPr="00EF719C">
        <w:rPr>
          <w:rFonts w:ascii="Times New Roman" w:eastAsia="Times New Roman" w:hAnsi="Times New Roman" w:cs="Times New Roman"/>
          <w:color w:val="000000"/>
          <w:lang w:val="en-US"/>
        </w:rPr>
        <w:t>-Hbe</w:t>
      </w:r>
    </w:p>
    <w:p w:rsidR="0052426E" w:rsidRPr="00EF719C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?В крови в период обострения аутоиммунного гепатита выявляются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1+LE-клетки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!+ревматоидный фактор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!увеличение щелочной фосфатазы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!+ложноположительная реакция Вассермана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!увеличение непрямой фракции билирубина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52426E" w:rsidP="008046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52426E" w:rsidRPr="008046C0" w:rsidRDefault="00095C22" w:rsidP="0080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Цирроз печени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биллиарного цирроза печени не характерны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!желтуха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!кожный зуд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!ксантелазмы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!+снижение активности щелочной фосфатазы в крови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!высокий уровень активности щелочной фосфатазы в крови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?К факторам риска цирроза печени не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!алкоголь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!вирус гепатита</w:t>
      </w:r>
      <w:proofErr w:type="gramStart"/>
      <w:r>
        <w:rPr>
          <w:rFonts w:ascii="Times New Roman" w:eastAsia="Times New Roman" w:hAnsi="Times New Roman" w:cs="Times New Roman"/>
        </w:rPr>
        <w:t xml:space="preserve"> С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!холестаз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</w:t>
      </w:r>
      <w:r>
        <w:rPr>
          <w:rFonts w:ascii="Times New Roman" w:eastAsia="Times New Roman" w:hAnsi="Times New Roman" w:cs="Times New Roman"/>
          <w:color w:val="000000"/>
        </w:rPr>
        <w:t>ефицит 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–трипсина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!+курение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?Цирроз печени от гепатита отличает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!гепатомегалия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!диспепсия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!цитолитический синдром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!+портальная гипертензия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!увеличение прямого билирубина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?К развитию цирроза печени наиболее часто приводят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!нарушение обмена железа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!+вирусы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!длительный холестаз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!хроническая недостаточность кровообращения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!синдром недостаточности всасывания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?При осмотре больных с циррозом печени выявляются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 «сосудистые звездочки»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!+эритема ладоней (печеночные ладони)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!+гинекомастия у мужчин, аменорея у женщин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!акроцианоз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!шум плеска натощак при пальпации верхней половины живота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микронодулярного цирроза печени не характерно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!+набухание шейных вен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!спленомегалия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!телеангиоэктазия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!гинекомастия</w:t>
      </w:r>
    </w:p>
    <w:p w:rsidR="0052426E" w:rsidRDefault="00095C22">
      <w:pPr>
        <w:tabs>
          <w:tab w:val="left" w:pos="3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!асцит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?Асцит при циррозе печени развивается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вследствие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!+вторичного гиперальдостеронизма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!+гипоальбуминемии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!+портальной гипертензии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!увеличения активности АЛТ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!увеличения активности щелочной фосфатазы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биллиарного цирроза печени наиболее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!диспепсический синдром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!астеноневрастенический синдром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!портальная гипертензия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!+холестаз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!печеночная недостаточность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?Цирроз печени от хронического гепатита отличается наличием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!цитолитического синдрома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!холестатического синдрома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lastRenderedPageBreak/>
        <w:t>!+портокавальных и кава-кавальных анастомозов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!билирубинемии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!желтухи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асцита характерно наличие следующих симптомов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!+одышка при физической нагрузке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!+снижение суточного диуреза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!+похудание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!увеличение артериального давления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!все перечисленное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?Ранним признаком первичного билиарного цирроза печени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!асцит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!+кожный зуд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!варикозное расширение вен пищевода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!желтуха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!спленомегалия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?Для цирроза печени не характерны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!асцит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!спленомегалия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!+лимфоаденопатия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!увеличение билирубина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!пальмарная эритема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?При первичном биллиарном циррозе рекомендуются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!+метотрексат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!+колхицин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!+урсофальк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!антибиотики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!противовирусные препараты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?Наиболее характерным начальным проявлением первичного биллиарного цирроза печени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!гепатомегалия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!внепеченочные знаки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!спленомегалия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!+кожный зуд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!желтуха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Мелена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при наличии гепатоспленомегалии позволяет предположить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!кровоточащую язву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!+кровотечение из варикозно расширенных вен пищевода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!тромбоз мезентериальных артерий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!неспецифический язвенный колит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!геморрагический диатез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?Цирроз печени наиболее часто является следствием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!нарушением обмена железа (гипохроматоз)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!+вирусного гепатита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!длительного холестаза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!недостаточности кровообращения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!синдрома недостаточности всасывания</w:t>
      </w: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?Подберите характерные признаки алкогольного цирроза печени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!раннее развитие желтухи и позднее портальной гипертонии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!раннее поражение ЦНС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!+раннее развитие портальной гипертензии и позднее желтухи и печеночной недостаточности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lastRenderedPageBreak/>
        <w:t>!наличие антимитохондриальных антител и увеличение активности щелочной фосфатазы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!пигментация кожи и увеличение уровня железа в крови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?Переход хронического гепатита в цирроз печени характеризует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!+варикозное расширение вен пищевода</w:t>
      </w:r>
    </w:p>
    <w:p w:rsidR="0052426E" w:rsidRDefault="008046C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!+спленомегалия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!желтуха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!гипоальбуминемия.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?У больного циррозом печени выявляется гинекомастия и импотенция. Дополните клинику выявленного синдрома</w:t>
      </w:r>
    </w:p>
    <w:p w:rsidR="0052426E" w:rsidRDefault="008046C0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!анорексия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!общая слабость  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!энцефалопатия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!+нарушение </w:t>
      </w:r>
      <w:proofErr w:type="gramStart"/>
      <w:r>
        <w:rPr>
          <w:rFonts w:ascii="Times New Roman" w:eastAsia="Times New Roman" w:hAnsi="Times New Roman" w:cs="Times New Roman"/>
        </w:rPr>
        <w:t>вторичного</w:t>
      </w:r>
      <w:proofErr w:type="gramEnd"/>
      <w:r>
        <w:rPr>
          <w:rFonts w:ascii="Times New Roman" w:eastAsia="Times New Roman" w:hAnsi="Times New Roman" w:cs="Times New Roman"/>
        </w:rPr>
        <w:t xml:space="preserve"> оволосения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!боли в ногах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К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Клиническими проявлениями биллиарного синдрома не относится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!желтухи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!кожного зуда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!ксантелазм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!+увеличение печени с бугристой поверхностью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!высокий уровень активности щелочной фосфатазы в сыворотке крови</w:t>
      </w:r>
    </w:p>
    <w:p w:rsidR="0052426E" w:rsidRDefault="0052426E" w:rsidP="008046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Хронический неязвенный колит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?Для хронического колита в стадии обострения не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!боли в животе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!+желтуха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!вздутие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!нарушения стула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!урчание в животе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?Выберите признаки характерные для хронического колита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!профузные поносы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!+урчание в животе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!гепатомегалия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!мелена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!+боли спастического характера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205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?Этиологическими факторами развития хронического колита могут быть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!+ишемия кишечной стенки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!повышение кислотности желудочного сока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!повышение в сыворотке крови пепсиногена 1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!+инфекции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!+дисбактериоз </w:t>
      </w:r>
    </w:p>
    <w:p w:rsidR="0052426E" w:rsidRDefault="0052426E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?При хроническом колите с наибольшей осторожностью следует применять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!+антибиотики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!витамины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!ферменты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!сульфаниламиды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!белковые препараты</w:t>
      </w:r>
    </w:p>
    <w:p w:rsidR="0052426E" w:rsidRDefault="0052426E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?Местное лечение наиболее показано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при</w:t>
      </w:r>
      <w:proofErr w:type="gramEnd"/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</w:t>
      </w:r>
      <w:proofErr w:type="gramStart"/>
      <w:r>
        <w:rPr>
          <w:rFonts w:ascii="Times New Roman" w:eastAsia="Times New Roman" w:hAnsi="Times New Roman" w:cs="Times New Roman"/>
        </w:rPr>
        <w:t>тифлите</w:t>
      </w:r>
      <w:proofErr w:type="gramEnd"/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!панколите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!трансверзите</w:t>
      </w:r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!хроническом </w:t>
      </w:r>
      <w:proofErr w:type="gramStart"/>
      <w:r>
        <w:rPr>
          <w:rFonts w:ascii="Times New Roman" w:eastAsia="Times New Roman" w:hAnsi="Times New Roman" w:cs="Times New Roman"/>
        </w:rPr>
        <w:t>энтерите</w:t>
      </w:r>
      <w:proofErr w:type="gramEnd"/>
    </w:p>
    <w:p w:rsidR="0052426E" w:rsidRDefault="00095C22">
      <w:pPr>
        <w:tabs>
          <w:tab w:val="left" w:pos="20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!+проктосигмоидите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tabs>
          <w:tab w:val="left" w:pos="205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?Этиологическими факторами развития хронического колита могут быть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!сахарный диабет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!+радиация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!+коллагенозы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!helicobacterpylori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 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?Боли при хроническом колите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!+носят спастический характер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!+постоянные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!изчезают после приема ингибиторов протонной помпы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!появляются через 1,5-2 часа после еды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!+локализуются в нижних и боковых отделах живота 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?Боль при тифлите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!+локализуется в правой половине живота, правой подвздошной области и может иррадиировать в пах, правое бедро, поясницу.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!локализуется в средней части живота.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!локализуется в левом подреберье и может иррадиировать в левую половину гр. клетки имитируя стенокардию.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!локализуется в левой подвздошной области и может иррадиировать в левую паховую область и промежность.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!появляется в заднем проходе при дефекации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?Боль при ангулите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!Локализуется в правой половине живота, правой подвздошной области и может иррадиировать в пах, правое бедро, поясницу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!Локализуется в средней части живота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!+Локализуется в левом подреберье и может иррадиировать в левую половину гр. клетки имитируя стенокардию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!Локализуется в левой подвздошной области и может иррадиировать в левую паховую область и промежность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!Появляется в заднем проходе при дефекации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 w:rsidP="0080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?Для хронического неязвенного колита не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!б</w:t>
      </w:r>
      <w:r>
        <w:rPr>
          <w:rFonts w:ascii="Times New Roman" w:eastAsia="Times New Roman" w:hAnsi="Times New Roman" w:cs="Times New Roman"/>
        </w:rPr>
        <w:t>оли спастического характера чаще в нижних и боковых отделах живота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!вздутие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!урчание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!нарушения стула в виде запоров или поносов, или чередования запоров с поносами.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!+мелена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?Колоноскопия позволяет выявить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!+неспецифический язвенный колит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!+рак толстой кишки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!дуоденит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!хронический энтерит</w:t>
      </w:r>
    </w:p>
    <w:p w:rsidR="0052426E" w:rsidRDefault="00095C22">
      <w:pPr>
        <w:tabs>
          <w:tab w:val="left" w:pos="4312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!опухоли тонкой кишки</w:t>
      </w:r>
    </w:p>
    <w:p w:rsidR="0052426E" w:rsidRDefault="0052426E">
      <w:pPr>
        <w:tabs>
          <w:tab w:val="left" w:pos="431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?Рентгенологически при хроническом колите выявляется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!+ассиметричная гаустрация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!сужение просвета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!+смазанность рельефа слизистой толстой кишки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!дефект наполнения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!+гипо или гипермоторная дискинезия 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?При диарее у больных с колитами могут применяться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!лактулоза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!+препараты висмута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!+полифепан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!+кальция карбонат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Д. гутталакс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?К антидиарейным препаратам, обладающим фармакологической активностью благодаря действию на моторику кишечника относятся</w:t>
      </w:r>
    </w:p>
    <w:p w:rsidR="0052426E" w:rsidRDefault="00095C22" w:rsidP="008046C0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!+</w:t>
      </w:r>
      <w:r>
        <w:rPr>
          <w:rFonts w:ascii="Times New Roman" w:eastAsia="Times New Roman" w:hAnsi="Times New Roman" w:cs="Times New Roman"/>
          <w:color w:val="000000"/>
        </w:rPr>
        <w:t>имодиум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!атропин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!висмута нитрат основной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!полифепан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!кальция карбонат</w:t>
      </w: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?К антидиарейным препаратам, обладающим фармакологической активностью благодаря выведению с калом желчных кислот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!имодиум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!атропин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!висмута нитрат основной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!+полифепан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!кальция карбонат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?Слабительным действием обладают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!лоперамид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!холестирамин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!+лактулоза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!+макроголь</w:t>
      </w:r>
    </w:p>
    <w:p w:rsidR="0052426E" w:rsidRDefault="00095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!месалазин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?При гипотонии кишечника у больных с хроническим колитом препаратами выбора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!+мотилиум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!но-шпа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!дюспаталин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!папаверин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!мебеверин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?Для купирования боли при спастических нарушениях кишечника применяют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!сайтотек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!+но-шпа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!+дюспаталин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!одестон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!+мебеверин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?К миотропным спазмолитикам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!платифиллин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!+но-шпа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!+отилония бромид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!атропин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!гиосцин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?К холинолитикам относятся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!+платифиллин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!ранисан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!+гиосцин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!+гастроцепин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!фамотидин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Железодефицитные анемии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железодефицитной анемии не 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высокий уровень ферритина в крови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гипохромия и микроцитоз эритроцитов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эффект от лечения препаратами железа в течение месяца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мегалобластоз костного мозга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!. не характерен ни один из перечисленных признаков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Основные принципы лечения железодефицитной анемии сводятся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к своевременному переливанию цельной крови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!. к длительному и аккуратному введению препаратов железа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/в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к ликвидации причины железодефицита, т.е. источника кровотечения (язвы, опухоли, воспаления, если это возможно)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к назначению препаратов железа перорально на длительный срок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!.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Причиной железодефицитной анемии у женщин может быть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обильные и длительные менструальные кровопотери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геморрой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синдром раздраженной толстой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хронический гастрит с пониженной секреторной функцией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миома матки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Основное количество железа всасывается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в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желудке</w:t>
      </w:r>
      <w:proofErr w:type="gramEnd"/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нисходящем </w:t>
      </w:r>
      <w:proofErr w:type="gramStart"/>
      <w:r>
        <w:rPr>
          <w:rFonts w:ascii="Times New Roman" w:eastAsia="Times New Roman" w:hAnsi="Times New Roman" w:cs="Times New Roman"/>
        </w:rPr>
        <w:t>отделе</w:t>
      </w:r>
      <w:proofErr w:type="gramEnd"/>
      <w:r>
        <w:rPr>
          <w:rFonts w:ascii="Times New Roman" w:eastAsia="Times New Roman" w:hAnsi="Times New Roman" w:cs="Times New Roman"/>
        </w:rPr>
        <w:t xml:space="preserve"> ободочной кишки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!.+ 12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/к и тощей кишке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подвздошной кишке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сигмовидной кишке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лечения дефицита железа следует назначить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препараты железа в/венно в сочетании с мясной диетой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препараты железа в/венно в сочетании с витаминами группы группыв/мышечно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регулярные трансфузии эритроцитарной массы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препараты железа внутрь на длительный срок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!. </w:t>
      </w:r>
      <w:r>
        <w:rPr>
          <w:rFonts w:ascii="Times New Roman" w:eastAsia="Times New Roman" w:hAnsi="Times New Roman" w:cs="Times New Roman"/>
        </w:rPr>
        <w:t>препараты железа внутрь в сочетании с кортикостероидами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Причиной железодефицитной анемии могут быть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хронической кровопотери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истощение депо железа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+нарушение всасывания Fe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увеличение продукции тиреоидных гормонов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нарушение секреции соляной кислоты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?. Основным препаратом при лечении железодефицитной анемии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витамин В</w:t>
      </w:r>
      <w:r>
        <w:rPr>
          <w:rFonts w:ascii="Times New Roman" w:eastAsia="Times New Roman" w:hAnsi="Times New Roman" w:cs="Times New Roman"/>
          <w:vertAlign w:val="subscript"/>
        </w:rPr>
        <w:t>12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гемофер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фолиевая кислота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пепсин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аскорбиновая кислота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какой анемии у больных секутся и выпадают волосы, отмечается повышенная ломкость ногтей, извращение вкуса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острая постгеморрагическая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+хроническая железодефицитная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гемолитическая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-фолиево дефицитная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мегалобластная анемия</w:t>
      </w: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Какой признак болезни не соответствует диагнозу железодефицитной анемии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цветовой показатель=0,7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гипохромия эритроцитов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микроцитоз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анизо-пойкилоцитоз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гиперсегментация ядер нейтрофилов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Среди клинических симптомов железодефицитной анемии не наблюдается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глоссит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лихора</w:t>
      </w:r>
      <w:r w:rsidR="008046C0">
        <w:rPr>
          <w:rFonts w:ascii="Times New Roman" w:eastAsia="Times New Roman" w:hAnsi="Times New Roman" w:cs="Times New Roman"/>
        </w:rPr>
        <w:t>дки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желтуха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анорексия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выпадение волос</w:t>
      </w:r>
    </w:p>
    <w:p w:rsidR="0052426E" w:rsidRDefault="0052426E">
      <w:pPr>
        <w:tabs>
          <w:tab w:val="left" w:pos="92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Генез железодефицитной анемии у женщин можно связать со следующими данными анамнеза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резекцией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+большим количеством родов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нефрэктомией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гиперсекреторным гастритом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приемом противозачаточных средств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железодефицитной анемии характерно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тошнота, рвота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+жжение в языке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ангулярный стоматит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тяга </w:t>
      </w:r>
      <w:proofErr w:type="gramStart"/>
      <w:r>
        <w:rPr>
          <w:rFonts w:ascii="Times New Roman" w:eastAsia="Times New Roman" w:hAnsi="Times New Roman" w:cs="Times New Roman"/>
        </w:rPr>
        <w:t>к</w:t>
      </w:r>
      <w:proofErr w:type="gramEnd"/>
      <w:r>
        <w:rPr>
          <w:rFonts w:ascii="Times New Roman" w:eastAsia="Times New Roman" w:hAnsi="Times New Roman" w:cs="Times New Roman"/>
        </w:rPr>
        <w:t xml:space="preserve"> острой пищи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изжога</w:t>
      </w:r>
    </w:p>
    <w:p w:rsidR="0052426E" w:rsidRDefault="0052426E">
      <w:pPr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 женщины 42 лет с фибромой матки и геморрагиями обнаружена анемия НВ-80 г/л, гипохромия и микроцитоз эритроцитов, наиболее вероятный диагноз</w:t>
      </w:r>
    </w:p>
    <w:p w:rsidR="0052426E" w:rsidRDefault="00095C22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-анемия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серповидно-клеточная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апластическая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наследственный сфероцитоз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+железодефицитная анемия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Какие исследования необходимо провести больному гипохромной анемией для установления ее причин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!.+ общий анализ крови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реакция Грегерсена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гастроскопия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рентгеноскопия желудка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УЗИ брюшной полости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Самой частой причиной железодефицитной анемии у мужчин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кровопотеря из ЖКТ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алкогольный гепатит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гематурическая форма гломерулонефрита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бронхоэктатическая болезнь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абсцесс легкого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К Проявлениям сидеропенического синдрома не относится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ангулярный стоматит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глоссит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сухость и выпадение волос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эзофагит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систолический шум во всех точках</w:t>
      </w:r>
    </w:p>
    <w:p w:rsidR="0052426E" w:rsidRDefault="0052426E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aps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Правильными рекомендациями по лечению железодефицитной анемии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диета с обилием яблок, моркови, гранатов, орехов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необходимость в ежедневном приеме икры, мяса, белой рыбы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ежедневное употребление в пищу 300 г печеночного паштета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длительный прием препаратов железа внутрь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все перечисленное верно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spacing w:val="2"/>
        </w:rPr>
        <w:t>Характерным признаком В</w:t>
      </w:r>
      <w:r>
        <w:rPr>
          <w:rFonts w:ascii="Times New Roman" w:eastAsia="Times New Roman" w:hAnsi="Times New Roman" w:cs="Times New Roman"/>
          <w:b/>
          <w:caps/>
          <w:spacing w:val="2"/>
          <w:vertAlign w:val="subscript"/>
        </w:rPr>
        <w:t>12</w:t>
      </w:r>
      <w:r>
        <w:rPr>
          <w:rFonts w:ascii="Times New Roman" w:eastAsia="Times New Roman" w:hAnsi="Times New Roman" w:cs="Times New Roman"/>
          <w:b/>
          <w:caps/>
          <w:spacing w:val="2"/>
        </w:rPr>
        <w:t>-анемии является: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гипертромбоцитоз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лейкоцитоз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увеличение СОЭ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!.+ высокий цветной показатель</w:t>
      </w:r>
    </w:p>
    <w:p w:rsidR="0052426E" w:rsidRDefault="00095C2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 xml:space="preserve">!. </w:t>
      </w:r>
      <w:r>
        <w:rPr>
          <w:rFonts w:ascii="Times New Roman" w:eastAsia="Times New Roman" w:hAnsi="Times New Roman" w:cs="Times New Roman"/>
        </w:rPr>
        <w:t>низкий цветной показатель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Диагноз железодефицитной анемии может быть установлен с помощью всех перечисленных данных,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кроме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отсутствие Fe в </w:t>
      </w:r>
      <w:proofErr w:type="gramStart"/>
      <w:r>
        <w:rPr>
          <w:rFonts w:ascii="Times New Roman" w:eastAsia="Times New Roman" w:hAnsi="Times New Roman" w:cs="Times New Roman"/>
        </w:rPr>
        <w:t>окрашенном</w:t>
      </w:r>
      <w:proofErr w:type="gramEnd"/>
      <w:r>
        <w:rPr>
          <w:rFonts w:ascii="Times New Roman" w:eastAsia="Times New Roman" w:hAnsi="Times New Roman" w:cs="Times New Roman"/>
        </w:rPr>
        <w:t xml:space="preserve"> биоптате костного мозга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низких уровней ферритина сыворотки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гипохромии и микроцитоза при специфических клинических данных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ответа на терапию препаратами железа в течение месяца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обнаружения мегалобластов при исследовании костного мозга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диагноза железодефицитной анемии важно наличие следующего показателя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снижение гематокрита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снижение ЦП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снижение гемоглобина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снижение лейкоцитов</w:t>
      </w:r>
    </w:p>
    <w:p w:rsidR="0052426E" w:rsidRDefault="00095C22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гипербилирубинемия</w:t>
      </w:r>
    </w:p>
    <w:p w:rsidR="0052426E" w:rsidRDefault="0052426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частой причиной железодефицитной анемии являются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кровопотери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глистная инвазия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врожденный дефицит железа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авитаминоз</w:t>
      </w:r>
    </w:p>
    <w:p w:rsidR="0052426E" w:rsidRDefault="00095C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lastRenderedPageBreak/>
        <w:t>!. недостаточное поступление железа с пищей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железодефицитной анемии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,п</w:t>
      </w:r>
      <w:proofErr w:type="gramEnd"/>
      <w:r>
        <w:rPr>
          <w:rFonts w:ascii="Times New Roman" w:eastAsia="Times New Roman" w:hAnsi="Times New Roman" w:cs="Times New Roman"/>
          <w:b/>
          <w:caps/>
        </w:rPr>
        <w:t>омимо гипохромии и микроцитоза характерно</w:t>
      </w:r>
    </w:p>
    <w:p w:rsidR="0052426E" w:rsidRDefault="00095C22">
      <w:pPr>
        <w:tabs>
          <w:tab w:val="left" w:pos="18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+сидеробласты в стернальном пунктате</w:t>
      </w:r>
    </w:p>
    <w:p w:rsidR="0052426E" w:rsidRDefault="00095C22">
      <w:pPr>
        <w:tabs>
          <w:tab w:val="left" w:pos="187"/>
          <w:tab w:val="left" w:pos="748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мишеневидные эритроциты</w:t>
      </w:r>
    </w:p>
    <w:p w:rsidR="0052426E" w:rsidRDefault="00095C22">
      <w:pPr>
        <w:tabs>
          <w:tab w:val="left" w:pos="187"/>
          <w:tab w:val="left" w:pos="748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повышение железосвязывающей способности сыворотки</w:t>
      </w:r>
    </w:p>
    <w:p w:rsidR="0052426E" w:rsidRDefault="00095C22">
      <w:pPr>
        <w:tabs>
          <w:tab w:val="left" w:pos="187"/>
          <w:tab w:val="left" w:pos="748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понижение железосвязывающей способности сыворотки</w:t>
      </w:r>
    </w:p>
    <w:p w:rsidR="0052426E" w:rsidRDefault="00095C22">
      <w:pPr>
        <w:tabs>
          <w:tab w:val="left" w:pos="187"/>
          <w:tab w:val="left" w:pos="748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положительная десфераловая проба</w:t>
      </w: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В организме взрослого человека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содержится 2-5 г железа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+содержится 4-5 г железа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 гемоглобине находится 30% имеющегося в организме железа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 гемоглобине находится 60% имеющегося в организме железа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ничего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перечисленного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Для ангулярного стоматита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характерны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ярко красный язык с атрофированными сосочками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яркая гиперемия слизистой оболочки рта, десен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резкая гиперемия зева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гиперемия слизистой оболочки полости рта, десен с появлением участков эрозий и язвами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трещины (заеды) в углах рта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Койлонихии,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поперечная</w:t>
      </w:r>
      <w:proofErr w:type="gramEnd"/>
      <w:r>
        <w:rPr>
          <w:rFonts w:ascii="Times New Roman" w:eastAsia="Times New Roman" w:hAnsi="Times New Roman" w:cs="Times New Roman"/>
        </w:rPr>
        <w:t xml:space="preserve"> исчерченность ногтей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выпуклость ногтей в виде часовых стекол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ложкообразные вдавления ногтей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ломкость ногтей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пальцы в виде «барабанных палочек»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picachlorotica 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ахлоргидрия и ахилия у больных с Fe-дефицитной анемией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извращение вкуса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снижение вкусовых качеств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жжение в кончике языка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бледность с зеленоватым оттенком у больных с хронической Fe-дефицитной анемией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426E" w:rsidRDefault="00095C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Хронический пиелонефрит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Лейкоцитурией называется увеличение числа лейкоцитов в моче свыше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!.+ 10 в поле зрения, или 4000 в 1 мл 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3-4 в поле зрения, или 2000 в 1 мл 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15-20 в поле зрения, или 6000 в 1 мл 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2-3 в поле зрения, или 3000 в 1 мл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5-6 в поле зрения, или 3000 в 1 мл</w:t>
      </w:r>
    </w:p>
    <w:p w:rsidR="0052426E" w:rsidRDefault="0052426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Активные лейкоциты свидетельствуют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оБ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амилоидозе</w:t>
      </w:r>
      <w:proofErr w:type="gramEnd"/>
      <w:r>
        <w:rPr>
          <w:rFonts w:ascii="Times New Roman" w:eastAsia="Times New Roman" w:hAnsi="Times New Roman" w:cs="Times New Roman"/>
        </w:rPr>
        <w:t xml:space="preserve"> почек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обострении </w:t>
      </w:r>
      <w:proofErr w:type="gramStart"/>
      <w:r>
        <w:rPr>
          <w:rFonts w:ascii="Times New Roman" w:eastAsia="Times New Roman" w:hAnsi="Times New Roman" w:cs="Times New Roman"/>
        </w:rPr>
        <w:t>хронического</w:t>
      </w:r>
      <w:proofErr w:type="gramEnd"/>
      <w:r>
        <w:rPr>
          <w:rFonts w:ascii="Times New Roman" w:eastAsia="Times New Roman" w:hAnsi="Times New Roman" w:cs="Times New Roman"/>
        </w:rPr>
        <w:t xml:space="preserve"> пиелонефрита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обострении </w:t>
      </w:r>
      <w:proofErr w:type="gramStart"/>
      <w:r>
        <w:rPr>
          <w:rFonts w:ascii="Times New Roman" w:eastAsia="Times New Roman" w:hAnsi="Times New Roman" w:cs="Times New Roman"/>
        </w:rPr>
        <w:t>хронического</w:t>
      </w:r>
      <w:proofErr w:type="gramEnd"/>
      <w:r>
        <w:rPr>
          <w:rFonts w:ascii="Times New Roman" w:eastAsia="Times New Roman" w:hAnsi="Times New Roman" w:cs="Times New Roman"/>
        </w:rPr>
        <w:t xml:space="preserve"> гломерулонефрита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волчаночном </w:t>
      </w:r>
      <w:proofErr w:type="gramStart"/>
      <w:r>
        <w:rPr>
          <w:rFonts w:ascii="Times New Roman" w:eastAsia="Times New Roman" w:hAnsi="Times New Roman" w:cs="Times New Roman"/>
        </w:rPr>
        <w:t>нефрите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диабетической нефропатии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?. Для диагностики латентнотекущегопиелонефрита проводят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пробу Реберга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пробуЗимницкого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прединизолоновый тест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экскреторную урографию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Радиоизотопнуюренографию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частым возбудителем пиелонефрита является</w:t>
      </w:r>
    </w:p>
    <w:p w:rsidR="0052426E" w:rsidRPr="008046C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</w:pPr>
      <w:r w:rsidRPr="008046C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 xml:space="preserve">!. </w:t>
      </w:r>
      <w:proofErr w:type="gramStart"/>
      <w:r w:rsidRPr="008046C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Proteus spp.</w:t>
      </w:r>
      <w:proofErr w:type="gramEnd"/>
    </w:p>
    <w:p w:rsidR="0052426E" w:rsidRPr="008046C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8046C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 xml:space="preserve">!. </w:t>
      </w:r>
      <w:proofErr w:type="gramStart"/>
      <w:r w:rsidRPr="008046C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Klebsiella spp.</w:t>
      </w:r>
      <w:proofErr w:type="gramEnd"/>
    </w:p>
    <w:p w:rsidR="0052426E" w:rsidRPr="008046C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8046C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 xml:space="preserve">!. </w:t>
      </w:r>
      <w:proofErr w:type="gramStart"/>
      <w:r w:rsidRPr="008046C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Enterobacter spp.</w:t>
      </w:r>
      <w:proofErr w:type="gramEnd"/>
    </w:p>
    <w:p w:rsidR="0052426E" w:rsidRPr="003D621C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r w:rsidRPr="003D621C">
        <w:rPr>
          <w:rFonts w:ascii="Times New Roman" w:eastAsia="Times New Roman" w:hAnsi="Times New Roman" w:cs="Times New Roman"/>
          <w:lang w:val="en-US"/>
        </w:rPr>
        <w:t>!. Staphylococcus saprophyticus</w:t>
      </w:r>
    </w:p>
    <w:p w:rsidR="0052426E" w:rsidRPr="008046C0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8046C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!. +Escherichia coli</w:t>
      </w:r>
    </w:p>
    <w:p w:rsidR="0052426E" w:rsidRPr="003D621C" w:rsidRDefault="0052426E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2426E" w:rsidRPr="003D621C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en-US"/>
        </w:rPr>
      </w:pPr>
      <w:r w:rsidRPr="003D621C">
        <w:rPr>
          <w:rFonts w:ascii="Times New Roman" w:eastAsia="Times New Roman" w:hAnsi="Times New Roman" w:cs="Times New Roman"/>
          <w:b/>
          <w:caps/>
          <w:color w:val="000000"/>
          <w:lang w:val="en-US"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>Наиболее</w:t>
      </w:r>
      <w:r w:rsidRPr="003D621C">
        <w:rPr>
          <w:rFonts w:ascii="Times New Roman" w:eastAsia="Times New Roman" w:hAnsi="Times New Roman" w:cs="Times New Roman"/>
          <w:b/>
          <w:caps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</w:rPr>
        <w:t>частый</w:t>
      </w:r>
      <w:r w:rsidRPr="003D621C">
        <w:rPr>
          <w:rFonts w:ascii="Times New Roman" w:eastAsia="Times New Roman" w:hAnsi="Times New Roman" w:cs="Times New Roman"/>
          <w:b/>
          <w:caps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</w:rPr>
        <w:t>путь</w:t>
      </w:r>
      <w:r w:rsidRPr="003D621C">
        <w:rPr>
          <w:rFonts w:ascii="Times New Roman" w:eastAsia="Times New Roman" w:hAnsi="Times New Roman" w:cs="Times New Roman"/>
          <w:b/>
          <w:caps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проникновения</w:t>
      </w:r>
      <w:r w:rsidRPr="003D621C">
        <w:rPr>
          <w:rFonts w:ascii="Times New Roman" w:eastAsia="Times New Roman" w:hAnsi="Times New Roman" w:cs="Times New Roman"/>
          <w:b/>
          <w:cap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инфекции</w:t>
      </w:r>
      <w:r w:rsidRPr="003D621C">
        <w:rPr>
          <w:rFonts w:ascii="Times New Roman" w:eastAsia="Times New Roman" w:hAnsi="Times New Roman" w:cs="Times New Roman"/>
          <w:b/>
          <w:cap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при</w:t>
      </w:r>
      <w:r w:rsidRPr="003D621C">
        <w:rPr>
          <w:rFonts w:ascii="Times New Roman" w:eastAsia="Times New Roman" w:hAnsi="Times New Roman" w:cs="Times New Roman"/>
          <w:b/>
          <w:cap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пиелонефрите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уриногенный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гематогенный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лимфогенный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смешанный 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энтеральный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обострения хронического пиелонефрита характерно появление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гипотонического синдрома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гематурического синдрома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мочевого синдрома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поллакиурического синдрома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мезенхимально-воспалительного синдрома</w:t>
      </w:r>
    </w:p>
    <w:p w:rsidR="0052426E" w:rsidRDefault="005242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поллакиурического синдрома характерно наличие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дизурии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болей в поясничной области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лихорадки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частого мочеиспускания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полиурии</w:t>
      </w:r>
    </w:p>
    <w:p w:rsidR="0052426E" w:rsidRDefault="005242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обострения хронического пиелонефрита характерно появление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+бактериурии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лейкоцитурии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макрогематурии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протеинурии</w:t>
      </w:r>
    </w:p>
    <w:p w:rsidR="0052426E" w:rsidRDefault="00095C2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эритроцитоза</w:t>
      </w:r>
    </w:p>
    <w:p w:rsidR="0052426E" w:rsidRDefault="005242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Препаратами выбора у пациентов с пиелонефритом для лечения инфекций, вызванных Klebsiellaspp. являются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пенициллины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карбапенемы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цефалоспорины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тетрациклины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макролиды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Препаратами выбора у пациентов с осложненными ф</w:t>
      </w:r>
      <w:r>
        <w:rPr>
          <w:rFonts w:ascii="Times New Roman" w:eastAsia="Times New Roman" w:hAnsi="Times New Roman" w:cs="Times New Roman"/>
          <w:b/>
          <w:caps/>
        </w:rPr>
        <w:t>ормами пиелонефрита, вызванной синегнойной палочкой предпочтение отдают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 xml:space="preserve">!. </w:t>
      </w:r>
      <w:r>
        <w:rPr>
          <w:rFonts w:ascii="Times New Roman" w:eastAsia="Times New Roman" w:hAnsi="Times New Roman" w:cs="Times New Roman"/>
          <w:color w:val="000000"/>
        </w:rPr>
        <w:t>тетрациклинам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нитрофуранам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 xml:space="preserve">!. </w:t>
      </w:r>
      <w:r>
        <w:rPr>
          <w:rFonts w:ascii="Times New Roman" w:eastAsia="Times New Roman" w:hAnsi="Times New Roman" w:cs="Times New Roman"/>
          <w:color w:val="000000"/>
        </w:rPr>
        <w:t>8-оксихинолинам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color w:val="000000"/>
        </w:rPr>
        <w:t xml:space="preserve">!.+ </w:t>
      </w:r>
      <w:r>
        <w:rPr>
          <w:rFonts w:ascii="Times New Roman" w:eastAsia="Times New Roman" w:hAnsi="Times New Roman" w:cs="Times New Roman"/>
        </w:rPr>
        <w:t>карбоксипенициллинам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color w:val="000000"/>
        </w:rPr>
        <w:lastRenderedPageBreak/>
        <w:t>!.+ у</w:t>
      </w:r>
      <w:r>
        <w:rPr>
          <w:rFonts w:ascii="Times New Roman" w:eastAsia="Times New Roman" w:hAnsi="Times New Roman" w:cs="Times New Roman"/>
        </w:rPr>
        <w:t>реидопенициллинам</w:t>
      </w:r>
    </w:p>
    <w:p w:rsidR="0052426E" w:rsidRDefault="0052426E">
      <w:pPr>
        <w:spacing w:after="0" w:line="240" w:lineRule="auto"/>
        <w:ind w:left="1134"/>
        <w:rPr>
          <w:rFonts w:ascii="Times New Roman" w:eastAsia="Times New Roman" w:hAnsi="Times New Roman" w:cs="Times New Roman"/>
          <w:caps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Поллакиурия-это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редкое мочеиспускание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!.увеличение объема выделямой мочи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болезненное мочеиспускание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частое мочеиспускание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недержание мочи</w:t>
      </w:r>
    </w:p>
    <w:p w:rsidR="0052426E" w:rsidRDefault="0052426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Посев мочи целесообразно производитьпри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при амилоидозе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волчаночном </w:t>
      </w:r>
      <w:proofErr w:type="gramStart"/>
      <w:r>
        <w:rPr>
          <w:rFonts w:ascii="Times New Roman" w:eastAsia="Times New Roman" w:hAnsi="Times New Roman" w:cs="Times New Roman"/>
        </w:rPr>
        <w:t>нефрите</w:t>
      </w:r>
      <w:proofErr w:type="gramEnd"/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!.+при хроническом активном пиелонефрите 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при хроническом латентном пиелонефрите </w:t>
      </w:r>
    </w:p>
    <w:p w:rsidR="0052426E" w:rsidRDefault="00095C22">
      <w:pPr>
        <w:tabs>
          <w:tab w:val="left" w:pos="426"/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!.при обострении гломерулонефрита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Причиной хронического пиелонефрита чаще всего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!.гонококк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!.легионелла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протей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сальмонелла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шигелла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При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хроническом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пиелонефрите выделяют следующие синдромы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гипертонический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гипотонический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+мочевой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астенический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септический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</w:rPr>
        <w:t>?. Для пиелонефрита характерны: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макрогематурия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ацидоз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бактериурия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азотемия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!. +лейкоцитурия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Скрытая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лейкоцитурия выявляется с помощью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общего анализа мочи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пробы Зимницкого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пробы Реберга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преднизолоновоготеста</w:t>
      </w:r>
    </w:p>
    <w:p w:rsidR="0052426E" w:rsidRDefault="00095C2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3-х стаканной пробы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Патогенные бактерии могут достигать почечной лоханки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+гематогенным путем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уриногеннымпутем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алиментарным путем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ингаляционным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ректальным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Для лечения пиелонефрита вызванного хламидиями предпочтение отдают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тетрациклинам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фторхинолонам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макролидам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карбепенемам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 аминогликозидам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Прератами выбора Для лечения у беременных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</w:t>
      </w:r>
      <w:r>
        <w:rPr>
          <w:rFonts w:ascii="Times New Roman" w:eastAsia="Times New Roman" w:hAnsi="Times New Roman" w:cs="Times New Roman"/>
          <w:color w:val="000000"/>
        </w:rPr>
        <w:t>цефалоспорины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фторхинолоны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тетрациклины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</w:t>
      </w:r>
      <w:r>
        <w:rPr>
          <w:rFonts w:ascii="Times New Roman" w:eastAsia="Times New Roman" w:hAnsi="Times New Roman" w:cs="Times New Roman"/>
          <w:color w:val="000000"/>
        </w:rPr>
        <w:t>амоксициллин+ клавулановая кислота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аминогликозиды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?.Для лечения пиелонефрита в период лактации противопоказаны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r>
        <w:rPr>
          <w:rFonts w:ascii="Times New Roman" w:eastAsia="Times New Roman" w:hAnsi="Times New Roman" w:cs="Times New Roman"/>
          <w:color w:val="000000"/>
        </w:rPr>
        <w:t>цефалоспорины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нитрофураны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тетрациклины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r>
        <w:rPr>
          <w:rFonts w:ascii="Times New Roman" w:eastAsia="Times New Roman" w:hAnsi="Times New Roman" w:cs="Times New Roman"/>
          <w:color w:val="000000"/>
        </w:rPr>
        <w:t>макролиды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аминогликозиды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426E" w:rsidRDefault="0052426E" w:rsidP="003A6A5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52426E" w:rsidRDefault="000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Острый и хронический гломерулонефрит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После перенесенной стрептококковой инфекцииострый гломерулонефрит начинается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во время стрептококковой инфекции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через 5-7 дней от начала стрептококковой инфекции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через 10-14 дней от начала стрептококковой инфекции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!. через 1 месяц </w:t>
      </w:r>
      <w:r>
        <w:rPr>
          <w:rFonts w:ascii="Times New Roman" w:eastAsia="Times New Roman" w:hAnsi="Times New Roman" w:cs="Times New Roman"/>
        </w:rPr>
        <w:t>от начала стрептококковой инфекции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!. через 6 месяцев </w:t>
      </w:r>
      <w:r>
        <w:rPr>
          <w:rFonts w:ascii="Times New Roman" w:eastAsia="Times New Roman" w:hAnsi="Times New Roman" w:cs="Times New Roman"/>
        </w:rPr>
        <w:t>от начала стрептококковой инфекции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Наиболее быстрее прогрессирование гломерулонефрита наблюдается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при макрогематурии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при нефротическом синдроме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при артериальной гипертензии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при сочетании протеинурии с гематурией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при сочетании артериальной гипертензии и нефротического синдрома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Причиной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острого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гломерулонефрита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бета-гемолитический стрептококк группы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</w:p>
    <w:p w:rsidR="0052426E" w:rsidRDefault="003A6A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эшерехия коли</w:t>
      </w:r>
    </w:p>
    <w:p w:rsidR="0052426E" w:rsidRDefault="003A6A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клебсиелла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кишечная палочка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!. стафилококк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При постановке диагноза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хронический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 наиболее информативны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исследование мочи по Нечипоренко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изотопная ренография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внутривенная урография</w:t>
      </w:r>
    </w:p>
    <w:p w:rsidR="0052426E" w:rsidRDefault="00095C22">
      <w:pPr>
        <w:tabs>
          <w:tab w:val="left" w:pos="92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пункционная биопсия почек</w:t>
      </w:r>
    </w:p>
    <w:p w:rsidR="0052426E" w:rsidRDefault="00095C22">
      <w:pPr>
        <w:tabs>
          <w:tab w:val="left" w:pos="92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УЗИ – почек</w:t>
      </w:r>
    </w:p>
    <w:p w:rsidR="0052426E" w:rsidRDefault="0052426E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острого гломерулонефрита не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гематурия     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гипертония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белок Бенс-Джонса в моче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протеинурия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цилиндурия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«нефротического синдрома»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характерны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гиперхолестеринемия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гипопротеинемия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протеинурия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отеки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+гематурия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540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Гипертензивный синдром не развивается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хроническомгломерулонефрите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тиреотоксикозе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!.+ </w:t>
      </w:r>
      <w:proofErr w:type="gramStart"/>
      <w:r>
        <w:rPr>
          <w:rFonts w:ascii="Times New Roman" w:eastAsia="Times New Roman" w:hAnsi="Times New Roman" w:cs="Times New Roman"/>
        </w:rPr>
        <w:t>гипотиреозе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гиперальдостеронизме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феохромоцитоме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хронического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латентного гломерулонефрита характерно наличие 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массивной протеинурии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умеренной протеинурии и гематурии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!. </w:t>
      </w:r>
      <w:proofErr w:type="gramStart"/>
      <w:r>
        <w:rPr>
          <w:rFonts w:ascii="Times New Roman" w:eastAsia="Times New Roman" w:hAnsi="Times New Roman" w:cs="Times New Roman"/>
        </w:rPr>
        <w:t>стабильного</w:t>
      </w:r>
      <w:proofErr w:type="gramEnd"/>
      <w:r>
        <w:rPr>
          <w:rFonts w:ascii="Times New Roman" w:eastAsia="Times New Roman" w:hAnsi="Times New Roman" w:cs="Times New Roman"/>
        </w:rPr>
        <w:t xml:space="preserve"> АД</w:t>
      </w:r>
    </w:p>
    <w:p w:rsidR="0052426E" w:rsidRDefault="00095C22">
      <w:p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+медленного прогрессирования с развитием хронической почечной недостаточности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отечного синдрома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Отеки при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остром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локализуются, прежде всего, на лице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+сочетаются с бледностью кожных покровов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сочетаются с цианозом слизистых оболочек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сопровождаются гиперволемией и брадикардией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появляются исподволь и нарастают медленно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?. Для острого гломерулонефрита типичны следующие осложнения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уре</w:t>
      </w:r>
      <w:r w:rsidR="003A6A53">
        <w:rPr>
          <w:rFonts w:ascii="Times New Roman" w:eastAsia="Times New Roman" w:hAnsi="Times New Roman" w:cs="Times New Roman"/>
        </w:rPr>
        <w:t xml:space="preserve">мический перикардит </w:t>
      </w:r>
    </w:p>
    <w:p w:rsidR="0052426E" w:rsidRDefault="003A6A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!.+ эклампсия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+сердечная астма и отек легких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геморрагический инсульт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уремическая остеодистрофия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Острый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диффузный гломерулонефрит развивается вследствие инфекции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стафилококковой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вирусной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стрептококковой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кишечная палочка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другими грамположительными бактериями</w:t>
      </w:r>
    </w:p>
    <w:p w:rsidR="0052426E" w:rsidRDefault="0052426E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При нарушении функции почек наиболее безопасным из антибиотиков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стрептомицин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+левомицетин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тетрациклин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гентамицин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доксициклин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нефротической формы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хронического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гломерулонефрита не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отеки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гематурия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!. протеинурия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артериальная гипертензия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боли в пояснице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ДЛЯ гломерулонефрита НЕ 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гипертензия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боли в пояснице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изменения мочи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отеки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дизурия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патогенетической терапии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хронического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гломерулонефрита используются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кортикостероиды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антибиотики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цитостатики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антикоагулянты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нестероидные противовоспалительные препараты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обострения хронического гломерулонефрита не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характерна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протеинурия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гематурия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цилиндрурия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+лейкоцитурия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артериальная гипертензия</w:t>
      </w:r>
    </w:p>
    <w:p w:rsidR="0052426E" w:rsidRDefault="0052426E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наиболее достоверным признаком хронической почечной недостаточности является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артериальная гипертензия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гиперкалемия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повышение уровня креатинина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олигурия</w:t>
      </w:r>
    </w:p>
    <w:p w:rsidR="0052426E" w:rsidRDefault="00095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протеинурия</w:t>
      </w: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Какие из перечисленных изменений мочи характерны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острого гломерулонефрита</w:t>
      </w:r>
    </w:p>
    <w:p w:rsidR="0052426E" w:rsidRDefault="003A6A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протеинурия.</w:t>
      </w:r>
    </w:p>
    <w:p w:rsidR="0052426E" w:rsidRDefault="003A6A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!. +гематурия.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большое количество лейкоцитов.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бактериурия.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цилиндурия.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tabs>
          <w:tab w:val="left" w:pos="708"/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Какие из перечисленных симптомов характерны для латентной формы хронического нефрита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артериальная гипертония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отеки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гематурия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протеинурия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азотемия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Основным признаком нефротического синдрома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лейкоцитурия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+протеинурия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гематурия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цилиндрурия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бактериурия</w:t>
      </w: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Самая высокая протеинурия наблюдается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при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остром гломерулонефрите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!. +</w:t>
      </w:r>
      <w:proofErr w:type="gramStart"/>
      <w:r>
        <w:rPr>
          <w:rFonts w:ascii="Times New Roman" w:eastAsia="Times New Roman" w:hAnsi="Times New Roman" w:cs="Times New Roman"/>
          <w:spacing w:val="2"/>
        </w:rPr>
        <w:t>амилоидозе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!. нефротическом </w:t>
      </w:r>
      <w:proofErr w:type="gramStart"/>
      <w:r>
        <w:rPr>
          <w:rFonts w:ascii="Times New Roman" w:eastAsia="Times New Roman" w:hAnsi="Times New Roman" w:cs="Times New Roman"/>
          <w:spacing w:val="2"/>
        </w:rPr>
        <w:t>синдроме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хроническом гломерулонефрите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хроническом пиелонефрите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Нефротоксичными антибактериальными препараты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гентамицин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карбенициллин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эритромицин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цефазолин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канамицин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Хроническая почечная недостаточность диагностируется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по</w:t>
      </w:r>
      <w:proofErr w:type="gramEnd"/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отекам при наличии протеинурии.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артериальной гипертензии и изменениям в моче.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бактериурии.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повышению уровнякреатинина в крови.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повышению уровня мочевой кислоты в крови.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Укажите антигипертензивный препарат, благоприятно влияющий на внутрипочечную гемодинамику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верошпирон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гипотиазид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гуанетидин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+допегит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клофеллин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>?. Макрогематурия не характерна для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острого нефрита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инфаркта почки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рака почки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амилоидоза почек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почечной колики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Для осложнений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острого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гломерулонефрита не характерны: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олигоанурия в острой фазе заболевания с развитием ОПН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массивное почечное кровотечение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эклампсия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+тромбоэмболический синдром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острая левожелудочковая недостаточность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С какой целью назначаются антикоагулянты и дезагреганты при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остром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профилактика коронарного тромбоза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профилактика тромбоэмболий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+воздействие на процессы локальной внутриклубочковой внутрисосудистой коагуляции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профилактика тромбоза почечной артерии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+увеличение перфузии ишемизированных клубочков.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частым клиническим вариантомхронического гломерулонефрита является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гематурический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латентный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!. нефротический 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гипертонический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смешанный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lastRenderedPageBreak/>
        <w:t>?. Для нефротического варианта хронического гломерулонефритахарактерны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гиперпротеинемия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суточная протеинурия &gt; 3 г/л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+отеки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гиполипидемия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макрогематурия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Снижение клубочковой фильтрации при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хроническом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гломерулонефрите позволяет выявить проба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по Нечипоренко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Зимницкого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!.+Реберга-Тареева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Аддиса-Каковского.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Амбюрже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pacing w:val="2"/>
        </w:rPr>
      </w:pPr>
      <w:r>
        <w:rPr>
          <w:rFonts w:ascii="Times New Roman" w:eastAsia="Times New Roman" w:hAnsi="Times New Roman" w:cs="Times New Roman"/>
          <w:b/>
          <w:caps/>
          <w:spacing w:val="2"/>
        </w:rPr>
        <w:t xml:space="preserve">?. Показаниями к назначению кортикостероидов при </w:t>
      </w:r>
      <w:proofErr w:type="gramStart"/>
      <w:r>
        <w:rPr>
          <w:rFonts w:ascii="Times New Roman" w:eastAsia="Times New Roman" w:hAnsi="Times New Roman" w:cs="Times New Roman"/>
          <w:b/>
          <w:caps/>
          <w:spacing w:val="2"/>
        </w:rPr>
        <w:t>хроническом</w:t>
      </w:r>
      <w:proofErr w:type="gramEnd"/>
      <w:r>
        <w:rPr>
          <w:rFonts w:ascii="Times New Roman" w:eastAsia="Times New Roman" w:hAnsi="Times New Roman" w:cs="Times New Roman"/>
          <w:b/>
          <w:caps/>
          <w:spacing w:val="2"/>
        </w:rPr>
        <w:t xml:space="preserve"> гломерулонефрите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!.+ высокая активность почечного процесса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+нефротический синдром без гипертонии и гематурии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изолированная протеинурия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изолированная гематурия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!. гипертонический синдром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?. Гемодинамические нарушения при </w:t>
      </w:r>
      <w:proofErr w:type="gramStart"/>
      <w:r>
        <w:rPr>
          <w:rFonts w:ascii="Times New Roman" w:eastAsia="Times New Roman" w:hAnsi="Times New Roman" w:cs="Times New Roman"/>
          <w:b/>
          <w:caps/>
        </w:rPr>
        <w:t>остром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гломерулонефрите обусловлены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гиперволемией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задержкой натрия и воды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гиперренинемией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повышением концентрации простагландинов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спазмом сосудов</w:t>
      </w: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Клиническими проявлениями faciesnefritica являются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+отеки лица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акроцианоз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геморрагическая сыпь на лице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+бледность кожи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набухание шейных вен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хронический гломерулонефрит позволяют отличить от хронического пиелонефрита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лихорадка с ознобом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асимметрия поражения почек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+двухстороннее поражения почек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высокая протеинурия в сочетании с гематурией и цилиндрурией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высокая лейкоцитурия, бактериури</w:t>
      </w:r>
    </w:p>
    <w:p w:rsidR="0052426E" w:rsidRDefault="0052426E" w:rsidP="003A6A53">
      <w:pPr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52426E" w:rsidRDefault="00095C2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Амилоидоз почек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Какое из перечисленных заболеваний является наиболее частой причиной вторичного амилоидоза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ревматизм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деформирующий остеоартроз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ревматоидный полиартрит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хронический панкреатит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бронхоэктатическая болезнь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Что из перечисленного позволяет предположить наличие вторичного амилоидоза почек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протеинурия - 1 г/сутки, отеки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!+.</w:t>
      </w:r>
      <w:proofErr w:type="gramStart"/>
      <w:r>
        <w:rPr>
          <w:rFonts w:ascii="Times New Roman" w:eastAsia="Times New Roman" w:hAnsi="Times New Roman" w:cs="Times New Roman"/>
        </w:rPr>
        <w:t>протеинурия</w:t>
      </w:r>
      <w:proofErr w:type="gramEnd"/>
      <w:r>
        <w:rPr>
          <w:rFonts w:ascii="Times New Roman" w:eastAsia="Times New Roman" w:hAnsi="Times New Roman" w:cs="Times New Roman"/>
        </w:rPr>
        <w:t xml:space="preserve"> превышающая 3-5 г/сутки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гематурия и почечная недостаточность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гипопротеинурия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+гематурия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наиболее частым исходом амилоидоза почек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злокачественная гипертензия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+почечная недостаточность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анемия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мочекаменная болезнь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сердечная недостаточность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Какое заболевание приводит к амилоидозу почек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хронический гломерулонефрит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коллагеновая нефропатия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туберкулез почек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острый интерстициальный нефрит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диабетическая нефропатия 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?. </w:t>
      </w:r>
      <w:r>
        <w:rPr>
          <w:rFonts w:ascii="Times New Roman" w:eastAsia="Times New Roman" w:hAnsi="Times New Roman" w:cs="Times New Roman"/>
          <w:b/>
          <w:caps/>
        </w:rPr>
        <w:t>Для тубулоинтерстициального нефрита харатерны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бактериурия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гипоизостенурия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гипертензия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дизурия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никтурия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?. При каком заболевании отсутствует нефротический синдром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диабетический гломерулосклероз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амилоидоз почек.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острый гломерулонефрит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!.+ тубулоинтерстициальный нефрит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!. хронический гломерулонефрит</w:t>
      </w:r>
    </w:p>
    <w:p w:rsidR="0052426E" w:rsidRDefault="0052426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Назовите заболевания, наиболее часто сопровождающиеся развитием амилоидоза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подагра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туберкулез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деформирующий остеартроз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ревматоидный артрит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хронические нагноительные процессы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У больного с нефротическим синдромом и бронхоэктатической болезнью в первую очередь необходимо исключить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хронический пиелонефрит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амилоидоз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интерстициальный нефрит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хронический гломерулонефрит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абсцесс почки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?. Для диагностики амилоидоза наиболее информативны </w:t>
      </w:r>
      <w:proofErr w:type="gramEnd"/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исследование осадка мочи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компьютерная томография и УЗИ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биопсия почки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!. внутривенная урография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моча по Нечипоренко</w:t>
      </w:r>
    </w:p>
    <w:p w:rsidR="0052426E" w:rsidRDefault="005242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При лечении амилоидоза применяют следующие препараты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гентамицин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+колхицин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+цитостатики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антибиотики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уросептики</w:t>
      </w:r>
    </w:p>
    <w:p w:rsidR="0052426E" w:rsidRDefault="0052426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У больного 45 лет имеется хронический остеомиелит правой бедренной кости. В общем анализе мочи: белок 3 г/л, лейкоциты 6-8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</w:rPr>
        <w:t>/зр, имеются гиалиновые цилиндры. Вероятный диагноз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хронический пиелонефрит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хронический гломерулонефрит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амилоидоз почек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мочекаменная болезнь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интерстициальный нефрит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Какие органы наиболее часто поражаются при вторичном амилоидозе?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почки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сердце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кишечник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селезенка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печень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Какое суждение относительно амилоидоза является неправильным</w:t>
      </w:r>
    </w:p>
    <w:p w:rsidR="0052426E" w:rsidRDefault="00095C22">
      <w:pPr>
        <w:tabs>
          <w:tab w:val="center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для диагностики амилоидоза биопсия слизистой прямой кишки менее информативна, чем биопсия почки</w:t>
      </w:r>
    </w:p>
    <w:p w:rsidR="0052426E" w:rsidRDefault="00095C22">
      <w:pPr>
        <w:tabs>
          <w:tab w:val="center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нефротический синдром может сохраняться на стадии развития ХПН</w:t>
      </w:r>
    </w:p>
    <w:p w:rsidR="0052426E" w:rsidRDefault="00095C22">
      <w:pPr>
        <w:tabs>
          <w:tab w:val="center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поносы характерны для амилоидоза кишечника</w:t>
      </w:r>
    </w:p>
    <w:p w:rsidR="0052426E" w:rsidRDefault="00095C22">
      <w:pPr>
        <w:tabs>
          <w:tab w:val="center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артериальная гипертензия наблюдается редко</w:t>
      </w:r>
    </w:p>
    <w:p w:rsidR="0052426E" w:rsidRDefault="00095C22">
      <w:pPr>
        <w:tabs>
          <w:tab w:val="center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поражение почек наиболее характерно для первичного амилоидоза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Какой признак является наиболее ранним при амилоидозе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!+. протеинурия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микрогематурия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лейкоцитурия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макрогематурия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цилиндрурия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Какой тип амилоида характерен для первичного амилоидоза</w:t>
      </w:r>
    </w:p>
    <w:p w:rsidR="0052426E" w:rsidRPr="00380D70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>!.+ AL</w:t>
      </w:r>
    </w:p>
    <w:p w:rsidR="0052426E" w:rsidRPr="00380D70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>!. AA</w:t>
      </w:r>
    </w:p>
    <w:p w:rsidR="0052426E" w:rsidRPr="00380D70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>!. AS</w:t>
      </w:r>
    </w:p>
    <w:p w:rsidR="0052426E" w:rsidRPr="00380D70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>!. AH</w:t>
      </w:r>
    </w:p>
    <w:p w:rsidR="0052426E" w:rsidRPr="00380D70" w:rsidRDefault="00095C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80D70">
        <w:rPr>
          <w:rFonts w:ascii="Times New Roman" w:eastAsia="Times New Roman" w:hAnsi="Times New Roman" w:cs="Times New Roman"/>
          <w:color w:val="000000"/>
          <w:lang w:val="en-US"/>
        </w:rPr>
        <w:t>!. ATTR</w:t>
      </w:r>
    </w:p>
    <w:p w:rsidR="0052426E" w:rsidRPr="00380D70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 w:rsidRPr="00380D70">
        <w:rPr>
          <w:rFonts w:ascii="Times New Roman" w:eastAsia="Times New Roman" w:hAnsi="Times New Roman" w:cs="Times New Roman"/>
          <w:b/>
          <w:caps/>
          <w:color w:val="000000"/>
          <w:lang w:val="en-US"/>
        </w:rPr>
        <w:t xml:space="preserve">?. </w:t>
      </w:r>
      <w:r>
        <w:rPr>
          <w:rFonts w:ascii="Times New Roman" w:eastAsia="Times New Roman" w:hAnsi="Times New Roman" w:cs="Times New Roman"/>
          <w:b/>
          <w:caps/>
          <w:color w:val="000000"/>
        </w:rPr>
        <w:t>Какой тип амилоида характерен для диализного амилоидоза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AL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AA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AS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+AH</w:t>
      </w:r>
    </w:p>
    <w:p w:rsidR="0052426E" w:rsidRDefault="00095C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ATTR</w:t>
      </w:r>
    </w:p>
    <w:p w:rsidR="0052426E" w:rsidRDefault="0052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lastRenderedPageBreak/>
        <w:t>?. Клиническая картина А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</w:rPr>
        <w:t>А-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и AL-амилоидоза протекает с вовлечением почек и чаще характеризуется: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массивной протеинурией более 3-3,5 г/л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гипопротеинемией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гиперлипидемией и отечным синдромом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гематурией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лейкоцитурией</w:t>
      </w:r>
    </w:p>
    <w:p w:rsidR="0052426E" w:rsidRDefault="005242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Наиболеее информативными в диагностике амилоидоза являются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!+. пункция костного мозга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!.+ аспирационная биопсия подкожной жировой клетчатки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+биопсия слизистой оболочки прямой кишки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радиоизотопная сцинтиграфия с меченным 123I сывороточным Р-компонентом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исследование мочевого осадка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52426E" w:rsidRDefault="00095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Наиболее эффективным способом лечения диализного амилоидоза является: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кортикостероидов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цитостатиков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кортикостероидов в комбинации с цитостатиками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колхицина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+трансплантация почки</w:t>
      </w:r>
    </w:p>
    <w:p w:rsidR="0052426E" w:rsidRDefault="00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2426E" w:rsidRDefault="00095C2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?. Средством выбора лечения ATTR-типа амилоидоза является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кортикостероидов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цитостатиков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кортикостероидов в комбинации с цитостатиками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!. применение колхицина</w:t>
      </w:r>
    </w:p>
    <w:p w:rsidR="0052426E" w:rsidRDefault="00095C2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color w:val="000000"/>
        </w:rPr>
        <w:t>!. +трансплантация печени</w:t>
      </w:r>
    </w:p>
    <w:p w:rsidR="0052426E" w:rsidRDefault="0052426E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191FF6" w:rsidRPr="00EF719C" w:rsidRDefault="00191FF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191FF6" w:rsidRDefault="00AB4570" w:rsidP="00AB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введение в проф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</w:rPr>
        <w:t>атологию</w:t>
      </w:r>
    </w:p>
    <w:p w:rsidR="00AB4570" w:rsidRDefault="00AB4570" w:rsidP="00AB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ОСНОВНЫМИ ДОКУМЕНТАМИ, НЕОБХОДИМЫМИ ДЛЯ РЕШЕНИЯ ВОПРОСА О СВЯЗИ ЗАБОЛЕВАНИЯ С ПРОФЕССИЕЙ  ПРИ НАПРАВЛЕНИИ БОЛЬНОГО В СПЕЦИАЛИЗИРОВАННОЕ ПРОФПАТОЛОГИЧЕСКОЕ УЧРЕЖДЕНИЕ, ЯВЛЯЮТСЯ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направление профпатолога с указанием цели консультации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копия трудовой книжки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санитарно-гигиеническая характеристика условия труда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производственная характеристика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!+подробная выписка из медицинской карты амбулаторного больного с результатами предварительного медицинского осмотра и выписки из истории болезни, если больной находился на стационарном лечении.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САНИТАРНО-ГИГИЕНИЧЕСКУЮ ХАРАКТЕРИСТИКУ УСЛОВИЙ ТРУДА СОСТАВЛЯЕТ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администрация предприятия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представитель профкома предприятия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инспектор по технике безопасности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санитарный врач по гигиене труда центра госсанэпиднадзора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цеховой врач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ТРУДОВОЙ БОЛЬНИЧНЫЙ ЛИСТ ПРИ ПРОФЕССИОНАЛЬНОМ ЗАБОЛЕВАНИИ ВЫДАЕТ</w:t>
      </w:r>
    </w:p>
    <w:p w:rsidR="00AB4570" w:rsidRPr="00AB4570" w:rsidRDefault="00AB4570" w:rsidP="00380D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lastRenderedPageBreak/>
        <w:t>! цеховой врач</w:t>
      </w:r>
    </w:p>
    <w:p w:rsidR="00AB4570" w:rsidRPr="00AB4570" w:rsidRDefault="00AB4570" w:rsidP="00380D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КЭК </w:t>
      </w:r>
    </w:p>
    <w:p w:rsidR="00AB4570" w:rsidRPr="00AB4570" w:rsidRDefault="00AB4570" w:rsidP="00380D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бюро МЧС</w:t>
      </w:r>
    </w:p>
    <w:p w:rsidR="00AB4570" w:rsidRPr="00AB4570" w:rsidRDefault="00AB4570" w:rsidP="00380D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главный врач МЧС</w:t>
      </w:r>
    </w:p>
    <w:p w:rsidR="00AB4570" w:rsidRPr="00AB4570" w:rsidRDefault="00AB4570" w:rsidP="00380D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администрация предприятия</w:t>
      </w:r>
    </w:p>
    <w:p w:rsidR="00AB4570" w:rsidRPr="00AB4570" w:rsidRDefault="00AB4570" w:rsidP="00380D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ПОКАЗАТЕЛИ ПРЕДЕЛЬНО ДОПУСТИМОЙ КОНЦЕНТРАЦИИ И ПРЕДЕЛЬНО ДОПУСТИМОГО УРОВНЯ СВИДЕТЕЛЬСТВУЮТ О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безопасности производства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возможности возникновения профессионального заболевания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рентабельности производства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опасности условий труда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К ГРУППЕ ПРОФЗАБОЛЕВАНИЙ ОТНОСЯТ ЗАБОЛЕВАНИЯ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развившиеся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у лиц, проживающих вблизи промышленных предприятий,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70">
        <w:rPr>
          <w:rFonts w:ascii="Times New Roman" w:hAnsi="Times New Roman" w:cs="Times New Roman"/>
          <w:sz w:val="24"/>
          <w:szCs w:val="24"/>
        </w:rPr>
        <w:t>загрязняющих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атмосферный воздух 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перечисленные в списке профессиональных заболеваний, утвержденном МЗ и МП РФ 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70">
        <w:rPr>
          <w:rFonts w:ascii="Times New Roman" w:hAnsi="Times New Roman" w:cs="Times New Roman"/>
          <w:sz w:val="24"/>
          <w:szCs w:val="24"/>
        </w:rPr>
        <w:t>! развившиеся на работе, по пути на работу или с работы</w:t>
      </w:r>
      <w:proofErr w:type="gramEnd"/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проявляющиеся в отдаленные сроки жизни настоящего и последующих поколений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В ФУНКЦИИ ВРАЧА ПРОФПАТОЛОГА ВХОДЯТ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консультативный прием больных профессиональными заболеваниями, инвалидов вследствие профзаболеваний и лиц с подозрением на профзаболевания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диагностика профзаболеваний, лечение и реабилитация больных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профзаболеваниями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выдача медицинских заключений по результатам консультации и рекомендаций для лечения врачами по месту жительства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! обучение (переквалификация) инвалида профессиям и видам труда, которые он может выполнять без ущерба для здоровья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клинико-экспертная оценка качества проведения предварительных и периодических медицинских осмотров работающих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</w:t>
      </w:r>
      <w:r w:rsidRPr="00AB4570">
        <w:rPr>
          <w:rFonts w:ascii="Times New Roman" w:hAnsi="Times New Roman" w:cs="Times New Roman"/>
          <w:b/>
          <w:bCs/>
          <w:sz w:val="24"/>
          <w:szCs w:val="24"/>
        </w:rPr>
        <w:t>ОПРЕДЕЛЕНИЕ СТЕПЕНИ УТРАТЫ ПРОФЕССИОНАЛЬНОЙ ТРУДОСПОСОБНОСТИ В ПРОЦЕНТАХ ВОЗЛОЖЕНО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на центры профпатологии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на КЭК (клинико-экспертные комиссии)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на МСЭК (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экспертные комиссии)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на цехового врача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В ОБЯЗАННОСТИ ВРАЧА ПРОФПАТОЛОГА ВХОДЯТ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проведение анализа профессиональной заболеваемости и инвалидности вследствие профзаболеваний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color w:val="333333"/>
          <w:sz w:val="24"/>
          <w:szCs w:val="24"/>
        </w:rPr>
        <w:t xml:space="preserve">!+ </w:t>
      </w:r>
      <w:r w:rsidRPr="00AB4570">
        <w:rPr>
          <w:rFonts w:ascii="Times New Roman" w:hAnsi="Times New Roman" w:cs="Times New Roman"/>
          <w:sz w:val="24"/>
          <w:szCs w:val="24"/>
        </w:rPr>
        <w:t>установление диагноза хронического профессионального заболевания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проведение санитарно-просветительной работы, пропаганды здорового образа жизни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ведение учетно-отчетной документации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4570">
        <w:rPr>
          <w:rFonts w:ascii="Times New Roman" w:hAnsi="Times New Roman" w:cs="Times New Roman"/>
          <w:sz w:val="24"/>
          <w:szCs w:val="24"/>
        </w:rPr>
        <w:t>! установление эффективного контроля над уровнями воздействия вредных и опасных производственных факторов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ОСНОВНЫМИ ЗАДАЧАМИ ЦЕНТРА ПРОФПАТОЛОГИИ ЯВЛЯЮТСЯ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установление связи заболеваний с профессией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оздоровление больных, инвалидов вследствие профзаболеваний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lastRenderedPageBreak/>
        <w:t>!+ оздоровление лиц из группы риска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разработка и проведение мер по профилактике и снижению профессиональной заболеваемости и трудопотерь по болезни и инвалидности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установление эффективного контроля над уровнями воздействия вредных и опасных производственных факторов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В ФУНКЦИИ ЦЕНТРА ПРОФПАТОЛОГИИ ВХОДЯТ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диагностика профзаболеваний, лечение, реабилитация и наблюдение больных профессиональными заболеваниями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контроль над качеством предварительных и периодических медицинских осмотров и реализацией профилактических и оздоровительных рекомендаций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разработка методических рекомендаций по профилактике, диагностике, лечению и реабилитации больных с профессиональными заболеваниями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установление эффективного контроля над уровнями воздействия вредных и опасных производственных факторов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разработка совместно мероприятий по профилактике  профессиональной заболеваемости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ВСЕ ЛИЦА С ВЫЯВЛЕННЫМИ ПРОФЕССИОНАЛЬНЫМИ ЗАБОЛЕВАНИЯМИ ДОЛЖНЫ НАХОДИТЬСЯ НА ДИСПАНСЕРНОМ НАБЛЮДЕНИИ У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лечащего врача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врача-специалиста по профилю заболевания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врача профпатолога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цехового врача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администрации предприятия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ЦЕЛЬЮ ПЕРИОДИЧЕСКИХ МЕДИЦИНСКИХ ОСМОТРОВ ЯВЛЯЕТСЯ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динамическое наблюдение за состоянием здоровья работающих в условиях профессиональных вредностей и неблагоприятных условий труда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своевременное установление начальных признаков профессиональных заболеваний и их профилактика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выявление общих заболеваний, препятствующих продолжению работы во вредных условиях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выявление заболеваний для предупреждения несчастных случаев и обеспечения безопасности труда, охраны здоровья населения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предупреждение общих заболеваний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ЦЕЛЬЮ  ПРЕДВАРИТЕЛЬНЫХ МЕДИЦИНСКИХ ОСМОТРОВ ЯВЛЯЕТСЯ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определение соответствия рабочих и служащих поручаемой им работе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предупреждение общих заболеваний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предупреждение профессиональных заболеваний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выявление заболеваний для предупреждения несчастных случаев и обеспечения безопасности труда, охраны здоровья населения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своевременное установление начальных признаков профессиональных заболеваний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К НЕОБХОДИМЫМ МЕДИЦИНСКИМ ОСМОТРАМ РАБОЧИХ, СОСТОЯЩИХ ПОД ДИСПАНСЕРНЫМ НАБЛЮДЕНИЕМ, ОТНОСЯТСЯ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предварительные осмотры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периодические осмотры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целевые осмотры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осмотры после снятия с соответствующей группы инвалидности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lastRenderedPageBreak/>
        <w:t>?.ОСНОВНЫМ ДОКУМЕНТОМ, ПОДТВЕРЖДАЮЩИМ ПРОФЕССИОНАЛЬНЫЙ ХАРАКТЕР ЗАРАЖЕНИЯ  ИНФЕКЦИОННЫМ  ИЛИ ПАРАЗИТАРНЫМ ЗАБОЛЕВАНИЕМ, СЛУЖИТ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трудовая книжка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выписка из истории болезни 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карта эпидемиологического обследования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</w:t>
      </w:r>
      <w:r w:rsidRPr="00AB4570">
        <w:rPr>
          <w:rFonts w:ascii="Times New Roman" w:hAnsi="Times New Roman" w:cs="Times New Roman"/>
          <w:color w:val="000000"/>
          <w:sz w:val="24"/>
          <w:szCs w:val="24"/>
        </w:rPr>
        <w:t>санитарная характеристика условий труда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ДИАГНОЗ ОСТРОГО  ПРОФЕССИОНАЛЬНОГО ЗАБОЛЕВАНИЯ ИМЕЮТ ПРАВО УСТАНОВИТЬ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поликлиника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медико-санитарная часть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городская больница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центр профпатологии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</w:t>
      </w:r>
      <w:r w:rsidRPr="00AB4570">
        <w:rPr>
          <w:rFonts w:ascii="Times New Roman" w:hAnsi="Times New Roman" w:cs="Times New Roman"/>
          <w:color w:val="000000"/>
          <w:sz w:val="24"/>
          <w:szCs w:val="24"/>
        </w:rPr>
        <w:t>цеховой врач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ОСМОТРЫ РАБОТНИКОВ ВРЕДНЫХ ПРОФЕССИЙ В ЦЕНТРАХ ПРОФПАТОЛОГИИ ДОЛЖНЫ ПРОВОДИТЬСЯ С ПЕРИОДИЧНОСТЬЮ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один раз в пять лет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один раз в три года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один раз в год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по показаниям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один раз в полгода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 xml:space="preserve">?. РАЗВИТИЕ ПРОФЕССИОНАЛЬНОГО ЗАБОЛЕВАНИЯ ВОЗМОЖНО </w:t>
      </w:r>
      <w:proofErr w:type="gramStart"/>
      <w:r w:rsidRPr="00AB457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1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условий труда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2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условий труда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!+ 3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условий труда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!+ 4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условий труда</w:t>
      </w:r>
    </w:p>
    <w:p w:rsidR="00AB4570" w:rsidRPr="00AB4570" w:rsidRDefault="00AB4570" w:rsidP="00380D7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570" w:rsidRPr="00AB4570" w:rsidRDefault="00AB4570" w:rsidP="00380D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ЭКСТРЕННОЕ ИЗВЕЩЕНИЕ, СОСТАВЛЕННОЕ  ВРАЧОМ, ВЫЯВИВШИМ ОСТРОЕ ПРОФЕССИОНАЛЬНОЕ ЗАБОЛЕВАНИЕ, ОТСЫЛАЕТСЯ В ТУ РОСПОТРЕБНАДЗОРА В ТЕЧЕНИИ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6 часов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!+ 12 часов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24 часов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48 часов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72 часов</w:t>
      </w:r>
    </w:p>
    <w:p w:rsidR="00AB4570" w:rsidRPr="00AB4570" w:rsidRDefault="00AB4570" w:rsidP="00380D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380D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ДОЛЖНОСТЬ ВРАЧА ПРОФПАТОЛОГА МОЖЕТ ЗАНИМАТЬ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врач, имеющий образование по специальности «лечебное дело»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врач, имеющий образование по специальности «Медико-профилактическое дело»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врач-лечебник, прошедший первичную специализацию по профпатологии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врач, имеющий образование по специальности «лечебное дело» и прошедший первичную специализацию по профпатологии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</w:rPr>
        <w:t>! врач-лечебник, прошедший первичную специализацию по гигиене труда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ДОКУМЕНТОМ, НЕОБХОДИМЫМ ДЛЯ РЕШЕНИЯ ВОПРОСА О ХАРАКТЕРЕ ЗАБОЛЕВАНИЯ, ЯВЛЯЕТСЯ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акт о несчастном случае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санитарная характеристика условий труда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выписка из истории болезни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lastRenderedPageBreak/>
        <w:t>! карта эпидемиологического обследования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К ФАКТОРАМ, ВЫЗЫВАЮЩИМ ПРОФЕССИОНАЛЬНЫЕ ЗАБОЛЕВАНИЯ, ОТНОСЯТСЯ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химические и биологические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промышленные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физические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перенапряжение отдельных органов и систем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генетические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ЛИЦОМ, СОГЛАСУЮЩИМ КОНТИНГЕНТЫ И ПОИМЕННЫЕ СПИСКИ ЛИЦ, ПОДЛЕЖАЩИХ ПЕРИОДИЧЕСКОМУ МЕДИЦИНСКОМУ ОСМОТРУ, ЯВЛЯЕТСЯ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участковый терапевт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инженер по технике безопасности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главный инженер предприятия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врач ТО Роспотребнадзора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профпатолог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ИНВАЛИДНОСТЬ I ГРУППЫ УСТАНАВЛИВАЕТСЯ БОЛЬНЫМ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вследствие резко выраженных функциональных расстройств не могут себя обслуживать и нуждаются в постоянном постороннем уходе или надзоре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со значительно выраженными функциональными нарушениями, а также при быстром прогрессировании заболевания и частых тяжело протекающих обострениях патологического процесса, приводящих к развитию полной постоянной или длительной нетрудоспособности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 хроническими заболеваниями или с анатомическими дефектами, значительно снижающими трудоспособность в связи с нарушениями функций организма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ИНВАЛИДНОСТЬ II ГРУППЫ УСТАНАВЛИВАЕТСЯ БОЛЬНЫМ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вследствие резко выраженных функциональных расстройств не могут себя обслуживать и нуждаются в постоянном постороннем уходе или надзоре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со значительно выраженными функциональными нарушениями, а также при быстром прогрессировании заболевания и частых тяжело протекающих обострениях патологического процесса, приводящих к развитию полной постоянной или длительной нетрудоспособности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 хроническими заболеваниями или с анатомическими дефектами, значительно снижающими трудоспособность в связи с нарушениями функций организма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ИНВАЛИДНОСТЬ III ГРУППЫ УСТАНАВЛИВАЕТСЯ БОЛЬНЫМ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вследствие резко выраженных функциональных расстройств не могут себя обслуживать и нуждаются в постоянном постороннем уходе или надзоре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со значительно выраженными функциональными нарушениями, а также при быстром прогрессировании заболевания и частых тяжело протекающих обострениях патологического процесса, приводящих к развитию полной постоянной или длительной нетрудоспособности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 хроническими заболеваниями или с анатомическими дефектами, значительно снижающими трудоспособность в связи с нарушениями функций организма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УЧЕТ ОСТРЫХ ПРОФЕССИОНАЛЬНЫХ ЗАБОЛЕВАНИЙ ВЕДЕТСЯ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 амбулаториях и поликлиниках всех типов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 клиниках профессиональных болезней НИИ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lastRenderedPageBreak/>
        <w:t>! ЛПУ, имеющих право устанавливать связь заболеваний с условиями труда и определять их профессиональный характер в профпатологических центрах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в </w:t>
      </w:r>
      <w:r w:rsidRPr="00AB4570">
        <w:rPr>
          <w:rFonts w:ascii="Times New Roman" w:hAnsi="Times New Roman" w:cs="Times New Roman"/>
          <w:color w:val="000000"/>
          <w:sz w:val="24"/>
          <w:szCs w:val="24"/>
        </w:rPr>
        <w:t>администрации предприятия</w:t>
      </w:r>
    </w:p>
    <w:p w:rsidR="00AB4570" w:rsidRPr="00AB4570" w:rsidRDefault="00AB4570" w:rsidP="00AB457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ДИАГНОЗ ХРОНИЧЕСКОГО ПРОФЕССИОНАЛЬНОГО ЗАБОЛЕВАНИЯ ИМЕЮТ ПРАВО УСТАНОВИТЬ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центр профпатологии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клиники институтов гигиены труда и профзаболеваний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кафедры профпатологии институтов усовершенствования врачей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областная больница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координационный центр профпатологии Минздравсоцразвития РФ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ФОРМАМИ ЭКСПЕРТНЫХ РЕШЕНИЙ ПРИ ПРОФЕССИОНАЛЬНЫХ ЗАБОЛЕВАНИЯХ ЯВЛЯЮТСЯ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справка о временном переводе на легкую работу максимально до 1 года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процент утраты профессиональной трудоспособности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группа инвалидности</w:t>
      </w:r>
    </w:p>
    <w:p w:rsidR="00AB4570" w:rsidRPr="00AB4570" w:rsidRDefault="00AB4570" w:rsidP="00380D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4570">
        <w:rPr>
          <w:rFonts w:ascii="Times New Roman" w:hAnsi="Times New Roman" w:cs="Times New Roman"/>
          <w:sz w:val="24"/>
          <w:szCs w:val="24"/>
        </w:rPr>
        <w:t>! санитарно-гигиеническая характеристика условия труда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570">
        <w:rPr>
          <w:rFonts w:ascii="Times New Roman" w:hAnsi="Times New Roman" w:cs="Times New Roman"/>
          <w:b/>
          <w:bCs/>
          <w:sz w:val="24"/>
          <w:szCs w:val="24"/>
        </w:rPr>
        <w:t>?. ЗАКЛЮЧЕНИЕ О ПРОФЕССИОНАЛЬНОЙ ПРИГОДНОСТИ ПОСТУПАЮЩЕГО НА РАБОТУ ПОСЛЕ ПРЕДВАРИТЕЛЬНОГО МЕДИЦИНСКОГО ОСМОТРА ВЫДАЕТ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санитарный врач по гигиене труда ТУ Роспотребнадзора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работодатель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узкие специалисты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профпатолог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 xml:space="preserve">?. В СЛУЧАЯХ УСТАНОВЛЕНИЯ ПРИЗНАКОВ ПРОФЕССИОНАЛЬНОГО ЗАБОЛЕВАНИЯ ПРИ ПРОХОЖДЕНИИ МЕДОСМОТРА РАБОТНИК НАПРАВЛЯЕТСЯ </w:t>
      </w:r>
      <w:proofErr w:type="gramStart"/>
      <w:r w:rsidRPr="00AB45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медико-санитарную часть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центр профпатологии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диагностический центр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клинику института гигиены труда и профзаболеваний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</w:t>
      </w: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лечебно-профилактическое учреждение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ОТВЕТСТВЕННОСТЬ ЗА КАЧЕСТВО МЕДИЦИНСКОГО ОСМОТРА НЕСЕТ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! администрация предприятия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!+ медицинская комиссия с председателем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специалисты клиники институтов гигиены труда и профзаболеваний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врач ТО Роспотребнадзора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 xml:space="preserve">?. ПО ПОЛУЧЕНИИ ЭКСТРЕННОГО ИЗВЕЩЕНИЯ </w:t>
      </w:r>
      <w:proofErr w:type="gramStart"/>
      <w:r w:rsidRPr="00AB4570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Pr="00AB4570">
        <w:rPr>
          <w:rFonts w:ascii="Times New Roman" w:hAnsi="Times New Roman" w:cs="Times New Roman"/>
          <w:b/>
          <w:sz w:val="24"/>
          <w:szCs w:val="24"/>
        </w:rPr>
        <w:t>. РАССЛЕДОВАНИЕ ПРОИЗВОДИТСЯ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врачом центра санэпиднадзора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представителем работодателя (администрации) предприятия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цеховым врачом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</w:rPr>
        <w:t>!</w:t>
      </w:r>
      <w:r w:rsidRPr="00AB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 комиссией с председателем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врачом профпатологом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 xml:space="preserve">?. ПРИ РЕШЕНИИ ВОПРОСА О ПРОФЕССИОНАЛЬНОМ ЗАБОЛЕВАНИИ, НЕОБХОДИМО УЧИТЫВАТЬ ХАРАКТЕР ВЫПОЛНЯЕМОЙ РАБОТЫ, </w:t>
      </w:r>
      <w:r w:rsidRPr="00AB4570">
        <w:rPr>
          <w:rFonts w:ascii="Times New Roman" w:hAnsi="Times New Roman" w:cs="Times New Roman"/>
          <w:b/>
          <w:sz w:val="24"/>
          <w:szCs w:val="24"/>
        </w:rPr>
        <w:lastRenderedPageBreak/>
        <w:t>САНИТАРНО-ГИГИЕНИЧЕСКИЕ УСЛОВИЯ ПРОИЗВОДСТВЕННОЙ СРЕДЫ, ПОДТВЕРЖДЕННЫЕ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медицинской документацией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администрацией предприятия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профсоюзной организацией предприятия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врачом ТО Роспотребнадзора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инженером по технике безопасности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?.ОПТИМАЛЬНЫМ МЕСТОМ ПРОВЕДЕНИЯ ПЕРИОДИЧЕСКОГО МЕДИЦИНСКОГО ОСМОТРА ЯВЛЯЕТСЯ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здравпункт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поликлиника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цех, непосредственно у рабочего места обследуемого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кабинет администратора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ВОПРОСЫ ВРЕМЕННОЙ НЕТРУДОСПОСОБНОСТИ РЕШАЮТСЯ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!+ в поликлиниках МСЧ лечащими врачами 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!+ врачебными комиссиями (ВК)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профсоюзной организацией предприятия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центром профпатологии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 xml:space="preserve">?. </w:t>
      </w:r>
      <w:r w:rsidRPr="00AB4570">
        <w:rPr>
          <w:rFonts w:ascii="Times New Roman" w:hAnsi="Times New Roman" w:cs="Times New Roman"/>
          <w:b/>
          <w:color w:val="000000"/>
          <w:sz w:val="24"/>
          <w:szCs w:val="24"/>
        </w:rPr>
        <w:t>КАЖДЫЙ СЛУЧАЙ ОСТРОГО ПРОФЕССИОНАЛЬНОГО ЗАБОЛЕВАНИЯ ПОДЛЕЖИТ РАССЛЕДОВАНИЮ С МОМЕНТА ПОЛУЧЕНИЯ ЭКСТРЕННОГО ИЗВЕЩЕНИЯ В ТЕЧЕНИЕ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!+ 24 часов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48 часов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72 часов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7 дней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1 месяца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ИЗВЕЩЕНИЕ О ХРОНИЧЕСКОМ ПРОФЕССИОНАЛЬНОМ ЗАБОЛЕВАНИИ ПОСЛЕ УСТАНОВЛЕНИЯ ОКОНЧАТЕЛЬНОГО ДИАГНОЗА ОТСЫЛАЕТСЯ В РОСПОТРЕБНАДЗОР В ТЕЧЕНИИ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24 часов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48 часов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!+ 72 часов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7 дней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1 месяца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САНИТАРНО-ГИГИЕНИЧЕСКУЮ ХАРАКТЕРИСТИКУ УСЛОВИЙ ТРУДА СОСТОВЛЯЕТ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инженер по технике безопасности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специалисты клиники институтов гигиены труда и профзаболеваний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врач ТО Роспотребнадзора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цеховой врач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</w:t>
      </w: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санитарный врач по гигиене труда Центра Госсанэпиднадзора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</w:t>
      </w:r>
      <w:r w:rsidRPr="00AB4570">
        <w:rPr>
          <w:rFonts w:ascii="Times New Roman" w:hAnsi="Times New Roman" w:cs="Times New Roman"/>
          <w:b/>
          <w:sz w:val="24"/>
          <w:szCs w:val="24"/>
        </w:rPr>
        <w:t xml:space="preserve"> ПО РЕЗУЛЬТАТАМ СПЕЦИАЛЬНОГО РАССЛЕДОВАНИЯ ЗАБОЛЕВАНИЯ СОСТАВЛЯЕТСЯ АКТ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для администрации предприятия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для инженера по технике безопасности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для центра санэпиднадзора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lastRenderedPageBreak/>
        <w:t>! для лечебно-профилактического учреждения, ведущего наблюдение за больным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для клиники институтов гигиены труда и профзаболеваний</w:t>
      </w:r>
    </w:p>
    <w:p w:rsidR="00AB4570" w:rsidRPr="00AB4570" w:rsidRDefault="00AB4570" w:rsidP="00AB4570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AB45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?.КОНТРОЛЬ ЗА УСТАНОВЛЕНИЕМ СВЯЗИ ЗАБОЛЕВАНИЯ С ПРОФЕССИЕЙ ВОЗЛАГАЕТСЯ </w:t>
      </w:r>
      <w:proofErr w:type="gramStart"/>
      <w:r w:rsidRPr="00AB45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администрацию предприятия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территориальные</w:t>
      </w:r>
      <w:r w:rsidRPr="00AB45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ooltip="Органы управления" w:history="1">
        <w:r w:rsidRPr="00AB4570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органы управления</w:t>
        </w:r>
      </w:hyperlink>
      <w:r w:rsidRPr="00AB457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B4570">
        <w:rPr>
          <w:rFonts w:ascii="Times New Roman" w:hAnsi="Times New Roman" w:cs="Times New Roman"/>
          <w:color w:val="000000"/>
          <w:sz w:val="24"/>
          <w:szCs w:val="24"/>
        </w:rPr>
        <w:t>здравоохранением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Координационный центр профпатологии Росздрава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врача ТО Роспотребнадзора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?.КАЖДЫЙ СЛУЧАЙ ОСТРОГО ИЛИ ХРОНИЧЕСКОГО ПРОФЕССИНАЛЬНОГО ЗАБОЛЕВАНИЯ ДОЛЖЕН РАССЛЕДОВАТЬСЯ </w:t>
      </w:r>
    </w:p>
    <w:p w:rsidR="00AB4570" w:rsidRPr="00AB4570" w:rsidRDefault="00AB4570" w:rsidP="00D11DA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администрацией предприятия</w:t>
      </w:r>
    </w:p>
    <w:p w:rsidR="00AB4570" w:rsidRPr="00AB4570" w:rsidRDefault="00AB4570" w:rsidP="00D11DA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начальником цеха</w:t>
      </w:r>
    </w:p>
    <w:p w:rsidR="00AB4570" w:rsidRPr="00AB4570" w:rsidRDefault="00AB4570" w:rsidP="00D11DA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инспектором по технике безопасности</w:t>
      </w:r>
    </w:p>
    <w:p w:rsidR="00AB4570" w:rsidRPr="00AB4570" w:rsidRDefault="00AB4570" w:rsidP="00D11DA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 участковым терапевтом</w:t>
      </w:r>
    </w:p>
    <w:p w:rsidR="00AB4570" w:rsidRPr="00AB4570" w:rsidRDefault="00AB4570" w:rsidP="00D11DA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санитарным врачом по гигиене труда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ПРИНЦИПАМИ ДИАГНОСТИКИ ПРОФЕССИОНАЛЬНЫХ ЗАБОЛЕВАНИЙ ЯВЛЯЮТСЯ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выявление специфических клинико-функциональных и рентгеноморфологических изменений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70">
        <w:rPr>
          <w:rFonts w:ascii="Times New Roman" w:hAnsi="Times New Roman" w:cs="Times New Roman"/>
          <w:sz w:val="24"/>
          <w:szCs w:val="24"/>
        </w:rPr>
        <w:t>!+ изучение профмаршрута, включающего все виды выполняемых работ с начала трудовой деятельности</w:t>
      </w:r>
      <w:proofErr w:type="gramEnd"/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наследственный фактор и вредные привычки</w:t>
      </w:r>
    </w:p>
    <w:p w:rsidR="00AB4570" w:rsidRPr="00AB4570" w:rsidRDefault="00AB4570" w:rsidP="00D11DA1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</w:t>
      </w:r>
      <w:r w:rsidR="00D11D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дифференциальная </w:t>
      </w:r>
      <w:r w:rsidRPr="00AB4570">
        <w:rPr>
          <w:rFonts w:ascii="Times New Roman" w:hAnsi="Times New Roman" w:cs="Times New Roman"/>
          <w:sz w:val="24"/>
          <w:szCs w:val="24"/>
        </w:rPr>
        <w:t>диагностика</w:t>
      </w:r>
      <w:r w:rsidRPr="00AB4570">
        <w:rPr>
          <w:rFonts w:ascii="Times New Roman" w:hAnsi="Times New Roman" w:cs="Times New Roman"/>
          <w:color w:val="000000"/>
          <w:sz w:val="24"/>
          <w:szCs w:val="24"/>
        </w:rPr>
        <w:t>, тесты элиминации и реэкспозиции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b/>
          <w:color w:val="000000"/>
          <w:sz w:val="24"/>
          <w:szCs w:val="24"/>
        </w:rPr>
        <w:t>?. ОСНОВНЫМИ ПРИНЦИПАМИ ТЕРАПИИ ПРОФЕССИОНАЛЬНЫХ ЗАБОЛЕВАНИЙ ЯВЛЯЮТСЯ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этиологический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патогенетический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симптоматический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AB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4570">
        <w:rPr>
          <w:rFonts w:ascii="Times New Roman" w:hAnsi="Times New Roman" w:cs="Times New Roman"/>
          <w:sz w:val="24"/>
          <w:szCs w:val="24"/>
        </w:rPr>
        <w:t>профилактический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?. </w:t>
      </w:r>
      <w:r w:rsidRPr="00AB457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К МЕРОПРИЯТИЯМ НАПРАВЛЕННЫМ НА ПРОФИЛАКТИКУ ПРОФЕССИОНАЛЬНЫХ ЗАБОЛЕВАНИЙ ОТНОСЯТСЯ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инженерно-технические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санитарно-гигиенические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медико-биологические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color w:val="000000"/>
          <w:sz w:val="24"/>
          <w:szCs w:val="24"/>
        </w:rPr>
        <w:t>!+ организационные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570">
        <w:rPr>
          <w:rFonts w:ascii="Times New Roman" w:hAnsi="Times New Roman" w:cs="Times New Roman"/>
          <w:b/>
          <w:color w:val="000000"/>
          <w:sz w:val="24"/>
          <w:szCs w:val="24"/>
        </w:rPr>
        <w:t>?. ОСОБО СЛОЖНЫЕ ЭКСПЕРТНЫЕ ВОПРОСЫ УСТАНОВЛЕНИЯ СВЯЗИ ЗАБОЛЕАНИЯ С ПРОФЕССИЕЙ РАССМАТРИВАЮТСЯ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Федеральным Центром профпатологии - НИИ медицины труда РАМН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Федеральным экспертным советом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специалистами клиники институтов гигиены труда и профзаболеваний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санитарным врачом по гигиене труда ТУ Роспотребнадзора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бюро МЧС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 РАБОТНИКАМ, КОТОРЫМ ПРОТИВОПАКАЗАНА РАБОТА С ОПАСНЫМИ ВЕЩЕСТВАМИ И ПРОИЗВОДСТВЕННЫМИ ФАКТОРАМИ ИЛИ В КОНФЛИКТНЫХ СЛУЧАЯХ ВЫДАЮТСЯ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lastRenderedPageBreak/>
        <w:t>!+ заключение клинико-экспертной комиссии - КЭК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заключение бюро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B4570">
        <w:rPr>
          <w:rFonts w:ascii="Times New Roman" w:hAnsi="Times New Roman" w:cs="Times New Roman"/>
          <w:sz w:val="24"/>
          <w:szCs w:val="24"/>
        </w:rPr>
        <w:t xml:space="preserve"> экспертизы – МСЭ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производственная характеристика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подробная выписка из медицинской карты амбулаторного больного с результатами медицинских осмотров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 xml:space="preserve">?. ПО РЕЗУЛЬТАТАМ СПЕЦИАЛЬНОГО РАССЛЕДОВАНИЯ ЗАБОЛЕВАНИЯ СОСТАВЛЯЕТСЯ АКТ </w:t>
      </w:r>
      <w:proofErr w:type="gramStart"/>
      <w:r w:rsidRPr="00AB45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1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экземпляре</w:t>
      </w:r>
      <w:proofErr w:type="gramEnd"/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2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 3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 xml:space="preserve">!+ 4 </w:t>
      </w:r>
      <w:proofErr w:type="gramStart"/>
      <w:r w:rsidRPr="00AB4570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0">
        <w:rPr>
          <w:rFonts w:ascii="Times New Roman" w:hAnsi="Times New Roman" w:cs="Times New Roman"/>
          <w:b/>
          <w:sz w:val="24"/>
          <w:szCs w:val="24"/>
        </w:rPr>
        <w:t>?.</w:t>
      </w:r>
      <w:proofErr w:type="gramStart"/>
      <w:r w:rsidRPr="00AB4570">
        <w:rPr>
          <w:rFonts w:ascii="Times New Roman" w:hAnsi="Times New Roman" w:cs="Times New Roman"/>
          <w:b/>
          <w:sz w:val="24"/>
          <w:szCs w:val="24"/>
        </w:rPr>
        <w:t>ДОКУМЕНТАМИ, УСТАНАВЛИВАЮЩИМИ СВЯЗЬ ЗАБОЛЕВАНИЯ С ПРОФЕССИЕЙ   ЯВЛЯЮТСЯ</w:t>
      </w:r>
      <w:proofErr w:type="gramEnd"/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копия трудовой книжки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санитарно-гигиеническая характеристика условий труда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амбулаторная карта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!+ список профзаболеваний</w:t>
      </w:r>
    </w:p>
    <w:p w:rsidR="00AB4570" w:rsidRPr="00AB4570" w:rsidRDefault="00AB4570" w:rsidP="00C8593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листок временной нетрудоспособности</w:t>
      </w: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 ОТВЕТСТВЕННОСТЬ ЗА ЯВКУ НА МЕДИЦИНСКИЙ ОСМОТР НЕСЕТ</w:t>
      </w:r>
    </w:p>
    <w:p w:rsidR="00AB4570" w:rsidRPr="00AB4570" w:rsidRDefault="00AB4570" w:rsidP="00AB45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!+ администрация предприятия</w:t>
      </w:r>
    </w:p>
    <w:p w:rsidR="00AB4570" w:rsidRPr="00AB4570" w:rsidRDefault="00AB4570" w:rsidP="00AB45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70">
        <w:rPr>
          <w:rFonts w:ascii="Times New Roman" w:hAnsi="Times New Roman" w:cs="Times New Roman"/>
          <w:sz w:val="24"/>
          <w:szCs w:val="24"/>
          <w:shd w:val="clear" w:color="auto" w:fill="FFFFFF"/>
        </w:rPr>
        <w:t>! медицинская комиссия с председателем</w:t>
      </w:r>
    </w:p>
    <w:p w:rsidR="00AB4570" w:rsidRPr="00AB4570" w:rsidRDefault="00AB4570" w:rsidP="00AB45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570">
        <w:rPr>
          <w:rFonts w:ascii="Times New Roman" w:hAnsi="Times New Roman" w:cs="Times New Roman"/>
          <w:sz w:val="24"/>
          <w:szCs w:val="24"/>
        </w:rPr>
        <w:t>! цеховой врач</w:t>
      </w:r>
    </w:p>
    <w:p w:rsidR="00AB4570" w:rsidRPr="00AB4570" w:rsidRDefault="00AB4570" w:rsidP="00AB457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B4570">
        <w:rPr>
          <w:rFonts w:ascii="Times New Roman" w:hAnsi="Times New Roman" w:cs="Times New Roman"/>
          <w:sz w:val="24"/>
          <w:szCs w:val="24"/>
        </w:rPr>
        <w:t>! представитель профкома предприятия</w:t>
      </w:r>
    </w:p>
    <w:p w:rsidR="00AB4570" w:rsidRPr="00AB4570" w:rsidRDefault="00AB4570" w:rsidP="00AB457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70" w:rsidRPr="00AB4570" w:rsidRDefault="00AB4570" w:rsidP="00AB45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70" w:rsidRDefault="00AB4570" w:rsidP="00AB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191FF6" w:rsidRDefault="00AB4570" w:rsidP="00AB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Интоксикации бензолом и его гомологами</w:t>
      </w:r>
    </w:p>
    <w:p w:rsidR="00AB4570" w:rsidRDefault="00AB4570" w:rsidP="00AB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?.ХИМИЧЕСКАЯ  ФОРМУЛА БЕНЗОЛА</w:t>
      </w:r>
    </w:p>
    <w:p w:rsidR="00AB4570" w:rsidRDefault="00AB4570" w:rsidP="00C859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eastAsia="Times New Roman" w:hAnsi="Times New Roman"/>
          <w:color w:val="767676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AB4570" w:rsidRDefault="00AB4570" w:rsidP="00C859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AB4570" w:rsidRDefault="00AB4570" w:rsidP="00C8593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>
        <w:rPr>
          <w:rFonts w:ascii="Times New Roman" w:eastAsia="Times New Roman" w:hAnsi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</w:t>
      </w:r>
    </w:p>
    <w:p w:rsidR="00AB4570" w:rsidRDefault="00AB4570" w:rsidP="00C8593A">
      <w:pPr>
        <w:pStyle w:val="a3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eastAsia="Times New Roman" w:hAnsi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</w:p>
    <w:p w:rsidR="00AB4570" w:rsidRDefault="00AB4570" w:rsidP="00C8593A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?.АРОМАТИЧЕСКИЕ УГЛЕВОДОРОДЫ ИНАЧЕ НАЗЫВАЮТ</w:t>
      </w:r>
    </w:p>
    <w:p w:rsidR="00AB4570" w:rsidRDefault="00AB4570" w:rsidP="00C8593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eastAsia="Times New Roman" w:hAnsi="Times New Roman"/>
          <w:sz w:val="24"/>
          <w:szCs w:val="24"/>
        </w:rPr>
        <w:t xml:space="preserve">  бензольными</w:t>
      </w:r>
    </w:p>
    <w:p w:rsidR="00AB4570" w:rsidRDefault="00AB4570" w:rsidP="00C8593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!  аренами</w:t>
      </w:r>
    </w:p>
    <w:p w:rsidR="00AB4570" w:rsidRDefault="00AB4570" w:rsidP="00C8593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!+</w:t>
      </w:r>
      <w:r w:rsidRPr="004E75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пахучими</w:t>
      </w:r>
    </w:p>
    <w:p w:rsidR="00AB4570" w:rsidRDefault="00AB4570" w:rsidP="00C8593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!</w:t>
      </w:r>
      <w:r w:rsidRPr="004E75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циклоуглеводородами</w:t>
      </w:r>
    </w:p>
    <w:p w:rsidR="00AB4570" w:rsidRDefault="00AB4570" w:rsidP="00C8593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?.В МОЛЕКУЛЕ БЕНЗОЛА ШЕСТЬ АТОМОВ УГЛЕРОДА ОБРАЗУЮТ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!+ </w:t>
      </w:r>
      <w:proofErr w:type="gramEnd"/>
      <w:r>
        <w:rPr>
          <w:rFonts w:ascii="Times New Roman" w:hAnsi="Times New Roman"/>
          <w:sz w:val="24"/>
          <w:szCs w:val="24"/>
        </w:rPr>
        <w:t>правильный шестиугольник;</w:t>
      </w:r>
      <w:r>
        <w:rPr>
          <w:rFonts w:ascii="Times New Roman" w:hAnsi="Times New Roman"/>
          <w:sz w:val="24"/>
          <w:szCs w:val="24"/>
        </w:rPr>
        <w:br/>
        <w:t>! неправильный шестиугольник;</w:t>
      </w:r>
      <w:r>
        <w:rPr>
          <w:rFonts w:ascii="Times New Roman" w:hAnsi="Times New Roman"/>
          <w:sz w:val="24"/>
          <w:szCs w:val="24"/>
        </w:rPr>
        <w:br/>
        <w:t>! треугольник с боковыми ответвлениями;</w:t>
      </w:r>
      <w:r>
        <w:rPr>
          <w:rFonts w:ascii="Times New Roman" w:hAnsi="Times New Roman"/>
          <w:sz w:val="24"/>
          <w:szCs w:val="24"/>
        </w:rPr>
        <w:br/>
        <w:t>! квадрат с боковыми ответвлениями.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 ХАРАКТЕРНЫЕ СВОЙСТВА БЕНЗОЛА: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жидкость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без запаха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! растворим в органических растворителях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горит коптящим пламенем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?.К КАКОМУ КЛАССУ ЯДОХИМИКАТОВ ОТНОСИТСЯ БЕНЗОЛ И ЕГО ГОМОЛОГИ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хлорорганическим соединениям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ароматическим углеводородам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ртутьораническим соединениям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фосфорорганичесим соединениям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ничего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?.КАКИЕ ОРГАНЫ ПРЕИМУЩЕСТВЕННО ПОРАЖАЕТ БЕНЗОЛ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пищеварительную систему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кроветворную систему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мочеполовую систему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нервную систему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ничего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?.ОСНОВНОЙ ПУТЬ ПОСТУПЛЕНИЯ БЕНЗОЛА В ОРГАНИЗМ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через дыхательные пути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через кожу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перорально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парентерально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все перечисленное</w:t>
      </w:r>
    </w:p>
    <w:p w:rsidR="00AB4570" w:rsidRDefault="00AB4570" w:rsidP="00C8593A">
      <w:pPr>
        <w:pStyle w:val="a3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?.ЧЕМ ОБУСЛОВЛЕНА МУТАЦИЯ В ХРОМОСОМНОМ АППАРАТЕ КРОВЕТВОРНЫХ КЛЕТОК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токсическим влиянием фенолов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иммунным ответом организма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снижением гемоглобина крови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нарушением синтеза РНК и ДНК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?.ЧТО ХАРАКТЕРНО ДЛЯ ТЯЖЕЛОГО ТЕЧЕНИЯ ХР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ЕНЗОЛЬНОЙ ИНТОКСИКАЦИИ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желтушность кожных покровов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профузные кровотечения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непрерывная рвота 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петехиальная сыпь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все перечисленное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?.КАКИЕ ФОРМЫ АНЕМИЙ ВСТРЕЧАЮТСЯ ПРИ ХР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НТОКСИКАЦИИ БЕНЗОЛОМ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железодефицитная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гемолитическая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апластическая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связанная с нарушением синтеза РНК и ДНК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?.КАКИЕ СИНДРОМЫ ПОРАЖЕНИЯ НЕРВНОЙ СИСТЕМЫ НАБЛЮДАЮТСЯ ПРИ ХР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НТОКСИКАЦИИ БЕНЗОЛОМ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астенический</w:t>
      </w:r>
    </w:p>
    <w:p w:rsidR="00AB4570" w:rsidRDefault="00AB4570" w:rsidP="00C8593A">
      <w:pPr>
        <w:pStyle w:val="a3"/>
        <w:tabs>
          <w:tab w:val="left" w:pos="14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полиневрит</w:t>
      </w:r>
      <w:r>
        <w:rPr>
          <w:rFonts w:ascii="Times New Roman" w:hAnsi="Times New Roman"/>
          <w:sz w:val="24"/>
          <w:szCs w:val="24"/>
        </w:rPr>
        <w:tab/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диэнцефальный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! гиперкинетический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паркинсонизм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фуникулярный миелоз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?.КОНЦЕНТРАЦИЯ КАКОГО ВЕЩЕСТВА УВЕЛИЧИВАЕТСЯ В МОЧЕ ПРИ ХР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НТОКСИКАЦИИ БЕНЗОЛОМ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аммиак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фенол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мочевина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креатинин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все перисленное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?.ОСЛОЖНЕНИЯ РАЗВИВАЮЩИЕСЯ ПРИ ХР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ЕНЗОЛЬНОЙ ИНТОКСИКАЦИИ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печеночная недостаточность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лейкоз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ДВС синдром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кома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ничего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?.ИЗ ЧЕГО ИЗГОТАВЛИВАЮТ БЕНЗОЛ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нефти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каменноугольной смолы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сланца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каменного угля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ничего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?.НА КАКИЕ ВЕЩЕСТВА РАСПАДАЕТСЯ БЕНЗОЛ В ОРГАНИЗМЕ ЧЕЛОВЕКА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окись азота</w:t>
      </w:r>
    </w:p>
    <w:p w:rsidR="00AB4570" w:rsidRDefault="00AB4570" w:rsidP="00C8593A">
      <w:pPr>
        <w:pStyle w:val="a3"/>
        <w:tabs>
          <w:tab w:val="left" w:pos="13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фенол</w:t>
      </w:r>
      <w:r>
        <w:rPr>
          <w:rFonts w:ascii="Times New Roman" w:hAnsi="Times New Roman"/>
          <w:sz w:val="24"/>
          <w:szCs w:val="24"/>
        </w:rPr>
        <w:tab/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диэтилфенол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полифенол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ничего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?.КАКИЕ ОРГАНЫ ПОРАЖАЮТСЯ ПРЕИМУЩЕСТВЕННО ПРИ ОСТРОМ ОТРАВЛЕНИИ АРОМАТИЧЕСКИМИ УГЛЕВОДОРОДАМИ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/>
          <w:sz w:val="24"/>
          <w:szCs w:val="24"/>
        </w:rPr>
        <w:t>желудочно- кишечный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тракт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органы мочевыделения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сердечн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сосудистая система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центральная нервная система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все перечисленное</w:t>
      </w: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4570" w:rsidRDefault="00AB4570" w:rsidP="00C859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?.ДО КАКИХ ЦИФР СНИЖАЕТСЯ КОЛИЧЕСТВО ТРОМБОЦИТОВ В КРОВИ ПРИ ТЯЖЕЛОМ ТЕЧЕНИИ ХР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ЕНЗОЛЬНОЙ ИНТОКСИКАЦИИ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15-20*10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 w:rsidRPr="006F1F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45-50*10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 w:rsidRPr="006F1F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!+ 30-35*10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 w:rsidRPr="006F1F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50-55*10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 w:rsidRPr="006F1F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л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ничего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?.ДЛЯ ЛЕЧЕНИЯ ХР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ЕНЗОЛЬНОЙ ИНТОКСИКАЦИИ ПРИМЕНЯЮТ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антибиотики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эритропотины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! НПВП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препараты железа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все перчисленное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?.ДЛЯ ЛЕЧЕНИЯ ОСТРОЙ БЕНЗОЛЬНОЙ ИНТОКСИКАЦИИ ИСПОЛЬЗУЮТ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цитостатики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седативные препараты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транквилизаторы</w:t>
      </w:r>
    </w:p>
    <w:p w:rsidR="00AB4570" w:rsidRDefault="00AB4570" w:rsidP="00C8593A">
      <w:pPr>
        <w:pStyle w:val="a3"/>
        <w:tabs>
          <w:tab w:val="left" w:pos="18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фторхинолоны</w:t>
      </w:r>
      <w:r>
        <w:rPr>
          <w:rFonts w:ascii="Times New Roman" w:hAnsi="Times New Roman"/>
          <w:sz w:val="24"/>
          <w:szCs w:val="24"/>
        </w:rPr>
        <w:tab/>
      </w:r>
    </w:p>
    <w:p w:rsidR="00AB4570" w:rsidRDefault="00AB4570" w:rsidP="00C8593A">
      <w:pPr>
        <w:pStyle w:val="a3"/>
        <w:tabs>
          <w:tab w:val="left" w:pos="1806"/>
        </w:tabs>
        <w:jc w:val="both"/>
        <w:rPr>
          <w:rFonts w:ascii="Times New Roman" w:hAnsi="Times New Roman"/>
          <w:sz w:val="24"/>
          <w:szCs w:val="24"/>
        </w:rPr>
      </w:pPr>
    </w:p>
    <w:p w:rsidR="00AB4570" w:rsidRDefault="00AB4570" w:rsidP="00C859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?. ЧЕМ ХАРАКТЕРИЗУЕТСЯ КЛИНИЧЕСКАЯ КАРТИНА ПРИ ОСТРОЙ БЕНЗОЛЬНОЙ ИНТОКСИКАЦИИ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геморрагический синдром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головные боли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точечные кровоизлияния кожных покровов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слабость</w:t>
      </w:r>
    </w:p>
    <w:p w:rsidR="00AB4570" w:rsidRDefault="00AB4570" w:rsidP="00C859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шум в ушах</w:t>
      </w:r>
    </w:p>
    <w:p w:rsidR="00AB4570" w:rsidRDefault="00AB4570" w:rsidP="00AB45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593A">
        <w:rPr>
          <w:rFonts w:ascii="Times New Roman" w:hAnsi="Times New Roman" w:cs="Times New Roman"/>
          <w:b/>
          <w:sz w:val="24"/>
          <w:szCs w:val="24"/>
        </w:rPr>
        <w:t>? БЕНЗОЛ ПРИМЕНЯЕТСЯ НА ПРОИЗВОДСТВЕ В КАЧЕСТВЕ: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93A">
        <w:rPr>
          <w:rFonts w:ascii="Times New Roman" w:hAnsi="Times New Roman" w:cs="Times New Roman"/>
          <w:sz w:val="24"/>
          <w:szCs w:val="24"/>
        </w:rPr>
        <w:t>!</w:t>
      </w:r>
      <w:r w:rsidR="007E44EF">
        <w:rPr>
          <w:rFonts w:ascii="Times New Roman" w:hAnsi="Times New Roman" w:cs="Times New Roman"/>
          <w:sz w:val="24"/>
          <w:szCs w:val="24"/>
        </w:rPr>
        <w:t>+ разбавителя;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+</w:t>
      </w:r>
      <w:r w:rsidR="00C8593A" w:rsidRPr="00C8593A">
        <w:rPr>
          <w:rFonts w:ascii="Times New Roman" w:hAnsi="Times New Roman" w:cs="Times New Roman"/>
          <w:sz w:val="24"/>
          <w:szCs w:val="24"/>
        </w:rPr>
        <w:t>растворителя;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добавки  к моторному топливу;   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8593A" w:rsidRPr="00C8593A">
        <w:rPr>
          <w:rFonts w:ascii="Times New Roman" w:hAnsi="Times New Roman" w:cs="Times New Roman"/>
          <w:sz w:val="24"/>
          <w:szCs w:val="24"/>
        </w:rPr>
        <w:t>проявителя в фотографии;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8593A" w:rsidRPr="00C8593A">
        <w:rPr>
          <w:rFonts w:ascii="Times New Roman" w:hAnsi="Times New Roman" w:cs="Times New Roman"/>
          <w:sz w:val="24"/>
          <w:szCs w:val="24"/>
        </w:rPr>
        <w:t>ускорителя вулканизации каучука.</w:t>
      </w:r>
    </w:p>
    <w:p w:rsidR="00C8593A" w:rsidRPr="007E44EF" w:rsidRDefault="00C8593A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 xml:space="preserve">?БЕНЗОЛ ХОРОШО РАСТВОРИМ  </w:t>
      </w:r>
      <w:proofErr w:type="gramStart"/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В</w:t>
      </w:r>
      <w:proofErr w:type="gramEnd"/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спирта;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воды;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+ жира;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+эфира.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?ПРОНИКНОВЕНИЕ БЕНЗОЛА И ЕГО СОЕДИНЕНИЙ В ОРГАНИЗМ ЧЕЛОВЕКА ВОЗМОЖНО: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перорально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; </w:t>
      </w:r>
    </w:p>
    <w:p w:rsidR="007E44EF" w:rsidRDefault="007E44EF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через легкие;</w:t>
      </w: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через неповрежденную кожу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93A" w:rsidRPr="00C8593A" w:rsidRDefault="007E44EF" w:rsidP="00C8593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z w:val="24"/>
          <w:szCs w:val="24"/>
        </w:rPr>
        <w:t xml:space="preserve"> через поврежденную кожу.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?БЕНЗОЛ ВЫВОДИТСЯ ИЗ ОРГАНИЗМА: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с мочой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с калом;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с потом;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+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с выдыхаемым воздухом.</w:t>
      </w:r>
    </w:p>
    <w:bookmarkEnd w:id="0"/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</w:t>
      </w:r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БЕНЗОЛ  ВЫЗЫВАЕТ ПРЕИМУЩЕСТВЕННОЕ ПОРАЖЕНИЕ: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легких;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печени;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почек;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костного мозга;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ЦНС.</w:t>
      </w:r>
    </w:p>
    <w:p w:rsidR="00C8593A" w:rsidRPr="00C8593A" w:rsidRDefault="00C8593A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lastRenderedPageBreak/>
        <w:t>?</w:t>
      </w:r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 xml:space="preserve">ПРИ ОСТРЫХ ИНТОКСИКАЦИЯХ ПОПАВШИЙ В ОРГАНИЗМ БЕНЗОЛ  ОБНАРУЖИВАЮТ ВО ВСЕХ ОРГАНАХ И ТКАНЯХ, </w:t>
      </w:r>
      <w:proofErr w:type="gramStart"/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КРОМЕ</w:t>
      </w:r>
      <w:proofErr w:type="gramEnd"/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: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!+ крови;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+ мозга;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!+  печени;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+ </w:t>
      </w:r>
      <w:r w:rsidR="00C8593A" w:rsidRPr="00C8593A">
        <w:rPr>
          <w:rFonts w:ascii="Times New Roman" w:hAnsi="Times New Roman" w:cs="Times New Roman"/>
          <w:bCs/>
          <w:sz w:val="24"/>
          <w:szCs w:val="24"/>
        </w:rPr>
        <w:t>надпочечников;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жировой ткани. 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?ПРИ ПОЯВЛЕНИИ  ЖАЛОБ НА ГОЛОВНЫЕ БОЛИ, ШУМ В УШАХ, ТОШНОТУ, РВОТУ,  ПОШАТЫВАНИЕ ПРИ ХОДЬБЕ  У ПОСТРАДАВШИХ  ОТ ОСТРОЙ ИНТОКСИКАЦИИ БЕНЗОЛОМ РЕГИСТРИРУЮТ: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+легкую степень тяжести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среднюю степень  тяжести;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тяжелую степень.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4A1531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4A153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?УКАЖИТЕ ПРИЧИНУ СМЕРТИ БОЛЬНЫХ ПРИ ОСТРОЙ БЕНЗОЛЬНОЙ ИНТОКСИКАЦИИ ТЯЖЕЛОЙ СТЕПЕНИ:</w:t>
      </w:r>
    </w:p>
    <w:p w:rsidR="007E44EF" w:rsidRPr="004A1531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!</w:t>
      </w:r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желудочно-кишечное кровотечение;</w:t>
      </w:r>
    </w:p>
    <w:p w:rsidR="00C8593A" w:rsidRPr="004A1531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!</w:t>
      </w:r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</w:t>
      </w:r>
      <w:proofErr w:type="gramStart"/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>печеночная</w:t>
      </w:r>
      <w:proofErr w:type="gramEnd"/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кома;</w:t>
      </w:r>
    </w:p>
    <w:p w:rsidR="007E44EF" w:rsidRPr="004A1531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!</w:t>
      </w:r>
      <w:r w:rsidR="00A3262B" w:rsidRPr="004A1531">
        <w:rPr>
          <w:rFonts w:ascii="Times New Roman" w:hAnsi="Times New Roman" w:cs="Times New Roman"/>
          <w:sz w:val="24"/>
          <w:szCs w:val="24"/>
        </w:rPr>
        <w:t>+</w:t>
      </w:r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>паралич дыхательного центра;</w:t>
      </w:r>
    </w:p>
    <w:p w:rsidR="00C8593A" w:rsidRPr="004A1531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</w:t>
      </w:r>
      <w:r w:rsidRPr="004A1531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>уремическая</w:t>
      </w:r>
      <w:proofErr w:type="gramEnd"/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кома;</w:t>
      </w:r>
    </w:p>
    <w:p w:rsidR="00C8593A" w:rsidRPr="004A1531" w:rsidRDefault="007E44EF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4A1531">
        <w:rPr>
          <w:rFonts w:ascii="Times New Roman" w:hAnsi="Times New Roman" w:cs="Times New Roman"/>
          <w:sz w:val="24"/>
          <w:szCs w:val="24"/>
        </w:rPr>
        <w:t>!</w:t>
      </w:r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 тяжелое поражение </w:t>
      </w:r>
      <w:proofErr w:type="gramStart"/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>костно-мозгового</w:t>
      </w:r>
      <w:proofErr w:type="gramEnd"/>
      <w:r w:rsidR="00C8593A" w:rsidRPr="004A1531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кроветворения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7E44EF" w:rsidRDefault="007E44EF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7E44EF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?ПРИ ХРОНИЧЕСКИХ ИНТОКСИКАЦИЯХ ПОПАВШИЙ В ОРГАНИЗМ БЕНЗОЛ МОЖЕТ БЫТЬ ОБНАРУЖЕН: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в крови;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мозге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>печени;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надпочечниках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8593A" w:rsidRPr="00C8593A" w:rsidRDefault="007E44EF" w:rsidP="00903AF8">
      <w:pPr>
        <w:pStyle w:val="a3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+ жировой ткани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316FB" w:rsidRDefault="00D316FB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316FB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?ДЛЯ ХРОНИЧЕСКОЙ ИНТОКСИКАЦИИ БЕНЗОЛОМ ХАРАКТЕРНО ПОРАЖЕНИЕ В ПЕРВУЮ ОЧЕРЕДЬ: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костномозгового кроветворения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нервной системы;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эндокринной системы; 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</w:t>
      </w:r>
      <w:proofErr w:type="gramStart"/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сердечно-сосудистой</w:t>
      </w:r>
      <w:proofErr w:type="gramEnd"/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системы.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316FB" w:rsidRDefault="00D316FB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316FB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?КАКАЯ ФУНКЦИЯ  КОСТНОМОЗГОВОГО КРОВЕТВОРЕНИЯ ПОРАЖАЕТСЯ, ПРЕЖДЕ ВСЕГО, ПРИ  ХРОНИЧЕСКОЙ БЕНЗОЛЬНОЙ ИНТОКСИКАЦИИ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эритропоэтическая; 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+лейкопоэтическая;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мегакариоцитарная;  </w:t>
      </w:r>
    </w:p>
    <w:p w:rsidR="00C8593A" w:rsidRPr="00C8593A" w:rsidRDefault="00D316FB" w:rsidP="00903A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всех ростков одновременно.</w:t>
      </w:r>
    </w:p>
    <w:p w:rsidR="00C8593A" w:rsidRPr="00D316FB" w:rsidRDefault="00C8593A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</w:p>
    <w:p w:rsidR="00C8593A" w:rsidRPr="00D316FB" w:rsidRDefault="00D316FB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316FB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?КАКАЯ АНЕМИЯ ХАРАКТЕРНА ДЛЯ ХРОНИЧЕСКОЙ БЕНЗОЛЬНОЙ ИНТОКСИКАЦИИ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железодефицитная;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связанная с нарушением синтеза порфиринов и гемма;</w:t>
      </w:r>
    </w:p>
    <w:p w:rsidR="00C8593A" w:rsidRPr="00C8593A" w:rsidRDefault="00C8593A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гемолитическая; 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+ гипопластическая; 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фолиеводефицитная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93A" w:rsidRPr="00D316FB" w:rsidRDefault="00D316FB" w:rsidP="00C85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6FB">
        <w:rPr>
          <w:rFonts w:ascii="Times New Roman" w:hAnsi="Times New Roman" w:cs="Times New Roman"/>
          <w:b/>
          <w:sz w:val="24"/>
          <w:szCs w:val="24"/>
        </w:rPr>
        <w:t xml:space="preserve">?В ПЕРИФЕРИЧЕСКОЙ КРОВИ  БОЛЬНЫХ ПРИ ХРОНИЧЕСКОЙ БЕНЗОЛЬНОЙ ИНТОКСИКАЦИИ СРЕДНЕЙ СТЕПЕНИ ТЯЖЕСТИ ВЫЯВЛЯЮТ ВСЕ ИЗМЕНЕНИЯ, </w:t>
      </w:r>
      <w:proofErr w:type="gramStart"/>
      <w:r w:rsidRPr="00D316FB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D316FB">
        <w:rPr>
          <w:rFonts w:ascii="Times New Roman" w:hAnsi="Times New Roman" w:cs="Times New Roman"/>
          <w:b/>
          <w:sz w:val="24"/>
          <w:szCs w:val="24"/>
        </w:rPr>
        <w:t>: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лейкопении с относительным лимфоцитозом;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гипер - или нормохромной анемии;</w:t>
      </w:r>
    </w:p>
    <w:p w:rsidR="00D316FB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тромбоцитопении;</w:t>
      </w:r>
    </w:p>
    <w:p w:rsidR="00D316FB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значительного 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повышения сывороточного железа;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увеличения СОЭ.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C8593A" w:rsidRDefault="00D316FB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D316FB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?ПРИ ХРОНИЧЕСКОЙ БЕНЗОЛЬНОЙ ИНТОКСИКАЦИИ РАЗВИТИЕ ГЕМОРРАГИЧЕСКОГО СИНДРОМА</w:t>
      </w:r>
      <w:r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 xml:space="preserve">ОБУСЛОВЛЕНО 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тромбоцитопенией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;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!+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уменьшением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п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ротромбинового индекса, снижением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фибриногена;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тромбоцитопатией;</w:t>
      </w:r>
    </w:p>
    <w:p w:rsidR="00C8593A" w:rsidRPr="00C8593A" w:rsidRDefault="00D316F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наруш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ением 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сосудистой проницаемости.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A3262B" w:rsidRDefault="00A3262B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A3262B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?УКАЖИТЕ ПРИЗНАКИ ГЕМОРРАГИЧЕСКОГО СИНДРОМА ПРИ ХРОНИЧЕСКОЙ БЕНЗОЛЬНОЙ ИНТОКСИКАЦИИ: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общая слабость, ноющие боли в трубчатых костях;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бледность кожи и слизистых;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+ кровоточивость десен;  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+петехиальные высыпания на коже;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функциональный систолический шум на верхушке сердца.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A3262B" w:rsidRDefault="00A3262B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A3262B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?ПРИ ХРОНИЧЕСКОЙ ИНТОКСИКАЦИИ БЕНЗОЛОМ РАЗВИВАЮТСЯ:</w:t>
      </w:r>
    </w:p>
    <w:p w:rsidR="00A3262B" w:rsidRDefault="00A3262B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апластическая анемия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; 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железодефицитная анемия;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фолиеводефицитная анемия;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+острый лейкоз;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хронический лейкоз.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A3262B" w:rsidRDefault="00A3262B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A3262B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?РАЗВИТИЕ АНЕМИЧЕСКОГО СИНДРОМА ПРИ ХРОНИЧЕСКОЙ БЕНЗОЛЬНОЙ ИНТОКСИКАЦИИ ПРОЯВЛЯЕТСЯ:</w:t>
      </w:r>
    </w:p>
    <w:p w:rsidR="00A3262B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носовыми кровотечениями; 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кожными кровоизлияниями;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положительными симптомами щипка, жгута;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общей слабостью, головокружением;</w:t>
      </w:r>
    </w:p>
    <w:p w:rsidR="00C8593A" w:rsidRPr="00C8593A" w:rsidRDefault="00A3262B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сердцебиением, одышкой.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E4A71" w:rsidRDefault="00DE4A71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 xml:space="preserve">?ПО КЛИНИЧЕСКОЙ КАРТИНЕ ОСТРЫЕ БЕНЗОЛЬНЫЕ ЛЕЙКОЗЫ  ЧАЩЕ ВСЕГО ОТНОСЯТСЯ </w:t>
      </w:r>
      <w:proofErr w:type="gramStart"/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К</w:t>
      </w:r>
      <w:proofErr w:type="gramEnd"/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: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острому миелобластному лейкозу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острому лимфобластному лейкозу;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острому монобластному лейкозу;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острому эритромиелозу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хроническому миелобластному лейкозу.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E4A71" w:rsidRDefault="00DE4A71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?ОТЛИЧИТЕЛЬНЫМ ПРИЗНАКОМ ОСТРОГО БЕНЗОЛЬНОГО ЛЕЙКОЗА ЯВЛЯЕТСЯ: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отсутствие </w:t>
      </w:r>
      <w:proofErr w:type="gramStart"/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выраженной</w:t>
      </w:r>
      <w:proofErr w:type="gramEnd"/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бластемии;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обратное развитие болезни и полное выздоровление после прекращения контакта с бензолом;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инфильтрация лейкозными клетками костного мозга при слабовыраженной метаплазии в лимфоузлах, печени, селезенке.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E4A71" w:rsidRDefault="00DE4A71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 xml:space="preserve">?ДЛЯ БОЛЬНЫХ ХРОНИЧЕСКОЙ БЕНЗОЛЬНОЙ ИНТОКСИКАЦИЕЙ </w:t>
      </w:r>
      <w:proofErr w:type="gramStart"/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ХАРАКТЕРНЫ</w:t>
      </w:r>
      <w:proofErr w:type="gramEnd"/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: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склонность к полноте;</w:t>
      </w:r>
    </w:p>
    <w:p w:rsidR="00DE4A71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болезне</w:t>
      </w:r>
      <w:r>
        <w:rPr>
          <w:rFonts w:ascii="Times New Roman" w:hAnsi="Times New Roman" w:cs="Times New Roman"/>
          <w:snapToGrid w:val="0"/>
          <w:kern w:val="16"/>
          <w:sz w:val="24"/>
          <w:szCs w:val="24"/>
        </w:rPr>
        <w:t>нность при перкуссии костей;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изменения в крови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DE4A71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изм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енения в эндокринной системе; 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снижения массы тела.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E4A71" w:rsidRDefault="00DE4A71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?АСТЕНИЧЕСКИЙ СИНДРОМ ПРИ ХРОНИЧЕСКОЙ БЕНЗОЛЬНОЙ ИНТОКСИКАЦИИ ХАРАКТЕРИЗУЕТСЯ: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парестезиями в руках и ногах;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снижением кожной температуры;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быстрой утомляемостью, легким головокружением, нарушением сна;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понижением поверхностной чувствительности;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дрожанием пальцев вытянутых рук.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E4A71" w:rsidRDefault="00DE4A71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?ПОЛИНЕВРИТИЧЕСКИЙ СИНДРОМ ПРИ ХРОНИЧЕСКОЙ БЕНЗОЛЬНОЙ ИНТОКСИКАЦИИ ХАРАКТЕРИЗУЕТСЯ: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быстрой утомляемостью, легким головокружением, нарушением сна;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нарушением координации движений;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понижением глубокой чувствительности;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парестезиями, понижением поверхностной чувствительности;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снижением памяти и внимания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93A" w:rsidRPr="00DE4A71" w:rsidRDefault="00DE4A71" w:rsidP="00C85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</w:t>
      </w:r>
      <w:r w:rsidRPr="00DE4A71">
        <w:rPr>
          <w:rFonts w:ascii="Times New Roman" w:hAnsi="Times New Roman" w:cs="Times New Roman"/>
          <w:b/>
          <w:sz w:val="24"/>
          <w:szCs w:val="24"/>
        </w:rPr>
        <w:t xml:space="preserve">ХРОНИЧЕСКАЯ БЕНЗОЛЬНАЯ ИНТОКСИКАЦИЯ ПРИОБРЕТАЕТ ЗАТЯЖНОЕ ТЕЧЕНИЕ ПРИ РАЗВИТИИ: 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+синдрома токсической энцефалопатии;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77540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синдрома фуникулярного миелоза;</w:t>
      </w:r>
    </w:p>
    <w:p w:rsidR="00DE4A71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а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стеновегетативной дисфункции; 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хронического гастрита.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DE4A71" w:rsidRDefault="00DE4A71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DE4A71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 xml:space="preserve">?ЕСЛИ ПРИ ХРОНИЧЕСКОЙ БЕНЗОЛЬНОЙ ИНТОКСИКАЦИИ У ПОСТРАДАВШЕГО ПОЯВЛЯЮТСЯ СЛАБОСТЬ, БОЛИ В НОГАХ, НАРУШЕНИЕ КООРДИНАЦИИ ДВИЖЕНИЙ, СНИЖЕНИЕ ГЛУБОКОЙ МЫШЕЧНОЙ ЧУВСТВИТЕЛЬНОСТИ, СНИЖАЮТСЯ АХИЛЛОВЫ РЕФЛЕКСЫ, ТО ЭТО СВИДЕТЕЛЬСТВУЕТ О РАЗВИТИИ: </w:t>
      </w:r>
    </w:p>
    <w:p w:rsidR="00DE4A71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+ фуникулярного миелоза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; 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полинивритического синдрома;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синдрома токсической энцефалопатии;</w:t>
      </w:r>
    </w:p>
    <w:p w:rsidR="00C8593A" w:rsidRPr="00C8593A" w:rsidRDefault="00DE4A71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астеноневротического синдрома.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FC3479" w:rsidRDefault="00FC3479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FC347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 xml:space="preserve">?ЕСЛИ ПРИ ХРОНИЧЕСКОЙ БЕНЗОЛЬНОЙ ИНТОКСИКАЦИИ У ПОСТРАДАВШЕГО ПОЯВЛЯЮТСЯ БЫСТРАЯ УТОМЛЯЕМОСТЬ, ГОЛОВНАЯ БОЛЬ, ЛЕГКОЕ ГОЛОВОКРУЖЕНИЕ, НАРУШЕНИЕ СНА, ДРОЖАНИЕ ПАЛЬЦЕВ ВЫТЯНУТЫХ РУК, ГИПЕРГИДРОЗ КИСТЕЙ, ЛАБИЛЬНОСТЬ ПУЛЬСА И АД, ТО ЭТО СВИДЕТЕЛЬСТВУЕТ О РАЗВИТИИ: 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фуникулярного миелоза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полинивритического синдрома;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синдрома токсической энцефалопатии;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>+ астеноневротического синдрома</w:t>
      </w:r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93A" w:rsidRPr="00FC3479" w:rsidRDefault="00FC3479" w:rsidP="00C85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47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</w:t>
      </w:r>
      <w:r w:rsidRPr="00FC3479">
        <w:rPr>
          <w:rFonts w:ascii="Times New Roman" w:hAnsi="Times New Roman" w:cs="Times New Roman"/>
          <w:b/>
          <w:sz w:val="24"/>
          <w:szCs w:val="24"/>
        </w:rPr>
        <w:t>ПРИ ИНТОКСИКАЦИИ  БЕНЗОЛОМ НЕРЕДКО НАБЛЮДАЕТСЯ ДЕФИЦИТ ВИТАМИНОВ: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А, Д, Е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К, В</w:t>
      </w:r>
      <w:proofErr w:type="gramStart"/>
      <w:r w:rsidR="00C8593A" w:rsidRPr="00C8593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, Е;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С, К, А; 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А, Д, С;</w:t>
      </w:r>
    </w:p>
    <w:p w:rsidR="00C8593A" w:rsidRDefault="00FC3479" w:rsidP="00452F2C">
      <w:pPr>
        <w:pStyle w:val="a3"/>
        <w:ind w:left="567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+ 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В 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  <w:vertAlign w:val="subscript"/>
        </w:rPr>
        <w:t>6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, В 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  <w:vertAlign w:val="subscript"/>
        </w:rPr>
        <w:t>12</w:t>
      </w:r>
      <w:r w:rsidR="00C8593A" w:rsidRPr="00C8593A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 , С</w:t>
      </w:r>
    </w:p>
    <w:p w:rsidR="00FC3479" w:rsidRPr="00C8593A" w:rsidRDefault="00FC3479" w:rsidP="00C85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93A" w:rsidRPr="00FC3479" w:rsidRDefault="00FC3479" w:rsidP="00C85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479">
        <w:rPr>
          <w:rFonts w:ascii="Times New Roman" w:hAnsi="Times New Roman" w:cs="Times New Roman"/>
          <w:b/>
          <w:sz w:val="24"/>
          <w:szCs w:val="24"/>
        </w:rPr>
        <w:t>?НЕОТЛОЖНАЯ ТЕРАПИЯ ПРИ ОСТРОЙ ИНТОКСИКАЦИИ  БЕНЗОЛОМ  ПРОВОДИТСЯ: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+ 30% тиосульфатом натрия;   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2,4% эуфиллином;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0,06% корглюконом;  </w:t>
      </w:r>
    </w:p>
    <w:p w:rsidR="00FC3479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1% метиленовым синим 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5% глюкозой</w:t>
      </w:r>
    </w:p>
    <w:p w:rsidR="00C8593A" w:rsidRPr="00C8593A" w:rsidRDefault="00C8593A" w:rsidP="00C8593A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8593A" w:rsidRPr="00FC3479" w:rsidRDefault="00FC3479" w:rsidP="00C8593A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C347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</w:t>
      </w:r>
      <w:r w:rsidRPr="00FC34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 ЦЕЛЬЮ СТИМУЛЯЦИИ ЛЕЙКОПОЭЗА   ПРИ ХРОНИЧЕСКОЙ БЕНЗОЛЬНОЙ ИНТОКСИКАЦИИ НАЗНАЧАЮТ: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кортикостероидные гормоны; 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кофеи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н, кордиамин, строфантин; 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препараты брома, валерианы;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sz w:val="24"/>
          <w:szCs w:val="24"/>
        </w:rPr>
        <w:t xml:space="preserve"> + лейкоген, пентоксил, натрия нуклеинат;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внутривенное введение глюкозы с аскорбиновой кислотой.</w:t>
      </w:r>
    </w:p>
    <w:p w:rsidR="00C8593A" w:rsidRPr="00FC3479" w:rsidRDefault="00C8593A" w:rsidP="00C8593A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8593A" w:rsidRPr="00FC3479" w:rsidRDefault="00FC3479" w:rsidP="00C8593A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C347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ПРОТИВОПОКАЗАНИЯМИ </w:t>
      </w:r>
      <w:r w:rsidRPr="00FC34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БОТЫ С БЕНЗОЛОМ И ЕГО АНАЛОГАМИ ЯВЛЯЮТСЯ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+уровень гемоглобина у мужчин ниже 130 г/л;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+лейкоцитов менее 4,5*10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9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/л;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+ тромбоцитов менее   180*10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9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/л;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лейкоцитов более  5,5*10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  <w:vertAlign w:val="superscript"/>
        </w:rPr>
        <w:t>9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/л;</w:t>
      </w:r>
    </w:p>
    <w:p w:rsidR="00C8593A" w:rsidRPr="00C8593A" w:rsidRDefault="00FC347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тромбоцитов более   180*10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  <w:vertAlign w:val="superscript"/>
        </w:rPr>
        <w:t>9</w:t>
      </w:r>
      <w:r w:rsidR="00C77540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/л</w:t>
      </w:r>
      <w:proofErr w:type="gramStart"/>
      <w:r w:rsidR="00C77540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.</w:t>
      </w:r>
      <w:proofErr w:type="gramEnd"/>
    </w:p>
    <w:p w:rsidR="00C8593A" w:rsidRPr="00C8593A" w:rsidRDefault="00C8593A" w:rsidP="00C8593A">
      <w:pPr>
        <w:pStyle w:val="a3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</w:p>
    <w:p w:rsidR="00C8593A" w:rsidRPr="00FC3479" w:rsidRDefault="00FC3479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FC347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?ПРИ ПРОИЗВОДСТВЕ  И ПРИМЕНЕНИИ БЕНЗОЛА ПЕРИОДИЧЕСКИЕ МЕДИЦИНСКИЕ ОСМОТРЫ ПРОВОДЯТ:</w:t>
      </w:r>
    </w:p>
    <w:p w:rsidR="001B7FE9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1 раз в 3 мес.; </w:t>
      </w:r>
    </w:p>
    <w:p w:rsidR="00C8593A" w:rsidRPr="00C8593A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1 раз в 6 мес.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1B7FE9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+1 раз в  1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2 мес.; </w:t>
      </w:r>
    </w:p>
    <w:p w:rsidR="00C8593A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1 раз в  24 мес.  </w:t>
      </w:r>
    </w:p>
    <w:p w:rsidR="001B7FE9" w:rsidRPr="00C8593A" w:rsidRDefault="001B7FE9" w:rsidP="00C8593A">
      <w:pPr>
        <w:pStyle w:val="a3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</w:p>
    <w:p w:rsidR="00C8593A" w:rsidRPr="001B7FE9" w:rsidRDefault="001B7FE9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1B7FE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?ПРИ ОСТРОЙ ИНТОКСИКАЦИИ БЕНЗОЛОМ УТРАТА ТРУДОСПОСОБНОСТИ ОБЫЧНО БЫВАЕТ:</w:t>
      </w:r>
    </w:p>
    <w:p w:rsidR="001B7FE9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до 10 дней;</w:t>
      </w:r>
    </w:p>
    <w:p w:rsidR="001B7FE9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+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 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15 дней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; </w:t>
      </w:r>
    </w:p>
    <w:p w:rsidR="001B7FE9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до 20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дней;</w:t>
      </w:r>
    </w:p>
    <w:p w:rsidR="00C8593A" w:rsidRPr="00C8593A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более 25 дней</w:t>
      </w:r>
    </w:p>
    <w:p w:rsidR="00C8593A" w:rsidRPr="001B7FE9" w:rsidRDefault="00C8593A" w:rsidP="00C8593A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8593A" w:rsidRPr="001B7FE9" w:rsidRDefault="001B7FE9" w:rsidP="00C8593A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7FE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</w:t>
      </w:r>
      <w:r w:rsidRPr="001B7FE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  ЛЕГКОЙ СТЕПЕНИ ХРОНИЧЕСКОЙ БЕНЗОЛЬНОЙ ИНТОКСИКАЦИИ:</w:t>
      </w:r>
    </w:p>
    <w:p w:rsidR="00C8593A" w:rsidRPr="00C8593A" w:rsidRDefault="001B7FE9" w:rsidP="00452F2C">
      <w:pPr>
        <w:pStyle w:val="a3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 xml:space="preserve"> + противопоказан контакт с веществами, оказывающими влияние на кроветворение;</w:t>
      </w:r>
    </w:p>
    <w:p w:rsidR="00C8593A" w:rsidRPr="00C8593A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 рекомендуется санаторно-курортное лечение;</w:t>
      </w:r>
    </w:p>
    <w:p w:rsidR="001B7FE9" w:rsidRDefault="001B7FE9" w:rsidP="00452F2C">
      <w:pPr>
        <w:pStyle w:val="a3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трудоспособность  снижена;</w:t>
      </w:r>
    </w:p>
    <w:p w:rsidR="00C8593A" w:rsidRPr="00C8593A" w:rsidRDefault="001B7FE9" w:rsidP="00452F2C">
      <w:pPr>
        <w:pStyle w:val="a3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eastAsia="Times New Roman" w:hAnsi="Times New Roman" w:cs="Times New Roman"/>
          <w:bCs/>
          <w:iCs/>
          <w:sz w:val="24"/>
          <w:szCs w:val="24"/>
        </w:rPr>
        <w:t>трудоспособность  сохранена</w:t>
      </w:r>
    </w:p>
    <w:p w:rsidR="00C8593A" w:rsidRPr="001B7FE9" w:rsidRDefault="00C8593A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</w:p>
    <w:p w:rsidR="00C8593A" w:rsidRPr="001B7FE9" w:rsidRDefault="001B7FE9" w:rsidP="00C8593A">
      <w:pPr>
        <w:pStyle w:val="a3"/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</w:pPr>
      <w:r w:rsidRPr="001B7FE9">
        <w:rPr>
          <w:rFonts w:ascii="Times New Roman" w:hAnsi="Times New Roman" w:cs="Times New Roman"/>
          <w:b/>
          <w:snapToGrid w:val="0"/>
          <w:kern w:val="16"/>
          <w:sz w:val="24"/>
          <w:szCs w:val="24"/>
        </w:rPr>
        <w:t>?ПРИ ПРОИЗВОДСТВЕ  И ПРИМЕНЕНИИ ГОМОЛОГОВ И ПРОИЗВОДНЫХ БЕНЗОЛА ПЕРИОДИЧЕСКИЕ МЕДИЦИНСКИЕ ОСМОТРЫ ПРОВОДЯТ:</w:t>
      </w:r>
    </w:p>
    <w:p w:rsidR="001B7FE9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 xml:space="preserve">1 раз в 3 </w:t>
      </w:r>
      <w:proofErr w:type="gramStart"/>
      <w:r w:rsidR="00C8593A" w:rsidRPr="00C8593A">
        <w:rPr>
          <w:rFonts w:ascii="Times New Roman" w:hAnsi="Times New Roman" w:cs="Times New Roman"/>
          <w:bCs/>
          <w:iCs/>
          <w:sz w:val="24"/>
          <w:szCs w:val="24"/>
        </w:rPr>
        <w:t>мес</w:t>
      </w:r>
      <w:proofErr w:type="gramEnd"/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C8593A" w:rsidRPr="00C8593A" w:rsidRDefault="001B7FE9" w:rsidP="00452F2C">
      <w:pPr>
        <w:pStyle w:val="a3"/>
        <w:ind w:left="567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1 раз в 6 </w:t>
      </w:r>
      <w:proofErr w:type="gramStart"/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мес</w:t>
      </w:r>
      <w:proofErr w:type="gramEnd"/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1B7FE9" w:rsidRDefault="001B7FE9" w:rsidP="00452F2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 xml:space="preserve">1 раз в 12 </w:t>
      </w:r>
      <w:proofErr w:type="gramStart"/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мес</w:t>
      </w:r>
      <w:proofErr w:type="gramEnd"/>
      <w:r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;</w:t>
      </w:r>
    </w:p>
    <w:p w:rsidR="00AB4570" w:rsidRPr="00C8593A" w:rsidRDefault="001B7FE9" w:rsidP="00452F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C8593A" w:rsidRPr="00C8593A">
        <w:rPr>
          <w:rFonts w:ascii="Times New Roman" w:hAnsi="Times New Roman" w:cs="Times New Roman"/>
          <w:bCs/>
          <w:snapToGrid w:val="0"/>
          <w:kern w:val="16"/>
          <w:sz w:val="24"/>
          <w:szCs w:val="24"/>
        </w:rPr>
        <w:t>+ 1 раз в 24</w:t>
      </w:r>
    </w:p>
    <w:p w:rsidR="00ED5AE6" w:rsidRDefault="00ED5AE6" w:rsidP="001B7FE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ED5AE6" w:rsidRPr="00ED5AE6" w:rsidRDefault="00ED5AE6" w:rsidP="00ED5A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E6">
        <w:rPr>
          <w:rFonts w:ascii="Times New Roman" w:hAnsi="Times New Roman" w:cs="Times New Roman"/>
          <w:b/>
          <w:sz w:val="28"/>
          <w:szCs w:val="28"/>
        </w:rPr>
        <w:t>Пылевые заболевания лёгких</w:t>
      </w:r>
    </w:p>
    <w:p w:rsidR="00ED5AE6" w:rsidRPr="00B75054" w:rsidRDefault="00ED5AE6" w:rsidP="00ED5A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К СИЛИКАТОЗАМ ОТНОСЯТСЯ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асбестоз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талькоз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коалиноз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сидероз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антракоз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К ПРОФЕССИОНАЛЬНЫМ ЗАБОЛЕВАНИЯМ ПЫЛЕВОЙ ЭТИОЛОГИИ ОТНОСЯТСЯ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антракосиликоз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пылевой бронхит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интоксикация марганцем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пневмокониоз сварщика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НАИБОЛЕЕ ТИПИЧНЫМ ДЛЯ АСБЕСТОЗА РЕНТГЕНОЛОГИЧЕСКИМ ПРИЗНАКОМ ЯВЛЯЕТСЯ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фиброз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эмфизема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лимфаденопатия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очаговые затемнения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ОСНОВНЫМ МЕТОДОМ ДИАГНОСТИКИ АСБЕСТОЗА СЛУЖИТ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рентген легких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общий анализ крови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общий анализ мокроты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бронхоскопия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ПНЕВМОКОНИОЗ, ВОЗНИКАЮЩИЙ ОТ ВОЗДЕЙСТВИЯ УГОЛЬНОЙ ПЫЛИ, НАЗЫВАЕТСЯ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коалиноз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сидероз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талькоз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антракоз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 xml:space="preserve">?. К ПРОФЕССИЯМ, В КОТОРЫХ ЧАСТО РАЗВИВАЕТСЯ ПЫЛЕВОЙ БРОНХИТ, ОТНОСЯТСЯ 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шахтеры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водители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рабочие текстильных предприятий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lastRenderedPageBreak/>
        <w:t>!+ рабочие цементных заводов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металлурги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2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?.</w:t>
      </w:r>
      <w:r w:rsidRPr="00ED5AE6">
        <w:rPr>
          <w:rFonts w:ascii="Times New Roman" w:hAnsi="Times New Roman" w:cs="Times New Roman"/>
          <w:b/>
          <w:sz w:val="24"/>
          <w:szCs w:val="24"/>
        </w:rPr>
        <w:t xml:space="preserve"> ПРИ РЕШЕНИИ ВОПРОСОВ </w:t>
      </w:r>
      <w:proofErr w:type="gramStart"/>
      <w:r w:rsidRPr="00ED5AE6">
        <w:rPr>
          <w:rFonts w:ascii="Times New Roman" w:hAnsi="Times New Roman" w:cs="Times New Roman"/>
          <w:b/>
          <w:sz w:val="24"/>
          <w:szCs w:val="24"/>
        </w:rPr>
        <w:t>МЕДИКО-СОЦИАЛЬНОЙ</w:t>
      </w:r>
      <w:proofErr w:type="gramEnd"/>
      <w:r w:rsidRPr="00ED5AE6">
        <w:rPr>
          <w:rFonts w:ascii="Times New Roman" w:hAnsi="Times New Roman" w:cs="Times New Roman"/>
          <w:b/>
          <w:sz w:val="24"/>
          <w:szCs w:val="24"/>
        </w:rPr>
        <w:t xml:space="preserve"> ЭКСПЕРТИЗЫ ПРИ ПЫЛЕВЫХ ЗАБОЛЕВАНИЯХ УЧИТЫВАЮТСЯ</w:t>
      </w:r>
    </w:p>
    <w:p w:rsidR="00ED5AE6" w:rsidRPr="00ED5AE6" w:rsidRDefault="00ED5AE6" w:rsidP="00452F2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профессиональный маршрут</w:t>
      </w:r>
    </w:p>
    <w:p w:rsidR="00ED5AE6" w:rsidRPr="00ED5AE6" w:rsidRDefault="00ED5AE6" w:rsidP="00452F2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степень функциональных нарушений</w:t>
      </w:r>
    </w:p>
    <w:p w:rsidR="00ED5AE6" w:rsidRPr="00ED5AE6" w:rsidRDefault="00ED5AE6" w:rsidP="00452F2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характер течения заболевания</w:t>
      </w:r>
    </w:p>
    <w:p w:rsidR="00ED5AE6" w:rsidRPr="00ED5AE6" w:rsidRDefault="00ED5AE6" w:rsidP="00452F2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установка больного на продолжение работы</w:t>
      </w:r>
    </w:p>
    <w:p w:rsidR="00F71332" w:rsidRPr="00ED5AE6" w:rsidRDefault="00F71332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РАЗРЕШАТЬ ПРОДОЛЖАТЬ РАБОТУ БОЛЬНОМУ ПРИ ДИАГНОЗЕ ПЫЛЕВОЙ БРОНХИТ I СТАДИИ</w:t>
      </w:r>
    </w:p>
    <w:p w:rsidR="00ED5AE6" w:rsidRPr="00ED5AE6" w:rsidRDefault="00ED5AE6" w:rsidP="00ED5AE6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можно при условии динамического наблюдения</w:t>
      </w:r>
    </w:p>
    <w:p w:rsidR="00ED5AE6" w:rsidRPr="00ED5AE6" w:rsidRDefault="00ED5AE6" w:rsidP="00ED5AE6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нельзя ни при каких обстоятельствах</w:t>
      </w:r>
    </w:p>
    <w:p w:rsidR="00ED5AE6" w:rsidRPr="00ED5AE6" w:rsidRDefault="00ED5AE6" w:rsidP="00ED5AE6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можно при обязательном сокращении рабочего времени</w:t>
      </w:r>
    </w:p>
    <w:p w:rsidR="00ED5AE6" w:rsidRPr="00ED5AE6" w:rsidRDefault="00ED5AE6" w:rsidP="00ED5AE6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можно, если у больного стаж работы менее 10 лет</w:t>
      </w:r>
    </w:p>
    <w:p w:rsidR="00ED5AE6" w:rsidRPr="00ED5AE6" w:rsidRDefault="00ED5AE6" w:rsidP="00ED5AE6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ДЛЯ НАЧАЛЬНОЙ ФАЗЫ РАЗВИТИЯ ХРОНИЧЕСКОГО ПЫЛЕВОГО БРОНХИТА ХАРАКТЕРНО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увеличение секреции слизи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уменьшение секреции слизи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повышение вязкости мокроты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снижение вязкости мокроты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 xml:space="preserve">?. К ВИДАМ ПЫЛИ, ВЫЗЫВАЮЩИМ РАЗВИТИЕ </w:t>
      </w:r>
      <w:proofErr w:type="gramStart"/>
      <w:r w:rsidRPr="00ED5AE6">
        <w:rPr>
          <w:rFonts w:ascii="Times New Roman" w:hAnsi="Times New Roman" w:cs="Times New Roman"/>
          <w:b/>
          <w:sz w:val="24"/>
          <w:szCs w:val="24"/>
        </w:rPr>
        <w:t>АЛЛЕРГИЧЕСКОГО</w:t>
      </w:r>
      <w:proofErr w:type="gramEnd"/>
      <w:r w:rsidRPr="00ED5AE6">
        <w:rPr>
          <w:rFonts w:ascii="Times New Roman" w:hAnsi="Times New Roman" w:cs="Times New Roman"/>
          <w:b/>
          <w:sz w:val="24"/>
          <w:szCs w:val="24"/>
        </w:rPr>
        <w:t xml:space="preserve"> ЭКЗОГЕННОГО АЛЬВЕОЛИТА, ОТНОСЯТСЯ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асбестовая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злаковая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кварцевая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шерстяная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 xml:space="preserve">!+ древесная 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СТАЖЕМ РАБОТЫ, ПРЕДШЕСТВУЮЩИМ РАЗВИТИЮ ПРОФЕССИОНАЛЬНОГО БРОНХИТА, ЧАЩЕ ЯВЛЯЕТСЯ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до 3 лет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до 5 лет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до 10 лет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свыше 10 лет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К ПРОФЕССИЯМ, В КОТОРЫХ МОЖЕТ РАЗВИТЬСЯ ПНЕВМОКОНИОЗ, ОТНОСЯТСЯ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маляр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проходчик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обрубщик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токарь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слесарь-инструментальщик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 xml:space="preserve">?. К ВОЗМОЖНЫМ ОСЛОЖНЕНИЯМ В ТЕЧЕНИИ АСБЕСТОЗА ОТНОСЯТСЯ 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туберкулез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бронхит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рак легких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!+ бронхоэктазы</w:t>
      </w:r>
    </w:p>
    <w:p w:rsidR="00ED5AE6" w:rsidRPr="00ED5AE6" w:rsidRDefault="00ED5AE6" w:rsidP="00452F2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lastRenderedPageBreak/>
        <w:t>! кандидамикоз</w:t>
      </w: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ED5AE6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E6">
        <w:rPr>
          <w:rFonts w:ascii="Times New Roman" w:hAnsi="Times New Roman" w:cs="Times New Roman"/>
          <w:b/>
          <w:sz w:val="24"/>
          <w:szCs w:val="24"/>
        </w:rPr>
        <w:t>?. ЧАЩЕ ВСЕГО СИДЕРОСИЛИКОЗ РАЗВИВАЕТСЯ У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E6">
        <w:rPr>
          <w:rFonts w:ascii="Times New Roman" w:hAnsi="Times New Roman" w:cs="Times New Roman"/>
          <w:sz w:val="24"/>
          <w:szCs w:val="24"/>
        </w:rPr>
        <w:t>! рабо</w:t>
      </w:r>
      <w:r w:rsidRPr="00F71332">
        <w:rPr>
          <w:rFonts w:ascii="Times New Roman" w:hAnsi="Times New Roman" w:cs="Times New Roman"/>
          <w:sz w:val="24"/>
          <w:szCs w:val="24"/>
        </w:rPr>
        <w:t>чих литейных цехов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шахтеров железорудных шахт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фермеров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маляров-штукатуров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К ВИДАМ ПЫЛИ, ОПАСНЫМ ДЛЯ РАЗВИТИЯ БИССИНОЗА, ОТНОСЯТСЯ 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хлопковая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бумажная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асбестовая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льняная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РАЗВИТИЕ СИЛИКОЗА ВЫЗЫВАЕТ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электросварочный аэрозоль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кварцевая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(содержащая свободный диоксид кремния)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древесная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пыль шерсти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хлопковая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ДИАГНОСТИЧЕСКИМ ПРИЗНАКАМ СИЛИКОЗА ОТНОСЯТ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изменения в периферической крови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наличие "пылевых клеток" в мокроте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рентгенологические данные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данные спирографии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наличие кашля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НАИБОЛЕЕ ИНФОРМАТИВНЫМИ МЕТОДАМИ ДИАГНОСТИКИ ПРОФЕССИОНАЛЬНОГО БРОНХИТА ЯВЛЯЮТСЯ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анализ мокроты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бронхоскопия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кожные пробы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исследования функции внешнего дыхания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!+ рентгенография легких 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СПЕЦИФИЧЕСКИМ ОСЛОЖНЕНИЯМ ДЛЯ ПНЕВМОКОНИОЗОВ ОТНОСЯТСЯ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ревматоидный артрит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абсцесс легкого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спонтанный пневмоторакс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буллезная эмфизема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экссудативный плеврит 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F5145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?</w:t>
      </w:r>
      <w:r w:rsidR="00ED5AE6" w:rsidRPr="00F71332">
        <w:rPr>
          <w:rFonts w:ascii="Times New Roman" w:hAnsi="Times New Roman" w:cs="Times New Roman"/>
          <w:b/>
          <w:sz w:val="24"/>
          <w:szCs w:val="24"/>
        </w:rPr>
        <w:t xml:space="preserve"> К МЕРОПРИЯТИЯМ, НАПРАВЛЕННЫМ НА ПРОФИЛАКТИКУ ПРОФЕССИОНАЛЬНЫХ ЗАБОЛЕВАНИЙ, ОТНОСЯТСЯ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инженерно-технические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санитарно-гигиенические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медико-биологические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организационные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?. </w:t>
      </w:r>
      <w:r w:rsidRPr="00F71332">
        <w:rPr>
          <w:rFonts w:ascii="Times New Roman" w:hAnsi="Times New Roman" w:cs="Times New Roman"/>
          <w:b/>
          <w:sz w:val="24"/>
          <w:szCs w:val="24"/>
        </w:rPr>
        <w:t>К НАИБОЛЕЕ ТЯЖЕЛОЙ ФОРМЕ ПНЕВМОКОНИОЗА ИЗ ГРУППЫ СИЛИКАТОЗОВ ОТНОСИТСЯ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асбестоз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талькоз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каолиноз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цементный пневмокониоз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оливиновый пневмокониоз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МЕТОДЫ СПЕЦИФИЧЕСКОГО ЛЕЧЕНИЯ ПРИ ПНЕВМОКОНИОЗАХ В НАСТОЯЩЕЕ ВРЕМЯ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применяются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не применяются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зависят от тяжести клинической картины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зависят от стажа работы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ОСЛОЖНЕНИЮ, ХАРАКТЕРНОМУ ДЛЯ СИЛИКОЗА, ОТНОСИТСЯ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пневмония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бронхиальная астма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туберкулез легких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бронхит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бронхоэктазы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7"/>
        <w:tabs>
          <w:tab w:val="left" w:pos="360"/>
        </w:tabs>
        <w:ind w:left="0"/>
        <w:jc w:val="both"/>
        <w:rPr>
          <w:b/>
          <w:caps/>
        </w:rPr>
      </w:pPr>
      <w:r w:rsidRPr="00F71332">
        <w:rPr>
          <w:b/>
        </w:rPr>
        <w:t>?. ВИДЫ ПРОИЗВОДСТВЕННОЙ ПЫЛИ, ВЫЗВАЮЩИЕ РАЗВИТИЕ ЗЛОКАЧЕСТВЕННОЙ ОПУХОЛИ ЛЕГКИХ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пыль диоксида кремния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каменноугольная пыль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пыль железа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пыль асбеста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пыль льна</w:t>
      </w:r>
    </w:p>
    <w:p w:rsidR="00ED5AE6" w:rsidRPr="00F71332" w:rsidRDefault="00ED5AE6" w:rsidP="00ED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ФОРМЫ ПРОФЕССИОНАЛЬНОЙ БОЛЕЗНИ ЛЕГКИХ, НАИБОЛЕЕ ХАРАКТЕРНЫЕ ДЛЯ РАБОТНИКОВ ПТИЦЕФЕРМ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пневмосклероз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экзогенный аллергический альвеолит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рак легких 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хронический бронхит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туберкулез легких</w:t>
      </w:r>
    </w:p>
    <w:p w:rsidR="00ED5AE6" w:rsidRPr="00F71332" w:rsidRDefault="00ED5AE6" w:rsidP="00ED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ДЛЯ РАБОТАЮЩИХ В ПОСТОЯННОМ КОНТАКТЕ С ПРОМЫШЛЕННЫМИ АЭРОЗОЛЯМИ, ХАРАКТЕРНЫ ИЗМЕНЕНИЯ СЛИЗИСТОЙ ОБОЛОЧКИ ВЕРХНИХ ДЫХАТЕЛЬНЫХ ПУТЕЙ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гипертрофические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атрофические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геморрагические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гранулематозные</w:t>
      </w:r>
    </w:p>
    <w:p w:rsidR="00ED5AE6" w:rsidRPr="00F71332" w:rsidRDefault="00ED5AE6" w:rsidP="00233F64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пролиферативные</w:t>
      </w: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ПНЕВМОКОНИОЗАМ ОТ ВОЗДЕЙСТВИЯ СМЕШАННОЙ ПЫЛИ ОТНОСЯТ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силикоз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биссиноз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алюминоз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пневмокониоз электросварщика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lastRenderedPageBreak/>
        <w:t>! асбестоз</w:t>
      </w:r>
    </w:p>
    <w:p w:rsidR="00ED5AE6" w:rsidRPr="00F71332" w:rsidRDefault="00ED5AE6" w:rsidP="00ED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ДЛЯ БОЛЬНЫХ С НЕОСЛОЖНЕННЫМ СИЛИКОЗОМ ХАРАКТЕРНЫ ЖАЛОБЫ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субфебрильная температура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чувство нехватки воздуха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боли в области сердца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одышка, кашель, боли в грудной клетке</w:t>
      </w:r>
    </w:p>
    <w:p w:rsidR="00ED5AE6" w:rsidRPr="00F71332" w:rsidRDefault="00ED5AE6" w:rsidP="00233F6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кровохарканье</w:t>
      </w:r>
    </w:p>
    <w:p w:rsidR="00ED5AE6" w:rsidRPr="00F71332" w:rsidRDefault="00ED5AE6" w:rsidP="00ED5A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ОСНОВНЫЕ РЕНТГЕНОЛОГИЧЕСКИЕ ПРИЗНАКИ, ХАРАКТЕРНЫЕ ДЛЯ СИЛИКОЗА</w:t>
      </w:r>
    </w:p>
    <w:p w:rsidR="00ED5AE6" w:rsidRPr="00F71332" w:rsidRDefault="00ED5AE6" w:rsidP="00233F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синдром инфильтрации легочной ткани </w:t>
      </w:r>
    </w:p>
    <w:p w:rsidR="00ED5AE6" w:rsidRPr="00F71332" w:rsidRDefault="00ED5AE6" w:rsidP="00233F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одностороннее расположение очагов</w:t>
      </w:r>
    </w:p>
    <w:p w:rsidR="00ED5AE6" w:rsidRPr="00F71332" w:rsidRDefault="00ED5AE6" w:rsidP="00233F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наличие диффузного пневмосклероза в виде линейных изменений</w:t>
      </w:r>
    </w:p>
    <w:p w:rsidR="00ED5AE6" w:rsidRPr="00F71332" w:rsidRDefault="00ED5AE6" w:rsidP="00233F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полиморфность </w:t>
      </w:r>
    </w:p>
    <w:p w:rsidR="00ED5AE6" w:rsidRPr="00F71332" w:rsidRDefault="00ED5AE6" w:rsidP="00233F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двустороннее расположение очагов, их симметричность, мономорфность</w:t>
      </w:r>
    </w:p>
    <w:p w:rsidR="00ED5AE6" w:rsidRPr="00F71332" w:rsidRDefault="00ED5AE6" w:rsidP="00ED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ПНЕВМОКОНИОЗЫ ОТ ВДЫХАНИЯ ПЫЛИ, СОДЕРЖАЩЕЙ АСБЕСТ, ТАЛЬК, ЦЕМЕНТ ОТНОСЯТСЯ К ГРУППЕ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силикозов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силикатозов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карбокониозов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металлокониозов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пневмокониозов от воздействия </w:t>
      </w:r>
      <w:r w:rsidR="00A80ACE" w:rsidRPr="00F71332">
        <w:rPr>
          <w:rFonts w:ascii="Times New Roman" w:hAnsi="Times New Roman" w:cs="Times New Roman"/>
          <w:sz w:val="24"/>
          <w:szCs w:val="24"/>
        </w:rPr>
        <w:t>рентген контрастных</w:t>
      </w:r>
      <w:r w:rsidRPr="00F71332">
        <w:rPr>
          <w:rFonts w:ascii="Times New Roman" w:hAnsi="Times New Roman" w:cs="Times New Roman"/>
          <w:sz w:val="24"/>
          <w:szCs w:val="24"/>
        </w:rPr>
        <w:t xml:space="preserve"> пылей</w:t>
      </w:r>
    </w:p>
    <w:p w:rsidR="00ED5AE6" w:rsidRPr="00F71332" w:rsidRDefault="00ED5AE6" w:rsidP="00233F6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A80ACE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="00ED5AE6" w:rsidRPr="00F71332">
        <w:rPr>
          <w:rFonts w:ascii="Times New Roman" w:hAnsi="Times New Roman" w:cs="Times New Roman"/>
          <w:b/>
          <w:sz w:val="24"/>
          <w:szCs w:val="24"/>
        </w:rPr>
        <w:t>ПРАВИЛЬНЫМ РЕШЕНИЕМ ВОПРОСА ЭКСПЕРТИЗЫ ТРУДОСПОСОБНОСТИ БОЛЬНОГО С ПРОФЕССИОНАЛЬНОЙ БРОНХИАЛЬНОЙ АСТМОЙ (АЛЛЕРГИЧЕСКОЙ) ЯВЛЯЕТСЯ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трудоспособен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в своей профессии 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нуждается в рациональном трудоустройстве, переводе на работу вне контакта с аллергенами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направить на МСЭК для определения группы инвалидности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трудоспособен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в своей профессии с использованием доплатного больничного листа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направление на санаторно-курортное лечение с возвращением на прежнее место работы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ПНЕВМОКОНИОЗАМ ОТ ВОЗДЕЙСТВИЯ ОРГАНИЧЕСКОЙ ПЫЛИ ОТНОСИТСЯ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асбестоз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пневмокониоз электросварщика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биссиноз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сажевый пневмокониоз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слюдяной пневмокониоз</w:t>
      </w:r>
    </w:p>
    <w:p w:rsidR="00ED5AE6" w:rsidRPr="00F71332" w:rsidRDefault="00ED5AE6" w:rsidP="00ED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plaintext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ПНЕВМОКОНИОЗ МОЖЕТ РАЗВИТЬСЯ ПРИ ТАКИХ ПРОИЗВОДСТВЕННЫХ ПРОЦЕССАХ КАК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бурение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дробление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шлифовки изделий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электромонтажные работы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обрубка литья</w:t>
      </w:r>
    </w:p>
    <w:p w:rsidR="00ED5AE6" w:rsidRPr="00F71332" w:rsidRDefault="00ED5AE6" w:rsidP="00ED5AE6">
      <w:pPr>
        <w:pStyle w:val="plaintext"/>
        <w:spacing w:before="0" w:beforeAutospacing="0" w:after="0" w:afterAutospacing="0"/>
        <w:jc w:val="both"/>
        <w:rPr>
          <w:color w:val="000000"/>
        </w:rPr>
      </w:pPr>
    </w:p>
    <w:p w:rsidR="00ED5AE6" w:rsidRPr="00F71332" w:rsidRDefault="00ED5AE6" w:rsidP="00ED5AE6">
      <w:pPr>
        <w:pStyle w:val="plaintext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lastRenderedPageBreak/>
        <w:t>?. ПРИ НЕОСЛОЖНЕННЫХ ПНЕВМОКОНИОЗАХ ПРИМЕНЯЮТ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адаптогенов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антибиотиков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витаминотерапии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дыхательной гимнастики</w:t>
      </w:r>
    </w:p>
    <w:p w:rsidR="00ED5AE6" w:rsidRPr="00F71332" w:rsidRDefault="00ED5AE6" w:rsidP="00233F64">
      <w:pPr>
        <w:pStyle w:val="plaintext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физиотерапии</w:t>
      </w:r>
    </w:p>
    <w:p w:rsidR="00ED5AE6" w:rsidRPr="00F71332" w:rsidRDefault="00ED5AE6" w:rsidP="00ED5AE6">
      <w:pPr>
        <w:pStyle w:val="plaintext"/>
        <w:spacing w:before="0" w:beforeAutospacing="0" w:after="0" w:afterAutospacing="0"/>
        <w:jc w:val="both"/>
        <w:rPr>
          <w:color w:val="000000"/>
        </w:rPr>
      </w:pP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К ГРУППЕ МЕТАЛЛОКОНИОЗОВ ОТНОСЯТ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алюминоз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слюдяной пневмокониоз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пневмокониоз электросварщика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биссиноз</w:t>
      </w: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К ГРУППЕ КАРБОКОНИОЗОВ ОТНОСЯТ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асбестоз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алюминоз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графитоз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пневмокониоз электросварщика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биссиноз</w:t>
      </w: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УКАЖИТЕ НАИБОЛЕЕ ЧАСТО ВСТРЕЧАЮЩЕЕСЯ ПРОФЗАБОЛЕВАНИЕ У ЭЛЕКТРОСВАРЩИКОВ: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бронхиальная астма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пневмокониоз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пылевой бронхит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рак легкого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хроническая марганцевая интоксикация</w:t>
      </w: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КОНЦЕНТРАЦИЯ ВРЕДНЫХ ВЕЩЕСТВ НА РАБОЧЕМ МЕСТЕ ИМЕЕТ ВЕДУЩЕЕ ЗНАЧЕНИЕ ДЛЯ РАЗВИТИЯ ТАКИХ ПРОФЗАБОЛЕВАНИЙ КАК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профессиональная бронхиальная астма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профессиональный аллергический дерматит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профессиональные злокачественные новообразования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силикоз и хронический пылевой бронхит</w:t>
      </w: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 xml:space="preserve">?. ПРИ КРОВОХАРКАНИИ У БОЛЬНОГО СИЛИКОЗОМ </w:t>
      </w:r>
      <w:proofErr w:type="gramStart"/>
      <w:r w:rsidRPr="00F71332">
        <w:rPr>
          <w:b/>
          <w:color w:val="000000"/>
        </w:rPr>
        <w:t>СЛЕДУЕТ</w:t>
      </w:r>
      <w:proofErr w:type="gramEnd"/>
      <w:r w:rsidRPr="00F71332">
        <w:rPr>
          <w:b/>
          <w:color w:val="000000"/>
        </w:rPr>
        <w:t xml:space="preserve"> ПРЕЖДЕ ВСЕГО ДУМАТЬ О РАЗВИТИИ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 xml:space="preserve">! </w:t>
      </w:r>
      <w:proofErr w:type="gramStart"/>
      <w:r w:rsidRPr="00F71332">
        <w:rPr>
          <w:color w:val="000000"/>
        </w:rPr>
        <w:t>инфаркт-пневмонии</w:t>
      </w:r>
      <w:proofErr w:type="gramEnd"/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рака легкого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ТЭЛА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 пневмонии</w:t>
      </w:r>
    </w:p>
    <w:p w:rsidR="00ED5AE6" w:rsidRPr="00F71332" w:rsidRDefault="00ED5AE6" w:rsidP="00233F6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F71332">
        <w:rPr>
          <w:color w:val="000000"/>
        </w:rPr>
        <w:t>!+ силикотуберкулеза</w:t>
      </w:r>
    </w:p>
    <w:p w:rsidR="00ED5AE6" w:rsidRPr="00F71332" w:rsidRDefault="00ED5AE6" w:rsidP="00ED5AE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D5AE6" w:rsidRPr="00F71332" w:rsidRDefault="00A80ACE" w:rsidP="00ED5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ED5AE6" w:rsidRPr="00F71332">
        <w:rPr>
          <w:rFonts w:ascii="Times New Roman" w:hAnsi="Times New Roman" w:cs="Times New Roman"/>
          <w:b/>
          <w:sz w:val="24"/>
          <w:szCs w:val="24"/>
        </w:rPr>
        <w:t>НАИБОЛЕЕ ИНФОРМАТИВНЫМИ МЕТОДАМИ ДИАГНОСТИКИ ПЫЛЕВОГО БРОНХИТА ЯВЛЯЮТСЯ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анализ мокроты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бронхоскопия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кожные пробы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исследования функции внешнего дыхания</w:t>
      </w:r>
    </w:p>
    <w:p w:rsidR="00ED5AE6" w:rsidRPr="00F71332" w:rsidRDefault="00ED5AE6" w:rsidP="00233F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рентгенография легких</w:t>
      </w:r>
    </w:p>
    <w:p w:rsidR="00ED5AE6" w:rsidRPr="00F71332" w:rsidRDefault="00ED5AE6" w:rsidP="00ED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lastRenderedPageBreak/>
        <w:t>?. К КАТЕГОРИИ СОБСТВЕННО ПРОФЕССИОНАЛЬНЫХ ЗАБОЛЕВАНИЙ ОТНОСЯТСЯ</w:t>
      </w:r>
    </w:p>
    <w:p w:rsidR="00ED5AE6" w:rsidRPr="00F71332" w:rsidRDefault="00ED5AE6" w:rsidP="00B32DD6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антракоз</w:t>
      </w:r>
    </w:p>
    <w:p w:rsidR="00ED5AE6" w:rsidRPr="00F71332" w:rsidRDefault="00ED5AE6" w:rsidP="00B32DD6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экзема</w:t>
      </w:r>
    </w:p>
    <w:p w:rsidR="00ED5AE6" w:rsidRPr="00F71332" w:rsidRDefault="00ED5AE6" w:rsidP="00B32DD6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варикозное расширение вен нижних конечностей</w:t>
      </w:r>
    </w:p>
    <w:p w:rsidR="00ED5AE6" w:rsidRPr="00F71332" w:rsidRDefault="00ED5AE6" w:rsidP="00B32DD6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вибрационная болезнь</w:t>
      </w:r>
    </w:p>
    <w:p w:rsidR="00ED5AE6" w:rsidRPr="00F71332" w:rsidRDefault="00ED5AE6" w:rsidP="00B32DD6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хронический бронхит 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ПРОФЕССИОНАЛЬНЫМ ФАКТОРАМ, КРОМЕ ЗАПЫЛЕННОСТИ, СПОСОБСТВУЮЩИМ РАЗВИТИЮ БРОНХИТОВ В УСЛОВИЯХ ПРОИЗВОДСТВА И ЕГО ПРОГРЕССИРОВАНИЮ, ОТНОСЯТСЯ</w:t>
      </w:r>
    </w:p>
    <w:p w:rsidR="00ED5AE6" w:rsidRPr="00F71332" w:rsidRDefault="00ED5AE6" w:rsidP="00B32D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раздражающих токсических веществ</w:t>
      </w:r>
    </w:p>
    <w:p w:rsidR="00ED5AE6" w:rsidRPr="00F71332" w:rsidRDefault="00ED5AE6" w:rsidP="00B32D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перепадов температуры</w:t>
      </w:r>
    </w:p>
    <w:p w:rsidR="00ED5AE6" w:rsidRPr="00F71332" w:rsidRDefault="00ED5AE6" w:rsidP="00B32D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воздействия лучистого тепла</w:t>
      </w:r>
    </w:p>
    <w:p w:rsidR="00ED5AE6" w:rsidRPr="00F71332" w:rsidRDefault="00ED5AE6" w:rsidP="00B32D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значительных физических нагрузок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ПРАВИЛЬНАЯ ФОРМУЛИРОВКА ЭКСПЕРТНОГО ЗАКЛЮЧЕНИЯ ДЛЯ ЭЛЕКТРОСВАРЩИКА, У КОТОРОГО ДИАГНОСТИРОВАН ПНЕВМОКОНИОЗ I СТАДИИ, ДОЛЖНА БЫТЬ </w:t>
      </w:r>
    </w:p>
    <w:p w:rsidR="00ED5AE6" w:rsidRPr="00F71332" w:rsidRDefault="00ED5AE6" w:rsidP="003B3E8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трудоспособен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в своей профессии при динамическом врачебном наблюдении</w:t>
      </w:r>
    </w:p>
    <w:p w:rsidR="00ED5AE6" w:rsidRPr="00F71332" w:rsidRDefault="00ED5AE6" w:rsidP="003B3E8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трудоспособен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в своей профессии вне замкнутых пространств</w:t>
      </w:r>
    </w:p>
    <w:p w:rsidR="00ED5AE6" w:rsidRPr="00F71332" w:rsidRDefault="00ED5AE6" w:rsidP="003B3E8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нуждается в переквалификации</w:t>
      </w:r>
    </w:p>
    <w:p w:rsidR="00ED5AE6" w:rsidRPr="00F71332" w:rsidRDefault="00ED5AE6" w:rsidP="003B3E8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нетрудоспособен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ни при каких условиях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НАИБОЛЕЕ ИНФОРМАТИВНЫМ МЕТОДАМ ДИАГНОСТИКИ СИЛИКОТУБЕРКУЛЕЗА ОТНОСЯТСЯ</w:t>
      </w:r>
    </w:p>
    <w:p w:rsidR="00ED5AE6" w:rsidRPr="00F71332" w:rsidRDefault="00ED5AE6" w:rsidP="003B3E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исследования мокроты на ВК</w:t>
      </w:r>
    </w:p>
    <w:p w:rsidR="00ED5AE6" w:rsidRPr="00F71332" w:rsidRDefault="00ED5AE6" w:rsidP="003B3E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бронхоскопии</w:t>
      </w:r>
    </w:p>
    <w:p w:rsidR="00ED5AE6" w:rsidRPr="00F71332" w:rsidRDefault="00ED5AE6" w:rsidP="003B3E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перкусс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>скультации</w:t>
      </w:r>
    </w:p>
    <w:p w:rsidR="00ED5AE6" w:rsidRPr="00F71332" w:rsidRDefault="00ED5AE6" w:rsidP="003B3E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рентгенографии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ВОПРОС О ТРУДОСПОСОБНОСТИ ШАХТЕРА, СТРАДАЮЩЕГО АНТРАКОСИЛИКОЗОМ II СТАДИИ И ОЧАГОВЫМ ТУБЕРКУЛЕЗОМ ЛЕГКИХ В ФАЗЕ НЕПОЛНОГО УПЛОТНЕНИЯ, ДОЛЖЕН БЫТЬ СФОРМУЛИРОВАН СЛЕДУЮЩИМ ОБРАЗОМ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может продолжать работу в подземных условиях с меньшей запыленностью (на свежей струе) при динамическом врачебном наблюдении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нуждается в переквалификации и выводе на поверхность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может продолжать работу в шахте при динамическом наблюдении и лечении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может продолжать работу в режиме сокращенного рабочего времени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ОСЛОЖНЕНИЮ, НАИБОЛЕЕ ХАРАКТЕРНОМУ ДЛЯ ПНЕВМОКОНИОЗА ШЛИФОВАЛЬЩИКОВ, ОТНОСИТСЯ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туберкулез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бронхит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пневмония</w:t>
      </w:r>
    </w:p>
    <w:p w:rsidR="00ED5AE6" w:rsidRPr="00F71332" w:rsidRDefault="00ED5AE6" w:rsidP="00DA571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бронхиальная астма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СПЕЦИФИЧЕСКИМ ОСЛОЖНЕНИЯМ ДЛЯ ПНЕВМОКОНИОЗОВ ОТНОСЯТСЯ</w:t>
      </w:r>
    </w:p>
    <w:p w:rsidR="00ED5AE6" w:rsidRPr="00F71332" w:rsidRDefault="00ED5AE6" w:rsidP="00DA571A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ревматоидный артрит</w:t>
      </w:r>
    </w:p>
    <w:p w:rsidR="00ED5AE6" w:rsidRPr="00F71332" w:rsidRDefault="00ED5AE6" w:rsidP="00DA571A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абсцесс легкого</w:t>
      </w:r>
    </w:p>
    <w:p w:rsidR="00ED5AE6" w:rsidRPr="00F71332" w:rsidRDefault="00ED5AE6" w:rsidP="00DA571A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спонтанный пневмоторакс</w:t>
      </w:r>
    </w:p>
    <w:p w:rsidR="00ED5AE6" w:rsidRPr="00F71332" w:rsidRDefault="00ED5AE6" w:rsidP="00DA571A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lastRenderedPageBreak/>
        <w:t>!+ буллезная эмфизема</w:t>
      </w:r>
    </w:p>
    <w:p w:rsidR="00ED5AE6" w:rsidRPr="00F71332" w:rsidRDefault="00ED5AE6" w:rsidP="00DA571A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экссудативный плеврит 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ВОПРОС О ТРУДОСПОСОБНОСТИ РАБОЧЕГО ЦЕМЕНТНОГО ПРОИЗВОДСТВА, КОТОРОМУ УСТАНОВЛЕН ДИАГНОЗ ПНЕВМОКОНИОЗ I СТАДИИ, ХРОНИЧЕСКИЙ БРОНХИТ, ДЫХАТЕЛЬНАЯ НЕДОСТАТОЧНОСТЬ I-II СТЕПЕНИ, ДОЛЖЕН БЫТЬ СФОРМУЛИРОВАН СЛЕДУЮЩИМ ОБРАЗОМ</w:t>
      </w:r>
    </w:p>
    <w:p w:rsidR="00ED5AE6" w:rsidRPr="00F71332" w:rsidRDefault="00ED5AE6" w:rsidP="009E750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нетрудоспособен</w:t>
      </w:r>
    </w:p>
    <w:p w:rsidR="00ED5AE6" w:rsidRPr="00F71332" w:rsidRDefault="00ED5AE6" w:rsidP="009E750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ограниченно трудоспособен. Не может продолжать работу в условиях запыленности, воздействия раздражающих веществ, перепадов температур, а также связанную со значительным физическим напряжением</w:t>
      </w:r>
    </w:p>
    <w:p w:rsidR="00ED5AE6" w:rsidRPr="00F71332" w:rsidRDefault="00ED5AE6" w:rsidP="009E750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трудоспособен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в своей профессии при условии динамического врачебного наблюдения и лечения</w:t>
      </w:r>
    </w:p>
    <w:p w:rsidR="00ED5AE6" w:rsidRPr="00F71332" w:rsidRDefault="00ED5AE6" w:rsidP="009E750A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трудоспособен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при условии сокращенного рабочего дня</w:t>
      </w:r>
    </w:p>
    <w:p w:rsidR="00ED5AE6" w:rsidRPr="00F71332" w:rsidRDefault="00ED5AE6" w:rsidP="00ED5A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МЕТОДАМ ПРОФИЛАКТИЧЕСКОГО ЛЕЧЕНИЯ ЛИЦ С БОЛЬШИМ ПЫЛЕВЫМ СТАЖЕМ ОТНОСЯТСЯ</w:t>
      </w:r>
    </w:p>
    <w:p w:rsidR="00ED5AE6" w:rsidRPr="00F71332" w:rsidRDefault="00ED5AE6" w:rsidP="00302983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щелочные тепло-влажные ингаляции</w:t>
      </w:r>
    </w:p>
    <w:p w:rsidR="00ED5AE6" w:rsidRPr="00F71332" w:rsidRDefault="00ED5AE6" w:rsidP="00302983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УФ-облучение</w:t>
      </w:r>
      <w:proofErr w:type="gramEnd"/>
    </w:p>
    <w:p w:rsidR="00ED5AE6" w:rsidRPr="00F71332" w:rsidRDefault="00ED5AE6" w:rsidP="00302983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дыхательная гимнастика</w:t>
      </w:r>
    </w:p>
    <w:p w:rsidR="00ED5AE6" w:rsidRPr="00F71332" w:rsidRDefault="00ED5AE6" w:rsidP="00302983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закаливающие процедуры</w:t>
      </w:r>
    </w:p>
    <w:p w:rsidR="00ED5AE6" w:rsidRPr="00F71332" w:rsidRDefault="00ED5AE6" w:rsidP="00302983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курсы противовоспалительной терапии</w:t>
      </w: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AE6" w:rsidRPr="00F71332" w:rsidRDefault="00ED5AE6" w:rsidP="00ED5A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МЕТОДЫ СПЕЦИФИЧЕСКОГО ЛЕЧЕНИЯ ПРИ ПНЕВМОКОНИОЗАХ В НАСТОЯЩЕЕ ВРЕМЯ</w:t>
      </w:r>
    </w:p>
    <w:p w:rsidR="00ED5AE6" w:rsidRPr="00F71332" w:rsidRDefault="00ED5AE6" w:rsidP="00302983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применяются</w:t>
      </w:r>
    </w:p>
    <w:p w:rsidR="00ED5AE6" w:rsidRPr="00F71332" w:rsidRDefault="00ED5AE6" w:rsidP="00302983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не применяются</w:t>
      </w:r>
    </w:p>
    <w:p w:rsidR="00ED5AE6" w:rsidRPr="00F71332" w:rsidRDefault="00ED5AE6" w:rsidP="00302983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зависят от тяжести клинической картины</w:t>
      </w:r>
    </w:p>
    <w:p w:rsidR="00ED5AE6" w:rsidRPr="00F71332" w:rsidRDefault="00ED5AE6" w:rsidP="00302983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зависят от вида пневмокониоза</w:t>
      </w:r>
    </w:p>
    <w:p w:rsidR="00ED5AE6" w:rsidRPr="00F71332" w:rsidRDefault="00ED5AE6" w:rsidP="00ED5A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Вибрационная болезнь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ХАРАКТЕРИСТИКАМ ВИБРАЦИИ ОТНОСЯТСЯ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разнонаправленный поток фотонов 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измеряется в джоулях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механические колебания определенной частоты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измеряется в герцах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ОСНОВНЫЕ КИНЕМАТИЧЕСКИЕ ПАРАМЕТРЫ ВИБРАЦИИ В РАЗВИТИИ БОЛЕЗНИ</w:t>
      </w:r>
    </w:p>
    <w:p w:rsidR="00F71332" w:rsidRPr="00F71332" w:rsidRDefault="00F71332" w:rsidP="003029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виброскорость</w:t>
      </w:r>
    </w:p>
    <w:p w:rsidR="00F71332" w:rsidRPr="00F71332" w:rsidRDefault="00F71332" w:rsidP="003029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виброускорение</w:t>
      </w:r>
    </w:p>
    <w:p w:rsidR="00F71332" w:rsidRPr="00F71332" w:rsidRDefault="00F71332" w:rsidP="003029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коэффициент отражения</w:t>
      </w:r>
    </w:p>
    <w:p w:rsidR="00F71332" w:rsidRPr="00F71332" w:rsidRDefault="00F71332" w:rsidP="003029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постоянная Планка</w:t>
      </w:r>
    </w:p>
    <w:p w:rsidR="00F71332" w:rsidRDefault="00F71332" w:rsidP="003029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измеряется в метрах в секунду</w:t>
      </w:r>
    </w:p>
    <w:p w:rsidR="00302983" w:rsidRPr="00F71332" w:rsidRDefault="00302983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ВИБРАЦИОННАЯ БОЛЕЗНЬ РАЗВИВАЕТСЯ ОТ ВОЗДЕЙСТВИЯ ВИБРАЦИИ </w:t>
      </w:r>
      <w:proofErr w:type="gramStart"/>
      <w:r w:rsidRPr="00F71332">
        <w:rPr>
          <w:rFonts w:ascii="Times New Roman" w:hAnsi="Times New Roman" w:cs="Times New Roman"/>
          <w:b/>
          <w:sz w:val="24"/>
          <w:szCs w:val="24"/>
        </w:rPr>
        <w:t>СПУСТЯ</w:t>
      </w:r>
      <w:proofErr w:type="gramEnd"/>
      <w:r w:rsidRPr="00F71332">
        <w:rPr>
          <w:rFonts w:ascii="Times New Roman" w:hAnsi="Times New Roman" w:cs="Times New Roman"/>
          <w:b/>
          <w:sz w:val="24"/>
          <w:szCs w:val="24"/>
        </w:rPr>
        <w:t xml:space="preserve"> НЕ МЕНЕЕ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6 месяцев - 2 года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!+ 3-5 лет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5-6 лет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7-8 лет 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lastRenderedPageBreak/>
        <w:t>! 9-10 лет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ДЛЯ ХОЛОДОВОГО НЕЙРОВАСКУЛИТА ХАРАКТЕРНЫ СЛЕДУЮЩИЕ СИНДРОМЫ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энцефалопатия с общемозговой симптоматикой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энцефалопатия с очаговой симптоматикой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полиневритический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гепаторенальный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диареи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СИНДРОМ РЕЙНО ЭТО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аутоиммунный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системный ангиит стоп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аутоиммунный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ангиит верхних конечностей 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!+ ангиотрофонефроз сосудов кистей 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микроэмболический преходящий тромбоз преимущественно артерий кистей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анафилактоидный дерматонекролиз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РАЗЛИЧАЮТ СЛЕДУЮЩИЕ ВИДЫ ВИБРАЦИИ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генерализованная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локальная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поверхностная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глубокая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общая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</w:t>
      </w: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НАИБОЛЬШАЯ ОПАСНОСТЬ РАЗВИТИЯ ВИБРАЦИОННОЙ БОЛЕЗНИ ВОЗНИКАЕТ ПРИ ЧАСТОТАХ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12 - 130 килогерц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50 - 130 килогерц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200 - 470 герц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100 - 200 килогерц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!+ 16 - 200 герц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РАССТРОЙСТВА БОЛЕВОЙ ЧУВСТВИТЕЛЬНОСТИ В НАЧАЛЬНЫХ СТАДИЯХ ВИБРАЦИОННОЙ БОЛЕЗНИ ПРОЯВЛЯЮТСЯ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анестезией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гиперестезией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каузалгией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гипестезией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</w:t>
      </w: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РАССТРОЙСТВА БОЛЕВОЙ ЧУВСТВИТЕЛЬНОСТИ В ПОЗДНИХ СТАДИЯХ ВИБРАЦИОННОЙ БОЛЕЗНИ ПРОЯВЛЯЮТСЯ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анестезией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гиперестезией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каузалгией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офатальмалгией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ПРЕДЕЛЬНО ДОПУСТИМЫЙ УРОВЕНЬ ВИБРАЦИИ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до 40 часов в неделю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до 80 часов в неделю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до 30 часов в неделю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 до 50 часов в неделю 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АНГИОДИСТОНИЧЕСКИЙ СИНДРОМ ХАРАКТЕРИЗУЕТСЯ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lastRenderedPageBreak/>
        <w:t>! гипертензивными кризами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извращенной реакцией на симпатомиметики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снижением пульсового давления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снижением инотропной функции сердца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спастическими и/или атоническими реакциями сосудов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ПРИ ХОЛОДОВОМ НЕЙРОВАСКУЛИТЕ НАРУШАЮТСЯ СЛЕДУЮЩИЕ ВИДЫ ЧУВСТВИТЕЛЬНОСТИ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вибрационная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вкусовая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термическая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болевая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мышечно-суставная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 xml:space="preserve">?. </w:t>
      </w:r>
      <w:proofErr w:type="gramStart"/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ХРОНИЧЕСКИЙ</w:t>
      </w:r>
      <w:proofErr w:type="gramEnd"/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 xml:space="preserve"> АНГИОТРОФОНЕВРОЗ КОНЕЧНОСТЕЙ ПРИ ХОЛОДОВОМ НЕЙРОВАСКУЛИТЕ ХАРАКТЕРИЗУЕТСЯ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стойкий отек проксимальных отделов конечностей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стойкий отек дистальных отделов конечностей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гипергидрозом и цианозом проксимальных отделов конечностей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гипергидрозом и цианозом дистальных отделов конечностей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гипергидрозом и цианозом проксимальных и дистальных отделов конечностей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 xml:space="preserve">?. ДИАГНОСТИКА ХОЛОДОВОГО НЕЙРОВАСКУЛИТА ОСНОВЫВАЕТСЯ </w:t>
      </w:r>
      <w:proofErr w:type="gramStart"/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! длительном </w:t>
      </w:r>
      <w:proofErr w:type="gramStart"/>
      <w:r w:rsidRPr="00F71332">
        <w:rPr>
          <w:rFonts w:ascii="Times New Roman" w:eastAsia="Times New Roman" w:hAnsi="Times New Roman" w:cs="Times New Roman"/>
          <w:sz w:val="24"/>
          <w:szCs w:val="24"/>
        </w:rPr>
        <w:t>стаже</w:t>
      </w:r>
      <w:proofErr w:type="gramEnd"/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 работы в условиях низких температур и влажности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инструментального метода исследования - термографии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компьютерной контрастной томографии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! высоком </w:t>
      </w:r>
      <w:proofErr w:type="gramStart"/>
      <w:r w:rsidRPr="00F71332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 лейкотриенов в сыворотке крови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капилляроскопии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ПРОФЕССИИ, СПОСОБСТВУЮЩИЕ ВИБРАЦИОННОЙ БОЛЕЗНИ ОТ ЛОКАЛЬНОЙ ВИБРАЦИИ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водители механизированных транспортных средств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бурильщики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крановщики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разнорабочие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ПРИ ХОЛОДОВОМ НЕЙРОВАСКУЛИТЕ ПОРАЖАЮТСЯ СЛЕДУЮЩИЕ СОСУДЫ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эпикардиальные отдел коронарного русла и артерии и капилляры конечностей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только венулы и капилляры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артерии и капилляры конечностей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артериовенозные анастомозы конечностей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висцеральные артерии и капилляры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ВЕСТИБУЛЯРНЫЙ СИНДРОМ ПРИ ВИБРАЦИОННОЙ БОЛЕЗНИ РАЗВИВАЕТСЯ ОТ ВОЗДЕЙСТВИЯ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частот в диапазоне 125-1000гц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частот в диапазоне 8-16 гц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частот в диапазоне 1000 гц и более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частот менее 8 гц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ИЗМЕНЕНИЯ НОГТЕЙ ПРИ ВИБРАЦИОННОЙ БОЛЕЗНИ ПРОЯВЛЯЮТСЯ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lastRenderedPageBreak/>
        <w:t>! онихолизисом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пятнами желтого цвета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поперечной исчерченностью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продольной исчерченностью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пятнами белого цвета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ТЕЛЬЦА ПАЧИНИ ЭТО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32">
        <w:rPr>
          <w:rFonts w:ascii="Times New Roman" w:hAnsi="Times New Roman" w:cs="Times New Roman"/>
          <w:sz w:val="24"/>
          <w:szCs w:val="24"/>
        </w:rPr>
        <w:t>!+</w:t>
      </w:r>
      <w:r w:rsidRPr="00F71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подкожные (и в соединительной ткани) рецепторы, реагирующие на прикосновение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32">
        <w:rPr>
          <w:rFonts w:ascii="Times New Roman" w:hAnsi="Times New Roman" w:cs="Times New Roman"/>
          <w:sz w:val="24"/>
          <w:szCs w:val="24"/>
          <w:shd w:val="clear" w:color="auto" w:fill="FFFFFF"/>
        </w:rPr>
        <w:t>! рецепторы, под кожей реагирующие на тепловые раздражители</w:t>
      </w:r>
    </w:p>
    <w:p w:rsidR="00F71332" w:rsidRPr="00F71332" w:rsidRDefault="00F71332" w:rsidP="00302983">
      <w:pPr>
        <w:pStyle w:val="a3"/>
        <w:ind w:left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  <w:shd w:val="clear" w:color="auto" w:fill="FFFFFF"/>
        </w:rPr>
        <w:t>! рецепторы синокаротидной зоны, реагирующие на изменения кровяного давления</w:t>
      </w:r>
      <w:r w:rsidRPr="00F71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71332" w:rsidRPr="00F71332" w:rsidRDefault="00F71332" w:rsidP="00302983">
      <w:pPr>
        <w:pStyle w:val="a3"/>
        <w:ind w:left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! холинергические рецепторы, участвующие в регуляции тонуса сосудов</w:t>
      </w:r>
    </w:p>
    <w:p w:rsidR="00F71332" w:rsidRPr="00F71332" w:rsidRDefault="00F71332" w:rsidP="0030298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Pr="00F71332">
        <w:rPr>
          <w:rFonts w:ascii="Times New Roman" w:hAnsi="Times New Roman" w:cs="Times New Roman"/>
          <w:sz w:val="24"/>
          <w:szCs w:val="24"/>
          <w:shd w:val="clear" w:color="auto" w:fill="FFFFFF"/>
        </w:rPr>
        <w:t>рецепторы, под кожей реагирующие на болевые раздражители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РАССТРОЙСТВА БОЛЕВОЙ ЧУВСТВИТЕЛЬНОСТИ В НАЧАЛЬНЫХ СТАДИЯХ ВИБРАЦИОННОЙ БОЛЕЗНИ ПРОЯВЛЯЮТСЯ</w:t>
      </w:r>
    </w:p>
    <w:p w:rsidR="00F71332" w:rsidRPr="00F71332" w:rsidRDefault="00F71332" w:rsidP="003029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анестезией</w:t>
      </w:r>
    </w:p>
    <w:p w:rsidR="00F71332" w:rsidRPr="00F71332" w:rsidRDefault="00F71332" w:rsidP="003029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гиперестезией</w:t>
      </w:r>
    </w:p>
    <w:p w:rsidR="00F71332" w:rsidRPr="00F71332" w:rsidRDefault="00F71332" w:rsidP="003029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каузалгией</w:t>
      </w:r>
    </w:p>
    <w:p w:rsidR="00F71332" w:rsidRPr="00F71332" w:rsidRDefault="00F71332" w:rsidP="003029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гипестезией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К ИНСТРУМЕНТАЛЬНОЙ ДИАГНОСТИКЕ ВИБРАЦИОННОЙ БОЛЕЗНИ ОТНОСЯТСЯ</w:t>
      </w:r>
    </w:p>
    <w:p w:rsidR="00F71332" w:rsidRPr="00F71332" w:rsidRDefault="00F71332" w:rsidP="00A80ACE">
      <w:pPr>
        <w:pStyle w:val="a3"/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компьютерная томография</w:t>
      </w:r>
    </w:p>
    <w:p w:rsidR="00F71332" w:rsidRPr="00F71332" w:rsidRDefault="00F71332" w:rsidP="00A80ACE">
      <w:pPr>
        <w:pStyle w:val="a3"/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рентгеновская контрастная ангиография</w:t>
      </w:r>
    </w:p>
    <w:p w:rsidR="00F71332" w:rsidRPr="00F71332" w:rsidRDefault="00F71332" w:rsidP="00A80ACE">
      <w:pPr>
        <w:pStyle w:val="a3"/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!+ </w:t>
      </w:r>
      <w:proofErr w:type="gramStart"/>
      <w:r w:rsidRPr="00F71332">
        <w:rPr>
          <w:rFonts w:ascii="Times New Roman" w:eastAsia="Times New Roman" w:hAnsi="Times New Roman" w:cs="Times New Roman"/>
          <w:sz w:val="24"/>
          <w:szCs w:val="24"/>
        </w:rPr>
        <w:t>ультразвуковая</w:t>
      </w:r>
      <w:proofErr w:type="gramEnd"/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 допплерография периферических сосудов</w:t>
      </w:r>
    </w:p>
    <w:p w:rsidR="00F71332" w:rsidRPr="00F71332" w:rsidRDefault="00F71332" w:rsidP="00A80ACE">
      <w:pPr>
        <w:pStyle w:val="a3"/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реовазография периферических сосудов и капилляроскопия</w:t>
      </w:r>
    </w:p>
    <w:p w:rsidR="00F71332" w:rsidRPr="00F71332" w:rsidRDefault="00F71332" w:rsidP="00A80ACE">
      <w:pPr>
        <w:pStyle w:val="a3"/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магнитно-резонансная томография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 xml:space="preserve">?. НАИБОЛЕЕ ХАРАКТЕРНЫЕ РЕНТГЕНОЛОГИЧЕСКИЕ ИЗМЕНЕНИЯ КИСТЕЙ ПРИ ВИБРАЦИОННОЙ БОЛЕЗНИ 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остеопения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! остеофиты 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кистевидные изменения в костях запястья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сужение суставных щелей вплоть до анкилоза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симптом пробойника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СИЛА ВОЗДЕЙСТВИЯ ВИБРАЦИИ НА ОРГАНИЗМ ЗАВИСИТ </w:t>
      </w:r>
      <w:proofErr w:type="gramStart"/>
      <w:r w:rsidRPr="00F7133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виброскорости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от мышечной массы человека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от состояния тургора кожи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виброускорения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ВИБРАЦИОННУЮ ЧУВСТВИТЕЛЬНОСТЬ ОПРЕДЕЛЯЮТ С ПОМОЩЬЮ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плетизмографа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холодовой пробы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камертона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! баллона политцера 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капилляроскопа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ПРИ "ТРАНШЕЙНОЙ СТОПЕ» НАИБОЛЕЕ ИНФОРМАТИВНА СЛЕДУЮЩАЯ ДИАГНОСТИЧЕСКАЯ ПРОБА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дипиридамоловая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lastRenderedPageBreak/>
        <w:t>! эуфилиновая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холодовая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с физической нагрузкой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F71332">
        <w:rPr>
          <w:rFonts w:ascii="Times New Roman" w:eastAsia="Times New Roman" w:hAnsi="Times New Roman" w:cs="Times New Roman"/>
          <w:sz w:val="24"/>
          <w:szCs w:val="24"/>
        </w:rPr>
        <w:t>вращательная</w:t>
      </w:r>
      <w:proofErr w:type="gramEnd"/>
      <w:r w:rsidRPr="00F71332">
        <w:rPr>
          <w:rFonts w:ascii="Times New Roman" w:eastAsia="Times New Roman" w:hAnsi="Times New Roman" w:cs="Times New Roman"/>
          <w:sz w:val="24"/>
          <w:szCs w:val="24"/>
        </w:rPr>
        <w:t xml:space="preserve"> (в кресле Бараньи)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В ЛЕЧЕНИИ СИНДРОМА РЕЙНО ПРИ ВИБРАЦИОННОЙ БОЛЕЗНИ ПРИМЕНЯЮТ СЛЕДУЮЩИЕ ПРЕПАРАТЫ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нифедипин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кардиоселективные бета-блокаторы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ингибиторы ангиотензинпревращающего фермента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антагонист лейкотриеновых рецепторов - монтелукаст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антихолинестразный препарат – физостигмин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ПОКАЗАНИЯМИ К УСТАНОВЛЕНИЮ СТЕПЕНИ СНИЖЕНИЯ ТРУДОСПОСОБНОСТИ ПРИ ХОЛОДОВОМ НЕЙРОВАСКУЛИТЕ ЯВЛЯЮТСЯ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стойкий болевой синдром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не проходящий отек кистей или стоп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гипестезия и гипотермией конечностей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общая слабость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дизурические расстройства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b/>
          <w:sz w:val="24"/>
          <w:szCs w:val="24"/>
        </w:rPr>
        <w:t>?. ПРИ ВИБРАЦИОННОЙ БОЛЕЗНИ ПОРАЖАЮТСЯ СИСТЕМЫ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нервная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сосудистая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!+ эндокринная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32">
        <w:rPr>
          <w:rFonts w:ascii="Times New Roman" w:eastAsia="Times New Roman" w:hAnsi="Times New Roman" w:cs="Times New Roman"/>
          <w:sz w:val="24"/>
          <w:szCs w:val="24"/>
        </w:rPr>
        <w:t>! мочеполовая</w:t>
      </w:r>
    </w:p>
    <w:p w:rsidR="00F71332" w:rsidRPr="00F71332" w:rsidRDefault="00F71332" w:rsidP="00F71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8"/>
        <w:spacing w:before="0" w:beforeAutospacing="0" w:after="0" w:afterAutospacing="0"/>
        <w:rPr>
          <w:b/>
          <w:color w:val="000000"/>
        </w:rPr>
      </w:pPr>
      <w:r w:rsidRPr="00F71332">
        <w:rPr>
          <w:b/>
          <w:color w:val="000000"/>
        </w:rPr>
        <w:t>?.</w:t>
      </w:r>
      <w:r w:rsidRPr="00F71332">
        <w:rPr>
          <w:color w:val="000000"/>
        </w:rPr>
        <w:t xml:space="preserve"> </w:t>
      </w:r>
      <w:r w:rsidRPr="00F71332">
        <w:rPr>
          <w:b/>
          <w:color w:val="000000"/>
        </w:rPr>
        <w:t>ПРИ ЛОКАЛЬНОЙ ВИБРАЦИИ ПОРАЖАЮТСЯ СЛЕДУЮЩИЕ ОРГАНЫ И СИСТЕМЫ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 w:firstLine="141"/>
        <w:rPr>
          <w:color w:val="000000"/>
        </w:rPr>
      </w:pPr>
      <w:r w:rsidRPr="00F71332">
        <w:rPr>
          <w:color w:val="000000"/>
        </w:rPr>
        <w:t>!+ периферические сосуды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 w:firstLine="141"/>
        <w:rPr>
          <w:color w:val="000000"/>
        </w:rPr>
      </w:pPr>
      <w:r w:rsidRPr="00F71332">
        <w:rPr>
          <w:color w:val="000000"/>
        </w:rPr>
        <w:t>!+ периферические нервы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 w:firstLine="141"/>
        <w:rPr>
          <w:color w:val="000000"/>
        </w:rPr>
      </w:pPr>
      <w:r w:rsidRPr="00F71332">
        <w:rPr>
          <w:color w:val="000000"/>
        </w:rPr>
        <w:t>!+ костно-суставной аппарат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 w:firstLine="141"/>
        <w:rPr>
          <w:color w:val="000000"/>
        </w:rPr>
      </w:pPr>
      <w:r w:rsidRPr="00F71332">
        <w:rPr>
          <w:color w:val="000000"/>
        </w:rPr>
        <w:t>! желудочно-кишечный тракт</w:t>
      </w:r>
    </w:p>
    <w:p w:rsidR="00F71332" w:rsidRPr="00F71332" w:rsidRDefault="00F71332" w:rsidP="00F71332">
      <w:pPr>
        <w:pStyle w:val="a8"/>
        <w:spacing w:before="0" w:beforeAutospacing="0" w:after="0" w:afterAutospacing="0"/>
        <w:rPr>
          <w:color w:val="000000"/>
        </w:rPr>
      </w:pPr>
    </w:p>
    <w:p w:rsidR="00F71332" w:rsidRPr="00F71332" w:rsidRDefault="00F71332" w:rsidP="00F71332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ДЛЯ ДИАГНОСТИКИ ВИБРАЦИОННОЙ БОЛЕЗНИ ИСПОЛЬЗУЮТСЯ ТАКИЕ МЕТОДЫ ИССЛЕДОВАНИЯ КАК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паллестезиометрия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кожная термометрия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холодовая проба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эхоэнцефалография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электромиография</w:t>
      </w:r>
    </w:p>
    <w:p w:rsidR="00F71332" w:rsidRPr="00F71332" w:rsidRDefault="00F71332" w:rsidP="00F71332">
      <w:pPr>
        <w:pStyle w:val="a8"/>
        <w:spacing w:before="0" w:beforeAutospacing="0" w:after="0" w:afterAutospacing="0"/>
        <w:rPr>
          <w:color w:val="000000"/>
        </w:rPr>
      </w:pPr>
    </w:p>
    <w:p w:rsidR="00F71332" w:rsidRPr="00F71332" w:rsidRDefault="00F71332" w:rsidP="00F71332">
      <w:pPr>
        <w:pStyle w:val="a8"/>
        <w:spacing w:before="0" w:beforeAutospacing="0" w:after="0" w:afterAutospacing="0"/>
        <w:rPr>
          <w:b/>
          <w:color w:val="000000"/>
        </w:rPr>
      </w:pPr>
      <w:r w:rsidRPr="00F71332">
        <w:rPr>
          <w:b/>
          <w:color w:val="000000"/>
        </w:rPr>
        <w:t xml:space="preserve">?. ПРИ ВИБРАЦИОННОЙ БОЛЕЗНИ ДИФФЕРЕНЦИАЛЬНЫЙ ДИАГНОЗ НЕОБХОДИМО ПРОВОДИТЬ </w:t>
      </w:r>
      <w:proofErr w:type="gramStart"/>
      <w:r w:rsidRPr="00F71332">
        <w:rPr>
          <w:b/>
          <w:color w:val="000000"/>
        </w:rPr>
        <w:t>С</w:t>
      </w:r>
      <w:proofErr w:type="gramEnd"/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болезнью Рейно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сирингомиелией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паркинсонизмом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полиневропатиями инфекционного генеза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сосудистыми заболеваниями нервной системы</w:t>
      </w:r>
    </w:p>
    <w:p w:rsidR="00F71332" w:rsidRPr="00F71332" w:rsidRDefault="00F71332" w:rsidP="00F71332">
      <w:pPr>
        <w:pStyle w:val="a8"/>
        <w:spacing w:before="0" w:beforeAutospacing="0" w:after="0" w:afterAutospacing="0"/>
        <w:rPr>
          <w:color w:val="000000"/>
        </w:rPr>
      </w:pPr>
    </w:p>
    <w:p w:rsidR="00F71332" w:rsidRPr="00F71332" w:rsidRDefault="00F71332" w:rsidP="00F71332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lastRenderedPageBreak/>
        <w:t>?. ДЛЯ ПЕРИФЕРИЧЕСКОГО АНГИОДИСТОНИЧЕСКОГО СИНДРОМА ВЕРХНИХ КОНЕЧНОСТЕЙ ХАРАКТЕРНО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!+ онемение кистей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 сухость ладоней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!+ зябкость кистей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!+ мраморность кистей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!+ гипергидроз ладоней</w:t>
      </w:r>
    </w:p>
    <w:p w:rsidR="00F71332" w:rsidRPr="00F71332" w:rsidRDefault="00F71332" w:rsidP="00F71332">
      <w:pPr>
        <w:pStyle w:val="a8"/>
        <w:spacing w:before="0" w:beforeAutospacing="0" w:after="0" w:afterAutospacing="0"/>
        <w:rPr>
          <w:color w:val="000000"/>
        </w:rPr>
      </w:pPr>
    </w:p>
    <w:p w:rsidR="00F71332" w:rsidRPr="00F71332" w:rsidRDefault="00F71332" w:rsidP="00F71332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РАЗВИТИЕ ФЕНОМЕНА РЕЙНО ХАРАКТЕРНО ДЛЯ ВОЗДЕЙСТВИЯ ВИБРАЦИИ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низних частот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средних частот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высоких частот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сверхвысоких частот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сверхнизких частот</w:t>
      </w:r>
    </w:p>
    <w:p w:rsidR="00F71332" w:rsidRPr="00F71332" w:rsidRDefault="00F71332" w:rsidP="00F71332">
      <w:pPr>
        <w:pStyle w:val="a8"/>
        <w:jc w:val="both"/>
        <w:rPr>
          <w:b/>
          <w:color w:val="000000"/>
        </w:rPr>
      </w:pPr>
      <w:r w:rsidRPr="00F71332">
        <w:rPr>
          <w:b/>
          <w:color w:val="000000"/>
        </w:rPr>
        <w:t>?. ДЛЯ ВЕГЕТОСЕНСОРНОЙ ПОЛИНЕВРОПАТИИ ВИБРАЦИОННОГО ГЕНЕЗА ХАРАКТЕРНО</w:t>
      </w:r>
    </w:p>
    <w:p w:rsidR="00F71332" w:rsidRPr="00F71332" w:rsidRDefault="00F71332" w:rsidP="00A80ACE">
      <w:pPr>
        <w:pStyle w:val="a8"/>
        <w:tabs>
          <w:tab w:val="left" w:pos="426"/>
        </w:tabs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онемение рук</w:t>
      </w:r>
    </w:p>
    <w:p w:rsidR="00F71332" w:rsidRPr="00F71332" w:rsidRDefault="00F71332" w:rsidP="00A80ACE">
      <w:pPr>
        <w:pStyle w:val="a8"/>
        <w:tabs>
          <w:tab w:val="left" w:pos="426"/>
        </w:tabs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гипалгезия корешкового типа</w:t>
      </w:r>
    </w:p>
    <w:p w:rsidR="00F71332" w:rsidRPr="00F71332" w:rsidRDefault="00F71332" w:rsidP="00A80ACE">
      <w:pPr>
        <w:pStyle w:val="a8"/>
        <w:tabs>
          <w:tab w:val="left" w:pos="426"/>
        </w:tabs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ноющие боли в руках</w:t>
      </w:r>
    </w:p>
    <w:p w:rsidR="00F71332" w:rsidRPr="00F71332" w:rsidRDefault="00F71332" w:rsidP="00A80ACE">
      <w:pPr>
        <w:pStyle w:val="a8"/>
        <w:tabs>
          <w:tab w:val="left" w:pos="426"/>
        </w:tabs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гипалгезия полиневритического типа на руках</w:t>
      </w:r>
    </w:p>
    <w:p w:rsidR="00F71332" w:rsidRPr="00F71332" w:rsidRDefault="00F71332" w:rsidP="00A80ACE">
      <w:pPr>
        <w:pStyle w:val="a8"/>
        <w:tabs>
          <w:tab w:val="left" w:pos="426"/>
        </w:tabs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мраморность кистей</w:t>
      </w:r>
    </w:p>
    <w:p w:rsidR="00F71332" w:rsidRPr="00F71332" w:rsidRDefault="00F71332" w:rsidP="00F71332">
      <w:pPr>
        <w:pStyle w:val="a8"/>
        <w:spacing w:after="0" w:afterAutospacing="0"/>
        <w:jc w:val="both"/>
        <w:rPr>
          <w:b/>
          <w:color w:val="000000"/>
        </w:rPr>
      </w:pPr>
      <w:r w:rsidRPr="00F71332">
        <w:rPr>
          <w:b/>
          <w:color w:val="000000"/>
        </w:rPr>
        <w:t>?. КОМПЛЕКСНОЕ ЛЕЧЕНИЕ ВИБРАЦИОННОЙ БОЛЕЗНИ ВКЛЮЧАЕТ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71332">
        <w:rPr>
          <w:color w:val="000000"/>
        </w:rPr>
        <w:t>!+ витамины группы</w:t>
      </w:r>
      <w:proofErr w:type="gramStart"/>
      <w:r w:rsidRPr="00F71332">
        <w:rPr>
          <w:color w:val="000000"/>
        </w:rPr>
        <w:t xml:space="preserve"> В</w:t>
      </w:r>
      <w:proofErr w:type="gramEnd"/>
    </w:p>
    <w:p w:rsidR="00F71332" w:rsidRPr="00F71332" w:rsidRDefault="00F71332" w:rsidP="00A80ACE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71332">
        <w:rPr>
          <w:color w:val="000000"/>
        </w:rPr>
        <w:t>!+ сосудорасширяющие средства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71332">
        <w:rPr>
          <w:color w:val="000000"/>
        </w:rPr>
        <w:t>!+ гипербарическую оксигенацию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71332">
        <w:rPr>
          <w:color w:val="000000"/>
        </w:rPr>
        <w:t>!+ больнеотерапию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71332">
        <w:rPr>
          <w:color w:val="000000"/>
        </w:rPr>
        <w:t>! антибиотики</w:t>
      </w:r>
    </w:p>
    <w:p w:rsidR="00F71332" w:rsidRPr="00F71332" w:rsidRDefault="00F71332" w:rsidP="00F71332">
      <w:pPr>
        <w:pStyle w:val="a8"/>
        <w:spacing w:before="0" w:beforeAutospacing="0" w:after="0" w:afterAutospacing="0"/>
        <w:rPr>
          <w:color w:val="000000"/>
        </w:rPr>
      </w:pPr>
    </w:p>
    <w:p w:rsidR="00F71332" w:rsidRPr="00F71332" w:rsidRDefault="00F71332" w:rsidP="00F71332">
      <w:pPr>
        <w:pStyle w:val="a8"/>
        <w:spacing w:before="0" w:beforeAutospacing="0" w:after="0" w:afterAutospacing="0"/>
        <w:rPr>
          <w:b/>
          <w:color w:val="000000"/>
        </w:rPr>
      </w:pPr>
      <w:r w:rsidRPr="00F71332">
        <w:rPr>
          <w:b/>
          <w:color w:val="000000"/>
        </w:rPr>
        <w:t xml:space="preserve">?. </w:t>
      </w:r>
      <w:proofErr w:type="gramStart"/>
      <w:r w:rsidRPr="00F71332">
        <w:rPr>
          <w:b/>
          <w:color w:val="000000"/>
        </w:rPr>
        <w:t>СИНДРОМ</w:t>
      </w:r>
      <w:proofErr w:type="gramEnd"/>
      <w:r w:rsidRPr="00F71332">
        <w:rPr>
          <w:b/>
          <w:color w:val="000000"/>
        </w:rPr>
        <w:t xml:space="preserve"> ПАЛЯ ЭТО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!+ исчезновение (или ассиметрия) пульсации лучевых артерий во время быстрого поднятия рук больного вверх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исчезновение (или ассиметрия) пульсации лучевых артерий при разведении рук в стороны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появление феномена «белого пятна»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426"/>
        <w:rPr>
          <w:color w:val="000000"/>
        </w:rPr>
      </w:pPr>
      <w:r w:rsidRPr="00F71332">
        <w:rPr>
          <w:color w:val="000000"/>
        </w:rPr>
        <w:t>! исчезновение пульса на стопах в горизонтальном положении</w:t>
      </w:r>
    </w:p>
    <w:p w:rsidR="00F71332" w:rsidRPr="00F71332" w:rsidRDefault="00F71332" w:rsidP="00F71332">
      <w:pPr>
        <w:pStyle w:val="a8"/>
        <w:spacing w:before="0" w:beforeAutospacing="0" w:after="0" w:afterAutospacing="0"/>
        <w:rPr>
          <w:color w:val="000000"/>
        </w:rPr>
      </w:pPr>
    </w:p>
    <w:p w:rsidR="00F71332" w:rsidRPr="00F71332" w:rsidRDefault="00F71332" w:rsidP="00F71332">
      <w:pPr>
        <w:pStyle w:val="a8"/>
        <w:spacing w:before="0" w:beforeAutospacing="0" w:after="0" w:afterAutospacing="0"/>
        <w:rPr>
          <w:b/>
          <w:color w:val="000000"/>
        </w:rPr>
      </w:pPr>
      <w:r w:rsidRPr="00F71332">
        <w:rPr>
          <w:b/>
          <w:color w:val="000000"/>
        </w:rPr>
        <w:t xml:space="preserve">?. ФЕНОМЕН БЕЛОГО ПЯТНА ИСЧЕЗАЕТ В НОРМЕ </w:t>
      </w:r>
      <w:proofErr w:type="gramStart"/>
      <w:r w:rsidRPr="00F71332">
        <w:rPr>
          <w:b/>
          <w:color w:val="000000"/>
        </w:rPr>
        <w:t>ЧЕРЕЗ</w:t>
      </w:r>
      <w:proofErr w:type="gramEnd"/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!+ 4 – 6 сек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 10 – 15 сек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 20 – 30 сек</w:t>
      </w:r>
    </w:p>
    <w:p w:rsidR="00F71332" w:rsidRPr="00F71332" w:rsidRDefault="00F71332" w:rsidP="00A80ACE">
      <w:pPr>
        <w:pStyle w:val="a8"/>
        <w:spacing w:before="0" w:beforeAutospacing="0" w:after="0" w:afterAutospacing="0"/>
        <w:ind w:left="567"/>
        <w:rPr>
          <w:color w:val="000000"/>
        </w:rPr>
      </w:pPr>
      <w:r w:rsidRPr="00F71332">
        <w:rPr>
          <w:color w:val="000000"/>
        </w:rPr>
        <w:t>! 30 – 60 сек</w:t>
      </w:r>
    </w:p>
    <w:p w:rsidR="00F71332" w:rsidRPr="00F71332" w:rsidRDefault="00F71332" w:rsidP="00F71332">
      <w:pPr>
        <w:pStyle w:val="a8"/>
        <w:spacing w:before="0" w:beforeAutospacing="0" w:after="0" w:afterAutospacing="0"/>
        <w:rPr>
          <w:color w:val="000000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ДЛЯ АНГИОДИСТОНИЧЕСКОГО СИНДРОМА </w:t>
      </w:r>
      <w:proofErr w:type="gramStart"/>
      <w:r w:rsidRPr="00F71332">
        <w:rPr>
          <w:rFonts w:ascii="Times New Roman" w:hAnsi="Times New Roman" w:cs="Times New Roman"/>
          <w:b/>
          <w:sz w:val="24"/>
          <w:szCs w:val="24"/>
        </w:rPr>
        <w:t>ХАРАКТЕРНА</w:t>
      </w:r>
      <w:proofErr w:type="gramEnd"/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сенсорная полинейропатия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повышенная утомляемость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дизурические расстройства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тремор век и пальцев рук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стойкий красный дермографизм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СОВРЕМЕННЫМ МЕТОДАМ КОМПЛЕКСНОГО ОБСЛЕДОВАНИЯ ПРИ ВИБРАЦИОННОЙ БОЛЕЗНИ ОТНОСЯТСЯ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спирометрия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компьютерная томография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альгиземетрия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кожная термометрия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капилляроскопия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ДИФФЕРЕНЦИАЛЬНУЮ ДИАГНОСТИКУ ВИБРАЦИОННОЙ БОЛЕЗНИ СЛЕДУЕТ ПРОВОДИТЬ </w:t>
      </w:r>
      <w:proofErr w:type="gramStart"/>
      <w:r w:rsidRPr="00F713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синдромом Рейно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вегетативными полиневритами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диффузными болезнями соединительной ткани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миозитами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 xml:space="preserve">?. ПРИ </w:t>
      </w:r>
      <w:r w:rsidRPr="00F713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1332">
        <w:rPr>
          <w:rFonts w:ascii="Times New Roman" w:hAnsi="Times New Roman" w:cs="Times New Roman"/>
          <w:b/>
          <w:sz w:val="24"/>
          <w:szCs w:val="24"/>
        </w:rPr>
        <w:t xml:space="preserve"> СТЕПЕНИ ВИБРАЦИОННОЙ БОЛЕЗНИ ЛЕЧЕНИЕ ПРОВОДЯТ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 обязательным отстранением от работы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без отрыва от производства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 обязательным переводом на другую работу</w:t>
      </w:r>
    </w:p>
    <w:p w:rsid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 обязательным ограничением рабочего времени</w:t>
      </w:r>
    </w:p>
    <w:p w:rsidR="00A80ACE" w:rsidRPr="00F71332" w:rsidRDefault="00A80ACE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В ПАТОГЕНЕЗЕ ХОЛОДОВОГО НЕЙРОВАСКУЛИТА ОСНОВНОЕ ЗНАЧЕНИЕ ИМЕЕТ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нарушение периферического кровообращения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нарушение питания тканей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образование пристеночных тромбов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повышение уровня холестерина в крови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ПРИЗНАКАМИ ХРОНИЧЕСКОГО ПОРАЖЕНИЯ ПЕРИФЕРИЧЕСКИХ СОСУДОВ ПРИ ХОЛОДОВОМ НЕЙРОВАСКУЛИТЕ ЯВЛЯЮТСЯ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постоянная отечность кистей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повышение артериального давления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гипергидроз конечностей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акроцианоз конечностей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нарушение болевой чувствительности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В ЛЕЧЕНИИ ХОЛОДОВОГО НЕЙРОВАСКУЛИТА ПРИМЕНЯЮТ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физиотерапию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витамины группы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спазмолитики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антибиотики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ПРИ БОЛЕЗНИ РЕЙНО ПРЕИМУЩЕСТВЕННО ПОРАЖАЮТСЯ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сосуды головного мозга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магистральные артерии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вены</w:t>
      </w:r>
    </w:p>
    <w:p w:rsidR="00F71332" w:rsidRPr="00F71332" w:rsidRDefault="00F71332" w:rsidP="00A80A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мелкие концевые артерии и артериолы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К ФАКТОРАМ РИСКА, ПРОВОЦИРУЮЩИМ ВОЗНИКНОВЕНИЕ БОЛЕЗНИ РЕЙНО, ОТНОСЯТСЯ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эмоциональные стрессы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lastRenderedPageBreak/>
        <w:t>!+ системные заболевания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эндокринные нарушения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длительная и частая гипотермия верхних конечностей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АНГИОСПАСТИЧЕСКАЯ СТАДИЯ БОЛЕЗНИ РЕЙНО ХАРАКТЕРИЗУЕТСЯ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стойким отеком и цианозом кистей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развитием язв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кратковременным спазмом сосудов концевых пальцев кистей и стоп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быстрой сменой спазмов и расширения сосудов кистей или стоп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ДЛЯ ПРОФИЛАКТИКИ БОЛЕЗНИ РЕЙНО СЛЕДУЕТ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бросить курить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проводить курсы антибактериальной терапии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носить теплую одежду, варежки</w:t>
      </w:r>
    </w:p>
    <w:p w:rsidR="00F71332" w:rsidRPr="00F71332" w:rsidRDefault="00F71332" w:rsidP="00A80AC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проводить лечение гормональными препаратами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 ПРЕПАРАТЫ ПЕРВОЙ ЛИНИИ ДЛЯ ЛЕЧЕНИЯ СИНДРОМА РЕЙНО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антагонисты кальция группы дигидропиридинов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β-блокаторы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α-блокаторы</w:t>
      </w:r>
    </w:p>
    <w:p w:rsidR="00F71332" w:rsidRPr="00F71332" w:rsidRDefault="00F71332" w:rsidP="00A80ACE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ингибиторы АПФ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32">
        <w:rPr>
          <w:rFonts w:ascii="Times New Roman" w:hAnsi="Times New Roman" w:cs="Times New Roman"/>
          <w:b/>
          <w:sz w:val="24"/>
          <w:szCs w:val="24"/>
        </w:rPr>
        <w:t>?.</w:t>
      </w:r>
      <w:r w:rsidRPr="00F71332">
        <w:rPr>
          <w:rFonts w:ascii="Times New Roman" w:hAnsi="Times New Roman" w:cs="Times New Roman"/>
          <w:sz w:val="24"/>
          <w:szCs w:val="24"/>
        </w:rPr>
        <w:t xml:space="preserve"> </w:t>
      </w:r>
      <w:r w:rsidRPr="00F71332">
        <w:rPr>
          <w:rFonts w:ascii="Times New Roman" w:hAnsi="Times New Roman" w:cs="Times New Roman"/>
          <w:b/>
          <w:sz w:val="24"/>
          <w:szCs w:val="24"/>
        </w:rPr>
        <w:t>СИНДРОМЫ, КОТОРЫЕ ФОРМИРУЮТ КЛИНИЧЕСКУЮ КАРТИНУ ВИБРАЦИОННОЙ БОЛЕЗНИ ОТ ОБЩЕЙ ВИБРАЦИИ: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синдром Рейно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синдром Шегрена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!+ вегетовестибулярный синдром</w:t>
      </w:r>
    </w:p>
    <w:p w:rsidR="00F71332" w:rsidRPr="00F71332" w:rsidRDefault="00F71332" w:rsidP="00A80A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 xml:space="preserve">!+ синдром </w:t>
      </w:r>
      <w:proofErr w:type="gramStart"/>
      <w:r w:rsidRPr="00F71332">
        <w:rPr>
          <w:rFonts w:ascii="Times New Roman" w:hAnsi="Times New Roman" w:cs="Times New Roman"/>
          <w:sz w:val="24"/>
          <w:szCs w:val="24"/>
        </w:rPr>
        <w:t>вегетативно-сенсорной</w:t>
      </w:r>
      <w:proofErr w:type="gramEnd"/>
      <w:r w:rsidRPr="00F71332">
        <w:rPr>
          <w:rFonts w:ascii="Times New Roman" w:hAnsi="Times New Roman" w:cs="Times New Roman"/>
          <w:sz w:val="24"/>
          <w:szCs w:val="24"/>
        </w:rPr>
        <w:t xml:space="preserve"> полиневропатии конечностей</w:t>
      </w:r>
    </w:p>
    <w:p w:rsidR="00F71332" w:rsidRDefault="00F71332" w:rsidP="00A80A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32">
        <w:rPr>
          <w:rFonts w:ascii="Times New Roman" w:hAnsi="Times New Roman" w:cs="Times New Roman"/>
          <w:sz w:val="24"/>
          <w:szCs w:val="24"/>
        </w:rPr>
        <w:t>! синдром Альцгеймера</w:t>
      </w:r>
    </w:p>
    <w:p w:rsidR="00F71332" w:rsidRPr="00F7133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Default="00F71332" w:rsidP="00F71332">
      <w:pPr>
        <w:pStyle w:val="a3"/>
        <w:spacing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B1142">
        <w:rPr>
          <w:rFonts w:ascii="Times New Roman" w:hAnsi="Times New Roman"/>
          <w:b/>
          <w:snapToGrid w:val="0"/>
          <w:sz w:val="24"/>
          <w:szCs w:val="24"/>
        </w:rPr>
        <w:t>Интоксикация свинцом и марганцем</w:t>
      </w:r>
    </w:p>
    <w:p w:rsidR="00F71332" w:rsidRPr="006B1142" w:rsidRDefault="00F71332" w:rsidP="00F71332">
      <w:pPr>
        <w:pStyle w:val="a3"/>
        <w:spacing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71332" w:rsidRPr="008A5403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?</w:t>
      </w:r>
      <w:r w:rsidRPr="00295FB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СВИНЦОВАЯ КОЛИКА ОБУСЛОВЛЕНА ПОРАЖЕНИЕМ</w:t>
      </w:r>
    </w:p>
    <w:p w:rsidR="00F71332" w:rsidRDefault="00F71332" w:rsidP="00A80ACE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системы</w:t>
      </w:r>
      <w:r w:rsidRPr="00295FB9">
        <w:rPr>
          <w:rFonts w:ascii="Times New Roman" w:hAnsi="Times New Roman"/>
          <w:sz w:val="24"/>
          <w:szCs w:val="24"/>
        </w:rPr>
        <w:t xml:space="preserve"> пищеварения;</w:t>
      </w:r>
    </w:p>
    <w:p w:rsidR="00F71332" w:rsidRPr="00295FB9" w:rsidRDefault="00F71332" w:rsidP="00A80ACE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системы мочевы</w:t>
      </w:r>
      <w:r w:rsidRPr="00295FB9">
        <w:rPr>
          <w:rFonts w:ascii="Times New Roman" w:hAnsi="Times New Roman"/>
          <w:sz w:val="24"/>
          <w:szCs w:val="24"/>
        </w:rPr>
        <w:t>деления;</w:t>
      </w:r>
    </w:p>
    <w:p w:rsidR="00F71332" w:rsidRDefault="00F71332" w:rsidP="00A80ACE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</w:t>
      </w:r>
      <w:r w:rsidRPr="00295FB9">
        <w:rPr>
          <w:rFonts w:ascii="Times New Roman" w:hAnsi="Times New Roman"/>
          <w:sz w:val="24"/>
          <w:szCs w:val="24"/>
        </w:rPr>
        <w:t xml:space="preserve">;  </w:t>
      </w:r>
    </w:p>
    <w:p w:rsidR="00F71332" w:rsidRPr="00295FB9" w:rsidRDefault="00F71332" w:rsidP="00A80ACE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нервной системы</w:t>
      </w:r>
      <w:r w:rsidRPr="00295FB9">
        <w:rPr>
          <w:rFonts w:ascii="Times New Roman" w:hAnsi="Times New Roman"/>
          <w:sz w:val="24"/>
          <w:szCs w:val="24"/>
        </w:rPr>
        <w:t>.</w:t>
      </w:r>
    </w:p>
    <w:p w:rsidR="00F71332" w:rsidRDefault="00F71332" w:rsidP="00A80ACE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органов кроветворения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295FB9">
        <w:rPr>
          <w:rFonts w:ascii="Times New Roman" w:hAnsi="Times New Roman"/>
          <w:b/>
          <w:sz w:val="24"/>
          <w:szCs w:val="24"/>
        </w:rPr>
        <w:t xml:space="preserve"> </w:t>
      </w:r>
      <w:r w:rsidRPr="008A5403">
        <w:rPr>
          <w:rFonts w:ascii="Times New Roman" w:hAnsi="Times New Roman"/>
          <w:b/>
          <w:sz w:val="24"/>
          <w:szCs w:val="24"/>
        </w:rPr>
        <w:t>СВИНЦОВАЯ КОЛИКА ХАРАКТЕРИЗУЕТСЯ</w:t>
      </w:r>
    </w:p>
    <w:p w:rsidR="00F71332" w:rsidRPr="00295FB9" w:rsidRDefault="00F71332" w:rsidP="00A80ACE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резким спазмом сосудов;</w:t>
      </w:r>
    </w:p>
    <w:p w:rsidR="00F71332" w:rsidRPr="00295FB9" w:rsidRDefault="00F71332" w:rsidP="00A80ACE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повышением артериального давления;</w:t>
      </w:r>
    </w:p>
    <w:p w:rsidR="00F71332" w:rsidRPr="00295FB9" w:rsidRDefault="00F71332" w:rsidP="00A80ACE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падением артериального давления;</w:t>
      </w:r>
    </w:p>
    <w:p w:rsidR="00F71332" w:rsidRPr="00295FB9" w:rsidRDefault="00F71332" w:rsidP="00A80ACE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спастическими явлениями в мочеточниках;</w:t>
      </w:r>
    </w:p>
    <w:p w:rsidR="00F71332" w:rsidRPr="00295FB9" w:rsidRDefault="00F71332" w:rsidP="00A80ACE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спастико-атоническими явлениями в кишечнике.</w:t>
      </w:r>
    </w:p>
    <w:p w:rsidR="00F71332" w:rsidRPr="006725ED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6725E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ПОПАДАЯ В ОРГАНИЗМ МАРГАНЕЦ СПОСОБЕН ДЕПОНИРОВАТЬСЯ</w:t>
      </w:r>
    </w:p>
    <w:p w:rsidR="00F71332" w:rsidRPr="00A80ACE" w:rsidRDefault="00F71332" w:rsidP="00A80A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80ACE">
        <w:rPr>
          <w:rFonts w:ascii="Times New Roman" w:hAnsi="Times New Roman" w:cs="Times New Roman"/>
          <w:sz w:val="24"/>
          <w:szCs w:val="24"/>
        </w:rPr>
        <w:t>!+ в костях;</w:t>
      </w:r>
    </w:p>
    <w:p w:rsidR="00F71332" w:rsidRPr="00A80ACE" w:rsidRDefault="00F71332" w:rsidP="00A80A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80ACE">
        <w:rPr>
          <w:rFonts w:ascii="Times New Roman" w:hAnsi="Times New Roman" w:cs="Times New Roman"/>
          <w:sz w:val="24"/>
          <w:szCs w:val="24"/>
        </w:rPr>
        <w:t>!+ в головном мозге;</w:t>
      </w:r>
    </w:p>
    <w:p w:rsidR="00F71332" w:rsidRPr="00A80ACE" w:rsidRDefault="00F71332" w:rsidP="00A80A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80ACE">
        <w:rPr>
          <w:rFonts w:ascii="Times New Roman" w:hAnsi="Times New Roman" w:cs="Times New Roman"/>
          <w:sz w:val="24"/>
          <w:szCs w:val="24"/>
        </w:rPr>
        <w:t>! в волосах;</w:t>
      </w:r>
    </w:p>
    <w:p w:rsidR="00F71332" w:rsidRPr="00A80ACE" w:rsidRDefault="00F71332" w:rsidP="00A80A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80ACE">
        <w:rPr>
          <w:rFonts w:ascii="Times New Roman" w:hAnsi="Times New Roman" w:cs="Times New Roman"/>
          <w:sz w:val="24"/>
          <w:szCs w:val="24"/>
        </w:rPr>
        <w:lastRenderedPageBreak/>
        <w:t>!+ в паренхиматозных органах;</w:t>
      </w:r>
    </w:p>
    <w:p w:rsidR="00F71332" w:rsidRPr="00A80ACE" w:rsidRDefault="00F71332" w:rsidP="00A80A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80ACE">
        <w:rPr>
          <w:rFonts w:ascii="Times New Roman" w:hAnsi="Times New Roman" w:cs="Times New Roman"/>
          <w:sz w:val="24"/>
          <w:szCs w:val="24"/>
        </w:rPr>
        <w:t>! в мышцах.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?.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МАРГАНЕЦ ВЫДЕЛЯЕТСЯ ИЗ ОРГАНИЗМА</w:t>
      </w:r>
    </w:p>
    <w:p w:rsidR="00F71332" w:rsidRDefault="00F71332" w:rsidP="00A80ACE">
      <w:pPr>
        <w:pStyle w:val="a3"/>
        <w:spacing w:line="276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 с калом;</w:t>
      </w:r>
    </w:p>
    <w:p w:rsidR="00F71332" w:rsidRDefault="00F71332" w:rsidP="00A80ACE">
      <w:pPr>
        <w:pStyle w:val="a3"/>
        <w:spacing w:line="276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 с мочой;</w:t>
      </w:r>
    </w:p>
    <w:p w:rsidR="00F71332" w:rsidRPr="00295FB9" w:rsidRDefault="00F71332" w:rsidP="00A80ACE">
      <w:pPr>
        <w:pStyle w:val="a3"/>
        <w:spacing w:line="276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с выдыхаемым воздухом;</w:t>
      </w:r>
    </w:p>
    <w:p w:rsidR="00F71332" w:rsidRDefault="00F71332" w:rsidP="00A80ACE">
      <w:pPr>
        <w:pStyle w:val="a3"/>
        <w:spacing w:line="276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 через кожу;</w:t>
      </w:r>
    </w:p>
    <w:p w:rsidR="00F71332" w:rsidRPr="00295FB9" w:rsidRDefault="00F71332" w:rsidP="00A80ACE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со слюной.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71332" w:rsidRPr="00157245" w:rsidRDefault="00F71332" w:rsidP="00F71332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?. 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ДЛЯ I СТАДИЯ ХР. ИНТОКСИКАЦИИ МАРГАНЦЕМ ХАРАКТЕРНО ПОЯВЛЕНИЕ</w:t>
      </w:r>
    </w:p>
    <w:p w:rsidR="00F71332" w:rsidRDefault="00F71332" w:rsidP="00D611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быстрой утомляемости, сонливости;    </w:t>
      </w:r>
    </w:p>
    <w:p w:rsidR="00F71332" w:rsidRPr="00295FB9" w:rsidRDefault="00F71332" w:rsidP="00D611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мышечной гипотонии;</w:t>
      </w:r>
    </w:p>
    <w:p w:rsidR="00F71332" w:rsidRDefault="00F71332" w:rsidP="00D611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легкого экзофтальма;    </w:t>
      </w:r>
    </w:p>
    <w:p w:rsidR="00F71332" w:rsidRPr="00295FB9" w:rsidRDefault="00F71332" w:rsidP="00D611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 п</w:t>
      </w:r>
      <w:r w:rsidRPr="00295FB9">
        <w:rPr>
          <w:rFonts w:ascii="Times New Roman" w:hAnsi="Times New Roman"/>
          <w:snapToGrid w:val="0"/>
          <w:sz w:val="24"/>
          <w:szCs w:val="24"/>
        </w:rPr>
        <w:t>оложительного симптома Хвостека;</w:t>
      </w:r>
    </w:p>
    <w:p w:rsidR="00F71332" w:rsidRDefault="00F71332" w:rsidP="00D611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размашистого тремора пальцев вытянутых рук.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295FB9">
        <w:rPr>
          <w:rFonts w:ascii="Times New Roman" w:hAnsi="Times New Roman"/>
          <w:b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z w:val="24"/>
          <w:szCs w:val="24"/>
        </w:rPr>
        <w:t>В ПАТОГЕНЕЗЕ СВИНЦОВОЙ ИНТОКСИКАЦИИ ИГРАЕТ ВЕДУЩУЮ РОЛЬ</w:t>
      </w:r>
    </w:p>
    <w:p w:rsidR="00F71332" w:rsidRPr="00295FB9" w:rsidRDefault="00F71332" w:rsidP="00D611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блокада сульфгидрильных групп белков;</w:t>
      </w:r>
    </w:p>
    <w:p w:rsidR="00F71332" w:rsidRPr="00295FB9" w:rsidRDefault="00F71332" w:rsidP="00D611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угнетение синтеза фосфодиэстеразы;</w:t>
      </w:r>
    </w:p>
    <w:p w:rsidR="00F71332" w:rsidRPr="00295FB9" w:rsidRDefault="00F71332" w:rsidP="00D611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нарушение биосинтеза порфиринов и гема;</w:t>
      </w:r>
    </w:p>
    <w:p w:rsidR="00F71332" w:rsidRPr="00295FB9" w:rsidRDefault="00F71332" w:rsidP="00D611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>образование метгемоглобина.</w:t>
      </w:r>
    </w:p>
    <w:p w:rsidR="00F71332" w:rsidRDefault="00F71332" w:rsidP="00D611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нарушение синтеза и депонирование дофамина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4877B5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?. </w:t>
      </w:r>
      <w:r w:rsidRPr="008A5403">
        <w:rPr>
          <w:rFonts w:ascii="Times New Roman" w:hAnsi="Times New Roman"/>
          <w:b/>
          <w:sz w:val="24"/>
          <w:szCs w:val="24"/>
        </w:rPr>
        <w:t>НАИБОЛЕЕ РАННИМИ И ХАРАКТЕРНЫМИ ПРИЗНАКАМИ СВИНЦОВОЙ ИНТОКСИКАЦИИ ЯВЛЯЮТСЯ НАРУШЕНИЕ ФУНКЦИИ ОРГАНОВ</w:t>
      </w:r>
    </w:p>
    <w:p w:rsidR="00F71332" w:rsidRDefault="00F71332" w:rsidP="00D611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 кроветворения</w:t>
      </w:r>
      <w:r w:rsidRPr="00295FB9">
        <w:rPr>
          <w:rFonts w:ascii="Times New Roman" w:hAnsi="Times New Roman"/>
          <w:sz w:val="24"/>
          <w:szCs w:val="24"/>
        </w:rPr>
        <w:t xml:space="preserve">; </w:t>
      </w:r>
    </w:p>
    <w:p w:rsidR="00F71332" w:rsidRPr="00295FB9" w:rsidRDefault="00F71332" w:rsidP="00D611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!+ </w:t>
      </w:r>
      <w:r w:rsidRPr="00295FB9">
        <w:rPr>
          <w:rFonts w:ascii="Times New Roman" w:hAnsi="Times New Roman"/>
          <w:sz w:val="24"/>
          <w:szCs w:val="24"/>
        </w:rPr>
        <w:t>нервной системы;</w:t>
      </w:r>
    </w:p>
    <w:p w:rsidR="00F71332" w:rsidRDefault="00F71332" w:rsidP="00D611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желудочно-кишечного тракта;  </w:t>
      </w:r>
    </w:p>
    <w:p w:rsidR="00F71332" w:rsidRDefault="00F71332" w:rsidP="00D611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</w:t>
      </w:r>
      <w:r w:rsidRPr="00295FB9">
        <w:rPr>
          <w:rFonts w:ascii="Times New Roman" w:hAnsi="Times New Roman"/>
          <w:sz w:val="24"/>
          <w:szCs w:val="24"/>
        </w:rPr>
        <w:t xml:space="preserve">;   </w:t>
      </w:r>
    </w:p>
    <w:p w:rsidR="00F71332" w:rsidRPr="00295FB9" w:rsidRDefault="00F71332" w:rsidP="00D611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мочевыделительной системы;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95FB9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ПРИ РАЗМОЛЕ МАРГАНЦЕВЫХ РУД У РАБОЧИХ МОЖЕТ РАЗВИТЬСЯ</w:t>
      </w:r>
    </w:p>
    <w:p w:rsidR="00F71332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силикоз;   </w:t>
      </w:r>
    </w:p>
    <w:p w:rsidR="00F71332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 бериллиоз;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F71332" w:rsidRPr="00295FB9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манганокониоз;</w:t>
      </w:r>
    </w:p>
    <w:p w:rsidR="00F71332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силикоантракоз;   </w:t>
      </w:r>
    </w:p>
    <w:p w:rsidR="00F71332" w:rsidRPr="00295FB9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 кониотуберкулез;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95FB9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ПРИ ИНТОКСИКАЦИИ МАРГАНЦЕМ СПЕЦИФИЧНО ПОРАЖЕНИЕ</w:t>
      </w:r>
    </w:p>
    <w:p w:rsidR="00F71332" w:rsidRDefault="00F71332" w:rsidP="00D611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стриопаллидарной системы;     </w:t>
      </w:r>
    </w:p>
    <w:p w:rsidR="00F71332" w:rsidRPr="00295FB9" w:rsidRDefault="00F71332" w:rsidP="00D611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ретикулярной формации;</w:t>
      </w:r>
    </w:p>
    <w:p w:rsidR="00F71332" w:rsidRDefault="00F71332" w:rsidP="00D611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мозжечка; </w:t>
      </w:r>
    </w:p>
    <w:p w:rsidR="00F71332" w:rsidRDefault="00F71332" w:rsidP="00D611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периферических нервов;        </w:t>
      </w:r>
    </w:p>
    <w:p w:rsidR="00F71332" w:rsidRPr="00295FB9" w:rsidRDefault="00F71332" w:rsidP="00D611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спинного мозга.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866116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95FB9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ПРИ ХРОНИЧЕСКОЙ ИНТОКСИКАЦИИ МАРГАНЦЕМ РАЗВИВАЮТСЯ</w:t>
      </w:r>
    </w:p>
    <w:p w:rsidR="00F71332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апластическая анемия;  </w:t>
      </w:r>
    </w:p>
    <w:p w:rsidR="00F71332" w:rsidRPr="00295FB9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железодефицитная анемия;</w:t>
      </w:r>
    </w:p>
    <w:p w:rsidR="00F71332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хронический лейкоз </w:t>
      </w:r>
    </w:p>
    <w:p w:rsidR="00F71332" w:rsidRPr="00295FB9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токсическая энцефалопатия;</w:t>
      </w:r>
    </w:p>
    <w:p w:rsidR="00F71332" w:rsidRPr="00295FB9" w:rsidRDefault="00F71332" w:rsidP="00D61112">
      <w:pPr>
        <w:pStyle w:val="a3"/>
        <w:spacing w:line="276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нейроциркуляторная ди</w:t>
      </w:r>
      <w:r w:rsidR="00D61112">
        <w:rPr>
          <w:rFonts w:ascii="Times New Roman" w:hAnsi="Times New Roman"/>
          <w:snapToGrid w:val="0"/>
          <w:sz w:val="24"/>
          <w:szCs w:val="24"/>
        </w:rPr>
        <w:t>стония по гипертоническому типу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866116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?. </w:t>
      </w:r>
      <w:r w:rsidRPr="008A5403">
        <w:rPr>
          <w:rFonts w:ascii="Times New Roman" w:hAnsi="Times New Roman"/>
          <w:b/>
          <w:sz w:val="24"/>
          <w:szCs w:val="24"/>
        </w:rPr>
        <w:t>НАИБОЛЕЕ ДОЛГО СВИНЕЦ ДЕПОНИРУЕТСЯ</w:t>
      </w:r>
      <w:r w:rsidRPr="00866116">
        <w:rPr>
          <w:rFonts w:ascii="Times New Roman" w:hAnsi="Times New Roman"/>
          <w:sz w:val="24"/>
          <w:szCs w:val="24"/>
        </w:rPr>
        <w:t xml:space="preserve"> 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012"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в костях;      </w:t>
      </w:r>
    </w:p>
    <w:p w:rsidR="00F71332" w:rsidRDefault="000E701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!</w:t>
      </w:r>
      <w:r w:rsidR="00F71332" w:rsidRPr="00295FB9">
        <w:rPr>
          <w:rFonts w:ascii="Times New Roman" w:hAnsi="Times New Roman"/>
          <w:sz w:val="24"/>
          <w:szCs w:val="24"/>
        </w:rPr>
        <w:t xml:space="preserve">в печени;         </w:t>
      </w:r>
    </w:p>
    <w:p w:rsidR="00F71332" w:rsidRPr="00295FB9" w:rsidRDefault="000E701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="00F71332">
        <w:rPr>
          <w:rFonts w:ascii="Times New Roman" w:hAnsi="Times New Roman"/>
          <w:sz w:val="24"/>
          <w:szCs w:val="24"/>
        </w:rPr>
        <w:t xml:space="preserve"> </w:t>
      </w:r>
      <w:r w:rsidR="00F71332" w:rsidRPr="00295FB9">
        <w:rPr>
          <w:rFonts w:ascii="Times New Roman" w:hAnsi="Times New Roman"/>
          <w:sz w:val="24"/>
          <w:szCs w:val="24"/>
        </w:rPr>
        <w:t xml:space="preserve">в селезенке;       </w:t>
      </w:r>
    </w:p>
    <w:p w:rsidR="00F71332" w:rsidRDefault="000E701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="00F71332">
        <w:rPr>
          <w:rFonts w:ascii="Times New Roman" w:hAnsi="Times New Roman"/>
          <w:sz w:val="24"/>
          <w:szCs w:val="24"/>
        </w:rPr>
        <w:t xml:space="preserve"> </w:t>
      </w:r>
      <w:r w:rsidR="00F71332" w:rsidRPr="00295FB9">
        <w:rPr>
          <w:rFonts w:ascii="Times New Roman" w:hAnsi="Times New Roman"/>
          <w:sz w:val="24"/>
          <w:szCs w:val="24"/>
        </w:rPr>
        <w:t xml:space="preserve">в коре головного мозга; </w:t>
      </w:r>
    </w:p>
    <w:p w:rsidR="00F71332" w:rsidRPr="00295FB9" w:rsidRDefault="000E701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="00F71332">
        <w:rPr>
          <w:rFonts w:ascii="Times New Roman" w:hAnsi="Times New Roman"/>
          <w:sz w:val="24"/>
          <w:szCs w:val="24"/>
        </w:rPr>
        <w:t xml:space="preserve"> </w:t>
      </w:r>
      <w:r w:rsidR="00F71332" w:rsidRPr="00295FB9">
        <w:rPr>
          <w:rFonts w:ascii="Times New Roman" w:hAnsi="Times New Roman"/>
          <w:sz w:val="24"/>
          <w:szCs w:val="24"/>
        </w:rPr>
        <w:t>в миокарде.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71332" w:rsidRPr="008A5403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?. </w:t>
      </w:r>
      <w:r w:rsidRPr="008A5403">
        <w:rPr>
          <w:rFonts w:ascii="Times New Roman" w:hAnsi="Times New Roman"/>
          <w:b/>
          <w:sz w:val="24"/>
          <w:szCs w:val="24"/>
        </w:rPr>
        <w:t>ГЕМАТОЛОГИЧЕСКИМИ ПРИЗНАКАМИ СВИНЦОВОЙ ИНТОКСИКАЦИИ ЯВЛЯЮТСЯ</w:t>
      </w:r>
    </w:p>
    <w:p w:rsidR="00F71332" w:rsidRDefault="00F71332" w:rsidP="000E7012">
      <w:pPr>
        <w:pStyle w:val="a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лейкоцитоз; </w:t>
      </w:r>
    </w:p>
    <w:p w:rsidR="00F71332" w:rsidRPr="00295FB9" w:rsidRDefault="00F71332" w:rsidP="000E7012">
      <w:pPr>
        <w:pStyle w:val="a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ретикулоцитоз;</w:t>
      </w:r>
    </w:p>
    <w:p w:rsidR="00F71332" w:rsidRPr="00295FB9" w:rsidRDefault="00F71332" w:rsidP="000E7012">
      <w:pPr>
        <w:pStyle w:val="a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токсическая зернистость нейтрофилов;</w:t>
      </w:r>
    </w:p>
    <w:p w:rsidR="00F71332" w:rsidRPr="00295FB9" w:rsidRDefault="00F71332" w:rsidP="000E7012">
      <w:pPr>
        <w:pStyle w:val="a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базофильн</w:t>
      </w:r>
      <w:r>
        <w:rPr>
          <w:rFonts w:ascii="Times New Roman" w:hAnsi="Times New Roman"/>
          <w:sz w:val="24"/>
          <w:szCs w:val="24"/>
        </w:rPr>
        <w:t xml:space="preserve">ая зернистость </w:t>
      </w:r>
      <w:r w:rsidRPr="00295FB9">
        <w:rPr>
          <w:rFonts w:ascii="Times New Roman" w:hAnsi="Times New Roman"/>
          <w:sz w:val="24"/>
          <w:szCs w:val="24"/>
        </w:rPr>
        <w:t xml:space="preserve">эритроцитов; </w:t>
      </w:r>
    </w:p>
    <w:p w:rsidR="00F71332" w:rsidRDefault="00F71332" w:rsidP="000E7012">
      <w:pPr>
        <w:pStyle w:val="a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ретикулоцитопения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8A5403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866116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ПРИ МАРГАНЦЕВОЙ ИНТОКСИКАЦИИ I СТ. У БОЛЬНЫХ В КРОВИ ОБНАРУЖИВАЮТСЯ</w:t>
      </w:r>
    </w:p>
    <w:p w:rsidR="00F71332" w:rsidRPr="00295FB9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понижение уровня гемоглобина и эритроцитов;   </w:t>
      </w:r>
    </w:p>
    <w:p w:rsidR="00F7133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лимфопению;   </w:t>
      </w:r>
    </w:p>
    <w:p w:rsidR="00F7133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лимфоцитоз; </w:t>
      </w:r>
    </w:p>
    <w:p w:rsidR="00F71332" w:rsidRPr="00295FB9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моноцитоз;      </w:t>
      </w:r>
    </w:p>
    <w:p w:rsidR="00F71332" w:rsidRPr="00295FB9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>ретикулоцитоз.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8A5403" w:rsidRDefault="00F71332" w:rsidP="00F7133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8A5403">
        <w:rPr>
          <w:rFonts w:ascii="Times New Roman" w:hAnsi="Times New Roman"/>
          <w:b/>
          <w:sz w:val="24"/>
          <w:szCs w:val="24"/>
        </w:rPr>
        <w:t>. ПОКАЗАТЕЛЯМИ НАРУШЕНИЯ ПОРФИРИНОВОГО ОБМЕНА ПРИ СВИНЦОВОЙ ИНТОКСИКАЦИИ ЯВЛЯЮТСЯ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лимфопения</w:t>
      </w:r>
      <w:r w:rsidRPr="00295FB9">
        <w:rPr>
          <w:rFonts w:ascii="Times New Roman" w:hAnsi="Times New Roman"/>
          <w:sz w:val="24"/>
          <w:szCs w:val="24"/>
        </w:rPr>
        <w:t>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лимфоцитоз</w:t>
      </w:r>
      <w:r w:rsidRPr="00295FB9">
        <w:rPr>
          <w:rFonts w:ascii="Times New Roman" w:hAnsi="Times New Roman"/>
          <w:sz w:val="24"/>
          <w:szCs w:val="24"/>
        </w:rPr>
        <w:t>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повышение экскреции с мочой </w:t>
      </w:r>
      <w:proofErr w:type="gramStart"/>
      <w:r w:rsidRPr="00295FB9">
        <w:rPr>
          <w:rFonts w:ascii="Times New Roman" w:hAnsi="Times New Roman"/>
          <w:sz w:val="24"/>
          <w:szCs w:val="24"/>
        </w:rPr>
        <w:t>δ-</w:t>
      </w:r>
      <w:proofErr w:type="gramEnd"/>
      <w:r w:rsidRPr="00295FB9">
        <w:rPr>
          <w:rFonts w:ascii="Times New Roman" w:hAnsi="Times New Roman"/>
          <w:sz w:val="24"/>
          <w:szCs w:val="24"/>
        </w:rPr>
        <w:t>аминолевулиновой кислоты;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повышение экскреции с мочой копропорфирина;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 моноцитоз;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95FB9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ДЛЯ II СТАДИИ ХРОНИЧЕСКОЙ</w:t>
      </w:r>
      <w:proofErr w:type="gramStart"/>
      <w:r w:rsidRPr="008A5403">
        <w:rPr>
          <w:rFonts w:ascii="Times New Roman" w:hAnsi="Times New Roman"/>
          <w:b/>
          <w:snapToGrid w:val="0"/>
          <w:sz w:val="24"/>
          <w:szCs w:val="24"/>
        </w:rPr>
        <w:t>.М</w:t>
      </w:r>
      <w:proofErr w:type="gramEnd"/>
      <w:r w:rsidRPr="008A5403">
        <w:rPr>
          <w:rFonts w:ascii="Times New Roman" w:hAnsi="Times New Roman"/>
          <w:b/>
          <w:snapToGrid w:val="0"/>
          <w:sz w:val="24"/>
          <w:szCs w:val="24"/>
        </w:rPr>
        <w:t>АРГАНЦЕВОЙ ИНТОКСИКАЦИИ ХАРАКТЕРНЫ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неустойчивость в позе Ромберга;  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>редкое мигание;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полиневритический синдром;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маскообразность лица;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! нарушение письма;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180DC7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. У БОЛЬНЫХ В III СТ. ХР. МАРГАНЦЕВОЙ ИНТОКСИКАЦИИ ПОЯВЛЯЮТСЯ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>”петушиная" походка;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положительные симптомы орального автоматизма;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феномен “зубчатого колеса”;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неустойчивость в позе Ромберга; 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>нарушение письма.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180DC7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95FB9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«ПЕТУШИНАЯ» ПОХОДКА ХАРАКТЕРИЗУЕТСЯ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ходьбой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на носках; 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 ходьбой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на пятках; 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ходьбой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Pr="00295FB9">
        <w:rPr>
          <w:rFonts w:ascii="Times New Roman" w:hAnsi="Times New Roman"/>
          <w:snapToGrid w:val="0"/>
          <w:sz w:val="24"/>
          <w:szCs w:val="24"/>
        </w:rPr>
        <w:t>перевалку</w:t>
      </w:r>
      <w:proofErr w:type="gramEnd"/>
      <w:r w:rsidRPr="00295FB9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ходьбой </w:t>
      </w:r>
      <w:proofErr w:type="gramStart"/>
      <w:r w:rsidRPr="00295FB9">
        <w:rPr>
          <w:rFonts w:ascii="Times New Roman" w:hAnsi="Times New Roman"/>
          <w:snapToGrid w:val="0"/>
          <w:sz w:val="24"/>
          <w:szCs w:val="24"/>
        </w:rPr>
        <w:t>в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95FB9">
        <w:rPr>
          <w:rFonts w:ascii="Times New Roman" w:hAnsi="Times New Roman"/>
          <w:snapToGrid w:val="0"/>
          <w:sz w:val="24"/>
          <w:szCs w:val="24"/>
        </w:rPr>
        <w:t>припрыжку</w:t>
      </w:r>
      <w:proofErr w:type="gramEnd"/>
      <w:r w:rsidRPr="00295FB9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?. </w:t>
      </w:r>
      <w:r w:rsidRPr="008A5403">
        <w:rPr>
          <w:rFonts w:ascii="Times New Roman" w:hAnsi="Times New Roman"/>
          <w:b/>
          <w:sz w:val="24"/>
          <w:szCs w:val="24"/>
        </w:rPr>
        <w:t>ПРИ ХРОНИЧЕСКОЙ СВИНЦОВОЙ ИНТОКСИКАЦИИ РАЗВИВАЕТСЯ АНЕМИЯ</w:t>
      </w:r>
    </w:p>
    <w:p w:rsidR="00F71332" w:rsidRDefault="00F71332" w:rsidP="000E70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апластическая;      </w:t>
      </w:r>
    </w:p>
    <w:p w:rsidR="00F71332" w:rsidRPr="00295FB9" w:rsidRDefault="00F71332" w:rsidP="000E70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 xml:space="preserve">гемолитическая;        </w:t>
      </w:r>
    </w:p>
    <w:p w:rsidR="00F71332" w:rsidRPr="00295FB9" w:rsidRDefault="00F71332" w:rsidP="000E70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>железодефицитная;</w:t>
      </w:r>
    </w:p>
    <w:p w:rsidR="00F71332" w:rsidRPr="00295FB9" w:rsidRDefault="00F71332" w:rsidP="000E70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FB9">
        <w:rPr>
          <w:rFonts w:ascii="Times New Roman" w:hAnsi="Times New Roman"/>
          <w:sz w:val="24"/>
          <w:szCs w:val="24"/>
        </w:rPr>
        <w:t>связанная</w:t>
      </w:r>
      <w:proofErr w:type="gramEnd"/>
      <w:r w:rsidRPr="00295FB9">
        <w:rPr>
          <w:rFonts w:ascii="Times New Roman" w:hAnsi="Times New Roman"/>
          <w:sz w:val="24"/>
          <w:szCs w:val="24"/>
        </w:rPr>
        <w:t xml:space="preserve"> с нарушением синтеза порфиринов;</w:t>
      </w:r>
    </w:p>
    <w:p w:rsidR="00F71332" w:rsidRPr="00295FB9" w:rsidRDefault="00F71332" w:rsidP="000E70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>связанная с нарушением синтеза ДНК.</w:t>
      </w:r>
    </w:p>
    <w:p w:rsidR="00F71332" w:rsidRPr="000E7012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8A5403" w:rsidRDefault="00F71332" w:rsidP="00F71332">
      <w:pPr>
        <w:pStyle w:val="a3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41777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ПРИ ПРОИЗВОДСТВЕ МАРГАНЦА (РАЗМОЛ, СМЕШЕНИЕ И ФАСОВКА) ПЕРИОДИЧЕСКИЕ МЕДИЦИНСКИЕ ОСМОТРЫ ПРОВОДЯТ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1 раз в 3 </w:t>
      </w:r>
      <w:proofErr w:type="gramStart"/>
      <w:r w:rsidRPr="00295FB9">
        <w:rPr>
          <w:rFonts w:ascii="Times New Roman" w:hAnsi="Times New Roman"/>
          <w:snapToGrid w:val="0"/>
          <w:sz w:val="24"/>
          <w:szCs w:val="24"/>
        </w:rPr>
        <w:t>мес</w:t>
      </w:r>
      <w:proofErr w:type="gramEnd"/>
      <w:r w:rsidRPr="00295FB9">
        <w:rPr>
          <w:rFonts w:ascii="Times New Roman" w:hAnsi="Times New Roman"/>
          <w:snapToGrid w:val="0"/>
          <w:sz w:val="24"/>
          <w:szCs w:val="24"/>
        </w:rPr>
        <w:t xml:space="preserve">;   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1 раз в 6 </w:t>
      </w:r>
      <w:proofErr w:type="gramStart"/>
      <w:r w:rsidRPr="00295FB9">
        <w:rPr>
          <w:rFonts w:ascii="Times New Roman" w:hAnsi="Times New Roman"/>
          <w:snapToGrid w:val="0"/>
          <w:sz w:val="24"/>
          <w:szCs w:val="24"/>
        </w:rPr>
        <w:t>мес</w:t>
      </w:r>
      <w:proofErr w:type="gramEnd"/>
      <w:r w:rsidRPr="00295FB9">
        <w:rPr>
          <w:rFonts w:ascii="Times New Roman" w:hAnsi="Times New Roman"/>
          <w:snapToGrid w:val="0"/>
          <w:sz w:val="24"/>
          <w:szCs w:val="24"/>
        </w:rPr>
        <w:t xml:space="preserve">;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1 раз в 12 </w:t>
      </w:r>
      <w:proofErr w:type="gramStart"/>
      <w:r w:rsidRPr="00295FB9">
        <w:rPr>
          <w:rFonts w:ascii="Times New Roman" w:hAnsi="Times New Roman"/>
          <w:snapToGrid w:val="0"/>
          <w:sz w:val="24"/>
          <w:szCs w:val="24"/>
        </w:rPr>
        <w:t>мес</w:t>
      </w:r>
      <w:proofErr w:type="gramEnd"/>
      <w:r w:rsidRPr="00295FB9">
        <w:rPr>
          <w:rFonts w:ascii="Times New Roman" w:hAnsi="Times New Roman"/>
          <w:snapToGrid w:val="0"/>
          <w:sz w:val="24"/>
          <w:szCs w:val="24"/>
        </w:rPr>
        <w:t>;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1 раз в 24 </w:t>
      </w:r>
      <w:proofErr w:type="gramStart"/>
      <w:r w:rsidRPr="00295FB9">
        <w:rPr>
          <w:rFonts w:ascii="Times New Roman" w:hAnsi="Times New Roman"/>
          <w:snapToGrid w:val="0"/>
          <w:sz w:val="24"/>
          <w:szCs w:val="24"/>
        </w:rPr>
        <w:t>мес</w:t>
      </w:r>
      <w:proofErr w:type="gramEnd"/>
      <w:r w:rsidRPr="00295FB9">
        <w:rPr>
          <w:rFonts w:ascii="Times New Roman" w:hAnsi="Times New Roman"/>
          <w:snapToGrid w:val="0"/>
          <w:sz w:val="24"/>
          <w:szCs w:val="24"/>
        </w:rPr>
        <w:t xml:space="preserve">; 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2 раза в месяц. 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7C1F5A" w:rsidRDefault="00F71332" w:rsidP="00F7133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241777">
        <w:rPr>
          <w:rFonts w:ascii="Times New Roman" w:hAnsi="Times New Roman"/>
          <w:b/>
          <w:sz w:val="24"/>
          <w:szCs w:val="24"/>
        </w:rPr>
        <w:t xml:space="preserve">. </w:t>
      </w:r>
      <w:r w:rsidRPr="007C1F5A">
        <w:rPr>
          <w:rFonts w:ascii="Times New Roman" w:hAnsi="Times New Roman"/>
          <w:b/>
          <w:sz w:val="24"/>
          <w:szCs w:val="24"/>
        </w:rPr>
        <w:t>ПОРАЖЕНИЕ НЕРВНОЙ СИСТЕМЫ ПОД ВОЗДЕЙСТВИЕМ СВИНЦА В ОСНОВНОМ ПРОТЕКАЕТ ПО ТИПУ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астенического синдрома; 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линев</w:t>
      </w:r>
      <w:r w:rsidRPr="00295FB9">
        <w:rPr>
          <w:rFonts w:ascii="Times New Roman" w:hAnsi="Times New Roman"/>
          <w:sz w:val="24"/>
          <w:szCs w:val="24"/>
        </w:rPr>
        <w:t xml:space="preserve">ропатии; 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энцефалопатии;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геморрагического инсульта;  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 xml:space="preserve">ишемического инсульта.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7C1F5A" w:rsidRDefault="00F71332" w:rsidP="00F7133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?</w:t>
      </w:r>
      <w:r w:rsidRPr="007C1F5A">
        <w:rPr>
          <w:rFonts w:ascii="Times New Roman" w:hAnsi="Times New Roman"/>
          <w:b/>
          <w:sz w:val="24"/>
          <w:szCs w:val="24"/>
        </w:rPr>
        <w:t>. ДЛЯ ДВИГАТЕЛЬНОЙ ФОРМЫ СВИНЦОВОГО ПОЛИНЕВРИТА ХАРАКТЕРНЫ</w:t>
      </w:r>
      <w:proofErr w:type="gramEnd"/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симметричность поражения;     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 xml:space="preserve">нарушение чувствительности; 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нарушение болевых ощущений; 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асимметричность поражения  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отсутств</w:t>
      </w:r>
      <w:r>
        <w:rPr>
          <w:rFonts w:ascii="Times New Roman" w:hAnsi="Times New Roman"/>
          <w:sz w:val="24"/>
          <w:szCs w:val="24"/>
        </w:rPr>
        <w:t>ие нарушений чувствительности и</w:t>
      </w:r>
      <w:r w:rsidRPr="00295FB9">
        <w:rPr>
          <w:rFonts w:ascii="Times New Roman" w:hAnsi="Times New Roman"/>
          <w:sz w:val="24"/>
          <w:szCs w:val="24"/>
        </w:rPr>
        <w:t xml:space="preserve"> болевых ощущений. 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7C1F5A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41777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7C1F5A">
        <w:rPr>
          <w:rFonts w:ascii="Times New Roman" w:hAnsi="Times New Roman"/>
          <w:b/>
          <w:snapToGrid w:val="0"/>
          <w:sz w:val="24"/>
          <w:szCs w:val="24"/>
        </w:rPr>
        <w:t>ЛИЦАМ С УСТАНОВЛЕННОЙ ИНТОКСИКАЦИЕЙ МАРГАНЦЕМ ДОПУСК К ДАЛЬНЕЙШЕЙ РАБОТЕ</w:t>
      </w:r>
    </w:p>
    <w:p w:rsidR="00F71332" w:rsidRDefault="00F71332" w:rsidP="000E7012">
      <w:pPr>
        <w:pStyle w:val="a3"/>
        <w:spacing w:line="276" w:lineRule="auto"/>
        <w:ind w:left="142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запрещен; </w:t>
      </w:r>
    </w:p>
    <w:p w:rsidR="00F71332" w:rsidRPr="00295FB9" w:rsidRDefault="00F71332" w:rsidP="000E7012">
      <w:pPr>
        <w:pStyle w:val="a3"/>
        <w:spacing w:line="276" w:lineRule="auto"/>
        <w:ind w:left="142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разрешен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95FB9">
        <w:rPr>
          <w:rFonts w:ascii="Times New Roman" w:hAnsi="Times New Roman"/>
          <w:snapToGrid w:val="0"/>
          <w:sz w:val="24"/>
          <w:szCs w:val="24"/>
        </w:rPr>
        <w:t>при соблюдении мер защиты;</w:t>
      </w:r>
    </w:p>
    <w:p w:rsidR="00F71332" w:rsidRPr="00295FB9" w:rsidRDefault="00F71332" w:rsidP="000E7012">
      <w:pPr>
        <w:pStyle w:val="a3"/>
        <w:spacing w:line="276" w:lineRule="auto"/>
        <w:ind w:left="142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разрешение зависит от стадии интоксикации. </w:t>
      </w:r>
    </w:p>
    <w:p w:rsidR="00F71332" w:rsidRDefault="00F71332" w:rsidP="000E7012">
      <w:pPr>
        <w:pStyle w:val="a3"/>
        <w:spacing w:line="276" w:lineRule="auto"/>
        <w:ind w:left="142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 разрешен</w:t>
      </w:r>
    </w:p>
    <w:p w:rsidR="00F71332" w:rsidRPr="00FA27D8" w:rsidRDefault="00F71332" w:rsidP="000E7012">
      <w:pPr>
        <w:pStyle w:val="a3"/>
        <w:spacing w:line="276" w:lineRule="auto"/>
        <w:ind w:left="142" w:firstLine="1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FA27D8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?. </w:t>
      </w:r>
      <w:r w:rsidRPr="00241777">
        <w:rPr>
          <w:rFonts w:ascii="Times New Roman" w:hAnsi="Times New Roman"/>
          <w:b/>
          <w:sz w:val="24"/>
          <w:szCs w:val="24"/>
        </w:rPr>
        <w:t xml:space="preserve"> </w:t>
      </w:r>
      <w:r w:rsidRPr="007C1F5A">
        <w:rPr>
          <w:rFonts w:ascii="Times New Roman" w:hAnsi="Times New Roman"/>
          <w:b/>
          <w:sz w:val="24"/>
          <w:szCs w:val="24"/>
        </w:rPr>
        <w:t>КРАСНЫЙ ЦВЕТ МОЧИ ПРИ САТУРНИЗМЕ ОБУСЛОВЛЕН</w:t>
      </w:r>
    </w:p>
    <w:p w:rsidR="00F71332" w:rsidRDefault="00F71332" w:rsidP="000E7012">
      <w:pPr>
        <w:pStyle w:val="a3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макрогематурией;  </w:t>
      </w:r>
    </w:p>
    <w:p w:rsidR="00F71332" w:rsidRPr="00295FB9" w:rsidRDefault="00F71332" w:rsidP="000E7012">
      <w:pPr>
        <w:pStyle w:val="a3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>большой протеинурией;</w:t>
      </w:r>
    </w:p>
    <w:p w:rsidR="00F71332" w:rsidRPr="00295FB9" w:rsidRDefault="00F71332" w:rsidP="000E7012">
      <w:pPr>
        <w:pStyle w:val="a3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увеличением копропорфирина;</w:t>
      </w:r>
    </w:p>
    <w:p w:rsidR="00F71332" w:rsidRDefault="00F71332" w:rsidP="000E7012">
      <w:pPr>
        <w:pStyle w:val="a3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увеличением уропрофирина;  </w:t>
      </w:r>
    </w:p>
    <w:p w:rsidR="00F71332" w:rsidRPr="00295FB9" w:rsidRDefault="00F71332" w:rsidP="000E7012">
      <w:pPr>
        <w:pStyle w:val="a3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>увеличением билирубина.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41777" w:rsidRDefault="00F71332" w:rsidP="00F71332">
      <w:pPr>
        <w:pStyle w:val="a3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?.</w:t>
      </w:r>
      <w:r w:rsidRPr="0024177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7C1F5A">
        <w:rPr>
          <w:rFonts w:ascii="Times New Roman" w:hAnsi="Times New Roman"/>
          <w:b/>
          <w:snapToGrid w:val="0"/>
          <w:sz w:val="24"/>
          <w:szCs w:val="24"/>
        </w:rPr>
        <w:t>ОТЛИЧИЕ МАРГАНЦЕВОГО ПАРКИНСОНИЗМА ОТ ПОСТЭНЦЕФАЛИЧЕСКОГО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нарушение письма;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ослабление </w:t>
      </w:r>
      <w:r w:rsidRPr="00295FB9">
        <w:rPr>
          <w:rFonts w:ascii="Times New Roman" w:hAnsi="Times New Roman"/>
          <w:snapToGrid w:val="0"/>
          <w:sz w:val="24"/>
          <w:szCs w:val="24"/>
        </w:rPr>
        <w:t>критического мышления;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отсутствие выраженных гиперкинезов;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эмоциональная лабильность.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9C7FFA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41777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7C1F5A">
        <w:rPr>
          <w:rFonts w:ascii="Times New Roman" w:hAnsi="Times New Roman"/>
          <w:b/>
          <w:snapToGrid w:val="0"/>
          <w:sz w:val="24"/>
          <w:szCs w:val="24"/>
        </w:rPr>
        <w:t>ОСОБЕННОСТЬЮ МАРГАНЦЕВОЙ ИНТОКСИКАЦИИ ЯВЛЯЕТСЯ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склонность к прогрессированию, несмотря на прекращение контакта с металлом;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отсутствие прогрессирования при прекращении контакта с металлом;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склонность к регрессу симптомов интоксикации при прекращении контакта с металлом;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быстрое восстановление при прекращении контакта с металлом. 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A42C25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</w:t>
      </w:r>
      <w:r w:rsidRPr="00241777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В НАЧАЛЬНЫХ СТАДИЯХ МАРГАНЦЕВОЙ ИНТОКСИКАЦИИ ПРИ ЛЕЧЕНИИ БОЛЬНЫХ ПОКАЗАНЫ ВИТАМИНЫ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="000E7012">
        <w:rPr>
          <w:rFonts w:ascii="Times New Roman" w:hAnsi="Times New Roman"/>
          <w:snapToGrid w:val="0"/>
          <w:sz w:val="24"/>
          <w:szCs w:val="24"/>
        </w:rPr>
        <w:t xml:space="preserve"> В</w:t>
      </w:r>
      <w:proofErr w:type="gramStart"/>
      <w:r w:rsidR="000E7012">
        <w:rPr>
          <w:rFonts w:ascii="Times New Roman" w:hAnsi="Times New Roman"/>
          <w:snapToGrid w:val="0"/>
          <w:sz w:val="24"/>
          <w:szCs w:val="24"/>
        </w:rPr>
        <w:t>6</w:t>
      </w:r>
      <w:proofErr w:type="gramEnd"/>
      <w:r w:rsidR="000E7012">
        <w:rPr>
          <w:rFonts w:ascii="Times New Roman" w:hAnsi="Times New Roman"/>
          <w:snapToGrid w:val="0"/>
          <w:sz w:val="24"/>
          <w:szCs w:val="24"/>
        </w:rPr>
        <w:t>;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="000E7012">
        <w:rPr>
          <w:rFonts w:ascii="Times New Roman" w:hAnsi="Times New Roman"/>
          <w:snapToGrid w:val="0"/>
          <w:sz w:val="24"/>
          <w:szCs w:val="24"/>
        </w:rPr>
        <w:t>В12;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="000E7012">
        <w:rPr>
          <w:rFonts w:ascii="Times New Roman" w:hAnsi="Times New Roman"/>
          <w:snapToGrid w:val="0"/>
          <w:sz w:val="24"/>
          <w:szCs w:val="24"/>
        </w:rPr>
        <w:t>С;</w:t>
      </w:r>
    </w:p>
    <w:p w:rsidR="00F71332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="000E7012">
        <w:rPr>
          <w:rFonts w:ascii="Times New Roman" w:hAnsi="Times New Roman"/>
          <w:snapToGrid w:val="0"/>
          <w:sz w:val="24"/>
          <w:szCs w:val="24"/>
        </w:rPr>
        <w:t xml:space="preserve">А; </w:t>
      </w:r>
    </w:p>
    <w:p w:rsidR="00F71332" w:rsidRPr="00295FB9" w:rsidRDefault="00F71332" w:rsidP="000E7012">
      <w:pPr>
        <w:pStyle w:val="a3"/>
        <w:spacing w:line="276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Е. 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A42C25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8A5403">
        <w:rPr>
          <w:rFonts w:ascii="Times New Roman" w:hAnsi="Times New Roman"/>
          <w:b/>
          <w:sz w:val="24"/>
          <w:szCs w:val="24"/>
        </w:rPr>
        <w:t>. В ПЕРИОД СВИНЦОВОЙ КОЛИКИ ПРИ НАДАВЛИВАНИИ НА ЖИВОТ БОЛИ</w:t>
      </w:r>
    </w:p>
    <w:p w:rsidR="00F7133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несколько усиливаются;  </w:t>
      </w:r>
    </w:p>
    <w:p w:rsidR="00F71332" w:rsidRPr="00295FB9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!+ </w:t>
      </w:r>
      <w:r w:rsidRPr="00295FB9">
        <w:rPr>
          <w:rFonts w:ascii="Times New Roman" w:hAnsi="Times New Roman"/>
          <w:sz w:val="24"/>
          <w:szCs w:val="24"/>
        </w:rPr>
        <w:t>несколько утихают;</w:t>
      </w:r>
    </w:p>
    <w:p w:rsidR="00F7133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становятся нестерпимыми; </w:t>
      </w:r>
    </w:p>
    <w:p w:rsidR="00F71332" w:rsidRPr="00295FB9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>не изменяются.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8A5403" w:rsidRDefault="00F71332" w:rsidP="00F71332">
      <w:pPr>
        <w:pStyle w:val="a3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?.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ГРУППА ПРЕПАРАТОВ, ПРИМЕНЯЮЩАЯСЯ ПРИ ЛЕЧЕНИИ ХР. МАРГАНЦЕВОЙ ИНТОКСИКАЦИИ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метилксантины;   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холинолитики;      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цитостатики;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адреностимуляторы;  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адреноблокаторы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41777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241777">
        <w:rPr>
          <w:rFonts w:ascii="Times New Roman" w:hAnsi="Times New Roman"/>
          <w:b/>
          <w:sz w:val="24"/>
          <w:szCs w:val="24"/>
        </w:rPr>
        <w:t xml:space="preserve">. </w:t>
      </w:r>
      <w:r w:rsidRPr="008A5403">
        <w:rPr>
          <w:rFonts w:ascii="Times New Roman" w:hAnsi="Times New Roman"/>
          <w:b/>
          <w:sz w:val="24"/>
          <w:szCs w:val="24"/>
        </w:rPr>
        <w:t>ПРИ СВИНЦОВОЙ КОЛИКЕ У БОЛЬНЫХ ВЫЯВЛЯЕТСЯ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повышение экскреции </w:t>
      </w:r>
      <w:proofErr w:type="gramStart"/>
      <w:r w:rsidRPr="00295FB9">
        <w:rPr>
          <w:rFonts w:ascii="Times New Roman" w:hAnsi="Times New Roman"/>
          <w:sz w:val="24"/>
          <w:szCs w:val="24"/>
        </w:rPr>
        <w:t>δ-</w:t>
      </w:r>
      <w:proofErr w:type="gramEnd"/>
      <w:r w:rsidRPr="00295FB9">
        <w:rPr>
          <w:rFonts w:ascii="Times New Roman" w:hAnsi="Times New Roman"/>
          <w:sz w:val="24"/>
          <w:szCs w:val="24"/>
        </w:rPr>
        <w:t>аминолевулиновой кислоты, копропорфирина и свинца с мочой;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резкое уменьшение эритроцитов, сывороточного железа;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резкое снижение количества ретикулоцитов;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понижение экскреции копропорфирина и уропорфирина с мочой.</w:t>
      </w:r>
    </w:p>
    <w:p w:rsidR="00F71332" w:rsidRPr="00A42C25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A42C25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8A5403">
        <w:rPr>
          <w:rFonts w:ascii="Times New Roman" w:hAnsi="Times New Roman"/>
          <w:b/>
          <w:sz w:val="24"/>
          <w:szCs w:val="24"/>
        </w:rPr>
        <w:t>. ПРИ ИНТОКСИКАЦИИ СВИНЦОМ В КРОВИ БОЛЬНЫХ ОБНАРУЖИВАЮТ</w:t>
      </w:r>
      <w:r w:rsidRPr="00A42C25">
        <w:rPr>
          <w:rFonts w:ascii="Times New Roman" w:hAnsi="Times New Roman"/>
          <w:sz w:val="24"/>
          <w:szCs w:val="24"/>
        </w:rPr>
        <w:t>: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гиперхромные эритроциты;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серповидные эритроциты; 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!+ </w:t>
      </w:r>
      <w:r w:rsidRPr="00295FB9">
        <w:rPr>
          <w:rFonts w:ascii="Times New Roman" w:hAnsi="Times New Roman"/>
          <w:sz w:val="24"/>
          <w:szCs w:val="24"/>
        </w:rPr>
        <w:t>гипохромные эритроциты;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r w:rsidRPr="00295FB9">
        <w:rPr>
          <w:rFonts w:ascii="Times New Roman" w:hAnsi="Times New Roman"/>
          <w:sz w:val="24"/>
          <w:szCs w:val="24"/>
        </w:rPr>
        <w:t xml:space="preserve"> тельца Жолли;   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!+ </w:t>
      </w:r>
      <w:r w:rsidRPr="00295FB9">
        <w:rPr>
          <w:rFonts w:ascii="Times New Roman" w:hAnsi="Times New Roman"/>
          <w:sz w:val="24"/>
          <w:szCs w:val="24"/>
        </w:rPr>
        <w:t>эритро</w:t>
      </w:r>
      <w:r>
        <w:rPr>
          <w:rFonts w:ascii="Times New Roman" w:hAnsi="Times New Roman"/>
          <w:sz w:val="24"/>
          <w:szCs w:val="24"/>
        </w:rPr>
        <w:t>циты с базофильной зернистостью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8A5403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?.</w:t>
      </w:r>
      <w:r w:rsidRPr="0024177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ОТРАСЛИ ПРОМЫШЛЕННОСТИ, В КОТОРЫХ НАХОДИТ ПРИМЕНЕНИЕ МАРГАНЕЦ</w:t>
      </w:r>
    </w:p>
    <w:p w:rsidR="00F71332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парфюмерная;    </w:t>
      </w:r>
    </w:p>
    <w:p w:rsidR="00F71332" w:rsidRPr="00295FB9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>электротехническая;</w:t>
      </w:r>
    </w:p>
    <w:p w:rsidR="00F71332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нефтеперерабатывающая;  </w:t>
      </w:r>
    </w:p>
    <w:p w:rsidR="00F71332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сталелитейная; </w:t>
      </w:r>
    </w:p>
    <w:p w:rsidR="00F71332" w:rsidRPr="00295FB9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химическая.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41777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?.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ПРЕДСТАВИТЕЛИ ПРОФЕССИЙ, ПОДВЕРЖЕННЫХ ВОЗДЕЙСТВИЮ МАРГАНЦА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медицинские работники;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работники сельского хозяйства;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бурильщики;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электросварщики;   </w:t>
      </w:r>
    </w:p>
    <w:p w:rsidR="00F71332" w:rsidRPr="00295FB9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!+ </w:t>
      </w:r>
      <w:r w:rsidRPr="00295FB9">
        <w:rPr>
          <w:rFonts w:ascii="Times New Roman" w:hAnsi="Times New Roman"/>
          <w:snapToGrid w:val="0"/>
          <w:sz w:val="24"/>
          <w:szCs w:val="24"/>
        </w:rPr>
        <w:t>сталеплавильщики.</w:t>
      </w:r>
    </w:p>
    <w:p w:rsidR="00F71332" w:rsidRPr="00295FB9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241777" w:rsidRDefault="00F71332" w:rsidP="00F7133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8A5403">
        <w:rPr>
          <w:rFonts w:ascii="Times New Roman" w:hAnsi="Times New Roman"/>
          <w:b/>
          <w:sz w:val="24"/>
          <w:szCs w:val="24"/>
        </w:rPr>
        <w:t>. СВИНЦОВАЯ  ИНТОКСИКАЦИЯ ВОЗМОЖНА НА ПРОИЗВОДСТВЕ</w:t>
      </w:r>
    </w:p>
    <w:p w:rsidR="00F71332" w:rsidRDefault="00F71332" w:rsidP="000E70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аккумуляторов; </w:t>
      </w:r>
    </w:p>
    <w:p w:rsidR="00F71332" w:rsidRDefault="00F71332" w:rsidP="000E70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 xml:space="preserve">медицинской аппаратуры;    </w:t>
      </w:r>
    </w:p>
    <w:p w:rsidR="00F71332" w:rsidRDefault="00F71332" w:rsidP="000E70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 xml:space="preserve">карбюраторов;   </w:t>
      </w:r>
    </w:p>
    <w:p w:rsidR="00F71332" w:rsidRDefault="00F71332" w:rsidP="000E70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 xml:space="preserve">стекла;      </w:t>
      </w:r>
    </w:p>
    <w:p w:rsidR="00F71332" w:rsidRPr="00295FB9" w:rsidRDefault="00F71332" w:rsidP="000E7012">
      <w:pPr>
        <w:pStyle w:val="a3"/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295FB9">
        <w:rPr>
          <w:rFonts w:ascii="Times New Roman" w:hAnsi="Times New Roman"/>
          <w:sz w:val="24"/>
          <w:szCs w:val="24"/>
        </w:rPr>
        <w:t>хрусталя.</w:t>
      </w:r>
    </w:p>
    <w:p w:rsidR="00F71332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Default="00F71332" w:rsidP="00F71332">
      <w:pPr>
        <w:pStyle w:val="a3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1332" w:rsidRPr="00241777" w:rsidRDefault="00F71332" w:rsidP="00F71332">
      <w:pPr>
        <w:pStyle w:val="a3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?.</w:t>
      </w:r>
      <w:r w:rsidRPr="0024177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8A5403">
        <w:rPr>
          <w:rFonts w:ascii="Times New Roman" w:hAnsi="Times New Roman"/>
          <w:b/>
          <w:snapToGrid w:val="0"/>
          <w:sz w:val="24"/>
          <w:szCs w:val="24"/>
        </w:rPr>
        <w:t>КЛИНИЧЕСКОЕ ПРОЯВЛЕНИЕ, ХАРАКТЕРНОЕ ДЛЯ ХРОНИЧЕСКОЙ ИНТОКСИКАЦИИ МАРГАНЦЕМ</w:t>
      </w:r>
    </w:p>
    <w:p w:rsidR="00F71332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!+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паркинсонизм;     </w:t>
      </w:r>
    </w:p>
    <w:p w:rsidR="00F71332" w:rsidRPr="00295FB9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! </w:t>
      </w:r>
      <w:r w:rsidRPr="00295FB9">
        <w:rPr>
          <w:rFonts w:ascii="Times New Roman" w:hAnsi="Times New Roman"/>
          <w:snapToGrid w:val="0"/>
          <w:sz w:val="24"/>
          <w:szCs w:val="24"/>
        </w:rPr>
        <w:t>прис</w:t>
      </w:r>
      <w:r w:rsidR="000E7012">
        <w:rPr>
          <w:rFonts w:ascii="Times New Roman" w:hAnsi="Times New Roman"/>
          <w:snapToGrid w:val="0"/>
          <w:sz w:val="24"/>
          <w:szCs w:val="24"/>
        </w:rPr>
        <w:t xml:space="preserve">тупы побеления пальцев; </w:t>
      </w:r>
    </w:p>
    <w:p w:rsidR="00F71332" w:rsidRPr="00295FB9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кишечная колика; </w:t>
      </w:r>
    </w:p>
    <w:p w:rsidR="00F71332" w:rsidRPr="00295FB9" w:rsidRDefault="00F71332" w:rsidP="000E7012">
      <w:pPr>
        <w:pStyle w:val="a3"/>
        <w:spacing w:line="276" w:lineRule="auto"/>
        <w:ind w:left="284" w:firstLine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!</w:t>
      </w:r>
      <w:r w:rsidRPr="00295FB9">
        <w:rPr>
          <w:rFonts w:ascii="Times New Roman" w:hAnsi="Times New Roman"/>
          <w:snapToGrid w:val="0"/>
          <w:sz w:val="24"/>
          <w:szCs w:val="24"/>
        </w:rPr>
        <w:t xml:space="preserve"> дистрофические нарушения опорно-двигательного аппарата.</w:t>
      </w:r>
    </w:p>
    <w:p w:rsidR="00F71332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332" w:rsidRPr="002819B1" w:rsidRDefault="00F71332" w:rsidP="00F7133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</w:t>
      </w:r>
      <w:r w:rsidRPr="002819B1">
        <w:rPr>
          <w:rFonts w:ascii="Times New Roman" w:hAnsi="Times New Roman"/>
          <w:sz w:val="24"/>
          <w:szCs w:val="24"/>
        </w:rPr>
        <w:t xml:space="preserve">.  </w:t>
      </w:r>
      <w:r w:rsidRPr="008A5403">
        <w:rPr>
          <w:rFonts w:ascii="Times New Roman" w:hAnsi="Times New Roman"/>
          <w:b/>
          <w:sz w:val="24"/>
          <w:szCs w:val="24"/>
        </w:rPr>
        <w:t xml:space="preserve">СВИНЕЦ ВЫВОДИТСЯ ИЗ ОРГАНИЗМА В ОСНОВНОМ </w:t>
      </w:r>
      <w:proofErr w:type="gramStart"/>
      <w:r w:rsidRPr="008A5403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8A5403">
        <w:rPr>
          <w:rFonts w:ascii="Times New Roman" w:hAnsi="Times New Roman"/>
          <w:b/>
          <w:sz w:val="24"/>
          <w:szCs w:val="24"/>
        </w:rPr>
        <w:t>:</w:t>
      </w:r>
    </w:p>
    <w:p w:rsidR="00F7133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!+</w:t>
      </w:r>
      <w:r w:rsidRPr="00295FB9">
        <w:rPr>
          <w:rFonts w:ascii="Times New Roman" w:hAnsi="Times New Roman"/>
          <w:sz w:val="24"/>
          <w:szCs w:val="24"/>
        </w:rPr>
        <w:t xml:space="preserve"> кишечник;  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почки;    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печень;  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кожу; 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легкие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b/>
          <w:snapToGrid w:val="0"/>
          <w:sz w:val="24"/>
          <w:szCs w:val="24"/>
        </w:rPr>
        <w:t>?</w:t>
      </w:r>
      <w:r w:rsidRPr="00095C2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095C22">
        <w:rPr>
          <w:rFonts w:ascii="Times New Roman" w:hAnsi="Times New Roman" w:cs="Times New Roman"/>
          <w:b/>
          <w:snapToGrid w:val="0"/>
          <w:sz w:val="24"/>
          <w:szCs w:val="24"/>
        </w:rPr>
        <w:t>ЭФФЕКТИВНЫЙ ПРЕПАРАТ ДЛЯ ЛЕЧЕНИЯ 'МАРГАНЦЕВОГО' ПАРКИНСОНИЗМА</w:t>
      </w:r>
    </w:p>
    <w:p w:rsidR="00F71332" w:rsidRPr="00095C2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 xml:space="preserve">!+ никотиновая кислота;    </w:t>
      </w:r>
    </w:p>
    <w:p w:rsidR="00F71332" w:rsidRPr="00095C2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 xml:space="preserve">!+ кавинтон;   </w:t>
      </w:r>
    </w:p>
    <w:p w:rsidR="00F71332" w:rsidRPr="00095C2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>! циклодол;</w:t>
      </w:r>
    </w:p>
    <w:p w:rsidR="00F71332" w:rsidRPr="00095C2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 xml:space="preserve">! циннаризин;      </w:t>
      </w:r>
    </w:p>
    <w:p w:rsidR="00F71332" w:rsidRPr="00095C22" w:rsidRDefault="00F71332" w:rsidP="000E701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>! ноотропил.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ДЛЯ СВИНЦОВОЙ КОЛИКИ ХАРАКТЕРНО ПОЯВЛЕНИЕ</w:t>
      </w:r>
    </w:p>
    <w:p w:rsidR="00F71332" w:rsidRPr="00095C22" w:rsidRDefault="00F71332" w:rsidP="000E7012">
      <w:pPr>
        <w:pStyle w:val="a3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схваткообразных болей в животе; </w:t>
      </w:r>
    </w:p>
    <w:p w:rsidR="00F71332" w:rsidRPr="00095C22" w:rsidRDefault="00F71332" w:rsidP="000E7012">
      <w:pPr>
        <w:pStyle w:val="a3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запоров;</w:t>
      </w:r>
    </w:p>
    <w:p w:rsidR="00F71332" w:rsidRPr="00095C22" w:rsidRDefault="00F71332" w:rsidP="000E7012">
      <w:pPr>
        <w:pStyle w:val="a3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симптомов раздражения брюшины;</w:t>
      </w:r>
    </w:p>
    <w:p w:rsidR="00F71332" w:rsidRPr="00095C22" w:rsidRDefault="00F71332" w:rsidP="000E7012">
      <w:pPr>
        <w:pStyle w:val="a3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артериальной гипертензии;    </w:t>
      </w:r>
    </w:p>
    <w:p w:rsidR="00F71332" w:rsidRPr="00095C22" w:rsidRDefault="00F71332" w:rsidP="000E7012">
      <w:pPr>
        <w:pStyle w:val="a3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брадикардии.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</w:t>
      </w:r>
      <w:r w:rsidRPr="00095C22">
        <w:rPr>
          <w:rFonts w:ascii="Times New Roman" w:hAnsi="Times New Roman" w:cs="Times New Roman"/>
          <w:sz w:val="24"/>
          <w:szCs w:val="24"/>
        </w:rPr>
        <w:t xml:space="preserve"> </w:t>
      </w:r>
      <w:r w:rsidRPr="00095C22">
        <w:rPr>
          <w:rFonts w:ascii="Times New Roman" w:hAnsi="Times New Roman" w:cs="Times New Roman"/>
          <w:b/>
          <w:sz w:val="24"/>
          <w:szCs w:val="24"/>
        </w:rPr>
        <w:t>САТУРНИЗМ – ЭТО ХРОНИЧЕСКОЕ ОТРАВЛЕНИЕ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марганцем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ртутью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свинцом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бензолом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пестицидами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 МАРГАНЦЕВУЮ ИНТОКСИКАЦИЮ ДИФФЕРЕНЦИРУЮТ </w:t>
      </w: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ОНМК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гипертонической болезнью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интоксикацией сероуглеродами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интоксикацией ртутью</w:t>
      </w:r>
    </w:p>
    <w:p w:rsidR="00F71332" w:rsidRPr="00095C22" w:rsidRDefault="00F71332" w:rsidP="000E701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постэнцефалитическим паркинсонизмом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?.ХАРАКТЕРНЫМИ ИЗМЕНЕНИЯМИ ПОРФИРИНОВОГО ОБМЕНА ДЛЯ ИНТОКСИКАЦИИ СВИНЦОМ ЯВЛЯЮТСЯ </w:t>
      </w:r>
    </w:p>
    <w:p w:rsidR="00F71332" w:rsidRPr="00095C22" w:rsidRDefault="00F71332" w:rsidP="000E7012">
      <w:pPr>
        <w:pStyle w:val="a3"/>
        <w:spacing w:line="276" w:lineRule="auto"/>
        <w:ind w:left="426" w:firstLine="14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>! повышенная экскреция порфобилиногена с мочой</w:t>
      </w:r>
    </w:p>
    <w:p w:rsidR="00F71332" w:rsidRPr="00095C22" w:rsidRDefault="00F71332" w:rsidP="000E7012">
      <w:pPr>
        <w:pStyle w:val="a3"/>
        <w:spacing w:line="276" w:lineRule="auto"/>
        <w:ind w:left="426" w:firstLine="14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 xml:space="preserve">!+ повышенная экскреция </w:t>
      </w:r>
      <w:proofErr w:type="gramStart"/>
      <w:r w:rsidRPr="00095C22">
        <w:rPr>
          <w:rFonts w:ascii="Times New Roman" w:hAnsi="Times New Roman" w:cs="Times New Roman"/>
          <w:snapToGrid w:val="0"/>
          <w:sz w:val="24"/>
          <w:szCs w:val="24"/>
        </w:rPr>
        <w:t>дельта-аминолевулиновой</w:t>
      </w:r>
      <w:proofErr w:type="gramEnd"/>
      <w:r w:rsidRPr="00095C22">
        <w:rPr>
          <w:rFonts w:ascii="Times New Roman" w:hAnsi="Times New Roman" w:cs="Times New Roman"/>
          <w:snapToGrid w:val="0"/>
          <w:sz w:val="24"/>
          <w:szCs w:val="24"/>
        </w:rPr>
        <w:t xml:space="preserve"> кислоты с мочой</w:t>
      </w:r>
    </w:p>
    <w:p w:rsidR="00F71332" w:rsidRPr="00095C22" w:rsidRDefault="00F71332" w:rsidP="000E7012">
      <w:pPr>
        <w:pStyle w:val="a3"/>
        <w:spacing w:line="276" w:lineRule="auto"/>
        <w:ind w:left="426" w:firstLine="14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>! повышенная экскреция уропорфирина с мочой</w:t>
      </w:r>
    </w:p>
    <w:p w:rsidR="00F71332" w:rsidRPr="00095C22" w:rsidRDefault="00F71332" w:rsidP="000E7012">
      <w:pPr>
        <w:pStyle w:val="a3"/>
        <w:spacing w:line="276" w:lineRule="auto"/>
        <w:ind w:left="426" w:firstLine="14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>!+ повышенная экскреция копропорфирина с мочой</w:t>
      </w:r>
    </w:p>
    <w:p w:rsidR="00F71332" w:rsidRPr="00095C22" w:rsidRDefault="00F71332" w:rsidP="000E7012">
      <w:pPr>
        <w:pStyle w:val="a3"/>
        <w:spacing w:line="276" w:lineRule="auto"/>
        <w:ind w:left="426" w:firstLine="14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C22">
        <w:rPr>
          <w:rFonts w:ascii="Times New Roman" w:hAnsi="Times New Roman" w:cs="Times New Roman"/>
          <w:snapToGrid w:val="0"/>
          <w:sz w:val="24"/>
          <w:szCs w:val="24"/>
        </w:rPr>
        <w:t>! увеличение эритроцитарного протопорфирина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?.ДЛЯ ХРОНИЧЕСКОЙ СВИНЦОВОЙ ИНТОКСИКАЦИИ </w:t>
      </w: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t>ХАРАКТЕРНА</w:t>
      </w:r>
      <w:proofErr w:type="gramEnd"/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!+ гипохромная сидеропеническая гиперрегенераторная анемия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гипохромная сидеремическая гиперрегенераторная анемия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апластическая анемия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 xml:space="preserve">! гиперхромная норморегенераторная макроцитарная анемия 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?.САМЫМ ТИПИЧНЫМ ПРЕДСТАВИТЕЛЕМ ГРУППЫ ПРОМЫШЛЕННЫХ ЯДОВ, ВЫЗЫВАЮЩИХ РАССТРОЙСТВА БИОСИНТЕЗА ПОРФИРИНОВ И ГЕМА, ЯВЛЯЕТСЯ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бензол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окись углерода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!+ свинец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анилин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мышьяковистый водород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?.К ЛЕЧЕБНЫМ МЕРОПРИЯТИЯМ, НЕОБХОДИМЫМ ДЛЯ КУПИРОВАНИЯ СВИНЦОВОЙ КОЛИКИ, ОТНОСЯТСЯ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!+ внутривенное введение комплексона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!+ применение горячей ванны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!+ паранефральная новокаиновая блокада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инъекции наркотиков</w:t>
      </w:r>
    </w:p>
    <w:p w:rsidR="00F71332" w:rsidRPr="000E7012" w:rsidRDefault="00F71332" w:rsidP="000E701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</w:rPr>
        <w:t>! введение слабительных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</w:t>
      </w:r>
      <w:r w:rsidRPr="00095C22">
        <w:rPr>
          <w:rFonts w:ascii="Times New Roman" w:hAnsi="Times New Roman" w:cs="Times New Roman"/>
          <w:sz w:val="24"/>
          <w:szCs w:val="24"/>
        </w:rPr>
        <w:t xml:space="preserve"> </w:t>
      </w:r>
      <w:r w:rsidRPr="00095C22">
        <w:rPr>
          <w:rFonts w:ascii="Times New Roman" w:hAnsi="Times New Roman" w:cs="Times New Roman"/>
          <w:b/>
          <w:sz w:val="24"/>
          <w:szCs w:val="24"/>
        </w:rPr>
        <w:t>К НЕВРОЛОГИЧЕСКИМ СИНДРОМАМ, ХАРАКТЕРНЫМ ДЛЯ ИНТОКСИКАЦИИ СВИНЦОМ, ОТНОСЯТСЯ</w:t>
      </w:r>
      <w:r w:rsidRPr="00095C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332" w:rsidRPr="00095C22" w:rsidRDefault="00F71332" w:rsidP="00095C22">
      <w:pPr>
        <w:pStyle w:val="a3"/>
        <w:spacing w:line="276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неврастенический; </w:t>
      </w:r>
    </w:p>
    <w:p w:rsidR="00F71332" w:rsidRPr="00095C22" w:rsidRDefault="00F71332" w:rsidP="00095C22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астено-вегетативный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332" w:rsidRPr="00095C22" w:rsidRDefault="00F71332" w:rsidP="00095C22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энцефалопатия; </w:t>
      </w:r>
    </w:p>
    <w:p w:rsidR="00F71332" w:rsidRPr="00095C22" w:rsidRDefault="00F71332" w:rsidP="00095C22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полиневропатия конечностей; </w:t>
      </w:r>
    </w:p>
    <w:p w:rsidR="00F71332" w:rsidRPr="00095C22" w:rsidRDefault="00F71332" w:rsidP="00095C22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фуникуллярный миелоз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 </w:t>
      </w: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t>ПРЕПАРАТАМИ, НЕ ИСПОЛЬЗУЮЩИМИСЯ В ЛЕЧЕНИИ СВИНЦОВОЙ ИНТОКСИКАЦИИ ЯВЛЯЮТСЯ</w:t>
      </w:r>
      <w:proofErr w:type="gramEnd"/>
    </w:p>
    <w:p w:rsidR="00F71332" w:rsidRPr="00095C22" w:rsidRDefault="00F71332" w:rsidP="00095C2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комплексоны </w:t>
      </w:r>
    </w:p>
    <w:p w:rsidR="00F71332" w:rsidRPr="00095C22" w:rsidRDefault="00F71332" w:rsidP="00095C2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витамины</w:t>
      </w:r>
    </w:p>
    <w:p w:rsidR="00F71332" w:rsidRPr="00095C22" w:rsidRDefault="00F71332" w:rsidP="00095C2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слабительные</w:t>
      </w:r>
    </w:p>
    <w:p w:rsidR="00F71332" w:rsidRPr="00095C22" w:rsidRDefault="00F71332" w:rsidP="00095C2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препараты железа</w:t>
      </w:r>
    </w:p>
    <w:p w:rsidR="00F71332" w:rsidRPr="00095C22" w:rsidRDefault="00F71332" w:rsidP="00095C2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слабительные</w:t>
      </w:r>
    </w:p>
    <w:p w:rsidR="00F71332" w:rsidRPr="00095C2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К НАИБОЛЕЕ ЧАСТОМУ ЭКСПЕРТНОМУ РЕШЕНИЮ ПРИ ВПЕРВЫЕ ВЫЯВЛЕННОЙ ИНТОКСИКАЦИИ СВИНЦОМ ВЫРАЖЕННОЙ ФОРМЫ ОТНОСИТСЯ</w:t>
      </w:r>
      <w:r w:rsidRPr="00095C22">
        <w:rPr>
          <w:rFonts w:ascii="Times New Roman" w:hAnsi="Times New Roman" w:cs="Times New Roman"/>
          <w:sz w:val="24"/>
          <w:szCs w:val="24"/>
        </w:rPr>
        <w:t>:</w:t>
      </w:r>
    </w:p>
    <w:p w:rsidR="00F71332" w:rsidRPr="00095C22" w:rsidRDefault="00F7133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временный перевод на легкую работу по справке КЭК с последующим возвращением на прежнюю работу</w:t>
      </w:r>
    </w:p>
    <w:p w:rsidR="00F71332" w:rsidRPr="00095C22" w:rsidRDefault="00F7133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определение % утраты трудоспособности</w:t>
      </w:r>
    </w:p>
    <w:p w:rsidR="00F71332" w:rsidRPr="00095C22" w:rsidRDefault="00F7133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установление III группы профинвалидности</w:t>
      </w:r>
    </w:p>
    <w:p w:rsidR="00F71332" w:rsidRPr="00095C22" w:rsidRDefault="00F7133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!+ определение % утраты трудоспособности и установление III группы профинвалидности</w:t>
      </w:r>
    </w:p>
    <w:p w:rsidR="00F71332" w:rsidRPr="00095C22" w:rsidRDefault="00F7133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установление II группы профинвалидности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 ХАРАКТЕРНЫМИ ДЛЯ ПОРАЖЕНИЯ </w:t>
      </w: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gramEnd"/>
      <w:r w:rsidRPr="00095C22">
        <w:rPr>
          <w:rFonts w:ascii="Times New Roman" w:hAnsi="Times New Roman" w:cs="Times New Roman"/>
          <w:b/>
          <w:sz w:val="24"/>
          <w:szCs w:val="24"/>
        </w:rPr>
        <w:t xml:space="preserve"> СИСТЕМЫ ИЗМЕНЕНИЯМИ НА ЭКГ ЯВЛЯЮТСЯ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брадикардия 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снижение вольтажа зубца P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снижение вольтажа зубца T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снижение вольтажа QRS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желудочковая экстрасистолия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ПРОТИВОПОКАЗАНИЕМ ДЛЯ НАЗНАЧЕНИЯ КОМПЛЕКСОНОВ ПРИ САТУРНИЗМЕ ЯВЛЯЕТСЯ РАЗВИТИЕ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свинцовой колики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свинцовой энцефалопатии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выраженного  анемического синдрома</w:t>
      </w:r>
    </w:p>
    <w:p w:rsidR="00F71332" w:rsidRPr="00095C22" w:rsidRDefault="00F71332" w:rsidP="00095C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полиневритического синдрома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 </w:t>
      </w: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t>ЖЕЛУДОЧНО-КИШЕЧНЫЙ</w:t>
      </w:r>
      <w:proofErr w:type="gramEnd"/>
      <w:r w:rsidRPr="00095C22">
        <w:rPr>
          <w:rFonts w:ascii="Times New Roman" w:hAnsi="Times New Roman" w:cs="Times New Roman"/>
          <w:b/>
          <w:sz w:val="24"/>
          <w:szCs w:val="24"/>
        </w:rPr>
        <w:t xml:space="preserve"> СИНЛРОМ ПРИ СВИНЦОВОЙ ИНТОКСИКАЦИИ ВКЛЮЧАЕТ В СЕБЯ</w:t>
      </w:r>
    </w:p>
    <w:p w:rsidR="00F71332" w:rsidRPr="00095C22" w:rsidRDefault="00F7133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свинцовую кайму</w:t>
      </w:r>
    </w:p>
    <w:p w:rsidR="00F71332" w:rsidRPr="00095C22" w:rsidRDefault="00F7133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свинцовую колику</w:t>
      </w:r>
    </w:p>
    <w:p w:rsidR="00F71332" w:rsidRPr="00095C22" w:rsidRDefault="00F7133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спонтанную гиперсекрецию желудочного сока</w:t>
      </w:r>
    </w:p>
    <w:p w:rsidR="00F71332" w:rsidRPr="00095C22" w:rsidRDefault="00F7133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диспепсические жалобы</w:t>
      </w:r>
    </w:p>
    <w:p w:rsidR="00F71332" w:rsidRPr="00095C22" w:rsidRDefault="00F7133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нарушение стула в виде диареи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095C22" w:rsidRDefault="00F71332" w:rsidP="00F7133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НОРМА СОДЕРЖАНИЯ СВИНЦА В КРОВИ СОСТАВЛЯЕТ</w:t>
      </w:r>
    </w:p>
    <w:p w:rsidR="00F71332" w:rsidRPr="00095C22" w:rsidRDefault="00F71332" w:rsidP="00095C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!+ 17-26 мкг%,</w:t>
      </w:r>
    </w:p>
    <w:p w:rsidR="00F71332" w:rsidRPr="00095C22" w:rsidRDefault="00F71332" w:rsidP="00095C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10-15 мкг %</w:t>
      </w:r>
    </w:p>
    <w:p w:rsidR="00F71332" w:rsidRPr="00095C22" w:rsidRDefault="00F71332" w:rsidP="00095C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25-36 мкг %</w:t>
      </w:r>
    </w:p>
    <w:p w:rsidR="00F71332" w:rsidRPr="00095C22" w:rsidRDefault="00F71332" w:rsidP="00095C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2-14 мкг %</w:t>
      </w:r>
    </w:p>
    <w:p w:rsidR="00F71332" w:rsidRPr="00095C22" w:rsidRDefault="00F71332" w:rsidP="00095C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30-42 мкг %</w:t>
      </w:r>
    </w:p>
    <w:p w:rsidR="00F71332" w:rsidRPr="00095C22" w:rsidRDefault="00F71332" w:rsidP="00F713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?.АНТИДОТНАЯ ТЕРАПИЯ ПРИ ИНТОКСИКАЦИИ РТУТЬОРГАНИЧЕСКИМИ СОЕДИНЕНИЯМИ ПРОВОДИТСЯ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атропином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унитиолом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изонотрозином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дипироксимом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 В ЛЕЧЕНИИ </w:t>
      </w: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t>ХРОНИЧЕСКОЙ</w:t>
      </w:r>
      <w:proofErr w:type="gramEnd"/>
      <w:r w:rsidRPr="00095C22">
        <w:rPr>
          <w:rFonts w:ascii="Times New Roman" w:hAnsi="Times New Roman" w:cs="Times New Roman"/>
          <w:b/>
          <w:sz w:val="24"/>
          <w:szCs w:val="24"/>
        </w:rPr>
        <w:t xml:space="preserve"> ИНТОКСИКАЦИЙ РТУТЬОРГАНИЧЕСКИМИ СОЕДИНЕНИЯМИ ИСПОЛЬЗУЮТ 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!унитиол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!+тиосульфата натрия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!+хлорида кальция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!+атропина сульфата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?.РАННИМИ СИМПТОМАМИ ОСТРОЙ ИНТОКСИКАЦИИ РТУТЬОРГАНИЧЕСКИМИ СОЕДИНЕНИЯМИ ЯВЛЯЮТСЯ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!+ тошнота, рвота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!+гипергидроз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!головные боли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металлический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 вкуса во рту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!+кровоточивость десен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?.ПРИ ОСТРОЙ ИНТОКСИКАЦИИ РТУТЬОРГАНИЧЕСКИМИ СОЕДИНЕНИЯМИ РАЗВИВАЮТСЯ ИЗМЕНЕНИЯ СЕРДЕЧНО - СОСУДИСТОЙ СИСТЕМЫ В ВИДЕ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артериальной гипотензии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артериальной гипертензии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инфаркта миокарда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кардиомиопатии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миокардиодистрофии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?.К СИМПТОМАМ ТОКСИЧЕСКОЙ ЭНЦЕФАЛОПАТИИ ПРИ ОСТРОЙ ИНТОКСИКАЦИИ РТУТЬОРГАНИЧЕСКИМИ СОЕДИНЕНИЯМИ ОТНОСЯТСЯ 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неустойчивость походки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дрожание рук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снижение остроты зрения и слуха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дыхание типа Чейн-Стокса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!+затрудненное глотание.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ХРОНИЧЕСКАЯ. ИНТОКСИКАЦИЯ РТУТЬОРГАНИЧЕСКИМИ СОЕДИНЕНИЯМИ ПРОЯВЛЯЕТСЯ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астеновегетативным синдромом;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полиневритическим синдромом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цитолитическимсиндромом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диэнцефальнымсиндромом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кардиальным синдромом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?.ДЛЯ КАРДИАЛЬНОГО СИНДРОМА ПРИ ХРОНИЧЕСКОЙ ИНТОКСИКАЦИИ РТУТЬОРГАНИЧЕСКИМИ СОЕДИНЕНИЯМИ ХАРАКТЕРНО ВЫЯВЛЕНИЕ НА ЭКГ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отклонения электрической оси сердца влево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нарушения сердечного ритма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снижения вольтажа зубцов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глубокогозубец Q в нескольких отведениях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элевации сегмента S-T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?.ДИАГНОСТИЧЕСКИМ КРИТЕРИЕМ ИНТОКСИКАЦИИ РТУТЬОРГАНИЧЕСКИМИ СОЕДИНЕНИЯМИ  ЯВЛЯЕТСЯ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гипохромная анемия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относительный лимфоцитоз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гематурия; 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обнаружение в моче ртути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обнаружение в крови ртути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?.ДИАГНОСТИЧЕСКИМ КРИТЕРИЕМ ИНТОКСИКАЦИИ РТУТЬОРГАНИЧЕСКИМИ СОЕДИНЕНИЯМИ ЯВЛЯЕТСЯ</w:t>
      </w:r>
    </w:p>
    <w:p w:rsidR="00095C22" w:rsidRPr="00095C22" w:rsidRDefault="00095C22" w:rsidP="00095C22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гипохромная анемия</w:t>
      </w:r>
    </w:p>
    <w:p w:rsidR="00095C22" w:rsidRPr="00095C22" w:rsidRDefault="00095C22" w:rsidP="00095C22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относительный лимфоцитоз</w:t>
      </w:r>
    </w:p>
    <w:p w:rsidR="00095C22" w:rsidRPr="00095C22" w:rsidRDefault="00095C22" w:rsidP="00095C22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гематурия</w:t>
      </w:r>
    </w:p>
    <w:p w:rsidR="00095C22" w:rsidRPr="00095C22" w:rsidRDefault="00095C22" w:rsidP="00095C22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!+ обнаружение в моче ртути</w:t>
      </w:r>
    </w:p>
    <w:p w:rsidR="00095C22" w:rsidRPr="00095C22" w:rsidRDefault="00095C22" w:rsidP="00E5350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обнаружение в крови ртути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?.ОСНОВНЫЕ ПАТОГЕНЕТИЧЕСКИЕ МЕХАНИЗМЫ ДЕЙСТВИЯ НА ОРГАНИЗМ РТУТЬОРГАНИЧЕСКИХ СОЕДИНЕНИЙ (РОС)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нарушение всех видов обмена из-за блокады сульфгидрильных групп ферментов, белков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капилляротоксическое действие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раздражающее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лейкогенное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аллергизирующее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активация холинореактивных структур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?.К РТУТЬОРГАНИЧЕСКИМ СОЕДИНЕНИЯМ (РОС) ОТНОСЯТСЯ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гранозан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меркуран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байтекса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!+меркургексана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?.ХАРАКТЕРНЫМИ ОСОБЕННОСТЯМИ РТУТЬОРГАНИЧЕСКИХ СОЕДИНЕНИЙ ЯВЛЯЮТСЯ: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способность проникать через кожу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способность депонироваться в различных органах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способностью быстро выводятся из организма с мочой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способность проникать через желудочно-кишечный тракт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?.РЕЗКАЯ СЛАБОСТЬ, НАБУХАНИЕ И КРОВОТОЧИВОСТЬ ДЕСЕН, МЕТАЛЛИЧЕСКИЙ ВКУС ВО РТУ ПОЯВЛЯЮТСЯ ПРИ ОСТРОЙ ИНТОКСИКАЦИИ 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color w:val="000000"/>
          <w:sz w:val="24"/>
          <w:szCs w:val="24"/>
        </w:rPr>
        <w:t>! хлорорганическими соединениями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color w:val="000000"/>
          <w:sz w:val="24"/>
          <w:szCs w:val="24"/>
        </w:rPr>
        <w:t>! фосфороорганическими соединениями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color w:val="000000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sz w:val="24"/>
          <w:szCs w:val="24"/>
        </w:rPr>
        <w:t>ртутьорганическими соединениями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color w:val="000000"/>
          <w:sz w:val="24"/>
          <w:szCs w:val="24"/>
        </w:rPr>
        <w:t>!+ марганцем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?.СИМПТОМЫ, ХАРАКТЕРНЫЕ ДЛЯ ТЯЖЕЛОЙ ФОРМЫ ОСТРОЙ ИНТОКСИКАЦИИ РТУТЪОРГАНИЧЕСКИМИ ПЕСТИЦИДАМИ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Неустойчивая походка, дрожание рук, туловища.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Затруднено глотание.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Нарушено зрение вплоть до слепоты.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 xml:space="preserve">Потеря сознания с </w:t>
      </w:r>
      <w:proofErr w:type="gramStart"/>
      <w:r w:rsidRPr="00095C22">
        <w:rPr>
          <w:rFonts w:ascii="Times New Roman" w:hAnsi="Times New Roman" w:cs="Times New Roman"/>
          <w:color w:val="000000"/>
          <w:sz w:val="24"/>
          <w:szCs w:val="24"/>
        </w:rPr>
        <w:t>непроизвольными</w:t>
      </w:r>
      <w:proofErr w:type="gramEnd"/>
      <w:r w:rsidRPr="00095C22">
        <w:rPr>
          <w:rFonts w:ascii="Times New Roman" w:hAnsi="Times New Roman" w:cs="Times New Roman"/>
          <w:color w:val="000000"/>
          <w:sz w:val="24"/>
          <w:szCs w:val="24"/>
        </w:rPr>
        <w:t xml:space="preserve"> мочеиспусканием и дефекацией.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Гипергликемия.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color w:val="000000"/>
          <w:sz w:val="24"/>
          <w:szCs w:val="24"/>
        </w:rPr>
        <w:t>?.</w:t>
      </w: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ПРЕПАРАТЫ, ИСПОЛЬЗУЕМЫЕ В КАЧЕСТВЕ АНТИДОТОВ ПРИ ЛЕЧЕНИИ ИНТОКСИКАЦИИ РТУТЬСОДЕРЖАЩИМИ ПЕСТИЦИДАМИ: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унитиол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пентацин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десферал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атропин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нитраты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?.РТУТЬОРГАНИЧЕСКИЕ СОЕДИНЕНИЯ ЧАЩЕ ВСЕГО ИСПОЛЬЗУЮТСЯ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!+в виде фунгицидов для протравки семян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 в качестве пестицидов для борьбы с вредителями зерновых культур, плодовых деревьев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для уничтожения комаров, мух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в качестве удобрений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?.В ПАТОГЕНЕЗЕ ОТРАВЛЕНИЙФОСФОРОРГАНИЧЕСКИМИ ПЕСТИЦИДАМИ КЛЮЧЕВУЮ РОЛЬ ИГРАЕТ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блокада сульфгидрильных групп в белковых соединениях.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блокада холинэстеразы.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образование метгемоглобина.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гемолиз.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активация плазменных факторов свертывания крови.</w:t>
      </w: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?.СТАДИЕЙ ТЯЖЕЛОГО ОТРАВЛЕНИЯ ФОСФОРОРГАНИЧЕСКИМИ ПЕСТИЦИДАМИ С КЛИНИЧЕСКИМИ ПРОЯВЛЕНИЯМИ В ВИДЕ АДИНАМИИ, СУМЕРЕЧНОГО СОСТОЯНИЯ ПСИХИКИ, КЛОНИКО-ТОНИЧЕСКИХ СУДОРОГ МЫШЦ, ГИПОКСЕМИИ,  СИМПТОМОВ ТОКСИЧЕСКОГО ПОРАЖЕНИЯ ПЕЧЕНИ, ПОЧЕК, СЕРДЦА ЯВЛЯЕТСЯ: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стадия возбуждения.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судорожная стадия.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паралитическая стадия.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!токсикогенная стадия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!соматогенная стадия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?.СИМПТОМЫ, ТИПИЧНЫЕ ДЛЯ НАЧАЛЬНОГО ПЕРИОДА ХРОНИЧЕСКОЙ ИНТОКСИКАЦИИ ФОСФОРОРГАНИЧЕСКИМИ ПЕСТИЦИДАМИ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общая слабость, снижение умственной и физической трудоспособности, ухудшение памяти, головная боль, головокружения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красный, стойкий дермографизм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петехиальная геморрагическая сыпь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снижение артериального давления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color w:val="000000"/>
          <w:sz w:val="24"/>
          <w:szCs w:val="24"/>
        </w:rPr>
        <w:t>уменьшение частоты пульса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?.ПАТОЛОГИЧЕСКИЕ ПРОЯВЛЕНИЯ, ТИПИЧНЫЕ ДЛЯ ХРОНИЧЕСКОЙ ИНТОКСИКАЦИИ ФОСФОРОРГАНИЧЕСКИМИ ПЕСТИЦИДАМИ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мучительные головные боли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сновидения с усташающими кошмарами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подергивания мышц, парестезии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спастические параличи различных мышечных групп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холодовая крапивница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?.ТОКСИЧЕСКИЕ ДЕЙСТВИЯ ФОСФОРООРГАНИЧЕСКИХ СОЕДИНЕНИЙ ПРОЯВЛЯЮТСЯ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усилением действия холинэстеразы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угнетением действия холинэстеразы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накоплением ацетилхолина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понижением концентрации ацетилхолина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?.БИОХИМИЧЕСКИМ СДВИГОМ, ТИПИЧНЫМ ДЛЯ ИНТОКСИКАЦИИ ФОСФОРОРГАНИЧЕСКИМИ ПЕСТИЦИДАМИ ЯВЛЯЕТСЯ: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!увеличение уровня билирубина в крови.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!+снижение активности холинэстеразы в крови.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!снижение содержания протромбина в крови.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!увеличение активности щелочной фосфатаз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!гипергликемия.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?.КРИТЕРИИ ДИАГНОСТИКИ ПРОФЕССИОНАЛЬНО ОБУСЛОВЛЕННОЙ ИНТОКСИКАЦИИ ФОСФОРОРГАНИЧЕСКИМИ ПЕСТИЦИДАМИ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!+профессиональный маршрут, подтверждающий вероятность контакта пострадавшего с фосфорорганическими ядохимикатами в производственных условиях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!+результаты гигиенического обследования рабочего места пострадавшего, подтверждающие возможность профессиональной интоксикации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>+характерная клиническая картина острого или хронического отравления фосфорорганическими ядохимикатами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!+выявление пониженного уровня активности холинэстеразы в крови 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!р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>етикулоцитоз, базофильная зернистость эритроцитов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?.СИМПТОМЫ, КОТОРЫЕ ПОЗВОЛЯЮТ ДИФФЕРЕНЦИРОВАТЬ ИНТОКСИКАЦИЮ ФОСФОРОРГАНИЧЕСКИМИ ПЕСТИЦИДАМИ ОТ ОТРАВЛЕНИЯ ДРУГИМИ ЯДАМИ, ПРИМЕНЯЕМЫМИ В СЕЛЬСКОМ ХОЗЯЙСТВЕ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!+резкое сужение зрачков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!+брадикардия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!головная боль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!+выраженная активация секреторной функции слюнных, слезных, желудочных, бронхиальных желез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!+снижение активности холинэстеразы в крови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?.КЛИНИКА ИНТОКСИКАЦИЙ ФОСФОРСОДЕРЖАЩИМИ ПЕСТИЦИДАМИ (ФОС) ВКЛЮЧАЕТ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ларинготрахеобронхит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миоз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стоматит, глоссит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бронхорея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мидриаз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БАЗОВЫЕ ПРЕПАРАТЫ ДЛЯ ОКАЗАНИЯ НЕОТЛОЖНОЙ ПОМОЩИ ПРИ ОСТРЫХ ОТРАВЛЕНИЯХ ФОСФОРООРГАНИЧЕСКИМИ СОЕДИНЕНИЯМИ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бета-адреноблокаторы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сердечные гликозиды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холинолитики</w:t>
      </w:r>
    </w:p>
    <w:p w:rsid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антагонисты кальция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?.СИМПТОМАМИ НИКОТИНОПОДОБНОГО ЭФФЕКТА ПРИ ОТРАВЛЕНИЯХ ФОСФОРООРГАНИЧЕСКИМИ СОЕДИНЕНИЯМИ ЯВЛЯЮТСЯ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фибрилляции мимических мышц, мыщц языка, шеи, генерализованные судороги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головная боль, нарушение сна,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помут-нение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 сознания, нарушение речи, атаксия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бронхорея, гиперсаливация, тошнота, рвота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брадикардия, миоз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?.СИМПТОМАМИ МУСКАРИНОПОДОБНОГО ЭФФЕКТА ПРИ ОТРАВЛЕНИЯХ ФОСФОРООРГАНИЧЕСКИМИ СОЕДИНЕНИЯМИ ЯВЛЯЮТСЯ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фибрилляция мимических мыщц, языка, мышц шеи, генерализованные судороги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головная боль, нарушение сна, помутнение сознания, нарушение речи, атаксия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!+ ощущение сжатия в груди, бронхоспазм, бронхорея усиленная потливость, слезотечение, брадикардия, миоз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снижение аппетита, тошнота, боль в желудке, гиперсаливация</w:t>
      </w:r>
    </w:p>
    <w:p w:rsidR="00095C22" w:rsidRPr="00095C22" w:rsidRDefault="00095C22" w:rsidP="00E53505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?.ПРИ ПЕРОРАЛЬНОМ ПУТИ ПОСТУПЛЕНИЯ ФОСФОРООРГАНИЧЕСКИХ СОЕДИНЕНИЙ НЕ ЖЕЛАТЕЛЕН ПРИЕМ</w:t>
      </w:r>
    </w:p>
    <w:p w:rsidR="00095C22" w:rsidRPr="00095C22" w:rsidRDefault="00095C22" w:rsidP="00A53A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сердечных гликозидов</w:t>
      </w:r>
    </w:p>
    <w:p w:rsidR="00095C22" w:rsidRPr="00095C22" w:rsidRDefault="00095C22" w:rsidP="00A53A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глюкокортикоидов</w:t>
      </w:r>
    </w:p>
    <w:p w:rsidR="00095C22" w:rsidRPr="00095C22" w:rsidRDefault="00095C22" w:rsidP="00A53A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солевых слабительных препаратов</w:t>
      </w:r>
    </w:p>
    <w:p w:rsidR="00095C22" w:rsidRPr="00095C22" w:rsidRDefault="00095C22" w:rsidP="00A53A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маслянных слабительных препаратов</w:t>
      </w:r>
    </w:p>
    <w:p w:rsidR="00095C22" w:rsidRPr="00095C22" w:rsidRDefault="00095C22" w:rsidP="00A53A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антигистаминных препаратов</w:t>
      </w:r>
    </w:p>
    <w:p w:rsidR="00095C22" w:rsidRPr="00095C22" w:rsidRDefault="00095C22" w:rsidP="00A53A0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адреналина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?.ПРИ ЛЕЧЕНИИ ИНТОКСИКАЦИЙ ФОСФОРООРГАНИЧЕСКМИ СОЕДИНЕНИЯМИ МОГУТ ИСПОЛЬЗОВАТЬСЯ ТАКИЕ ПРЕПАРАТЫ КАК  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алоксим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дипироксим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диэтилксим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метиленовый синий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изонитрозин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?.ОСНОВНЫЕ СИНДРОМЫ ХРОНИЧЕСКОГО ОТРАВЛЕНИЯ ФОСФОРООРГАНИЧЕСКМИ СОЕДИНЕНИЯМИ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астено-невротический синдром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вегетативно-сосудистая дисрегуляция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гематологический (эритроцитоз, лейкопения, токсическая зернистость нейтрофилов, замедление СОЭ)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нефротический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 (признаки ХПН)</w:t>
      </w:r>
    </w:p>
    <w:p w:rsidR="00095C22" w:rsidRPr="00095C22" w:rsidRDefault="00095C22" w:rsidP="00A53A0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сердечнососудистый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 (признаки хронической недостаточности кровообращения)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?.В СЕЛЬСКУЮ БОЛЬНИЦУ ДОСТАВЛЕНА ПАЦИЕНТКА, РАБОТАВШАЯ НА ОБРАБОТКЕ ПЛОДОВЫХ ДЕРЕВЬЕВ БАЙТЕКСОМ В ЦЕЛЯХ БОРЬБЫ С ВРЕДИТЕЛЯМИ. ЖАЛОБЫ НА ТОШНОТУ, РВОТУ, БОЛИ В ЖИВОТЕ, ПОНОС, СЛЕЗОТЕЧЕНИЕ, НАРУШЕНИЕ ЗРЕНИЯ. БОЛЬНАЯ ВОЗБУЖДЕНА, </w:t>
      </w:r>
      <w:proofErr w:type="gramStart"/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ВЫЯВЛЕНЫ</w:t>
      </w:r>
      <w:proofErr w:type="gramEnd"/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ГИПЕРГИДРОЗ, ГИПЕРСАЛИВАЦИЯ, СУЖЕНИЕ ЗРАЧКОВ, СНИЖЕНИЕ СУХОЖИЛЬНЫХ РЕФЛЕКСОВ, БРАДИКАРДИЯ.  ПРЕДПОЛОЖИТЕЛЬНЫМ ДИАГНОЗОМ ЯВЛЯЕТСЯ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 “ртутная” неврастения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  острая интоксикация марганцем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 острая интоксикация ртутьорганическими пестицидами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!+ острая интоксикация фосфорорганическими пестицидами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 острая интоксикация хлорорганическими соединениями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?.СИНДРОМЫ, КОТОРЫЕ ВОЗНИКАЮТ В КЛИНИКЕ ХРОНИЧЕСКОЙ ИНТОКСИКАЦИИ ХЛОРОРГАНИЧЕСКИМИ ПЕСТИЦИДАМИ</w:t>
      </w:r>
    </w:p>
    <w:p w:rsidR="00095C22" w:rsidRPr="00095C22" w:rsidRDefault="00095C22" w:rsidP="00095C2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!+астеновегетативный синдром</w:t>
      </w:r>
    </w:p>
    <w:p w:rsidR="00095C22" w:rsidRPr="00095C22" w:rsidRDefault="00095C22" w:rsidP="00095C2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!+полиневритический синдром.</w:t>
      </w:r>
    </w:p>
    <w:p w:rsidR="00095C22" w:rsidRPr="00095C22" w:rsidRDefault="00095C22" w:rsidP="00095C2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!+кардиальный синдром.</w:t>
      </w:r>
    </w:p>
    <w:p w:rsidR="00095C22" w:rsidRPr="00095C22" w:rsidRDefault="00095C22" w:rsidP="00095C2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!+печеночный синдром.</w:t>
      </w:r>
    </w:p>
    <w:p w:rsidR="00095C22" w:rsidRPr="00095C22" w:rsidRDefault="00095C22" w:rsidP="00095C2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!тромбоэмболический синдром.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lastRenderedPageBreak/>
        <w:t>?.ДЛЯ ТОКСИЧЕСКОГО ДЕЙСТВИЯ ХЛОРОРГАНИЧЕСКИХ ПЕСТИЦИДОВ ХАРАКТЕРНЫ:</w:t>
      </w:r>
      <w:proofErr w:type="gramEnd"/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!+общетоксическое действие на организм человека.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!+проникновение через липидный слой мембраны клеток и подавление внутриклеточных ферментов дыхательного цикла.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!способность образовывать метгемоглобин.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!+способность некоторых веществ этой группы блокировать тиоловые группы белковых соединений.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!+поражение в первую очередь головного мозга (преимущественно подкорковая область) и печень.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?.ПРЕПАРАТЫ, КОТОРЫЕ ПОКАЗАНЫ ДЛЯ ЛЕЧЕНИЯ ХРОНИЧЕСКОЙ ИНТОКСИКАЦИИ ХЛОРОРГАНИЧЕСКИМИ ПЕСТИЦИДАМИ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курсовая дезинтоксикационная терапия 5%-ным раствором глюкозы, реополиглюкином, гемодезом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ежедневный пероральный прием сбалансированных поливитаминных препаратов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гепатопротекторы — эссенциале-форте, липостабил, липамид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блокаторы бета-адренорецепторов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?.ОСОБЕННОСТЬЮ ХЛОРОРГАНИЧЕСКИХ ПЕСТИЦИДОВ, КОТОРАЯ ОГРАНИЧИВАЕТ ИХ ПРИМЕНЕНИЕ В СЕЛЬСКОМ ХОЗЯЙСТВЕ, ЯВЛЯЕТСЯ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!высокая токсичность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!трудность промышленного производства и транспортировки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!+высокая устойчивость к деградации в естественных природных условиях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!трудность распыления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!опасность для работника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?.СИМПТОМЫ, ТИПИЧНЫЕ ДЛЯ ОСТРОГО ОТРАВЛЕНИЯ ХЛОРОРГАНИЧЕСКИМИ ПЕСТИЦИДАМИ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!+резкая слабость, тошнота, рвота, интенсивная головная боль, головокружение, лихорадка до 39-40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!+общая заторможенность, расстройства психики, дрожание, подергивания различных групп мышц, приступы клонико-тонических судорог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!+частое, шумное дыхание (декомпенсированный метаболический ацидоз)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!+анурия, желтуха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!тромбоцитопеническая пурпура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?.БОЛИ ПО ХОДУ НЕРВНЫХ СТВОЛОВ, ДРОЖАНИЕ, ПОДЕРГИВАНИЯ МЫШЦ, НАРУШЕНИЕ КОЖНОЙ ЧУВСТВИТЕЛЬНОСТИ, РАССТРОЙСТВА </w:t>
      </w:r>
      <w:proofErr w:type="gramStart"/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ЗРЕНИЯ</w:t>
      </w:r>
      <w:proofErr w:type="gramEnd"/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ВОЗНИКАЮЩИЕ ПРИ ХРОНИЧЕСКОЙ ИНТОКСИКАЦИИ ХЛОРОРГАНИЧЕСКИМИ ПЕСТИЦИДАМИ ХАРАКТЕРНЫ ДЛЯ</w:t>
      </w:r>
    </w:p>
    <w:p w:rsidR="00095C22" w:rsidRPr="00095C22" w:rsidRDefault="00095C22" w:rsidP="00095C22">
      <w:pPr>
        <w:pStyle w:val="a3"/>
        <w:ind w:left="42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полиневритического синдрома</w:t>
      </w:r>
    </w:p>
    <w:p w:rsidR="00095C22" w:rsidRPr="00095C22" w:rsidRDefault="00095C22" w:rsidP="00095C22">
      <w:pPr>
        <w:pStyle w:val="a3"/>
        <w:ind w:left="42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кардиального синдрома</w:t>
      </w:r>
    </w:p>
    <w:p w:rsidR="00095C22" w:rsidRPr="00095C22" w:rsidRDefault="00095C22" w:rsidP="00095C22">
      <w:pPr>
        <w:pStyle w:val="a3"/>
        <w:ind w:left="42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печеночного синдрома</w:t>
      </w:r>
    </w:p>
    <w:p w:rsidR="00095C22" w:rsidRPr="00095C22" w:rsidRDefault="00095C22" w:rsidP="00095C22">
      <w:pPr>
        <w:pStyle w:val="a3"/>
        <w:ind w:left="42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астеновегетативного синдрома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?.КЛИНИЧЕСКИМИ ПРИЗНАКАМИ ИНТОКСИКАЦИЙ ХЛОРСОДЕРЖАЩИМИ ПЕСТИЦИДАМИ (ХОС) ЯВЛЯЮТСЯ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мидриаз; 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бронхорея;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ринит; 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блефароспазм; 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!+ ларинготрахеобронхит.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?.СИНДРОМ, ВОЗНИКАЮЩИЙ ПРИ ХРОНИЧЕСКОЙ ИНТОКСИКАЦИИ ХЛОРОРГАНИЧЕСКИМИ ПЕСТИЦИДАМИ, ДЛЯ КОТОРОГО ХАРАКТЕРНЫ ТЕНДЕНЦИЯ К СНИЖЕНИЮ АРТЕРИАЛЬНОГО ДАВЛЕНИЯ, УЧАЩЕННЫЙ ПУЛЬС, СУПРА-ВЕНТРИКУЛЯРНАЯ И ЖЕЛУДОЧКОВАЯ ЭКСТРАСИСТОЛИЯ, БЛОКАДА ПРОВОДЯЩЕЙ СИСТЕМЫ СЕРДЦА, ПРИЗНАКИ МИОКАРДИОДИСТРОФИИ (ПО ДАННЫМ ЭКГ И ЭХОКГ)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полиневритический синдром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печеночный синдром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астеновегетативный синдром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</w:t>
      </w:r>
      <w:r w:rsidRPr="00095C22">
        <w:rPr>
          <w:rFonts w:ascii="Times New Roman" w:hAnsi="Times New Roman" w:cs="Times New Roman"/>
          <w:color w:val="000000"/>
          <w:sz w:val="24"/>
          <w:szCs w:val="24"/>
        </w:rPr>
        <w:t>кардиальный синдром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color w:val="000000"/>
          <w:sz w:val="24"/>
          <w:szCs w:val="24"/>
        </w:rPr>
        <w:t>!бронхолегочной синдром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?.АНТИДОТЫ, ПРИМЕНЯЮЩИЕСЯ ДЛЯ ЛЕЧЕНИЯ ОСТРЫХ ОТРАВЛЕНИЙ ХЛОРОРГАНИЧЕСКИМИ СОЕДИНЕНИЯМИ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унитиол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тетацин-кальций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дипироксим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атропин</w:t>
      </w:r>
    </w:p>
    <w:p w:rsidR="00095C22" w:rsidRPr="00095C22" w:rsidRDefault="00095C22" w:rsidP="00095C2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метиленовый синий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</w:t>
      </w:r>
      <w:r w:rsidRPr="00095C22">
        <w:rPr>
          <w:rFonts w:ascii="Times New Roman" w:hAnsi="Times New Roman" w:cs="Times New Roman"/>
          <w:b/>
          <w:sz w:val="24"/>
          <w:szCs w:val="24"/>
        </w:rPr>
        <w:t>РИСКУ ИНТОКСИКАЦИИ</w:t>
      </w:r>
      <w:r w:rsidRPr="00095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ХЛОРОРГАНИЧЕСКИМИ СОЕДИНЕНИЯМИ</w:t>
      </w:r>
      <w:r w:rsidRPr="00095C22">
        <w:rPr>
          <w:rFonts w:ascii="Times New Roman" w:hAnsi="Times New Roman" w:cs="Times New Roman"/>
          <w:b/>
          <w:sz w:val="24"/>
          <w:szCs w:val="24"/>
        </w:rPr>
        <w:t xml:space="preserve">  ПОДВЕРЖЕНЫ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работники сельского хозяйства, занимающиеся разведением крупного рогатого скота;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работники сельского хозяйства, занимающиеся опрыскиванием плодовых деревьев и зерновых;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сотрудники медицинских учреждений;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работники химической промышленности при производстве взрывчатых веществ;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работники птицеферм.</w:t>
      </w: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?.К РАБОТЕ С ЯДОХИМИКАТАМИ НЕ ДОПУСКАЮТСЯ ЛИЦА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 моложе 20 лет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!+ моложе 18 лет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>! старше 50 лет</w:t>
      </w:r>
    </w:p>
    <w:p w:rsidR="00095C22" w:rsidRPr="00095C22" w:rsidRDefault="00095C22" w:rsidP="00095C22">
      <w:pPr>
        <w:pStyle w:val="a3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!+ беременные и кормящие матери </w:t>
      </w:r>
    </w:p>
    <w:p w:rsidR="00095C22" w:rsidRPr="00095C22" w:rsidRDefault="00095C22" w:rsidP="00095C22">
      <w:pPr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?.В ПАТОГЕНЕЗЕ ОСТРЫХ ИНТОКСИКАЦИЙ ПЕСТИЦИДАМИ ПРИНИМАЮТ УЧАСТИЕ</w:t>
      </w:r>
    </w:p>
    <w:p w:rsidR="00095C22" w:rsidRPr="00095C22" w:rsidRDefault="00095C22" w:rsidP="00EF71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 !+ гипоталамостволовые отделы мозга</w:t>
      </w:r>
    </w:p>
    <w:p w:rsidR="00095C22" w:rsidRPr="00095C22" w:rsidRDefault="00095C22" w:rsidP="00EF71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 !+ почки</w:t>
      </w:r>
    </w:p>
    <w:p w:rsidR="00095C22" w:rsidRPr="00095C22" w:rsidRDefault="00095C22" w:rsidP="00EF71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дыхательные пути</w:t>
      </w:r>
    </w:p>
    <w:p w:rsidR="00095C22" w:rsidRPr="00095C22" w:rsidRDefault="00095C22" w:rsidP="00EF71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желудочно-кишечный тракт</w:t>
      </w:r>
    </w:p>
    <w:p w:rsidR="00095C22" w:rsidRDefault="00095C22" w:rsidP="00EF71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кожа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?.</w:t>
      </w:r>
      <w:r w:rsidRPr="00095C22">
        <w:rPr>
          <w:rFonts w:ascii="Times New Roman" w:hAnsi="Times New Roman" w:cs="Times New Roman"/>
          <w:b/>
          <w:sz w:val="24"/>
          <w:szCs w:val="24"/>
        </w:rPr>
        <w:t>ПЕРИОДИЧНОСТЬ МЕДИЦИНСКИХ ОСМОТРОВ ЛИЦ, РАБОТАЮЩИХ В КОНТАКТЕ С ХЛОРОРГАНИЧЕСКИМИ СОЕДИНЕНИЯМИ</w:t>
      </w:r>
    </w:p>
    <w:p w:rsidR="00095C22" w:rsidRPr="00095C22" w:rsidRDefault="00095C22" w:rsidP="00A53A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1 раз в год</w:t>
      </w:r>
    </w:p>
    <w:p w:rsidR="00095C22" w:rsidRPr="00095C22" w:rsidRDefault="00095C22" w:rsidP="00A53A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!+ 2 раза в год.</w:t>
      </w:r>
    </w:p>
    <w:p w:rsidR="00095C22" w:rsidRPr="00095C22" w:rsidRDefault="00095C22" w:rsidP="00A53A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1 раз в два года</w:t>
      </w:r>
    </w:p>
    <w:p w:rsidR="00095C22" w:rsidRPr="00095C22" w:rsidRDefault="00095C22" w:rsidP="00A53A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Ежеквартально</w:t>
      </w:r>
    </w:p>
    <w:p w:rsidR="00095C22" w:rsidRPr="00095C22" w:rsidRDefault="00095C22" w:rsidP="00A53A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lastRenderedPageBreak/>
        <w:t>! По показаниям</w:t>
      </w: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ПЕСТИЦИДЫ – ЭТО: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минеральные удобрения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препараты для уничтожения насекомых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препараты для уничтожения сорняков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препараты защиты растений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 </w:t>
      </w:r>
      <w:proofErr w:type="gramStart"/>
      <w:r w:rsidRPr="00095C22">
        <w:rPr>
          <w:rFonts w:ascii="Times New Roman" w:hAnsi="Times New Roman" w:cs="Times New Roman"/>
          <w:b/>
          <w:sz w:val="24"/>
          <w:szCs w:val="24"/>
        </w:rPr>
        <w:t>ВЕЩЕСТВО</w:t>
      </w:r>
      <w:proofErr w:type="gramEnd"/>
      <w:r w:rsidRPr="00095C22">
        <w:rPr>
          <w:rFonts w:ascii="Times New Roman" w:hAnsi="Times New Roman" w:cs="Times New Roman"/>
          <w:b/>
          <w:sz w:val="24"/>
          <w:szCs w:val="24"/>
        </w:rPr>
        <w:t xml:space="preserve"> КОТОРОЕ ВЫЗЫВАЕТ НАИБОЛЕЕ ТЯЖЕЛОЕ ПОРАЖЕНИЕ ЦЕНТРАЛЬНОЙ НЕРВНОЙ СИСТЕМЫ, СОПРО-ВОЖДАЮЩИЕСЯ ПСИХОСЕНСОРНЫМИ РАССТРОЙСТВАМИ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фосфор;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серный ангидрид;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тетраэтилсвинец;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мышьяк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!цинк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 xml:space="preserve">?. ПО ХИМИЧЕСКОЙ ПРИРОДЕ ПЕСТИЦИДЫ МОГУТ БЫТЬ 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фосфорорганическими соединениями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хлорорганическими соединениями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ртутьорганическими соединениями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соединениями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 содержащими мышьяк 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!+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соединениями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 содержащими цианиды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095C22">
        <w:rPr>
          <w:rFonts w:ascii="Times New Roman" w:hAnsi="Times New Roman" w:cs="Times New Roman"/>
          <w:sz w:val="24"/>
          <w:szCs w:val="24"/>
        </w:rPr>
        <w:t>соединениями</w:t>
      </w:r>
      <w:proofErr w:type="gramEnd"/>
      <w:r w:rsidRPr="00095C22">
        <w:rPr>
          <w:rFonts w:ascii="Times New Roman" w:hAnsi="Times New Roman" w:cs="Times New Roman"/>
          <w:sz w:val="24"/>
          <w:szCs w:val="24"/>
        </w:rPr>
        <w:t xml:space="preserve"> содержащими цинк.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 В СЛУЧАЯХ БЛАГОПРИЯТНОГО ИСХОДА ОСТРЫХ ОТРАВЛЕНИЙ ЯДОХИМИКАТАМИ НА ПЕРИОД ЛЕЧЕНИЯ И РЕАБИЛИТАЦИИ ВЫДАЕТСЯ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 трудовой больничный лист сроком до 2 месяцев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трудовой больничный лист сроком до 4 месяцев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 направление на ВТЭК для определения степени утраты трудоспособности на период переквалификации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трудовой больничный лист сроком до 6 месяцев</w:t>
      </w: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22" w:rsidRPr="00095C22" w:rsidRDefault="00095C22" w:rsidP="0009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C22">
        <w:rPr>
          <w:rFonts w:ascii="Times New Roman" w:hAnsi="Times New Roman" w:cs="Times New Roman"/>
          <w:b/>
          <w:sz w:val="24"/>
          <w:szCs w:val="24"/>
        </w:rPr>
        <w:t>?.ПРИ ОСТРЫХ ОТРАВЛЕНИЯХ ЯДОХИМИКАТАМИ С НЕБЛАГОПРИЯТНЫМ КЛИНИЧЕСКИМ ПРОГНОЗОМ БОЛЬНЫМ ВЫДАЕТСЯ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трудовой больничный лист сроком до 2 месяцев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 трудовой больничный лист сроком до 4 месяцев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!+  направление на ВТЭК для определения степени утраты трудоспособности на период переквалификации</w:t>
      </w:r>
    </w:p>
    <w:p w:rsidR="00095C22" w:rsidRPr="00095C22" w:rsidRDefault="00095C22" w:rsidP="00EF719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95C22">
        <w:rPr>
          <w:rFonts w:ascii="Times New Roman" w:hAnsi="Times New Roman" w:cs="Times New Roman"/>
          <w:sz w:val="24"/>
          <w:szCs w:val="24"/>
        </w:rPr>
        <w:t>! трудовой больничный лист сроком до 6 месяцев</w:t>
      </w:r>
    </w:p>
    <w:p w:rsidR="00095C22" w:rsidRDefault="00095C22" w:rsidP="00EF719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D5AE6" w:rsidRDefault="00ED5AE6" w:rsidP="00AB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sectPr w:rsidR="00ED5AE6" w:rsidSect="00EF71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26E"/>
    <w:rsid w:val="00095C22"/>
    <w:rsid w:val="000E7012"/>
    <w:rsid w:val="00191FF6"/>
    <w:rsid w:val="001B7FE9"/>
    <w:rsid w:val="00233F64"/>
    <w:rsid w:val="00302983"/>
    <w:rsid w:val="00380D70"/>
    <w:rsid w:val="003A6A53"/>
    <w:rsid w:val="003B3E8A"/>
    <w:rsid w:val="003D621C"/>
    <w:rsid w:val="00452F2C"/>
    <w:rsid w:val="004A1531"/>
    <w:rsid w:val="0052426E"/>
    <w:rsid w:val="005B7692"/>
    <w:rsid w:val="007E44EF"/>
    <w:rsid w:val="008046C0"/>
    <w:rsid w:val="00903AF8"/>
    <w:rsid w:val="009E750A"/>
    <w:rsid w:val="00A3262B"/>
    <w:rsid w:val="00A50F54"/>
    <w:rsid w:val="00A53A08"/>
    <w:rsid w:val="00A80ACE"/>
    <w:rsid w:val="00AB4570"/>
    <w:rsid w:val="00B32DD6"/>
    <w:rsid w:val="00C77540"/>
    <w:rsid w:val="00C8593A"/>
    <w:rsid w:val="00D11DA1"/>
    <w:rsid w:val="00D316FB"/>
    <w:rsid w:val="00D61112"/>
    <w:rsid w:val="00DA571A"/>
    <w:rsid w:val="00DE2F4E"/>
    <w:rsid w:val="00DE4A71"/>
    <w:rsid w:val="00E53505"/>
    <w:rsid w:val="00ED5AE6"/>
    <w:rsid w:val="00EF5145"/>
    <w:rsid w:val="00EF719C"/>
    <w:rsid w:val="00F71332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B4570"/>
  </w:style>
  <w:style w:type="character" w:styleId="a4">
    <w:name w:val="Hyperlink"/>
    <w:basedOn w:val="a0"/>
    <w:uiPriority w:val="99"/>
    <w:semiHidden/>
    <w:unhideWhenUsed/>
    <w:rsid w:val="00AB4570"/>
    <w:rPr>
      <w:color w:val="0000FF"/>
      <w:u w:val="single"/>
    </w:rPr>
  </w:style>
  <w:style w:type="paragraph" w:styleId="a5">
    <w:name w:val="Plain Text"/>
    <w:basedOn w:val="a"/>
    <w:link w:val="a6"/>
    <w:rsid w:val="00ED5A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D5AE6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D5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_text"/>
    <w:basedOn w:val="a"/>
    <w:rsid w:val="00ED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D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E003-3206-42B5-B973-E7C125F3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146</Pages>
  <Words>31976</Words>
  <Characters>182266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ДГМА</cp:lastModifiedBy>
  <cp:revision>28</cp:revision>
  <dcterms:created xsi:type="dcterms:W3CDTF">2017-10-23T10:37:00Z</dcterms:created>
  <dcterms:modified xsi:type="dcterms:W3CDTF">2017-10-24T10:52:00Z</dcterms:modified>
</cp:coreProperties>
</file>