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22" w:rsidRDefault="00F51F18" w:rsidP="009B3122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F51F18"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  <w:t>У</w:t>
      </w:r>
      <w:r w:rsidR="009B3122" w:rsidRPr="00F51F18">
        <w:rPr>
          <w:rFonts w:ascii="PT Sans" w:eastAsia="Times New Roman" w:hAnsi="PT Sans" w:cs="Times New Roman"/>
          <w:b/>
          <w:bCs/>
          <w:color w:val="000000"/>
          <w:kern w:val="36"/>
          <w:sz w:val="40"/>
          <w:szCs w:val="40"/>
          <w:lang w:eastAsia="ru-RU"/>
        </w:rPr>
        <w:t>ченые из ННГУ исследуют новые средства противораковой терапии</w:t>
      </w:r>
    </w:p>
    <w:p w:rsidR="00F51F18" w:rsidRPr="00F51F18" w:rsidRDefault="00F51F18" w:rsidP="00F51F18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F51F18">
        <w:rPr>
          <w:rFonts w:eastAsia="Times New Roman" w:cs="Times New Roman"/>
          <w:b/>
          <w:color w:val="000000"/>
          <w:sz w:val="28"/>
          <w:szCs w:val="28"/>
          <w:lang w:eastAsia="ru-RU"/>
        </w:rPr>
        <w:t>У</w:t>
      </w:r>
      <w:r w:rsidRPr="00F51F18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ченые </w:t>
      </w:r>
      <w:r w:rsidRPr="00F51F1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из Нижегородского государственного университета </w:t>
      </w:r>
      <w:r w:rsidRPr="00F51F18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планируют исследовать потенциальные возможности блужданий Леви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51F18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 Оно было поддержано грантом Российского научного фонда.</w:t>
      </w:r>
    </w:p>
    <w:p w:rsidR="00F51F18" w:rsidRPr="00F51F18" w:rsidRDefault="00F51F18" w:rsidP="009B3122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9B3122" w:rsidRPr="009B3122" w:rsidRDefault="009B3122" w:rsidP="009B312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9B3122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9B3122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07 июля 2016</w:t>
      </w:r>
    </w:p>
    <w:p w:rsidR="009B3122" w:rsidRPr="009B3122" w:rsidRDefault="009B3122" w:rsidP="009B312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9B312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9B3122" w:rsidRPr="009B3122" w:rsidRDefault="00F51F18" w:rsidP="009B312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9B3122" w:rsidRPr="009B3122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 xml:space="preserve">СМИ о Фонде и </w:t>
        </w:r>
        <w:proofErr w:type="spellStart"/>
        <w:r w:rsidR="009B3122" w:rsidRPr="009B3122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грантополучателях</w:t>
        </w:r>
        <w:proofErr w:type="spellEnd"/>
      </w:hyperlink>
    </w:p>
    <w:p w:rsidR="009B3122" w:rsidRPr="009B3122" w:rsidRDefault="009B3122" w:rsidP="009B312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9B312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9B3122" w:rsidRPr="009B3122" w:rsidRDefault="00F51F18" w:rsidP="009B3122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9B3122" w:rsidRPr="009B3122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Русская планета</w:t>
        </w:r>
      </w:hyperlink>
    </w:p>
    <w:p w:rsidR="009B3122" w:rsidRPr="009B3122" w:rsidRDefault="009B3122" w:rsidP="009B312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3122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45F61421" wp14:editId="0C6F1E4B">
            <wp:extent cx="3714750" cy="2419350"/>
            <wp:effectExtent l="0" t="0" r="0" b="0"/>
            <wp:docPr id="1" name="Рисунок 1" descr="http://xn--m1afn.xn--p1ai/sites/default/files/styles/banner/public/field/image/depositphotos_26822335_s-2015.jpg?itok=zMwkwydy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m1afn.xn--p1ai/sites/default/files/styles/banner/public/field/image/depositphotos_26822335_s-2015.jpg?itok=zMwkwydy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22" w:rsidRPr="009B3122" w:rsidRDefault="009B3122" w:rsidP="009B3122">
      <w:pPr>
        <w:shd w:val="clear" w:color="auto" w:fill="FFFFFF"/>
        <w:spacing w:line="360" w:lineRule="atLeast"/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</w:pPr>
      <w:r w:rsidRPr="009B3122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Ученые из Нижегородского государственного университета имени Лобачевского под руководством старшего научного сотрудника Института суперкомпьютерных технологий Василия </w:t>
      </w:r>
      <w:proofErr w:type="spellStart"/>
      <w:r w:rsidRPr="009B3122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Забурдаева</w:t>
      </w:r>
      <w:proofErr w:type="spellEnd"/>
      <w:r w:rsidRPr="009B3122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 xml:space="preserve"> занимаются исследованием новых сре</w:t>
      </w:r>
      <w:proofErr w:type="gramStart"/>
      <w:r w:rsidRPr="009B3122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дств пр</w:t>
      </w:r>
      <w:proofErr w:type="gramEnd"/>
      <w:r w:rsidRPr="009B3122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отивораковой терапии.</w:t>
      </w:r>
    </w:p>
    <w:p w:rsidR="009B3122" w:rsidRPr="009B3122" w:rsidRDefault="009B3122" w:rsidP="009B3122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Как </w:t>
      </w:r>
      <w:hyperlink r:id="rId9" w:history="1">
        <w:r w:rsidRPr="009B3122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сообщает</w:t>
        </w:r>
      </w:hyperlink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ИА «В городе N», исследование называется «Случайные блуждания Леви как программируемые стратегии таксиса для синтетических организмов». Оно было поддержано грантом Российского научного фонда.</w:t>
      </w:r>
    </w:p>
    <w:p w:rsidR="009B3122" w:rsidRPr="009B3122" w:rsidRDefault="009B3122" w:rsidP="009B312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рамках данного проекта ученые планируют исследовать потенциальные возможности блужданий Леви, которые представляют собой модель стохастического транспорта, в которой частица производит длинные перемещения с постоянной скоростью, прерывающиеся резкими изменениями направления движения.</w:t>
      </w:r>
    </w:p>
    <w:p w:rsidR="009B3122" w:rsidRPr="009B3122" w:rsidRDefault="009B3122" w:rsidP="009B312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Полученные результаты могут быть использованы в инженерных приложениях, а также для получения новых штаммов бактерий в экспериментальной генетической инженерии в качестве новых сре</w:t>
      </w:r>
      <w:proofErr w:type="gramStart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отивораковой терапии.</w:t>
      </w:r>
    </w:p>
    <w:p w:rsidR="009B3122" w:rsidRPr="009B3122" w:rsidRDefault="009B3122" w:rsidP="009B3122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Напомним, ННГУ имени Лобачевского впервые в России </w:t>
      </w:r>
      <w:hyperlink r:id="rId10" w:history="1">
        <w:r w:rsidRPr="009B3122">
          <w:rPr>
            <w:rFonts w:ascii="PT Sans" w:eastAsia="Times New Roman" w:hAnsi="PT Sans" w:cs="Times New Roman"/>
            <w:color w:val="337AB7"/>
            <w:sz w:val="24"/>
            <w:szCs w:val="24"/>
            <w:lang w:eastAsia="ru-RU"/>
          </w:rPr>
          <w:t>проведет</w:t>
        </w:r>
      </w:hyperlink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международную конференцию по </w:t>
      </w:r>
      <w:proofErr w:type="spellStart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нейронаукам</w:t>
      </w:r>
      <w:proofErr w:type="spellEnd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под названием «</w:t>
      </w:r>
      <w:proofErr w:type="spellStart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Volga</w:t>
      </w:r>
      <w:proofErr w:type="spellEnd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Neuroscience</w:t>
      </w:r>
      <w:proofErr w:type="spellEnd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Meeting</w:t>
      </w:r>
      <w:proofErr w:type="spellEnd"/>
      <w:r w:rsidRPr="009B312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2016».</w:t>
      </w:r>
    </w:p>
    <w:p w:rsidR="006F20B3" w:rsidRDefault="006F20B3"/>
    <w:sectPr w:rsidR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22"/>
    <w:rsid w:val="006F20B3"/>
    <w:rsid w:val="009B3122"/>
    <w:rsid w:val="00F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8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02506121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516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54819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depositphotos_26822335_s-2015.jpg?itok=zMwkwyd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novgorod.rusplt.ru/index/uchenyie-nngu-issleduyut-62099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hyperlink" Target="http://nnovgorod.rusplt.ru/index/nngu-imeni-lobachevskogo-6202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oroden.ru/?id=395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Home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2016-08-18T07:01:00Z</dcterms:created>
  <dcterms:modified xsi:type="dcterms:W3CDTF">2016-08-18T11:57:00Z</dcterms:modified>
</cp:coreProperties>
</file>