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AE" w:rsidRPr="0039590C" w:rsidRDefault="00667CAE" w:rsidP="00FA77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90C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образовательное учреждение высшего профессионального образования </w:t>
      </w:r>
    </w:p>
    <w:p w:rsidR="00667CAE" w:rsidRPr="0039590C" w:rsidRDefault="00667CAE" w:rsidP="00FA77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90C">
        <w:rPr>
          <w:rFonts w:ascii="Times New Roman" w:hAnsi="Times New Roman" w:cs="Times New Roman"/>
          <w:b/>
          <w:sz w:val="28"/>
          <w:szCs w:val="28"/>
        </w:rPr>
        <w:t xml:space="preserve">« Дагестанская государственная медицинская академия » </w:t>
      </w:r>
    </w:p>
    <w:p w:rsidR="00667CAE" w:rsidRPr="0039590C" w:rsidRDefault="00667CAE" w:rsidP="00FA77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90C">
        <w:rPr>
          <w:rFonts w:ascii="Times New Roman" w:hAnsi="Times New Roman" w:cs="Times New Roman"/>
          <w:b/>
          <w:sz w:val="28"/>
          <w:szCs w:val="28"/>
        </w:rPr>
        <w:t>Министерства здравоохранения Российской Федерации.</w:t>
      </w:r>
    </w:p>
    <w:p w:rsidR="00667CAE" w:rsidRPr="0039590C" w:rsidRDefault="00667CAE" w:rsidP="00FA77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CAE" w:rsidRPr="0039590C" w:rsidRDefault="00667CAE" w:rsidP="00FA77A7">
      <w:pPr>
        <w:pStyle w:val="1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3959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4024C" w:rsidRPr="0039590C">
        <w:rPr>
          <w:rFonts w:ascii="Times New Roman" w:hAnsi="Times New Roman" w:cs="Times New Roman"/>
          <w:sz w:val="28"/>
          <w:szCs w:val="28"/>
        </w:rPr>
        <w:t>«УТВЕРЖДАЮ»</w:t>
      </w:r>
    </w:p>
    <w:p w:rsidR="00667CAE" w:rsidRPr="0039590C" w:rsidRDefault="00667CAE" w:rsidP="00FA77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9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24024C" w:rsidRPr="0039590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9590C">
        <w:rPr>
          <w:rFonts w:ascii="Times New Roman" w:hAnsi="Times New Roman" w:cs="Times New Roman"/>
          <w:b/>
          <w:sz w:val="28"/>
          <w:szCs w:val="28"/>
        </w:rPr>
        <w:t xml:space="preserve"> проректор по учебной работе </w:t>
      </w:r>
    </w:p>
    <w:p w:rsidR="00667CAE" w:rsidRPr="0039590C" w:rsidRDefault="00667CAE" w:rsidP="00FA77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59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39590C">
        <w:rPr>
          <w:rFonts w:ascii="Times New Roman" w:hAnsi="Times New Roman" w:cs="Times New Roman"/>
          <w:b/>
          <w:sz w:val="28"/>
          <w:szCs w:val="28"/>
          <w:u w:val="single"/>
        </w:rPr>
        <w:t>профессор Мамаев.С.Н.</w:t>
      </w:r>
    </w:p>
    <w:p w:rsidR="00667CAE" w:rsidRPr="0039590C" w:rsidRDefault="00667CAE" w:rsidP="00FA77A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590C">
        <w:rPr>
          <w:rFonts w:ascii="Times New Roman" w:hAnsi="Times New Roman" w:cs="Times New Roman"/>
          <w:b/>
          <w:sz w:val="28"/>
          <w:szCs w:val="28"/>
        </w:rPr>
        <w:t xml:space="preserve">    «__»____2015 г.</w:t>
      </w:r>
    </w:p>
    <w:p w:rsidR="00667CAE" w:rsidRPr="0039590C" w:rsidRDefault="00667CAE" w:rsidP="00FA77A7">
      <w:pPr>
        <w:pStyle w:val="2"/>
        <w:spacing w:before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959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РАБОЧАЯ ПРОГРАММА </w:t>
      </w:r>
    </w:p>
    <w:p w:rsidR="00667CAE" w:rsidRPr="0039590C" w:rsidRDefault="00667CAE" w:rsidP="00FA77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590C">
        <w:rPr>
          <w:rFonts w:ascii="Times New Roman" w:hAnsi="Times New Roman" w:cs="Times New Roman"/>
          <w:sz w:val="28"/>
          <w:szCs w:val="28"/>
        </w:rPr>
        <w:t xml:space="preserve">По дисциплине – Военная гигиена </w:t>
      </w:r>
    </w:p>
    <w:p w:rsidR="00667CAE" w:rsidRPr="0039590C" w:rsidRDefault="00667CAE" w:rsidP="00FA77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590C">
        <w:rPr>
          <w:rFonts w:ascii="Times New Roman" w:hAnsi="Times New Roman" w:cs="Times New Roman"/>
          <w:sz w:val="28"/>
          <w:szCs w:val="28"/>
        </w:rPr>
        <w:t>Цикла  С 3 Профессиональный цикл</w:t>
      </w:r>
    </w:p>
    <w:p w:rsidR="00667CAE" w:rsidRPr="0039590C" w:rsidRDefault="00667CAE" w:rsidP="00FA77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590C">
        <w:rPr>
          <w:rFonts w:ascii="Times New Roman" w:hAnsi="Times New Roman" w:cs="Times New Roman"/>
          <w:sz w:val="28"/>
          <w:szCs w:val="28"/>
        </w:rPr>
        <w:t xml:space="preserve">По специальности: </w:t>
      </w:r>
      <w:r w:rsidR="007F3C4E">
        <w:rPr>
          <w:rFonts w:ascii="Times New Roman" w:hAnsi="Times New Roman" w:cs="Times New Roman"/>
          <w:sz w:val="28"/>
          <w:szCs w:val="28"/>
        </w:rPr>
        <w:t xml:space="preserve">060104 </w:t>
      </w:r>
      <w:bookmarkStart w:id="0" w:name="_GoBack"/>
      <w:bookmarkEnd w:id="0"/>
      <w:r w:rsidRPr="0039590C">
        <w:rPr>
          <w:rFonts w:ascii="Times New Roman" w:hAnsi="Times New Roman" w:cs="Times New Roman"/>
          <w:sz w:val="28"/>
          <w:szCs w:val="28"/>
        </w:rPr>
        <w:t xml:space="preserve">- </w:t>
      </w:r>
      <w:r w:rsidRPr="0039590C">
        <w:rPr>
          <w:rFonts w:ascii="Times New Roman" w:hAnsi="Times New Roman" w:cs="Times New Roman"/>
          <w:b/>
          <w:sz w:val="28"/>
          <w:szCs w:val="28"/>
        </w:rPr>
        <w:t>«</w:t>
      </w:r>
      <w:r w:rsidRPr="0039590C">
        <w:rPr>
          <w:rFonts w:ascii="Times New Roman" w:hAnsi="Times New Roman" w:cs="Times New Roman"/>
          <w:sz w:val="28"/>
          <w:szCs w:val="28"/>
        </w:rPr>
        <w:t>Медико-профилактическое дело</w:t>
      </w:r>
      <w:r w:rsidRPr="0039590C">
        <w:rPr>
          <w:rFonts w:ascii="Times New Roman" w:hAnsi="Times New Roman" w:cs="Times New Roman"/>
          <w:b/>
          <w:sz w:val="28"/>
          <w:szCs w:val="28"/>
        </w:rPr>
        <w:t>»</w:t>
      </w:r>
    </w:p>
    <w:p w:rsidR="00667CAE" w:rsidRPr="0039590C" w:rsidRDefault="00667CAE" w:rsidP="00FA77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590C">
        <w:rPr>
          <w:rFonts w:ascii="Times New Roman" w:hAnsi="Times New Roman" w:cs="Times New Roman"/>
          <w:sz w:val="28"/>
          <w:szCs w:val="28"/>
        </w:rPr>
        <w:t>Уровень высшего образования – Специалитет</w:t>
      </w:r>
    </w:p>
    <w:p w:rsidR="00667CAE" w:rsidRPr="00584B84" w:rsidRDefault="00667CAE" w:rsidP="00FA77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590C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="00584B84">
        <w:rPr>
          <w:rFonts w:ascii="Times New Roman" w:hAnsi="Times New Roman" w:cs="Times New Roman"/>
          <w:sz w:val="28"/>
          <w:szCs w:val="28"/>
        </w:rPr>
        <w:t>–</w:t>
      </w:r>
      <w:r w:rsidRPr="0039590C">
        <w:rPr>
          <w:rFonts w:ascii="Times New Roman" w:hAnsi="Times New Roman" w:cs="Times New Roman"/>
          <w:sz w:val="28"/>
          <w:szCs w:val="28"/>
        </w:rPr>
        <w:t xml:space="preserve"> Врач</w:t>
      </w:r>
      <w:r w:rsidR="00584B84">
        <w:rPr>
          <w:rFonts w:ascii="Times New Roman" w:hAnsi="Times New Roman" w:cs="Times New Roman"/>
          <w:sz w:val="28"/>
          <w:szCs w:val="28"/>
        </w:rPr>
        <w:t xml:space="preserve"> по общей гигиене, по эпидемиологии</w:t>
      </w:r>
    </w:p>
    <w:p w:rsidR="00667CAE" w:rsidRPr="0039590C" w:rsidRDefault="00667CAE" w:rsidP="00FA77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590C">
        <w:rPr>
          <w:rFonts w:ascii="Times New Roman" w:hAnsi="Times New Roman" w:cs="Times New Roman"/>
          <w:sz w:val="28"/>
          <w:szCs w:val="28"/>
        </w:rPr>
        <w:t>Факультет – медико-профилактический</w:t>
      </w:r>
    </w:p>
    <w:p w:rsidR="00667CAE" w:rsidRPr="0039590C" w:rsidRDefault="00667CAE" w:rsidP="00FA77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590C">
        <w:rPr>
          <w:rFonts w:ascii="Times New Roman" w:hAnsi="Times New Roman" w:cs="Times New Roman"/>
          <w:sz w:val="28"/>
          <w:szCs w:val="28"/>
        </w:rPr>
        <w:t>Кафедра: Общей гигиены и экологии человека</w:t>
      </w:r>
    </w:p>
    <w:p w:rsidR="00667CAE" w:rsidRPr="0039590C" w:rsidRDefault="00667CAE" w:rsidP="00FA77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590C">
        <w:rPr>
          <w:rFonts w:ascii="Times New Roman" w:hAnsi="Times New Roman" w:cs="Times New Roman"/>
          <w:sz w:val="28"/>
          <w:szCs w:val="28"/>
        </w:rPr>
        <w:t>Форма обучения – очная</w:t>
      </w:r>
    </w:p>
    <w:p w:rsidR="00667CAE" w:rsidRPr="0039590C" w:rsidRDefault="00667CAE" w:rsidP="00FA77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590C">
        <w:rPr>
          <w:rFonts w:ascii="Times New Roman" w:hAnsi="Times New Roman" w:cs="Times New Roman"/>
          <w:sz w:val="28"/>
          <w:szCs w:val="28"/>
        </w:rPr>
        <w:t>Курс: 3-4</w:t>
      </w:r>
    </w:p>
    <w:p w:rsidR="00667CAE" w:rsidRPr="0039590C" w:rsidRDefault="00667CAE" w:rsidP="00FA77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590C">
        <w:rPr>
          <w:rFonts w:ascii="Times New Roman" w:hAnsi="Times New Roman" w:cs="Times New Roman"/>
          <w:sz w:val="28"/>
          <w:szCs w:val="28"/>
        </w:rPr>
        <w:t>Семестр: 6-7</w:t>
      </w:r>
    </w:p>
    <w:p w:rsidR="00667CAE" w:rsidRPr="0039590C" w:rsidRDefault="00667CAE" w:rsidP="00FA77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590C">
        <w:rPr>
          <w:rFonts w:ascii="Times New Roman" w:hAnsi="Times New Roman" w:cs="Times New Roman"/>
          <w:sz w:val="28"/>
          <w:szCs w:val="28"/>
        </w:rPr>
        <w:t>Всего трудоёмкость –3 з.е./ 108ч.</w:t>
      </w:r>
    </w:p>
    <w:p w:rsidR="00667CAE" w:rsidRPr="0039590C" w:rsidRDefault="00667CAE" w:rsidP="00FA77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590C">
        <w:rPr>
          <w:rFonts w:ascii="Times New Roman" w:hAnsi="Times New Roman" w:cs="Times New Roman"/>
          <w:sz w:val="28"/>
          <w:szCs w:val="28"/>
        </w:rPr>
        <w:t>Лекций – 20 ч.</w:t>
      </w:r>
    </w:p>
    <w:p w:rsidR="00667CAE" w:rsidRPr="0039590C" w:rsidRDefault="00667CAE" w:rsidP="00FA77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590C">
        <w:rPr>
          <w:rFonts w:ascii="Times New Roman" w:hAnsi="Times New Roman" w:cs="Times New Roman"/>
          <w:sz w:val="28"/>
          <w:szCs w:val="28"/>
        </w:rPr>
        <w:t>Практических (семинарских, лабораторных) занятий – 52 ч.</w:t>
      </w:r>
    </w:p>
    <w:p w:rsidR="00667CAE" w:rsidRPr="0039590C" w:rsidRDefault="00667CAE" w:rsidP="00FA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90C">
        <w:rPr>
          <w:rFonts w:ascii="Times New Roman" w:hAnsi="Times New Roman" w:cs="Times New Roman"/>
          <w:sz w:val="28"/>
          <w:szCs w:val="28"/>
        </w:rPr>
        <w:t>Самостоятельная работа –  36 ч.</w:t>
      </w:r>
    </w:p>
    <w:p w:rsidR="00FA77A7" w:rsidRPr="0039590C" w:rsidRDefault="00FA77A7" w:rsidP="00FA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7A7" w:rsidRPr="0039590C" w:rsidRDefault="00FA77A7" w:rsidP="00FA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CAE" w:rsidRPr="00BF1A36" w:rsidRDefault="00667CAE" w:rsidP="00FA7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90C">
        <w:rPr>
          <w:rFonts w:ascii="Times New Roman" w:hAnsi="Times New Roman" w:cs="Times New Roman"/>
          <w:sz w:val="28"/>
          <w:szCs w:val="28"/>
        </w:rPr>
        <w:t>Махачкала 2015 г.</w:t>
      </w:r>
    </w:p>
    <w:p w:rsidR="00BF1A36" w:rsidRPr="00BF1A36" w:rsidRDefault="00BF1A36" w:rsidP="00FA7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CAE" w:rsidRPr="0039590C" w:rsidRDefault="00667CAE" w:rsidP="00FA77A7">
      <w:pPr>
        <w:pStyle w:val="a8"/>
        <w:spacing w:line="360" w:lineRule="auto"/>
        <w:rPr>
          <w:szCs w:val="28"/>
        </w:rPr>
      </w:pPr>
    </w:p>
    <w:p w:rsidR="00667CAE" w:rsidRPr="0039590C" w:rsidRDefault="00667CAE" w:rsidP="00FA77A7">
      <w:pPr>
        <w:pStyle w:val="a8"/>
        <w:spacing w:line="360" w:lineRule="auto"/>
        <w:rPr>
          <w:szCs w:val="28"/>
        </w:rPr>
      </w:pPr>
      <w:r w:rsidRPr="0039590C">
        <w:rPr>
          <w:szCs w:val="28"/>
        </w:rPr>
        <w:lastRenderedPageBreak/>
        <w:t xml:space="preserve">Программа составлена в соответствии с требованием ФГОС ВО с учётом рекомендаций примерной программы по специальности </w:t>
      </w:r>
    </w:p>
    <w:p w:rsidR="00667CAE" w:rsidRPr="0039590C" w:rsidRDefault="00667CAE" w:rsidP="00FA77A7">
      <w:pPr>
        <w:pStyle w:val="a8"/>
        <w:spacing w:line="360" w:lineRule="auto"/>
        <w:rPr>
          <w:szCs w:val="28"/>
        </w:rPr>
      </w:pPr>
      <w:r w:rsidRPr="0039590C">
        <w:rPr>
          <w:szCs w:val="28"/>
        </w:rPr>
        <w:t xml:space="preserve">«Медико-профилактическое дело» </w:t>
      </w:r>
    </w:p>
    <w:p w:rsidR="00667CAE" w:rsidRPr="0039590C" w:rsidRDefault="007F3C4E" w:rsidP="00FA77A7">
      <w:pPr>
        <w:pStyle w:val="a8"/>
        <w:spacing w:line="360" w:lineRule="auto"/>
        <w:rPr>
          <w:szCs w:val="28"/>
          <w:u w:val="single"/>
        </w:rPr>
      </w:pPr>
      <w:r>
        <w:rPr>
          <w:noProof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45pt;margin-top:4.5pt;width:466.5pt;height:3pt;flip:y;z-index:251658240" o:connectortype="straight"/>
        </w:pict>
      </w:r>
      <w:r w:rsidR="00667CAE" w:rsidRPr="0039590C">
        <w:rPr>
          <w:szCs w:val="28"/>
          <w:u w:val="single"/>
        </w:rPr>
        <w:t xml:space="preserve">              </w:t>
      </w:r>
    </w:p>
    <w:p w:rsidR="00667CAE" w:rsidRPr="0039590C" w:rsidRDefault="00667CAE" w:rsidP="00FA77A7">
      <w:pPr>
        <w:pStyle w:val="a8"/>
        <w:spacing w:line="360" w:lineRule="auto"/>
        <w:rPr>
          <w:szCs w:val="28"/>
        </w:rPr>
      </w:pPr>
    </w:p>
    <w:p w:rsidR="00667CAE" w:rsidRPr="0039590C" w:rsidRDefault="00667CAE" w:rsidP="00FA77A7">
      <w:pPr>
        <w:pStyle w:val="a8"/>
        <w:spacing w:line="360" w:lineRule="auto"/>
        <w:rPr>
          <w:szCs w:val="28"/>
        </w:rPr>
      </w:pPr>
      <w:r w:rsidRPr="0039590C">
        <w:rPr>
          <w:szCs w:val="28"/>
        </w:rPr>
        <w:t xml:space="preserve">Рабочая программа учебной дисциплины одобрена на заседании кафедры общей гигиены и экологии  человека  </w:t>
      </w:r>
    </w:p>
    <w:p w:rsidR="00667CAE" w:rsidRPr="0039590C" w:rsidRDefault="00667CAE" w:rsidP="00FA77A7">
      <w:pPr>
        <w:pStyle w:val="a8"/>
        <w:spacing w:line="360" w:lineRule="auto"/>
        <w:rPr>
          <w:szCs w:val="28"/>
        </w:rPr>
      </w:pPr>
      <w:r w:rsidRPr="0039590C">
        <w:rPr>
          <w:szCs w:val="28"/>
        </w:rPr>
        <w:t>от «__»_            _201   г. Протокол №</w:t>
      </w:r>
    </w:p>
    <w:p w:rsidR="00667CAE" w:rsidRPr="0039590C" w:rsidRDefault="00667CAE" w:rsidP="00FA77A7">
      <w:pPr>
        <w:pStyle w:val="a8"/>
        <w:spacing w:line="360" w:lineRule="auto"/>
        <w:rPr>
          <w:szCs w:val="28"/>
        </w:rPr>
      </w:pPr>
    </w:p>
    <w:p w:rsidR="00667CAE" w:rsidRPr="0039590C" w:rsidRDefault="00667CAE" w:rsidP="00FA77A7">
      <w:pPr>
        <w:pStyle w:val="a8"/>
        <w:spacing w:line="360" w:lineRule="auto"/>
        <w:rPr>
          <w:szCs w:val="28"/>
        </w:rPr>
      </w:pPr>
      <w:r w:rsidRPr="0039590C">
        <w:rPr>
          <w:szCs w:val="28"/>
        </w:rPr>
        <w:t xml:space="preserve">Зав. кафедрой общей гигиены </w:t>
      </w:r>
    </w:p>
    <w:p w:rsidR="00667CAE" w:rsidRPr="0039590C" w:rsidRDefault="00667CAE" w:rsidP="00FA77A7">
      <w:pPr>
        <w:pStyle w:val="a8"/>
        <w:spacing w:line="360" w:lineRule="auto"/>
        <w:rPr>
          <w:szCs w:val="28"/>
        </w:rPr>
      </w:pPr>
      <w:r w:rsidRPr="0039590C">
        <w:rPr>
          <w:szCs w:val="28"/>
        </w:rPr>
        <w:t>и экологии человека, д.м.н.,</w:t>
      </w:r>
    </w:p>
    <w:p w:rsidR="00667CAE" w:rsidRPr="0039590C" w:rsidRDefault="00667CAE" w:rsidP="00FA77A7">
      <w:pPr>
        <w:pStyle w:val="a8"/>
        <w:spacing w:line="360" w:lineRule="auto"/>
        <w:rPr>
          <w:szCs w:val="28"/>
        </w:rPr>
      </w:pPr>
      <w:r w:rsidRPr="0039590C">
        <w:rPr>
          <w:szCs w:val="28"/>
        </w:rPr>
        <w:t xml:space="preserve">профессор                                            </w:t>
      </w:r>
      <w:r w:rsidR="00D94779" w:rsidRPr="0039590C">
        <w:rPr>
          <w:szCs w:val="28"/>
        </w:rPr>
        <w:t xml:space="preserve">                 </w:t>
      </w:r>
      <w:r w:rsidRPr="0039590C">
        <w:rPr>
          <w:szCs w:val="28"/>
        </w:rPr>
        <w:t xml:space="preserve">    М.Г. Магомедов</w:t>
      </w:r>
    </w:p>
    <w:p w:rsidR="00667CAE" w:rsidRPr="0039590C" w:rsidRDefault="00667CAE" w:rsidP="00FA77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590C">
        <w:rPr>
          <w:rFonts w:ascii="Times New Roman" w:hAnsi="Times New Roman" w:cs="Times New Roman"/>
          <w:sz w:val="28"/>
          <w:szCs w:val="28"/>
        </w:rPr>
        <w:t>Рабочая программа согласована:</w:t>
      </w:r>
    </w:p>
    <w:p w:rsidR="00667CAE" w:rsidRPr="0039590C" w:rsidRDefault="00667CAE" w:rsidP="00FA77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590C">
        <w:rPr>
          <w:rFonts w:ascii="Times New Roman" w:hAnsi="Times New Roman" w:cs="Times New Roman"/>
          <w:sz w:val="28"/>
          <w:szCs w:val="28"/>
        </w:rPr>
        <w:t xml:space="preserve">1. Директор НМБ ДГМА                              </w:t>
      </w:r>
      <w:r w:rsidR="00D94779" w:rsidRPr="0039590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9590C">
        <w:rPr>
          <w:rFonts w:ascii="Times New Roman" w:hAnsi="Times New Roman" w:cs="Times New Roman"/>
          <w:sz w:val="28"/>
          <w:szCs w:val="28"/>
        </w:rPr>
        <w:t xml:space="preserve"> А.В.Бекеева</w:t>
      </w:r>
    </w:p>
    <w:p w:rsidR="00667CAE" w:rsidRPr="0039590C" w:rsidRDefault="00667CAE" w:rsidP="00FA77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590C">
        <w:rPr>
          <w:rFonts w:ascii="Times New Roman" w:hAnsi="Times New Roman" w:cs="Times New Roman"/>
          <w:sz w:val="28"/>
          <w:szCs w:val="28"/>
        </w:rPr>
        <w:t>2.УМО                                                                                         Гаджимурадов М.Н.</w:t>
      </w:r>
    </w:p>
    <w:p w:rsidR="00D94779" w:rsidRPr="0039590C" w:rsidRDefault="00667CAE" w:rsidP="00FA77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590C">
        <w:rPr>
          <w:rFonts w:ascii="Times New Roman" w:hAnsi="Times New Roman" w:cs="Times New Roman"/>
          <w:sz w:val="28"/>
          <w:szCs w:val="28"/>
        </w:rPr>
        <w:t xml:space="preserve">3. Декан факультета проф.                   </w:t>
      </w:r>
      <w:r w:rsidR="00D94779" w:rsidRPr="0039590C">
        <w:rPr>
          <w:rFonts w:ascii="Times New Roman" w:hAnsi="Times New Roman" w:cs="Times New Roman"/>
          <w:sz w:val="28"/>
          <w:szCs w:val="28"/>
        </w:rPr>
        <w:t xml:space="preserve">                                 Магомедов М.Г.</w:t>
      </w:r>
    </w:p>
    <w:p w:rsidR="00667CAE" w:rsidRPr="0039590C" w:rsidRDefault="00667CAE" w:rsidP="00D94779">
      <w:pPr>
        <w:pStyle w:val="a8"/>
        <w:spacing w:line="360" w:lineRule="auto"/>
        <w:rPr>
          <w:szCs w:val="28"/>
        </w:rPr>
      </w:pPr>
      <w:r w:rsidRPr="0039590C">
        <w:rPr>
          <w:szCs w:val="28"/>
        </w:rPr>
        <w:t>Рабочая программа учебной дисциплины рассмотрена и утверждена на заседании Совета факультета «__»_201  г. Протокол №</w:t>
      </w:r>
    </w:p>
    <w:p w:rsidR="00667CAE" w:rsidRPr="0039590C" w:rsidRDefault="00667CAE" w:rsidP="00FA77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590C">
        <w:rPr>
          <w:rFonts w:ascii="Times New Roman" w:hAnsi="Times New Roman" w:cs="Times New Roman"/>
          <w:sz w:val="28"/>
          <w:szCs w:val="28"/>
        </w:rPr>
        <w:t xml:space="preserve">Председатель СФ                                                            </w:t>
      </w:r>
      <w:r w:rsidR="00806CF6" w:rsidRPr="00FC7951">
        <w:rPr>
          <w:rFonts w:ascii="Times New Roman" w:hAnsi="Times New Roman" w:cs="Times New Roman"/>
          <w:sz w:val="28"/>
          <w:szCs w:val="28"/>
        </w:rPr>
        <w:t xml:space="preserve"> </w:t>
      </w:r>
      <w:r w:rsidRPr="0039590C">
        <w:rPr>
          <w:rFonts w:ascii="Times New Roman" w:hAnsi="Times New Roman" w:cs="Times New Roman"/>
          <w:sz w:val="28"/>
          <w:szCs w:val="28"/>
        </w:rPr>
        <w:t>проф. Магомедов М.Г.</w:t>
      </w:r>
    </w:p>
    <w:p w:rsidR="00667CAE" w:rsidRPr="0039590C" w:rsidRDefault="00667CAE" w:rsidP="00FA77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590C">
        <w:rPr>
          <w:rFonts w:ascii="Times New Roman" w:hAnsi="Times New Roman" w:cs="Times New Roman"/>
          <w:sz w:val="28"/>
          <w:szCs w:val="28"/>
        </w:rPr>
        <w:t xml:space="preserve">    Составители:</w:t>
      </w:r>
      <w:r w:rsidR="00D94779" w:rsidRPr="003959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асс. Сурхаева З. З.</w:t>
      </w:r>
    </w:p>
    <w:p w:rsidR="00D94779" w:rsidRPr="0039590C" w:rsidRDefault="00D94779" w:rsidP="00FA77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59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06CF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9590C">
        <w:rPr>
          <w:rFonts w:ascii="Times New Roman" w:hAnsi="Times New Roman" w:cs="Times New Roman"/>
          <w:sz w:val="28"/>
          <w:szCs w:val="28"/>
        </w:rPr>
        <w:t xml:space="preserve"> асс.Гасанова З. М.</w:t>
      </w:r>
    </w:p>
    <w:p w:rsidR="00D94779" w:rsidRPr="0039590C" w:rsidRDefault="00D94779" w:rsidP="00FA77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59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06CF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9590C">
        <w:rPr>
          <w:rFonts w:ascii="Times New Roman" w:hAnsi="Times New Roman" w:cs="Times New Roman"/>
          <w:sz w:val="28"/>
          <w:szCs w:val="28"/>
        </w:rPr>
        <w:t>асс. Ибрагимова П. Р.</w:t>
      </w:r>
    </w:p>
    <w:p w:rsidR="00667CAE" w:rsidRPr="0039590C" w:rsidRDefault="00667CAE" w:rsidP="00FA77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590C">
        <w:rPr>
          <w:rFonts w:ascii="Times New Roman" w:hAnsi="Times New Roman" w:cs="Times New Roman"/>
          <w:sz w:val="28"/>
          <w:szCs w:val="28"/>
        </w:rPr>
        <w:t xml:space="preserve">Зав.кафедрой, д.м.н.                         </w:t>
      </w:r>
      <w:r w:rsidR="00D94779" w:rsidRPr="0039590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06CF6" w:rsidRPr="00806CF6">
        <w:rPr>
          <w:rFonts w:ascii="Times New Roman" w:hAnsi="Times New Roman" w:cs="Times New Roman"/>
          <w:sz w:val="28"/>
          <w:szCs w:val="28"/>
        </w:rPr>
        <w:t xml:space="preserve">   </w:t>
      </w:r>
      <w:r w:rsidR="00D94779" w:rsidRPr="0039590C">
        <w:rPr>
          <w:rFonts w:ascii="Times New Roman" w:hAnsi="Times New Roman" w:cs="Times New Roman"/>
          <w:sz w:val="28"/>
          <w:szCs w:val="28"/>
        </w:rPr>
        <w:t xml:space="preserve"> </w:t>
      </w:r>
      <w:r w:rsidRPr="0039590C">
        <w:rPr>
          <w:rFonts w:ascii="Times New Roman" w:hAnsi="Times New Roman" w:cs="Times New Roman"/>
          <w:sz w:val="28"/>
          <w:szCs w:val="28"/>
        </w:rPr>
        <w:t>проф. Магомедов М.Г.</w:t>
      </w:r>
    </w:p>
    <w:p w:rsidR="00667CAE" w:rsidRPr="0039590C" w:rsidRDefault="00667CAE" w:rsidP="00FA77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590C">
        <w:rPr>
          <w:rFonts w:ascii="Times New Roman" w:hAnsi="Times New Roman" w:cs="Times New Roman"/>
          <w:sz w:val="28"/>
          <w:szCs w:val="28"/>
        </w:rPr>
        <w:t>Зав.учебной частью</w:t>
      </w:r>
    </w:p>
    <w:p w:rsidR="00667CAE" w:rsidRPr="0039590C" w:rsidRDefault="00667CAE" w:rsidP="00FA77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590C">
        <w:rPr>
          <w:rFonts w:ascii="Times New Roman" w:hAnsi="Times New Roman" w:cs="Times New Roman"/>
          <w:sz w:val="28"/>
          <w:szCs w:val="28"/>
        </w:rPr>
        <w:t xml:space="preserve"> кафедры, доцент                               </w:t>
      </w:r>
      <w:r w:rsidR="00D94779" w:rsidRPr="0039590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9590C">
        <w:rPr>
          <w:rFonts w:ascii="Times New Roman" w:hAnsi="Times New Roman" w:cs="Times New Roman"/>
          <w:sz w:val="28"/>
          <w:szCs w:val="28"/>
        </w:rPr>
        <w:t xml:space="preserve"> к.м.н., Гитинова П.Ш.</w:t>
      </w:r>
    </w:p>
    <w:p w:rsidR="00667CAE" w:rsidRPr="0039590C" w:rsidRDefault="00667CAE" w:rsidP="00FA77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77A7" w:rsidRPr="0039590C" w:rsidRDefault="00667CAE" w:rsidP="00FA77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590C">
        <w:rPr>
          <w:rFonts w:ascii="Times New Roman" w:hAnsi="Times New Roman" w:cs="Times New Roman"/>
          <w:sz w:val="28"/>
          <w:szCs w:val="28"/>
        </w:rPr>
        <w:t xml:space="preserve">Рецензент:                                         </w:t>
      </w:r>
      <w:r w:rsidR="001C2B4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9590C">
        <w:rPr>
          <w:rFonts w:ascii="Times New Roman" w:hAnsi="Times New Roman" w:cs="Times New Roman"/>
          <w:sz w:val="28"/>
          <w:szCs w:val="28"/>
        </w:rPr>
        <w:t>проф. Шамсудинов Р.С.</w:t>
      </w:r>
    </w:p>
    <w:p w:rsidR="00A4636C" w:rsidRPr="0039590C" w:rsidRDefault="00A4636C" w:rsidP="00FA7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39" w:rsidRDefault="00215A39" w:rsidP="00FA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A39" w:rsidRDefault="00215A39" w:rsidP="00FA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A39" w:rsidRDefault="00215A39" w:rsidP="00FA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36C" w:rsidRPr="0039590C" w:rsidRDefault="00A4636C" w:rsidP="00FA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сокращений:</w:t>
      </w:r>
    </w:p>
    <w:p w:rsidR="00A4636C" w:rsidRPr="0039590C" w:rsidRDefault="00A4636C" w:rsidP="00FA7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                - высшее профессиональное образование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 ВПО   - Федеральный государственный образовательный стандарт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высшего профессионального образования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ЛПО               - лечебно-профилактические организации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                 -  общекультурные компетенции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                 - профессиональные компетенции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ЛВ                  - лекция-визуализация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РД                  - регламентированная дискуссия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ВЭ                  - видео-экскурсия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Р                    - подготовка и защита рефератов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Т                    - тестирование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ЗС                  - решение ситуационных  профессионально ориентированных   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задач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                  - контрольная работа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С                    - собеседование по контрольным вопросам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 РФ            - Вооруженные Силы Российской Федерации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ВМФ              - Военно-морской Флот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БС                  - бактериальные средства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ОВ                  - отравляющие вещества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РВ                   - радиоактивные вещества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D94779">
      <w:pPr>
        <w:pStyle w:val="ac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D94779" w:rsidRPr="0039590C" w:rsidRDefault="00D94779" w:rsidP="00D94779">
      <w:pPr>
        <w:pStyle w:val="ac"/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Рабочая программа дисциплины разработана в соответствии с Федеральным государственным образовательным стандартом (ФГОС) высшего профессионального образования по направлению подготовки (специальности) 060105 Медико-профилактическое дело, с учетом рекомендаций примерной образовательной программы высшего профессионального образования по направлению подготовки (специальности) Медико-профилактическое дело и примерной учебной программы дисциплины «Военная гигиена».   </w:t>
      </w:r>
    </w:p>
    <w:p w:rsidR="00D94779" w:rsidRPr="0039590C" w:rsidRDefault="00D94779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D94779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/>
          <w:b/>
          <w:sz w:val="28"/>
          <w:szCs w:val="28"/>
          <w:lang w:eastAsia="ru-RU"/>
        </w:rPr>
        <w:t>Цель и задачи дисциплины</w:t>
      </w:r>
    </w:p>
    <w:p w:rsidR="00D94779" w:rsidRPr="0039590C" w:rsidRDefault="00D94779" w:rsidP="00D94779">
      <w:pPr>
        <w:pStyle w:val="ac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дисциплины</w:t>
      </w: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подготовить студентов по теоретическим и практическим вопросам военной гигиены в объеме, необходимом для исполнения функциональных обязанностей в соответствии с предназначением в подразделениях Министерства обороны в мирное и военное время и в учреждениях МЧС России в чрезвычайных ситуациях мирного времени.</w:t>
      </w:r>
    </w:p>
    <w:p w:rsidR="00D94779" w:rsidRPr="0039590C" w:rsidRDefault="00D94779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дисциплины: </w:t>
      </w:r>
    </w:p>
    <w:p w:rsidR="00D94779" w:rsidRPr="0039590C" w:rsidRDefault="00D94779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изучение организации и проведения санитарно-эпидемиологического надзора, санитарно-гигиенических мероприятий в Вооруженных Силах (ВС) РФ в военное время и чрезвычайных ситуациях мирного времени;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природных и антропогенных (вредных) факторов окружающей среды, влияющих на  здоровье военнослужащих;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закономерностей влияния факторов и условий военной службы на личный состав ВС РФ;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организация мероприятий по устранению неблагоприятно действующих факторов или ограничению их влияния на здоровье военнослужащих до безопасных уровней;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мероприятий по профилактике профессиональных заболеваний личного состава ВС РФ;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научной литературы и официальных статистических обзоров, подготовка рефератов, обзоров по современным научным проблемам военной медицины;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отдельных научно-исследовательских и научно-прикладных задач в области сохранения и укрепления здоровья военнослужащих.</w:t>
      </w:r>
    </w:p>
    <w:p w:rsidR="00A4636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39" w:rsidRDefault="00215A39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39" w:rsidRDefault="00215A39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39" w:rsidRPr="0039590C" w:rsidRDefault="00215A39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D94779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дисциплины в структуре основной образовательной программы</w:t>
      </w:r>
    </w:p>
    <w:p w:rsidR="00D94779" w:rsidRPr="0039590C" w:rsidRDefault="00D94779" w:rsidP="00D94779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«Гигиена» относится к циклу С.3 «Профессиональный цикл»;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из базовой части «Медико-профилактические дисциплины»,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№ дисциплины в цикле – 5;  С 3.5.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студентов осуществляется на основе преемственности знаний, умений и компетенций, полученных при изучении дисциплин математического, естественнонаучного  цикла:  биология, экология;  общая химия, биоорганическая химия;  нормальная физиология; патологическая физиология;  микробиология,   вирусология, иммунология; 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 профессионального цикла: общая гигиена, социально-гигиенический мониторинг;  экстремальная медицина, безопасность жизнедеятельности.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«Военная гигиена» является предшествующей для изучения дисциплин профессионального цикла (базовая часть): общественное здоровье и здравоохранение;  эпидемиология, военная эпидемиология; профессиональные болезни, военно-полевая терапия; гигиены питания; коммунальной гигиены; гигиены труда.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трудоемкость дисциплины составляет 3  зачетные единицы, 108 академических часов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925248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Результаты обучения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36C" w:rsidRPr="0039590C" w:rsidRDefault="00925248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Компетенции обучающегося, формируемые в результате освоения дисциплины:</w:t>
      </w:r>
    </w:p>
    <w:p w:rsidR="00925248" w:rsidRPr="0039590C" w:rsidRDefault="00925248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36C" w:rsidRPr="0039590C" w:rsidRDefault="00A4636C" w:rsidP="00FA77A7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/>
          <w:sz w:val="28"/>
          <w:szCs w:val="28"/>
          <w:lang w:eastAsia="ru-RU"/>
        </w:rPr>
        <w:t>ОК-2 владением письменной и устной речью на государственном языке Российской Федерации, знанием одного иностранного языка как средства делового общения, умением вести дискуссии и полемики, способностью и готовностью к подготовке и редактированию текстов профессионального и социально значимого содержания;</w:t>
      </w:r>
    </w:p>
    <w:p w:rsidR="00A4636C" w:rsidRPr="0039590C" w:rsidRDefault="00A4636C" w:rsidP="00FA77A7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/>
          <w:sz w:val="28"/>
          <w:szCs w:val="28"/>
          <w:lang w:eastAsia="ru-RU"/>
        </w:rPr>
        <w:t>ОК-4 способностью и готовностью к деятельности в различных сферах общественной жизни с учетом принятых в обществе моральных и правовых норм, соблюдению правил врачебной этики, законов и нормативных актов по работе с конфиденциальной информацией;</w:t>
      </w:r>
    </w:p>
    <w:p w:rsidR="00A4636C" w:rsidRPr="0039590C" w:rsidRDefault="00A4636C" w:rsidP="00FA77A7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/>
          <w:sz w:val="28"/>
          <w:szCs w:val="28"/>
          <w:lang w:eastAsia="ru-RU"/>
        </w:rPr>
        <w:t>ОК-7 владением культурой мышления, способностью к критическому восприятию информации, логическому анализу и синтезу;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A4636C" w:rsidRPr="0039590C" w:rsidRDefault="00A4636C" w:rsidP="00FA77A7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/>
          <w:sz w:val="28"/>
          <w:szCs w:val="28"/>
          <w:lang w:eastAsia="ru-RU"/>
        </w:rPr>
        <w:t xml:space="preserve">ПК-1 готовностью к работе в команде, к ответственному участию в политической жизни, способностью к кооперации с коллегами, умением </w:t>
      </w:r>
      <w:r w:rsidRPr="003959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анализировать значимые политические события, в том числе в области здравоохранения, владением политической культурой, владением способами разрешения конфликтов, умением организовывать работу исполнителей, находить и принимать управленческие решения при  различных мнениях, принимать ответственные решения в рамках своей профессиональной компетенции;</w:t>
      </w:r>
    </w:p>
    <w:p w:rsidR="00A4636C" w:rsidRPr="0039590C" w:rsidRDefault="00A4636C" w:rsidP="00FA77A7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/>
          <w:sz w:val="28"/>
          <w:szCs w:val="28"/>
          <w:lang w:eastAsia="ru-RU"/>
        </w:rPr>
        <w:t>ПК-3 способностью в условиях развития науки и изменяющейся социальной практики к переоценке накопленного опыта, анализу своих возможностей, приобретению новых знаний, использованию различных форм обучения, информационно-образовательных технологий;</w:t>
      </w:r>
    </w:p>
    <w:p w:rsidR="00A4636C" w:rsidRPr="0039590C" w:rsidRDefault="00A4636C" w:rsidP="00FA77A7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/>
          <w:sz w:val="28"/>
          <w:szCs w:val="28"/>
          <w:lang w:eastAsia="ru-RU"/>
        </w:rPr>
        <w:t>ПК-5 владением компьютерной техникой, медико-технической аппаратурой, готовностью к работе в информацией, полученной из различных источников, к применению современных информационных технологий для решения профессиональных задач;</w:t>
      </w:r>
    </w:p>
    <w:p w:rsidR="00A4636C" w:rsidRPr="0039590C" w:rsidRDefault="00A4636C" w:rsidP="00FA77A7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/>
          <w:sz w:val="28"/>
          <w:szCs w:val="28"/>
          <w:lang w:eastAsia="ru-RU"/>
        </w:rPr>
        <w:t>ПК-6 способностью и готовностью к изучению и оценке факторов среды обитания человека и реакции организма на их воздействия, к интерпретации результатов гигиенических исследований, пониманию стратегии новых методов и технологий, внедряемых в гигиеническую науку и санитарную практику, к оценке реакции организма на воздействие факторов среды обитания человека;</w:t>
      </w:r>
    </w:p>
    <w:p w:rsidR="00A4636C" w:rsidRPr="0039590C" w:rsidRDefault="00A4636C" w:rsidP="00FA77A7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/>
          <w:sz w:val="28"/>
          <w:szCs w:val="28"/>
          <w:lang w:eastAsia="ru-RU"/>
        </w:rPr>
        <w:t>ПК-7способностью и готовностью к использованию современных методов оценки и коррекции естественных природных, социальных и других условий жизни, к осуществлению санитарно-противоэпидемических (профилактических) мероприятий по предупреждению инфекционных и массовых неинфекционных заболеваний, а также к осуществлению противоэпидемической защиты населения;</w:t>
      </w:r>
    </w:p>
    <w:p w:rsidR="00A4636C" w:rsidRPr="0039590C" w:rsidRDefault="00A4636C" w:rsidP="00FA77A7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/>
          <w:sz w:val="28"/>
          <w:szCs w:val="28"/>
          <w:lang w:eastAsia="ru-RU"/>
        </w:rPr>
        <w:t>ПК-9 способностью и готовностью к прогнозированию опасности для здоровья, причиной которых могут стать используемые трудовые и производственные процессы, технологическое оборудование, и определению рекомендаций по их планированию и проектированию, распознаванию и интерпретации появления в производственной среде химических, физических и биологических и иных факторов среды обитания человека, которые могут повлиять на здоровье и самочувствие работников;</w:t>
      </w:r>
    </w:p>
    <w:p w:rsidR="00A4636C" w:rsidRPr="0039590C" w:rsidRDefault="00A4636C" w:rsidP="00FA77A7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/>
          <w:sz w:val="28"/>
          <w:szCs w:val="28"/>
          <w:lang w:eastAsia="ru-RU"/>
        </w:rPr>
        <w:t>ПК-10 способностью и готовностью к разработке, организации и выполнению комплекса лечебно-профилактических мероприятий, направленных на повышение уровня здоровья и снижения заболеваемости различных контингентов населения и отдельных пациентов;</w:t>
      </w:r>
    </w:p>
    <w:p w:rsidR="00A4636C" w:rsidRPr="0039590C" w:rsidRDefault="00A4636C" w:rsidP="00FA77A7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/>
          <w:sz w:val="28"/>
          <w:szCs w:val="28"/>
          <w:lang w:eastAsia="ru-RU"/>
        </w:rPr>
        <w:t>ПК-11 способностью и готовностью к анализу санитарно-эпидемиологических последствий катастроф и чрезвычайных ситуаций;</w:t>
      </w:r>
    </w:p>
    <w:p w:rsidR="00A4636C" w:rsidRPr="0039590C" w:rsidRDefault="00A4636C" w:rsidP="00FA77A7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/>
          <w:sz w:val="28"/>
          <w:szCs w:val="28"/>
          <w:lang w:eastAsia="ru-RU"/>
        </w:rPr>
        <w:t>ПК-12 способностью и готовностью к оценке состояния фактического питания населения, к участию в разработке комплексных программ по оптимизации и коррекции питания различных групп населения, в том числе с целью преодоления дефицита микронутриентов, и для проживающих в зонах экологической нагрузки;</w:t>
      </w:r>
    </w:p>
    <w:p w:rsidR="00A4636C" w:rsidRPr="0039590C" w:rsidRDefault="00A4636C" w:rsidP="00FA77A7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ПК-13 способностью и готовностью к проведению санитарно-эпидемиологических экспертиз, расследований, обследований, исследований, испытаний и токсикологических, гигиенических и иных видов оценок, проектной документации, объектов хозяйственной и иной деятельности, продукции, работ и услуг в целях установления и предотвращения вредного воздействия факторов среды обитания на человека, причин возникновения и распространения инфекционных заболеваний и массовых неинфекционных заболеваний, соответствия (несоответствия) установленным требованиям;</w:t>
      </w:r>
    </w:p>
    <w:p w:rsidR="00A4636C" w:rsidRPr="0039590C" w:rsidRDefault="00A4636C" w:rsidP="00FA77A7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/>
          <w:sz w:val="28"/>
          <w:szCs w:val="28"/>
          <w:lang w:eastAsia="ru-RU"/>
        </w:rPr>
        <w:t>ПК-14 способностью и готовностью к проведению санитарно-эпидемиологического надзора за состоянием среды обитания человека, объектов хозяйственно-питьевого водоснабжения, жилищно-коммунального хозяйства, лечебно-профилактических учреждений, производства и реализации продуктов питания, детских учреждений</w:t>
      </w:r>
    </w:p>
    <w:p w:rsidR="00A4636C" w:rsidRPr="0039590C" w:rsidRDefault="00A4636C" w:rsidP="00FA77A7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/>
          <w:sz w:val="28"/>
          <w:szCs w:val="28"/>
          <w:lang w:eastAsia="ru-RU"/>
        </w:rPr>
        <w:t>ПК-15 способностью и готовностью к выявлению причинно-следственных связей в системе «факторы среды обитания человека – здоровье населения»;</w:t>
      </w:r>
    </w:p>
    <w:p w:rsidR="00A4636C" w:rsidRPr="0039590C" w:rsidRDefault="00A4636C" w:rsidP="00FA77A7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/>
          <w:sz w:val="28"/>
          <w:szCs w:val="28"/>
          <w:lang w:eastAsia="ru-RU"/>
        </w:rPr>
        <w:t>ПК-17 способностью и готовностью к определению степени воздействия на организм работника вредных факторов, расследованию причин профессиональных заболеваний  отравлений;</w:t>
      </w:r>
    </w:p>
    <w:p w:rsidR="00A4636C" w:rsidRPr="0039590C" w:rsidRDefault="00A4636C" w:rsidP="00FA77A7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/>
          <w:sz w:val="28"/>
          <w:szCs w:val="28"/>
          <w:lang w:eastAsia="ru-RU"/>
        </w:rPr>
        <w:t>ПК-22 способностью и готовностью к применению гигиенической терминологии, основных понятий и определений, используемых в профилактической медицине;</w:t>
      </w:r>
    </w:p>
    <w:p w:rsidR="00A4636C" w:rsidRPr="0039590C" w:rsidRDefault="00A4636C" w:rsidP="00FA77A7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/>
          <w:sz w:val="28"/>
          <w:szCs w:val="28"/>
          <w:lang w:eastAsia="ru-RU"/>
        </w:rPr>
        <w:t>ПК-23 способностью и готовностью к проведению санитарно-просветительной работы с населением по вопросам профилактической медицины, к работе с учебной, научной, нормативной и справочной литературой, проведению поиска информации для решения профессиональных задач;</w:t>
      </w:r>
    </w:p>
    <w:p w:rsidR="00A4636C" w:rsidRPr="0039590C" w:rsidRDefault="00A4636C" w:rsidP="00FA77A7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/>
          <w:sz w:val="28"/>
          <w:szCs w:val="28"/>
          <w:lang w:eastAsia="ru-RU"/>
        </w:rPr>
        <w:t>ПК-27 способностью и готовностью к обучению населения правилам медицинского поведения, к проведению гигиенических процедур, формированию навыков здорового образа жизни;</w:t>
      </w:r>
    </w:p>
    <w:p w:rsidR="00A4636C" w:rsidRPr="0039590C" w:rsidRDefault="00A4636C" w:rsidP="00FA77A7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/>
          <w:sz w:val="28"/>
          <w:szCs w:val="28"/>
          <w:lang w:eastAsia="ru-RU"/>
        </w:rPr>
        <w:t>ПК-28 способностью и готовностью к принятию управленческих решений, направленных на сохранение здоровья населения с связи с неблагоприятным воздействием факторов среды обитания человека;</w:t>
      </w:r>
    </w:p>
    <w:p w:rsidR="00A4636C" w:rsidRPr="0039590C" w:rsidRDefault="00A4636C" w:rsidP="00FA77A7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/>
          <w:sz w:val="28"/>
          <w:szCs w:val="28"/>
          <w:lang w:eastAsia="ru-RU"/>
        </w:rPr>
        <w:t>ПК-29 способностью и готовностью к проведению санитарно-противоэпидемических (профилактических) мероприятий, защите населения в очагах особо опасных инфекций, при стихийных бедствиях и различных чрезвычайных ситуациях;</w:t>
      </w:r>
    </w:p>
    <w:p w:rsidR="00A4636C" w:rsidRPr="0039590C" w:rsidRDefault="00A4636C" w:rsidP="00FA77A7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/>
          <w:sz w:val="28"/>
          <w:szCs w:val="28"/>
          <w:lang w:eastAsia="ru-RU"/>
        </w:rPr>
        <w:t xml:space="preserve">ПК-30 способностью и готовностью к анализу результатов собственной деятельности и деятельности органов, осуществляющих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рынка, учреждений, осуществляющих свою деятельность в целях обеспечения государственного санитарно-эпидемиологического надзора в Российской Федерации, иных учреждений здравоохранения с учетом </w:t>
      </w:r>
      <w:r w:rsidRPr="003959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требований официальных законодательных, нормативных и правовых документов;</w:t>
      </w:r>
    </w:p>
    <w:p w:rsidR="00A4636C" w:rsidRPr="0039590C" w:rsidRDefault="00A4636C" w:rsidP="00FA77A7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/>
          <w:sz w:val="28"/>
          <w:szCs w:val="28"/>
          <w:lang w:eastAsia="ru-RU"/>
        </w:rPr>
        <w:t>ПК-31 способностью и готовностью к разработке, рекомендациям к использованию и оценке эффективности профилактических стратегий, отдельно или в сотрудничестве с другими специалистами для обеспечения эффективного контроля;</w:t>
      </w:r>
    </w:p>
    <w:p w:rsidR="00A4636C" w:rsidRPr="0039590C" w:rsidRDefault="00A4636C" w:rsidP="00FA77A7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/>
          <w:sz w:val="28"/>
          <w:szCs w:val="28"/>
          <w:lang w:eastAsia="ru-RU"/>
        </w:rPr>
        <w:t>ПК-33 способностью и готовностью к интерпретации результатов гигиенических исследований, к пониманию стратегии новых методов и технологий, внедряемых в гигиеническую науку и санитарную практику;</w:t>
      </w:r>
    </w:p>
    <w:p w:rsidR="00A4636C" w:rsidRPr="0039590C" w:rsidRDefault="00A4636C" w:rsidP="00FA77A7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/>
          <w:sz w:val="28"/>
          <w:szCs w:val="28"/>
          <w:lang w:eastAsia="ru-RU"/>
        </w:rPr>
        <w:t>ПК-36 способностью и готовностью к научно-обоснованному применению современных методик сбора и обработки информации о состоянии здоровья населения, деятельности различных типов медицинских учреждений и их подразделений, анализу информации в целях разработки научно-обоснованных мер по улучшению и сохранению здоровья населения.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изучения дисциплины студент должен:</w:t>
      </w:r>
    </w:p>
    <w:p w:rsidR="009D0613" w:rsidRPr="0039590C" w:rsidRDefault="009D0613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Знать: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государственного санитарно-эпидемиологического надзора и медицинского контроля за жизнедеятельностью и бытом войск в мирное и военное время;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законодательства по охране здоровья населения и войск, структуру и основные принципы здравоохранения в стране и в ВС РФ, права, обязанности и ответственность должностных лиц воинской части в деле сохранения здоровья военнослужащих;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руководящие документы, регламентирующие условия службы и быта личного состава, а также мероприятия по охране окружающей среды;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по размещению войск в казарме и в полевых условиях;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питания войск в мирное и военное время;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водоснабжения войск в мирное и военное время;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факторы военного труда и их гигиеническую классификацию;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санитарно-противоэпидемические (профилактические) мероприятия при передвижении войск различными видами транспорта и в пешем строю.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нормативно-правовыми документами при осуществлении санитарно-противоэпидемических (профилактических) мероприятий в воинской части;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в своей работе положения законов Российской Федерации и других нормативно-правовых актов в области охраны здоровья военнослужащих и гражданского населения;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заболеваемость военнослужащих, состояние среды их обитания и выделять приоритетные факторы неблагоприятного воздействия на здоровье;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составлять проекты приказов, директив, планов и программ по вопросам сохранения и укрепления здоровья личного состава;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наиболее актуальные вопросы, эффективные формы и методы гигиенического воспитания личного состава, эффективно и на высоком методическом уровне орг</w:t>
      </w:r>
      <w:r w:rsidR="00D94779"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анизовать и провести эту работу.</w:t>
      </w:r>
    </w:p>
    <w:p w:rsidR="00D94779" w:rsidRPr="0039590C" w:rsidRDefault="00D94779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9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Владеть:</w:t>
      </w:r>
    </w:p>
    <w:p w:rsidR="00D94779" w:rsidRPr="0039590C" w:rsidRDefault="00D94779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методикой изучения и оценки влияния природных и социальных условий на здоровье отдельного человека и воинских коллективов в целом, выявления причинно-следственных связей нарушения здоровья;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методикой комплексной оценки санитарного состояния воинской части и эффективности санитарно-противоэпидемических (профилактических) мероприятий при подготовке рекомендаций командованию по оптимизации санитарной ситуации;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методикой расследования единичных и групповых случаев пищевых отравлений и других поражений, связанных с нарушением санитарных правил и гигиенических нормативов;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методикой проведения медицинского контроля за размещением, водоснабжением, питанием и трудом военнослужащих, банно-прачечным обслуживанием в условиях боевых действий, а также за очисткой полей сражения и захоронения трупов павших воинов;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методикой индикации продовольствии и воды, зараженных РВ, ОВ с помощью имеющихся табельных средств.</w:t>
      </w:r>
    </w:p>
    <w:p w:rsidR="00D94779" w:rsidRPr="0039590C" w:rsidRDefault="00D94779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технологии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применяются интерактивные методы обучения:</w:t>
      </w:r>
    </w:p>
    <w:p w:rsidR="00D94779" w:rsidRPr="0039590C" w:rsidRDefault="00D94779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проведении лекционных занятий используется: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лекция-визуализация,  мультимедийное сопровождение всего лекционного материала.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проведении практических  занятий используются: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групповое обсуждение вопросов, которые представлены в разделе «Задание для самоподготовки» в методических рекомендациях к проведению практического занятия);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регламентированные дискуссии – при обсуждении материала, представленного в учебных видеофильмах;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конкретных ситуаций (разбор конкретных ситуаций проводится на примерах решения ситуационных профессионально-ориентированных задач, каждая ситуационная задача моделирует конкретную ситуацию по теме); 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защита рефератов;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просмотр и обсуждение видеофильмов, видео-экскурсии.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Элементы, входящие в самостоятельную работу студента: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подготовка к практическим  занятиям, освоение разделов теоретического материала;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ситуационных профессионально ориентированных задач;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 контрольным работам и тестированию;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учебной, научной, нормативной и справочной литературой;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информационного поиска для подготовки реферата;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написание и защита реферата.</w:t>
      </w:r>
    </w:p>
    <w:p w:rsidR="00D94779" w:rsidRPr="0039590C" w:rsidRDefault="00D94779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D94779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промежуточной аттестации</w:t>
      </w:r>
    </w:p>
    <w:p w:rsidR="00D94779" w:rsidRPr="0039590C" w:rsidRDefault="00D94779" w:rsidP="00D94779">
      <w:pPr>
        <w:pStyle w:val="ac"/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собеседование по вопросам самоподготовки;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ситуационных профессионально ориентированных задач;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выполнение практических работ и написания протоколов на занятиях;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письменные контрольные работы;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тестирование;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написание и защита реферата;</w:t>
      </w:r>
    </w:p>
    <w:p w:rsidR="00AA2C2C" w:rsidRPr="0039590C" w:rsidRDefault="00FA77A7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зачет</w:t>
      </w:r>
    </w:p>
    <w:p w:rsidR="00D94779" w:rsidRPr="0039590C" w:rsidRDefault="00D94779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779" w:rsidRPr="0039590C" w:rsidRDefault="00D94779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779" w:rsidRPr="0039590C" w:rsidRDefault="00D94779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779" w:rsidRPr="0039590C" w:rsidRDefault="00D94779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779" w:rsidRPr="0039590C" w:rsidRDefault="00D94779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779" w:rsidRPr="0039590C" w:rsidRDefault="00D94779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779" w:rsidRPr="0039590C" w:rsidRDefault="00D94779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779" w:rsidRPr="0039590C" w:rsidRDefault="00D94779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779" w:rsidRPr="0039590C" w:rsidRDefault="00D94779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779" w:rsidRPr="0039590C" w:rsidRDefault="00D94779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779" w:rsidRPr="0039590C" w:rsidRDefault="00D94779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779" w:rsidRPr="0039590C" w:rsidRDefault="00D94779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779" w:rsidRPr="0039590C" w:rsidRDefault="00D94779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779" w:rsidRPr="0039590C" w:rsidRDefault="00D94779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779" w:rsidRPr="0039590C" w:rsidRDefault="00D94779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779" w:rsidRPr="0039590C" w:rsidRDefault="00D94779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779" w:rsidRPr="0039590C" w:rsidRDefault="00D94779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779" w:rsidRPr="0039590C" w:rsidRDefault="00D94779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779" w:rsidRPr="0039590C" w:rsidRDefault="00D94779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779" w:rsidRPr="0039590C" w:rsidRDefault="00D94779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779" w:rsidRPr="0039590C" w:rsidRDefault="00D94779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779" w:rsidRPr="0039590C" w:rsidRDefault="00D94779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779" w:rsidRPr="0039590C" w:rsidRDefault="00D94779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779" w:rsidRPr="0039590C" w:rsidRDefault="00D94779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779" w:rsidRPr="0039590C" w:rsidRDefault="00D94779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779" w:rsidRPr="0039590C" w:rsidRDefault="00D94779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D94779">
      <w:pPr>
        <w:pStyle w:val="ac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Учебная программа дисциплины</w:t>
      </w:r>
    </w:p>
    <w:p w:rsidR="00D94779" w:rsidRPr="0039590C" w:rsidRDefault="00D94779" w:rsidP="00D94779">
      <w:pPr>
        <w:pStyle w:val="ac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Содержание дисциплины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Содержание модулей  дисциплины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2743"/>
        <w:gridCol w:w="691"/>
        <w:gridCol w:w="4837"/>
      </w:tblGrid>
      <w:tr w:rsidR="00A4636C" w:rsidRPr="0039590C" w:rsidTr="0077476E">
        <w:trPr>
          <w:trHeight w:val="259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модуля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модуля</w:t>
            </w:r>
          </w:p>
        </w:tc>
      </w:tr>
      <w:tr w:rsidR="0077311B" w:rsidRPr="0039590C" w:rsidTr="0077476E">
        <w:trPr>
          <w:trHeight w:val="1068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1B" w:rsidRPr="0039590C" w:rsidRDefault="0077311B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7311B" w:rsidRPr="0039590C" w:rsidRDefault="0077311B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  <w:p w:rsidR="0077311B" w:rsidRPr="0039590C" w:rsidRDefault="0077311B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11B" w:rsidRPr="0039590C" w:rsidRDefault="0077311B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11B" w:rsidRPr="0039590C" w:rsidRDefault="0077311B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11B" w:rsidRPr="0039590C" w:rsidRDefault="0077311B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11B" w:rsidRPr="0039590C" w:rsidRDefault="0077311B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11B" w:rsidRPr="0039590C" w:rsidRDefault="0077311B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11B" w:rsidRPr="0039590C" w:rsidRDefault="0077311B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11B" w:rsidRPr="0039590C" w:rsidRDefault="0077311B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7311B" w:rsidRPr="0039590C" w:rsidRDefault="0077311B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11B" w:rsidRPr="0039590C" w:rsidRDefault="0077311B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11B" w:rsidRPr="0039590C" w:rsidRDefault="0077311B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11B" w:rsidRPr="0039590C" w:rsidRDefault="0077311B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11B" w:rsidRPr="0039590C" w:rsidRDefault="0077311B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11B" w:rsidRPr="0039590C" w:rsidRDefault="0077311B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11B" w:rsidRPr="0039590C" w:rsidRDefault="0077311B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11B" w:rsidRPr="0039590C" w:rsidRDefault="0077311B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11B" w:rsidRPr="0039590C" w:rsidRDefault="0077311B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11B" w:rsidRPr="0039590C" w:rsidRDefault="0077311B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855" w:rsidRPr="0039590C" w:rsidRDefault="00DB0855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11B" w:rsidRPr="0039590C" w:rsidRDefault="0077311B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7311B" w:rsidRPr="0039590C" w:rsidRDefault="0077311B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11B" w:rsidRPr="0039590C" w:rsidRDefault="0077311B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11B" w:rsidRPr="0039590C" w:rsidRDefault="0077311B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11B" w:rsidRPr="0039590C" w:rsidRDefault="0077311B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855" w:rsidRPr="0039590C" w:rsidRDefault="00DB0855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11B" w:rsidRPr="0039590C" w:rsidRDefault="0077311B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77311B" w:rsidRPr="0039590C" w:rsidRDefault="0077311B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1B" w:rsidRPr="0039590C" w:rsidRDefault="0077311B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7311B" w:rsidRPr="0039590C" w:rsidRDefault="0077311B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Основы организации и проведение медицинского контроля за жизнедеятельностью и бытом войск в мирное и военное время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11B" w:rsidRPr="0039590C" w:rsidRDefault="0077311B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11B" w:rsidRPr="0039590C" w:rsidRDefault="0077311B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11B" w:rsidRPr="0039590C" w:rsidRDefault="0077311B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11B" w:rsidRPr="0039590C" w:rsidRDefault="0077311B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11B" w:rsidRPr="0039590C" w:rsidRDefault="0077311B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11B" w:rsidRPr="0039590C" w:rsidRDefault="0077311B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11B" w:rsidRPr="0039590C" w:rsidRDefault="0077311B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11B" w:rsidRPr="0039590C" w:rsidRDefault="0077311B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11B" w:rsidRPr="0039590C" w:rsidRDefault="0077311B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11B" w:rsidRPr="0039590C" w:rsidRDefault="0077311B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Военная гигиена как наука и область практической деятельности врачей.  Цели и задачи военной гигиены, объект и предмет ее изучения. История развития военной гигиены. Социальные и гигиенические аспекты охраны здоровья военнослужащих.</w:t>
            </w:r>
          </w:p>
          <w:p w:rsidR="0077311B" w:rsidRPr="0039590C" w:rsidRDefault="0077311B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государственного санитарно-эпидемиологического надзора за жизнедеятельностью и бытом войск в мирное время.</w:t>
            </w:r>
          </w:p>
          <w:p w:rsidR="0077311B" w:rsidRPr="0039590C" w:rsidRDefault="0077311B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11B" w:rsidRPr="0039590C" w:rsidRDefault="0077311B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санитарно-эпидемиологи-ческого надзора и медицинского контроля за жизнедеятельностью и бытом войск в военное время и в чрезвычайных ситуациях.</w:t>
            </w:r>
          </w:p>
          <w:p w:rsidR="0077311B" w:rsidRPr="0039590C" w:rsidRDefault="0077311B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11B" w:rsidRPr="0039590C" w:rsidRDefault="0077311B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Силы и средства медицинской службы, используемые для проведения санитарно-эпидемиологического надзора и медицинского контроля за жизнедеятельностью и бытом войск в военное время и в чрезвычайных ситуациях.</w:t>
            </w:r>
          </w:p>
        </w:tc>
      </w:tr>
      <w:tr w:rsidR="000E2B1B" w:rsidRPr="0039590C" w:rsidTr="0077476E">
        <w:trPr>
          <w:trHeight w:val="982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1B" w:rsidRPr="0039590C" w:rsidRDefault="000E2B1B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B1B" w:rsidRPr="0039590C" w:rsidRDefault="000E2B1B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Рубежный контроль работы по модулю</w:t>
            </w:r>
          </w:p>
        </w:tc>
      </w:tr>
      <w:tr w:rsidR="00A4636C" w:rsidRPr="0039590C" w:rsidTr="0077476E">
        <w:trPr>
          <w:trHeight w:val="1246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1B" w:rsidRPr="0039590C" w:rsidRDefault="000E2B1B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0648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  <w:p w:rsidR="00840648" w:rsidRPr="0039590C" w:rsidRDefault="00840648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648" w:rsidRPr="0039590C" w:rsidRDefault="00840648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648" w:rsidRPr="0039590C" w:rsidRDefault="00840648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77A7" w:rsidRPr="0039590C" w:rsidRDefault="00FA77A7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77A7" w:rsidRPr="0039590C" w:rsidRDefault="00FA77A7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648" w:rsidRPr="0039590C" w:rsidRDefault="00840648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40648" w:rsidRPr="0039590C" w:rsidRDefault="00840648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648" w:rsidRPr="0039590C" w:rsidRDefault="00840648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77A7" w:rsidRPr="0039590C" w:rsidRDefault="00FA77A7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77A7" w:rsidRPr="0039590C" w:rsidRDefault="00FA77A7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77A7" w:rsidRPr="0039590C" w:rsidRDefault="00FA77A7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855" w:rsidRPr="0039590C" w:rsidRDefault="00DB0855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648" w:rsidRPr="0039590C" w:rsidRDefault="00840648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40648" w:rsidRPr="0039590C" w:rsidRDefault="00840648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648" w:rsidRPr="0039590C" w:rsidRDefault="00840648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648" w:rsidRPr="0039590C" w:rsidRDefault="00840648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648" w:rsidRPr="0039590C" w:rsidRDefault="00840648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B1B" w:rsidRPr="0039590C" w:rsidRDefault="000E2B1B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77A7" w:rsidRPr="0039590C" w:rsidRDefault="00FA77A7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77A7" w:rsidRPr="0039590C" w:rsidRDefault="00FA77A7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77A7" w:rsidRPr="0039590C" w:rsidRDefault="00FA77A7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648" w:rsidRPr="0039590C" w:rsidRDefault="00840648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E2B1B" w:rsidRPr="0039590C" w:rsidRDefault="000E2B1B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77A7" w:rsidRPr="0039590C" w:rsidRDefault="00FA77A7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77A7" w:rsidRPr="0039590C" w:rsidRDefault="00FA77A7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77A7" w:rsidRPr="0039590C" w:rsidRDefault="00FA77A7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855" w:rsidRPr="0039590C" w:rsidRDefault="00DB0855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648" w:rsidRPr="0039590C" w:rsidRDefault="00840648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  <w:p w:rsidR="00840648" w:rsidRPr="0039590C" w:rsidRDefault="00840648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648" w:rsidRPr="0039590C" w:rsidRDefault="00840648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77A7" w:rsidRPr="0039590C" w:rsidRDefault="00FA77A7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77A7" w:rsidRPr="0039590C" w:rsidRDefault="00FA77A7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855" w:rsidRPr="0039590C" w:rsidRDefault="00DB0855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840648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1B" w:rsidRPr="0039590C" w:rsidRDefault="000E2B1B" w:rsidP="00FA7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4636C" w:rsidRPr="0039590C" w:rsidRDefault="008F5A93" w:rsidP="00FA7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Санитарно-эпидемиологический надзор и медицинский контроль  за размещением войск 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48" w:rsidRPr="0039590C" w:rsidRDefault="00840648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648" w:rsidRPr="0039590C" w:rsidRDefault="00840648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648" w:rsidRPr="0039590C" w:rsidRDefault="00840648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648" w:rsidRPr="0039590C" w:rsidRDefault="00840648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648" w:rsidRPr="0039590C" w:rsidRDefault="00840648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648" w:rsidRPr="0039590C" w:rsidRDefault="00840648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648" w:rsidRPr="0039590C" w:rsidRDefault="00840648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Санитарно-эпидемиологический надзор и медицинский контроль за размещением войск. Понятие и стационарном (казарменном) и временном (полевом) размещении войск. </w:t>
            </w:r>
          </w:p>
          <w:p w:rsidR="00840648" w:rsidRPr="0039590C" w:rsidRDefault="00840648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Гигиенические требования к казармам.</w:t>
            </w: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полевого размещения войск.</w:t>
            </w: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Гигиенические требования к участку для размещения личного состава в полевых условиях. Типы полевых жилищ, их гигиеническая оценка. Перспективные полевые здания: передвижные, блочно-контейнерные.</w:t>
            </w:r>
          </w:p>
          <w:p w:rsidR="00840648" w:rsidRPr="0039590C" w:rsidRDefault="00840648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648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о различных типах фортификационных сооружений и их значение в условиях современной войны. </w:t>
            </w:r>
          </w:p>
          <w:p w:rsidR="00840648" w:rsidRPr="0039590C" w:rsidRDefault="00840648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условий пребывания (обитаемости). Особенности микроклимата и химического состава воздуха в закрытых фортификационных сооружениях и их влияние на организм. </w:t>
            </w:r>
          </w:p>
          <w:p w:rsidR="00840648" w:rsidRPr="0039590C" w:rsidRDefault="00840648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контроль за организацией банно-прачечного обслуживания личного состава.</w:t>
            </w: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и удаление нечистот и отбросов. Порядок сбора и захоронения </w:t>
            </w: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погибших.</w:t>
            </w:r>
          </w:p>
        </w:tc>
      </w:tr>
      <w:tr w:rsidR="000E2B1B" w:rsidRPr="0039590C" w:rsidTr="0077476E">
        <w:trPr>
          <w:trHeight w:val="1271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1B" w:rsidRPr="0039590C" w:rsidRDefault="000E2B1B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B1B" w:rsidRPr="0039590C" w:rsidRDefault="000E2B1B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Рубежный контроль работы по модулю</w:t>
            </w:r>
          </w:p>
        </w:tc>
      </w:tr>
      <w:tr w:rsidR="00A4636C" w:rsidRPr="0039590C" w:rsidTr="0077476E">
        <w:trPr>
          <w:trHeight w:val="1106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1B" w:rsidRPr="0039590C" w:rsidRDefault="000E2B1B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E2B1B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:rsidR="00600906" w:rsidRPr="0039590C" w:rsidRDefault="00600906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77A7" w:rsidRPr="0039590C" w:rsidRDefault="00FA77A7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77A7" w:rsidRPr="0039590C" w:rsidRDefault="00FA77A7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B1B" w:rsidRPr="0039590C" w:rsidRDefault="000E2B1B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E2B1B" w:rsidRPr="0039590C" w:rsidRDefault="000E2B1B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B1B" w:rsidRPr="0039590C" w:rsidRDefault="000E2B1B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906" w:rsidRPr="0039590C" w:rsidRDefault="00600906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906" w:rsidRPr="0039590C" w:rsidRDefault="00600906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77A7" w:rsidRPr="0039590C" w:rsidRDefault="00FA77A7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77A7" w:rsidRPr="0039590C" w:rsidRDefault="00FA77A7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77A7" w:rsidRPr="0039590C" w:rsidRDefault="00FA77A7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77A7" w:rsidRPr="0039590C" w:rsidRDefault="00FA77A7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B1B" w:rsidRPr="0039590C" w:rsidRDefault="000E2B1B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0E2B1B" w:rsidRPr="0039590C" w:rsidRDefault="000E2B1B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B1B" w:rsidRPr="0039590C" w:rsidRDefault="000E2B1B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906" w:rsidRPr="0039590C" w:rsidRDefault="00600906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77A7" w:rsidRPr="0039590C" w:rsidRDefault="00FA77A7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855" w:rsidRPr="0039590C" w:rsidRDefault="00DB0855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B1B" w:rsidRPr="0039590C" w:rsidRDefault="000E2B1B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0E2B1B" w:rsidRPr="0039590C" w:rsidRDefault="000E2B1B" w:rsidP="00FA77A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B1B" w:rsidRPr="0039590C" w:rsidRDefault="000E2B1B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906" w:rsidRPr="0039590C" w:rsidRDefault="00600906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77A7" w:rsidRPr="0039590C" w:rsidRDefault="00FA77A7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77A7" w:rsidRPr="0039590C" w:rsidRDefault="00FA77A7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77A7" w:rsidRPr="0039590C" w:rsidRDefault="00FA77A7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77A7" w:rsidRPr="0039590C" w:rsidRDefault="00FA77A7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77A7" w:rsidRPr="0039590C" w:rsidRDefault="00FA77A7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B1B" w:rsidRPr="0039590C" w:rsidRDefault="000E2B1B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  <w:p w:rsidR="000E2B1B" w:rsidRPr="0039590C" w:rsidRDefault="000E2B1B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B1B" w:rsidRPr="0039590C" w:rsidRDefault="000E2B1B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77A7" w:rsidRPr="0039590C" w:rsidRDefault="00FA77A7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77A7" w:rsidRPr="0039590C" w:rsidRDefault="00FA77A7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77A7" w:rsidRPr="0039590C" w:rsidRDefault="00FA77A7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0E2B1B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  <w:p w:rsidR="000E2B1B" w:rsidRPr="0039590C" w:rsidRDefault="000E2B1B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B1B" w:rsidRPr="0039590C" w:rsidRDefault="000E2B1B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B1B" w:rsidRPr="0039590C" w:rsidRDefault="000E2B1B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B1B" w:rsidRPr="0039590C" w:rsidRDefault="000E2B1B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B1B" w:rsidRPr="0039590C" w:rsidRDefault="000E2B1B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B1B" w:rsidRPr="0039590C" w:rsidRDefault="000E2B1B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906" w:rsidRPr="0039590C" w:rsidRDefault="00600906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77A7" w:rsidRPr="0039590C" w:rsidRDefault="00FA77A7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77A7" w:rsidRPr="0039590C" w:rsidRDefault="00FA77A7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B1B" w:rsidRPr="0039590C" w:rsidRDefault="000E2B1B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1B" w:rsidRPr="0039590C" w:rsidRDefault="000E2B1B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Гигиена питания войск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1B" w:rsidRPr="0039590C" w:rsidRDefault="000E2B1B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B1B" w:rsidRPr="0039590C" w:rsidRDefault="000E2B1B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906" w:rsidRPr="0039590C" w:rsidRDefault="00600906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906" w:rsidRPr="0039590C" w:rsidRDefault="00600906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906" w:rsidRPr="0039590C" w:rsidRDefault="00600906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и организационные основы санитарно-эпидемиологического надзора за питанием личного состава ВС РФ. Структура и организация системы санитарно-эпидемиологического надзора за питанием при стационарном размещении войск.</w:t>
            </w:r>
          </w:p>
          <w:p w:rsidR="000E2B1B" w:rsidRPr="0039590C" w:rsidRDefault="000E2B1B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продовольственного обеспечения личного состава ВС РФ.</w:t>
            </w: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составления и физиолого-гигиеническая характеристика раскладки пищевых продуктов.</w:t>
            </w:r>
          </w:p>
          <w:p w:rsidR="000E2B1B" w:rsidRPr="0039590C" w:rsidRDefault="000E2B1B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Гигиеническая оценка и коррекция пищевого статуса военнослужащих.</w:t>
            </w: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контроля за витаминной обеспеченностью военнослужащих.</w:t>
            </w: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в полевых условиях и проведение санитарно-эпидемиологического надзора за питанием.</w:t>
            </w:r>
          </w:p>
          <w:p w:rsidR="000E2B1B" w:rsidRPr="0039590C" w:rsidRDefault="000E2B1B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медицинского контроля за питанием личного состава в полевых условиях. Особенности питания в наступлении, обороне и на этапах медицинской эвакуации. </w:t>
            </w:r>
          </w:p>
          <w:p w:rsidR="000E2B1B" w:rsidRPr="0039590C" w:rsidRDefault="000E2B1B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питания и медицинского контроля за ним в условиях применения оружия массового поражения. Пути и способы заражения продовольствия и готовой пищи радиоактивными веществами (РВ), отравляющими веществами (ОВ) и бактериальными средствами (БС).  Защита продовольствия от РВ, </w:t>
            </w: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ОВ, БС при транспортировке и хранении в стационарных и полевых условиях, а также в процессе приготовления, раздачи и приема пищи. </w:t>
            </w:r>
          </w:p>
          <w:p w:rsidR="000E2B1B" w:rsidRPr="0039590C" w:rsidRDefault="000E2B1B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санитарно-эпидемиологической экспертизы продуктов при их заражении радиоактивными и отравляющими веществами, цель, порядок проведения, варианты заключений.</w:t>
            </w:r>
          </w:p>
        </w:tc>
      </w:tr>
      <w:tr w:rsidR="000E2B1B" w:rsidRPr="0039590C" w:rsidTr="0077476E">
        <w:trPr>
          <w:trHeight w:val="5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1B" w:rsidRPr="0039590C" w:rsidRDefault="000E2B1B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B1B" w:rsidRPr="0039590C" w:rsidRDefault="000E2B1B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Рубежный контроль работы по модулю</w:t>
            </w:r>
          </w:p>
          <w:p w:rsidR="000E2B1B" w:rsidRPr="0039590C" w:rsidRDefault="000E2B1B" w:rsidP="00FA77A7">
            <w:pPr>
              <w:tabs>
                <w:tab w:val="left" w:pos="19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906" w:rsidRPr="0039590C" w:rsidTr="0077476E">
        <w:trPr>
          <w:trHeight w:val="5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6" w:rsidRPr="0039590C" w:rsidRDefault="00600906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906" w:rsidRPr="0039590C" w:rsidRDefault="00600906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семестр</w:t>
            </w:r>
          </w:p>
          <w:p w:rsidR="00600906" w:rsidRPr="0039590C" w:rsidRDefault="00600906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636C" w:rsidRPr="0039590C" w:rsidTr="0077476E">
        <w:trPr>
          <w:trHeight w:val="21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6" w:rsidRPr="0039590C" w:rsidRDefault="00600906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906" w:rsidRPr="0039590C" w:rsidRDefault="00600906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600906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600906" w:rsidRPr="0039590C" w:rsidRDefault="00600906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906" w:rsidRPr="0039590C" w:rsidRDefault="00600906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906" w:rsidRPr="0039590C" w:rsidRDefault="00600906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906" w:rsidRPr="0039590C" w:rsidRDefault="00600906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906" w:rsidRPr="0039590C" w:rsidRDefault="00600906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6BC" w:rsidRPr="0039590C" w:rsidRDefault="001E26BC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6BC" w:rsidRPr="0039590C" w:rsidRDefault="001E26BC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600906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  <w:p w:rsidR="00600906" w:rsidRPr="0039590C" w:rsidRDefault="00600906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906" w:rsidRPr="0039590C" w:rsidRDefault="00600906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906" w:rsidRPr="0039590C" w:rsidRDefault="00600906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906" w:rsidRPr="0039590C" w:rsidRDefault="00600906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906" w:rsidRPr="0039590C" w:rsidRDefault="00600906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6BC" w:rsidRPr="0039590C" w:rsidRDefault="001E26BC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6BC" w:rsidRPr="0039590C" w:rsidRDefault="001E26BC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6BC" w:rsidRPr="0039590C" w:rsidRDefault="001E26BC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906" w:rsidRPr="0039590C" w:rsidRDefault="00600906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  <w:p w:rsidR="00600906" w:rsidRPr="0039590C" w:rsidRDefault="00600906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906" w:rsidRPr="0039590C" w:rsidRDefault="00600906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6BC" w:rsidRPr="0039590C" w:rsidRDefault="001E26BC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6BC" w:rsidRPr="0039590C" w:rsidRDefault="001E26BC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906" w:rsidRPr="0039590C" w:rsidRDefault="00600906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06" w:rsidRPr="0039590C" w:rsidRDefault="00600906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Гигиена водоснабжения войск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06" w:rsidRPr="0039590C" w:rsidRDefault="00600906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906" w:rsidRPr="0039590C" w:rsidRDefault="00600906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906" w:rsidRPr="0039590C" w:rsidRDefault="00600906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906" w:rsidRPr="0039590C" w:rsidRDefault="00600906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организация системы санитарно-эпидемиологического надзора за водоснабжением при стационарном размещении войск.</w:t>
            </w: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организация системы санитарно-эпидемиологического надзора за водоснабжением  при полевом размещении войск. Обязанности инженерной службы и службы радиационной, химической и биологической защиты, а также медицинской и продовольственной служб в организации водоснабжения войск.</w:t>
            </w:r>
          </w:p>
          <w:p w:rsidR="00600906" w:rsidRPr="0039590C" w:rsidRDefault="00600906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Разведка, выбор, санитарно-топографическое и санитарно-техническое обследование источника воды в полевых условиях.</w:t>
            </w: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Санитарно-эпидемиологические требова-ния, предъявляемые к пункту полевого водоснабжения и водоразборному пункту. </w:t>
            </w: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водопотребления.</w:t>
            </w:r>
          </w:p>
          <w:p w:rsidR="00600906" w:rsidRPr="0039590C" w:rsidRDefault="00600906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906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Табельные средства полевого водоснабжения войск: средства добычи воды; средства очистки воды (полевые фильтры, переносная водоочистная установка ПВУ-300), войсковые фильтровальные станции (ВФС-2,5. МАФС-</w:t>
            </w:r>
          </w:p>
          <w:p w:rsidR="00600906" w:rsidRPr="0039590C" w:rsidRDefault="00600906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(ОПС, ОПС-5), станции комплексной очистки (СКО); средства доставки и хранения воды.</w:t>
            </w:r>
          </w:p>
          <w:p w:rsidR="00600906" w:rsidRPr="0039590C" w:rsidRDefault="00600906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качеству воды в полевых условиях.</w:t>
            </w: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качества индивидуальных запасов воды. </w:t>
            </w:r>
          </w:p>
          <w:p w:rsidR="00600906" w:rsidRPr="0039590C" w:rsidRDefault="00600906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Гигиенические особенности водоснабжения воинской части в боевой обстановке и в условиях применения оружия массового поражения (ОМП).</w:t>
            </w:r>
          </w:p>
        </w:tc>
      </w:tr>
      <w:tr w:rsidR="00600906" w:rsidRPr="0039590C" w:rsidTr="0077476E">
        <w:trPr>
          <w:trHeight w:val="1002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6" w:rsidRPr="0039590C" w:rsidRDefault="00600906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906" w:rsidRPr="0039590C" w:rsidRDefault="00600906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Рубежный контроль работы по модулю</w:t>
            </w:r>
          </w:p>
          <w:p w:rsidR="00600906" w:rsidRPr="0039590C" w:rsidRDefault="00600906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636C" w:rsidRPr="0039590C" w:rsidTr="0077476E">
        <w:trPr>
          <w:trHeight w:val="161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4" w:rsidRPr="0039590C" w:rsidRDefault="00BF00E4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  <w:p w:rsidR="00BF00E4" w:rsidRPr="0039590C" w:rsidRDefault="00BF00E4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00E4" w:rsidRPr="0039590C" w:rsidRDefault="00BF00E4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  <w:p w:rsidR="00BF00E4" w:rsidRPr="0039590C" w:rsidRDefault="00BF00E4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0E4" w:rsidRPr="0039590C" w:rsidRDefault="00BF00E4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0E4" w:rsidRPr="0039590C" w:rsidRDefault="00BF00E4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0E4" w:rsidRPr="0039590C" w:rsidRDefault="00BF00E4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6BC" w:rsidRPr="0039590C" w:rsidRDefault="001E26BC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6BC" w:rsidRPr="0039590C" w:rsidRDefault="001E26BC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6BC" w:rsidRPr="0039590C" w:rsidRDefault="001E26BC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6BC" w:rsidRPr="0039590C" w:rsidRDefault="001E26BC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0E4" w:rsidRPr="0039590C" w:rsidRDefault="00BF00E4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  <w:p w:rsidR="00BF00E4" w:rsidRPr="0039590C" w:rsidRDefault="00BF00E4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0E4" w:rsidRPr="0039590C" w:rsidRDefault="00BF00E4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0E4" w:rsidRPr="0039590C" w:rsidRDefault="00BF00E4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0E4" w:rsidRPr="0039590C" w:rsidRDefault="00BF00E4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6BC" w:rsidRPr="0039590C" w:rsidRDefault="001E26BC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6BC" w:rsidRPr="0039590C" w:rsidRDefault="001E26BC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6BC" w:rsidRPr="0039590C" w:rsidRDefault="001E26BC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6BC" w:rsidRPr="0039590C" w:rsidRDefault="001E26BC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6BC" w:rsidRPr="0039590C" w:rsidRDefault="001E26BC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0E4" w:rsidRPr="0039590C" w:rsidRDefault="00BF00E4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  <w:p w:rsidR="00BF00E4" w:rsidRPr="0039590C" w:rsidRDefault="00BF00E4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0E4" w:rsidRPr="0039590C" w:rsidRDefault="00BF00E4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6BC" w:rsidRPr="0039590C" w:rsidRDefault="001E26BC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6BC" w:rsidRPr="0039590C" w:rsidRDefault="001E26BC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6BC" w:rsidRPr="0039590C" w:rsidRDefault="001E26BC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0E4" w:rsidRPr="0039590C" w:rsidRDefault="00BF00E4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  <w:p w:rsidR="00BF00E4" w:rsidRPr="0039590C" w:rsidRDefault="00BF00E4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0E4" w:rsidRPr="0039590C" w:rsidRDefault="00BF00E4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6BC" w:rsidRPr="0039590C" w:rsidRDefault="001E26BC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6BC" w:rsidRPr="0039590C" w:rsidRDefault="001E26BC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0E4" w:rsidRPr="0039590C" w:rsidRDefault="00BF00E4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4" w:rsidRPr="0039590C" w:rsidRDefault="00BF00E4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Гигиена военного труда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4" w:rsidRPr="0039590C" w:rsidRDefault="00BF00E4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0E4" w:rsidRPr="0039590C" w:rsidRDefault="00BF00E4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0E4" w:rsidRPr="0039590C" w:rsidRDefault="00BF00E4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Гигиена военного труда и ее место среди других наук. Вредные и опасные условия (факторы) военного труда и их гигиеническая классификация.</w:t>
            </w: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Гигиеническая характеристика основных физических и химических факторов рабочей среды труда военных специалистов.</w:t>
            </w:r>
          </w:p>
          <w:p w:rsidR="00BF00E4" w:rsidRPr="0039590C" w:rsidRDefault="00BF00E4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Гигиенические особенности службы в отдельных родах войск (мотострелковых, танковых, воздушно-десантных, ракетных, артиллерии, войсках радиационной, химической и бактериологической защиты, инженерных, </w:t>
            </w: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радиотехнических).</w:t>
            </w: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профессиональной патологии у военнослужащих.</w:t>
            </w:r>
          </w:p>
          <w:p w:rsidR="00BF00E4" w:rsidRPr="0039590C" w:rsidRDefault="00BF00E4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контроль за военно-профессиональной деятельностью военнослужащих.</w:t>
            </w: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Гигиенические требования к военной одежде, обуви и снаряжению.</w:t>
            </w:r>
          </w:p>
          <w:p w:rsidR="00BF00E4" w:rsidRPr="0039590C" w:rsidRDefault="00BF00E4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0E4" w:rsidRPr="0039590C" w:rsidRDefault="00BF00E4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Гигиена труда военнослужащих при работе с электромагнитными (неионизирующими) излучениями, электрическими и магнитными полями.</w:t>
            </w:r>
          </w:p>
          <w:p w:rsidR="00BF00E4" w:rsidRPr="0039590C" w:rsidRDefault="00BF00E4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0E4" w:rsidRPr="0039590C" w:rsidRDefault="00BF00E4" w:rsidP="00FC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исследования загрязнения воздушной среды рабочей зоны вредными веществами.</w:t>
            </w:r>
          </w:p>
        </w:tc>
      </w:tr>
      <w:tr w:rsidR="00BF00E4" w:rsidRPr="0039590C" w:rsidTr="00FC7951">
        <w:trPr>
          <w:trHeight w:val="95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63" w:rsidRPr="0039590C" w:rsidRDefault="00666763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00E4" w:rsidRPr="0039590C" w:rsidRDefault="00BF00E4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66763" w:rsidRPr="0039590C" w:rsidRDefault="00666763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6763" w:rsidRPr="0039590C" w:rsidRDefault="00666763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1" w:rsidRPr="00BF1A36" w:rsidRDefault="00FC7951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0E4" w:rsidRPr="00FC7951" w:rsidRDefault="00BF00E4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Рубежный контроль работы по модулю</w:t>
            </w:r>
          </w:p>
        </w:tc>
      </w:tr>
      <w:tr w:rsidR="00A4636C" w:rsidRPr="0039590C" w:rsidTr="0077476E">
        <w:trPr>
          <w:trHeight w:val="5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63" w:rsidRPr="0039590C" w:rsidRDefault="00666763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  <w:p w:rsidR="00666763" w:rsidRPr="0039590C" w:rsidRDefault="00666763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63" w:rsidRPr="0039590C" w:rsidRDefault="00666763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Тестовый контроль  по дисциплине «Военная гигиена».</w:t>
            </w:r>
          </w:p>
        </w:tc>
      </w:tr>
    </w:tbl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Разделы дисциплины и междисциплинарные связи с обеспечивающими (предшествующими)  дисциплинами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2655"/>
        <w:gridCol w:w="1419"/>
        <w:gridCol w:w="927"/>
        <w:gridCol w:w="927"/>
        <w:gridCol w:w="928"/>
        <w:gridCol w:w="928"/>
        <w:gridCol w:w="930"/>
      </w:tblGrid>
      <w:tr w:rsidR="00A4636C" w:rsidRPr="0039590C" w:rsidTr="00FC7951">
        <w:trPr>
          <w:trHeight w:val="631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обеспечивающих</w:t>
            </w: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(предшествующих)</w:t>
            </w: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</w:t>
            </w:r>
          </w:p>
        </w:tc>
        <w:tc>
          <w:tcPr>
            <w:tcW w:w="6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   модулей  данной  дисциплины</w:t>
            </w: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(военной гигиены)</w:t>
            </w:r>
          </w:p>
        </w:tc>
      </w:tr>
      <w:tr w:rsidR="00A4636C" w:rsidRPr="0039590C" w:rsidTr="00FC7951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C" w:rsidRPr="0039590C" w:rsidRDefault="00A4636C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C" w:rsidRPr="0039590C" w:rsidRDefault="00A4636C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4636C" w:rsidRPr="0039590C" w:rsidTr="00FC7951">
        <w:trPr>
          <w:trHeight w:val="64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Биология, экология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636C" w:rsidRPr="0039590C" w:rsidTr="00FC7951">
        <w:trPr>
          <w:trHeight w:val="96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химия, биоорганическая химия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636C" w:rsidRPr="0039590C" w:rsidTr="00FC7951">
        <w:trPr>
          <w:trHeight w:val="64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Нормальная физиология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A4636C" w:rsidRPr="0039590C" w:rsidTr="00FC7951">
        <w:trPr>
          <w:trHeight w:val="64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Патологическая физиология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A4636C" w:rsidRPr="0039590C" w:rsidTr="00FC7951">
        <w:trPr>
          <w:trHeight w:val="97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Микробиология, вирусология, иммунология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11B" w:rsidRPr="0039590C" w:rsidRDefault="0077311B" w:rsidP="00FA7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11B" w:rsidRPr="0039590C" w:rsidRDefault="0077311B" w:rsidP="00FA7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11B" w:rsidRPr="0039590C" w:rsidRDefault="0077311B" w:rsidP="00FA7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11B" w:rsidRPr="0039590C" w:rsidRDefault="0077311B" w:rsidP="00FA7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Разделы дисциплины и междисциплинарные связи с обеспечиваемыми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последующими) дисциплинами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2547"/>
        <w:gridCol w:w="1480"/>
        <w:gridCol w:w="912"/>
        <w:gridCol w:w="912"/>
        <w:gridCol w:w="913"/>
        <w:gridCol w:w="913"/>
        <w:gridCol w:w="913"/>
      </w:tblGrid>
      <w:tr w:rsidR="00A4636C" w:rsidRPr="0039590C" w:rsidTr="00A4636C"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обеспечиваемых</w:t>
            </w: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(последующих) дисциплин</w:t>
            </w:r>
          </w:p>
        </w:tc>
        <w:tc>
          <w:tcPr>
            <w:tcW w:w="6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 модулей данной дисциплины</w:t>
            </w: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(военной гигиены)</w:t>
            </w:r>
          </w:p>
        </w:tc>
      </w:tr>
      <w:tr w:rsidR="00A4636C" w:rsidRPr="0039590C" w:rsidTr="00A463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C" w:rsidRPr="0039590C" w:rsidRDefault="00A4636C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C" w:rsidRPr="0039590C" w:rsidRDefault="00A4636C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4636C" w:rsidRPr="0039590C" w:rsidTr="00A4636C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636C" w:rsidRPr="0039590C" w:rsidTr="00A4636C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Эпидемиология, военная эпидемиология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A4636C" w:rsidRPr="0039590C" w:rsidTr="00A4636C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Профессиональные болезни, военно-полевая терапия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A4636C" w:rsidRPr="0039590C" w:rsidTr="00A4636C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Гигиена питания</w:t>
            </w: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A4636C" w:rsidRPr="0039590C" w:rsidTr="00A4636C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Коммунальная гигиена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A4636C" w:rsidRPr="0039590C" w:rsidTr="00A4636C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Гигиена труда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11B" w:rsidRPr="0039590C" w:rsidRDefault="0077311B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Разделы дисциплины и виды занятий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2879"/>
        <w:gridCol w:w="1260"/>
        <w:gridCol w:w="1260"/>
        <w:gridCol w:w="1620"/>
        <w:gridCol w:w="1438"/>
      </w:tblGrid>
      <w:tr w:rsidR="00A4636C" w:rsidRPr="0039590C" w:rsidTr="0077476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моду-ля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Практи-</w:t>
            </w: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Самостоя-тельная работа</w:t>
            </w: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A4636C" w:rsidRPr="0039590C" w:rsidTr="0077476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77311B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организации и проведение медицинского контроля за жизнедеятельностью и бытом войск в </w:t>
            </w: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мирное и военное время.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77311B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77311B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77311B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77311B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4636C" w:rsidRPr="0039590C" w:rsidTr="0077476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77311B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Санитарно-эпидемиологический надзор и медицинский контроль  за размещением войск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A4636C" w:rsidRPr="0039590C" w:rsidTr="0077476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Гигиена питания войск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77311B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7311B"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77311B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77311B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A4636C" w:rsidRPr="0039590C" w:rsidTr="0077476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Гигиена водоснабжения войск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A4636C" w:rsidRPr="0039590C" w:rsidTr="0077476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Гигиена военного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A4636C" w:rsidRPr="0039590C" w:rsidTr="0077476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77311B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Тестовый 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4636C" w:rsidRPr="0039590C" w:rsidTr="0077476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77311B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77311B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</w:tr>
    </w:tbl>
    <w:p w:rsidR="009D0613" w:rsidRPr="0039590C" w:rsidRDefault="009D0613" w:rsidP="00FA77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D0613" w:rsidRPr="0039590C" w:rsidRDefault="009D0613" w:rsidP="00FA77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D0613" w:rsidRPr="0039590C" w:rsidRDefault="009D0613" w:rsidP="00FA77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63019" w:rsidRPr="0039590C" w:rsidRDefault="00463019" w:rsidP="00FA77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95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1.5. Тематический план лекций (6 семестр)</w:t>
      </w:r>
    </w:p>
    <w:p w:rsidR="009D0613" w:rsidRPr="0039590C" w:rsidRDefault="009D0613" w:rsidP="00FA77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6409"/>
        <w:gridCol w:w="2060"/>
      </w:tblGrid>
      <w:tr w:rsidR="00463019" w:rsidRPr="0039590C" w:rsidTr="00A95666">
        <w:trPr>
          <w:trHeight w:val="493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лекции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в часах</w:t>
            </w:r>
          </w:p>
        </w:tc>
      </w:tr>
      <w:tr w:rsidR="00463019" w:rsidRPr="0039590C" w:rsidTr="00A95666">
        <w:trPr>
          <w:trHeight w:val="1115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Военная гигиена как наука и область практической деятельности врачей. Цели и задачи военной гигиены, предмет изучения. История развития военной гигиены.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63019" w:rsidRPr="0039590C" w:rsidTr="00A95666">
        <w:trPr>
          <w:trHeight w:val="986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государственного </w:t>
            </w:r>
            <w:hyperlink r:id="rId8" w:tooltip="Санитарно-эпидемиологический надзор" w:history="1">
              <w:r w:rsidRPr="0039590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санитарно-эпидемиологического надзора</w:t>
              </w:r>
            </w:hyperlink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медицинского контроля за жизнедеятельностью</w:t>
            </w: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бытом войск.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63019" w:rsidRPr="0039590C" w:rsidTr="00A95666">
        <w:trPr>
          <w:trHeight w:val="807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Гигиена стационарного (казарменного) и временного (полевого) размещения войск.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63019" w:rsidRPr="0039590C" w:rsidTr="00A95666">
        <w:trPr>
          <w:trHeight w:val="822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Гигиена полевого размещения военнослужащих в фортификационных сооружениях.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63019" w:rsidRPr="0039590C" w:rsidTr="00A95666">
        <w:trPr>
          <w:trHeight w:val="807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Гигиена питания военнослужащих при стационарном размещении.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63019" w:rsidRPr="0039590C" w:rsidTr="00A95666">
        <w:trPr>
          <w:trHeight w:val="1135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Гигиена питания военнослужащих в полевых условиях, условиях применения оружия массового поражения.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63019" w:rsidRPr="0039590C" w:rsidTr="00A95666">
        <w:trPr>
          <w:trHeight w:val="493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215A39" w:rsidRPr="00FC7951" w:rsidRDefault="00215A39" w:rsidP="00FA77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463019" w:rsidRPr="0039590C" w:rsidRDefault="00463019" w:rsidP="00FA77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95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1.6. Тематический план лекций (7 семестр)</w:t>
      </w:r>
    </w:p>
    <w:p w:rsidR="009D0613" w:rsidRPr="0039590C" w:rsidRDefault="009D0613" w:rsidP="00FA77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6480"/>
        <w:gridCol w:w="2083"/>
      </w:tblGrid>
      <w:tr w:rsidR="00463019" w:rsidRPr="0039590C" w:rsidTr="00A95666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Гигиена водоснабжения при стационарном и полевом размещении войск.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63019" w:rsidRPr="0039590C" w:rsidTr="00A9566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Табельные средства полевого водоснабжения, методы улучшения качества</w:t>
            </w:r>
            <w:r w:rsidR="00CA2029"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9" w:tooltip="Вода питьевая" w:history="1">
              <w:r w:rsidRPr="0039590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питьевой воды</w:t>
              </w:r>
            </w:hyperlink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63019" w:rsidRPr="0039590C" w:rsidTr="00A9566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Гигиена военного труда. Гигиеническая характеристика условий и характера труда военных специалистов.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63019" w:rsidRPr="0039590C" w:rsidTr="00A9566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Гигиенические особенности службы в отдельных родах войск. Профилактика профессиональной патологии у военнослужащих.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63019" w:rsidRPr="0039590C" w:rsidTr="00A9566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CA202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Гигиена труда военнослужащих при работе с электромагнитными (неионизирующими) излучениями, электрическими и магнитными полями.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63019" w:rsidRPr="0039590C" w:rsidTr="00A9566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9D0613" w:rsidRPr="0039590C" w:rsidRDefault="009D0613" w:rsidP="00FA77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63019" w:rsidRPr="0039590C" w:rsidRDefault="00463019" w:rsidP="00FA77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1.7. Тематический план практических занятий (6 семестр)</w:t>
      </w:r>
    </w:p>
    <w:tbl>
      <w:tblPr>
        <w:tblW w:w="96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6947"/>
        <w:gridCol w:w="2020"/>
      </w:tblGrid>
      <w:tr w:rsidR="00463019" w:rsidRPr="0039590C" w:rsidTr="00D94779">
        <w:trPr>
          <w:trHeight w:val="316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6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в часах</w:t>
            </w:r>
          </w:p>
        </w:tc>
      </w:tr>
      <w:tr w:rsidR="00463019" w:rsidRPr="0039590C" w:rsidTr="00D94779">
        <w:trPr>
          <w:trHeight w:val="62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Гигиеническая оценка микроклиматических условий и </w:t>
            </w:r>
            <w:hyperlink r:id="rId10" w:tooltip="Вентиляция" w:history="1">
              <w:r w:rsidRPr="0039590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вентиляции</w:t>
              </w:r>
            </w:hyperlink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военных объектов.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63019" w:rsidRPr="0039590C" w:rsidTr="00D94779">
        <w:trPr>
          <w:trHeight w:val="316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Санитарно-гигиеническое обследование казармы.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63019" w:rsidRPr="0039590C" w:rsidTr="00D94779">
        <w:trPr>
          <w:trHeight w:val="62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Санитарно-эпидемиологический надзор за размещением военнослужащих в полевых условиях.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63019" w:rsidRPr="0039590C" w:rsidTr="00D94779">
        <w:trPr>
          <w:trHeight w:val="125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Санитарно-эпидемиологический надзор за питанием личного состава ВС РФ. Определение индивидуальной потребности военнослужащих в пищевых веществах и энергии.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63019" w:rsidRPr="0039590C" w:rsidTr="00D94779">
        <w:trPr>
          <w:trHeight w:val="938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составления и физиолого-гигиеническая характеристика раскладки пищевых продуктов общевойскового пайка.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63019" w:rsidRPr="0039590C" w:rsidTr="00D94779">
        <w:trPr>
          <w:trHeight w:val="62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контроля за</w:t>
            </w:r>
            <w:r w:rsidR="00925248"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11" w:tooltip="Витамин" w:history="1">
              <w:r w:rsidRPr="0039590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витаминной</w:t>
              </w:r>
            </w:hyperlink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обеспеченностью военнослужащих.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63019" w:rsidRPr="0039590C" w:rsidTr="00D94779">
        <w:trPr>
          <w:trHeight w:val="636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Гигиеническая оценка и коррекция пищевого статуса военнослужащих.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925248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63019" w:rsidRPr="0039590C" w:rsidTr="00D94779">
        <w:trPr>
          <w:trHeight w:val="62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Гигиеническая экспертиза пищевых продуктов, используемых для питания военнослужащих.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63019" w:rsidRPr="0039590C" w:rsidTr="00D94779">
        <w:trPr>
          <w:trHeight w:val="636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Рубежный контроль по модулям «Гигиена размещения войск», «Гигиена питания войск»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63019" w:rsidRPr="0039590C" w:rsidTr="00D94779">
        <w:trPr>
          <w:trHeight w:val="316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925248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</w:tbl>
    <w:p w:rsidR="00215A39" w:rsidRDefault="00215A39" w:rsidP="00FA77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5A39" w:rsidRDefault="00215A39" w:rsidP="00FA77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63019" w:rsidRPr="0039590C" w:rsidRDefault="00463019" w:rsidP="00FA77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95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1.8. Тематический план практических занятий (7 семестр)</w:t>
      </w:r>
    </w:p>
    <w:p w:rsidR="009D0613" w:rsidRPr="0039590C" w:rsidRDefault="009D0613" w:rsidP="00FA77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6813"/>
        <w:gridCol w:w="1980"/>
      </w:tblGrid>
      <w:tr w:rsidR="00463019" w:rsidRPr="0039590C" w:rsidTr="00A95666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6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в часах</w:t>
            </w:r>
          </w:p>
        </w:tc>
      </w:tr>
      <w:tr w:rsidR="00463019" w:rsidRPr="0039590C" w:rsidTr="00A9566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системы </w:t>
            </w:r>
            <w:hyperlink r:id="rId12" w:tooltip="Санитарно-эпидемиологический надзор" w:history="1">
              <w:r w:rsidRPr="0039590C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санитарно-эпидемиологического надзора</w:t>
              </w:r>
            </w:hyperlink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</w:t>
            </w:r>
            <w:r w:rsidR="00CA2029"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3" w:tooltip="Водоснабжение и канализация" w:history="1">
              <w:r w:rsidRPr="0039590C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водоснабжением</w:t>
              </w:r>
            </w:hyperlink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 стационарном и полевом размещении войск. Пункты водоснабжения и водоразбора.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63019" w:rsidRPr="0039590C" w:rsidTr="00A9566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Санитарно-эпидемиологический надзор за качеством воды в полевых условиях. Нормы водопотребления.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63019" w:rsidRPr="0039590C" w:rsidTr="00A9566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Гигиенический контроль за работой войсковых средств улучшения качества воды в полевых условиях.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63019" w:rsidRPr="0039590C" w:rsidTr="00A9566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Гигиена труда военнослужащих в отдельных родах войск; профилактика профессиональной патологии.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63019" w:rsidRPr="0039590C" w:rsidTr="00A9566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Гигиена труда военнослужащих при работе с электромагнитными полями радиочастот; профилактика профессиональной патологии.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63019" w:rsidRPr="0039590C" w:rsidTr="00A9566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Гигиена труда военнослужащих при работе с вредными химическими веществами и техническими жидкостями.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63019" w:rsidRPr="0039590C" w:rsidTr="00A9566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Рубежный контроль по модулям «Гигиена водоснабжения войск», «Гигиена военного труда».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63019" w:rsidRPr="0039590C" w:rsidTr="00A9566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Санитарно-эпидемиологические мероприятия при перевозке войск различными видами транспорта и на марше в пешем строю.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63019" w:rsidRPr="0039590C" w:rsidTr="00A9566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Тестовый контроль знаний по дисциплине «Военная гигиена».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63019" w:rsidRPr="0039590C" w:rsidTr="00A9566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019" w:rsidRPr="0039590C" w:rsidRDefault="00463019" w:rsidP="00FA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</w:tbl>
    <w:p w:rsidR="001E26BC" w:rsidRPr="0077476E" w:rsidRDefault="001E26B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26BC" w:rsidRPr="0039590C" w:rsidRDefault="001E26B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6BC" w:rsidRPr="0039590C" w:rsidRDefault="001E26B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6B6" w:rsidRPr="0039590C" w:rsidRDefault="00A076B6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6BC" w:rsidRPr="0039590C" w:rsidRDefault="001E26B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6BC" w:rsidRPr="0039590C" w:rsidRDefault="001E26B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6BC" w:rsidRPr="0039590C" w:rsidRDefault="001E26B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6BC" w:rsidRPr="0077476E" w:rsidRDefault="001E26B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9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B2EEC" w:rsidRPr="0039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9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Тематический план внеаудиторной самостоятельной работы студентов</w:t>
      </w:r>
    </w:p>
    <w:p w:rsidR="00A076B6" w:rsidRPr="0039590C" w:rsidRDefault="00A076B6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644"/>
        <w:gridCol w:w="1789"/>
        <w:gridCol w:w="2228"/>
        <w:gridCol w:w="1007"/>
      </w:tblGrid>
      <w:tr w:rsidR="00A4636C" w:rsidRPr="0039590C" w:rsidTr="007747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Отчетности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в часах</w:t>
            </w:r>
          </w:p>
        </w:tc>
      </w:tr>
      <w:tr w:rsidR="00A4636C" w:rsidRPr="0039590C" w:rsidTr="007747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Проработка учебного материала при подготовке к </w:t>
            </w: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практическим  занятиям, освоение разделов теоретического материала по темам занятий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 каждому занятию по </w:t>
            </w: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расписанию;</w:t>
            </w: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 семестры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Участие в собеседовании </w:t>
            </w: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вопросам самоподготовки;</w:t>
            </w: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 ситуационных задач;</w:t>
            </w: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протоколов  занятия; выполнение контрольных работ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</w:tr>
      <w:tr w:rsidR="00A4636C" w:rsidRPr="0039590C" w:rsidTr="007747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подготовка к тестированию по военной гигиене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семестр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тестовых заданий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4636C" w:rsidRPr="0039590C" w:rsidTr="007747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учебной, научной, нормативной и справочной литературой, ведение информационного поиска для подготовки рефератов, написание и защита реферата по гигиене размещения и питания войск (индивидуальные задания).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семестр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реферата, представленный преподавателю для проверки.</w:t>
            </w: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(защита реферата) на занятии.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4636C" w:rsidRPr="0039590C" w:rsidTr="007747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учебной, научной, нормативной и справочной литературой, ведение информационного поиска для подготовки рефератов, написание и защита реферата по проблемам гигиены военного труда</w:t>
            </w: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(индивидуальные задания).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семестр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реферата, представленный преподавателю для проверки.</w:t>
            </w: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(защита реферата) на занятии.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4636C" w:rsidRPr="0039590C" w:rsidTr="007747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FC7951" w:rsidRDefault="00FC7951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B2EEC" w:rsidRPr="0039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39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 Примерная тематика рефератов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1/ Гигиеническая оценка и прогнозирование изменений здоровья военнослужащих в зависимости от условий учебно-боевой деятельности и коммунально-бытового обустройства.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2/ Правила личной и общественной гигиены военнослужащих.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3/ Медицинский контроль за организацией банно-прачечного обслуживания личного состава.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4/ Гигиенические требования к размещению военнослужащих в военных городках.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5/ Сбор, хранение и удаление отходов в военных городках.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6/ Сбор и удаление нечистот и отбросов при размещении войск в полевых условиях. Порядок сбора и захоронения погибших.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7/ Понятие об обитаемости кораблей и подводных лодок.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8/ Размещение личного состава ВМФ на надводных кораблях и на атомных и дизельных подводных лодках.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9/ Характеристика источников загрязнения воздушной среды и закономерности формирования химического состава воздуха корабельных помещений.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10/ Санитарно-гигиенические мероприятия по обеспечению нормативного химического состава воздуха на кораблях и объектах флота.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11/ Физиолого-гигиеническая характеристика норм продовольственного обеспечения экипажей подводных лодок и надводных кораблей.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12/ Гигиенические требования к продовольственным помещениям кораблей.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13/ Медицинский контроль за здоровьем личного состава, работающего на объектах продовольственной службы.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14/ Организация санитарного надзора за питаем войск в особых условиях.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15/ Медицинская разведка водоисточников в полевых условиях.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16/ Источники водоснабжения и гигиенические нормы водопотребления на кораблях и на подводных лодках.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17/ Опреснение морской воды.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18/ Особенности санитарно-эпидемиологического надзора при заражении источников воды ОВ, РВ, БС.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19/ Источники и виды опасных и вредных факторов производственной среды, причины их возникновения, влияние на организм военнослужащих.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20/ Гигиена труда в мотострелковых войсках.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21/ Гигиена труда в танковых войсках. 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22/ Гигиена труда в артиллерии.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23/ Гигиена труда в ракетных войсках.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24/ Токсиколого-гигиеническая характеристика компонентов ракетных топлив.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25/ Гигиена труда в радиотехнических войсках.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26/ Гигиеническая характеристика источников электромагнитных излучений на объектах ВМФ.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27/ Гигиена труда в воздушно-десантных войсках.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28/ особенности труда в парках техники и вооружения.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29/  Гигиенические требования к военной одежде, обуви и снаряжению.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30/ Особенности санитарно-гигиенических мероприятий при передвижении войск зимой и в условиях высоких температур, в высокогорье, в пустыне, на крайнем севере. 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31/ Экологическое обеспечение и экологическая безопасности деятельности ВС РФ.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32/ Организация природоохранных мероприятий в ВС РФ и роль медицинской службы в их проведении.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Перечень практических навыков (умений), которые необходимо освоить студенту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4647"/>
        <w:gridCol w:w="1263"/>
        <w:gridCol w:w="1417"/>
        <w:gridCol w:w="1134"/>
      </w:tblGrid>
      <w:tr w:rsidR="00A4636C" w:rsidRPr="0039590C" w:rsidTr="0077476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№п\п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 навык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</w:t>
            </w:r>
          </w:p>
        </w:tc>
      </w:tr>
      <w:tr w:rsidR="00A4636C" w:rsidRPr="0039590C" w:rsidTr="0077476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параметры воздухообмена, микроклимата, освещения помещений военных объектов.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A4636C" w:rsidRPr="0039590C" w:rsidTr="0077476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пригодность воды для питьевых целей военнослужащих по  результатам лабораторного исследования.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A4636C" w:rsidRPr="0039590C" w:rsidTr="0077476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Оценивать статус питания военнослужащего.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636C" w:rsidRPr="0039590C" w:rsidTr="0077476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профилактику алиментарно-зависимых заболеваний военнослужащих.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636C" w:rsidRPr="0039590C" w:rsidTr="0077476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профилактику военно-профессиональных заболеваний личного состава ВС РФ.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636C" w:rsidRPr="0039590C" w:rsidTr="0077476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беседы, читать научно-популярные лекции по вопросам гигиенического воспитания военнослужащих.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613" w:rsidRPr="0039590C" w:rsidRDefault="009D0613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6B6" w:rsidRPr="0039590C" w:rsidRDefault="00A076B6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6B6" w:rsidRPr="0039590C" w:rsidRDefault="00A076B6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6B6" w:rsidRDefault="00A076B6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C7951" w:rsidRDefault="00FC7951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C7951" w:rsidRDefault="00FC7951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C7951" w:rsidRDefault="00FC7951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C7951" w:rsidRDefault="00FC7951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C7951" w:rsidRDefault="00FC7951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C7951" w:rsidRDefault="00FC7951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C7951" w:rsidRDefault="00FC7951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C7951" w:rsidRPr="00FC7951" w:rsidRDefault="00FC7951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076B6" w:rsidRPr="0039590C" w:rsidRDefault="00A076B6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6B6" w:rsidRPr="0039590C" w:rsidRDefault="00A076B6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39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Рабочая учебная программа дисциплины (учебно-тематический план)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36C" w:rsidRPr="0039590C" w:rsidRDefault="00A4636C" w:rsidP="00FA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 дисциплины (в академических часах)</w:t>
      </w:r>
    </w:p>
    <w:p w:rsidR="00A4636C" w:rsidRPr="0039590C" w:rsidRDefault="00A4636C" w:rsidP="00FA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матрица компетенций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392"/>
        <w:gridCol w:w="567"/>
        <w:gridCol w:w="709"/>
        <w:gridCol w:w="730"/>
        <w:gridCol w:w="720"/>
        <w:gridCol w:w="900"/>
        <w:gridCol w:w="768"/>
        <w:gridCol w:w="851"/>
      </w:tblGrid>
      <w:tr w:rsidR="00A4636C" w:rsidRPr="0039590C" w:rsidTr="0077476E">
        <w:trPr>
          <w:trHeight w:val="115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модулей дисциплины и тем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Аудиторные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мируемые ком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петенции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емые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гии, способы и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текущего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рубежного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роля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успеваемости</w:t>
            </w:r>
          </w:p>
        </w:tc>
      </w:tr>
      <w:tr w:rsidR="00A4636C" w:rsidRPr="0039590C" w:rsidTr="0077476E">
        <w:trPr>
          <w:trHeight w:val="210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Практичес-кие занятия</w:t>
            </w: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C" w:rsidRPr="0039590C" w:rsidRDefault="00A4636C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C" w:rsidRPr="0039590C" w:rsidRDefault="00A4636C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C" w:rsidRPr="0039590C" w:rsidRDefault="00A4636C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C" w:rsidRPr="0039590C" w:rsidRDefault="00A4636C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C" w:rsidRPr="0039590C" w:rsidRDefault="00A4636C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636C" w:rsidRPr="0039590C" w:rsidTr="0077476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7F0775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Основы организации и проведение медицинского контроля за жизнедеятельностью и бытом войск в мирное и военное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7F0775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6932A7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6932A7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6932A7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636C" w:rsidRPr="0039590C" w:rsidTr="0077476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Военная гигиена как наука и область практи-</w:t>
            </w: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ческой деятельности врачей. Цели и задачи военной гигиены, предмет изучения. История развития военной гигиены.</w:t>
            </w: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государственного санитарно-эпидемиоло-гического надзора и </w:t>
            </w: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медицинского контроля за жизнедеятельностью и бытом войск.</w:t>
            </w: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6932A7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6932A7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6932A7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6932A7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6932A7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6932A7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ОК-1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ОК-4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ОК-7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</w:t>
            </w:r>
          </w:p>
          <w:p w:rsidR="00A4636C" w:rsidRPr="0039590C" w:rsidRDefault="00A4636C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ПК-3</w:t>
            </w:r>
          </w:p>
          <w:p w:rsidR="00A4636C" w:rsidRPr="0039590C" w:rsidRDefault="00A4636C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ПК-7</w:t>
            </w:r>
          </w:p>
          <w:p w:rsidR="00A4636C" w:rsidRPr="0039590C" w:rsidRDefault="00A4636C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ПК-9</w:t>
            </w:r>
          </w:p>
          <w:p w:rsidR="00A4636C" w:rsidRPr="0039590C" w:rsidRDefault="00A4636C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ПК-10</w:t>
            </w:r>
          </w:p>
          <w:p w:rsidR="00A4636C" w:rsidRPr="0039590C" w:rsidRDefault="00A4636C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ПК-13</w:t>
            </w:r>
          </w:p>
          <w:p w:rsidR="00A4636C" w:rsidRPr="0039590C" w:rsidRDefault="00A4636C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</w:t>
            </w: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  <w:p w:rsidR="00A4636C" w:rsidRPr="0039590C" w:rsidRDefault="00A4636C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ПК-15</w:t>
            </w:r>
          </w:p>
          <w:p w:rsidR="00A4636C" w:rsidRPr="0039590C" w:rsidRDefault="00A4636C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ПК-17</w:t>
            </w:r>
          </w:p>
          <w:p w:rsidR="00A4636C" w:rsidRPr="0039590C" w:rsidRDefault="00A4636C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ЛВ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</w:tr>
      <w:tr w:rsidR="006932A7" w:rsidRPr="0039590C" w:rsidTr="0077476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7" w:rsidRPr="0039590C" w:rsidRDefault="006932A7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7" w:rsidRPr="0039590C" w:rsidRDefault="006932A7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Силы и средства медицинской службы, используемые для проведения санитарно-эпидемиологического надзора и медицинского контроля за жизнедеятельностью и бытом войск в военное время и в чрезвычайных ситуациях.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7" w:rsidRPr="0039590C" w:rsidRDefault="006932A7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7" w:rsidRPr="0039590C" w:rsidRDefault="006932A7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7" w:rsidRPr="0039590C" w:rsidRDefault="006932A7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7" w:rsidRPr="0039590C" w:rsidRDefault="006932A7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7" w:rsidRPr="0039590C" w:rsidRDefault="006932A7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7" w:rsidRPr="0039590C" w:rsidRDefault="006932A7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7" w:rsidRPr="0039590C" w:rsidRDefault="006932A7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636C" w:rsidRPr="0039590C" w:rsidTr="0077476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6932A7" w:rsidP="00FA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Санитарно-эпидемиологический надзор и медицинский контроль  за размещением войск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636C" w:rsidRPr="0039590C" w:rsidTr="0077476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</w:t>
            </w: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Гигиена стационарного (казарменного) и временного (полевого) размещения войск.</w:t>
            </w: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Гигиеническая оценка микроклиматических условий и вентиляции военных объектов.</w:t>
            </w: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Санитарно-гигиеническое обследование казармы.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ОК-1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ОК-4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ОК-7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</w:t>
            </w:r>
          </w:p>
          <w:p w:rsidR="00A4636C" w:rsidRPr="0039590C" w:rsidRDefault="00A4636C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ПК-6</w:t>
            </w:r>
          </w:p>
          <w:p w:rsidR="00A4636C" w:rsidRPr="0039590C" w:rsidRDefault="00A4636C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ПК-13</w:t>
            </w:r>
          </w:p>
          <w:p w:rsidR="00A4636C" w:rsidRPr="0039590C" w:rsidRDefault="00A4636C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ПК-14</w:t>
            </w:r>
          </w:p>
          <w:p w:rsidR="00A4636C" w:rsidRPr="0039590C" w:rsidRDefault="00A4636C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ПК-15</w:t>
            </w:r>
          </w:p>
          <w:p w:rsidR="00A4636C" w:rsidRPr="0039590C" w:rsidRDefault="00A4636C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ПК-23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ЛВ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ЗС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ЗС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636C" w:rsidRPr="0039590C" w:rsidTr="0077476E">
        <w:trPr>
          <w:trHeight w:val="466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</w:t>
            </w: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</w:t>
            </w: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Гигиена полевого размещения военнослужащих в фортификационных сооружениях.</w:t>
            </w: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Санитарно-эпидемиологический надзор за размещением военнослужащих в полевых условиях.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ОК-1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ОК-4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ОК-7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</w:t>
            </w:r>
          </w:p>
          <w:p w:rsidR="00A4636C" w:rsidRPr="0039590C" w:rsidRDefault="00A4636C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ПК-6</w:t>
            </w:r>
          </w:p>
          <w:p w:rsidR="00A4636C" w:rsidRPr="0039590C" w:rsidRDefault="00A4636C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ПК-13</w:t>
            </w:r>
          </w:p>
          <w:p w:rsidR="00A4636C" w:rsidRPr="0039590C" w:rsidRDefault="00A4636C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ПК-14</w:t>
            </w:r>
          </w:p>
          <w:p w:rsidR="00A4636C" w:rsidRPr="0039590C" w:rsidRDefault="00A4636C" w:rsidP="00FA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ПК-15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ЛВ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ЗС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636C" w:rsidRPr="0039590C" w:rsidTr="0077476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Гигиена питания войск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6932A7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6932A7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6932A7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6932A7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636C" w:rsidRPr="0039590C" w:rsidTr="0077476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</w:t>
            </w: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BA6" w:rsidRPr="0039590C" w:rsidRDefault="007F4BA6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BA6" w:rsidRPr="0039590C" w:rsidRDefault="007F4BA6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</w:t>
            </w: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7F4BA6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3.1.3</w:t>
            </w: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A7" w:rsidRPr="0039590C" w:rsidRDefault="006932A7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A7" w:rsidRPr="0039590C" w:rsidRDefault="006932A7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FC7951" w:rsidRDefault="00FC7951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Гигиена питания военнослужащих при стационарном размещении. </w:t>
            </w: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Санитарно-эпидемиологический надзор за питанием личного состава ВС РФ.</w:t>
            </w:r>
          </w:p>
          <w:p w:rsidR="007F4BA6" w:rsidRPr="0039590C" w:rsidRDefault="007F4BA6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индиви-дуальной потребности военнослужащих в пищевых веществах и энергии.</w:t>
            </w: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составления и физиолого-гигиеническая характе-ристика раскладки пищевых продуктов общевойского пайка.</w:t>
            </w: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A7" w:rsidRPr="0039590C" w:rsidRDefault="006932A7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A7" w:rsidRPr="0039590C" w:rsidRDefault="006932A7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контроля за витаминной обеспеченносью военнослужащих.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7F4BA6" w:rsidRPr="0039590C" w:rsidRDefault="007F4BA6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BA6" w:rsidRPr="0039590C" w:rsidRDefault="007F4BA6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BA6" w:rsidRPr="0039590C" w:rsidRDefault="007F4BA6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BA6" w:rsidRPr="0039590C" w:rsidRDefault="007F4BA6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BA6" w:rsidRPr="0039590C" w:rsidRDefault="007F4BA6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BA6" w:rsidRPr="0039590C" w:rsidRDefault="007F4BA6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BA6" w:rsidRPr="0039590C" w:rsidRDefault="007F4BA6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BA6" w:rsidRPr="0039590C" w:rsidRDefault="007F4BA6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BA6" w:rsidRPr="0039590C" w:rsidRDefault="007F4BA6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BA6" w:rsidRPr="0039590C" w:rsidRDefault="007F4BA6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BA6" w:rsidRPr="0039590C" w:rsidRDefault="007F4BA6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BA6" w:rsidRPr="0039590C" w:rsidRDefault="007F4BA6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BA6" w:rsidRPr="0039590C" w:rsidRDefault="007F4BA6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BA6" w:rsidRPr="0039590C" w:rsidRDefault="007F4BA6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BA6" w:rsidRPr="0039590C" w:rsidRDefault="007F4BA6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BA6" w:rsidRPr="0039590C" w:rsidRDefault="007F4BA6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BA6" w:rsidRPr="0039590C" w:rsidRDefault="007F4BA6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BA6" w:rsidRPr="0039590C" w:rsidRDefault="007F4BA6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BA6" w:rsidRPr="0039590C" w:rsidRDefault="007F4BA6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BA6" w:rsidRPr="0039590C" w:rsidRDefault="007F4BA6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BA6" w:rsidRPr="0039590C" w:rsidRDefault="007F4BA6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BA6" w:rsidRPr="0039590C" w:rsidRDefault="007F4BA6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BA6" w:rsidRPr="0039590C" w:rsidRDefault="007F4BA6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BA6" w:rsidRPr="0039590C" w:rsidRDefault="007F4BA6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BA6" w:rsidRPr="0039590C" w:rsidRDefault="007F4BA6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BA6" w:rsidRPr="0039590C" w:rsidRDefault="007F4BA6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7F4BA6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A7" w:rsidRPr="0039590C" w:rsidRDefault="006932A7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A7" w:rsidRPr="0039590C" w:rsidRDefault="006932A7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BA6" w:rsidRPr="0039590C" w:rsidRDefault="007F4BA6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BA6" w:rsidRPr="0039590C" w:rsidRDefault="007F4BA6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7F4BA6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A7" w:rsidRPr="0039590C" w:rsidRDefault="006932A7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A7" w:rsidRPr="0039590C" w:rsidRDefault="006932A7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A7" w:rsidRPr="0039590C" w:rsidRDefault="006932A7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BA6" w:rsidRPr="0039590C" w:rsidRDefault="007F4BA6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7F4BA6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7F4BA6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A7" w:rsidRPr="0039590C" w:rsidRDefault="006932A7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A7" w:rsidRPr="0039590C" w:rsidRDefault="006932A7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BA6" w:rsidRPr="0039590C" w:rsidRDefault="007F4BA6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7F4BA6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ОК-1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ОК-4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ОК-7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ПК-3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ПК-5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ПК-7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ПК-10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ПК-12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ПК-13ПК-15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ПК-22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ПК-23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A7" w:rsidRPr="0039590C" w:rsidRDefault="006932A7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A7" w:rsidRPr="0039590C" w:rsidRDefault="006932A7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ПК-1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ПК-3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ПК-5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ПК-7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ПК-10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ПК-12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ПК-13ПК-15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ПК-22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ЛВ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ЗС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ЗС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A7" w:rsidRPr="0039590C" w:rsidRDefault="006932A7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A7" w:rsidRPr="0039590C" w:rsidRDefault="006932A7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ЗС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ЗС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ЗС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A7" w:rsidRPr="0039590C" w:rsidRDefault="006932A7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A7" w:rsidRPr="0039590C" w:rsidRDefault="006932A7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ЗС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636C" w:rsidRPr="0039590C" w:rsidTr="0077476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</w:t>
            </w: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</w:t>
            </w: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3.2.2</w:t>
            </w: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Гигиена питания военнослужащих в полевых условиях, условиях применения оружия массового поражения.</w:t>
            </w: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Гигиеническая оценка и коррекция пищевого статуса военнослужащих.</w:t>
            </w: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Гигиеническаяэкспер-тиза пищевых продук-тов, используемых для питания военнослужащих.</w:t>
            </w: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ОК-1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ОК-4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ОК-7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ПК-3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ПК-5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ПК-7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ПК-10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ПК-12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ПК-13ПК-15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ПК-22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ПК-23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ЛВ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ЗС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ЗС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ЗС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ЗС</w:t>
            </w:r>
          </w:p>
        </w:tc>
      </w:tr>
      <w:tr w:rsidR="00A4636C" w:rsidRPr="0039590C" w:rsidTr="0077476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77476E" w:rsidRDefault="0077476E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7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77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Рубежный контроль по модулям «Гигиена размещения войск», «Гигиена питания войск».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7F4BA6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7F4BA6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ЗС</w:t>
            </w:r>
          </w:p>
        </w:tc>
      </w:tr>
      <w:tr w:rsidR="00A4636C" w:rsidRPr="0039590C" w:rsidTr="0077476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Гигиена водоснабжения войск.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636C" w:rsidRPr="0039590C" w:rsidTr="0077476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4.1.1</w:t>
            </w: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Гигиена водоснабжения при стационарном и полевом размещении войск.</w:t>
            </w: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системы санитарно-эпидемиологического надзора за водоснабжением при стационарном и полевом размещении войск. Пункты водоснабжения и водоразбора.</w:t>
            </w: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Санитарно-эпидемиологический надзор за качеством воды в полевых условиях. Нормы водопотребления.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ОК-1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ОК-4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ОК-7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ПК-3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ПК-6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ПК-7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ПК-10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ПК-11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ПК-13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ПК-14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ПК-15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ПК-17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ЛВ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ЗС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ЗС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ЗС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ЗС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636C" w:rsidRPr="0039590C" w:rsidTr="0077476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4.2.</w:t>
            </w: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Табельные средства полевого водоснабжения, методы улучшения качества питьевой воды.</w:t>
            </w: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Гигиенический контроль за работой войсковых средств улучшения качества воды в полевых условиях.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ОК-1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ОК-4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ОК-7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ПК-3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ПК-6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ПК-7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ПК-10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ПК-11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ПК-13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ПК-14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ПК-15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ПК-17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ЛВ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ЗС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ЗС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ЗС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636C" w:rsidRPr="0039590C" w:rsidTr="0077476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Гигиена военного труда.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636C" w:rsidRPr="0039590C" w:rsidTr="0077476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5.2.1</w:t>
            </w: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5.2.2</w:t>
            </w: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Гигиена военного труда.</w:t>
            </w: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Гигиеническая характеристика условий и характера труда военных специалистов.</w:t>
            </w: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Гигиенические особенности службы в отдельных родах войск. Профилактика профес-сиональной патологии у военнослужащих.</w:t>
            </w: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Гигиена труда военно-служащих в отдельных родах войск; профилак-тика профессиональной патологии.</w:t>
            </w: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Гигиена труда военно-служащих при работе с электромагнитными полями радиочастот; профилактика профессиональной патологии.</w:t>
            </w: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Гигиена труда военно-служащих при работе с вредными химическими веществами и техническими жидкостями.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ОК-1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ОК-4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ОК-7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ПК-3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ПК-5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ПК-9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ПК-10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ПК-13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ПК-15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ПК-17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ПК-22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ОК-1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ОК-4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ОК-7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ПК-3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ПК-5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ПК-9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ПК-10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ПК-13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ПК-15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ПК-17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ПК-22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ЛВ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ЛВ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ЗС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ЗС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ЗС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ЗС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ЗС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ЗС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636C" w:rsidRPr="0039590C" w:rsidTr="0077476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076B6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Рубежный контроль по модулям «Гигиена водоснабжения войск», «Гигиена военного труда».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</w:p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ЗС</w:t>
            </w:r>
          </w:p>
        </w:tc>
      </w:tr>
      <w:tr w:rsidR="00A4636C" w:rsidRPr="0039590C" w:rsidTr="0077476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Тестовый контроль знаний по дисциплине «Военная гигиена»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</w:tr>
      <w:tr w:rsidR="00A4636C" w:rsidRPr="0039590C" w:rsidTr="0077476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076B6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A4636C" w:rsidRPr="00395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7F4BA6" w:rsidRPr="00395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7F4BA6" w:rsidRPr="00395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C" w:rsidRPr="0039590C" w:rsidRDefault="00A4636C" w:rsidP="00FA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636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76E" w:rsidRPr="0039590C" w:rsidRDefault="0077476E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0B2EE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="00A4636C" w:rsidRPr="003959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A4636C" w:rsidRPr="0039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Оценочные средства для контроля уровня сформированности компетенций (текущий контроль успеваемости, промежуточная аттестация по итогам освоения дисциплины и учебно-методическое обеспечение самостоятельной работы студентов)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Оценочные средства для текущего и рубежного контроля успеваемости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Перечень вопросов для текущего контроля успеваемости (письменные контрольные работы):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Контрольная работа 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 «Гигиена размещения войск»</w:t>
      </w:r>
    </w:p>
    <w:p w:rsidR="00A4636C" w:rsidRPr="0039590C" w:rsidRDefault="00A4636C" w:rsidP="00FA77A7">
      <w:pPr>
        <w:numPr>
          <w:ilvl w:val="0"/>
          <w:numId w:val="6"/>
        </w:numPr>
        <w:tabs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медицинского контроля за размещением войск.</w:t>
      </w:r>
    </w:p>
    <w:p w:rsidR="00A4636C" w:rsidRPr="0039590C" w:rsidRDefault="00A4636C" w:rsidP="00FA77A7">
      <w:pPr>
        <w:numPr>
          <w:ilvl w:val="0"/>
          <w:numId w:val="6"/>
        </w:numPr>
        <w:tabs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требования к вентиляции и отоплению казарм.</w:t>
      </w:r>
    </w:p>
    <w:p w:rsidR="00A4636C" w:rsidRPr="0039590C" w:rsidRDefault="00A4636C" w:rsidP="00FA77A7">
      <w:pPr>
        <w:numPr>
          <w:ilvl w:val="0"/>
          <w:numId w:val="6"/>
        </w:numPr>
        <w:tabs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вентиляции.</w:t>
      </w:r>
    </w:p>
    <w:p w:rsidR="00A4636C" w:rsidRPr="0039590C" w:rsidRDefault="00A4636C" w:rsidP="00FA77A7">
      <w:pPr>
        <w:numPr>
          <w:ilvl w:val="0"/>
          <w:numId w:val="6"/>
        </w:numPr>
        <w:tabs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чистоты воздуха. </w:t>
      </w:r>
    </w:p>
    <w:p w:rsidR="00A4636C" w:rsidRPr="0039590C" w:rsidRDefault="00A4636C" w:rsidP="00FA77A7">
      <w:pPr>
        <w:numPr>
          <w:ilvl w:val="0"/>
          <w:numId w:val="6"/>
        </w:numPr>
        <w:tabs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Оптимальный микроклимат, определение.</w:t>
      </w:r>
    </w:p>
    <w:p w:rsidR="00A4636C" w:rsidRPr="0039590C" w:rsidRDefault="00A4636C" w:rsidP="00FA77A7">
      <w:pPr>
        <w:numPr>
          <w:ilvl w:val="0"/>
          <w:numId w:val="6"/>
        </w:numPr>
        <w:tabs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осуществления химической терморегуляции.</w:t>
      </w:r>
    </w:p>
    <w:p w:rsidR="00A4636C" w:rsidRPr="0039590C" w:rsidRDefault="00A4636C" w:rsidP="00FA77A7">
      <w:pPr>
        <w:numPr>
          <w:ilvl w:val="0"/>
          <w:numId w:val="6"/>
        </w:numPr>
        <w:tabs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Физиологические механизмы, позволяющие изменять количество тепла, отдаваемого телом человека при различных микроклиматических условиях.</w:t>
      </w:r>
    </w:p>
    <w:p w:rsidR="00A4636C" w:rsidRPr="0039590C" w:rsidRDefault="00A4636C" w:rsidP="00FA77A7">
      <w:pPr>
        <w:numPr>
          <w:ilvl w:val="0"/>
          <w:numId w:val="6"/>
        </w:numPr>
        <w:tabs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пути отдачи тепла организмом.</w:t>
      </w:r>
    </w:p>
    <w:p w:rsidR="00A4636C" w:rsidRPr="0039590C" w:rsidRDefault="00A4636C" w:rsidP="00FA77A7">
      <w:pPr>
        <w:numPr>
          <w:ilvl w:val="0"/>
          <w:numId w:val="6"/>
        </w:numPr>
        <w:tabs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Конвекция, определение.</w:t>
      </w:r>
    </w:p>
    <w:p w:rsidR="00A4636C" w:rsidRPr="0039590C" w:rsidRDefault="00A4636C" w:rsidP="00FA77A7">
      <w:pPr>
        <w:numPr>
          <w:ilvl w:val="0"/>
          <w:numId w:val="6"/>
        </w:numPr>
        <w:tabs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Нормирование показателей микроклимата в казарме.</w:t>
      </w:r>
    </w:p>
    <w:p w:rsidR="00A4636C" w:rsidRPr="0039590C" w:rsidRDefault="00A4636C" w:rsidP="00FA77A7">
      <w:pPr>
        <w:numPr>
          <w:ilvl w:val="0"/>
          <w:numId w:val="6"/>
        </w:numPr>
        <w:tabs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Допустимые величины перепада температур воздуха в помещении по горизонтали и вертикали.</w:t>
      </w:r>
    </w:p>
    <w:p w:rsidR="00A4636C" w:rsidRPr="0039590C" w:rsidRDefault="00A4636C" w:rsidP="00FA77A7">
      <w:pPr>
        <w:numPr>
          <w:ilvl w:val="0"/>
          <w:numId w:val="6"/>
        </w:numPr>
        <w:tabs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Гигиеническое значение температуры ограждающих поверхностей; влияние на теплообмен низких температур ограждающих поверхностей.</w:t>
      </w:r>
    </w:p>
    <w:p w:rsidR="00A4636C" w:rsidRPr="0039590C" w:rsidRDefault="00A4636C" w:rsidP="00FA77A7">
      <w:pPr>
        <w:numPr>
          <w:ilvl w:val="0"/>
          <w:numId w:val="6"/>
        </w:numPr>
        <w:tabs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влияющие на величину отдаваемого организмом тепла путем излучения.</w:t>
      </w:r>
    </w:p>
    <w:p w:rsidR="00A4636C" w:rsidRPr="0039590C" w:rsidRDefault="00A4636C" w:rsidP="00FA77A7">
      <w:pPr>
        <w:numPr>
          <w:ilvl w:val="0"/>
          <w:numId w:val="6"/>
        </w:numPr>
        <w:tabs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Приборы для измерения относительной влажности и скорости движения воздуха.</w:t>
      </w:r>
    </w:p>
    <w:p w:rsidR="00A4636C" w:rsidRPr="0039590C" w:rsidRDefault="00A4636C" w:rsidP="00FA77A7">
      <w:pPr>
        <w:numPr>
          <w:ilvl w:val="0"/>
          <w:numId w:val="6"/>
        </w:numPr>
        <w:tabs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Показатели, применяемые для оценки естественного освещения казармы; нормирование.</w:t>
      </w:r>
    </w:p>
    <w:p w:rsidR="00A4636C" w:rsidRPr="0039590C" w:rsidRDefault="00A4636C" w:rsidP="00FA77A7">
      <w:pPr>
        <w:numPr>
          <w:ilvl w:val="0"/>
          <w:numId w:val="6"/>
        </w:numPr>
        <w:tabs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оценки искусственного освещения казармы.</w:t>
      </w:r>
    </w:p>
    <w:p w:rsidR="00A4636C" w:rsidRPr="0039590C" w:rsidRDefault="00A4636C" w:rsidP="00FA77A7">
      <w:pPr>
        <w:numPr>
          <w:ilvl w:val="0"/>
          <w:numId w:val="6"/>
        </w:numPr>
        <w:tabs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расчетного метода определения уровня искусственной освещенности.</w:t>
      </w:r>
    </w:p>
    <w:p w:rsidR="00A4636C" w:rsidRPr="0039590C" w:rsidRDefault="00A4636C" w:rsidP="00FA77A7">
      <w:pPr>
        <w:numPr>
          <w:ilvl w:val="0"/>
          <w:numId w:val="6"/>
        </w:numPr>
        <w:tabs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размещения личного состава в полевых условиях.</w:t>
      </w:r>
    </w:p>
    <w:p w:rsidR="00A4636C" w:rsidRPr="0039590C" w:rsidRDefault="00A4636C" w:rsidP="00FA77A7">
      <w:pPr>
        <w:numPr>
          <w:ilvl w:val="0"/>
          <w:numId w:val="6"/>
        </w:numPr>
        <w:tabs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санитарно-эпидемиологической разведки места расположения войск.</w:t>
      </w:r>
    </w:p>
    <w:p w:rsidR="00A4636C" w:rsidRPr="0039590C" w:rsidRDefault="00A4636C" w:rsidP="00FA77A7">
      <w:pPr>
        <w:numPr>
          <w:ilvl w:val="0"/>
          <w:numId w:val="6"/>
        </w:numPr>
        <w:tabs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требования к участку для полевого размещения.</w:t>
      </w:r>
    </w:p>
    <w:p w:rsidR="00A4636C" w:rsidRPr="0039590C" w:rsidRDefault="00A4636C" w:rsidP="00FA77A7">
      <w:pPr>
        <w:numPr>
          <w:ilvl w:val="0"/>
          <w:numId w:val="6"/>
        </w:numPr>
        <w:tabs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полевых жилищ.</w:t>
      </w:r>
    </w:p>
    <w:p w:rsidR="00A4636C" w:rsidRPr="0039590C" w:rsidRDefault="00A4636C" w:rsidP="00FA77A7">
      <w:pPr>
        <w:numPr>
          <w:ilvl w:val="0"/>
          <w:numId w:val="6"/>
        </w:numPr>
        <w:tabs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факторы среды обитания военнослужащих в землянке.</w:t>
      </w:r>
    </w:p>
    <w:p w:rsidR="00A4636C" w:rsidRPr="0039590C" w:rsidRDefault="00A4636C" w:rsidP="00FA77A7">
      <w:pPr>
        <w:numPr>
          <w:ilvl w:val="0"/>
          <w:numId w:val="6"/>
        </w:numPr>
        <w:tabs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полевых оборонительных сооружений.</w:t>
      </w:r>
    </w:p>
    <w:p w:rsidR="00A4636C" w:rsidRPr="0039590C" w:rsidRDefault="00A4636C" w:rsidP="00FA77A7">
      <w:pPr>
        <w:numPr>
          <w:ilvl w:val="0"/>
          <w:numId w:val="6"/>
        </w:numPr>
        <w:tabs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факторы среды обитания военнослужащих в открытых оборонительных сооружениях.</w:t>
      </w:r>
    </w:p>
    <w:p w:rsidR="00A4636C" w:rsidRPr="0039590C" w:rsidRDefault="00A4636C" w:rsidP="00FA77A7">
      <w:pPr>
        <w:numPr>
          <w:ilvl w:val="0"/>
          <w:numId w:val="6"/>
        </w:numPr>
        <w:tabs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Основные факторы среды обитания военнослужащих в убежищах. </w:t>
      </w:r>
    </w:p>
    <w:p w:rsidR="00A4636C" w:rsidRPr="0039590C" w:rsidRDefault="00A4636C" w:rsidP="00FA77A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Контрольная работа № 2 «Гигиена питания войск»</w:t>
      </w: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Цель организации питания военнослужащих и его гигиенического  обеспечения.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2.Обязанности медицинской службы по контролю за питанием военнослужащих.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Какие службы участвуют в организации питания военнослужащих в полевых условиях?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Кто участвует в составлении меню-раскладки?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Виды пайков для военнослужащих.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Источники продовольственного обеспечения войск.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 Методы обеспечения защиты пищевых продуктов и безопасности питания.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 Первый этап санитарной экспертизы продовольствия.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9. Второй этап санитарной экспертизы продовольствия.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10. Порядок организации питания при уровне заражения местности до 1 Р/час.  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11. Методы дезактивации продовольствия, находящегося в герметичной таре.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12. Методы дезинфекции продовольствия в полевых условиях.</w:t>
      </w:r>
    </w:p>
    <w:p w:rsidR="00A4636C" w:rsidRPr="0039590C" w:rsidRDefault="00A4636C" w:rsidP="00FA77A7">
      <w:pPr>
        <w:tabs>
          <w:tab w:val="num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13.Требования, которым должно отвечать рациональное питание военнослужащих.</w:t>
      </w:r>
    </w:p>
    <w:p w:rsidR="00A4636C" w:rsidRPr="0039590C" w:rsidRDefault="00A4636C" w:rsidP="00FA77A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14. Виды энергетических затрат человека.</w:t>
      </w:r>
    </w:p>
    <w:p w:rsidR="00A4636C" w:rsidRPr="0039590C" w:rsidRDefault="00A4636C" w:rsidP="00FA77A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15.Величина энергии основного обмена (ориентировочно при средних условиях).</w:t>
      </w:r>
    </w:p>
    <w:p w:rsidR="00A4636C" w:rsidRPr="0039590C" w:rsidRDefault="00A4636C" w:rsidP="00FA77A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16. Энергетическая ценность, содержание белков, жиров и углеводов в общевойсковом пайке.</w:t>
      </w:r>
    </w:p>
    <w:p w:rsidR="00A4636C" w:rsidRPr="0039590C" w:rsidRDefault="00A4636C" w:rsidP="00FA77A7">
      <w:pPr>
        <w:tabs>
          <w:tab w:val="num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17. Энергетическая ценность белков, жиров, углеводов.</w:t>
      </w:r>
    </w:p>
    <w:p w:rsidR="00A4636C" w:rsidRPr="0039590C" w:rsidRDefault="00A4636C" w:rsidP="00FA77A7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Сбалансированное питание, понятие.</w:t>
      </w:r>
    </w:p>
    <w:p w:rsidR="00A4636C" w:rsidRPr="0039590C" w:rsidRDefault="00A4636C" w:rsidP="00FA77A7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Рекомендуемое количество белков животного происхождения в суточном рационе (% от общего количества белка).</w:t>
      </w:r>
    </w:p>
    <w:p w:rsidR="00A4636C" w:rsidRPr="0039590C" w:rsidRDefault="00A4636C" w:rsidP="00FA77A7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белков в питании военнослужащих.</w:t>
      </w:r>
    </w:p>
    <w:p w:rsidR="00A4636C" w:rsidRPr="0039590C" w:rsidRDefault="00A4636C" w:rsidP="00FA77A7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жиров в питании военнослужащих.</w:t>
      </w:r>
    </w:p>
    <w:p w:rsidR="00A4636C" w:rsidRPr="0039590C" w:rsidRDefault="00A4636C" w:rsidP="00FA77A7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углеводов в питании военнослужащих.</w:t>
      </w:r>
    </w:p>
    <w:p w:rsidR="00A4636C" w:rsidRPr="0039590C" w:rsidRDefault="00A4636C" w:rsidP="00FA77A7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клетчатки, источники в питании военнослужащих.</w:t>
      </w:r>
    </w:p>
    <w:p w:rsidR="00A4636C" w:rsidRPr="0039590C" w:rsidRDefault="00A4636C" w:rsidP="00FA77A7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пектиновых веществ, источники в питании военнослужащих.</w:t>
      </w:r>
    </w:p>
    <w:p w:rsidR="00A4636C" w:rsidRPr="0039590C" w:rsidRDefault="00A4636C" w:rsidP="00FA77A7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питания, понятие. Рекомендуемый режим питания для военнослужащих.</w:t>
      </w:r>
    </w:p>
    <w:p w:rsidR="00A4636C" w:rsidRPr="0039590C" w:rsidRDefault="00A4636C" w:rsidP="00FA77A7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Химический состав, энергетическая ценность хлеба.</w:t>
      </w:r>
    </w:p>
    <w:p w:rsidR="00A4636C" w:rsidRPr="0039590C" w:rsidRDefault="00A4636C" w:rsidP="00FA77A7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Химический состав, энергетическая ценность молока.</w:t>
      </w:r>
    </w:p>
    <w:p w:rsidR="00A4636C" w:rsidRPr="0039590C" w:rsidRDefault="00A4636C" w:rsidP="00FA77A7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Химический состав, энергетическая ценность мяса.</w:t>
      </w:r>
    </w:p>
    <w:p w:rsidR="00A4636C" w:rsidRPr="0039590C" w:rsidRDefault="00A4636C" w:rsidP="00FA77A7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Пищевая и биологическая ценность хлеба.</w:t>
      </w:r>
    </w:p>
    <w:p w:rsidR="00A4636C" w:rsidRPr="0039590C" w:rsidRDefault="00A4636C" w:rsidP="00FA77A7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Пищевая и биологическая ценность молока.</w:t>
      </w:r>
    </w:p>
    <w:p w:rsidR="00A4636C" w:rsidRPr="0039590C" w:rsidRDefault="00A4636C" w:rsidP="00FA77A7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Пищевая и биологическая ценность мяса.</w:t>
      </w:r>
    </w:p>
    <w:p w:rsidR="00A4636C" w:rsidRPr="0039590C" w:rsidRDefault="00A4636C" w:rsidP="00FA77A7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овощей в питании военнослужащих.</w:t>
      </w:r>
    </w:p>
    <w:p w:rsidR="00A4636C" w:rsidRPr="0039590C" w:rsidRDefault="00A4636C" w:rsidP="00FA77A7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 питания военнослужащих, определение понятия.</w:t>
      </w:r>
    </w:p>
    <w:p w:rsidR="00A4636C" w:rsidRPr="0039590C" w:rsidRDefault="00A4636C" w:rsidP="00FA77A7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статуса питания.</w:t>
      </w:r>
    </w:p>
    <w:p w:rsidR="00A4636C" w:rsidRPr="0039590C" w:rsidRDefault="00A4636C" w:rsidP="00FA77A7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для оценки статуса питания военнослужащих.</w:t>
      </w:r>
    </w:p>
    <w:p w:rsidR="00A4636C" w:rsidRPr="0039590C" w:rsidRDefault="00A4636C" w:rsidP="00FA77A7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причины возникновения гиповитаминозов.</w:t>
      </w:r>
    </w:p>
    <w:p w:rsidR="00A4636C" w:rsidRPr="0039590C" w:rsidRDefault="00A4636C" w:rsidP="00FA77A7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витаминной недостаточности.</w:t>
      </w:r>
    </w:p>
    <w:p w:rsidR="00A4636C" w:rsidRPr="0039590C" w:rsidRDefault="00A4636C" w:rsidP="00FA77A7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Скрытые формы витаминной недостаточности.</w:t>
      </w:r>
    </w:p>
    <w:p w:rsidR="00A4636C" w:rsidRPr="0039590C" w:rsidRDefault="00A4636C" w:rsidP="00FA77A7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Пищевые продукты-источники витамина С в общевойсковом пайке.</w:t>
      </w:r>
    </w:p>
    <w:p w:rsidR="00A4636C" w:rsidRPr="0039590C" w:rsidRDefault="00A4636C" w:rsidP="00FA77A7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клинические признаки недостаточности витамина С у военнослужащих.</w:t>
      </w:r>
    </w:p>
    <w:p w:rsidR="00A4636C" w:rsidRPr="0039590C" w:rsidRDefault="00A4636C" w:rsidP="00FA77A7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Пищевые продукты-источники витамина А и каротина в общевойсковом пайке.</w:t>
      </w:r>
    </w:p>
    <w:p w:rsidR="00A4636C" w:rsidRPr="0039590C" w:rsidRDefault="00A4636C" w:rsidP="00FA77A7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клинические признаки недостаточности витамина А у военнослужащих.</w:t>
      </w:r>
    </w:p>
    <w:p w:rsidR="00A4636C" w:rsidRPr="0039590C" w:rsidRDefault="00A4636C" w:rsidP="00FA77A7">
      <w:pPr>
        <w:tabs>
          <w:tab w:val="num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1.1.3.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Контрольная работа №3  «Гигиена водоснабжения войск».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Цель и основные задачи водоснабжения личного состава войск.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Виды водообеспечения воинской части.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Показатели, определяющие безопасность питьевой воды в эпидемическом отношении.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Основные показатели, влияющие на органолептические свойства питьевой воды.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Какие службы осуществляют водоснабжение в полевых условиях?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Обязанности медицинской службы по организации водоснабжения в полевых условиях.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Минимальные нормы полевого водоснабжения.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8. Требования к качеству питьевой воды в полевых условиях.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Пункты водоснабжения и водоразбора, определения понятий.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Табельные средства для очистки и обеззараживания воды в полевых условиях. 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Методы обеззараживания воды в полевых условиях.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Методы осветления и обесцвечивания воды в полевых условиях.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Методы дезактивации воды.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14. Средства индивидуального обеззараживания воды в полевых условиях.</w:t>
      </w:r>
    </w:p>
    <w:p w:rsidR="00A4636C" w:rsidRPr="0039590C" w:rsidRDefault="00A4636C" w:rsidP="00FA77A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15. Какие инфекционные заболевания могут передаваться через воду?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16. Нормирование сульфатов в питьевой воде. Влияние на организм воды с высоким содержанием сульфатов.</w:t>
      </w:r>
    </w:p>
    <w:p w:rsidR="00A4636C" w:rsidRPr="0039590C" w:rsidRDefault="00A4636C" w:rsidP="00FA77A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17. Нормирование хлоридов в питьевой воде, гигиеническое значение.</w:t>
      </w:r>
    </w:p>
    <w:p w:rsidR="00A4636C" w:rsidRPr="0039590C" w:rsidRDefault="00A4636C" w:rsidP="00FA77A7">
      <w:pPr>
        <w:numPr>
          <w:ilvl w:val="0"/>
          <w:numId w:val="10"/>
        </w:numPr>
        <w:tabs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Нормирование железа в питьевой воде. Гигиеническое значение содержания железа в воде.</w:t>
      </w:r>
    </w:p>
    <w:p w:rsidR="00A4636C" w:rsidRPr="0039590C" w:rsidRDefault="00A4636C" w:rsidP="00FA77A7">
      <w:pPr>
        <w:numPr>
          <w:ilvl w:val="0"/>
          <w:numId w:val="10"/>
        </w:numPr>
        <w:tabs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 санитарной охраны водоисточников .</w:t>
      </w:r>
    </w:p>
    <w:p w:rsidR="00A4636C" w:rsidRPr="0039590C" w:rsidRDefault="00A4636C" w:rsidP="00FA77A7">
      <w:pPr>
        <w:numPr>
          <w:ilvl w:val="0"/>
          <w:numId w:val="10"/>
        </w:numPr>
        <w:tabs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требования к устройству местного источника водоснабжения.</w:t>
      </w:r>
    </w:p>
    <w:p w:rsidR="00A4636C" w:rsidRPr="0039590C" w:rsidRDefault="00A4636C" w:rsidP="00FA77A7">
      <w:pPr>
        <w:numPr>
          <w:ilvl w:val="0"/>
          <w:numId w:val="10"/>
        </w:numPr>
        <w:tabs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чего применяется коагуляция воды; вещества, используемые в качестве коагулянтов.</w:t>
      </w:r>
    </w:p>
    <w:p w:rsidR="00A4636C" w:rsidRPr="0039590C" w:rsidRDefault="00A4636C" w:rsidP="00FA77A7">
      <w:pPr>
        <w:numPr>
          <w:ilvl w:val="0"/>
          <w:numId w:val="10"/>
        </w:numPr>
        <w:tabs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методы очистки воды.</w:t>
      </w:r>
    </w:p>
    <w:p w:rsidR="00A4636C" w:rsidRPr="0039590C" w:rsidRDefault="00A4636C" w:rsidP="00FA77A7">
      <w:pPr>
        <w:numPr>
          <w:ilvl w:val="0"/>
          <w:numId w:val="10"/>
        </w:numPr>
        <w:tabs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методы обеззараживания воды.</w:t>
      </w:r>
    </w:p>
    <w:p w:rsidR="00A4636C" w:rsidRPr="0039590C" w:rsidRDefault="00A4636C" w:rsidP="00FA77A7">
      <w:pPr>
        <w:numPr>
          <w:ilvl w:val="0"/>
          <w:numId w:val="10"/>
        </w:numPr>
        <w:tabs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 методы обеззараживания воды.</w:t>
      </w:r>
    </w:p>
    <w:p w:rsidR="00A4636C" w:rsidRPr="0039590C" w:rsidRDefault="00A4636C" w:rsidP="00FA77A7">
      <w:pPr>
        <w:numPr>
          <w:ilvl w:val="0"/>
          <w:numId w:val="10"/>
        </w:numPr>
        <w:tabs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Хлорирование воды: механизм действия.</w:t>
      </w:r>
    </w:p>
    <w:p w:rsidR="00A4636C" w:rsidRPr="0039590C" w:rsidRDefault="00A4636C" w:rsidP="00FA77A7">
      <w:pPr>
        <w:numPr>
          <w:ilvl w:val="0"/>
          <w:numId w:val="10"/>
        </w:numPr>
        <w:tabs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хлорпоглощаемость воды?</w:t>
      </w:r>
    </w:p>
    <w:p w:rsidR="00A4636C" w:rsidRPr="0039590C" w:rsidRDefault="00A4636C" w:rsidP="00FA77A7">
      <w:pPr>
        <w:numPr>
          <w:ilvl w:val="0"/>
          <w:numId w:val="10"/>
        </w:numPr>
        <w:tabs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каких факторов зависит хлорпотребность воды?</w:t>
      </w:r>
    </w:p>
    <w:p w:rsidR="00A4636C" w:rsidRPr="0039590C" w:rsidRDefault="00A4636C" w:rsidP="00FA77A7">
      <w:pPr>
        <w:numPr>
          <w:ilvl w:val="0"/>
          <w:numId w:val="10"/>
        </w:numPr>
        <w:tabs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Какие методы очистки и обеззараживания воды применяются на установке ТУФ-200?</w:t>
      </w:r>
    </w:p>
    <w:p w:rsidR="00A4636C" w:rsidRPr="0039590C" w:rsidRDefault="00A4636C" w:rsidP="00FA77A7">
      <w:pPr>
        <w:numPr>
          <w:ilvl w:val="0"/>
          <w:numId w:val="10"/>
        </w:numPr>
        <w:tabs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методы очистки и обеззараживания воды применяются на ВФС-10?</w:t>
      </w:r>
    </w:p>
    <w:p w:rsidR="00A4636C" w:rsidRPr="0039590C" w:rsidRDefault="00A4636C" w:rsidP="00FA77A7">
      <w:pPr>
        <w:numPr>
          <w:ilvl w:val="0"/>
          <w:numId w:val="10"/>
        </w:numPr>
        <w:tabs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показатель свидетельствует о достижении бактерицидного эффекта при хлорировании воды?</w:t>
      </w:r>
    </w:p>
    <w:p w:rsidR="00A4636C" w:rsidRPr="0039590C" w:rsidRDefault="00A4636C" w:rsidP="00FA77A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tabs>
          <w:tab w:val="left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1.1.4.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Контрольная работа №4 «Гигиена военного труда».</w:t>
      </w:r>
    </w:p>
    <w:p w:rsidR="00A4636C" w:rsidRPr="0039590C" w:rsidRDefault="00A4636C" w:rsidP="00FA77A7">
      <w:pPr>
        <w:numPr>
          <w:ilvl w:val="0"/>
          <w:numId w:val="12"/>
        </w:numPr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понятия гигиены военного труда как науки.</w:t>
      </w:r>
    </w:p>
    <w:p w:rsidR="00A4636C" w:rsidRPr="0039590C" w:rsidRDefault="00A4636C" w:rsidP="00FA77A7">
      <w:pPr>
        <w:numPr>
          <w:ilvl w:val="0"/>
          <w:numId w:val="12"/>
        </w:numPr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понятия “вредный производственный фактор”.</w:t>
      </w:r>
    </w:p>
    <w:p w:rsidR="00A4636C" w:rsidRPr="0039590C" w:rsidRDefault="00A4636C" w:rsidP="00FA77A7">
      <w:pPr>
        <w:numPr>
          <w:ilvl w:val="0"/>
          <w:numId w:val="12"/>
        </w:numPr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понятия “опасный производственный фактор”.</w:t>
      </w:r>
    </w:p>
    <w:p w:rsidR="00A4636C" w:rsidRPr="0039590C" w:rsidRDefault="00A4636C" w:rsidP="00FA77A7">
      <w:pPr>
        <w:numPr>
          <w:ilvl w:val="0"/>
          <w:numId w:val="12"/>
        </w:numPr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вредных и опасных производственных факторов (основные группы, примеры).</w:t>
      </w:r>
    </w:p>
    <w:p w:rsidR="00A4636C" w:rsidRPr="0039590C" w:rsidRDefault="00A4636C" w:rsidP="00FA77A7">
      <w:pPr>
        <w:numPr>
          <w:ilvl w:val="0"/>
          <w:numId w:val="12"/>
        </w:numPr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Вредные и опасные факторы военного труда.</w:t>
      </w:r>
    </w:p>
    <w:p w:rsidR="00A4636C" w:rsidRPr="0039590C" w:rsidRDefault="00A4636C" w:rsidP="00FA77A7">
      <w:pPr>
        <w:numPr>
          <w:ilvl w:val="0"/>
          <w:numId w:val="12"/>
        </w:numPr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физические факторы рабочей среды труда военных специалистов.</w:t>
      </w:r>
    </w:p>
    <w:p w:rsidR="00A4636C" w:rsidRPr="0039590C" w:rsidRDefault="00A4636C" w:rsidP="00FA77A7">
      <w:pPr>
        <w:numPr>
          <w:ilvl w:val="0"/>
          <w:numId w:val="12"/>
        </w:numPr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химические факторы рабочей среды труда военных специалистов.</w:t>
      </w:r>
    </w:p>
    <w:p w:rsidR="00A4636C" w:rsidRPr="0039590C" w:rsidRDefault="00A4636C" w:rsidP="00FA77A7">
      <w:pPr>
        <w:numPr>
          <w:ilvl w:val="0"/>
          <w:numId w:val="12"/>
        </w:numPr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острого военно-профессионального заболевания.</w:t>
      </w:r>
    </w:p>
    <w:p w:rsidR="00A4636C" w:rsidRPr="0039590C" w:rsidRDefault="00A4636C" w:rsidP="00FA77A7">
      <w:pPr>
        <w:numPr>
          <w:ilvl w:val="0"/>
          <w:numId w:val="12"/>
        </w:numPr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хронического военно-профессионального заболевания.</w:t>
      </w:r>
    </w:p>
    <w:p w:rsidR="00A4636C" w:rsidRPr="0039590C" w:rsidRDefault="00A4636C" w:rsidP="00FA77A7">
      <w:pPr>
        <w:numPr>
          <w:ilvl w:val="0"/>
          <w:numId w:val="12"/>
        </w:numPr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понятия “ПДК”.</w:t>
      </w:r>
    </w:p>
    <w:p w:rsidR="00A4636C" w:rsidRPr="0039590C" w:rsidRDefault="00A4636C" w:rsidP="00FA77A7">
      <w:pPr>
        <w:numPr>
          <w:ilvl w:val="0"/>
          <w:numId w:val="12"/>
        </w:numPr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понятия “тяжесть труда”.</w:t>
      </w:r>
    </w:p>
    <w:p w:rsidR="00A4636C" w:rsidRPr="0039590C" w:rsidRDefault="00A4636C" w:rsidP="00FA77A7">
      <w:pPr>
        <w:numPr>
          <w:ilvl w:val="0"/>
          <w:numId w:val="12"/>
        </w:numPr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для оценки физической тяжести труда.</w:t>
      </w:r>
    </w:p>
    <w:p w:rsidR="00A4636C" w:rsidRPr="0039590C" w:rsidRDefault="00A4636C" w:rsidP="00FA77A7">
      <w:pPr>
        <w:numPr>
          <w:ilvl w:val="0"/>
          <w:numId w:val="12"/>
        </w:numPr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понятия “напряженность труда”.</w:t>
      </w:r>
    </w:p>
    <w:p w:rsidR="00A4636C" w:rsidRPr="0039590C" w:rsidRDefault="00A4636C" w:rsidP="00FA77A7">
      <w:pPr>
        <w:numPr>
          <w:ilvl w:val="0"/>
          <w:numId w:val="12"/>
        </w:numPr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для оценки напряженности труда.</w:t>
      </w:r>
    </w:p>
    <w:p w:rsidR="00A4636C" w:rsidRPr="0039590C" w:rsidRDefault="00A4636C" w:rsidP="00FA77A7">
      <w:pPr>
        <w:numPr>
          <w:ilvl w:val="0"/>
          <w:numId w:val="12"/>
        </w:numPr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понятий «утомление» и “переутомление”, последствия переутомления.</w:t>
      </w:r>
    </w:p>
    <w:p w:rsidR="00A4636C" w:rsidRPr="0039590C" w:rsidRDefault="00A4636C" w:rsidP="00FA77A7">
      <w:pPr>
        <w:numPr>
          <w:ilvl w:val="0"/>
          <w:numId w:val="12"/>
        </w:numPr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направленные на профилактику утомления и сохранение высокой производительности труда военных специалистов.</w:t>
      </w:r>
    </w:p>
    <w:p w:rsidR="00A4636C" w:rsidRPr="0039590C" w:rsidRDefault="00A4636C" w:rsidP="00FA77A7">
      <w:pPr>
        <w:numPr>
          <w:ilvl w:val="0"/>
          <w:numId w:val="12"/>
        </w:numPr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влияния повышенных уровней вибрации на организм военнослужащих.  Меры профилактики.</w:t>
      </w:r>
    </w:p>
    <w:p w:rsidR="00A4636C" w:rsidRPr="0039590C" w:rsidRDefault="00A4636C" w:rsidP="00FA77A7">
      <w:pPr>
        <w:numPr>
          <w:ilvl w:val="0"/>
          <w:numId w:val="12"/>
        </w:numPr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влияния повышенных уровней шума на организм военнослужащих. Меры профилактики.</w:t>
      </w:r>
    </w:p>
    <w:p w:rsidR="00A4636C" w:rsidRPr="0039590C" w:rsidRDefault="00A4636C" w:rsidP="00FA77A7">
      <w:pPr>
        <w:numPr>
          <w:ilvl w:val="0"/>
          <w:numId w:val="12"/>
        </w:numPr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Военно-профессиональные заболевания, связанные с воздействием ионизирующих излучений.</w:t>
      </w:r>
    </w:p>
    <w:p w:rsidR="00A4636C" w:rsidRPr="0039590C" w:rsidRDefault="00A4636C" w:rsidP="00FA77A7">
      <w:pPr>
        <w:numPr>
          <w:ilvl w:val="0"/>
          <w:numId w:val="12"/>
        </w:numPr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Военно-профессиональные заболевания, вызываемые воздействием химических факторов.</w:t>
      </w:r>
    </w:p>
    <w:p w:rsidR="00A4636C" w:rsidRPr="0039590C" w:rsidRDefault="00A4636C" w:rsidP="00FA77A7">
      <w:pPr>
        <w:numPr>
          <w:ilvl w:val="0"/>
          <w:numId w:val="12"/>
        </w:numPr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поступления в организм военнослужащих вредных веществ в производственных условиях.</w:t>
      </w:r>
    </w:p>
    <w:p w:rsidR="00A4636C" w:rsidRPr="0039590C" w:rsidRDefault="00A4636C" w:rsidP="00FA77A7">
      <w:pPr>
        <w:numPr>
          <w:ilvl w:val="0"/>
          <w:numId w:val="12"/>
        </w:numPr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Вредные производственные факторы в труде военных специалистов на радиолокационных стациях.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23.Мероприятия по предупреждению неблагоприятного действия электромагнитных излучений.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24.Вредные производственные факторы в труде танкистов.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25. Вредные производственные факторы в ракетных войсках.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26. Вредные и опасные производственные факторы в артиллерии.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27. Основные мероприятия предупреждения профессиональной патологии военнослужащих.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numPr>
          <w:ilvl w:val="1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Примеры ситуационных профессионально ориентированных задач.  </w:t>
      </w:r>
    </w:p>
    <w:p w:rsidR="00A4636C" w:rsidRPr="0039590C" w:rsidRDefault="00A4636C" w:rsidP="00FA77A7">
      <w:pPr>
        <w:numPr>
          <w:ilvl w:val="2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 ситуационной задачи №1.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спальном помещении солдатской казармы среднесуточная температура воздуха составляет 20 градусов. В ночные и утренние часы она падает до 10 градусов, а в дневные поднимается до 24 градусов. Оцените температурные условия и возможные последствия их действия на военнослужащих.</w:t>
      </w:r>
    </w:p>
    <w:p w:rsidR="00A4636C" w:rsidRPr="0039590C" w:rsidRDefault="00A4636C" w:rsidP="00FA77A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1.2.2.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 ситуационной задачи № 2.</w:t>
      </w:r>
    </w:p>
    <w:p w:rsidR="00A4636C" w:rsidRPr="0039590C" w:rsidRDefault="00A4636C" w:rsidP="00FA77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90C">
        <w:rPr>
          <w:rFonts w:ascii="Times New Roman" w:eastAsia="Calibri" w:hAnsi="Times New Roman" w:cs="Times New Roman"/>
          <w:sz w:val="28"/>
          <w:szCs w:val="28"/>
        </w:rPr>
        <w:t>Во время летних полевых учений танкисты стали предъявлять жалобы на высокую температуру в танке.  Установлено, что температура воздуха внутри танка достигает 32 градусов, относительная влажность 75%, скорость движения воздуха 0,3 м/сек, средняя температура брони 40 градусов. Обмундирование танкистов обычное. Оцените комплексное действие на организм военнослужащих параметров микроклимама и дайте рекомендации по сохранению боеспособности танкистов в этих условиях.</w:t>
      </w:r>
    </w:p>
    <w:p w:rsidR="009D0613" w:rsidRPr="0039590C" w:rsidRDefault="009D0613" w:rsidP="00FA77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613" w:rsidRPr="0039590C" w:rsidRDefault="009D0613" w:rsidP="00FA77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613" w:rsidRPr="0039590C" w:rsidRDefault="009D0613" w:rsidP="00FA77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613" w:rsidRPr="0039590C" w:rsidRDefault="009D0613" w:rsidP="00FA77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613" w:rsidRPr="0039590C" w:rsidRDefault="009D0613" w:rsidP="00FA77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613" w:rsidRPr="0039590C" w:rsidRDefault="009D0613" w:rsidP="00FA77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613" w:rsidRPr="0039590C" w:rsidRDefault="009D0613" w:rsidP="00FA77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613" w:rsidRPr="0039590C" w:rsidRDefault="009D0613" w:rsidP="00FA77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6BC" w:rsidRPr="0039590C" w:rsidRDefault="001E26BC" w:rsidP="00FA77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6BC" w:rsidRPr="0039590C" w:rsidRDefault="001E26BC" w:rsidP="00FA77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6BC" w:rsidRPr="0039590C" w:rsidRDefault="001E26BC" w:rsidP="00FA77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6BC" w:rsidRPr="0039590C" w:rsidRDefault="001E26BC" w:rsidP="00FA77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6BC" w:rsidRPr="0039590C" w:rsidRDefault="001E26BC" w:rsidP="00FA77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6BC" w:rsidRPr="0039590C" w:rsidRDefault="001E26BC" w:rsidP="00FA77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6BC" w:rsidRPr="0039590C" w:rsidRDefault="001E26BC" w:rsidP="00FA77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6BC" w:rsidRPr="0039590C" w:rsidRDefault="001E26BC" w:rsidP="00FA77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6BC" w:rsidRPr="0039590C" w:rsidRDefault="001E26BC" w:rsidP="00FA77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6BC" w:rsidRPr="0039590C" w:rsidRDefault="001E26BC" w:rsidP="00FA77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613" w:rsidRPr="0039590C" w:rsidRDefault="009D0613" w:rsidP="00FA77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613" w:rsidRPr="0039590C" w:rsidRDefault="009D0613" w:rsidP="00FA77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36C" w:rsidRPr="0039590C" w:rsidRDefault="000B2EEC" w:rsidP="00FA77A7">
      <w:pPr>
        <w:pStyle w:val="ac"/>
        <w:numPr>
          <w:ilvl w:val="1"/>
          <w:numId w:val="14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9590C">
        <w:rPr>
          <w:rFonts w:ascii="Times New Roman" w:hAnsi="Times New Roman"/>
          <w:b/>
          <w:sz w:val="28"/>
          <w:szCs w:val="28"/>
        </w:rPr>
        <w:lastRenderedPageBreak/>
        <w:t>Перечень тестовых заданий к промежуточной аттестации по итогам освоения дисциплины</w:t>
      </w:r>
      <w:r w:rsidR="00A4636C" w:rsidRPr="0039590C">
        <w:rPr>
          <w:rFonts w:ascii="Times New Roman" w:hAnsi="Times New Roman"/>
          <w:b/>
          <w:sz w:val="28"/>
          <w:szCs w:val="28"/>
        </w:rPr>
        <w:t>.</w:t>
      </w:r>
    </w:p>
    <w:p w:rsidR="00ED63E5" w:rsidRPr="0039590C" w:rsidRDefault="00ED63E5" w:rsidP="00FA77A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1E26BC" w:rsidRPr="0039590C" w:rsidRDefault="001E26BC" w:rsidP="00FA77A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A4636C" w:rsidRPr="0039590C" w:rsidRDefault="00A4636C" w:rsidP="00FA77A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39590C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Тестовые задания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Выберите один (или несколько) правильных ответов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* - правильные ответы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001</w:t>
      </w:r>
      <w:r w:rsidRPr="003959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Целью военной гигиены является</w:t>
      </w:r>
    </w:p>
    <w:p w:rsidR="00A4636C" w:rsidRPr="0039590C" w:rsidRDefault="00A4636C" w:rsidP="00FA77A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1) изучение влияния факторов окружающей среды на здоровье военнослужащих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2) * сохранение и укрепление здоровья личного состава военнослужащих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3) повышение работоспособности и боеспособности личного состава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4) изучение влияния факторов окружающей среды на здоровье военнослужащих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002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 Размещение личного состава войск может быть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1) казарменным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2) полевым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3) стационарным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4) * казарменным (стационарным) или временным (полевым)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003. 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Площадь застройки территории казармы не должна превышать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 * 30%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20%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3) 15%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4) 10%</w:t>
      </w:r>
    </w:p>
    <w:p w:rsidR="00A4636C" w:rsidRPr="0039590C" w:rsidRDefault="00A4636C" w:rsidP="00FA77A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004.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Норматив температуры воздуха в спальном помещении казармы составляет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1) 25 градусов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ind w:hanging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22 градуса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3) * 18 градусов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ind w:hanging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4) 16 градусов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ind w:hanging="5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005.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освещении классов, канцелярии, комнаты подготовки к занятиям казарм с помощью люминесцентных ламп норматив освещенности составляет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1) 500 лк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2) * 300 лк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3) 150 лк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4) 75 лк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006.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Через воду могут передаваться 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* брюшной тиф 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сыпной тиф</w:t>
      </w: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3) * туляремия</w:t>
      </w: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4) * гепатит А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5) гепатит В</w:t>
      </w:r>
    </w:p>
    <w:p w:rsidR="00A4636C" w:rsidRPr="0039590C" w:rsidRDefault="00A4636C" w:rsidP="00FA77A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007.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эпидемии водного происхождения характерно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* быстрый рост числа заболеваний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медленный спад числа заболеваний после изоляции очага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инфекции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3) малое число заболевших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4) * длительный период возникновения единичных случаев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заболевания после ликвидации  вспышки («контактный хвост»)</w:t>
      </w:r>
    </w:p>
    <w:p w:rsidR="009D0613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5) * территориальная ограниченность распространения заболевания</w:t>
      </w:r>
    </w:p>
    <w:p w:rsidR="00A4636C" w:rsidRPr="0039590C" w:rsidRDefault="009D0613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4636C"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 </w:t>
      </w:r>
      <w:r w:rsidR="00A4636C"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Размещение личного состава в полевых условиях может быть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в учебных центрах и лагерях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 бивачным и поквартирным 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* в учебных центрах и    лагерях, бивачным, поквартирным и смешанным (квартирно-бивачным)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4)смешанным (квартирно-бивачным)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009. </w:t>
      </w:r>
      <w:r w:rsidRPr="003959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Санитарным показателем правильного использования убежищ как полевых жилищ является содержание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* углекислоты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кислорода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аммиака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водяных паров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010.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Воды поверхностных водоёмов отличаются от межпластовых вод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большей минерализованностью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* содержание солей  аммония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* большей бактериальной обсемененностью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более стабильным химическим составом 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5) большей склонностью к «цветению»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011.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Источники антропогенного загрязнения поверхностных водоемов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* бытовые сточные воды                             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* промышленные стоки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* ливневые стоки 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геохимический состав почвы  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5) * судоходство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012.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Особенности солевого состава воды являются фактором риска по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дизентерии                                            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диабету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* мочекаменной болезни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* гипертонической болезни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5) гепатиту А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013. </w:t>
      </w:r>
      <w:r w:rsidRPr="003959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итьевая вода должна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* иметь    благоприятные органолептические свойства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не содержать солей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* быть безвредной по химическому составу   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* быть безопасной в эпидемическом отношении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5) * быть безопасной в радиационном отношении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014.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пресным относятся воды с уровнем общей минерализации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* 300 мг/дм³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*  500</w:t>
      </w: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мг/дм³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*1000</w:t>
      </w: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мг/дм³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</w:t>
      </w:r>
      <w:r w:rsidRPr="00395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1500</w:t>
      </w: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мг/дм</w:t>
      </w:r>
      <w:r w:rsidRPr="0039590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</w:p>
    <w:p w:rsidR="00A4636C" w:rsidRPr="0039590C" w:rsidRDefault="00A4636C" w:rsidP="00FA77A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5) 2000 мг/дм</w:t>
      </w:r>
      <w:r w:rsidRPr="0039590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015.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Профилактика заболеваний водного происхождения включает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* рациональный выбор источника водоснабжения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* создание зон санитарной охраны 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* стандартизацию качества воды и соблюдение гигиенических нормативов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4) * </w:t>
      </w: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эффективную обработку воды на водопроводных станциях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5) использование в качестве источников воды только межпластовых вод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016.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обеззараживания воды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коагуляция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* хлорирование  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фторирование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* озонирование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5) * обработка ультрафиолетовыми лучами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017.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Минеральный состав воды может быть основной причиной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водной лихорадки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судорожной болезни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* флюороза                                                       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ind w:hanging="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* кариеса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018.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санитарным нормам для убежищ содержание двуокиси углерода в войсковых убежищ при работе фильтровентиляционных агрегатов составляет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2%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2)</w:t>
      </w: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1%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0,5%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) 0,1%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019.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санитарным нормам для убежищ содержание двуокиси углерода в специальных убежищ при работе фильтровентиляционных агрегатов составляет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3%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2%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1%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4)* 0,5%       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020.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Медицинский контроль за полноценностью питания военнослужащих включает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* участие в разработке режима питания и составлении раскладки продуктов, определение химического состава и энергетической ценности планируемого пищевого рациона по раскладке продуктов расчетным </w:t>
      </w: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методом, проверку полноты доведения до личного состава норм довольствия, оценку уровня здоровья военнослужащих, обусловленного питанием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проверку полноты доведения до личного состава норм довольствия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3)определение химического состава и энергетической ценности планируемого пищевого рациона по раскладке продуктов расчетным методом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оценку уровня здоровья военнослужащих, обусловленного питанием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021.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оценке пищевой ценности продуктов учитывают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* органический состав (белки, жиры, углеводы)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органолептические свойства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3) * содержание витаминов и минеральных веществ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4) безвредность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022.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Статус питания военнослужащих - это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состояние структуры, функции и адаптации ресурсов организма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* состояние структуры, функции и адаптации ресурсов организма, которое сложилось под воздействием фактического питания, а также условий потребления пищи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состояние структуры, функции организма, которое сложилось под воздействием фактического питания, а также условий потребления пищи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4) состояние структуры адаптации ресурсов организма, которое сложилось под воздействием фактического питания, а также условий потребления пищи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023.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Рациональное питание подразумевает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* достаточную энергетическую ценность рациона в результате адекватного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потребностям поступления белков, жиров и углеводов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* соблюдение соответствия ферментного набора химической структуре пищи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* оптимальное соотношение пищевых и биологически активных веществ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* оптимальный режим питания</w:t>
      </w:r>
    </w:p>
    <w:p w:rsidR="009D0613" w:rsidRPr="0039590C" w:rsidRDefault="009D0613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024.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Пищевая ценность картофеля определяется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* высоким содержанием углеводов 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 полноценным по аминокислотному составу белком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* высокой усвояемостью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* высоким содержанием калия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5) * содержанием аскорбиновой кислоты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025.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Показатели, по которым  можно оценить адекватность индивидуального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питания                                                          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* соответствие фактической массы тела идеальной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* соответствие энерготрат энергетической ценности суточного рациона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3) * абсолютное количество и соотношение пищевых веществ и биологически активных веществ в рационе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доброкачественность продуктов, входящих в рацион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026.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Сбалансированное питание подразумевает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* достаточную энергетическую ценность рациона в результате адекватного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потребностям поступления белков, жиров и углеводов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соблюдение соответствия ферментного набора химической структуре пищи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* оптимальное соотношение пищевых и биологически активных веществ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оптимальный режим питания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027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Система контрольных мероприятий за обеспечением доброкачественности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безвредности питания в ВС РФ включает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определение доброкачественности пищевых продуктов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оценку качества приготовленной пищи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* определение доброкачественности пищевых продуктов, оценку качества приготовленной пищи,  мониторинг здоровья лиц, постоянно и временно работающих на объектах питания, контроль за санитарно-эпидемиологическим состоянием объектов продовольственной службы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определение доброкачественности пищевых продуктов, оценку качества приготовленной пищи,  контроль за санитарно-эпидемиологическим состоянием объектов продовольственной службы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028.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Пищевая ценность овощей и фруктов обусловлена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высоким содержанием белков растительного происхождения  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отсутствием приедаемости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хорошими органолептическими свойствами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* содержанием минеральных веществ 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5) * содержанием витаминов 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029.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Биологическая эффективность жиров растительного происхождения обусловлена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* хорошей усвояемостью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высокой энергетической ценностью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хорошими органолептическими свойствами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высоким содержанием витаминов А и </w:t>
      </w:r>
      <w:r w:rsidRPr="003959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5) * содержанием полиненасыщенных жирных кислот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030.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Пищевая ценность кисломолочных продуктов обусловлена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высокими потребительскими свойствами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 * хорошей усвояемостью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высоким содержанием аскорбиновой кислоты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* содержанием кальция и фосфора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5) * содержанием витаминов группы В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031.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Мясные продукты можно рассматривать в качестве источников минеральных веществ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кальция 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калия 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* железа                                                                     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* фосфора 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5) * магния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032.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процессе работы медицинские осмотры работников объектов продовольственной службы проводят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* 1 раз в неделю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 1 раз в 10 дней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 1 раз в месяц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4) 1 раз в год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033.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Раскладку продуктов утверждает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начальник медицинской службы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* командир части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начальник продовольственной службы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шеф-повар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034.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организации питания войск в полевых условиях участвуют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продовольственная и инженерная службы части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* продовольственная, инженерная службы, служба радиационной, химической и биологической защиты, ветеринарная служба,  медицинская служба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продовольственная, инженерная службы, служба радиационной, химической и биологической защиты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г)  инженерная служба, служба радиационной, химической и биологической защиты, ветеринарная служба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035.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Основным направлением деятельности медицинской службы в полевых условиях является контроль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за полноценностью, качеством питания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  за полноценностью, качеством  и безопасностью питания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 * за полноценностью, качеством  и безопасностью питания, соблюдением санитарных норм и правил на объектах продовольственной службы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4)  соблюдением санитарных норм и правил на объектах продовольственной службы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036.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недостаточным количеством пищевых волокон в питании связаны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* атеросклероз                                                       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гемералопия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квашиоркор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* рак толстой кишки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5) * ожирение</w:t>
      </w:r>
    </w:p>
    <w:p w:rsidR="001E26BC" w:rsidRPr="0039590C" w:rsidRDefault="001E26B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037.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состав батальонного пункта питания входят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4 кухни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* 3 кухни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 2 кухни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 1 кухня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95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38. </w:t>
      </w:r>
      <w:r w:rsidRPr="003959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Горячая пища готовится в полевых условиях в мирное время, как  правило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4 раза в сутки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 * 3 раза в сутки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 2 раза в сутки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 1 раз в сутки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039.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Хранение готовой пищи в термосах в полевых условиях разрешается не больше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1)* 2 часов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 4 часов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6 часов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12 часов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040.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специальной обработке продуктов питания в условиях применения противником оружия массового поражения относят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дезинфекцию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 дегазацию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 дезактивацию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4) * дезинфекцию, дегазацию и  дезактивацию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041.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авитаминоза А не характерны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ороговение и цианотичный оттенок кожи ягодиц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 * болезненные трещины в углах рта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 нарушение сумеречного зрения 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4) повышенная ломкость ногтей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5) выпадение волос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042.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«Незащищенные» углеводы содержит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кукуруза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* картофель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* манная крупа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овсяная крупа 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5) гречневая крупа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043.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Наиболее опасные эффекты инфракрасного излучения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канцерогенный эффект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* травма хрусталика с последующим развитием катаракты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полинейропатия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* вегетососудистые нарушения</w:t>
      </w:r>
    </w:p>
    <w:p w:rsidR="001E26BC" w:rsidRPr="0039590C" w:rsidRDefault="001E26B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044.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Неблагоприятноевлияние инфразвука на организм человека проявляется в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неприятных слуховых ощущениях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* вегетативных и вестибулярных реакциях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* повышении заболеваемости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* нарушении состояния нейрогуморальной системы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5) канцерогенном действии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045.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Отравляющие и высокотоксичные вещества могут заражать пищевые продукты в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капельно-жидком и аэрозольном состояниях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* капельно-жидком, аэрозольном и парообразном состояниях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аэрозольном и парообразном состояниях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капельно-жидком и парообразном состояниях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046.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Дезактивация представляет собой комплекс мероприятий, направленных на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* удаление радиоактивных веществ (РВ) до установленных (регламентированных) величин, безопасных для военнослужащих (или населения)                            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удаление отравляющих веществ (ОВ) до установленных (регламентированных) величин, безопасных для военнослужащих (или населения)                            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удаление бактериальных средств (БС) до установленных (регламентированных) величин, безопасных для военнослужащих (или населения)                            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удаление РВ и ОВ  до установленных (регламентированных) величин, безопасных для военнослужащих (или населения)                            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047.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водоснабжение при стационарном размещении войск отвечает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медицинская служба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продовольственная служба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* квартирно-эксплуатационная служба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служба тыла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048.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Выбор водоисточника для целей водоснабжения в полевых условиях производится в результате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разведки, планируемой штабом части (соединения) и организуемой начальником медицинской службы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разведки, планируемой штабом части (соединения) и организуемой начальником химической службы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разведки, планируемой штабом части (соединения) и организуемой начальником продовольственной службы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* разведки, планируемой штабом части (соединения) и организуемой начальником инженерной службы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049.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Гигиенические нормативы обеспечивают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защиту всех компонентов окружающей природной среды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2) * предупреждение отдаленных вредных эффектов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* предупреждение немедленных эффектов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отсутствие выраженных физиологических адаптационных реакций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5) * отсутствие вредных эффектов в последующих поколениях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050.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Минимальная норма потребления воды на одного человека в сутки, при которой сохраняется активная деятельность военнослужащих, составляет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от 2,0 до </w:t>
      </w:r>
      <w:smartTag w:uri="urn:schemas-microsoft-com:office:smarttags" w:element="metricconverter">
        <w:smartTagPr>
          <w:attr w:name="ProductID" w:val="5,5 л"/>
        </w:smartTagPr>
        <w:r w:rsidRPr="003959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5,5 л</w:t>
        </w:r>
      </w:smartTag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 от 3,0 до </w:t>
      </w:r>
      <w:smartTag w:uri="urn:schemas-microsoft-com:office:smarttags" w:element="metricconverter">
        <w:smartTagPr>
          <w:attr w:name="ProductID" w:val="5,5 л"/>
        </w:smartTagPr>
        <w:r w:rsidRPr="003959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5,5 л</w:t>
        </w:r>
      </w:smartTag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 * от 5,5 до </w:t>
      </w:r>
      <w:smartTag w:uri="urn:schemas-microsoft-com:office:smarttags" w:element="metricconverter">
        <w:smartTagPr>
          <w:attr w:name="ProductID" w:val="9,0 л"/>
        </w:smartTagPr>
        <w:r w:rsidRPr="003959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9,0 л</w:t>
        </w:r>
      </w:smartTag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4)  от 7,5 до </w:t>
      </w:r>
      <w:smartTag w:uri="urn:schemas-microsoft-com:office:smarttags" w:element="metricconverter">
        <w:smartTagPr>
          <w:attr w:name="ProductID" w:val="12 л"/>
        </w:smartTagPr>
        <w:r w:rsidRPr="003959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 л</w:t>
        </w:r>
      </w:smartTag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051.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Гигиенические нормативы для рабочей зоны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* максимально разовые ПДК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 * ПДУ физических факторов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 среднесуточная ПДК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4) * среднесменная ПДК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5) * ПДУ загрязнения кожных покровов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052. </w:t>
      </w:r>
      <w:r w:rsidRPr="003959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Суммарные нормы расхода воды в полевом лагере для хозяйственно-питьевых нужд при отсутствии водопровода и канализации (привозная вода) принимают их расчета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*40 л на 1 военнослужащего в сутки 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</w:t>
      </w:r>
      <w:smartTag w:uri="urn:schemas-microsoft-com:office:smarttags" w:element="metricconverter">
        <w:smartTagPr>
          <w:attr w:name="ProductID" w:val="60 л"/>
        </w:smartTagPr>
        <w:r w:rsidRPr="003959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60 л</w:t>
        </w:r>
      </w:smartTag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военнослужащего в сутки 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</w:t>
      </w:r>
      <w:smartTag w:uri="urn:schemas-microsoft-com:office:smarttags" w:element="metricconverter">
        <w:smartTagPr>
          <w:attr w:name="ProductID" w:val="80 л"/>
        </w:smartTagPr>
        <w:r w:rsidRPr="003959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80 л</w:t>
        </w:r>
      </w:smartTag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военнослужащего в сутки 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 </w:t>
      </w:r>
      <w:smartTag w:uri="urn:schemas-microsoft-com:office:smarttags" w:element="metricconverter">
        <w:smartTagPr>
          <w:attr w:name="ProductID" w:val="100 л"/>
        </w:smartTagPr>
        <w:r w:rsidRPr="003959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л</w:t>
        </w:r>
      </w:smartTag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военнослужащего в сутки        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053.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Табельные средства для обеспечения войск водой в полевых условиях подразделяются на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 * средства добычи, очистки, доставки и хранения воды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средства добычи и очистки воды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средства доставки и хранения воды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средства очистки, доставки и хранения воды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054. 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средствам очистки воды в полевых условиях относятся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полевые фильтры (ТУФ-200; ПФ-200)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войсковые фильтровальные станции (ВФС-2,5; МАФС-3, ВФС-10)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средства опреснения воды (ОПС) и станции комплексной очистки воды (СКО)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* полевые фильтры (ТУФ-200; ПФ-200), переносная водоочистная установка (ПВУ-300), войсковые фильтровальные станции (ВФС-2,5; МАФС-3, ВФС-10), средства опреснения воды (ОПС) и станции комплексной очистки воды (СКО)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055.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Производительность тканево-угольного фильтра составляет в час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50-</w:t>
      </w:r>
      <w:smartTag w:uri="urn:schemas-microsoft-com:office:smarttags" w:element="metricconverter">
        <w:smartTagPr>
          <w:attr w:name="ProductID" w:val="100 л"/>
        </w:smartTagPr>
        <w:r w:rsidRPr="003959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л</w:t>
        </w:r>
      </w:smartTag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100-</w:t>
      </w:r>
      <w:smartTag w:uri="urn:schemas-microsoft-com:office:smarttags" w:element="metricconverter">
        <w:smartTagPr>
          <w:attr w:name="ProductID" w:val="200 л"/>
        </w:smartTagPr>
        <w:r w:rsidRPr="003959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 л</w:t>
        </w:r>
      </w:smartTag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3) * 200-</w:t>
      </w:r>
      <w:smartTag w:uri="urn:schemas-microsoft-com:office:smarttags" w:element="metricconverter">
        <w:smartTagPr>
          <w:attr w:name="ProductID" w:val="400 л"/>
        </w:smartTagPr>
        <w:r w:rsidRPr="003959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400 л</w:t>
        </w:r>
      </w:smartTag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 800-</w:t>
      </w:r>
      <w:smartTag w:uri="urn:schemas-microsoft-com:office:smarttags" w:element="metricconverter">
        <w:smartTagPr>
          <w:attr w:name="ProductID" w:val="1000 л"/>
        </w:smartTagPr>
        <w:r w:rsidRPr="003959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1000 л</w:t>
        </w:r>
      </w:smartTag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056.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техническим средствам индивидуального назначения относится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* портативный водоочиститель «Родник»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устройство «Турист-2М»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тканево-угольный фильтр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войсковая фильтровальная станция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057.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Гигиена военного труда – это раздел военной гигиены, в котором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изучаются все факторы трудового процесса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изучаются все факторы трудового процесса, их влияние на организм военнослужащих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3)* изучаются все факторы трудового процесса, их влияние на организм военнослужащих, разрабатываются мероприятия, направленные на сохранение и укрепление здоровья личного состава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разрабатываются мероприятия, направленные на сохранение и укрепление здоровья личного состава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058. К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вредным и опасным факторам военного труда относятся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механические и физические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химические и биологические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* механические, физические, химические, биологические, информационные, социально-психологические и факторы трудового процесса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физические и химические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059.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мероприятия, имеющие целью предупреждения профессиональной патологии военнослужащих, направлены на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оздоровление внешней среды на рабочем месте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укрепление физического состояния работающих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повышение уровня санитарной культуры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* оздоровление внешней среды на рабочем месте и оптимизации самого труда, укрепление физического состояния работающих, повышение уровня санитарной культуры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060.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Условия труда подразделяются на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*оптимальные               </w:t>
      </w:r>
    </w:p>
    <w:p w:rsidR="00A4636C" w:rsidRPr="0039590C" w:rsidRDefault="00A4636C" w:rsidP="00FA77A7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* допустимые </w:t>
      </w:r>
    </w:p>
    <w:p w:rsidR="00A4636C" w:rsidRPr="0039590C" w:rsidRDefault="00A4636C" w:rsidP="00FA77A7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3) неблагоприятные  </w:t>
      </w:r>
    </w:p>
    <w:p w:rsidR="00A4636C" w:rsidRPr="0039590C" w:rsidRDefault="00A4636C" w:rsidP="00FA77A7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4) * вредные 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5) * опасные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061.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Отравление окисью углерода возможно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* при работе в котельных, литейных цехах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при использовании нитрокрасок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при работе с этилированным бензином  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в производстве серной кислоты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5) * при испытании двигателей, в гаражах, автобусах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062.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промышленные яды по преобладающему действию можно условно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разделить на соединения, преимущественно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малотоксичные    </w:t>
      </w:r>
    </w:p>
    <w:p w:rsidR="00A4636C" w:rsidRPr="0039590C" w:rsidRDefault="00A4636C" w:rsidP="00FA7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*нейротоксического и гематотоксического действия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* гепатотоксического и нефротоксического действия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* вещества, поражающие органы дыхания 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5) высокотоксичные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063.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хронической интоксикации сернистым газом характерны</w:t>
      </w:r>
    </w:p>
    <w:p w:rsidR="00A4636C" w:rsidRPr="0039590C" w:rsidRDefault="00A4636C" w:rsidP="00FA77A7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* атрофия слизистых оболочек верхних дыхательных путей, риниты,   </w:t>
      </w:r>
    </w:p>
    <w:p w:rsidR="00A4636C" w:rsidRPr="0039590C" w:rsidRDefault="00A4636C" w:rsidP="00FA77A7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бронхиты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силикоз, силикатоз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паркинсонизм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* разрушение зубов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5) * ацидоз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064.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интоксикации свинцом развиваются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* энцефалопатия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геморрагический синдром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* анемия, ретикулоцитоз, базофильная зернистость эритроцитов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синдром Рейно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5) * полиневрит периферических сосудов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065. 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Оздоровительные мероприятия на военно-промышленных предприятиях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* законодательные, административные, организационные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* технологические  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3) * санитарно-технические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4) * использование средств индивидуальной защиты 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5) * лечебно-профилактические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066.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проявления вибрационной болезни от локальной вибрации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* нейрососудистые расстройства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* мышечные нарушения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* деформация костно-суставного аппарата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нарушения щитовидной железы  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5) нарушения поджелудочной железы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067. 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Производственная пыль служит причиной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* дерматитов, конъюнктивитов 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* ринитов, фарингитов, пневмоний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3) * астмоидного бронхита, бронхиальной астмы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4) псориаза  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5) * пневмокониозов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6BC" w:rsidRPr="0039590C" w:rsidRDefault="001E26BC" w:rsidP="00FA77A7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6BC" w:rsidRPr="0039590C" w:rsidRDefault="001E26BC" w:rsidP="00FA77A7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6BC" w:rsidRPr="0039590C" w:rsidRDefault="001E26BC" w:rsidP="00FA77A7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068.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Военная гигиена изучает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* влияние факторов внешней среды и военного труда на организм военнослужащих с целью разработки мероприятий санитарно-гигиенического обеспечения войск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 характер и влияние боевой обстановки на военнослужащего    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основные закономерности изменения состояния здоровья военнослужащих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развитие инфекционных заболеваний среди военнослужащих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069.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Военная гигиена является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* разделом науки гигиены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разделом гигиены труда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разделом коммунальной гигиены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разделом  гигиены питания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070.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Полевые жилища с удовлетворительными условиями обитания - это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* палатки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* землянки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шалаши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заслоны-навесы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5) снего-ледовые постройки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071.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Открытые фортификационные сооружения - это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* окопы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убежища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* траншеи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землянки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5) палатки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072.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Обитаемость – это понятие, которое включает в себя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факторы окружающей среды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характер учебно-боевой обстановки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* комплекс  физических, химических, биологических, психофизиологических факторов, воздействующих на организм в процессе взаимодействия с техникой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 совокупность однородных факторов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073.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Энергетическая ценность общевойскового пайка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1) * 4186 ккал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2) 6500 ккал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3) 2560 ккал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4) 5700 ккал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074.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Содержание белка в общевойсковом пайке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* </w:t>
      </w:r>
      <w:smartTag w:uri="urn:schemas-microsoft-com:office:smarttags" w:element="metricconverter">
        <w:smartTagPr>
          <w:attr w:name="ProductID" w:val="114 г"/>
        </w:smartTagPr>
        <w:r w:rsidRPr="003959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114 г</w:t>
        </w:r>
      </w:smartTag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smartTag w:uri="urn:schemas-microsoft-com:office:smarttags" w:element="metricconverter">
        <w:smartTagPr>
          <w:attr w:name="ProductID" w:val="130 г"/>
        </w:smartTagPr>
        <w:r w:rsidRPr="003959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130 г</w:t>
        </w:r>
      </w:smartTag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smartTag w:uri="urn:schemas-microsoft-com:office:smarttags" w:element="metricconverter">
        <w:smartTagPr>
          <w:attr w:name="ProductID" w:val="85 г"/>
        </w:smartTagPr>
        <w:r w:rsidRPr="003959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85 г</w:t>
        </w:r>
      </w:smartTag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smartTag w:uri="urn:schemas-microsoft-com:office:smarttags" w:element="metricconverter">
        <w:smartTagPr>
          <w:attr w:name="ProductID" w:val="70 г"/>
        </w:smartTagPr>
        <w:r w:rsidRPr="003959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70 г</w:t>
        </w:r>
      </w:smartTag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075.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Содержание углеводов в общевойсковом пайке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smartTag w:uri="urn:schemas-microsoft-com:office:smarttags" w:element="metricconverter">
        <w:smartTagPr>
          <w:attr w:name="ProductID" w:val="250 г"/>
        </w:smartTagPr>
        <w:r w:rsidRPr="003959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250 г</w:t>
        </w:r>
      </w:smartTag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smartTag w:uri="urn:schemas-microsoft-com:office:smarttags" w:element="metricconverter">
        <w:smartTagPr>
          <w:attr w:name="ProductID" w:val="350 г"/>
        </w:smartTagPr>
        <w:r w:rsidRPr="003959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350 г</w:t>
        </w:r>
      </w:smartTag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* </w:t>
      </w:r>
      <w:smartTag w:uri="urn:schemas-microsoft-com:office:smarttags" w:element="metricconverter">
        <w:smartTagPr>
          <w:attr w:name="ProductID" w:val="645 г"/>
        </w:smartTagPr>
        <w:r w:rsidRPr="003959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645 г</w:t>
        </w:r>
      </w:smartTag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smartTag w:uri="urn:schemas-microsoft-com:office:smarttags" w:element="metricconverter">
        <w:smartTagPr>
          <w:attr w:name="ProductID" w:val="400 г"/>
        </w:smartTagPr>
        <w:r w:rsidRPr="003959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400 г</w:t>
        </w:r>
      </w:smartTag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076.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Источниками полноценного белка в общевойсковом пайке являются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картофель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2) * мясо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3) * рыба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масло растительное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макаронные изделия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077.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Источниками витамина С в общевойсковом пайке являются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1) * картофель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2) * капуста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3) фрукты сушеные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4) * поливитаминный препарат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5) хлеб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078.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 пищи на открытой местности и в открытых фортификационных сооружениях разрешается при уровнях радиации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1) * до 5 Р/ч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2) 5-10 Р/ч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3) 10-15 Р/ч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4) 15-20 Р/ч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079.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МАФС предназначена для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1) * улучшения органолептических свойств воды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2) * обеззараживания воды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опреснения воды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4) * удаления РВ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080.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обеззараживания воды, используемые в табельных средствах обработки воды в полевых условиях - это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1) * хлорирование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озонирование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кипячение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4) * УФ-облучение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081.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хлорирования воды, которые преимущественно используются в военно-полевых условиях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1) * гиперхлорирование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хлорпотребности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 преаммонизацией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082.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Табельное средство для обработки воды в полевых условиях, которое имеет установку для обеззараживания воды УФ-лучами - это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ТУФ-200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2) * ВФС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МАФС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40 ПОУ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083.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улучшения качества питьевой воды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1)  отстаивание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2) * обесцвечивание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3) * обеззараживание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4) * опреснение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5) * дезактивация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084.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осветления, обесцвечивания, дезодорирования воды в полевых условиях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1) * отстаивание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2) * коагулирование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3) * фильтрование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кипячение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085.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Методы дезактивации воды 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1) хлорирование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2) * коагулирование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3) * дистилляция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4) * фильтрование через карбоферрогель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086.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Концентрации кислорода,  допустимые в специальных убежищах медицинского назначения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1) 16%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2) * 17-20%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3) 25%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087. 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Площадь на 1 человека, предусматриваемая</w:t>
      </w:r>
      <w:r w:rsidR="00A95666"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специальных убежищах медицинского назначения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1) * 2,5-3 кв.м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2) 1,5-2 кв.м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3) 4-5 кв.м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4) 6-7 кв.м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088.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Температура воздуха, регламентируемая</w:t>
      </w:r>
      <w:r w:rsidR="00A95666"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</w:t>
      </w:r>
      <w:r w:rsidR="00A95666"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специальных убежищ медицинского назначения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1) 25-30 градусов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2) 14-17 градусов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3) * 18-23 градуса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4) 30-35 градусов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089.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Приборы для измерения относительной влажности воздуха в казармах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анемометр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кататермометр</w:t>
      </w: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3) * психрометр</w:t>
      </w: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090.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радиолокации находят применение электромагнитные волны</w:t>
      </w: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ультравысокой частоты (УВЧ)</w:t>
      </w: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2) * сверхвысокой частоты (СВЧ)</w:t>
      </w: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высокой частоты (ВЧ)</w:t>
      </w:r>
    </w:p>
    <w:p w:rsidR="001E26BC" w:rsidRPr="0039590C" w:rsidRDefault="001E26B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091.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Электромагнитные колебания характеризуются</w:t>
      </w: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длиной волны</w:t>
      </w: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частотой колебаний</w:t>
      </w: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3) * длиной волны и частотой колебаний</w:t>
      </w: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092.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Предельно допустимые интенсивности облучения в диапазоне СВЧ при работе в течение рабочего дня равны</w:t>
      </w: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1) * до 10 мкв/кв.см</w:t>
      </w: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 5 мкв/кв.см</w:t>
      </w: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 15 мкв/кв.см</w:t>
      </w: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40 до 3 мкв/кв.см</w:t>
      </w: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093.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Предельно допустимые интенсивности облучения в диапазоне СВЧ при работе в течение  2 часов в день равны</w:t>
      </w: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 25 мкв/кв.см</w:t>
      </w: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 50 мкв/кв.см</w:t>
      </w: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 75 мкв/кв.см</w:t>
      </w: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4) * до 100 мкв/кв.см</w:t>
      </w: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094.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Предельно допустимые интенсивности облучения в диапазоне СВЧ при работе не более 15-20 минут в день равны</w:t>
      </w: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 200 мкв/кв.см</w:t>
      </w: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 400 мкв/кв.см</w:t>
      </w: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 600 мкв/кв.см</w:t>
      </w: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4) * до 1000 мкв/кв.см</w:t>
      </w: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095.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Общим в характере биологического действия электромагнитных волн радиочастот является</w:t>
      </w: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осмотического давления</w:t>
      </w: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изменение кислотно-щелочного равновесия</w:t>
      </w: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3) * тепловой эффект</w:t>
      </w: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увеличение вязкости крови</w:t>
      </w: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096.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Особую опасность в военно-производственных условиях представляет действие СВЧ большой интенсивности на</w:t>
      </w: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слуховой анализатор</w:t>
      </w: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2) * орган зрения</w:t>
      </w: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тактильную чувствительность кожи</w:t>
      </w: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изменение в обонятельном анализаторе</w:t>
      </w: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097.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Одной из специфических реакций организма на воздействие радиоволн различных диапазонов является</w:t>
      </w: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повышение артериального давления</w:t>
      </w: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2) * понижение артериального давления</w:t>
      </w: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098.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в условиях воздействия электромагнитных волн диапазона радиочастот может вызвать функциональные расстройства</w:t>
      </w: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1)* нервной системы</w:t>
      </w: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2) * сердечно-сосудистой системы</w:t>
      </w: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3) дыхательной системы</w:t>
      </w: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водно-солевого обмена</w:t>
      </w: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099. </w:t>
      </w:r>
      <w:r w:rsidRPr="0039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диапазоне СВЧ снижение потока мощности до предельно допустимых величин интенсивности облучения осуществляется</w:t>
      </w: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1) * поглощением энергии СВЧ в специальных поглотителях мощности</w:t>
      </w: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2) * экранированием источника излучения</w:t>
      </w: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3) * экранированием рабочего места</w:t>
      </w: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4) * специальными индивидуальными средствами защиты (очки)</w:t>
      </w: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5) эффективной вентиляцией</w:t>
      </w: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комфортными микроклиматическими условиями</w:t>
      </w: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100. В качестве материалов для устройства экранов при защите от СВЧ излучения используются</w:t>
      </w: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1) * металлические сплошные экраны</w:t>
      </w: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2) * экраны сетчатые</w:t>
      </w: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3) * экраны с поглощающими покрытиями</w:t>
      </w: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4) * специальная ткань с микропроводом</w:t>
      </w: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5) * стекло, покрытое полупроводниковой окисью олова</w:t>
      </w: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6) льняная ткань</w:t>
      </w: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картон</w:t>
      </w:r>
    </w:p>
    <w:p w:rsidR="00A4636C" w:rsidRPr="0039590C" w:rsidRDefault="00A4636C" w:rsidP="00FA77A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Эталоны ответов на тестовые задания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8"/>
        <w:gridCol w:w="710"/>
        <w:gridCol w:w="3685"/>
      </w:tblGrid>
      <w:tr w:rsidR="00A4636C" w:rsidRPr="0039590C" w:rsidTr="001E2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1,2,4,5</w:t>
            </w:r>
          </w:p>
        </w:tc>
      </w:tr>
      <w:tr w:rsidR="00A4636C" w:rsidRPr="0039590C" w:rsidTr="001E2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4636C" w:rsidRPr="0039590C" w:rsidTr="001E2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636C" w:rsidRPr="0039590C" w:rsidTr="001E2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4636C" w:rsidRPr="0039590C" w:rsidTr="001E2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36C" w:rsidRPr="0039590C" w:rsidTr="001E2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4636C" w:rsidRPr="0039590C" w:rsidTr="001E2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4636C" w:rsidRPr="0039590C" w:rsidTr="001E2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36C" w:rsidRPr="0039590C" w:rsidTr="001E2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4636C" w:rsidRPr="0039590C" w:rsidTr="001E2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1,2,4,5</w:t>
            </w:r>
          </w:p>
        </w:tc>
      </w:tr>
      <w:tr w:rsidR="00A4636C" w:rsidRPr="0039590C" w:rsidTr="001E2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A4636C" w:rsidRPr="0039590C" w:rsidTr="001E2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2,3,4</w:t>
            </w:r>
          </w:p>
        </w:tc>
      </w:tr>
      <w:tr w:rsidR="00A4636C" w:rsidRPr="0039590C" w:rsidTr="001E2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1,3,4,5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Calibri" w:hAnsi="Times New Roman" w:cs="Times New Roman"/>
                <w:sz w:val="28"/>
                <w:szCs w:val="28"/>
              </w:rPr>
              <w:t>1,4,5</w:t>
            </w:r>
          </w:p>
        </w:tc>
      </w:tr>
      <w:tr w:rsidR="00A4636C" w:rsidRPr="0039590C" w:rsidTr="001E2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1,3,5</w:t>
            </w:r>
          </w:p>
        </w:tc>
      </w:tr>
      <w:tr w:rsidR="00A4636C" w:rsidRPr="0039590C" w:rsidTr="001E2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1,2,3,4,5</w:t>
            </w:r>
          </w:p>
        </w:tc>
      </w:tr>
      <w:tr w:rsidR="00A4636C" w:rsidRPr="0039590C" w:rsidTr="001E2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</w:t>
            </w:r>
          </w:p>
        </w:tc>
      </w:tr>
      <w:tr w:rsidR="00A4636C" w:rsidRPr="0039590C" w:rsidTr="001E2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1,2,3,5</w:t>
            </w:r>
          </w:p>
        </w:tc>
      </w:tr>
      <w:tr w:rsidR="00A4636C" w:rsidRPr="0039590C" w:rsidTr="001E2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636C" w:rsidRPr="0039590C" w:rsidTr="001E2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4636C" w:rsidRPr="0039590C" w:rsidTr="001E2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A4636C" w:rsidRPr="0039590C" w:rsidTr="001E2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</w:tc>
      </w:tr>
      <w:tr w:rsidR="00A4636C" w:rsidRPr="0039590C" w:rsidTr="001E2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36C" w:rsidRPr="0039590C" w:rsidTr="001E2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1,2, 3,4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636C" w:rsidRPr="0039590C" w:rsidTr="001E2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1,3,4,5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636C" w:rsidRPr="0039590C" w:rsidTr="001E2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1,2, 3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4636C" w:rsidRPr="0039590C" w:rsidTr="001E2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</w:tr>
      <w:tr w:rsidR="00A4636C" w:rsidRPr="0039590C" w:rsidTr="001E2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1,2,4</w:t>
            </w:r>
          </w:p>
        </w:tc>
      </w:tr>
      <w:tr w:rsidR="00A4636C" w:rsidRPr="0039590C" w:rsidTr="001E2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636C" w:rsidRPr="0039590C" w:rsidTr="001E2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1,2,4</w:t>
            </w:r>
          </w:p>
        </w:tc>
      </w:tr>
      <w:tr w:rsidR="00A4636C" w:rsidRPr="0039590C" w:rsidTr="001E2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A4636C" w:rsidRPr="0039590C" w:rsidTr="001E2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636C" w:rsidRPr="0039590C" w:rsidTr="001E2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4636C" w:rsidRPr="0039590C" w:rsidTr="001E2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2,3,4,5</w:t>
            </w:r>
          </w:p>
        </w:tc>
      </w:tr>
      <w:tr w:rsidR="00A4636C" w:rsidRPr="0039590C" w:rsidTr="001E2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</w:t>
            </w:r>
          </w:p>
        </w:tc>
      </w:tr>
      <w:tr w:rsidR="00A4636C" w:rsidRPr="0039590C" w:rsidTr="001E2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2,3,4</w:t>
            </w:r>
          </w:p>
        </w:tc>
      </w:tr>
      <w:tr w:rsidR="00A4636C" w:rsidRPr="0039590C" w:rsidTr="001E2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4636C" w:rsidRPr="0039590C" w:rsidTr="001E2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636C" w:rsidRPr="0039590C" w:rsidTr="001E2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36C" w:rsidRPr="0039590C" w:rsidTr="001E2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36C" w:rsidRPr="0039590C" w:rsidTr="001E2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36C" w:rsidRPr="0039590C" w:rsidTr="001E2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36C" w:rsidRPr="0039590C" w:rsidTr="001E2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636C" w:rsidRPr="0039590C" w:rsidTr="001E2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4636C" w:rsidRPr="0039590C" w:rsidTr="001E2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4636C" w:rsidRPr="0039590C" w:rsidTr="001E2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36C" w:rsidRPr="0039590C" w:rsidTr="001E2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36C" w:rsidRPr="0039590C" w:rsidTr="001E2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36C" w:rsidRPr="0039590C" w:rsidTr="001E2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A4636C" w:rsidRPr="0039590C" w:rsidTr="001E2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</w:t>
            </w:r>
          </w:p>
        </w:tc>
      </w:tr>
      <w:tr w:rsidR="00A4636C" w:rsidRPr="0039590C" w:rsidTr="001E2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1,2,3,4,5</w:t>
            </w:r>
          </w:p>
        </w:tc>
      </w:tr>
    </w:tbl>
    <w:p w:rsidR="00A4636C" w:rsidRPr="0039590C" w:rsidRDefault="00A4636C" w:rsidP="00FA7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C38" w:rsidRPr="0039590C" w:rsidRDefault="00435C38" w:rsidP="00FA7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оценки тестирования</w:t>
      </w:r>
    </w:p>
    <w:p w:rsidR="00A4636C" w:rsidRPr="0039590C" w:rsidRDefault="00A4636C" w:rsidP="00FA7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37"/>
      </w:tblGrid>
      <w:tr w:rsidR="00A4636C" w:rsidRPr="0039590C" w:rsidTr="001E26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выполнения задания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 по 100-балльной системе</w:t>
            </w:r>
          </w:p>
        </w:tc>
      </w:tr>
      <w:tr w:rsidR="00A4636C" w:rsidRPr="0039590C" w:rsidTr="001E26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91-100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91-100</w:t>
            </w:r>
          </w:p>
        </w:tc>
      </w:tr>
      <w:tr w:rsidR="00A4636C" w:rsidRPr="0039590C" w:rsidTr="001E26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81-90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81-90</w:t>
            </w:r>
          </w:p>
        </w:tc>
      </w:tr>
      <w:tr w:rsidR="00A4636C" w:rsidRPr="0039590C" w:rsidTr="001E26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71-80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71-80</w:t>
            </w:r>
          </w:p>
        </w:tc>
      </w:tr>
      <w:tr w:rsidR="00A4636C" w:rsidRPr="0039590C" w:rsidTr="001E26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61-70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61-70</w:t>
            </w:r>
          </w:p>
        </w:tc>
      </w:tr>
      <w:tr w:rsidR="00A4636C" w:rsidRPr="0039590C" w:rsidTr="001E26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0-60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6C" w:rsidRPr="0039590C" w:rsidRDefault="00A4636C" w:rsidP="00FA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B2EEC" w:rsidRPr="0039590C" w:rsidRDefault="000B2EE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EEC" w:rsidRPr="0039590C" w:rsidRDefault="000B2EE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EEC" w:rsidRPr="0039590C" w:rsidRDefault="000B2EE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 Оценочные средства для промежуточной аттестации по итогам освоения дисциплины</w:t>
      </w:r>
    </w:p>
    <w:p w:rsidR="00275248" w:rsidRPr="0039590C" w:rsidRDefault="00275248" w:rsidP="00FA77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36C" w:rsidRPr="0039590C" w:rsidRDefault="000B2EEC" w:rsidP="00FA77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90C">
        <w:rPr>
          <w:rFonts w:ascii="Times New Roman" w:eastAsia="Calibri" w:hAnsi="Times New Roman" w:cs="Times New Roman"/>
          <w:sz w:val="28"/>
          <w:szCs w:val="28"/>
        </w:rPr>
        <w:t>Зачет в 7 семестре</w:t>
      </w:r>
    </w:p>
    <w:p w:rsidR="000B2EEC" w:rsidRPr="0039590C" w:rsidRDefault="000B2EEC" w:rsidP="00FA7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248" w:rsidRPr="0039590C" w:rsidRDefault="00275248" w:rsidP="00FA77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590C">
        <w:rPr>
          <w:rFonts w:ascii="Times New Roman" w:hAnsi="Times New Roman" w:cs="Times New Roman"/>
          <w:b/>
          <w:sz w:val="28"/>
          <w:szCs w:val="28"/>
        </w:rPr>
        <w:lastRenderedPageBreak/>
        <w:t>2.1. Перечень вопросов итогового контроля по дисциплине.</w:t>
      </w:r>
    </w:p>
    <w:p w:rsidR="00275248" w:rsidRPr="0039590C" w:rsidRDefault="00275248" w:rsidP="00FA77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2EEC" w:rsidRPr="0039590C" w:rsidRDefault="00275248" w:rsidP="00FA77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590C">
        <w:rPr>
          <w:rFonts w:ascii="Times New Roman" w:hAnsi="Times New Roman" w:cs="Times New Roman"/>
          <w:b/>
          <w:sz w:val="28"/>
          <w:szCs w:val="28"/>
        </w:rPr>
        <w:t>2.1.1. Модуль «</w:t>
      </w:r>
      <w:r w:rsidR="000B2EEC" w:rsidRPr="0039590C">
        <w:rPr>
          <w:rFonts w:ascii="Times New Roman" w:hAnsi="Times New Roman" w:cs="Times New Roman"/>
          <w:b/>
          <w:sz w:val="28"/>
          <w:szCs w:val="28"/>
        </w:rPr>
        <w:t xml:space="preserve"> Основы организации и проведения медицинского контроля за жизнедеятельностью и бытом войск в мирное и военное время</w:t>
      </w:r>
      <w:r w:rsidRPr="0039590C">
        <w:rPr>
          <w:rFonts w:ascii="Times New Roman" w:hAnsi="Times New Roman" w:cs="Times New Roman"/>
          <w:b/>
          <w:sz w:val="28"/>
          <w:szCs w:val="28"/>
        </w:rPr>
        <w:t>»</w:t>
      </w:r>
      <w:r w:rsidR="000B2EEC" w:rsidRPr="0039590C">
        <w:rPr>
          <w:rFonts w:ascii="Times New Roman" w:hAnsi="Times New Roman" w:cs="Times New Roman"/>
          <w:b/>
          <w:sz w:val="28"/>
          <w:szCs w:val="28"/>
        </w:rPr>
        <w:t>.</w:t>
      </w:r>
    </w:p>
    <w:p w:rsidR="000B2EEC" w:rsidRPr="0039590C" w:rsidRDefault="000B2EEC" w:rsidP="00FA77A7">
      <w:pPr>
        <w:pStyle w:val="ac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Военная гигиена как научная дисциплина.</w:t>
      </w:r>
    </w:p>
    <w:p w:rsidR="000B2EEC" w:rsidRPr="0039590C" w:rsidRDefault="000B2EEC" w:rsidP="00FA77A7">
      <w:pPr>
        <w:pStyle w:val="ac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Дайте определение цели, предмета, объекта исследований военной гигиены.</w:t>
      </w:r>
    </w:p>
    <w:p w:rsidR="000B2EEC" w:rsidRPr="0039590C" w:rsidRDefault="000B2EEC" w:rsidP="00FA77A7">
      <w:pPr>
        <w:pStyle w:val="ac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Какие методы применяются для исследований объектов в военной гигиене?</w:t>
      </w:r>
    </w:p>
    <w:p w:rsidR="000B2EEC" w:rsidRPr="0039590C" w:rsidRDefault="000B2EEC" w:rsidP="00FA77A7">
      <w:pPr>
        <w:pStyle w:val="ac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Определите задачи военной гигиены.</w:t>
      </w:r>
    </w:p>
    <w:p w:rsidR="000B2EEC" w:rsidRPr="0039590C" w:rsidRDefault="000B2EEC" w:rsidP="00FA77A7">
      <w:pPr>
        <w:pStyle w:val="ac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Пути реализации санитарно-гигиенического обеспечения войск в современных условиях.</w:t>
      </w:r>
    </w:p>
    <w:p w:rsidR="000B2EEC" w:rsidRPr="0039590C" w:rsidRDefault="000B2EEC" w:rsidP="00FA77A7">
      <w:pPr>
        <w:pStyle w:val="ac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Основы первичной профилактики.</w:t>
      </w:r>
    </w:p>
    <w:p w:rsidR="000B2EEC" w:rsidRPr="0039590C" w:rsidRDefault="000B2EEC" w:rsidP="00FA77A7">
      <w:pPr>
        <w:pStyle w:val="ac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Какие разделы включены в «Основы законодательства Российской Федерации об охране здоровья граждан»?</w:t>
      </w:r>
    </w:p>
    <w:p w:rsidR="000B2EEC" w:rsidRPr="0039590C" w:rsidRDefault="000B2EEC" w:rsidP="00FA77A7">
      <w:pPr>
        <w:pStyle w:val="ac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Какие принципы охраны здоровья отражены в «Основах законодательства Российской Федерации об охране здоровья граждан»?</w:t>
      </w:r>
    </w:p>
    <w:p w:rsidR="000B2EEC" w:rsidRPr="0039590C" w:rsidRDefault="000B2EEC" w:rsidP="00FA77A7">
      <w:pPr>
        <w:pStyle w:val="ac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Какие федеральные законы регламентируют охрану здоровья военнослужащих?</w:t>
      </w:r>
    </w:p>
    <w:p w:rsidR="000B2EEC" w:rsidRPr="0039590C" w:rsidRDefault="000B2EEC" w:rsidP="00FA77A7">
      <w:pPr>
        <w:pStyle w:val="ac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Какие врачи принимают участие в медицинском освидетельствовании граждан при первоначальной постановке на воинский учет, призыве на военную службу?</w:t>
      </w:r>
    </w:p>
    <w:p w:rsidR="000B2EEC" w:rsidRPr="0039590C" w:rsidRDefault="000B2EEC" w:rsidP="00FA77A7">
      <w:pPr>
        <w:pStyle w:val="ac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Какие основные положения по правовой и социальной защите военнослужащих, граждан, уволенных с военной службы, и членов их семей устанавливает закон «О статусе военнослужащих»?</w:t>
      </w:r>
    </w:p>
    <w:p w:rsidR="000B2EEC" w:rsidRPr="0039590C" w:rsidRDefault="000B2EEC" w:rsidP="00FA77A7">
      <w:pPr>
        <w:pStyle w:val="ac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Что такое санитарно – эпидемиологическое обеспечение войск, какие службы ВС РФ осуществляют санитарно – эпидемиологическое обеспечение войск?</w:t>
      </w:r>
    </w:p>
    <w:p w:rsidR="000B2EEC" w:rsidRPr="0039590C" w:rsidRDefault="000B2EEC" w:rsidP="00FA77A7">
      <w:pPr>
        <w:pStyle w:val="ac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Какие службы, территориальные управления, учреждения включает система ГСЭН?</w:t>
      </w:r>
    </w:p>
    <w:p w:rsidR="000B2EEC" w:rsidRPr="0039590C" w:rsidRDefault="000B2EEC" w:rsidP="00FA77A7">
      <w:pPr>
        <w:pStyle w:val="ac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Какие положения включает СЭН в ВС РФ?</w:t>
      </w:r>
    </w:p>
    <w:p w:rsidR="000B2EEC" w:rsidRPr="0039590C" w:rsidRDefault="000B2EEC" w:rsidP="00FA77A7">
      <w:pPr>
        <w:pStyle w:val="ac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Должностные обязанности начальника медицинской службы полка при исполнении медицинского контроля по гигиеническому обеспечению личного состава войск.</w:t>
      </w:r>
    </w:p>
    <w:p w:rsidR="000B2EEC" w:rsidRPr="0039590C" w:rsidRDefault="000B2EEC" w:rsidP="00FA77A7">
      <w:pPr>
        <w:pStyle w:val="ac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Должностные обязанности санитарного инструктора роты при осуществлении медицинского контроля по гигиеническому обеспечению личного состава войск.</w:t>
      </w:r>
    </w:p>
    <w:p w:rsidR="000B2EEC" w:rsidRPr="0039590C" w:rsidRDefault="000B2EEC" w:rsidP="00FA77A7">
      <w:pPr>
        <w:pStyle w:val="ac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 xml:space="preserve">Должностные обязанности фельдшера батальона при осуществлении медицинского контроля по гигиеническому обеспечению личного состава войск.  </w:t>
      </w:r>
    </w:p>
    <w:p w:rsidR="000B2EEC" w:rsidRPr="0039590C" w:rsidRDefault="000B2EEC" w:rsidP="00FA77A7">
      <w:pPr>
        <w:pStyle w:val="ac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Для каких исследований предназначены  ЛГ-1(лаборатория гигиеническая войсковая), ЛГ-2(лаборатория гигиеническая основная)?</w:t>
      </w:r>
    </w:p>
    <w:p w:rsidR="000B2EEC" w:rsidRPr="0039590C" w:rsidRDefault="000B2EEC" w:rsidP="00FA77A7">
      <w:pPr>
        <w:pStyle w:val="ac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Для каких исследований предназначена МПХЛ (медицинская полевая химическая лаборатория)?</w:t>
      </w:r>
    </w:p>
    <w:p w:rsidR="000B2EEC" w:rsidRPr="0039590C" w:rsidRDefault="000B2EEC" w:rsidP="00FA77A7">
      <w:pPr>
        <w:pStyle w:val="ac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Для каких целей предназначена ВМЛ (войсковая медицинская лаборатория)?</w:t>
      </w:r>
    </w:p>
    <w:p w:rsidR="000B2EEC" w:rsidRPr="0039590C" w:rsidRDefault="00275248" w:rsidP="00FA77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590C">
        <w:rPr>
          <w:rFonts w:ascii="Times New Roman" w:hAnsi="Times New Roman" w:cs="Times New Roman"/>
          <w:b/>
          <w:sz w:val="28"/>
          <w:szCs w:val="28"/>
        </w:rPr>
        <w:lastRenderedPageBreak/>
        <w:t>2.1.2.Модуль «</w:t>
      </w:r>
      <w:r w:rsidR="000B2EEC" w:rsidRPr="0039590C">
        <w:rPr>
          <w:rFonts w:ascii="Times New Roman" w:hAnsi="Times New Roman" w:cs="Times New Roman"/>
          <w:b/>
          <w:sz w:val="28"/>
          <w:szCs w:val="28"/>
        </w:rPr>
        <w:t xml:space="preserve"> Санитарно – эпидемиологический надзор и медицинский контроль за размещением войск</w:t>
      </w:r>
      <w:r w:rsidRPr="0039590C">
        <w:rPr>
          <w:rFonts w:ascii="Times New Roman" w:hAnsi="Times New Roman" w:cs="Times New Roman"/>
          <w:b/>
          <w:sz w:val="28"/>
          <w:szCs w:val="28"/>
        </w:rPr>
        <w:t>»</w:t>
      </w:r>
      <w:r w:rsidR="000B2EEC" w:rsidRPr="0039590C">
        <w:rPr>
          <w:rFonts w:ascii="Times New Roman" w:hAnsi="Times New Roman" w:cs="Times New Roman"/>
          <w:b/>
          <w:sz w:val="28"/>
          <w:szCs w:val="28"/>
        </w:rPr>
        <w:t>.</w:t>
      </w:r>
    </w:p>
    <w:p w:rsidR="000B2EEC" w:rsidRPr="0039590C" w:rsidRDefault="000B2EEC" w:rsidP="00FA77A7">
      <w:pPr>
        <w:pStyle w:val="ac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Охарактеризуйте полевое размещение личного состава войск.</w:t>
      </w:r>
    </w:p>
    <w:p w:rsidR="000B2EEC" w:rsidRPr="0039590C" w:rsidRDefault="000B2EEC" w:rsidP="00FA77A7">
      <w:pPr>
        <w:pStyle w:val="ac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Охарактеризуйте постоянное (казарменное) размещение личного состава войск.</w:t>
      </w:r>
    </w:p>
    <w:p w:rsidR="000B2EEC" w:rsidRPr="0039590C" w:rsidRDefault="000B2EEC" w:rsidP="00FA77A7">
      <w:pPr>
        <w:pStyle w:val="ac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Какие мероприятия включает СЭН за размещением войск?</w:t>
      </w:r>
    </w:p>
    <w:p w:rsidR="000B2EEC" w:rsidRPr="0039590C" w:rsidRDefault="000B2EEC" w:rsidP="00FA77A7">
      <w:pPr>
        <w:pStyle w:val="ac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Какие гигиенические требования предъявляются к территории казармы?</w:t>
      </w:r>
    </w:p>
    <w:p w:rsidR="000B2EEC" w:rsidRPr="0039590C" w:rsidRDefault="000B2EEC" w:rsidP="00FA77A7">
      <w:pPr>
        <w:pStyle w:val="ac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Гигиенические требования к микроклимату помещений казарм.</w:t>
      </w:r>
    </w:p>
    <w:p w:rsidR="000B2EEC" w:rsidRPr="0039590C" w:rsidRDefault="000B2EEC" w:rsidP="00FA77A7">
      <w:pPr>
        <w:pStyle w:val="ac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Гигиенические требования к инсоляции и вентиляционным системам казармы.</w:t>
      </w:r>
    </w:p>
    <w:p w:rsidR="000B2EEC" w:rsidRPr="0039590C" w:rsidRDefault="000B2EEC" w:rsidP="00FA77A7">
      <w:pPr>
        <w:pStyle w:val="ac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Способы размещения личного состава в полевых условиях.</w:t>
      </w:r>
    </w:p>
    <w:p w:rsidR="000B2EEC" w:rsidRPr="0039590C" w:rsidRDefault="000B2EEC" w:rsidP="00FA77A7">
      <w:pPr>
        <w:pStyle w:val="ac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Какие службы участвуют в санитарно-эпидемиологической разведки территории, предназначенной для размещения военнослужащих в полевых условиях?</w:t>
      </w:r>
    </w:p>
    <w:p w:rsidR="000B2EEC" w:rsidRPr="0039590C" w:rsidRDefault="000B2EEC" w:rsidP="00FA77A7">
      <w:pPr>
        <w:pStyle w:val="ac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Цель и задачи санитарно-эпидемиологической разведки.</w:t>
      </w:r>
    </w:p>
    <w:p w:rsidR="000B2EEC" w:rsidRPr="0039590C" w:rsidRDefault="000B2EEC" w:rsidP="00FA77A7">
      <w:pPr>
        <w:pStyle w:val="ac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Дайте характеристику  открытым полевым оборонительным сооружениям.</w:t>
      </w:r>
    </w:p>
    <w:p w:rsidR="000B2EEC" w:rsidRPr="0039590C" w:rsidRDefault="000B2EEC" w:rsidP="00FA77A7">
      <w:pPr>
        <w:pStyle w:val="ac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Дайте характеристику закрытым полевым оборонительным сооружениям.</w:t>
      </w:r>
    </w:p>
    <w:p w:rsidR="000B2EEC" w:rsidRPr="0039590C" w:rsidRDefault="000B2EEC" w:rsidP="00FA77A7">
      <w:pPr>
        <w:pStyle w:val="ac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Дайте характеристику убежищам.</w:t>
      </w:r>
    </w:p>
    <w:p w:rsidR="000B2EEC" w:rsidRPr="0039590C" w:rsidRDefault="000B2EEC" w:rsidP="00FA77A7">
      <w:pPr>
        <w:pStyle w:val="ac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Какие твердые и жидкие отходы могут образовываться на территории размещения войск?</w:t>
      </w:r>
    </w:p>
    <w:p w:rsidR="000B2EEC" w:rsidRPr="0039590C" w:rsidRDefault="000B2EEC" w:rsidP="00FA77A7">
      <w:pPr>
        <w:pStyle w:val="ac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Какие мероприятия должна проводить медицинская служба применительно к очистке территории военного лагеря?</w:t>
      </w:r>
    </w:p>
    <w:p w:rsidR="000B2EEC" w:rsidRPr="0039590C" w:rsidRDefault="000B2EEC" w:rsidP="00FA77A7">
      <w:pPr>
        <w:pStyle w:val="ac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Дайте санитарно-техническую и гигиеническую характеристику удаления и обезвреживания твердых бытовых отходов в военном лагере?</w:t>
      </w:r>
    </w:p>
    <w:p w:rsidR="000B2EEC" w:rsidRPr="0039590C" w:rsidRDefault="000B2EEC" w:rsidP="00FA77A7">
      <w:pPr>
        <w:pStyle w:val="ac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Каковы задачи медицинской службы при санитарном обеспечении очистки полей сражений?</w:t>
      </w:r>
    </w:p>
    <w:p w:rsidR="000B2EEC" w:rsidRPr="0039590C" w:rsidRDefault="000B2EEC" w:rsidP="00FA77A7">
      <w:pPr>
        <w:pStyle w:val="ac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Каковы задачи медицинской службы при организации  захоронения погибших военнослужащих?</w:t>
      </w:r>
    </w:p>
    <w:p w:rsidR="000B2EEC" w:rsidRPr="0039590C" w:rsidRDefault="000B2EEC" w:rsidP="00FA77A7">
      <w:pPr>
        <w:pStyle w:val="ac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Дайте характеристику санитарной очистке в оборонительных сооружениях?</w:t>
      </w:r>
    </w:p>
    <w:p w:rsidR="000B2EEC" w:rsidRPr="0039590C" w:rsidRDefault="000B2EEC" w:rsidP="00FA77A7">
      <w:pPr>
        <w:pStyle w:val="ac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Характеристика размещения военнослужащих в населенных пунктах.</w:t>
      </w:r>
    </w:p>
    <w:p w:rsidR="000B2EEC" w:rsidRPr="0039590C" w:rsidRDefault="000B2EEC" w:rsidP="00FA77A7">
      <w:pPr>
        <w:pStyle w:val="ac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Гигиенические требования предъявляемые к лагерному участку .</w:t>
      </w:r>
    </w:p>
    <w:p w:rsidR="000B2EEC" w:rsidRPr="0039590C" w:rsidRDefault="000B2EEC" w:rsidP="00FA7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EEC" w:rsidRPr="0039590C" w:rsidRDefault="00275248" w:rsidP="00FA77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590C">
        <w:rPr>
          <w:rFonts w:ascii="Times New Roman" w:hAnsi="Times New Roman" w:cs="Times New Roman"/>
          <w:b/>
          <w:sz w:val="28"/>
          <w:szCs w:val="28"/>
        </w:rPr>
        <w:t>2.1.3.Модуль «</w:t>
      </w:r>
      <w:r w:rsidR="000B2EEC" w:rsidRPr="0039590C">
        <w:rPr>
          <w:rFonts w:ascii="Times New Roman" w:hAnsi="Times New Roman" w:cs="Times New Roman"/>
          <w:b/>
          <w:sz w:val="28"/>
          <w:szCs w:val="28"/>
        </w:rPr>
        <w:t xml:space="preserve"> Гигиена питания войск</w:t>
      </w:r>
      <w:r w:rsidRPr="0039590C">
        <w:rPr>
          <w:rFonts w:ascii="Times New Roman" w:hAnsi="Times New Roman" w:cs="Times New Roman"/>
          <w:b/>
          <w:sz w:val="28"/>
          <w:szCs w:val="28"/>
        </w:rPr>
        <w:t>»</w:t>
      </w:r>
      <w:r w:rsidR="000B2EEC" w:rsidRPr="0039590C">
        <w:rPr>
          <w:rFonts w:ascii="Times New Roman" w:hAnsi="Times New Roman" w:cs="Times New Roman"/>
          <w:b/>
          <w:sz w:val="28"/>
          <w:szCs w:val="28"/>
        </w:rPr>
        <w:t>.</w:t>
      </w:r>
    </w:p>
    <w:p w:rsidR="000B2EEC" w:rsidRPr="0039590C" w:rsidRDefault="000B2EEC" w:rsidP="00FA77A7">
      <w:pPr>
        <w:pStyle w:val="ac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Характеристика системы  санитарно – эпидемиологического надзора при стационарном размещении войск.</w:t>
      </w:r>
    </w:p>
    <w:p w:rsidR="000B2EEC" w:rsidRPr="0039590C" w:rsidRDefault="000B2EEC" w:rsidP="00FA77A7">
      <w:pPr>
        <w:pStyle w:val="ac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Организация питания войск в полевых условиях.</w:t>
      </w:r>
    </w:p>
    <w:p w:rsidR="000B2EEC" w:rsidRPr="0039590C" w:rsidRDefault="000B2EEC" w:rsidP="00FA77A7">
      <w:pPr>
        <w:pStyle w:val="ac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 xml:space="preserve"> Проведение санитарно – эпидемиологического надзора  и медицинского</w:t>
      </w:r>
      <w:r w:rsidR="00275248" w:rsidRPr="0039590C">
        <w:rPr>
          <w:rFonts w:ascii="Times New Roman" w:hAnsi="Times New Roman"/>
          <w:sz w:val="28"/>
          <w:szCs w:val="28"/>
        </w:rPr>
        <w:t xml:space="preserve"> </w:t>
      </w:r>
      <w:r w:rsidRPr="0039590C">
        <w:rPr>
          <w:rFonts w:ascii="Times New Roman" w:hAnsi="Times New Roman"/>
          <w:sz w:val="28"/>
          <w:szCs w:val="28"/>
        </w:rPr>
        <w:t>контроля  за организацией питания военнослужащих в полевых условиях.</w:t>
      </w:r>
    </w:p>
    <w:p w:rsidR="000B2EEC" w:rsidRPr="0039590C" w:rsidRDefault="000B2EEC" w:rsidP="00FA77A7">
      <w:pPr>
        <w:pStyle w:val="ac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Перечислить обязанности начальника медицинской службы при организации питания в полевых условиях.</w:t>
      </w:r>
    </w:p>
    <w:p w:rsidR="000B2EEC" w:rsidRPr="0039590C" w:rsidRDefault="000B2EEC" w:rsidP="00FA77A7">
      <w:pPr>
        <w:pStyle w:val="ac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Понятие пищевой статус, виды пищевого статуса.</w:t>
      </w:r>
    </w:p>
    <w:p w:rsidR="000B2EEC" w:rsidRPr="0039590C" w:rsidRDefault="000B2EEC" w:rsidP="00FA77A7">
      <w:pPr>
        <w:pStyle w:val="ac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Дать характеристику классификации групп трудоспособного населения.</w:t>
      </w:r>
    </w:p>
    <w:p w:rsidR="000B2EEC" w:rsidRPr="0039590C" w:rsidRDefault="000B2EEC" w:rsidP="00FA77A7">
      <w:pPr>
        <w:pStyle w:val="ac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Принципы рационального питания личного состава ВС РФ.</w:t>
      </w:r>
    </w:p>
    <w:p w:rsidR="000B2EEC" w:rsidRPr="0039590C" w:rsidRDefault="000B2EEC" w:rsidP="00FA77A7">
      <w:pPr>
        <w:pStyle w:val="ac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Разновидности пайков и их характеристика.</w:t>
      </w:r>
    </w:p>
    <w:p w:rsidR="000B2EEC" w:rsidRPr="0039590C" w:rsidRDefault="000B2EEC" w:rsidP="00FA77A7">
      <w:pPr>
        <w:pStyle w:val="ac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lastRenderedPageBreak/>
        <w:t>Гигиеническая оценка раскладки продуктов.</w:t>
      </w:r>
    </w:p>
    <w:p w:rsidR="000B2EEC" w:rsidRPr="0039590C" w:rsidRDefault="000B2EEC" w:rsidP="00FA77A7">
      <w:pPr>
        <w:pStyle w:val="ac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Предохранение продовольствия и готовой продукции от попадания на них ОМП (РВ, ОВ, БС).</w:t>
      </w:r>
    </w:p>
    <w:p w:rsidR="000B2EEC" w:rsidRPr="0039590C" w:rsidRDefault="000B2EEC" w:rsidP="00FA77A7">
      <w:pPr>
        <w:pStyle w:val="ac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Контроль за витаминной полноценностью питания личного состава ВС РФ.</w:t>
      </w:r>
    </w:p>
    <w:p w:rsidR="000B2EEC" w:rsidRPr="0039590C" w:rsidRDefault="000B2EEC" w:rsidP="00FA77A7">
      <w:pPr>
        <w:pStyle w:val="ac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Какой режим питания устанавливается при продовольственном обеспечении личного состава ВС РФ?</w:t>
      </w:r>
    </w:p>
    <w:p w:rsidR="000B2EEC" w:rsidRPr="0039590C" w:rsidRDefault="000B2EEC" w:rsidP="00FA77A7">
      <w:pPr>
        <w:pStyle w:val="ac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Какие требования предъявляются к нормам продовольственного обеспечения личного состава ВС РФ.</w:t>
      </w:r>
    </w:p>
    <w:p w:rsidR="000B2EEC" w:rsidRPr="0039590C" w:rsidRDefault="000B2EEC" w:rsidP="00FA77A7">
      <w:pPr>
        <w:pStyle w:val="ac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Характеристика полевые технические средства продовольственной службы.</w:t>
      </w:r>
    </w:p>
    <w:p w:rsidR="000B2EEC" w:rsidRPr="0039590C" w:rsidRDefault="000B2EEC" w:rsidP="00FA77A7">
      <w:pPr>
        <w:pStyle w:val="ac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Характеристика пункта хозяйственного довольствия и приготовления пищи.</w:t>
      </w:r>
    </w:p>
    <w:p w:rsidR="000B2EEC" w:rsidRPr="0039590C" w:rsidRDefault="000B2EEC" w:rsidP="00FA77A7">
      <w:pPr>
        <w:pStyle w:val="ac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Способы контроля полноценности питания и адекватности калорийности и энерготрат личного вооруженных сил.</w:t>
      </w:r>
    </w:p>
    <w:p w:rsidR="000B2EEC" w:rsidRPr="0039590C" w:rsidRDefault="000B2EEC" w:rsidP="00FA77A7">
      <w:pPr>
        <w:pStyle w:val="ac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Какие обязанности старшего фельдшера батальона при организации питания в полевых условиях?</w:t>
      </w:r>
    </w:p>
    <w:p w:rsidR="000B2EEC" w:rsidRPr="0039590C" w:rsidRDefault="000B2EEC" w:rsidP="00FA77A7">
      <w:pPr>
        <w:pStyle w:val="ac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Что такое индекс массы тела?</w:t>
      </w:r>
    </w:p>
    <w:p w:rsidR="000B2EEC" w:rsidRPr="0039590C" w:rsidRDefault="000B2EEC" w:rsidP="00FA77A7">
      <w:pPr>
        <w:pStyle w:val="ac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Какие этапы включает гигиеническая экспертиза партии продуктов?</w:t>
      </w:r>
    </w:p>
    <w:p w:rsidR="000B2EEC" w:rsidRDefault="000B2EEC" w:rsidP="00FA77A7">
      <w:pPr>
        <w:pStyle w:val="ac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Какие обязанности санитарного инструктора роты при организации питания в полевых условиях?</w:t>
      </w:r>
    </w:p>
    <w:p w:rsidR="0077476E" w:rsidRPr="0039590C" w:rsidRDefault="0077476E" w:rsidP="0077476E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B2EEC" w:rsidRDefault="00275248" w:rsidP="00FA77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590C">
        <w:rPr>
          <w:rFonts w:ascii="Times New Roman" w:hAnsi="Times New Roman" w:cs="Times New Roman"/>
          <w:b/>
          <w:sz w:val="28"/>
          <w:szCs w:val="28"/>
        </w:rPr>
        <w:t>2.1.4Модуль «</w:t>
      </w:r>
      <w:r w:rsidR="000B2EEC" w:rsidRPr="0039590C">
        <w:rPr>
          <w:rFonts w:ascii="Times New Roman" w:hAnsi="Times New Roman" w:cs="Times New Roman"/>
          <w:b/>
          <w:sz w:val="28"/>
          <w:szCs w:val="28"/>
        </w:rPr>
        <w:t xml:space="preserve"> Гигиена водоснабжения войск</w:t>
      </w:r>
      <w:r w:rsidRPr="0039590C">
        <w:rPr>
          <w:rFonts w:ascii="Times New Roman" w:hAnsi="Times New Roman" w:cs="Times New Roman"/>
          <w:b/>
          <w:sz w:val="28"/>
          <w:szCs w:val="28"/>
        </w:rPr>
        <w:t>»</w:t>
      </w:r>
      <w:r w:rsidR="000B2EEC" w:rsidRPr="0039590C">
        <w:rPr>
          <w:rFonts w:ascii="Times New Roman" w:hAnsi="Times New Roman" w:cs="Times New Roman"/>
          <w:b/>
          <w:sz w:val="28"/>
          <w:szCs w:val="28"/>
        </w:rPr>
        <w:t>.</w:t>
      </w:r>
    </w:p>
    <w:p w:rsidR="0077476E" w:rsidRPr="0039590C" w:rsidRDefault="0077476E" w:rsidP="00FA77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2EEC" w:rsidRPr="0039590C" w:rsidRDefault="000B2EEC" w:rsidP="00FA77A7">
      <w:pPr>
        <w:pStyle w:val="ac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Особенности и организация водоснабжения войск в полевых условиях.</w:t>
      </w:r>
    </w:p>
    <w:p w:rsidR="000B2EEC" w:rsidRPr="0039590C" w:rsidRDefault="000B2EEC" w:rsidP="00FA77A7">
      <w:pPr>
        <w:pStyle w:val="ac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 xml:space="preserve"> Разведка на воду и гигиеническая оценка источников воды.</w:t>
      </w:r>
    </w:p>
    <w:p w:rsidR="000B2EEC" w:rsidRPr="0039590C" w:rsidRDefault="000B2EEC" w:rsidP="00FA77A7">
      <w:pPr>
        <w:pStyle w:val="ac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Каковы обязанности медицинской службы при организации систем водоснабжения воинской части?</w:t>
      </w:r>
    </w:p>
    <w:p w:rsidR="000B2EEC" w:rsidRPr="0039590C" w:rsidRDefault="000B2EEC" w:rsidP="00FA77A7">
      <w:pPr>
        <w:pStyle w:val="ac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Что собой представляет санитарно-эпидемиологический надзор за водоснабжением?</w:t>
      </w:r>
    </w:p>
    <w:p w:rsidR="000B2EEC" w:rsidRPr="0039590C" w:rsidRDefault="000B2EEC" w:rsidP="00FA77A7">
      <w:pPr>
        <w:pStyle w:val="ac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Структура и организация систем водоснабжения и санитарного надзора при стационарном размещении войск.</w:t>
      </w:r>
    </w:p>
    <w:p w:rsidR="000B2EEC" w:rsidRPr="0039590C" w:rsidRDefault="000B2EEC" w:rsidP="00FA77A7">
      <w:pPr>
        <w:pStyle w:val="ac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Какие виды водоснабжения используют на военных объектах?</w:t>
      </w:r>
    </w:p>
    <w:p w:rsidR="000B2EEC" w:rsidRPr="0039590C" w:rsidRDefault="000B2EEC" w:rsidP="00FA77A7">
      <w:pPr>
        <w:pStyle w:val="ac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Изложить основные положения ГОСТа 2761-84 «Источники централизованного хозяйственно-питьевого водоснабжения»</w:t>
      </w:r>
    </w:p>
    <w:p w:rsidR="000B2EEC" w:rsidRPr="0039590C" w:rsidRDefault="000B2EEC" w:rsidP="00FA77A7">
      <w:pPr>
        <w:pStyle w:val="ac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Основные положения санитарно-эпидемиологических правил и нормотив  СанПиН 2.1.4.1074-01.</w:t>
      </w:r>
    </w:p>
    <w:p w:rsidR="000B2EEC" w:rsidRPr="0039590C" w:rsidRDefault="000B2EEC" w:rsidP="00FA77A7">
      <w:pPr>
        <w:pStyle w:val="ac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Каковы обязанности медицинской службы при разведке и выборе источника воды?</w:t>
      </w:r>
    </w:p>
    <w:p w:rsidR="000B2EEC" w:rsidRPr="0039590C" w:rsidRDefault="000B2EEC" w:rsidP="00FA77A7">
      <w:pPr>
        <w:pStyle w:val="ac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Что устанавливают при санитарно-топографическом обследовании источника водоснабжения?</w:t>
      </w:r>
    </w:p>
    <w:p w:rsidR="000B2EEC" w:rsidRPr="0039590C" w:rsidRDefault="000B2EEC" w:rsidP="00FA77A7">
      <w:pPr>
        <w:pStyle w:val="ac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Какие сведения включает санитарно-технические данные о водоисточнике?</w:t>
      </w:r>
    </w:p>
    <w:p w:rsidR="000B2EEC" w:rsidRPr="0039590C" w:rsidRDefault="000B2EEC" w:rsidP="00FA77A7">
      <w:pPr>
        <w:pStyle w:val="ac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Что учитывается при санитарно-эпидемиологическом обследовании района расположения источника воды?</w:t>
      </w:r>
    </w:p>
    <w:p w:rsidR="000B2EEC" w:rsidRPr="0039590C" w:rsidRDefault="000B2EEC" w:rsidP="00FA77A7">
      <w:pPr>
        <w:pStyle w:val="ac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Характеристика средств  хранения и транспортировки воды.</w:t>
      </w:r>
    </w:p>
    <w:p w:rsidR="000B2EEC" w:rsidRPr="0039590C" w:rsidRDefault="000B2EEC" w:rsidP="00FA77A7">
      <w:pPr>
        <w:pStyle w:val="ac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Каковы количественные нормы водопотребления при размещении военнослужащих в полевых условиях?</w:t>
      </w:r>
    </w:p>
    <w:p w:rsidR="000B2EEC" w:rsidRPr="0039590C" w:rsidRDefault="000B2EEC" w:rsidP="00FA77A7">
      <w:pPr>
        <w:pStyle w:val="ac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lastRenderedPageBreak/>
        <w:t>Особенности санитарно-эпидемиологического надзора за водоснабжением при повреждении систем полевого водоснабжения и заражения источников воды ОВ, РВ, БС, химическими веществами.</w:t>
      </w:r>
    </w:p>
    <w:p w:rsidR="000B2EEC" w:rsidRPr="0039590C" w:rsidRDefault="000B2EEC" w:rsidP="00FA77A7">
      <w:pPr>
        <w:pStyle w:val="ac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 xml:space="preserve">Организация пунктов водоснабжения и водоразборных пунктов. </w:t>
      </w:r>
    </w:p>
    <w:p w:rsidR="000B2EEC" w:rsidRPr="0039590C" w:rsidRDefault="000B2EEC" w:rsidP="00FA77A7">
      <w:pPr>
        <w:pStyle w:val="ac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Обязанности начальника инженерной службы при организации разведки на воду.</w:t>
      </w:r>
    </w:p>
    <w:p w:rsidR="000B2EEC" w:rsidRPr="0039590C" w:rsidRDefault="000B2EEC" w:rsidP="00FA77A7">
      <w:pPr>
        <w:pStyle w:val="ac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Как проводится санитарно-эпидемиологический надзор за качеством воды в полевых условиях?</w:t>
      </w:r>
    </w:p>
    <w:p w:rsidR="000B2EEC" w:rsidRPr="0039590C" w:rsidRDefault="000B2EEC" w:rsidP="00FA77A7">
      <w:pPr>
        <w:pStyle w:val="ac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Характеристика технических средств очистки воды.</w:t>
      </w:r>
    </w:p>
    <w:p w:rsidR="000B2EEC" w:rsidRPr="0039590C" w:rsidRDefault="000B2EEC" w:rsidP="00FA77A7">
      <w:pPr>
        <w:pStyle w:val="ac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Перечислить задачи, методы и средства повышения качества воды в полевых условиях.</w:t>
      </w:r>
    </w:p>
    <w:p w:rsidR="000B2EEC" w:rsidRPr="0039590C" w:rsidRDefault="000B2EEC" w:rsidP="00FA7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EEC" w:rsidRDefault="00275248" w:rsidP="00FA77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590C">
        <w:rPr>
          <w:rFonts w:ascii="Times New Roman" w:hAnsi="Times New Roman" w:cs="Times New Roman"/>
          <w:b/>
          <w:sz w:val="28"/>
          <w:szCs w:val="28"/>
        </w:rPr>
        <w:t>2.1.5.Модуль «</w:t>
      </w:r>
      <w:r w:rsidR="000B2EEC" w:rsidRPr="0039590C">
        <w:rPr>
          <w:rFonts w:ascii="Times New Roman" w:hAnsi="Times New Roman" w:cs="Times New Roman"/>
          <w:b/>
          <w:sz w:val="28"/>
          <w:szCs w:val="28"/>
        </w:rPr>
        <w:t xml:space="preserve"> Гигиена военного труда</w:t>
      </w:r>
      <w:r w:rsidRPr="0039590C">
        <w:rPr>
          <w:rFonts w:ascii="Times New Roman" w:hAnsi="Times New Roman" w:cs="Times New Roman"/>
          <w:b/>
          <w:sz w:val="28"/>
          <w:szCs w:val="28"/>
        </w:rPr>
        <w:t>»</w:t>
      </w:r>
      <w:r w:rsidR="000B2EEC" w:rsidRPr="0039590C">
        <w:rPr>
          <w:rFonts w:ascii="Times New Roman" w:hAnsi="Times New Roman" w:cs="Times New Roman"/>
          <w:b/>
          <w:sz w:val="28"/>
          <w:szCs w:val="28"/>
        </w:rPr>
        <w:t>.</w:t>
      </w:r>
    </w:p>
    <w:p w:rsidR="0077476E" w:rsidRPr="0039590C" w:rsidRDefault="0077476E" w:rsidP="00FA77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2EEC" w:rsidRPr="0039590C" w:rsidRDefault="000B2EEC" w:rsidP="00FA77A7">
      <w:pPr>
        <w:pStyle w:val="ac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Цели и задачи гигиены военного труда.</w:t>
      </w:r>
    </w:p>
    <w:p w:rsidR="000B2EEC" w:rsidRPr="0039590C" w:rsidRDefault="000B2EEC" w:rsidP="00FA77A7">
      <w:pPr>
        <w:pStyle w:val="ac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Перечислить факторы военного труда, характеристика физических факторов.</w:t>
      </w:r>
    </w:p>
    <w:p w:rsidR="000B2EEC" w:rsidRPr="0039590C" w:rsidRDefault="000B2EEC" w:rsidP="00FA77A7">
      <w:pPr>
        <w:pStyle w:val="ac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Характеристика химических и биологических факторов военного труда.</w:t>
      </w:r>
    </w:p>
    <w:p w:rsidR="000B2EEC" w:rsidRPr="0039590C" w:rsidRDefault="000B2EEC" w:rsidP="00FA77A7">
      <w:pPr>
        <w:pStyle w:val="ac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Гигиеническая диагностика факторов военного труда.</w:t>
      </w:r>
    </w:p>
    <w:p w:rsidR="000B2EEC" w:rsidRPr="0039590C" w:rsidRDefault="000B2EEC" w:rsidP="00FA77A7">
      <w:pPr>
        <w:pStyle w:val="ac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 xml:space="preserve"> Дать характеристику трем основным направлениям проблем обитаемости в военном труде.</w:t>
      </w:r>
    </w:p>
    <w:p w:rsidR="000B2EEC" w:rsidRPr="0039590C" w:rsidRDefault="000B2EEC" w:rsidP="00FA77A7">
      <w:pPr>
        <w:pStyle w:val="ac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Какие различают по механизму действия индивидуальные средства защиты?</w:t>
      </w:r>
    </w:p>
    <w:p w:rsidR="000B2EEC" w:rsidRPr="0039590C" w:rsidRDefault="000B2EEC" w:rsidP="00FA77A7">
      <w:pPr>
        <w:pStyle w:val="ac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На какие группы делят меры профилактики при поражении ядовитыми веществами?</w:t>
      </w:r>
    </w:p>
    <w:p w:rsidR="000B2EEC" w:rsidRPr="0039590C" w:rsidRDefault="000B2EEC" w:rsidP="00FA77A7">
      <w:pPr>
        <w:pStyle w:val="ac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 xml:space="preserve">Медицинский  контроль за состоянием здоровья личного состава, контактирующего с ЯТЖ. </w:t>
      </w:r>
    </w:p>
    <w:p w:rsidR="000B2EEC" w:rsidRPr="0039590C" w:rsidRDefault="000B2EEC" w:rsidP="00FA77A7">
      <w:pPr>
        <w:pStyle w:val="ac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 xml:space="preserve">Неблагоприятные факторы, воздействующие на личный состав бронетанковых войск. </w:t>
      </w:r>
    </w:p>
    <w:p w:rsidR="000B2EEC" w:rsidRPr="0039590C" w:rsidRDefault="000B2EEC" w:rsidP="00FA77A7">
      <w:pPr>
        <w:pStyle w:val="ac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Характеристика ракетных топлив и неблагоприятные факторы, воздействующие на личный состав ракетных войск.</w:t>
      </w:r>
    </w:p>
    <w:p w:rsidR="000B2EEC" w:rsidRPr="0039590C" w:rsidRDefault="000B2EEC" w:rsidP="00FA77A7">
      <w:pPr>
        <w:pStyle w:val="ac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Особенности медицинских мероприятий по гигиеническому обеспечению  личного  состава  танковых войск.</w:t>
      </w:r>
    </w:p>
    <w:p w:rsidR="000B2EEC" w:rsidRPr="0039590C" w:rsidRDefault="000B2EEC" w:rsidP="00FA77A7">
      <w:pPr>
        <w:pStyle w:val="ac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Характеристика условий труда на радиолокационных станциях.</w:t>
      </w:r>
    </w:p>
    <w:p w:rsidR="000B2EEC" w:rsidRPr="0039590C" w:rsidRDefault="000B2EEC" w:rsidP="00FA77A7">
      <w:pPr>
        <w:pStyle w:val="ac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Дайте характеристику неионизирующим электромагнитным излучениям.</w:t>
      </w:r>
    </w:p>
    <w:p w:rsidR="000B2EEC" w:rsidRPr="0039590C" w:rsidRDefault="000B2EEC" w:rsidP="00FA77A7">
      <w:pPr>
        <w:pStyle w:val="ac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Характеристика биологического действия СВЧ – излучения, основные симптомы.</w:t>
      </w:r>
    </w:p>
    <w:p w:rsidR="000B2EEC" w:rsidRPr="0039590C" w:rsidRDefault="000B2EEC" w:rsidP="00FA77A7">
      <w:pPr>
        <w:pStyle w:val="ac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Меры профилактики неблагоприятного действия СВЧ – поля.</w:t>
      </w:r>
    </w:p>
    <w:p w:rsidR="000B2EEC" w:rsidRPr="0039590C" w:rsidRDefault="000B2EEC" w:rsidP="00FA77A7">
      <w:pPr>
        <w:pStyle w:val="ac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Характеристика неспецифических вредных факторов на РЛС и профилактика их неблагоприятного действия.</w:t>
      </w:r>
    </w:p>
    <w:p w:rsidR="000B2EEC" w:rsidRPr="0039590C" w:rsidRDefault="000B2EEC" w:rsidP="00FA77A7">
      <w:pPr>
        <w:pStyle w:val="ac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Перечислить методы, виды и способы защиты от СВЧ – излучения.</w:t>
      </w:r>
    </w:p>
    <w:p w:rsidR="000B2EEC" w:rsidRPr="0039590C" w:rsidRDefault="000B2EEC" w:rsidP="00FA77A7">
      <w:pPr>
        <w:pStyle w:val="ac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Профилактика воздействия СВЧ – излучения на организм человека.</w:t>
      </w:r>
    </w:p>
    <w:p w:rsidR="000B2EEC" w:rsidRPr="0039590C" w:rsidRDefault="000B2EEC" w:rsidP="00FA77A7">
      <w:pPr>
        <w:pStyle w:val="ac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Какие последствия воздействия при работе с горюче-смазочными материалами?</w:t>
      </w:r>
    </w:p>
    <w:p w:rsidR="000B2EEC" w:rsidRPr="0039590C" w:rsidRDefault="000B2EEC" w:rsidP="00FA77A7">
      <w:pPr>
        <w:pStyle w:val="ac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590C">
        <w:rPr>
          <w:rFonts w:ascii="Times New Roman" w:hAnsi="Times New Roman"/>
          <w:sz w:val="28"/>
          <w:szCs w:val="28"/>
        </w:rPr>
        <w:t>Какие профилактические мероприятия осуществляются по предупреждению вредного де</w:t>
      </w:r>
      <w:r w:rsidR="001E26BC" w:rsidRPr="0039590C">
        <w:rPr>
          <w:rFonts w:ascii="Times New Roman" w:hAnsi="Times New Roman"/>
          <w:sz w:val="28"/>
          <w:szCs w:val="28"/>
        </w:rPr>
        <w:t>йствия ГСМ на организм человек</w:t>
      </w:r>
    </w:p>
    <w:p w:rsidR="000B2EEC" w:rsidRPr="0039590C" w:rsidRDefault="000B2EE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9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Учебно-методическое и информационное обеспечение дисциплины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 w:rsidR="000026C6" w:rsidRPr="0039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литература:</w:t>
      </w:r>
    </w:p>
    <w:p w:rsidR="00A4636C" w:rsidRPr="0039590C" w:rsidRDefault="00A4636C" w:rsidP="00FA77A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Архангельский В.И., Бабенко О.В. Руководство к практическим занятиям по военной </w:t>
      </w:r>
      <w:r w:rsidR="00A95666" w:rsidRPr="00395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гигиен</w:t>
      </w:r>
      <w:r w:rsidR="00882E73" w:rsidRPr="00395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е.- М.: ГЭОТАР-Медиа, 2012.- 432</w:t>
      </w:r>
      <w:r w:rsidRPr="00395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</w:t>
      </w:r>
    </w:p>
    <w:p w:rsidR="001472D6" w:rsidRPr="0039590C" w:rsidRDefault="001472D6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A4636C" w:rsidRPr="00395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Гигиена: </w:t>
      </w:r>
      <w:r w:rsidR="00A4636C"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 У</w:t>
      </w:r>
      <w:r w:rsidR="00A4636C" w:rsidRPr="00395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чебник / под ред. Г. И. Румянцева . - 2-е изд., перераб. и доп. - М.: ГЭОТАР-МЕД, 2009. – 608 с. </w:t>
      </w:r>
    </w:p>
    <w:p w:rsidR="00895720" w:rsidRPr="0039590C" w:rsidRDefault="001472D6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</w:t>
      </w:r>
      <w:r w:rsidR="00643B34" w:rsidRPr="00395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Беляков</w:t>
      </w:r>
      <w:r w:rsidR="005026A6" w:rsidRPr="00395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 Д., Жук Е. Г. Военная гигиена и эпидемиология: Учебное пособие- 2-е изд., перераб. и доп.-М.: Медицина, 1988.-320 с.: ил. – (учеб. лит. Для студ</w:t>
      </w:r>
      <w:r w:rsidR="001E26BC" w:rsidRPr="00395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Мед. институто</w:t>
      </w:r>
    </w:p>
    <w:p w:rsidR="00895720" w:rsidRPr="0039590C" w:rsidRDefault="00895720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  Дополнительнаялитература:</w:t>
      </w:r>
    </w:p>
    <w:p w:rsidR="001472D6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Гигиена с основами экологии человека: [Электронный ресурс] учеб.для студ. вузов./под ред. П.И.Мельниченко.- М.: ГЭОТАР-Медиа, 2010. 752 с. </w:t>
      </w:r>
    </w:p>
    <w:p w:rsidR="001472D6" w:rsidRPr="0039590C" w:rsidRDefault="00A95666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636C"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Гигиена труда: [Электронный ресурс] учебник /под ред. Н. Ф. Измерова, В. Ф. Кириллова - М.: ГЭОТАР-Медиа, 2010. -592 с.  </w:t>
      </w:r>
    </w:p>
    <w:p w:rsidR="00A4636C" w:rsidRPr="0039590C" w:rsidRDefault="00A95666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636C"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Ильин Л.А. Радиационная гигиена: [Электронный ресурс] учебник для вузов/ Ильин Л.А., Кириллов В.Ф., Коренков И.П. –М.; ГЭОТАР-Медиа, 2010.-384 с.</w:t>
      </w:r>
    </w:p>
    <w:p w:rsidR="00A4636C" w:rsidRPr="0039590C" w:rsidRDefault="00A95666" w:rsidP="00FA7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4636C" w:rsidRPr="00395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  Королёв А. А. Гигиена питания : учебник / Королёв А. А. . - 3-е изд., перераб. . - М. : Академия , 2008 . - 528 с. </w:t>
      </w:r>
    </w:p>
    <w:p w:rsidR="001472D6" w:rsidRPr="0039590C" w:rsidRDefault="00A95666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A4636C" w:rsidRPr="00395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Кирюшин В.А. Гигиена труда: </w:t>
      </w:r>
      <w:r w:rsidR="00A4636C"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</w:t>
      </w:r>
      <w:r w:rsidR="00A4636C" w:rsidRPr="00395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рук.кпракт. занятиям/ Кирюшин В.А., Большаков А.М., Моталова Т.В.. – М.: ГЭОТАР-Медиа, 2011.-389 с. </w:t>
      </w:r>
    </w:p>
    <w:p w:rsidR="001E26BC" w:rsidRPr="0039590C" w:rsidRDefault="00A95666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6.Большаков А.М. Общая гиги</w:t>
      </w:r>
      <w:r w:rsidR="001E26BC"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ена, учебник – ГЭОТАР-МЕДИА 201</w:t>
      </w:r>
    </w:p>
    <w:p w:rsidR="001E26BC" w:rsidRPr="0039590C" w:rsidRDefault="001E26B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 Программное обеспечение и Интернет-ресурсы:</w:t>
      </w:r>
    </w:p>
    <w:p w:rsidR="00A4636C" w:rsidRPr="0039590C" w:rsidRDefault="00191908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1.Гигиена и санитария.</w:t>
      </w:r>
    </w:p>
    <w:p w:rsidR="00191908" w:rsidRPr="0039590C" w:rsidRDefault="00191908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Здоровье  населения и среда обитания.</w:t>
      </w:r>
    </w:p>
    <w:p w:rsidR="00191908" w:rsidRPr="0039590C" w:rsidRDefault="00191908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3. Экология человека.</w:t>
      </w:r>
    </w:p>
    <w:p w:rsidR="00191908" w:rsidRPr="0039590C" w:rsidRDefault="00191908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4. Бюллетень нормативных и методических документов Госсанэпиднадзора.</w:t>
      </w:r>
    </w:p>
    <w:p w:rsidR="00191908" w:rsidRPr="0039590C" w:rsidRDefault="00191908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Санитарный врач.</w:t>
      </w:r>
    </w:p>
    <w:p w:rsidR="00191908" w:rsidRPr="0039590C" w:rsidRDefault="00191908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Общественное здоровье и здравоохранение.</w:t>
      </w:r>
    </w:p>
    <w:p w:rsidR="00435C38" w:rsidRPr="0039590C" w:rsidRDefault="001472D6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Вопросы питания.</w:t>
      </w:r>
    </w:p>
    <w:p w:rsidR="001472D6" w:rsidRPr="0039590C" w:rsidRDefault="001472D6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Медицина труда и промышленная экология</w:t>
      </w:r>
    </w:p>
    <w:p w:rsidR="00435C38" w:rsidRPr="0039590C" w:rsidRDefault="00435C38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C38" w:rsidRPr="0039590C" w:rsidRDefault="00435C38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ЭБС «Консультант студента» доступ зарегистрирован через сайт ДГМА </w:t>
      </w:r>
      <w:r w:rsidRPr="003959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Pr="003959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3959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studmedlib</w:t>
      </w: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59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435C38" w:rsidRPr="0039590C" w:rsidRDefault="00435C38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90C" w:rsidRDefault="0039590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90C" w:rsidRDefault="0039590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90C" w:rsidRDefault="0039590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90C" w:rsidRDefault="0039590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39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Материально-техническое</w:t>
      </w:r>
      <w:r w:rsidR="00275248" w:rsidRPr="0039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</w:t>
      </w:r>
      <w:r w:rsidR="00275248" w:rsidRPr="0039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по дисциплине  на кафедре имеются:</w:t>
      </w:r>
    </w:p>
    <w:p w:rsidR="00A4636C" w:rsidRPr="0039590C" w:rsidRDefault="00A4636C" w:rsidP="00FA77A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аудитории, оборудованные учебной мебелью в достаточном количестве.</w:t>
      </w:r>
    </w:p>
    <w:p w:rsidR="00A4636C" w:rsidRPr="0039590C" w:rsidRDefault="00A4636C" w:rsidP="00FA77A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Комплекты ситуационных задач по темам практических занятий.</w:t>
      </w:r>
    </w:p>
    <w:p w:rsidR="00A4636C" w:rsidRPr="0039590C" w:rsidRDefault="00A4636C" w:rsidP="00FA77A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Комплекты карточек контрольных работ </w:t>
      </w:r>
      <w:r w:rsidR="00435C38"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5 модулям.</w:t>
      </w:r>
    </w:p>
    <w:p w:rsidR="00A4636C" w:rsidRPr="0039590C" w:rsidRDefault="00A4636C" w:rsidP="00FA77A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тестовых заданий.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 Мультимедийные презентации лекций (Список – в разделе «Тематический план лекций») и комплект оборудования: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  Цифровой видеопроектор </w:t>
      </w:r>
      <w:r w:rsidRPr="003959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BENQ</w:t>
      </w: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6110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  Ноутбук </w:t>
      </w:r>
      <w:r w:rsidRPr="003959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Samsung</w:t>
      </w: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5.3  Экран.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Методические указания для студентов (в соответствии с тематическим планом).</w:t>
      </w:r>
    </w:p>
    <w:p w:rsidR="00435C38" w:rsidRPr="0039590C" w:rsidRDefault="00A4636C" w:rsidP="00C47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 </w:t>
      </w:r>
      <w:r w:rsidR="00435C38"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Учебно-информационный стенд</w:t>
      </w:r>
    </w:p>
    <w:p w:rsidR="00A4636C" w:rsidRPr="0039590C" w:rsidRDefault="00A4636C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12.  </w:t>
      </w:r>
      <w:r w:rsidRPr="003959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Приборы и оборудование</w:t>
      </w:r>
      <w:r w:rsidRPr="0039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4636C" w:rsidRPr="0039590C" w:rsidRDefault="00882E73" w:rsidP="00FA77A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590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A4636C" w:rsidRPr="0039590C">
        <w:rPr>
          <w:rFonts w:ascii="Times New Roman" w:eastAsia="Calibri" w:hAnsi="Times New Roman" w:cs="Times New Roman"/>
          <w:sz w:val="28"/>
          <w:szCs w:val="28"/>
        </w:rPr>
        <w:t>12.1. Анемометр чашечный 3 шт.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12.2. Психрометры.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12.3. Гигрометр психрометрический ВИТ-1 10 шт.</w:t>
      </w:r>
    </w:p>
    <w:p w:rsidR="00A4636C" w:rsidRPr="0039590C" w:rsidRDefault="00A4636C" w:rsidP="00FA77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12.4.  Термометры 2 шт.</w:t>
      </w:r>
    </w:p>
    <w:p w:rsidR="00A4636C" w:rsidRPr="0039590C" w:rsidRDefault="00A4636C" w:rsidP="00FA77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12.5.  Люксметр ТКА 1 шт.</w:t>
      </w:r>
    </w:p>
    <w:p w:rsidR="002E4584" w:rsidRPr="0039590C" w:rsidRDefault="00A4636C" w:rsidP="00FA77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12.6.  </w:t>
      </w:r>
      <w:r w:rsidR="002E4584"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Измеритель напряженности электростатического поля ИЭСП-7 2 шт.</w:t>
      </w:r>
    </w:p>
    <w:p w:rsidR="002E4584" w:rsidRPr="0039590C" w:rsidRDefault="00A4636C" w:rsidP="00FA77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12.7</w:t>
      </w:r>
      <w:r w:rsidR="002E4584"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Анализатор шума и вибрации  «</w:t>
      </w:r>
      <w:r w:rsidR="002E4584" w:rsidRPr="003959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SVAN</w:t>
      </w:r>
      <w:r w:rsidR="002E4584"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-94» 1 шт.</w:t>
      </w:r>
    </w:p>
    <w:p w:rsidR="00A4636C" w:rsidRPr="0039590C" w:rsidRDefault="00A4636C" w:rsidP="00FA77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12.8.  </w:t>
      </w:r>
      <w:r w:rsidR="002E4584"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Комплект для измерения параметров микроклимата 1 шт.</w:t>
      </w:r>
    </w:p>
    <w:p w:rsidR="00A4636C" w:rsidRPr="0039590C" w:rsidRDefault="00A4636C" w:rsidP="00FA77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12.9</w:t>
      </w:r>
      <w:r w:rsidR="002E4584"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Люксметр-пульсметр2 шт</w:t>
      </w:r>
    </w:p>
    <w:p w:rsidR="00A4636C" w:rsidRPr="0039590C" w:rsidRDefault="00A4636C" w:rsidP="00FA77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12.10</w:t>
      </w:r>
      <w:r w:rsidR="002E4584"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Рулетка сантиметровая 3 шт.</w:t>
      </w:r>
    </w:p>
    <w:p w:rsidR="00A4636C" w:rsidRPr="0039590C" w:rsidRDefault="00A4636C" w:rsidP="00FA77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12.11.</w:t>
      </w:r>
      <w:r w:rsidR="002E4584"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Кататермометр 1шт.</w:t>
      </w:r>
    </w:p>
    <w:p w:rsidR="00A4636C" w:rsidRPr="0039590C" w:rsidRDefault="00A4636C" w:rsidP="00FA77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12.12. </w:t>
      </w:r>
      <w:r w:rsidR="002E4584"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Лактоденсиметр 1 шт.</w:t>
      </w:r>
    </w:p>
    <w:p w:rsidR="002E4584" w:rsidRPr="0039590C" w:rsidRDefault="00A4636C" w:rsidP="00FA77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12.13  </w:t>
      </w:r>
      <w:r w:rsidR="002E4584"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Секундомер механический СЩСпр-2а-2-010 1 шт</w:t>
      </w:r>
    </w:p>
    <w:p w:rsidR="002E4584" w:rsidRPr="0039590C" w:rsidRDefault="00A4636C" w:rsidP="00FA77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12.14</w:t>
      </w:r>
      <w:r w:rsidR="002E4584"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.Секундомер СОП 2 кнопочный – 2 шт</w:t>
      </w:r>
    </w:p>
    <w:p w:rsidR="00A4636C" w:rsidRPr="0039590C" w:rsidRDefault="00A4636C" w:rsidP="00FA77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12.15. </w:t>
      </w:r>
      <w:r w:rsidR="002E4584"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Тонометр </w:t>
      </w:r>
      <w:r w:rsidR="002E4584" w:rsidRPr="003959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2E4584"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&amp;</w:t>
      </w:r>
      <w:r w:rsidR="002E4584" w:rsidRPr="003959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Dmedical</w:t>
      </w:r>
      <w:r w:rsidR="002E4584"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шт</w:t>
      </w:r>
    </w:p>
    <w:p w:rsidR="00A4636C" w:rsidRPr="0039590C" w:rsidRDefault="00A4636C" w:rsidP="00FA77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12.16</w:t>
      </w:r>
      <w:r w:rsidR="002E4584"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Лабораторная посуда</w:t>
      </w:r>
    </w:p>
    <w:p w:rsidR="00A4636C" w:rsidRPr="0039590C" w:rsidRDefault="00A4636C" w:rsidP="00FA77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12.17. </w:t>
      </w:r>
      <w:r w:rsidR="002E4584"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 реактивы</w:t>
      </w:r>
    </w:p>
    <w:p w:rsidR="002E4584" w:rsidRPr="0039590C" w:rsidRDefault="00A4636C" w:rsidP="00FA77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12.18</w:t>
      </w:r>
      <w:r w:rsidR="002E4584"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Компьютеры, принтеры 4шт</w:t>
      </w:r>
    </w:p>
    <w:p w:rsidR="002E4584" w:rsidRPr="0039590C" w:rsidRDefault="00A4636C" w:rsidP="00FA77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12.19.</w:t>
      </w:r>
      <w:r w:rsidR="002E4584"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Копировальный аппарат  </w:t>
      </w:r>
      <w:r w:rsidR="002E4584" w:rsidRPr="003959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Samsung</w:t>
      </w:r>
      <w:r w:rsidR="002E4584"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4200  2 шт.</w:t>
      </w:r>
    </w:p>
    <w:p w:rsidR="00A4636C" w:rsidRPr="0039590C" w:rsidRDefault="00A4636C" w:rsidP="00FA77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12.20.</w:t>
      </w:r>
      <w:r w:rsidR="002E4584" w:rsidRPr="003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дозиметры</w:t>
      </w:r>
    </w:p>
    <w:p w:rsidR="00A4636C" w:rsidRPr="0039590C" w:rsidRDefault="00A4636C" w:rsidP="00FA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4636C" w:rsidRPr="0039590C" w:rsidSect="007F3F4A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C4E" w:rsidRDefault="007F3C4E" w:rsidP="00AA2C2C">
      <w:pPr>
        <w:spacing w:after="0" w:line="240" w:lineRule="auto"/>
      </w:pPr>
      <w:r>
        <w:separator/>
      </w:r>
    </w:p>
  </w:endnote>
  <w:endnote w:type="continuationSeparator" w:id="0">
    <w:p w:rsidR="007F3C4E" w:rsidRDefault="007F3C4E" w:rsidP="00AA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424214"/>
      <w:docPartObj>
        <w:docPartGallery w:val="Page Numbers (Bottom of Page)"/>
        <w:docPartUnique/>
      </w:docPartObj>
    </w:sdtPr>
    <w:sdtContent>
      <w:p w:rsidR="007F3C4E" w:rsidRDefault="007F3C4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C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3C4E" w:rsidRDefault="007F3C4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C4E" w:rsidRDefault="007F3C4E" w:rsidP="00AA2C2C">
      <w:pPr>
        <w:spacing w:after="0" w:line="240" w:lineRule="auto"/>
      </w:pPr>
      <w:r>
        <w:separator/>
      </w:r>
    </w:p>
  </w:footnote>
  <w:footnote w:type="continuationSeparator" w:id="0">
    <w:p w:rsidR="007F3C4E" w:rsidRDefault="007F3C4E" w:rsidP="00AA2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575B"/>
    <w:multiLevelType w:val="hybridMultilevel"/>
    <w:tmpl w:val="173243A6"/>
    <w:lvl w:ilvl="0" w:tplc="CAF4A47E">
      <w:start w:val="5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D322F"/>
    <w:multiLevelType w:val="hybridMultilevel"/>
    <w:tmpl w:val="AC58414E"/>
    <w:lvl w:ilvl="0" w:tplc="A240F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011B0"/>
    <w:multiLevelType w:val="hybridMultilevel"/>
    <w:tmpl w:val="D2EEB26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B5CD7"/>
    <w:multiLevelType w:val="hybridMultilevel"/>
    <w:tmpl w:val="26724054"/>
    <w:lvl w:ilvl="0" w:tplc="2D50D52A">
      <w:start w:val="3"/>
      <w:numFmt w:val="decimal"/>
      <w:lvlText w:val="%1."/>
      <w:lvlJc w:val="left"/>
      <w:pPr>
        <w:tabs>
          <w:tab w:val="num" w:pos="525"/>
        </w:tabs>
        <w:ind w:left="52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13D99"/>
    <w:multiLevelType w:val="hybridMultilevel"/>
    <w:tmpl w:val="F838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0264C"/>
    <w:multiLevelType w:val="singleLevel"/>
    <w:tmpl w:val="DBA4E2C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6">
    <w:nsid w:val="356E6EC8"/>
    <w:multiLevelType w:val="hybridMultilevel"/>
    <w:tmpl w:val="130062E8"/>
    <w:lvl w:ilvl="0" w:tplc="659EFD2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6323F77"/>
    <w:multiLevelType w:val="hybridMultilevel"/>
    <w:tmpl w:val="F82A0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747C4"/>
    <w:multiLevelType w:val="hybridMultilevel"/>
    <w:tmpl w:val="9246EB4C"/>
    <w:lvl w:ilvl="0" w:tplc="E0F4717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9">
    <w:nsid w:val="59BD6871"/>
    <w:multiLevelType w:val="hybridMultilevel"/>
    <w:tmpl w:val="B4B29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074BA"/>
    <w:multiLevelType w:val="hybridMultilevel"/>
    <w:tmpl w:val="6D5C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35EA1"/>
    <w:multiLevelType w:val="multilevel"/>
    <w:tmpl w:val="A3FEE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2">
    <w:nsid w:val="659C6B18"/>
    <w:multiLevelType w:val="hybridMultilevel"/>
    <w:tmpl w:val="CE369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05D23"/>
    <w:multiLevelType w:val="hybridMultilevel"/>
    <w:tmpl w:val="4F98E518"/>
    <w:lvl w:ilvl="0" w:tplc="AA168372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441F9E"/>
    <w:multiLevelType w:val="multilevel"/>
    <w:tmpl w:val="9F1EB5C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7E4317C6"/>
    <w:multiLevelType w:val="hybridMultilevel"/>
    <w:tmpl w:val="16BA367E"/>
    <w:lvl w:ilvl="0" w:tplc="3E047B48">
      <w:start w:val="18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  <w:num w:numId="19">
    <w:abstractNumId w:val="10"/>
  </w:num>
  <w:num w:numId="20">
    <w:abstractNumId w:val="12"/>
  </w:num>
  <w:num w:numId="21">
    <w:abstractNumId w:val="7"/>
  </w:num>
  <w:num w:numId="22">
    <w:abstractNumId w:val="9"/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36C"/>
    <w:rsid w:val="000026C6"/>
    <w:rsid w:val="000B2EEC"/>
    <w:rsid w:val="000E2B1B"/>
    <w:rsid w:val="00130F7F"/>
    <w:rsid w:val="001472D6"/>
    <w:rsid w:val="00191908"/>
    <w:rsid w:val="001C2B45"/>
    <w:rsid w:val="001E26BC"/>
    <w:rsid w:val="00215A39"/>
    <w:rsid w:val="00237DD8"/>
    <w:rsid w:val="0024024C"/>
    <w:rsid w:val="00275248"/>
    <w:rsid w:val="002E4584"/>
    <w:rsid w:val="00332FE9"/>
    <w:rsid w:val="0039590C"/>
    <w:rsid w:val="00435C38"/>
    <w:rsid w:val="00463019"/>
    <w:rsid w:val="005026A6"/>
    <w:rsid w:val="00584B84"/>
    <w:rsid w:val="005D61B1"/>
    <w:rsid w:val="005E195B"/>
    <w:rsid w:val="00600906"/>
    <w:rsid w:val="00607649"/>
    <w:rsid w:val="00643B34"/>
    <w:rsid w:val="0065233A"/>
    <w:rsid w:val="00666763"/>
    <w:rsid w:val="00667CAE"/>
    <w:rsid w:val="006932A7"/>
    <w:rsid w:val="006D50C6"/>
    <w:rsid w:val="0077311B"/>
    <w:rsid w:val="0077476E"/>
    <w:rsid w:val="007F0775"/>
    <w:rsid w:val="007F3C4E"/>
    <w:rsid w:val="007F3F4A"/>
    <w:rsid w:val="007F4BA6"/>
    <w:rsid w:val="00806CF6"/>
    <w:rsid w:val="00837257"/>
    <w:rsid w:val="00840648"/>
    <w:rsid w:val="00882E73"/>
    <w:rsid w:val="00895720"/>
    <w:rsid w:val="008A3787"/>
    <w:rsid w:val="008F5A93"/>
    <w:rsid w:val="00925248"/>
    <w:rsid w:val="00934567"/>
    <w:rsid w:val="009A6893"/>
    <w:rsid w:val="009D0613"/>
    <w:rsid w:val="009F0CF3"/>
    <w:rsid w:val="00A076B6"/>
    <w:rsid w:val="00A4636C"/>
    <w:rsid w:val="00A63C2A"/>
    <w:rsid w:val="00A95666"/>
    <w:rsid w:val="00AA2C2C"/>
    <w:rsid w:val="00BA58B4"/>
    <w:rsid w:val="00BF00E4"/>
    <w:rsid w:val="00BF1A36"/>
    <w:rsid w:val="00C47704"/>
    <w:rsid w:val="00CA2029"/>
    <w:rsid w:val="00CA318A"/>
    <w:rsid w:val="00D70D0F"/>
    <w:rsid w:val="00D94779"/>
    <w:rsid w:val="00DB0855"/>
    <w:rsid w:val="00DD3A10"/>
    <w:rsid w:val="00E05BF1"/>
    <w:rsid w:val="00ED63E5"/>
    <w:rsid w:val="00FA77A7"/>
    <w:rsid w:val="00FC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4A"/>
  </w:style>
  <w:style w:type="paragraph" w:styleId="1">
    <w:name w:val="heading 1"/>
    <w:basedOn w:val="a"/>
    <w:next w:val="a"/>
    <w:link w:val="10"/>
    <w:qFormat/>
    <w:rsid w:val="00A4636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C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4636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3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4636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A4636C"/>
  </w:style>
  <w:style w:type="character" w:styleId="a3">
    <w:name w:val="Hyperlink"/>
    <w:semiHidden/>
    <w:unhideWhenUsed/>
    <w:rsid w:val="00A4636C"/>
    <w:rPr>
      <w:color w:val="0000FF"/>
      <w:u w:val="single"/>
    </w:rPr>
  </w:style>
  <w:style w:type="character" w:styleId="a4">
    <w:name w:val="FollowedHyperlink"/>
    <w:semiHidden/>
    <w:unhideWhenUsed/>
    <w:rsid w:val="00A4636C"/>
    <w:rPr>
      <w:color w:val="0000FF"/>
      <w:u w:val="single"/>
    </w:rPr>
  </w:style>
  <w:style w:type="paragraph" w:styleId="a5">
    <w:name w:val="Normal (Web)"/>
    <w:basedOn w:val="a"/>
    <w:semiHidden/>
    <w:unhideWhenUsed/>
    <w:rsid w:val="00A4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A463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A463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A463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463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unhideWhenUsed/>
    <w:rsid w:val="00A463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A463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4636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d">
    <w:name w:val="Содержимое таблицы"/>
    <w:basedOn w:val="a"/>
    <w:rsid w:val="00A4636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Calibri"/>
      <w:kern w:val="2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A4636C"/>
    <w:pPr>
      <w:widowControl w:val="0"/>
      <w:suppressAutoHyphens/>
      <w:spacing w:before="100" w:after="100" w:line="240" w:lineRule="auto"/>
    </w:pPr>
    <w:rPr>
      <w:rFonts w:ascii="Times New Roman" w:eastAsia="Andale Sans UI" w:hAnsi="Times New Roman" w:cs="Calibri"/>
      <w:kern w:val="2"/>
      <w:sz w:val="24"/>
      <w:szCs w:val="24"/>
      <w:lang w:eastAsia="ar-SA"/>
    </w:rPr>
  </w:style>
  <w:style w:type="character" w:customStyle="1" w:styleId="highlighthighlightactive">
    <w:name w:val="highlight highlight_active"/>
    <w:basedOn w:val="a0"/>
    <w:rsid w:val="00A4636C"/>
  </w:style>
  <w:style w:type="character" w:customStyle="1" w:styleId="31">
    <w:name w:val="Основной шрифт абзаца3"/>
    <w:rsid w:val="00A4636C"/>
  </w:style>
  <w:style w:type="table" w:styleId="ae">
    <w:name w:val="Table Grid"/>
    <w:basedOn w:val="a1"/>
    <w:rsid w:val="00A4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A4636C"/>
  </w:style>
  <w:style w:type="paragraph" w:styleId="af">
    <w:name w:val="header"/>
    <w:basedOn w:val="a"/>
    <w:link w:val="af0"/>
    <w:uiPriority w:val="99"/>
    <w:unhideWhenUsed/>
    <w:rsid w:val="00AA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A2C2C"/>
  </w:style>
  <w:style w:type="paragraph" w:styleId="af1">
    <w:name w:val="footer"/>
    <w:basedOn w:val="a"/>
    <w:link w:val="af2"/>
    <w:uiPriority w:val="99"/>
    <w:unhideWhenUsed/>
    <w:rsid w:val="00AA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A2C2C"/>
  </w:style>
  <w:style w:type="character" w:customStyle="1" w:styleId="20">
    <w:name w:val="Заголовок 2 Знак"/>
    <w:basedOn w:val="a0"/>
    <w:link w:val="2"/>
    <w:uiPriority w:val="9"/>
    <w:semiHidden/>
    <w:rsid w:val="00667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BA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A5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sanitarno_yepidemiologicheskij_nadzor/" TargetMode="External"/><Relationship Id="rId13" Type="http://schemas.openxmlformats.org/officeDocument/2006/relationships/hyperlink" Target="http://pandia.ru/text/category/vodosnabzhenie_i_kanalizatciy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andia.ru/text/category/sanitarno_yepidemiologicheskij_nadzo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vitami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ndia.ru/text/category/ventilyatc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oda_pitmzevay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58</Pages>
  <Words>13027</Words>
  <Characters>74254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Гасанова</dc:creator>
  <cp:lastModifiedBy>User</cp:lastModifiedBy>
  <cp:revision>26</cp:revision>
  <cp:lastPrinted>2015-09-03T12:00:00Z</cp:lastPrinted>
  <dcterms:created xsi:type="dcterms:W3CDTF">2015-09-02T12:53:00Z</dcterms:created>
  <dcterms:modified xsi:type="dcterms:W3CDTF">2015-09-04T13:45:00Z</dcterms:modified>
</cp:coreProperties>
</file>