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9A" w:rsidRDefault="00FA4F9A" w:rsidP="00A26E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E7F" w:rsidRPr="00673181" w:rsidRDefault="00A26E7F" w:rsidP="00A26E7F">
      <w:pPr>
        <w:jc w:val="center"/>
        <w:rPr>
          <w:rFonts w:ascii="Times New Roman" w:hAnsi="Times New Roman"/>
          <w:b/>
          <w:sz w:val="24"/>
          <w:szCs w:val="24"/>
        </w:rPr>
      </w:pPr>
      <w:r w:rsidRPr="00673181">
        <w:rPr>
          <w:rFonts w:ascii="Times New Roman" w:hAnsi="Times New Roman"/>
          <w:b/>
          <w:sz w:val="24"/>
          <w:szCs w:val="24"/>
        </w:rPr>
        <w:t>МИНИСТЕРСТВО ЗДРАВООХРАНЕНИЯ РОССИЙСКОЙ ФЕДЕРАЦИИ</w:t>
      </w:r>
    </w:p>
    <w:p w:rsidR="00A26E7F" w:rsidRPr="00673181" w:rsidRDefault="00A26E7F" w:rsidP="00A26E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181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A26E7F" w:rsidRPr="00673181" w:rsidRDefault="00A26E7F" w:rsidP="00A26E7F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73181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 МИНИСТЕРСТВА ЗДРАВООХРАНЕНИЯ РОССИЙСКОЙ ФЕДЕРАЦИИ</w:t>
      </w:r>
    </w:p>
    <w:p w:rsidR="00A26E7F" w:rsidRPr="00673181" w:rsidRDefault="00A26E7F" w:rsidP="00A26E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A26E7F" w:rsidRPr="00673181" w:rsidTr="00B6600B">
        <w:tc>
          <w:tcPr>
            <w:tcW w:w="4961" w:type="dxa"/>
            <w:gridSpan w:val="2"/>
          </w:tcPr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18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A26E7F" w:rsidRPr="00673181" w:rsidRDefault="00A26E7F" w:rsidP="00B660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18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26E7F" w:rsidRPr="00673181" w:rsidTr="00B6600B">
        <w:tc>
          <w:tcPr>
            <w:tcW w:w="4961" w:type="dxa"/>
            <w:gridSpan w:val="2"/>
          </w:tcPr>
          <w:p w:rsidR="009E30D2" w:rsidRDefault="00A26E7F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181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 w:rsidRPr="00673181">
              <w:rPr>
                <w:rFonts w:ascii="Times New Roman" w:hAnsi="Times New Roman"/>
                <w:sz w:val="24"/>
                <w:szCs w:val="24"/>
              </w:rPr>
              <w:t>Уче</w:t>
            </w:r>
            <w:r w:rsidR="009E30D2">
              <w:rPr>
                <w:rFonts w:ascii="Times New Roman" w:hAnsi="Times New Roman"/>
                <w:sz w:val="24"/>
                <w:szCs w:val="24"/>
              </w:rPr>
              <w:t>б</w:t>
            </w:r>
            <w:r w:rsidRPr="00673181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9E3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30D2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9E30D2">
              <w:rPr>
                <w:rFonts w:ascii="Times New Roman" w:hAnsi="Times New Roman"/>
                <w:sz w:val="24"/>
                <w:szCs w:val="24"/>
              </w:rPr>
              <w:t>етодическо</w:t>
            </w:r>
            <w:r w:rsidRPr="00673181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A26E7F" w:rsidRPr="00673181" w:rsidRDefault="009E30D2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26E7F" w:rsidRPr="00673181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ФПК ППС</w:t>
            </w:r>
          </w:p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181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181">
              <w:rPr>
                <w:rFonts w:ascii="Times New Roman" w:hAnsi="Times New Roman"/>
                <w:sz w:val="24"/>
                <w:szCs w:val="24"/>
              </w:rPr>
              <w:t xml:space="preserve">            Проректор по учебной работе </w:t>
            </w:r>
          </w:p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181">
              <w:rPr>
                <w:rFonts w:ascii="Times New Roman" w:hAnsi="Times New Roman"/>
                <w:sz w:val="24"/>
                <w:szCs w:val="24"/>
              </w:rPr>
              <w:t xml:space="preserve">            ГБОУ ВПО «ДГМА МЗ РФ»</w:t>
            </w:r>
          </w:p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181">
              <w:rPr>
                <w:rFonts w:ascii="Times New Roman" w:hAnsi="Times New Roman"/>
                <w:sz w:val="24"/>
                <w:szCs w:val="24"/>
              </w:rPr>
              <w:t xml:space="preserve">             профессор ---------</w:t>
            </w:r>
            <w:proofErr w:type="spellStart"/>
            <w:r w:rsidRPr="00673181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A26E7F" w:rsidRPr="00673181" w:rsidTr="00B6600B">
        <w:tc>
          <w:tcPr>
            <w:tcW w:w="4961" w:type="dxa"/>
            <w:gridSpan w:val="2"/>
          </w:tcPr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18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673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31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673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31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A26E7F" w:rsidRPr="00673181" w:rsidRDefault="00A26E7F" w:rsidP="00B6600B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 w:rsidRPr="00673181">
              <w:rPr>
                <w:rFonts w:ascii="Times New Roman" w:hAnsi="Times New Roman"/>
                <w:sz w:val="24"/>
                <w:szCs w:val="24"/>
              </w:rPr>
              <w:t xml:space="preserve">                    «19»    мая    2015 г.</w:t>
            </w:r>
          </w:p>
        </w:tc>
      </w:tr>
      <w:tr w:rsidR="00A26E7F" w:rsidRPr="00673181" w:rsidTr="00B6600B">
        <w:tc>
          <w:tcPr>
            <w:tcW w:w="4961" w:type="dxa"/>
            <w:gridSpan w:val="2"/>
          </w:tcPr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18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731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3181">
              <w:rPr>
                <w:rFonts w:ascii="Times New Roman" w:hAnsi="Times New Roman"/>
                <w:sz w:val="24"/>
                <w:szCs w:val="24"/>
              </w:rPr>
              <w:t xml:space="preserve"> 19 мая  2015 г.</w:t>
            </w:r>
          </w:p>
        </w:tc>
        <w:tc>
          <w:tcPr>
            <w:tcW w:w="4785" w:type="dxa"/>
          </w:tcPr>
          <w:p w:rsidR="00A26E7F" w:rsidRPr="00673181" w:rsidRDefault="00A26E7F" w:rsidP="00B660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7F" w:rsidRPr="00673181" w:rsidTr="00B6600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26E7F" w:rsidRPr="00673181" w:rsidTr="00B6600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A26E7F" w:rsidRPr="00673181" w:rsidRDefault="00A26E7F" w:rsidP="00B6600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26E7F" w:rsidRPr="00673181" w:rsidRDefault="00A26E7F" w:rsidP="00A26E7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26E7F" w:rsidRPr="00673181" w:rsidRDefault="00A26E7F" w:rsidP="00A26E7F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181">
        <w:rPr>
          <w:rFonts w:ascii="Times New Roman" w:hAnsi="Times New Roman"/>
          <w:b/>
          <w:sz w:val="24"/>
          <w:szCs w:val="24"/>
        </w:rPr>
        <w:t xml:space="preserve">ОСНОВНАЯ ПРОФЕССИОНАЛЬНАЯ ОБРАЗОВАТЕЛЬНАЯ ПРОГРАММА </w:t>
      </w:r>
    </w:p>
    <w:p w:rsidR="00A26E7F" w:rsidRPr="00673181" w:rsidRDefault="00A26E7F" w:rsidP="00A26E7F">
      <w:pPr>
        <w:tabs>
          <w:tab w:val="left" w:pos="9180"/>
        </w:tabs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673181">
        <w:rPr>
          <w:rFonts w:ascii="Times New Roman" w:hAnsi="Times New Roman"/>
          <w:b/>
          <w:sz w:val="24"/>
          <w:szCs w:val="24"/>
        </w:rPr>
        <w:t xml:space="preserve">                          ВЫСШЕГО ОБРАЗОВАНИЯ (АСПИРАНТУРА)</w:t>
      </w:r>
    </w:p>
    <w:tbl>
      <w:tblPr>
        <w:tblW w:w="0" w:type="auto"/>
        <w:jc w:val="center"/>
        <w:tblLook w:val="04A0"/>
      </w:tblPr>
      <w:tblGrid>
        <w:gridCol w:w="8701"/>
      </w:tblGrid>
      <w:tr w:rsidR="009000F0" w:rsidRPr="00673181" w:rsidTr="00B6600B">
        <w:trPr>
          <w:jc w:val="center"/>
        </w:trPr>
        <w:tc>
          <w:tcPr>
            <w:tcW w:w="8701" w:type="dxa"/>
            <w:shd w:val="clear" w:color="auto" w:fill="auto"/>
          </w:tcPr>
          <w:p w:rsidR="009000F0" w:rsidRPr="00673181" w:rsidRDefault="009000F0" w:rsidP="00B6600B">
            <w:pPr>
              <w:pStyle w:val="a5"/>
              <w:tabs>
                <w:tab w:val="num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000F0" w:rsidRPr="00673181" w:rsidRDefault="009000F0" w:rsidP="00B6600B">
            <w:pPr>
              <w:pStyle w:val="a5"/>
              <w:tabs>
                <w:tab w:val="num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3181">
              <w:rPr>
                <w:rFonts w:cs="Times New Roman"/>
                <w:b/>
                <w:sz w:val="24"/>
                <w:szCs w:val="24"/>
              </w:rPr>
              <w:t>ВОПРОСЫ К КАНДИДАТСКОМУ ЭКЗАМЕНУ</w:t>
            </w:r>
          </w:p>
          <w:p w:rsidR="009000F0" w:rsidRPr="00673181" w:rsidRDefault="009000F0" w:rsidP="00B6600B">
            <w:pPr>
              <w:pStyle w:val="a5"/>
              <w:tabs>
                <w:tab w:val="num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3181">
              <w:rPr>
                <w:rFonts w:cs="Times New Roman"/>
                <w:b/>
                <w:sz w:val="24"/>
                <w:szCs w:val="24"/>
              </w:rPr>
              <w:t>ПО ИСТОРИИ</w:t>
            </w:r>
            <w:r w:rsidR="00673181" w:rsidRPr="00673181">
              <w:rPr>
                <w:rFonts w:cs="Times New Roman"/>
                <w:b/>
                <w:sz w:val="24"/>
                <w:szCs w:val="24"/>
              </w:rPr>
              <w:t xml:space="preserve"> МЕДИЦИНЫ</w:t>
            </w:r>
            <w:r w:rsidRPr="00673181">
              <w:rPr>
                <w:rFonts w:cs="Times New Roman"/>
                <w:b/>
                <w:sz w:val="24"/>
                <w:szCs w:val="24"/>
              </w:rPr>
              <w:t xml:space="preserve"> И ФИЛОСОФИИ НАУКИ</w:t>
            </w:r>
          </w:p>
          <w:p w:rsidR="009000F0" w:rsidRPr="00673181" w:rsidRDefault="009000F0" w:rsidP="00B6600B">
            <w:pPr>
              <w:pStyle w:val="a5"/>
              <w:tabs>
                <w:tab w:val="num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3181">
              <w:rPr>
                <w:rFonts w:cs="Times New Roman"/>
                <w:b/>
                <w:sz w:val="24"/>
                <w:szCs w:val="24"/>
              </w:rPr>
              <w:t>(МЕДИЦИНСКИЕ И БИОЛОГИЧЕСКИЕ НАУКИ)</w:t>
            </w:r>
          </w:p>
        </w:tc>
      </w:tr>
      <w:tr w:rsidR="009000F0" w:rsidRPr="00673181" w:rsidTr="00B6600B">
        <w:trPr>
          <w:jc w:val="center"/>
        </w:trPr>
        <w:tc>
          <w:tcPr>
            <w:tcW w:w="8701" w:type="dxa"/>
            <w:shd w:val="clear" w:color="auto" w:fill="auto"/>
          </w:tcPr>
          <w:p w:rsidR="00B6505F" w:rsidRDefault="00B6505F" w:rsidP="00B6505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подготовки: </w:t>
            </w:r>
            <w:r>
              <w:rPr>
                <w:rFonts w:ascii="Times New Roman" w:hAnsi="Times New Roman"/>
                <w:sz w:val="28"/>
                <w:szCs w:val="28"/>
              </w:rPr>
              <w:t>31.06.01 Клиническая медицина</w:t>
            </w:r>
          </w:p>
          <w:p w:rsidR="00B6505F" w:rsidRDefault="00B6505F" w:rsidP="00B6505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(профиль подготовки): 14.01.01 Акушерство и гинекология</w:t>
            </w:r>
          </w:p>
          <w:p w:rsidR="00B6505F" w:rsidRDefault="00B6505F" w:rsidP="00B6505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Квалификация выпускника: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Исследователь. Преподаватель-исследователь</w:t>
            </w:r>
          </w:p>
          <w:p w:rsidR="00B6505F" w:rsidRDefault="00B6505F" w:rsidP="00B6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обучени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очная/заочная  </w:t>
            </w:r>
          </w:p>
          <w:p w:rsidR="009000F0" w:rsidRPr="00673181" w:rsidRDefault="009000F0" w:rsidP="00B6600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6E7F" w:rsidRPr="00673181" w:rsidRDefault="00A26E7F" w:rsidP="00A26E7F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E7F" w:rsidRPr="00673181" w:rsidRDefault="00A26E7F" w:rsidP="00A26E7F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E7F" w:rsidRPr="00673181" w:rsidRDefault="00A26E7F" w:rsidP="00A26E7F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  <w:r w:rsidRPr="00673181">
        <w:rPr>
          <w:rFonts w:ascii="Times New Roman" w:hAnsi="Times New Roman"/>
          <w:bCs/>
          <w:sz w:val="24"/>
          <w:szCs w:val="24"/>
        </w:rPr>
        <w:t>срок обучения: 3  года</w:t>
      </w:r>
    </w:p>
    <w:p w:rsidR="00A26E7F" w:rsidRPr="00673181" w:rsidRDefault="00A26E7F" w:rsidP="00A26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181">
        <w:rPr>
          <w:rFonts w:ascii="Times New Roman" w:hAnsi="Times New Roman"/>
          <w:sz w:val="24"/>
          <w:szCs w:val="24"/>
        </w:rPr>
        <w:t>год обучения: третий</w:t>
      </w:r>
    </w:p>
    <w:p w:rsidR="00A26E7F" w:rsidRPr="00673181" w:rsidRDefault="00A26E7F" w:rsidP="00A26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7F" w:rsidRPr="00673181" w:rsidRDefault="00A26E7F" w:rsidP="00A26E7F">
      <w:pPr>
        <w:pStyle w:val="Default"/>
      </w:pPr>
      <w:r w:rsidRPr="00673181">
        <w:t xml:space="preserve"> </w:t>
      </w:r>
    </w:p>
    <w:p w:rsidR="00A26E7F" w:rsidRPr="00673181" w:rsidRDefault="00A26E7F" w:rsidP="00A26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E7F" w:rsidRPr="00673181" w:rsidRDefault="00A26E7F" w:rsidP="00A26E7F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A26E7F" w:rsidRPr="00673181" w:rsidRDefault="00A26E7F" w:rsidP="00A26E7F">
      <w:pPr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6E7F" w:rsidRPr="00673181" w:rsidRDefault="00A26E7F" w:rsidP="00A26E7F">
      <w:pPr>
        <w:pStyle w:val="a3"/>
        <w:spacing w:after="240"/>
        <w:ind w:firstLine="851"/>
        <w:rPr>
          <w:szCs w:val="24"/>
        </w:rPr>
      </w:pPr>
    </w:p>
    <w:p w:rsidR="00A26E7F" w:rsidRPr="00673181" w:rsidRDefault="00A26E7F" w:rsidP="00A26E7F">
      <w:pPr>
        <w:jc w:val="center"/>
        <w:rPr>
          <w:rFonts w:ascii="Times New Roman" w:hAnsi="Times New Roman"/>
          <w:sz w:val="24"/>
          <w:szCs w:val="24"/>
        </w:rPr>
      </w:pPr>
      <w:r w:rsidRPr="00673181">
        <w:rPr>
          <w:rFonts w:ascii="Times New Roman" w:hAnsi="Times New Roman"/>
          <w:sz w:val="24"/>
          <w:szCs w:val="24"/>
        </w:rPr>
        <w:t>Махачкала – 2015</w:t>
      </w:r>
    </w:p>
    <w:p w:rsidR="00FA4F9A" w:rsidRDefault="00A26E7F" w:rsidP="00B6505F">
      <w:pPr>
        <w:widowControl w:val="0"/>
        <w:spacing w:after="0" w:line="240" w:lineRule="auto"/>
        <w:ind w:left="-426" w:hanging="283"/>
        <w:jc w:val="both"/>
        <w:rPr>
          <w:rStyle w:val="FontStyle13"/>
          <w:bCs/>
          <w:sz w:val="24"/>
        </w:rPr>
      </w:pPr>
      <w:r w:rsidRPr="00673181">
        <w:rPr>
          <w:rFonts w:ascii="Times New Roman" w:hAnsi="Times New Roman"/>
          <w:b/>
          <w:sz w:val="24"/>
          <w:szCs w:val="24"/>
        </w:rPr>
        <w:br w:type="page"/>
      </w:r>
      <w:r w:rsidRPr="00673181"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="00FA4F9A">
        <w:rPr>
          <w:rStyle w:val="FontStyle13"/>
          <w:bCs/>
          <w:sz w:val="24"/>
        </w:rPr>
        <w:t xml:space="preserve">                                                                                               </w:t>
      </w:r>
    </w:p>
    <w:p w:rsidR="009000F0" w:rsidRPr="00673181" w:rsidRDefault="009000F0" w:rsidP="009000F0">
      <w:pPr>
        <w:pStyle w:val="Style7"/>
        <w:widowControl/>
        <w:spacing w:before="62"/>
        <w:ind w:left="283"/>
        <w:jc w:val="both"/>
        <w:rPr>
          <w:rStyle w:val="FontStyle13"/>
          <w:bCs/>
          <w:sz w:val="24"/>
        </w:rPr>
      </w:pPr>
      <w:r w:rsidRPr="00673181">
        <w:rPr>
          <w:rStyle w:val="FontStyle13"/>
          <w:bCs/>
          <w:sz w:val="24"/>
        </w:rPr>
        <w:t xml:space="preserve"> Перечень вопросов и заданий к экзамену (аттестации) и  рефератов.</w:t>
      </w:r>
    </w:p>
    <w:p w:rsidR="009000F0" w:rsidRPr="00673181" w:rsidRDefault="009000F0" w:rsidP="009000F0">
      <w:pPr>
        <w:pStyle w:val="Style7"/>
        <w:widowControl/>
        <w:spacing w:line="240" w:lineRule="exact"/>
        <w:ind w:left="418"/>
      </w:pPr>
    </w:p>
    <w:p w:rsidR="009000F0" w:rsidRPr="00673181" w:rsidRDefault="009000F0" w:rsidP="009000F0">
      <w:pPr>
        <w:pStyle w:val="Style7"/>
        <w:widowControl/>
        <w:spacing w:before="38" w:line="274" w:lineRule="exact"/>
        <w:ind w:left="418"/>
        <w:rPr>
          <w:rStyle w:val="FontStyle13"/>
          <w:bCs/>
          <w:sz w:val="24"/>
        </w:rPr>
      </w:pPr>
      <w:r w:rsidRPr="00673181">
        <w:rPr>
          <w:rStyle w:val="FontStyle13"/>
          <w:bCs/>
          <w:sz w:val="24"/>
        </w:rPr>
        <w:t>Перечень контрольных вопросов</w:t>
      </w:r>
    </w:p>
    <w:p w:rsidR="009000F0" w:rsidRPr="00673181" w:rsidRDefault="009000F0" w:rsidP="009000F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 w:val="24"/>
        </w:rPr>
      </w:pPr>
      <w:r w:rsidRPr="00673181">
        <w:rPr>
          <w:rStyle w:val="FontStyle14"/>
          <w:sz w:val="24"/>
        </w:rPr>
        <w:t>Предмет и становление философии науки.</w:t>
      </w:r>
    </w:p>
    <w:p w:rsidR="009000F0" w:rsidRPr="00673181" w:rsidRDefault="009000F0" w:rsidP="009000F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 w:val="24"/>
        </w:rPr>
      </w:pPr>
      <w:r w:rsidRPr="00673181">
        <w:rPr>
          <w:rStyle w:val="FontStyle14"/>
          <w:sz w:val="24"/>
        </w:rPr>
        <w:t>Основные модели взаимоотношения врача и пациента.</w:t>
      </w:r>
    </w:p>
    <w:p w:rsidR="009000F0" w:rsidRPr="00673181" w:rsidRDefault="009000F0" w:rsidP="009000F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 w:val="24"/>
        </w:rPr>
      </w:pPr>
      <w:r w:rsidRPr="00673181">
        <w:rPr>
          <w:rStyle w:val="FontStyle14"/>
          <w:sz w:val="24"/>
        </w:rPr>
        <w:t>Основные аспекты бытия науки.</w:t>
      </w:r>
    </w:p>
    <w:p w:rsidR="009000F0" w:rsidRPr="00673181" w:rsidRDefault="009000F0" w:rsidP="009000F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 w:val="24"/>
        </w:rPr>
      </w:pPr>
      <w:r w:rsidRPr="00673181">
        <w:rPr>
          <w:rStyle w:val="FontStyle14"/>
          <w:sz w:val="24"/>
        </w:rPr>
        <w:t>Философия медицины, её цели, задачи и основная проблематика.</w:t>
      </w:r>
    </w:p>
    <w:p w:rsidR="009000F0" w:rsidRPr="00673181" w:rsidRDefault="009000F0" w:rsidP="009000F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jc w:val="left"/>
        <w:rPr>
          <w:rStyle w:val="FontStyle14"/>
          <w:sz w:val="24"/>
        </w:rPr>
      </w:pPr>
      <w:r w:rsidRPr="00673181">
        <w:rPr>
          <w:rStyle w:val="FontStyle14"/>
          <w:sz w:val="24"/>
        </w:rPr>
        <w:t>Основные концепции философии науки.</w:t>
      </w:r>
    </w:p>
    <w:p w:rsidR="009000F0" w:rsidRPr="00673181" w:rsidRDefault="009000F0" w:rsidP="009000F0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rPr>
          <w:rStyle w:val="FontStyle14"/>
          <w:sz w:val="24"/>
        </w:rPr>
      </w:pPr>
      <w:r w:rsidRPr="00673181">
        <w:rPr>
          <w:rStyle w:val="FontStyle14"/>
          <w:sz w:val="24"/>
        </w:rPr>
        <w:t>Связь медицины с общественными и естественно-гуманитарными науками.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53"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Эволюционная эпистемология о динамике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Философия как мировоззренческая и общетеоретическая основа медицины.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Основные структурные компоненты теоретического познания.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Количество, качество и мера, их методологическое значение в философии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Формирование первичных теоретических моделей и законов. Роль аналогий в теоретическом поиске.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Проблема противоречий в философии и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Традиционалистский и техногенный типы </w:t>
      </w:r>
      <w:proofErr w:type="spellStart"/>
      <w:r w:rsidRPr="00673181">
        <w:rPr>
          <w:rStyle w:val="FontStyle12"/>
          <w:rFonts w:eastAsia="Calibri"/>
          <w:sz w:val="24"/>
        </w:rPr>
        <w:t>цивилизационного</w:t>
      </w:r>
      <w:proofErr w:type="spellEnd"/>
      <w:r w:rsidRPr="00673181">
        <w:rPr>
          <w:rStyle w:val="FontStyle12"/>
          <w:rFonts w:eastAsia="Calibri"/>
          <w:sz w:val="24"/>
        </w:rPr>
        <w:t xml:space="preserve"> развития и их базисные ценности.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Современные взгляды на учение Дарвина.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Понятие научной рациональности.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Категории целое и часть, структура и функция в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Наука и философия. Наука и искусство.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Теория отражения и её методологическое значение для медицины.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Функции науки в обществе.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Проблема сознания в философии и медицине. Свойства сознания.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</w:t>
      </w:r>
      <w:proofErr w:type="spellStart"/>
      <w:r w:rsidRPr="00673181">
        <w:rPr>
          <w:rStyle w:val="FontStyle12"/>
          <w:rFonts w:eastAsia="Calibri"/>
          <w:sz w:val="24"/>
        </w:rPr>
        <w:t>Преднаука</w:t>
      </w:r>
      <w:proofErr w:type="spellEnd"/>
      <w:r w:rsidRPr="00673181">
        <w:rPr>
          <w:rStyle w:val="FontStyle12"/>
          <w:rFonts w:eastAsia="Calibri"/>
          <w:sz w:val="24"/>
        </w:rPr>
        <w:t xml:space="preserve"> и наука в собственном смысле слова.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Этические проблемы трансплантологии.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Исторические этапы развития науки.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Соотношение  философского,  общенаучного  и  </w:t>
      </w:r>
      <w:proofErr w:type="spellStart"/>
      <w:r w:rsidRPr="00673181">
        <w:rPr>
          <w:rStyle w:val="FontStyle12"/>
          <w:rFonts w:eastAsia="Calibri"/>
          <w:sz w:val="24"/>
        </w:rPr>
        <w:t>конкретнонаучного</w:t>
      </w:r>
      <w:proofErr w:type="spellEnd"/>
      <w:r w:rsidRPr="00673181">
        <w:rPr>
          <w:rStyle w:val="FontStyle12"/>
          <w:rFonts w:eastAsia="Calibri"/>
          <w:sz w:val="24"/>
        </w:rPr>
        <w:t xml:space="preserve">  метода в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Коллегиальная и контрактная модели взаимоотношений врач-пациент.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Уровни и формы научного познания и их особенности в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Западная и восточная средневековая наука: основные характеристики.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Проблема истинности диагноза и источники диагностических ошибок.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Становление опытной науки в новоевропейской культуре.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Многообразие видов познания.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Особенности механистического естествознания и его методологии.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Гносеологическая специфика медицинской диагностики.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Становление социальных и гуманитарных наук.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Сознание и мозг. Мышление и язык.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Научное знание как сложная развивающаяся система.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Международное этико-правовое регулирование биомедицинских исследований на человеке и животных.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Эмпирический   и  теоретический   уровни   научного   познания,   критерии их различения.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Понятие здоровье. Здоровье как социальная ценность и общественное богатство.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Структура эмпирического знания. Эксперимент и наблюдение.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Основные принципы биоэтики и их роль в современной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Гносеология (эпистемология) в системе философского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Понятие болезни, её элементы, социальная обусловленность, функциональный и органный характер.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lastRenderedPageBreak/>
        <w:t xml:space="preserve"> Научная картина мира. Исторические формы научной картины мира.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Этические проблемы новых репродуктивных технологий.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Философские   основания   науки.   Роль   философских   идей   и   принципов в обосновании научного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Понятие причины и причинности, их сущность, характерные черты и особенности.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Проблема метода в науке. Основные подходы.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Правило правдивости и конфиденциальности во взаимоотношениях врач-пациент.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Взаимодействие традиций и возникновение нового знания. Научные революции как перестройка оснований науки.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 Методологическая роль философских категорий для медицинской науки и практики.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Т.Кун и </w:t>
      </w:r>
      <w:proofErr w:type="spellStart"/>
      <w:r w:rsidRPr="00673181">
        <w:rPr>
          <w:rStyle w:val="FontStyle12"/>
          <w:rFonts w:eastAsia="Calibri"/>
          <w:sz w:val="24"/>
        </w:rPr>
        <w:t>И.Лакатос</w:t>
      </w:r>
      <w:proofErr w:type="spellEnd"/>
      <w:r w:rsidRPr="00673181">
        <w:rPr>
          <w:rStyle w:val="FontStyle12"/>
          <w:rFonts w:eastAsia="Calibri"/>
          <w:sz w:val="24"/>
        </w:rPr>
        <w:t xml:space="preserve"> в процессе развития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Проблемы жизни и смерти в контексте биоэтики.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Типы научной рациональности.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Эвтаназия: моральные, правовые и социальные аспекты.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Главные характеристики современной, </w:t>
      </w:r>
      <w:proofErr w:type="spellStart"/>
      <w:r w:rsidRPr="00673181">
        <w:rPr>
          <w:rStyle w:val="FontStyle12"/>
          <w:rFonts w:eastAsia="Calibri"/>
          <w:sz w:val="24"/>
        </w:rPr>
        <w:t>постнеклассической</w:t>
      </w:r>
      <w:proofErr w:type="spellEnd"/>
      <w:r w:rsidRPr="00673181">
        <w:rPr>
          <w:rStyle w:val="FontStyle12"/>
          <w:rFonts w:eastAsia="Calibri"/>
          <w:sz w:val="24"/>
        </w:rPr>
        <w:t xml:space="preserve"> науки.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К.Поппер, </w:t>
      </w:r>
      <w:proofErr w:type="spellStart"/>
      <w:r w:rsidRPr="00673181">
        <w:rPr>
          <w:rStyle w:val="FontStyle12"/>
          <w:rFonts w:eastAsia="Calibri"/>
          <w:sz w:val="24"/>
        </w:rPr>
        <w:t>П.Фейербенд</w:t>
      </w:r>
      <w:proofErr w:type="spellEnd"/>
      <w:r w:rsidRPr="00673181">
        <w:rPr>
          <w:rStyle w:val="FontStyle12"/>
          <w:rFonts w:eastAsia="Calibri"/>
          <w:sz w:val="24"/>
        </w:rPr>
        <w:t xml:space="preserve"> о развитии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Роль нелинейной динамики и синергетики в развитии современных представлений об исторически развивающихся системах.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Учение о моральном долге И.Канта и его связь с моральными проблемами современной медицины.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Глобальный эволюционизм как синтез эволюционного и системного подходов.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Биоэтика: понятие, сущность и основные проблемы.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Новые этические проблемы науки в конце XX столетия.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Патерналистская  и  инженерная  модели  взаимоотношений  между  врачом и пациентом.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Философия русского </w:t>
      </w:r>
      <w:proofErr w:type="spellStart"/>
      <w:r w:rsidRPr="00673181">
        <w:rPr>
          <w:rStyle w:val="FontStyle12"/>
          <w:rFonts w:eastAsia="Calibri"/>
          <w:sz w:val="24"/>
        </w:rPr>
        <w:t>космизма</w:t>
      </w:r>
      <w:proofErr w:type="spellEnd"/>
      <w:r w:rsidRPr="00673181">
        <w:rPr>
          <w:rStyle w:val="FontStyle12"/>
          <w:rFonts w:eastAsia="Calibri"/>
          <w:sz w:val="24"/>
        </w:rPr>
        <w:t xml:space="preserve"> и учение В.И.Вернадского о биосфере, </w:t>
      </w:r>
      <w:proofErr w:type="spellStart"/>
      <w:r w:rsidRPr="00673181">
        <w:rPr>
          <w:rStyle w:val="FontStyle12"/>
          <w:rFonts w:eastAsia="Calibri"/>
          <w:sz w:val="24"/>
        </w:rPr>
        <w:t>техносфере</w:t>
      </w:r>
      <w:proofErr w:type="spellEnd"/>
      <w:r w:rsidRPr="00673181">
        <w:rPr>
          <w:rStyle w:val="FontStyle12"/>
          <w:rFonts w:eastAsia="Calibri"/>
          <w:sz w:val="24"/>
        </w:rPr>
        <w:t xml:space="preserve"> и ноосфере.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Диалектика и системный подход в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</w:t>
      </w:r>
      <w:proofErr w:type="spellStart"/>
      <w:r w:rsidRPr="00673181">
        <w:rPr>
          <w:rStyle w:val="FontStyle12"/>
          <w:rFonts w:eastAsia="Calibri"/>
          <w:sz w:val="24"/>
        </w:rPr>
        <w:t>Постнеклассическая</w:t>
      </w:r>
      <w:proofErr w:type="spellEnd"/>
      <w:r w:rsidRPr="00673181">
        <w:rPr>
          <w:rStyle w:val="FontStyle12"/>
          <w:rFonts w:eastAsia="Calibri"/>
          <w:sz w:val="24"/>
        </w:rPr>
        <w:t xml:space="preserve"> наука и изменение мировоззренческих установок техногенной цивилизации.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Понятие болезни. Соотношение социального и биологического в этиологии, патогенезе, профилактике, клинике некоторых болезней.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Роль науки в преодолении современных глобальных кризисов.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Проблема соотношения биологического и социального в человеке.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Различные подходы к определению науки как социального института. Наука и экономика. Наука и власть.</w:t>
      </w:r>
    </w:p>
    <w:p w:rsidR="009000F0" w:rsidRPr="00673181" w:rsidRDefault="009000F0" w:rsidP="009000F0">
      <w:pPr>
        <w:pStyle w:val="Style2"/>
        <w:widowControl/>
        <w:numPr>
          <w:ilvl w:val="0"/>
          <w:numId w:val="3"/>
        </w:numPr>
        <w:tabs>
          <w:tab w:val="left" w:pos="254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 Роль проблемных ситуаций в развитии научного знания.</w:t>
      </w:r>
    </w:p>
    <w:p w:rsidR="009000F0" w:rsidRPr="00673181" w:rsidRDefault="009000F0" w:rsidP="009000F0">
      <w:pPr>
        <w:pStyle w:val="Style3"/>
        <w:widowControl/>
        <w:spacing w:line="240" w:lineRule="exact"/>
        <w:ind w:left="418"/>
      </w:pPr>
    </w:p>
    <w:p w:rsidR="009000F0" w:rsidRPr="00673181" w:rsidRDefault="009000F0" w:rsidP="009000F0">
      <w:pPr>
        <w:pStyle w:val="Style3"/>
        <w:widowControl/>
        <w:spacing w:before="38" w:line="274" w:lineRule="exact"/>
        <w:ind w:left="418"/>
        <w:rPr>
          <w:rStyle w:val="FontStyle13"/>
          <w:bCs/>
          <w:sz w:val="24"/>
        </w:rPr>
      </w:pPr>
      <w:r w:rsidRPr="00673181">
        <w:rPr>
          <w:rStyle w:val="FontStyle13"/>
          <w:bCs/>
          <w:sz w:val="24"/>
        </w:rPr>
        <w:t>Перечень рефератов к I разделу: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Наука как система знаний человека об окружающем мире.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Предпосылки возникновения философии науки.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Взаимосвязь философии науки с другими науковедческими дисциплинами (социология науки, </w:t>
      </w:r>
      <w:proofErr w:type="spellStart"/>
      <w:r w:rsidRPr="00673181">
        <w:rPr>
          <w:rStyle w:val="FontStyle12"/>
          <w:rFonts w:eastAsia="Calibri"/>
          <w:sz w:val="24"/>
        </w:rPr>
        <w:t>науковедение</w:t>
      </w:r>
      <w:proofErr w:type="spellEnd"/>
      <w:r w:rsidRPr="00673181">
        <w:rPr>
          <w:rStyle w:val="FontStyle12"/>
          <w:rFonts w:eastAsia="Calibri"/>
          <w:sz w:val="24"/>
        </w:rPr>
        <w:t>, психология научного познания и др.)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ind w:left="413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Значение изучения философии науки в исследовательской работе аспирантов-медиков.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Основные типы </w:t>
      </w:r>
      <w:proofErr w:type="spellStart"/>
      <w:r w:rsidRPr="00673181">
        <w:rPr>
          <w:rStyle w:val="FontStyle12"/>
          <w:rFonts w:eastAsia="Calibri"/>
          <w:sz w:val="24"/>
        </w:rPr>
        <w:t>цивилизационного</w:t>
      </w:r>
      <w:proofErr w:type="spellEnd"/>
      <w:r w:rsidRPr="00673181">
        <w:rPr>
          <w:rStyle w:val="FontStyle12"/>
          <w:rFonts w:eastAsia="Calibri"/>
          <w:sz w:val="24"/>
        </w:rPr>
        <w:t xml:space="preserve"> развития: общее и особенное.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proofErr w:type="spellStart"/>
      <w:r w:rsidRPr="00673181">
        <w:rPr>
          <w:rStyle w:val="FontStyle12"/>
          <w:rFonts w:eastAsia="Calibri"/>
          <w:sz w:val="24"/>
        </w:rPr>
        <w:t>Вненаучные</w:t>
      </w:r>
      <w:proofErr w:type="spellEnd"/>
      <w:r w:rsidRPr="00673181">
        <w:rPr>
          <w:rStyle w:val="FontStyle12"/>
          <w:rFonts w:eastAsia="Calibri"/>
          <w:sz w:val="24"/>
        </w:rPr>
        <w:t xml:space="preserve"> формы познания: их когнитивный потенциал.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Медицина как наука и искусство.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Предпосылки возникновения научного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Особенности становления научного знания в восточной культуре (Египет, Индия, Китай).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ind w:left="413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Организация науки в средневековых университетах. Влияние схоластики на медицину.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lastRenderedPageBreak/>
        <w:t>Культура и наука средневекового арабского Востока.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Истоки формирования научной медицины.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 xml:space="preserve">Научное знание как </w:t>
      </w:r>
      <w:proofErr w:type="spellStart"/>
      <w:r w:rsidRPr="00673181">
        <w:rPr>
          <w:rStyle w:val="FontStyle12"/>
          <w:rFonts w:eastAsia="Calibri"/>
          <w:sz w:val="24"/>
        </w:rPr>
        <w:t>эмистемологическая</w:t>
      </w:r>
      <w:proofErr w:type="spellEnd"/>
      <w:r w:rsidRPr="00673181">
        <w:rPr>
          <w:rStyle w:val="FontStyle12"/>
          <w:rFonts w:eastAsia="Calibri"/>
          <w:sz w:val="24"/>
        </w:rPr>
        <w:t xml:space="preserve"> система.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Роль моделирования в науке и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Проблема истины в философии и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Традиции и новаторство в научном познании.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2"/>
          <w:rFonts w:eastAsia="Calibri"/>
          <w:sz w:val="24"/>
        </w:rPr>
      </w:pPr>
      <w:r w:rsidRPr="00673181">
        <w:rPr>
          <w:rStyle w:val="FontStyle12"/>
          <w:rFonts w:eastAsia="Calibri"/>
          <w:sz w:val="24"/>
        </w:rPr>
        <w:t>Классификация наук и характер их взаимодействия.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3"/>
          <w:b w:val="0"/>
          <w:sz w:val="24"/>
        </w:rPr>
      </w:pPr>
      <w:r w:rsidRPr="00673181">
        <w:rPr>
          <w:rStyle w:val="FontStyle13"/>
          <w:b w:val="0"/>
          <w:bCs/>
          <w:sz w:val="24"/>
        </w:rPr>
        <w:t>Влияние смены типов научной рациональности на развитие медицинского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3"/>
          <w:b w:val="0"/>
          <w:sz w:val="24"/>
        </w:rPr>
      </w:pPr>
      <w:r w:rsidRPr="00673181">
        <w:rPr>
          <w:rStyle w:val="FontStyle13"/>
          <w:b w:val="0"/>
          <w:bCs/>
          <w:sz w:val="24"/>
        </w:rPr>
        <w:t>Развитие способов трансляции научного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3"/>
          <w:b w:val="0"/>
          <w:sz w:val="24"/>
        </w:rPr>
      </w:pPr>
      <w:r w:rsidRPr="00673181">
        <w:rPr>
          <w:rStyle w:val="FontStyle13"/>
          <w:b w:val="0"/>
          <w:bCs/>
          <w:sz w:val="24"/>
        </w:rPr>
        <w:t>Компьютеризация науки и её социальные последствия.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3"/>
          <w:b w:val="0"/>
          <w:sz w:val="24"/>
        </w:rPr>
      </w:pPr>
      <w:r w:rsidRPr="00673181">
        <w:rPr>
          <w:rStyle w:val="FontStyle13"/>
          <w:b w:val="0"/>
          <w:bCs/>
          <w:sz w:val="24"/>
        </w:rPr>
        <w:t>Научные школы и подготовка научных кадров (на примере Дагестана).</w:t>
      </w:r>
    </w:p>
    <w:p w:rsidR="009000F0" w:rsidRPr="00673181" w:rsidRDefault="009000F0" w:rsidP="009000F0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74" w:lineRule="exact"/>
        <w:rPr>
          <w:rStyle w:val="FontStyle13"/>
          <w:b w:val="0"/>
          <w:sz w:val="24"/>
        </w:rPr>
      </w:pPr>
      <w:r w:rsidRPr="00673181">
        <w:rPr>
          <w:rStyle w:val="FontStyle13"/>
          <w:b w:val="0"/>
          <w:bCs/>
          <w:sz w:val="24"/>
        </w:rPr>
        <w:t>Политика государства в области здравоохранения: достижения и проблемы.</w:t>
      </w:r>
    </w:p>
    <w:p w:rsidR="009000F0" w:rsidRPr="00673181" w:rsidRDefault="009000F0" w:rsidP="009000F0">
      <w:pPr>
        <w:pStyle w:val="Style2"/>
        <w:widowControl/>
        <w:spacing w:line="240" w:lineRule="exact"/>
        <w:ind w:left="691"/>
        <w:jc w:val="both"/>
      </w:pPr>
    </w:p>
    <w:p w:rsidR="009000F0" w:rsidRPr="00673181" w:rsidRDefault="009000F0" w:rsidP="009000F0">
      <w:pPr>
        <w:pStyle w:val="Style2"/>
        <w:widowControl/>
        <w:spacing w:before="38" w:line="274" w:lineRule="exact"/>
        <w:ind w:left="691"/>
        <w:jc w:val="both"/>
        <w:rPr>
          <w:rStyle w:val="FontStyle12"/>
          <w:rFonts w:eastAsia="Calibri"/>
          <w:b/>
          <w:sz w:val="24"/>
        </w:rPr>
      </w:pPr>
      <w:r w:rsidRPr="00673181">
        <w:rPr>
          <w:rStyle w:val="FontStyle12"/>
          <w:rFonts w:eastAsia="Calibri"/>
          <w:b/>
          <w:sz w:val="24"/>
        </w:rPr>
        <w:t>Перечень рефератов к II разделу:</w:t>
      </w:r>
    </w:p>
    <w:p w:rsidR="009000F0" w:rsidRPr="00673181" w:rsidRDefault="009000F0" w:rsidP="009000F0">
      <w:pPr>
        <w:pStyle w:val="Style2"/>
        <w:widowControl/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2"/>
          <w:rFonts w:eastAsia="Calibri"/>
          <w:sz w:val="24"/>
        </w:rPr>
        <w:t xml:space="preserve">1. </w:t>
      </w:r>
      <w:r w:rsidRPr="00673181">
        <w:rPr>
          <w:rStyle w:val="FontStyle13"/>
          <w:b w:val="0"/>
          <w:bCs/>
          <w:sz w:val="24"/>
        </w:rPr>
        <w:t>Место и роль медицины в культуре общества.</w:t>
      </w:r>
    </w:p>
    <w:p w:rsidR="009000F0" w:rsidRPr="00673181" w:rsidRDefault="009000F0" w:rsidP="009000F0">
      <w:pPr>
        <w:pStyle w:val="Style2"/>
        <w:widowControl/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>2. Философия как методологическая и теоретическая основа медицины.</w:t>
      </w:r>
    </w:p>
    <w:p w:rsidR="009000F0" w:rsidRPr="00673181" w:rsidRDefault="009000F0" w:rsidP="009000F0">
      <w:pPr>
        <w:pStyle w:val="Style2"/>
        <w:widowControl/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>3. Гуморальное и солидарное направления в античной медицине: их философские основания.</w:t>
      </w:r>
    </w:p>
    <w:p w:rsidR="009000F0" w:rsidRPr="00673181" w:rsidRDefault="009000F0" w:rsidP="009000F0">
      <w:pPr>
        <w:pStyle w:val="Style2"/>
        <w:widowControl/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>4. Соотношение духа и плоти (души и тела) в Средневековье.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>«Канон врачебной науки» Ибн Сина и его значение для медицинской науки и практики.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>«Новоевропейский» эмпиризм и сенсуализм и медицина.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>«Материализм как родина медицины» (Фейербах): возможности обоснования.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>Идеи позитивизма в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>Холизм как принцип развития современной медицины.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Человек как субъект и объект медицины.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</w:t>
      </w:r>
      <w:proofErr w:type="spellStart"/>
      <w:r w:rsidRPr="00673181">
        <w:rPr>
          <w:rStyle w:val="FontStyle13"/>
          <w:b w:val="0"/>
          <w:bCs/>
          <w:sz w:val="24"/>
        </w:rPr>
        <w:t>Технологизм</w:t>
      </w:r>
      <w:proofErr w:type="spellEnd"/>
      <w:r w:rsidRPr="00673181">
        <w:rPr>
          <w:rStyle w:val="FontStyle13"/>
          <w:b w:val="0"/>
          <w:bCs/>
          <w:sz w:val="24"/>
        </w:rPr>
        <w:t xml:space="preserve"> и дегуманизация современной медицины.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Идеи </w:t>
      </w:r>
      <w:proofErr w:type="spellStart"/>
      <w:r w:rsidRPr="00673181">
        <w:rPr>
          <w:rStyle w:val="FontStyle13"/>
          <w:b w:val="0"/>
          <w:bCs/>
          <w:sz w:val="24"/>
        </w:rPr>
        <w:t>евгенетики</w:t>
      </w:r>
      <w:proofErr w:type="spellEnd"/>
      <w:r w:rsidRPr="00673181">
        <w:rPr>
          <w:rStyle w:val="FontStyle13"/>
          <w:b w:val="0"/>
          <w:bCs/>
          <w:sz w:val="24"/>
        </w:rPr>
        <w:t xml:space="preserve"> в эпоху высоких технологий.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0 роли нематериальных факторов (смысл жизни, ценностные ориентации и т.д.) в причинах и профилактике заболеваний.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Метод самонаблюдения в медицине, его достоинства и ограниченность.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Гипотеза как форма развития медицинского знания.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Проблема истинности клинического мышления и источники диагностических ошибок.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Проблема метода в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Категории диалектики и основные понятия медицины, их взаимосвязь.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Принцип взаимосвязи (системности) в медицине.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Болезнь и здоровье - единство противоположностей.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Мораль как ядро и основа духовной культуры общества и личности.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Формирование ценностных представлений о здоровье.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Биоэтика - современный этап развития нравственного сознания медицинского сообщества.</w:t>
      </w:r>
    </w:p>
    <w:p w:rsidR="009000F0" w:rsidRPr="00673181" w:rsidRDefault="009000F0" w:rsidP="009000F0">
      <w:pPr>
        <w:pStyle w:val="Style2"/>
        <w:widowControl/>
        <w:numPr>
          <w:ilvl w:val="0"/>
          <w:numId w:val="2"/>
        </w:numPr>
        <w:spacing w:before="38" w:line="274" w:lineRule="exact"/>
        <w:jc w:val="both"/>
        <w:rPr>
          <w:rStyle w:val="FontStyle13"/>
          <w:b w:val="0"/>
          <w:bCs/>
          <w:sz w:val="24"/>
        </w:rPr>
      </w:pPr>
      <w:r w:rsidRPr="00673181">
        <w:rPr>
          <w:rStyle w:val="FontStyle13"/>
          <w:b w:val="0"/>
          <w:bCs/>
          <w:sz w:val="24"/>
        </w:rPr>
        <w:t xml:space="preserve"> Проблема реализации принципа справедливости в современной медицине. </w:t>
      </w:r>
    </w:p>
    <w:p w:rsidR="009000F0" w:rsidRPr="00673181" w:rsidRDefault="009000F0" w:rsidP="009000F0">
      <w:pPr>
        <w:rPr>
          <w:rFonts w:ascii="Times New Roman" w:hAnsi="Times New Roman"/>
          <w:sz w:val="24"/>
          <w:szCs w:val="24"/>
        </w:rPr>
      </w:pPr>
    </w:p>
    <w:p w:rsidR="009000F0" w:rsidRPr="00673181" w:rsidRDefault="009000F0">
      <w:pPr>
        <w:rPr>
          <w:rFonts w:ascii="Times New Roman" w:hAnsi="Times New Roman"/>
          <w:sz w:val="24"/>
          <w:szCs w:val="24"/>
        </w:rPr>
      </w:pPr>
    </w:p>
    <w:p w:rsidR="009000F0" w:rsidRPr="00673181" w:rsidRDefault="009000F0">
      <w:pPr>
        <w:rPr>
          <w:rFonts w:ascii="Times New Roman" w:hAnsi="Times New Roman"/>
          <w:sz w:val="24"/>
          <w:szCs w:val="24"/>
        </w:rPr>
      </w:pPr>
    </w:p>
    <w:p w:rsidR="009000F0" w:rsidRPr="00673181" w:rsidRDefault="009000F0">
      <w:pPr>
        <w:rPr>
          <w:rFonts w:ascii="Times New Roman" w:hAnsi="Times New Roman"/>
          <w:sz w:val="24"/>
          <w:szCs w:val="24"/>
        </w:rPr>
      </w:pPr>
    </w:p>
    <w:sectPr w:rsidR="009000F0" w:rsidRPr="00673181" w:rsidSect="009F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D04"/>
    <w:multiLevelType w:val="singleLevel"/>
    <w:tmpl w:val="9A5E844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D842C90"/>
    <w:multiLevelType w:val="singleLevel"/>
    <w:tmpl w:val="7348FEF8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28B44E7B"/>
    <w:multiLevelType w:val="singleLevel"/>
    <w:tmpl w:val="FA24ED2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59BE1E29"/>
    <w:multiLevelType w:val="singleLevel"/>
    <w:tmpl w:val="94609320"/>
    <w:lvl w:ilvl="0">
      <w:start w:val="1"/>
      <w:numFmt w:val="decimal"/>
      <w:lvlText w:val="%1."/>
      <w:legacy w:legacy="1" w:legacySpace="0" w:legacyIndent="278"/>
      <w:lvlJc w:val="left"/>
      <w:rPr>
        <w:rFonts w:ascii="Cambria" w:hAnsi="Cambria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6E7F"/>
    <w:rsid w:val="00001035"/>
    <w:rsid w:val="000018F6"/>
    <w:rsid w:val="000024EC"/>
    <w:rsid w:val="00002C94"/>
    <w:rsid w:val="00003185"/>
    <w:rsid w:val="000053A9"/>
    <w:rsid w:val="00006574"/>
    <w:rsid w:val="0000739A"/>
    <w:rsid w:val="000077FE"/>
    <w:rsid w:val="00007F4E"/>
    <w:rsid w:val="000127BB"/>
    <w:rsid w:val="00013999"/>
    <w:rsid w:val="00014985"/>
    <w:rsid w:val="00016D71"/>
    <w:rsid w:val="000175A6"/>
    <w:rsid w:val="00023EE4"/>
    <w:rsid w:val="00024003"/>
    <w:rsid w:val="00024803"/>
    <w:rsid w:val="00024BD6"/>
    <w:rsid w:val="00024CA0"/>
    <w:rsid w:val="000250ED"/>
    <w:rsid w:val="0002529E"/>
    <w:rsid w:val="00025D82"/>
    <w:rsid w:val="00026041"/>
    <w:rsid w:val="0002650E"/>
    <w:rsid w:val="00027F95"/>
    <w:rsid w:val="0003161D"/>
    <w:rsid w:val="00031997"/>
    <w:rsid w:val="00031BAD"/>
    <w:rsid w:val="00034493"/>
    <w:rsid w:val="00035AFA"/>
    <w:rsid w:val="00036129"/>
    <w:rsid w:val="00037613"/>
    <w:rsid w:val="000427A4"/>
    <w:rsid w:val="00042D9F"/>
    <w:rsid w:val="000435D1"/>
    <w:rsid w:val="000444E6"/>
    <w:rsid w:val="00045393"/>
    <w:rsid w:val="00045732"/>
    <w:rsid w:val="00045C1A"/>
    <w:rsid w:val="00046CF8"/>
    <w:rsid w:val="00046EA6"/>
    <w:rsid w:val="00047CF9"/>
    <w:rsid w:val="00050643"/>
    <w:rsid w:val="00051651"/>
    <w:rsid w:val="000522AD"/>
    <w:rsid w:val="00052C47"/>
    <w:rsid w:val="0005306E"/>
    <w:rsid w:val="0005328D"/>
    <w:rsid w:val="00053351"/>
    <w:rsid w:val="00054B1F"/>
    <w:rsid w:val="00055231"/>
    <w:rsid w:val="000577EA"/>
    <w:rsid w:val="00057F91"/>
    <w:rsid w:val="00060DDB"/>
    <w:rsid w:val="00063B6B"/>
    <w:rsid w:val="000642E3"/>
    <w:rsid w:val="00067A00"/>
    <w:rsid w:val="0007057E"/>
    <w:rsid w:val="0007099C"/>
    <w:rsid w:val="000738FB"/>
    <w:rsid w:val="00073E71"/>
    <w:rsid w:val="000749BA"/>
    <w:rsid w:val="000800C7"/>
    <w:rsid w:val="00080A67"/>
    <w:rsid w:val="000828A1"/>
    <w:rsid w:val="0008310D"/>
    <w:rsid w:val="0008491A"/>
    <w:rsid w:val="00085F8E"/>
    <w:rsid w:val="000879C0"/>
    <w:rsid w:val="00090AA2"/>
    <w:rsid w:val="000925F8"/>
    <w:rsid w:val="0009301E"/>
    <w:rsid w:val="0009492B"/>
    <w:rsid w:val="00094DFB"/>
    <w:rsid w:val="00094E35"/>
    <w:rsid w:val="00096F56"/>
    <w:rsid w:val="000A03DD"/>
    <w:rsid w:val="000A10C6"/>
    <w:rsid w:val="000A122E"/>
    <w:rsid w:val="000A1C1E"/>
    <w:rsid w:val="000A226B"/>
    <w:rsid w:val="000A23F5"/>
    <w:rsid w:val="000A3DDF"/>
    <w:rsid w:val="000A40A6"/>
    <w:rsid w:val="000A430D"/>
    <w:rsid w:val="000A4A01"/>
    <w:rsid w:val="000A5D6E"/>
    <w:rsid w:val="000A77F1"/>
    <w:rsid w:val="000A7ABE"/>
    <w:rsid w:val="000B04AE"/>
    <w:rsid w:val="000B0B46"/>
    <w:rsid w:val="000B0C1E"/>
    <w:rsid w:val="000B0D96"/>
    <w:rsid w:val="000B0EE1"/>
    <w:rsid w:val="000B1FAC"/>
    <w:rsid w:val="000B2E40"/>
    <w:rsid w:val="000B342B"/>
    <w:rsid w:val="000B3F3A"/>
    <w:rsid w:val="000B47BA"/>
    <w:rsid w:val="000B59A9"/>
    <w:rsid w:val="000B6DC7"/>
    <w:rsid w:val="000C283E"/>
    <w:rsid w:val="000C30D0"/>
    <w:rsid w:val="000D0B41"/>
    <w:rsid w:val="000D1BF3"/>
    <w:rsid w:val="000D40CB"/>
    <w:rsid w:val="000D4669"/>
    <w:rsid w:val="000D7F57"/>
    <w:rsid w:val="000E04FB"/>
    <w:rsid w:val="000E0952"/>
    <w:rsid w:val="000E1EA2"/>
    <w:rsid w:val="000E3E08"/>
    <w:rsid w:val="000E41FB"/>
    <w:rsid w:val="000E455F"/>
    <w:rsid w:val="000F0D20"/>
    <w:rsid w:val="000F155B"/>
    <w:rsid w:val="000F19DE"/>
    <w:rsid w:val="000F3EA8"/>
    <w:rsid w:val="000F54C5"/>
    <w:rsid w:val="000F55A4"/>
    <w:rsid w:val="000F5DFC"/>
    <w:rsid w:val="000F65EF"/>
    <w:rsid w:val="001006B7"/>
    <w:rsid w:val="00107079"/>
    <w:rsid w:val="001074FA"/>
    <w:rsid w:val="001108EE"/>
    <w:rsid w:val="00110E4C"/>
    <w:rsid w:val="00111FC0"/>
    <w:rsid w:val="00112746"/>
    <w:rsid w:val="001134CF"/>
    <w:rsid w:val="0011405E"/>
    <w:rsid w:val="001174F1"/>
    <w:rsid w:val="0011783F"/>
    <w:rsid w:val="00120847"/>
    <w:rsid w:val="00120AE9"/>
    <w:rsid w:val="00120BA8"/>
    <w:rsid w:val="00121076"/>
    <w:rsid w:val="0012443E"/>
    <w:rsid w:val="0012527B"/>
    <w:rsid w:val="00130494"/>
    <w:rsid w:val="00131DE2"/>
    <w:rsid w:val="00133F0D"/>
    <w:rsid w:val="001352C4"/>
    <w:rsid w:val="001363D7"/>
    <w:rsid w:val="0013722E"/>
    <w:rsid w:val="00137411"/>
    <w:rsid w:val="00140C49"/>
    <w:rsid w:val="001443B9"/>
    <w:rsid w:val="00144A36"/>
    <w:rsid w:val="00145FED"/>
    <w:rsid w:val="00147C2D"/>
    <w:rsid w:val="00151A94"/>
    <w:rsid w:val="00152043"/>
    <w:rsid w:val="001525B7"/>
    <w:rsid w:val="00152E9E"/>
    <w:rsid w:val="00153E9A"/>
    <w:rsid w:val="00155A05"/>
    <w:rsid w:val="00160606"/>
    <w:rsid w:val="00160A19"/>
    <w:rsid w:val="00162FE6"/>
    <w:rsid w:val="00165452"/>
    <w:rsid w:val="001675B8"/>
    <w:rsid w:val="0016792A"/>
    <w:rsid w:val="0017026F"/>
    <w:rsid w:val="001731C4"/>
    <w:rsid w:val="00174E83"/>
    <w:rsid w:val="00175E89"/>
    <w:rsid w:val="0017628A"/>
    <w:rsid w:val="001800E4"/>
    <w:rsid w:val="00180164"/>
    <w:rsid w:val="00180B8C"/>
    <w:rsid w:val="00181EA1"/>
    <w:rsid w:val="00181FFA"/>
    <w:rsid w:val="00182C0D"/>
    <w:rsid w:val="001836E2"/>
    <w:rsid w:val="0018423A"/>
    <w:rsid w:val="0018424C"/>
    <w:rsid w:val="0018480F"/>
    <w:rsid w:val="0018491C"/>
    <w:rsid w:val="00184E4B"/>
    <w:rsid w:val="00184EF0"/>
    <w:rsid w:val="001850E6"/>
    <w:rsid w:val="001855F9"/>
    <w:rsid w:val="001859C4"/>
    <w:rsid w:val="00185D7D"/>
    <w:rsid w:val="0018668F"/>
    <w:rsid w:val="00186CAA"/>
    <w:rsid w:val="0018786D"/>
    <w:rsid w:val="001878AF"/>
    <w:rsid w:val="00190654"/>
    <w:rsid w:val="0019077E"/>
    <w:rsid w:val="00192971"/>
    <w:rsid w:val="00195C37"/>
    <w:rsid w:val="00195DCB"/>
    <w:rsid w:val="00196D12"/>
    <w:rsid w:val="0019781D"/>
    <w:rsid w:val="00197E6E"/>
    <w:rsid w:val="001A1CD2"/>
    <w:rsid w:val="001A2CC2"/>
    <w:rsid w:val="001A3273"/>
    <w:rsid w:val="001A39D1"/>
    <w:rsid w:val="001A3A3A"/>
    <w:rsid w:val="001A45D6"/>
    <w:rsid w:val="001A4C10"/>
    <w:rsid w:val="001A4D60"/>
    <w:rsid w:val="001A6B4A"/>
    <w:rsid w:val="001A6EF8"/>
    <w:rsid w:val="001B03C4"/>
    <w:rsid w:val="001B2108"/>
    <w:rsid w:val="001B2AE0"/>
    <w:rsid w:val="001B3634"/>
    <w:rsid w:val="001B427C"/>
    <w:rsid w:val="001B68C2"/>
    <w:rsid w:val="001B7127"/>
    <w:rsid w:val="001B7BF7"/>
    <w:rsid w:val="001C078D"/>
    <w:rsid w:val="001C0F74"/>
    <w:rsid w:val="001C257C"/>
    <w:rsid w:val="001C4EDD"/>
    <w:rsid w:val="001C72C2"/>
    <w:rsid w:val="001C7527"/>
    <w:rsid w:val="001D0029"/>
    <w:rsid w:val="001D02B1"/>
    <w:rsid w:val="001D1526"/>
    <w:rsid w:val="001D1A0C"/>
    <w:rsid w:val="001D27CD"/>
    <w:rsid w:val="001D472E"/>
    <w:rsid w:val="001E02D2"/>
    <w:rsid w:val="001E0A70"/>
    <w:rsid w:val="001E3E82"/>
    <w:rsid w:val="001E4B79"/>
    <w:rsid w:val="001E6206"/>
    <w:rsid w:val="001E6BE8"/>
    <w:rsid w:val="001E6E8C"/>
    <w:rsid w:val="001E7606"/>
    <w:rsid w:val="001F0C23"/>
    <w:rsid w:val="001F11E2"/>
    <w:rsid w:val="001F2342"/>
    <w:rsid w:val="001F2B33"/>
    <w:rsid w:val="001F61CD"/>
    <w:rsid w:val="001F65A4"/>
    <w:rsid w:val="001F79FE"/>
    <w:rsid w:val="00200F71"/>
    <w:rsid w:val="00201A4F"/>
    <w:rsid w:val="00205A3F"/>
    <w:rsid w:val="00205E54"/>
    <w:rsid w:val="00211742"/>
    <w:rsid w:val="0021304B"/>
    <w:rsid w:val="00214F4B"/>
    <w:rsid w:val="00214FD1"/>
    <w:rsid w:val="002152EC"/>
    <w:rsid w:val="0022001D"/>
    <w:rsid w:val="00220ECE"/>
    <w:rsid w:val="002225DA"/>
    <w:rsid w:val="00223455"/>
    <w:rsid w:val="00223BB5"/>
    <w:rsid w:val="002243A4"/>
    <w:rsid w:val="002259C7"/>
    <w:rsid w:val="002278C7"/>
    <w:rsid w:val="00227E69"/>
    <w:rsid w:val="002320F4"/>
    <w:rsid w:val="00233666"/>
    <w:rsid w:val="002364DD"/>
    <w:rsid w:val="00237582"/>
    <w:rsid w:val="002406C1"/>
    <w:rsid w:val="00242A99"/>
    <w:rsid w:val="00244472"/>
    <w:rsid w:val="00246726"/>
    <w:rsid w:val="002473C5"/>
    <w:rsid w:val="00252F2B"/>
    <w:rsid w:val="0025337F"/>
    <w:rsid w:val="002545EE"/>
    <w:rsid w:val="00255152"/>
    <w:rsid w:val="002558CB"/>
    <w:rsid w:val="002558E4"/>
    <w:rsid w:val="00256F9C"/>
    <w:rsid w:val="002606E3"/>
    <w:rsid w:val="002611FE"/>
    <w:rsid w:val="00262487"/>
    <w:rsid w:val="00262651"/>
    <w:rsid w:val="0026334B"/>
    <w:rsid w:val="00263DDC"/>
    <w:rsid w:val="00264FAB"/>
    <w:rsid w:val="0026510E"/>
    <w:rsid w:val="0026537D"/>
    <w:rsid w:val="00266343"/>
    <w:rsid w:val="002679FE"/>
    <w:rsid w:val="00270423"/>
    <w:rsid w:val="00270E2F"/>
    <w:rsid w:val="00272C96"/>
    <w:rsid w:val="00274EC9"/>
    <w:rsid w:val="00275F89"/>
    <w:rsid w:val="002808FE"/>
    <w:rsid w:val="00280D95"/>
    <w:rsid w:val="002828DB"/>
    <w:rsid w:val="002834D6"/>
    <w:rsid w:val="00283696"/>
    <w:rsid w:val="00283D0F"/>
    <w:rsid w:val="00284683"/>
    <w:rsid w:val="002859BA"/>
    <w:rsid w:val="00286DCF"/>
    <w:rsid w:val="00286E80"/>
    <w:rsid w:val="002903D2"/>
    <w:rsid w:val="00291AD8"/>
    <w:rsid w:val="00291E94"/>
    <w:rsid w:val="0029315C"/>
    <w:rsid w:val="00296498"/>
    <w:rsid w:val="0029759A"/>
    <w:rsid w:val="002A0FE2"/>
    <w:rsid w:val="002A222C"/>
    <w:rsid w:val="002A5D4B"/>
    <w:rsid w:val="002A5DA7"/>
    <w:rsid w:val="002A5DB7"/>
    <w:rsid w:val="002A7F23"/>
    <w:rsid w:val="002B0320"/>
    <w:rsid w:val="002B211A"/>
    <w:rsid w:val="002B2218"/>
    <w:rsid w:val="002B3A0A"/>
    <w:rsid w:val="002B3AAF"/>
    <w:rsid w:val="002B670A"/>
    <w:rsid w:val="002C000D"/>
    <w:rsid w:val="002C02D6"/>
    <w:rsid w:val="002C0EAB"/>
    <w:rsid w:val="002C16A5"/>
    <w:rsid w:val="002C1B35"/>
    <w:rsid w:val="002C2A55"/>
    <w:rsid w:val="002C3389"/>
    <w:rsid w:val="002C3D3B"/>
    <w:rsid w:val="002C41A1"/>
    <w:rsid w:val="002C5BED"/>
    <w:rsid w:val="002C71BC"/>
    <w:rsid w:val="002C7831"/>
    <w:rsid w:val="002D0322"/>
    <w:rsid w:val="002D1195"/>
    <w:rsid w:val="002D2496"/>
    <w:rsid w:val="002D2641"/>
    <w:rsid w:val="002D46EA"/>
    <w:rsid w:val="002D5410"/>
    <w:rsid w:val="002D543F"/>
    <w:rsid w:val="002D6407"/>
    <w:rsid w:val="002E03BF"/>
    <w:rsid w:val="002E0A61"/>
    <w:rsid w:val="002E3569"/>
    <w:rsid w:val="002E3831"/>
    <w:rsid w:val="002E5861"/>
    <w:rsid w:val="002E5ABE"/>
    <w:rsid w:val="002E790B"/>
    <w:rsid w:val="002E7E1C"/>
    <w:rsid w:val="002F029A"/>
    <w:rsid w:val="002F06EF"/>
    <w:rsid w:val="002F0E75"/>
    <w:rsid w:val="002F0F14"/>
    <w:rsid w:val="002F1D45"/>
    <w:rsid w:val="002F2139"/>
    <w:rsid w:val="002F24D7"/>
    <w:rsid w:val="002F4168"/>
    <w:rsid w:val="002F4C34"/>
    <w:rsid w:val="002F57BD"/>
    <w:rsid w:val="002F595A"/>
    <w:rsid w:val="002F5F48"/>
    <w:rsid w:val="00300B97"/>
    <w:rsid w:val="00300DCF"/>
    <w:rsid w:val="003010A2"/>
    <w:rsid w:val="00305FE4"/>
    <w:rsid w:val="00306597"/>
    <w:rsid w:val="0030718F"/>
    <w:rsid w:val="00307685"/>
    <w:rsid w:val="003111C0"/>
    <w:rsid w:val="00311C84"/>
    <w:rsid w:val="00312E76"/>
    <w:rsid w:val="00312EAA"/>
    <w:rsid w:val="0031397B"/>
    <w:rsid w:val="003151E0"/>
    <w:rsid w:val="00315E5A"/>
    <w:rsid w:val="0031674D"/>
    <w:rsid w:val="00320AE6"/>
    <w:rsid w:val="0032104D"/>
    <w:rsid w:val="00321068"/>
    <w:rsid w:val="00321231"/>
    <w:rsid w:val="0032145B"/>
    <w:rsid w:val="00322398"/>
    <w:rsid w:val="0032359D"/>
    <w:rsid w:val="00324199"/>
    <w:rsid w:val="003277CA"/>
    <w:rsid w:val="003306C6"/>
    <w:rsid w:val="003324CF"/>
    <w:rsid w:val="00334350"/>
    <w:rsid w:val="0033464B"/>
    <w:rsid w:val="00334FE5"/>
    <w:rsid w:val="00336DC0"/>
    <w:rsid w:val="00337889"/>
    <w:rsid w:val="00337CAD"/>
    <w:rsid w:val="00340639"/>
    <w:rsid w:val="00341346"/>
    <w:rsid w:val="00342DC0"/>
    <w:rsid w:val="0034399B"/>
    <w:rsid w:val="00343BF1"/>
    <w:rsid w:val="00344EDD"/>
    <w:rsid w:val="00345356"/>
    <w:rsid w:val="00350504"/>
    <w:rsid w:val="003517DD"/>
    <w:rsid w:val="00353763"/>
    <w:rsid w:val="003538A2"/>
    <w:rsid w:val="00354925"/>
    <w:rsid w:val="003555F0"/>
    <w:rsid w:val="00355F4C"/>
    <w:rsid w:val="00356118"/>
    <w:rsid w:val="003604BB"/>
    <w:rsid w:val="00363B80"/>
    <w:rsid w:val="00363BE7"/>
    <w:rsid w:val="00363EC3"/>
    <w:rsid w:val="00364D97"/>
    <w:rsid w:val="003652B9"/>
    <w:rsid w:val="00365483"/>
    <w:rsid w:val="0036616C"/>
    <w:rsid w:val="0036724B"/>
    <w:rsid w:val="003712EA"/>
    <w:rsid w:val="00371E20"/>
    <w:rsid w:val="0037238F"/>
    <w:rsid w:val="0037398F"/>
    <w:rsid w:val="00373AEC"/>
    <w:rsid w:val="00374A7C"/>
    <w:rsid w:val="00375174"/>
    <w:rsid w:val="00375BAA"/>
    <w:rsid w:val="00376144"/>
    <w:rsid w:val="003765FE"/>
    <w:rsid w:val="00376BF8"/>
    <w:rsid w:val="003773B6"/>
    <w:rsid w:val="0037787D"/>
    <w:rsid w:val="0038086C"/>
    <w:rsid w:val="00380AF3"/>
    <w:rsid w:val="00380B2F"/>
    <w:rsid w:val="00381EF2"/>
    <w:rsid w:val="00383A40"/>
    <w:rsid w:val="00383DD4"/>
    <w:rsid w:val="0038454D"/>
    <w:rsid w:val="00390518"/>
    <w:rsid w:val="00391600"/>
    <w:rsid w:val="00392153"/>
    <w:rsid w:val="003939E0"/>
    <w:rsid w:val="00393C87"/>
    <w:rsid w:val="00393F33"/>
    <w:rsid w:val="00393F43"/>
    <w:rsid w:val="003940DE"/>
    <w:rsid w:val="00394110"/>
    <w:rsid w:val="0039561E"/>
    <w:rsid w:val="003974D9"/>
    <w:rsid w:val="003A05F1"/>
    <w:rsid w:val="003A1E50"/>
    <w:rsid w:val="003A2250"/>
    <w:rsid w:val="003A504B"/>
    <w:rsid w:val="003B1EE1"/>
    <w:rsid w:val="003B211C"/>
    <w:rsid w:val="003B52F6"/>
    <w:rsid w:val="003B601F"/>
    <w:rsid w:val="003B6112"/>
    <w:rsid w:val="003B6228"/>
    <w:rsid w:val="003C1C73"/>
    <w:rsid w:val="003C2053"/>
    <w:rsid w:val="003C2665"/>
    <w:rsid w:val="003C2822"/>
    <w:rsid w:val="003C2F45"/>
    <w:rsid w:val="003C36F3"/>
    <w:rsid w:val="003C5765"/>
    <w:rsid w:val="003C73B8"/>
    <w:rsid w:val="003C7952"/>
    <w:rsid w:val="003D0088"/>
    <w:rsid w:val="003D0F67"/>
    <w:rsid w:val="003D1D8D"/>
    <w:rsid w:val="003D23A6"/>
    <w:rsid w:val="003D2A2B"/>
    <w:rsid w:val="003D2A73"/>
    <w:rsid w:val="003D31B9"/>
    <w:rsid w:val="003D403B"/>
    <w:rsid w:val="003D407F"/>
    <w:rsid w:val="003D4D78"/>
    <w:rsid w:val="003D6274"/>
    <w:rsid w:val="003D6FC4"/>
    <w:rsid w:val="003D743A"/>
    <w:rsid w:val="003E01D1"/>
    <w:rsid w:val="003E2CF5"/>
    <w:rsid w:val="003E39F7"/>
    <w:rsid w:val="003E4D45"/>
    <w:rsid w:val="003E587D"/>
    <w:rsid w:val="003E6775"/>
    <w:rsid w:val="003E73FC"/>
    <w:rsid w:val="003F122A"/>
    <w:rsid w:val="003F203F"/>
    <w:rsid w:val="003F2DAC"/>
    <w:rsid w:val="003F2FE1"/>
    <w:rsid w:val="003F7C0A"/>
    <w:rsid w:val="00400D3C"/>
    <w:rsid w:val="0040233A"/>
    <w:rsid w:val="004044D6"/>
    <w:rsid w:val="00404C3E"/>
    <w:rsid w:val="0040579C"/>
    <w:rsid w:val="00406632"/>
    <w:rsid w:val="00406F5F"/>
    <w:rsid w:val="004102D9"/>
    <w:rsid w:val="004106A0"/>
    <w:rsid w:val="004113AB"/>
    <w:rsid w:val="00412757"/>
    <w:rsid w:val="00415E04"/>
    <w:rsid w:val="004200E6"/>
    <w:rsid w:val="00420E3A"/>
    <w:rsid w:val="00421573"/>
    <w:rsid w:val="0042222D"/>
    <w:rsid w:val="004228EC"/>
    <w:rsid w:val="00423369"/>
    <w:rsid w:val="00431A7B"/>
    <w:rsid w:val="00432AFE"/>
    <w:rsid w:val="00435013"/>
    <w:rsid w:val="00435CA5"/>
    <w:rsid w:val="004415E8"/>
    <w:rsid w:val="004417EA"/>
    <w:rsid w:val="00441E5D"/>
    <w:rsid w:val="00442461"/>
    <w:rsid w:val="004426B5"/>
    <w:rsid w:val="00442D7F"/>
    <w:rsid w:val="00443E7C"/>
    <w:rsid w:val="00444E03"/>
    <w:rsid w:val="00445822"/>
    <w:rsid w:val="00445D89"/>
    <w:rsid w:val="004465DC"/>
    <w:rsid w:val="00446681"/>
    <w:rsid w:val="00446724"/>
    <w:rsid w:val="00446AE8"/>
    <w:rsid w:val="00447D06"/>
    <w:rsid w:val="004528D9"/>
    <w:rsid w:val="00452E61"/>
    <w:rsid w:val="00455760"/>
    <w:rsid w:val="00456004"/>
    <w:rsid w:val="00456B5D"/>
    <w:rsid w:val="00461959"/>
    <w:rsid w:val="00462198"/>
    <w:rsid w:val="0046359C"/>
    <w:rsid w:val="0046365F"/>
    <w:rsid w:val="004652BD"/>
    <w:rsid w:val="00465DD1"/>
    <w:rsid w:val="004676DA"/>
    <w:rsid w:val="0047119D"/>
    <w:rsid w:val="00471243"/>
    <w:rsid w:val="00471BBE"/>
    <w:rsid w:val="00472F9E"/>
    <w:rsid w:val="00476F5F"/>
    <w:rsid w:val="00477731"/>
    <w:rsid w:val="00477FBE"/>
    <w:rsid w:val="00477FC5"/>
    <w:rsid w:val="004801BD"/>
    <w:rsid w:val="0048185B"/>
    <w:rsid w:val="00481B86"/>
    <w:rsid w:val="00482FB3"/>
    <w:rsid w:val="00482FEB"/>
    <w:rsid w:val="004834E1"/>
    <w:rsid w:val="004851B1"/>
    <w:rsid w:val="00485EAB"/>
    <w:rsid w:val="00486049"/>
    <w:rsid w:val="00486128"/>
    <w:rsid w:val="00487910"/>
    <w:rsid w:val="00487ED5"/>
    <w:rsid w:val="00491936"/>
    <w:rsid w:val="0049235F"/>
    <w:rsid w:val="00493203"/>
    <w:rsid w:val="00495B62"/>
    <w:rsid w:val="004A0616"/>
    <w:rsid w:val="004A0E36"/>
    <w:rsid w:val="004A114E"/>
    <w:rsid w:val="004A1448"/>
    <w:rsid w:val="004A15E5"/>
    <w:rsid w:val="004A244A"/>
    <w:rsid w:val="004A3771"/>
    <w:rsid w:val="004A4A34"/>
    <w:rsid w:val="004A5201"/>
    <w:rsid w:val="004A737B"/>
    <w:rsid w:val="004A7CE7"/>
    <w:rsid w:val="004B0B00"/>
    <w:rsid w:val="004B0DAF"/>
    <w:rsid w:val="004B11E0"/>
    <w:rsid w:val="004B3817"/>
    <w:rsid w:val="004B4613"/>
    <w:rsid w:val="004B46C6"/>
    <w:rsid w:val="004B47B3"/>
    <w:rsid w:val="004B4CC6"/>
    <w:rsid w:val="004B5560"/>
    <w:rsid w:val="004B6542"/>
    <w:rsid w:val="004B68C5"/>
    <w:rsid w:val="004B7F0F"/>
    <w:rsid w:val="004C04F2"/>
    <w:rsid w:val="004C150B"/>
    <w:rsid w:val="004C1A52"/>
    <w:rsid w:val="004C29B5"/>
    <w:rsid w:val="004C40E8"/>
    <w:rsid w:val="004C4291"/>
    <w:rsid w:val="004C5F21"/>
    <w:rsid w:val="004C620D"/>
    <w:rsid w:val="004C65C9"/>
    <w:rsid w:val="004C7885"/>
    <w:rsid w:val="004D035C"/>
    <w:rsid w:val="004D17FB"/>
    <w:rsid w:val="004D2854"/>
    <w:rsid w:val="004D3FDD"/>
    <w:rsid w:val="004D47B9"/>
    <w:rsid w:val="004D48DD"/>
    <w:rsid w:val="004D6DEE"/>
    <w:rsid w:val="004E07BC"/>
    <w:rsid w:val="004E0C89"/>
    <w:rsid w:val="004E2711"/>
    <w:rsid w:val="004E5BEE"/>
    <w:rsid w:val="004E66B1"/>
    <w:rsid w:val="004E704E"/>
    <w:rsid w:val="004E7281"/>
    <w:rsid w:val="004E7CD9"/>
    <w:rsid w:val="004F0F65"/>
    <w:rsid w:val="004F40F4"/>
    <w:rsid w:val="004F56AC"/>
    <w:rsid w:val="004F620C"/>
    <w:rsid w:val="004F76CA"/>
    <w:rsid w:val="00500AEE"/>
    <w:rsid w:val="00500EF5"/>
    <w:rsid w:val="00501029"/>
    <w:rsid w:val="005010A5"/>
    <w:rsid w:val="00502628"/>
    <w:rsid w:val="0050296A"/>
    <w:rsid w:val="00505113"/>
    <w:rsid w:val="005054DF"/>
    <w:rsid w:val="005067E0"/>
    <w:rsid w:val="005113D2"/>
    <w:rsid w:val="0051143A"/>
    <w:rsid w:val="005127E0"/>
    <w:rsid w:val="00512B16"/>
    <w:rsid w:val="00513CB5"/>
    <w:rsid w:val="00514640"/>
    <w:rsid w:val="00514658"/>
    <w:rsid w:val="0051536B"/>
    <w:rsid w:val="00515F9B"/>
    <w:rsid w:val="00516475"/>
    <w:rsid w:val="005171B4"/>
    <w:rsid w:val="00517E5E"/>
    <w:rsid w:val="00521D66"/>
    <w:rsid w:val="00523660"/>
    <w:rsid w:val="00530F28"/>
    <w:rsid w:val="00531910"/>
    <w:rsid w:val="00532DF0"/>
    <w:rsid w:val="00534048"/>
    <w:rsid w:val="00536A45"/>
    <w:rsid w:val="00540314"/>
    <w:rsid w:val="00540635"/>
    <w:rsid w:val="00540EB0"/>
    <w:rsid w:val="00541495"/>
    <w:rsid w:val="00541DF3"/>
    <w:rsid w:val="00542D8E"/>
    <w:rsid w:val="005449BA"/>
    <w:rsid w:val="00545441"/>
    <w:rsid w:val="0054563A"/>
    <w:rsid w:val="0055035E"/>
    <w:rsid w:val="00551111"/>
    <w:rsid w:val="00551E91"/>
    <w:rsid w:val="00552141"/>
    <w:rsid w:val="005539F3"/>
    <w:rsid w:val="00554DC9"/>
    <w:rsid w:val="0055636C"/>
    <w:rsid w:val="00556810"/>
    <w:rsid w:val="00556B30"/>
    <w:rsid w:val="00557491"/>
    <w:rsid w:val="00557C1F"/>
    <w:rsid w:val="005606E1"/>
    <w:rsid w:val="00561300"/>
    <w:rsid w:val="00561E84"/>
    <w:rsid w:val="00562BA6"/>
    <w:rsid w:val="0056403B"/>
    <w:rsid w:val="00565FB8"/>
    <w:rsid w:val="00566953"/>
    <w:rsid w:val="00566A5B"/>
    <w:rsid w:val="00571BE7"/>
    <w:rsid w:val="00573086"/>
    <w:rsid w:val="005747D9"/>
    <w:rsid w:val="00576A1A"/>
    <w:rsid w:val="00577359"/>
    <w:rsid w:val="00580868"/>
    <w:rsid w:val="005809EF"/>
    <w:rsid w:val="0058152D"/>
    <w:rsid w:val="00583B45"/>
    <w:rsid w:val="005840AE"/>
    <w:rsid w:val="00584427"/>
    <w:rsid w:val="00584854"/>
    <w:rsid w:val="00585351"/>
    <w:rsid w:val="00585B33"/>
    <w:rsid w:val="005912DE"/>
    <w:rsid w:val="005918C2"/>
    <w:rsid w:val="00592801"/>
    <w:rsid w:val="00593553"/>
    <w:rsid w:val="00593635"/>
    <w:rsid w:val="00593746"/>
    <w:rsid w:val="00593895"/>
    <w:rsid w:val="00594A80"/>
    <w:rsid w:val="005950C0"/>
    <w:rsid w:val="005957C0"/>
    <w:rsid w:val="00597432"/>
    <w:rsid w:val="00597497"/>
    <w:rsid w:val="00597797"/>
    <w:rsid w:val="00597A99"/>
    <w:rsid w:val="005A0438"/>
    <w:rsid w:val="005A10A6"/>
    <w:rsid w:val="005A1720"/>
    <w:rsid w:val="005A2D8E"/>
    <w:rsid w:val="005A3C7D"/>
    <w:rsid w:val="005A52D5"/>
    <w:rsid w:val="005A57A9"/>
    <w:rsid w:val="005A58D8"/>
    <w:rsid w:val="005A5FBF"/>
    <w:rsid w:val="005A68E2"/>
    <w:rsid w:val="005B026D"/>
    <w:rsid w:val="005B1F54"/>
    <w:rsid w:val="005B50EC"/>
    <w:rsid w:val="005B601D"/>
    <w:rsid w:val="005B6B69"/>
    <w:rsid w:val="005C1CA4"/>
    <w:rsid w:val="005C3ACF"/>
    <w:rsid w:val="005C6E6B"/>
    <w:rsid w:val="005C78BC"/>
    <w:rsid w:val="005C7997"/>
    <w:rsid w:val="005D072D"/>
    <w:rsid w:val="005D0914"/>
    <w:rsid w:val="005D10D4"/>
    <w:rsid w:val="005D22D2"/>
    <w:rsid w:val="005D43C8"/>
    <w:rsid w:val="005D4834"/>
    <w:rsid w:val="005D4F88"/>
    <w:rsid w:val="005D6DA0"/>
    <w:rsid w:val="005E0791"/>
    <w:rsid w:val="005E0C78"/>
    <w:rsid w:val="005E0E6A"/>
    <w:rsid w:val="005E12C3"/>
    <w:rsid w:val="005E1BD7"/>
    <w:rsid w:val="005E2083"/>
    <w:rsid w:val="005E31C7"/>
    <w:rsid w:val="005E346C"/>
    <w:rsid w:val="005E5798"/>
    <w:rsid w:val="005E7C34"/>
    <w:rsid w:val="005F0B3C"/>
    <w:rsid w:val="005F1828"/>
    <w:rsid w:val="005F1FA3"/>
    <w:rsid w:val="005F3351"/>
    <w:rsid w:val="005F3688"/>
    <w:rsid w:val="005F5BAC"/>
    <w:rsid w:val="005F66A3"/>
    <w:rsid w:val="005F7E70"/>
    <w:rsid w:val="00600422"/>
    <w:rsid w:val="00600EF0"/>
    <w:rsid w:val="006026D3"/>
    <w:rsid w:val="00604957"/>
    <w:rsid w:val="006079A6"/>
    <w:rsid w:val="00607BD0"/>
    <w:rsid w:val="006130B4"/>
    <w:rsid w:val="00613ECE"/>
    <w:rsid w:val="0061443B"/>
    <w:rsid w:val="0061463F"/>
    <w:rsid w:val="00615745"/>
    <w:rsid w:val="00616B25"/>
    <w:rsid w:val="00617E51"/>
    <w:rsid w:val="006205DF"/>
    <w:rsid w:val="00620719"/>
    <w:rsid w:val="00623968"/>
    <w:rsid w:val="00623F19"/>
    <w:rsid w:val="00624091"/>
    <w:rsid w:val="00625DB2"/>
    <w:rsid w:val="00626321"/>
    <w:rsid w:val="00626A92"/>
    <w:rsid w:val="00626F5B"/>
    <w:rsid w:val="00630799"/>
    <w:rsid w:val="00630A17"/>
    <w:rsid w:val="00630A23"/>
    <w:rsid w:val="00630C9D"/>
    <w:rsid w:val="00630D71"/>
    <w:rsid w:val="00630E1C"/>
    <w:rsid w:val="006310DD"/>
    <w:rsid w:val="006312C9"/>
    <w:rsid w:val="00631EC6"/>
    <w:rsid w:val="006324D3"/>
    <w:rsid w:val="0063368F"/>
    <w:rsid w:val="006346CC"/>
    <w:rsid w:val="00634B6F"/>
    <w:rsid w:val="00636CCE"/>
    <w:rsid w:val="00637043"/>
    <w:rsid w:val="006371F7"/>
    <w:rsid w:val="00640E96"/>
    <w:rsid w:val="00641EB2"/>
    <w:rsid w:val="00642325"/>
    <w:rsid w:val="0064500F"/>
    <w:rsid w:val="006474A2"/>
    <w:rsid w:val="006502EF"/>
    <w:rsid w:val="00650EBA"/>
    <w:rsid w:val="00651BA3"/>
    <w:rsid w:val="00651F07"/>
    <w:rsid w:val="00652531"/>
    <w:rsid w:val="00652DBB"/>
    <w:rsid w:val="006536FC"/>
    <w:rsid w:val="00653DF3"/>
    <w:rsid w:val="00655367"/>
    <w:rsid w:val="006564AF"/>
    <w:rsid w:val="00656B9A"/>
    <w:rsid w:val="00660FB0"/>
    <w:rsid w:val="00661231"/>
    <w:rsid w:val="00661AA0"/>
    <w:rsid w:val="006621D1"/>
    <w:rsid w:val="00663996"/>
    <w:rsid w:val="00664033"/>
    <w:rsid w:val="006640EE"/>
    <w:rsid w:val="006654A2"/>
    <w:rsid w:val="006657C6"/>
    <w:rsid w:val="00667ABA"/>
    <w:rsid w:val="00670A53"/>
    <w:rsid w:val="006719E9"/>
    <w:rsid w:val="00672928"/>
    <w:rsid w:val="006729C0"/>
    <w:rsid w:val="00672C5F"/>
    <w:rsid w:val="00672FDE"/>
    <w:rsid w:val="00673181"/>
    <w:rsid w:val="006732AF"/>
    <w:rsid w:val="006737B0"/>
    <w:rsid w:val="00673CC8"/>
    <w:rsid w:val="00673EFE"/>
    <w:rsid w:val="00675A5C"/>
    <w:rsid w:val="006767D3"/>
    <w:rsid w:val="00676B67"/>
    <w:rsid w:val="00677542"/>
    <w:rsid w:val="00677729"/>
    <w:rsid w:val="00680BC0"/>
    <w:rsid w:val="006823C1"/>
    <w:rsid w:val="0068249B"/>
    <w:rsid w:val="006827A8"/>
    <w:rsid w:val="006831F9"/>
    <w:rsid w:val="00683818"/>
    <w:rsid w:val="00683823"/>
    <w:rsid w:val="00685532"/>
    <w:rsid w:val="00685891"/>
    <w:rsid w:val="00685E4F"/>
    <w:rsid w:val="0068665A"/>
    <w:rsid w:val="0069084A"/>
    <w:rsid w:val="00693F81"/>
    <w:rsid w:val="006943D5"/>
    <w:rsid w:val="0069535C"/>
    <w:rsid w:val="00696195"/>
    <w:rsid w:val="006961E1"/>
    <w:rsid w:val="006961F6"/>
    <w:rsid w:val="00697253"/>
    <w:rsid w:val="0069794E"/>
    <w:rsid w:val="006A1715"/>
    <w:rsid w:val="006A182B"/>
    <w:rsid w:val="006A4DE7"/>
    <w:rsid w:val="006A6059"/>
    <w:rsid w:val="006A676C"/>
    <w:rsid w:val="006B08C9"/>
    <w:rsid w:val="006B19AD"/>
    <w:rsid w:val="006B1D90"/>
    <w:rsid w:val="006B2860"/>
    <w:rsid w:val="006B2A92"/>
    <w:rsid w:val="006B2CEB"/>
    <w:rsid w:val="006B3A3F"/>
    <w:rsid w:val="006B4A59"/>
    <w:rsid w:val="006B51DB"/>
    <w:rsid w:val="006B56BA"/>
    <w:rsid w:val="006B75ED"/>
    <w:rsid w:val="006B7707"/>
    <w:rsid w:val="006B7A47"/>
    <w:rsid w:val="006B7CE8"/>
    <w:rsid w:val="006C0FA6"/>
    <w:rsid w:val="006C19FB"/>
    <w:rsid w:val="006C28C4"/>
    <w:rsid w:val="006C3B8E"/>
    <w:rsid w:val="006C4550"/>
    <w:rsid w:val="006C4CAD"/>
    <w:rsid w:val="006C5586"/>
    <w:rsid w:val="006D1198"/>
    <w:rsid w:val="006D5562"/>
    <w:rsid w:val="006D6BD7"/>
    <w:rsid w:val="006D6F61"/>
    <w:rsid w:val="006E2B50"/>
    <w:rsid w:val="006E3856"/>
    <w:rsid w:val="006E43E4"/>
    <w:rsid w:val="006E4A9E"/>
    <w:rsid w:val="006E4CE8"/>
    <w:rsid w:val="006E5D78"/>
    <w:rsid w:val="006E682E"/>
    <w:rsid w:val="006E6A5C"/>
    <w:rsid w:val="006E7541"/>
    <w:rsid w:val="006E7582"/>
    <w:rsid w:val="006F0794"/>
    <w:rsid w:val="006F1FE3"/>
    <w:rsid w:val="006F311E"/>
    <w:rsid w:val="006F5476"/>
    <w:rsid w:val="006F5486"/>
    <w:rsid w:val="006F5F26"/>
    <w:rsid w:val="006F6985"/>
    <w:rsid w:val="006F7761"/>
    <w:rsid w:val="006F7EEF"/>
    <w:rsid w:val="00700210"/>
    <w:rsid w:val="007009DB"/>
    <w:rsid w:val="00701B0E"/>
    <w:rsid w:val="00703361"/>
    <w:rsid w:val="007046B6"/>
    <w:rsid w:val="00704F8B"/>
    <w:rsid w:val="00706FDB"/>
    <w:rsid w:val="0070731C"/>
    <w:rsid w:val="00707364"/>
    <w:rsid w:val="007100BD"/>
    <w:rsid w:val="0071216F"/>
    <w:rsid w:val="00712B46"/>
    <w:rsid w:val="00713D6A"/>
    <w:rsid w:val="007145F1"/>
    <w:rsid w:val="007153ED"/>
    <w:rsid w:val="007166A8"/>
    <w:rsid w:val="007205CB"/>
    <w:rsid w:val="00726ED8"/>
    <w:rsid w:val="00727EEC"/>
    <w:rsid w:val="00727EF7"/>
    <w:rsid w:val="007308C6"/>
    <w:rsid w:val="007311D5"/>
    <w:rsid w:val="00732A80"/>
    <w:rsid w:val="007349AB"/>
    <w:rsid w:val="0073567D"/>
    <w:rsid w:val="00735C12"/>
    <w:rsid w:val="00735CBB"/>
    <w:rsid w:val="00736703"/>
    <w:rsid w:val="007370A3"/>
    <w:rsid w:val="00740D2B"/>
    <w:rsid w:val="007416C5"/>
    <w:rsid w:val="00744899"/>
    <w:rsid w:val="007455B5"/>
    <w:rsid w:val="00745928"/>
    <w:rsid w:val="00745FD2"/>
    <w:rsid w:val="00746976"/>
    <w:rsid w:val="00752966"/>
    <w:rsid w:val="00753C90"/>
    <w:rsid w:val="00754849"/>
    <w:rsid w:val="00754B70"/>
    <w:rsid w:val="007564B7"/>
    <w:rsid w:val="00760422"/>
    <w:rsid w:val="00762576"/>
    <w:rsid w:val="00764D31"/>
    <w:rsid w:val="007655DC"/>
    <w:rsid w:val="00766D79"/>
    <w:rsid w:val="0077123A"/>
    <w:rsid w:val="007719A9"/>
    <w:rsid w:val="00772291"/>
    <w:rsid w:val="007730F0"/>
    <w:rsid w:val="00773439"/>
    <w:rsid w:val="007745C2"/>
    <w:rsid w:val="00776A8E"/>
    <w:rsid w:val="00780884"/>
    <w:rsid w:val="00780A9D"/>
    <w:rsid w:val="0078215E"/>
    <w:rsid w:val="0078307F"/>
    <w:rsid w:val="00785844"/>
    <w:rsid w:val="00785B26"/>
    <w:rsid w:val="00785DA5"/>
    <w:rsid w:val="00792117"/>
    <w:rsid w:val="007926BD"/>
    <w:rsid w:val="007952CA"/>
    <w:rsid w:val="00795309"/>
    <w:rsid w:val="00795330"/>
    <w:rsid w:val="00796ED3"/>
    <w:rsid w:val="007A02D6"/>
    <w:rsid w:val="007A1D2E"/>
    <w:rsid w:val="007A3467"/>
    <w:rsid w:val="007A3951"/>
    <w:rsid w:val="007A3BCD"/>
    <w:rsid w:val="007A3C84"/>
    <w:rsid w:val="007A5AB6"/>
    <w:rsid w:val="007A6C41"/>
    <w:rsid w:val="007A7DA5"/>
    <w:rsid w:val="007B0067"/>
    <w:rsid w:val="007B342E"/>
    <w:rsid w:val="007B407B"/>
    <w:rsid w:val="007B5C21"/>
    <w:rsid w:val="007B6372"/>
    <w:rsid w:val="007B7F23"/>
    <w:rsid w:val="007C21D6"/>
    <w:rsid w:val="007C35C2"/>
    <w:rsid w:val="007C3D21"/>
    <w:rsid w:val="007C4427"/>
    <w:rsid w:val="007C53AB"/>
    <w:rsid w:val="007C5A63"/>
    <w:rsid w:val="007C71A2"/>
    <w:rsid w:val="007C72F7"/>
    <w:rsid w:val="007C7B47"/>
    <w:rsid w:val="007D19E1"/>
    <w:rsid w:val="007D25ED"/>
    <w:rsid w:val="007D25F5"/>
    <w:rsid w:val="007D4934"/>
    <w:rsid w:val="007D691C"/>
    <w:rsid w:val="007D71EA"/>
    <w:rsid w:val="007E0A4D"/>
    <w:rsid w:val="007E1505"/>
    <w:rsid w:val="007E157F"/>
    <w:rsid w:val="007E31E8"/>
    <w:rsid w:val="007E3EE6"/>
    <w:rsid w:val="007E447F"/>
    <w:rsid w:val="007E75AB"/>
    <w:rsid w:val="007E7F31"/>
    <w:rsid w:val="007F004B"/>
    <w:rsid w:val="007F0CA7"/>
    <w:rsid w:val="007F14EC"/>
    <w:rsid w:val="007F15CA"/>
    <w:rsid w:val="007F3248"/>
    <w:rsid w:val="007F3348"/>
    <w:rsid w:val="007F4B26"/>
    <w:rsid w:val="007F4E06"/>
    <w:rsid w:val="007F6192"/>
    <w:rsid w:val="007F68AC"/>
    <w:rsid w:val="007F6936"/>
    <w:rsid w:val="008001E8"/>
    <w:rsid w:val="00800888"/>
    <w:rsid w:val="008014F5"/>
    <w:rsid w:val="00801D28"/>
    <w:rsid w:val="00801FD9"/>
    <w:rsid w:val="00804D67"/>
    <w:rsid w:val="00804F9D"/>
    <w:rsid w:val="00805B0B"/>
    <w:rsid w:val="00806174"/>
    <w:rsid w:val="00806302"/>
    <w:rsid w:val="00806AEA"/>
    <w:rsid w:val="00807593"/>
    <w:rsid w:val="00807A51"/>
    <w:rsid w:val="00810440"/>
    <w:rsid w:val="00810F15"/>
    <w:rsid w:val="0081217E"/>
    <w:rsid w:val="0081335F"/>
    <w:rsid w:val="00813E97"/>
    <w:rsid w:val="00813F05"/>
    <w:rsid w:val="00816430"/>
    <w:rsid w:val="00816A51"/>
    <w:rsid w:val="0082015C"/>
    <w:rsid w:val="0082154B"/>
    <w:rsid w:val="008218AD"/>
    <w:rsid w:val="00821EB6"/>
    <w:rsid w:val="008222C3"/>
    <w:rsid w:val="00822E84"/>
    <w:rsid w:val="00823341"/>
    <w:rsid w:val="00825BE1"/>
    <w:rsid w:val="00826463"/>
    <w:rsid w:val="008265B2"/>
    <w:rsid w:val="00827439"/>
    <w:rsid w:val="00830CAA"/>
    <w:rsid w:val="00832070"/>
    <w:rsid w:val="008325B2"/>
    <w:rsid w:val="0083295F"/>
    <w:rsid w:val="0083316A"/>
    <w:rsid w:val="008337A5"/>
    <w:rsid w:val="00833803"/>
    <w:rsid w:val="00834349"/>
    <w:rsid w:val="00835144"/>
    <w:rsid w:val="00835D50"/>
    <w:rsid w:val="00836076"/>
    <w:rsid w:val="00836300"/>
    <w:rsid w:val="00836F64"/>
    <w:rsid w:val="008410E6"/>
    <w:rsid w:val="0084118F"/>
    <w:rsid w:val="0084156A"/>
    <w:rsid w:val="00841733"/>
    <w:rsid w:val="00842FF6"/>
    <w:rsid w:val="00844314"/>
    <w:rsid w:val="008444E9"/>
    <w:rsid w:val="008449DC"/>
    <w:rsid w:val="008452CF"/>
    <w:rsid w:val="008455BF"/>
    <w:rsid w:val="008457A6"/>
    <w:rsid w:val="00847FD0"/>
    <w:rsid w:val="008544EA"/>
    <w:rsid w:val="00854BE0"/>
    <w:rsid w:val="00855CDB"/>
    <w:rsid w:val="00856126"/>
    <w:rsid w:val="008563FC"/>
    <w:rsid w:val="008608A9"/>
    <w:rsid w:val="00862D14"/>
    <w:rsid w:val="00864E0A"/>
    <w:rsid w:val="00865B5D"/>
    <w:rsid w:val="008664A7"/>
    <w:rsid w:val="00870C85"/>
    <w:rsid w:val="00870FCA"/>
    <w:rsid w:val="00872648"/>
    <w:rsid w:val="0087530C"/>
    <w:rsid w:val="00876918"/>
    <w:rsid w:val="00876F50"/>
    <w:rsid w:val="00880307"/>
    <w:rsid w:val="0088086B"/>
    <w:rsid w:val="00881EF2"/>
    <w:rsid w:val="008828FF"/>
    <w:rsid w:val="00883391"/>
    <w:rsid w:val="0088459E"/>
    <w:rsid w:val="008854DC"/>
    <w:rsid w:val="00886768"/>
    <w:rsid w:val="008902D6"/>
    <w:rsid w:val="00890898"/>
    <w:rsid w:val="00891647"/>
    <w:rsid w:val="00892EDE"/>
    <w:rsid w:val="00893489"/>
    <w:rsid w:val="00894D29"/>
    <w:rsid w:val="00894F11"/>
    <w:rsid w:val="008974DE"/>
    <w:rsid w:val="008A1ACF"/>
    <w:rsid w:val="008A2009"/>
    <w:rsid w:val="008A28A0"/>
    <w:rsid w:val="008A43FB"/>
    <w:rsid w:val="008A4762"/>
    <w:rsid w:val="008A642F"/>
    <w:rsid w:val="008A729C"/>
    <w:rsid w:val="008A75BB"/>
    <w:rsid w:val="008A789B"/>
    <w:rsid w:val="008A7ACF"/>
    <w:rsid w:val="008A7EDB"/>
    <w:rsid w:val="008B0D8A"/>
    <w:rsid w:val="008B1D84"/>
    <w:rsid w:val="008B1E27"/>
    <w:rsid w:val="008B2EA0"/>
    <w:rsid w:val="008B3ECD"/>
    <w:rsid w:val="008B4113"/>
    <w:rsid w:val="008B4CA3"/>
    <w:rsid w:val="008B4E28"/>
    <w:rsid w:val="008B60F8"/>
    <w:rsid w:val="008B697A"/>
    <w:rsid w:val="008B6DF6"/>
    <w:rsid w:val="008B7251"/>
    <w:rsid w:val="008C0D89"/>
    <w:rsid w:val="008C2883"/>
    <w:rsid w:val="008C2925"/>
    <w:rsid w:val="008C4761"/>
    <w:rsid w:val="008C4B2B"/>
    <w:rsid w:val="008C503E"/>
    <w:rsid w:val="008C548B"/>
    <w:rsid w:val="008D182C"/>
    <w:rsid w:val="008D1F9E"/>
    <w:rsid w:val="008D2CAD"/>
    <w:rsid w:val="008D38EC"/>
    <w:rsid w:val="008D4187"/>
    <w:rsid w:val="008D4894"/>
    <w:rsid w:val="008D4CF4"/>
    <w:rsid w:val="008D58FC"/>
    <w:rsid w:val="008D612A"/>
    <w:rsid w:val="008D67E1"/>
    <w:rsid w:val="008D7355"/>
    <w:rsid w:val="008E31C5"/>
    <w:rsid w:val="008E364C"/>
    <w:rsid w:val="008E37FD"/>
    <w:rsid w:val="008E6D4B"/>
    <w:rsid w:val="008E7A20"/>
    <w:rsid w:val="008F023A"/>
    <w:rsid w:val="008F064F"/>
    <w:rsid w:val="008F11FB"/>
    <w:rsid w:val="008F29AC"/>
    <w:rsid w:val="008F4F5A"/>
    <w:rsid w:val="008F7252"/>
    <w:rsid w:val="008F76CC"/>
    <w:rsid w:val="008F7B3B"/>
    <w:rsid w:val="008F7E9D"/>
    <w:rsid w:val="009000F0"/>
    <w:rsid w:val="009015FC"/>
    <w:rsid w:val="00901AB6"/>
    <w:rsid w:val="00901EAF"/>
    <w:rsid w:val="009021D7"/>
    <w:rsid w:val="009023CC"/>
    <w:rsid w:val="00906656"/>
    <w:rsid w:val="00906D47"/>
    <w:rsid w:val="00907FED"/>
    <w:rsid w:val="00910311"/>
    <w:rsid w:val="0091062E"/>
    <w:rsid w:val="00910AC5"/>
    <w:rsid w:val="00911D32"/>
    <w:rsid w:val="009121B1"/>
    <w:rsid w:val="0091456A"/>
    <w:rsid w:val="00915C85"/>
    <w:rsid w:val="00916B30"/>
    <w:rsid w:val="009215DC"/>
    <w:rsid w:val="00922BD9"/>
    <w:rsid w:val="009235C9"/>
    <w:rsid w:val="00924571"/>
    <w:rsid w:val="0092503D"/>
    <w:rsid w:val="00926F9A"/>
    <w:rsid w:val="00932102"/>
    <w:rsid w:val="00932B61"/>
    <w:rsid w:val="00934BC8"/>
    <w:rsid w:val="00937F73"/>
    <w:rsid w:val="00940383"/>
    <w:rsid w:val="00940950"/>
    <w:rsid w:val="00941E74"/>
    <w:rsid w:val="00941EFD"/>
    <w:rsid w:val="00943F8D"/>
    <w:rsid w:val="00944B7E"/>
    <w:rsid w:val="00945BCC"/>
    <w:rsid w:val="0094610F"/>
    <w:rsid w:val="00946FAB"/>
    <w:rsid w:val="009500C2"/>
    <w:rsid w:val="00951346"/>
    <w:rsid w:val="00952121"/>
    <w:rsid w:val="009526C9"/>
    <w:rsid w:val="009576EA"/>
    <w:rsid w:val="00957748"/>
    <w:rsid w:val="00960867"/>
    <w:rsid w:val="009639C9"/>
    <w:rsid w:val="0096466F"/>
    <w:rsid w:val="009648A0"/>
    <w:rsid w:val="009653FA"/>
    <w:rsid w:val="00967122"/>
    <w:rsid w:val="0097561F"/>
    <w:rsid w:val="00975D6C"/>
    <w:rsid w:val="0098004B"/>
    <w:rsid w:val="00980B87"/>
    <w:rsid w:val="00980EDA"/>
    <w:rsid w:val="00981FF0"/>
    <w:rsid w:val="0098341E"/>
    <w:rsid w:val="00983634"/>
    <w:rsid w:val="009838CD"/>
    <w:rsid w:val="00984340"/>
    <w:rsid w:val="00984AEA"/>
    <w:rsid w:val="009863C5"/>
    <w:rsid w:val="009870E6"/>
    <w:rsid w:val="00987935"/>
    <w:rsid w:val="0099040E"/>
    <w:rsid w:val="00990E61"/>
    <w:rsid w:val="00991E86"/>
    <w:rsid w:val="00994044"/>
    <w:rsid w:val="009951EA"/>
    <w:rsid w:val="0099633E"/>
    <w:rsid w:val="00996F62"/>
    <w:rsid w:val="009A0B26"/>
    <w:rsid w:val="009A1C24"/>
    <w:rsid w:val="009A3207"/>
    <w:rsid w:val="009A34FA"/>
    <w:rsid w:val="009A41C8"/>
    <w:rsid w:val="009A43DF"/>
    <w:rsid w:val="009A60AA"/>
    <w:rsid w:val="009B012C"/>
    <w:rsid w:val="009B09D1"/>
    <w:rsid w:val="009B23E3"/>
    <w:rsid w:val="009B4305"/>
    <w:rsid w:val="009B5DCB"/>
    <w:rsid w:val="009B73FA"/>
    <w:rsid w:val="009B7B41"/>
    <w:rsid w:val="009C02ED"/>
    <w:rsid w:val="009C0427"/>
    <w:rsid w:val="009C125B"/>
    <w:rsid w:val="009C25E8"/>
    <w:rsid w:val="009C5B2D"/>
    <w:rsid w:val="009C6FD2"/>
    <w:rsid w:val="009C7883"/>
    <w:rsid w:val="009C7D4E"/>
    <w:rsid w:val="009D2753"/>
    <w:rsid w:val="009D3506"/>
    <w:rsid w:val="009D3D08"/>
    <w:rsid w:val="009E12E0"/>
    <w:rsid w:val="009E1601"/>
    <w:rsid w:val="009E26E1"/>
    <w:rsid w:val="009E2794"/>
    <w:rsid w:val="009E2D68"/>
    <w:rsid w:val="009E30D2"/>
    <w:rsid w:val="009E74F2"/>
    <w:rsid w:val="009F0662"/>
    <w:rsid w:val="009F2E22"/>
    <w:rsid w:val="009F5387"/>
    <w:rsid w:val="009F60BB"/>
    <w:rsid w:val="009F67CE"/>
    <w:rsid w:val="009F6E04"/>
    <w:rsid w:val="00A0052E"/>
    <w:rsid w:val="00A00969"/>
    <w:rsid w:val="00A00D25"/>
    <w:rsid w:val="00A00D4C"/>
    <w:rsid w:val="00A014CD"/>
    <w:rsid w:val="00A01F87"/>
    <w:rsid w:val="00A03B4A"/>
    <w:rsid w:val="00A04D7F"/>
    <w:rsid w:val="00A117A7"/>
    <w:rsid w:val="00A12CA1"/>
    <w:rsid w:val="00A1364A"/>
    <w:rsid w:val="00A1406A"/>
    <w:rsid w:val="00A14975"/>
    <w:rsid w:val="00A15A90"/>
    <w:rsid w:val="00A15BD1"/>
    <w:rsid w:val="00A21853"/>
    <w:rsid w:val="00A22FFB"/>
    <w:rsid w:val="00A23FBF"/>
    <w:rsid w:val="00A25451"/>
    <w:rsid w:val="00A26E7F"/>
    <w:rsid w:val="00A27153"/>
    <w:rsid w:val="00A27280"/>
    <w:rsid w:val="00A31897"/>
    <w:rsid w:val="00A32A60"/>
    <w:rsid w:val="00A3570F"/>
    <w:rsid w:val="00A36A05"/>
    <w:rsid w:val="00A37E59"/>
    <w:rsid w:val="00A4042A"/>
    <w:rsid w:val="00A4062C"/>
    <w:rsid w:val="00A4093B"/>
    <w:rsid w:val="00A40A46"/>
    <w:rsid w:val="00A411DF"/>
    <w:rsid w:val="00A42839"/>
    <w:rsid w:val="00A43B96"/>
    <w:rsid w:val="00A45F6F"/>
    <w:rsid w:val="00A50850"/>
    <w:rsid w:val="00A509E9"/>
    <w:rsid w:val="00A50DCB"/>
    <w:rsid w:val="00A52BED"/>
    <w:rsid w:val="00A55065"/>
    <w:rsid w:val="00A55297"/>
    <w:rsid w:val="00A565A3"/>
    <w:rsid w:val="00A56AD6"/>
    <w:rsid w:val="00A56D8B"/>
    <w:rsid w:val="00A63123"/>
    <w:rsid w:val="00A64A91"/>
    <w:rsid w:val="00A66863"/>
    <w:rsid w:val="00A67030"/>
    <w:rsid w:val="00A70138"/>
    <w:rsid w:val="00A71586"/>
    <w:rsid w:val="00A72C86"/>
    <w:rsid w:val="00A73707"/>
    <w:rsid w:val="00A73DA3"/>
    <w:rsid w:val="00A77CAB"/>
    <w:rsid w:val="00A77CEF"/>
    <w:rsid w:val="00A80109"/>
    <w:rsid w:val="00A80AB3"/>
    <w:rsid w:val="00A825B7"/>
    <w:rsid w:val="00A82F51"/>
    <w:rsid w:val="00A84495"/>
    <w:rsid w:val="00A84C2A"/>
    <w:rsid w:val="00A84C99"/>
    <w:rsid w:val="00A86D27"/>
    <w:rsid w:val="00A8752C"/>
    <w:rsid w:val="00A87EE8"/>
    <w:rsid w:val="00A90965"/>
    <w:rsid w:val="00A917B7"/>
    <w:rsid w:val="00A923F3"/>
    <w:rsid w:val="00A93C88"/>
    <w:rsid w:val="00A949B9"/>
    <w:rsid w:val="00A951C7"/>
    <w:rsid w:val="00A961F9"/>
    <w:rsid w:val="00A96A59"/>
    <w:rsid w:val="00A97F31"/>
    <w:rsid w:val="00AA1502"/>
    <w:rsid w:val="00AA2A18"/>
    <w:rsid w:val="00AA3EF0"/>
    <w:rsid w:val="00AA4475"/>
    <w:rsid w:val="00AA4B0C"/>
    <w:rsid w:val="00AA5474"/>
    <w:rsid w:val="00AA58E1"/>
    <w:rsid w:val="00AA5B63"/>
    <w:rsid w:val="00AA67BA"/>
    <w:rsid w:val="00AA7371"/>
    <w:rsid w:val="00AA7E80"/>
    <w:rsid w:val="00AB16C6"/>
    <w:rsid w:val="00AB3173"/>
    <w:rsid w:val="00AB3B3F"/>
    <w:rsid w:val="00AB4F36"/>
    <w:rsid w:val="00AB5F1C"/>
    <w:rsid w:val="00AB6A03"/>
    <w:rsid w:val="00AB7B99"/>
    <w:rsid w:val="00AB7CAF"/>
    <w:rsid w:val="00AB7F27"/>
    <w:rsid w:val="00AC0598"/>
    <w:rsid w:val="00AC0BFB"/>
    <w:rsid w:val="00AC17B0"/>
    <w:rsid w:val="00AC26D5"/>
    <w:rsid w:val="00AC272C"/>
    <w:rsid w:val="00AC2780"/>
    <w:rsid w:val="00AC5349"/>
    <w:rsid w:val="00AC6936"/>
    <w:rsid w:val="00AC7B98"/>
    <w:rsid w:val="00AD502C"/>
    <w:rsid w:val="00AD5866"/>
    <w:rsid w:val="00AE0E17"/>
    <w:rsid w:val="00AE0FF3"/>
    <w:rsid w:val="00AE238A"/>
    <w:rsid w:val="00AE311A"/>
    <w:rsid w:val="00AE3B76"/>
    <w:rsid w:val="00AE4519"/>
    <w:rsid w:val="00AE6BEF"/>
    <w:rsid w:val="00AF17C6"/>
    <w:rsid w:val="00AF197A"/>
    <w:rsid w:val="00AF3422"/>
    <w:rsid w:val="00AF4339"/>
    <w:rsid w:val="00AF4782"/>
    <w:rsid w:val="00AF5DD5"/>
    <w:rsid w:val="00AF5FE3"/>
    <w:rsid w:val="00B00E98"/>
    <w:rsid w:val="00B014BE"/>
    <w:rsid w:val="00B03A6E"/>
    <w:rsid w:val="00B03C93"/>
    <w:rsid w:val="00B07301"/>
    <w:rsid w:val="00B109DF"/>
    <w:rsid w:val="00B11172"/>
    <w:rsid w:val="00B1164D"/>
    <w:rsid w:val="00B11742"/>
    <w:rsid w:val="00B1178E"/>
    <w:rsid w:val="00B129A7"/>
    <w:rsid w:val="00B13892"/>
    <w:rsid w:val="00B163F3"/>
    <w:rsid w:val="00B16FDA"/>
    <w:rsid w:val="00B17D3E"/>
    <w:rsid w:val="00B17D5A"/>
    <w:rsid w:val="00B205F4"/>
    <w:rsid w:val="00B218DB"/>
    <w:rsid w:val="00B21EB1"/>
    <w:rsid w:val="00B2314B"/>
    <w:rsid w:val="00B232C6"/>
    <w:rsid w:val="00B233D2"/>
    <w:rsid w:val="00B241A5"/>
    <w:rsid w:val="00B24239"/>
    <w:rsid w:val="00B24D5A"/>
    <w:rsid w:val="00B26FBF"/>
    <w:rsid w:val="00B27062"/>
    <w:rsid w:val="00B32A3B"/>
    <w:rsid w:val="00B32DA9"/>
    <w:rsid w:val="00B337C8"/>
    <w:rsid w:val="00B33D95"/>
    <w:rsid w:val="00B35459"/>
    <w:rsid w:val="00B3546E"/>
    <w:rsid w:val="00B3556E"/>
    <w:rsid w:val="00B355A9"/>
    <w:rsid w:val="00B362A6"/>
    <w:rsid w:val="00B401C4"/>
    <w:rsid w:val="00B40AC9"/>
    <w:rsid w:val="00B40D77"/>
    <w:rsid w:val="00B424AA"/>
    <w:rsid w:val="00B430FF"/>
    <w:rsid w:val="00B46CED"/>
    <w:rsid w:val="00B5054D"/>
    <w:rsid w:val="00B51F77"/>
    <w:rsid w:val="00B52B10"/>
    <w:rsid w:val="00B52E66"/>
    <w:rsid w:val="00B53AEA"/>
    <w:rsid w:val="00B55CD0"/>
    <w:rsid w:val="00B57DF8"/>
    <w:rsid w:val="00B57F03"/>
    <w:rsid w:val="00B604A3"/>
    <w:rsid w:val="00B60FD3"/>
    <w:rsid w:val="00B61255"/>
    <w:rsid w:val="00B63611"/>
    <w:rsid w:val="00B6381C"/>
    <w:rsid w:val="00B6505F"/>
    <w:rsid w:val="00B665C2"/>
    <w:rsid w:val="00B6728F"/>
    <w:rsid w:val="00B67596"/>
    <w:rsid w:val="00B67E81"/>
    <w:rsid w:val="00B707BB"/>
    <w:rsid w:val="00B714D0"/>
    <w:rsid w:val="00B720F5"/>
    <w:rsid w:val="00B72E8D"/>
    <w:rsid w:val="00B75581"/>
    <w:rsid w:val="00B75CC6"/>
    <w:rsid w:val="00B75FD3"/>
    <w:rsid w:val="00B762E6"/>
    <w:rsid w:val="00B76DC9"/>
    <w:rsid w:val="00B80065"/>
    <w:rsid w:val="00B8124F"/>
    <w:rsid w:val="00B85724"/>
    <w:rsid w:val="00B86365"/>
    <w:rsid w:val="00B86EA1"/>
    <w:rsid w:val="00B87CBF"/>
    <w:rsid w:val="00B90D78"/>
    <w:rsid w:val="00B91EC5"/>
    <w:rsid w:val="00B9352B"/>
    <w:rsid w:val="00B93786"/>
    <w:rsid w:val="00B9382C"/>
    <w:rsid w:val="00B93D99"/>
    <w:rsid w:val="00B93FE6"/>
    <w:rsid w:val="00B9508F"/>
    <w:rsid w:val="00B950DC"/>
    <w:rsid w:val="00B95251"/>
    <w:rsid w:val="00B95CB7"/>
    <w:rsid w:val="00B95D37"/>
    <w:rsid w:val="00BA1444"/>
    <w:rsid w:val="00BA1BAD"/>
    <w:rsid w:val="00BA3414"/>
    <w:rsid w:val="00BA43B5"/>
    <w:rsid w:val="00BA518F"/>
    <w:rsid w:val="00BA57EE"/>
    <w:rsid w:val="00BA63AF"/>
    <w:rsid w:val="00BA6B10"/>
    <w:rsid w:val="00BA719A"/>
    <w:rsid w:val="00BB1949"/>
    <w:rsid w:val="00BB1A6D"/>
    <w:rsid w:val="00BB3844"/>
    <w:rsid w:val="00BB3D12"/>
    <w:rsid w:val="00BB4B77"/>
    <w:rsid w:val="00BB7391"/>
    <w:rsid w:val="00BC0D43"/>
    <w:rsid w:val="00BC1448"/>
    <w:rsid w:val="00BC1C18"/>
    <w:rsid w:val="00BC1D6D"/>
    <w:rsid w:val="00BC2804"/>
    <w:rsid w:val="00BC364C"/>
    <w:rsid w:val="00BC3AF1"/>
    <w:rsid w:val="00BC40AE"/>
    <w:rsid w:val="00BC5864"/>
    <w:rsid w:val="00BC6A60"/>
    <w:rsid w:val="00BC6B34"/>
    <w:rsid w:val="00BD2344"/>
    <w:rsid w:val="00BD4C1C"/>
    <w:rsid w:val="00BD57B2"/>
    <w:rsid w:val="00BE1FCA"/>
    <w:rsid w:val="00BE28A9"/>
    <w:rsid w:val="00BE51E6"/>
    <w:rsid w:val="00BE6575"/>
    <w:rsid w:val="00BE768F"/>
    <w:rsid w:val="00BE77B2"/>
    <w:rsid w:val="00BF0471"/>
    <w:rsid w:val="00BF1E80"/>
    <w:rsid w:val="00BF245C"/>
    <w:rsid w:val="00BF24EE"/>
    <w:rsid w:val="00BF2DC1"/>
    <w:rsid w:val="00BF6CA1"/>
    <w:rsid w:val="00C00D93"/>
    <w:rsid w:val="00C00FBD"/>
    <w:rsid w:val="00C034CD"/>
    <w:rsid w:val="00C03A34"/>
    <w:rsid w:val="00C04364"/>
    <w:rsid w:val="00C10BFF"/>
    <w:rsid w:val="00C115B4"/>
    <w:rsid w:val="00C1174F"/>
    <w:rsid w:val="00C1383F"/>
    <w:rsid w:val="00C14F08"/>
    <w:rsid w:val="00C15E94"/>
    <w:rsid w:val="00C1607E"/>
    <w:rsid w:val="00C1628F"/>
    <w:rsid w:val="00C16DDC"/>
    <w:rsid w:val="00C174F5"/>
    <w:rsid w:val="00C22421"/>
    <w:rsid w:val="00C23027"/>
    <w:rsid w:val="00C23FD2"/>
    <w:rsid w:val="00C25AFD"/>
    <w:rsid w:val="00C30D25"/>
    <w:rsid w:val="00C31822"/>
    <w:rsid w:val="00C31A2F"/>
    <w:rsid w:val="00C3407E"/>
    <w:rsid w:val="00C34364"/>
    <w:rsid w:val="00C34CC3"/>
    <w:rsid w:val="00C355E4"/>
    <w:rsid w:val="00C36A05"/>
    <w:rsid w:val="00C377BB"/>
    <w:rsid w:val="00C40EF2"/>
    <w:rsid w:val="00C41A9D"/>
    <w:rsid w:val="00C41C9B"/>
    <w:rsid w:val="00C42C04"/>
    <w:rsid w:val="00C43FF3"/>
    <w:rsid w:val="00C44480"/>
    <w:rsid w:val="00C44F8D"/>
    <w:rsid w:val="00C4636D"/>
    <w:rsid w:val="00C46CAD"/>
    <w:rsid w:val="00C502A4"/>
    <w:rsid w:val="00C50CCE"/>
    <w:rsid w:val="00C515D9"/>
    <w:rsid w:val="00C51C74"/>
    <w:rsid w:val="00C54B0A"/>
    <w:rsid w:val="00C54C75"/>
    <w:rsid w:val="00C54EA3"/>
    <w:rsid w:val="00C55950"/>
    <w:rsid w:val="00C56A2D"/>
    <w:rsid w:val="00C57ABC"/>
    <w:rsid w:val="00C57E82"/>
    <w:rsid w:val="00C57EA0"/>
    <w:rsid w:val="00C60325"/>
    <w:rsid w:val="00C60462"/>
    <w:rsid w:val="00C60634"/>
    <w:rsid w:val="00C6212D"/>
    <w:rsid w:val="00C64710"/>
    <w:rsid w:val="00C66282"/>
    <w:rsid w:val="00C666C1"/>
    <w:rsid w:val="00C70186"/>
    <w:rsid w:val="00C703AA"/>
    <w:rsid w:val="00C71817"/>
    <w:rsid w:val="00C71F08"/>
    <w:rsid w:val="00C7275F"/>
    <w:rsid w:val="00C7321D"/>
    <w:rsid w:val="00C747AE"/>
    <w:rsid w:val="00C757F2"/>
    <w:rsid w:val="00C8017E"/>
    <w:rsid w:val="00C81EC6"/>
    <w:rsid w:val="00C82930"/>
    <w:rsid w:val="00C83C9B"/>
    <w:rsid w:val="00C846AC"/>
    <w:rsid w:val="00C84E10"/>
    <w:rsid w:val="00C87233"/>
    <w:rsid w:val="00C87334"/>
    <w:rsid w:val="00C91A7E"/>
    <w:rsid w:val="00C91CDE"/>
    <w:rsid w:val="00C935A3"/>
    <w:rsid w:val="00C9374C"/>
    <w:rsid w:val="00C9460A"/>
    <w:rsid w:val="00C94BFA"/>
    <w:rsid w:val="00C95226"/>
    <w:rsid w:val="00C965E0"/>
    <w:rsid w:val="00C9710E"/>
    <w:rsid w:val="00C973E3"/>
    <w:rsid w:val="00C97ACE"/>
    <w:rsid w:val="00CA0327"/>
    <w:rsid w:val="00CA0DB8"/>
    <w:rsid w:val="00CA2230"/>
    <w:rsid w:val="00CA2932"/>
    <w:rsid w:val="00CA3575"/>
    <w:rsid w:val="00CA4DF2"/>
    <w:rsid w:val="00CA6487"/>
    <w:rsid w:val="00CA7067"/>
    <w:rsid w:val="00CA7C27"/>
    <w:rsid w:val="00CB0B4B"/>
    <w:rsid w:val="00CB13B0"/>
    <w:rsid w:val="00CB16F3"/>
    <w:rsid w:val="00CB2161"/>
    <w:rsid w:val="00CB606E"/>
    <w:rsid w:val="00CB626E"/>
    <w:rsid w:val="00CB6915"/>
    <w:rsid w:val="00CB77F4"/>
    <w:rsid w:val="00CC04D5"/>
    <w:rsid w:val="00CC185D"/>
    <w:rsid w:val="00CC36AA"/>
    <w:rsid w:val="00CC39DA"/>
    <w:rsid w:val="00CC3E53"/>
    <w:rsid w:val="00CC41F1"/>
    <w:rsid w:val="00CC6667"/>
    <w:rsid w:val="00CC70BA"/>
    <w:rsid w:val="00CC7C0D"/>
    <w:rsid w:val="00CC7D73"/>
    <w:rsid w:val="00CD075E"/>
    <w:rsid w:val="00CD36F4"/>
    <w:rsid w:val="00CD3E1C"/>
    <w:rsid w:val="00CD5857"/>
    <w:rsid w:val="00CD58A7"/>
    <w:rsid w:val="00CD5C54"/>
    <w:rsid w:val="00CD6526"/>
    <w:rsid w:val="00CD763D"/>
    <w:rsid w:val="00CD76EA"/>
    <w:rsid w:val="00CE2D17"/>
    <w:rsid w:val="00CE5BE3"/>
    <w:rsid w:val="00CE61BD"/>
    <w:rsid w:val="00CE6CE2"/>
    <w:rsid w:val="00CE6E5C"/>
    <w:rsid w:val="00CE7F2E"/>
    <w:rsid w:val="00CF0D97"/>
    <w:rsid w:val="00CF10DC"/>
    <w:rsid w:val="00CF20F0"/>
    <w:rsid w:val="00CF26A3"/>
    <w:rsid w:val="00CF2C54"/>
    <w:rsid w:val="00CF3135"/>
    <w:rsid w:val="00CF4A50"/>
    <w:rsid w:val="00CF5ECD"/>
    <w:rsid w:val="00CF637D"/>
    <w:rsid w:val="00D00005"/>
    <w:rsid w:val="00D0249A"/>
    <w:rsid w:val="00D0317B"/>
    <w:rsid w:val="00D03A7C"/>
    <w:rsid w:val="00D04086"/>
    <w:rsid w:val="00D0532F"/>
    <w:rsid w:val="00D069AA"/>
    <w:rsid w:val="00D111CE"/>
    <w:rsid w:val="00D12AD7"/>
    <w:rsid w:val="00D14558"/>
    <w:rsid w:val="00D167A6"/>
    <w:rsid w:val="00D16C21"/>
    <w:rsid w:val="00D232DF"/>
    <w:rsid w:val="00D24DEE"/>
    <w:rsid w:val="00D25134"/>
    <w:rsid w:val="00D2522E"/>
    <w:rsid w:val="00D3093D"/>
    <w:rsid w:val="00D3105F"/>
    <w:rsid w:val="00D31948"/>
    <w:rsid w:val="00D31E22"/>
    <w:rsid w:val="00D330EE"/>
    <w:rsid w:val="00D34B95"/>
    <w:rsid w:val="00D35AAC"/>
    <w:rsid w:val="00D36F63"/>
    <w:rsid w:val="00D378F4"/>
    <w:rsid w:val="00D442A9"/>
    <w:rsid w:val="00D44EB3"/>
    <w:rsid w:val="00D50F34"/>
    <w:rsid w:val="00D52256"/>
    <w:rsid w:val="00D53EA3"/>
    <w:rsid w:val="00D573DA"/>
    <w:rsid w:val="00D57849"/>
    <w:rsid w:val="00D57EF5"/>
    <w:rsid w:val="00D60068"/>
    <w:rsid w:val="00D61347"/>
    <w:rsid w:val="00D6237C"/>
    <w:rsid w:val="00D63039"/>
    <w:rsid w:val="00D63789"/>
    <w:rsid w:val="00D63CF0"/>
    <w:rsid w:val="00D654A9"/>
    <w:rsid w:val="00D65898"/>
    <w:rsid w:val="00D676DE"/>
    <w:rsid w:val="00D70F33"/>
    <w:rsid w:val="00D71DEF"/>
    <w:rsid w:val="00D738CA"/>
    <w:rsid w:val="00D73CB7"/>
    <w:rsid w:val="00D745EF"/>
    <w:rsid w:val="00D805BC"/>
    <w:rsid w:val="00D83F9E"/>
    <w:rsid w:val="00D841C0"/>
    <w:rsid w:val="00D860EE"/>
    <w:rsid w:val="00D864DA"/>
    <w:rsid w:val="00D92083"/>
    <w:rsid w:val="00D92854"/>
    <w:rsid w:val="00D93294"/>
    <w:rsid w:val="00D93736"/>
    <w:rsid w:val="00D96C1F"/>
    <w:rsid w:val="00DA05A6"/>
    <w:rsid w:val="00DA0FA6"/>
    <w:rsid w:val="00DA0FF6"/>
    <w:rsid w:val="00DA1149"/>
    <w:rsid w:val="00DA225A"/>
    <w:rsid w:val="00DA31D8"/>
    <w:rsid w:val="00DA3D4F"/>
    <w:rsid w:val="00DA5C98"/>
    <w:rsid w:val="00DA6ADA"/>
    <w:rsid w:val="00DA71CD"/>
    <w:rsid w:val="00DA7A0B"/>
    <w:rsid w:val="00DB34AC"/>
    <w:rsid w:val="00DB5B78"/>
    <w:rsid w:val="00DB659F"/>
    <w:rsid w:val="00DC0651"/>
    <w:rsid w:val="00DC0D37"/>
    <w:rsid w:val="00DC21D5"/>
    <w:rsid w:val="00DC6B0B"/>
    <w:rsid w:val="00DC6D67"/>
    <w:rsid w:val="00DC7B85"/>
    <w:rsid w:val="00DD2886"/>
    <w:rsid w:val="00DD2D4A"/>
    <w:rsid w:val="00DD38EC"/>
    <w:rsid w:val="00DD418D"/>
    <w:rsid w:val="00DE0270"/>
    <w:rsid w:val="00DE0614"/>
    <w:rsid w:val="00DE21C2"/>
    <w:rsid w:val="00DE2C94"/>
    <w:rsid w:val="00DE2C99"/>
    <w:rsid w:val="00DE3ECA"/>
    <w:rsid w:val="00DE507A"/>
    <w:rsid w:val="00DE5845"/>
    <w:rsid w:val="00DF2976"/>
    <w:rsid w:val="00DF37D5"/>
    <w:rsid w:val="00DF50C3"/>
    <w:rsid w:val="00DF5D9F"/>
    <w:rsid w:val="00DF703C"/>
    <w:rsid w:val="00DF7458"/>
    <w:rsid w:val="00DF7A33"/>
    <w:rsid w:val="00DF7F4F"/>
    <w:rsid w:val="00E01915"/>
    <w:rsid w:val="00E02686"/>
    <w:rsid w:val="00E02D70"/>
    <w:rsid w:val="00E0339F"/>
    <w:rsid w:val="00E03B78"/>
    <w:rsid w:val="00E03CC4"/>
    <w:rsid w:val="00E040ED"/>
    <w:rsid w:val="00E05C7E"/>
    <w:rsid w:val="00E07601"/>
    <w:rsid w:val="00E07F33"/>
    <w:rsid w:val="00E117B3"/>
    <w:rsid w:val="00E1333E"/>
    <w:rsid w:val="00E13D32"/>
    <w:rsid w:val="00E14279"/>
    <w:rsid w:val="00E148A0"/>
    <w:rsid w:val="00E17705"/>
    <w:rsid w:val="00E17C3F"/>
    <w:rsid w:val="00E23584"/>
    <w:rsid w:val="00E24493"/>
    <w:rsid w:val="00E30FAF"/>
    <w:rsid w:val="00E3188D"/>
    <w:rsid w:val="00E31E05"/>
    <w:rsid w:val="00E33C65"/>
    <w:rsid w:val="00E33F37"/>
    <w:rsid w:val="00E34171"/>
    <w:rsid w:val="00E34DA4"/>
    <w:rsid w:val="00E4103D"/>
    <w:rsid w:val="00E42D6A"/>
    <w:rsid w:val="00E4309E"/>
    <w:rsid w:val="00E43222"/>
    <w:rsid w:val="00E432D7"/>
    <w:rsid w:val="00E436CD"/>
    <w:rsid w:val="00E453C2"/>
    <w:rsid w:val="00E45F16"/>
    <w:rsid w:val="00E46BAF"/>
    <w:rsid w:val="00E4744F"/>
    <w:rsid w:val="00E507A9"/>
    <w:rsid w:val="00E50D63"/>
    <w:rsid w:val="00E51046"/>
    <w:rsid w:val="00E52C25"/>
    <w:rsid w:val="00E537FE"/>
    <w:rsid w:val="00E5393A"/>
    <w:rsid w:val="00E53CAE"/>
    <w:rsid w:val="00E54C8C"/>
    <w:rsid w:val="00E61CC6"/>
    <w:rsid w:val="00E63AC5"/>
    <w:rsid w:val="00E63E16"/>
    <w:rsid w:val="00E65835"/>
    <w:rsid w:val="00E65BE9"/>
    <w:rsid w:val="00E66248"/>
    <w:rsid w:val="00E67227"/>
    <w:rsid w:val="00E702DA"/>
    <w:rsid w:val="00E710A4"/>
    <w:rsid w:val="00E71804"/>
    <w:rsid w:val="00E72BBB"/>
    <w:rsid w:val="00E73B1D"/>
    <w:rsid w:val="00E74F58"/>
    <w:rsid w:val="00E769A0"/>
    <w:rsid w:val="00E8079F"/>
    <w:rsid w:val="00E80DCA"/>
    <w:rsid w:val="00E82472"/>
    <w:rsid w:val="00E859C2"/>
    <w:rsid w:val="00E85B79"/>
    <w:rsid w:val="00E904F0"/>
    <w:rsid w:val="00E930BD"/>
    <w:rsid w:val="00E93689"/>
    <w:rsid w:val="00E95D49"/>
    <w:rsid w:val="00E96721"/>
    <w:rsid w:val="00E97202"/>
    <w:rsid w:val="00E97376"/>
    <w:rsid w:val="00EA1051"/>
    <w:rsid w:val="00EA1921"/>
    <w:rsid w:val="00EA3900"/>
    <w:rsid w:val="00EA442D"/>
    <w:rsid w:val="00EA6E5B"/>
    <w:rsid w:val="00EA7CFD"/>
    <w:rsid w:val="00EB06E7"/>
    <w:rsid w:val="00EB20DD"/>
    <w:rsid w:val="00EB34B5"/>
    <w:rsid w:val="00EB35A6"/>
    <w:rsid w:val="00EB3DB7"/>
    <w:rsid w:val="00EB53F5"/>
    <w:rsid w:val="00EB6176"/>
    <w:rsid w:val="00EB71D7"/>
    <w:rsid w:val="00EC084F"/>
    <w:rsid w:val="00EC2EDF"/>
    <w:rsid w:val="00EC5C10"/>
    <w:rsid w:val="00EC6769"/>
    <w:rsid w:val="00EC7C50"/>
    <w:rsid w:val="00EC7FC2"/>
    <w:rsid w:val="00ED02B3"/>
    <w:rsid w:val="00ED1D26"/>
    <w:rsid w:val="00ED2E5D"/>
    <w:rsid w:val="00ED539C"/>
    <w:rsid w:val="00ED6FA6"/>
    <w:rsid w:val="00ED70B3"/>
    <w:rsid w:val="00ED7CDE"/>
    <w:rsid w:val="00EE0A74"/>
    <w:rsid w:val="00EE1D04"/>
    <w:rsid w:val="00EE1F62"/>
    <w:rsid w:val="00EE2AE4"/>
    <w:rsid w:val="00EE2C33"/>
    <w:rsid w:val="00EE35B6"/>
    <w:rsid w:val="00EE3A36"/>
    <w:rsid w:val="00EE4911"/>
    <w:rsid w:val="00EE5A56"/>
    <w:rsid w:val="00EE5E51"/>
    <w:rsid w:val="00EF08BF"/>
    <w:rsid w:val="00EF1F04"/>
    <w:rsid w:val="00EF5722"/>
    <w:rsid w:val="00EF5BA7"/>
    <w:rsid w:val="00EF6092"/>
    <w:rsid w:val="00EF682A"/>
    <w:rsid w:val="00EF72A5"/>
    <w:rsid w:val="00EF7E7D"/>
    <w:rsid w:val="00F00365"/>
    <w:rsid w:val="00F00C53"/>
    <w:rsid w:val="00F018AB"/>
    <w:rsid w:val="00F02AAF"/>
    <w:rsid w:val="00F03541"/>
    <w:rsid w:val="00F0427E"/>
    <w:rsid w:val="00F05127"/>
    <w:rsid w:val="00F06882"/>
    <w:rsid w:val="00F07220"/>
    <w:rsid w:val="00F07DE6"/>
    <w:rsid w:val="00F07F4B"/>
    <w:rsid w:val="00F10565"/>
    <w:rsid w:val="00F13CD6"/>
    <w:rsid w:val="00F14302"/>
    <w:rsid w:val="00F14C1D"/>
    <w:rsid w:val="00F1585D"/>
    <w:rsid w:val="00F17697"/>
    <w:rsid w:val="00F206FB"/>
    <w:rsid w:val="00F207D1"/>
    <w:rsid w:val="00F214F6"/>
    <w:rsid w:val="00F23797"/>
    <w:rsid w:val="00F239BC"/>
    <w:rsid w:val="00F24AEB"/>
    <w:rsid w:val="00F26570"/>
    <w:rsid w:val="00F2707D"/>
    <w:rsid w:val="00F304BA"/>
    <w:rsid w:val="00F31002"/>
    <w:rsid w:val="00F31AFD"/>
    <w:rsid w:val="00F31D59"/>
    <w:rsid w:val="00F326E0"/>
    <w:rsid w:val="00F33D7E"/>
    <w:rsid w:val="00F35A1D"/>
    <w:rsid w:val="00F36CE1"/>
    <w:rsid w:val="00F40946"/>
    <w:rsid w:val="00F4219C"/>
    <w:rsid w:val="00F42D24"/>
    <w:rsid w:val="00F42DAA"/>
    <w:rsid w:val="00F4306D"/>
    <w:rsid w:val="00F43DD5"/>
    <w:rsid w:val="00F447A5"/>
    <w:rsid w:val="00F44FCE"/>
    <w:rsid w:val="00F459A7"/>
    <w:rsid w:val="00F45A2C"/>
    <w:rsid w:val="00F466EB"/>
    <w:rsid w:val="00F470A8"/>
    <w:rsid w:val="00F477AF"/>
    <w:rsid w:val="00F51CE7"/>
    <w:rsid w:val="00F51F01"/>
    <w:rsid w:val="00F524A3"/>
    <w:rsid w:val="00F52DC8"/>
    <w:rsid w:val="00F52FD2"/>
    <w:rsid w:val="00F5302A"/>
    <w:rsid w:val="00F53487"/>
    <w:rsid w:val="00F536D0"/>
    <w:rsid w:val="00F539B8"/>
    <w:rsid w:val="00F53E38"/>
    <w:rsid w:val="00F5669F"/>
    <w:rsid w:val="00F56BAA"/>
    <w:rsid w:val="00F56DB2"/>
    <w:rsid w:val="00F602EA"/>
    <w:rsid w:val="00F60E93"/>
    <w:rsid w:val="00F6124F"/>
    <w:rsid w:val="00F61E54"/>
    <w:rsid w:val="00F62517"/>
    <w:rsid w:val="00F62527"/>
    <w:rsid w:val="00F62BB1"/>
    <w:rsid w:val="00F632CA"/>
    <w:rsid w:val="00F638E7"/>
    <w:rsid w:val="00F64779"/>
    <w:rsid w:val="00F65C47"/>
    <w:rsid w:val="00F667A5"/>
    <w:rsid w:val="00F66DE8"/>
    <w:rsid w:val="00F670E5"/>
    <w:rsid w:val="00F67744"/>
    <w:rsid w:val="00F67E22"/>
    <w:rsid w:val="00F742A2"/>
    <w:rsid w:val="00F74E52"/>
    <w:rsid w:val="00F75220"/>
    <w:rsid w:val="00F75DC1"/>
    <w:rsid w:val="00F77F5D"/>
    <w:rsid w:val="00F80A3C"/>
    <w:rsid w:val="00F81CCA"/>
    <w:rsid w:val="00F8201B"/>
    <w:rsid w:val="00F822B4"/>
    <w:rsid w:val="00F83326"/>
    <w:rsid w:val="00F83943"/>
    <w:rsid w:val="00F84522"/>
    <w:rsid w:val="00F8469C"/>
    <w:rsid w:val="00F848AD"/>
    <w:rsid w:val="00F85567"/>
    <w:rsid w:val="00F8730F"/>
    <w:rsid w:val="00F874B7"/>
    <w:rsid w:val="00F90258"/>
    <w:rsid w:val="00F9031A"/>
    <w:rsid w:val="00F92D03"/>
    <w:rsid w:val="00F95211"/>
    <w:rsid w:val="00FA1B73"/>
    <w:rsid w:val="00FA31E5"/>
    <w:rsid w:val="00FA4151"/>
    <w:rsid w:val="00FA4F9A"/>
    <w:rsid w:val="00FA6078"/>
    <w:rsid w:val="00FA79F9"/>
    <w:rsid w:val="00FB0E55"/>
    <w:rsid w:val="00FB1D5F"/>
    <w:rsid w:val="00FB5040"/>
    <w:rsid w:val="00FC08DA"/>
    <w:rsid w:val="00FC0B92"/>
    <w:rsid w:val="00FC2081"/>
    <w:rsid w:val="00FC3698"/>
    <w:rsid w:val="00FC3A6F"/>
    <w:rsid w:val="00FC478A"/>
    <w:rsid w:val="00FC5C17"/>
    <w:rsid w:val="00FC64D5"/>
    <w:rsid w:val="00FC67E1"/>
    <w:rsid w:val="00FC739F"/>
    <w:rsid w:val="00FC78E1"/>
    <w:rsid w:val="00FD120E"/>
    <w:rsid w:val="00FD164C"/>
    <w:rsid w:val="00FD4219"/>
    <w:rsid w:val="00FD43FB"/>
    <w:rsid w:val="00FD642E"/>
    <w:rsid w:val="00FE0B42"/>
    <w:rsid w:val="00FE30B1"/>
    <w:rsid w:val="00FE335C"/>
    <w:rsid w:val="00FE3B64"/>
    <w:rsid w:val="00FE52D2"/>
    <w:rsid w:val="00FE7145"/>
    <w:rsid w:val="00FF1C56"/>
    <w:rsid w:val="00FF2A06"/>
    <w:rsid w:val="00FF503F"/>
    <w:rsid w:val="00FF5B79"/>
    <w:rsid w:val="00FF5D01"/>
    <w:rsid w:val="00FF66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A26E7F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26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9000F0"/>
    <w:rPr>
      <w:rFonts w:ascii="Times New Roman" w:eastAsia="Times New Roman" w:hAnsi="Times New Roman"/>
    </w:rPr>
  </w:style>
  <w:style w:type="paragraph" w:styleId="a5">
    <w:name w:val="Body Text"/>
    <w:basedOn w:val="a"/>
    <w:link w:val="a4"/>
    <w:unhideWhenUsed/>
    <w:rsid w:val="009000F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Основной текст Знак1"/>
    <w:basedOn w:val="a0"/>
    <w:link w:val="a5"/>
    <w:uiPriority w:val="99"/>
    <w:semiHidden/>
    <w:rsid w:val="009000F0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90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0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00F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000F0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9000F0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000F0"/>
    <w:rPr>
      <w:rFonts w:ascii="Times New Roman" w:hAnsi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900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00F0"/>
    <w:rPr>
      <w:rFonts w:ascii="Calibri" w:eastAsia="Calibri" w:hAnsi="Calibri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00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00F0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9E30D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0D2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Нурмагомедова</cp:lastModifiedBy>
  <cp:revision>7</cp:revision>
  <dcterms:created xsi:type="dcterms:W3CDTF">2015-09-05T10:47:00Z</dcterms:created>
  <dcterms:modified xsi:type="dcterms:W3CDTF">2015-10-29T10:56:00Z</dcterms:modified>
</cp:coreProperties>
</file>