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C7" w:rsidRDefault="00460FC7" w:rsidP="00460F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Вопросы, выносимые на </w:t>
      </w:r>
      <w:proofErr w:type="spellStart"/>
      <w:r w:rsidRPr="00B8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дифзачет</w:t>
      </w:r>
      <w:proofErr w:type="spellEnd"/>
      <w:r w:rsidRPr="00B8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информатике для студентов 2 курса фармацевтического факультета</w:t>
      </w:r>
    </w:p>
    <w:p w:rsidR="00460FC7" w:rsidRPr="00B820B9" w:rsidRDefault="00460FC7" w:rsidP="00460F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FC7" w:rsidRPr="008D5762" w:rsidRDefault="00460FC7" w:rsidP="00460FC7">
      <w:pPr>
        <w:spacing w:after="0" w:line="240" w:lineRule="atLeast"/>
        <w:contextualSpacing/>
        <w:rPr>
          <w:rFonts w:ascii="Times New Roman" w:hAnsi="Times New Roman"/>
          <w:b/>
          <w:sz w:val="24"/>
        </w:rPr>
      </w:pPr>
      <w:r w:rsidRPr="008D5762">
        <w:rPr>
          <w:rFonts w:ascii="Times New Roman" w:hAnsi="Times New Roman"/>
          <w:b/>
          <w:sz w:val="24"/>
        </w:rPr>
        <w:t>Основные понятия и методы теории информации и кодирования</w:t>
      </w:r>
    </w:p>
    <w:p w:rsidR="00460FC7" w:rsidRPr="00B820B9" w:rsidRDefault="00460FC7" w:rsidP="00460FC7">
      <w:pPr>
        <w:spacing w:after="0" w:line="240" w:lineRule="atLeast"/>
        <w:contextualSpacing/>
        <w:rPr>
          <w:rFonts w:ascii="Times New Roman" w:hAnsi="Times New Roman"/>
          <w:sz w:val="24"/>
        </w:rPr>
      </w:pPr>
      <w:r w:rsidRPr="00B820B9">
        <w:rPr>
          <w:rFonts w:ascii="Times New Roman" w:hAnsi="Times New Roman"/>
          <w:sz w:val="24"/>
        </w:rPr>
        <w:t>Сообщения, сигнал, данные</w:t>
      </w:r>
    </w:p>
    <w:p w:rsidR="00460FC7" w:rsidRPr="00B820B9" w:rsidRDefault="00460FC7" w:rsidP="00460FC7">
      <w:pPr>
        <w:spacing w:after="0" w:line="240" w:lineRule="atLeast"/>
        <w:contextualSpacing/>
        <w:rPr>
          <w:rFonts w:ascii="Times New Roman" w:hAnsi="Times New Roman"/>
          <w:sz w:val="24"/>
        </w:rPr>
      </w:pPr>
      <w:r w:rsidRPr="00B820B9">
        <w:rPr>
          <w:rFonts w:ascii="Times New Roman" w:hAnsi="Times New Roman"/>
          <w:sz w:val="24"/>
        </w:rPr>
        <w:t xml:space="preserve">Виды и формы сигналов </w:t>
      </w:r>
    </w:p>
    <w:p w:rsidR="00460FC7" w:rsidRPr="00B820B9" w:rsidRDefault="00460FC7" w:rsidP="00460FC7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понятий данные и информация</w:t>
      </w:r>
    </w:p>
    <w:p w:rsidR="00460FC7" w:rsidRPr="00B820B9" w:rsidRDefault="00460FC7" w:rsidP="00460FC7">
      <w:pPr>
        <w:spacing w:after="0" w:line="240" w:lineRule="atLeast"/>
        <w:contextualSpacing/>
        <w:rPr>
          <w:rFonts w:ascii="Times New Roman" w:hAnsi="Times New Roman" w:cs="Times New Roman CYR"/>
          <w:sz w:val="24"/>
          <w:szCs w:val="24"/>
        </w:rPr>
      </w:pPr>
      <w:r w:rsidRPr="00B820B9">
        <w:rPr>
          <w:rFonts w:ascii="Times New Roman" w:hAnsi="Times New Roman" w:cs="Times New Roman CYR"/>
          <w:sz w:val="24"/>
          <w:szCs w:val="24"/>
        </w:rPr>
        <w:t>Атрибутивные свойства информации</w:t>
      </w:r>
    </w:p>
    <w:p w:rsidR="00460FC7" w:rsidRPr="00B820B9" w:rsidRDefault="00460FC7" w:rsidP="00460FC7">
      <w:pPr>
        <w:spacing w:after="0" w:line="240" w:lineRule="atLeast"/>
        <w:contextualSpacing/>
        <w:rPr>
          <w:rFonts w:ascii="Times New Roman" w:hAnsi="Times New Roman" w:cs="Times New Roman CYR"/>
          <w:sz w:val="24"/>
          <w:szCs w:val="24"/>
        </w:rPr>
      </w:pPr>
      <w:r w:rsidRPr="00B820B9">
        <w:rPr>
          <w:rFonts w:ascii="Times New Roman" w:hAnsi="Times New Roman" w:cs="Times New Roman CYR"/>
          <w:sz w:val="24"/>
          <w:szCs w:val="24"/>
        </w:rPr>
        <w:t>Показатели качества информации</w:t>
      </w:r>
    </w:p>
    <w:p w:rsidR="00460FC7" w:rsidRPr="00B820B9" w:rsidRDefault="00460FC7" w:rsidP="00460FC7">
      <w:pPr>
        <w:spacing w:after="0" w:line="240" w:lineRule="atLeast"/>
        <w:contextualSpacing/>
        <w:rPr>
          <w:rFonts w:ascii="Times New Roman" w:hAnsi="Times New Roman" w:cs="Times New Roman CYR"/>
          <w:sz w:val="24"/>
          <w:szCs w:val="24"/>
        </w:rPr>
      </w:pPr>
      <w:r w:rsidRPr="00B820B9">
        <w:rPr>
          <w:rFonts w:ascii="Times New Roman" w:hAnsi="Times New Roman" w:cs="Times New Roman CYR"/>
          <w:sz w:val="24"/>
          <w:szCs w:val="24"/>
        </w:rPr>
        <w:t>Формы представления информации</w:t>
      </w:r>
    </w:p>
    <w:p w:rsidR="00460FC7" w:rsidRPr="00B820B9" w:rsidRDefault="00460FC7" w:rsidP="00460FC7">
      <w:pPr>
        <w:spacing w:after="0" w:line="240" w:lineRule="atLeast"/>
        <w:contextualSpacing/>
        <w:rPr>
          <w:rFonts w:ascii="Times New Roman" w:hAnsi="Times New Roman" w:cs="Times New Roman CYR"/>
          <w:sz w:val="24"/>
          <w:szCs w:val="24"/>
        </w:rPr>
      </w:pPr>
      <w:r w:rsidRPr="00B820B9">
        <w:rPr>
          <w:rFonts w:ascii="Times New Roman" w:hAnsi="Times New Roman" w:cs="Times New Roman CYR"/>
          <w:sz w:val="24"/>
          <w:szCs w:val="24"/>
        </w:rPr>
        <w:t>Системы передачи информации</w:t>
      </w:r>
    </w:p>
    <w:p w:rsidR="00460FC7" w:rsidRPr="00B820B9" w:rsidRDefault="00460FC7" w:rsidP="00460FC7">
      <w:pPr>
        <w:spacing w:after="0" w:line="240" w:lineRule="atLeast"/>
        <w:contextualSpacing/>
        <w:rPr>
          <w:rFonts w:ascii="Times New Roman" w:hAnsi="Times New Roman" w:cs="Times New Roman CYR"/>
          <w:sz w:val="24"/>
          <w:szCs w:val="24"/>
        </w:rPr>
      </w:pPr>
      <w:r w:rsidRPr="00B820B9">
        <w:rPr>
          <w:rFonts w:ascii="Times New Roman" w:hAnsi="Times New Roman" w:cs="Times New Roman CYR"/>
          <w:sz w:val="24"/>
          <w:szCs w:val="24"/>
        </w:rPr>
        <w:t>Меры и единицы количества и объема информации.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Алфавитный подход.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Статистический (вероятностный) подход Формула Шеннона, формула Хартли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Единицы представления информации. 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Единицы скорости передачи данных</w:t>
      </w:r>
    </w:p>
    <w:p w:rsidR="00460FC7" w:rsidRPr="008D5762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8D5762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Системы счисления</w:t>
      </w:r>
    </w:p>
    <w:p w:rsidR="00460FC7" w:rsidRPr="00B820B9" w:rsidRDefault="00460FC7" w:rsidP="00460FC7">
      <w:pPr>
        <w:spacing w:after="0" w:line="240" w:lineRule="atLeast"/>
        <w:contextualSpacing/>
        <w:rPr>
          <w:rFonts w:ascii="Times New Roman" w:hAnsi="Times New Roman"/>
          <w:sz w:val="24"/>
        </w:rPr>
      </w:pPr>
      <w:r w:rsidRPr="00B820B9">
        <w:rPr>
          <w:rFonts w:ascii="Times New Roman" w:hAnsi="Times New Roman"/>
          <w:sz w:val="24"/>
        </w:rPr>
        <w:t>Математические характеристики позиционных систем счисления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Перевод чисел из одной системы счисления в другую.</w:t>
      </w:r>
    </w:p>
    <w:p w:rsidR="00460FC7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8D5762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Кодирование информации</w:t>
      </w: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.</w:t>
      </w:r>
    </w:p>
    <w:p w:rsidR="00460FC7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Кодовые таблицы</w:t>
      </w:r>
    </w:p>
    <w:p w:rsidR="00460FC7" w:rsidRPr="008917AE" w:rsidRDefault="00460FC7" w:rsidP="00460FC7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</w:pPr>
      <w:r w:rsidRPr="008917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Кодирование чисел</w:t>
      </w:r>
    </w:p>
    <w:p w:rsidR="00460FC7" w:rsidRPr="008917AE" w:rsidRDefault="00460FC7" w:rsidP="00460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917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Кодирование текста</w:t>
      </w:r>
    </w:p>
    <w:p w:rsidR="00460FC7" w:rsidRPr="008917AE" w:rsidRDefault="00460FC7" w:rsidP="00460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917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Кодирование графической информации</w:t>
      </w:r>
    </w:p>
    <w:p w:rsidR="00460FC7" w:rsidRPr="008917AE" w:rsidRDefault="00460FC7" w:rsidP="00460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917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Кодирование звуковой информации</w:t>
      </w:r>
    </w:p>
    <w:p w:rsidR="00460FC7" w:rsidRPr="008917AE" w:rsidRDefault="00460FC7" w:rsidP="00460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917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Кодирование видеоинформации</w:t>
      </w:r>
    </w:p>
    <w:p w:rsidR="00460FC7" w:rsidRPr="008917AE" w:rsidRDefault="00460FC7" w:rsidP="00460FC7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</w:pPr>
      <w:r w:rsidRPr="008917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Измерение информации</w:t>
      </w:r>
    </w:p>
    <w:p w:rsidR="00460FC7" w:rsidRPr="008917AE" w:rsidRDefault="00460FC7" w:rsidP="00460FC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917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Предмет и задачи информатики</w:t>
      </w:r>
    </w:p>
    <w:p w:rsidR="00460FC7" w:rsidRPr="008917AE" w:rsidRDefault="00460FC7" w:rsidP="00460FC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917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Понятие информационной технологии</w:t>
      </w:r>
    </w:p>
    <w:p w:rsidR="00460FC7" w:rsidRPr="008917AE" w:rsidRDefault="00460FC7" w:rsidP="00460FC7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Применение информационных технологий в медицине и здравоохранении</w:t>
      </w:r>
      <w:r w:rsidRPr="008917AE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</w:p>
    <w:p w:rsidR="00460FC7" w:rsidRPr="008917AE" w:rsidRDefault="00460FC7" w:rsidP="00460FC7">
      <w:pPr>
        <w:spacing w:after="0" w:line="240" w:lineRule="atLeast"/>
        <w:contextualSpacing/>
        <w:rPr>
          <w:rFonts w:ascii="Times New Roman" w:hAnsi="Times New Roman" w:cs="Times New Roman CYR"/>
          <w:b/>
          <w:bCs/>
          <w:color w:val="000000"/>
          <w:sz w:val="24"/>
          <w:szCs w:val="24"/>
        </w:rPr>
      </w:pPr>
      <w:r w:rsidRPr="008917AE">
        <w:rPr>
          <w:rFonts w:ascii="Times New Roman" w:hAnsi="Times New Roman" w:cs="Times New Roman CYR"/>
          <w:b/>
          <w:bCs/>
          <w:color w:val="000000"/>
          <w:sz w:val="24"/>
          <w:szCs w:val="24"/>
        </w:rPr>
        <w:t>История развития вычислительной техники</w:t>
      </w:r>
    </w:p>
    <w:p w:rsidR="00460FC7" w:rsidRPr="00B820B9" w:rsidRDefault="00460FC7" w:rsidP="00460FC7">
      <w:pPr>
        <w:spacing w:after="0" w:line="240" w:lineRule="atLeast"/>
        <w:contextualSpacing/>
        <w:rPr>
          <w:rFonts w:ascii="Times New Roman" w:hAnsi="Times New Roman" w:cs="Times New Roman CYR"/>
          <w:bCs/>
          <w:color w:val="000000"/>
          <w:sz w:val="24"/>
          <w:szCs w:val="24"/>
        </w:rPr>
      </w:pPr>
      <w:r w:rsidRPr="00B820B9">
        <w:rPr>
          <w:rFonts w:ascii="Times New Roman" w:hAnsi="Times New Roman" w:cs="Times New Roman CYR"/>
          <w:bCs/>
          <w:color w:val="000000"/>
          <w:sz w:val="24"/>
          <w:szCs w:val="24"/>
        </w:rPr>
        <w:t>Поколения ЭВМ</w:t>
      </w:r>
    </w:p>
    <w:p w:rsidR="00460FC7" w:rsidRPr="00235628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235628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Аппаратные средства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Архитектура ЭВМ.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Принцип работы вычислительной системы. 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Положения фон Неймана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Шинная архитектура ЭВМ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Классификация компьютеров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Центральный процессор.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Системные шины.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Слоты расширения.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Запоминающие устройства: классификация, принцип работы, основные характеристики.</w:t>
      </w:r>
    </w:p>
    <w:p w:rsidR="00460FC7" w:rsidRPr="008917AE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bCs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Устройства ввода-вывода данных, их разновидности и основные характеристики.</w:t>
      </w:r>
    </w:p>
    <w:p w:rsidR="00460FC7" w:rsidRPr="00235628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</w:pPr>
      <w:r w:rsidRPr="00235628"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  <w:t>Программные средства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Версии и модификации программ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Классификация программного обеспечения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Базовый уровень программного обеспечения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Системный уровень программного обеспечения</w:t>
      </w:r>
    </w:p>
    <w:p w:rsidR="00460FC7" w:rsidRPr="00B820B9" w:rsidRDefault="00460FC7" w:rsidP="00460FC7">
      <w:pPr>
        <w:widowControl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B820B9">
        <w:rPr>
          <w:rFonts w:ascii="Times New Roman" w:hAnsi="Times New Roman"/>
          <w:bCs/>
          <w:sz w:val="24"/>
          <w:szCs w:val="24"/>
        </w:rPr>
        <w:t>Классификация прикладных программных средств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Операционные системы.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 xml:space="preserve">Какие вы знаете версии и модификации </w:t>
      </w:r>
      <w:r w:rsidRPr="00B820B9">
        <w:rPr>
          <w:rFonts w:ascii="Times New Roman" w:hAnsi="Times New Roman" w:cs="Times New Roman CYR"/>
          <w:sz w:val="24"/>
          <w:lang w:val="en-US"/>
        </w:rPr>
        <w:t>Windows</w:t>
      </w:r>
      <w:r w:rsidRPr="00B820B9">
        <w:rPr>
          <w:rFonts w:ascii="Times New Roman" w:hAnsi="Times New Roman" w:cs="Times New Roman CYR"/>
          <w:sz w:val="24"/>
        </w:rPr>
        <w:t>?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Назначение операционных систем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lastRenderedPageBreak/>
        <w:t xml:space="preserve">Элементы пользовательского интерфейса </w:t>
      </w:r>
      <w:proofErr w:type="spellStart"/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Windows</w:t>
      </w:r>
      <w:proofErr w:type="spellEnd"/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.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Организация работы с файловой системой.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Технологии обработки текстовой информации. 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Электронные таблицы. Рабочие книги, листы и ячейки. Функции, формулы, диаграммы MS </w:t>
      </w:r>
      <w:proofErr w:type="spellStart"/>
      <w:r w:rsidRPr="00B820B9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Excel</w:t>
      </w:r>
      <w:proofErr w:type="spellEnd"/>
      <w:r w:rsidRPr="00B820B9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.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Элементы математической статистики. Обработка статистических данных с помощью MS </w:t>
      </w:r>
      <w:proofErr w:type="spellStart"/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Excel</w:t>
      </w:r>
      <w:proofErr w:type="spellEnd"/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.</w:t>
      </w:r>
    </w:p>
    <w:p w:rsidR="00460FC7" w:rsidRPr="00B820B9" w:rsidRDefault="00460FC7" w:rsidP="00460FC7">
      <w:pPr>
        <w:spacing w:after="0" w:line="240" w:lineRule="auto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Обработка графической информации</w:t>
      </w:r>
    </w:p>
    <w:p w:rsidR="00460FC7" w:rsidRDefault="00460FC7" w:rsidP="00460FC7">
      <w:pPr>
        <w:spacing w:after="0" w:line="240" w:lineRule="auto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820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Определение файла</w:t>
      </w:r>
    </w:p>
    <w:p w:rsidR="00460FC7" w:rsidRPr="00B820B9" w:rsidRDefault="00460FC7" w:rsidP="00460FC7">
      <w:pPr>
        <w:spacing w:after="0" w:line="240" w:lineRule="auto"/>
        <w:contextualSpacing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Атрибуты файла</w:t>
      </w:r>
    </w:p>
    <w:p w:rsidR="00460FC7" w:rsidRPr="00A850FD" w:rsidRDefault="00460FC7" w:rsidP="00460F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 CYR"/>
          <w:b/>
          <w:sz w:val="24"/>
        </w:rPr>
      </w:pPr>
      <w:r w:rsidRPr="00A850FD">
        <w:rPr>
          <w:rFonts w:ascii="Times New Roman" w:hAnsi="Times New Roman" w:cs="Times New Roman CYR"/>
          <w:b/>
          <w:sz w:val="24"/>
        </w:rPr>
        <w:t>Базы данных</w:t>
      </w:r>
    </w:p>
    <w:p w:rsidR="00460FC7" w:rsidRDefault="00460FC7" w:rsidP="00460F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 xml:space="preserve">Основные понятия баз данных 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 CYR"/>
          <w:sz w:val="24"/>
        </w:rPr>
      </w:pPr>
      <w:r>
        <w:rPr>
          <w:rFonts w:ascii="Times New Roman" w:hAnsi="Times New Roman" w:cs="Times New Roman CYR"/>
          <w:sz w:val="24"/>
        </w:rPr>
        <w:t>Типы баз данных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Что такое реляционная база данных</w:t>
      </w:r>
      <w:r>
        <w:rPr>
          <w:rFonts w:ascii="Times New Roman" w:hAnsi="Times New Roman" w:cs="Times New Roman CYR"/>
          <w:sz w:val="24"/>
        </w:rPr>
        <w:t>?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 xml:space="preserve">Объекты базы данных 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Структура таблиц баз данных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>
        <w:rPr>
          <w:rFonts w:ascii="Times New Roman" w:hAnsi="Times New Roman" w:cs="Times New Roman CYR"/>
          <w:sz w:val="24"/>
        </w:rPr>
        <w:t>Запросы, их</w:t>
      </w:r>
      <w:r w:rsidRPr="00B820B9">
        <w:rPr>
          <w:rFonts w:ascii="Times New Roman" w:hAnsi="Times New Roman" w:cs="Times New Roman CYR"/>
          <w:sz w:val="24"/>
        </w:rPr>
        <w:t xml:space="preserve"> виды и назначение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Формы</w:t>
      </w:r>
    </w:p>
    <w:p w:rsidR="00460FC7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Отчеты</w:t>
      </w:r>
    </w:p>
    <w:p w:rsidR="00460FC7" w:rsidRPr="0000679C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Обработка информации средствами </w:t>
      </w:r>
      <w:proofErr w:type="spellStart"/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Access</w:t>
      </w:r>
      <w:proofErr w:type="spellEnd"/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60FC7" w:rsidRPr="001621C8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Назначение</w:t>
      </w:r>
      <w:r w:rsidRPr="001621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Microsoft</w:t>
      </w:r>
      <w:r w:rsidRPr="001621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Access</w:t>
      </w:r>
    </w:p>
    <w:p w:rsidR="00460FC7" w:rsidRPr="001621C8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Интерфейс</w:t>
      </w:r>
      <w:r w:rsidRPr="001621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MS</w:t>
      </w:r>
      <w:r w:rsidRPr="001621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Access</w:t>
      </w:r>
      <w:r w:rsidRPr="001621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2007</w:t>
      </w:r>
    </w:p>
    <w:p w:rsidR="00460FC7" w:rsidRPr="0000679C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таблиц</w:t>
      </w:r>
    </w:p>
    <w:p w:rsidR="00460FC7" w:rsidRPr="0000679C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Ввод и редактирование структуры таблицы</w:t>
      </w:r>
    </w:p>
    <w:p w:rsidR="00460FC7" w:rsidRPr="0000679C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связей между таблицами</w:t>
      </w:r>
    </w:p>
    <w:p w:rsidR="00460FC7" w:rsidRPr="0000679C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базой данных</w:t>
      </w:r>
    </w:p>
    <w:p w:rsidR="00460FC7" w:rsidRPr="0000679C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запросов</w:t>
      </w:r>
    </w:p>
    <w:p w:rsidR="00460FC7" w:rsidRPr="0000679C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0679C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отчетов</w:t>
      </w:r>
      <w:r w:rsidRPr="000067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60FC7" w:rsidRPr="00A850FD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b/>
          <w:sz w:val="24"/>
        </w:rPr>
      </w:pPr>
      <w:r w:rsidRPr="00A850FD">
        <w:rPr>
          <w:rFonts w:ascii="Times New Roman" w:hAnsi="Times New Roman" w:cs="Times New Roman CYR"/>
          <w:b/>
          <w:sz w:val="24"/>
        </w:rPr>
        <w:t>Основные понятия алгебры логики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Что изучает наука логика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Высказывание, виды высказываний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Основные понятия алгебры высказываний</w:t>
      </w:r>
      <w:r>
        <w:rPr>
          <w:rFonts w:ascii="Times New Roman" w:hAnsi="Times New Roman" w:cs="Times New Roman CYR"/>
          <w:sz w:val="24"/>
        </w:rPr>
        <w:t xml:space="preserve"> (логическая переменная, логическая операция, таблица истинности)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Конъюнкция (определение, обозначение, таблица истинности, обозначение на языке логики)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Дизъюнкция (определение, обозначение, таблица истинности</w:t>
      </w:r>
      <w:proofErr w:type="gramStart"/>
      <w:r w:rsidRPr="00B820B9">
        <w:rPr>
          <w:rFonts w:ascii="Times New Roman" w:hAnsi="Times New Roman" w:cs="Times New Roman CYR"/>
          <w:sz w:val="24"/>
        </w:rPr>
        <w:t xml:space="preserve"> ,</w:t>
      </w:r>
      <w:proofErr w:type="gramEnd"/>
      <w:r w:rsidRPr="00B820B9">
        <w:rPr>
          <w:rFonts w:ascii="Times New Roman" w:hAnsi="Times New Roman" w:cs="Times New Roman CYR"/>
          <w:sz w:val="24"/>
        </w:rPr>
        <w:t>обозначение на языке логики)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Инверсия (определение, обозначение, таблица истинности, обозначение на языке логики)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Исключающее ИЛИ (определение, обозначение, таблица истинности, обозначение на языке логики)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Импликация (определение, обозначение, таблица истинности, обозначение на языке логики)</w:t>
      </w:r>
    </w:p>
    <w:p w:rsidR="00460FC7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Эквивалентность (определение, обозначение, таблица истинности, обозначение на языке логики)</w:t>
      </w:r>
    </w:p>
    <w:p w:rsidR="00460FC7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Базовые логические элементы</w:t>
      </w:r>
      <w:r>
        <w:rPr>
          <w:rFonts w:ascii="Times New Roman" w:hAnsi="Times New Roman" w:cs="Times New Roman CYR"/>
          <w:sz w:val="24"/>
        </w:rPr>
        <w:t>, их назначение</w:t>
      </w:r>
    </w:p>
    <w:p w:rsidR="00460FC7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A850FD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Локальные и глобальные компьютерные сети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color w:val="000000"/>
          <w:sz w:val="24"/>
        </w:rPr>
      </w:pPr>
      <w:r w:rsidRPr="00B820B9">
        <w:rPr>
          <w:rFonts w:ascii="Times New Roman" w:hAnsi="Times New Roman" w:cs="Times New Roman CYR"/>
          <w:color w:val="000000"/>
          <w:sz w:val="24"/>
        </w:rPr>
        <w:t>Что такое протокол?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color w:val="000000"/>
          <w:sz w:val="24"/>
        </w:rPr>
      </w:pPr>
      <w:r w:rsidRPr="00B820B9">
        <w:rPr>
          <w:rFonts w:ascii="Times New Roman" w:hAnsi="Times New Roman" w:cs="Times New Roman CYR"/>
          <w:color w:val="000000"/>
          <w:sz w:val="24"/>
        </w:rPr>
        <w:t>Что такое аппаратный протокол?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 CYR"/>
          <w:color w:val="000000"/>
          <w:sz w:val="24"/>
        </w:rPr>
      </w:pPr>
      <w:r w:rsidRPr="00B820B9">
        <w:rPr>
          <w:rFonts w:ascii="Times New Roman" w:hAnsi="Times New Roman" w:cs="Times New Roman CYR"/>
          <w:color w:val="000000"/>
          <w:sz w:val="24"/>
        </w:rPr>
        <w:t>Что такое программный протокол?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color w:val="000000"/>
          <w:sz w:val="24"/>
        </w:rPr>
      </w:pPr>
      <w:r w:rsidRPr="00B820B9">
        <w:rPr>
          <w:rFonts w:ascii="Times New Roman" w:hAnsi="Times New Roman" w:cs="Times New Roman CYR"/>
          <w:color w:val="000000"/>
          <w:sz w:val="24"/>
        </w:rPr>
        <w:t>Что такое локальная сеть?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color w:val="000000"/>
          <w:sz w:val="24"/>
        </w:rPr>
      </w:pPr>
      <w:r w:rsidRPr="00B820B9">
        <w:rPr>
          <w:rFonts w:ascii="Times New Roman" w:hAnsi="Times New Roman" w:cs="Times New Roman CYR"/>
          <w:color w:val="000000"/>
          <w:sz w:val="24"/>
        </w:rPr>
        <w:t>Что такое файловый сервер?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color w:val="000000"/>
          <w:sz w:val="24"/>
        </w:rPr>
      </w:pPr>
      <w:r w:rsidRPr="00B820B9">
        <w:rPr>
          <w:rFonts w:ascii="Times New Roman" w:hAnsi="Times New Roman" w:cs="Times New Roman CYR"/>
          <w:color w:val="000000"/>
          <w:sz w:val="24"/>
        </w:rPr>
        <w:t>Что такое одно ранговые сети?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lastRenderedPageBreak/>
        <w:t>Что такое аппаратный шлюз?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Что такое программный шлюз?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Что такое брандмауэр?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 xml:space="preserve">Что такое протокол </w:t>
      </w:r>
      <w:r w:rsidRPr="00B820B9">
        <w:rPr>
          <w:rFonts w:ascii="Times New Roman" w:hAnsi="Times New Roman" w:cs="Times New Roman CYR"/>
          <w:sz w:val="24"/>
          <w:lang w:val="en-US"/>
        </w:rPr>
        <w:t>TCP</w:t>
      </w:r>
      <w:r w:rsidRPr="00B820B9">
        <w:rPr>
          <w:rFonts w:ascii="Times New Roman" w:hAnsi="Times New Roman" w:cs="Times New Roman CYR"/>
          <w:sz w:val="24"/>
        </w:rPr>
        <w:t>/</w:t>
      </w:r>
      <w:r w:rsidRPr="00B820B9">
        <w:rPr>
          <w:rFonts w:ascii="Times New Roman" w:hAnsi="Times New Roman" w:cs="Times New Roman CYR"/>
          <w:sz w:val="24"/>
          <w:lang w:val="en-US"/>
        </w:rPr>
        <w:t>IP</w:t>
      </w:r>
      <w:r w:rsidRPr="00B820B9">
        <w:rPr>
          <w:rFonts w:ascii="Times New Roman" w:hAnsi="Times New Roman" w:cs="Times New Roman CYR"/>
          <w:sz w:val="24"/>
        </w:rPr>
        <w:t>?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 xml:space="preserve">Что такое протокол </w:t>
      </w:r>
      <w:r w:rsidRPr="00B820B9">
        <w:rPr>
          <w:rFonts w:ascii="Times New Roman" w:hAnsi="Times New Roman" w:cs="Times New Roman CYR"/>
          <w:sz w:val="24"/>
          <w:lang w:val="en-US"/>
        </w:rPr>
        <w:t>TCP</w:t>
      </w:r>
      <w:r w:rsidRPr="00B820B9">
        <w:rPr>
          <w:rFonts w:ascii="Times New Roman" w:hAnsi="Times New Roman" w:cs="Times New Roman CYR"/>
          <w:sz w:val="24"/>
        </w:rPr>
        <w:t>? Как он работает?</w:t>
      </w:r>
    </w:p>
    <w:p w:rsidR="00460FC7" w:rsidRPr="00B820B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 xml:space="preserve">Что такое протокол </w:t>
      </w:r>
      <w:r w:rsidRPr="00B820B9">
        <w:rPr>
          <w:rFonts w:ascii="Times New Roman" w:hAnsi="Times New Roman" w:cs="Times New Roman CYR"/>
          <w:sz w:val="24"/>
          <w:lang w:val="en-US"/>
        </w:rPr>
        <w:t>IP</w:t>
      </w:r>
      <w:r w:rsidRPr="00B820B9">
        <w:rPr>
          <w:rFonts w:ascii="Times New Roman" w:hAnsi="Times New Roman" w:cs="Times New Roman CYR"/>
          <w:sz w:val="24"/>
        </w:rPr>
        <w:t>? Как он работает?</w:t>
      </w:r>
    </w:p>
    <w:p w:rsidR="00460FC7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color w:val="000000"/>
          <w:sz w:val="24"/>
          <w:shd w:val="clear" w:color="auto" w:fill="F8F8F8"/>
        </w:rPr>
      </w:pPr>
      <w:r w:rsidRPr="00B820B9">
        <w:rPr>
          <w:rFonts w:ascii="Times New Roman" w:hAnsi="Times New Roman" w:cs="Times New Roman CYR"/>
          <w:sz w:val="24"/>
        </w:rPr>
        <w:t xml:space="preserve">Что такое </w:t>
      </w:r>
      <w:proofErr w:type="spellStart"/>
      <w:r w:rsidRPr="00B820B9">
        <w:rPr>
          <w:rFonts w:ascii="Times New Roman" w:hAnsi="Times New Roman"/>
          <w:color w:val="000000"/>
          <w:sz w:val="24"/>
          <w:shd w:val="clear" w:color="auto" w:fill="F8F8F8"/>
        </w:rPr>
        <w:t>маршрутизатор</w:t>
      </w:r>
      <w:proofErr w:type="spellEnd"/>
      <w:r w:rsidRPr="00B820B9">
        <w:rPr>
          <w:rFonts w:ascii="Times New Roman" w:hAnsi="Times New Roman"/>
          <w:color w:val="000000"/>
          <w:sz w:val="24"/>
          <w:shd w:val="clear" w:color="auto" w:fill="F8F8F8"/>
        </w:rPr>
        <w:t>?</w:t>
      </w:r>
    </w:p>
    <w:p w:rsidR="00460FC7" w:rsidRPr="0032178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789">
        <w:rPr>
          <w:rFonts w:ascii="Times New Roman" w:hAnsi="Times New Roman" w:cs="Times New Roman"/>
          <w:sz w:val="24"/>
          <w:szCs w:val="24"/>
          <w:shd w:val="clear" w:color="auto" w:fill="FFFFFF"/>
        </w:rPr>
        <w:t>Сетевые технологии обработки информации</w:t>
      </w:r>
    </w:p>
    <w:p w:rsidR="00460FC7" w:rsidRPr="0032178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789">
        <w:rPr>
          <w:rFonts w:ascii="Times New Roman" w:hAnsi="Times New Roman" w:cs="Times New Roman"/>
          <w:sz w:val="24"/>
          <w:szCs w:val="24"/>
          <w:shd w:val="clear" w:color="auto" w:fill="FFFFFF"/>
        </w:rPr>
        <w:t>Глобальная сеть Интернет</w:t>
      </w:r>
    </w:p>
    <w:p w:rsidR="00460FC7" w:rsidRPr="00321789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21789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Медицинские информационные системы</w:t>
      </w:r>
    </w:p>
    <w:p w:rsidR="00460FC7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 w:rsidRPr="00B820B9">
        <w:rPr>
          <w:rFonts w:ascii="Times New Roman" w:hAnsi="Times New Roman" w:cs="Times New Roman CYR"/>
          <w:sz w:val="24"/>
        </w:rPr>
        <w:t>Службы Интернета</w:t>
      </w:r>
    </w:p>
    <w:p w:rsidR="00460FC7" w:rsidRDefault="00460FC7" w:rsidP="00460F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 CYR"/>
          <w:sz w:val="24"/>
        </w:rPr>
      </w:pPr>
      <w:r>
        <w:rPr>
          <w:rFonts w:ascii="Times New Roman" w:hAnsi="Times New Roman" w:cs="Times New Roman CYR"/>
          <w:sz w:val="24"/>
        </w:rPr>
        <w:t>Защита информации в сетях</w:t>
      </w:r>
    </w:p>
    <w:p w:rsidR="00460FC7" w:rsidRPr="00B820B9" w:rsidRDefault="00460FC7" w:rsidP="00460FC7">
      <w:pPr>
        <w:widowControl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bookmarkStart w:id="0" w:name="bookmark29"/>
      <w:r w:rsidRPr="00B820B9">
        <w:rPr>
          <w:rFonts w:ascii="Times New Roman" w:hAnsi="Times New Roman" w:cs="Times New Roman CYR"/>
          <w:bCs/>
          <w:sz w:val="24"/>
          <w:szCs w:val="24"/>
        </w:rPr>
        <w:t>Что такое к</w:t>
      </w:r>
      <w:r w:rsidRPr="00B820B9">
        <w:rPr>
          <w:rFonts w:ascii="Times New Roman" w:hAnsi="Times New Roman"/>
          <w:bCs/>
          <w:color w:val="000000"/>
          <w:sz w:val="24"/>
          <w:szCs w:val="24"/>
        </w:rPr>
        <w:t>омпьютерные вирусы</w:t>
      </w:r>
      <w:bookmarkEnd w:id="0"/>
      <w:r w:rsidRPr="00B820B9">
        <w:rPr>
          <w:rFonts w:ascii="Times New Roman" w:hAnsi="Times New Roman"/>
          <w:bCs/>
          <w:color w:val="000000"/>
          <w:sz w:val="24"/>
          <w:szCs w:val="24"/>
        </w:rPr>
        <w:t>?</w:t>
      </w:r>
    </w:p>
    <w:p w:rsidR="00460FC7" w:rsidRPr="00B820B9" w:rsidRDefault="00460FC7" w:rsidP="00460FC7">
      <w:pPr>
        <w:widowControl w:val="0"/>
        <w:spacing w:after="0" w:line="240" w:lineRule="atLeast"/>
        <w:rPr>
          <w:rFonts w:ascii="Times New Roman" w:eastAsia="Times New Roman" w:hAnsi="Times New Roman" w:cs="Times New Roman CYR"/>
          <w:bCs/>
          <w:sz w:val="24"/>
          <w:szCs w:val="24"/>
          <w:lang w:eastAsia="ru-RU"/>
        </w:rPr>
      </w:pPr>
      <w:r w:rsidRPr="00B820B9">
        <w:rPr>
          <w:rFonts w:ascii="Times New Roman" w:hAnsi="Times New Roman"/>
          <w:color w:val="000000"/>
          <w:sz w:val="24"/>
          <w:szCs w:val="24"/>
        </w:rPr>
        <w:t>Принцип достаточности защиты</w:t>
      </w:r>
    </w:p>
    <w:p w:rsidR="00460FC7" w:rsidRDefault="00460FC7" w:rsidP="00460FC7">
      <w:pPr>
        <w:widowControl w:val="0"/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B820B9">
        <w:rPr>
          <w:rFonts w:ascii="Times New Roman" w:hAnsi="Times New Roman"/>
          <w:bCs/>
          <w:color w:val="000000"/>
          <w:sz w:val="24"/>
          <w:szCs w:val="24"/>
        </w:rPr>
        <w:t>Понятие об электронной подписи</w:t>
      </w:r>
    </w:p>
    <w:p w:rsidR="00460FC7" w:rsidRDefault="00460FC7" w:rsidP="00460FC7">
      <w:pPr>
        <w:widowControl w:val="0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61D7">
        <w:rPr>
          <w:rFonts w:ascii="Times New Roman" w:hAnsi="Times New Roman"/>
          <w:b/>
          <w:bCs/>
          <w:color w:val="000000"/>
          <w:sz w:val="24"/>
          <w:szCs w:val="24"/>
        </w:rPr>
        <w:t>Алгоритмизация и программирование</w:t>
      </w:r>
    </w:p>
    <w:p w:rsidR="00460FC7" w:rsidRPr="00EE61D7" w:rsidRDefault="00460FC7" w:rsidP="00460FC7">
      <w:pPr>
        <w:autoSpaceDE w:val="0"/>
        <w:autoSpaceDN w:val="0"/>
        <w:adjustRightInd w:val="0"/>
        <w:spacing w:after="0" w:line="240" w:lineRule="auto"/>
        <w:ind w:left="33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Моделирование как метод познания.</w:t>
      </w:r>
      <w:r w:rsidRPr="00EE61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Классификация и формы представления моделей</w:t>
      </w:r>
      <w:proofErr w:type="gramStart"/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..</w:t>
      </w:r>
      <w:r w:rsidRPr="00EE61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proofErr w:type="gramEnd"/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Информационная модель объекта.</w:t>
      </w:r>
    </w:p>
    <w:p w:rsidR="00460FC7" w:rsidRDefault="00460FC7" w:rsidP="00460FC7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Этапы решения задач на компьютерах. </w:t>
      </w:r>
    </w:p>
    <w:p w:rsidR="00460FC7" w:rsidRDefault="00460FC7" w:rsidP="00460FC7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Трансляция, компиляция и интерпретация.</w:t>
      </w:r>
    </w:p>
    <w:p w:rsidR="00460FC7" w:rsidRDefault="00460FC7" w:rsidP="00460FC7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Алгоритм и его свойства. Способы записи алгоритма.</w:t>
      </w:r>
    </w:p>
    <w:p w:rsidR="00460FC7" w:rsidRDefault="00460FC7" w:rsidP="00460FC7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Эволюция и классификация языков программирования.</w:t>
      </w:r>
    </w:p>
    <w:p w:rsidR="00460FC7" w:rsidRDefault="00460FC7" w:rsidP="00460FC7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Основные понятия языков программирования.</w:t>
      </w:r>
    </w:p>
    <w:p w:rsidR="00460FC7" w:rsidRDefault="00460FC7" w:rsidP="00460FC7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Виды алгоритмов</w:t>
      </w:r>
    </w:p>
    <w:p w:rsidR="00460FC7" w:rsidRDefault="00460FC7" w:rsidP="00460FC7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Линейный алгоритм</w:t>
      </w:r>
    </w:p>
    <w:p w:rsidR="00460FC7" w:rsidRPr="00EE61D7" w:rsidRDefault="00460FC7" w:rsidP="00460FC7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Алгоритмы разветвляющейся структуры.</w:t>
      </w:r>
      <w:r w:rsidRPr="00EE61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460FC7" w:rsidRPr="00EE61D7" w:rsidRDefault="00460FC7" w:rsidP="00460FC7">
      <w:pPr>
        <w:autoSpaceDE w:val="0"/>
        <w:autoSpaceDN w:val="0"/>
        <w:adjustRightInd w:val="0"/>
        <w:spacing w:after="0" w:line="240" w:lineRule="auto"/>
        <w:ind w:left="33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E61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Циклический алгоритм</w:t>
      </w:r>
    </w:p>
    <w:p w:rsidR="00460FC7" w:rsidRPr="00B820B9" w:rsidRDefault="00460FC7" w:rsidP="00460FC7">
      <w:pPr>
        <w:spacing w:after="0" w:line="240" w:lineRule="atLeast"/>
        <w:contextualSpacing/>
        <w:rPr>
          <w:rFonts w:ascii="Times New Roman" w:hAnsi="Times New Roman"/>
          <w:sz w:val="24"/>
        </w:rPr>
      </w:pPr>
      <w:r w:rsidRPr="00B820B9">
        <w:rPr>
          <w:rFonts w:ascii="Times New Roman" w:hAnsi="Times New Roman"/>
          <w:sz w:val="24"/>
        </w:rPr>
        <w:t>Задачи на составление алгоритмов</w:t>
      </w:r>
    </w:p>
    <w:p w:rsidR="00460FC7" w:rsidRPr="00B820B9" w:rsidRDefault="00460FC7" w:rsidP="00460FC7">
      <w:pPr>
        <w:spacing w:after="0" w:line="240" w:lineRule="atLeast"/>
        <w:contextualSpacing/>
        <w:rPr>
          <w:rFonts w:ascii="Times New Roman" w:hAnsi="Times New Roman"/>
          <w:sz w:val="24"/>
        </w:rPr>
      </w:pPr>
      <w:r w:rsidRPr="00B820B9">
        <w:rPr>
          <w:rFonts w:ascii="Times New Roman" w:hAnsi="Times New Roman"/>
          <w:sz w:val="24"/>
        </w:rPr>
        <w:t xml:space="preserve">Основные операторы языка </w:t>
      </w:r>
      <w:r w:rsidRPr="00B820B9">
        <w:rPr>
          <w:rFonts w:ascii="Times New Roman" w:hAnsi="Times New Roman"/>
          <w:sz w:val="24"/>
          <w:lang w:val="en-US"/>
        </w:rPr>
        <w:t>BASIC</w:t>
      </w:r>
    </w:p>
    <w:p w:rsidR="00460FC7" w:rsidRPr="00B820B9" w:rsidRDefault="00460FC7" w:rsidP="00460FC7">
      <w:pPr>
        <w:spacing w:after="0" w:line="240" w:lineRule="atLeast"/>
        <w:rPr>
          <w:rFonts w:ascii="Times New Roman" w:hAnsi="Times New Roman"/>
          <w:sz w:val="24"/>
        </w:rPr>
      </w:pPr>
    </w:p>
    <w:p w:rsidR="00460FC7" w:rsidRDefault="00460FC7" w:rsidP="00460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u w:val="single"/>
          <w:lang w:eastAsia="ru-RU"/>
        </w:rPr>
      </w:pPr>
    </w:p>
    <w:p w:rsidR="00460FC7" w:rsidRDefault="00460FC7" w:rsidP="00460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u w:val="single"/>
          <w:lang w:eastAsia="ru-RU"/>
        </w:rPr>
      </w:pPr>
    </w:p>
    <w:p w:rsidR="004831F4" w:rsidRDefault="004831F4"/>
    <w:sectPr w:rsidR="004831F4" w:rsidSect="0048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60FC7"/>
    <w:rsid w:val="000031EC"/>
    <w:rsid w:val="00004EA5"/>
    <w:rsid w:val="0000663D"/>
    <w:rsid w:val="00006819"/>
    <w:rsid w:val="00010A4F"/>
    <w:rsid w:val="00013104"/>
    <w:rsid w:val="00014D64"/>
    <w:rsid w:val="00025265"/>
    <w:rsid w:val="00034698"/>
    <w:rsid w:val="000350ED"/>
    <w:rsid w:val="0004356E"/>
    <w:rsid w:val="00050109"/>
    <w:rsid w:val="00050ACC"/>
    <w:rsid w:val="00051A9E"/>
    <w:rsid w:val="000535D7"/>
    <w:rsid w:val="00053B50"/>
    <w:rsid w:val="000550E2"/>
    <w:rsid w:val="00055DD4"/>
    <w:rsid w:val="00061169"/>
    <w:rsid w:val="00065550"/>
    <w:rsid w:val="00065FE5"/>
    <w:rsid w:val="00073298"/>
    <w:rsid w:val="000746C6"/>
    <w:rsid w:val="000759BC"/>
    <w:rsid w:val="000771A7"/>
    <w:rsid w:val="000808B0"/>
    <w:rsid w:val="00082620"/>
    <w:rsid w:val="00087982"/>
    <w:rsid w:val="00096021"/>
    <w:rsid w:val="00096DB7"/>
    <w:rsid w:val="00096DC0"/>
    <w:rsid w:val="000A22B0"/>
    <w:rsid w:val="000B5244"/>
    <w:rsid w:val="000B70EB"/>
    <w:rsid w:val="000C145C"/>
    <w:rsid w:val="000C3DF5"/>
    <w:rsid w:val="000C5715"/>
    <w:rsid w:val="000C579B"/>
    <w:rsid w:val="000C596C"/>
    <w:rsid w:val="000C5B8D"/>
    <w:rsid w:val="000C6912"/>
    <w:rsid w:val="000D265D"/>
    <w:rsid w:val="000D2A10"/>
    <w:rsid w:val="000D2CAA"/>
    <w:rsid w:val="000D4C1D"/>
    <w:rsid w:val="000D5A5D"/>
    <w:rsid w:val="000D7B92"/>
    <w:rsid w:val="000E334E"/>
    <w:rsid w:val="000F1550"/>
    <w:rsid w:val="000F57F4"/>
    <w:rsid w:val="00100B21"/>
    <w:rsid w:val="00104512"/>
    <w:rsid w:val="0010673D"/>
    <w:rsid w:val="00115367"/>
    <w:rsid w:val="001172A2"/>
    <w:rsid w:val="00121A53"/>
    <w:rsid w:val="00121F39"/>
    <w:rsid w:val="001230BC"/>
    <w:rsid w:val="0012384A"/>
    <w:rsid w:val="00126321"/>
    <w:rsid w:val="00131587"/>
    <w:rsid w:val="0013169A"/>
    <w:rsid w:val="001320C0"/>
    <w:rsid w:val="00132515"/>
    <w:rsid w:val="001327B6"/>
    <w:rsid w:val="00136B8B"/>
    <w:rsid w:val="00142B1B"/>
    <w:rsid w:val="00142EC5"/>
    <w:rsid w:val="0014691B"/>
    <w:rsid w:val="0015014C"/>
    <w:rsid w:val="00151985"/>
    <w:rsid w:val="00154ADB"/>
    <w:rsid w:val="0015586B"/>
    <w:rsid w:val="00157D17"/>
    <w:rsid w:val="0016016F"/>
    <w:rsid w:val="00164B0B"/>
    <w:rsid w:val="001676F6"/>
    <w:rsid w:val="001738DE"/>
    <w:rsid w:val="001751C3"/>
    <w:rsid w:val="00180057"/>
    <w:rsid w:val="00182E3E"/>
    <w:rsid w:val="00184351"/>
    <w:rsid w:val="0019220F"/>
    <w:rsid w:val="00194B8B"/>
    <w:rsid w:val="0019589A"/>
    <w:rsid w:val="001970A1"/>
    <w:rsid w:val="00197103"/>
    <w:rsid w:val="001A1EDA"/>
    <w:rsid w:val="001A579A"/>
    <w:rsid w:val="001A58FA"/>
    <w:rsid w:val="001A6CBC"/>
    <w:rsid w:val="001B1E47"/>
    <w:rsid w:val="001B7F2A"/>
    <w:rsid w:val="001C24C7"/>
    <w:rsid w:val="001C2F90"/>
    <w:rsid w:val="001D15E1"/>
    <w:rsid w:val="001D2579"/>
    <w:rsid w:val="001D2C5C"/>
    <w:rsid w:val="001E07DA"/>
    <w:rsid w:val="001E0829"/>
    <w:rsid w:val="001E1C57"/>
    <w:rsid w:val="001E2AE1"/>
    <w:rsid w:val="001E56B4"/>
    <w:rsid w:val="001E7D4B"/>
    <w:rsid w:val="001F2AC6"/>
    <w:rsid w:val="001F5013"/>
    <w:rsid w:val="001F6FF9"/>
    <w:rsid w:val="001F7034"/>
    <w:rsid w:val="00200609"/>
    <w:rsid w:val="00203E16"/>
    <w:rsid w:val="00207001"/>
    <w:rsid w:val="002075F0"/>
    <w:rsid w:val="00213CA4"/>
    <w:rsid w:val="002216BB"/>
    <w:rsid w:val="00221A18"/>
    <w:rsid w:val="00221AB4"/>
    <w:rsid w:val="00231192"/>
    <w:rsid w:val="0023246F"/>
    <w:rsid w:val="00233296"/>
    <w:rsid w:val="00250060"/>
    <w:rsid w:val="0025052F"/>
    <w:rsid w:val="002511AE"/>
    <w:rsid w:val="0025242D"/>
    <w:rsid w:val="002535AE"/>
    <w:rsid w:val="002555C1"/>
    <w:rsid w:val="00256FF4"/>
    <w:rsid w:val="00266365"/>
    <w:rsid w:val="00266369"/>
    <w:rsid w:val="0026665E"/>
    <w:rsid w:val="00267D59"/>
    <w:rsid w:val="00270DB5"/>
    <w:rsid w:val="00272B72"/>
    <w:rsid w:val="00277EB1"/>
    <w:rsid w:val="002809E8"/>
    <w:rsid w:val="0028171D"/>
    <w:rsid w:val="002823D0"/>
    <w:rsid w:val="00285F36"/>
    <w:rsid w:val="00291111"/>
    <w:rsid w:val="002A1668"/>
    <w:rsid w:val="002A6F21"/>
    <w:rsid w:val="002A7360"/>
    <w:rsid w:val="002B1E6D"/>
    <w:rsid w:val="002B36F2"/>
    <w:rsid w:val="002B5E65"/>
    <w:rsid w:val="002B706A"/>
    <w:rsid w:val="002B70E8"/>
    <w:rsid w:val="002C061D"/>
    <w:rsid w:val="002C2D8C"/>
    <w:rsid w:val="002C5155"/>
    <w:rsid w:val="002C66A3"/>
    <w:rsid w:val="002C6B31"/>
    <w:rsid w:val="002C6BC5"/>
    <w:rsid w:val="002D2696"/>
    <w:rsid w:val="002D2E15"/>
    <w:rsid w:val="002D6BC0"/>
    <w:rsid w:val="002E34E5"/>
    <w:rsid w:val="002E606A"/>
    <w:rsid w:val="002F0EA8"/>
    <w:rsid w:val="002F1F93"/>
    <w:rsid w:val="002F42E6"/>
    <w:rsid w:val="00300567"/>
    <w:rsid w:val="0030345F"/>
    <w:rsid w:val="0030403B"/>
    <w:rsid w:val="00304D25"/>
    <w:rsid w:val="00306957"/>
    <w:rsid w:val="00313A9C"/>
    <w:rsid w:val="00320533"/>
    <w:rsid w:val="003218E3"/>
    <w:rsid w:val="003257BE"/>
    <w:rsid w:val="003305F9"/>
    <w:rsid w:val="0033761A"/>
    <w:rsid w:val="00340A2F"/>
    <w:rsid w:val="00340FAB"/>
    <w:rsid w:val="003411ED"/>
    <w:rsid w:val="00346035"/>
    <w:rsid w:val="00350198"/>
    <w:rsid w:val="00351C69"/>
    <w:rsid w:val="00352D39"/>
    <w:rsid w:val="00353AAC"/>
    <w:rsid w:val="00366025"/>
    <w:rsid w:val="003709C9"/>
    <w:rsid w:val="0037248E"/>
    <w:rsid w:val="00374D5F"/>
    <w:rsid w:val="003819C3"/>
    <w:rsid w:val="00383E46"/>
    <w:rsid w:val="00393ECC"/>
    <w:rsid w:val="003960FB"/>
    <w:rsid w:val="003963A1"/>
    <w:rsid w:val="00396634"/>
    <w:rsid w:val="003A0417"/>
    <w:rsid w:val="003A0756"/>
    <w:rsid w:val="003A301F"/>
    <w:rsid w:val="003A4444"/>
    <w:rsid w:val="003B1973"/>
    <w:rsid w:val="003B42A3"/>
    <w:rsid w:val="003C0D41"/>
    <w:rsid w:val="003C3F7E"/>
    <w:rsid w:val="003C41F3"/>
    <w:rsid w:val="003D14ED"/>
    <w:rsid w:val="003D3316"/>
    <w:rsid w:val="003D3BEC"/>
    <w:rsid w:val="003D3E5C"/>
    <w:rsid w:val="003D443A"/>
    <w:rsid w:val="003D5BDC"/>
    <w:rsid w:val="003D7B80"/>
    <w:rsid w:val="003E4C1A"/>
    <w:rsid w:val="003E79DC"/>
    <w:rsid w:val="003F0B23"/>
    <w:rsid w:val="003F22D0"/>
    <w:rsid w:val="003F2875"/>
    <w:rsid w:val="003F460E"/>
    <w:rsid w:val="003F4C8A"/>
    <w:rsid w:val="00401BD1"/>
    <w:rsid w:val="00403E80"/>
    <w:rsid w:val="00404480"/>
    <w:rsid w:val="004045A5"/>
    <w:rsid w:val="0040606A"/>
    <w:rsid w:val="00410131"/>
    <w:rsid w:val="00410160"/>
    <w:rsid w:val="00412040"/>
    <w:rsid w:val="004216E2"/>
    <w:rsid w:val="00422CB4"/>
    <w:rsid w:val="00424AF4"/>
    <w:rsid w:val="004250AA"/>
    <w:rsid w:val="00434915"/>
    <w:rsid w:val="004376DD"/>
    <w:rsid w:val="00437B23"/>
    <w:rsid w:val="00445AE8"/>
    <w:rsid w:val="004478E7"/>
    <w:rsid w:val="0045100B"/>
    <w:rsid w:val="00460DF4"/>
    <w:rsid w:val="00460FC7"/>
    <w:rsid w:val="0046175B"/>
    <w:rsid w:val="004700E3"/>
    <w:rsid w:val="00470CF8"/>
    <w:rsid w:val="0047368B"/>
    <w:rsid w:val="00475031"/>
    <w:rsid w:val="004752AE"/>
    <w:rsid w:val="004763B5"/>
    <w:rsid w:val="004831F4"/>
    <w:rsid w:val="0048390B"/>
    <w:rsid w:val="0048504B"/>
    <w:rsid w:val="00486C11"/>
    <w:rsid w:val="00487F3B"/>
    <w:rsid w:val="00490DFE"/>
    <w:rsid w:val="004A0306"/>
    <w:rsid w:val="004A3052"/>
    <w:rsid w:val="004C17B7"/>
    <w:rsid w:val="004C1F66"/>
    <w:rsid w:val="004C212E"/>
    <w:rsid w:val="004C2799"/>
    <w:rsid w:val="004C4043"/>
    <w:rsid w:val="004C4479"/>
    <w:rsid w:val="004E0912"/>
    <w:rsid w:val="004E10D5"/>
    <w:rsid w:val="004F0C87"/>
    <w:rsid w:val="004F272C"/>
    <w:rsid w:val="004F6ABC"/>
    <w:rsid w:val="004F6B0F"/>
    <w:rsid w:val="0050249D"/>
    <w:rsid w:val="00504CD5"/>
    <w:rsid w:val="00507B7C"/>
    <w:rsid w:val="005102C0"/>
    <w:rsid w:val="0051398B"/>
    <w:rsid w:val="00514807"/>
    <w:rsid w:val="0051571A"/>
    <w:rsid w:val="005200CD"/>
    <w:rsid w:val="00524A17"/>
    <w:rsid w:val="005258B7"/>
    <w:rsid w:val="00532783"/>
    <w:rsid w:val="005371DB"/>
    <w:rsid w:val="00540E92"/>
    <w:rsid w:val="00542D5F"/>
    <w:rsid w:val="00544139"/>
    <w:rsid w:val="00544C98"/>
    <w:rsid w:val="00547352"/>
    <w:rsid w:val="005663AE"/>
    <w:rsid w:val="0059046E"/>
    <w:rsid w:val="0059224A"/>
    <w:rsid w:val="00592EB6"/>
    <w:rsid w:val="005961D2"/>
    <w:rsid w:val="005A0E0D"/>
    <w:rsid w:val="005A35CA"/>
    <w:rsid w:val="005A52B4"/>
    <w:rsid w:val="005A5FB2"/>
    <w:rsid w:val="005A7D38"/>
    <w:rsid w:val="005B1DB1"/>
    <w:rsid w:val="005B2D77"/>
    <w:rsid w:val="005B3317"/>
    <w:rsid w:val="005B677B"/>
    <w:rsid w:val="005C1FA8"/>
    <w:rsid w:val="005C20EE"/>
    <w:rsid w:val="005C6CEB"/>
    <w:rsid w:val="005D224F"/>
    <w:rsid w:val="005D580C"/>
    <w:rsid w:val="005D7B9D"/>
    <w:rsid w:val="005E0C92"/>
    <w:rsid w:val="005E13FA"/>
    <w:rsid w:val="005E4E0F"/>
    <w:rsid w:val="005E4E72"/>
    <w:rsid w:val="005E7C24"/>
    <w:rsid w:val="005F515B"/>
    <w:rsid w:val="0060389A"/>
    <w:rsid w:val="00604638"/>
    <w:rsid w:val="00610FDC"/>
    <w:rsid w:val="00611CC2"/>
    <w:rsid w:val="006206DA"/>
    <w:rsid w:val="00621137"/>
    <w:rsid w:val="006243E6"/>
    <w:rsid w:val="00625A1A"/>
    <w:rsid w:val="0063127A"/>
    <w:rsid w:val="00632DF1"/>
    <w:rsid w:val="006358B0"/>
    <w:rsid w:val="00635D59"/>
    <w:rsid w:val="00637455"/>
    <w:rsid w:val="0065098D"/>
    <w:rsid w:val="00653B21"/>
    <w:rsid w:val="00653E06"/>
    <w:rsid w:val="00662D32"/>
    <w:rsid w:val="006630DE"/>
    <w:rsid w:val="0066337E"/>
    <w:rsid w:val="00667CFE"/>
    <w:rsid w:val="00667F3D"/>
    <w:rsid w:val="006719B6"/>
    <w:rsid w:val="006749F5"/>
    <w:rsid w:val="0067568C"/>
    <w:rsid w:val="0068418B"/>
    <w:rsid w:val="00687E35"/>
    <w:rsid w:val="006939DA"/>
    <w:rsid w:val="00694091"/>
    <w:rsid w:val="00697E77"/>
    <w:rsid w:val="006A0740"/>
    <w:rsid w:val="006A08CD"/>
    <w:rsid w:val="006A2931"/>
    <w:rsid w:val="006A59E6"/>
    <w:rsid w:val="006A776C"/>
    <w:rsid w:val="006B5932"/>
    <w:rsid w:val="006C052A"/>
    <w:rsid w:val="006C4D1E"/>
    <w:rsid w:val="006D03C7"/>
    <w:rsid w:val="006D1D7C"/>
    <w:rsid w:val="006D5207"/>
    <w:rsid w:val="006D708F"/>
    <w:rsid w:val="006E40C1"/>
    <w:rsid w:val="006F01CC"/>
    <w:rsid w:val="006F235C"/>
    <w:rsid w:val="006F2D3B"/>
    <w:rsid w:val="006F3E43"/>
    <w:rsid w:val="006F3F53"/>
    <w:rsid w:val="006F54FE"/>
    <w:rsid w:val="006F551D"/>
    <w:rsid w:val="006F7707"/>
    <w:rsid w:val="006F7933"/>
    <w:rsid w:val="006F7A55"/>
    <w:rsid w:val="007001D8"/>
    <w:rsid w:val="00702BDD"/>
    <w:rsid w:val="00710EBF"/>
    <w:rsid w:val="00714F51"/>
    <w:rsid w:val="00716949"/>
    <w:rsid w:val="00726FF6"/>
    <w:rsid w:val="007372B7"/>
    <w:rsid w:val="0074183A"/>
    <w:rsid w:val="00752542"/>
    <w:rsid w:val="00753D16"/>
    <w:rsid w:val="00764CB6"/>
    <w:rsid w:val="00770389"/>
    <w:rsid w:val="007711C4"/>
    <w:rsid w:val="0077151C"/>
    <w:rsid w:val="0077315F"/>
    <w:rsid w:val="007744C9"/>
    <w:rsid w:val="00774F3B"/>
    <w:rsid w:val="00780614"/>
    <w:rsid w:val="00780ABA"/>
    <w:rsid w:val="007810EC"/>
    <w:rsid w:val="00781595"/>
    <w:rsid w:val="007876CA"/>
    <w:rsid w:val="0079589B"/>
    <w:rsid w:val="007A0FFD"/>
    <w:rsid w:val="007A340A"/>
    <w:rsid w:val="007A3561"/>
    <w:rsid w:val="007A37A1"/>
    <w:rsid w:val="007A67EA"/>
    <w:rsid w:val="007B4B4D"/>
    <w:rsid w:val="007C1C14"/>
    <w:rsid w:val="007C3978"/>
    <w:rsid w:val="007C6414"/>
    <w:rsid w:val="007D1F2F"/>
    <w:rsid w:val="007D3F9D"/>
    <w:rsid w:val="007D5207"/>
    <w:rsid w:val="007D5649"/>
    <w:rsid w:val="007E1CB1"/>
    <w:rsid w:val="007E5C94"/>
    <w:rsid w:val="007E67D4"/>
    <w:rsid w:val="007F0CFF"/>
    <w:rsid w:val="007F1358"/>
    <w:rsid w:val="007F19A2"/>
    <w:rsid w:val="007F1E4A"/>
    <w:rsid w:val="007F2FBB"/>
    <w:rsid w:val="007F4604"/>
    <w:rsid w:val="008024A0"/>
    <w:rsid w:val="00802A37"/>
    <w:rsid w:val="008134F1"/>
    <w:rsid w:val="008135E7"/>
    <w:rsid w:val="008151B7"/>
    <w:rsid w:val="00815A44"/>
    <w:rsid w:val="00823F78"/>
    <w:rsid w:val="008262C5"/>
    <w:rsid w:val="00827F49"/>
    <w:rsid w:val="00832E9B"/>
    <w:rsid w:val="00833ACE"/>
    <w:rsid w:val="00834185"/>
    <w:rsid w:val="00834EC4"/>
    <w:rsid w:val="008627B7"/>
    <w:rsid w:val="008639FD"/>
    <w:rsid w:val="008643D0"/>
    <w:rsid w:val="0086597B"/>
    <w:rsid w:val="008737DA"/>
    <w:rsid w:val="00881FC8"/>
    <w:rsid w:val="0088342A"/>
    <w:rsid w:val="00885927"/>
    <w:rsid w:val="00885A5C"/>
    <w:rsid w:val="00886D70"/>
    <w:rsid w:val="0088753E"/>
    <w:rsid w:val="00890B30"/>
    <w:rsid w:val="00895222"/>
    <w:rsid w:val="00895F1A"/>
    <w:rsid w:val="00896B67"/>
    <w:rsid w:val="008A3287"/>
    <w:rsid w:val="008A3E98"/>
    <w:rsid w:val="008A70AC"/>
    <w:rsid w:val="008B32A0"/>
    <w:rsid w:val="008B57E9"/>
    <w:rsid w:val="008B74C6"/>
    <w:rsid w:val="008B76AD"/>
    <w:rsid w:val="008C0613"/>
    <w:rsid w:val="008C1F77"/>
    <w:rsid w:val="008C2633"/>
    <w:rsid w:val="008C5B02"/>
    <w:rsid w:val="008C6963"/>
    <w:rsid w:val="008C6979"/>
    <w:rsid w:val="008D169A"/>
    <w:rsid w:val="008D3FDC"/>
    <w:rsid w:val="008D4040"/>
    <w:rsid w:val="008E3ABD"/>
    <w:rsid w:val="008E64BB"/>
    <w:rsid w:val="008F2BED"/>
    <w:rsid w:val="008F485E"/>
    <w:rsid w:val="009024EF"/>
    <w:rsid w:val="00902BA9"/>
    <w:rsid w:val="00903BEB"/>
    <w:rsid w:val="009046C3"/>
    <w:rsid w:val="00906101"/>
    <w:rsid w:val="00907357"/>
    <w:rsid w:val="00907884"/>
    <w:rsid w:val="0090797C"/>
    <w:rsid w:val="00911F6B"/>
    <w:rsid w:val="00916464"/>
    <w:rsid w:val="00920D32"/>
    <w:rsid w:val="0092718E"/>
    <w:rsid w:val="00927F3B"/>
    <w:rsid w:val="00930426"/>
    <w:rsid w:val="00933A45"/>
    <w:rsid w:val="00933C40"/>
    <w:rsid w:val="00937CB2"/>
    <w:rsid w:val="0094081E"/>
    <w:rsid w:val="00941F6C"/>
    <w:rsid w:val="00943972"/>
    <w:rsid w:val="009439A3"/>
    <w:rsid w:val="00951B60"/>
    <w:rsid w:val="00951FF4"/>
    <w:rsid w:val="00952F83"/>
    <w:rsid w:val="0095622B"/>
    <w:rsid w:val="00960376"/>
    <w:rsid w:val="009633E4"/>
    <w:rsid w:val="009675A8"/>
    <w:rsid w:val="00985995"/>
    <w:rsid w:val="009866F0"/>
    <w:rsid w:val="00992BCD"/>
    <w:rsid w:val="009948E9"/>
    <w:rsid w:val="0099579B"/>
    <w:rsid w:val="009A1372"/>
    <w:rsid w:val="009A21B9"/>
    <w:rsid w:val="009A2211"/>
    <w:rsid w:val="009A2326"/>
    <w:rsid w:val="009A3498"/>
    <w:rsid w:val="009A76FC"/>
    <w:rsid w:val="009A7746"/>
    <w:rsid w:val="009B47BC"/>
    <w:rsid w:val="009C213F"/>
    <w:rsid w:val="009C2254"/>
    <w:rsid w:val="009C467F"/>
    <w:rsid w:val="009C5D3A"/>
    <w:rsid w:val="009C654D"/>
    <w:rsid w:val="009C7441"/>
    <w:rsid w:val="009D0B70"/>
    <w:rsid w:val="009D387E"/>
    <w:rsid w:val="009D46D6"/>
    <w:rsid w:val="009E1C11"/>
    <w:rsid w:val="009E516D"/>
    <w:rsid w:val="009F4FAC"/>
    <w:rsid w:val="009F7417"/>
    <w:rsid w:val="009F78CE"/>
    <w:rsid w:val="00A01A1E"/>
    <w:rsid w:val="00A032B4"/>
    <w:rsid w:val="00A0468E"/>
    <w:rsid w:val="00A04701"/>
    <w:rsid w:val="00A04B06"/>
    <w:rsid w:val="00A0603B"/>
    <w:rsid w:val="00A20D8E"/>
    <w:rsid w:val="00A21364"/>
    <w:rsid w:val="00A23A46"/>
    <w:rsid w:val="00A25FF5"/>
    <w:rsid w:val="00A26E66"/>
    <w:rsid w:val="00A41DA7"/>
    <w:rsid w:val="00A42A75"/>
    <w:rsid w:val="00A433E9"/>
    <w:rsid w:val="00A443B1"/>
    <w:rsid w:val="00A52B2B"/>
    <w:rsid w:val="00A62FDA"/>
    <w:rsid w:val="00A653FB"/>
    <w:rsid w:val="00A7025F"/>
    <w:rsid w:val="00A72FAE"/>
    <w:rsid w:val="00A73635"/>
    <w:rsid w:val="00A7395F"/>
    <w:rsid w:val="00A73BA3"/>
    <w:rsid w:val="00A75411"/>
    <w:rsid w:val="00A75A04"/>
    <w:rsid w:val="00A8082E"/>
    <w:rsid w:val="00A821B6"/>
    <w:rsid w:val="00A8579E"/>
    <w:rsid w:val="00A96CFE"/>
    <w:rsid w:val="00A96F9A"/>
    <w:rsid w:val="00AA1CB0"/>
    <w:rsid w:val="00AA5100"/>
    <w:rsid w:val="00AB06C8"/>
    <w:rsid w:val="00AB1428"/>
    <w:rsid w:val="00AB4932"/>
    <w:rsid w:val="00AB5A89"/>
    <w:rsid w:val="00AC1B50"/>
    <w:rsid w:val="00AC5FF0"/>
    <w:rsid w:val="00AD5239"/>
    <w:rsid w:val="00AD67E1"/>
    <w:rsid w:val="00AF4E6E"/>
    <w:rsid w:val="00AF6CB9"/>
    <w:rsid w:val="00B02BF0"/>
    <w:rsid w:val="00B10745"/>
    <w:rsid w:val="00B12BDB"/>
    <w:rsid w:val="00B147A8"/>
    <w:rsid w:val="00B17053"/>
    <w:rsid w:val="00B22625"/>
    <w:rsid w:val="00B23CC6"/>
    <w:rsid w:val="00B30197"/>
    <w:rsid w:val="00B34F26"/>
    <w:rsid w:val="00B36B40"/>
    <w:rsid w:val="00B40583"/>
    <w:rsid w:val="00B407CC"/>
    <w:rsid w:val="00B42F1A"/>
    <w:rsid w:val="00B51671"/>
    <w:rsid w:val="00B518E9"/>
    <w:rsid w:val="00B51C17"/>
    <w:rsid w:val="00B554E5"/>
    <w:rsid w:val="00B602D3"/>
    <w:rsid w:val="00B6456B"/>
    <w:rsid w:val="00B646D8"/>
    <w:rsid w:val="00B7029E"/>
    <w:rsid w:val="00B73494"/>
    <w:rsid w:val="00B74639"/>
    <w:rsid w:val="00B75DDA"/>
    <w:rsid w:val="00B76AE3"/>
    <w:rsid w:val="00B806DD"/>
    <w:rsid w:val="00B81634"/>
    <w:rsid w:val="00B82440"/>
    <w:rsid w:val="00B862B6"/>
    <w:rsid w:val="00B90D66"/>
    <w:rsid w:val="00B915C7"/>
    <w:rsid w:val="00B953DC"/>
    <w:rsid w:val="00BA0CAE"/>
    <w:rsid w:val="00BA35BA"/>
    <w:rsid w:val="00BA574F"/>
    <w:rsid w:val="00BB045E"/>
    <w:rsid w:val="00BB4256"/>
    <w:rsid w:val="00BC4728"/>
    <w:rsid w:val="00BD1D28"/>
    <w:rsid w:val="00BD630C"/>
    <w:rsid w:val="00BD70B8"/>
    <w:rsid w:val="00BE1071"/>
    <w:rsid w:val="00BE52B7"/>
    <w:rsid w:val="00BF6D2B"/>
    <w:rsid w:val="00C0078D"/>
    <w:rsid w:val="00C07036"/>
    <w:rsid w:val="00C0782D"/>
    <w:rsid w:val="00C159A7"/>
    <w:rsid w:val="00C16125"/>
    <w:rsid w:val="00C16B4C"/>
    <w:rsid w:val="00C22E9F"/>
    <w:rsid w:val="00C23171"/>
    <w:rsid w:val="00C2470F"/>
    <w:rsid w:val="00C249B3"/>
    <w:rsid w:val="00C266A2"/>
    <w:rsid w:val="00C26A63"/>
    <w:rsid w:val="00C30272"/>
    <w:rsid w:val="00C305AB"/>
    <w:rsid w:val="00C33B2D"/>
    <w:rsid w:val="00C33B78"/>
    <w:rsid w:val="00C34B8D"/>
    <w:rsid w:val="00C35BB4"/>
    <w:rsid w:val="00C415F3"/>
    <w:rsid w:val="00C41F5A"/>
    <w:rsid w:val="00C4463F"/>
    <w:rsid w:val="00C44669"/>
    <w:rsid w:val="00C47844"/>
    <w:rsid w:val="00C53451"/>
    <w:rsid w:val="00C574E0"/>
    <w:rsid w:val="00C612D2"/>
    <w:rsid w:val="00C6236C"/>
    <w:rsid w:val="00C64024"/>
    <w:rsid w:val="00C64768"/>
    <w:rsid w:val="00C67602"/>
    <w:rsid w:val="00C70221"/>
    <w:rsid w:val="00C7418F"/>
    <w:rsid w:val="00C748E4"/>
    <w:rsid w:val="00C74B49"/>
    <w:rsid w:val="00C76AC8"/>
    <w:rsid w:val="00C80401"/>
    <w:rsid w:val="00C901C6"/>
    <w:rsid w:val="00C91C81"/>
    <w:rsid w:val="00CC24C0"/>
    <w:rsid w:val="00CC581A"/>
    <w:rsid w:val="00CC5C25"/>
    <w:rsid w:val="00CC68F4"/>
    <w:rsid w:val="00CD01E9"/>
    <w:rsid w:val="00CD1ED4"/>
    <w:rsid w:val="00CE1205"/>
    <w:rsid w:val="00CE3E2E"/>
    <w:rsid w:val="00CE5EC4"/>
    <w:rsid w:val="00CF00F4"/>
    <w:rsid w:val="00CF0F9E"/>
    <w:rsid w:val="00CF1BA5"/>
    <w:rsid w:val="00CF3911"/>
    <w:rsid w:val="00CF46AF"/>
    <w:rsid w:val="00CF5FB9"/>
    <w:rsid w:val="00D01EBE"/>
    <w:rsid w:val="00D04BD6"/>
    <w:rsid w:val="00D102E9"/>
    <w:rsid w:val="00D15125"/>
    <w:rsid w:val="00D21BC6"/>
    <w:rsid w:val="00D241FF"/>
    <w:rsid w:val="00D277BE"/>
    <w:rsid w:val="00D27F18"/>
    <w:rsid w:val="00D33D88"/>
    <w:rsid w:val="00D35738"/>
    <w:rsid w:val="00D3652F"/>
    <w:rsid w:val="00D44465"/>
    <w:rsid w:val="00D4472E"/>
    <w:rsid w:val="00D44820"/>
    <w:rsid w:val="00D44AE2"/>
    <w:rsid w:val="00D4534D"/>
    <w:rsid w:val="00D47762"/>
    <w:rsid w:val="00D55AA7"/>
    <w:rsid w:val="00D55BD5"/>
    <w:rsid w:val="00D60096"/>
    <w:rsid w:val="00D6010A"/>
    <w:rsid w:val="00D609CA"/>
    <w:rsid w:val="00D63FA8"/>
    <w:rsid w:val="00D65050"/>
    <w:rsid w:val="00D66814"/>
    <w:rsid w:val="00D74EAA"/>
    <w:rsid w:val="00D767A8"/>
    <w:rsid w:val="00D76C6F"/>
    <w:rsid w:val="00D76D22"/>
    <w:rsid w:val="00D80E86"/>
    <w:rsid w:val="00D81D02"/>
    <w:rsid w:val="00D8360B"/>
    <w:rsid w:val="00D846BF"/>
    <w:rsid w:val="00D86C2A"/>
    <w:rsid w:val="00D920F7"/>
    <w:rsid w:val="00D961F4"/>
    <w:rsid w:val="00D966DD"/>
    <w:rsid w:val="00DA03E7"/>
    <w:rsid w:val="00DA3E54"/>
    <w:rsid w:val="00DA509E"/>
    <w:rsid w:val="00DA6114"/>
    <w:rsid w:val="00DB68C2"/>
    <w:rsid w:val="00DC0397"/>
    <w:rsid w:val="00DC16D3"/>
    <w:rsid w:val="00DC64FD"/>
    <w:rsid w:val="00DD17DF"/>
    <w:rsid w:val="00DD382A"/>
    <w:rsid w:val="00DD4628"/>
    <w:rsid w:val="00DD7FFB"/>
    <w:rsid w:val="00DE0038"/>
    <w:rsid w:val="00DE10FC"/>
    <w:rsid w:val="00DE1236"/>
    <w:rsid w:val="00DE4C60"/>
    <w:rsid w:val="00DE7B09"/>
    <w:rsid w:val="00E00CC8"/>
    <w:rsid w:val="00E020A1"/>
    <w:rsid w:val="00E027EC"/>
    <w:rsid w:val="00E20A58"/>
    <w:rsid w:val="00E24045"/>
    <w:rsid w:val="00E256C6"/>
    <w:rsid w:val="00E259E3"/>
    <w:rsid w:val="00E30B3A"/>
    <w:rsid w:val="00E32FC2"/>
    <w:rsid w:val="00E333AC"/>
    <w:rsid w:val="00E335DF"/>
    <w:rsid w:val="00E33EDF"/>
    <w:rsid w:val="00E41789"/>
    <w:rsid w:val="00E44443"/>
    <w:rsid w:val="00E448DF"/>
    <w:rsid w:val="00E45163"/>
    <w:rsid w:val="00E47F14"/>
    <w:rsid w:val="00E6772E"/>
    <w:rsid w:val="00E71505"/>
    <w:rsid w:val="00E71950"/>
    <w:rsid w:val="00E81688"/>
    <w:rsid w:val="00E820AF"/>
    <w:rsid w:val="00E822F4"/>
    <w:rsid w:val="00E82F06"/>
    <w:rsid w:val="00E85B4B"/>
    <w:rsid w:val="00E916AC"/>
    <w:rsid w:val="00E91D72"/>
    <w:rsid w:val="00E952C1"/>
    <w:rsid w:val="00EA07BD"/>
    <w:rsid w:val="00EA1783"/>
    <w:rsid w:val="00EA2F96"/>
    <w:rsid w:val="00EA54AF"/>
    <w:rsid w:val="00EA6A84"/>
    <w:rsid w:val="00EB3F60"/>
    <w:rsid w:val="00EB5E28"/>
    <w:rsid w:val="00EC1F18"/>
    <w:rsid w:val="00EC3A18"/>
    <w:rsid w:val="00EC5898"/>
    <w:rsid w:val="00ED7BA5"/>
    <w:rsid w:val="00EE39AB"/>
    <w:rsid w:val="00EE59E7"/>
    <w:rsid w:val="00EF07E2"/>
    <w:rsid w:val="00EF14B0"/>
    <w:rsid w:val="00F000D2"/>
    <w:rsid w:val="00F01153"/>
    <w:rsid w:val="00F047BF"/>
    <w:rsid w:val="00F0577F"/>
    <w:rsid w:val="00F05CD8"/>
    <w:rsid w:val="00F103BD"/>
    <w:rsid w:val="00F135D5"/>
    <w:rsid w:val="00F14955"/>
    <w:rsid w:val="00F17D58"/>
    <w:rsid w:val="00F201EA"/>
    <w:rsid w:val="00F23FB7"/>
    <w:rsid w:val="00F3192F"/>
    <w:rsid w:val="00F3255A"/>
    <w:rsid w:val="00F327CE"/>
    <w:rsid w:val="00F42357"/>
    <w:rsid w:val="00F47B01"/>
    <w:rsid w:val="00F531D1"/>
    <w:rsid w:val="00F54425"/>
    <w:rsid w:val="00F571C8"/>
    <w:rsid w:val="00F6137B"/>
    <w:rsid w:val="00F615D8"/>
    <w:rsid w:val="00F71014"/>
    <w:rsid w:val="00F73D64"/>
    <w:rsid w:val="00F7454A"/>
    <w:rsid w:val="00F74586"/>
    <w:rsid w:val="00F7736D"/>
    <w:rsid w:val="00F83CB0"/>
    <w:rsid w:val="00F83E08"/>
    <w:rsid w:val="00F84797"/>
    <w:rsid w:val="00F85E54"/>
    <w:rsid w:val="00F86AE4"/>
    <w:rsid w:val="00F87F9F"/>
    <w:rsid w:val="00F974B9"/>
    <w:rsid w:val="00FA1914"/>
    <w:rsid w:val="00FA34DA"/>
    <w:rsid w:val="00FA3B76"/>
    <w:rsid w:val="00FA4DB3"/>
    <w:rsid w:val="00FA54EB"/>
    <w:rsid w:val="00FB55E4"/>
    <w:rsid w:val="00FB5A1D"/>
    <w:rsid w:val="00FB5DEA"/>
    <w:rsid w:val="00FC010D"/>
    <w:rsid w:val="00FC3C3E"/>
    <w:rsid w:val="00FC4E1B"/>
    <w:rsid w:val="00FC51FF"/>
    <w:rsid w:val="00FD49DB"/>
    <w:rsid w:val="00FD5A24"/>
    <w:rsid w:val="00FE0879"/>
    <w:rsid w:val="00FE5686"/>
    <w:rsid w:val="00FF0D2A"/>
    <w:rsid w:val="00FF2FDB"/>
    <w:rsid w:val="00FF3151"/>
    <w:rsid w:val="00FF5902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0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3841</Characters>
  <Application>Microsoft Office Word</Application>
  <DocSecurity>0</DocSecurity>
  <Lines>32</Lines>
  <Paragraphs>9</Paragraphs>
  <ScaleCrop>false</ScaleCrop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2016-02-26T07:31:00Z</dcterms:created>
  <dcterms:modified xsi:type="dcterms:W3CDTF">2016-02-26T07:32:00Z</dcterms:modified>
</cp:coreProperties>
</file>