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7" w:rsidRDefault="003132C7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Экзаменационные  билеты  по эпидемиологии для интернов.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</w:t>
      </w:r>
    </w:p>
    <w:p w:rsidR="008A10F0" w:rsidRDefault="00D909BE" w:rsidP="00D909B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0F0">
        <w:rPr>
          <w:sz w:val="28"/>
          <w:szCs w:val="28"/>
        </w:rPr>
        <w:t xml:space="preserve">Эпидемический процесс. Определение, звенья эпидемического процесса, их краткая характеристика. Роль Л.В. </w:t>
      </w:r>
      <w:proofErr w:type="spellStart"/>
      <w:r w:rsidR="008A10F0">
        <w:rPr>
          <w:sz w:val="28"/>
          <w:szCs w:val="28"/>
        </w:rPr>
        <w:t>Громашевского</w:t>
      </w:r>
      <w:proofErr w:type="spellEnd"/>
      <w:r w:rsidR="008A10F0">
        <w:rPr>
          <w:sz w:val="28"/>
          <w:szCs w:val="28"/>
        </w:rPr>
        <w:t xml:space="preserve"> в развитии отечественной эпидемиологии. </w:t>
      </w:r>
    </w:p>
    <w:p w:rsidR="008A10F0" w:rsidRDefault="00D909BE" w:rsidP="00D909B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10F0">
        <w:rPr>
          <w:sz w:val="28"/>
          <w:szCs w:val="28"/>
        </w:rPr>
        <w:t xml:space="preserve">Количественная характеристика заболеваемости как проявление эпидемического процесса. Классификация эпидемий. </w:t>
      </w:r>
    </w:p>
    <w:p w:rsidR="008A10F0" w:rsidRDefault="00D909BE" w:rsidP="00D909B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0F0">
        <w:rPr>
          <w:sz w:val="28"/>
          <w:szCs w:val="28"/>
        </w:rPr>
        <w:t xml:space="preserve">Эпидемиология и профилактика вирусного гепатита А. Первичные противоэпидемические мероприятия. </w:t>
      </w:r>
    </w:p>
    <w:p w:rsidR="008A10F0" w:rsidRDefault="008A10F0" w:rsidP="00D909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</w:t>
      </w:r>
    </w:p>
    <w:p w:rsidR="008A10F0" w:rsidRDefault="00D909BE" w:rsidP="00D909B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0F0">
        <w:rPr>
          <w:sz w:val="28"/>
          <w:szCs w:val="28"/>
        </w:rPr>
        <w:t xml:space="preserve">Принципы профилактики инфекционных болезней. Первичная, вторичная, третичная профилактика. </w:t>
      </w:r>
    </w:p>
    <w:p w:rsidR="008A10F0" w:rsidRDefault="00D909BE" w:rsidP="00D909B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10F0">
        <w:rPr>
          <w:sz w:val="28"/>
          <w:szCs w:val="28"/>
        </w:rPr>
        <w:t xml:space="preserve">Скрининг, определение, цели, виды. Требования, предъявляемые к скринингу. </w:t>
      </w:r>
    </w:p>
    <w:p w:rsidR="008A10F0" w:rsidRPr="007D70F1" w:rsidRDefault="00D909BE" w:rsidP="00D909B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0F0">
        <w:rPr>
          <w:sz w:val="28"/>
          <w:szCs w:val="28"/>
        </w:rPr>
        <w:t xml:space="preserve">Эпидемиология и профилактика вирусного гепатита В. Первичные противоэпидемические мероприятия. </w:t>
      </w:r>
    </w:p>
    <w:p w:rsidR="008A10F0" w:rsidRDefault="008A10F0" w:rsidP="00D9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№3</w:t>
      </w:r>
    </w:p>
    <w:p w:rsidR="008A10F0" w:rsidRDefault="00D909BE" w:rsidP="00D909B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0F0">
        <w:rPr>
          <w:sz w:val="28"/>
          <w:szCs w:val="28"/>
        </w:rPr>
        <w:t xml:space="preserve">Классификация источников возбудителей инфекции. Носительство, определение, виды. </w:t>
      </w:r>
    </w:p>
    <w:p w:rsidR="008A10F0" w:rsidRDefault="00D909BE" w:rsidP="00D909B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10F0">
        <w:rPr>
          <w:sz w:val="28"/>
          <w:szCs w:val="28"/>
        </w:rPr>
        <w:t xml:space="preserve">Классификация экспериментальных методов исследования. Краткая характеристика. </w:t>
      </w:r>
    </w:p>
    <w:p w:rsidR="008A10F0" w:rsidRDefault="00D909BE" w:rsidP="00D909B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0F0">
        <w:rPr>
          <w:sz w:val="28"/>
          <w:szCs w:val="28"/>
        </w:rPr>
        <w:t xml:space="preserve">Тактика медицинского персонала по профилактике профессиональных заражений. </w:t>
      </w:r>
    </w:p>
    <w:p w:rsidR="009A588F" w:rsidRDefault="008A10F0" w:rsidP="00D909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№4</w:t>
      </w:r>
    </w:p>
    <w:p w:rsidR="00D909BE" w:rsidRPr="009A588F" w:rsidRDefault="00D909BE" w:rsidP="00D909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10F0" w:rsidRPr="00D909BE">
        <w:rPr>
          <w:rFonts w:ascii="Times New Roman" w:hAnsi="Times New Roman"/>
          <w:sz w:val="28"/>
          <w:szCs w:val="28"/>
        </w:rPr>
        <w:t>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</w:t>
      </w:r>
    </w:p>
    <w:p w:rsidR="008A10F0" w:rsidRPr="00D909BE" w:rsidRDefault="00D909BE" w:rsidP="00D909BE">
      <w:pPr>
        <w:spacing w:line="240" w:lineRule="auto"/>
        <w:rPr>
          <w:rFonts w:ascii="Times New Roman" w:hAnsi="Times New Roman"/>
          <w:sz w:val="28"/>
          <w:szCs w:val="28"/>
        </w:rPr>
      </w:pPr>
      <w:r w:rsidRPr="00D909BE">
        <w:rPr>
          <w:rFonts w:ascii="Times New Roman" w:hAnsi="Times New Roman"/>
          <w:sz w:val="28"/>
          <w:szCs w:val="28"/>
        </w:rPr>
        <w:t>2.</w:t>
      </w:r>
      <w:r w:rsidR="008A10F0" w:rsidRPr="00D909BE">
        <w:rPr>
          <w:rFonts w:ascii="Times New Roman" w:hAnsi="Times New Roman"/>
          <w:sz w:val="28"/>
          <w:szCs w:val="28"/>
        </w:rPr>
        <w:t xml:space="preserve">Эпидемиологический надзор за инфекционными болезнями. Определение, цели, задачи, алгоритм, структура. </w:t>
      </w:r>
    </w:p>
    <w:p w:rsidR="008A10F0" w:rsidRDefault="00D909BE" w:rsidP="00D909B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0F0">
        <w:rPr>
          <w:sz w:val="28"/>
          <w:szCs w:val="28"/>
        </w:rPr>
        <w:t xml:space="preserve">Иммунобиологические препараты, определение, классификация. Требования к идеальной вакцине. </w:t>
      </w:r>
    </w:p>
    <w:p w:rsidR="008A10F0" w:rsidRDefault="008A10F0" w:rsidP="00D909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№5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Третья предпосылка возникновения эпидемического процесса. Восприимчивость, определение понятия, характеристика.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, определение понятия, виды и сравнительная характеристика.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Иммунопрофилактика инфекционных болезней, определение. Место иммунопрофилактики в системе профилактических и противоэпидемических мероприятий.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вирусного гепатита С. Первичные противоэпидемические мероприятия. </w:t>
      </w:r>
    </w:p>
    <w:p w:rsidR="008A10F0" w:rsidRDefault="008A10F0" w:rsidP="00D909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№6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Проявление эпидемического процесса во времени, в пространстве, среди различных групп населения. Понятие </w:t>
      </w:r>
      <w:proofErr w:type="spellStart"/>
      <w:r>
        <w:rPr>
          <w:sz w:val="28"/>
          <w:szCs w:val="28"/>
        </w:rPr>
        <w:t>нозоареала</w:t>
      </w:r>
      <w:proofErr w:type="spellEnd"/>
      <w:r>
        <w:rPr>
          <w:sz w:val="28"/>
          <w:szCs w:val="28"/>
        </w:rPr>
        <w:t xml:space="preserve">, виды.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качества дезинфекции. Контроль качества камерной дезинфекции.  </w:t>
      </w:r>
      <w:r w:rsidR="009A588F">
        <w:rPr>
          <w:sz w:val="28"/>
          <w:szCs w:val="28"/>
        </w:rPr>
        <w:t>3.</w:t>
      </w:r>
      <w:r>
        <w:rPr>
          <w:sz w:val="28"/>
          <w:szCs w:val="28"/>
        </w:rPr>
        <w:t xml:space="preserve">Эпидемиология ВИЧ-инфекции: источники, пути и факторы передачи, группы риска. </w:t>
      </w:r>
    </w:p>
    <w:p w:rsidR="009A588F" w:rsidRDefault="009A588F" w:rsidP="007D70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№7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Мероприятия, направленные на первое звено эпидемического процесса. Методы выявления, регистрация инфекционных заболеваний. Показания к госпитализации.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Этапы обработки медицинского инструментария и инвентаря. 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3. ВИЧ-инфекция: основные принципы профилактики</w:t>
      </w:r>
    </w:p>
    <w:p w:rsidR="007D70F1" w:rsidRPr="007D70F1" w:rsidRDefault="007D70F1" w:rsidP="007D70F1">
      <w:pPr>
        <w:pStyle w:val="Default"/>
        <w:spacing w:after="38"/>
        <w:jc w:val="both"/>
        <w:rPr>
          <w:sz w:val="28"/>
          <w:szCs w:val="28"/>
        </w:rPr>
      </w:pP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№8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Эпидемиология как наука. Определение, предмет, задачи. Разделы эпидемиологии, краткая характеристика.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ККГЛ </w:t>
      </w:r>
    </w:p>
    <w:p w:rsidR="007D70F1" w:rsidRPr="007D70F1" w:rsidRDefault="007D70F1" w:rsidP="007D70F1">
      <w:pPr>
        <w:pStyle w:val="Default"/>
        <w:spacing w:after="39"/>
        <w:jc w:val="both"/>
        <w:rPr>
          <w:sz w:val="28"/>
          <w:szCs w:val="28"/>
        </w:rPr>
      </w:pP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№9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1.Эпидемиология и профилактика холеры. Первичные противоэпидемические мероприятия. </w:t>
      </w:r>
    </w:p>
    <w:p w:rsidR="008A10F0" w:rsidRDefault="008A10F0" w:rsidP="007D70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Дезинфекция (определение, цель, задачи, виды и характеристика). Группы методов дезинфекции и их характеристика.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и профилактика дизентерии. Первичные противоэпидемические мероприятия. </w:t>
      </w:r>
    </w:p>
    <w:p w:rsidR="007D70F1" w:rsidRPr="007D70F1" w:rsidRDefault="007D70F1" w:rsidP="007D70F1">
      <w:pPr>
        <w:pStyle w:val="Default"/>
        <w:spacing w:after="39"/>
        <w:jc w:val="both"/>
        <w:rPr>
          <w:sz w:val="28"/>
          <w:szCs w:val="28"/>
        </w:rPr>
      </w:pP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№10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Теория об универсальных механизмах передачи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. Основные положения.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Иммунобиологические препараты, определение, классификация. Требования к идеальной вакцине.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брюшного тифа. Первичные противоэпидемические мероприятия. </w:t>
      </w:r>
    </w:p>
    <w:p w:rsidR="008A10F0" w:rsidRDefault="008A10F0" w:rsidP="007D70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№11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Понятие «доказательная медицина». Предпосылки, основные особенности, цели, области применения.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Послепрививочные</w:t>
      </w:r>
      <w:proofErr w:type="spellEnd"/>
      <w:r>
        <w:rPr>
          <w:sz w:val="28"/>
          <w:szCs w:val="28"/>
        </w:rPr>
        <w:t xml:space="preserve"> реакции. Определения, классификация. Причины.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и профилактика холеры. Первичные противоэпидемические мероприятия.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№12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Препараты, создающие активный иммунитет. Сравнительная характеристика. Достоинства и недостатки.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Дезинсекция. Определение, виды, методы. Профилактика педикулёза. </w:t>
      </w:r>
    </w:p>
    <w:p w:rsidR="007D70F1" w:rsidRPr="007D70F1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Эпидемиология и профилактика сальмонеллёзов. Первичные противоэпидемические мероприятия.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№13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Учение о </w:t>
      </w:r>
      <w:proofErr w:type="gramStart"/>
      <w:r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Препараты, создающие пассивную защиту. Сравнительная характеристика. Достоинства и недостатки. 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Теория об универсальных механизмах передачи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. Основные положения.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№14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3. 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Учение о </w:t>
      </w:r>
      <w:proofErr w:type="gramStart"/>
      <w:r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№15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Базы данных, определение, виды. Поиск доказательной информации.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Дератизация. Определение, виды, методы. Контроль качества дератизации. </w:t>
      </w:r>
    </w:p>
    <w:p w:rsidR="008A10F0" w:rsidRDefault="008A10F0" w:rsidP="007D70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Эпидемиологический надзор за инфекционными болезнями. Определение, цели, задачи, алгоритм, структура.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№16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Эпидемиологические исследования. Определение понятия. Типы (классификация) эпидемиологических исследований.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Требования, предъявляемые к вакцинации. Показания и противопоказания к вакцинации.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«доказательная медицина». Предпосылки, основные особенности, цели, области применения.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№17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Аналитические методы исследований. Исследование типа «случай-контроль», Структура проведения. Достоинства и недостатки.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proofErr w:type="spellStart"/>
      <w:r>
        <w:rPr>
          <w:sz w:val="28"/>
          <w:szCs w:val="28"/>
        </w:rPr>
        <w:t>рандомизированных</w:t>
      </w:r>
      <w:proofErr w:type="spellEnd"/>
      <w:r>
        <w:rPr>
          <w:sz w:val="28"/>
          <w:szCs w:val="28"/>
        </w:rPr>
        <w:t xml:space="preserve"> клинических испытаний. Документы, необходимые для проведения РКИ. Планирование числа участников, согласие участников, критерии включения/исключения. </w:t>
      </w:r>
    </w:p>
    <w:p w:rsidR="008A10F0" w:rsidRDefault="008A10F0" w:rsidP="007D70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Базы данных, определение, виды. Поиск доказательной информации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№18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Ретроспективный эпидемиологический анализ. Определение, цель, задачи, методы.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Национальный календарь профилактических прививок РФ. Специфическая профилактика среди </w:t>
      </w:r>
      <w:proofErr w:type="gramStart"/>
      <w:r>
        <w:rPr>
          <w:sz w:val="28"/>
          <w:szCs w:val="28"/>
        </w:rPr>
        <w:t>контактных</w:t>
      </w:r>
      <w:proofErr w:type="gramEnd"/>
      <w:r>
        <w:rPr>
          <w:sz w:val="28"/>
          <w:szCs w:val="28"/>
        </w:rPr>
        <w:t xml:space="preserve"> по эпидемическому очагу.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Дизайн </w:t>
      </w:r>
      <w:proofErr w:type="spellStart"/>
      <w:r>
        <w:rPr>
          <w:sz w:val="28"/>
          <w:szCs w:val="28"/>
        </w:rPr>
        <w:t>эпидисследований</w:t>
      </w:r>
      <w:proofErr w:type="spellEnd"/>
      <w:r>
        <w:rPr>
          <w:sz w:val="28"/>
          <w:szCs w:val="28"/>
        </w:rPr>
        <w:t xml:space="preserve">. Мета-анализ, характеристика. </w:t>
      </w:r>
    </w:p>
    <w:p w:rsidR="009A588F" w:rsidRDefault="009A588F" w:rsidP="007D70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№19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 многолетней динамики заболеваемости инфекционными болезнями. Эпидемическая тенденция, цикличность эпидемического процесса, определения.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Требования, предъявляемые к вакцинации. Показания и противопоказания к вакцинации.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Эпидемиологические исследования. Определение понятия. Типы (классификация) эпидемиологических исследований.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№20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Оперативный эпидемиологический анализ. Определение, цель, задачи, методы.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Химический способ дезинфекции. Требования к химическим веществам,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для дезинфекции. Классификация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 xml:space="preserve"> по действующему веществу.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Эпидемиологические исследования. Определение понятия. Типы (классификация) эпидемиологических исследований.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№21</w:t>
      </w:r>
    </w:p>
    <w:p w:rsidR="009A588F" w:rsidRDefault="008A10F0" w:rsidP="009A58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Правовые основы организации иммунопрофилактики на территории Российской Федерации</w:t>
      </w:r>
    </w:p>
    <w:p w:rsidR="008A10F0" w:rsidRPr="009A588F" w:rsidRDefault="008A10F0" w:rsidP="009A588F">
      <w:pPr>
        <w:spacing w:line="240" w:lineRule="auto"/>
        <w:rPr>
          <w:rFonts w:ascii="Times New Roman" w:hAnsi="Times New Roman"/>
          <w:sz w:val="28"/>
          <w:szCs w:val="28"/>
        </w:rPr>
      </w:pPr>
      <w:r w:rsidRPr="009A588F">
        <w:rPr>
          <w:rFonts w:ascii="Times New Roman" w:hAnsi="Times New Roman"/>
          <w:sz w:val="28"/>
          <w:szCs w:val="28"/>
        </w:rPr>
        <w:t xml:space="preserve">2. Физические методы стерилизации (виды, характеристика). </w:t>
      </w:r>
    </w:p>
    <w:p w:rsidR="008A10F0" w:rsidRDefault="008A10F0" w:rsidP="009A588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Аналитические методы исследований. Исследование типа «случай-контроль», Структура проведения. Достоинства и недостатки. 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№22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Рандомизированные</w:t>
      </w:r>
      <w:proofErr w:type="spellEnd"/>
      <w:r>
        <w:rPr>
          <w:sz w:val="28"/>
          <w:szCs w:val="28"/>
        </w:rPr>
        <w:t xml:space="preserve"> клинические испытания. Цели. Оценка безопасности и эффективности. Внутренняя и внешняя достоверность РКИ.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Химические методы стерилизации (виды, характеристика). </w:t>
      </w:r>
    </w:p>
    <w:p w:rsidR="009A588F" w:rsidRDefault="008A10F0" w:rsidP="009A588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Аналитические методы исследований. </w:t>
      </w:r>
      <w:proofErr w:type="spellStart"/>
      <w:r>
        <w:rPr>
          <w:sz w:val="28"/>
          <w:szCs w:val="28"/>
        </w:rPr>
        <w:t>Когортное</w:t>
      </w:r>
      <w:proofErr w:type="spellEnd"/>
      <w:r>
        <w:rPr>
          <w:sz w:val="28"/>
          <w:szCs w:val="28"/>
        </w:rPr>
        <w:t xml:space="preserve"> исследование. Когорта, определение. Структура проведения. Достоинства и недостатки. </w:t>
      </w:r>
    </w:p>
    <w:p w:rsidR="008A10F0" w:rsidRPr="009A588F" w:rsidRDefault="008A10F0" w:rsidP="009A588F">
      <w:pPr>
        <w:pStyle w:val="Default"/>
        <w:spacing w:after="36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Билет  №23</w:t>
      </w:r>
    </w:p>
    <w:p w:rsidR="008A10F0" w:rsidRDefault="008A10F0" w:rsidP="007D70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прививочной работы в поликлинике. Планирование прививочной работы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2.Предстерилизационная очистка изделий медицинского назначения. Способы, этапы. Контроль качества ПСО. </w:t>
      </w:r>
    </w:p>
    <w:p w:rsidR="009A588F" w:rsidRDefault="008A10F0" w:rsidP="009A58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3.Анализ многолетней динамики заболеваемости инфекционными болезнями. Эпидемическая тенденция, цикличность эпидемического</w:t>
      </w:r>
      <w:r w:rsidR="0047416A">
        <w:rPr>
          <w:rFonts w:ascii="Times New Roman" w:hAnsi="Times New Roman"/>
          <w:sz w:val="28"/>
          <w:szCs w:val="28"/>
        </w:rPr>
        <w:t xml:space="preserve"> процесса.</w:t>
      </w:r>
    </w:p>
    <w:p w:rsidR="008A10F0" w:rsidRPr="009A588F" w:rsidRDefault="008A10F0" w:rsidP="009A58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№24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работы прививочной бригады. Контроль качества иммунобиологических препаратов.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Обеззараживание рук медицинского персонала. Показания. Асептика, антисептика (определение понятий). </w:t>
      </w:r>
    </w:p>
    <w:p w:rsidR="009A588F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Анализ многолетней динамики заболеваемости инфекционными болезнями. Эпидемическая тенденция, цикличность эпидемического процесса, определения</w:t>
      </w:r>
    </w:p>
    <w:p w:rsidR="008A10F0" w:rsidRDefault="008A10F0" w:rsidP="009A58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№25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Национальный календарь профилактических прививок РФ (определение, принцип составления).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Оперативный эпидемиологический анализ. Определение, цель, задачи, методы. </w:t>
      </w:r>
    </w:p>
    <w:p w:rsidR="008A10F0" w:rsidRDefault="008A10F0" w:rsidP="0047416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</w:t>
      </w:r>
      <w:r w:rsidR="0047416A">
        <w:rPr>
          <w:sz w:val="28"/>
          <w:szCs w:val="28"/>
        </w:rPr>
        <w:t xml:space="preserve">актика холеры. Первичные </w:t>
      </w:r>
      <w:proofErr w:type="spellStart"/>
      <w:r w:rsidR="0047416A">
        <w:rPr>
          <w:sz w:val="28"/>
          <w:szCs w:val="28"/>
        </w:rPr>
        <w:t>против</w:t>
      </w:r>
      <w:r>
        <w:rPr>
          <w:sz w:val="28"/>
          <w:szCs w:val="28"/>
        </w:rPr>
        <w:t>эпидемические</w:t>
      </w:r>
      <w:proofErr w:type="spellEnd"/>
      <w:r>
        <w:rPr>
          <w:sz w:val="28"/>
          <w:szCs w:val="28"/>
        </w:rPr>
        <w:t xml:space="preserve"> мероприятия. </w:t>
      </w:r>
    </w:p>
    <w:p w:rsidR="008A10F0" w:rsidRDefault="008A10F0" w:rsidP="000F627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№26</w:t>
      </w:r>
    </w:p>
    <w:p w:rsidR="008A10F0" w:rsidRDefault="008A10F0" w:rsidP="007D70F1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Эпидемический процесс. Определение, звенья эпидемического процесса, их краткая характеристика. Роль Л.В.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 в развитии отечественной эпидемиологии.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Прививочный кабинет, функции, структура и организация его работы. </w:t>
      </w:r>
    </w:p>
    <w:p w:rsidR="008A10F0" w:rsidRPr="007D70F1" w:rsidRDefault="008A10F0" w:rsidP="007D70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Дератизация. Определение, виды, методы. Контроль качества дератизации</w:t>
      </w:r>
    </w:p>
    <w:p w:rsidR="008A10F0" w:rsidRDefault="008A10F0" w:rsidP="00474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№27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Аналитические методы исследований. </w:t>
      </w:r>
      <w:proofErr w:type="spellStart"/>
      <w:r>
        <w:rPr>
          <w:sz w:val="28"/>
          <w:szCs w:val="28"/>
        </w:rPr>
        <w:t>Когортное</w:t>
      </w:r>
      <w:proofErr w:type="spellEnd"/>
      <w:r>
        <w:rPr>
          <w:sz w:val="28"/>
          <w:szCs w:val="28"/>
        </w:rPr>
        <w:t xml:space="preserve"> исследование. Когорта, определение. Структура проведения. Достоинства и недостатки.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работы прививочной бригады. Контроль качества иммунобиологических препаратов. </w:t>
      </w:r>
    </w:p>
    <w:p w:rsidR="008A10F0" w:rsidRPr="007D70F1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бешенства. </w:t>
      </w:r>
    </w:p>
    <w:p w:rsidR="008A10F0" w:rsidRDefault="008A10F0" w:rsidP="00474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№28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Рандомизация, определение, цели, методы, ошибки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пределение).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Хранение и транспортировка иммунобиологических препаратов. </w:t>
      </w:r>
      <w:proofErr w:type="spellStart"/>
      <w:r>
        <w:rPr>
          <w:sz w:val="28"/>
          <w:szCs w:val="28"/>
        </w:rPr>
        <w:t>Холодовая</w:t>
      </w:r>
      <w:proofErr w:type="spellEnd"/>
      <w:r>
        <w:rPr>
          <w:sz w:val="28"/>
          <w:szCs w:val="28"/>
        </w:rPr>
        <w:t xml:space="preserve"> цепь, определение, уровни, элементы.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бешенства. </w:t>
      </w:r>
    </w:p>
    <w:p w:rsidR="008A10F0" w:rsidRDefault="008A10F0" w:rsidP="00474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№29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Классификация экспериментальных методов исследования. Краткая характеристика. 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Иммунобиологические препараты, определение, классификация. Требования к идеальной вакцине. </w:t>
      </w:r>
    </w:p>
    <w:p w:rsidR="008A10F0" w:rsidRDefault="008A10F0" w:rsidP="007D70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Эпидемиология и профилактика сибирской язвы. Первичные противоэпидемические мероприятия</w:t>
      </w:r>
    </w:p>
    <w:p w:rsidR="008A10F0" w:rsidRDefault="008A10F0" w:rsidP="00474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 №30</w:t>
      </w:r>
    </w:p>
    <w:p w:rsidR="008A10F0" w:rsidRDefault="008A10F0" w:rsidP="007D70F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Принципы качественных клинических испытаний. </w:t>
      </w:r>
      <w:proofErr w:type="spellStart"/>
      <w:r>
        <w:rPr>
          <w:sz w:val="28"/>
          <w:szCs w:val="28"/>
        </w:rPr>
        <w:t>Рандомизированное</w:t>
      </w:r>
      <w:proofErr w:type="spellEnd"/>
      <w:r>
        <w:rPr>
          <w:sz w:val="28"/>
          <w:szCs w:val="28"/>
        </w:rPr>
        <w:t xml:space="preserve"> полевое испытание, испытание на коммунальном уровне (характеристика).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8A10F0" w:rsidRDefault="008A10F0" w:rsidP="007D70F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Эпидемиология и профилактика гриппа и ОРЗ. Первичные противоэпидемические мероприятия. </w:t>
      </w:r>
    </w:p>
    <w:p w:rsidR="008A10F0" w:rsidRDefault="008A10F0" w:rsidP="007D70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E5376E" w:rsidRDefault="00E5376E" w:rsidP="00E53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Цели, задачи, разделы ретроспективного эпидемиологического анализа.</w:t>
      </w: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Виды эпидемий и пандемий. Основные признаки формирования эпидемий? Эпидемии по интенсивности развития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E5376E" w:rsidRPr="00044B37" w:rsidRDefault="00E5376E" w:rsidP="00E53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3. Эпидемиология и профилактика сибирской язвы.</w:t>
      </w:r>
    </w:p>
    <w:p w:rsidR="00E5376E" w:rsidRPr="00044B37" w:rsidRDefault="00E5376E" w:rsidP="00E53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4.Ситуационная задача.</w:t>
      </w: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5376E" w:rsidRDefault="00E5376E" w:rsidP="00E5376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E5376E" w:rsidRDefault="00E5376E" w:rsidP="00E5376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Учение о </w:t>
      </w:r>
      <w:proofErr w:type="gramStart"/>
      <w:r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Е.Н. Павловского. Охарактеризуйте </w:t>
      </w:r>
      <w:proofErr w:type="gramStart"/>
      <w:r>
        <w:rPr>
          <w:sz w:val="28"/>
          <w:szCs w:val="28"/>
        </w:rPr>
        <w:t>природный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антропургические</w:t>
      </w:r>
      <w:proofErr w:type="spellEnd"/>
      <w:r>
        <w:rPr>
          <w:sz w:val="28"/>
          <w:szCs w:val="28"/>
        </w:rPr>
        <w:t xml:space="preserve"> очаги.</w:t>
      </w:r>
    </w:p>
    <w:p w:rsidR="00E5376E" w:rsidRDefault="00E5376E" w:rsidP="00E5376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2. Последовательность проведения анализа многолетней динамики заболеваемости населения.</w:t>
      </w:r>
    </w:p>
    <w:p w:rsidR="00E5376E" w:rsidRDefault="00E5376E" w:rsidP="00E5376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Конго-Крымской геморрагической лихорадки.</w:t>
      </w:r>
    </w:p>
    <w:p w:rsidR="00E5376E" w:rsidRPr="00144277" w:rsidRDefault="00E5376E" w:rsidP="00E5376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4.Ситуационная задача.</w:t>
      </w:r>
    </w:p>
    <w:p w:rsidR="00E5376E" w:rsidRPr="003132C7" w:rsidRDefault="00E5376E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76E" w:rsidRPr="003132C7" w:rsidRDefault="00E5376E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E5376E" w:rsidRDefault="00E5376E" w:rsidP="00E53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Влияние природных факторов на осложнение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 при кишечных инфекциях.</w:t>
      </w: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Статистические сводки и группировки в эпидемиологии. Интенсивный и экстенсивный показатели заболеваемости.</w:t>
      </w: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малярии.</w:t>
      </w:r>
    </w:p>
    <w:p w:rsidR="00E5376E" w:rsidRPr="00044B37" w:rsidRDefault="00E5376E" w:rsidP="00E53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4.Ситуационная задача.</w:t>
      </w:r>
    </w:p>
    <w:p w:rsidR="00E5376E" w:rsidRPr="003F6742" w:rsidRDefault="00E5376E" w:rsidP="00E537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376E" w:rsidRPr="003132C7" w:rsidRDefault="00E5376E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t>Билет  №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E5376E" w:rsidRDefault="00E5376E" w:rsidP="00E5376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Структура эпидемиологического метода. Дайте определение понятиям: «феномен айсберга», «коэффициент риска», «группа риска», «территория риска», «коллектив риска», «социально-возрастные группы риска».</w:t>
      </w:r>
    </w:p>
    <w:p w:rsidR="00E5376E" w:rsidRDefault="00E5376E" w:rsidP="00E5376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проводится оценка эпидемиологической обстановки и противоэпидемических мероприятий? Цели, задачи, структура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надзора.</w:t>
      </w:r>
    </w:p>
    <w:p w:rsidR="00E5376E" w:rsidRDefault="00E5376E" w:rsidP="00E5376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дизентерии.</w:t>
      </w:r>
    </w:p>
    <w:p w:rsidR="00E5376E" w:rsidRPr="00144277" w:rsidRDefault="00E5376E" w:rsidP="00E5376E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4.Ситуационная задача.</w:t>
      </w:r>
    </w:p>
    <w:p w:rsidR="00E5376E" w:rsidRPr="00144277" w:rsidRDefault="00E5376E" w:rsidP="00E5376E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E5376E" w:rsidRPr="003132C7" w:rsidRDefault="00E5376E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77">
        <w:rPr>
          <w:rFonts w:ascii="Times New Roman" w:hAnsi="Times New Roman"/>
          <w:b/>
          <w:sz w:val="28"/>
          <w:szCs w:val="28"/>
        </w:rPr>
        <w:lastRenderedPageBreak/>
        <w:t>Билет  №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E5376E" w:rsidRDefault="00E5376E" w:rsidP="00E53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«предпосылки» и «осложнения»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ситуации? Каковы предпосылки и осложнения 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ситуации при кровяных инфекциях.</w:t>
      </w: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построения </w:t>
      </w:r>
      <w:r w:rsidR="003132C7">
        <w:rPr>
          <w:sz w:val="28"/>
          <w:szCs w:val="28"/>
        </w:rPr>
        <w:t xml:space="preserve">Управления </w:t>
      </w:r>
      <w:proofErr w:type="spellStart"/>
      <w:r w:rsidR="003132C7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Категорийность</w:t>
      </w:r>
      <w:proofErr w:type="spellEnd"/>
      <w:r>
        <w:rPr>
          <w:sz w:val="28"/>
          <w:szCs w:val="28"/>
        </w:rPr>
        <w:t xml:space="preserve">. </w:t>
      </w:r>
    </w:p>
    <w:p w:rsidR="00E5376E" w:rsidRDefault="00E5376E" w:rsidP="00E537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Эпидемиология и профилактика чумы.</w:t>
      </w:r>
    </w:p>
    <w:p w:rsidR="00E5376E" w:rsidRPr="00044B37" w:rsidRDefault="00E5376E" w:rsidP="00E53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37">
        <w:rPr>
          <w:rFonts w:ascii="Times New Roman" w:hAnsi="Times New Roman"/>
          <w:sz w:val="28"/>
          <w:szCs w:val="28"/>
        </w:rPr>
        <w:t>4.Ситуационная задача.</w:t>
      </w:r>
    </w:p>
    <w:p w:rsidR="00E5376E" w:rsidRPr="00E5376E" w:rsidRDefault="00E5376E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0F0" w:rsidRDefault="008A10F0" w:rsidP="007D70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44F" w:rsidRDefault="0065444F" w:rsidP="007D70F1">
      <w:pPr>
        <w:spacing w:line="240" w:lineRule="auto"/>
      </w:pPr>
    </w:p>
    <w:sectPr w:rsidR="0065444F" w:rsidSect="007D7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A7" w:rsidRDefault="00736FA7" w:rsidP="000F627B">
      <w:pPr>
        <w:spacing w:after="0" w:line="240" w:lineRule="auto"/>
      </w:pPr>
      <w:r>
        <w:separator/>
      </w:r>
    </w:p>
  </w:endnote>
  <w:endnote w:type="continuationSeparator" w:id="0">
    <w:p w:rsidR="00736FA7" w:rsidRDefault="00736FA7" w:rsidP="000F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A7" w:rsidRDefault="00736FA7" w:rsidP="000F627B">
      <w:pPr>
        <w:spacing w:after="0" w:line="240" w:lineRule="auto"/>
      </w:pPr>
      <w:r>
        <w:separator/>
      </w:r>
    </w:p>
  </w:footnote>
  <w:footnote w:type="continuationSeparator" w:id="0">
    <w:p w:rsidR="00736FA7" w:rsidRDefault="00736FA7" w:rsidP="000F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8FD"/>
    <w:multiLevelType w:val="hybridMultilevel"/>
    <w:tmpl w:val="F78C7E1E"/>
    <w:lvl w:ilvl="0" w:tplc="78141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D4E0E"/>
    <w:multiLevelType w:val="hybridMultilevel"/>
    <w:tmpl w:val="09E2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0392B"/>
    <w:multiLevelType w:val="hybridMultilevel"/>
    <w:tmpl w:val="315C0A76"/>
    <w:lvl w:ilvl="0" w:tplc="05FAB6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F3CF7"/>
    <w:multiLevelType w:val="hybridMultilevel"/>
    <w:tmpl w:val="0C84A8BA"/>
    <w:lvl w:ilvl="0" w:tplc="F3EAD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5F6E"/>
    <w:multiLevelType w:val="hybridMultilevel"/>
    <w:tmpl w:val="9D7AC2DC"/>
    <w:lvl w:ilvl="0" w:tplc="7F5A101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F0"/>
    <w:rsid w:val="000721FE"/>
    <w:rsid w:val="000F627B"/>
    <w:rsid w:val="003132C7"/>
    <w:rsid w:val="0047416A"/>
    <w:rsid w:val="0065444F"/>
    <w:rsid w:val="006A28F6"/>
    <w:rsid w:val="006E418C"/>
    <w:rsid w:val="00736FA7"/>
    <w:rsid w:val="007427CB"/>
    <w:rsid w:val="007B71D5"/>
    <w:rsid w:val="007D70F1"/>
    <w:rsid w:val="00854663"/>
    <w:rsid w:val="008A10F0"/>
    <w:rsid w:val="009A588F"/>
    <w:rsid w:val="00D909BE"/>
    <w:rsid w:val="00E5376E"/>
    <w:rsid w:val="00E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F0"/>
    <w:pPr>
      <w:ind w:left="720"/>
      <w:contextualSpacing/>
    </w:pPr>
  </w:style>
  <w:style w:type="paragraph" w:customStyle="1" w:styleId="Default">
    <w:name w:val="Default"/>
    <w:rsid w:val="008A1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2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2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1670</Words>
  <Characters>9524</Characters>
  <Application>Microsoft Office Word</Application>
  <DocSecurity>0</DocSecurity>
  <Lines>79</Lines>
  <Paragraphs>22</Paragraphs>
  <ScaleCrop>false</ScaleCrop>
  <Company>Microsoft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2015-08-20T06:40:00Z</dcterms:created>
  <dcterms:modified xsi:type="dcterms:W3CDTF">2015-08-20T06:40:00Z</dcterms:modified>
</cp:coreProperties>
</file>