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0B" w:rsidRPr="00997B0B" w:rsidRDefault="00997B0B" w:rsidP="00997B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97B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Докторантура и аспирантура</w:t>
      </w:r>
    </w:p>
    <w:p w:rsidR="00997B0B" w:rsidRPr="00997B0B" w:rsidRDefault="00997B0B" w:rsidP="00997B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97B0B">
        <w:rPr>
          <w:rFonts w:ascii="Times New Roman" w:eastAsia="Times New Roman" w:hAnsi="Times New Roman" w:cs="Times New Roman"/>
          <w:b/>
          <w:bCs/>
          <w:sz w:val="36"/>
          <w:szCs w:val="36"/>
        </w:rPr>
        <w:t>Главные вкладки</w:t>
      </w:r>
    </w:p>
    <w:p w:rsidR="00997B0B" w:rsidRPr="00997B0B" w:rsidRDefault="00997B0B" w:rsidP="00997B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Просмотр(активная вкладка)</w:t>
        </w:r>
      </w:hyperlink>
    </w:p>
    <w:p w:rsidR="00997B0B" w:rsidRPr="00997B0B" w:rsidRDefault="00997B0B" w:rsidP="00997B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Правка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Расписание промежуточной аттестации (осенняя сессия 2016г.)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№ 184 - О прикреплении соискателей для подготовки диссертации на соискание ученой степени кандидата наук без освоения программ подготовки научно - педагогических кадров в аспирантуре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№ 185 - О прикреплении лиц для сдачи кандидатских экзаменов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Приказ о проведении занятий по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филосифии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и истории науки и иностранному языку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B0B">
        <w:rPr>
          <w:rFonts w:ascii="Times New Roman" w:eastAsia="Times New Roman" w:hAnsi="Times New Roman" w:cs="Times New Roman"/>
          <w:color w:val="FF0000"/>
          <w:sz w:val="24"/>
          <w:szCs w:val="24"/>
        </w:rPr>
        <w:t>ВНИМАНИЕ сроки оплаты за обучение в аспирантуре с 13.09.16  по 16.09.16</w:t>
      </w:r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 документов для соискателей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 документов для Экстернов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Форма Заявления о прикреплении Соискателем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Форма Заявления о прикреплении Экстерном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о зачислении АСПИРАНТУРА 2016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Список рекомендованных к поступлению в аспирантуру в 2016г.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ОБЪЯВЛЕНИЕ  о прикреплении соискателем и \ экстерном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Стоимость обучения с возмещением затрат в ГБОУ ВПО ДГМА по программам АСПИРАНТУРЫ в 2016 году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Контрольные цифры приема граждан  по специальностям и направлениям подготовки для обучения по программам аспирантуры на 2016 год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Образец договора об оказании платных услуг по аспирантуре на 2016 год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 подачи и рассмотрения апелляций по результатам вступительных испытаний в аспирантуру на 2016 год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Информация о сроках и месте проведения вступительных испытаний и консультаций по программам подготовки по аспирантуре на 2016 год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Дата завершения представления поступающими в аспирантуру оригинала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доумента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в 2016 году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 приема в аспирантуру 2016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График проведения аттестации аспирантов 2016г.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о проведении аттестаций №68-А от 11 мая 2016г.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Расписание кандидатских экзаменов для аспирантов  2016г.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Информация о формах проведения вступительных испытаний в аспирантуру в 2016 году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Особенности проведения вступительных испытаний в аспирантуру для граждан с ограниченными возможностями здоровья в 2016 году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Информация о наличии общежитий для поступивших в аспирантуру в 2016 году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Информация о почтовых адресах для направления документов, необходимых для поступления в аспирантуру в 2016 году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Особенности проведения вступительных испытаний в аспирантуру для иностранных граждан в 2016 году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  от 25 марта 2016г.  о проведении занятий с аспирантами первого года обучения по курсу информационно библиографический поиск.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Приказ №39-А, Организовать занятия по курсу "Основы охраны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интелектуальной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собственности медицине с21.03.2016г. по 26.03.2016г."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РАСПИСАНИЕ  КАНДИДАТСКИХ  ЭКЗАМЕНОВ ДЛЯ  АСПИРАНТОВ  ДГМА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Расписание занятий обязательных дисциплин для аспирантов  первого года обучения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о зачисление аспирантов 2015год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Список рекомендованных в аспирантуру в 2015 году"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СПРАВКА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об аттестации для аспирантов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График проведения аттестации аспирантов на 2015 год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Образцы заявлений за 2015 год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Дата завершения представления поступающими в аспирантуру оригинала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доумента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в 2015 году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Дата завершения представления поступающими в аспирантуру сведений о согласии на зачисление по договорам об оказании платных образовательных услуг на 2015 год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Договор об оказании платных услуг по аспирантуре на 2015 год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Контрольные цифры приема граждан  по специальностям и направлениям подготовки для обучения по программам аспирантуры на 2015 год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Общие правила подачи и рассмотрения апелляций по результатам вступительных испытаний в аспирантуру на 2015 год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РАСПИСАНИЕ КАНДИДАТСКИХ ЭКЗАМЕНОВ ДЛЯ АСПИРАНТОВ ДГМА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Перечень направлений подготовки в 2015г. 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Особенности проведения вступительных испытаний для граждан с ограниченными возможностями здоровья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Информация о наличии общежитий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Информация о почтовых адресах для направления документов, необходимых для поступления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Особенности проведения вступительных испытаний для иностранных граждан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Личный листок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B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7B0B" w:rsidRPr="00997B0B" w:rsidRDefault="00997B0B" w:rsidP="00997B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97B0B">
        <w:rPr>
          <w:rFonts w:ascii="Times New Roman" w:eastAsia="Times New Roman" w:hAnsi="Times New Roman" w:cs="Times New Roman"/>
          <w:b/>
          <w:bCs/>
          <w:sz w:val="36"/>
          <w:szCs w:val="36"/>
        </w:rPr>
        <w:t>Рабочий учебный план заочная аспирантура</w:t>
      </w:r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B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акуш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и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гинек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асп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заоч</w:t>
        </w:r>
        <w:proofErr w:type="spellEnd"/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анастзиол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и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реаним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асп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заоч</w:t>
        </w:r>
        <w:proofErr w:type="spellEnd"/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внутр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болезни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асп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заоч</w:t>
        </w:r>
        <w:proofErr w:type="spellEnd"/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глазные болезни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асп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заоч</w:t>
        </w:r>
        <w:proofErr w:type="spellEnd"/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инфекц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болезни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асп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заоч</w:t>
        </w:r>
        <w:proofErr w:type="spellEnd"/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кожвен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асп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заоч</w:t>
        </w:r>
        <w:proofErr w:type="spellEnd"/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нервные болезни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асп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заоч</w:t>
        </w:r>
        <w:proofErr w:type="spellEnd"/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онкология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асп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заоч</w:t>
        </w:r>
        <w:proofErr w:type="spellEnd"/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педиатрия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асп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заоч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стомат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асп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заоч</w:t>
        </w:r>
        <w:proofErr w:type="spellEnd"/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травмотология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и ортопед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асп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заоч</w:t>
        </w:r>
        <w:proofErr w:type="spellEnd"/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урология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асп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заоч</w:t>
        </w:r>
        <w:proofErr w:type="spellEnd"/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ухо, горло, нос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асп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заоч</w:t>
        </w:r>
        <w:proofErr w:type="spellEnd"/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фтизиатрия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асп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заоч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хирургия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асп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заоч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эндокринология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асп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заоч</w:t>
        </w:r>
        <w:proofErr w:type="spellEnd"/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97B0B">
        <w:rPr>
          <w:rFonts w:ascii="Times New Roman" w:eastAsia="Times New Roman" w:hAnsi="Times New Roman" w:cs="Times New Roman"/>
          <w:b/>
          <w:bCs/>
          <w:sz w:val="36"/>
          <w:szCs w:val="36"/>
        </w:rPr>
        <w:t>Рабочий учебный план очная аспирантура</w:t>
      </w:r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" w:history="1"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акуш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и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гинек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асп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очн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" w:history="1"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анестез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и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реанимат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асп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очн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" w:history="1"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внутр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болез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асп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очн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глазные болезни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асп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очн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" w:history="1"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инфекц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болезни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асп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очн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6" w:history="1"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кожвен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асп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очн</w:t>
        </w:r>
        <w:proofErr w:type="spellEnd"/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7" w:history="1"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нервн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болезни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асп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очн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онкология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асп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очн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9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педиатрия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асп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очн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0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стоматология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асп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очн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травм и ортопед.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асп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очн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2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урология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асп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очн</w:t>
        </w:r>
        <w:proofErr w:type="spellEnd"/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3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ухо, горло, нос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асп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очн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4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фтизиатрия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асп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  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очн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5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хирургия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асп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очн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</w:p>
    <w:p w:rsidR="00997B0B" w:rsidRPr="00997B0B" w:rsidRDefault="00997B0B" w:rsidP="009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6" w:history="1"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эндокринология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асп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очн</w:t>
        </w:r>
        <w:proofErr w:type="spellEnd"/>
        <w:r w:rsidRPr="00997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</w:p>
    <w:p w:rsidR="00BD785E" w:rsidRDefault="00BD785E"/>
    <w:sectPr w:rsidR="00BD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1AEA"/>
    <w:multiLevelType w:val="multilevel"/>
    <w:tmpl w:val="1C2A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97B0B"/>
    <w:rsid w:val="00997B0B"/>
    <w:rsid w:val="00BD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7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97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B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97B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97B0B"/>
    <w:rPr>
      <w:color w:val="0000FF"/>
      <w:u w:val="single"/>
    </w:rPr>
  </w:style>
  <w:style w:type="character" w:customStyle="1" w:styleId="element-invisible">
    <w:name w:val="element-invisible"/>
    <w:basedOn w:val="a0"/>
    <w:rsid w:val="00997B0B"/>
  </w:style>
  <w:style w:type="paragraph" w:styleId="a4">
    <w:name w:val="Normal (Web)"/>
    <w:basedOn w:val="a"/>
    <w:uiPriority w:val="99"/>
    <w:semiHidden/>
    <w:unhideWhenUsed/>
    <w:rsid w:val="0099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4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gma.ru/sites/default/files/ctools/forma_zayavleniya_o_prikreplenii_soiskatelem.docx" TargetMode="External"/><Relationship Id="rId18" Type="http://schemas.openxmlformats.org/officeDocument/2006/relationships/hyperlink" Target="http://www.dgma.ru/sites/default/files/rascenki_aspirantury_stoimost_obucheniya_s_vozmeshcheniem_zatrat_v_gbou_vpo_dgma_po_programmam_aspirantury_v_2016_godu.docx" TargetMode="External"/><Relationship Id="rId26" Type="http://schemas.openxmlformats.org/officeDocument/2006/relationships/hyperlink" Target="http://www.dgma.ru/sites/default/files/prikaz_na_sayt_0.pdf" TargetMode="External"/><Relationship Id="rId39" Type="http://schemas.openxmlformats.org/officeDocument/2006/relationships/hyperlink" Target="http://www.dgma.ru/sites/default/files/file00401212.pdf" TargetMode="External"/><Relationship Id="rId21" Type="http://schemas.openxmlformats.org/officeDocument/2006/relationships/hyperlink" Target="http://www.dgma.ru/sites/default/files/3._pravila_podachi_i_rassmotreniya_apellyaciy_po_rezultatam_vstupitelnyh_ispytaniy_v_aspiranturu_na_2016_god.docx" TargetMode="External"/><Relationship Id="rId34" Type="http://schemas.openxmlformats.org/officeDocument/2006/relationships/hyperlink" Target="http://www.dgma.ru/sites/default/files/prikaz_0.pdf" TargetMode="External"/><Relationship Id="rId42" Type="http://schemas.openxmlformats.org/officeDocument/2006/relationships/hyperlink" Target="http://www.dgma.ru/sites/default/files/file-styles/obrazcy_zayavleniy_za_2015_god_aspirantura.docx" TargetMode="External"/><Relationship Id="rId47" Type="http://schemas.openxmlformats.org/officeDocument/2006/relationships/hyperlink" Target="http://www.dgma.ru/sites/default/files/obshchie_pravila_podachi_i_rassmotreniya_apellyaciy_po_rezultatam_vstupitelnyh_ispytaniy_v_aspiranturu_na_2015_god.docx" TargetMode="External"/><Relationship Id="rId50" Type="http://schemas.openxmlformats.org/officeDocument/2006/relationships/hyperlink" Target="http://www.dgma.ru/files/intern/doctoral/4.%20%D0%9E%D1%81%D0%BE%D0%B1%D0%B5%D0%BD%D0%BD%D0%BE%D1%81%D1%82%D0%B8%20%D0%BF%D1%80%D0%BE%D0%B2%D0%B5%D0%B4%D0%B5%D0%BD%D0%B8%D1%8F%20%D0%B2%D1%81%D1%82%D1%83%D0%BF%D0%B8%D1%82%D0%B5%D0%BB%D1%8C%D0%BD%D1%8B%D1%85%20%D0%B8%D1%81%D0%BF%D1%8B%D1%82%D0%B0%D0%BD%D0%B8%D0%B9%20%D0%B4%D0%BB%D1%8F%20%D0%B3%D1%80%D0%B0%D0%B6%D0%B4%D0%B0%D0%BD%20%D1%81%20%D0%BE%D0%B3%D1%80%D0%B0%D0%BD%D0%B8%D1%87%D0%B5%D0%BD%D0%BD%D1%8B%D0%BC%D0%B8%20%D0%B2%D0%BE%D0%B7%D0%BC%D0%BE%D0%B6%D0%BD%D0%BE%D1%81%D1%82%D1%8F%D0%BC%D0%B8%20%D0%B7%D0%B4%D0%BE%D1%80%D0%BE%D0%B2%D1%8C%D1%8F.docx" TargetMode="External"/><Relationship Id="rId55" Type="http://schemas.openxmlformats.org/officeDocument/2006/relationships/hyperlink" Target="http://www.dgma.ru/sites/default/files/akush._i_ginek._asp._zaoch.pdf" TargetMode="External"/><Relationship Id="rId63" Type="http://schemas.openxmlformats.org/officeDocument/2006/relationships/hyperlink" Target="http://www.dgma.ru/sites/default/files/pediatriya_asp._zaoch.pdf" TargetMode="External"/><Relationship Id="rId68" Type="http://schemas.openxmlformats.org/officeDocument/2006/relationships/hyperlink" Target="http://www.dgma.ru/sites/default/files/ftiziatriya_asp._zaoch.pdf" TargetMode="External"/><Relationship Id="rId76" Type="http://schemas.openxmlformats.org/officeDocument/2006/relationships/hyperlink" Target="http://www.dgma.ru/sites/default/files/kozhven._asp._ochn.pdf" TargetMode="External"/><Relationship Id="rId84" Type="http://schemas.openxmlformats.org/officeDocument/2006/relationships/hyperlink" Target="http://www.dgma.ru/sites/default/files/ftiziatriya_asp._ochn.pdf" TargetMode="External"/><Relationship Id="rId7" Type="http://schemas.openxmlformats.org/officeDocument/2006/relationships/hyperlink" Target="http://dgma.ru/sites/default/files/ctools/raspisanie_promezhutochnoy_attestacii_osennyaya_sessiya_2016g.pdf" TargetMode="External"/><Relationship Id="rId71" Type="http://schemas.openxmlformats.org/officeDocument/2006/relationships/hyperlink" Target="http://www.dgma.ru/sites/default/files/akush_i_ginek._asp._ochn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gma.ru/sites/default/files/s2.doc" TargetMode="External"/><Relationship Id="rId29" Type="http://schemas.openxmlformats.org/officeDocument/2006/relationships/hyperlink" Target="http://www.dgma.ru/sites/default/files/4._osobennosti_provedeniya_vstupitelnyh_ispytaniy_v_aspiranturu_dlya_grazhdan_s_ogranichennymi_vozmozhnostyami_zdorovya_v_2016_godu.docx" TargetMode="External"/><Relationship Id="rId11" Type="http://schemas.openxmlformats.org/officeDocument/2006/relationships/hyperlink" Target="http://dgma.ru/sites/default/files/ctools/perechen_dokumentov_dlya_soiskateley.docx" TargetMode="External"/><Relationship Id="rId24" Type="http://schemas.openxmlformats.org/officeDocument/2006/relationships/hyperlink" Target="http://www.dgma.ru/sites/default/files/pravila_priema_v_aspiranturu_2016.docx" TargetMode="External"/><Relationship Id="rId32" Type="http://schemas.openxmlformats.org/officeDocument/2006/relationships/hyperlink" Target="http://www.dgma.ru/sites/default/files/7._osobennosti_provedeniya_vstupitelnyh_ispytaniy_v_aspiranturu_dlya_inostrannyh_grazhdan_v_2016_godu.docx" TargetMode="External"/><Relationship Id="rId37" Type="http://schemas.openxmlformats.org/officeDocument/2006/relationships/hyperlink" Target="http://www.dgma.ru/sites/default/files/prikaz.pdf" TargetMode="External"/><Relationship Id="rId40" Type="http://schemas.openxmlformats.org/officeDocument/2006/relationships/hyperlink" Target="http://www.dgma.ru/sites/default/files/file-styles/prikaz_ob_attestacii_0.docx" TargetMode="External"/><Relationship Id="rId45" Type="http://schemas.openxmlformats.org/officeDocument/2006/relationships/hyperlink" Target="http://www.dgma.ru/sites/default/files/dogovor_ob_okazanii_platnyh_uslug_po_aspiranture_na_2015_god.doc" TargetMode="External"/><Relationship Id="rId53" Type="http://schemas.openxmlformats.org/officeDocument/2006/relationships/hyperlink" Target="http://www.dgma.ru/files/intern/doctoral/7.%20%D0%9E%D1%81%D0%BE%D0%B1%D0%B5%D0%BD%D0%BD%D0%BE%D1%81%D1%82%D0%B8%20%D0%BF%D1%80%D0%BE%D0%B2%D0%B5%D0%B4%D0%B5%D0%BD%D0%B8%D1%8F%20%D0%B2%D1%81%D1%82%D1%83%D0%BF%D0%B8%D1%82%D0%B5%D0%BB%D1%8C%D0%BD%D1%8B%D1%85%20%D0%B8%D1%81%D0%BF%D1%8B%D1%82%D0%B0%D0%BD%D0%B8%D0%B9%20%D0%B4%D0%BB%D1%8F%20%D0%B8%D0%BD%D0%BE%D1%81%D1%82%D1%80%D0%B0%D0%BD%D0%BD%D1%8B%D1%85%20%D0%B3%D1%80%D0%B0%D0%B6%D0%B4%D0%B0%D0%BD.docx" TargetMode="External"/><Relationship Id="rId58" Type="http://schemas.openxmlformats.org/officeDocument/2006/relationships/hyperlink" Target="http://www.dgma.ru/sites/default/files/glaznye_bolezni_asp._zaoch.pdf" TargetMode="External"/><Relationship Id="rId66" Type="http://schemas.openxmlformats.org/officeDocument/2006/relationships/hyperlink" Target="http://www.dgma.ru/sites/default/files/urologiya_asp._zaoch.pdf" TargetMode="External"/><Relationship Id="rId74" Type="http://schemas.openxmlformats.org/officeDocument/2006/relationships/hyperlink" Target="http://www.dgma.ru/sites/default/files/glaznye_bolezni_asp._ochn.pdf" TargetMode="External"/><Relationship Id="rId79" Type="http://schemas.openxmlformats.org/officeDocument/2006/relationships/hyperlink" Target="http://www.dgma.ru/sites/default/files/pediatriya_asp._ochn.pdf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ww.dgma.ru/doktorantura-i-aspirantura" TargetMode="External"/><Relationship Id="rId61" Type="http://schemas.openxmlformats.org/officeDocument/2006/relationships/hyperlink" Target="http://www.dgma.ru/sites/default/files/nervnye_bolezni_asp._zaoch.pdf" TargetMode="External"/><Relationship Id="rId82" Type="http://schemas.openxmlformats.org/officeDocument/2006/relationships/hyperlink" Target="http://www.dgma.ru/sites/default/files/urologiya_asp._ochn.pdf" TargetMode="External"/><Relationship Id="rId19" Type="http://schemas.openxmlformats.org/officeDocument/2006/relationships/hyperlink" Target="http://www.dgma.ru/sites/default/files/1._kontrolnye_cifry_priema_grazhdan_po_specialnostyam_i_napravleniyam_podgotovki_dlya_obucheniya_po_programmam_aspirantury_na_2016_god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gma.ru/sites/default/files/ctools/185_a.pdf" TargetMode="External"/><Relationship Id="rId14" Type="http://schemas.openxmlformats.org/officeDocument/2006/relationships/hyperlink" Target="http://dgma.ru/sites/default/files/ctools/forma_zayavleniya_o_prikreplenii_eksternom.docx" TargetMode="External"/><Relationship Id="rId22" Type="http://schemas.openxmlformats.org/officeDocument/2006/relationships/hyperlink" Target="http://www.dgma.ru/sites/default/files/4._informaciya_o_srokah_i_meste_provedeniya_vstupitelnyh_ispytaniy_i_konsultaciy_po_programmam_podgotovki_po_aspiranture_na_2016_god.docx" TargetMode="External"/><Relationship Id="rId27" Type="http://schemas.openxmlformats.org/officeDocument/2006/relationships/hyperlink" Target="http://www.dgma.ru/sites/default/files/raspisanie.pdf" TargetMode="External"/><Relationship Id="rId30" Type="http://schemas.openxmlformats.org/officeDocument/2006/relationships/hyperlink" Target="http://www.dgma.ru/sites/default/files/5._informaciya_o_nalichii_obshchezhitiy_dlya_postupivshih_v_aspiranturu_v_2016_godu.docx" TargetMode="External"/><Relationship Id="rId35" Type="http://schemas.openxmlformats.org/officeDocument/2006/relationships/hyperlink" Target="http://www.dgma.ru/sites/default/files/untitled.fr11.pdf" TargetMode="External"/><Relationship Id="rId43" Type="http://schemas.openxmlformats.org/officeDocument/2006/relationships/hyperlink" Target="http://www.dgma.ru/sites/default/files/data_zaversheniya_predstavleniya_postupayushchimi_v_aspiranturu_originala_doumenta_v_2015_godu.docx" TargetMode="External"/><Relationship Id="rId48" Type="http://schemas.openxmlformats.org/officeDocument/2006/relationships/hyperlink" Target="http://www.dgma.ru/files/news/105/File002222.PDF" TargetMode="External"/><Relationship Id="rId56" Type="http://schemas.openxmlformats.org/officeDocument/2006/relationships/hyperlink" Target="http://www.dgma.ru/sites/default/files/anastziol_i_reanim._asp._zaoch.pdf" TargetMode="External"/><Relationship Id="rId64" Type="http://schemas.openxmlformats.org/officeDocument/2006/relationships/hyperlink" Target="http://www.dgma.ru/sites/default/files/stomat._asp._zaoch.pdf" TargetMode="External"/><Relationship Id="rId69" Type="http://schemas.openxmlformats.org/officeDocument/2006/relationships/hyperlink" Target="http://www.dgma.ru/sites/default/files/hirurgiya_asp._zaoch.pdf" TargetMode="External"/><Relationship Id="rId77" Type="http://schemas.openxmlformats.org/officeDocument/2006/relationships/hyperlink" Target="http://www.dgma.ru/sites/default/files/nervn._bolezni_asp._ochn.pdf" TargetMode="External"/><Relationship Id="rId8" Type="http://schemas.openxmlformats.org/officeDocument/2006/relationships/hyperlink" Target="http://dgma.ru/sites/default/files/ctools/184.pdf" TargetMode="External"/><Relationship Id="rId51" Type="http://schemas.openxmlformats.org/officeDocument/2006/relationships/hyperlink" Target="http://www.dgma.ru/files/intern/doctoral/5.%20%D0%98%D0%BD%D1%84%D0%BE%D1%80%D0%BC%D0%B0%D1%86%D0%B8%D1%8F%20%D0%BE%20%D0%BD%D0%B0%D0%BB%D0%B8%D1%87%D0%B8%D0%B8%20%D0%BE%D0%B1%D1%89%D0%B5%D0%B6%D0%B8%D1%82%D0%B8%D0%B9.docx" TargetMode="External"/><Relationship Id="rId72" Type="http://schemas.openxmlformats.org/officeDocument/2006/relationships/hyperlink" Target="http://www.dgma.ru/sites/default/files/anestez_i_reanimat_asp._ochn.pdf" TargetMode="External"/><Relationship Id="rId80" Type="http://schemas.openxmlformats.org/officeDocument/2006/relationships/hyperlink" Target="http://www.dgma.ru/sites/default/files/stomatologiya_asp._ochn.pdf" TargetMode="External"/><Relationship Id="rId85" Type="http://schemas.openxmlformats.org/officeDocument/2006/relationships/hyperlink" Target="http://www.dgma.ru/sites/default/files/hirurgiya_asp._ochn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gma.ru/sites/default/files/ctools/perechen_dokumentov_dlya_eksternov.docx" TargetMode="External"/><Relationship Id="rId17" Type="http://schemas.openxmlformats.org/officeDocument/2006/relationships/hyperlink" Target="http://dgma.ru/sites/default/files/obyavlenie_o_prikreplenii.docx" TargetMode="External"/><Relationship Id="rId25" Type="http://schemas.openxmlformats.org/officeDocument/2006/relationships/hyperlink" Target="http://www.dgma.ru/sites/default/files/attestaciya_aspirantov_2016_g.docx" TargetMode="External"/><Relationship Id="rId33" Type="http://schemas.openxmlformats.org/officeDocument/2006/relationships/hyperlink" Target="http://www.dgma.ru/sites/default/files/prikaz_ot_25_marta_2016g._o_provedenii_zanyatiy_s_aspirantami_pervogo_goda_obucheniya_po_kursu_informacionno_bibliograficheskiy_poisk.pdf" TargetMode="External"/><Relationship Id="rId38" Type="http://schemas.openxmlformats.org/officeDocument/2006/relationships/hyperlink" Target="http://www.dgma.ru/sites/default/files/spisok_rekomendovannyh_v_aspiranturu_v_2015_godu.docx" TargetMode="External"/><Relationship Id="rId46" Type="http://schemas.openxmlformats.org/officeDocument/2006/relationships/hyperlink" Target="http://www.dgma.ru/sites/default/files/kontrolnye_cifry_priema_grazhdan_po_specialnostyam_i_napravleniyam_podgotovki_dlya_obucheniya_po_programmam_aspirantury_na_2015_god.docx" TargetMode="External"/><Relationship Id="rId59" Type="http://schemas.openxmlformats.org/officeDocument/2006/relationships/hyperlink" Target="http://www.dgma.ru/sites/default/files/infekc._bolezni_asp._zaoch.pdf" TargetMode="External"/><Relationship Id="rId67" Type="http://schemas.openxmlformats.org/officeDocument/2006/relationships/hyperlink" Target="http://www.dgma.ru/sites/default/files/uho_gorlo_nos_asp._zaoch.pdf" TargetMode="External"/><Relationship Id="rId20" Type="http://schemas.openxmlformats.org/officeDocument/2006/relationships/hyperlink" Target="http://www.dgma.ru/sites/default/files/2._obrazec_dogovora_ob_okazanii_platnyh_uslug_po_aspiranture_na_2016_god.doc" TargetMode="External"/><Relationship Id="rId41" Type="http://schemas.openxmlformats.org/officeDocument/2006/relationships/hyperlink" Target="http://www.dgma.ru/sites/default/files/file-styles/file0021.pdf" TargetMode="External"/><Relationship Id="rId54" Type="http://schemas.openxmlformats.org/officeDocument/2006/relationships/hyperlink" Target="http://www.dgma.ru/files/intern/doctoral/%D0%9B%D0%B8%D1%87%D0%BD%D1%8B%D0%B9%20%D0%BB%D0%B8%D1%81%D1%82%D0%BE%D0%BA.rtf" TargetMode="External"/><Relationship Id="rId62" Type="http://schemas.openxmlformats.org/officeDocument/2006/relationships/hyperlink" Target="http://www.dgma.ru/sites/default/files/onkologiya_asp._zaoch.pdf" TargetMode="External"/><Relationship Id="rId70" Type="http://schemas.openxmlformats.org/officeDocument/2006/relationships/hyperlink" Target="http://www.dgma.ru/sites/default/files/endokrinologiya_asp._zaoch.pdf" TargetMode="External"/><Relationship Id="rId75" Type="http://schemas.openxmlformats.org/officeDocument/2006/relationships/hyperlink" Target="http://www.dgma.ru/sites/default/files/infekc_bolezni_asp._ochn.pdf" TargetMode="External"/><Relationship Id="rId83" Type="http://schemas.openxmlformats.org/officeDocument/2006/relationships/hyperlink" Target="http://www.dgma.ru/sites/default/files/uho_gorlo_nos_asp._ochn.pdf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gma.ru/node/77/edit" TargetMode="External"/><Relationship Id="rId15" Type="http://schemas.openxmlformats.org/officeDocument/2006/relationships/hyperlink" Target="http://dgma.ru/sites/default/files/ctools/prikaz_o_zachislenii_aspirantura_2016.pdf" TargetMode="External"/><Relationship Id="rId23" Type="http://schemas.openxmlformats.org/officeDocument/2006/relationships/hyperlink" Target="http://www.dgma.ru/sites/default/files/5._data_zaversheniya_predstavleniya_postupayushchimi_v_aspiranturu_originala_doumenta_v_2016_godu.docx" TargetMode="External"/><Relationship Id="rId28" Type="http://schemas.openxmlformats.org/officeDocument/2006/relationships/hyperlink" Target="http://www.dgma.ru/sites/default/files/3._informaciya_o_formah_provedeniya_vstupitelnyh_ispytaniy_v_aspiranturu_v_2016_godu.docx" TargetMode="External"/><Relationship Id="rId36" Type="http://schemas.openxmlformats.org/officeDocument/2006/relationships/hyperlink" Target="http://www.dgma.ru/sites/default/files/otdel_aspirantury.pdf" TargetMode="External"/><Relationship Id="rId49" Type="http://schemas.openxmlformats.org/officeDocument/2006/relationships/hyperlink" Target="http://www.dgma.ru/files/intern/doctoral/1.%20%D0%9F%D0%B5%D1%80%D0%B5%D1%87%D0%B5%D0%BD%D1%8C%20%D0%BD%D0%B0%D0%BF%D1%80%D0%B0%D0%B2%D0%BB%D0%B5%D0%BD%D0%B8%D0%B9%20%D0%BF%D0%BE%D0%B4%D0%B3%D0%BE%D1%82%D0%BE%D0%B2%D0%BA%D0%B8.docx" TargetMode="External"/><Relationship Id="rId57" Type="http://schemas.openxmlformats.org/officeDocument/2006/relationships/hyperlink" Target="http://www.dgma.ru/sites/default/files/vnutr._bolezni_asp._zaoch.pdf" TargetMode="External"/><Relationship Id="rId10" Type="http://schemas.openxmlformats.org/officeDocument/2006/relationships/hyperlink" Target="http://dgma.ru/sites/default/files/ctools/prikaz_o_provedenii_zanyatiy_po_filosifii_i_istorii_nauki_i_inostrannomu_yazyku.docx" TargetMode="External"/><Relationship Id="rId31" Type="http://schemas.openxmlformats.org/officeDocument/2006/relationships/hyperlink" Target="http://www.dgma.ru/sites/default/files/6._informaciya_o_pochtovyh_adresah_dlya_napravleniya_dokumentov_neobhodimyh_dlya_postupleniya_v_aspiranturu_v_2016_godu.docx" TargetMode="External"/><Relationship Id="rId44" Type="http://schemas.openxmlformats.org/officeDocument/2006/relationships/hyperlink" Target="http://www.dgma.ru/sites/default/files/data_zaversheniya_predstavleniya_postupayushchimi_v_aspiranturu_svedeniy_o_soglasii_na_zachislenie_po_dogovoram_ob_okazanii_platnyh_obrazovatelnyh_uslug_na_2015_god.docx" TargetMode="External"/><Relationship Id="rId52" Type="http://schemas.openxmlformats.org/officeDocument/2006/relationships/hyperlink" Target="http://www.dgma.ru/files/intern/doctoral/6.%20%D0%98%D0%BD%D1%84%D0%BE%D1%80%D0%BC%D0%B0%D1%86%D0%B8%D1%8F%20%D0%BE%20%D0%BF%D0%BE%D1%87%D1%82%D0%BE%D0%B2%D1%8B%D1%85%20%D0%B0%D0%B4%D1%80%D0%B5%D1%81%D0%B0%D1%85%20%D0%B4%D0%BB%D1%8F%20%D0%BD%D0%B0%D0%BF%D1%80%D0%B0%D0%B2%D0%BB%D0%B5%D0%BD%D0%B8%D1%8F%20%D0%B4%D0%BE%D0%BA%D1%83%D0%BC%D0%B5%D0%BD%D1%82%D0%BE%D0%B2,%20%D0%BD%D0%B5%D0%BE%D0%B1%D1%85%D0%BE%D0%B4%D0%B8%D0%BC%D1%8B%D1%85%20%D0%B4%D0%BB%D1%8F%20%D0%BF%D0%BE%D1%81%D1%82%D1%83%D0%BF%D0%BB%D0%B5%D0%BD%D0%B8%D1%8F.docx" TargetMode="External"/><Relationship Id="rId60" Type="http://schemas.openxmlformats.org/officeDocument/2006/relationships/hyperlink" Target="http://www.dgma.ru/sites/default/files/kozhven_asp._zaoch.pdf" TargetMode="External"/><Relationship Id="rId65" Type="http://schemas.openxmlformats.org/officeDocument/2006/relationships/hyperlink" Target="http://www.dgma.ru/sites/default/files/travmotologiya_i_ortoped_asp._zaoch.pdf" TargetMode="External"/><Relationship Id="rId73" Type="http://schemas.openxmlformats.org/officeDocument/2006/relationships/hyperlink" Target="http://www.dgma.ru/sites/default/files/vnutr._bolez._asp._ochn.pdf" TargetMode="External"/><Relationship Id="rId78" Type="http://schemas.openxmlformats.org/officeDocument/2006/relationships/hyperlink" Target="http://www.dgma.ru/sites/default/files/onkologiya_asp._ochn.pdf" TargetMode="External"/><Relationship Id="rId81" Type="http://schemas.openxmlformats.org/officeDocument/2006/relationships/hyperlink" Target="http://www.dgma.ru/sites/default/files/travm_i_ortoped._asp._ochn.pdf" TargetMode="External"/><Relationship Id="rId86" Type="http://schemas.openxmlformats.org/officeDocument/2006/relationships/hyperlink" Target="http://www.dgma.ru/sites/default/files/endokrinologiya_asp._och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2192</Words>
  <Characters>12495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2016-11-22T20:18:00Z</dcterms:created>
  <dcterms:modified xsi:type="dcterms:W3CDTF">2016-11-22T20:18:00Z</dcterms:modified>
</cp:coreProperties>
</file>