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  <w:t xml:space="preserve">ГОСУДАРСТВЕННОЕ </w:t>
      </w:r>
      <w:r w:rsidR="00D0218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БЮДЖЕТНОЕ 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ОБРАЗОВАТЕЛЬНОЕ УЧРЕЖДЕНИЕ ВЫСШЕГО ПРОФЕССИОНАЛЬНОГО ОБРАЗОВАНИЯ «</w:t>
      </w:r>
      <w:r w:rsidR="00D0218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ДАГЕСТАНСКАЯ ГОСУДАРСТВЕННАЯ МЕДИЦИНСКАЯ АКАДЕМИЯ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» МИНИСТЕРСТВА ЗДРАВООХРАНЕНИЯ И СОЦИАЛЬНОГО РАЗВИТИЯ РОССИЙСКОЙ ФЕДЕРАЦИИ 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4954" w:firstLine="706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3E5A9A" w:rsidRPr="003E5A9A" w:rsidRDefault="00632F81" w:rsidP="003E5A9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роректор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по учебной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профессор </w:t>
      </w:r>
      <w:r w:rsidR="00632F81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Мамаев С.Н.</w:t>
      </w:r>
    </w:p>
    <w:p w:rsidR="003E5A9A" w:rsidRPr="003E5A9A" w:rsidRDefault="00632F81" w:rsidP="003E5A9A">
      <w:pPr>
        <w:shd w:val="clear" w:color="auto" w:fill="FFFFFF"/>
        <w:spacing w:before="100" w:beforeAutospacing="1" w:after="0" w:line="240" w:lineRule="auto"/>
        <w:ind w:left="3542" w:firstLine="706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«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»</w:t>
      </w:r>
      <w:r w:rsidR="00AC33E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_____ 201</w:t>
      </w:r>
      <w:r w:rsidR="00AC33E4" w:rsidRPr="00B65D2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505CF5" w:rsidRPr="00EC7A7D" w:rsidRDefault="00505CF5" w:rsidP="00505CF5">
      <w:pPr>
        <w:pStyle w:val="2"/>
        <w:jc w:val="center"/>
        <w:rPr>
          <w:i/>
          <w:color w:val="000000" w:themeColor="text1"/>
          <w:sz w:val="32"/>
          <w:szCs w:val="32"/>
        </w:rPr>
      </w:pPr>
    </w:p>
    <w:p w:rsidR="00505CF5" w:rsidRPr="00EC7A7D" w:rsidRDefault="00505CF5" w:rsidP="00505CF5">
      <w:pPr>
        <w:pStyle w:val="2"/>
        <w:jc w:val="center"/>
        <w:rPr>
          <w:i/>
          <w:color w:val="000000" w:themeColor="text1"/>
          <w:sz w:val="32"/>
          <w:szCs w:val="32"/>
        </w:rPr>
      </w:pPr>
    </w:p>
    <w:p w:rsidR="00505CF5" w:rsidRPr="00505CF5" w:rsidRDefault="00505CF5" w:rsidP="00505CF5">
      <w:pPr>
        <w:pStyle w:val="2"/>
        <w:jc w:val="center"/>
        <w:rPr>
          <w:i/>
          <w:color w:val="000000" w:themeColor="text1"/>
          <w:sz w:val="32"/>
          <w:szCs w:val="32"/>
        </w:rPr>
      </w:pPr>
      <w:r w:rsidRPr="00505CF5">
        <w:rPr>
          <w:i/>
          <w:color w:val="000000" w:themeColor="text1"/>
          <w:sz w:val="32"/>
          <w:szCs w:val="32"/>
        </w:rPr>
        <w:t xml:space="preserve">РАБОЧАЯ ПРОГРАММА </w:t>
      </w:r>
    </w:p>
    <w:p w:rsidR="00505CF5" w:rsidRDefault="00505CF5" w:rsidP="00505CF5">
      <w:pPr>
        <w:spacing w:after="0"/>
        <w:rPr>
          <w:sz w:val="20"/>
          <w:szCs w:val="20"/>
        </w:rPr>
      </w:pPr>
    </w:p>
    <w:p w:rsidR="00505CF5" w:rsidRP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дисциплине – Гигиена труда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Цикла  С</w:t>
      </w:r>
      <w:r w:rsidR="00AC33E4">
        <w:rPr>
          <w:sz w:val="28"/>
          <w:szCs w:val="28"/>
        </w:rPr>
        <w:t>.</w:t>
      </w:r>
      <w:r>
        <w:rPr>
          <w:sz w:val="28"/>
          <w:szCs w:val="28"/>
        </w:rPr>
        <w:t xml:space="preserve"> 3 Профессиональный цикл</w:t>
      </w:r>
    </w:p>
    <w:p w:rsidR="00505CF5" w:rsidRDefault="00505CF5" w:rsidP="00505CF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По специальности: 32.05.01.-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Медико-профилактическое дело</w:t>
      </w:r>
      <w:r>
        <w:rPr>
          <w:b/>
          <w:sz w:val="28"/>
          <w:szCs w:val="28"/>
        </w:rPr>
        <w:t>»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– </w:t>
      </w:r>
      <w:proofErr w:type="spellStart"/>
      <w:r>
        <w:rPr>
          <w:sz w:val="28"/>
          <w:szCs w:val="28"/>
        </w:rPr>
        <w:t>Специалитет</w:t>
      </w:r>
      <w:proofErr w:type="spellEnd"/>
    </w:p>
    <w:p w:rsidR="00AC33E4" w:rsidRDefault="00AC33E4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 w:rsidR="00B65D27">
        <w:rPr>
          <w:sz w:val="28"/>
          <w:szCs w:val="28"/>
        </w:rPr>
        <w:t>–</w:t>
      </w:r>
      <w:r w:rsidR="00436818">
        <w:rPr>
          <w:sz w:val="28"/>
          <w:szCs w:val="28"/>
        </w:rPr>
        <w:t xml:space="preserve"> </w:t>
      </w:r>
      <w:r>
        <w:rPr>
          <w:sz w:val="28"/>
          <w:szCs w:val="28"/>
        </w:rPr>
        <w:t>Врач</w:t>
      </w:r>
      <w:r w:rsidR="00B65D27">
        <w:rPr>
          <w:sz w:val="28"/>
          <w:szCs w:val="28"/>
        </w:rPr>
        <w:t xml:space="preserve"> по общей гигиене, по эпидемиологии</w:t>
      </w:r>
      <w:bookmarkStart w:id="0" w:name="_GoBack"/>
      <w:bookmarkEnd w:id="0"/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Факультет – медико-профилактический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Кафедра: Общей гигиены и экологии человека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Курс: 5-6</w:t>
      </w:r>
    </w:p>
    <w:p w:rsidR="00505CF5" w:rsidRDefault="005C5DC8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Семестр: </w:t>
      </w:r>
      <w:r w:rsidR="00CC235B">
        <w:rPr>
          <w:sz w:val="28"/>
          <w:szCs w:val="28"/>
        </w:rPr>
        <w:t>9,</w:t>
      </w:r>
      <w:r>
        <w:rPr>
          <w:sz w:val="28"/>
          <w:szCs w:val="28"/>
        </w:rPr>
        <w:t>10,</w:t>
      </w:r>
      <w:r w:rsidR="00505CF5">
        <w:rPr>
          <w:sz w:val="28"/>
          <w:szCs w:val="28"/>
        </w:rPr>
        <w:t>11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Всего трудоёмкость – 9,75з.е./ 351 ч.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Лекций – 63 ч.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Практических (семинарских, лабораторных) занятий – 147 ч.</w:t>
      </w:r>
    </w:p>
    <w:p w:rsidR="00505CF5" w:rsidRDefault="00505CF5" w:rsidP="00505C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105 ч.</w:t>
      </w:r>
    </w:p>
    <w:p w:rsidR="00505CF5" w:rsidRDefault="00505CF5" w:rsidP="00505C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Экзамен – 36 ч.</w:t>
      </w:r>
    </w:p>
    <w:p w:rsidR="00505CF5" w:rsidRDefault="00505CF5" w:rsidP="00505CF5">
      <w:pPr>
        <w:jc w:val="both"/>
        <w:rPr>
          <w:sz w:val="32"/>
          <w:szCs w:val="32"/>
        </w:rPr>
      </w:pPr>
    </w:p>
    <w:p w:rsidR="00505CF5" w:rsidRDefault="00505CF5" w:rsidP="00505CF5">
      <w:pPr>
        <w:jc w:val="both"/>
        <w:rPr>
          <w:sz w:val="32"/>
          <w:szCs w:val="32"/>
        </w:rPr>
      </w:pPr>
    </w:p>
    <w:p w:rsidR="00505CF5" w:rsidRDefault="00505CF5" w:rsidP="00505CF5">
      <w:pPr>
        <w:jc w:val="both"/>
        <w:rPr>
          <w:sz w:val="36"/>
          <w:szCs w:val="20"/>
        </w:rPr>
      </w:pPr>
    </w:p>
    <w:p w:rsidR="00505CF5" w:rsidRDefault="00505CF5" w:rsidP="00505CF5">
      <w:pPr>
        <w:jc w:val="both"/>
        <w:rPr>
          <w:sz w:val="28"/>
          <w:szCs w:val="28"/>
        </w:rPr>
      </w:pPr>
    </w:p>
    <w:p w:rsidR="00505CF5" w:rsidRDefault="00CC235B" w:rsidP="00CC235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2015</w:t>
      </w:r>
      <w:r w:rsidR="00505CF5">
        <w:rPr>
          <w:sz w:val="28"/>
          <w:szCs w:val="28"/>
        </w:rPr>
        <w:t xml:space="preserve"> г.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составлена в соответствии с требованием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учётом рекомендаций примерной программы по специальности «Медико-профилактическое дело» 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</w:p>
    <w:p w:rsidR="00505CF5" w:rsidRDefault="00B65D27" w:rsidP="00505CF5">
      <w:pPr>
        <w:pStyle w:val="a4"/>
        <w:spacing w:after="0"/>
        <w:rPr>
          <w:sz w:val="28"/>
          <w:szCs w:val="28"/>
          <w:u w:val="single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45pt;margin-top:4.5pt;width:466.5pt;height:3pt;flip:y;z-index:251658240" o:connectortype="straight"/>
        </w:pict>
      </w:r>
      <w:r w:rsidR="00505CF5">
        <w:rPr>
          <w:sz w:val="28"/>
          <w:szCs w:val="28"/>
          <w:u w:val="single"/>
        </w:rPr>
        <w:t xml:space="preserve">              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одобрена на заседании кафедры общей гигиены и экологии  человека  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от «__»_            _201   г. Протокол №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кафедрой общей гигиены 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и экологии человека, д.м.н.,</w:t>
      </w: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               М.Г. Магомедов</w:t>
      </w:r>
    </w:p>
    <w:p w:rsidR="00505CF5" w:rsidRDefault="00505CF5" w:rsidP="00505CF5">
      <w:pPr>
        <w:spacing w:after="0"/>
        <w:jc w:val="center"/>
        <w:rPr>
          <w:b/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согласована: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1. Директор НМБ ДГМА                                                          </w:t>
      </w:r>
      <w:proofErr w:type="spellStart"/>
      <w:r>
        <w:rPr>
          <w:sz w:val="28"/>
          <w:szCs w:val="28"/>
        </w:rPr>
        <w:t>А.В.Бекеева</w:t>
      </w:r>
      <w:proofErr w:type="spellEnd"/>
    </w:p>
    <w:p w:rsidR="00505CF5" w:rsidRDefault="00505CF5" w:rsidP="00505CF5">
      <w:pPr>
        <w:spacing w:after="0"/>
        <w:rPr>
          <w:sz w:val="24"/>
          <w:szCs w:val="24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2.УМО                                                                          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рассмотрена и утверждена на заседании Совета факультета «_9_» декабря_2014  г. Протокол №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jc w:val="both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СФ                                                            проф. Магомедов М.Г.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Составители: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афедрой, д.м.н.                                                         проф. Магомедов М.Г.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чебной частью</w:t>
      </w: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кафедры, доцент                                                                к.м.н., Гитинова П.Ш.</w:t>
      </w: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</w:p>
    <w:p w:rsidR="00505CF5" w:rsidRDefault="00505CF5" w:rsidP="00505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Рецензент:                                                                          проф. 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 xml:space="preserve"> Р.С.</w:t>
      </w:r>
    </w:p>
    <w:p w:rsidR="00505CF5" w:rsidRDefault="00505CF5" w:rsidP="00505CF5">
      <w:pPr>
        <w:rPr>
          <w:sz w:val="28"/>
          <w:szCs w:val="28"/>
        </w:rPr>
      </w:pPr>
    </w:p>
    <w:p w:rsidR="00505CF5" w:rsidRDefault="00505CF5" w:rsidP="00505CF5">
      <w:pPr>
        <w:rPr>
          <w:sz w:val="28"/>
          <w:szCs w:val="28"/>
        </w:rPr>
      </w:pPr>
    </w:p>
    <w:p w:rsidR="003E5A9A" w:rsidRPr="003E5A9A" w:rsidRDefault="003E5A9A" w:rsidP="003E5A9A">
      <w:pPr>
        <w:pageBreakBefore/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1. ЦЕЛИ И ЗАДАЧИ ДИСЦИПЛИНЫ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firstLine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Гигиена труда - одна из ведущих профилактических дисциплин, изучающая влияние трудового процесса, различных факторов производственной среды на здоровье и работоспособность трудящихся с целью на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учного обоснования рекомендаций по созданию безопасных условий тру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да, охране здоровья, предупреждению переутомления, снижению уровней профессиональной и общей заболеваемости, разработке гигиенических нормативов и санитарного законодательства.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firstLine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Гигиена труда является одним из основных видов профилактической медицинской деятельности врача вне зависимости от его профильной подготовки.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Цель дисциплины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 научить выпускника решать профессиональные задачи при проведении санитарно-эпидемиологического надзора за условиями труда работающих на промышленных предприятиях и других производствах и учреждениях.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Задачами дисциплинами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являются:</w:t>
      </w:r>
    </w:p>
    <w:p w:rsidR="003E5A9A" w:rsidRPr="003E5A9A" w:rsidRDefault="003E5A9A" w:rsidP="003E5A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теоретическая подготовка по гигиене труда;</w:t>
      </w:r>
    </w:p>
    <w:p w:rsidR="003E5A9A" w:rsidRPr="003E5A9A" w:rsidRDefault="003E5A9A" w:rsidP="003E5A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освоение ряда умений санитарно-эпидемиологического надзора в области гигиены труда.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Место дисциплины в овладении знаниями, умениями и навыками.</w:t>
      </w:r>
    </w:p>
    <w:p w:rsidR="003E5A9A" w:rsidRPr="003E5A9A" w:rsidRDefault="003E5A9A" w:rsidP="003E5A9A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C5DC8">
        <w:rPr>
          <w:rFonts w:ascii="Georgia" w:eastAsia="Times New Roman" w:hAnsi="Georgia" w:cs="Times New Roman"/>
          <w:sz w:val="20"/>
          <w:szCs w:val="20"/>
          <w:lang w:eastAsia="ru-RU"/>
        </w:rPr>
        <w:t>Дисциплина «Гигиена труда» изучается в</w:t>
      </w:r>
      <w:r w:rsidR="00CC235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девятом, десятом и</w:t>
      </w:r>
      <w:r w:rsidRPr="005C5DC8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одиннадцатом семестрах, относится к циклу профессиональных дисциплин Федерального образовательного стандарта высшего профессионального медицинского образования по специальности Медико–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профилактическое дело. Содержание учебной программы включает основные теоретические проблемы гигиены труда и базируется на основе знаний, полученных на теоретических,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медико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–биологических, клинических, гигиенических кафедрах и предусматривает преемственность и комплексность преподавания.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Основные знания, необходимые для изучения дисциплины формируются: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— в цикле гуманитарных дисциплин (философия, биоэтика, педагогика, психология, правоведение, история Отечества, история медицины, экономика, латинский язык, иностранный язык);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— в цикле математических, естественно–научных, </w:t>
      </w:r>
      <w:r w:rsidR="00505C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медико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–биологических дисциплин (математика, физика, общая, биологическая и биоорганическая химия, медицинская биология и общая генетика, медицинская информатика, анатомия и топографическая анатомия, микробиология, вирусология, иммунология, гистология, цитология, нормальная физиология, патологическая анатомия, патофизиология, фармакология);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— в цикле профессиональных дисциплин (общественное здоровье и здравоохранение, общая гигиена, инфекционные болезни, эпидемиология, коммунальная гигиена, педиатрия, гиена детей и подростков, гигиена питания, отоларингология, офтальмология, неврология, акушерство и гинекология, восстановительная медицина, пропедевтика внутренних болезней,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дерматовенерология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лучевая диагностика, общая хирургия, лучевая диагностика, медицина катастроф, профессиональные болезни).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Знание этих дисциплин подготавливает студентов к пониманию комплексного действия всей внешней среды, условий жизни и труда на уровень здоровья населения и отдельных коллективов работающих. В процессе изучения гигиены труда должна быть обеспечена согласованность преподавания дисциплины и клиники профессиональных болезней.</w:t>
      </w:r>
    </w:p>
    <w:p w:rsidR="00632F81" w:rsidRDefault="00632F81" w:rsidP="003E5A9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632F81" w:rsidRDefault="00632F81" w:rsidP="003E5A9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505CF5" w:rsidRDefault="00505CF5" w:rsidP="003E5A9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2. ТРЕБОВАНИЯ К УРОВНЮ ОСВОЕНИЯ СОДЕРЖАНИЯ ДИСЦИПЛИНЫ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Студент должен знать: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основные законодательные и инструктивные материалы по гигиене труда, нормативно-технические документы;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характер действия на организм вредных и опасных факторов производственной среды и трудового процесса, особенности этого действия на организм женщин;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принципы гигиенической регламентации вредных и опасных факторов производственной среды и трудового процесса, основные направления профилактики их действия;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гигиенические методы измерения и оценки вредных и опасных факторов производственной среды и трудового процесса;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физиологические методы оценки реакций организма на воздействие неблагоприятных производственных факторов;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показатели, характеризующие здоровье работающего населения;</w:t>
      </w:r>
    </w:p>
    <w:p w:rsidR="003E5A9A" w:rsidRPr="003E5A9A" w:rsidRDefault="003E5A9A" w:rsidP="003E5A9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методы для выявления роли профессиональных факторов риска в уровне и структуре заболеваемости работающего населения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Студент должен уметь:</w:t>
      </w:r>
    </w:p>
    <w:p w:rsidR="003E5A9A" w:rsidRPr="003E5A9A" w:rsidRDefault="00505CF5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осуществлять контроль над</w:t>
      </w:r>
      <w:r w:rsidR="003E5A9A"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выполнением требований санитарных норм и правил при проектировании, строительстве и вводе в эксплуатацию промышленных объектов, при разработке технических условий (ТУ) на новые технологические процессы, химические вещества, оборудование, приборы;</w:t>
      </w:r>
    </w:p>
    <w:p w:rsidR="003E5A9A" w:rsidRPr="003E5A9A" w:rsidRDefault="003E5A9A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провести санитарное обследование промышленного предприятия или другого объекта промышленного профиля с целью установле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соответствия технологии, оборудования санитарным прави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лам, а параметров производственной среды и трудового процесса - оптимальным или допустимым нормативам на каждом рабочем месте;</w:t>
      </w:r>
    </w:p>
    <w:p w:rsidR="003E5A9A" w:rsidRPr="003E5A9A" w:rsidRDefault="003E5A9A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установить причины, условия возникновения профессионального заболевания путем проведения специального санитарно-эпидемио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логического расследования (выявить причинно-следственные связи между состоянием здоровья работников и условиями труда);</w:t>
      </w:r>
    </w:p>
    <w:p w:rsidR="003E5A9A" w:rsidRPr="003E5A9A" w:rsidRDefault="003E5A9A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изучить и проанализировать состояние здоровья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связи с неблагоприятными условиями труда по данным заболеваемости с временной утратой трудоспособности и профессиональной заболеваемости;</w:t>
      </w:r>
    </w:p>
    <w:p w:rsidR="003E5A9A" w:rsidRPr="003E5A9A" w:rsidRDefault="003E5A9A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разработать оздоровительные рекомендации по улучшению условий труда и отдыха работающих, профилактике производственно-обусловленной и профессиональной заболеваемости;</w:t>
      </w:r>
    </w:p>
    <w:p w:rsidR="003E5A9A" w:rsidRPr="003E5A9A" w:rsidRDefault="00505CF5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осуществлять контроль над</w:t>
      </w:r>
      <w:r w:rsidR="003E5A9A"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организацией и проведением профилактических медицинских осмотров, выполнением мероприятий по результатам осмотров;</w:t>
      </w:r>
    </w:p>
    <w:p w:rsidR="003E5A9A" w:rsidRPr="003E5A9A" w:rsidRDefault="003E5A9A" w:rsidP="003E5A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определять контингенты работающих, подлежащих предварительным и периодическим медицинским осмотрам, а также дополнительным специальным обследованиям и связи с неблагоприятными условиями труда, чрезвычайными ситуациями, применением веществ с неизученными токсическими свойствами.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Студент должен уметь составить: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акт обследования промышленного объекта с предложениями;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протокол лабораторного (инструментального) исследования;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санитарно-гигиеническую характеристику условий труда работни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 при подозрении у него профессионального заболевания;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акт о случае профессионального заболевания;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перечень контингентов, подлежащих предварительным и периодическим медицинским осмотрам (приложение к акту обследования);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заключительный акт комиссии по приемке медосмотров;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протокол нарушения санитарного законодательства, постановление о наложении штрафа;</w:t>
      </w:r>
    </w:p>
    <w:p w:rsidR="003E5A9A" w:rsidRPr="003E5A9A" w:rsidRDefault="003E5A9A" w:rsidP="003E5A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санитарное заключение по проекту строительства и реконструкции.</w:t>
      </w:r>
    </w:p>
    <w:p w:rsidR="00632F81" w:rsidRDefault="00632F81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  <w:t>Средства контроля усвоения дисциплины осуществляется путем: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устного опроса;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тестового контроля во время практических занятий;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тестового рубежного контроля на ПЭВМ с использованием заданий различного типа;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выполнения практических навыков;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решения ситуационных задач;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написания актов санитарного обследования;</w:t>
      </w:r>
    </w:p>
    <w:p w:rsidR="003E5A9A" w:rsidRPr="003E5A9A" w:rsidRDefault="003E5A9A" w:rsidP="003E5A9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курсовых работ (комплексное обследование промышленного предприятия).</w:t>
      </w:r>
    </w:p>
    <w:p w:rsidR="003E5A9A" w:rsidRPr="003E5A9A" w:rsidRDefault="003E5A9A" w:rsidP="003E5A9A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ru-RU"/>
        </w:rPr>
        <w:t>3. ОБЪЕМ ДИСЦИПЛИНЫ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395"/>
        <w:gridCol w:w="1005"/>
        <w:gridCol w:w="735"/>
        <w:gridCol w:w="1455"/>
      </w:tblGrid>
      <w:tr w:rsidR="003E5A9A" w:rsidRPr="003E5A9A" w:rsidTr="003E5A9A">
        <w:trPr>
          <w:tblCellSpacing w:w="15" w:type="dxa"/>
        </w:trPr>
        <w:tc>
          <w:tcPr>
            <w:tcW w:w="4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5C5DC8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5C5DC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="005C5DC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5C5DC8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DB4081" w:rsidRPr="00E81142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  <w:r w:rsidR="00505CF5"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705ED9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705ED9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E81142" w:rsidRDefault="00705ED9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DB4081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705ED9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3E5A9A"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705ED9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Лабораторно-практические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="00DB4081" w:rsidRPr="00E81142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r w:rsidR="00E81142"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E81142" w:rsidRDefault="00E81142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E81142"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E81142"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E81142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E81142" w:rsidRP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итогового контроля</w:t>
            </w:r>
          </w:p>
        </w:tc>
        <w:tc>
          <w:tcPr>
            <w:tcW w:w="4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E8114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Экзамен в 11 семестре</w:t>
            </w:r>
            <w:r w:rsidR="00E8114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               36</w:t>
            </w:r>
          </w:p>
        </w:tc>
      </w:tr>
    </w:tbl>
    <w:p w:rsidR="003E5A9A" w:rsidRPr="003E5A9A" w:rsidRDefault="003E5A9A" w:rsidP="003E5A9A">
      <w:pPr>
        <w:pageBreakBefore/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4. СОДЕРЖАНИЕ РАЗДЕЛОВ ДИСЦИПЛИНЫ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4.1 ТЕОРЕТИЧЕСКИЙ КУРС: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086"/>
        <w:gridCol w:w="4400"/>
        <w:gridCol w:w="1040"/>
      </w:tblGrid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Содержание лекции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как самостоятельная наука, ее становление. Роль в современном обществе.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труда: предмет, содержание. Ее определение как профилактической науки о здоровье трудовых коллективов. Понятие «труд».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Понятие о трудовом процессе и производственных условиях. Гигиена труда как отрасль научной и практической медицины. Связь ее с другими гигиеническими, биологическими и техническими науками. Основные этапы развития гигиены труда.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гигиены труда на современном этапе в России и за рубежом.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 санитарного надзора в области гигиены труда.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 санитарного надзора в области гигиены труда. Центры государственного санитарно-эпидемиологического надзора (ЦГСЭН); отдел гигиены труда и лаборатории. Роль НИИ и кафедр гигиенического профиля в обеспечении практического здравоохранения нормативно-методической до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кументацией. Должностная инструкция врача по гигиене труда. Принципы организации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гигие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ны и охраны труда.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Физиология труда. Виды физического и умственного труда.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Физиология труда: предмет, содержание, задачи, методы. Виды физического труда. Виды умственного труда. Работоспособность мышц и особенности функционирования их волокон. Рабочая поза. Условия, определяющие выбор рациональной рабочей позы. Рабочие позы «сидя», «сидя-стоя», «стоя». Физиологические особенности их влияния на организм.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Современные представления о механизмах утомления.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Проблемы утомления. Динамика работоспособности в течение рабочего дня. Утомление и его проявления в показателях работоспособно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сти, состояния физиологических функций организма.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Переутомление и перенапряжение. Профессиональные заболевания как следствие переутом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ления и перенапряжения. Гипокинезия, гиподинамия,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монотония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Влияние невесомости и гравитационных перегрузок на организм человека.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Производственный микроклимат, его характеристика при различных видах работы.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Производственный микроклимат: понятие, его виды. Характеристика основных параметров.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микроклимата при разных видах работы в закрытых помещениях и на открытом воздухе. Горячие и холодные цеха. Биологическое действие основных пара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метров микроклимата на организм человека и его работоспособность.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Профессиональные болезни в условиях неблагоприятного микроклимата (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нагревающий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охлаждающий). Гигиенические принципы нормирования производственного микроклимата.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Производственная пыль как вредный и опасный производственный фактор.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Пыль как гигиеническая и производственная проблема. Источники и способы образования пыли. Классификация пыли. Профессиональные заболевания, обусловленные действием пыли. Пневмокониозы, этиология, патогенез, клиника.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системы мероприятий по профилактике пылевых заболева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ний. Принципы регламентации ПДК различных видов пыли. Средства инди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видуальной защиты. Лечебно-профилактические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Производственные яды, их классификация. Современные проблемы промышленной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токсикологии.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Общая токсикология: задачи, цели. Классификация промышленных ядов.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Токсикокинетика. Острые и хронические профессиональные отравления. Понятие о комплексном, комбинированном и сочетанием действии. Отдаленные последствия действия ядов (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гонадотропное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эмбриотропное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др.). Привыкание к ядам. Основные направления профилактики отравлений.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17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Токсикометрия.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Токсикометрия: значение. Основные параметры, способы и методы определения. Понятие о «токсичности» и «опасности». Классификация. По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нятие о ПДК, ОБУВ, значение. Принципы и методы установления. Понятие о максималь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ных разовых и среднесменных концентрациях. Лечебно-профилактические мероприятия при работе с ядами, значение ранней диагностики интоксикаций.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Частная токсикология.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Важнейшие промышленные яды и вызываемые ими производствен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ные отравления: металлы, металлоорганические соединения, органические растворители, раздражающие газы и др. основные производства и работы, связанные с возможностью действия отдельных промышленных ядов на организм.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Частная токсикология.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Пестициды. Классификация. Действие на организм, причины и формы отравления, отдаленные эффекты.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Канцерогены в промышленности. Их классификация. Использование и применение канцерогенов в современном производстве. Особенности профессионального канцерогенеза. Локализация, этиология, форма и особенности профессиональных опухолей (легкие, мочевой пузырь, печень и др.). Общие ос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новы профилактики профессиональных опухолей.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Производственный шум.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Шум как гигиеническая и социальная проблемы. Неспецифическое и специфическое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воздействие шума на организм. Шумовая болезнь. Действие шума на орган слуха. Принципы гигиенической регламентации производственного шума: предельно допустимые уровни, нормативные документы.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Производственная вибрация.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Вибрационная болезнь.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Санитарно-эпидемиологический надзор за источниками неионизирующего электромагнитного излучения.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Электромагнитные поля (ЭМП) радиочастот. Классификация ЭМП. Действие на организм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непрерывных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дискретных ЭМП. Клинические проявления воздействия ЭМП на орган зрения. Меры по ограничению неблагоприятного влияния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Санитарное законодательство при работе с ЭМП радиочастот. Предельно допустимые уровни.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Гигиена труда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лазерными установками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индивидуальной защиты.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индивидуальной защиты (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в системе здравоохрани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тельных мероприятий. Классификация. Гигиенические требования к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Понятие об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дополнительных СИЗ. Оценка эффективности, правила экс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плуатации, способы очистки. Средства и методы очистки кожных покровов от различных видов загрязнения.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основы производственной вентиляции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Значение и место вентиляции в системе оздоровительных мероприятий. Особенности производственной вентиляции.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Классификация. Принципы устройства вентиляции для борьбы с производственными вредностями. Понятие об искусственной и естественной вентиляции. Преимущества и недостатки. Гигиенические требования к производственной вентиляции. Роль врача по гигиене труда при составлении заданий к проектированию, при приеме и оценке эффективности вентиляционных устройств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632F81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основы производственного освещения.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основы рационального освещения.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Виды производственного освещения. Понятие об искусственном и естественном, общем и малом освещении. Мероприятия при работе в условиях отсутствия естественного освещения (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бесфонарные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безоконные производственные помещения, работы в шахтах). Ультрафиолетовое излучение в системе общего освещения. Инсоляция промышленных зданий. Способы устранения чрезмерной инсоляции.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Биологический фактор.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Биообъекты (микроорганизмы - продуценты и др.). Гигиенические проблемы при использовании. Пути воздействия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их получении и применении. Гигиенический контроль и оценка. Характер влияния на организм, общая и профессиональная заболеваемость. Санитарное законодательство и нормативы.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43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женщин и подростков.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влияния производственных факторов (химических, физических и др.) на женский организм. Основные противопоказания к применению женского труда. Главные направления гигиены и охраны женского труда в современных условиях. Особенности гигиены труда подростков. Основные противопоказания к применению труда подростков.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проведение санитарно-эпидемиологического надзора за строительством промышленных предприятий.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принципы проектирования объектов промышленного и сельскохозяйственного назначения. Гигиенические требования при выборе производственной площадки. Принципы обоснования санитарно-защитной зоны. Виды планировки. Гигиеническая оценка различных видов застрой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ки. Специальные требования к конструкции зданий, ограждениям, планировке помещений. Порядок рассмотрения и гигиеническая оценка проектов строительства органами государственного санитарного надзора. Организация санитарного надзора при индивидуальном и типовом проектировании. Методика гигиенической экспертизы проектов предприятий различного назначения. Санитарный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строительством, реконструкцией производственных помещений и при вводе их в эксплуатацию. Основные законодательные материалы по предупредительному санитарному надзору.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металлургии.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Основной технологический процесс. Условия труда при основных технологических процессах. Профессиональная заболеваемость металлургов. Профилактические мероприятия в металлургии.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15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4.2 ПРАКТИЧЕСКИЕ ЗАНЯТИЯ: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917"/>
        <w:gridCol w:w="4584"/>
        <w:gridCol w:w="1039"/>
      </w:tblGrid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Вводное занятие в курс гигиены труда. Понятие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вредных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опасных производственных факторов: классификация, причины, их влияние на работоспособность.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труда: предмет, содержание. Ее определение как профилактической науки о здоровье трудовых коллективов.</w:t>
            </w:r>
            <w:r w:rsidR="00505CF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E5A9A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среды и организма в условиях производственной деятельности.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Понятие «труд». Понятие о вредных и опасных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производственных факторах: их классификация, причины и влияние на работоспособность и здоровье. </w:t>
            </w:r>
            <w:r w:rsidRPr="003E5A9A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и прогнозирование действия вредных факторов трудового процесса и производственной обстановки на состоянии работоспособности, общей и профессиональной заболеваемости. 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Понятие о трудовом процессе и производственных условиях. Современные принципы классификации условий труда, тяжести и напряженности трудового процесса. Основные этапы развития гигиены труда. Научные разработки вопросов гигиены труда в XV11-XIX вв. Вопросы гигиены труда в дореволюционной России (М.В. Ломоносов, А.Н. Никитин). Роль гигиенистов, земских и санитарных врачей в развитии гигиены труда (Ф.Ф. Эрисман, Е.М. Дементьев, А.В.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Видные отечественные ученые-гигиенисты труда (В.А. Левицкий, СИ.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Каплун,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А.А.Летавет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Е.Ц. Андреева-Галанина, Л.К.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Хоцянов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З.И.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Израэльсон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 и их роль в разработке основных проблем промышленной гигиены XX века.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Развитие гигиены труда на современном этапе в России и за рубежом.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 санитарного надзора в области гигиены труда. Формы и методы работы врача по гигиене труда. Основные законодательные материалы в области гигиены труда.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Цели, задачи и методы организации государственного санитарно-эпидемиологического надзора в области гигиены труда. 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Центры государственного санитарно-эпидемиологического надзора (ЦГСЭН); отдел гигиены труда и лаборатории. Формы и методы работы врача по гигиене труда: организационно-методическая работа, предупредительный и текущий санитарный надзор, санитарное просвещение. Должностная инструкция врача по гигиене труда. Правовые основы и формы взаимоотношений учреждений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санитарно-эпидемиологической службы с профсоюзами, органами здравоохранения, министерствами. Деонтология и этика врача по гигиене труда.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Основные положения Конституции Российской Федерации и законы. Общие постановления об устройстве и содержании промышленных предприятий. Строительные нормы и правила (СНиП). Санитарные правила и нормы (СанПиН). Гигиенические нормы (ГН), методические указания (МУ). Отраслевые нормы и правила по технике безопасности и промышленной санитарии. Законодательство по охране и гигиене труда женщин, подростков. Специальное питание рабочих вредных профессий. Принципы организации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гигиены и охраны труда.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состояния здоровья трудовых коллективов.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состояния здоровья трудовых коллективов.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проведение изучения функционального состояния организма рабочих в условиях производства. Значение и методы изучения заболеваемости (с временной утратой трудоспособности, профессиональной и другой) и производственного травматизма в гигиене труда. Регистрация, учет и анализ профессиональных заболеваний и отравлений. Роль врача по гигиене труда в их расследовании. Предварительные при поступлении на работу и периодические медицинские осмотры: значение, роль врача по гигиене труда в их организации и проведении, в анализе полученных данных.</w:t>
            </w:r>
            <w:r w:rsidR="00E8721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E5A9A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направления профилактики неблагоприятного воздействия профессиональных факторов на состояние здоровья человека.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Физиология труда. Основные формы труда и их особенность.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Физиология труда: предмет, содержание, задачи, методы. Роль И.М.Сеченова, И.П.Павлова,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Н.Е.Введенского, А.А.Ухтомского, П.К.Анохина в развитии физиологии труда. Роль врача по гигиене труда в организации физиологических исследований на производстве. Методика их проведения. Виды физического труда. Локальная, региональная, глобальная физическая работа. Виды умственного труда. Операторский труд. Общая характеристика опорно-двигательного аппарата. Рабочая поза. Условия, определяющие выбор рациональной рабочей позы. Рабочие позы «сидя», «сидя-стоя», «стоя». Физиологические особенности их влияния на организм. Функции внутренних органов в процессе трудовой деятельности.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Работоспособность и утомление. Меры предупреждения утомления и перенапряжения.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Проблемы утомления. Динамика работоспособности в течение рабочего дня. Утомление и его проявления в показателях работоспособности, состояния физиологических функций организма. Переутомление и перенапряжение. Профессиональные заболевания как следствие переутомления и перенапряжения. Гипокинезия, гиподинамия,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монотония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Оценка тяжести и напряженности труда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Тяжесть и напряженность труда. Классификация труда по тяжести и напряженности. Основные направления повышения работоспособности. Меры предупреждения переутомления.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Микроклимат производственной среды, его влияние на организм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Производственный микроклимат: понятие, его виды. Характеристика основных параметров (температура, влажность, скорость, движения воздуха, инфракрасное излучение), методы их оценки. Особенности микроклимата при разных видах работы в закрытых помещениях и на открытом воздухе. Горячие и холодные цеха. Биологическое действие основных параметров микроклимата на организм человека и его работоспособность. Характер заболеваемости рабочих при выполнении трудовой деятельности в условиях неблагоприятного микроклимата (нагревающий,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охлаждающий). Профессиональные болезни.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Повышенное давление.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Виды работ, связанные с повышенным давлением. Условия работы и факторы вредности при кессонных и водолазных работах, при обслуживании шельфовых установок (при добыче полезных ископаемых). Особенности труда медицинского персонала в условиях гипербарической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Сатурация 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десатурация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компрессии и декомпрессии. Влияние повышенного воздушного давления на организм человека и его работоспособность. Декомпрессионная (кессонная) болезнь, этиология, патогенез, клинические проявления. Ее профилактика. Равномерная и ступенчатая декомпрессия. Специфическая терапия при кессонной болезни. Острое и хроническое отравление кислородом. Условия возникновения и клинические проявления. Профилактика. Сани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тарные нормативы для работ: кессонных, водолазных и в условиях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Пониженное давление.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виды работ, связанные с пониженным атмосферным давлением. Физиологическое состояние человека в условиях разреженного воздуха. Компенсаторные реакции организма. Спе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цифическое и неспецифическое действие на организм кислородной недостаточности. Горная и высотная болезни, условия возникновения, клинические проявления. Профилактические мероприятия при работах в условиях пониженного атмосферного давления и космоса. Медицинский отбор и специальная тренировка.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оценка метеорологических условий.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принципы нормирования производственного микроклимата. Профилактические мероприятия при воздействии неблагоприятного производственного микроклимата: коллективные и индивидуальные средства защиты, режим труда и отдыха, лечебно-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профилактические мероприятия, противопоказания к работе в условиях неблагоприятного микроклимата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Промышленная пыль, ее влияние на организм.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Пыль как гигиеническая и производственная проблема. Производства и операции, характеризующиеся пылеобразованием. Источники и способы образования пыли. Классификация пыли. Аэрозоли дезинтеграции и конденсации. Физические и химические свойства пыли и их гигиеническая оценка. Кинетика пыли в организме. Профессиональные заболевания, обусловленные действием пыли. Специфическое и неспецифическое действие. Пневмокониозы, этиология, патогенез, клиника. Силикоз.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Асбестоз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другие виды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силикатозов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Антракоз.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Металлокониозы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Прочие пылевые заболевания дыхательной системы (бронхит, бронхиальная астма и др.). Болезни кожи, глаз, органов пищеварения при воздействии пыли. Пыль и туберкулез.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оценка промышленной пыли.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Гигиенические принципы нормирования производственной пыли. Принципы регламентации ПДК различных видов пыли. Методы и средства борьбы с пылью в производственных условиях.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системы мероприятий по профилактике пылевых заболеваний. Средства индивидуальной защиты. Лечебно-профилактические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Общая токсикология, токсикометрия.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понятия «Промышленная ток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сикология». Задачи, цели, интеграция с фундаментальными науками и смежными дисциплинами. Классификация промышленных ядов. Токсикокинетика: значение, факторы, влияющие на динамику, метаболизм, характер токсического действия вредного вещества. Основные стадии интоксикации. Острые и хронические профессиональные отравления. Понятие о комплексном, комбинированном и сочетанием действии. Неспецифическое действие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производственных ядов. Основные направления профилактики отравлений.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Токсикометрия: значение. Основные параметры, способы и методы определения. Классификация. По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нятие о ПДК, ОБУВ, значение. Понятие о максимальных разовых и среднесменных концентрациях. Принципы гигиенического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условиями труда при воздействии производственных ядов. Промышленная санитарная химия.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Частная токсикология.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Важнейшие промышленные яды и вызываемые ими производственные отравления: металлы, металлоорганические соединения, органические растворители, раздражающие газы и др. основные производства и работы, связанные с возможностью действия отдельных промышленных ядов на организм. Профилактика интоксикаций.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Пестициды. Классификация. Формы, методы и способы применения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пестицидов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их гигиеническое значение. Действие на организм, причины и формы отравления, отдаленные эффекты. Санитарное законодательство при работе с ядохимикатами. 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Биопрепараты. Канцерогены.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Биопрепараты. Гигиенические проблемы при использовании. Пути воздействия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их получении и применении. Характер влияния на организм, общая и профессиональная заболеваемость. Профилактические мероприятия.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Канцерогены в промышленности. Их классификация. Особенности профессионального канцерогенеза. Значение эпидемиологических исследований в гигиене труда. Локализация, этиология, форма и особенности профессиональных опухолей (легкие, мочевой пузырь, печень и др.). Общие основы профилактики профессиональных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опухолей.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Устный ответ, тестирование, решение ситуационной задачи.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Производственный шум.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Шум как гигиеническая и социальная проблемы. Физические характеристики шума. Основные источники шума, методы оценки, единицы измерения. Неспецифическое и специфическое воздействие шума на организм. Шумовая болезнь. Действие шума на орган слуха. Профессиональная тугоухость. Борьба с шумом как общегосударственная проблема. Коллективные и индивидуальные средства защиты от производственного шума.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оценка ультразвука.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Области применения ультразвука в технике, биологии, медицине. Физическая характеристика. Распространение ультразвуковых волн в воздухе, жидкости. Термический эффект при поглощении ультразвука. Явление кавитации. Пути воздействия ультразвука на рабочих. Действие на организм. Меры по ограничению неблагоприятного влияния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Основные лечебно-профилактические мероприятия, допустимые уровни интенсивности ультразвука. Медицинские осмотры рабочих.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оценка инфразвука.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Области использования и источники инфразвука в производстве. Физическая характеристика. Действие на организм. Защитные мероприятия. Допустимые уровни интенсивности инфразвука. Медицинское наблюдение за состоянием здоровья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оценка производственного шума.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Принципы гигиенической регламентации производственного шума: предельно допустимые уровни, нормативные документы. Лечебно-профи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Производственная вибрация.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организм. Вибрационная болезнь. Коллективные и индивидуальные средства защиты.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оценка производственной вибрации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Принципы гигиенической регламентации: предельно допустимые уровни вибрации, нормативные документы. Режим труда и отдыха. Лечебно-профилактические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Неионизирующее излучение (электромагнитные поля радиочастот).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Электромагнитные поля (ЭМП) радиочастот. Использование в народном хозяйстве. Основные источники излучений. Импульсные и непрерывные ЭМП. Классификация ЭМП. Методы измерений и гигиенической оценки условий труда при ЭМП различной частоты. Единицы измерения. Действие на организм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непрерывных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дискретных ЭМП. Особенности действия СВЧ - излучений. Клинические проявления воздействия ЭМП на орган зрения. Комбинированное действие ЭМП и других физических факторов (рентгеновского, инфракрасного излучения, высокой температуры и др.). Меры по ограничению неблагоприятного влияния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Лечебно-профилактические мероприятия. Коллективные и индивиду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альные средства защиты. Санитарное законодательство при работе с ЭМП радиочастот. Предельно допустимые уровни.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Неионизирующее излучение (лазерное излучение).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Неионизирующее излучение (Ультрафиолетовое излучение)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Источники, классификация по спектральному составу. Виды работ и операций, связанных с возможно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стью воздействия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УФ-излучения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Действие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УФ-излучения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Профессио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нальные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заболевания. Коллективные и индивидуальные средства защиты. Использование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УФ-излучения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как профилактического мероприятия у лиц, работающих при недостаточности естественного освещения в шахтах, в условиях Крайнего Севера. Нормативные документы.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индивидуальной защиты, их роль в профилактике неблагоприятного воздействия факторов производственной среды.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индивидуальной защиты (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) в системе здравоохранительных мероприятий. Классификация. Гигиенические требования к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Понятие об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дополнительных СИЗ. Спецодежда.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Спецобувь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Средства защиты головы. Материалы, используемые для изготовления, оценка их защитных и гигиенических свойств, покрой одежды.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 орга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нов дыхания: фильтрующие (респираторы, противогазы) и изолирующие (шланговые противогазы, кислородно-изолирующие приборы, маски, шлемы,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пневмокостюмы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органов зрения (очки, шлемы, щитки) и слуха (внутренние и наружные антифоны). Оценка эффективности, правила эксплуатации, способы очистки. Средства и методы очистки кожных покровов от различных видов загрязнения. Дополнительные средства защиты кожи (мази, пасты, биологические перчатки).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Производственная вентиляция.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Значение и место вентиляции в системе оздоровительных мероприятий. Особенности производственной вентиляции. Классификация. Принципы устройства вентиляции для борьбы с производственными вредностями. Кондиционирование воздуха, показания к применению его на производстве. Понятие об искусственной и естественной вентиляции. Преимущества и недостатки.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Методы обследования вентиляционных устройств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Гигиенические требования к производственной вентиляции. Роль врача по гигиене труда при составлении заданий к проектированию, при приеме и оценке эффективности вентиляционных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устройств.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Производственное освещение.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основы рационального освещения, его влияние на работоспособность и состояние здоровья. Виды производственного освещения. Понятие об искусственном и естественном, общем и малом освещении. Аварийное освещение. Искусст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венное освещение. Гигиеническая характеристика ламп накаливания и газоразрядных ламп; преимущества и недостатки. Арматура, ее значение, классификация. Виды светильников. Гигиеническая оценка и принципы нормирования. Естественное и совмещенное освещение. Боковое, верхнее и комбинированное освещение.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Методы обследования производственного освещения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Гигиеническое нормирование. Мероприятия при работе в условиях отсутствия естественного освещения (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бесфонарные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безоконные производственные помещения, работы в шахтах). Ультрафиолетовое излучение в системе общего освещения. Инсоляция промышленных зданий. Способы устранения чрезмерной инсоляции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женщин и подростков.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влияния производственных факторов (химических, физических и др.) на женский организм. Критерии, определяющие возможность специфического воздействия профессиональных факторов на организм женщин. Основные противопоказания к применению женского труда. Главные направления гигиены и охраны женского труда в современных условиях. Законодательство по охране женского труда. Особенности гигиены труда подростков. Основные противопоказания к применению труда подростков. Законодательство по охране труда подростков.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Устный ответ, тестирование, решение ситуационной задачи.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4,5 часов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животноводстве.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Гигиена труда в животноводстве. Технология животноводства (принцип специализации 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поточности производственных циклов). Молочное производство, свиноводство, птицеводство.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100" w:afterAutospacing="1" w:line="240" w:lineRule="auto"/>
              <w:ind w:left="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Условия труда животноводов. Заболеваемость животноводов. Оздоровительные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сельском хозяйстве.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полеводстве. Условия труда. Профилактические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при возделывании зерновых культур. Условия труда. Профилактические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при возделывании сахарной свеклы. Условия труда. Профилактические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хлопководстве. Условия труда. Профилактические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тепличном хозяйстве. Условия труда. Профилактические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при применении пестицидов.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черной металлургии.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Условия труда при основных технологических процессах (производство агломерата, доменное производство, сталеплавильное производство, электросталеплавильные цехи, прокатное производство). Заболеваемость металлургов. 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машиностроении.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цехи машиностроительных предприятий.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Литейные цехи: технологические процессы, условия труда, профессиональные заболевания, оздоровительные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Кузнечно-прессовые цехи: технологические процессы, условия труда, профессиональные заболевания, оздоровительные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Термические цехи: технологические процессы, условия труда, профессиональные заболевания, оздоровительные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Механические цехи: технологические процессы, условия труда, профессиональные заболевания, оздоровительные мероприятия.</w:t>
            </w:r>
          </w:p>
          <w:p w:rsidR="003E5A9A" w:rsidRPr="003E5A9A" w:rsidRDefault="003E5A9A" w:rsidP="003E5A9A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Сварочное производство: технологические процессы, условия труда, профессиональные заболевания, оздоровительные мероприятия.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Гальванический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цехи: технологические процессы, условия труда, профессиональные заболевания, оздоровительные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химической промышленности.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Гигиеническая характеристика основных технологических процессов и производственных вредностей. Основные направления оздоровительных мероприятий. Законодательные и лечебно-профилактические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промышленности строительных материалов и строительном производстве (строительстве)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производстве цемента, бетона и железобетонных изделий; асбестовых и керамических изделий.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Строительное производство. Технология строительного производства. Заболеваемость строителей. Оздоровительные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микробиологической промышленности.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производства и условия труда в микробиологической промышленности.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Заболеваемость рабочих микробиологической промышленности. Оздоровительные мероприятия.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требования к проектированию и строительству предприятий.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Основные принципы проектирования объектов промышленного и сельскохозяйственного назначения. Гигиенические требования при выборе производственной площадки.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Принципы обоснования санитарно-защитной зоны. Виды планировки. Гигиеническая оценка различных видов застройки. Размещение отдельных сооружений. Специальные требования к конструкции зданий, ограждениям, планировке помещений. Характер и способы отделки помещений. Гигиеническая оценка безоконных 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бесфонарных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зданий. Гигиенические требования к технологическому процессу и обору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дованию, средствам контроля и управления, к санитарно-бытовым помещениям. Вентиляция и освещение. Порядок рассмотрения и гигиеническая оценка проектов строительства органами государственного санитарного надзора. Организация санитарного надзора при индивидуальном и типовом проектировании. Методика гигиенической экспертизы проектов предприятий различного назначения. Санитарный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строительством, реконструкцией производственных помещений и при вводе их в эксплуа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тацию. Основные законодательные материалы по предупредительному санитарному надзору.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Обследование промышленного предприятия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A012C0">
            <w:pPr>
              <w:spacing w:before="100" w:beforeAutospacing="1" w:after="0" w:line="240" w:lineRule="auto"/>
              <w:ind w:left="19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0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написание акта санитарного обследования </w:t>
            </w:r>
            <w:r w:rsidR="00A012C0" w:rsidRPr="00A0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промышленного предприятия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Заключение и рекомендации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Аттестация практических знаний навыков, умений студентов, итоговое тестирование.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4,5 часа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15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A012C0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147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3E5A9A" w:rsidRPr="003E5A9A" w:rsidRDefault="003E5A9A" w:rsidP="003E5A9A">
      <w:pPr>
        <w:pageBreakBefore/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5. УЧЕБНО-МЕТОДИЧЕСКОЕ ОБЕСПЕЧЕНИЕ ДИСЦИПЛИНЫ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5.1. ОСНОВНАЯ РЕКОМЕНДУЕМАЯ ЛИТЕРАТУРА: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5.1.1. Гигиена труда: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учебник+CD</w:t>
      </w:r>
      <w:proofErr w:type="spellEnd"/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 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од ред.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Измерова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Н.Ф., Кирилова В.Ф. - М.: «ГЕОТАР-Медиа» 2008.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5.1.2. Руководство к практическим занятиям по гигиене труда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 ред. В.Ф. Кириллова. - М.: Медицина, 2008.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5.1.3. Руководство к практическим занятиям по гигиене труда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од ред. Кирюшина В.А., Большакова А.М.,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Моталовой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Т.В. - М.: «ГЕОТАР-Медиа» 2010.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5.1.4. Гигиена труда: атлас +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CD:электронное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издание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 ред. Кирилова В.Ф., Мироновой А.И. - М.: «ГЕОТАР-Медиа», 2010.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5.2. ДОПОЛНИТЕЛЬНАЯ РЕКОМЕНДУЕМАЯ ЛИТЕРАТУРА: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5.2.1. Руководство к практическим занятиям по гигиене труда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 ред. В.Ф. Кириллова. - М.: Медицина, 2001.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5.2.2. Типовые ситуационные задачи для итоговой государственной аттестации выпускников высших медицинских учебных заведений по специальности «медико-профилактическое дело» / Под редакцией академика РАМ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Н-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Г.Г. Онищенко, академика РАМН- В.И.Покровского. – М.:ФГОУ «ВУНМЦ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Росздрава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», 2006.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5.2.3. Тестовые вопросы по гигиене труда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 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 ред. В.Ф.Кириллова, С.С.Спасского. - М.: ММА, 1997.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5.2.4.Производственная сани</w:t>
      </w:r>
      <w:r w:rsidR="00E8721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тария и гигиена труда: учебник /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Под редакцией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Е.В.Глебовой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-М.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,Ю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2007г.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5.2.5. Электронно-библиотечная система «Консультант студента»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5.2.6. Журнал «Гигиена и санитария»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5.2.7. Журнал «Медицина труда и промышленности»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5.2.8. Безопасность жизнедеятельности: Учебник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/</w:t>
      </w:r>
      <w:r w:rsidR="00E8721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од ред.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Э.А.Арустамова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.-М., 2005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5.2.9. Электронно-образовательный ресурс</w:t>
      </w:r>
      <w:r w:rsidR="00E8721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5.3. СРЕДСТВА УЧЕБНО-МЕТОДИЧЕСКОГО ОБЕСПЕЧЕНИЯ ДИСЦИПЛИНЫ: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Обучение студентов производится с использованием ситуационных задач, учебных проектов, контролирующих (рубежных и итоговых) тестовых вопросов, компьютерных обучающих и контролирующих программ. Студенты обеспечены на лабораторных и практических занятиях: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5.3.1.НОРМАТИВНЫМИ ДОКУМЕНТАМИ: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5.3.1.1.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5.3.1.2. Федеральный закон от 30.03.1999 N 52-ФЗ (ред. от 22.08.2004) «О санитарно-эпидемиологическом благополучии населения».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5.3.1.3. Трудовой кодекс РФ.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5.3.1.4. Приказ Минздрава РФ от 28.05.01 г. № 176 «О совершенствовании системы расследования и учета профессиональных заболеваний в Российской Федерации».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5.3.1.5. Приказ Минздрава и социального развития России от 16.08.2004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5.3.1.6. Приказ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Минздравмедпрома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России от 14.03.96 № 90 «О порядке проведения предварительных и периодических медицинских осмотров работников и медицинских регламентах допуска к профессии».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5.3.1.7. Приказ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России от 31.08.2007 г. № 569 «Порядок проведении аттестации рабочих мест по условиям труда».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5.3.1.8. Положение о Федеральной службе по надзору в сфере защиты прав потребителей и благополучия человека. Постановление правительства РФ от 30 июня 2004 г. № 322.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5.3.1.9. Новая редакция СанПиН 2.2.1./2.1.1.1200-03 «Санитарно-защитные зоны и санитарная классификация предприятий, сооружений и иных объектов».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5.3.1.10. 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Новая редакция (приложение), СанПиН 2.2.1/2.1.1.2555-09 «Изменение № 2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5.3.1.11. СанПиН 2.2.1/2.1.1.2739-10 «Изменения и дополнения № 3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5.3.1.12. СанПиН 2.2.0.555—96 Минздрав России Санитарные правила и нормы «Гигиенические требования к условиям труда женщин».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5.3.1.13.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26.12.2008г № 294-ФЗ и Приказ МЗ и СР РФ № 83 от 16.08.2004г.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5.3.1.14.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2.2.1766–03 Минздрав России Руководство «Руководство по оценке профессионального риска для здоровья работников. Организационно–методические основы, принципы и критерии оценки»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5.3.1.15.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2.2.2006–05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5.3.1.16. СанПиН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5.3.1.17. СанПиН 2.2.2.1332–03 «Гигиенические требования 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копировально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–множительной технике и организации работы»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5.3.1.18. СанПиН 2.2.2.540–96 «Гигиенические требования к ручным инструментам и организации работ»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5.3.1.19.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СанПиН 2.2.2/2.4.1340–03 «Гигиенические требования к персональным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электронно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–вычислительным машинам и организации работы»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5.3.1.20. СанПиН 2.2.3.1384–03«Гигиенические требования к организации строительного производства и строительных работ»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5.3.1.21. СанПиН 2.2.3.1385–03«Гигиенические требования к предприятиям производства строительных материалов и конструкций»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5.3.1.22. СанПиН 2.2.4./2.1.8.582–96 «Гигиенические требования при работах с источниками воздушного и контактного ультразвука промышленного и бытового назначения».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5.3.1.23. СанПиН 2.2.4.1191–03 «Электромагнитные поля в производственных условиях»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5.3.1.24. СанПиН 2.2.4.1294–03 «Гигиенические требования к аэроионному составу воздуха производственных и общественных зданий»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5.3.1.25. СанПиН 2.2.4.548–96 «Гигиенические требования к микроклимату производственных помещений».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5.3.1.26. СН 2.04./2.1.8.583–96 «Инфразвук на рабочих местах, в жилых и общественных зданиях и на территории жилой застройки».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5.3.1.27. СН 2.2.4./2.1.8.566–96 «Производственная вибрация, вибрация в помещениях жилых и общественных зданий»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5.3.1.28. СН 2.2.4/2.1.8.562–96 «Шум на рабочих местах, в помещениях жилых, общественных зданий и на территории жилой застройки».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5.3.1.29. СНиП 2.09.04–87* «Административные и бытовые здания»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5.3.1.30. СНиП 23–05–95 «Естественное и искусственное освещение».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5.3.1.31. СНиП 41–01–2003 «Отопление, вентиляция и кондиционирование».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5.3.1.32. СП 1.1.1058–01 «Организация и проведение производственного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соблюдением санитарных правил и выполнением санитарно–противоэпидемических (профилактических) мероприятий»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5.3.1.33. СП 2.2.1.1312–03 «Гигиенические требования к проектированию вновь строящихся и реконструируемых промышленных предприятий»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5.3.1.34. СП 2.2.2.1327–03 «Гигиенические требования к организации технологических процессов, производственному оборудованию и рабочему инструменту»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5.3.1.35. Федеральный закон от 30.03.1999 №52–ФЗ (ред. от 22.08.2004) «О санитарно–эпидемиологическом благополучии населения»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5.3.1.36. СанПиН 2.2.1/2.1.1.1278-03 "Гигиенические требования к естественному, искусственному и совмещенному освещению жилых и общественных зданий"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5.3.1.37. СанПиН 2.1.8/2.2.4.1190-03 «Гигиенические требования к размещению и эксплуатации сухопутной подвижной радиосвязи»;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5.3.1.38. СанПиН 2.1.2.729-99 "Полимерные и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полимерсодержащие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строительные материалы, изделия и конструкции. Гигиенические требования безопасности";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5.3.1.39. МУ 2.1.7.1185-03 «Сбор, транспортирование, захоронение асбестосодержащих отходов»;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5.3.1.40. МУ 2.1.7.1183-03 «Санитарно-эпидемиологический надзор за использованием воды в системах технического водоснабжения промышленных предприятий»;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5.3.1.41. МУ 2.2.4.706-98/МУ ОТ РМ 01-98 «Оценка освещенности рабочих мест»;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5.3.1.42. СанПиН 2.1.8/2.2.4.2489-09 «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Гипогеомагнитные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поля в производственных, жилых и общественных зданиях и сооружениях».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5.3.1.43. ГОСТ 12.1.005-88 «Общие санитарно-гигиенические требования к воздуху рабочей зоны»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5.3.1.44. ГН 2.2.5.686-98 «Предельно допустимые концентрации вредных веществ в воздухе рабочей зоны»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5.3.1.45. ГН 2.2.5.691-98 «Предельно-допустимые концентрации вредных веществ в воздухе рабочей зоны. Дополнение №1»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5.3.1.46. ГН 2.2.5.687-98 «Ориентировочные безопасные уровни воздействия вредных веществ в воздухе рабочей зоны».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5.3.1.47. ГН 2.2.5.687-98 «Ориентировочные безопасные уровни воздействия вредных веществ в воздухе рабочей зоны. Дополнение №1»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5.3.1.48. СанПиН 2.2.4/2.1.8.055-96 « Электромагнитные излучения радиочастотного диапазона».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5.3.1.49. СанПиН 5804-91 «Устройство и эксплуатация лазеров»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5.3.1.50. ГОСТ 12.1.031-81 «Методы дозиметрического контроля лазерного излучения»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5.3.1.51. 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5.3.1.52. МУ 2.2.4.706-98/МУ ОТ РМ 01-98 «Оценка освещенности рабочих мест»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5.3.1.53. МИ 2229-92 «Лампы накаливания электрические светоизмерительные образцовые и рабочие. Методика метрологической аттестации и проверки».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5.3.2.ТАБЛИЦАМИ: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5.3.2.1.Производственная пыль. Классификация.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5.3.2.2.Положение правой руки при отливании на верстаке разной высоты.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5.3.2.3. Мероприятия по профилактике воздействия пыли.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5.3.2.4. Умственный труд.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5.3.2.5. Монотонность труда.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5.3.2.6. Терморегуляция организма.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5.3.2.7. Действие конвекционного тепла на организм человека.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5.3.2.8. Действие охлаждающего микроклимата на человека.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5.3.2.9. Производственный шум.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5.3.2.10. Влияние шума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5.3.2.11. Рабочие позы во время занятий в столярной мастерской.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5.3.2.12. Местные вытяжные устройства.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5.3.2.13.Вредные производственные вещества.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5.3.2.14. Борьба с шумом на производстве.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5.3.2.15. Действие вибрации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5.3.2.16. Профилактика действия вибрации.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5.3.2.17.Мероприятия по оздоровлению условий труда.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5.3.2.18. Лазеры и их классификация.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5.3.2.19. Применение лазеров в производстве.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5.3.2.20. Действие электромагнитных волн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5.3.2.21. Обеспечение лазерной безопасности.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5.3.2.22. Пути научной организации труда.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5.3.2.23. Рабочее место.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5.3.2.24. Кабина самолета.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5.3.2.25. Искусственное освещение.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5.3.2.26. Спецодежда от воздействия неблагоприятных вредных факторов.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5.3.2.27. Средства индивидуальной защиты органов дыхания.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5.3.2.28. Средства индивидуальной защиты органа слуха.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5.3.2.29. Физическая характеристика основных параметров электромагнитного поля.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5.3.2.30.Действие вредных веществ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5.3.2.31. Профилактика вибрационной болезни.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5.3.2.32. Естественное производственное освещение.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5.3.2.33. Шум.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5.3.2.34. Оптимизация режима труда и отдыха.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5.3.2.35. Вредные производственные вещества.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5.3.2.36. Производственный микроклимат.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5.3.2.37. Сдвиги в состоянии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нейромоторного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аппарата при работе.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5.3.2.38. Влияние пыли.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5.3.2.39. Единицы и приборы для измерения ТВЧ.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5.3.2.40. Защита от электромагнитного излучения.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5.3.2.41. Действие пыли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5.3.2.42. утомление при физической нагрузке.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5.3.2.43. Осветительная арматура.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5.3.2.44. Виды трудовой деятельности.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5.3.2.45. Влияние трудовой деятельности.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5.3.2.46. Влияние физической работы на сердечно-сосудистую и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дыхательную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системы.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5.3.2.47. Влияние работы на функции ССС.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5.3.2.48. Высотный компенсирующий костюм.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5.3.2.49. Влияние лазерного излучения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5.3.2.50. Профилактика перегревов.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5.3.2.51. Изменение показателей внешнего дыхания и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энергозатрат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процессе труда.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5.3.2.52. Допустимые уровни радиочастотных электромагнитных излучений.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5.3.2.53. Формулы вычисления абсолютной и относительной влажности.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5.3.2.54. Электромагнитная энергия в промышленности, науке и технике.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5.3.2.55. Токи высокой частоты.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5.3.2.56. Классификация светильников.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5.3.2.57. Средства защиты от токов СВЧ.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5.3.2.58. Физические основы производственного освещения.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5.3.2.59. Основные требования к производственному освещению.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5.3.2.60. Шум и его влияние на организм.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5.3.2.61. Основные факторы, обусловленные действием ионизирующего излучения на организм человека.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5.3.2.62. Защитная одежда для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активным радиоактивными веществами.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5.3.2.63. Классификация критических органов по радиочувствительности.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5.3.2.64. Механическая приточная вентиляция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5.3.2.65. Индивидуальные защитные приспособления.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5.3.3.ПРИБОРАМИ: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5.3.3.1. Секундомер СОПпр-2А-3-000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5.3.3.2. Динамометр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5.3.3.3. Спирометр (сухой, влажный)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5.3.3.4. Тонометр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5.3.3.5.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Хронорефлексометр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5.3.3.6. Таблицы для исследования внимания, памяти, скорости реакции.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5.3.3.7. Термометр (ртутный, спиртовой)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5.3.3.8. Барометр-анероид БАММ-1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5.3.3.9. Психрометр аспирационный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механие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МВ-4 2М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5.3.3.10. Гигрометр психрометрический ВИТ-2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5.3.3.11. Кататермометр (шаровой, цилиндрический)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5.3.3.12. Анемометр чашечный МС-13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5.3.3.13.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Шумомер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5.3.3.14. Аппаратура, которая может быть использована в качестве источника вредных веществ: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5.3.3.14.1. лазерная установка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5.3.3.14.2. Источник УВЧ, СВЧ.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5.3.3.14.3. вибростенд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5.3.3.14.4. магнитофон с аудиокассетами записей шумов различной тональности.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5.3.3.15.Виброметр.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5.3.3.16. Лазерный дозиметр.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5.3.3.17. Аудиометр.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5.3.3.18.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Треморометр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5.3.3.19. ПЗ-18.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5.3.3.20. Аллонж (металлический, пластмассовый)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5.3.3.21. Фильтр аналитический аэрозольный АФА-20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5.3.3.22.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Эжекторный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аспиратор АЭРА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5.3.3.23. Люксметр-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яркометр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ТКА-ЛЮКС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5.3.4.Мультимедийное оборудование.</w:t>
      </w:r>
    </w:p>
    <w:p w:rsidR="003E5A9A" w:rsidRPr="003E5A9A" w:rsidRDefault="00E81142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5.3.5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ПЭВМ (компьютерный класс)</w:t>
      </w:r>
    </w:p>
    <w:p w:rsidR="00D65639" w:rsidRDefault="00D65639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C86E08" w:rsidRDefault="00C86E08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C86E08" w:rsidRDefault="00C86E08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3E5A9A" w:rsidRPr="003E5A9A" w:rsidRDefault="00D65639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6. У</w:t>
      </w:r>
      <w:r w:rsidR="003E5A9A"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чебно-методическая карта ДИСЦИПЛИНЫ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608"/>
        <w:gridCol w:w="2024"/>
        <w:gridCol w:w="648"/>
        <w:gridCol w:w="1171"/>
        <w:gridCol w:w="1917"/>
        <w:gridCol w:w="564"/>
        <w:gridCol w:w="1363"/>
      </w:tblGrid>
      <w:tr w:rsidR="003E5A9A" w:rsidRPr="003E5A9A" w:rsidTr="003E5A9A">
        <w:trPr>
          <w:tblCellSpacing w:w="15" w:type="dxa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58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Номер ЛПЗ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16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семестр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Вводное занятие в курс гигиены труда. Понятие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вредных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опасных производственных факторов: классификация, причины, их влияние на работоспособность.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Гигиена труда: предмет, содержание. Ее определение как профилактической науки о здоровье трудовых коллективов. Понятие «труд». Понятие о вредных и опасных производственных факторах: их классификация, причины и влияние на работоспособность и здоровье. Понятие о трудовом процессе и производственных условиях. Современные принципы классификации условий труда, тяжести и напряженности трудового процесса. Основные этапы развития гигиены труда.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Научные разработки вопросов гигиены труда в XV11-XIX вв. Вопросы гигиены труда в дореволюционной России (М.В. Ломоносов, А.Н. Никитин). Роль гигиенистов, земских и санитарных врачей в развитии гигиены труда (Ф.Ф. Эрисман, Е.М. Дементьев, А.В.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Видные отечественные ученые-гигиенисты труда (В.А. Левицкий, СИ.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Каплун,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А.А.Летавет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Е.Ц. Андреева-Галанина, Л.К.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Хоцянов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З.И.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Израэльсон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 и их роль в разработке основных проблем промышленной гигиены XX века.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Развитие гигиены труда на современном этапе в России и за рубежом.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Влияние социально-экономических условий на развитие гигиены и охраны труда. 2.Проблемы гигиены труда в связи с научно-техническим прогрессом и формированием рыночных отношений.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Гигиена труда как отрасль научной и практической медицины.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4.Связь ее с другими гигиеническими, биологическими и техническими науками.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Система санитарного надзора в области гигиены труда. Формы и методы работы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врача по гигиене труда. Основные законодательные материалы в области гигиены труда.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Центры государственного санитарно-эпидемиологического надзора (ЦГСЭН); отдел гигиены труда и лаборатории. Формы 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методы работы врача по гигиене труда: организационно-методическая работа, предупредительный и текущий санитарный надзор, санитарное просвещение. Должностная инструкция врача по гигиене труда. Правовые основы и формы взаимоотношений учреждений санитарно-эпидемиологической службы с профсоюзами, органами здравоохранения, министерствами. Деонтология и этика врача по гигиене труда.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Основные положения Конституции Российской Федерации и законы. Общие постановления об устройстве и содержании промышленных предприятий. Строительные нормы и правила (СНиП). Санитарные правила и нормы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(СанПиН). Гигиенические нормы (ГН), методические указания (МУ). Отраслевые нормы и правила по технике безопасности и промышленной санитарии. Законодательство по охране и гигиене труда женщин, подростков. Специальное питание рабочих вредных профессий. Принципы организации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гигиены и охраны труда.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5.3.1.1-5.3.1.8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5.3.1.35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 Роль НИИ и кафедр гигиенического профиля в обеспечении практического здравоохранения нормативно-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методической документацией.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2.Медико-санитарные части и здравпункты предприятий, основ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ные виды их деятельности, связь с центрами Госсанэпиднадзора.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3.Роль эпидемиологических исследований.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Демографические исследования и их роль в решении вопросов гигиены труда. Показатели физического развития, функционального состояния организма, их значение при оценке состояния здоровья.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УИРС на тему выбранную студентом, решение тестовых заданий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Физиология труда. Основные формы труда и их особенность.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Физиология труда: предмет, содержание, задачи, методы. Роль И.М.Сеченова, И.П.Павлова, Н.Е.Введенского, А.А.Ухтомского, П.К.Анохина в развитии физиологии труда. Роль врача по гигиене труда в организации физиологических исследований на производстве.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Методика их проведения. Виды физического труда. Локальная, региональная, глобальная физическая работа. Виды умственного труда. Операторский труд. Общая характеристика опорно-двигательного аппарата. Рабочая поза. Условия, определяющие выбор рациональной рабочей позы. Рабочие позы «сидя», «сидя-стоя», «стоя». Физиологические особенности их влияния на организм. Функции внутренних органов в процессе трудовой деятельности.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1.Физиологические особенности трудовой деятельности на современном этапе развития народного хозяйства: труд, связанный с механизацией, автоматизацией, роботизацией, компьютеризацией производства и т.д.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Принципы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центрально-нервной регуляции рабочей деятельности. Доминанта, динамический производственный стереотип.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Функциональная система трудовой деятельности.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Формы мышечного сокращения.</w:t>
            </w:r>
          </w:p>
          <w:p w:rsidR="003E5A9A" w:rsidRPr="003E5A9A" w:rsidRDefault="00D65639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 </w:t>
            </w:r>
            <w:r w:rsidR="003E5A9A"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Работоспособность мышц и особенности функционирования их волокон.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 Кровообращение и работа сердца. Дыхание. Затраты энергии и газообмен. Эндокринная система и труд. Изменения биохимических, некоторых морфологических и физико-химических свой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ови на работе.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6. Состояние высшей нервной деятельности при различных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видах труда (память, внимание, мышление, психомоторика и др.); эмоции, их роль в трудовом процессе.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7. Психология труда как наука, ее содержание, основные методы исследования. Психологические подходы к изучению профессий.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Значение индивидуальных особенностей личности в разных видах трудового процесса, при экстремальных ситуациях (пре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обстановка).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Работоспособность и утомление. Меры предупреждения утомления и перенапряжения.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Проблемы утомления. Динамика работоспособности в течение рабочего дня. Утомление и его проявления в показателях работоспособности, состояния физиологических функций организма. Переутомление и перенапряжение.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Профессиональные заболевания как следствие переутомления и перенапряжения. Гипокинезия, гиподинамия,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монотония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 Влияние невесомости и гравитационных перегрузок на организм человека.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Научная организация труда (НОТ), ее цели, задачи. Управление и тренировка. Значение темпа и ритма работы. Рациональный режим труда 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отдыха. Проблема активного отдыха. Феномен И.М. Сеченова. Виды производственной физкультуры. Функциональная музыка. Физиологические основы профилактики утомления при разных видах работ (на конвейере, пультах управления и др.).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Эргономика: понятие, связь с гигиеной и физиологией труда. Проблемы инженерной психологии. Физиологические основы конструирования оборудования и рабочей мебели. Оптимальная и допустимая рабочие зоны.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Профессиональный отбор. Психофизиологические основы обучения трудовым навыкам. Роль взаимоотноше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ний в коллективе в процессе труда.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Микроклимат производственной среды, его влияние на организм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Производственный микроклимат: понятие, его виды. Характеристика основных параметров (температура, влажность, скорость, движения воздуха, инфракрасное излучение), методы их оценки. Особенности микроклимата при разных видах работы в закрытых помещениях и на открытом воздухе. Горячие и холодные цеха. Биологическое действие основных параметров микроклимата на организм человека и его работоспособность. Характер заболеваемости рабочих при выполнении трудовой деятельности в условиях неблагоприятного микроклимата (нагревающий, охлаждающий). Профессиональные болезни.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 Инфракрасное излучение: его источники на производстве. Законы излучения, их гигиеническое значение.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Влияние отдельных параметров микроклимата на теплообмен человека (физическая и химическая терморегуляция).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Адаптация и акклиматизация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Аэроионизация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помещений. Ионизация воздуха в условиях профессиональной деятельности. Роль и значение для здоровья. Технологическое применение, методы измерения.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Промышленная пыль, ее влияние на организм.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Пыль как гигиеническая и производственная проблема. Производства и операции, характеризующиеся пылеобразованием. Источники и способы образования пыли. Классификация пыли. Аэрозоли дезинтеграции и конденсации. Физические и химические свойства пыли и их гигиеническая оценка. Кинетика пыли в организме. Профессиональные заболевания, обусловленные действием пыли. Специфическое и неспецифическое действие. Пневмокониозы, этиология, патогенез, клиника. Силикоз.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Асбестоз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другие виды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силикатозов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Антракоз.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Металлокониоз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ы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Прочие пылевые заболевания дыхательной системы (бронхит, бронхиальная астма и др.). Болезни кожи, глаз, органов пищеварения при воздействии пыли. Пыль и туберкулез.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5.3.3.20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5.3.3.21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5.3.3.22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Понятие о радиоактивных аэрозолях.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Промышленные яды. Современные проблемы промышленной токсикологии.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понятия «Промышленная ток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сикология». Задачи, цели, интеграция с фундаментальными науками и смежными дисциплинами. Классификация промышленных ядов. Токсикокинетика: значение, факторы, влияющие на динамику, метаболизм, характер токсического действия вредного вещества. Основные стадии интоксикации. Острые и хронические профессиональные отравления. Понятие о комплексном, комбинированном 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сочетанием действии. Неспецифическое действие производственных ядов. Основные направления профилактики отравлений.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Место промышленной токсикологии в системе профилактических мероприятий.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Основные причины отравлений. Особенности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интермиттирующего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действия ядов. Отдаленные последствия действия ядов (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гонадотропное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эмбриотропное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др.). Привыкание к ядам. Производственные яды как аллергены.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Роль и задачи врача по гигиене труда при проведении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состоянием производствен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ной среды при воздействии вредных веществ. Лечебно-профилактические мероприятия при работе с ядами, значение ранней диагностики интоксикаций.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Токсикометрия.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Токсикометрия: значение. Основные параметры, способы и методы определения. Классификация. По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нятие о ПДК, ОБУВ, значение. Понятие о максимальных разовых и среднесменных концентрациях. Принципы гигиенического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условиями труда при воздействии производственных ядов. Промышленная санитарная химия.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Понятие о «токсичности» и «опасности».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Принципы и методы установления ПДК и ОБУВ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Понятие о максимальных разовых и среднесменных концентрациях. Их значение для предупредительного и текущего санитарного надзора.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Частная токсикологи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я.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Важнейшие промышленные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яды и вызываемые ими производственные отравления: металлы, металлоорганические соединения, органические растворители, раздражающие газы и др. основные производства и работы, связанные с возможностью действия отдельных промышленных ядов на организм.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Пестициды. Классификация. Формы, методы и способы применения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пестицидов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их гигиеническое значение. Действие на организм, причины и формы отравления, отдаленные эффекты. Санитарное законодательство при работе с ядохимикатами.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Меры и средства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профилактики. Личная гигиена. Коллективные и индивидуальные средства защиты. Лечебно-профилактические мероприятия.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УИРС на тему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16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Производственный шум.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Шум как гигиеническая и социальная проблемы. Основные источники шума, методы оценки, единицы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измерения. Неспецифическое и специфическое воздействие шума на организм. Шумовая болезнь. Действие шума на орган слуха. Профессиональная тугоухость. Борьба с шумом как общегосударственная проблема. Коллективные и индивидуальные средства защиты от производственного шума.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5.3.2.60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 Физические характеристики шума.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Основные лечебно-профилактические мероприятия.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УИРС на тему выбранную студентом, решение тестовых заданий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Производственная вибрация.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Вибрационная болезнь. Коллективные и индивидуальные средства защиты.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5.3.1.27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Принципы гигиенической регламентации вибрации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Неионизирующее излучение (электромагнитные поля радиочастот).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Электромагнитные поля (ЭМП) радиочастот. Использование в народном хозяйстве. Основные источники излучений. Импульсные и непрерывные ЭМП. Классификация ЭМП. Методы измерений и гигиенической оценки условий труда при ЭМП различной частоты. Единицы измерения. Действие на организм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непрерывных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дискретных ЭМП. Особенности действия СВЧ - излучений. Клинические проявления воздействия ЭМП на орган зрения. Комбинированное действие ЭМП и других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физических факторов (рентгеновского, инфракрасного излучения, высокой температуры и др.). Меры по ограничению неблагоприятного влияния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Лечебно-профилактические мероприятия. Коллективные и индивиду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альные средства защиты. Санитарное законодательство при работе с ЭМП радиочастот. Предельно допустимые уровни.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5.3.2.40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5.3.2.61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5.3.3.14.2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1. Электрические поля токов промышленной частоты. Основные источники, единицы измерения. Влияние на организм. Защитные мероприятия. Лечебно-профилактические мероприятия. Нормативные документы.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Постоянные магнитные поля (ПМП). Основные источники,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еди¬ницы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измерения. Особенности действия на организм. Защита. Лечебно-профилактические мероприятия. Санитарное законодательство при работе с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источниками ПМП.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Неионизирующее излучение (лазерное излучение).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установками. Коллективные и индивидуальные средства защиты.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5.3.1.49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5.3.1.50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5.3.3.14.1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D0218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1. Статическое электричество. Понятие о статическом электричестве, его значение как профессиональной вредности. Методы измерения. Производства, связанные с воздействием статического электричества. Действие на организм. Методы и средства защиты при наличии статического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электричества.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индивидуальной защиты, их роль в профилактике неблагоприятного воздействия факторов производственной среды.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Средства индивидуальной защиты (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) в системе здравоохранительных мероприятий. Классификация. Гигиенические требования к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Понятие об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дополнительных СИЗ. Спецодежда.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Спецобувь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Средства защиты головы. Материалы, используемые для изготовления, оценка их защитных и гигиенических свойств, покрой одежды.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 орга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нов дыхания: фильтрующие (респираторы, противогазы) 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изолирующие (шланговые противогазы, кислородно-изолирующие приборы, маски, шлемы,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пневмокостюмы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органов зрения (очки, шлемы, щитки) и слуха (внутренние и наружные антифоны). Оценка эффективности, правила эксплуатации, способы очистки. Средства и методы очистки кожных покровов от различных видов загрязнения.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Дополнительные средства защиты кожи (мази, пасты, биологические перчатки).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Производственная вентиляция.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Значение и место вентиляции в системе оздоровительных мероприятий. Классификация. Принципы устройства вентиляции для борьбы с производственными вредностями. Кондиционирование воздуха, показания к применению его на производстве. Понятие об искусственной и естественной вентиляции.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Преимущества и недостатки.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5.3.1.31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5.3.2.12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5.3.2.63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Особенности производственной вентиляции.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Производственное освещение.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основы рационального освещения, его влияние на работоспособность и состояние здоровья. Виды производственного освещения. Понятие об искусственном и естественном, общем и малом освещении. Аварийное освещение. Искусст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венное освещение. Гигиеническая характеристика ламп накаливания и газоразрядных ламп; преимущества и недостатки. Арматура, ее значение, классификация. Виды светильников. Гигиеническая оценка и принципы нормирования. Естественное и совмещенное освещение. Боковое, верхнее и комбинированн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ое освещение.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5.3.1.30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5.3.1.51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5.3.1.52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5.3.1.53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5.3.3.23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Биологическое действие света. Основные зрительные функции и их зависимость от освещенности.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световая адаптация, ее влияние на утомление органа зрения. Основные световые понятия и единицы измерения.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Блёсткость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слепимость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женщин.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влияния производственных факторов (химических, физических и др.) на женский организм. Критерии, определяющие возможность специфического воздействия профессиональных факторов на организм женщин. Основные противопоказания к применению женского труда. Главные направления гигиены и охраны женского труда в современных условиях. Особенности гигиены труда подростков. Основные противопоказания к применению труда подростков.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F40F46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11 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5.3.5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Законодательство по охране женского труда.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Биологический фактор.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Биообъекты (микроорганизмы-продуценты и др.). Гигиенические проблемы при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их использовании. Пути воздействия на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их получении и применении. Гигиенический контроль и оценка. Характер влияния на организм, общая и профессиональная заболеваемость. Санитарное законодательство и нормативы.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Меры и средства профилактики. Лечебно-профилактические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мероприятия.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УИРС на тему выбранную студентом,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16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F40F4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Гигиена труда в черной металлургии.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Условия труда при основных технологических процессах (производство агломерата, доменное производство, сталеплавильное производство, электросталеплавильные цехи, прокатное производство). Заболеваемость металлургов.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5.3.1.32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Профилактические мероприятия.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-10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Гигиенические требования к проектированию и строительству предприятий.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Основные принципы проектирования объектов промышленного и сельскохозяйственного назначения. Гигиенические требования при выборе производственной площадки. Принципы обоснования санитарно-защитной зоны. Виды планировки. Гигиеническая оценка различных видов застройки. Размещение отдельных сооружений. Специальные требования к конструкции зданий, ограждениям, планировке помещений. Характер и способы отделки помещений. Гигиеническая оценка безоконных 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бесфонарных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зданий. Гигиенические требования к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технологическому процессу и обору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дованию, средствам контроля и управления, к санитарно-бытовым помещениям. Вентиляция и освещение. Порядок рассмотрения и гигиеническая оценка проектов строительства органами государственного санитарного надзора. Организация санитарного надзора при индивидуальном и типовом проектировании. Санитарный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строительством, реконструкцией производственных помещений и при вводе их в эксплуа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тацию. Основные законодательные материалы по предупредительному санитарному надзору.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5.3.1.32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5.3.1.33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Методика гигиенической экспертизы проектов предприятий различного назначения.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</w:tbl>
    <w:p w:rsidR="003E5A9A" w:rsidRPr="003E5A9A" w:rsidRDefault="003E5A9A" w:rsidP="003E5A9A">
      <w:pPr>
        <w:shd w:val="clear" w:color="auto" w:fill="FFFFFF"/>
        <w:spacing w:before="100" w:beforeAutospacing="1" w:after="202" w:line="240" w:lineRule="auto"/>
        <w:ind w:left="446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7. Самостоятельная работа студентов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3383"/>
        <w:gridCol w:w="3186"/>
      </w:tblGrid>
      <w:tr w:rsidR="003E5A9A" w:rsidRPr="003E5A9A" w:rsidTr="003E5A9A">
        <w:trPr>
          <w:tblCellSpacing w:w="15" w:type="dxa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Объем от количества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часов на самостоятельную работу, %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1.Самостоятельная работа по теоретическому курсу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Усвоение лекционного материала, работа студента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над вопросами, выносимыми на самостоятельное изучение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 Самостоятельная работа по лабораторно-практическим занятиям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и усвоение содержания лабораторно-практических занятий, оформление и сдача преподавателю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Самостоятельная работа под руководством преподавателя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(консультации)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Консультации студента с преподавателем по теоретическому курсу, выполнению лабораторных работ, расчетных работ, курсовых работ и т.д.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Самостоятельная работа по видам индивидуальных заданий и контролирующих мероприятий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Образовательной программой по специальности планируются индивидуальные задания и контролирующие мероприятия по объему аудиторной и самостоятельной работы студента исходя из бюджета времени на конкретную дисциплину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E5A9A" w:rsidRPr="003E5A9A" w:rsidRDefault="003E5A9A" w:rsidP="003E5A9A">
      <w:pPr>
        <w:shd w:val="clear" w:color="auto" w:fill="FFFFFF"/>
        <w:spacing w:before="100" w:beforeAutospacing="1" w:after="202" w:line="240" w:lineRule="auto"/>
        <w:ind w:left="446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Самостоятельная работа студентов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071"/>
        <w:gridCol w:w="2033"/>
        <w:gridCol w:w="1962"/>
        <w:gridCol w:w="1978"/>
      </w:tblGrid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Трудоемкость, часов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Самостоятельная работа по теоретическому курсу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Влияние социально-экономических условий на развитие гигиены и охраны труда.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5.3.1.1-5.3.1.8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5.3.1.13-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5.3.1.35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Проблемы гигиены труда в связи с научно-техническим прогрессом и формированием рыночных отношений.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Гигиена труда как отрасль научной и практической медицины.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Связь ее с другими гигиеническими, биологическими и техническими науками.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 Роль НИИ и кафедр гигиенического профиля в обеспечении практического здравоохранения нормативно-методической документацией.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rHeight w:val="210"/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1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6.Медико-санитарные части и здравпункты предприятий, основ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ные виды их деятельности, связь с центрами Госсанэпиднадзора.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1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 Роль эпидемиологических исследований.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 Демографические исследования и их роль в решении вопросов гигиены труда. Показатели физического развития, функционального состояния организма, их значение при оценке состояния здоровья.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 Физиологические особенности трудовой деятельности на современном этапе развития народного хозяйства: труд, связанный с механизацией, автоматизацией, роботизацией, компьютеризацией производства и т.д.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5.3.2.24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 Принципы центрально-нервной регуляции рабочей деятельности. Доминанта, динамический производственный стереотип.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 Функциональная система трудовой деятельности.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Формы мышечного сокращения.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 Работоспособность мышц и особенности функционирования их волокон.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 Кровообращение и работа сердца. Дыхание. Затраты энергии и газообмен. Эндокринная система и труд. Изменения биохимических, некоторых морфологических и физико-химических свой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ови на работе.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 Состояние высшей нервной деятельности при различных видах труда (память, внимание, мышление, психомоторика и др.); эмоции, их роль в трудовом процессе.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 Влияние невесомости и гравитационных перегрузок на организм человека.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16. Психология труда как наука, ее содержание, основные методы исследования. Психологические подходы к изучению профессий.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Значение индивидуальных особенностей личности в разных видах трудового процесса, при экстремальных ситуациях (пре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обстановка).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17. Научная организация труда (НОТ), ее цели, задачи. Управление и тренировка. Значение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темпа и ритма работы. Рациональный режим труда и отдыха. Проблема активного отдыха. Феномен И.М. Сеченова. Виды производственной физкультуры. Функциональная музыка. Физиологические основы профилактики утомления при разных видах работ (на конвейере, пультах управления и др.).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 Эргономика: понятие, связь с гигиеной и физиологией труда. Проблемы инженерной психологии. Физиологические основы конструирования оборудования и рабочей мебели. Оптимальная и допустимая рабочие зоны.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19. Профессиональный отбор. Психофизиологические основы обучения трудовым навыкам. Роль взаимоотношений в коллективе в процессе труда.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 Инфракрасное излучение: его источники на производстве. Законы излучения, их гигиеническое значение.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5.2.2-2.2.5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5.3.2.6-5.3.2.8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5.3.2.48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5.3.3.7-5.3.3.9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5.3.3.10-5.3.3.12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 Влияние отдельных параметров микроклимата на теплообмен человека (физическая и химическая терморегуляция).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 Адаптация и акклиматизация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Аэроионизация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помещений. Ионизация воздуха в условиях профессиональной деятельности. Роль и значение для здоровья. Технологическое применение, методы измерения.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 Понятие о радиоактивных аэрозолях.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 Место промышленной токсикологии в системе профилактических мероприятий.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Основные причины отравлений. Особенности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интермиттирующего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действия ядов.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Отдаленные последствия действия ядов (</w:t>
            </w:r>
            <w:proofErr w:type="gramEnd"/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гонадотропное,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эмбриотропное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др.). Привыкание к ядам. Производственные яды как аллергены.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5.3.1.46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5.3.1.47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26. Роль и задачи врача по гигиене труда при проведении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состоянием производственной среды при воздействии вредных веществ. Лечебно-профилактические мероприятия при работе с ядами, значение ранней диагностики интоксикаций.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27. Понятие о «токсичности» и «опасности». </w:t>
            </w: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Принципы и методы установления ПДК и ОБУВ</w:t>
            </w:r>
            <w:proofErr w:type="gram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Понятие о максимальных разовых и среднесменных концентрациях. Их значение для предупредительного и 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текущего санитарного надзора.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rHeight w:val="795"/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28.Меры и средства профилактики. Личная гигиена. Коллективные и индивидуальные средства защиты. Лечебно-профилактические 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 Физические характеристики шума.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5.2.3-5.2.8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5.3.2.14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5.3.2.33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5.3.2.60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5.3.1.15-5.3.1.18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30. Основные лечебно-профилактические мероприятия от воздействия шум.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 Принципы гигиенической регламентации вибрации.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32. Электрические поля токов промышленной частоты. Основные источники, единицы измерения. Влияние на организм. Защитные мероприятия. Лечебно-профилактические мероприятия. Нормативные документы.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5.1.1-5.1.4.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5.2.3-5.2.8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5.3.1.17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5.3.1.19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5.3.1.23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5.3.20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5.3.2.29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5.3.2.55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5.3.3.14.2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5.3.3.19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33. Постоянные магнитные поля (ПМП). Основные источники, еди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ницы измерения. Особенности действия на организм. Защита. Лечебно-профилактические мероприятия. Санитарное законодательство при работе с источниками ПМП.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34. Статическое электричество. Понятие о статическом электричестве, его значение как профессиональной вредности. Методы измерения. Производства, связанные с воздействием статического электричества. Дей</w:t>
            </w: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ствие на организм. Методы и средства защиты при наличии статического электричества.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35. Дополнительные средства защиты кожи (мази, пасты, биологические перчатки)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36. Особенности производственной вентиляции.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5.3.1-5.3.45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37. Биологическое действие света. Основные зрительные функции и их зависимость от освещенности.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световая адаптация, ее влияние на утомление органа зрения. Основные световые понятия и единицы измерения.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Блёсткость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слепимость</w:t>
            </w:r>
            <w:proofErr w:type="spellEnd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5.3.1-5.3.4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38. Законодательство по охране труда женщин.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5.3.1-5.3.4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39. Меры и средства профилактики при работе с биообъектами.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5.3.1-5.3.4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40. Профилактические мероприятия при работе на предприятиях черной металлургии.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5.3.1-5.3.4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41. Методика гигиенической экспертизы проектов предприятий различного назначения.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5.1.1-5.1.4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5.2.1-5.2.4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5.3.1-5.3.4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Самостоятельная работа по выполнению лабораторно-практических занятий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ind w:left="8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Самостоятельная работа под руководством преподавателя (консультации)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Самостоятельная работа по подготовке к контролирующим мероприятиям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</w:t>
            </w:r>
          </w:p>
          <w:p w:rsidR="003E5A9A" w:rsidRPr="003E5A9A" w:rsidRDefault="003E5A9A" w:rsidP="003E5A9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</w:t>
            </w:r>
          </w:p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УИРС на тему выбранную студентом, решение тестовых заданий и ситуационных задач на модульном занятии и экзамене</w:t>
            </w:r>
          </w:p>
        </w:tc>
      </w:tr>
    </w:tbl>
    <w:p w:rsidR="003E5A9A" w:rsidRPr="00BD05B9" w:rsidRDefault="003E5A9A" w:rsidP="003E5A9A">
      <w:pPr>
        <w:pageBreakBefore/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D05B9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lastRenderedPageBreak/>
        <w:t>8. Протокол согласования рабочей учебной программы с другими дисциплинами специальностей (направления)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180"/>
        <w:gridCol w:w="3315"/>
      </w:tblGrid>
      <w:tr w:rsidR="003E5A9A" w:rsidRPr="00BD05B9" w:rsidTr="003E5A9A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согласования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Подпись зав. кафедрой (ведущего преподавателя)</w:t>
            </w:r>
          </w:p>
        </w:tc>
      </w:tr>
      <w:tr w:rsidR="003E5A9A" w:rsidRPr="00BD05B9" w:rsidTr="003E5A9A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BD05B9" w:rsidRDefault="003E5A9A" w:rsidP="003E5A9A">
            <w:pPr>
              <w:spacing w:before="274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Профессиональные болезни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Факультетской терапии с ВПТ, эндокринологией и профессиональными болезнями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3E5A9A" w:rsidRPr="00BD05B9" w:rsidTr="003E5A9A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BD05B9" w:rsidRDefault="003E5A9A" w:rsidP="003E5A9A">
            <w:pPr>
              <w:spacing w:before="274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Медицина катастроф и безопасности жизнедеятельности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Травматологии ортопедии с ВПХ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BD05B9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 w:rsidRPr="00BD05B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</w:tbl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9. Контроль знаний студентов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ЭКЗАМЕНАЦИОННЫЕ ВОПРОСЫ: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Понятие о производственных (профессиональных) вредностях. Влияние их на работоспособность и здоровье человека. Задачи гигиены труда в соответствии с Законом РФ «О санитарно-эпидемиологическом благополучии населения».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Гигиеническая классификация условий и характера труда. Показатели вредности и опасности факторов производственной среды, тяжести и напряженности трудового процесса. Опасные и вредные производительные факторы. Принципы гигиенической регламентации.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Физиология труда. Содержание, задачи и методы исследования физиологии труда. Роль И.М. Сеченова, И.И. Павлова, Н.Е.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Веденского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развитии физиологии труда.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Психология труда. Содержание, методы исследования. Значение в оптимизации трудовой деятельности. Положительный эмоциональный климат на производстве. Роль в повышении производительности труда.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Функциональное состояние нервной системы при различных видах трудовой деятельности (мышечный труд, интеллектуальный и др.). Методы исследования. Критерии тяжести и напряженности труда.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Современные представления о природе утомления и отдыха (восстановления). Динамика работоспособности. Основные мероприятия по повышению работоспособности и предупреждению утомления (социальные, экономические, медико-профилактические).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Физиологические основы упражнения и тренировки. Рациональный режим труда и отдыха. Активный отдых. Феномен И.М Сеченова. Использование его при оптимизации трудового процесса.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Влияние физической работы на сердечно-сосудистую и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дыхательную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системы. Динамика потребления кислорода при различных видах работы. Тренировка, упражнения, их роль в повышении производительности труда.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Умственный труд, его физиологические особенности. Изменения в организме при нервно-напряженных видах деятельности. Меры профилактики умственного утомления.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Физиолого-гигиенические и психологические особенности современных форм труда и видов его организации. Труд операторский, конвейерный, умственный. Мероприятия по оптимизации современных форм труда.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Физиологические особенности труда при работе на конвейере и на пульте управления. Предупреждение утомления. Роль активного отдыха и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психо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-эмоционального состояния.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Особенности труда в условиях механизации и автоматизации производства (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монотония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гиподинамия). Меры повышения работоспособности и предупреждения утомления (активный отдых, режим труда - их роль).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Физиологические основы НОТ. Понятие об эргономике, ее связи с гигиеной и физиологией труда, ее роль в повышении производительности и улучшении условий труда.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Эргономические требования к оборудованию рабочего места лиц различных профессий. Физиолого-гигиеническая оценка рабочей позы.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Терморегуляция и основные закономерности теплообмена человека. Регуляция теплообмена в зависимости от состояния микроклимата и характера работы.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Особенности работы в условиях охлаждающего климата. Изменения в организме. Терморегуляция. Система мероприятий по профилактике переохлаждения.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Производственный микроклимат горячих цехов. Источники тепловыделения. Физиологические обоснования режима труда, отдыха, питьевого режима.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Особенности работы в условиях нагревающего микроклимата. Функциональные и патологические изменения в организме. Система оздоровительных мероприятий по профилактике перегревов.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Особенности производственного микроклимата при работах на открытом воздухе в различных климатогеографических зонах. Основные механизмы адаптации и акклиматизации. Меры профилактики переохлаждений (режим труда, отдыха, обогрев, одежда, питание).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Инфракрасное излучение. Источник его на производстве. Особенности его действия на организм. Профессиональные заболевания и меры их профилактики.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Понятие и классификация пыли. Источники производственной пыли. Система мероприятий по борьбе с пылью.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Гигиенические значения физических и химических свой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оизводственной пыли Принцип нормирования пыли в воздухе рабочей зоны. Профилактика пылевых заболеваний легких.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Неспецифические заболевания легких и других органов под влиянием производственной пыли (металлическая лихорадка, поражение глаз, ЛОР-органов и т.п.). Профилактические мероприятия.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Понятия о пневмокониозах, их классификация, патогенез. Государственная система мероприятий по профилактике этих заболеваний.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Шум как гигиеническая и социальная проблема: его основные физико-гигиенические характеристики Классификация шума. Источники шума на производстве. Действие шума на организм.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Принцип гигиенического нормирования шума. Профилактические мероприятия по борьбе с шумом на производстве.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Ультразвук на производстве. Физико-гигиеническая характеристика действия на организм. Профилактические мероприятия. Гигиеническое нормирование.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Инфразвук на производстве. Физико-гигиеническая характеристика действия на организм. Основные профилактические мероприятия.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Вибрация как неблагоприятный фактор производственной среды. Физические параметры вибрации и их гигиеническое значение. Классификация. Биологическое действие. Общие вопросы профилактики.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Общая вибрация, источники. Действие на организм. Вибрационная болезнь. Принцип нормирования общей вибрации. Профилактические мероприятия.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Вопросы гигиены труда при работе с ручными и механизированными инструментами. Влияние локальной вибрации на организм. Принципы нормирования локальной вибрации. Мероприятия по борьбе с ней. Факторы, усугубляющие действие вибрации.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Электромагнитные поля как профессиональная вредность. Их классификация. Биологическое действие. Принципы гигиенического нормирования и защита рабочих и населения.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Гигиенические характеристики условий труда при работе с источником СВЧ. Действие на организм. Принцип гигиенического нормирования. Профилактические мероприятия.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Лазерное излучение, область применения. Классификация. Неблагоприятные факторы при работе с лазером. Биологическое действие. Общие меры профилактики (кожа, глаза).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Действие лазерного излучения на организм. Принцип гигиенического нормирования. Производственные факторы при использовании лазеров. Профилактические мероприятия.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 в условия повышенного атмосферного давления. Влияние компрессии и декомпрессии на общее состояние организма, работоспособность. Кессонная болезнь и ее профилактика.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Кессонная болезнь, ее профилактика. Роль тренировки и профилактических мероприятий (медосмотров).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Физиологическое состояние и компенсаторные реакции организма в условиях пониженного атмосферного давления. Горная и высотная болезнь, методы профилактики. Роль тренировки, режимов труда и отдыха, а также питания в профилактике горной болезни.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Понятие «вредных веществ», классификация. Условия, влияющие на их токсические свойства. Токсичность и опасность.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Оценка токсичности и опасности производственных ядов. Основные параметры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токсикометрии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Классификация вредных веществ по токсичности и опасности. Пути 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поступления ядов в организм их распределение, превращение и выделение. Кумуляция веществ (материальная и функциональная) профилактика острых отравлений.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Влияние физических свойств и химической структуры вредных веществ на силу и характер их токсического действия. Комплексное и комбинированное действие ядов. Особенности сочетанного действия вредных веществ и других производственных факторов.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Понятие предельно допустимые концентрации (ПДК) и ориентировочного безопасного уровня воздействия (ОБУВ) вредных веществ в воздухе рабочей зоны. Принципы и методы их установления.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Этапы токсикологической оценки вредных веществ. Задачи врача по гигиене труда при клинико-гигиенической апробации экспериментально обоснованных ПДК вредных веществ в воздухе рабочей зоны.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Отдаленные последствия действия вредных веществ мероприятия по их профилактике.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Острые и хронические профессиональные отравления. Причины отравлений. Профилактические мероприятия.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Гигиеническая и токсикологическая характеристика ртути и ее соединений. Действие на организм. Профилактика отравлений.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Демеркуризация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Гигиеническая и токсикологическая характеристика свинца и его соединений. Источники на производстве. Действие на организм. Профилактика отравлений. Роль периодических медосмотров, лабораторных исследований.</w:t>
      </w:r>
    </w:p>
    <w:p w:rsidR="003E5A9A" w:rsidRPr="003E5A9A" w:rsidRDefault="003E5A9A" w:rsidP="003E5A9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10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Окись углерода как производственный яд. Действие на организм. Меры профилактики. Значение технологического процесса, вентиляции. Периодические медосмотры, их роль в профилактике отравлений.</w:t>
      </w:r>
    </w:p>
    <w:p w:rsidR="003E5A9A" w:rsidRPr="00D02187" w:rsidRDefault="003E5A9A" w:rsidP="00D02187">
      <w:pPr>
        <w:numPr>
          <w:ilvl w:val="0"/>
          <w:numId w:val="7"/>
        </w:numPr>
        <w:shd w:val="clear" w:color="auto" w:fill="FFFFFF"/>
        <w:spacing w:after="0" w:line="240" w:lineRule="auto"/>
        <w:ind w:left="714" w:right="101" w:hanging="357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Значение и место производственной вентиляции в системе оздоровительных мероприятий на производстве. Классификация.</w:t>
      </w:r>
      <w:r w:rsidR="00D02187" w:rsidRPr="00505CF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D021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Гигиенические требования к вентиляции. Методы оценки ее эффективности: инструментальные, расчетные.</w:t>
      </w:r>
    </w:p>
    <w:p w:rsidR="003E5A9A" w:rsidRPr="003E5A9A" w:rsidRDefault="003E5A9A" w:rsidP="00D02187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Естественная вентиляция, ее классификация. Аэрация производственных зданий, принцип действия, условия применения и требования к эксплуатации.</w:t>
      </w:r>
    </w:p>
    <w:p w:rsidR="003E5A9A" w:rsidRPr="003E5A9A" w:rsidRDefault="003E5A9A" w:rsidP="00D02187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Общеобменная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вентиляция, гигиенические требования к кондиционированию и рециркуляции воздуха в помещениях промышленных предприятий. Значение в оздоровлении условий труда (борьба с запыленностью, загазованностью и другими вредностями).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Основные гигиенические требования к отдельным элементам механической приточной вентиляции. Виды местной механической приточной вентиляции. Роль кондиционирования.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Основные гигиенические требования к отдельным элементам вытяжной механической вентиляции, принципы устройства местной вытяжной вентиляции. Типы местных отсосов.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Основные принципы устройства производственной вентиляции с избыточным тепл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о-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влаговыделением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Вопросы экологии и оздоровления условий труда.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Основные принципы устройства вентиляции при борьбе с пылью Очистка вентиляционного воздуха от пыли. Вопросы экологии и экономические вопросы. Оздоровление условий труда.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Основные принципы устройства вентиляции в помещениях с источниками выделения газов и паров вредных веществ. Аварийная вентиляция.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Производственно-гигиеническое значение рационального освещения. Основные функции зрительного анализатора влияние на них условий освещения. Гигиенические требования к освещению, их роль в профилактике утомления и травматизма.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Естественное освещение производственных помещений. Принципы гигиенического нормирования естественного освещения. Мероприятия при работе в условиях недостаточного и полного отсутствия освещения. Требования к окраске помещения и оборудования. Профилактика светового голодания, роль У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Ф-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облучения.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Гигиеническая и светотехническая характеристика источников света. Системы освещения помещений производственных зданий. Динамическое освещение.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Гигиенические требования к искусственному освещению помещений производственных зданий. Принципы нормирования искусственного освещения.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Ультрафиолетовое излучение в производственных условиях. Действие на организм.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Электроофтальмия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Фотосенсибилизация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Оздоровительные мероприятия.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Производственные источники ультрафиолетового излучения. Изменения воздушной среды под влиянием У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Ф-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излучения. Биологическое действие ультрафиолета. Использование в лечебно-профилактических мероприятиях. Общие и индивидуальные средства защиты при работе с источниками У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Ф-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лучей.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История развития трудового законодательства в России.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Вопросы гигиены и охраны труда в Трудовом кодексе Российской Федерации.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Особенности влияния производственных факторов и трудового процесса на женский организм. Основные противопоказания к применению женского труда на вредных и тяжелых производствах.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Гигиена труда женщин. Особенности женского организма. Влияние химических факторов. Законодательство по охране женского труда.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Санитарный надзор. Основные виды плановых и внеплановых обследований промышленных предприятий. Методика санитарного обследования промышленных предприятий (цехов) и составления физиологической характеристики отдельных профессий.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Формы и методы санитарн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о-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просветительной работы на производстве. Гигиеническое обучение рабочих промышленных предприятий (гигиена, техника безопасности, рациональное питание, вредные привычки и др.).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Организация и проведение предварительных и периодических медицинских осмотров. Основные положения приказа МЗ Российской Федерации №90 и №83. Роль врача по гигиене труда в организации и проведении медосмотров.</w:t>
      </w:r>
    </w:p>
    <w:p w:rsidR="003E5A9A" w:rsidRPr="003E5A9A" w:rsidRDefault="003E5A9A" w:rsidP="003E5A9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Методы оценки состояния здоровья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Изучение общей и профессиональной заболеваемости. Выявление причинно-следственных связей между состоянием здоровья, условиями и характером труда.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ТЕСТОВЫЙ КОНТРОЛЬ: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Выберите правильный ответ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001. По клиническому течению профессиональные заболевания могут быть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только острыми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только хроническими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острыми и хроническими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002. Хроническое профзаболевание (отравление) - это заболевание, возникшее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после однократного (в течение не более одной смены), воздействия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проффакторов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после многократного (в течение не более одной смены), воздействия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проффакторов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после многократного и длительного (более одной рабочей смены) воздействия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проффакторов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003. Расследование случая хронического профзаболевания (отравления) с момента получения извещения об установлении заключительного диагноза органами санэпиднадзора должно проводиться в течение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1 суток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3 суток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10 дней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004. В акте расследования случаев профзаболевания (отравления) должны быть отражены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обстоятельства возникновения; причины; данные лабораторных и инструментальных исследований; лица, ответственные за обеспечение безопасных условий труда и допустившие нарушение их; перечень профилактических рекомендаций и сроки их реализации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обстоятельства возникновения; причины; лица, ответственные за обеспечение безопасных условий труда; перечень профилактических мероприятий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005. Гигиеническая экспертиза нормативно-технической документации, связанной с внедрением новых технологических процессов, оборудования, химических веществ, относится к категории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текущего санитарного контроля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предупредительного санитарного контроля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006. Медицинское обслуживание рабочих на предприятиях организуется по принципу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социально-экономическому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производственно-территориальному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007. Порядок организации предварительных и периодических медицинских осмотров определяется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Трудовым кодексом Российской Федерации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приказами Минздрава РФ № 90 от 14.03.96 и № 83 от 16.08.04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Законом России «О санитарно-эпидемиологическом благополучии населения»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008. Наложению штрафа должно предшествовать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предупреждение о нарушении санитарно-гигиенических</w:t>
      </w:r>
      <w:r w:rsidR="00D02187" w:rsidRPr="00D021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санитарно-эпидемиологических правил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запрет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дисциплинарное взыскание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009. Права и обязанности должностных лиц санитарно-эпидемиологической службы, касающиеся санитарного надзора, установлены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Законом Российской Федерации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«О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санитарно-эпидемиологическом благополучии населения»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Трудовым кодексом Российской Федерации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системой стандартов безопасности труда (ССБТ)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010. Меры административного взыскания, применяемые представителями санитарно-эпидемиологической службы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предписание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запрет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предупреждение или штраф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011. Первичным медицинским учреждением на предприятии является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фельдшерский или врачебный здравпункт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медико-санитарная часть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заводской (фабричный) санаторий-профилакторий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012. Юридическую ответственность за оформление на работу без заключения медицинской комиссии несет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администрация предприятия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главный врач медсанчасти предприятия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врач по гигиене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013. Для контроля воздуха рабочей зоны за содержанием аэрозоля преимущественно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фиброгенного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действия необходимо определение его концентрации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среднесменной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минимально разовой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среднесуточной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014. Все средства защиты органов дыхания подразделяются на две группы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фильтрующие и изолирующие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шланговые и кислородные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изолирующие и противогазы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015. Заглушающая способность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противошумов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возрастает по мере перехода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от низких тонов к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высоким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от высоких тонов к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низким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016. Наиболее известная группа профессиональных канцерогенов, вызывающая рак кожи у работающих, относится к классу химических соединений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полициклических ароматических углеводородов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ароматических аминов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галогенизированных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углеводородов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017. Дайте наиболее правильное определение промышленной вентиляции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обмен воздуха в помещениях для удаления избытков тепла, влаги, вредных веществ с целью обеспечения допустимых метеорологических условий и чистоты воздуха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автоматическое поддержание в закрытых помещениях всех или отдельных параметров воздуха (температуры, влажности, скорости движения) с целью обеспечения, главным образом,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 культуры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018. Дайте наиболее правильное и точное определение аэрации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организованная естественная вентиляция с применением дефлекторов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неорганизованная естественная вентиляция через окна и фрамуги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управляемая механическая вентиляция с преобладанием притока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естественная, организованная, управляемая вентиляция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019. Назовите роль вентиляции в системе оздоровительных мероприятий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технологическое (призванное не допускать образования вредностей)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санитарно-техническое средство коллективной защиты (удаление или ослабление вредных факторов до гигиенических регламентов)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техническое (препятствие выделению вредностей в производственную среду)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020. При наличии источника теплового излучения, превышающего допустимые величины, используется вентиляция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общая приточная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общеобменная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приточно-вытяжная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местная приточная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021. Для определения скорости воздуха на выходных отверстиях приточной вентиляции используется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анемометр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реометр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микроманометр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022. Эжектор в качестве побудителя движения воздуха применяется в цехах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 большим выделением пыли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 горячих цехах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 взрывоопасными парами и газами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 большим выделением влаги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023. В гальванических цехах для борьбы с испаряющимися с поверхности ванн веществами используют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вытяжной шкаф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вытяжную решетку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вытяжной зонт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бортовой отсос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024. При шлифовке на шлифовальном станке для удаления пыли используется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зонт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вытяжной шкаф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кожух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бокс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025. При покраске мелких деталей для удаления паров растворителей используется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вытяжной зонт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кожух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бокс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вытяжной шкаф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бортовой отсос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026. Прогнозировать канцерогенную опасность новой технологии позволяют следующие методы исследования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клинический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физиологический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токсикологический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эпидемиологический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027. Должны ли лица, уволившиеся с канцерогенного предприятия, ежегодно подвергаться медицинским осмотрам?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Выберите правильные ответы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028. Острое профзаболевание (отравление) - это заболевание, возникшее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после однократного (в течение одной рабочей смены), воздействия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проффакторов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после многократного (в течение более одной смены), воздействия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проффакторов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после многократного и длительного (более одной рабочей смены) воздействия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вредных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проффакторов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029. Профзаболевания (отравления) — это патологические состояния, вызванные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воздействием вредных условий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воздействием патогенных возбудителей зоонозных инфекций при установлении связи с профессией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осложнением течения общесоматического заболевания от воздействия вредных условий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030. Профессиональная деятельность врача по гигиене труда включает контрольную функцию, которая представляет собой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проведение текущего санитарного контроля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проведение предупредительного санитарного контроля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помощь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цеховым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врачам-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профпатологам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осуществление гигиенического обучения на производстве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031. Профессиональная деятельность врача по гигиене труда включает организационную функцию, которая представляет собой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участие в гигиеническом обучении на производстве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участие в проведении медицинских осмотров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трудоустройство рабочих, страдающих хроническими заболеваниями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постоянную связь с. органами прокурорского надзора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032. Профессиональная деятельность врача по гигиене труда включает пропагандистскую функцию, которая состоит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из участия в санитарных инструктажах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из проведения текущего и предупредительного санитарного контроля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из участия в целевом гигиеническом обучении рабочих и ИТР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из участия в проведении медицинских осмотров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033. Основными разделами работы врача по гигиене труда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предупредительный санитарный контроль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текущий санитарный контроль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физиолого-гигиенические исследования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санитарно-просветительная работа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034. Профессиональная деятельность врача по гигиене труда включает следующие стороны его работы (функции)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контрольную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организационную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карательную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г) воспитательную (пропагандистскую)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035. Ингалятории на здравпунктах устраиваются, если рабочие участвуют в производственных процессах, связанных с воздействием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значительных концентраций пыли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электромагнитных полей радиочастот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интенсивного высокочастотного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паров или газов раздражающего 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036. Структурными подразделениями медико-санитарной части предприятия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цеховые здравпункты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заводская поликлиника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цеховые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пыле-газовые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лаборатории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стационар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санаторий-профилакторий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037. Предварительные медицинские осмотры рабочих, устраивающихся на промышленное предприятие, проводятся с целью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предупреждения несчастных случаев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профилактики профессиональной заболеваемости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достижения высокой производительности труда у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038. Врач органа Госсанэпиднадзора, в случае необходимости определения качества проведенных медосмотров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вновь принятых на работу, должен оценить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состав врачей-специалистов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набор выполненных инструментальных исследований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набор выполненных лабораторных исследований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правильность установленного диагноза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заключение комиссии об отсутствии противопоказаний к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039. Периодические медосмотры проводятся с целью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выявления любых отклонений в состоянии здоровья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выявления заболеваний, являющихся противопоказаниями к данной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выявления ранних признаков профессиональных заболеваний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040. Врач по гигиене труда при проведении на промышленных предприятиях периодических медицинских осмотров выполняет следующую работу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согласовывает перечень профессий и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поименной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список работающих,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подлежащих медосмотру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знакомит врачей медсанчасти с условиями труда на предприятии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составляет план проведения медосмотра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участвует в проведении медосмотра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041. В состав заключительной комиссии по оценке результатов периодических медицинских осмотров на предприятиях входят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представитель администрации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главный врач медсанчасти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представитель профкома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представитедь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органов санэпиднадзора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врач-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профпатолог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района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042. Врач по гигиене труда по результатам периодического медицинского осмотра проводит следующие мероприятия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направляет в стационар выявленных больных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направляет на санаторно-курортное лечение выявленных больных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участвует в трудоустройстве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 отклонениями в состоянии здоровья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составляет санитарно-гигиеническую характеристику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профессии больного с подозрением на профессиональное заболевание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дает рекомендации по оздоровлению условий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043. В настоящее время регистрируются в основном следующие нозологические формы профессиональных онкологических заболеваний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опухоли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молочной железы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мочевого пузыря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костей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044. Работа на следующих производствах связана с риском возникновения рака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обслуживание ускорителей,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гамма-установок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производство толя, рубероида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асбестотехническое производство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электролитическое производство алюминия с использованием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самоспекающихся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анодов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анилинокрасочное производство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045. Названные мероприятия являются радикальными для профилактики профессиональных онкологических заболеваний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гигиеническая регламентация вредных веществ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технологические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технические и санитарно-технические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использование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СИЗ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лечебно-профилактические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046. Общегосударственными законодательными материалами по промышленной санитарии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строительные нормы и правила (СНиП)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санитарные нормы (СН) и санитарные нормы и правила (СанПиН)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отраслевые правила и нормы промышленной санитарии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047. Анатомо-физиологические особенности женского организма заключаются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 наличии системы репродукции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 меньшем росте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 меньшей мышечной силе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в меньшей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васкуляризации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кожи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 меньшей жизненной емкости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048. Критерии неблагоприятного воздействия вредных производственных факторов на женский организм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нарушение благоприятного течения беременности и родов; мертворождаемость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нарушение внутриутробного развития плода;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снижение сопротивляемости новорожденных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качественные и количественные изменения функции лактации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стойкие изменения положения половых органов (II и III степени) в возрасте до 35 лет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повышенная гинекологическая заболеваемость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049. При незначительном стаже работы (до 2 лет) воздействие ряда химических соединений на овариально-менструальную функцию проявляется в виде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климакса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метроррагии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альгодисменореи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гипоменструального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синдрома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050. Вибрационная болезнь у женщин по сравнению с мужчинами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имеет меньший латентный период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возникает при меньших уровнях вибрации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не имеет тенденции к прогрессированию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051. Назовите сооружения по очистке вентиляционного воздуха от пыли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пылеосадочная камера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масляные фильтры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циклоны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электрофильтры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рукавные фильтры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052. Документы, предоставляемые органами Госсанэпиднадзора и необходимые для первичного обследования в клинике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профболезней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листок временной нетрудоспособности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санитарно-гигиеническая характеристика условий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справка КЭК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копия трудовой книжки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направление лечебно-профилактического учреждения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053. Основные положения санитарно-гигиенической характеристики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описание детальной профессии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краткое изложение анамнеза заболевания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наличие и гигиенические характеристики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неблагоприятных производственных факторов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жалобы пациента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характер индивидуальных и коллективных мер защиты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054. Спецодежду характеризуют следующие признаки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одежда выдается бесплатно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одежда приобретается на средства рабочего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защита домашней одежды рабочего от загрязнения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защита работающих от производственных вредностей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055. Состав санитарно-бытовых помещений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работающих проектируется в соответствии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с численным составом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с половым составом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с возрастным составом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работающих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 санитарной характеристикой производственного процесса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056. Вредный производственный фактор может привести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 травматическому повреждению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 временной утрате трудоспособности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 снижению работоспособности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057. Опасный производственный фактор может вызвать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травматические повреждения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снижение работоспособности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возникновение увечий и угрозу жизни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058. Общегосударственные и отраслевые нормы и правила промышленной санитарии разрабатываются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министерствами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научно-исследовательскими или проектными институтами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службой Госсанэпиднадзора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059. Санитарные нормы должны быть учтены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 государственных стандартах (ГОСТы)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 строительных нормах и правилах (СНиПы)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 отраслевых стандартах (ОСТы)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 технических условиях (ТУ)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060. Врач по гигиене труда обязательно привлекается в состав комиссии по расследованию следующих острых профессиональных заболеваний или травм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острое отравление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обморожение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тепловой удар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лучевая болезнь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термический ожог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061. Учет и регистрация хронического профессионального заболевания ведется на основании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предварительного диагноза, установленного врачом территориальной поликлиники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предварительного диагноза, установленного врачом медсанчасти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заключительного диагноза, установленного клиникой профзаболеваний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заключительного диагноза, установленного в центре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профпатологии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lang w:eastAsia="ru-RU"/>
        </w:rPr>
        <w:t>Выберите правильный ответ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062. Динамическая отрицательная работа - это работа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 поддержанию тела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 перемещению груза в направлении силы тяжести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 перемещению груза против силы тяжести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063. При работе на клавиатуре персонального компьютера физическая работа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региональная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глобальная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локальная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064. Утомление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нарушение производственного динамического стереотипа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временное снижение работоспособности, вызванное выполнением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функциональные изменения в органах и системах организма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возникновение застойного торможения в центрах головного мозга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065. Время регламентированного перерыва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входит в длительность рабочей смены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не входит в длительность рабочей смены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066. Регламентированные перерывы в течение смены вводятся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 середине фазы высокой работоспособности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 начале снижения работоспособности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 конце фазы врабатываемости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 фазу «конечного порыва»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firstLine="706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067. Показатель выносливости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время, в течение которого может выполняться работа заданного усилия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вес, который может поднять рабочий за отрезок времени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способность организма противостоять стрессовым ситуациям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068. Понятие «активный отдых» наиболее правильно и полно определить как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физиологически обоснованное мероприятие по ускоренному восстановлению работоспособности, которая снизилась за счет утомления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средство сохранения работоспособности на постоянном уровне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обеспечение согласованности процессов динамического стереотипа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обеспечение совершенствования трудовых навыков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lang w:eastAsia="ru-RU"/>
        </w:rPr>
        <w:t>Выберите правильные ответы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069. Универсальным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хронорефлексометром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определяют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скрытый период зрительно-моторной реакции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объем памяти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концентрацию внимания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скрытый период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слухо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-моторной реакции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скрытое время сухожильных рефлексов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070. Психические профессионально значимые функции человека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острота зрения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память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внимание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мышление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нервно-эмоциональное напряжение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071.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статической может быть отнесена работа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по поддержанию тела в определенном положении для выполнения про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изводственных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 перемещению груза в направлении силы тяжести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 поддержанию груза в неподвижном состоянии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 перемещению груза против силы тяжести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072. Объективные признаки утомления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усталость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снижение количественных показателей трудовой деятельности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увеличение количества брака в выполняемой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увеличение количества дней временной нетрудоспособности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изменения показателей функционального состояния органов и систем работающего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073. С помощью метода динамометрии определяются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максимальная произвольная сила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число касаний в единицу времени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выносливость к статическим напряжениям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количество движений за смену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074. Наиболее характерные условия для продуктивной умственной работы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постепенное вхождение в работу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отделка интерьера «холодной» цветовой гаммой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последовательность и систематичность в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чередование труда и активного отдыха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075. Основные мероприятия по борьбе с монотонней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увеличение числа элементов в трудовых операциях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увеличение времени выполнения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уменьшение времени выполнения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изменяющийся ритм и темп выполняемых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смена выполняемых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076. Критерии тяжести трудового процесса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величина физической динамической нагрузки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масса поднимаемого и перемещаемого вручную груза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стереотипные рабочие движения (количество за смену)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статическая нагрузка - величина статической нагрузки за смену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при удержании груза или приложении усилий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время нахождения в вынужденной рабочей позе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077. Признаки утомления при выполнении физической работы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снижение мышечной силы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снижение показателя выносливости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увеличение показателя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треморометрии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078. Операторский труд характеризуется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значительным физическим напряжением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значительным нервно-эмоциональным напряжением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частым переключением внимания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восприятием и переработкой разнообразного потока информации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079. Основные условия, определяющие выбор рабочей позы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величина прикладываемого усилия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величина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энергозатрат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глубина оптимальной зоны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точность выполняемых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080. Методом хронометражных исследований определяют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продолжительность отдельных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время сенсомоторных реакций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загруженность рабочего дня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почасовую производительность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время на личные отвлечения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081. Наиболее общие виды умственной трудовой деятельности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управленческий труд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операторский труд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труд преподавателей и медработников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г) труд школьников и студентов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творческий труд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082. К количественным показателям снижения работоспособности вследствие утомления относятся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снижение производительности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увеличение времени выполнения операций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снижение брака в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снижение скорости движений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083. Группа испытуемых для проведения производственных физиологических исследований должна быть однородна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 полу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 возрасту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 образованию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 стажу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по состоянию здоровья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084.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Электромиографические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признаки утомления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снижение частоты следования осцилляции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увеличение частоты следования осцилляции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снижение амплитуды осцилляции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увеличение амплитуды осцилляции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085. Основные формы научной организации труда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рационализация трудовой деятельности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рационализация режима труда и отдыха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экономия усилий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создание благоприятной санитарно-гигиенической обстановки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выбор оптимальной рабочей позы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086. Для оценки функции внешнего дыхания для выполнения физической работы необходимы следующие приборы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электрокардиограф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универсальный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хронорефлексометр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в) газовые часы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тонометр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мешок Дугласа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087. Критерии напряженности труда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сенсорные нагрузки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интеллектуальная нагрузка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монотонность нагрузок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эмоциональные нагрузки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режим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088. Специфическое действие физических напряжений на женский организм проявляется в виде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дисменореи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аменореи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высокой заболеваемости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птоза внутренних половых органов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уплощения таза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Выберите правильный ответ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089. Лазерное излучение видимой и ближней инфракрасной области спектра в органе зрения достигает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конъюнктивы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сетчатки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роговицы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хрусталика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090. Сверхвысокочастотный диапазон радиоволн имеет длину волн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Юм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до 3000 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от 1 м до 10 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от 1 м до 1 мм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091. Электромагнитные волны, используемые для термической обработки металлов (индукционный нагрев), имеют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УВЧ-диапазон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092. Электромагнитные волны, используемые для термической обработки диэлектриков и полупроводников (местный нагрев), имеют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093. Между длиной волны и частотой колебаний существует зависимость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прямая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экспоненциальная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обратная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094. Поражения глаз возникают при воздействии ЭМП диапазона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СВЧ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УВЧ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ВЧ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095. В волновой зоне электромагнитных полей определяется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Е, В/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ППЭ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,В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/м2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,А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/м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096. При недостаточной освещенности рабочих поверхностей в течение длительного времени может развиться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катаракта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нистагм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ложная близорукость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097. Контрастная чувствительность - это способность глаза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различать яркости смежных предметов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различать детали в наикратчайший период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удерживать отчетливо изображение рассматриваемой детали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098. Устойчивость ясного видения - это способность глаза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различать яркости смежных предметов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различать детали в наикратчайший период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удерживать отчетливо изображение рассматриваемой детали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099. Единица измерения освещенности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люкс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кандела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стильб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люмен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100. Наиболее рациональная с гигиенической точки зрения система искусственного освещения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общего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местного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комбинированного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совмещенного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101. Наиболее экономичная система искусственного освещения 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-'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'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общего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местного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комбинированного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совмещенного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102. Скоростью зрительного восприятия называется способность глаза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различать яркости смежных предметов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различать детали в наикратчайший период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удерживать отчетливо изображение рассматриваемой детали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103. Единица измерения яркости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люкс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кандела/м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стильб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люмен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104. При равномерном размещении в цехе светильников общего освещения используется способ расчета освещенности методом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точечных изолюксов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линейных изолюксов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удельной мощности (ватт)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105. Для освещения цехов с нефиксированными рабочими местами наиболее желательным является использование системы освещения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общей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комбинированной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106. Для освещения цехов с фиксированными рабочими местами желательным является использование системы освещения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общей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комбинированной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107. Шум с преобладающей частотой более 1000 Гц относится к классу шумов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низкочастотных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среднечастотных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высокочастотных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108. Шум с преобладающей частотой 150—300 Гц относится к классу шумов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низкочастотных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среднечастотных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высокочастотных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109. При изменении уровня шума за рабочую смену не более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чем на 5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дБА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 он называется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широкополосным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постоянным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колеблющимся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 времени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тональным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110. При изменении уровня шума за рабочую смену более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чем на 5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дБА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 он называется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широкополосным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постоянным.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тональным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непостоянным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111. Интенсивность инфракрасного излучения на рабочем месте можно измерить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термометром ртутным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актинометром или радиометром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психрометром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Ассмана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анемометром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кататермометром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112. Температуру и влажность воздуха на рабочем месте можно измерить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актинометром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актинометром или радиометром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психрометром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Ассмана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анемометром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радиометром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113. Теплоотдача у работающего в условиях воздействия инфракрасного излучений при температуре окружающего воздуха 35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°С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 относительной влажности 50% и температуре кожи 35°С осуществляется преимущественно путем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испарения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конвекции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114. 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глаукома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катаракта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электроофтальмия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115. Для борьбы с шумом более рациональным является уменьшение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 источнике образования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 пути распространения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путем применения средств индивидуальной защиты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116. Нормируемые характеристики постоянного инфразвука в рабочей зоне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уровни звукового давления в дБ в октавных полосах частот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со среднегеометрическими частотами 2,4, 8, 16 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уровни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виброскорости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дБ в октавных полосах частот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117. Инфразвук - это звуковые колебания с частотами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ниже 20 </w:t>
      </w:r>
      <w:r w:rsidRPr="003E5A9A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eastAsia="ru-RU"/>
        </w:rPr>
        <w:t>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от 20 Гц до 20 кГц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выше 20 кГц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118. В гигиенической практике оценку воздушного ультразвука на рабочих местах производят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 частоте колебаний в кГц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по интенсивности ультразвука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Вт/см2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 уровню звукового давления в дБ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119. Допустимые параметры микроклимата (температура, влажность, скорость движения воздуха) рабочей зоны установлены с учетом степени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тяжести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напряженности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тяжести и напряженности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120. Пороги вибрационной чувствительности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виброинструментом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оказываются обычно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пониженными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повышенными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121. Причина появления горной болезни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снижение парциального давления азота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физическая нагрузка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недостаток кислорода и физическая нагрузка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снижение парциального давления компонентов воздуха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122. Пыль - понятие, характеризующее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физическое состояние вещества (раздробленность его на мелкие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частицы от нескольких десятков до долей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мкм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химические свойства вещества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электрозаряженность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частиц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123. Уровни звукового давления в октавных полосах и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дБА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нормируются на рабочих местах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для постоянного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для прерывистого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для импульсного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124. Время непрерывного или дискретного отбора проб воздуха для определения среднесменной концентрации АПФД в рабочей зоне составляет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15 минут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30 минут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не менее 75% продолжительности смены, по 3 человеко-смены с выполнением норм выработки не менее 80%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менее 75% продолжительности смены, по 2 человеко-смены с выполнением норм выработки не менее 80%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125. В РФ концентрация пыли в воздухе рабочей зоны измеряется и нормируется в показателях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весовых (гравиметрических)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счетных (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кониометрических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126. Пылевая нагрузка (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ПН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) на органы дыхания работающего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масса частиц пыли, поступающей в органы дыхания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 определенный отрезок времени (смена, месяц, год, стаж)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количество частиц пыли, поступающих в органы дыхания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за определенный отрезок времени (смена, месяц, год, стаж)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127. Наибольшей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фиброгенной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активностью обладают аэрозоли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хорошо растворимые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плохо растворимые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128. Очистка воздуха от тонкодисперсной пыли осуществляется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электрофильтрах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пылеосадочных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камерах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циклонах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масляных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фильтрах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129. Стробоскопический эффект характерен для ламп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накаливания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газоразрядных низкого давления (люминесцентных ламп)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газоразрядных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высокого давления (ДРЛ)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130. Более раздражающим для слухового анализатора является звук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низкочастотный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высокочастотный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131. Зависимость между нарастанием силы звука и его восприятием органом слуха является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прямо пропорциональная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логарифмическая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обратно пропорциональная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132. Уровни звукового давления в октавных полосах и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дБА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на рабочих местах нормируются для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постоянного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прерывистого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импульсного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133. Ультразвук представляет собой механические колебания упругой среды в диапазоне частот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ниже 20 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выше 20 кГц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45-11000 Гц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134. Вибрация как производственная вредность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механические колебания воздушной среды, воспринимаемые в процессе производственной деятельности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механические колебания, воспринимаемые при контакте с колеблю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щимся телом в процессе производственной деятельности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электромагнитные колебания, воспринимаемые человеком в процессе трудовой деятельности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135. При развитии вибрационной патологии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температурная и тактильная чувствительность нарушается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редко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часто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136. Симптом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вестибулопатии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наиболее часто наблюдается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 подвергающихся воздействию вибрации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местной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общей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137. Для гигиенической оценки постоянной вибрации на рабочем месте основным является метод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спектральный и корректированный по частоте уровень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виброскорости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(дБ)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эквивалентный (по энергии) уровень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виброскорости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(дБ), т.е.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дозный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138. Наиболее патогенным для легочной ткани является аэрозоль дезинтеграции с размером частиц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0,3-0,4 мкм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от 1-2 до 5 мкм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более 5 мкм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139. Наибольшей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фиброгенной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активностью обладают пылевые аэрозоли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не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содержащие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диоксид кремния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содержащие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свободный диоксид кремния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lang w:eastAsia="ru-RU"/>
        </w:rPr>
        <w:t>Выберите правильные ответы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140. В зависимости от активной среды лазеры классифицируются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 твердотельные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 ультрафиолетовые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жидкостные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 газовые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на полупроводниковые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141. Наиболее кардинальными мероприятиями по оздоровлению труда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 лазерными установками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ограждение лазерной зоны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проведение профотбора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ограждение лазерного луча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проведение профориентации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покрытие поверхностей помещения материалами с малым коэффициентом отражения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142. Органы-мишени для лазерного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кожа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костный мозг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глаза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г) гонады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головной мозг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143. Действие лазерного излучения на организм зависит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от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длины волны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системы накачки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длительности импульса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частоты следования импульса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площади облучения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144. Биологический эффект воздействия ЭМП радиочастот зависит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от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частоты колебаний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длительности воздействия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интенсивности поля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теплового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режима облучения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145. Работа в условиях воздействия ЭМП диапазона радиочастот может вызвать расстройства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нервной системы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сердечно-сосудистой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желудочно-кишечного тракта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дыхательной системы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водно-солевого обмена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146. Радиоволны, используемые в радионавигации, радиолокации, телевидении, имеют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УВЧ-диапазон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147. Более высокие уровни освещенности рабочих поверхностей (повышение освещенности на одну ступень по шкале освещенности) должны быть рекомендованы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при работе на открытом воздухе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при повышенной опасности травматизма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в) при работе с самосветящимися предметами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при продолжительной напряженной зрительной работе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при рассматривании объекта на движущейся поверхности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148. Основные гигиенические требования к рациональному искусственному освещению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достаточность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равномерность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применение открытых ламп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использование только местного освещения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03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149. Для исследования работоспособности зрительного анализатора можно использовать следующие методы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пропускную способность глаза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треморометрию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устойчивость ясного видения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150. Признаки зрительной работы, которые являются основными при определении необходимого уровня искусственной освещенности рабочей поверхности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размер объекта различения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продолжительность инсоляции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контраст между фоном и объектом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характер фона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151. Физическую характеристику звука (шума) определяют следующие признаки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плотность потока энергии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звуковое давление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частота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152. Шумы по спектральному составу подразделяются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 механические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 широкополосные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тональные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 постоянные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153. При воздействии шума на организм характерны следующие синдромы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вегетососудистая дисфункция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астеновегетативный синдром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остеохондроз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двухстороннее поражение слуха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полиневриты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154. Профессиональная тугоухость возникает быстрее, если шум имеет характер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постоянный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непостоянный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широкополосный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тональный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155. Производственный шум неблагоприятно влияет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 центральную нервную систему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на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сердечно-сосудистую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вестибулярный аппарат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 надпочечники, гипофиз, щитовидную железу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на печень, селезенку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156. Для измерения работоспособности слухового анализатора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  <w:t>следует использовать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хронорефлексометрию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тональную аудиометрию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камертон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шепотную речь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157. Для инфразвуковых колебаний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характерны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большая длина волны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малая длина волны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низкая частота колебаний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высокая частота колебаний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явление дифракции (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огибание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препятствий)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158. Инфразвук оказывает биологическое действие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на эмоциональную сферу (чувство страха)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 опорно-двигательный аппарат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системы вегетативного обеспечения (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сердечно-сосудистая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дыхательная, нейроэндокринная)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органы пищеварения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159.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 в условиях охлаждающего микроклимата наблюдается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повышение температуры открытых участков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понижение температуры открытых участков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повышение потребления кислорода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понижение потребления кислорода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сужение сосудов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160. При работах в условиях охлаждающего микроклимата (в холодильниках, на рыбокомбинатах) у рабочих могут регистрироваться следующие профессиональные заболевания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энцефалопатия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судорожная болезнь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облитерирующий эндартериит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ангионевроз (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вегетативно-сенсорная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полиневропатия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полирадикулоневропатия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161. При работах в условиях нагревающего микроклимата у рабочих могут регистрироваться следующие профессиональные заболевания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гипертермия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полирадикулоневропатия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облитерирующий эндартериит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судорожная болезнь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энцефалопатия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162.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Для профилактики перегреваний у работающих в условиях нагревающего микроклимата используются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комнаты отдыха с охлаждающими панелями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комнаты отдыха с лучистым обогревом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индивидуальные средства защиты тела, рук, ног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г) гидропроцедуры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подсоленная газированная вода для питья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163.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Для профилактики переохлаждений у работающих в условиях охлаждающего микроклимата используются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индивидуальные средства защиты тела, рук, ног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гидропроцедуры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комнаты отдыха с лучистым обогревом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подсоленная газированная вода для питья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регламентированные внутрисменные перерывы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164. При систематическом воздействии ультразвука, распространяющегося воздушным путем, наиболее характерные изменения в организме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профессиональная тугоухость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вегетососудистая дистония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полиневриты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астенический синдром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28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165. В понятие производственного микроклимата входят следующие факторы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температура воздуха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влажность воздуха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скорость движения воздуха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атмосферное давление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инфракрасное излучение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166. Скорость движения воздуха на рабочем месте измеряют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кататермометром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актинометром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анемометром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радиометром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психрометром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167. При измерении и оценке интенсивности производственной вибрации используются следующие показатели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скорость, м/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ускорение, м/с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уровень скорости, дБ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уровень ускорения, дБ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амплитуда,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мм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168. При воздействии интенсивной вибрации, передаваемой на руки,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развиваются следующие симптомы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сильные боли в руках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спазм капилляров,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побеление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пальцев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снижение мышечной силы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повышение тактильной чувствительности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снижение вибрационной чувствительности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169. Развитию вибрационной болезни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 ручным механизированным инструментом способствуют (кроме интенсивной вибрации) следующие факторы производственной среды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пыль обрабатываемого объекта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тяжесть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напряженность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низкие температуры воздуха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170. Санитарные нормы вибрации рабочих мест устанавливают допустимую интенсивность вибрации с учетом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источника вибрации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направления вибрации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частоты вибрации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тяжести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времени года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171. Для профилактики воздействия общей вибрации при обслуживании технологического оборудования наиболее радикальны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виброизоляция оборудования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виброизоляция рабочего места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использование индивидуальных средств защиты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введение регламентированных внутрисменных перерывов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д) ножные ванны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172. Для снижения интенсивности вибрации, передаваемой на руки, наиболее радикальны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применение амортизирующих устройств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усовершенствование ручного инструмента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введение регламентированных внутрисменных перерывов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гидропроцедуры рук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самомассаж рук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173. К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силикатозам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относятся нозологические формы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асбестоз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манганокониоз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талькоз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баритоз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сидероз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174. Перемещение воздуха в помещении при применен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ии аэ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рации осуществляется за счет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теплового напора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ветрового напора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дефлекторов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центробежных вентиляторов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175. Основными элементами лазерной установки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активная среда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источник накачки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система наведения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система охлаждения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резонатор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176. Лазерное излучение ультрафиолетовой и дальней инфракрасной области спектра в органе зрения достигает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сетчатки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конъюнктивы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в) роговицы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хрусталика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177. На рабочих местах интегральный параметр (эквивалентный по энергии уровень звука в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дБА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) регламентируется для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постоянного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прерывистого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колеблющегося во времени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178. Профессиональная тугоухость возникает быстрее, если шум имеет характер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постоянный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импульсный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низкочастотный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высокочастотный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179. Основные физические параметры ЭМП характеризуются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длиной волны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магнитной проницаемостью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диэлектрической проницаемостью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частотой колебаний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эффективной температурой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180. Для измерения электрической и магнитной составляющих ЭМП в зоне индукции используются приборы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люксметр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NFM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радиометр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181. Наиболее характерные изменения в организме при контактном воздействии ультразвука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нарушение чувствительности кистей рук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изменение в составе периферической крови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вегетомиофасцикулиты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рук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нарушение зрения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182. Степень распространения механических колебаний по телу человека при контакте с ручным механизированным инструментом тем выше, чем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больше статические усилия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меньше статические усилия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больше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виброскорость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меньше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виброскорость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183. Ранние признаки вибрационной болезни можно выявить с помощью следующих методов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термометрии с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холодовой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пробой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капилляроскопии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динамометрии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электрокардиографии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измерения вибрационной чувствительности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184. Аэрозоли преимущественно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фиброгенного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действия (АПФД) классифицируются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 происхождению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 способу образования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 размеру частиц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185. В комплекс лечебно-профилактических мероприятий для предупреждения вибрационной болезни (от местной и общей вибрации) входят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ножные ванны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витаминизация (С, В)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гидропроцедуры для рук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самомассаж рук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медицинские осмотры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186. Неблагоприятное действие вибрации усиливается в сочетании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шумом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нагревающим микроклиматом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охлаждающим микроклиматом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физическим перенапряжением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187. Лазерными установками, применяемыми в народном хозяйстве, генерируются виды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ультрафиолетовое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видимое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ближнее и дальнее инфракрасное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р-излучение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у-излучение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188. На сетчатке нормируется интенсивность лазерного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видимого света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ближней зоны инфракрасного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дальней зоны инфракрасного излучения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ультрафиолетового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189. На конъюнктиве, роговице, хрусталике нормируется интенсивность лазерного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видимого света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ультрафиолетового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дальней зоны инфракрасного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ближней зоны инфракрасного излучения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190. К основным вредным факторам при работе лазерных установок относятся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интенсивный шум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прямое излучение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диффузно отраженное излучение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зеркально отраженное излучение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высокотемпературная плазма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191. Положения, характеризующие неврит слухового нерва профессионального характера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постепенное развитие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одностороннее поражение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двухстороннее поражение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длительный стаж работы в условиях интенсивного шума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д) повышение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порогов восприятия звуков области высоких частот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192. При воздействии интенсивной общей вибрации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могут наблюдаться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экстрапирамидный синдром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вестибулопатия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полиневропатия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нижних конечностей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остеохондроз позвоночника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церебрально-периферический ангиодистонический синдром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193. Основные изменения рентгенологической картины при силикозе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усиление и деформация легочного рисунка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мелкоузелковые образования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уплотнение корней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«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обрубленность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 корней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фиброз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194. Наиболее часто встречающиеся осложнения при силикозе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эмфизема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хронический бронхит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плеврит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спонтанный пневмоторакс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туберкулез легких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195. Для измерения плотности потока энергии ЭМП (волновая зона) используются приборы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NFM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ИЭМП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' ' ,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196. Окраска стен в цехе определяется с учетом следующих составляющих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характера производства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ориентации по странам света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времени работы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размера объекта различения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197. При неравномерном размещении в цехе светильников общего освещения используют расчет освещенности методами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точечных изолюксов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линейных изолюксов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удельной мощности (ватт)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198. В условиях производства инфразвук, как правило, сочетается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с пылью преимущественно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фиброгенного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 химическими факторами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 низкочастотным шумом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 низкочастотной вибрацией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199.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 работающих в условиях нагревающего микроклимата отмечается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повышение температуры открытых участков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понижение температуры открытых участков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повышение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влагопотерь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понижение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влагопотерь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расширение сосудов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200. Назовите периоды воздействия повышенного атмосферного давления на организм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компрессия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нахождение в условиях повышенного атмосферного давления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6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декомпресси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lang w:eastAsia="ru-RU"/>
        </w:rPr>
        <w:t>Выберите правильный ответ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202. Дайте правильное определение понятию DL50 (CL50)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доза (концентрация), которая вызывает гибель 50% животных в группе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величина, при воздействии которой погибает более 50% животных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группе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величина, при воздействии которой погибает менее 50% животных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группе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доза (концентрация), определяемая расчетными статистическими методами с использованием результатов острых опытов, при введении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которой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вероятна гибель 50% экспериментальных животных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203. Коэффициент кумуляции (</w:t>
      </w:r>
      <w:proofErr w:type="spellStart"/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vertAlign w:val="subscript"/>
          <w:lang w:eastAsia="ru-RU"/>
        </w:rPr>
        <w:t>cum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) – это отношение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100 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84 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16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с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h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 повторном введении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 однократном введении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204. Зона хронического действия (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Z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vertAlign w:val="subscript"/>
          <w:lang w:eastAsia="ru-RU"/>
        </w:rPr>
        <w:t>ch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) – это отношение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с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h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с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h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с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h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firstLine="706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205. Чем меньше зона хронического действия, тем вещество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более опасно при хроническом воздействии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менее опасно при хроническом воздействии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величина зоны не является показателем степени опасности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206. Чем меньше зона острого действия, тем вещество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более опасно при остром воздействии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более опасно при хроническом воздействии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величина зоны не является показателем степени опасности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207. Для снижения в зоне дыхания паров органических растворителей наиболее целесообразным является применение вентиляции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механической общей приточной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механической местной вытяжной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аэрации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208 Систематический санитарный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контроль за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содержанием вредных веществ в воздухе рабочей зоны осуществляется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санитарными лабораториями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промышленных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предприятии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органами Госсанэпиднадзора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209. При возможности поступления в воздух рабочей зоны вредных веществ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  <w:t>с остронаправленным механизмом действия отбор проб должен осуществляться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не реже 1 раза в месяц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не реже 1 раза в квартал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 применением систем автоматических приборов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210. Профессиональные (производственные)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яды-это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химические вещества, которые в виде сырья, промежуточных или готовых продуктов встречаются в условиях производства и при проникновении в организм вызывают нарушение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его нормальной жизнедеятельности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химические вещества преимущественно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фиброгенного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действия, вызывающие у работающих развитие пневмокониозов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211. Токсическое действие органических соединений с введением в молекулу галогена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усиливается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уменьшается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212. Наиболее характерным при производственном контакте является их действие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кровь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нервную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сердечно-сосудистую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систему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кожные покровы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27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213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Д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ля защиты кожи от органических растворителей применяют " такие средства индивидуальной защиты, как кремы, пасты, мази, относящиеся к классу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гидрофобных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гидрофильных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214. Для органических растворителей более типичны отравления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острые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хронические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215. Заключительной стадией профзаболевания носа при воздействии раздражающих газов является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острое катаральное воспаление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хронический гипертрофический ринит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хронический атрофический ринит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смешанное воспаление слизистой оболочки носа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хронический катаральный ринит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216. Перфорация носовой перегородки возникает чаще всего при воздействии следующих профессиональных вредностей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соединений хрома или мышьяка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сероводорода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паров аммиака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нефти и ее продуктов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хлора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217. Использование кожных проб имеет значение для уточнения диагноза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истинной экземы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микробной экземы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профессиональной экземы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псориаза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красного плоского лишая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218. Основным путем поступления свинца и его соединений в организм в производственных условиях является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пищеварительный тракт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всасывание через неповрежденную кожу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дыхательные пути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219. При хроническом отравлении свинцом характерны следующие изменения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угнетение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холинэстеразы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нарушение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порфиринового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обмена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развитие пневмокониоза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220. Поражение печени при хронической свинцовой интоксикации проявляется в виде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токсического гепатита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хронического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гепатохолецистита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221. Анилин и нитробензол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метгемоглобинообразователями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не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222. Сатурнизм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 хроническое отравление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свинцом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ртутью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марганцем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223.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Меркуриализм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- это хроническое отравление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свинцом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ртутью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марганцем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224. Комбинированное действие промышленных ядов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одновременное или последовательное действие на организм нескольких ядов при одном и том же пути поступления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поступление ядов в организм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одновременно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но разными путями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225. Аддитивное действие - феномен суммированных эффектов, при котором суммарный эффект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равен</w:t>
      </w:r>
      <w:proofErr w:type="gram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сумме эффектов действующих компонентов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больше простой суммации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меньше простой суммации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Выберите правильные ответы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226. Виды ингаляционного воздействия, используемые в промышленной токсикологии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статический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динамический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статико-динамический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227. Зона острого действия - это отношение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DL5o 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Limac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Limac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 DL5o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LimacKCL50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CL50 к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Limac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LimacKLimch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228. Наиболее распространенные виды животных, используемых для определения параметров острой токсичности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белые мыши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б) белые крысы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морские свинки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кролики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обезьяны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229. Органами, имеющими ведущее значение в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дезинтоксикации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 трансформации и выведении химических соединений из организма,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почки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печень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железы внутренней секреции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легкие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желудочно-кишечный тракт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230. Прикладное значение DL50 (CL50) заключается в том, что данный параметр используется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для определения класса опасности соединений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для расчета коэффициента кумуляции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для расчета зоны хронического 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для расчета ОБУВ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для расчета зоны острого 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231. Токсикологическое значение порога хронического действия заключается в том, что данный параметр используется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при определении класса опасности соединения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при обосновании ПДК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при определении зоны хронического 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при обосновании коэффициента запаса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при определении КВИО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232. Показатели, характеризующие острую токсичность, - это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16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50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DL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84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Lim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д)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Z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vertAlign w:val="subscript"/>
          <w:lang w:eastAsia="ru-RU"/>
        </w:rPr>
        <w:t>ac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233. Ведущими принципами при гигиеническом нормировании химических соединений в воздухе рабочей зоны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преимущество медицинских показаний по отношению к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экономическим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опережение нормирования по отношению к срокам внедрения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стадийность в проведении экспериментальных исследований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постоянство статистической выборки и адекватности методов исследования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пороговость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действии химических соединений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234. Наиболее характерным при производственном контакте с такими органическими растворителями, как четыреххлористый углерод, дихлорэтан, </w:t>
      </w:r>
      <w:proofErr w:type="spell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трихлорэтилен</w:t>
      </w:r>
      <w:proofErr w:type="spell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, является их действие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 кожные покровы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 печень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слизистые оболочки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 почки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235. У женщин при большом стаже работы результатом воздействия некоторых химических соединений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ранний климакс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метроррагии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альгодисменореи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гипоменструальный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синдром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236. К отдаленным эффектам воздействия ядов на организм относятся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гонадотропный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эмбриотропный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мутагенный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нефрогенный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237. Виды комбинированного действия промышленных ядов на организм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аддитивное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потенцированное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антагонистическое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комплексное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д) сочетанное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238. Производственные яды по степени токсичности подразделяются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 чрезвычайно токсичные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 высокотоксичные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умеренно токсичные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 малотоксичные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на нетоксичные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239. Для контроля вредных химических веществ в воздухе рабочей зоны необходимо определение их концентраций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среднесменной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максимально разовой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среднесуточной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240. При воздействии высокой температуры в условиях производства сорбция токсических веществ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увеличивается через респираторный тракт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уменьшается через респираторный тракт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увеличивается через кожные покровы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уменьшается через кожные покровы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увеличивается из желудочно-кишечного тракта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241. При производственном контакте с такими органическими растворителями, как бензол и его производные, наиболее характерным является действие их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 кровь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на орган слуха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на кроветворные органы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на гонады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242. Анилин в производственных условиях может попадать в организм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через дыхательные пути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через пищеварительный тракт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через неповрежденную кожу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243. При хроническом отравлении марганцем очагами его накопления (депо)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кости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головной мозг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гонады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ногти и волосы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244. К химически вредным и опасным производственным факторам относят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softHyphen/>
        <w:t>ся газы, пары и аэрозоли, оказывающие следующие виды действия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общетоксическое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раздражающее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сенсибилизирующее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фиброгенное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канцерогенное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245. Клинические симптомы свинцовой колики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приступообразные резкие боли в животе, не купирующиеся анальгетиками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запоры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повышенное артериальное давление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повышенное содержание свинца в моче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синусовая брадикардия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246. Критерии диагностики профессиональной бронхиальной астмы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наличие в анамнезе сенсибилизации к бытовым аллергенам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частые ОРЗ, хронический бронхит в анамнезе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неотягощенный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аллергологический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анамнез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большой стаж работы в контакте с аллергенами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первые проявления сенсибилизации в производственных условиях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247. Степень тяжести острой интоксикации оксидом углерода (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СО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) определяется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количеством лейкоцитов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потерей сознания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количеством тромбоцитов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процентом содержания карбоксигемоглобина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процентом содержания метгемоглобина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248. Клинические проявления аллергического профессионального дерматита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гиперемия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отечность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везикуляция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вегетация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рубцевание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249.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 работающих на следующих производствах встречается профессиональный рак мочевого пузыря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резинотехнических изделий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анилинокрасочном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производстве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асбестотехнических изделий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медеплавильном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производстве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д) деревообрабатывающем </w:t>
      </w:r>
      <w:proofErr w:type="gram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производстве</w:t>
      </w:r>
      <w:proofErr w:type="gram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250. К документам, в которых можно получить информацию о канцерогенной опасности химических веществ и предприятий, относятся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ГН 2.2.5.1313-03 «ПДК вредных веществ в воздухе рабочей зоны»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ГН 1.1.029-95 «Перечень веществ, продуктов, производственных процессов и бытовых факторов, канцерогенных для человека»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Закон «О санитарно-эпидемиологическом благополучии населения»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251. Профессиональный рак кожи у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работающих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могут вызвать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асбест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бензол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сажа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кокс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хром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3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252. Профессиональный рак кожи и легких </w:t>
      </w:r>
      <w:proofErr w:type="gramStart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работающих могут вызвать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каменноугольная смола и продукты ее возгонки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соединения мышьяка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нефтяная и сланцевая смола и продукты их возгонки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бензидин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д) а-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нафтиламин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Выберите правильные ответы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253. Этапами технологического процесса на предприятиях микробиологического синтеза являются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ферментизация</w:t>
      </w:r>
      <w:proofErr w:type="spellEnd"/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б) сепарирование и фильтрация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культуральной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жидкости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приготовление посевного материала и питательной среды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выделение и очистка необходимого продукта из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нативной</w:t>
      </w:r>
      <w:proofErr w:type="spellEnd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среды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сушка и фасовка готового продукта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254. Текущий санитарный контроль при наличии производственного биологического фактора включает проведение исследований в отношении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обсемененности внешней среды микроорганизмами-продуцентами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содержания белка и биологически активных веществ на рабочей одежде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концентрации белка и биологически активных веществ в воздухе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рабочей зоны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содержания белка и биологически активных веществ на оборудовании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 w:hanging="41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255. Характерные нарушения в состоянии здоровья рабочих на предприятиях микробиологического синтеза </w:t>
      </w: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</w:t>
      </w:r>
      <w:r w:rsidRPr="003E5A9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это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энтероколиты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дисбактериоз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аллергические заболевания дыхательной системы</w:t>
      </w:r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кардиопатии</w:t>
      </w:r>
      <w:proofErr w:type="spellEnd"/>
    </w:p>
    <w:p w:rsidR="003E5A9A" w:rsidRPr="003E5A9A" w:rsidRDefault="003E5A9A" w:rsidP="00BD05B9">
      <w:pPr>
        <w:shd w:val="clear" w:color="auto" w:fill="FFFFFF"/>
        <w:spacing w:after="0" w:line="240" w:lineRule="auto"/>
        <w:ind w:left="505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д) аллергические заболевания кожи</w:t>
      </w:r>
    </w:p>
    <w:p w:rsidR="003E5A9A" w:rsidRPr="003E5A9A" w:rsidRDefault="003E5A9A" w:rsidP="003E5A9A">
      <w:pPr>
        <w:shd w:val="clear" w:color="auto" w:fill="FFFFFF"/>
        <w:spacing w:before="100" w:beforeAutospacing="1" w:after="0" w:line="240" w:lineRule="auto"/>
        <w:ind w:left="50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E5A9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Ответы: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20"/>
        <w:gridCol w:w="345"/>
        <w:gridCol w:w="465"/>
        <w:gridCol w:w="808"/>
        <w:gridCol w:w="345"/>
        <w:gridCol w:w="465"/>
        <w:gridCol w:w="948"/>
        <w:gridCol w:w="345"/>
        <w:gridCol w:w="465"/>
        <w:gridCol w:w="948"/>
        <w:gridCol w:w="345"/>
        <w:gridCol w:w="558"/>
        <w:gridCol w:w="1093"/>
      </w:tblGrid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ВГ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E5A9A" w:rsidRPr="003E5A9A" w:rsidRDefault="003E5A9A" w:rsidP="003E5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35"/>
        <w:gridCol w:w="360"/>
        <w:gridCol w:w="547"/>
        <w:gridCol w:w="792"/>
        <w:gridCol w:w="360"/>
        <w:gridCol w:w="547"/>
        <w:gridCol w:w="808"/>
        <w:gridCol w:w="360"/>
        <w:gridCol w:w="554"/>
        <w:gridCol w:w="808"/>
        <w:gridCol w:w="360"/>
        <w:gridCol w:w="589"/>
        <w:gridCol w:w="1093"/>
      </w:tblGrid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АВД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</w:t>
            </w:r>
            <w:proofErr w:type="gramEnd"/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</w:tr>
    </w:tbl>
    <w:p w:rsidR="003E5A9A" w:rsidRPr="003E5A9A" w:rsidRDefault="003E5A9A" w:rsidP="003E5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95"/>
        <w:gridCol w:w="765"/>
        <w:gridCol w:w="576"/>
        <w:gridCol w:w="420"/>
        <w:gridCol w:w="345"/>
        <w:gridCol w:w="574"/>
        <w:gridCol w:w="948"/>
        <w:gridCol w:w="345"/>
        <w:gridCol w:w="577"/>
        <w:gridCol w:w="948"/>
        <w:gridCol w:w="345"/>
        <w:gridCol w:w="573"/>
        <w:gridCol w:w="1260"/>
      </w:tblGrid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ВГ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БВД</w:t>
            </w: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АБВГД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E5A9A" w:rsidRPr="003E5A9A" w:rsidTr="003E5A9A">
        <w:trPr>
          <w:tblCellSpacing w:w="15" w:type="dxa"/>
        </w:trPr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A9A" w:rsidRPr="003E5A9A" w:rsidRDefault="003E5A9A" w:rsidP="003E5A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E5A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A9A" w:rsidRPr="003E5A9A" w:rsidRDefault="003E5A9A" w:rsidP="003E5A9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876DB3" w:rsidRDefault="00876DB3"/>
    <w:sectPr w:rsidR="00876DB3" w:rsidSect="005403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B9" w:rsidRDefault="00BD05B9" w:rsidP="00BD05B9">
      <w:pPr>
        <w:spacing w:after="0" w:line="240" w:lineRule="auto"/>
      </w:pPr>
      <w:r>
        <w:separator/>
      </w:r>
    </w:p>
  </w:endnote>
  <w:endnote w:type="continuationSeparator" w:id="0">
    <w:p w:rsidR="00BD05B9" w:rsidRDefault="00BD05B9" w:rsidP="00BD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07"/>
      <w:docPartObj>
        <w:docPartGallery w:val="Page Numbers (Bottom of Page)"/>
        <w:docPartUnique/>
      </w:docPartObj>
    </w:sdtPr>
    <w:sdtEndPr/>
    <w:sdtContent>
      <w:p w:rsidR="00BD05B9" w:rsidRDefault="00B65D2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BD05B9" w:rsidRDefault="00BD0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B9" w:rsidRDefault="00BD05B9" w:rsidP="00BD05B9">
      <w:pPr>
        <w:spacing w:after="0" w:line="240" w:lineRule="auto"/>
      </w:pPr>
      <w:r>
        <w:separator/>
      </w:r>
    </w:p>
  </w:footnote>
  <w:footnote w:type="continuationSeparator" w:id="0">
    <w:p w:rsidR="00BD05B9" w:rsidRDefault="00BD05B9" w:rsidP="00BD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FE2"/>
    <w:multiLevelType w:val="multilevel"/>
    <w:tmpl w:val="54D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14C4"/>
    <w:multiLevelType w:val="multilevel"/>
    <w:tmpl w:val="B49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111D2"/>
    <w:multiLevelType w:val="multilevel"/>
    <w:tmpl w:val="A68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865DA"/>
    <w:multiLevelType w:val="multilevel"/>
    <w:tmpl w:val="51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3C45"/>
    <w:multiLevelType w:val="multilevel"/>
    <w:tmpl w:val="B64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75F5F"/>
    <w:multiLevelType w:val="multilevel"/>
    <w:tmpl w:val="EEEEC5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E5B10"/>
    <w:multiLevelType w:val="multilevel"/>
    <w:tmpl w:val="877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147B4"/>
    <w:multiLevelType w:val="multilevel"/>
    <w:tmpl w:val="EEA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77"/>
    <w:rsid w:val="00341AF7"/>
    <w:rsid w:val="003B5459"/>
    <w:rsid w:val="003E5A9A"/>
    <w:rsid w:val="00436818"/>
    <w:rsid w:val="00505CF5"/>
    <w:rsid w:val="005403D4"/>
    <w:rsid w:val="005C5DC8"/>
    <w:rsid w:val="005E1C60"/>
    <w:rsid w:val="0060747E"/>
    <w:rsid w:val="00632F81"/>
    <w:rsid w:val="00705ED9"/>
    <w:rsid w:val="00876DB3"/>
    <w:rsid w:val="008D1E23"/>
    <w:rsid w:val="00A012C0"/>
    <w:rsid w:val="00AC33E4"/>
    <w:rsid w:val="00B65D27"/>
    <w:rsid w:val="00BD05B9"/>
    <w:rsid w:val="00C02A69"/>
    <w:rsid w:val="00C86E08"/>
    <w:rsid w:val="00CC235B"/>
    <w:rsid w:val="00CF16E3"/>
    <w:rsid w:val="00D02187"/>
    <w:rsid w:val="00D65639"/>
    <w:rsid w:val="00DB4081"/>
    <w:rsid w:val="00E81142"/>
    <w:rsid w:val="00E8721D"/>
    <w:rsid w:val="00E90577"/>
    <w:rsid w:val="00EC7A7D"/>
    <w:rsid w:val="00F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E5A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E5A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5A9A"/>
  </w:style>
  <w:style w:type="paragraph" w:styleId="a3">
    <w:name w:val="Normal (Web)"/>
    <w:basedOn w:val="a"/>
    <w:uiPriority w:val="99"/>
    <w:unhideWhenUsed/>
    <w:rsid w:val="003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A9A"/>
  </w:style>
  <w:style w:type="character" w:customStyle="1" w:styleId="20">
    <w:name w:val="Заголовок 2 Знак"/>
    <w:basedOn w:val="a0"/>
    <w:link w:val="2"/>
    <w:uiPriority w:val="9"/>
    <w:semiHidden/>
    <w:rsid w:val="00505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505C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5B9"/>
  </w:style>
  <w:style w:type="paragraph" w:styleId="a8">
    <w:name w:val="footer"/>
    <w:basedOn w:val="a"/>
    <w:link w:val="a9"/>
    <w:uiPriority w:val="99"/>
    <w:unhideWhenUsed/>
    <w:rsid w:val="00BD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5B9"/>
  </w:style>
  <w:style w:type="paragraph" w:styleId="aa">
    <w:name w:val="Balloon Text"/>
    <w:basedOn w:val="a"/>
    <w:link w:val="ab"/>
    <w:uiPriority w:val="99"/>
    <w:semiHidden/>
    <w:unhideWhenUsed/>
    <w:rsid w:val="00B6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E5A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E5A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5A9A"/>
  </w:style>
  <w:style w:type="paragraph" w:styleId="a3">
    <w:name w:val="Normal (Web)"/>
    <w:basedOn w:val="a"/>
    <w:uiPriority w:val="99"/>
    <w:unhideWhenUsed/>
    <w:rsid w:val="003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3AC5-173E-447B-99A1-52FE683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112</Pages>
  <Words>22652</Words>
  <Characters>129122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ФАРМ</cp:lastModifiedBy>
  <cp:revision>15</cp:revision>
  <cp:lastPrinted>2015-09-03T12:54:00Z</cp:lastPrinted>
  <dcterms:created xsi:type="dcterms:W3CDTF">2015-08-28T15:36:00Z</dcterms:created>
  <dcterms:modified xsi:type="dcterms:W3CDTF">2015-09-03T12:55:00Z</dcterms:modified>
</cp:coreProperties>
</file>