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10" w:rsidRPr="00110CAA" w:rsidRDefault="00010D10" w:rsidP="00010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AA">
        <w:rPr>
          <w:rFonts w:ascii="Times New Roman" w:hAnsi="Times New Roman" w:cs="Times New Roman"/>
          <w:b/>
          <w:sz w:val="28"/>
          <w:szCs w:val="28"/>
        </w:rPr>
        <w:t>Кафедра терапии ФПК и ППС</w:t>
      </w:r>
    </w:p>
    <w:p w:rsidR="00010D10" w:rsidRPr="00110CAA" w:rsidRDefault="00010D10" w:rsidP="00010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AA">
        <w:rPr>
          <w:rFonts w:ascii="Times New Roman" w:hAnsi="Times New Roman" w:cs="Times New Roman"/>
          <w:b/>
          <w:sz w:val="28"/>
          <w:szCs w:val="28"/>
        </w:rPr>
        <w:t>Сведения о лицах с учеными степенями и учеными званиями,</w:t>
      </w:r>
    </w:p>
    <w:p w:rsidR="007642AB" w:rsidRDefault="007642AB" w:rsidP="00110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0CAA">
        <w:rPr>
          <w:rFonts w:ascii="Times New Roman" w:hAnsi="Times New Roman" w:cs="Times New Roman"/>
          <w:b/>
          <w:sz w:val="28"/>
          <w:szCs w:val="28"/>
        </w:rPr>
        <w:t>привлекаемых</w:t>
      </w:r>
      <w:proofErr w:type="gramEnd"/>
      <w:r w:rsidRPr="00110CAA">
        <w:rPr>
          <w:rFonts w:ascii="Times New Roman" w:hAnsi="Times New Roman" w:cs="Times New Roman"/>
          <w:b/>
          <w:sz w:val="28"/>
          <w:szCs w:val="28"/>
        </w:rPr>
        <w:t xml:space="preserve"> к преподавани</w:t>
      </w:r>
      <w:r w:rsidR="00110CAA">
        <w:rPr>
          <w:rFonts w:ascii="Times New Roman" w:hAnsi="Times New Roman" w:cs="Times New Roman"/>
          <w:b/>
          <w:sz w:val="28"/>
          <w:szCs w:val="28"/>
        </w:rPr>
        <w:t>ю</w:t>
      </w:r>
    </w:p>
    <w:p w:rsidR="00B95BE0" w:rsidRPr="00B95BE0" w:rsidRDefault="00B95BE0" w:rsidP="00B95B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1844"/>
        <w:gridCol w:w="1843"/>
        <w:gridCol w:w="2268"/>
        <w:gridCol w:w="3146"/>
        <w:gridCol w:w="1833"/>
        <w:gridCol w:w="3178"/>
      </w:tblGrid>
      <w:tr w:rsidR="00010D10" w:rsidTr="00010D10">
        <w:tc>
          <w:tcPr>
            <w:tcW w:w="674" w:type="dxa"/>
            <w:vMerge w:val="restart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4" w:type="dxa"/>
            <w:vMerge w:val="restart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10" w:rsidRPr="00110CAA" w:rsidRDefault="00010D10" w:rsidP="00010D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1843" w:type="dxa"/>
            <w:vMerge w:val="restart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10" w:rsidRPr="00110CAA" w:rsidRDefault="00010D10" w:rsidP="00010D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 в соответствии с учебным планом</w:t>
            </w:r>
          </w:p>
        </w:tc>
        <w:tc>
          <w:tcPr>
            <w:tcW w:w="10425" w:type="dxa"/>
            <w:gridSpan w:val="4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Обеспеченность преподавательским составом</w:t>
            </w:r>
          </w:p>
        </w:tc>
      </w:tr>
      <w:tr w:rsidR="00010D10" w:rsidTr="00010D10">
        <w:tc>
          <w:tcPr>
            <w:tcW w:w="674" w:type="dxa"/>
            <w:vMerge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Ф.И.О., должность по штатному расписанию</w:t>
            </w:r>
          </w:p>
        </w:tc>
        <w:tc>
          <w:tcPr>
            <w:tcW w:w="3146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</w:tc>
        <w:tc>
          <w:tcPr>
            <w:tcW w:w="1833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Ученая степень и ученое (почетное) звание</w:t>
            </w:r>
          </w:p>
        </w:tc>
        <w:tc>
          <w:tcPr>
            <w:tcW w:w="3178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Условия привлечения к трудовой деятельности с указанием долей ставки (штатный, совместитель (внутренний или внешний, с указанием доли ставки), иное)</w:t>
            </w:r>
          </w:p>
        </w:tc>
      </w:tr>
      <w:tr w:rsidR="00010D10" w:rsidTr="00010D10">
        <w:tc>
          <w:tcPr>
            <w:tcW w:w="67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010D10" w:rsidRPr="00110CAA" w:rsidRDefault="00010D10" w:rsidP="00AD74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Кудаев М.Т. </w:t>
            </w:r>
            <w:proofErr w:type="spell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аф</w:t>
            </w:r>
            <w:r w:rsidR="00110CAA">
              <w:rPr>
                <w:rFonts w:ascii="Times New Roman" w:hAnsi="Times New Roman" w:cs="Times New Roman"/>
                <w:sz w:val="26"/>
                <w:szCs w:val="26"/>
              </w:rPr>
              <w:t>едрой</w:t>
            </w:r>
            <w:proofErr w:type="spellEnd"/>
          </w:p>
        </w:tc>
        <w:tc>
          <w:tcPr>
            <w:tcW w:w="3146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д.м.н., доцент, заслуженный врач РД</w:t>
            </w:r>
          </w:p>
        </w:tc>
        <w:tc>
          <w:tcPr>
            <w:tcW w:w="3178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010D10" w:rsidTr="00010D10">
        <w:tc>
          <w:tcPr>
            <w:tcW w:w="67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Казанбиев Н.К. профессор</w:t>
            </w:r>
          </w:p>
        </w:tc>
        <w:tc>
          <w:tcPr>
            <w:tcW w:w="3146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д.м.н.</w:t>
            </w:r>
            <w:r w:rsidR="007642AB"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642AB" w:rsidRPr="00110CAA">
              <w:rPr>
                <w:rFonts w:ascii="Times New Roman" w:hAnsi="Times New Roman" w:cs="Times New Roman"/>
                <w:sz w:val="26"/>
                <w:szCs w:val="26"/>
              </w:rPr>
              <w:t>проф</w:t>
            </w:r>
            <w:proofErr w:type="spellEnd"/>
            <w:r w:rsidR="007642AB" w:rsidRPr="00110CAA">
              <w:rPr>
                <w:rFonts w:ascii="Times New Roman" w:hAnsi="Times New Roman" w:cs="Times New Roman"/>
                <w:sz w:val="26"/>
                <w:szCs w:val="26"/>
              </w:rPr>
              <w:t>-р, заслуженный врач РФ</w:t>
            </w:r>
          </w:p>
        </w:tc>
        <w:tc>
          <w:tcPr>
            <w:tcW w:w="3178" w:type="dxa"/>
          </w:tcPr>
          <w:p w:rsidR="00010D10" w:rsidRPr="00110CAA" w:rsidRDefault="007642AB" w:rsidP="007642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0.5 ставки</w:t>
            </w:r>
          </w:p>
        </w:tc>
      </w:tr>
      <w:tr w:rsidR="00010D10" w:rsidTr="00010D10">
        <w:tc>
          <w:tcPr>
            <w:tcW w:w="67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 А.З. </w:t>
            </w:r>
            <w:r w:rsidR="00AD747A" w:rsidRPr="00110CAA"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</w:tc>
        <w:tc>
          <w:tcPr>
            <w:tcW w:w="3146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к.м.н., доцент, заслуженный врач РД</w:t>
            </w:r>
          </w:p>
        </w:tc>
        <w:tc>
          <w:tcPr>
            <w:tcW w:w="3178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010D10" w:rsidTr="00010D10">
        <w:tc>
          <w:tcPr>
            <w:tcW w:w="67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Ахмедова Д.А. доцент</w:t>
            </w:r>
          </w:p>
        </w:tc>
        <w:tc>
          <w:tcPr>
            <w:tcW w:w="3146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к.м.н., доцент, заслуженный врач РД</w:t>
            </w:r>
          </w:p>
        </w:tc>
        <w:tc>
          <w:tcPr>
            <w:tcW w:w="3178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010D10" w:rsidTr="00010D10">
        <w:tc>
          <w:tcPr>
            <w:tcW w:w="67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010D10" w:rsidRPr="00110CAA" w:rsidRDefault="00AD747A" w:rsidP="00AD74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Атаева З.Н. доцент</w:t>
            </w:r>
          </w:p>
        </w:tc>
        <w:tc>
          <w:tcPr>
            <w:tcW w:w="3146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к.м.н., доцент, заслуженный врач РД</w:t>
            </w:r>
          </w:p>
        </w:tc>
        <w:tc>
          <w:tcPr>
            <w:tcW w:w="3178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010D10" w:rsidTr="00010D10">
        <w:tc>
          <w:tcPr>
            <w:tcW w:w="67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Гусейнова Р.К. доцент</w:t>
            </w:r>
          </w:p>
        </w:tc>
        <w:tc>
          <w:tcPr>
            <w:tcW w:w="3146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</w:t>
            </w:r>
          </w:p>
        </w:tc>
        <w:tc>
          <w:tcPr>
            <w:tcW w:w="3178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010D10" w:rsidTr="00010D10">
        <w:tc>
          <w:tcPr>
            <w:tcW w:w="67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Османова А.В. </w:t>
            </w:r>
            <w:r w:rsidRPr="00110C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доцент</w:t>
            </w:r>
          </w:p>
        </w:tc>
        <w:tc>
          <w:tcPr>
            <w:tcW w:w="3146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ДМИ, лечебное дело</w:t>
            </w:r>
          </w:p>
        </w:tc>
        <w:tc>
          <w:tcPr>
            <w:tcW w:w="1833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</w:t>
            </w:r>
          </w:p>
        </w:tc>
        <w:tc>
          <w:tcPr>
            <w:tcW w:w="3178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010D10" w:rsidTr="00010D10">
        <w:tc>
          <w:tcPr>
            <w:tcW w:w="67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84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Магомедова Э.Р. ассистент</w:t>
            </w:r>
          </w:p>
        </w:tc>
        <w:tc>
          <w:tcPr>
            <w:tcW w:w="3146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ДГМА, лечебное дело</w:t>
            </w:r>
          </w:p>
        </w:tc>
        <w:tc>
          <w:tcPr>
            <w:tcW w:w="1833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</w:t>
            </w:r>
          </w:p>
        </w:tc>
        <w:tc>
          <w:tcPr>
            <w:tcW w:w="3178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010D10" w:rsidTr="00010D10">
        <w:tc>
          <w:tcPr>
            <w:tcW w:w="67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Амбоян А.С. ассистент</w:t>
            </w:r>
          </w:p>
        </w:tc>
        <w:tc>
          <w:tcPr>
            <w:tcW w:w="3146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010D10" w:rsidRPr="00110CAA" w:rsidRDefault="002A111C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3178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1 ставка</w:t>
            </w:r>
          </w:p>
        </w:tc>
      </w:tr>
      <w:tr w:rsidR="00010D10" w:rsidTr="00010D10">
        <w:tc>
          <w:tcPr>
            <w:tcW w:w="67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AD747A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Алиева М.Г. </w:t>
            </w:r>
          </w:p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</w:tc>
        <w:tc>
          <w:tcPr>
            <w:tcW w:w="3146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к.м.н., доцент</w:t>
            </w:r>
          </w:p>
        </w:tc>
        <w:tc>
          <w:tcPr>
            <w:tcW w:w="3178" w:type="dxa"/>
          </w:tcPr>
          <w:p w:rsidR="007642AB" w:rsidRPr="00110CAA" w:rsidRDefault="007642AB" w:rsidP="007642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внешний совместитель,</w:t>
            </w:r>
          </w:p>
          <w:p w:rsidR="00010D10" w:rsidRPr="00110CAA" w:rsidRDefault="007642AB" w:rsidP="007642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 0.5 ставки</w:t>
            </w:r>
          </w:p>
        </w:tc>
      </w:tr>
      <w:tr w:rsidR="00010D10" w:rsidTr="00010D10">
        <w:tc>
          <w:tcPr>
            <w:tcW w:w="67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Байсугуров</w:t>
            </w:r>
            <w:proofErr w:type="spell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 М.Ш. ассистент</w:t>
            </w:r>
          </w:p>
        </w:tc>
        <w:tc>
          <w:tcPr>
            <w:tcW w:w="3146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</w:t>
            </w:r>
          </w:p>
        </w:tc>
        <w:tc>
          <w:tcPr>
            <w:tcW w:w="3178" w:type="dxa"/>
          </w:tcPr>
          <w:p w:rsidR="00010D10" w:rsidRPr="00110CAA" w:rsidRDefault="00B95BE0" w:rsidP="00B95BE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  <w:proofErr w:type="gramEnd"/>
            <w:r w:rsidR="007642AB" w:rsidRPr="00110CAA">
              <w:rPr>
                <w:rFonts w:ascii="Times New Roman" w:hAnsi="Times New Roman" w:cs="Times New Roman"/>
                <w:sz w:val="26"/>
                <w:szCs w:val="26"/>
              </w:rPr>
              <w:t>, 0.5 ставки</w:t>
            </w:r>
          </w:p>
        </w:tc>
      </w:tr>
      <w:tr w:rsidR="00010D10" w:rsidTr="00010D10">
        <w:tc>
          <w:tcPr>
            <w:tcW w:w="67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Эзиляева</w:t>
            </w:r>
            <w:proofErr w:type="spellEnd"/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 М.Р. ассистент</w:t>
            </w:r>
          </w:p>
        </w:tc>
        <w:tc>
          <w:tcPr>
            <w:tcW w:w="3146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010D10" w:rsidRPr="00110CAA" w:rsidRDefault="002A111C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3178" w:type="dxa"/>
          </w:tcPr>
          <w:p w:rsidR="007642AB" w:rsidRPr="00110CAA" w:rsidRDefault="007642AB" w:rsidP="007642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внешний совместитель,</w:t>
            </w:r>
          </w:p>
          <w:p w:rsidR="00010D10" w:rsidRPr="00110CAA" w:rsidRDefault="007642AB" w:rsidP="007642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 0.5 ставки</w:t>
            </w:r>
          </w:p>
        </w:tc>
      </w:tr>
      <w:tr w:rsidR="00010D10" w:rsidTr="00010D10">
        <w:tc>
          <w:tcPr>
            <w:tcW w:w="67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1843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2268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Лебедь В.Г. ассистент</w:t>
            </w:r>
          </w:p>
        </w:tc>
        <w:tc>
          <w:tcPr>
            <w:tcW w:w="3146" w:type="dxa"/>
          </w:tcPr>
          <w:p w:rsidR="00010D10" w:rsidRPr="00110CAA" w:rsidRDefault="001D5699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НМИ, </w:t>
            </w:r>
            <w:r w:rsidR="00AD747A" w:rsidRPr="00110CAA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833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</w:t>
            </w:r>
          </w:p>
        </w:tc>
        <w:tc>
          <w:tcPr>
            <w:tcW w:w="3178" w:type="dxa"/>
          </w:tcPr>
          <w:p w:rsidR="007642AB" w:rsidRPr="00110CAA" w:rsidRDefault="007642AB" w:rsidP="007642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внешний совместитель,</w:t>
            </w:r>
          </w:p>
          <w:p w:rsidR="00010D10" w:rsidRPr="00110CAA" w:rsidRDefault="007642AB" w:rsidP="007642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 0.25 ставки</w:t>
            </w:r>
          </w:p>
        </w:tc>
      </w:tr>
    </w:tbl>
    <w:p w:rsidR="00010D10" w:rsidRPr="00110CAA" w:rsidRDefault="00010D10" w:rsidP="00010D1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42AB" w:rsidRPr="00110CAA" w:rsidRDefault="007642AB" w:rsidP="007642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CAA">
        <w:rPr>
          <w:rFonts w:ascii="Times New Roman" w:hAnsi="Times New Roman" w:cs="Times New Roman"/>
          <w:sz w:val="26"/>
          <w:szCs w:val="26"/>
        </w:rPr>
        <w:t>Всего: Общая численность преподавателей, привлекаемых к реализации образовательной</w:t>
      </w:r>
      <w:r w:rsidR="00110CAA" w:rsidRPr="00110CAA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110CAA" w:rsidRPr="00110CA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110CAA">
        <w:rPr>
          <w:rFonts w:ascii="Times New Roman" w:hAnsi="Times New Roman" w:cs="Times New Roman"/>
          <w:sz w:val="26"/>
          <w:szCs w:val="26"/>
          <w:u w:val="single"/>
        </w:rPr>
        <w:t>13</w:t>
      </w:r>
      <w:r w:rsidR="00110CAA" w:rsidRPr="00110CA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110CAA" w:rsidRPr="00110CAA">
        <w:rPr>
          <w:rFonts w:ascii="Times New Roman" w:hAnsi="Times New Roman" w:cs="Times New Roman"/>
          <w:sz w:val="26"/>
          <w:szCs w:val="26"/>
        </w:rPr>
        <w:t>чел.</w:t>
      </w:r>
    </w:p>
    <w:p w:rsidR="00110CAA" w:rsidRPr="00110CAA" w:rsidRDefault="00110CAA" w:rsidP="007642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CAA">
        <w:rPr>
          <w:rFonts w:ascii="Times New Roman" w:hAnsi="Times New Roman" w:cs="Times New Roman"/>
          <w:sz w:val="26"/>
          <w:szCs w:val="26"/>
        </w:rPr>
        <w:t xml:space="preserve">            Лиц с учеными степенями и учеными званиями </w:t>
      </w:r>
      <w:r w:rsidRPr="00110CAA">
        <w:rPr>
          <w:rFonts w:ascii="Times New Roman" w:hAnsi="Times New Roman" w:cs="Times New Roman"/>
          <w:sz w:val="26"/>
          <w:szCs w:val="26"/>
          <w:u w:val="single"/>
        </w:rPr>
        <w:t xml:space="preserve">  11  </w:t>
      </w:r>
      <w:r w:rsidRPr="00110CAA">
        <w:rPr>
          <w:rFonts w:ascii="Times New Roman" w:hAnsi="Times New Roman" w:cs="Times New Roman"/>
          <w:sz w:val="26"/>
          <w:szCs w:val="26"/>
        </w:rPr>
        <w:t>чел.</w:t>
      </w:r>
    </w:p>
    <w:p w:rsidR="00110CAA" w:rsidRPr="00110CAA" w:rsidRDefault="00110CAA" w:rsidP="007642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CAA">
        <w:rPr>
          <w:rFonts w:ascii="Times New Roman" w:hAnsi="Times New Roman" w:cs="Times New Roman"/>
          <w:sz w:val="26"/>
          <w:szCs w:val="26"/>
        </w:rPr>
        <w:t xml:space="preserve">            Наличие документов об участии в лечебном процессе в вузе всех лиц, поименованных в списке, имеется.</w:t>
      </w:r>
    </w:p>
    <w:p w:rsidR="00110CAA" w:rsidRPr="00110CAA" w:rsidRDefault="00110CAA" w:rsidP="007642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CAA">
        <w:rPr>
          <w:rFonts w:ascii="Times New Roman" w:hAnsi="Times New Roman" w:cs="Times New Roman"/>
          <w:sz w:val="26"/>
          <w:szCs w:val="26"/>
        </w:rPr>
        <w:t>Поименованные лица не имеют запрета на педагогическую деятельность по приговору суда или по медицинским показаниям.</w:t>
      </w:r>
    </w:p>
    <w:p w:rsidR="00110CAA" w:rsidRPr="00110CAA" w:rsidRDefault="00110CAA" w:rsidP="007642AB">
      <w:pPr>
        <w:pStyle w:val="a3"/>
        <w:jc w:val="both"/>
        <w:rPr>
          <w:rFonts w:ascii="Times New Roman" w:hAnsi="Times New Roman" w:cs="Times New Roman"/>
          <w:b/>
          <w:szCs w:val="24"/>
        </w:rPr>
      </w:pP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AA" w:rsidRPr="00A41540" w:rsidRDefault="00110CAA" w:rsidP="00110CAA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>Кудаев М.Т</w:t>
      </w:r>
    </w:p>
    <w:p w:rsidR="00110CAA" w:rsidRDefault="00110CAA" w:rsidP="00110C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0F090D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8"/>
        </w:rPr>
        <w:t xml:space="preserve">                            </w:t>
      </w: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11C" w:rsidRDefault="002A111C" w:rsidP="002A11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Кафедра терапия ФПК и ППС</w:t>
      </w:r>
    </w:p>
    <w:p w:rsidR="002A111C" w:rsidRDefault="002A111C" w:rsidP="002A11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Учебные, научные, производственные помещения в РБ №2 </w:t>
      </w:r>
    </w:p>
    <w:p w:rsidR="002A111C" w:rsidRDefault="002A111C" w:rsidP="002A11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центра скорой экстренной медицинской помощи (терапевтическое и инфарктное отделения)</w:t>
      </w:r>
    </w:p>
    <w:p w:rsidR="00FB4BE6" w:rsidRDefault="00FB4BE6" w:rsidP="002A11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367003 г. Махачкала ул. Пирогова 3</w:t>
      </w:r>
    </w:p>
    <w:p w:rsidR="002A111C" w:rsidRPr="001710DA" w:rsidRDefault="001710DA" w:rsidP="001710DA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0"/>
        <w:gridCol w:w="836"/>
        <w:gridCol w:w="971"/>
        <w:gridCol w:w="971"/>
        <w:gridCol w:w="971"/>
        <w:gridCol w:w="683"/>
        <w:gridCol w:w="709"/>
        <w:gridCol w:w="709"/>
        <w:gridCol w:w="1417"/>
        <w:gridCol w:w="1276"/>
        <w:gridCol w:w="992"/>
        <w:gridCol w:w="851"/>
        <w:gridCol w:w="850"/>
        <w:gridCol w:w="1070"/>
      </w:tblGrid>
      <w:tr w:rsidR="002A111C" w:rsidTr="009C7888">
        <w:tc>
          <w:tcPr>
            <w:tcW w:w="2480" w:type="dxa"/>
            <w:vMerge w:val="restart"/>
          </w:tcPr>
          <w:p w:rsidR="002A111C" w:rsidRPr="009C7888" w:rsidRDefault="002A111C" w:rsidP="002A1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7888">
              <w:rPr>
                <w:rFonts w:ascii="Times New Roman" w:hAnsi="Times New Roman" w:cs="Times New Roman"/>
                <w:sz w:val="28"/>
                <w:szCs w:val="24"/>
              </w:rPr>
              <w:t>Показатели</w:t>
            </w:r>
          </w:p>
        </w:tc>
        <w:tc>
          <w:tcPr>
            <w:tcW w:w="12306" w:type="dxa"/>
            <w:gridSpan w:val="13"/>
          </w:tcPr>
          <w:p w:rsidR="002A111C" w:rsidRPr="009C7888" w:rsidRDefault="002A111C" w:rsidP="002A1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7888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</w:tr>
      <w:tr w:rsidR="009C7888" w:rsidTr="003E1DA8">
        <w:trPr>
          <w:cantSplit/>
          <w:trHeight w:val="2199"/>
        </w:trPr>
        <w:tc>
          <w:tcPr>
            <w:tcW w:w="2480" w:type="dxa"/>
            <w:vMerge/>
          </w:tcPr>
          <w:p w:rsidR="002A111C" w:rsidRPr="009C7888" w:rsidRDefault="002A111C" w:rsidP="002A1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6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Аудитории</w:t>
            </w:r>
          </w:p>
        </w:tc>
        <w:tc>
          <w:tcPr>
            <w:tcW w:w="971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Учебные комнаты</w:t>
            </w:r>
          </w:p>
        </w:tc>
        <w:tc>
          <w:tcPr>
            <w:tcW w:w="971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Учебные лаборатории</w:t>
            </w:r>
          </w:p>
        </w:tc>
        <w:tc>
          <w:tcPr>
            <w:tcW w:w="971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Научные лаборатории</w:t>
            </w:r>
          </w:p>
        </w:tc>
        <w:tc>
          <w:tcPr>
            <w:tcW w:w="683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709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  <w:tc>
          <w:tcPr>
            <w:tcW w:w="709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Виварий</w:t>
            </w:r>
          </w:p>
        </w:tc>
        <w:tc>
          <w:tcPr>
            <w:tcW w:w="1417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Мощность ЛПУ (многопрофильная больница)</w:t>
            </w:r>
          </w:p>
        </w:tc>
        <w:tc>
          <w:tcPr>
            <w:tcW w:w="1276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Используемый коечный фонд кафедры</w:t>
            </w:r>
          </w:p>
        </w:tc>
        <w:tc>
          <w:tcPr>
            <w:tcW w:w="992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Помещения 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самостоятельность</w:t>
            </w:r>
            <w:proofErr w:type="gramEnd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работы студентов</w:t>
            </w:r>
          </w:p>
        </w:tc>
        <w:tc>
          <w:tcPr>
            <w:tcW w:w="851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Вестибюль</w:t>
            </w:r>
          </w:p>
        </w:tc>
        <w:tc>
          <w:tcPr>
            <w:tcW w:w="850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Сан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зел</w:t>
            </w:r>
            <w:proofErr w:type="spellEnd"/>
          </w:p>
        </w:tc>
        <w:tc>
          <w:tcPr>
            <w:tcW w:w="1070" w:type="dxa"/>
          </w:tcPr>
          <w:p w:rsidR="009C7888" w:rsidRPr="00FB4BE6" w:rsidRDefault="009C7888" w:rsidP="009C78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888" w:rsidRPr="00FB4BE6" w:rsidRDefault="009C7888" w:rsidP="009C78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888" w:rsidRPr="00FB4BE6" w:rsidRDefault="009C7888" w:rsidP="009C78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111C" w:rsidRPr="00FB4BE6" w:rsidRDefault="009C7888" w:rsidP="009C78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B80D03" w:rsidTr="003E1DA8">
        <w:tc>
          <w:tcPr>
            <w:tcW w:w="2480" w:type="dxa"/>
          </w:tcPr>
          <w:p w:rsidR="002A111C" w:rsidRPr="009C7888" w:rsidRDefault="002A111C" w:rsidP="002A11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9C7888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836" w:type="dxa"/>
          </w:tcPr>
          <w:p w:rsidR="002A111C" w:rsidRPr="00FB4BE6" w:rsidRDefault="009C788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1" w:type="dxa"/>
          </w:tcPr>
          <w:p w:rsidR="002A111C" w:rsidRPr="00FB4BE6" w:rsidRDefault="009C788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71" w:type="dxa"/>
          </w:tcPr>
          <w:p w:rsidR="002A111C" w:rsidRPr="00FB4BE6" w:rsidRDefault="009C788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71" w:type="dxa"/>
          </w:tcPr>
          <w:p w:rsidR="002A111C" w:rsidRPr="00FB4BE6" w:rsidRDefault="009C788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3" w:type="dxa"/>
          </w:tcPr>
          <w:p w:rsidR="002A111C" w:rsidRPr="00FB4BE6" w:rsidRDefault="00B80D0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2A111C" w:rsidRPr="00FB4BE6" w:rsidRDefault="00B80D0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2A111C" w:rsidRPr="00FB4BE6" w:rsidRDefault="00B80D0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417" w:type="dxa"/>
          </w:tcPr>
          <w:p w:rsidR="002A111C" w:rsidRPr="004645C1" w:rsidRDefault="004645C1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350 </w:t>
            </w:r>
            <w:r w:rsidR="001710DA">
              <w:rPr>
                <w:rFonts w:ascii="Times New Roman" w:hAnsi="Times New Roman" w:cs="Times New Roman"/>
                <w:sz w:val="26"/>
                <w:szCs w:val="26"/>
              </w:rPr>
              <w:t>коек</w:t>
            </w:r>
          </w:p>
        </w:tc>
        <w:tc>
          <w:tcPr>
            <w:tcW w:w="1276" w:type="dxa"/>
          </w:tcPr>
          <w:p w:rsidR="002A111C" w:rsidRPr="00FB4BE6" w:rsidRDefault="009C788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80 коек</w:t>
            </w:r>
          </w:p>
        </w:tc>
        <w:tc>
          <w:tcPr>
            <w:tcW w:w="992" w:type="dxa"/>
          </w:tcPr>
          <w:p w:rsidR="002A111C" w:rsidRPr="00FB4BE6" w:rsidRDefault="00B80D0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1" w:type="dxa"/>
          </w:tcPr>
          <w:p w:rsidR="002A111C" w:rsidRPr="00FB4BE6" w:rsidRDefault="009C788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A111C" w:rsidRPr="00FB4BE6" w:rsidRDefault="009C788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0" w:type="dxa"/>
          </w:tcPr>
          <w:p w:rsidR="002A111C" w:rsidRPr="00FB4BE6" w:rsidRDefault="002A111C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D03" w:rsidTr="003E1DA8">
        <w:tc>
          <w:tcPr>
            <w:tcW w:w="2480" w:type="dxa"/>
          </w:tcPr>
          <w:p w:rsidR="002A111C" w:rsidRPr="009C7888" w:rsidRDefault="002A111C" w:rsidP="002A11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9C7888">
              <w:rPr>
                <w:rFonts w:ascii="Times New Roman" w:hAnsi="Times New Roman" w:cs="Times New Roman"/>
                <w:sz w:val="28"/>
                <w:szCs w:val="24"/>
              </w:rPr>
              <w:t>Площадь в кв. м.</w:t>
            </w:r>
          </w:p>
        </w:tc>
        <w:tc>
          <w:tcPr>
            <w:tcW w:w="836" w:type="dxa"/>
          </w:tcPr>
          <w:p w:rsidR="002A111C" w:rsidRPr="00FB4BE6" w:rsidRDefault="009C788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74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71" w:type="dxa"/>
          </w:tcPr>
          <w:p w:rsidR="002A111C" w:rsidRPr="00FB4BE6" w:rsidRDefault="009C788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99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71" w:type="dxa"/>
          </w:tcPr>
          <w:p w:rsidR="002A111C" w:rsidRPr="00FB4BE6" w:rsidRDefault="00B80D0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71" w:type="dxa"/>
          </w:tcPr>
          <w:p w:rsidR="002A111C" w:rsidRPr="00FB4BE6" w:rsidRDefault="009C788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14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683" w:type="dxa"/>
          </w:tcPr>
          <w:p w:rsidR="002A111C" w:rsidRPr="00FB4BE6" w:rsidRDefault="00B80D0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2A111C" w:rsidRPr="00FB4BE6" w:rsidRDefault="00B80D0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2A111C" w:rsidRPr="00FB4BE6" w:rsidRDefault="00B80D0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417" w:type="dxa"/>
          </w:tcPr>
          <w:p w:rsidR="002A111C" w:rsidRPr="004645C1" w:rsidRDefault="004645C1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2A111C" w:rsidRPr="00FB4BE6" w:rsidRDefault="009C788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240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2A111C" w:rsidRPr="00FB4BE6" w:rsidRDefault="00B80D0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1" w:type="dxa"/>
          </w:tcPr>
          <w:p w:rsidR="002A111C" w:rsidRPr="00FB4BE6" w:rsidRDefault="009C788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60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2A111C" w:rsidRPr="00FB4BE6" w:rsidRDefault="009C788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12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070" w:type="dxa"/>
          </w:tcPr>
          <w:p w:rsidR="002A111C" w:rsidRPr="004645C1" w:rsidRDefault="004645C1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1549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</w:tbl>
    <w:p w:rsidR="002A111C" w:rsidRDefault="002A111C" w:rsidP="002A11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0D03" w:rsidRDefault="00B80D03" w:rsidP="002A11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0D03" w:rsidRDefault="00B80D03" w:rsidP="002A11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0D03" w:rsidRDefault="00B80D03" w:rsidP="002A11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0D03" w:rsidRPr="00A41540" w:rsidRDefault="00B80D03" w:rsidP="00B80D03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>Кудаев М.Т</w:t>
      </w:r>
    </w:p>
    <w:p w:rsidR="00B80D03" w:rsidRDefault="00B80D03" w:rsidP="00B80D0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0F090D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8"/>
        </w:rPr>
        <w:t xml:space="preserve">                            </w:t>
      </w:r>
    </w:p>
    <w:p w:rsidR="00B80D03" w:rsidRDefault="00B80D03" w:rsidP="00B80D0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80D03" w:rsidRDefault="00B80D03" w:rsidP="00B80D0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80D03" w:rsidRDefault="00B80D03" w:rsidP="00B80D0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80D03" w:rsidRDefault="00B80D03" w:rsidP="00B80D0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80D03" w:rsidRDefault="00B80D03" w:rsidP="00B80D0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80D03" w:rsidRDefault="00B80D03" w:rsidP="00B80D0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80D03" w:rsidRDefault="00B80D03" w:rsidP="00B80D0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334415" w:rsidRDefault="00334415" w:rsidP="00B80D0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0D03" w:rsidRDefault="00B80D03" w:rsidP="00B80D0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Кафедра терапия ФПК и ППС</w:t>
      </w:r>
    </w:p>
    <w:p w:rsidR="00B80D03" w:rsidRDefault="00B80D03" w:rsidP="00B80D0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Учебные, научные, производственные помещения в республиканском кардиологическом диспансере</w:t>
      </w:r>
    </w:p>
    <w:p w:rsidR="00B80D03" w:rsidRDefault="00B80D03" w:rsidP="00B80D0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(дневной стационар, отделение функциональной диагностики и поликлиническое отделение)</w:t>
      </w:r>
    </w:p>
    <w:p w:rsidR="00FB4BE6" w:rsidRDefault="001710DA" w:rsidP="00B80D0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367003 г. Махачкала ул. Шихсаидова 41</w:t>
      </w:r>
    </w:p>
    <w:p w:rsidR="00B80D03" w:rsidRPr="001710DA" w:rsidRDefault="001710DA" w:rsidP="001710DA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1710DA">
        <w:rPr>
          <w:rFonts w:ascii="Times New Roman" w:hAnsi="Times New Roman" w:cs="Times New Roman"/>
          <w:sz w:val="28"/>
          <w:szCs w:val="24"/>
        </w:rPr>
        <w:t>Таблица 5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850"/>
        <w:gridCol w:w="992"/>
        <w:gridCol w:w="993"/>
        <w:gridCol w:w="850"/>
        <w:gridCol w:w="851"/>
        <w:gridCol w:w="708"/>
        <w:gridCol w:w="1276"/>
        <w:gridCol w:w="1134"/>
        <w:gridCol w:w="1276"/>
        <w:gridCol w:w="782"/>
        <w:gridCol w:w="1138"/>
      </w:tblGrid>
      <w:tr w:rsidR="00B80D03" w:rsidTr="00B80D03">
        <w:tc>
          <w:tcPr>
            <w:tcW w:w="2943" w:type="dxa"/>
            <w:vMerge w:val="restart"/>
          </w:tcPr>
          <w:p w:rsidR="00B80D03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80D03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80D03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80D03" w:rsidRPr="00B80D03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Показатели</w:t>
            </w:r>
          </w:p>
        </w:tc>
        <w:tc>
          <w:tcPr>
            <w:tcW w:w="11843" w:type="dxa"/>
            <w:gridSpan w:val="12"/>
          </w:tcPr>
          <w:p w:rsidR="00B80D03" w:rsidRPr="00B80D03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</w:tr>
      <w:tr w:rsidR="00B80D03" w:rsidTr="00B80D03">
        <w:trPr>
          <w:cantSplit/>
          <w:trHeight w:val="2341"/>
        </w:trPr>
        <w:tc>
          <w:tcPr>
            <w:tcW w:w="2943" w:type="dxa"/>
            <w:vMerge/>
          </w:tcPr>
          <w:p w:rsidR="00B80D03" w:rsidRPr="00B80D03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B80D03" w:rsidRPr="00FB4BE6" w:rsidRDefault="00B80D03" w:rsidP="00ED4F09">
            <w:pPr>
              <w:pStyle w:val="a3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Аудитории</w:t>
            </w:r>
          </w:p>
        </w:tc>
        <w:tc>
          <w:tcPr>
            <w:tcW w:w="850" w:type="dxa"/>
            <w:textDirection w:val="btLr"/>
          </w:tcPr>
          <w:p w:rsidR="00B80D03" w:rsidRPr="00FB4BE6" w:rsidRDefault="00B80D03" w:rsidP="00ED4F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Учебные комнаты</w:t>
            </w:r>
          </w:p>
        </w:tc>
        <w:tc>
          <w:tcPr>
            <w:tcW w:w="992" w:type="dxa"/>
            <w:textDirection w:val="btLr"/>
          </w:tcPr>
          <w:p w:rsidR="00B80D03" w:rsidRPr="00FB4BE6" w:rsidRDefault="00B80D03" w:rsidP="00ED4F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Учебные лаборатории</w:t>
            </w:r>
          </w:p>
        </w:tc>
        <w:tc>
          <w:tcPr>
            <w:tcW w:w="993" w:type="dxa"/>
            <w:textDirection w:val="btLr"/>
          </w:tcPr>
          <w:p w:rsidR="00B80D03" w:rsidRPr="00FB4BE6" w:rsidRDefault="00B80D03" w:rsidP="00ED4F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Научные лаборатории</w:t>
            </w:r>
          </w:p>
        </w:tc>
        <w:tc>
          <w:tcPr>
            <w:tcW w:w="850" w:type="dxa"/>
            <w:textDirection w:val="btLr"/>
          </w:tcPr>
          <w:p w:rsidR="00B80D03" w:rsidRPr="00FB4BE6" w:rsidRDefault="00B80D03" w:rsidP="00ED4F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851" w:type="dxa"/>
            <w:textDirection w:val="btLr"/>
          </w:tcPr>
          <w:p w:rsidR="00B80D03" w:rsidRPr="00FB4BE6" w:rsidRDefault="00B80D03" w:rsidP="00ED4F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  <w:tc>
          <w:tcPr>
            <w:tcW w:w="708" w:type="dxa"/>
            <w:textDirection w:val="btLr"/>
          </w:tcPr>
          <w:p w:rsidR="00B80D03" w:rsidRPr="00FB4BE6" w:rsidRDefault="00B80D03" w:rsidP="00ED4F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Виварий</w:t>
            </w:r>
          </w:p>
        </w:tc>
        <w:tc>
          <w:tcPr>
            <w:tcW w:w="1276" w:type="dxa"/>
            <w:textDirection w:val="btLr"/>
          </w:tcPr>
          <w:p w:rsidR="00B80D03" w:rsidRPr="00FB4BE6" w:rsidRDefault="00B80D03" w:rsidP="00ED4F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Мощность ЛПУ (многопрофильная больница)</w:t>
            </w:r>
          </w:p>
        </w:tc>
        <w:tc>
          <w:tcPr>
            <w:tcW w:w="1134" w:type="dxa"/>
            <w:textDirection w:val="btLr"/>
          </w:tcPr>
          <w:p w:rsidR="00B80D03" w:rsidRPr="00FB4BE6" w:rsidRDefault="00B80D03" w:rsidP="00ED4F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Используемый коечный фонд кафедры</w:t>
            </w:r>
          </w:p>
        </w:tc>
        <w:tc>
          <w:tcPr>
            <w:tcW w:w="1276" w:type="dxa"/>
            <w:textDirection w:val="btLr"/>
          </w:tcPr>
          <w:p w:rsidR="00B80D03" w:rsidRPr="00FB4BE6" w:rsidRDefault="00B80D03" w:rsidP="00ED4F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Помещения 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самостоятельность</w:t>
            </w:r>
            <w:proofErr w:type="gramEnd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работы студентов</w:t>
            </w:r>
          </w:p>
        </w:tc>
        <w:tc>
          <w:tcPr>
            <w:tcW w:w="782" w:type="dxa"/>
            <w:textDirection w:val="btLr"/>
          </w:tcPr>
          <w:p w:rsidR="00B80D03" w:rsidRPr="00FB4BE6" w:rsidRDefault="00B80D03" w:rsidP="00B80D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Другие помещения</w:t>
            </w:r>
          </w:p>
        </w:tc>
        <w:tc>
          <w:tcPr>
            <w:tcW w:w="1138" w:type="dxa"/>
          </w:tcPr>
          <w:p w:rsidR="00B80D03" w:rsidRPr="00FB4BE6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B80D03" w:rsidTr="00B80D03">
        <w:tc>
          <w:tcPr>
            <w:tcW w:w="2943" w:type="dxa"/>
          </w:tcPr>
          <w:p w:rsidR="00B80D03" w:rsidRPr="00B80D03" w:rsidRDefault="00B80D03" w:rsidP="00B80D03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993" w:type="dxa"/>
          </w:tcPr>
          <w:p w:rsidR="00B80D03" w:rsidRPr="00FB4BE6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0" w:type="dxa"/>
          </w:tcPr>
          <w:p w:rsidR="00B80D03" w:rsidRPr="00FB4BE6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B80D03" w:rsidRPr="00FB4BE6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93" w:type="dxa"/>
          </w:tcPr>
          <w:p w:rsidR="00B80D03" w:rsidRPr="00FB4BE6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0" w:type="dxa"/>
          </w:tcPr>
          <w:p w:rsidR="00B80D03" w:rsidRPr="00FB4BE6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1" w:type="dxa"/>
          </w:tcPr>
          <w:p w:rsidR="00B80D03" w:rsidRPr="00FB4BE6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8" w:type="dxa"/>
          </w:tcPr>
          <w:p w:rsidR="00B80D03" w:rsidRPr="00FB4BE6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276" w:type="dxa"/>
          </w:tcPr>
          <w:p w:rsidR="00B80D03" w:rsidRPr="00FB4BE6" w:rsidRDefault="004645C1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134" w:type="dxa"/>
          </w:tcPr>
          <w:p w:rsidR="00B80D03" w:rsidRPr="00FB4BE6" w:rsidRDefault="004645C1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B80D03" w:rsidRPr="00FB4BE6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82" w:type="dxa"/>
          </w:tcPr>
          <w:p w:rsidR="00B80D03" w:rsidRPr="00FB4BE6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138" w:type="dxa"/>
          </w:tcPr>
          <w:p w:rsidR="00B80D03" w:rsidRPr="00FB4BE6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D03" w:rsidTr="00B80D03">
        <w:tc>
          <w:tcPr>
            <w:tcW w:w="2943" w:type="dxa"/>
          </w:tcPr>
          <w:p w:rsidR="00B80D03" w:rsidRPr="00B80D03" w:rsidRDefault="00B80D03" w:rsidP="00B80D03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Площадь в кв. м.</w:t>
            </w:r>
          </w:p>
        </w:tc>
        <w:tc>
          <w:tcPr>
            <w:tcW w:w="993" w:type="dxa"/>
          </w:tcPr>
          <w:p w:rsidR="00B80D03" w:rsidRPr="00FB4BE6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0" w:type="dxa"/>
          </w:tcPr>
          <w:p w:rsidR="00B80D03" w:rsidRPr="00FB4BE6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12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B80D03" w:rsidRPr="00FB4BE6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93" w:type="dxa"/>
          </w:tcPr>
          <w:p w:rsidR="00B80D03" w:rsidRPr="00FB4BE6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0" w:type="dxa"/>
          </w:tcPr>
          <w:p w:rsidR="00B80D03" w:rsidRPr="00FB4BE6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1" w:type="dxa"/>
          </w:tcPr>
          <w:p w:rsidR="00B80D03" w:rsidRPr="00FB4BE6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8" w:type="dxa"/>
          </w:tcPr>
          <w:p w:rsidR="00B80D03" w:rsidRPr="00FB4BE6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276" w:type="dxa"/>
          </w:tcPr>
          <w:p w:rsidR="00B80D03" w:rsidRPr="00FB4BE6" w:rsidRDefault="004645C1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134" w:type="dxa"/>
          </w:tcPr>
          <w:p w:rsidR="00B80D03" w:rsidRPr="004645C1" w:rsidRDefault="004645C1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B80D03" w:rsidRPr="00FB4BE6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82" w:type="dxa"/>
          </w:tcPr>
          <w:p w:rsidR="00B80D03" w:rsidRPr="00FB4BE6" w:rsidRDefault="00B80D03" w:rsidP="00B80D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138" w:type="dxa"/>
          </w:tcPr>
          <w:p w:rsidR="00B80D03" w:rsidRPr="00FB4BE6" w:rsidRDefault="004645C1" w:rsidP="00B80D03">
            <w:pPr>
              <w:pStyle w:val="a3"/>
              <w:tabs>
                <w:tab w:val="center" w:pos="461"/>
              </w:tabs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60</w:t>
            </w:r>
            <w:r w:rsidR="00B80D03"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Start"/>
            <w:r w:rsidR="00B80D03"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</w:tbl>
    <w:p w:rsidR="00B80D03" w:rsidRDefault="00B80D03" w:rsidP="00B80D0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0D03" w:rsidRDefault="00B80D03" w:rsidP="00B80D0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4BE6" w:rsidRDefault="00FB4BE6" w:rsidP="00B80D0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4BE6" w:rsidRDefault="00FB4BE6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4BE6" w:rsidRDefault="00FB4BE6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4BE6" w:rsidRPr="00A41540" w:rsidRDefault="00FB4BE6" w:rsidP="00FB4BE6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>Кудаев М.Т</w:t>
      </w:r>
    </w:p>
    <w:p w:rsidR="00FB4BE6" w:rsidRDefault="00FB4BE6" w:rsidP="00FB4B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0F090D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8"/>
        </w:rPr>
        <w:t xml:space="preserve">                            </w:t>
      </w:r>
    </w:p>
    <w:p w:rsidR="00FB4BE6" w:rsidRDefault="00FB4BE6" w:rsidP="00FB4BE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B4BE6" w:rsidRDefault="00FB4BE6" w:rsidP="00FB4BE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B4BE6" w:rsidRDefault="00FB4BE6" w:rsidP="00FB4BE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B4BE6" w:rsidRDefault="00FB4BE6" w:rsidP="00FB4BE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B4BE6" w:rsidRDefault="00FB4BE6" w:rsidP="00FB4BE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334415" w:rsidRDefault="00334415" w:rsidP="00FB4BE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334415" w:rsidRDefault="00334415" w:rsidP="00FB4BE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B4BE6" w:rsidRDefault="00FB4BE6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Кафедра терапия ФПК и ППС</w:t>
      </w:r>
    </w:p>
    <w:p w:rsidR="00FB4BE6" w:rsidRDefault="00FB4BE6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Учебные, научные, производственные помещения</w:t>
      </w:r>
    </w:p>
    <w:p w:rsidR="00FB4BE6" w:rsidRDefault="00FB4BE6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в медсанчасти МВД РД (поликлиника и терапевтическое отделение)</w:t>
      </w:r>
    </w:p>
    <w:p w:rsidR="00FB4BE6" w:rsidRPr="004645C1" w:rsidRDefault="00FB4BE6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vertAlign w:val="superscript"/>
        </w:rPr>
      </w:pPr>
      <w:r>
        <w:rPr>
          <w:rFonts w:ascii="Times New Roman" w:hAnsi="Times New Roman" w:cs="Times New Roman"/>
          <w:b/>
          <w:sz w:val="28"/>
          <w:szCs w:val="24"/>
        </w:rPr>
        <w:t>367003 г. Махачкала ул. Пушкина</w:t>
      </w:r>
      <w:r w:rsidR="004645C1">
        <w:rPr>
          <w:rFonts w:ascii="Times New Roman" w:hAnsi="Times New Roman" w:cs="Times New Roman"/>
          <w:b/>
          <w:sz w:val="28"/>
          <w:szCs w:val="24"/>
        </w:rPr>
        <w:t xml:space="preserve"> 29</w:t>
      </w:r>
      <w:r w:rsidR="004645C1">
        <w:rPr>
          <w:rFonts w:ascii="Times New Roman" w:hAnsi="Times New Roman" w:cs="Times New Roman"/>
          <w:b/>
          <w:sz w:val="28"/>
          <w:szCs w:val="24"/>
          <w:vertAlign w:val="superscript"/>
        </w:rPr>
        <w:t>а</w:t>
      </w:r>
    </w:p>
    <w:p w:rsidR="00FB4BE6" w:rsidRDefault="00FB4BE6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4BE6" w:rsidRPr="001710DA" w:rsidRDefault="001710DA" w:rsidP="001710DA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5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850"/>
        <w:gridCol w:w="851"/>
        <w:gridCol w:w="992"/>
        <w:gridCol w:w="709"/>
        <w:gridCol w:w="708"/>
        <w:gridCol w:w="709"/>
        <w:gridCol w:w="1701"/>
        <w:gridCol w:w="1134"/>
        <w:gridCol w:w="1134"/>
        <w:gridCol w:w="924"/>
        <w:gridCol w:w="1138"/>
      </w:tblGrid>
      <w:tr w:rsidR="00FB4BE6" w:rsidTr="00ED4F09">
        <w:tc>
          <w:tcPr>
            <w:tcW w:w="2943" w:type="dxa"/>
            <w:vMerge w:val="restart"/>
          </w:tcPr>
          <w:p w:rsid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B4BE6" w:rsidRPr="00B80D03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Показатели</w:t>
            </w:r>
          </w:p>
        </w:tc>
        <w:tc>
          <w:tcPr>
            <w:tcW w:w="11843" w:type="dxa"/>
            <w:gridSpan w:val="12"/>
          </w:tcPr>
          <w:p w:rsidR="00FB4BE6" w:rsidRPr="00B80D03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</w:tr>
      <w:tr w:rsidR="00FB4BE6" w:rsidTr="00FB4BE6">
        <w:trPr>
          <w:cantSplit/>
          <w:trHeight w:val="2341"/>
        </w:trPr>
        <w:tc>
          <w:tcPr>
            <w:tcW w:w="2943" w:type="dxa"/>
            <w:vMerge/>
          </w:tcPr>
          <w:p w:rsidR="00FB4BE6" w:rsidRPr="00B80D03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B4BE6" w:rsidRPr="00FB4BE6" w:rsidRDefault="00FB4BE6" w:rsidP="00ED4F09">
            <w:pPr>
              <w:pStyle w:val="a3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Аудитории</w:t>
            </w:r>
          </w:p>
        </w:tc>
        <w:tc>
          <w:tcPr>
            <w:tcW w:w="850" w:type="dxa"/>
            <w:textDirection w:val="btLr"/>
          </w:tcPr>
          <w:p w:rsidR="00FB4BE6" w:rsidRPr="00FB4BE6" w:rsidRDefault="00FB4BE6" w:rsidP="00ED4F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Учебные комнаты</w:t>
            </w:r>
          </w:p>
        </w:tc>
        <w:tc>
          <w:tcPr>
            <w:tcW w:w="851" w:type="dxa"/>
            <w:textDirection w:val="btLr"/>
          </w:tcPr>
          <w:p w:rsidR="00FB4BE6" w:rsidRPr="00FB4BE6" w:rsidRDefault="00FB4BE6" w:rsidP="00ED4F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Учебные лаборатории</w:t>
            </w:r>
          </w:p>
        </w:tc>
        <w:tc>
          <w:tcPr>
            <w:tcW w:w="992" w:type="dxa"/>
            <w:textDirection w:val="btLr"/>
          </w:tcPr>
          <w:p w:rsidR="00FB4BE6" w:rsidRPr="00FB4BE6" w:rsidRDefault="00FB4BE6" w:rsidP="00ED4F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Научные лаборатории</w:t>
            </w:r>
          </w:p>
        </w:tc>
        <w:tc>
          <w:tcPr>
            <w:tcW w:w="709" w:type="dxa"/>
            <w:textDirection w:val="btLr"/>
          </w:tcPr>
          <w:p w:rsidR="00FB4BE6" w:rsidRPr="00FB4BE6" w:rsidRDefault="00FB4BE6" w:rsidP="00ED4F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708" w:type="dxa"/>
            <w:textDirection w:val="btLr"/>
          </w:tcPr>
          <w:p w:rsidR="00FB4BE6" w:rsidRPr="00FB4BE6" w:rsidRDefault="00FB4BE6" w:rsidP="00ED4F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  <w:tc>
          <w:tcPr>
            <w:tcW w:w="709" w:type="dxa"/>
            <w:textDirection w:val="btLr"/>
          </w:tcPr>
          <w:p w:rsidR="00FB4BE6" w:rsidRPr="00FB4BE6" w:rsidRDefault="00FB4BE6" w:rsidP="00ED4F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Виварий</w:t>
            </w:r>
          </w:p>
        </w:tc>
        <w:tc>
          <w:tcPr>
            <w:tcW w:w="1701" w:type="dxa"/>
            <w:textDirection w:val="btLr"/>
          </w:tcPr>
          <w:p w:rsidR="00FB4BE6" w:rsidRPr="00FB4BE6" w:rsidRDefault="00FB4BE6" w:rsidP="00ED4F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Мощность ЛПУ (многопрофильная больница)</w:t>
            </w:r>
          </w:p>
        </w:tc>
        <w:tc>
          <w:tcPr>
            <w:tcW w:w="1134" w:type="dxa"/>
            <w:textDirection w:val="btLr"/>
          </w:tcPr>
          <w:p w:rsidR="00FB4BE6" w:rsidRPr="00FB4BE6" w:rsidRDefault="00FB4BE6" w:rsidP="00ED4F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Используемый коечный фонд кафедры</w:t>
            </w:r>
          </w:p>
        </w:tc>
        <w:tc>
          <w:tcPr>
            <w:tcW w:w="1134" w:type="dxa"/>
            <w:textDirection w:val="btLr"/>
          </w:tcPr>
          <w:p w:rsidR="00FB4BE6" w:rsidRPr="00FB4BE6" w:rsidRDefault="00FB4BE6" w:rsidP="00ED4F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Помещения 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самостоятельность</w:t>
            </w:r>
            <w:proofErr w:type="gramEnd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работы студентов</w:t>
            </w:r>
          </w:p>
        </w:tc>
        <w:tc>
          <w:tcPr>
            <w:tcW w:w="924" w:type="dxa"/>
            <w:textDirection w:val="btLr"/>
          </w:tcPr>
          <w:p w:rsidR="00FB4BE6" w:rsidRPr="00FB4BE6" w:rsidRDefault="00FB4BE6" w:rsidP="00ED4F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Другие помещения</w:t>
            </w:r>
          </w:p>
        </w:tc>
        <w:tc>
          <w:tcPr>
            <w:tcW w:w="1138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FB4BE6" w:rsidTr="00FB4BE6">
        <w:tc>
          <w:tcPr>
            <w:tcW w:w="2943" w:type="dxa"/>
          </w:tcPr>
          <w:p w:rsidR="00FB4BE6" w:rsidRPr="00B80D03" w:rsidRDefault="00FB4BE6" w:rsidP="00ED4F0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993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0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92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8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701" w:type="dxa"/>
          </w:tcPr>
          <w:p w:rsidR="00FB4BE6" w:rsidRPr="00FB4BE6" w:rsidRDefault="004645C1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24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138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4BE6" w:rsidTr="00FB4BE6">
        <w:tc>
          <w:tcPr>
            <w:tcW w:w="2943" w:type="dxa"/>
          </w:tcPr>
          <w:p w:rsidR="00FB4BE6" w:rsidRPr="00B80D03" w:rsidRDefault="00FB4BE6" w:rsidP="00ED4F0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80D03">
              <w:rPr>
                <w:rFonts w:ascii="Times New Roman" w:hAnsi="Times New Roman" w:cs="Times New Roman"/>
                <w:sz w:val="28"/>
                <w:szCs w:val="24"/>
              </w:rPr>
              <w:t>Площадь в кв. м.</w:t>
            </w:r>
          </w:p>
        </w:tc>
        <w:tc>
          <w:tcPr>
            <w:tcW w:w="993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0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12 м</w:t>
            </w:r>
            <w:proofErr w:type="gramStart"/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92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8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701" w:type="dxa"/>
          </w:tcPr>
          <w:p w:rsidR="00FB4BE6" w:rsidRPr="004645C1" w:rsidRDefault="004645C1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924" w:type="dxa"/>
          </w:tcPr>
          <w:p w:rsidR="00FB4BE6" w:rsidRPr="00FB4BE6" w:rsidRDefault="00FB4BE6" w:rsidP="00ED4F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138" w:type="dxa"/>
          </w:tcPr>
          <w:p w:rsidR="00FB4BE6" w:rsidRPr="00FB4BE6" w:rsidRDefault="004645C1" w:rsidP="00ED4F09">
            <w:pPr>
              <w:pStyle w:val="a3"/>
              <w:tabs>
                <w:tab w:val="center" w:pos="4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64</w:t>
            </w:r>
            <w:r w:rsidR="00FB4BE6" w:rsidRPr="00FB4BE6">
              <w:rPr>
                <w:rFonts w:ascii="Times New Roman" w:hAnsi="Times New Roman" w:cs="Times New Roman"/>
                <w:sz w:val="26"/>
                <w:szCs w:val="26"/>
              </w:rPr>
              <w:t>2 м</w:t>
            </w:r>
            <w:proofErr w:type="gramStart"/>
            <w:r w:rsidR="00FB4BE6"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</w:tr>
    </w:tbl>
    <w:p w:rsidR="00FB4BE6" w:rsidRDefault="00FB4BE6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4BE6" w:rsidRDefault="00FB4BE6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4BE6" w:rsidRDefault="00FB4BE6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4BE6" w:rsidRDefault="00FB4BE6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4BE6" w:rsidRDefault="00FB4BE6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4BE6" w:rsidRPr="00A41540" w:rsidRDefault="00FB4BE6" w:rsidP="00FB4BE6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>Кудаев М.Т</w:t>
      </w:r>
    </w:p>
    <w:p w:rsidR="00FB4BE6" w:rsidRDefault="00FB4BE6" w:rsidP="00FB4B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0F090D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8"/>
        </w:rPr>
        <w:t xml:space="preserve">                            </w:t>
      </w:r>
    </w:p>
    <w:p w:rsidR="00FB4BE6" w:rsidRDefault="00FB4BE6" w:rsidP="00FB4BE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B4BE6" w:rsidRDefault="00FB4BE6" w:rsidP="00FB4BE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B4BE6" w:rsidRDefault="00FB4BE6" w:rsidP="00FB4BE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B4BE6" w:rsidRDefault="00FB4BE6" w:rsidP="00FB4BE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3E1DA8" w:rsidRDefault="003E1DA8" w:rsidP="00FB4BE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3E1DA8" w:rsidRDefault="003E1DA8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4BE6" w:rsidRDefault="00FB4BE6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Кафедра терапия ФПК и ППС</w:t>
      </w:r>
    </w:p>
    <w:p w:rsidR="00FB4BE6" w:rsidRDefault="00FB4BE6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Контингент (количество)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</w:p>
    <w:p w:rsidR="00FB4BE6" w:rsidRPr="003E1DA8" w:rsidRDefault="003E1DA8" w:rsidP="003E1DA8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6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856"/>
        <w:gridCol w:w="1120"/>
        <w:gridCol w:w="1142"/>
        <w:gridCol w:w="1096"/>
        <w:gridCol w:w="1255"/>
        <w:gridCol w:w="1193"/>
        <w:gridCol w:w="902"/>
        <w:gridCol w:w="978"/>
        <w:gridCol w:w="837"/>
        <w:gridCol w:w="837"/>
        <w:gridCol w:w="776"/>
      </w:tblGrid>
      <w:tr w:rsidR="00CB7977" w:rsidTr="00CB7977">
        <w:trPr>
          <w:trHeight w:val="304"/>
        </w:trPr>
        <w:tc>
          <w:tcPr>
            <w:tcW w:w="1951" w:type="dxa"/>
            <w:vMerge w:val="restart"/>
          </w:tcPr>
          <w:p w:rsid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77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Довузовское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отделение, курсы и т.д.)</w:t>
            </w:r>
          </w:p>
        </w:tc>
        <w:tc>
          <w:tcPr>
            <w:tcW w:w="1843" w:type="dxa"/>
            <w:vMerge w:val="restart"/>
          </w:tcPr>
          <w:p w:rsid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7977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7977">
              <w:rPr>
                <w:rFonts w:ascii="Times New Roman" w:hAnsi="Times New Roman" w:cs="Times New Roman"/>
                <w:sz w:val="23"/>
                <w:szCs w:val="23"/>
              </w:rPr>
              <w:t xml:space="preserve">Средне </w:t>
            </w:r>
            <w:proofErr w:type="spellStart"/>
            <w:proofErr w:type="gramStart"/>
            <w:r w:rsidRPr="00CB7977">
              <w:rPr>
                <w:rFonts w:ascii="Times New Roman" w:hAnsi="Times New Roman" w:cs="Times New Roman"/>
                <w:sz w:val="23"/>
                <w:szCs w:val="23"/>
              </w:rPr>
              <w:t>профессиональ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B7977">
              <w:rPr>
                <w:rFonts w:ascii="Times New Roman" w:hAnsi="Times New Roman" w:cs="Times New Roman"/>
                <w:sz w:val="23"/>
                <w:szCs w:val="23"/>
              </w:rPr>
              <w:t>ное</w:t>
            </w:r>
            <w:proofErr w:type="spellEnd"/>
            <w:proofErr w:type="gramEnd"/>
            <w:r w:rsidRPr="00CB7977">
              <w:rPr>
                <w:rFonts w:ascii="Times New Roman" w:hAnsi="Times New Roman" w:cs="Times New Roman"/>
                <w:sz w:val="23"/>
                <w:szCs w:val="23"/>
              </w:rPr>
              <w:t xml:space="preserve"> образование</w:t>
            </w:r>
          </w:p>
        </w:tc>
        <w:tc>
          <w:tcPr>
            <w:tcW w:w="3118" w:type="dxa"/>
            <w:gridSpan w:val="3"/>
          </w:tcPr>
          <w:p w:rsidR="00CB7977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3544" w:type="dxa"/>
            <w:gridSpan w:val="3"/>
          </w:tcPr>
          <w:p w:rsidR="00CB7977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</w:t>
            </w:r>
          </w:p>
        </w:tc>
        <w:tc>
          <w:tcPr>
            <w:tcW w:w="3554" w:type="dxa"/>
            <w:gridSpan w:val="4"/>
          </w:tcPr>
          <w:p w:rsidR="00CB7977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76" w:type="dxa"/>
            <w:vMerge w:val="restart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B7977" w:rsidTr="00CB7977">
        <w:trPr>
          <w:cantSplit/>
          <w:trHeight w:val="1857"/>
        </w:trPr>
        <w:tc>
          <w:tcPr>
            <w:tcW w:w="1951" w:type="dxa"/>
            <w:vMerge/>
          </w:tcPr>
          <w:p w:rsidR="00CB7977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7977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120" w:type="dxa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142" w:type="dxa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студентов</w:t>
            </w:r>
          </w:p>
        </w:tc>
        <w:tc>
          <w:tcPr>
            <w:tcW w:w="1096" w:type="dxa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Интерны</w:t>
            </w:r>
          </w:p>
        </w:tc>
        <w:tc>
          <w:tcPr>
            <w:tcW w:w="1255" w:type="dxa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Ординаторы</w:t>
            </w:r>
          </w:p>
        </w:tc>
        <w:tc>
          <w:tcPr>
            <w:tcW w:w="1193" w:type="dxa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902" w:type="dxa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Стажеры</w:t>
            </w:r>
          </w:p>
        </w:tc>
        <w:tc>
          <w:tcPr>
            <w:tcW w:w="978" w:type="dxa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  <w:tc>
          <w:tcPr>
            <w:tcW w:w="837" w:type="dxa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837" w:type="dxa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Докторанты</w:t>
            </w:r>
          </w:p>
        </w:tc>
        <w:tc>
          <w:tcPr>
            <w:tcW w:w="776" w:type="dxa"/>
            <w:vMerge/>
          </w:tcPr>
          <w:p w:rsidR="00CB7977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77" w:rsidTr="00CB7977">
        <w:tc>
          <w:tcPr>
            <w:tcW w:w="1951" w:type="dxa"/>
          </w:tcPr>
          <w:p w:rsidR="00FB4BE6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843" w:type="dxa"/>
          </w:tcPr>
          <w:p w:rsidR="00FB4BE6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856" w:type="dxa"/>
          </w:tcPr>
          <w:p w:rsidR="00FB4BE6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120" w:type="dxa"/>
          </w:tcPr>
          <w:p w:rsidR="00FB4BE6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142" w:type="dxa"/>
          </w:tcPr>
          <w:p w:rsidR="00FB4BE6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096" w:type="dxa"/>
          </w:tcPr>
          <w:p w:rsidR="00FB4BE6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5" w:type="dxa"/>
          </w:tcPr>
          <w:p w:rsidR="00FB4BE6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FB4BE6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FB4BE6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978" w:type="dxa"/>
          </w:tcPr>
          <w:p w:rsidR="00FB4BE6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37" w:type="dxa"/>
          </w:tcPr>
          <w:p w:rsidR="00FB4BE6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837" w:type="dxa"/>
          </w:tcPr>
          <w:p w:rsidR="00FB4BE6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776" w:type="dxa"/>
          </w:tcPr>
          <w:p w:rsidR="00FB4BE6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</w:tbl>
    <w:p w:rsidR="00FB4BE6" w:rsidRDefault="00FB4BE6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7977" w:rsidRDefault="00CB7977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7977" w:rsidRDefault="00CB7977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7977" w:rsidRDefault="00CB7977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7977" w:rsidRDefault="00CB7977" w:rsidP="00CB797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7977" w:rsidRPr="00A41540" w:rsidRDefault="00CB7977" w:rsidP="00CB7977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>Кудаев М.Т</w:t>
      </w:r>
    </w:p>
    <w:p w:rsidR="00CB7977" w:rsidRDefault="00CB7977" w:rsidP="00CB797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0F090D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8"/>
        </w:rPr>
        <w:t xml:space="preserve">                            </w:t>
      </w:r>
    </w:p>
    <w:p w:rsidR="00CB7977" w:rsidRDefault="00CB7977" w:rsidP="00CB7977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B7977" w:rsidRDefault="00CB7977" w:rsidP="00CB7977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B7977" w:rsidRDefault="00CB7977" w:rsidP="00CB7977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B7977" w:rsidRDefault="00CB7977" w:rsidP="00CB7977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B7977" w:rsidRDefault="00CB7977" w:rsidP="00CB7977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B7977" w:rsidRDefault="00CB7977" w:rsidP="00CB7977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B7977" w:rsidRDefault="00CB7977" w:rsidP="00CB7977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B7977" w:rsidRDefault="00CB7977" w:rsidP="00CB7977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B7977" w:rsidRDefault="00CB7977" w:rsidP="00CB797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Кафедра терапия ФПК и ППС</w:t>
      </w:r>
    </w:p>
    <w:p w:rsidR="00CB7977" w:rsidRDefault="00CB7977" w:rsidP="00CB797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Сведения о наличии учебной документации</w:t>
      </w:r>
    </w:p>
    <w:p w:rsidR="00CB7977" w:rsidRPr="00274B5F" w:rsidRDefault="00274B5F" w:rsidP="00274B5F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2"/>
        <w:gridCol w:w="2249"/>
        <w:gridCol w:w="1975"/>
        <w:gridCol w:w="2112"/>
        <w:gridCol w:w="2112"/>
        <w:gridCol w:w="2113"/>
        <w:gridCol w:w="2113"/>
      </w:tblGrid>
      <w:tr w:rsidR="005C0D6C" w:rsidTr="005C0D6C">
        <w:tc>
          <w:tcPr>
            <w:tcW w:w="2112" w:type="dxa"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Расписание занятий</w:t>
            </w:r>
          </w:p>
        </w:tc>
        <w:tc>
          <w:tcPr>
            <w:tcW w:w="2249" w:type="dxa"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УМК по дисциплинам</w:t>
            </w:r>
          </w:p>
        </w:tc>
        <w:tc>
          <w:tcPr>
            <w:tcW w:w="1975" w:type="dxa"/>
            <w:vMerge w:val="restart"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Протоколы заседания кафедры</w:t>
            </w:r>
          </w:p>
        </w:tc>
        <w:tc>
          <w:tcPr>
            <w:tcW w:w="8450" w:type="dxa"/>
            <w:gridSpan w:val="4"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Журналы</w:t>
            </w:r>
          </w:p>
        </w:tc>
      </w:tr>
      <w:tr w:rsidR="005C0D6C" w:rsidTr="005C0D6C">
        <w:tc>
          <w:tcPr>
            <w:tcW w:w="2112" w:type="dxa"/>
            <w:vMerge w:val="restart"/>
          </w:tcPr>
          <w:p w:rsidR="00274B5F" w:rsidRDefault="005C0D6C" w:rsidP="005C0D6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Для курсантов</w:t>
            </w:r>
            <w:r w:rsidR="00274B5F">
              <w:rPr>
                <w:rFonts w:ascii="Times New Roman" w:hAnsi="Times New Roman" w:cs="Times New Roman"/>
                <w:sz w:val="28"/>
                <w:szCs w:val="24"/>
              </w:rPr>
              <w:t xml:space="preserve"> - есть</w:t>
            </w: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5C0D6C" w:rsidRPr="005C0D6C" w:rsidRDefault="005C0D6C" w:rsidP="005C0D6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для интернов</w:t>
            </w:r>
            <w:r w:rsidR="00274B5F">
              <w:rPr>
                <w:rFonts w:ascii="Times New Roman" w:hAnsi="Times New Roman" w:cs="Times New Roman"/>
                <w:sz w:val="28"/>
                <w:szCs w:val="24"/>
              </w:rPr>
              <w:t xml:space="preserve"> - есть</w:t>
            </w: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5C0D6C" w:rsidRPr="005C0D6C" w:rsidRDefault="005C0D6C" w:rsidP="005C0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для клинических </w:t>
            </w: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ординаторов</w:t>
            </w:r>
            <w:r w:rsidR="00274B5F">
              <w:rPr>
                <w:rFonts w:ascii="Times New Roman" w:hAnsi="Times New Roman" w:cs="Times New Roman"/>
                <w:sz w:val="28"/>
                <w:szCs w:val="24"/>
              </w:rPr>
              <w:t xml:space="preserve">  - есть</w:t>
            </w:r>
          </w:p>
        </w:tc>
        <w:tc>
          <w:tcPr>
            <w:tcW w:w="2249" w:type="dxa"/>
            <w:vMerge w:val="restart"/>
          </w:tcPr>
          <w:p w:rsid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УМК по ОУ по терапии для 1 мес. цикла - есть, </w:t>
            </w:r>
          </w:p>
          <w:p w:rsid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УМК по ППС по терапии для 4х-мес. цикла – есть, </w:t>
            </w:r>
          </w:p>
          <w:p w:rsid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УМК по терапии для интернов – есть,</w:t>
            </w:r>
          </w:p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УМК по терапии для клин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рдинаторов - есть</w:t>
            </w:r>
          </w:p>
        </w:tc>
        <w:tc>
          <w:tcPr>
            <w:tcW w:w="1975" w:type="dxa"/>
            <w:vMerge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2" w:type="dxa"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Посещаемости практических занятий</w:t>
            </w:r>
          </w:p>
        </w:tc>
        <w:tc>
          <w:tcPr>
            <w:tcW w:w="2112" w:type="dxa"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Посещаемости лекций</w:t>
            </w:r>
          </w:p>
        </w:tc>
        <w:tc>
          <w:tcPr>
            <w:tcW w:w="2113" w:type="dxa"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Учета прочитанных лекций</w:t>
            </w:r>
          </w:p>
        </w:tc>
        <w:tc>
          <w:tcPr>
            <w:tcW w:w="2113" w:type="dxa"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Учета отработок пропущенных занятий</w:t>
            </w:r>
          </w:p>
        </w:tc>
      </w:tr>
      <w:tr w:rsidR="005C0D6C" w:rsidTr="005C0D6C">
        <w:trPr>
          <w:trHeight w:val="615"/>
        </w:trPr>
        <w:tc>
          <w:tcPr>
            <w:tcW w:w="2112" w:type="dxa"/>
            <w:vMerge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49" w:type="dxa"/>
            <w:vMerge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5" w:type="dxa"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есть</w:t>
            </w:r>
          </w:p>
        </w:tc>
        <w:tc>
          <w:tcPr>
            <w:tcW w:w="2112" w:type="dxa"/>
          </w:tcPr>
          <w:p w:rsidR="005C0D6C" w:rsidRDefault="00FF50A8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Курсантами</w:t>
            </w:r>
            <w:r w:rsidR="005C0D6C">
              <w:rPr>
                <w:rFonts w:ascii="Times New Roman" w:hAnsi="Times New Roman" w:cs="Times New Roman"/>
                <w:sz w:val="28"/>
                <w:szCs w:val="24"/>
              </w:rPr>
              <w:t xml:space="preserve"> – есть</w:t>
            </w:r>
          </w:p>
          <w:p w:rsidR="005C0D6C" w:rsidRDefault="00FF50A8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Интернами</w:t>
            </w:r>
            <w:r w:rsidR="005C0D6C">
              <w:rPr>
                <w:rFonts w:ascii="Times New Roman" w:hAnsi="Times New Roman" w:cs="Times New Roman"/>
                <w:sz w:val="28"/>
                <w:szCs w:val="24"/>
              </w:rPr>
              <w:t xml:space="preserve"> – есть</w:t>
            </w:r>
          </w:p>
          <w:p w:rsidR="005C0D6C" w:rsidRPr="005C0D6C" w:rsidRDefault="00FF50A8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Клиническими ординаторами</w:t>
            </w:r>
            <w:r w:rsidR="005C0D6C">
              <w:rPr>
                <w:rFonts w:ascii="Times New Roman" w:hAnsi="Times New Roman" w:cs="Times New Roman"/>
                <w:sz w:val="28"/>
                <w:szCs w:val="24"/>
              </w:rPr>
              <w:t xml:space="preserve"> - есть</w:t>
            </w:r>
          </w:p>
        </w:tc>
        <w:tc>
          <w:tcPr>
            <w:tcW w:w="2112" w:type="dxa"/>
          </w:tcPr>
          <w:p w:rsid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Курсантами – есть,</w:t>
            </w:r>
          </w:p>
          <w:p w:rsid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Клиническими ординаторами – есть,</w:t>
            </w:r>
          </w:p>
          <w:p w:rsidR="005C0D6C" w:rsidRPr="005C0D6C" w:rsidRDefault="00FF50A8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Интерн</w:t>
            </w:r>
            <w:r w:rsidR="005C0D6C">
              <w:rPr>
                <w:rFonts w:ascii="Times New Roman" w:hAnsi="Times New Roman" w:cs="Times New Roman"/>
                <w:sz w:val="28"/>
                <w:szCs w:val="24"/>
              </w:rPr>
              <w:t>ами - есть</w:t>
            </w:r>
          </w:p>
        </w:tc>
        <w:tc>
          <w:tcPr>
            <w:tcW w:w="2113" w:type="dxa"/>
          </w:tcPr>
          <w:p w:rsidR="005C0D6C" w:rsidRDefault="00FF50A8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Для курсантов – есть,</w:t>
            </w:r>
          </w:p>
          <w:p w:rsidR="00FF50A8" w:rsidRDefault="00FF50A8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Для интернов – есть,</w:t>
            </w:r>
          </w:p>
          <w:p w:rsidR="00FF50A8" w:rsidRPr="005C0D6C" w:rsidRDefault="00FF50A8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Для клинических ординаторов - есть</w:t>
            </w:r>
          </w:p>
        </w:tc>
        <w:tc>
          <w:tcPr>
            <w:tcW w:w="2113" w:type="dxa"/>
          </w:tcPr>
          <w:p w:rsidR="00FF50A8" w:rsidRDefault="00FF50A8" w:rsidP="00CB797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C0D6C" w:rsidRPr="00FF50A8" w:rsidRDefault="00FF50A8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50A8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</w:tbl>
    <w:p w:rsidR="00CB7977" w:rsidRDefault="00CB7977" w:rsidP="00CB797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50A8" w:rsidRDefault="00FF50A8" w:rsidP="00FF50A8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F50A8" w:rsidRDefault="00FF50A8" w:rsidP="00FF50A8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F50A8" w:rsidRDefault="00FF50A8" w:rsidP="00FF50A8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F50A8" w:rsidRDefault="00FF50A8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50A8" w:rsidRPr="00A41540" w:rsidRDefault="00FF50A8" w:rsidP="00FF50A8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>Кудаев М.Т</w:t>
      </w:r>
    </w:p>
    <w:p w:rsidR="00FF50A8" w:rsidRDefault="00FF50A8" w:rsidP="00FF50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0F090D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8"/>
        </w:rPr>
        <w:t xml:space="preserve">                            </w:t>
      </w:r>
    </w:p>
    <w:p w:rsidR="00FF50A8" w:rsidRDefault="00FF50A8" w:rsidP="00FF50A8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F50A8" w:rsidRDefault="00FF50A8" w:rsidP="00FF50A8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F50A8" w:rsidRDefault="00FF50A8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Кафедра терапия ФПК и ППС</w:t>
      </w:r>
    </w:p>
    <w:p w:rsidR="00274B5F" w:rsidRDefault="00FF50A8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Характер экзаменационных заданий</w:t>
      </w:r>
    </w:p>
    <w:p w:rsidR="00FF50A8" w:rsidRPr="00F553C3" w:rsidRDefault="00F553C3" w:rsidP="00F553C3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F50A8" w:rsidTr="00FF50A8">
        <w:tc>
          <w:tcPr>
            <w:tcW w:w="2464" w:type="dxa"/>
          </w:tcPr>
          <w:p w:rsidR="00FF50A8" w:rsidRPr="00ED4F09" w:rsidRDefault="00FF50A8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Дисциплины</w:t>
            </w:r>
          </w:p>
        </w:tc>
        <w:tc>
          <w:tcPr>
            <w:tcW w:w="2464" w:type="dxa"/>
          </w:tcPr>
          <w:p w:rsidR="00FF50A8" w:rsidRPr="00ED4F09" w:rsidRDefault="00FF50A8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Билеты</w:t>
            </w:r>
          </w:p>
        </w:tc>
        <w:tc>
          <w:tcPr>
            <w:tcW w:w="2464" w:type="dxa"/>
          </w:tcPr>
          <w:p w:rsidR="00FF50A8" w:rsidRPr="00ED4F09" w:rsidRDefault="00FF50A8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Тесты **</w:t>
            </w:r>
          </w:p>
        </w:tc>
        <w:tc>
          <w:tcPr>
            <w:tcW w:w="2464" w:type="dxa"/>
          </w:tcPr>
          <w:p w:rsidR="00FF50A8" w:rsidRPr="00ED4F09" w:rsidRDefault="00FF50A8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Ситуационные задачи</w:t>
            </w:r>
          </w:p>
        </w:tc>
        <w:tc>
          <w:tcPr>
            <w:tcW w:w="2465" w:type="dxa"/>
          </w:tcPr>
          <w:p w:rsidR="00FF50A8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Контролирующие компьютерные программы</w:t>
            </w:r>
          </w:p>
        </w:tc>
        <w:tc>
          <w:tcPr>
            <w:tcW w:w="2465" w:type="dxa"/>
          </w:tcPr>
          <w:p w:rsidR="00FF50A8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Другие формы экзаменационных заданий</w:t>
            </w:r>
          </w:p>
        </w:tc>
      </w:tr>
      <w:tr w:rsidR="00FF50A8" w:rsidTr="00FF50A8">
        <w:tc>
          <w:tcPr>
            <w:tcW w:w="2464" w:type="dxa"/>
          </w:tcPr>
          <w:p w:rsidR="00FF50A8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Цикл ОУ «Терапия» 144 часа</w:t>
            </w:r>
          </w:p>
        </w:tc>
        <w:tc>
          <w:tcPr>
            <w:tcW w:w="2464" w:type="dxa"/>
          </w:tcPr>
          <w:p w:rsidR="00FF50A8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2464" w:type="dxa"/>
          </w:tcPr>
          <w:p w:rsidR="00FF50A8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вариантов по 100 вопросов</w:t>
            </w:r>
          </w:p>
        </w:tc>
        <w:tc>
          <w:tcPr>
            <w:tcW w:w="2464" w:type="dxa"/>
          </w:tcPr>
          <w:p w:rsidR="00FF50A8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465" w:type="dxa"/>
          </w:tcPr>
          <w:p w:rsidR="00FF50A8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2465" w:type="dxa"/>
          </w:tcPr>
          <w:p w:rsidR="00FF50A8" w:rsidRPr="00ED4F09" w:rsidRDefault="00F553C3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FF50A8" w:rsidTr="00FF50A8">
        <w:tc>
          <w:tcPr>
            <w:tcW w:w="2464" w:type="dxa"/>
          </w:tcPr>
          <w:p w:rsidR="00FF50A8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Цикл ППС «Терапия»</w:t>
            </w:r>
          </w:p>
        </w:tc>
        <w:tc>
          <w:tcPr>
            <w:tcW w:w="2464" w:type="dxa"/>
          </w:tcPr>
          <w:p w:rsidR="00FF50A8" w:rsidRPr="00ED4F09" w:rsidRDefault="00BB7622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464" w:type="dxa"/>
          </w:tcPr>
          <w:p w:rsidR="00FF50A8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вариантов по 100 вопросов</w:t>
            </w:r>
          </w:p>
        </w:tc>
        <w:tc>
          <w:tcPr>
            <w:tcW w:w="2464" w:type="dxa"/>
          </w:tcPr>
          <w:p w:rsidR="00FF50A8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465" w:type="dxa"/>
          </w:tcPr>
          <w:p w:rsidR="00FF50A8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2465" w:type="dxa"/>
          </w:tcPr>
          <w:p w:rsidR="00FF50A8" w:rsidRPr="00ED4F09" w:rsidRDefault="00F553C3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ED4F09" w:rsidTr="00FF50A8">
        <w:tc>
          <w:tcPr>
            <w:tcW w:w="2464" w:type="dxa"/>
          </w:tcPr>
          <w:p w:rsidR="00ED4F09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Интернатура по терапии</w:t>
            </w:r>
          </w:p>
        </w:tc>
        <w:tc>
          <w:tcPr>
            <w:tcW w:w="2464" w:type="dxa"/>
          </w:tcPr>
          <w:p w:rsidR="00ED4F09" w:rsidRPr="00ED4F09" w:rsidRDefault="00BB7622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464" w:type="dxa"/>
          </w:tcPr>
          <w:p w:rsidR="00ED4F09" w:rsidRPr="00ED4F09" w:rsidRDefault="00ED4F09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вариантов по 100 вопросов</w:t>
            </w:r>
          </w:p>
        </w:tc>
        <w:tc>
          <w:tcPr>
            <w:tcW w:w="2464" w:type="dxa"/>
          </w:tcPr>
          <w:p w:rsidR="00ED4F09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465" w:type="dxa"/>
          </w:tcPr>
          <w:p w:rsidR="00ED4F09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2465" w:type="dxa"/>
          </w:tcPr>
          <w:p w:rsidR="00ED4F09" w:rsidRPr="00ED4F09" w:rsidRDefault="00F553C3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ED4F09" w:rsidTr="00FF50A8">
        <w:tc>
          <w:tcPr>
            <w:tcW w:w="2464" w:type="dxa"/>
          </w:tcPr>
          <w:p w:rsidR="00ED4F09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Клиническая ординатура по терапии</w:t>
            </w:r>
          </w:p>
        </w:tc>
        <w:tc>
          <w:tcPr>
            <w:tcW w:w="2464" w:type="dxa"/>
          </w:tcPr>
          <w:p w:rsidR="00ED4F09" w:rsidRPr="00ED4F09" w:rsidRDefault="00BB7622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464" w:type="dxa"/>
          </w:tcPr>
          <w:p w:rsidR="00ED4F09" w:rsidRPr="00ED4F09" w:rsidRDefault="00ED4F09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вариантов по 100 вопросов</w:t>
            </w:r>
          </w:p>
        </w:tc>
        <w:tc>
          <w:tcPr>
            <w:tcW w:w="2464" w:type="dxa"/>
          </w:tcPr>
          <w:p w:rsidR="00ED4F09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465" w:type="dxa"/>
          </w:tcPr>
          <w:p w:rsidR="00ED4F09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2465" w:type="dxa"/>
          </w:tcPr>
          <w:p w:rsidR="00ED4F09" w:rsidRPr="00ED4F09" w:rsidRDefault="00F553C3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</w:tbl>
    <w:p w:rsidR="00FF50A8" w:rsidRDefault="00FF50A8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4F09" w:rsidRPr="00274B5F" w:rsidRDefault="00274B5F" w:rsidP="00274B5F">
      <w:pPr>
        <w:pStyle w:val="a3"/>
        <w:rPr>
          <w:rFonts w:ascii="Times New Roman" w:hAnsi="Times New Roman" w:cs="Times New Roman"/>
          <w:sz w:val="28"/>
          <w:szCs w:val="24"/>
        </w:rPr>
      </w:pPr>
      <w:r w:rsidRPr="00274B5F">
        <w:rPr>
          <w:rFonts w:ascii="Times New Roman" w:hAnsi="Times New Roman" w:cs="Times New Roman"/>
          <w:sz w:val="28"/>
          <w:szCs w:val="24"/>
        </w:rPr>
        <w:t>Р</w:t>
      </w:r>
      <w:r w:rsidRPr="00274B5F">
        <w:rPr>
          <w:rFonts w:ascii="Times New Roman" w:hAnsi="Times New Roman" w:cs="Times New Roman"/>
          <w:sz w:val="28"/>
          <w:szCs w:val="24"/>
        </w:rPr>
        <w:t>азрабатывается согласно требованиям ФГОС послевузовского профессионального образования и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, после рецензирования </w:t>
      </w:r>
      <w:r w:rsidRPr="00274B5F">
        <w:rPr>
          <w:rFonts w:ascii="Times New Roman" w:hAnsi="Times New Roman" w:cs="Times New Roman"/>
          <w:sz w:val="28"/>
          <w:szCs w:val="24"/>
        </w:rPr>
        <w:t>утверждены</w:t>
      </w:r>
      <w:r>
        <w:rPr>
          <w:rFonts w:ascii="Times New Roman" w:hAnsi="Times New Roman" w:cs="Times New Roman"/>
          <w:sz w:val="28"/>
          <w:szCs w:val="24"/>
        </w:rPr>
        <w:t xml:space="preserve"> проректором по ПДО проф. Н.С</w:t>
      </w:r>
      <w:r w:rsidRPr="00274B5F">
        <w:rPr>
          <w:rFonts w:ascii="Times New Roman" w:hAnsi="Times New Roman" w:cs="Times New Roman"/>
          <w:sz w:val="28"/>
          <w:szCs w:val="24"/>
        </w:rPr>
        <w:t>. Омаровым</w:t>
      </w:r>
    </w:p>
    <w:p w:rsidR="00ED4F09" w:rsidRDefault="00ED4F09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4F09" w:rsidRDefault="00ED4F09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4F09" w:rsidRDefault="00ED4F09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D4F09" w:rsidRDefault="00ED4F09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4F09" w:rsidRPr="00A41540" w:rsidRDefault="00ED4F09" w:rsidP="00ED4F09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>Кудаев М.Т</w:t>
      </w:r>
    </w:p>
    <w:p w:rsidR="00ED4F09" w:rsidRDefault="00ED4F09" w:rsidP="00ED4F0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0F090D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8"/>
        </w:rPr>
        <w:t xml:space="preserve">                            </w:t>
      </w:r>
    </w:p>
    <w:p w:rsidR="00ED4F09" w:rsidRDefault="00ED4F09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553C3" w:rsidRDefault="00F553C3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553C3" w:rsidRDefault="00F553C3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553C3" w:rsidRDefault="00F553C3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D4F09" w:rsidRDefault="00ED4F09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Кафедра терапия ФПК и ППС</w:t>
      </w:r>
    </w:p>
    <w:p w:rsidR="00ED4F09" w:rsidRDefault="00ED4F09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Сведения об аспирантах</w:t>
      </w:r>
    </w:p>
    <w:p w:rsidR="00ED4F09" w:rsidRPr="002C45EB" w:rsidRDefault="002C45EB" w:rsidP="002C45EB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2C45EB">
        <w:rPr>
          <w:rFonts w:ascii="Times New Roman" w:hAnsi="Times New Roman" w:cs="Times New Roman"/>
          <w:sz w:val="28"/>
          <w:szCs w:val="24"/>
        </w:rPr>
        <w:t>Таблица 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2"/>
        <w:gridCol w:w="3536"/>
        <w:gridCol w:w="1872"/>
        <w:gridCol w:w="3077"/>
        <w:gridCol w:w="2461"/>
        <w:gridCol w:w="2458"/>
      </w:tblGrid>
      <w:tr w:rsidR="00ED4F09" w:rsidTr="0048689A">
        <w:tc>
          <w:tcPr>
            <w:tcW w:w="1382" w:type="dxa"/>
          </w:tcPr>
          <w:p w:rsidR="00ED4F09" w:rsidRPr="00ED4F09" w:rsidRDefault="00ED4F09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Шифр</w:t>
            </w:r>
          </w:p>
        </w:tc>
        <w:tc>
          <w:tcPr>
            <w:tcW w:w="3536" w:type="dxa"/>
          </w:tcPr>
          <w:p w:rsidR="00ED4F09" w:rsidRPr="00ED4F09" w:rsidRDefault="00ED4F09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специальностей научных работников</w:t>
            </w:r>
          </w:p>
        </w:tc>
        <w:tc>
          <w:tcPr>
            <w:tcW w:w="1872" w:type="dxa"/>
          </w:tcPr>
          <w:p w:rsidR="00ED4F09" w:rsidRPr="00ED4F09" w:rsidRDefault="00ED4F09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</w:tc>
        <w:tc>
          <w:tcPr>
            <w:tcW w:w="3077" w:type="dxa"/>
          </w:tcPr>
          <w:p w:rsidR="00ED4F09" w:rsidRPr="00ED4F09" w:rsidRDefault="00ED4F09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выпускников за последние 3 года (число защитивших в срок до 1 года после обучения указывается в скобках после общего числа завершивших обучение</w:t>
            </w:r>
            <w:proofErr w:type="gramEnd"/>
          </w:p>
        </w:tc>
        <w:tc>
          <w:tcPr>
            <w:tcW w:w="2461" w:type="dxa"/>
          </w:tcPr>
          <w:p w:rsidR="00ED4F09" w:rsidRPr="00ED4F09" w:rsidRDefault="00ED4F09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Основные научные руководители из числа штатных профессоров, докторов наук (Ф.И.О., ученая степень, звание)</w:t>
            </w:r>
          </w:p>
        </w:tc>
        <w:tc>
          <w:tcPr>
            <w:tcW w:w="2458" w:type="dxa"/>
          </w:tcPr>
          <w:p w:rsidR="00ED4F09" w:rsidRPr="00ED4F09" w:rsidRDefault="00ED4F09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Основное место защиты</w:t>
            </w:r>
          </w:p>
        </w:tc>
      </w:tr>
      <w:tr w:rsidR="00ED4F09" w:rsidTr="0048689A">
        <w:tc>
          <w:tcPr>
            <w:tcW w:w="1382" w:type="dxa"/>
          </w:tcPr>
          <w:p w:rsidR="00ED4F09" w:rsidRPr="00ED4F09" w:rsidRDefault="00ED4F09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536" w:type="dxa"/>
          </w:tcPr>
          <w:p w:rsidR="00ED4F09" w:rsidRPr="00ED4F09" w:rsidRDefault="0048689A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Внутренние болезни</w:t>
            </w:r>
          </w:p>
        </w:tc>
        <w:tc>
          <w:tcPr>
            <w:tcW w:w="1872" w:type="dxa"/>
          </w:tcPr>
          <w:p w:rsidR="00ED4F09" w:rsidRPr="00ED4F09" w:rsidRDefault="0048689A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077" w:type="dxa"/>
          </w:tcPr>
          <w:p w:rsidR="00ED4F09" w:rsidRPr="00ED4F09" w:rsidRDefault="0048689A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61" w:type="dxa"/>
          </w:tcPr>
          <w:p w:rsidR="00ED4F09" w:rsidRPr="00ED4F09" w:rsidRDefault="0048689A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Д.м.н., доцент Кудаев М.Т.</w:t>
            </w:r>
          </w:p>
        </w:tc>
        <w:tc>
          <w:tcPr>
            <w:tcW w:w="2458" w:type="dxa"/>
          </w:tcPr>
          <w:p w:rsidR="00ED4F09" w:rsidRPr="00ED4F09" w:rsidRDefault="0048689A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ДГМА</w:t>
            </w:r>
          </w:p>
        </w:tc>
      </w:tr>
    </w:tbl>
    <w:p w:rsidR="00ED4F09" w:rsidRDefault="00ED4F09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4F09" w:rsidRDefault="00ED4F09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4F09" w:rsidRDefault="00ED4F09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4F09" w:rsidRDefault="00ED4F09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4F09" w:rsidRDefault="00ED4F09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4F09" w:rsidRPr="00A41540" w:rsidRDefault="00ED4F09" w:rsidP="00ED4F09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>Кудаев М.Т</w:t>
      </w:r>
    </w:p>
    <w:p w:rsidR="00ED4F09" w:rsidRDefault="00ED4F09" w:rsidP="00ED4F0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0F090D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8"/>
        </w:rPr>
        <w:t xml:space="preserve">                            </w:t>
      </w:r>
    </w:p>
    <w:p w:rsidR="00ED4F09" w:rsidRDefault="00ED4F09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D4F09" w:rsidRDefault="00ED4F09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D4F09" w:rsidRDefault="00ED4F09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D4F09" w:rsidRDefault="00ED4F09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D4F09" w:rsidRDefault="00ED4F09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D4F09" w:rsidRDefault="00ED4F09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D4F09" w:rsidRDefault="00ED4F09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48689A" w:rsidRDefault="0048689A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D4F09" w:rsidRDefault="00ED4F09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Кафедра терапии ФПК и ППС</w:t>
      </w:r>
    </w:p>
    <w:p w:rsidR="00ED4F09" w:rsidRDefault="00005F8B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Сведения о научном руководителе</w:t>
      </w:r>
    </w:p>
    <w:p w:rsidR="00005F8B" w:rsidRDefault="00005F8B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F8B" w:rsidRDefault="002C45EB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Терапевт</w:t>
      </w:r>
    </w:p>
    <w:p w:rsidR="002C45EB" w:rsidRDefault="002C45EB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r w:rsidR="00334415">
        <w:rPr>
          <w:rFonts w:ascii="Times New Roman" w:hAnsi="Times New Roman" w:cs="Times New Roman"/>
          <w:b/>
          <w:sz w:val="28"/>
          <w:szCs w:val="24"/>
        </w:rPr>
        <w:t xml:space="preserve">код </w:t>
      </w:r>
      <w:r>
        <w:rPr>
          <w:rFonts w:ascii="Times New Roman" w:hAnsi="Times New Roman" w:cs="Times New Roman"/>
          <w:b/>
          <w:sz w:val="28"/>
          <w:szCs w:val="24"/>
        </w:rPr>
        <w:t>140104</w:t>
      </w:r>
      <w:r w:rsidR="00334415">
        <w:rPr>
          <w:rFonts w:ascii="Times New Roman" w:hAnsi="Times New Roman" w:cs="Times New Roman"/>
          <w:b/>
          <w:sz w:val="28"/>
          <w:szCs w:val="24"/>
        </w:rPr>
        <w:t>,</w:t>
      </w:r>
      <w:r>
        <w:rPr>
          <w:rFonts w:ascii="Times New Roman" w:hAnsi="Times New Roman" w:cs="Times New Roman"/>
          <w:b/>
          <w:sz w:val="28"/>
          <w:szCs w:val="24"/>
        </w:rPr>
        <w:t xml:space="preserve"> внутренние болезни) Кудаев Магомед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Тагирович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 д.м.н., доцент</w:t>
      </w:r>
    </w:p>
    <w:p w:rsidR="002C45EB" w:rsidRDefault="002C45EB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F8B" w:rsidRDefault="002C45EB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Список основных научных трудов прилагается</w:t>
      </w:r>
    </w:p>
    <w:p w:rsidR="00005F8B" w:rsidRDefault="00005F8B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45EB" w:rsidRDefault="002C45EB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45EB" w:rsidRDefault="002C45EB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F8B" w:rsidRPr="00BB7622" w:rsidRDefault="00BB7622" w:rsidP="00BB7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B7622">
        <w:rPr>
          <w:rFonts w:ascii="Times New Roman" w:hAnsi="Times New Roman" w:cs="Times New Roman"/>
          <w:sz w:val="26"/>
          <w:szCs w:val="26"/>
        </w:rPr>
        <w:t>Общее количество публикаций</w:t>
      </w:r>
      <w:r w:rsidR="002C45EB">
        <w:rPr>
          <w:rFonts w:ascii="Times New Roman" w:hAnsi="Times New Roman" w:cs="Times New Roman"/>
          <w:sz w:val="26"/>
          <w:szCs w:val="26"/>
          <w:u w:val="single"/>
        </w:rPr>
        <w:t xml:space="preserve">  215  </w:t>
      </w:r>
      <w:r w:rsidRPr="00BB7622">
        <w:rPr>
          <w:rFonts w:ascii="Times New Roman" w:hAnsi="Times New Roman" w:cs="Times New Roman"/>
          <w:sz w:val="26"/>
          <w:szCs w:val="26"/>
        </w:rPr>
        <w:t xml:space="preserve"> </w:t>
      </w:r>
      <w:r w:rsidRPr="00BB76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B7622" w:rsidRPr="00BB7622" w:rsidRDefault="00BB7622" w:rsidP="00BB7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B7622">
        <w:rPr>
          <w:rFonts w:ascii="Times New Roman" w:hAnsi="Times New Roman" w:cs="Times New Roman"/>
          <w:sz w:val="26"/>
          <w:szCs w:val="26"/>
        </w:rPr>
        <w:t xml:space="preserve">Количество лиц, подготовивших и защитивших диссертации под руководством данного научного руководителя </w:t>
      </w:r>
      <w:r w:rsidRPr="00BB7622">
        <w:rPr>
          <w:rFonts w:ascii="Times New Roman" w:hAnsi="Times New Roman" w:cs="Times New Roman"/>
          <w:sz w:val="26"/>
          <w:szCs w:val="26"/>
          <w:u w:val="single"/>
        </w:rPr>
        <w:t xml:space="preserve">  3  </w:t>
      </w:r>
      <w:r w:rsidRPr="00BB7622">
        <w:rPr>
          <w:rFonts w:ascii="Times New Roman" w:hAnsi="Times New Roman" w:cs="Times New Roman"/>
          <w:sz w:val="26"/>
          <w:szCs w:val="26"/>
        </w:rPr>
        <w:t>чел.</w:t>
      </w:r>
    </w:p>
    <w:p w:rsidR="00005F8B" w:rsidRDefault="00005F8B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F8B" w:rsidRDefault="00005F8B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F8B" w:rsidRDefault="00005F8B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F8B" w:rsidRDefault="00005F8B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F8B" w:rsidRDefault="00005F8B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F8B" w:rsidRPr="00A41540" w:rsidRDefault="00005F8B" w:rsidP="00005F8B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>Кудаев М.Т</w:t>
      </w:r>
    </w:p>
    <w:p w:rsidR="00005F8B" w:rsidRDefault="00005F8B" w:rsidP="00005F8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0F090D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8"/>
        </w:rPr>
        <w:t xml:space="preserve">                            </w:t>
      </w:r>
    </w:p>
    <w:p w:rsidR="00005F8B" w:rsidRDefault="00005F8B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005F8B" w:rsidRDefault="00005F8B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2C45EB" w:rsidRDefault="002C45EB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2C45EB" w:rsidRDefault="002C45EB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2C45EB" w:rsidRDefault="002C45EB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2C45EB" w:rsidRDefault="002C45EB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2C45EB" w:rsidRDefault="002C45EB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2C45EB" w:rsidRDefault="002C45EB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005F8B" w:rsidRDefault="00005F8B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005F8B" w:rsidRDefault="00005F8B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005F8B" w:rsidRDefault="00005F8B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Кафедра терапии ФПК и ППС</w:t>
      </w:r>
    </w:p>
    <w:p w:rsidR="00005F8B" w:rsidRDefault="00005F8B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Участие в мероприятиях и олимпиадах Академии</w:t>
      </w:r>
    </w:p>
    <w:p w:rsidR="00005F8B" w:rsidRPr="00334415" w:rsidRDefault="00334415" w:rsidP="00334415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14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3544"/>
        <w:gridCol w:w="3543"/>
        <w:gridCol w:w="3338"/>
      </w:tblGrid>
      <w:tr w:rsidR="00005F8B" w:rsidTr="00005F8B">
        <w:tc>
          <w:tcPr>
            <w:tcW w:w="1101" w:type="dxa"/>
          </w:tcPr>
          <w:p w:rsidR="00005F8B" w:rsidRPr="00005F8B" w:rsidRDefault="00005F8B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</w:p>
        </w:tc>
        <w:tc>
          <w:tcPr>
            <w:tcW w:w="3260" w:type="dxa"/>
          </w:tcPr>
          <w:p w:rsidR="00005F8B" w:rsidRPr="00005F8B" w:rsidRDefault="00005F8B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Участие в конференциях академии</w:t>
            </w:r>
          </w:p>
        </w:tc>
        <w:tc>
          <w:tcPr>
            <w:tcW w:w="3544" w:type="dxa"/>
          </w:tcPr>
          <w:p w:rsidR="00005F8B" w:rsidRPr="00005F8B" w:rsidRDefault="00005F8B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Подготовка команды для участия в олимпиадах (название олимпиады)</w:t>
            </w:r>
          </w:p>
        </w:tc>
        <w:tc>
          <w:tcPr>
            <w:tcW w:w="3543" w:type="dxa"/>
          </w:tcPr>
          <w:p w:rsidR="00005F8B" w:rsidRPr="00005F8B" w:rsidRDefault="00005F8B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Призовые места команды в олимпиадах (кол-во)</w:t>
            </w:r>
          </w:p>
        </w:tc>
        <w:tc>
          <w:tcPr>
            <w:tcW w:w="3338" w:type="dxa"/>
          </w:tcPr>
          <w:p w:rsidR="00005F8B" w:rsidRPr="00005F8B" w:rsidRDefault="00005F8B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Количество победителей олимпиад, поступивших в ординатуру</w:t>
            </w:r>
          </w:p>
        </w:tc>
      </w:tr>
      <w:tr w:rsidR="00005F8B" w:rsidTr="00005F8B">
        <w:tc>
          <w:tcPr>
            <w:tcW w:w="1101" w:type="dxa"/>
          </w:tcPr>
          <w:p w:rsidR="00005F8B" w:rsidRPr="00005F8B" w:rsidRDefault="00005F8B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2011</w:t>
            </w:r>
          </w:p>
        </w:tc>
        <w:tc>
          <w:tcPr>
            <w:tcW w:w="3260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544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005F8B" w:rsidTr="00005F8B">
        <w:tc>
          <w:tcPr>
            <w:tcW w:w="1101" w:type="dxa"/>
          </w:tcPr>
          <w:p w:rsidR="00005F8B" w:rsidRPr="00005F8B" w:rsidRDefault="00005F8B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2012</w:t>
            </w:r>
          </w:p>
        </w:tc>
        <w:tc>
          <w:tcPr>
            <w:tcW w:w="3260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44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005F8B" w:rsidTr="00005F8B">
        <w:tc>
          <w:tcPr>
            <w:tcW w:w="1101" w:type="dxa"/>
          </w:tcPr>
          <w:p w:rsidR="00005F8B" w:rsidRPr="00005F8B" w:rsidRDefault="00005F8B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2013</w:t>
            </w:r>
          </w:p>
        </w:tc>
        <w:tc>
          <w:tcPr>
            <w:tcW w:w="3260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544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005F8B" w:rsidTr="00005F8B">
        <w:tc>
          <w:tcPr>
            <w:tcW w:w="1101" w:type="dxa"/>
          </w:tcPr>
          <w:p w:rsidR="00005F8B" w:rsidRPr="00005F8B" w:rsidRDefault="00005F8B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2014</w:t>
            </w:r>
          </w:p>
        </w:tc>
        <w:tc>
          <w:tcPr>
            <w:tcW w:w="3260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44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005F8B" w:rsidTr="00005F8B">
        <w:tc>
          <w:tcPr>
            <w:tcW w:w="1101" w:type="dxa"/>
          </w:tcPr>
          <w:p w:rsidR="00005F8B" w:rsidRPr="00005F8B" w:rsidRDefault="00005F8B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2015</w:t>
            </w:r>
          </w:p>
        </w:tc>
        <w:tc>
          <w:tcPr>
            <w:tcW w:w="3260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4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</w:tbl>
    <w:p w:rsidR="00005F8B" w:rsidRDefault="00005F8B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F8B" w:rsidRDefault="00005F8B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F8B" w:rsidRDefault="00005F8B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F8B" w:rsidRDefault="00005F8B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F8B" w:rsidRPr="00A41540" w:rsidRDefault="00005F8B" w:rsidP="00005F8B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>Кудаев М.Т</w:t>
      </w:r>
    </w:p>
    <w:p w:rsidR="00005F8B" w:rsidRDefault="00005F8B" w:rsidP="00005F8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0F090D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8"/>
        </w:rPr>
        <w:t xml:space="preserve">                            </w:t>
      </w:r>
    </w:p>
    <w:p w:rsidR="00005F8B" w:rsidRDefault="00005F8B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005F8B" w:rsidRDefault="00005F8B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555F2" w:rsidRDefault="00C555F2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555F2" w:rsidRDefault="00C555F2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555F2" w:rsidRDefault="00C555F2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555F2" w:rsidRDefault="00C555F2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555F2" w:rsidRDefault="00C555F2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555F2" w:rsidRDefault="00C555F2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555F2" w:rsidRDefault="00C555F2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555F2" w:rsidRDefault="00C555F2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555F2" w:rsidRDefault="00C555F2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555F2" w:rsidRDefault="00C555F2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555F2" w:rsidRDefault="00C555F2" w:rsidP="00C555F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Кафедра терапии ФПК и ППС</w:t>
      </w:r>
    </w:p>
    <w:p w:rsidR="00C555F2" w:rsidRDefault="00C555F2" w:rsidP="00C555F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Научн</w:t>
      </w:r>
      <w:r w:rsidR="00F553C3">
        <w:rPr>
          <w:rFonts w:ascii="Times New Roman" w:hAnsi="Times New Roman" w:cs="Times New Roman"/>
          <w:b/>
          <w:sz w:val="28"/>
          <w:szCs w:val="24"/>
        </w:rPr>
        <w:t>ая работа кафедры за 5 лет (2010</w:t>
      </w:r>
      <w:r>
        <w:rPr>
          <w:rFonts w:ascii="Times New Roman" w:hAnsi="Times New Roman" w:cs="Times New Roman"/>
          <w:b/>
          <w:sz w:val="28"/>
          <w:szCs w:val="24"/>
        </w:rPr>
        <w:t>-2015 гг.)</w:t>
      </w:r>
    </w:p>
    <w:p w:rsidR="00C555F2" w:rsidRPr="002C45EB" w:rsidRDefault="002C45EB" w:rsidP="002C45EB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7"/>
        <w:gridCol w:w="1057"/>
      </w:tblGrid>
      <w:tr w:rsidR="00C555F2" w:rsidRPr="00C555F2" w:rsidTr="0048689A">
        <w:tc>
          <w:tcPr>
            <w:tcW w:w="2112" w:type="dxa"/>
            <w:gridSpan w:val="2"/>
          </w:tcPr>
          <w:p w:rsidR="00C555F2" w:rsidRPr="0048689A" w:rsidRDefault="00C555F2" w:rsidP="00C55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9A">
              <w:rPr>
                <w:rFonts w:ascii="Times New Roman" w:hAnsi="Times New Roman" w:cs="Times New Roman"/>
                <w:sz w:val="24"/>
                <w:szCs w:val="24"/>
              </w:rPr>
              <w:t>Диссертация</w:t>
            </w:r>
          </w:p>
        </w:tc>
        <w:tc>
          <w:tcPr>
            <w:tcW w:w="1056" w:type="dxa"/>
            <w:vMerge w:val="restart"/>
            <w:textDirection w:val="btLr"/>
          </w:tcPr>
          <w:p w:rsidR="00C555F2" w:rsidRPr="0048689A" w:rsidRDefault="00C555F2" w:rsidP="00C555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9A">
              <w:rPr>
                <w:rFonts w:ascii="Times New Roman" w:hAnsi="Times New Roman" w:cs="Times New Roman"/>
                <w:sz w:val="24"/>
                <w:szCs w:val="24"/>
              </w:rPr>
              <w:t>Монографии</w:t>
            </w:r>
          </w:p>
        </w:tc>
        <w:tc>
          <w:tcPr>
            <w:tcW w:w="1056" w:type="dxa"/>
            <w:vMerge w:val="restart"/>
            <w:textDirection w:val="btLr"/>
          </w:tcPr>
          <w:p w:rsidR="00C555F2" w:rsidRPr="0048689A" w:rsidRDefault="00C555F2" w:rsidP="00C555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9A">
              <w:rPr>
                <w:rFonts w:ascii="Times New Roman" w:hAnsi="Times New Roman" w:cs="Times New Roman"/>
                <w:sz w:val="24"/>
                <w:szCs w:val="24"/>
              </w:rPr>
              <w:t>Научные статьи рецензируемых</w:t>
            </w:r>
            <w:r w:rsidR="0048689A" w:rsidRPr="0048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0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8689A" w:rsidRPr="0048689A">
              <w:rPr>
                <w:rFonts w:ascii="Times New Roman" w:hAnsi="Times New Roman" w:cs="Times New Roman"/>
                <w:sz w:val="24"/>
                <w:szCs w:val="24"/>
              </w:rPr>
              <w:t>научно-практических журналах</w:t>
            </w:r>
            <w:proofErr w:type="gramEnd"/>
          </w:p>
        </w:tc>
        <w:tc>
          <w:tcPr>
            <w:tcW w:w="1056" w:type="dxa"/>
            <w:vMerge w:val="restart"/>
            <w:textDirection w:val="btLr"/>
          </w:tcPr>
          <w:p w:rsidR="00C555F2" w:rsidRPr="0048689A" w:rsidRDefault="0048689A" w:rsidP="00C555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 в сборниках</w:t>
            </w:r>
          </w:p>
        </w:tc>
        <w:tc>
          <w:tcPr>
            <w:tcW w:w="1056" w:type="dxa"/>
            <w:vMerge w:val="restart"/>
            <w:textDirection w:val="btLr"/>
          </w:tcPr>
          <w:p w:rsidR="00C555F2" w:rsidRPr="0048689A" w:rsidRDefault="0048689A" w:rsidP="004868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 в зарубежных изданиях</w:t>
            </w:r>
          </w:p>
        </w:tc>
        <w:tc>
          <w:tcPr>
            <w:tcW w:w="1056" w:type="dxa"/>
            <w:vMerge w:val="restart"/>
            <w:textDirection w:val="btLr"/>
          </w:tcPr>
          <w:p w:rsidR="00C555F2" w:rsidRPr="0048689A" w:rsidRDefault="0048689A" w:rsidP="004868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Патенты</w:t>
            </w:r>
          </w:p>
        </w:tc>
        <w:tc>
          <w:tcPr>
            <w:tcW w:w="1056" w:type="dxa"/>
            <w:vMerge w:val="restart"/>
            <w:textDirection w:val="btLr"/>
          </w:tcPr>
          <w:p w:rsidR="00C555F2" w:rsidRPr="0048689A" w:rsidRDefault="0048689A" w:rsidP="004868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премии</w:t>
            </w:r>
          </w:p>
        </w:tc>
        <w:tc>
          <w:tcPr>
            <w:tcW w:w="2112" w:type="dxa"/>
            <w:gridSpan w:val="2"/>
          </w:tcPr>
          <w:p w:rsidR="00C555F2" w:rsidRPr="0048689A" w:rsidRDefault="0048689A" w:rsidP="00C55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доклады</w:t>
            </w:r>
          </w:p>
        </w:tc>
        <w:tc>
          <w:tcPr>
            <w:tcW w:w="1056" w:type="dxa"/>
            <w:vMerge w:val="restart"/>
            <w:textDirection w:val="btLr"/>
          </w:tcPr>
          <w:p w:rsidR="00C555F2" w:rsidRPr="0048689A" w:rsidRDefault="0048689A" w:rsidP="004868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Заказные НИР гранты, ФЦП</w:t>
            </w:r>
          </w:p>
        </w:tc>
        <w:tc>
          <w:tcPr>
            <w:tcW w:w="1056" w:type="dxa"/>
            <w:vMerge w:val="restart"/>
            <w:textDirection w:val="btLr"/>
          </w:tcPr>
          <w:p w:rsidR="00C555F2" w:rsidRPr="0048689A" w:rsidRDefault="0048689A" w:rsidP="004868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научные проекты с вузами и научными центрами/из них зарубежными</w:t>
            </w:r>
          </w:p>
        </w:tc>
        <w:tc>
          <w:tcPr>
            <w:tcW w:w="1057" w:type="dxa"/>
          </w:tcPr>
          <w:p w:rsidR="00C555F2" w:rsidRPr="0048689A" w:rsidRDefault="00C555F2" w:rsidP="00C55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555F2" w:rsidRPr="0048689A" w:rsidRDefault="00C555F2" w:rsidP="00C55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F2" w:rsidRPr="00C555F2" w:rsidTr="0048689A">
        <w:trPr>
          <w:cantSplit/>
          <w:trHeight w:val="3229"/>
        </w:trPr>
        <w:tc>
          <w:tcPr>
            <w:tcW w:w="1056" w:type="dxa"/>
            <w:textDirection w:val="btLr"/>
          </w:tcPr>
          <w:p w:rsidR="00C555F2" w:rsidRPr="0048689A" w:rsidRDefault="00C555F2" w:rsidP="00C555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9A">
              <w:rPr>
                <w:rFonts w:ascii="Times New Roman" w:hAnsi="Times New Roman" w:cs="Times New Roman"/>
                <w:sz w:val="24"/>
                <w:szCs w:val="24"/>
              </w:rPr>
              <w:t>Кандидатские</w:t>
            </w:r>
          </w:p>
        </w:tc>
        <w:tc>
          <w:tcPr>
            <w:tcW w:w="1056" w:type="dxa"/>
            <w:textDirection w:val="btLr"/>
          </w:tcPr>
          <w:p w:rsidR="00C555F2" w:rsidRPr="0048689A" w:rsidRDefault="00C555F2" w:rsidP="00C555F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9A">
              <w:rPr>
                <w:rFonts w:ascii="Times New Roman" w:hAnsi="Times New Roman" w:cs="Times New Roman"/>
                <w:sz w:val="24"/>
                <w:szCs w:val="24"/>
              </w:rPr>
              <w:t>Докторские</w:t>
            </w:r>
          </w:p>
        </w:tc>
        <w:tc>
          <w:tcPr>
            <w:tcW w:w="1056" w:type="dxa"/>
            <w:vMerge/>
          </w:tcPr>
          <w:p w:rsidR="00C555F2" w:rsidRPr="0048689A" w:rsidRDefault="00C555F2" w:rsidP="00C55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C555F2" w:rsidRPr="0048689A" w:rsidRDefault="00C555F2" w:rsidP="00C55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C555F2" w:rsidRPr="0048689A" w:rsidRDefault="00C555F2" w:rsidP="00C55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C555F2" w:rsidRPr="0048689A" w:rsidRDefault="00C555F2" w:rsidP="00C55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C555F2" w:rsidRPr="0048689A" w:rsidRDefault="00C555F2" w:rsidP="00C55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C555F2" w:rsidRPr="0048689A" w:rsidRDefault="00C555F2" w:rsidP="00C55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extDirection w:val="btLr"/>
          </w:tcPr>
          <w:p w:rsidR="00C555F2" w:rsidRPr="0048689A" w:rsidRDefault="0048689A" w:rsidP="004868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международных мероприятиях</w:t>
            </w:r>
          </w:p>
        </w:tc>
        <w:tc>
          <w:tcPr>
            <w:tcW w:w="1056" w:type="dxa"/>
            <w:textDirection w:val="btLr"/>
          </w:tcPr>
          <w:p w:rsidR="00C555F2" w:rsidRPr="0048689A" w:rsidRDefault="0048689A" w:rsidP="004868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локальных мероприятиях</w:t>
            </w:r>
          </w:p>
        </w:tc>
        <w:tc>
          <w:tcPr>
            <w:tcW w:w="1056" w:type="dxa"/>
            <w:vMerge/>
          </w:tcPr>
          <w:p w:rsidR="00C555F2" w:rsidRPr="0048689A" w:rsidRDefault="00C555F2" w:rsidP="00C55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C555F2" w:rsidRPr="0048689A" w:rsidRDefault="00C555F2" w:rsidP="00C55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extDirection w:val="btLr"/>
          </w:tcPr>
          <w:p w:rsidR="00C555F2" w:rsidRPr="0048689A" w:rsidRDefault="0048689A" w:rsidP="004868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редакционных коллегиях/советах научных медицинских изданиях</w:t>
            </w:r>
          </w:p>
        </w:tc>
        <w:tc>
          <w:tcPr>
            <w:tcW w:w="1057" w:type="dxa"/>
            <w:textDirection w:val="btLr"/>
          </w:tcPr>
          <w:p w:rsidR="00C555F2" w:rsidRPr="0048689A" w:rsidRDefault="0048689A" w:rsidP="004868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Членство в научно-практических обществах/из них в международных</w:t>
            </w:r>
            <w:proofErr w:type="gramEnd"/>
          </w:p>
        </w:tc>
      </w:tr>
      <w:tr w:rsidR="00F830AD" w:rsidRPr="00C555F2" w:rsidTr="00C555F2">
        <w:trPr>
          <w:trHeight w:val="558"/>
        </w:trPr>
        <w:tc>
          <w:tcPr>
            <w:tcW w:w="1056" w:type="dxa"/>
          </w:tcPr>
          <w:p w:rsidR="00F830AD" w:rsidRPr="008D5F96" w:rsidRDefault="00F830AD" w:rsidP="00F8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F830AD" w:rsidRPr="000B50DF" w:rsidRDefault="00F830AD" w:rsidP="00F8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1056" w:type="dxa"/>
          </w:tcPr>
          <w:p w:rsidR="00F830AD" w:rsidRPr="000B50DF" w:rsidRDefault="00F830AD" w:rsidP="00F8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1056" w:type="dxa"/>
          </w:tcPr>
          <w:p w:rsidR="00F830AD" w:rsidRPr="000B50DF" w:rsidRDefault="00F553C3" w:rsidP="00F8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F830AD" w:rsidRPr="000B50DF" w:rsidRDefault="00F830AD" w:rsidP="00F8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6" w:type="dxa"/>
          </w:tcPr>
          <w:p w:rsidR="00F830AD" w:rsidRPr="000B50DF" w:rsidRDefault="00F830AD" w:rsidP="00F8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F830AD" w:rsidRPr="000B50DF" w:rsidRDefault="00F830AD" w:rsidP="00F8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F830AD" w:rsidRPr="000B50DF" w:rsidRDefault="00F830AD" w:rsidP="00F8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F830AD" w:rsidRPr="000B50DF" w:rsidRDefault="00F830AD" w:rsidP="00F8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1056" w:type="dxa"/>
          </w:tcPr>
          <w:p w:rsidR="00F830AD" w:rsidRPr="000B50DF" w:rsidRDefault="00F553C3" w:rsidP="00F8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F830AD" w:rsidRPr="000B50DF" w:rsidRDefault="00F830AD" w:rsidP="00F8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1056" w:type="dxa"/>
          </w:tcPr>
          <w:p w:rsidR="00F830AD" w:rsidRPr="000B50DF" w:rsidRDefault="00F830AD" w:rsidP="00F8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1057" w:type="dxa"/>
          </w:tcPr>
          <w:p w:rsidR="00F830AD" w:rsidRPr="000B50DF" w:rsidRDefault="00F830AD" w:rsidP="00F8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1057" w:type="dxa"/>
          </w:tcPr>
          <w:p w:rsidR="00F830AD" w:rsidRPr="000B50DF" w:rsidRDefault="00F830AD" w:rsidP="00F8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9/5</w:t>
            </w:r>
          </w:p>
        </w:tc>
      </w:tr>
    </w:tbl>
    <w:p w:rsidR="00C555F2" w:rsidRDefault="00C555F2" w:rsidP="00C555F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48689A" w:rsidRDefault="0048689A" w:rsidP="00C555F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48689A" w:rsidRDefault="005832DE" w:rsidP="005832DE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Перечень опубликованных научных работ прилагается.</w:t>
      </w:r>
    </w:p>
    <w:p w:rsidR="0048689A" w:rsidRDefault="0048689A" w:rsidP="00C555F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48689A" w:rsidRDefault="0048689A" w:rsidP="00C555F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48689A" w:rsidRPr="00A41540" w:rsidRDefault="0048689A" w:rsidP="0048689A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>Кудаев М.Т</w:t>
      </w:r>
    </w:p>
    <w:p w:rsidR="0048689A" w:rsidRDefault="0048689A" w:rsidP="0048689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0F090D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8"/>
        </w:rPr>
        <w:t xml:space="preserve">                            </w:t>
      </w:r>
    </w:p>
    <w:p w:rsidR="0048689A" w:rsidRDefault="0048689A" w:rsidP="0048689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8689A" w:rsidRDefault="0048689A" w:rsidP="0048689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8689A" w:rsidRDefault="0048689A" w:rsidP="0048689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8689A" w:rsidRDefault="0048689A" w:rsidP="0048689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8689A" w:rsidRDefault="0048689A" w:rsidP="0048689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8689A" w:rsidRDefault="0048689A" w:rsidP="003E1DA8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B6491" w:rsidRDefault="0048689A" w:rsidP="003E1D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89A">
        <w:rPr>
          <w:rFonts w:ascii="Times New Roman" w:hAnsi="Times New Roman" w:cs="Times New Roman"/>
          <w:b/>
          <w:sz w:val="28"/>
          <w:szCs w:val="24"/>
        </w:rPr>
        <w:lastRenderedPageBreak/>
        <w:t>Кафедра терапии ФПК и ППС</w:t>
      </w:r>
    </w:p>
    <w:p w:rsidR="00FB6491" w:rsidRDefault="00FB6491" w:rsidP="0048689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Сведения об обеспеченности образовательного процесса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специализированным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и лабораторным оборудование</w:t>
      </w:r>
    </w:p>
    <w:p w:rsidR="00FB6491" w:rsidRPr="001710DA" w:rsidRDefault="001710DA" w:rsidP="001710DA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1710DA">
        <w:rPr>
          <w:rFonts w:ascii="Times New Roman" w:hAnsi="Times New Roman" w:cs="Times New Roman"/>
          <w:sz w:val="28"/>
          <w:szCs w:val="24"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521"/>
        <w:gridCol w:w="4755"/>
      </w:tblGrid>
      <w:tr w:rsidR="00FB6491" w:rsidTr="00FB6491">
        <w:tc>
          <w:tcPr>
            <w:tcW w:w="675" w:type="dxa"/>
          </w:tcPr>
          <w:p w:rsidR="00FB6491" w:rsidRPr="00BB7622" w:rsidRDefault="00FB6491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2835" w:type="dxa"/>
          </w:tcPr>
          <w:p w:rsidR="00FB6491" w:rsidRPr="00BB7622" w:rsidRDefault="00FB6491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 в соответствии с учебным планом</w:t>
            </w:r>
          </w:p>
        </w:tc>
        <w:tc>
          <w:tcPr>
            <w:tcW w:w="6521" w:type="dxa"/>
          </w:tcPr>
          <w:p w:rsidR="00FB6491" w:rsidRPr="00BB7622" w:rsidRDefault="00FB6491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Наименование специализированных аудиторий, кабинетов, лабораторий и пр. с перечнем основного оборудования и указание адреса</w:t>
            </w:r>
          </w:p>
        </w:tc>
        <w:tc>
          <w:tcPr>
            <w:tcW w:w="4755" w:type="dxa"/>
          </w:tcPr>
          <w:p w:rsidR="00FB6491" w:rsidRPr="00BB7622" w:rsidRDefault="00FB6491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Форма владения, пользования (собственность, оперативное управление, аренда и т.п.) </w:t>
            </w:r>
          </w:p>
          <w:p w:rsidR="00FB6491" w:rsidRPr="00BB7622" w:rsidRDefault="00FB6491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№ договора</w:t>
            </w:r>
          </w:p>
        </w:tc>
      </w:tr>
      <w:tr w:rsidR="00454872" w:rsidTr="00454872">
        <w:trPr>
          <w:trHeight w:val="960"/>
        </w:trPr>
        <w:tc>
          <w:tcPr>
            <w:tcW w:w="675" w:type="dxa"/>
            <w:vMerge w:val="restart"/>
          </w:tcPr>
          <w:p w:rsidR="00454872" w:rsidRPr="00BB7622" w:rsidRDefault="00454872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454872" w:rsidRPr="00BB7622" w:rsidRDefault="00454872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терапия</w:t>
            </w:r>
          </w:p>
        </w:tc>
        <w:tc>
          <w:tcPr>
            <w:tcW w:w="6521" w:type="dxa"/>
          </w:tcPr>
          <w:p w:rsidR="00454872" w:rsidRPr="00BB7622" w:rsidRDefault="00454872" w:rsidP="00454872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Кабинет с электрокардиографом, спирографом</w:t>
            </w:r>
            <w:proofErr w:type="gramStart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. Махачкала ул. Пушкина </w:t>
            </w:r>
            <w:r w:rsidR="00BB7622" w:rsidRPr="00BB7622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="00BB7622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а</w:t>
            </w:r>
            <w:r w:rsidR="00BB76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710DA">
              <w:rPr>
                <w:rFonts w:ascii="Times New Roman" w:hAnsi="Times New Roman" w:cs="Times New Roman"/>
                <w:sz w:val="28"/>
                <w:szCs w:val="24"/>
              </w:rPr>
              <w:t>поликлиника медсанчасти</w:t>
            </w: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 МВД.</w:t>
            </w:r>
          </w:p>
        </w:tc>
        <w:tc>
          <w:tcPr>
            <w:tcW w:w="4755" w:type="dxa"/>
          </w:tcPr>
          <w:p w:rsidR="00454872" w:rsidRPr="00BB7622" w:rsidRDefault="001710DA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Кабинет по договору, оборудование -  собственность</w:t>
            </w:r>
          </w:p>
          <w:p w:rsidR="00454872" w:rsidRPr="00BB7622" w:rsidRDefault="00454872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54872" w:rsidRPr="00BB7622" w:rsidRDefault="00454872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54872" w:rsidTr="00454872">
        <w:trPr>
          <w:trHeight w:val="1275"/>
        </w:trPr>
        <w:tc>
          <w:tcPr>
            <w:tcW w:w="675" w:type="dxa"/>
            <w:vMerge/>
          </w:tcPr>
          <w:p w:rsidR="00454872" w:rsidRPr="00BB7622" w:rsidRDefault="00454872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Merge/>
          </w:tcPr>
          <w:p w:rsidR="00454872" w:rsidRPr="00BB7622" w:rsidRDefault="00454872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21" w:type="dxa"/>
          </w:tcPr>
          <w:p w:rsidR="00454872" w:rsidRPr="00BB7622" w:rsidRDefault="00454872" w:rsidP="00454872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Аудитория с мультимедийным проектором и экраном для показа видеофильмов и слайдов, 2 ноутбука, 2 компьютера</w:t>
            </w:r>
            <w:proofErr w:type="gramStart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. Махачкала ул. Пирогова 3, РБ №2</w:t>
            </w:r>
          </w:p>
        </w:tc>
        <w:tc>
          <w:tcPr>
            <w:tcW w:w="4755" w:type="dxa"/>
          </w:tcPr>
          <w:p w:rsidR="00454872" w:rsidRPr="00BB7622" w:rsidRDefault="001710DA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Аудитория по договору, оборудование - собственность</w:t>
            </w:r>
          </w:p>
          <w:p w:rsidR="00454872" w:rsidRPr="00BB7622" w:rsidRDefault="00454872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54872" w:rsidRPr="00BB7622" w:rsidRDefault="00454872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54872" w:rsidRPr="00BB7622" w:rsidRDefault="00454872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54872" w:rsidTr="00FB6491">
        <w:trPr>
          <w:trHeight w:val="1290"/>
        </w:trPr>
        <w:tc>
          <w:tcPr>
            <w:tcW w:w="675" w:type="dxa"/>
            <w:vMerge/>
          </w:tcPr>
          <w:p w:rsidR="00454872" w:rsidRPr="00BB7622" w:rsidRDefault="00454872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Merge/>
          </w:tcPr>
          <w:p w:rsidR="00454872" w:rsidRPr="00BB7622" w:rsidRDefault="00454872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21" w:type="dxa"/>
          </w:tcPr>
          <w:p w:rsidR="00454872" w:rsidRPr="00BB7622" w:rsidRDefault="00454872" w:rsidP="00454872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Лаборатория с аппаратом Рамазанова для тренировки коллатерального кровообращения – 2 экз., множительная аппаратура</w:t>
            </w:r>
            <w:proofErr w:type="gramStart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. Махачкала ул. Пирогова 3, РБ №2</w:t>
            </w:r>
          </w:p>
        </w:tc>
        <w:tc>
          <w:tcPr>
            <w:tcW w:w="4755" w:type="dxa"/>
          </w:tcPr>
          <w:p w:rsidR="00454872" w:rsidRPr="00BB7622" w:rsidRDefault="001710DA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Лаборатория по договору, оборудование - собственность</w:t>
            </w:r>
          </w:p>
        </w:tc>
      </w:tr>
    </w:tbl>
    <w:p w:rsidR="0048689A" w:rsidRDefault="0048689A" w:rsidP="0048689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89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B7622" w:rsidRDefault="00BB7622" w:rsidP="0048689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7622" w:rsidRDefault="00BB7622" w:rsidP="0048689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7622" w:rsidRDefault="00BB7622" w:rsidP="0048689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7622" w:rsidRPr="00A41540" w:rsidRDefault="00BB7622" w:rsidP="00BB7622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>Кудаев М.Т</w:t>
      </w:r>
    </w:p>
    <w:p w:rsidR="00BB7622" w:rsidRDefault="00BB7622" w:rsidP="00BB762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0F090D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8"/>
        </w:rPr>
        <w:t xml:space="preserve">                            </w:t>
      </w:r>
    </w:p>
    <w:p w:rsidR="00BB7622" w:rsidRDefault="00BB7622" w:rsidP="00BB7622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B7622" w:rsidRDefault="00BB7622" w:rsidP="0048689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4415" w:rsidRDefault="00334415" w:rsidP="0048689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1DA8" w:rsidRDefault="003E1DA8" w:rsidP="003E1D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89A">
        <w:rPr>
          <w:rFonts w:ascii="Times New Roman" w:hAnsi="Times New Roman" w:cs="Times New Roman"/>
          <w:b/>
          <w:sz w:val="28"/>
          <w:szCs w:val="24"/>
        </w:rPr>
        <w:lastRenderedPageBreak/>
        <w:t>Кафедра терапии ФПК и ППС</w:t>
      </w:r>
    </w:p>
    <w:p w:rsidR="0048689A" w:rsidRDefault="003E1DA8" w:rsidP="0048689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Сведения по учебно – методической работе</w:t>
      </w:r>
    </w:p>
    <w:p w:rsidR="003E1DA8" w:rsidRPr="00274B5F" w:rsidRDefault="00274B5F" w:rsidP="00274B5F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274B5F">
        <w:rPr>
          <w:rFonts w:ascii="Times New Roman" w:hAnsi="Times New Roman" w:cs="Times New Roman"/>
          <w:sz w:val="28"/>
          <w:szCs w:val="24"/>
        </w:rPr>
        <w:t>Таблица 7</w:t>
      </w:r>
    </w:p>
    <w:tbl>
      <w:tblPr>
        <w:tblStyle w:val="a4"/>
        <w:tblW w:w="14788" w:type="dxa"/>
        <w:tblLook w:val="04A0" w:firstRow="1" w:lastRow="0" w:firstColumn="1" w:lastColumn="0" w:noHBand="0" w:noVBand="1"/>
      </w:tblPr>
      <w:tblGrid>
        <w:gridCol w:w="1965"/>
        <w:gridCol w:w="1890"/>
        <w:gridCol w:w="789"/>
        <w:gridCol w:w="851"/>
        <w:gridCol w:w="709"/>
        <w:gridCol w:w="1134"/>
        <w:gridCol w:w="992"/>
        <w:gridCol w:w="1134"/>
        <w:gridCol w:w="1276"/>
        <w:gridCol w:w="2876"/>
        <w:gridCol w:w="1172"/>
      </w:tblGrid>
      <w:tr w:rsidR="00274B5F" w:rsidTr="00274B5F">
        <w:tc>
          <w:tcPr>
            <w:tcW w:w="1965" w:type="dxa"/>
            <w:vMerge w:val="restart"/>
          </w:tcPr>
          <w:p w:rsidR="003E1DA8" w:rsidRDefault="003E1DA8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1890" w:type="dxa"/>
            <w:vMerge w:val="restart"/>
          </w:tcPr>
          <w:p w:rsidR="003E1DA8" w:rsidRDefault="003E1DA8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Название работы</w:t>
            </w:r>
          </w:p>
        </w:tc>
        <w:tc>
          <w:tcPr>
            <w:tcW w:w="4475" w:type="dxa"/>
            <w:gridSpan w:val="5"/>
          </w:tcPr>
          <w:p w:rsidR="003E1DA8" w:rsidRDefault="003E1DA8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</w:t>
            </w:r>
          </w:p>
        </w:tc>
        <w:tc>
          <w:tcPr>
            <w:tcW w:w="1134" w:type="dxa"/>
            <w:vMerge w:val="restart"/>
          </w:tcPr>
          <w:p w:rsidR="003E1DA8" w:rsidRDefault="003E1DA8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Гриф</w:t>
            </w:r>
          </w:p>
        </w:tc>
        <w:tc>
          <w:tcPr>
            <w:tcW w:w="1276" w:type="dxa"/>
            <w:vMerge w:val="restart"/>
          </w:tcPr>
          <w:p w:rsidR="003E1DA8" w:rsidRDefault="003E1DA8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876" w:type="dxa"/>
            <w:vMerge w:val="restart"/>
          </w:tcPr>
          <w:p w:rsidR="003E1DA8" w:rsidRDefault="003E1DA8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Авторы</w:t>
            </w:r>
          </w:p>
        </w:tc>
        <w:tc>
          <w:tcPr>
            <w:tcW w:w="1172" w:type="dxa"/>
            <w:vMerge w:val="restart"/>
          </w:tcPr>
          <w:p w:rsidR="003E1DA8" w:rsidRDefault="003E1DA8" w:rsidP="003E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Год издания</w:t>
            </w:r>
          </w:p>
        </w:tc>
      </w:tr>
      <w:tr w:rsidR="00274B5F" w:rsidTr="00274B5F">
        <w:trPr>
          <w:cantSplit/>
          <w:trHeight w:val="1811"/>
        </w:trPr>
        <w:tc>
          <w:tcPr>
            <w:tcW w:w="1965" w:type="dxa"/>
            <w:vMerge/>
          </w:tcPr>
          <w:p w:rsidR="003E1DA8" w:rsidRDefault="003E1DA8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vMerge/>
          </w:tcPr>
          <w:p w:rsidR="003E1DA8" w:rsidRDefault="003E1DA8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9" w:type="dxa"/>
            <w:textDirection w:val="btLr"/>
          </w:tcPr>
          <w:p w:rsidR="003E1DA8" w:rsidRDefault="003E1DA8" w:rsidP="003E1D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Учебники</w:t>
            </w:r>
          </w:p>
        </w:tc>
        <w:tc>
          <w:tcPr>
            <w:tcW w:w="851" w:type="dxa"/>
            <w:textDirection w:val="btLr"/>
          </w:tcPr>
          <w:p w:rsidR="003E1DA8" w:rsidRDefault="003E1DA8" w:rsidP="003E1D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Практимумы</w:t>
            </w:r>
            <w:proofErr w:type="spellEnd"/>
          </w:p>
        </w:tc>
        <w:tc>
          <w:tcPr>
            <w:tcW w:w="709" w:type="dxa"/>
            <w:textDirection w:val="btLr"/>
          </w:tcPr>
          <w:p w:rsidR="003E1DA8" w:rsidRDefault="003E1DA8" w:rsidP="003E1D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Атласы</w:t>
            </w:r>
          </w:p>
        </w:tc>
        <w:tc>
          <w:tcPr>
            <w:tcW w:w="1134" w:type="dxa"/>
            <w:textDirection w:val="btLr"/>
          </w:tcPr>
          <w:p w:rsidR="003E1DA8" w:rsidRDefault="003E1DA8" w:rsidP="003E1D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Учебные пособия</w:t>
            </w:r>
          </w:p>
        </w:tc>
        <w:tc>
          <w:tcPr>
            <w:tcW w:w="992" w:type="dxa"/>
            <w:textDirection w:val="btLr"/>
          </w:tcPr>
          <w:p w:rsidR="003E1DA8" w:rsidRDefault="003E1DA8" w:rsidP="003E1D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Научный журнал</w:t>
            </w:r>
          </w:p>
        </w:tc>
        <w:tc>
          <w:tcPr>
            <w:tcW w:w="1134" w:type="dxa"/>
            <w:vMerge/>
          </w:tcPr>
          <w:p w:rsidR="003E1DA8" w:rsidRDefault="003E1DA8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3E1DA8" w:rsidRDefault="003E1DA8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76" w:type="dxa"/>
            <w:vMerge/>
          </w:tcPr>
          <w:p w:rsidR="003E1DA8" w:rsidRDefault="003E1DA8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2" w:type="dxa"/>
            <w:vMerge/>
          </w:tcPr>
          <w:p w:rsidR="003E1DA8" w:rsidRDefault="003E1DA8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4B5F" w:rsidTr="00274B5F">
        <w:tc>
          <w:tcPr>
            <w:tcW w:w="1965" w:type="dxa"/>
          </w:tcPr>
          <w:p w:rsidR="003E1DA8" w:rsidRDefault="003E1DA8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Терапия</w:t>
            </w:r>
          </w:p>
        </w:tc>
        <w:tc>
          <w:tcPr>
            <w:tcW w:w="1890" w:type="dxa"/>
          </w:tcPr>
          <w:p w:rsidR="003E1DA8" w:rsidRDefault="003E1DA8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Артериальная гипертензия у беременных, диагностика и лечение </w:t>
            </w:r>
          </w:p>
        </w:tc>
        <w:tc>
          <w:tcPr>
            <w:tcW w:w="789" w:type="dxa"/>
          </w:tcPr>
          <w:p w:rsidR="003E1DA8" w:rsidRDefault="003E1DA8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851" w:type="dxa"/>
          </w:tcPr>
          <w:p w:rsidR="003E1DA8" w:rsidRDefault="003E1DA8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709" w:type="dxa"/>
          </w:tcPr>
          <w:p w:rsidR="003E1DA8" w:rsidRDefault="003E1DA8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1134" w:type="dxa"/>
          </w:tcPr>
          <w:p w:rsidR="003E1DA8" w:rsidRDefault="003E1DA8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992" w:type="dxa"/>
          </w:tcPr>
          <w:p w:rsidR="003E1DA8" w:rsidRDefault="00274B5F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1134" w:type="dxa"/>
          </w:tcPr>
          <w:p w:rsidR="003E1DA8" w:rsidRDefault="002A77B9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1276" w:type="dxa"/>
          </w:tcPr>
          <w:p w:rsidR="003E1DA8" w:rsidRDefault="00274B5F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876" w:type="dxa"/>
          </w:tcPr>
          <w:p w:rsidR="003E1DA8" w:rsidRDefault="00274B5F" w:rsidP="00274B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Кудаев М.Т.,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Тотушев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М.У., Хасаев А.Ш., Абдурахманова Р.А.,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Малачилаева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С.Б.</w:t>
            </w:r>
          </w:p>
        </w:tc>
        <w:tc>
          <w:tcPr>
            <w:tcW w:w="1172" w:type="dxa"/>
          </w:tcPr>
          <w:p w:rsidR="003E1DA8" w:rsidRDefault="00274B5F" w:rsidP="00486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2012г.</w:t>
            </w:r>
          </w:p>
        </w:tc>
      </w:tr>
    </w:tbl>
    <w:p w:rsidR="003E1DA8" w:rsidRDefault="003E1DA8" w:rsidP="0048689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74B5F" w:rsidRDefault="00274B5F" w:rsidP="0048689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74B5F" w:rsidRDefault="00274B5F" w:rsidP="0048689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74B5F" w:rsidRDefault="00274B5F" w:rsidP="0048689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74B5F" w:rsidRDefault="00274B5F" w:rsidP="0048689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74B5F" w:rsidRDefault="00274B5F" w:rsidP="0048689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74B5F" w:rsidRDefault="00274B5F" w:rsidP="0048689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74B5F" w:rsidRPr="00A41540" w:rsidRDefault="00274B5F" w:rsidP="00274B5F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>Кудаев М.Т</w:t>
      </w:r>
    </w:p>
    <w:p w:rsidR="00274B5F" w:rsidRDefault="00274B5F" w:rsidP="00274B5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0F090D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8"/>
        </w:rPr>
        <w:t xml:space="preserve">                            </w:t>
      </w:r>
    </w:p>
    <w:p w:rsidR="00274B5F" w:rsidRDefault="00274B5F" w:rsidP="00274B5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334415" w:rsidRDefault="00334415" w:rsidP="00274B5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334415" w:rsidRDefault="00334415" w:rsidP="00274B5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334415" w:rsidRDefault="00334415" w:rsidP="00274B5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334415" w:rsidRDefault="00334415" w:rsidP="0033441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89A">
        <w:rPr>
          <w:rFonts w:ascii="Times New Roman" w:hAnsi="Times New Roman" w:cs="Times New Roman"/>
          <w:b/>
          <w:sz w:val="28"/>
          <w:szCs w:val="24"/>
        </w:rPr>
        <w:lastRenderedPageBreak/>
        <w:t>Кафедра терапии ФПК и ППС</w:t>
      </w:r>
    </w:p>
    <w:p w:rsidR="00334415" w:rsidRDefault="00334415" w:rsidP="0033441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Научно - </w:t>
      </w:r>
      <w:r w:rsidRPr="00334415">
        <w:rPr>
          <w:rFonts w:ascii="Times New Roman" w:hAnsi="Times New Roman" w:cs="Times New Roman"/>
          <w:b/>
          <w:sz w:val="28"/>
          <w:szCs w:val="24"/>
        </w:rPr>
        <w:t>методические и информационные ресурсы кафедры</w:t>
      </w:r>
    </w:p>
    <w:p w:rsidR="00334415" w:rsidRDefault="00334415" w:rsidP="00334415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334415">
        <w:rPr>
          <w:rFonts w:ascii="Times New Roman" w:hAnsi="Times New Roman" w:cs="Times New Roman"/>
          <w:sz w:val="28"/>
          <w:szCs w:val="24"/>
        </w:rPr>
        <w:t>Таблица 15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1"/>
        <w:gridCol w:w="3059"/>
        <w:gridCol w:w="2060"/>
        <w:gridCol w:w="3750"/>
        <w:gridCol w:w="1966"/>
        <w:gridCol w:w="2200"/>
      </w:tblGrid>
      <w:tr w:rsidR="00BB324C" w:rsidTr="00CD31AE">
        <w:tc>
          <w:tcPr>
            <w:tcW w:w="8199" w:type="dxa"/>
            <w:gridSpan w:val="3"/>
          </w:tcPr>
          <w:p w:rsidR="00CD31AE" w:rsidRPr="002018CC" w:rsidRDefault="00CD31AE" w:rsidP="00CD31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Наличие библиотеки научной литературы</w:t>
            </w:r>
          </w:p>
        </w:tc>
        <w:tc>
          <w:tcPr>
            <w:tcW w:w="2195" w:type="dxa"/>
            <w:vMerge w:val="restart"/>
          </w:tcPr>
          <w:p w:rsidR="00CD31AE" w:rsidRPr="002018CC" w:rsidRDefault="00CD31AE" w:rsidP="00CD31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Постоянно используемые для научного поиска Интернет-ресурсы (адреса)</w:t>
            </w:r>
          </w:p>
        </w:tc>
        <w:tc>
          <w:tcPr>
            <w:tcW w:w="2196" w:type="dxa"/>
            <w:vMerge w:val="restart"/>
          </w:tcPr>
          <w:p w:rsidR="00CD31AE" w:rsidRPr="002018CC" w:rsidRDefault="00CD31AE" w:rsidP="00CD31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Используемые программы для статистической обработки биомедицинских данных (названия и версии)</w:t>
            </w:r>
          </w:p>
        </w:tc>
        <w:tc>
          <w:tcPr>
            <w:tcW w:w="2196" w:type="dxa"/>
            <w:vMerge w:val="restart"/>
          </w:tcPr>
          <w:p w:rsidR="00CD31AE" w:rsidRPr="002018CC" w:rsidRDefault="00CD31AE" w:rsidP="00CD31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Научные мероприятия, организованные кафедрой за 3 года (название, год)</w:t>
            </w:r>
          </w:p>
        </w:tc>
      </w:tr>
      <w:tr w:rsidR="002018CC" w:rsidTr="00CD31AE">
        <w:tc>
          <w:tcPr>
            <w:tcW w:w="2406" w:type="dxa"/>
          </w:tcPr>
          <w:p w:rsidR="00CD31AE" w:rsidRPr="002018CC" w:rsidRDefault="00CD31AE" w:rsidP="00CD31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Книги по специальности (кол-во единиц)</w:t>
            </w:r>
          </w:p>
        </w:tc>
        <w:tc>
          <w:tcPr>
            <w:tcW w:w="3383" w:type="dxa"/>
          </w:tcPr>
          <w:p w:rsidR="00CD31AE" w:rsidRPr="002018CC" w:rsidRDefault="00CD31AE" w:rsidP="00CD31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Диссертации/авторефераты по специальности (кол-во единиц)</w:t>
            </w:r>
          </w:p>
        </w:tc>
        <w:tc>
          <w:tcPr>
            <w:tcW w:w="2410" w:type="dxa"/>
          </w:tcPr>
          <w:p w:rsidR="00CD31AE" w:rsidRPr="002018CC" w:rsidRDefault="00CD31AE" w:rsidP="00CD31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Научные периодические издания/ из них зарубежные (названия)</w:t>
            </w:r>
          </w:p>
        </w:tc>
        <w:tc>
          <w:tcPr>
            <w:tcW w:w="2195" w:type="dxa"/>
            <w:vMerge/>
          </w:tcPr>
          <w:p w:rsidR="00CD31AE" w:rsidRPr="002018CC" w:rsidRDefault="00CD31AE" w:rsidP="003344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96" w:type="dxa"/>
            <w:vMerge/>
          </w:tcPr>
          <w:p w:rsidR="00CD31AE" w:rsidRPr="002018CC" w:rsidRDefault="00CD31AE" w:rsidP="003344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96" w:type="dxa"/>
            <w:vMerge/>
          </w:tcPr>
          <w:p w:rsidR="00CD31AE" w:rsidRPr="002018CC" w:rsidRDefault="00CD31AE" w:rsidP="003344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BB324C" w:rsidTr="00CD31AE">
        <w:tc>
          <w:tcPr>
            <w:tcW w:w="2406" w:type="dxa"/>
          </w:tcPr>
          <w:p w:rsidR="008F5ADE" w:rsidRDefault="00CD31AE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Использует</w:t>
            </w:r>
            <w:r w:rsidR="008F5ADE">
              <w:rPr>
                <w:rFonts w:ascii="Times New Roman" w:hAnsi="Times New Roman" w:cs="Times New Roman"/>
                <w:sz w:val="28"/>
                <w:szCs w:val="23"/>
              </w:rPr>
              <w:t>-</w:t>
            </w:r>
          </w:p>
          <w:p w:rsidR="00334415" w:rsidRPr="002018CC" w:rsidRDefault="00CD31AE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proofErr w:type="spellStart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ся</w:t>
            </w:r>
            <w:proofErr w:type="spellEnd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 библиотечный фонд ДГМА</w:t>
            </w:r>
          </w:p>
        </w:tc>
        <w:tc>
          <w:tcPr>
            <w:tcW w:w="3383" w:type="dxa"/>
          </w:tcPr>
          <w:p w:rsidR="00CD31AE" w:rsidRPr="002018CC" w:rsidRDefault="00CD31AE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11 диссертаций</w:t>
            </w:r>
          </w:p>
        </w:tc>
        <w:tc>
          <w:tcPr>
            <w:tcW w:w="2410" w:type="dxa"/>
          </w:tcPr>
          <w:p w:rsidR="00334415" w:rsidRPr="002018CC" w:rsidRDefault="00CD31AE" w:rsidP="008F5A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Журнал «Атеросклероз и </w:t>
            </w:r>
            <w:proofErr w:type="spellStart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дислипидемии</w:t>
            </w:r>
            <w:proofErr w:type="spellEnd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»</w:t>
            </w:r>
          </w:p>
        </w:tc>
        <w:tc>
          <w:tcPr>
            <w:tcW w:w="2195" w:type="dxa"/>
          </w:tcPr>
          <w:p w:rsidR="00334415" w:rsidRPr="002018CC" w:rsidRDefault="00082866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hyperlink r:id="rId7" w:history="1"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  <w:lang w:val="en-US"/>
                </w:rPr>
                <w:t>www</w:t>
              </w:r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</w:rPr>
                <w:t>.</w:t>
              </w:r>
              <w:proofErr w:type="spellStart"/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  <w:lang w:val="en-US"/>
                </w:rPr>
                <w:t>cardioline</w:t>
              </w:r>
              <w:proofErr w:type="spellEnd"/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</w:rPr>
                <w:t>.</w:t>
              </w:r>
              <w:proofErr w:type="spellStart"/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  <w:lang w:val="en-US"/>
                </w:rPr>
                <w:t>ru</w:t>
              </w:r>
              <w:proofErr w:type="spellEnd"/>
            </w:hyperlink>
          </w:p>
          <w:p w:rsidR="00082866" w:rsidRPr="002018CC" w:rsidRDefault="00082866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hyperlink r:id="rId8" w:history="1"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  <w:lang w:val="en-US"/>
                </w:rPr>
                <w:t>www</w:t>
              </w:r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</w:rPr>
                <w:t>.</w:t>
              </w:r>
              <w:proofErr w:type="spellStart"/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  <w:lang w:val="en-US"/>
                </w:rPr>
                <w:t>noatero</w:t>
              </w:r>
              <w:proofErr w:type="spellEnd"/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</w:rPr>
                <w:t>.</w:t>
              </w:r>
              <w:proofErr w:type="spellStart"/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  <w:lang w:val="en-US"/>
                </w:rPr>
                <w:t>ru</w:t>
              </w:r>
              <w:proofErr w:type="spellEnd"/>
            </w:hyperlink>
          </w:p>
          <w:p w:rsidR="00082866" w:rsidRPr="002018CC" w:rsidRDefault="00082866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96" w:type="dxa"/>
          </w:tcPr>
          <w:p w:rsidR="00334415" w:rsidRPr="002018CC" w:rsidRDefault="00082866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Microsoft Excel 97-2003</w:t>
            </w:r>
          </w:p>
          <w:p w:rsidR="00082866" w:rsidRPr="002018CC" w:rsidRDefault="00082866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</w:p>
        </w:tc>
        <w:tc>
          <w:tcPr>
            <w:tcW w:w="2196" w:type="dxa"/>
          </w:tcPr>
          <w:p w:rsidR="00334415" w:rsidRPr="002018CC" w:rsidRDefault="00082866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2012г. </w:t>
            </w:r>
            <w:proofErr w:type="spellStart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Тромболитическая</w:t>
            </w:r>
            <w:proofErr w:type="spellEnd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 терапия при ОКС</w:t>
            </w:r>
          </w:p>
        </w:tc>
      </w:tr>
      <w:tr w:rsidR="00BB324C" w:rsidTr="00CD31AE">
        <w:tc>
          <w:tcPr>
            <w:tcW w:w="2406" w:type="dxa"/>
          </w:tcPr>
          <w:p w:rsidR="00334415" w:rsidRPr="002018CC" w:rsidRDefault="00334415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383" w:type="dxa"/>
          </w:tcPr>
          <w:p w:rsidR="00334415" w:rsidRPr="002018CC" w:rsidRDefault="00CD31AE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11 авторефератов</w:t>
            </w:r>
          </w:p>
        </w:tc>
        <w:tc>
          <w:tcPr>
            <w:tcW w:w="2410" w:type="dxa"/>
          </w:tcPr>
          <w:p w:rsidR="00334415" w:rsidRPr="002018CC" w:rsidRDefault="00CD31AE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Журнал «Сердце»</w:t>
            </w:r>
          </w:p>
        </w:tc>
        <w:tc>
          <w:tcPr>
            <w:tcW w:w="2195" w:type="dxa"/>
          </w:tcPr>
          <w:p w:rsidR="00334415" w:rsidRPr="002018CC" w:rsidRDefault="00082866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hyperlink r:id="rId9" w:history="1"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  <w:lang w:val="en-US"/>
                </w:rPr>
                <w:t>www</w:t>
              </w:r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</w:rPr>
                <w:t>.</w:t>
              </w:r>
              <w:proofErr w:type="spellStart"/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  <w:lang w:val="en-US"/>
                </w:rPr>
                <w:t>roscardio</w:t>
              </w:r>
              <w:proofErr w:type="spellEnd"/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</w:rPr>
                <w:t>.</w:t>
              </w:r>
              <w:proofErr w:type="spellStart"/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  <w:lang w:val="en-US"/>
                </w:rPr>
                <w:t>ru</w:t>
              </w:r>
              <w:proofErr w:type="spellEnd"/>
            </w:hyperlink>
          </w:p>
          <w:p w:rsidR="00082866" w:rsidRPr="002018CC" w:rsidRDefault="00082866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  <w:hyperlink r:id="rId10" w:history="1"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  <w:lang w:val="en-US"/>
                </w:rPr>
                <w:t>www.rosmedlib.ru</w:t>
              </w:r>
            </w:hyperlink>
            <w:r w:rsidRPr="002018CC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 xml:space="preserve"> </w:t>
            </w:r>
          </w:p>
        </w:tc>
        <w:tc>
          <w:tcPr>
            <w:tcW w:w="2196" w:type="dxa"/>
          </w:tcPr>
          <w:p w:rsidR="00334415" w:rsidRPr="002018CC" w:rsidRDefault="00082866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  <w:proofErr w:type="spellStart"/>
            <w:r w:rsidRPr="002018CC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Statistica</w:t>
            </w:r>
            <w:proofErr w:type="spellEnd"/>
            <w:r w:rsidRPr="002018CC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 xml:space="preserve"> 6</w:t>
            </w:r>
          </w:p>
        </w:tc>
        <w:tc>
          <w:tcPr>
            <w:tcW w:w="2196" w:type="dxa"/>
          </w:tcPr>
          <w:p w:rsidR="00334415" w:rsidRPr="002018CC" w:rsidRDefault="00082866" w:rsidP="002018CC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2013г. </w:t>
            </w:r>
            <w:r w:rsidR="002018CC"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Эффективность </w:t>
            </w:r>
            <w:proofErr w:type="spellStart"/>
            <w:r w:rsidR="002018CC"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лизиноприла</w:t>
            </w:r>
            <w:proofErr w:type="spellEnd"/>
            <w:r w:rsidR="002018CC"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– </w:t>
            </w:r>
            <w:proofErr w:type="spellStart"/>
            <w:r w:rsidR="002018CC"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диротона</w:t>
            </w:r>
            <w:proofErr w:type="spellEnd"/>
            <w:r w:rsidR="002018CC"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в зависимости от климатических условий прибрежного города</w:t>
            </w:r>
          </w:p>
        </w:tc>
      </w:tr>
      <w:tr w:rsidR="00BB324C" w:rsidTr="00CD31AE">
        <w:tc>
          <w:tcPr>
            <w:tcW w:w="2406" w:type="dxa"/>
          </w:tcPr>
          <w:p w:rsidR="00334415" w:rsidRPr="002018CC" w:rsidRDefault="00334415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383" w:type="dxa"/>
          </w:tcPr>
          <w:p w:rsidR="00334415" w:rsidRPr="002018CC" w:rsidRDefault="00334415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410" w:type="dxa"/>
          </w:tcPr>
          <w:p w:rsidR="00334415" w:rsidRPr="002018CC" w:rsidRDefault="00CD31AE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Журнал «Сердечная </w:t>
            </w:r>
            <w:r w:rsidRPr="002018CC">
              <w:rPr>
                <w:rFonts w:ascii="Times New Roman" w:hAnsi="Times New Roman" w:cs="Times New Roman"/>
                <w:sz w:val="28"/>
                <w:szCs w:val="23"/>
              </w:rPr>
              <w:lastRenderedPageBreak/>
              <w:t>недостаточность»</w:t>
            </w:r>
          </w:p>
        </w:tc>
        <w:tc>
          <w:tcPr>
            <w:tcW w:w="2195" w:type="dxa"/>
          </w:tcPr>
          <w:p w:rsidR="00334415" w:rsidRPr="002018CC" w:rsidRDefault="00082866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hyperlink r:id="rId11" w:history="1"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  <w:lang w:val="en-US"/>
                </w:rPr>
                <w:t>http</w:t>
              </w:r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</w:rPr>
                <w:t>://</w:t>
              </w:r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  <w:lang w:val="en-US"/>
                </w:rPr>
                <w:t>medic</w:t>
              </w:r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</w:rPr>
                <w:t>.</w:t>
              </w:r>
              <w:proofErr w:type="spellStart"/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  <w:lang w:val="en-US"/>
                </w:rPr>
                <w:t>ossn</w:t>
              </w:r>
              <w:proofErr w:type="spellEnd"/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</w:rPr>
                <w:t>.</w:t>
              </w:r>
              <w:proofErr w:type="spellStart"/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  <w:lang w:val="en-US"/>
                </w:rPr>
                <w:t>ru</w:t>
              </w:r>
              <w:proofErr w:type="spellEnd"/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</w:rPr>
                <w:t>/</w:t>
              </w:r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  <w:lang w:val="en-US"/>
                </w:rPr>
                <w:t>publications</w:t>
              </w:r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</w:rPr>
                <w:t>/</w:t>
              </w:r>
              <w:proofErr w:type="spellStart"/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  <w:lang w:val="en-US"/>
                </w:rPr>
                <w:t>loa</w:t>
              </w:r>
              <w:proofErr w:type="spellEnd"/>
            </w:hyperlink>
          </w:p>
          <w:p w:rsidR="00082866" w:rsidRPr="002018CC" w:rsidRDefault="00082866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  <w:hyperlink r:id="rId12" w:history="1">
              <w:r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  <w:lang w:val="en-US"/>
                </w:rPr>
                <w:t>www.doctor-ru.org</w:t>
              </w:r>
            </w:hyperlink>
            <w:r w:rsidRPr="002018CC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 xml:space="preserve"> </w:t>
            </w:r>
          </w:p>
        </w:tc>
        <w:tc>
          <w:tcPr>
            <w:tcW w:w="2196" w:type="dxa"/>
          </w:tcPr>
          <w:p w:rsidR="00334415" w:rsidRPr="002018CC" w:rsidRDefault="00334415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96" w:type="dxa"/>
          </w:tcPr>
          <w:p w:rsidR="00334415" w:rsidRPr="002018CC" w:rsidRDefault="002018CC" w:rsidP="002018CC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2013г. Возможности </w:t>
            </w:r>
            <w:r w:rsidRPr="002018CC">
              <w:rPr>
                <w:rFonts w:ascii="Times New Roman" w:hAnsi="Times New Roman" w:cs="Times New Roman"/>
                <w:sz w:val="28"/>
                <w:szCs w:val="23"/>
              </w:rPr>
              <w:lastRenderedPageBreak/>
              <w:t xml:space="preserve">диагностики кардиального синдрома Х при </w:t>
            </w:r>
            <w:proofErr w:type="gramStart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стресс-пробе</w:t>
            </w:r>
            <w:proofErr w:type="gramEnd"/>
          </w:p>
        </w:tc>
      </w:tr>
      <w:tr w:rsidR="002018CC" w:rsidTr="00CD31AE">
        <w:tc>
          <w:tcPr>
            <w:tcW w:w="2406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383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410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95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</w:p>
        </w:tc>
        <w:tc>
          <w:tcPr>
            <w:tcW w:w="2196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96" w:type="dxa"/>
          </w:tcPr>
          <w:p w:rsidR="002018CC" w:rsidRPr="002018CC" w:rsidRDefault="002018CC" w:rsidP="002018CC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2013г. 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</w:rPr>
              <w:t>сартанов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в </w:t>
            </w:r>
            <w:r w:rsidR="008F5ADE">
              <w:rPr>
                <w:rFonts w:ascii="Times New Roman" w:hAnsi="Times New Roman" w:cs="Times New Roman"/>
                <w:sz w:val="28"/>
                <w:szCs w:val="23"/>
              </w:rPr>
              <w:t>лечении</w:t>
            </w: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АГ</w:t>
            </w:r>
          </w:p>
        </w:tc>
      </w:tr>
      <w:tr w:rsidR="002018CC" w:rsidTr="00CD31AE">
        <w:tc>
          <w:tcPr>
            <w:tcW w:w="2406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383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410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95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96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96" w:type="dxa"/>
          </w:tcPr>
          <w:p w:rsidR="002018CC" w:rsidRPr="002018CC" w:rsidRDefault="002018CC" w:rsidP="002018CC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2014г. </w:t>
            </w:r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Гемодинамические эффекты </w:t>
            </w:r>
            <w:proofErr w:type="gramStart"/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локальной</w:t>
            </w:r>
            <w:proofErr w:type="gramEnd"/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наружной </w:t>
            </w:r>
            <w:proofErr w:type="spellStart"/>
            <w:r w:rsidRPr="002018CC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контрпульсации</w:t>
            </w:r>
            <w:proofErr w:type="spellEnd"/>
          </w:p>
        </w:tc>
      </w:tr>
      <w:tr w:rsidR="002018CC" w:rsidTr="00CD31AE">
        <w:tc>
          <w:tcPr>
            <w:tcW w:w="2406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383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410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95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96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96" w:type="dxa"/>
          </w:tcPr>
          <w:p w:rsidR="002018CC" w:rsidRDefault="002018CC" w:rsidP="002018CC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2014г. Острый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</w:rPr>
              <w:t>каранальный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 синдром, острая сердечная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</w:rPr>
              <w:t>недо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3"/>
              </w:rPr>
              <w:t>-</w:t>
            </w:r>
          </w:p>
          <w:p w:rsidR="002018CC" w:rsidRPr="002018CC" w:rsidRDefault="002018CC" w:rsidP="002018CC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3"/>
              </w:rPr>
              <w:t>статочность</w:t>
            </w:r>
            <w:proofErr w:type="spellEnd"/>
          </w:p>
        </w:tc>
      </w:tr>
    </w:tbl>
    <w:p w:rsidR="00334415" w:rsidRDefault="00334415" w:rsidP="0033441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CD31AE" w:rsidRDefault="00CD31AE" w:rsidP="0033441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CD31AE" w:rsidRPr="002018CC" w:rsidRDefault="00CD31AE" w:rsidP="0008286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D31AE" w:rsidRDefault="00CD31AE" w:rsidP="00CD31AE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CD31AE" w:rsidRPr="00A41540" w:rsidRDefault="00CD31AE" w:rsidP="00CD31AE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>Кудаев М.Т</w:t>
      </w:r>
    </w:p>
    <w:p w:rsidR="008F5ADE" w:rsidRDefault="00CD31AE" w:rsidP="00082866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0F090D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8"/>
        </w:rPr>
        <w:t xml:space="preserve">                            </w:t>
      </w:r>
    </w:p>
    <w:p w:rsidR="008F5ADE" w:rsidRPr="008F5ADE" w:rsidRDefault="008F5ADE" w:rsidP="008F5ADE">
      <w:pPr>
        <w:rPr>
          <w:lang w:val="en-US"/>
        </w:rPr>
      </w:pPr>
    </w:p>
    <w:p w:rsidR="008F5ADE" w:rsidRDefault="008F5ADE" w:rsidP="008F5ADE">
      <w:pPr>
        <w:rPr>
          <w:lang w:val="en-US"/>
        </w:rPr>
      </w:pPr>
    </w:p>
    <w:p w:rsidR="008F5ADE" w:rsidRDefault="008F5ADE" w:rsidP="008F5ADE">
      <w:pPr>
        <w:tabs>
          <w:tab w:val="left" w:pos="9060"/>
        </w:tabs>
      </w:pPr>
      <w:r>
        <w:rPr>
          <w:lang w:val="en-US"/>
        </w:rPr>
        <w:tab/>
      </w:r>
    </w:p>
    <w:p w:rsidR="008F5ADE" w:rsidRDefault="008F5ADE" w:rsidP="008F5ADE">
      <w:pPr>
        <w:tabs>
          <w:tab w:val="left" w:pos="906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Кафедра терапии ФПК и ППС</w:t>
      </w:r>
    </w:p>
    <w:p w:rsidR="008F5ADE" w:rsidRDefault="008F5ADE" w:rsidP="008F5AD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Активность научно – педагогического состава до 35 лет</w:t>
      </w:r>
    </w:p>
    <w:p w:rsidR="002A77B9" w:rsidRPr="002A77B9" w:rsidRDefault="002A77B9" w:rsidP="002A77B9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"/>
        <w:gridCol w:w="738"/>
        <w:gridCol w:w="606"/>
        <w:gridCol w:w="606"/>
        <w:gridCol w:w="600"/>
        <w:gridCol w:w="600"/>
        <w:gridCol w:w="768"/>
        <w:gridCol w:w="769"/>
        <w:gridCol w:w="769"/>
        <w:gridCol w:w="769"/>
        <w:gridCol w:w="684"/>
        <w:gridCol w:w="684"/>
        <w:gridCol w:w="613"/>
        <w:gridCol w:w="613"/>
        <w:gridCol w:w="667"/>
        <w:gridCol w:w="667"/>
        <w:gridCol w:w="534"/>
        <w:gridCol w:w="534"/>
        <w:gridCol w:w="534"/>
        <w:gridCol w:w="534"/>
        <w:gridCol w:w="879"/>
        <w:gridCol w:w="879"/>
      </w:tblGrid>
      <w:tr w:rsidR="008504FE" w:rsidTr="008504FE">
        <w:tc>
          <w:tcPr>
            <w:tcW w:w="1477" w:type="dxa"/>
            <w:gridSpan w:val="2"/>
          </w:tcPr>
          <w:p w:rsidR="008F5ADE" w:rsidRPr="008F5ADE" w:rsidRDefault="008F5AD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ADE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и рецензируемых в научно-практических журналах</w:t>
            </w:r>
            <w:proofErr w:type="gramEnd"/>
          </w:p>
        </w:tc>
        <w:tc>
          <w:tcPr>
            <w:tcW w:w="1212" w:type="dxa"/>
            <w:gridSpan w:val="2"/>
          </w:tcPr>
          <w:p w:rsidR="008F5ADE" w:rsidRPr="008F5ADE" w:rsidRDefault="008F5AD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 в зарубежных научных изданиях</w:t>
            </w:r>
          </w:p>
        </w:tc>
        <w:tc>
          <w:tcPr>
            <w:tcW w:w="1200" w:type="dxa"/>
            <w:gridSpan w:val="2"/>
          </w:tcPr>
          <w:p w:rsidR="008F5ADE" w:rsidRPr="008F5ADE" w:rsidRDefault="008F5AD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публикации в сборниках</w:t>
            </w:r>
          </w:p>
        </w:tc>
        <w:tc>
          <w:tcPr>
            <w:tcW w:w="1537" w:type="dxa"/>
            <w:gridSpan w:val="2"/>
          </w:tcPr>
          <w:p w:rsidR="008F5ADE" w:rsidRPr="008F5ADE" w:rsidRDefault="008F5AD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научных мероприятиях/ из них в международных (кол-во)</w:t>
            </w:r>
            <w:proofErr w:type="gramEnd"/>
          </w:p>
        </w:tc>
        <w:tc>
          <w:tcPr>
            <w:tcW w:w="1538" w:type="dxa"/>
            <w:gridSpan w:val="2"/>
          </w:tcPr>
          <w:p w:rsidR="008F5ADE" w:rsidRPr="008F5ADE" w:rsidRDefault="008F5AD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доклады на международных мероприятиях</w:t>
            </w:r>
          </w:p>
        </w:tc>
        <w:tc>
          <w:tcPr>
            <w:tcW w:w="1368" w:type="dxa"/>
            <w:gridSpan w:val="2"/>
          </w:tcPr>
          <w:p w:rsidR="008F5ADE" w:rsidRPr="008F5ADE" w:rsidRDefault="008F5AD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доклады на локальных мероприятиях</w:t>
            </w:r>
          </w:p>
        </w:tc>
        <w:tc>
          <w:tcPr>
            <w:tcW w:w="1226" w:type="dxa"/>
            <w:gridSpan w:val="2"/>
          </w:tcPr>
          <w:p w:rsidR="008F5ADE" w:rsidRPr="008F5ADE" w:rsidRDefault="008F5AD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заказных НИР, грантов, ФЦП</w:t>
            </w:r>
          </w:p>
        </w:tc>
        <w:tc>
          <w:tcPr>
            <w:tcW w:w="1334" w:type="dxa"/>
            <w:gridSpan w:val="2"/>
          </w:tcPr>
          <w:p w:rsidR="008F5ADE" w:rsidRPr="008F5ADE" w:rsidRDefault="008F5AD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научных проектах с вузами и научными центрами/из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зарубежными</w:t>
            </w:r>
          </w:p>
        </w:tc>
        <w:tc>
          <w:tcPr>
            <w:tcW w:w="1068" w:type="dxa"/>
            <w:gridSpan w:val="2"/>
          </w:tcPr>
          <w:p w:rsidR="008F5AD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научных конкурсах</w:t>
            </w:r>
          </w:p>
        </w:tc>
        <w:tc>
          <w:tcPr>
            <w:tcW w:w="1068" w:type="dxa"/>
            <w:gridSpan w:val="2"/>
          </w:tcPr>
          <w:p w:rsidR="008F5AD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 в конкурсах</w:t>
            </w:r>
          </w:p>
        </w:tc>
        <w:tc>
          <w:tcPr>
            <w:tcW w:w="1758" w:type="dxa"/>
            <w:gridSpan w:val="2"/>
          </w:tcPr>
          <w:p w:rsidR="008F5AD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научно-преподавательской квалификации</w:t>
            </w:r>
          </w:p>
        </w:tc>
      </w:tr>
      <w:tr w:rsidR="008504FE" w:rsidTr="008504FE">
        <w:trPr>
          <w:cantSplit/>
          <w:trHeight w:val="2426"/>
        </w:trPr>
        <w:tc>
          <w:tcPr>
            <w:tcW w:w="739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738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статей</w:t>
            </w:r>
          </w:p>
        </w:tc>
        <w:tc>
          <w:tcPr>
            <w:tcW w:w="606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606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статей</w:t>
            </w:r>
          </w:p>
        </w:tc>
        <w:tc>
          <w:tcPr>
            <w:tcW w:w="600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автором</w:t>
            </w:r>
          </w:p>
        </w:tc>
        <w:tc>
          <w:tcPr>
            <w:tcW w:w="600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публикаций</w:t>
            </w:r>
          </w:p>
        </w:tc>
        <w:tc>
          <w:tcPr>
            <w:tcW w:w="767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70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769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769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докладов</w:t>
            </w:r>
          </w:p>
        </w:tc>
        <w:tc>
          <w:tcPr>
            <w:tcW w:w="684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684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докладов</w:t>
            </w:r>
          </w:p>
        </w:tc>
        <w:tc>
          <w:tcPr>
            <w:tcW w:w="613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исполнителей</w:t>
            </w:r>
          </w:p>
        </w:tc>
        <w:tc>
          <w:tcPr>
            <w:tcW w:w="613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проекторов</w:t>
            </w:r>
          </w:p>
        </w:tc>
        <w:tc>
          <w:tcPr>
            <w:tcW w:w="667" w:type="dxa"/>
            <w:textDirection w:val="btLr"/>
          </w:tcPr>
          <w:p w:rsidR="008504FE" w:rsidRPr="008F5ADE" w:rsidRDefault="008504FE" w:rsidP="006C2BF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исполнителей</w:t>
            </w:r>
          </w:p>
        </w:tc>
        <w:tc>
          <w:tcPr>
            <w:tcW w:w="667" w:type="dxa"/>
            <w:textDirection w:val="btLr"/>
          </w:tcPr>
          <w:p w:rsidR="008504FE" w:rsidRPr="008F5ADE" w:rsidRDefault="008504FE" w:rsidP="006C2BF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проекторов</w:t>
            </w:r>
          </w:p>
        </w:tc>
        <w:tc>
          <w:tcPr>
            <w:tcW w:w="534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534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конкурсантов</w:t>
            </w:r>
          </w:p>
        </w:tc>
        <w:tc>
          <w:tcPr>
            <w:tcW w:w="534" w:type="dxa"/>
            <w:textDirection w:val="btLr"/>
          </w:tcPr>
          <w:p w:rsidR="008504FE" w:rsidRPr="008F5ADE" w:rsidRDefault="008504FE" w:rsidP="006C2BF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534" w:type="dxa"/>
            <w:textDirection w:val="btLr"/>
          </w:tcPr>
          <w:p w:rsidR="008504FE" w:rsidRPr="008F5ADE" w:rsidRDefault="008504FE" w:rsidP="006C2BF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конкурсантов</w:t>
            </w:r>
          </w:p>
        </w:tc>
        <w:tc>
          <w:tcPr>
            <w:tcW w:w="879" w:type="dxa"/>
            <w:textDirection w:val="btLr"/>
          </w:tcPr>
          <w:p w:rsidR="008504FE" w:rsidRPr="008F5ADE" w:rsidRDefault="008504FE" w:rsidP="006C2BF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79" w:type="dxa"/>
            <w:textDirection w:val="btLr"/>
          </w:tcPr>
          <w:p w:rsidR="008504FE" w:rsidRPr="008F5ADE" w:rsidRDefault="008504FE" w:rsidP="006C2BF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</w:tr>
      <w:tr w:rsidR="008504FE" w:rsidTr="008504FE">
        <w:tc>
          <w:tcPr>
            <w:tcW w:w="739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06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00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7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770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769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769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84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13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67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67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534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534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534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879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</w:tr>
    </w:tbl>
    <w:p w:rsidR="008F5ADE" w:rsidRDefault="008F5ADE" w:rsidP="008F5AD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504FE" w:rsidRDefault="008504FE" w:rsidP="008F5AD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504FE" w:rsidRDefault="008504FE" w:rsidP="008F5AD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504FE" w:rsidRDefault="008504FE" w:rsidP="008F5AD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504FE" w:rsidRDefault="008504FE" w:rsidP="008504FE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8504FE" w:rsidRPr="00A41540" w:rsidRDefault="008504FE" w:rsidP="008504FE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>Кудаев М.Т</w:t>
      </w:r>
    </w:p>
    <w:p w:rsidR="008504FE" w:rsidRPr="008504FE" w:rsidRDefault="008504FE" w:rsidP="008504F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0F090D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8"/>
        </w:rPr>
        <w:t xml:space="preserve">                            </w:t>
      </w:r>
    </w:p>
    <w:p w:rsidR="008504FE" w:rsidRDefault="008504FE" w:rsidP="008504FE">
      <w:pPr>
        <w:pStyle w:val="a3"/>
        <w:rPr>
          <w:rFonts w:ascii="Times New Roman" w:hAnsi="Times New Roman" w:cs="Times New Roman"/>
          <w:b/>
          <w:sz w:val="28"/>
        </w:rPr>
      </w:pPr>
    </w:p>
    <w:p w:rsidR="002248B2" w:rsidRDefault="002248B2" w:rsidP="002248B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Кафедра терапии ФПК и ППС</w:t>
      </w:r>
    </w:p>
    <w:p w:rsidR="002248B2" w:rsidRDefault="002248B2" w:rsidP="002248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48B2" w:rsidRDefault="002248B2" w:rsidP="002248B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научном кружке</w:t>
      </w:r>
    </w:p>
    <w:p w:rsidR="002248B2" w:rsidRDefault="002248B2" w:rsidP="002248B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248B2" w:rsidRDefault="002248B2" w:rsidP="002248B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кафедре нет научного кружка</w:t>
      </w:r>
    </w:p>
    <w:p w:rsidR="002248B2" w:rsidRDefault="002248B2" w:rsidP="002248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48B2" w:rsidRDefault="002248B2" w:rsidP="002248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48B2" w:rsidRDefault="002248B2" w:rsidP="002248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48B2" w:rsidRDefault="002248B2" w:rsidP="002248B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248B2" w:rsidRDefault="002248B2" w:rsidP="002248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48B2" w:rsidRDefault="002248B2" w:rsidP="002248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48B2" w:rsidRDefault="002248B2" w:rsidP="002248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48B2" w:rsidRDefault="002248B2" w:rsidP="002248B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248B2" w:rsidRPr="00A41540" w:rsidRDefault="002248B2" w:rsidP="002248B2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>Кудаев М.Т</w:t>
      </w:r>
    </w:p>
    <w:p w:rsidR="002248B2" w:rsidRPr="008504FE" w:rsidRDefault="002248B2" w:rsidP="002248B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0F090D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8"/>
        </w:rPr>
        <w:t xml:space="preserve">                            </w:t>
      </w:r>
    </w:p>
    <w:p w:rsidR="002248B2" w:rsidRDefault="002248B2" w:rsidP="002248B2">
      <w:pPr>
        <w:pStyle w:val="a3"/>
        <w:rPr>
          <w:rFonts w:ascii="Times New Roman" w:hAnsi="Times New Roman" w:cs="Times New Roman"/>
          <w:b/>
          <w:sz w:val="28"/>
        </w:rPr>
      </w:pPr>
    </w:p>
    <w:p w:rsidR="002248B2" w:rsidRPr="008F5ADE" w:rsidRDefault="002248B2" w:rsidP="002248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2248B2" w:rsidRPr="008F5ADE" w:rsidSect="00010D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BBF"/>
    <w:multiLevelType w:val="hybridMultilevel"/>
    <w:tmpl w:val="4BB4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10"/>
    <w:rsid w:val="00005F8B"/>
    <w:rsid w:val="00010D10"/>
    <w:rsid w:val="00082866"/>
    <w:rsid w:val="00110CAA"/>
    <w:rsid w:val="001710DA"/>
    <w:rsid w:val="001D5699"/>
    <w:rsid w:val="002018CC"/>
    <w:rsid w:val="002248B2"/>
    <w:rsid w:val="00274B5F"/>
    <w:rsid w:val="002A111C"/>
    <w:rsid w:val="002A77B9"/>
    <w:rsid w:val="002C45EB"/>
    <w:rsid w:val="00334415"/>
    <w:rsid w:val="003E1DA8"/>
    <w:rsid w:val="00454872"/>
    <w:rsid w:val="004645C1"/>
    <w:rsid w:val="0048689A"/>
    <w:rsid w:val="005832DE"/>
    <w:rsid w:val="005C0D6C"/>
    <w:rsid w:val="0070662B"/>
    <w:rsid w:val="007642AB"/>
    <w:rsid w:val="008504FE"/>
    <w:rsid w:val="008F5ADE"/>
    <w:rsid w:val="00974955"/>
    <w:rsid w:val="009C7888"/>
    <w:rsid w:val="00AD747A"/>
    <w:rsid w:val="00B80D03"/>
    <w:rsid w:val="00B95BE0"/>
    <w:rsid w:val="00BB324C"/>
    <w:rsid w:val="00BB7622"/>
    <w:rsid w:val="00C555F2"/>
    <w:rsid w:val="00CB7977"/>
    <w:rsid w:val="00CD31AE"/>
    <w:rsid w:val="00ED4F09"/>
    <w:rsid w:val="00F553C3"/>
    <w:rsid w:val="00F830AD"/>
    <w:rsid w:val="00FB4BE6"/>
    <w:rsid w:val="00FB6491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D10"/>
    <w:pPr>
      <w:spacing w:after="0" w:line="240" w:lineRule="auto"/>
    </w:pPr>
  </w:style>
  <w:style w:type="table" w:styleId="a4">
    <w:name w:val="Table Grid"/>
    <w:basedOn w:val="a1"/>
    <w:uiPriority w:val="59"/>
    <w:rsid w:val="0001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28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D10"/>
    <w:pPr>
      <w:spacing w:after="0" w:line="240" w:lineRule="auto"/>
    </w:pPr>
  </w:style>
  <w:style w:type="table" w:styleId="a4">
    <w:name w:val="Table Grid"/>
    <w:basedOn w:val="a1"/>
    <w:uiPriority w:val="59"/>
    <w:rsid w:val="0001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28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ater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rdioline.ru" TargetMode="External"/><Relationship Id="rId12" Type="http://schemas.openxmlformats.org/officeDocument/2006/relationships/hyperlink" Target="http://www.doctor-r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c.ossn.ru/publications/lo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smedli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cardi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1B3E-30B3-42E9-A9DF-C6EA47AA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18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</dc:creator>
  <cp:lastModifiedBy>фпк</cp:lastModifiedBy>
  <cp:revision>2</cp:revision>
  <cp:lastPrinted>2015-04-09T12:02:00Z</cp:lastPrinted>
  <dcterms:created xsi:type="dcterms:W3CDTF">2015-04-08T11:09:00Z</dcterms:created>
  <dcterms:modified xsi:type="dcterms:W3CDTF">2015-04-09T12:12:00Z</dcterms:modified>
</cp:coreProperties>
</file>