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98" w:rsidRPr="00264D00" w:rsidRDefault="004D7ADC" w:rsidP="00264D00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4D7ADC" w:rsidRPr="00264D00" w:rsidRDefault="004D7ADC" w:rsidP="00264D00">
      <w:pPr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b/>
          <w:sz w:val="24"/>
          <w:szCs w:val="24"/>
        </w:rPr>
        <w:t>практических занятий для студентов 6 курса</w:t>
      </w:r>
    </w:p>
    <w:p w:rsidR="004D7ADC" w:rsidRPr="00264D00" w:rsidRDefault="004D7ADC" w:rsidP="00264D00">
      <w:pPr>
        <w:spacing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b/>
          <w:sz w:val="24"/>
          <w:szCs w:val="24"/>
        </w:rPr>
        <w:t xml:space="preserve">лечебного факультета на 2016-2017 </w:t>
      </w:r>
      <w:proofErr w:type="spellStart"/>
      <w:r w:rsidRPr="00264D0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64D00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4D7ADC" w:rsidRPr="00264D00" w:rsidRDefault="004D7ADC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Встреча и знакомство со студентами. Беседа о внешнем виде и соблюдении эпид. режима. </w:t>
      </w:r>
      <w:r w:rsidR="000A44A5" w:rsidRPr="00264D00">
        <w:rPr>
          <w:rFonts w:ascii="Times New Roman" w:hAnsi="Times New Roman" w:cs="Times New Roman"/>
          <w:sz w:val="24"/>
          <w:szCs w:val="24"/>
        </w:rPr>
        <w:t xml:space="preserve"> Эпидемиология как наука. Заболеваемость – основной предмет эпидемиологии. Устройство и режим работы инф. Стационаров. </w:t>
      </w:r>
      <w:proofErr w:type="spellStart"/>
      <w:r w:rsidR="000A44A5" w:rsidRPr="00264D00">
        <w:rPr>
          <w:rFonts w:ascii="Times New Roman" w:hAnsi="Times New Roman" w:cs="Times New Roman"/>
          <w:sz w:val="24"/>
          <w:szCs w:val="24"/>
        </w:rPr>
        <w:t>Мельцеровские</w:t>
      </w:r>
      <w:proofErr w:type="spellEnd"/>
      <w:r w:rsidR="000A44A5" w:rsidRPr="00264D00">
        <w:rPr>
          <w:rFonts w:ascii="Times New Roman" w:hAnsi="Times New Roman" w:cs="Times New Roman"/>
          <w:sz w:val="24"/>
          <w:szCs w:val="24"/>
        </w:rPr>
        <w:t xml:space="preserve"> боксы. Изоляция и эвакуация инфекционных больных. Мероприятия в отношении больных и контактировавших. Учет и отчетность об инфекционных болезнях.</w:t>
      </w:r>
    </w:p>
    <w:p w:rsidR="000A44A5" w:rsidRPr="00264D00" w:rsidRDefault="000A44A5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Эпидемический процесс, разбор</w:t>
      </w:r>
      <w:r w:rsidR="00543727" w:rsidRPr="00264D00">
        <w:rPr>
          <w:rFonts w:ascii="Times New Roman" w:hAnsi="Times New Roman" w:cs="Times New Roman"/>
          <w:sz w:val="24"/>
          <w:szCs w:val="24"/>
        </w:rPr>
        <w:t xml:space="preserve"> основных форм проявления. Интенсивность эпидемического процесса. Влияние на него социальных и природных факторов. </w:t>
      </w:r>
      <w:proofErr w:type="gramStart"/>
      <w:r w:rsidR="00543727" w:rsidRPr="00264D00">
        <w:rPr>
          <w:rFonts w:ascii="Times New Roman" w:hAnsi="Times New Roman" w:cs="Times New Roman"/>
          <w:sz w:val="24"/>
          <w:szCs w:val="24"/>
        </w:rPr>
        <w:t>Природная</w:t>
      </w:r>
      <w:proofErr w:type="gramEnd"/>
      <w:r w:rsidR="00543727" w:rsidRPr="00264D00">
        <w:rPr>
          <w:rFonts w:ascii="Times New Roman" w:hAnsi="Times New Roman" w:cs="Times New Roman"/>
          <w:sz w:val="24"/>
          <w:szCs w:val="24"/>
        </w:rPr>
        <w:t xml:space="preserve"> очаговость  инфекционных болезней.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Организация противоэпидемической работы. Дезинфекция, дезинсекция и дератизация, стерилизация.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 Эпидемиологический надзор.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Иммунопрофилактика.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Иммунопрофилактика.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Эпидемиологические методы исследования.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Эпидемиологические методы исследования.</w:t>
      </w:r>
    </w:p>
    <w:p w:rsidR="00543727" w:rsidRPr="00264D00" w:rsidRDefault="00543727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Эпидемиологические  методы исследования.</w:t>
      </w:r>
    </w:p>
    <w:p w:rsidR="00BE2F65" w:rsidRPr="00264D00" w:rsidRDefault="00BE2F65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Санитарно- противоэпидемический режим ЛПУ (взрослых и детских)</w:t>
      </w:r>
      <w:r w:rsidR="000E5239" w:rsidRPr="00264D00">
        <w:rPr>
          <w:rFonts w:ascii="Times New Roman" w:hAnsi="Times New Roman" w:cs="Times New Roman"/>
          <w:sz w:val="24"/>
          <w:szCs w:val="24"/>
        </w:rPr>
        <w:t>. Санитарные правила.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 Проведение эпидемиологического обследования и противоэпидемических мероприятий в эпид. очаге. Самостоятельная работа в очаге.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 Разбор проведенного эпидемиологического обследования.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Санитарно-эпидемическая охрана территории РФ и РД от заноса инф. Заболеваний.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Эпидемиология и профилактика кишечных инфекций.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 Эпидемиология  и профилактика кишечных инфекций.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Эпидемиология и профилактика инфекций дыхательных путей.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 Эпидемиология и профилактика инфекций дыхательных путей.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Эпидемиология и профилактика кровяных инфекций (трансмиссивных и не трансмиссивных).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Эпидемиология и профилактика кровяных инфекций (трансмиссивных и не трансмиссивных).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Эпидемиология и профилактика инфекций наружных покровов.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lastRenderedPageBreak/>
        <w:t>ВБ</w:t>
      </w:r>
      <w:proofErr w:type="gramStart"/>
      <w:r w:rsidRPr="00264D0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64D00">
        <w:rPr>
          <w:rFonts w:ascii="Times New Roman" w:hAnsi="Times New Roman" w:cs="Times New Roman"/>
          <w:sz w:val="24"/>
          <w:szCs w:val="24"/>
        </w:rPr>
        <w:t xml:space="preserve"> внутрибольничные инфекции.</w:t>
      </w:r>
    </w:p>
    <w:p w:rsidR="000E5239" w:rsidRPr="005D21E3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 xml:space="preserve"> Противоэпидемические мероприятия при ООИ. Санитарные правила.</w:t>
      </w:r>
    </w:p>
    <w:p w:rsidR="005D21E3" w:rsidRPr="00264D00" w:rsidRDefault="005D21E3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Противоэпидемические мероприятия при ООИ. Санитарные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239" w:rsidRPr="00264D00" w:rsidRDefault="000E5239" w:rsidP="00264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D00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0E5239" w:rsidRPr="00264D00" w:rsidRDefault="000E5239" w:rsidP="00264D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ADC" w:rsidRPr="00264D00" w:rsidRDefault="004D7ADC" w:rsidP="00264D00">
      <w:pPr>
        <w:spacing w:line="360" w:lineRule="auto"/>
        <w:rPr>
          <w:sz w:val="24"/>
          <w:szCs w:val="24"/>
        </w:rPr>
      </w:pPr>
    </w:p>
    <w:p w:rsidR="00264D00" w:rsidRPr="00264D00" w:rsidRDefault="00264D00" w:rsidP="00264D00">
      <w:pPr>
        <w:spacing w:line="360" w:lineRule="auto"/>
        <w:rPr>
          <w:sz w:val="24"/>
          <w:szCs w:val="24"/>
        </w:rPr>
      </w:pPr>
    </w:p>
    <w:sectPr w:rsidR="00264D00" w:rsidRPr="00264D00" w:rsidSect="003B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31DC"/>
    <w:multiLevelType w:val="hybridMultilevel"/>
    <w:tmpl w:val="BA04AE0A"/>
    <w:lvl w:ilvl="0" w:tplc="611E2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DC"/>
    <w:rsid w:val="000A44A5"/>
    <w:rsid w:val="000E5239"/>
    <w:rsid w:val="00264D00"/>
    <w:rsid w:val="003B1798"/>
    <w:rsid w:val="004D7ADC"/>
    <w:rsid w:val="00543727"/>
    <w:rsid w:val="005D21E3"/>
    <w:rsid w:val="00BE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2017-01-26T07:53:00Z</dcterms:created>
  <dcterms:modified xsi:type="dcterms:W3CDTF">2017-01-25T14:57:00Z</dcterms:modified>
</cp:coreProperties>
</file>