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ПНЕВМОНИЯ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sectPr w:rsidR="001232F4" w:rsidRPr="002C4C2C" w:rsidSect="001232F4">
          <w:footerReference w:type="even" r:id="rId6"/>
          <w:footerReference w:type="default" r:id="rId7"/>
          <w:pgSz w:w="8420" w:h="11907" w:orient="landscape" w:code="9"/>
          <w:pgMar w:top="851" w:right="851" w:bottom="851" w:left="851" w:header="720" w:footer="720" w:gutter="0"/>
          <w:pgNumType w:start="1"/>
          <w:cols w:space="720"/>
          <w:titlePg/>
          <w:docGrid w:linePitch="326"/>
        </w:sectPr>
      </w:pPr>
    </w:p>
    <w:p w:rsidR="001232F4" w:rsidRPr="00B64D86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ПК-9</w:t>
      </w:r>
    </w:p>
    <w:p w:rsidR="001232F4" w:rsidRPr="0060213D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 w:rsidRPr="006021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</w:t>
      </w:r>
      <w:r w:rsidRPr="006021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С каких антибактериальных препаратов следует начинать лечение внебольничной пневмонии?</w:t>
      </w:r>
    </w:p>
    <w:p w:rsidR="001232F4" w:rsidRPr="0060213D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0213D">
        <w:rPr>
          <w:rFonts w:ascii="Times New Roman" w:eastAsia="Times New Roman" w:hAnsi="Times New Roman" w:cs="Times New Roman"/>
          <w:sz w:val="20"/>
          <w:szCs w:val="20"/>
          <w:lang w:eastAsia="ru-RU"/>
        </w:rPr>
        <w:t>!Рифампицин.</w:t>
      </w:r>
    </w:p>
    <w:p w:rsidR="001232F4" w:rsidRPr="0060213D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3D">
        <w:rPr>
          <w:rFonts w:ascii="Times New Roman" w:eastAsia="Times New Roman" w:hAnsi="Times New Roman" w:cs="Times New Roman"/>
          <w:sz w:val="20"/>
          <w:szCs w:val="20"/>
          <w:lang w:eastAsia="ru-RU"/>
        </w:rPr>
        <w:t>! +Сумамед.</w:t>
      </w:r>
    </w:p>
    <w:p w:rsidR="001232F4" w:rsidRPr="0060213D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3D">
        <w:rPr>
          <w:rFonts w:ascii="Times New Roman" w:eastAsia="Times New Roman" w:hAnsi="Times New Roman" w:cs="Times New Roman"/>
          <w:sz w:val="20"/>
          <w:szCs w:val="20"/>
          <w:lang w:eastAsia="ru-RU"/>
        </w:rPr>
        <w:t>! Стрептомицин.</w:t>
      </w:r>
    </w:p>
    <w:p w:rsidR="001232F4" w:rsidRPr="0060213D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3D">
        <w:rPr>
          <w:rFonts w:ascii="Times New Roman" w:eastAsia="Times New Roman" w:hAnsi="Times New Roman" w:cs="Times New Roman"/>
          <w:sz w:val="20"/>
          <w:szCs w:val="20"/>
          <w:lang w:eastAsia="ru-RU"/>
        </w:rPr>
        <w:t>! Эритромицин.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3D">
        <w:rPr>
          <w:rFonts w:ascii="Times New Roman" w:eastAsia="Times New Roman" w:hAnsi="Times New Roman" w:cs="Times New Roman"/>
          <w:sz w:val="20"/>
          <w:szCs w:val="20"/>
          <w:lang w:eastAsia="ru-RU"/>
        </w:rPr>
        <w:t>! Оксациллин.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ПК-5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?.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Основным рентгенологическим признаком долевой пневмонии является: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Гомогенное затенение соответственно доле.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! Ателектаз.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 Усиленный легочной рисунок.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 Округлые тени.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! Диффузное снижение прозрачности.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ОПК-9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Долевой пневмонии в фазе красного и серого опеченения соответствует все указанное,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! Отставание больной половине грудной клетки при дыхании.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! Мелкопузырчатые влажные хрипы в зоне воспаления.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! Притупление в зоне воспаления.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!  Усиленная бронхофония.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!  Бронхиальное дыхание в зоне притупления.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ОПК-9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Какой возбудитель пневмонии часто приводит к деструкция легких?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Пневмококк.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Стрептококк.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Стафилококк.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Микоплазма.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Вирус гриппа.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ОК-1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Вирусную пневмонию от бактериальной отличают: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Инфильтративные изменения на рентгенограмме.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Лейкоцитоз со сдвигом влево.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Маловыраженные физикальные изменения.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Лихорадка.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Кашель с мокротой.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ПК-5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Диагноз пневмонии устанавливается на основании: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Клинической картины заболевания.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Физикального исследования больного.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Рентгенологического исследования легких.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Показателей лабораторных анализов.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Всего перечисленного.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ОПК-9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Возбудителем внебольничной пневмонии чаще всего являются: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Сттрептококк.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Хламидии.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Легионелла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Стафилококк.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Кишечная палочка.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ПК-8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Для лечения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пневмонии антибиотик выбирается с учетом:</w:t>
      </w:r>
    </w:p>
    <w:p w:rsidR="001232F4" w:rsidRPr="002C4C2C" w:rsidRDefault="001232F4" w:rsidP="001232F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Длительности заболевания.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Этиологического фактора.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Сопутствующих заболеваний.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Возраста.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Объем поражения легочной ткани.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ПК-6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воспалительный процесс при пневмонии вовлекается все перечисленное, кроме:</w:t>
      </w:r>
    </w:p>
    <w:p w:rsidR="001232F4" w:rsidRPr="002C4C2C" w:rsidRDefault="001232F4" w:rsidP="001232F4">
      <w:pPr>
        <w:widowControl w:val="0"/>
        <w:tabs>
          <w:tab w:val="left" w:pos="26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Крупных бронхов.</w:t>
      </w:r>
    </w:p>
    <w:p w:rsidR="001232F4" w:rsidRPr="002C4C2C" w:rsidRDefault="001232F4" w:rsidP="001232F4">
      <w:pPr>
        <w:widowControl w:val="0"/>
        <w:tabs>
          <w:tab w:val="left" w:pos="26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Дыхательных бронхиол.</w:t>
      </w:r>
    </w:p>
    <w:p w:rsidR="001232F4" w:rsidRPr="002C4C2C" w:rsidRDefault="001232F4" w:rsidP="001232F4">
      <w:pPr>
        <w:widowControl w:val="0"/>
        <w:tabs>
          <w:tab w:val="left" w:pos="26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Альвеол.</w:t>
      </w:r>
    </w:p>
    <w:p w:rsidR="001232F4" w:rsidRPr="002C4C2C" w:rsidRDefault="001232F4" w:rsidP="001232F4">
      <w:pPr>
        <w:widowControl w:val="0"/>
        <w:tabs>
          <w:tab w:val="left" w:pos="26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Интерстициальной ткани легких.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ПК-5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 пневмонии характерны следующие физикальные изменения:</w:t>
      </w:r>
    </w:p>
    <w:p w:rsidR="001232F4" w:rsidRPr="002C4C2C" w:rsidRDefault="001232F4" w:rsidP="001232F4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Усиление голосового дрожания.</w:t>
      </w:r>
    </w:p>
    <w:p w:rsidR="001232F4" w:rsidRPr="002C4C2C" w:rsidRDefault="001232F4" w:rsidP="001232F4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Притупление перкуторного звука.</w:t>
      </w:r>
    </w:p>
    <w:p w:rsidR="001232F4" w:rsidRPr="002C4C2C" w:rsidRDefault="001232F4" w:rsidP="001232F4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Ясный легочной звук.</w:t>
      </w:r>
    </w:p>
    <w:p w:rsidR="001232F4" w:rsidRPr="002C4C2C" w:rsidRDefault="001232F4" w:rsidP="001232F4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Коробочный звук.</w:t>
      </w:r>
    </w:p>
    <w:p w:rsidR="001232F4" w:rsidRPr="002C4C2C" w:rsidRDefault="001232F4" w:rsidP="001232F4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Влажные среднепузырчатые хрипы.</w:t>
      </w:r>
    </w:p>
    <w:p w:rsidR="001232F4" w:rsidRDefault="001232F4" w:rsidP="001232F4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ПК-5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 долевой пневмонии аускультативно выявляются: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Сухие свистящие хрипы.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Среднепузырчатые влажные хрипы.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Крепитация.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Амфоричное дыхание.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Бронхиальное дыхание.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ПК-5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  <w:t>12</w:t>
      </w:r>
      <w:r w:rsidRPr="002C4C2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  <w:t>Для долевой пневмонии характерны следующие рентгенологические изменения: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Гомогенное затенение доли легкого.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прозрачности легочных полей.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Гомогенное затенение нижней доли с линией Дамуазо.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Множественные округлые очаги затенения.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Ателектаз легкого на стороне поражения.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ПК-8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Препаратами выбора для лечения пневмококковой пневмонии являются: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Пенициллины.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Фторхинолоны.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Тетрациклины.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Цефалоспорины.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Аминогликозиды.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ПК-1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?.14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Эффективность антибактериальной терапии оценивается через: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 часов.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вторые сутки.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3 суток.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7 дней.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2 недели.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ПК-1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Какие антибиотики относятся к аминогликозидам?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Амоксиклав.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Гентамицин.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Канамицин.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Левомицетин.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Рулид.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ОПК-9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Для долевой пневмонии в фазу красного и серого опеченения характерен перкуторный звук:</w:t>
      </w:r>
    </w:p>
    <w:p w:rsidR="001232F4" w:rsidRPr="002C4C2C" w:rsidRDefault="001232F4" w:rsidP="001232F4">
      <w:pPr>
        <w:widowControl w:val="0"/>
        <w:tabs>
          <w:tab w:val="left" w:pos="2694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Притупленный.</w:t>
      </w:r>
    </w:p>
    <w:p w:rsidR="001232F4" w:rsidRPr="002C4C2C" w:rsidRDefault="001232F4" w:rsidP="001232F4">
      <w:pPr>
        <w:widowControl w:val="0"/>
        <w:tabs>
          <w:tab w:val="left" w:pos="2694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Тимпанический.</w:t>
      </w:r>
    </w:p>
    <w:p w:rsidR="001232F4" w:rsidRPr="002C4C2C" w:rsidRDefault="001232F4" w:rsidP="001232F4">
      <w:pPr>
        <w:widowControl w:val="0"/>
        <w:tabs>
          <w:tab w:val="left" w:pos="2694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Коробочный.</w:t>
      </w:r>
    </w:p>
    <w:p w:rsidR="001232F4" w:rsidRPr="002C4C2C" w:rsidRDefault="001232F4" w:rsidP="001232F4">
      <w:pPr>
        <w:widowControl w:val="0"/>
        <w:tabs>
          <w:tab w:val="left" w:pos="2694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Тупой.</w:t>
      </w:r>
    </w:p>
    <w:p w:rsidR="001232F4" w:rsidRPr="002C4C2C" w:rsidRDefault="001232F4" w:rsidP="001232F4">
      <w:pPr>
        <w:widowControl w:val="0"/>
        <w:tabs>
          <w:tab w:val="left" w:pos="2694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Металлический.</w:t>
      </w:r>
    </w:p>
    <w:p w:rsidR="001232F4" w:rsidRDefault="001232F4" w:rsidP="001232F4">
      <w:pPr>
        <w:widowControl w:val="0"/>
        <w:tabs>
          <w:tab w:val="left" w:pos="2694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Default="001232F4" w:rsidP="001232F4">
      <w:pPr>
        <w:widowControl w:val="0"/>
        <w:tabs>
          <w:tab w:val="left" w:pos="2694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2694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ПК-9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Диагноз пневмонии устанавливается на основании: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Показателей УЗИ.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Данных физикального исследования.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Результатов рентгенологического исследования легких.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Показателей общего белка и белковых фракций.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Показателей АЛТ и АСТ.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ОК-1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У ВИЧ-инфицированных лиц наиболее вероятным возбудителем пневмонии является: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Хламидии.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Стафилококк.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Пневмоциста.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Микоплазма.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Пневмококк.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ОК-1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Нозокомиальной считается пневмония диагностированная: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день поступления в стационар.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Через 2-3 дня и более после госпитализации.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После выписки из стационара.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Лечение внебольничной пневмонии у лиц молодого возраста следует начинать с: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Цефалоспоринов.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Гентамицина.                       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Фторхинолонов.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Полусинтетических пенницилинов.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Макролидов.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Лечение легионеллезной пневмонии проводится: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Пенициллинами.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Цефалоспоринами.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Макролидами.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Тетрациклинами.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Аминогликозидами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Препаратами выбора для лечения микоплазменных и хламидийных пневмоний являются: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Сумамед.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Тинидазол.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Гентамицин.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Ампиокс.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Цефтриаксон.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23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Нозокомиальные пневмонии чаще вызываются: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Пневмококком.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Стафилоккоком.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Легионеллой.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Микоплазмой.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Грамотрицательной флорой.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24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Интерстициальную пневмонию чаще всего  вызывают: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Пневмококк.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Вирусы.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Микоплазма.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Стафилококк.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Стрептококк.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25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Наиболее частым возбудителем госпитальной пневмонии у пожилых лиц является: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Клебсиелла.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Стрептококк.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Микоплазма.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Пневмококк.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Вирусы.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26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Какие рентгенологические признаки отличают туберкулезный инфильтрат от пневмонии?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Локализуется чаще в верхних долях.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Неправильная форма.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Размытые контуры.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Небольшая интенсивность тени.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Наличие очагов вокруг инфильтрата.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</w:p>
    <w:p w:rsidR="001232F4" w:rsidRPr="002C4C2C" w:rsidRDefault="001232F4" w:rsidP="001232F4">
      <w:pPr>
        <w:tabs>
          <w:tab w:val="num" w:pos="18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бронхоэктатическая болезнь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 аускультации легких у пациента с бронхоэктатической болезнью обычно выявляются: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Крепитация.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Непостоянные сухие хрипы в зоне поражения.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Рассеянные сухие и влажные хрипы.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Локальные мелкопузырчатые хрипы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Локальные крупно- и среднепузырчатые хрипы, иногда в сочетании с сухими.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Больной 60 лет, алкоголик, в течение 10 дней появились лихорадка, кашель с гнойной мокротой, на рентгенограмме полость 3 см в диаметре в верхней доле левого легкого, наполненная жидкостью. Наиболее вероятный диагноз: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Бронхоэктазы верхней доли левого легкого.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Инфаркт легкого.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Абсцесс верхней доли левого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легкого.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Периферический рак левого легкого.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Туберкулез легкого, каверна верхней доли левого легкого.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метод исследования более информативен для диагностики бронхоэктазов?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Рентгенография легких.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Бронхоскопия.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Томография легких.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Бронхография.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Спирография.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30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бронхоэктатической болезни характерны: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Артралгии.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Сухой кашель.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Пальцы в виде «барабанных палочек».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Кровохарканье.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Лихорадка.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31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Осложнениями бронхоэктатической болезни могут быть: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Амилоидоз почек.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Абсцесс легкого.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Кровохарканье.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Эмпиема плевры.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32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Этиологическими факторами развития бронхоэктатической болезни являются: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Врожденный дефицит альфа-1 антитрипсина.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Врожденная слабость бронхиальной стенки.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Частые инфекционные заболевапния бронхолегочной системы.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Недостаточность местных защитных механизмов.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33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бронхоэктатической болезни характерны: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Кашель с выделением мокроты от 150 до 500 мл и более в сутки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Кашель с выделением мокроты в количестве до 50 мл/сутки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Сухой кашель.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Лающий надгортанный кашель.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 верно.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34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Характер мокроты при бронхоэктатичесмкой болезни: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Однослойная с прожилками крови.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Двухслойная (верхний слой – вязкая опалесцирующая жидкость, нижний – гнойный осадок).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Мокрота отсутствует.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Мокрота трехслойная.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 верно.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35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Наиболее часто при бакисследовании мокроты у больных с бронхоэктатической болезнью выявляют: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Хламидии.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Пневмококк.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Клебсиеллу.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! 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Стрептококк.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Микоплазму.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36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Рентгенологически у больных с бронхоэктатической болезнью вы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вляется: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Деформация и усиление легочного рисунка.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Ячеистый рисунок.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Ателектазы.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37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Наиболее характерный рентгенологический признак бронхоэктатической болезни: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Деформация легочного рисунка.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Усиление легочного рисунка.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Пневмофиброз.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Ячеистый рисунок.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Ателектазы.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38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При проведении спирометрии у больных с бронхоэктатической болезнью могут выявляться: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Вентиляционные нарушения по обструктивному типу.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Вентиляционные нарушения по рестриктивному типу.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Вентиляционные нарушения по смешанному типу.</w:t>
      </w:r>
    </w:p>
    <w:p w:rsidR="001232F4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39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Осложнениями бронхоэктатической болезни могут быть: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Эмфизема легких.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Легочное средце.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Абсцесс легкого.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Эмпиема плевры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Все перечисленное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40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Антибиотики при  обострении бронхоэктатической болезни вводятся: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Перорально.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Внутримышечно.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Внутривенно.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Через трансназальный катетер.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 верно.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41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Методы санации бронхиального дерева у больных с бронхоэктатической болезнью: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Постуральный дренаж.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Массаж грудной клетки.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Эндоскопическая санация бронхиального дерева с помощью бронхоскопа.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Дыхательная гимнастика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 верно.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42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Аускультативно при бронхоэктатической болезни выявляют: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Крепитацию.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Влажные мелкопузырчатые хрипы в проекции локализации бронхоэктазов.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Влажные средне-крупнопузырчатые хрипы в проекции локализации бронхоэктазов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Амфорическое дыхание.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 верно.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43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Перкуторно при бронхоэктатической болезни выявляют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Ограничение подвижности нижних краев легких на стороне поражения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Участки локального притупления над очагом поражения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Коробочный звук – при наличии эмфиземы легких.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 верно.</w:t>
      </w:r>
    </w:p>
    <w:p w:rsidR="001232F4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Ничего из перечисленного не верно.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44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Оперативное лечение при бронхоэктатической болезни противопоказано при: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Обширных двусторонних бронхоэктазах.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Эмфиземе легких.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Легочно-сердечной недостаточности.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Почечной недостаточности.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 верно.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45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Приобретенные бронхоэктазы могут появиться вследствие: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Хронического пищеводного рефлюкса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Обструкции бронхов опухолью.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Частых пневмоний.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Туберкулеза легких.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 верно.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46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 обструкции бронхов у больных с бронхоэктатической болезнью предпочтении следует отдать: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В/в введению эуфиллина.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Пероральному применению сальбутамола.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Постуральному дренажу.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Ингаляции беродуала с помощью небулайзера.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Внутривенному введению эфедрина.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Деструктивные пневмониты: абсцесс легкого. гангрена легкого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Диагноз острого абсцесса легкого выставляется на основании: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Клинической картины заболевания.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Бактериологического исследования мокроты.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Рентгенологического исследования легких.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Всего перечисленного.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Гангрену легкого от острого абсцесса отличает все перечисленное,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Возбудителя заболевания.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Более тяжелое течения заболевания.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Pr="002C4C2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ассивное омертвение и гнилостный распад легочной ткани.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Отсутствие </w:t>
      </w:r>
      <w:r w:rsidRPr="002C4C2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тенденции к четкому отграничению от жизнеспособной части легочной ткани.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Отсутствия рентгенологических признаков ограничения воспалительно-некротического процесса в легких.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Лечение больного с острым абсцессом должно проводиться: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амбулаторно-поликлинических условиях.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терапевтическом отделении стационара.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пульмонологическом отделении стационара.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отделении торакальной хирургии.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санатории пульмонологического профиля.</w:t>
      </w:r>
    </w:p>
    <w:p w:rsidR="001232F4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абсцесса легкого после прорыва гнойника характерно: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Притупление, ослабленное дыхание, ослабленная бронхофония.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Сухие жужжащие и влажные мелкопузырчатые хрипы.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Притупление с тимпаническим звуком, амфорическое дыхание, средне-крупнопузырчатые хрипы.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Притупление, бронхиальное дыхание, усиленная бронхофония.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Инспираторная одышка, крепитация.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Укажите признак, отличающих туберкулезную каверну от абсцесса легкого: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Полость и очаги диссеминации.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Интоксикация.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Полость с уровнем жидкости.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Одышка.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Кровохарканье.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Развитию абсцесса легкого предрасполагают: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Алкоголь.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Респираторные вирусные инфекции.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ВИЧ-инфекция.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Наркомания.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?.53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Для фазы «прорыва гнойника» при абсцессе легкого характерно: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температуры тела до 40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 температуры тела.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Уменьшение одышки и болей в боку.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Усиление одышки и болей в боку.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Выраженные проявления интоксикации.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?.54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Укажите наиболее частые пути проникновения возбудителя при абсцессе и гангрене легкого: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Бронхогенный.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По кровеносным сосудам.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По лимфатическим сосудам.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4C2C">
        <w:rPr>
          <w:rFonts w:ascii="Times New Roman" w:eastAsia="Times New Roman" w:hAnsi="Times New Roman" w:cs="Times New Roman"/>
          <w:sz w:val="20"/>
          <w:szCs w:val="20"/>
        </w:rPr>
        <w:t>Г. При ранении легкого.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Инъекционный.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Хронический абсцесс легкого может осложниться всем перечисленным,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Кровохарканье.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Сепсис.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Кардиогенный шок.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Амилоидоз внутренних органов.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Эмпиема плевры.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56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Перечислить микроорганизмы, вызывающие развитие абсцесса легкого: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Пневмококк.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Клебсиелла.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Золотистый стафилококк.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Палочка Пфейффера.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Стрептококки.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num" w:pos="180"/>
        </w:tabs>
        <w:spacing w:after="0" w:line="238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57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К факторам, предрасполагающим к развитию деструктивных пневмонитов относятся:</w:t>
      </w:r>
    </w:p>
    <w:p w:rsidR="001232F4" w:rsidRPr="002C4C2C" w:rsidRDefault="001232F4" w:rsidP="001232F4">
      <w:pPr>
        <w:tabs>
          <w:tab w:val="num" w:pos="567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Злоупотребление алкоголем (наиболее часто).</w:t>
      </w:r>
    </w:p>
    <w:p w:rsidR="001232F4" w:rsidRPr="002C4C2C" w:rsidRDefault="001232F4" w:rsidP="001232F4">
      <w:pPr>
        <w:tabs>
          <w:tab w:val="num" w:pos="567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Состояния, способствующие аспирации желудочного содержимого в бронхи.</w:t>
      </w:r>
    </w:p>
    <w:p w:rsidR="001232F4" w:rsidRPr="002C4C2C" w:rsidRDefault="001232F4" w:rsidP="001232F4">
      <w:pPr>
        <w:tabs>
          <w:tab w:val="num" w:pos="567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Респираторный дистресс-синдром</w:t>
      </w:r>
    </w:p>
    <w:p w:rsidR="001232F4" w:rsidRPr="002C4C2C" w:rsidRDefault="001232F4" w:rsidP="001232F4">
      <w:pPr>
        <w:tabs>
          <w:tab w:val="num" w:pos="567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Длительная ИВЛ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58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Абсцесс легкого наиболее часто вызывает:</w:t>
      </w:r>
    </w:p>
    <w:p w:rsidR="001232F4" w:rsidRPr="0043477A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3477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!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/>
        </w:rPr>
        <w:t>Staphylococcus</w:t>
      </w:r>
      <w:r w:rsidRPr="0043477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/>
        </w:rPr>
        <w:t>aureus</w:t>
      </w:r>
      <w:r w:rsidRPr="0043477A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1232F4" w:rsidRPr="0043477A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3477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!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/>
        </w:rPr>
        <w:t>Klebsiella</w:t>
      </w:r>
      <w:r w:rsidRPr="0043477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/>
        </w:rPr>
        <w:t>pneumonia</w:t>
      </w:r>
      <w:r w:rsidRPr="0043477A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1232F4" w:rsidRPr="0043477A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3477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!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/>
        </w:rPr>
        <w:t>Pseudomonasaeruginosa</w:t>
      </w:r>
      <w:r w:rsidRPr="0043477A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38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?.59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Деструктивные пневмониты могут осложниться: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Пиопневмотораксом.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Легочным кровотечением.</w:t>
      </w:r>
    </w:p>
    <w:p w:rsidR="001232F4" w:rsidRPr="002C4C2C" w:rsidRDefault="001232F4" w:rsidP="001232F4">
      <w:pPr>
        <w:tabs>
          <w:tab w:val="num" w:pos="567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Бактериемическим шоком.</w:t>
      </w:r>
    </w:p>
    <w:p w:rsidR="001232F4" w:rsidRPr="002C4C2C" w:rsidRDefault="001232F4" w:rsidP="001232F4">
      <w:pPr>
        <w:tabs>
          <w:tab w:val="num" w:pos="567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Острый респираторным дистресс-синдромом.</w:t>
      </w:r>
    </w:p>
    <w:p w:rsidR="001232F4" w:rsidRPr="002C4C2C" w:rsidRDefault="001232F4" w:rsidP="001232F4">
      <w:pPr>
        <w:tabs>
          <w:tab w:val="num" w:pos="567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Всем перечисленным. 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?60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Для абсцесса легкого до прорыва гнойника в бронх характерны следующие жалобы: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ухой кашель, или кашель со скудной мокротой,</w:t>
      </w:r>
    </w:p>
    <w:p w:rsidR="001232F4" w:rsidRPr="002C4C2C" w:rsidRDefault="001232F4" w:rsidP="001232F4">
      <w:pPr>
        <w:tabs>
          <w:tab w:val="num" w:pos="567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некоторых случаях боль в грудной клетке на стороне поражения при кашле и глубоком вдохе,</w:t>
      </w:r>
    </w:p>
    <w:p w:rsidR="001232F4" w:rsidRPr="002C4C2C" w:rsidRDefault="001232F4" w:rsidP="001232F4">
      <w:pPr>
        <w:tabs>
          <w:tab w:val="num" w:pos="567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Появление симптомов интоксикации.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!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Ничего из перечисленного.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61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 объективном исследовании у больных с абсцессом легкого до прорыва 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гнойника в бронх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выявляется: 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Отставание пораженной стороны грудной клетки при дыхании.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Притупление перкуторного звука над очагом поражения.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Усиление голосового дрожания.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Резко ослабленное дыхание над очагом поражения при аускультации.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38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62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фазу прорыва гнойника в бронх при абсцессе легкого выявляются: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Увеличение количества 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отделяемой мокроты до 500-1000 мл.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Уменьшение интоксикации.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Уменьшените одышки.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63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Перкуторно в фазу прорыва 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гнойника в бронх при абсцессе легкого выявляется: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Укорочение перкуторного звука над очагом поражения. 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Тимпанит над очагом поражения.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Коробочный звук.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64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Аускультативно в фазу прорыва 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гнойника в бронх при абсцессе легкого выслушивается: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Жесткое дыхание с множеством разнокалиберных влажных хрипов.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Бронхиальное дыхание.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Стенотическое дыхание.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!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Все перечисленное.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65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Аускультативно при гангрене легкого до прорыва 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выслушивается: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Обширная зона ослабленного дыхания.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Жесткое дыхание с множеством разнокалиберных влажных хрипов.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Амфорическое дыхание.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66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Рентгенологически при гангрене легкого выявляется:</w:t>
      </w:r>
    </w:p>
    <w:p w:rsidR="001232F4" w:rsidRPr="002C4C2C" w:rsidRDefault="001232F4" w:rsidP="001232F4">
      <w:pPr>
        <w:tabs>
          <w:tab w:val="num" w:pos="0"/>
          <w:tab w:val="num" w:pos="180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Обширное затемнение легочной ткани без четких границ. </w:t>
      </w:r>
    </w:p>
    <w:p w:rsidR="001232F4" w:rsidRPr="002C4C2C" w:rsidRDefault="001232F4" w:rsidP="001232F4">
      <w:pPr>
        <w:tabs>
          <w:tab w:val="num" w:pos="0"/>
          <w:tab w:val="num" w:pos="180"/>
        </w:tabs>
        <w:spacing w:after="0" w:line="238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Интенсивное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затемнение округлой формы.</w:t>
      </w:r>
    </w:p>
    <w:p w:rsidR="001232F4" w:rsidRPr="002C4C2C" w:rsidRDefault="001232F4" w:rsidP="001232F4">
      <w:pPr>
        <w:tabs>
          <w:tab w:val="num" w:pos="0"/>
          <w:tab w:val="num" w:pos="180"/>
        </w:tabs>
        <w:spacing w:after="0" w:line="238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Полость округлой формы, с ровным внутренним контуром и горизонтальным уровнем жидкости.</w:t>
      </w:r>
    </w:p>
    <w:p w:rsidR="001232F4" w:rsidRPr="002C4C2C" w:rsidRDefault="001232F4" w:rsidP="001232F4">
      <w:pPr>
        <w:tabs>
          <w:tab w:val="num" w:pos="0"/>
          <w:tab w:val="num" w:pos="180"/>
        </w:tabs>
        <w:spacing w:after="0" w:line="238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Ячеистый рисунок.</w:t>
      </w:r>
    </w:p>
    <w:p w:rsidR="001232F4" w:rsidRPr="002C4C2C" w:rsidRDefault="001232F4" w:rsidP="001232F4">
      <w:pPr>
        <w:tabs>
          <w:tab w:val="num" w:pos="0"/>
          <w:tab w:val="num" w:pos="180"/>
        </w:tabs>
        <w:spacing w:after="0" w:line="238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Усиление и деформация легочного рисунка.</w:t>
      </w:r>
    </w:p>
    <w:p w:rsidR="001232F4" w:rsidRPr="002C4C2C" w:rsidRDefault="001232F4" w:rsidP="001232F4">
      <w:pPr>
        <w:tabs>
          <w:tab w:val="num" w:pos="0"/>
          <w:tab w:val="num" w:pos="180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Хроническая обструктивная болезнь легких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Возникновению ХОБЛ способствует: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Курение.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Не рациональное питание.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Гиподинамия.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! 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гр крови.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Астенический тип сложения.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ХОБЛ характерно все,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Сильный надсадный кашель.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Кашель с мокротой.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Одышка.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Дистанционные хрипы.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Одышка, появляющаяся при резких запахах.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 средствам разжижающих мокроту путем разрушения сульфидных связей относят: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Трипсин.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Химотрипсин.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Производные ацетилцистеина (мукосольвин).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Бромгексин.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Амброксол.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Бронхиальная обструкция выявляется с помощью: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Спирографии.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Бронхоскопии.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Пульсоксиметрии.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Пикфлоуметрии.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Рентгенографии грудной клетки.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Перечислите признаки, характерные для ХОБЛ: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Нарушение вдоха.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Удлиненный выдох.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Экспираторная одышка.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Акроцианоз.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Снижение ЖЕЛ.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72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Характер одышки у больных с ХОБЛ: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Экспираторная.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Инспираторная.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Смешанная.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73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Положения, касающиеся ХОБЛ правильные: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Диффузное заболевание дыхательных путей.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Обструкция обратима.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Обструкция необратима.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При обострении назначают антибактериальные препараты.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Характерны приступы удушья.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Обратимость бронхиальной обструкции подтверждается: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При спирометрии с применением бета-2-агонистов.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При спирометрии с применением холинолитиков.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спирометрии с применением обзидана.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спирометрии с применением метахолина.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Положительным действием антибактериальной терапии.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Показанием к антибактериальной терапии при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ХОБЛ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является: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Появление в легких мелкопузырчатых хрипов.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Усиление кашля и увеличение количества мокроты.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Появление экспираторной одышки.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Усиление кашля и появление бронхоспазма.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Наличие гнойной мокроты и инфекционного процесса в бронхах.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Лечение при ХОБЛ должно проводиться: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Постоянно.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обострении заболевания.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При обострении, а также осенью и зимой, с целью профилактики рецидивов.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Среди приведенных ниже М-холинобокаторов эффективнее всего устраняет бронхоспазм: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Атропин.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Ипратропиум бромид.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Апрофен.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Метацин.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Платифиллин.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из показателей дает более достоверную информацию о наличии бронхиальной обструкции?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Индекс Тиффно.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Остаточный объем.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Максимальная вентиляция легких.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ОФВ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ХОБЛ характерны все признаки,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Коробочный звук.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Удлиненный выдох.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Рассеянные сухие хрипы на выдохе.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Бронхиальное дыхание.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Экспираторная одышка.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Сухие свистящие хрипов над всей поверхностью легких выслушиваются при: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Эмфиземе легких.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Экссудативном плеврите.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Нарушении бронхиальной проходимости.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Уплотнении легочной ткани.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Наличии полости в легочной ткани.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ХОБЛ следует лечить антибиотиками: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осенне-зимний период.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 гнойной мокроты и инфекционного процесса в бронхах.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Постоянно - при наличии мокроты.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кровохаркании.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Не следует применять вообще.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Для ХОБЛ характерно все,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Коробочный звук.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Сухие хрипы на выдохе.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Инспираторная одышка.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Часто непродуктивный кашель.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Удлиненный выдох.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 муколитикам относится все перечисленное, кроме:</w:t>
      </w:r>
    </w:p>
    <w:p w:rsidR="001232F4" w:rsidRPr="002C4C2C" w:rsidRDefault="001232F4" w:rsidP="001232F4">
      <w:pPr>
        <w:widowControl w:val="0"/>
        <w:tabs>
          <w:tab w:val="left" w:pos="2805"/>
          <w:tab w:val="left" w:pos="29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Ацетилцистеин.</w:t>
      </w:r>
    </w:p>
    <w:p w:rsidR="001232F4" w:rsidRPr="002C4C2C" w:rsidRDefault="001232F4" w:rsidP="001232F4">
      <w:pPr>
        <w:widowControl w:val="0"/>
        <w:tabs>
          <w:tab w:val="left" w:pos="2805"/>
          <w:tab w:val="left" w:pos="29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Бромид натрия.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Йодид калия.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Трипсин.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Мукалтин.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разжижения мокроты применяются: </w:t>
      </w:r>
    </w:p>
    <w:p w:rsidR="001232F4" w:rsidRPr="001B03B0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Бромгексин.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Преднизолон.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Тетрациклин.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Эреспал.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Эуфиллин.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 проведении бронходилатационной пробы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 xml:space="preserve">спирографию проводят после ингаляции короткодействующего бронходилататора через: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1 час.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5 минут.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30 минут.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Сразу после ингаляции.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2 часа.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ХОБЛ характерно все,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Постоянный кашель разной интенсивности.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Одышка постоянная без резких колебаний.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Суточные колебания ОФВ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более 20%.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Р-«р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ulmonale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ЭКГ.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Усиление легочного рисунка при рентгенологическом исследовании.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Факторами риска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ХОБЛ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являются все,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Курение.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Дефицит альфа-1-антитрипсина.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уровеня аэрополлютантов в воздухе.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Гиподинамия.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Низкое социально-экономическое положение.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Какие из перечисленных показателей ФВД характерны для бронхиальной обструкции: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Дыхательный объем.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ОФВ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75.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Индекс Тиффно.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Осложнениями ХОБЛ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является все перечисленное,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Эмфизема легких.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Легочного кровотечения.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Бронхопневмонии.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Дыхательная недостаточность.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Легочная артериальная гипертензия.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90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Какие из перечисленных препаратов относятся к бета-2-агноистам: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Адреналин.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Изопротеронол.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Эфедрин.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Сальбутамол.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Серевент.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91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Перечислите препараты, относящиеся к антихолинергическим лекарственным средствам.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Эуфиллин.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Адреналин.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Изадрин.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Спирива.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Атровент.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92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Кортикостероидная терапия при ХОБЛ назначается: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тяжёлом течении заболевания.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неэффективности бронходилатационной терапии.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 гнойной мокроты.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легком течении заболевания.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 кровохаркания.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93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Для выявления обратимости бронхиальной обструкции с помощью спирографии следует применять пробу: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дозированной физической нагрузкой.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ингаляцией бета-2-агонистов.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ингаляцией холинолитиков.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С ингаляцией кислорода.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ингаляцией бета-блокаторами.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94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Наиболее удобным и эффективным способом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введения бронхолитиков, является: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В/венный.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В/мышечный.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Пероральный.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Ингаляционный с помощью спейсера.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Ингаляционный с помощью небулайзера.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бронхиальная астма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ind w:left="56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187"/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tabs>
          <w:tab w:val="left" w:pos="187"/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95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купирования бронхиальной астмы наиболее предпочтителен: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Морфин.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Эуфиллин.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Эреспал.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Лазолван.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Папаверин.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96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 аспириновой астме нельзя использовать: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Адреналин.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Фликсотид.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Беротек.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Баралгин.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Кетотифен.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97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лечения бронхиальной астмы используют все препараты,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Преднизолон.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Фликсотид.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Теофиллин.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Гентамицин.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Бекламетазон.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98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 аспириновой астме назначают все препараты,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Дексаметазон.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Беклометазон.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Интал-плюс.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Теофедрин.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Серетид.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99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Формотерол расширяет бронхи путем: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Блокирования альфа-рецепторов бронхиального дерева.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Селективного возбуждения бета-2-адренорецепторов.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Селективного блокирования бета-2-адренорецепторов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Непосредственного влияния на гладкую мускулатуру.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Снижения тонуса блуждающего нерва.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100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Бронхиальная обструкция у больных бронхиальной астмой обусловлена: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Аллергическим воспалением стенки бронхов и бронхоспазмом.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Воспалительным отеком слизистой оболочки бронхов.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Стимуляцией бета-1 рецепторов.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Дефицитом альфа-1-антитрипсина.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Стимуляцией бета-2-рецепторов.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101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Теофедрин противопоказан при: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Атопической астме.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Аспириновой астме.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Инфекционно-зависимой астме.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Астме физического усилия.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Экзогенной форме бронхиальной астмы.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102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При астматическом статусе используются все перечисленные мероприятия,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В/венное введения эуфиллина.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В/венное применение кортикостероидов.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Ингаляционное введение бета-2-агонистов.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Ингаляционное введение эуфиллина.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Ингаляционное применение тайледа.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103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Тайлед показан для: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Лечения астматического статуса.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Лечения приступа бронхиальной астмы.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Профилактики приступов бронхиальной астмы.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Лечения острых инфекций верхних дыхательных путей.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Лечения ХОБЛ.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104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Бета-2-агонисты короткого действия назначаются с целью: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Купирования приступа удушья.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Профилактики приступов бронхиальной астмы.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Лечения астматического состояния.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Всего перечисленного.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105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Клиническими проявлениями бронхиальной астмы являются: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Экспираторное удушье.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Сухие свистящие хрипы.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Инспираторная одышка.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Крепитация.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Влажные средне-пузырчатые хрипы в легких.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106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С целью длительного профилактического лечения атопической бронхиальной астмы применяются: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Эуфиллин.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Ингаляции беротека.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Тайлед.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Сингуляр.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Сальбутамол.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107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Механизм действия кромонов: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Бронходилатация.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Разжижение вязкой мокроты.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Стабилизация мембран тучных клеток.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Стимуляция бета-2 рецепторов.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Стимуляция альфа-рецепторов.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108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ронхиальную астмы от сердечной позволяют отличить: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Ночные приступы удушья.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Связь приступов с положением тела.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Связь приступов с аллергеном.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мокроты.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Купирование приступа бета-2-агонистами.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109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Какие биологически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активные вещества вызывают бронхоспазм?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Норадреналин.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Гистамин.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Гидрокортизон.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Ацетилхолин.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Простагландин Е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110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Какие положения, касающиеся атопической БА правильные?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Развивается в пожилом возрасте.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уровня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Ig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Е в крови.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Начинается постепенно.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Характерна эозинофилия крови.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Завершается полным излечением.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111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атопической БА характерно все,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Купирование приступов ингаляцией бета-2 агонистов.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Высокое содержание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IgE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крови.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Наличие ауры перед приступом.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Приступы провоцируются аллергенами.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Эффект от антибактериальной терапии.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112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Побочным действием симпатомиметиков является все,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Рвота.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Тахикардия.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Тремор пальцев.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ритма сердца.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Брадикардия.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113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В развитии приступа бронхиальной астмы могут участвовать  все факторы,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Аллергическая реакция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Активация адренергических рецепторов.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Физическое усилие.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Некоторые медикаменты.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Резкие запахи.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114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приступабронхиальной астмы характерно все,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Одышка с затрудненным выдохом.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Дистанционные хрипы.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Среднепузырчатые влажные хрипы.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Кашель с мокротой.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Купирование приступа короткодействующими бета-2-агонистами.</w:t>
      </w:r>
    </w:p>
    <w:p w:rsidR="001232F4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115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Для лечения бронхиальной астмы используется все,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Антибиотики.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Антагонисты кальция.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Кромоны.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Глюкокортикоиды.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Бета-2-агонисты.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116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 пролонгированным бронходилататорам относятся: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Теофиллин.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Теофедрин.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Ретафил.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Эуфиллин.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Беротек.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117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Кромоны наиболее эффективны при: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Инфекционно-зависимой астме.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Атопической астме.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Смешанной форме астмы.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Астме физического усилия.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Рефлюкс-индуцированной астме.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118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астматического статуса характерно: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Прогрессирующая дыхательная недостаточность.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Нарастающая легочная гипертензия.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Тяжелый нейропсихический синдром.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119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 тяжелом обострении астмы и развитии синдрома «немого легкого» необходимо: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Увеличить дозы системных коротикостероидов.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Проводить инфузионную терапию с введением гидрокарбоната натрия.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Провести бронхоскопию и санацию бронхиального дерава.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120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Для астмы физического усилия характерно: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Возникает во время физической нагрузки.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Возникает после физической нагрузки.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Исчезает при прекращении контакта с аллергеном.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Развивается при вдыхании аллергена.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режиме больного следует ограничить физическую нагрузку.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121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 пролонгированным бета-2-агонистам относятся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Сальбутамол.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Беротек.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Сальметерол.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Формотерол.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Серетид.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122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К какой группе препаратов относится беродуал: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Бета-2 агонист.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Холинолитик.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Сочетание бета-2-агониста и холинолитика.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Кортикостероид.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Сочетание кортикостероида с бета-2-агонистом.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123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Какой аускультативный признак характерен для бронхиальной астмы: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Влажные средне-крупнопузырчатые хрипы.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Амфорическое дыхание.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Стенотическое дыхание.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Сухие хрипы на вдохе.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Сухие свистящие хрипы на выдохе.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124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лечения больных с легким персистирующим течением бронхиальной астмы используется: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Ежедневное введение тайледа.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!+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Ингаляции короткодействующих бета-2-агонистов при приступах.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Ежедневное введение пролонгированных бета-2-агонистов.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Применение системных кортикостероидов.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Ежедневное введение пролонгированных ксантинов.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125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Обратимая обструкция характерна для: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!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ХОБЛ.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Тромбоэмболии легочной артерии.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Бронхиальной астмы.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Эмфизема легких.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Бронхоэктатической болезни.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126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Рецидив аспириновой астмы могут вызвать: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Беродуал.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Теофедрин.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Теофиллин.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Дитэк.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Нестероидные противовоспалительные лекарственные средства.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127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Какие побочные действия могут вызвать ингаляционные кортикостероиды: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Кандидоз ротоглотки.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Стероидный диабет.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Язвы гастродуоденальной зоны.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Стероидный остеопороз.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Дисфония.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128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ингаляционным кортикостероидам относятся: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Гидрокортизон.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Преднизолон.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Беклометазон.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Пульмикорт.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Дексаметазон.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129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 пролонгированным бета-2 агонистам относятся: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Беротек.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Сальбутамол.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Тербуталин.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Формотерол.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Фенатерол.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130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 пероральным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мембраностабилизаторам относятся: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Кетотифен.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Кларитин.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Атровент.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Тайлед.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Эриус.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131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Какие из перечисленных показателей преимущественно снижаются у больных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бронхиальной астмой?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ОФВ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25-75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75.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132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Бронхоспазм вызывают: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Обзидан.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Гидрокортизон.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Гистамин.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Простагландин Е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Сальбутамол.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133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Больному со стенокардией напряжения и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сопутствующей ей бронхиальной астмой и 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гипертонической болезнью с целью антиангинальной терапии следует назначить: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Нитросорбид.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Метопролол.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Обзидан.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Нифедипин.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Кардикет.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134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целью противовоспалительной терапии бронхиальной астмы назначаются: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Антибиотики.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Бета-2-агонисты.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Глюкокортикоиды.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Кромоны.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Ксантины.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135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Для лечения больных со средней тяжестью течения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бронхиальной астмы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используются: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Ежедневно ингаляционные кортикостероиды.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Купирование приступов бета-2-агонистами.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Ежедневно бронходилататоры пролонгированного действия.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136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Для лечения больных с тяжелым течением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бронхиальной астмы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используются: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Ежедневное использование ингаляционных кортикостероидов.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Купирование приступов ингаляциями бета-2-агонистов короткого действия.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Ежедневное использование бронходилататоров пролонгированного действия.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Короткие курсы системных кортикостероидов.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137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Факторами риска развития бронхиальной астмы являются все, кроме: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Астма у родителей.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Пищевая аллергия.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Аллергическая риносинусопатия.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Ангина.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Крапивница.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Плевриты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138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Возможные пути проникновения инфекции, вызывающих развитие плеврита: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Непосредственное воздействие на плевру микроорганизмов из субплеврально расположенных очагов (пневмония, абсцесс легкого, туберкулез и др).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Лимфогенный.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Гематогенный.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Прямое инфицирование при нарушения целостности плевральной полости (операция, проникающие ранения, травмы).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139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Чаще всего в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озбудителями плеврита являются:</w:t>
      </w:r>
    </w:p>
    <w:p w:rsidR="001232F4" w:rsidRPr="00D41C15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D41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2C4C2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актерии</w:t>
      </w:r>
      <w:r w:rsidRPr="00D41C1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:rsidR="001232F4" w:rsidRPr="00D41C15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!+</w:t>
      </w:r>
      <w:r w:rsidRPr="00D41C1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Mucobacterium</w:t>
      </w:r>
      <w:r w:rsidRPr="00D41C1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tuberculosis</w:t>
      </w:r>
      <w:r w:rsidRPr="00D41C1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Простейшие (амебы).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Грибы.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Вирусы.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1232F4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140</w:t>
      </w:r>
      <w:r w:rsidRPr="002C4C2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Гнойным считается экссудат, если нейтрофилы составляют:</w:t>
      </w:r>
    </w:p>
    <w:p w:rsidR="001232F4" w:rsidRPr="00D41C15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85% клеточного его состава.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50% клеточного его состава.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35% клеточного его состава.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70% клеточного его состава.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20% клеточного его состава.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Для болевого синдрома при фибринозном плеврите характерно: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Боль в грудной клетке, усиливающаяся при дыхании и кашле.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Боль в грудной клетке, усиливающаяся при наклоне туловища в здоровую сторону.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Боль появляется при задержке дыхания на выдохе.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Боль появляется при задержке дыхания на вдохе.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141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При костальном сухом плеврите боль локализуется: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передних и боковых отделах грудной клетки, нередко иррадиирует в шею и плечо.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нижне-передних отделах грудной клетки, чаще справа и иррадиируют в верхнюю половину живота или по ходу диафрагмального нерва — в область шеи, плеча.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области плеч и лопаток и в результате вовлечения в патологический процесс плечевого сплетения может распространяться по ходу нервных стволов руки, кроме того, отмечается болезненность при пальпации на стороне поражения трапециевидной, большой грудной и дельтовидной мышц.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грудиной.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142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При верхушечных плевритах боль локализуется: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передних и боковых отделах грудной клетки, нередко иррадиирует в шею и плечо.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нижне-передних отделах грудной клетки, чаще справа и иррадиируют в верхнюю половину живота или по ходу диафрагмального нерва — в область шеи, плеча.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области плеч и лопаток и в результате вовлечения в патологический процесс плечевого сплетения может распространяться по ходу нервных стволов руки, кроме того, отмечается болезненность при пальпации на стороне поражения трапециевидной, большой грудной и дельтовидной мышц.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грудиной.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143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 медиастинальном плеврите боль локализуется: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передних и боковых отделах грудной клетки, нередко иррадиирует в шею и плечо.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нижне-передних отделах грудной клетки, чаще справа и иррадиируют в верхнюю половину живота или по ходу диафрагмального нерва — в область шеи, плеча.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области плеч и лопаток и в результате вовлечения в патологический процесс плечевого сплетения может распространяться по ходу нервных стволов руки, кроме того, отмечается болезненность при пальпации на стороне поражения 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трапециевидной, большой грудной и дельтовидной мышц.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грудиной.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144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Кашель при плеврите:</w:t>
      </w:r>
    </w:p>
    <w:p w:rsidR="001232F4" w:rsidRPr="002C4C2C" w:rsidRDefault="001232F4" w:rsidP="001232F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Сухой.</w:t>
      </w:r>
    </w:p>
    <w:p w:rsidR="001232F4" w:rsidRPr="002C4C2C" w:rsidRDefault="001232F4" w:rsidP="001232F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незначительным количеством мокроты, отходящей в ранние утренние часы.</w:t>
      </w:r>
    </w:p>
    <w:p w:rsidR="001232F4" w:rsidRPr="002C4C2C" w:rsidRDefault="001232F4" w:rsidP="001232F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мокротой в количестве 100мл/сутки, отходящей больше в вечернее время.</w:t>
      </w:r>
    </w:p>
    <w:p w:rsidR="001232F4" w:rsidRPr="002C4C2C" w:rsidRDefault="001232F4" w:rsidP="001232F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145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Аускультативно при сухом плеврите выслушиваются: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Влажные мелкопузырчатые хрипы.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Сухие рассеянные разнокалиберные хрипы.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проекции воспаления - шум трения плевры.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146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Дать характеристику шума трения плевры: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Определяется в течение всего дыхательного цикла.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меняется при кашле.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Напоминает хруст снега, скрип кожи или шелест бумаги.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ощущаться больным.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147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Для накопления экссудата в плевральной полости характерно: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Исчезновение боли в грудной клетке.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Нарастание кашля и одышки.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Усиление болей в грудной клетке.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Уменьшение кашля.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Ничего из перечисленного.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148</w:t>
      </w:r>
      <w:r w:rsidRPr="002C4C2C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Перкуторно при экссудативном плеврите 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над зоной выпота определяется: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Массивный тупой звук с косой верхней границей (линия Эллиса — Дамуазо — Соколова).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Выше границы тупости - тимпанит.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Притупление.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Ничего из перечисленного.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149</w:t>
      </w:r>
      <w:r w:rsidRPr="002C4C2C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 Аускультативно при экссудативном плеврите 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над областью притупления перкуторного звука на стороне поражения выслушивается: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Резко ослабленное дыхание.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нижних отделах дыхание часто не прослушиваться.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Выше уровня притупления - дыхание бронхиальное, могут выслушиваться крепитирующие хрипы, а в некоторых случаях и шум трения плевры.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Ничего из перечисленного. 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150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Для эмпиемы плевры в отличии от экссудативного плеврита характерно: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Более тяжелое течение.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Гектическая лихорадка с потрясающими ознобами и проливными потами.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Выраженная интоксикация.</w:t>
      </w:r>
    </w:p>
    <w:p w:rsidR="001232F4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осмотре - припухлость тканей на стороне поражения.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151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Характерными отличиями экссудата от транссудата являются: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Плотность экссудата &gt;1,018.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Наличие белка в плевральной жидкости &gt; 30 г/л.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Положительная проба Ривальта.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Ничего из перечисленного. 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i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iCs/>
          <w:sz w:val="20"/>
          <w:szCs w:val="20"/>
        </w:rPr>
        <w:t>152</w:t>
      </w:r>
      <w:r w:rsidRPr="002C4C2C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Торакоцентез проводят: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iCs/>
          <w:sz w:val="20"/>
          <w:szCs w:val="20"/>
        </w:rPr>
        <w:t xml:space="preserve"> Под 8 и 9 ребром по лопаточной линии.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iCs/>
          <w:sz w:val="20"/>
          <w:szCs w:val="20"/>
        </w:rPr>
        <w:t xml:space="preserve"> 7 и 8 межреберье по задней подмышечной линии.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iCs/>
          <w:sz w:val="20"/>
          <w:szCs w:val="20"/>
        </w:rPr>
        <w:t xml:space="preserve"> Под 7 ребром по средней подмышечной линии.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iCs/>
          <w:sz w:val="20"/>
          <w:szCs w:val="20"/>
        </w:rPr>
        <w:t xml:space="preserve"> Под 5 и 6 ребром по передней подмышечной линии.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153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Осложнениями торакоцентеза могут быть: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Воздушная эмболия.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Пневмоторакс.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Повреждение селезенки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Повреждение печени.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tabs>
          <w:tab w:val="left" w:pos="4253"/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154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Установить этнологию плеврита помогает:</w:t>
      </w:r>
    </w:p>
    <w:p w:rsidR="001232F4" w:rsidRPr="002C4C2C" w:rsidRDefault="001232F4" w:rsidP="001232F4">
      <w:pPr>
        <w:tabs>
          <w:tab w:val="left" w:pos="4253"/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Исследование плеврального выпота.</w:t>
      </w:r>
    </w:p>
    <w:p w:rsidR="001232F4" w:rsidRPr="002C4C2C" w:rsidRDefault="001232F4" w:rsidP="001232F4">
      <w:pPr>
        <w:tabs>
          <w:tab w:val="left" w:pos="4253"/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Изучение гематологических показателей.</w:t>
      </w:r>
    </w:p>
    <w:p w:rsidR="001232F4" w:rsidRPr="002C4C2C" w:rsidRDefault="001232F4" w:rsidP="001232F4">
      <w:pPr>
        <w:tabs>
          <w:tab w:val="left" w:pos="4253"/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Биопсия плевры.</w:t>
      </w:r>
    </w:p>
    <w:p w:rsidR="001232F4" w:rsidRPr="002C4C2C" w:rsidRDefault="001232F4" w:rsidP="001232F4">
      <w:pPr>
        <w:tabs>
          <w:tab w:val="left" w:pos="4253"/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Рентгенологическое исследование органов грудной клетки.</w:t>
      </w:r>
    </w:p>
    <w:p w:rsidR="001232F4" w:rsidRPr="002C4C2C" w:rsidRDefault="001232F4" w:rsidP="001232F4">
      <w:pPr>
        <w:tabs>
          <w:tab w:val="left" w:pos="4253"/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УЗИ плевральных полостей. </w:t>
      </w:r>
    </w:p>
    <w:p w:rsidR="001232F4" w:rsidRPr="002C4C2C" w:rsidRDefault="001232F4" w:rsidP="001232F4">
      <w:pPr>
        <w:tabs>
          <w:tab w:val="left" w:pos="4253"/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tabs>
          <w:tab w:val="left" w:pos="4253"/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155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Основными признаками экссудативного плеврита являются: </w:t>
      </w:r>
    </w:p>
    <w:p w:rsidR="001232F4" w:rsidRPr="002C4C2C" w:rsidRDefault="001232F4" w:rsidP="001232F4">
      <w:pPr>
        <w:tabs>
          <w:tab w:val="left" w:pos="4253"/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Притупление перкуторного звука в области, соответствующей локализации выпота.</w:t>
      </w:r>
    </w:p>
    <w:p w:rsidR="001232F4" w:rsidRPr="002C4C2C" w:rsidRDefault="001232F4" w:rsidP="001232F4">
      <w:pPr>
        <w:tabs>
          <w:tab w:val="left" w:pos="4253"/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Ослабление дыхательных шумов, при аускультации легких в зоне притупления перкуторного звука.</w:t>
      </w:r>
    </w:p>
    <w:p w:rsidR="001232F4" w:rsidRPr="002C4C2C" w:rsidRDefault="001232F4" w:rsidP="001232F4">
      <w:pPr>
        <w:tabs>
          <w:tab w:val="left" w:pos="4253"/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Смещение органов средостения в сторону, противоположную пораженному легкому.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Ничего из перечисленного. </w:t>
      </w:r>
    </w:p>
    <w:p w:rsidR="001232F4" w:rsidRPr="002C4C2C" w:rsidRDefault="001232F4" w:rsidP="001232F4">
      <w:pPr>
        <w:tabs>
          <w:tab w:val="left" w:pos="4253"/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tabs>
          <w:tab w:val="left" w:pos="4253"/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156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подтверждения диагноза экссудативного плеврита необходимо провести:</w:t>
      </w:r>
    </w:p>
    <w:p w:rsidR="001232F4" w:rsidRPr="002C4C2C" w:rsidRDefault="001232F4" w:rsidP="001232F4">
      <w:pPr>
        <w:tabs>
          <w:tab w:val="left" w:pos="4253"/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Рентгеноскопию органов грудной клетки.</w:t>
      </w:r>
    </w:p>
    <w:p w:rsidR="001232F4" w:rsidRPr="002C4C2C" w:rsidRDefault="001232F4" w:rsidP="001232F4">
      <w:pPr>
        <w:tabs>
          <w:tab w:val="left" w:pos="4253"/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Электрокардиографию.</w:t>
      </w:r>
    </w:p>
    <w:p w:rsidR="001232F4" w:rsidRPr="002C4C2C" w:rsidRDefault="001232F4" w:rsidP="001232F4">
      <w:pPr>
        <w:tabs>
          <w:tab w:val="left" w:pos="4253"/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Плевральную пункцию.</w:t>
      </w:r>
    </w:p>
    <w:p w:rsidR="001232F4" w:rsidRPr="002C4C2C" w:rsidRDefault="001232F4" w:rsidP="001232F4">
      <w:pPr>
        <w:tabs>
          <w:tab w:val="left" w:pos="4253"/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Общий анализ крови.</w:t>
      </w:r>
    </w:p>
    <w:p w:rsidR="001232F4" w:rsidRPr="002C4C2C" w:rsidRDefault="001232F4" w:rsidP="001232F4">
      <w:pPr>
        <w:tabs>
          <w:tab w:val="left" w:pos="4253"/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Биохимическое исследование крови.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острая ревматическая лихорадка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709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157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Малая хорея проявляется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: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При клещевом энцефалите.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При ОРЛ у детей.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При эпидемическом 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цереброспинальном менингите.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При поствакциональном энцефалите.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При паркинсонизме.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158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В крови при ОРЛ выявляется все перечисленное 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С-реактивного белка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Фибриногена.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Обнаружение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Е-клеток.                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Лейкоцитоз.</w:t>
      </w:r>
    </w:p>
    <w:p w:rsidR="001232F4" w:rsidRPr="0060213D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титра АСЛ-0.</w:t>
      </w:r>
    </w:p>
    <w:p w:rsidR="001232F4" w:rsidRPr="002C4C2C" w:rsidRDefault="001232F4" w:rsidP="001232F4">
      <w:pPr>
        <w:widowControl w:val="0"/>
        <w:tabs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159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Для вторичной сезонной профилактики ревматизма используется препарат:</w:t>
      </w:r>
    </w:p>
    <w:p w:rsidR="001232F4" w:rsidRPr="002C4C2C" w:rsidRDefault="001232F4" w:rsidP="001232F4">
      <w:pPr>
        <w:widowControl w:val="0"/>
        <w:tabs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Ампициллин.</w:t>
      </w:r>
    </w:p>
    <w:p w:rsidR="001232F4" w:rsidRPr="002C4C2C" w:rsidRDefault="001232F4" w:rsidP="001232F4">
      <w:pPr>
        <w:widowControl w:val="0"/>
        <w:tabs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Дигоксин.</w:t>
      </w:r>
    </w:p>
    <w:p w:rsidR="001232F4" w:rsidRPr="002C4C2C" w:rsidRDefault="001232F4" w:rsidP="001232F4">
      <w:pPr>
        <w:widowControl w:val="0"/>
        <w:tabs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Делагил.</w:t>
      </w:r>
    </w:p>
    <w:p w:rsidR="001232F4" w:rsidRPr="002C4C2C" w:rsidRDefault="001232F4" w:rsidP="001232F4">
      <w:pPr>
        <w:widowControl w:val="0"/>
        <w:tabs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Бициллин.</w:t>
      </w:r>
    </w:p>
    <w:p w:rsidR="001232F4" w:rsidRPr="002C4C2C" w:rsidRDefault="001232F4" w:rsidP="001232F4">
      <w:pPr>
        <w:widowControl w:val="0"/>
        <w:tabs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Гентамицин.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160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ОРЛ характерно все перечисленное,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Узловатая эритема.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Симметричное поражение крупных суставов.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Летучий характер поражения суставов.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Кардит.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Остеопороз костей.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161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Лекарственными средствами 1-ой группы при лечении ОРЛ являются: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Сульфаниламиды.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Антибиотики.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Гипотензивные.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Болеутоляющие.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Нитраты.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162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Основными критериями ревматической атаки являются все перечисленные,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Хорея.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Кольцевидная эритема.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Кардит.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Узелки Гебердена.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Подкожные узелки.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163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лечения ОРЛ применяют все перечисленное, кроме: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Кортикостероиды.   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Антагонисты кальция.    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Нестероидные противовоспалительные препараты.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Антибиотики.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Производные изохинолина.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?.164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К основным диагностическим критериям ревматизма относятся все перечисленные,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температуры тела.      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Слабость, быстрая утомляемость.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Кардит.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Полиартрит.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Хорея.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165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К типичным симптомам первичного ревматизма не относятся: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Воспаление миокарда.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Хорея.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Артрит.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Нефрит.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Подкожные узелки.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166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В пользу первичного ревмокардита может свидетельствовать все перечисленное,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Нарастание интенсивности сердечных шумов в динамике заболевания.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Обнаружение порока сердца в самом начале заболевания.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Выявление клинической симптоматики клапанного поражения через 4-6 месяцев от начала заболевания.</w:t>
      </w:r>
    </w:p>
    <w:p w:rsidR="001232F4" w:rsidRPr="002C4C2C" w:rsidRDefault="001232F4" w:rsidP="001232F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Возраст 60 лет.</w:t>
      </w:r>
    </w:p>
    <w:p w:rsidR="001232F4" w:rsidRPr="002C4C2C" w:rsidRDefault="001232F4" w:rsidP="001232F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Возраст 10 лет.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?.167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Для ревматического полиартрита характерно все перечисленное,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Острого синовита.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Сопутствующей лихорадки.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«Летучего» характера поражения суставов.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Преимущественное поражение мелких и средних суставов.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Доброкачественность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?.168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Выберите 2 наиболее подходящих препарата для лечения больного с активным возвратным часто рецидивирующим ревмокардитом, протекающим, с минимальными сдвигами лабораторных показателей: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Преднизолон.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Делагил.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Вольтарен.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Пенициллин.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Цитостатики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169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активного ревматизма 3 степени характерны все признаки,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Кардит.     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СРБ (+++).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Полиартрит.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Сиаловая кислота - 0,200 ЕД.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СОЭ&gt;40 мм/час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170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ревматического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артрита характерны все признаки, кроме: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Гиперемия суставов.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Отек, синовит.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Остеопороз на рентгенограмме.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Узловая эритема.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Летучесть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171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 активном ревмокардите не наблюдается один из перечисленных признаков: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Q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- 0,24.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QRS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&gt; 0,2 с.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Капиляропатия.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Положительная проба Вальдмана-Тушинского.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Подкожные ревматические узелки.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172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После перенесенной стрептококковой инфекции ОРЛ возникает через: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1-2 года.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2-3 недели.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4 дня.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5 месяцев.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6 недель.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173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ОРЛ вызывается: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Стафилококком.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Микоплазмой.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Пневмококком.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Бета-гемолитическим стрептококком группы 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Возбудитель неизвестен.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174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патогенезе ОРЛ участвуют механизмы: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Склерозирования.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Тромбообразования.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Токсико-воспалительные.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Иммуные.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Аллергические.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175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 ранним признакам ОРЛ относятся:</w:t>
      </w:r>
    </w:p>
    <w:p w:rsidR="001232F4" w:rsidRPr="002C4C2C" w:rsidRDefault="001232F4" w:rsidP="001232F4">
      <w:pPr>
        <w:widowControl w:val="0"/>
        <w:tabs>
          <w:tab w:val="left" w:pos="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Малая хорея.                                       </w:t>
      </w:r>
    </w:p>
    <w:p w:rsidR="001232F4" w:rsidRPr="002C4C2C" w:rsidRDefault="001232F4" w:rsidP="001232F4">
      <w:pPr>
        <w:widowControl w:val="0"/>
        <w:tabs>
          <w:tab w:val="left" w:pos="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Диастолический шум над аортой.</w:t>
      </w:r>
    </w:p>
    <w:p w:rsidR="001232F4" w:rsidRPr="002C4C2C" w:rsidRDefault="001232F4" w:rsidP="001232F4">
      <w:pPr>
        <w:widowControl w:val="0"/>
        <w:tabs>
          <w:tab w:val="left" w:pos="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Артрит.</w:t>
      </w:r>
    </w:p>
    <w:p w:rsidR="001232F4" w:rsidRPr="002C4C2C" w:rsidRDefault="001232F4" w:rsidP="001232F4">
      <w:pPr>
        <w:widowControl w:val="0"/>
        <w:tabs>
          <w:tab w:val="left" w:pos="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Кольцевидная эритема.</w:t>
      </w:r>
    </w:p>
    <w:p w:rsidR="001232F4" w:rsidRPr="002C4C2C" w:rsidRDefault="001232F4" w:rsidP="001232F4">
      <w:pPr>
        <w:widowControl w:val="0"/>
        <w:tabs>
          <w:tab w:val="left" w:pos="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Фибрилляция предсердий.</w:t>
      </w:r>
    </w:p>
    <w:p w:rsidR="001232F4" w:rsidRPr="002C4C2C" w:rsidRDefault="001232F4" w:rsidP="001232F4">
      <w:pPr>
        <w:widowControl w:val="0"/>
        <w:tabs>
          <w:tab w:val="left" w:pos="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176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 поздним признакам ОРЛ относятся: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Полиартрит.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Вальвулит.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Хорея.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Кардит.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Узловатая эритема.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177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ревматического полиартрита характерно все,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Стойкая деформация суставов.  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Нестойкая деформация суставов.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Поражение средних и крупных суставов.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Летучесть болей.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Исчезновение болей после приема НПВП.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178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первичного ревмокардита характерно: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Экстрасистолия.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Мерцательная аритмия.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Нарушение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a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v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проводимости.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Протодиастолический шум на верхушке.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Систолический шум на верхушке.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179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Ревматическому миокардиту соответствует все перечисленное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Вальвулит.                       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Расширение полостей сердца.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Дополнительный 3 тон.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Формирование пороков.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Нарушение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a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v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проводимости.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180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Воспалительные изменения при ревматизме проявляются в следующих лабораторных изменениях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Серомукоид.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Фибриноген.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СРБ.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Все перечисленное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181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Какие препараты показаны при затяжном течении ревматизма?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Кортикостероиды.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Цитостатики.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Антибиотики.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Аминохинолиновые производные.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НПВП.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182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Ведущими механизмами патогенеза ревматизма являются: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Изменение гуморального иммунитета.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Изменение клеточного иммунитета по отношению к стрептококковым антигенам.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Высокая кардиотропность антигенов стрептококка.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Всё перечисленное.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183 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Что из нижеперечисленного указывает на воспалительный характер суставных болей при ревматизме?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Деформация сустава.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Хруст в суставе.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Припухлость сустава.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Гипертермия кожи над суставом.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Боль возникает при нагрузке на сустав</w:t>
      </w:r>
    </w:p>
    <w:p w:rsidR="001232F4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184 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Поражение соединительной ткани при ревматизме проявляется в следующих лабораторных изменениях: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Ревматоидный фактор.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Лейкоцитарный сдвиг влево.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Церуплазмин.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Ускорение СОЭ.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ДФА проба.</w:t>
      </w:r>
    </w:p>
    <w:p w:rsidR="001232F4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185 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Развитию ревматизма способствует: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Стафилококк.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Бета-гемолитический стрептококк.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Вирусы Коксаки.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Кишечная палочка.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Клебсиелла.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Инфекционный эндокардит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186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инфекционного эндокардита характерны: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ихорадка.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Ознобы с обильным потоотделением (ночная потливость).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Повышенная утомляемость, анорексия, снижение массы тела.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Артралгии, гипотония мышц, миалгии.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187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Трехстворчатый клапан при инфекционном эндокардите чаще поражается при: </w:t>
      </w:r>
    </w:p>
    <w:p w:rsidR="001232F4" w:rsidRPr="002C4C2C" w:rsidRDefault="001232F4" w:rsidP="00123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Врожденных пороках сердца </w:t>
      </w:r>
    </w:p>
    <w:p w:rsidR="001232F4" w:rsidRPr="002C4C2C" w:rsidRDefault="001232F4" w:rsidP="00123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инъекционных наркоманов.</w:t>
      </w:r>
    </w:p>
    <w:p w:rsidR="001232F4" w:rsidRPr="002C4C2C" w:rsidRDefault="001232F4" w:rsidP="00123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Ревматических пороках сердца.</w:t>
      </w:r>
    </w:p>
    <w:p w:rsidR="001232F4" w:rsidRPr="002C4C2C" w:rsidRDefault="001232F4" w:rsidP="00123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больных, находящихся на гемодиализе.</w:t>
      </w:r>
    </w:p>
    <w:p w:rsidR="001232F4" w:rsidRPr="002C4C2C" w:rsidRDefault="001232F4" w:rsidP="00123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Инфаркте миокарда.</w:t>
      </w:r>
    </w:p>
    <w:p w:rsidR="001232F4" w:rsidRPr="002C4C2C" w:rsidRDefault="001232F4" w:rsidP="00123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188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Для инфекционного эндокардита наиболее характерны следующие лабораторные изменения:</w:t>
      </w:r>
    </w:p>
    <w:p w:rsidR="001232F4" w:rsidRPr="002C4C2C" w:rsidRDefault="001232F4" w:rsidP="00123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Анемия.</w:t>
      </w:r>
    </w:p>
    <w:p w:rsidR="001232F4" w:rsidRPr="002C4C2C" w:rsidRDefault="001232F4" w:rsidP="00123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Увеличение СОЭ.</w:t>
      </w:r>
    </w:p>
    <w:p w:rsidR="001232F4" w:rsidRPr="002C4C2C" w:rsidRDefault="001232F4" w:rsidP="00123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Уменьшение в крови содержания железа.</w:t>
      </w:r>
    </w:p>
    <w:p w:rsidR="001232F4" w:rsidRPr="002C4C2C" w:rsidRDefault="001232F4" w:rsidP="00123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Высокие титры циркулирующих иммунных комплексов.</w:t>
      </w:r>
    </w:p>
    <w:p w:rsidR="001232F4" w:rsidRPr="002C4C2C" w:rsidRDefault="001232F4" w:rsidP="00123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189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Инфекционный эндокардит чаще всего встречается при: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Миокардите.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Дилатационной кардиомиопатии.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Ревматизме.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Врожденных пороках сердца.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ИБС.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190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Решающее значение в диагностике инфекционного эндокардита имеют: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Увеличение СОЭ.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Увеличение селезенки.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Анемия.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«Вегетации» на клапанах.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Диспротеинемия.</w:t>
      </w:r>
    </w:p>
    <w:p w:rsidR="001232F4" w:rsidRPr="002C4C2C" w:rsidRDefault="001232F4" w:rsidP="001232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191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Признаками инфекционного эндокардита являются: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Лихорадка.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Петехии на коже.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Пальцы в виде «барабанных палочек».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5073A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Появление шумов в сердце.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191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инфекционного эндокардита характерно все перечисленное,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Анемия.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Лейкоцитоз.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Эозинофилия.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СОЭ.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Тромбоцитопения.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192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лечения ИЭ наиболее приемлема доза амоксиклава: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Внутрь по 375 мг 3 раз/сутки.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Внутрь по 625 мг 3 раз/сутки.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В/венно по 1,2г 1 раз/сутки.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В/венно по 1,2г 2 раз/сутки.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В/венно по 1,2-2,4 г 3-4 раз/сутки.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193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Характерными клиническими симптомами ИЭ является все перечисленное,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Лихорадки, ознобов.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Увеличения селезенки.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Увеличения печени.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порока сердца.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Петехий на коже, кровоизлияний на слизистой оболочки нижних век, симптомы Лукина-Либмана.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540"/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194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Наиболее частой причиной смерти при подостром ИЭ является: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Абсцессы миокарда.                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Почечная недостаточность.    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Разрыв клапанов сердца.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Бактериальный шок.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Сердечная недостаточность.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195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ревматического эндокардита характерно: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Вальвулит.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Формирование пороков.                 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Нарушение проводимости на ЭКГ.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Деформация суставов.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Нарушение процессов реполяризации на ЭКГ.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196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Основными клиническими признаками инфекционного эндокардита согласно критерий диагностики по О.М.Буткевичу (1993), являются: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Лихорадка &gt;38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с ознобом и спленомегалия.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Шум в сердце.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Тромбоэмболии.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Кожные васкулиты.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Гломерулонефрит.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Для диагностики инфекционного эндокардита характерны следующие лабораторные изменения: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Анемия.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Положительный результат посева крови (гемокультура).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СОЭ &gt; 30 мм/час.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Повышение активности щелочной фосфатазы нейтрофилов.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Все перечисленное.</w:t>
      </w:r>
    </w:p>
    <w:p w:rsidR="001232F4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 Укажите основной этиологический фактор инфекционного эндокардита: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Пневмококк.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Хламидии.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Стрептококк.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Стафилококк.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!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Энтерококк.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 Эндокардит, это: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Воспаление околосердечной сумки.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Воспаление сердечной мышцы.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Воспаление внутренней оболочки сердца.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Воспаление всех слоёв сердца.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Воспаление сосудов.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197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для какого заболевания характерен цвет кожных покровов типа «кофе с молоком»: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Ревматизма.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Вирусного миокардита.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Инфекционного эндокардита.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Гипертонической болезни.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Ишемической болезни сердца.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198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 каком заболевании наблюдается симптом Лукина–Либмана: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Ревматизме.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Вирусном миокардите.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Инфекционном эндокардите.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Гипертонической болезни.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Дилатационной кардиомиопатии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199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Узелки Ослера, это: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Бугристые уплотнения в области суставов.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Плотные безболезненные образования в области ушных раковин.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Локальные чрезмерные расширения капилляров и мелких сосудов.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Множественные родинки на туловище.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!+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Болезненные очаги уплотнения в коже и подкожной клетчатке красноватого цвета.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200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Укажите предрасполагающий фактор, способствующий развитию инфекционного эндокардита: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Повышенная свёртываемость крови.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Снижение сократительной функции миокарда.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Расширение полостей сердца.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Спазм коронарных артерий.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Повреждение эндотелия клапанов сердца.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каком заболевании наблюдается симптом «барабанных палочек»: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Инфекционном эндокардите.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Сухом перикардите.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Диффузном миокардите.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Экссудативном перикардите.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Очаговом миокардите.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Приобретенные пороки сердца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202</w:t>
      </w: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Больная 17 лет, поступила в клинику с жалобами на боли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 xml:space="preserve">в области сердца стенокардитического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характера, головокружение, обмороки. Пальпаторно над аортой выявляется систолическое дрожание, верхушечный толчок смещен влево. Аускультативно над верхушкой отмечено ослабление 1 тона, над аортой 2 тон ослаблен, грубый систолический шум над аортой. Какой тип порока следует диагностировать?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Недостаточность трехстворчатого клапана.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Сочетанный митральный порок.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Стеноз устья аорты.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Недостаточность аортального клапана.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Сужение левого атриовентрикулярного отверстия.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203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шум объединяет такие заболевания как пролапс митрального клапана, разрыв папиллярных мышц, ревматическая митральная недостаточность?</w:t>
      </w:r>
    </w:p>
    <w:p w:rsidR="001232F4" w:rsidRPr="002C4C2C" w:rsidRDefault="001232F4" w:rsidP="001232F4">
      <w:pPr>
        <w:tabs>
          <w:tab w:val="left" w:pos="90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Диастолический шум на верхушке.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Систоло-диастолический шум в т. Боткина.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Шум Флинта.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Систолический шум на верхушке.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Шум Грэхема-Стилла.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204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какого заболевания характерен Шум Грэхема-Стилла?</w:t>
      </w:r>
    </w:p>
    <w:p w:rsidR="001232F4" w:rsidRPr="002C4C2C" w:rsidRDefault="001232F4" w:rsidP="001232F4">
      <w:pPr>
        <w:tabs>
          <w:tab w:val="left" w:pos="90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Пролапса митрального клапана</w:t>
      </w:r>
    </w:p>
    <w:p w:rsidR="001232F4" w:rsidRPr="002C4C2C" w:rsidRDefault="001232F4" w:rsidP="001232F4">
      <w:pPr>
        <w:tabs>
          <w:tab w:val="left" w:pos="90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Митрального стеноза.</w:t>
      </w:r>
    </w:p>
    <w:p w:rsidR="001232F4" w:rsidRPr="002C4C2C" w:rsidRDefault="001232F4" w:rsidP="001232F4">
      <w:pPr>
        <w:tabs>
          <w:tab w:val="left" w:pos="90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ХОБЛ.</w:t>
      </w:r>
    </w:p>
    <w:p w:rsidR="001232F4" w:rsidRPr="002C4C2C" w:rsidRDefault="001232F4" w:rsidP="001232F4">
      <w:pPr>
        <w:tabs>
          <w:tab w:val="left" w:pos="90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Аортальной недостаточности.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Стеноз устья аорты.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?.205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какого из пороков сердца характерно увеличение пульсового давления?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Аортальный стеноз.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Сочетанный митральный порок сердца.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Недостаточность аортального клапана.</w:t>
      </w:r>
    </w:p>
    <w:p w:rsidR="001232F4" w:rsidRPr="002C4C2C" w:rsidRDefault="001232F4" w:rsidP="001232F4">
      <w:pPr>
        <w:tabs>
          <w:tab w:val="left" w:pos="90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</w:rPr>
        <w:t>Трикуспидальная недостаточность.</w:t>
      </w:r>
    </w:p>
    <w:p w:rsidR="001232F4" w:rsidRPr="002C4C2C" w:rsidRDefault="001232F4" w:rsidP="001232F4">
      <w:pPr>
        <w:tabs>
          <w:tab w:val="left" w:pos="90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Тетрада Фалло.</w:t>
      </w:r>
    </w:p>
    <w:p w:rsidR="001232F4" w:rsidRPr="002C4C2C" w:rsidRDefault="001232F4" w:rsidP="001232F4">
      <w:pPr>
        <w:tabs>
          <w:tab w:val="left" w:pos="900"/>
          <w:tab w:val="left" w:pos="1620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206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митрального стеноза характерно все перечисленное,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Хлопающий 1 т. на верхушке сердца.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Шум Грэхема-Стилла.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Пресистолический шум на верхушке сердца.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Систолический шум на верхушке сердца.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Акцент 2-го тона над легочной артерией.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207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На ЭКГ при митральном стенозе выявляются: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Признаки гипертрофии правого желудочка и левого предсердия.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Признаки гипертрофии левого желудочка и левого предсердия.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Блокада левой передней ветви пучка Гиса.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Отклонение электрической оси сердца влево.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AV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-блокада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ст.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208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стеноза митрального отверстия характерно: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Увеличенное давление в левом предсердии.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Дилатации левого желудочка.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 давления в правом желудочке.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Дилатация аорты.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давления в правом желудочке.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209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Причинами развития недостаточности аортального клапана могут быть все перечисленные,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Ревматизма.                  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Синдрома Марфана.    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Сифилитического поражения аорты.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Инфаркта миокарда.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Расслаивающей аневризмы сердца.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210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недостаточности аортального клапана характерно все,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Ослабление 1 тона на верхушке сердца.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Систолический шум над аортой.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Протодиастолический шум над аортой.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Высокое пульсовое давление.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Признаки гипертрофии левого желудочка на ЭКГ.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211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Стеноз устья аорты приводит: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повышению систолического давления в аорте.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повышению систолического давления в левом желудочке.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снижению давления в левом предсердии.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легочной гипертензии.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снижению давления в правом предсердии.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212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Большое пульсовое давление, двойной тон Траубе, шум Дюрозье на сосудах, быстрый и высокий пульс и симптом Мюсси характерны для: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Митрального стеноза.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Недостаточности аортального клапана.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Стеноза устья аорты.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Недостаточности трехстворчатого клапана.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Дефекта межжелудочковой перегородки.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213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из перечисленных клинических признаков не является характерным для недостаточности аортального клапана?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Усиление второго тона над аортой.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Приступы стенокардии.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Отклонение электрической оси сердца влево.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Шум Флинта.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Быстрый спад кривой сфигмограммы.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214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Диастолический шум митрального стеноза может исчезать при: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-блокаде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степени.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Развитии легочной гипертензии.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Синусовой тахикардии.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Мерцательной аритмии.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Синусовой брадикардии.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215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аортальной недостаточности характерно: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Ослабление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Акцент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тона.          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Акцент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тона на легочной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артерии.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Диастолический шум на верхушке.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Диастолический шум в 5 точке.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216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из перечисленных признаков характерен для недостаточности митрального клапана ревматической этиологии?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Систолический шум у основания грудины.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Усиление систолического шума на верхушке после физической нагрузки.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Шум Флинта.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Исчезновение или ослабление систолического шума на верхушке после нагрузки.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Диастолический шум на верхушке.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217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из ЭКГ признаков принадлежит митральному стенозу?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Смещение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Т вниз после нагрузки.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– “mitrale”.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Q &lt; 0,20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val="de-DE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R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val="de-DE" w:eastAsia="ru-RU"/>
        </w:rPr>
        <w:t xml:space="preserve">I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&gt; R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val="de-DE" w:eastAsia="ru-RU"/>
        </w:rPr>
        <w:t xml:space="preserve">II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&gt; R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val="de-DE" w:eastAsia="ru-RU"/>
        </w:rPr>
        <w:t>III.</w:t>
      </w:r>
    </w:p>
    <w:p w:rsidR="001232F4" w:rsidRPr="00436EF2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– “pulmonale”.</w:t>
      </w:r>
    </w:p>
    <w:p w:rsidR="001232F4" w:rsidRPr="00436EF2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218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ЭКГ признаками митрального стеноза являются все перечисленные,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Гипертрофии левого предсердия.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Мерцательной аритмии.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Гипертрофии правого желудочка.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Г. Гипертрофии левого желудочка.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Отклонения электрической оси сердца вправо.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219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какого порока сердца характерен пресистолический шум на верхушке?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Митральная недостаточность.    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Аортальная недостаточность.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Аортальный стеноз.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Митральный стеноз.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Недостаточность трехстворчатого клапана.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213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из перечисленных ЭКГ признаков характерен для митрального стеноза?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Левограмма.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Правограмма.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Р-«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mitrale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Р-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pulmonale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Гипертрофия левого желудочка.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214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компенсированного атеросклеротического аортального стеноза характерны следующие рентгенологические изменения: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Гипертрофия левого желудочка.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Дилатация восходящей аорты.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правого желудочка.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Резкая дилатация левого желудочка.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Кальциноз аортального клапана.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215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митрального стеноза характерны: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Мерцательная аритмия.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Кровохарканье.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Стенокардия.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Тромбоэмболия легочной артерии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Перикардит.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216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При каком пороке выявляется акцентированный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n-US" w:eastAsia="ru-RU"/>
        </w:rPr>
        <w:t>I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тон на верхушке?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Недостаточность митрального клапана.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Недостаточность трехстворчатого клапана.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Недостаточность аортального клапана.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Митральный стеноз.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Аортальный стеноз.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217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митральной недостаточности характерны все, кроме: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Хлопающий первый тон на верхушке.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Систолический шум на верхушке.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границ сердца влево.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 сердечного выброса.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Ослабление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тона на верхушке.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218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Митральная недостаточность может развиваться при всех указанных ниже заболеваниях,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Ревматизма.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Инфаркта миокарда.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Травмы грудной клетки.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Дилатационной кардиомиопатии.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Сахарного диабета.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219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признак не характерен для аортальной недостаточности?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Пульсация зрачков.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 пульсового давления.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Быстрый и высокий пульс.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Двойной тон Траубе и шум Дюрозье на сосудах.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Симптом «Мюсси».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220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 изменяется АД при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аортальной недостаточности?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изменяется.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Повышается только систолическое.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Повышается только диастолическое.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Повышается систолическое и понижается диастолическое.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Повышается систолическое и диастолическое.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221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систолического шума митральной регургитации не характерно: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Грубый скребущий, иногда сопровождающийся систолическим дрожанием.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Эпицентр звучания – верхушка.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Проводится в левую подмышечную область.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Усиливается при задержке дыхания на выдохе.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Может усиливаться в положении на правом боку, после вдоха.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222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 митральном стенозе наблюдается: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Сглаженность талии сердца.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Отклонение пищевода по дуге большого радиуса.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!+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Отклонение пищевода по дуге малого радиуса.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Увеличение левого желудочка.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Расширение восходящей аорты.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223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митрального стеноза характерно все перечисленное, кроме: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Хлопающий 1 тон на верхушке.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Щелчок открытия митрального клапана.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Диастолический шум на верхушке сердца.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Шум Флинта.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Протодиастолический шум в т.Боткина.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224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аортальной недостаточности характерно все, кроме: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Набухание шейных вен.   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Одышка. 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Развитие мерцательной аритмии.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Стенокардия.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Обмороки.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225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аортального стеноза характерно все, кроме:</w:t>
      </w:r>
    </w:p>
    <w:p w:rsidR="001232F4" w:rsidRPr="002C4C2C" w:rsidRDefault="001232F4" w:rsidP="001232F4">
      <w:pPr>
        <w:tabs>
          <w:tab w:val="left" w:pos="561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Многие годы жалобы могут отсутствовать.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Жалобы появляются сразу при формировании аортального стеноза.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Стенокардия.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Обмороки.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Набухание шейных вен.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226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митральной недостаточности характерно: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Систолический шум во втором межреберье слева от грудины.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Хлопающий 1 тон.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Ослабленный 1 тон.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Мезодиастолический шум.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Систолический шум на верхушке.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227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 митральной недостаточности рентгенологически выявляется: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Митральная конфигурация сердца.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Отклонение пищевода по дуге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малого радиуса.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Отклонение пищевода по дуге большого радиуса.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Увеличение правого предсердия.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Увеличение правого желудочка.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228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 внешнем осмотре у больных со стенозом устья аорты выявляется: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Диффузный цианоз.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Акроцианоз.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Бледность кожных покровов.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Симптом «Мюсси».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«Пляска каротид».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229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Максимальная гипертрофия левого желудочка наблюдается при: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Митральном стенозе.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Стенозе устья аорты.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Митральной недостаточности.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Аортальной недостаточности.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Трикуспидальной недостаточности.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230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Какие характерные изменения пульса наблюдаются у больных с аортальным стенозом: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Редкий.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Быстрый (подъем и падение пульсовой волны).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Большой.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Малый.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Частый.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231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 осмотре у больных аортальной недостаточностью выявляются: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Усиленный и разлитой верхушечный толчок.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Втяжение и выбухание межреберных промежутков,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примыкающих к верхушечному толчку.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Пульсация дуги аорты в яремной ямке.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232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аортальной недостаточности характерны следующие рентгенологические изменения: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Сердечная талия сглажена.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Сердечная талия резко выражена.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Тень аорты расширена.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Митральная конфигурация тень сердца.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Отклонение контрастированного пищевода по дуге малого радиуса.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233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митрального стеноза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характерно: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Возникает гипертрофия и дилатация правого желудочка.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Характерна мерцательная аритмия.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Выслушивается диастолический шум на верхушке.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234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Шум Флинта обусловлен: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Относительной митральной недостаточностью.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Относительным митральным стенозом.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Высокой легочной гипертензией</w:t>
      </w:r>
    </w:p>
    <w:p w:rsidR="001232F4" w:rsidRPr="002C4C2C" w:rsidRDefault="001232F4" w:rsidP="001232F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Г. Относительной недостаточностью клапана легочной артерии.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Стенозом устья легочной артерии.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Врожденные пороки сердца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235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для аускультативной картины дефекта межжелудочковой перегородки характерны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Громкий систолический шум с эпицентром в 3-4-м межреберье слева от грудины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Систолический шум иррадиирует в правую половину грудной клетки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При развитии высокой легочной гипертензии систолический шум может уменьшиться или исчезнуть вовсе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Ничего из перечисленного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236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ля аускультативной картины дефекта межпредсердной перегородки характерны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Мезосистолический шум с эпицентром во 2-м или 3-м межреберье слева от грудины средней интенсивности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Усиленный и расщепленный II тона над легочной артерией (не изменяется при глубоком вдохе)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При большом сбросе крови над мечевидным отростком выявляется мезодиастолический шум относительного трикуспидального стеноза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При высокой легочной гипертензии над легочной артерией выслушивается диастолический шум Грехема-Стилла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перечислекнное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237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для аускультативной картины открытого артериального протока характерны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При небольшом дефекте во 2-м межреберье слева от грудины сразу после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тона выслушивается систолический шум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При большом дефекте во 2-м межреберье слева от грудины – выслушивается систоло-диастолический «машинный» шум, иррадиирующие в спину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Систолический шум в 4-м межреберье слева от грудины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Систолический шум на верхушке, иррадиирующий в левую подмышечную область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Ничего из перечисленного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.238 Д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ля коарктации аорты харатерны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Головная боль, головокружение, шум в голове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Учащенное сердцебиение, одышка, утомляемость, носовые кровотечения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Чувство онемения, слабость и похолодание в них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Высокое АД на верхних конечностях и низкое на нижних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239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При осмотре у больных с коарктацией аорты выявляется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Хорошо развитый торс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Недоразвитая нижняя половина тела (гипотрофия и атрофия мышц таза и нижних конечностей)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Кожа на верхней половине туловища и руках теплая, на нижних конечностях - бледная и холодная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Ничего из перечисленного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240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Для аускультативной картины коарктации аорты характерны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Грубый систолический шум над всей поверхностью сердца с эпицентром во 2-м межреберье справа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Акцентированный второй и приглушенный первый тон во 2-м межреберье справа.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Грубый систолический шум на верхушке сердца, иррадиирующий во второе межреберье слева от грудины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Диастолический шум во втором межреберье слева от грудины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Грубый систолический шум над мечевидным отростком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241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Болезнь толочинова-роже, это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Дефект межпредсердной перегородки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Дефект межжелудочковой перегородки, локализованный над наджелудочковым гребнем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Дефект межжелудочковой перегородки расположенный выше наджелудочкового гребня в сочетании с недостаточностью аортального клапана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Дефект, расположенный в мышечной части межжелудочковой перегородки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Открытое артериальное отверстие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242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ткрытое овально отверстие, это 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Дефект межпредсердной перегородки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Дефект межжелудочковой перегородки, локализованный над наджелудочковым гребнем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Дефект межжелудочковой перегородки расположенный выше наджелудочкового гребня в сочетании с недостаточностью аортального клапана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Дефект, расположенный в мышечной части межжелудочковой перегородки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Открытое артериальное отверстие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243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дефекте межжелудочковой перегородки, верхушечный толчок</w:t>
      </w:r>
    </w:p>
    <w:p w:rsidR="001232F4" w:rsidRPr="002C4C2C" w:rsidRDefault="001232F4" w:rsidP="001232F4">
      <w:pPr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Смещен влево и вниз</w:t>
      </w:r>
    </w:p>
    <w:p w:rsidR="001232F4" w:rsidRPr="002C4C2C" w:rsidRDefault="001232F4" w:rsidP="001232F4">
      <w:pPr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Смещен влево и вверх</w:t>
      </w:r>
    </w:p>
    <w:p w:rsidR="001232F4" w:rsidRPr="002C4C2C" w:rsidRDefault="001232F4" w:rsidP="001232F4">
      <w:pPr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Смещен вправо и вниз</w:t>
      </w:r>
    </w:p>
    <w:p w:rsidR="001232F4" w:rsidRPr="002C4C2C" w:rsidRDefault="001232F4" w:rsidP="001232F4">
      <w:pPr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Смещен вправо</w:t>
      </w:r>
    </w:p>
    <w:p w:rsidR="001232F4" w:rsidRPr="002C4C2C" w:rsidRDefault="001232F4" w:rsidP="001232F4">
      <w:pPr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 не верно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244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При дефекте межжелудочковой перегородки аускультативно выслушивается громкий систолический шум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 эпицентром в 3-4-м межреберье слева от грудины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Во 2-3-м межреберье слева, иррадиирующий в правую половину грудной клетки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На верхушке сердца, с иррадиацией в левую подмышечную область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У основания мечевидного отростка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Верно все перечисленное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?245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.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Шум грехема-стилла, это шум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Митрального стеноза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Относительной недостаточности клапанов легочной артерии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Относительной трикуспидальной недостаточности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Трикуспидального стеноза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Недостаточности аортального клапана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1205B3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246</w:t>
      </w:r>
      <w:r w:rsidRPr="001205B3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Pr="001205B3">
        <w:rPr>
          <w:rFonts w:ascii="Times New Roman" w:eastAsia="Times New Roman" w:hAnsi="Times New Roman" w:cs="Times New Roman"/>
          <w:b/>
          <w:sz w:val="20"/>
          <w:szCs w:val="20"/>
        </w:rPr>
        <w:t xml:space="preserve"> ребенка задержка в развитии, частые бронхиты, пневмонии. при аускультации сердца с эпицентром во 2-м межреберье слева от грудины выслушивается средней интенсивности мезосистолический шум. наиболее вероятный диагноз: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Дефект межпредсердной перегородки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Открытое артериальное отверстие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Недостаточность митрального клапана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Стеноз устья аорты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Стеноз устья легочной артерии</w:t>
      </w:r>
    </w:p>
    <w:p w:rsidR="001232F4" w:rsidRPr="002C4C2C" w:rsidRDefault="001232F4" w:rsidP="001232F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247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Незаращение боталлова протока, это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Дефект межпредсердной перегородки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Дефект межжелудочковой перегородки, локализованный над наджелудочковым гребнем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Дефект межжелудочковой перегородки расположенный выше наджелудочкового гребня в сочетании с недостаточностью аортального клапана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Дефект, расположенный в мышечной части межжелудочковой перегородки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Открытое артериальное отверстие</w:t>
      </w:r>
    </w:p>
    <w:p w:rsidR="001232F4" w:rsidRPr="002C4C2C" w:rsidRDefault="001232F4" w:rsidP="001232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248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У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ребенка, 13 лет частые бронхиты, отстает от сверстников на уроках физкультуры. при осмотре выявляется акроцианоз, сердечный горб, усиленная каротидная пульсация. верхушечный толчок разлитой, смещен книзу. перкуторно границы сердца расширены вправо и несколько влево. аускультативно во 2-м межреберье слева от грудины сразу после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тона выслушивается систоло-диастолический шум, иррадиирующие в спину.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тон сливается с шумом. шум ослабевает при глубоком вдохе и усиливается на выдохе и при задержке дыхания. наиболее внероятный диагноз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Болезнь Толочинова-Роже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Открытое артериальное отверстие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Недостаточность митрального клапана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Стеноз устья аорты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Стеноз устья легочной артерии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?249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.подросток, 15 лет жалуется на головные боли, головокружение, шум в голове, одышку, утомляемость, чувство онемения и похолодания в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нижних конечностях. при осмотре: хорошо развитый торс, нижняя половина тела недоразвита, отмечается гипотрофия мышц нижних конечностей. ад на верхних конечностях 200/80 мм.рт.ст. аускультативно выслушивается грубый систолический шум над всей поверхностью сердца с эпицентром во 2-м межреберье справа, там же выслушивается акцент ii тона,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тон приглушен. шум проводится на сонные артерии и хорошо выслушивается между лопатками. наиболее вероятный диагноз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Болезнь Толочинова-Роже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Открытое артериальное отверстие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Коарктация аорты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Стеноз устья аорты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Стеноз устья легочной артерии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250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Аускультативно при коарктации аорты выслушивается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Грубый систолический шум над всей поверхностью сердца с эпицентром во 2-м межреберье справа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Акцент II тона во 2-м межреберье справа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Акцент II тона во 2-м межреберье слева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Акцент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тона над верхушкой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Систолический шум во во 2-м межреберье слева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251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Узурация нижних краев iii—viii ребер характерна для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Дефекта межжелудочковой перегородки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Незаращения Боталлова протока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Коарктации аорты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Стеноз устья аорты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Стеноз устья легочной артерии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252</w:t>
      </w: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Тетрада Ф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алло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включает в себя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Стеноз устья легочной артерии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Высокий ДМЖП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 Декстра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позицию аорты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Гипертрофию правого желудочка сердца</w:t>
      </w:r>
    </w:p>
    <w:p w:rsidR="001232F4" w:rsidRPr="002C4C2C" w:rsidRDefault="001232F4" w:rsidP="001232F4">
      <w:pPr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253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Для тетрады фалло характерно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Систолический шум с эпицентром в III—IV межреберье у левого края грудины, иррадиирущий во все стороны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Ослабление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тона над легочной артерией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Акцент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тона над легочной артерией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Систолический шум на верхушке с иррадиацией в левую подмышечную область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Систолический шум у основания мечевидного отростка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254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Т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риада фалло включает в себя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теноз устья легочной артерии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ДМПП</w:t>
      </w:r>
    </w:p>
    <w:p w:rsidR="001232F4" w:rsidRPr="002C4C2C" w:rsidRDefault="001232F4" w:rsidP="001232F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Гипертрофию правого желудочка</w:t>
      </w:r>
    </w:p>
    <w:p w:rsidR="001232F4" w:rsidRPr="002C4C2C" w:rsidRDefault="001232F4" w:rsidP="001232F4">
      <w:pPr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 верно</w:t>
      </w:r>
    </w:p>
    <w:p w:rsidR="001232F4" w:rsidRPr="002C4C2C" w:rsidRDefault="001232F4" w:rsidP="001232F4">
      <w:pPr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Ничего из перечисленного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Атеросклероз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255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 факторам риска при атеросклерозе не относятся: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Гипокалиемия.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Гиподинамия.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Курение.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Злоупотребление алкоголем.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Гипокальциемия.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256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препарат из перечисленных препаратов наиболее эффективен при атеросклерозе?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Никотиновая кислота.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Клофибрат.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Тироксин.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Ловастатин.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257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У 50-летнего мужчины с индексом массы тела – 32, обнаружены повышение уровня холестерина до 7,5 ммоль/л. Какие рекомендации следует дать больному?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Лечебная гимнастика и снижение массы тела.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Ограничение животных жиров.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 никотиновой кислоты.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 статинов.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 холестирамина.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num" w:pos="927"/>
        </w:tabs>
        <w:spacing w:after="0" w:line="245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258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Какие из указанных классов липопротеидов являются атерогенными?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</w:t>
      </w:r>
      <w:r w:rsidRPr="002C4C2C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  <w:t>ипопротеиды высокой плотности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</w:t>
      </w:r>
      <w:r w:rsidRPr="002C4C2C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  <w:t>ипопротеиды очень низкой плотности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</w:t>
      </w:r>
      <w:r w:rsidRPr="002C4C2C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  <w:t>ипопротеиды низкой плотности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</w:t>
      </w:r>
      <w:r w:rsidRPr="002C4C2C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  <w:t>иломикроны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259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Оптимальным методом лечения при атеросклеротическом поражении и сужении более 50% основного ствола левой коронарной артерии является: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Обляция.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Двухкомпонентная схема лечения (нитраты+бета-блокаторы).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Трехкомпонентная схема лечения (нитраты+бета-блокаторы+антагонисты кальция).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Стентирование.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Имплантация искусственного водителя ритма.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260</w:t>
      </w:r>
      <w:r w:rsidRPr="002C4C2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Причинами вторичных дислипидемий являются: 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Гиподинамия.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Ожирение.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Употребление алкоголя.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Курение.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261</w:t>
      </w:r>
      <w:r w:rsidRPr="002C4C2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Развитию атеросклероза способствует прием всех лекарственных средств, кроме: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Эстрогены.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Прогестины.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Анаболические стероиды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Бета-адреноблокаторы.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Дигидропиридиновые антагонисты кальция.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262</w:t>
      </w:r>
      <w:r w:rsidRPr="002C4C2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Причинами вторичных дислипидемий являются: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Сахарный диабет.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Гипотиреоз.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Цирроз печени.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Ничего из перечисленного.</w:t>
      </w:r>
    </w:p>
    <w:p w:rsidR="001232F4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ru-RU"/>
        </w:rPr>
        <w:t xml:space="preserve"> 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ru-RU"/>
        </w:rPr>
        <w:t>263</w:t>
      </w:r>
      <w:r w:rsidRPr="002C4C2C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ru-RU"/>
        </w:rPr>
        <w:t xml:space="preserve"> Для определения преимущественной локализации атеросклероза коронарных сосудов наиболее информативен: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  <w:t xml:space="preserve"> ЭКГ.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  <w:t xml:space="preserve"> ЭхоКГ.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  <w:t xml:space="preserve"> Допплерография сосудов.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  <w:t>Коронарография.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  <w:t xml:space="preserve">Сцинтиграфия. </w:t>
      </w:r>
    </w:p>
    <w:p w:rsidR="001232F4" w:rsidRPr="002C4C2C" w:rsidRDefault="001232F4" w:rsidP="001232F4">
      <w:pPr>
        <w:spacing w:after="0" w:line="245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ru-RU"/>
        </w:rPr>
        <w:t>264</w:t>
      </w:r>
      <w:r w:rsidRPr="002C4C2C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ru-RU"/>
        </w:rPr>
        <w:t xml:space="preserve"> К статинам относятся все перечисленные препараты, кроме: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Ловастатин.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Мевакор.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Симвастатин.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Аторвастатин.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Колестипол.</w:t>
      </w:r>
    </w:p>
    <w:p w:rsidR="001232F4" w:rsidRPr="002C4C2C" w:rsidRDefault="001232F4" w:rsidP="001232F4">
      <w:pPr>
        <w:spacing w:after="0" w:line="245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?265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К секвестрантам желчных кислот относятся: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Холестирамин.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Колестипол.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Фенофибрат 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Гемфиброзил.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Ципрофибрат</w:t>
      </w:r>
    </w:p>
    <w:p w:rsidR="001232F4" w:rsidRPr="002C4C2C" w:rsidRDefault="001232F4" w:rsidP="001232F4">
      <w:pPr>
        <w:spacing w:after="0" w:line="245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266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 фибратам относятся: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Гемфиброзил.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Фенофибрат 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Холестирамин.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Мевакор.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Симвастатин.</w:t>
      </w:r>
    </w:p>
    <w:p w:rsidR="001232F4" w:rsidRPr="002C4C2C" w:rsidRDefault="001232F4" w:rsidP="001232F4">
      <w:pPr>
        <w:spacing w:after="0" w:line="245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267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Статины противопоказаны при: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Беременности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Заболеваниях печени в острой стадии.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ХОБЛ.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Гипертонической болезни.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Хроническом гастрите.</w:t>
      </w:r>
    </w:p>
    <w:p w:rsidR="001232F4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268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Побочными действиями статином могут быть: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Миозит.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Аллергия.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Бессонница.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Нарушение функции печени.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269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Секвестранты желчных кислот противопоказаны при: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При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III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типе гиперлипидемии.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Полной обструкции желчных путей.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При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II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типе гиперлипидемии.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При зуде у больных с частичной обструкцией желчных путей.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У больных со стенокардией напряжения. </w:t>
      </w:r>
    </w:p>
    <w:p w:rsidR="001232F4" w:rsidRPr="002C4C2C" w:rsidRDefault="001232F4" w:rsidP="001232F4">
      <w:pPr>
        <w:spacing w:after="0" w:line="245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270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Противопоказаниями для назначения фибратов являются: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Беременность.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IIb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тип гиперлпидемий.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IV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тип гиперлпидемий.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Эндогенная гипертриглицеридемия.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Смешанная гиперлипидемия (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IIb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III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и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IV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типы).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271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Никотиновая кислота противопоказана при: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Сахарном диабете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Подагре.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Обострении язвенной болезни желудка.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Нарушении функции печени.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При всех перечисленных состояниях.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272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Ципрофибрат противопоказан при всех состояниях, кроме: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Почечная недостаточность.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Печеночная недостаточность.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Беременность.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Лактация.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Гипертриглицеридемия. </w:t>
      </w:r>
    </w:p>
    <w:p w:rsidR="001232F4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273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Для атеросклероза характерно появление следующих нарушений: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Образование жировой полоски.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Образование фиброзной бляшки.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Появление комплексных нарушений.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Ничего из перечисленного.</w:t>
      </w:r>
    </w:p>
    <w:p w:rsidR="001232F4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274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Тромбоэмболические осложнения атеросклероза развиваются: 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 стадию образования жировой полоски.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 стадию образование фиброзной бляшки.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 стадию появления комплексных нарушений.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При всех перечисленных стадиях.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Ни при одной из перечисленных стадий.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Ишемическая болезнь сердца. Стенокардия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?.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275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Для стенокардии характерно: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Появление загрудинной боли при физической нагрузке и отсутствие изменений на ЭКГ.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Развитие полной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AV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-блокады после физической нагрузки.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Появление загрудинной боли и депрессии на ЭКГ сегмента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Т на 1 мм и более.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Подъем сегмента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Т менее, чем на 1 мм.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Появление патологического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зубца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Q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IIIст. и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avF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отведениях.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276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Патогенетическими механизмами развития стенокардии являются все перечисленные,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Стенозирующий коронаросклероз.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!+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Тромбоз коронарных артерий.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Коронароспазм.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потребности миокарда в кислороде.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Недостаточность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коллатерального кровообращения в миокарде.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277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Что из перечисленного не соответствует стенокардии?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Иррадиация болей в нижнюю челюсть.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Возникновение болей при физической нагрузке.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Длительность болей более 1 часа.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Выявление при проведении коронарографии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стеноза коронарных артерий.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Боли сопровождающиеся чувством нехватки воздуха.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278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из ниже перечисленных вариантов стенокардии является показанием для госпитализации?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Спонтанная стенокардия.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Прогрессирующая стенокардия.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Впервые возникшая стенокардия.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Стенокардия, впервые возникшая в покое.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279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из перечисленных методов исследования является наиболее важным для диагностики стенокардии, при отсутствии изменений на ЭКГ?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Проведение пробы с нитроглицерином.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Велоэргометрическая проба.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Фонокардиография.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Эхокардиография.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Реография.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right" w:pos="180"/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280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стенокардии характерны все перечисленные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изменения на ЭКГ,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Горизонтальная депрессия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Депрессия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Т с дугой выпуклостью обращенной кверху.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Подъем сегмента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Глубокий зубец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Q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Отрицательный зубец Т.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281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из следующих признаков не характерен для стенокардии Принцметала?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Положительный эффект антагонистов кальция.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Спазм малоизмененных коронарных артерий.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содержания в крови тропонинов.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Преходящий подъем сегмента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Т во время приступа.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Ночные приступы стенокардии.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282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из перечисленных признаков не характерен для стенокардии: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Появление загрудинной боли при физической нагрузке.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Загрудинная боль, длящаяся часами.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Исчезновение болей в покое.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Купирование боли нитроглицерином.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Длительность болей до 2-5 минут.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283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Прогностически неблагоприятными у больных нестабильной стенокардией являются: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Длительное сохранение болевого синдрома.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Появление болей в сердце при подъеме на 3-й этаж.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Наличие в прошлом стабильной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стенокардии.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Депрессия сегмента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Т при физической нагрузке.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Появление загрудинных болей при ходьбе свыше 500 метров.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284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n-US" w:eastAsia="ru-RU"/>
        </w:rPr>
        <w:t>C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тенокардия является выражением: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Митрального порока сердца.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Недостаточности кровоснабжения миокарда.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Уменьшения венозного притока к сердцу.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Легочной недостаточности.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Атеросклероза аорты.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285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из перечисленных признаков характерен для стенокардии?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Положительная проба с калия хлоридом.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Положительная проба с бета-блокаторами.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Исчезновение отрицательного зубца Т при нитроглицериновой пробе.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Депрессия сегмента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Т при ВЭМ-пробе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Депрессия сегмента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Т при пробе с гипервентиляцией.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286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Больной жалуется на загрудинные боли, появляющиеся при ходьбе в среднем темпе более 500 метров и при подъеме по лестнице на 3-й этаж. Стенокардию у этого больного можно отнести к функциональному классу.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II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III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de-DE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IV.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de-DE"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287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Причиной появления стенокардитического приступа может быть: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Стресс.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Алкоголь.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Физическая нагрузка.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Повышение АД.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288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 факторам риска развития ИБС относится все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Употребление алкоголя.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Нефроптоз.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Курение.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Гиподинамия.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Ожирение.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289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Нестабильная стенокардия прогностически неблагоприятна в плане развития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:</w:t>
      </w:r>
    </w:p>
    <w:p w:rsidR="001232F4" w:rsidRPr="002C4C2C" w:rsidRDefault="001232F4" w:rsidP="001232F4">
      <w:pPr>
        <w:widowControl w:val="0"/>
        <w:tabs>
          <w:tab w:val="left" w:pos="1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Инфаркта миокарда.</w:t>
      </w:r>
    </w:p>
    <w:p w:rsidR="001232F4" w:rsidRPr="002C4C2C" w:rsidRDefault="001232F4" w:rsidP="001232F4">
      <w:pPr>
        <w:widowControl w:val="0"/>
        <w:tabs>
          <w:tab w:val="left" w:pos="1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Тромбоэмболии легочной артерии.</w:t>
      </w:r>
    </w:p>
    <w:p w:rsidR="001232F4" w:rsidRPr="002C4C2C" w:rsidRDefault="001232F4" w:rsidP="001232F4">
      <w:pPr>
        <w:widowControl w:val="0"/>
        <w:tabs>
          <w:tab w:val="left" w:pos="1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Угрожающих жизни нарушений ритма сердца.</w:t>
      </w:r>
    </w:p>
    <w:p w:rsidR="001232F4" w:rsidRPr="002C4C2C" w:rsidRDefault="001232F4" w:rsidP="001232F4">
      <w:pPr>
        <w:widowControl w:val="0"/>
        <w:tabs>
          <w:tab w:val="left" w:pos="1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Легочной гипертензии.</w:t>
      </w:r>
    </w:p>
    <w:p w:rsidR="001232F4" w:rsidRPr="002C4C2C" w:rsidRDefault="001232F4" w:rsidP="001232F4">
      <w:pPr>
        <w:tabs>
          <w:tab w:val="left" w:pos="1122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 xml:space="preserve"> Венозной недостаточности.</w:t>
      </w:r>
    </w:p>
    <w:p w:rsidR="001232F4" w:rsidRPr="002C4C2C" w:rsidRDefault="001232F4" w:rsidP="001232F4">
      <w:pPr>
        <w:widowControl w:val="0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290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Внезапной, принято считать смерть, последовавшую, в присутствии свидетелей в течение: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1 часа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10 часов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12 часов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18 часов 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24 часов.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291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какого препарата, характерны угнетение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сократимости миокарда, брадикардия, гипотензия, бронхоспазм, «синдром отмены»: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Нитроглицерин.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Курантил.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Верапамил.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Анаприлин.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Коринфар.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292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Антиагрегационным действием обладают: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Клопидогрель.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Гепарин.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Фенилин.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Стрептодеказа.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Корватон.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293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из симптомов наиболее достоверен при стенокардии?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Загрудинная боль при физической нагрузке.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Гипотония</w:t>
      </w:r>
    </w:p>
    <w:p w:rsidR="001232F4" w:rsidRPr="002C4C2C" w:rsidRDefault="001232F4" w:rsidP="001232F4">
      <w:pPr>
        <w:widowControl w:val="0"/>
        <w:tabs>
          <w:tab w:val="left" w:pos="18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Нарушение ритма.</w:t>
      </w:r>
    </w:p>
    <w:p w:rsidR="001232F4" w:rsidRPr="002C4C2C" w:rsidRDefault="001232F4" w:rsidP="001232F4">
      <w:pPr>
        <w:widowControl w:val="0"/>
        <w:tabs>
          <w:tab w:val="left" w:pos="18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Патологический зубец 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t>Q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widowControl w:val="0"/>
        <w:tabs>
          <w:tab w:val="left" w:pos="18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Боль в грудной клетке при вдохе.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294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С каких препарата целесообразно начать терапию пациенту, страдающего ИБС стенокардией напряжения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ФК и артериальной гипертонией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степени.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Тиазидных диуретиков.   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Ингибиторов АПФ.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Капозида.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Бета-блокаторов.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Клофеллина.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295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Проба с изадрином применяется у больных со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следующими целями: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Для диагностики преходящих нарушений 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t>AV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-проводимости.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Для определения функционального класса стенокардии.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Для выявления коронаротромбоза..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Для выявления скрытой коронарной недостаточности.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Для оценки тяжести коронарной патологии.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296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Факторами риска ИБС являются все, кроме: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Артериальная гипертензия.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Курение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Сахарный диабет.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Гиперхолестеринемия.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Авитаминоз.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left" w:pos="90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297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Какие из указанных изменений характерны для стенокардии?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Патологический зубец 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t>Q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Глубокий отрицательный зубец Т.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Депрессия сегмента 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t>ST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Преходящая блокада ножек пучка Гиса.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Купирование приступа транквилизаторами.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900"/>
          <w:tab w:val="num" w:pos="927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298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Фармакологическими эффектами бета-блокаторов являются все, кроме: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ap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aps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Отрицательный хронотропный эффект.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Антиаритмический эффект.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Увеличение сердечного выброса.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Гипотензивный эффект.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Антиангинальный эффект.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299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К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ритериями положительной пробы с дозированной физической нагрузкой являются все, кроме: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Загрудинная боль.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Депрессия сегмента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ST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более 1 см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Усталость.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Подъем сегмента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ST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1 см.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Инверсия зубца 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300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Признаками нестабильной стенокардии являются: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Учащение приступов стенокардии.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Нарушения ритма.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Отсутствие эффекта от нитратов.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Подъем АД.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Появление патологического зубца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Q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ЭКГ.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301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Развитию приступа стенокардии способствует все, кроме: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Коронароспазм.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Раздражение М-холиновых рецепторов.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Гиперагрегация тромбоцитов.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Блокада бета-1-рецепторов.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Физическая нагрузка.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302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 стенокардии Принцметала эффективны: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Коринфар.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Атенолол.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Курантил.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Допегит.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Капотен.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303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К антиангинальным средствам относятся: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Дипиридамол.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Капозид.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Аспирин.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Изоптин.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Аденозин.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304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купирования приступа С применяют: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Сустак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Нитронг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Нитроглицерин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Изоптин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Дилтиазем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305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К какой форме С относятся боли, возникающей у людей при физической нагрузке?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Напряжения.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Покоя.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Вариантная.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Стенокардия Принцметала.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Впервые возникшая.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306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К какой форме стенокардии относится переход из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III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ФК?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Напряжения.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Покоя.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Вариантная.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Стенокардия Принцметалла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Прогрессирующая стенокардия напряжения.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307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Какое заболевание желудочно-кишечного тракта может симулировать стенокардию?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Калькуллезный холецистит.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Гастроэзофагеальная рефлюксная болезнь.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Язвенная болезнь желудка.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Хронический колит.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Острый панкреатит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308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Механизмами действия нитратов при стенокардии являются все, кроме: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Периферическая вазодилатация.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Уменьшение диастолического объёма желудочка сердца.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 пред- постнагрузки.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 потребности миокарда в кислороде.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Отрицательный хронотропный эффект.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309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Для стенокардии Принцметала характерно все, кроме: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Стенокардии появляющаяся в покое.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 появляющаяся в ночное время.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Депрессия сегмента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период болей.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Подъём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период болей.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Появление отрицательного Т в период боли.</w:t>
      </w:r>
    </w:p>
    <w:p w:rsidR="001232F4" w:rsidRPr="002C4C2C" w:rsidRDefault="001232F4" w:rsidP="00123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310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Все перечисленные признаки, позволяют заподозрить развитие инфаркта миокарда, кроме: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Длительность боли более 30 минут.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Купирование боли нитроглицерином.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Падение АД.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Купирование боли наркотическими анальгетиками.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Увеличение СОЭ в момент приступа.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312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Наиболее эффективными из перечисленных 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лекарственных средств, применяемых при С являются 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Нитраты.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Бета-блокаторы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Антагонисты кальция.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Антикоагулянты.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Антиагреганты.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313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Для купирования желудочковых нарушений ритма сердца у больных ИБС предпочтение отдается:</w:t>
      </w: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Новокаинамиду</w:t>
      </w: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Финоптину.</w:t>
      </w: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АТФ.</w:t>
      </w: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Лидокаину.</w:t>
      </w: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Обзидану.</w:t>
      </w:r>
    </w:p>
    <w:p w:rsidR="001232F4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2F4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314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Показаниями к оперативному лечению стенокардии являются все, кроме:</w:t>
      </w:r>
    </w:p>
    <w:p w:rsidR="001232F4" w:rsidRPr="00EA316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ФК.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ФК стенокардии и отсутствие эффекта антиангинальной терапии.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Стенозирующий атеросклероз более 75% проксимальных отделов левой и правой коронарных артерий.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Стенозирующий атеросклероз одной и более коронарных артерий &gt; 70%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Стенозирующий атеросклероз основного ствола левой коронарной артерии </w:t>
      </w:r>
      <w:r w:rsidRPr="002C4C2C">
        <w:rPr>
          <w:rFonts w:ascii="Times New Roman" w:eastAsia="Times New Roman" w:hAnsi="Times New Roman" w:cs="Times New Roman"/>
          <w:sz w:val="20"/>
          <w:szCs w:val="20"/>
          <w:u w:val="single"/>
        </w:rPr>
        <w:t>&gt;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50%.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315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Причинами вариантной стенокардии являются: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Преходящий спазм малоизмененной крупной коронарной артерии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Преходящий спазм малоизмененных мелких сосудов коронарной артерии.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Коронаротромбоз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Сочетание атеросклеротического стеноза и коронароспазма.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Стенозирующий коронаросклероз более 75 % одной крупной коронарной артерии.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316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Исходами впервые возникшей стенокардии могут быть все, кроме:</w:t>
      </w:r>
    </w:p>
    <w:p w:rsidR="001232F4" w:rsidRPr="002C4C2C" w:rsidRDefault="001232F4" w:rsidP="001232F4">
      <w:pPr>
        <w:tabs>
          <w:tab w:val="num" w:pos="540"/>
        </w:tabs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Инфаркт миокарда.</w:t>
      </w:r>
    </w:p>
    <w:p w:rsidR="001232F4" w:rsidRPr="002C4C2C" w:rsidRDefault="001232F4" w:rsidP="001232F4">
      <w:pPr>
        <w:tabs>
          <w:tab w:val="num" w:pos="540"/>
        </w:tabs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Внезапная коронарная смерть.</w:t>
      </w:r>
    </w:p>
    <w:p w:rsidR="001232F4" w:rsidRPr="002C4C2C" w:rsidRDefault="001232F4" w:rsidP="001232F4">
      <w:pPr>
        <w:tabs>
          <w:tab w:val="num" w:pos="540"/>
        </w:tabs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Прогрессирующая стенокардия.</w:t>
      </w:r>
    </w:p>
    <w:p w:rsidR="001232F4" w:rsidRPr="002C4C2C" w:rsidRDefault="001232F4" w:rsidP="001232F4">
      <w:pPr>
        <w:tabs>
          <w:tab w:val="num" w:pos="540"/>
        </w:tabs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Спонтанная стенокардия.</w:t>
      </w:r>
    </w:p>
    <w:p w:rsidR="001232F4" w:rsidRPr="002C4C2C" w:rsidRDefault="001232F4" w:rsidP="001232F4">
      <w:pPr>
        <w:tabs>
          <w:tab w:val="num" w:pos="540"/>
        </w:tabs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Полное выздоровление.</w:t>
      </w:r>
    </w:p>
    <w:p w:rsidR="001232F4" w:rsidRPr="002C4C2C" w:rsidRDefault="001232F4" w:rsidP="001232F4">
      <w:pPr>
        <w:spacing w:after="0" w:line="238" w:lineRule="auto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317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Синдром «обкрадывания» у больных стенокардией могут вызвать следующие препараты: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Нитронг.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Кардикет.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Сиднофарм.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Атенолол.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Дипиридамол.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tabs>
          <w:tab w:val="num" w:pos="927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318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Приступ стенокардии угрожает развитием: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Инфаркта миокарда.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Тампонады сердца.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Фибрилляции желудочков.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Асистолии.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Разрыва стенки желудочка.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319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Наиболее длительный антиангинальный эффект обеспечивает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Нитроглицерин.   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Сустак.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Нитронг.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Кардикет.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Нитромазь.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num" w:pos="927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320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Для болевого синдрома при ИМ характерно все, кроме: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Локализация за грудиной.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Длительность более 30 мин.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Купирование боли лидокаином.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Сжимающий, давящий характер.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 сопровождающаяся страхом смерти.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321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Какой признак позволяет с большей вероятностью выставить диагноз стенокардии?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Купирование болей нитроглицерином.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Положительная фармакологическая проба с калия хлоридом.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Появление болей при наклонах и поворотах тела.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Положительные симптомы натяжения.</w:t>
      </w:r>
    </w:p>
    <w:p w:rsidR="001232F4" w:rsidRPr="002C4C2C" w:rsidRDefault="001232F4" w:rsidP="001232F4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Положительные результаты велоэргометрической пробы.</w:t>
      </w:r>
    </w:p>
    <w:p w:rsidR="001232F4" w:rsidRPr="002C4C2C" w:rsidRDefault="001232F4" w:rsidP="001232F4">
      <w:pPr>
        <w:spacing w:after="0" w:line="238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322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Наиболее тяжелое течение стенокардии наблюдается у больных со следующими поражениями: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Стенозом основного ствола левой коронарной артерии.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Проксимальным поражением задней коронарной артерии.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Дистальным поражением огибающей артерии.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Проксимальным поражением огибающей артерии.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Д. При сочетании проксимального сужения левой и огибающей артерии.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323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Из перечисленных препаратов наибольшей антиангинальной активностью обладают: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Пиндолол.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Обзидан.</w:t>
      </w:r>
    </w:p>
    <w:p w:rsidR="001232F4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Норваск.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Соталол.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Мономак.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324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Антиангинальным и антиаритмическим действием обладают: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Курантил.   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Исрадипин.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Корватон.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Изосорбид-динитрат.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Кордарон.</w:t>
      </w:r>
    </w:p>
    <w:p w:rsidR="001232F4" w:rsidRPr="002C4C2C" w:rsidRDefault="001232F4" w:rsidP="001232F4">
      <w:pPr>
        <w:spacing w:after="0" w:line="238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325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Достоверным критерием положительной велоэргометрической пробы является: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Уменьшение вольтажа зубцов на ЭКГ.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Подъем сегмента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ST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1232F4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Депрессия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ST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более чем на 2 мм..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Появление отрицательных зубцов Т.</w:t>
      </w:r>
    </w:p>
    <w:p w:rsidR="001232F4" w:rsidRPr="002C4C2C" w:rsidRDefault="001232F4" w:rsidP="001232F4">
      <w:pPr>
        <w:spacing w:after="0" w:line="23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Тахикардия.</w:t>
      </w:r>
    </w:p>
    <w:p w:rsidR="001232F4" w:rsidRPr="002C4C2C" w:rsidRDefault="001232F4" w:rsidP="001232F4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ИНФАРКТ МИОКАРДА.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326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В каких отведениях ЭКГ выявляется инфаркт задне-боковой локализации?</w:t>
      </w:r>
    </w:p>
    <w:p w:rsidR="001232F4" w:rsidRPr="008E427B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</w:pPr>
      <w:r w:rsidRPr="008E42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avL</w:t>
      </w:r>
      <w:r w:rsidRPr="008E42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8E427B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5</w:t>
      </w:r>
      <w:r w:rsidRPr="008E42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8E427B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6.</w:t>
      </w:r>
    </w:p>
    <w:p w:rsidR="001232F4" w:rsidRPr="008E427B" w:rsidRDefault="001232F4" w:rsidP="001232F4">
      <w:pPr>
        <w:widowControl w:val="0"/>
        <w:tabs>
          <w:tab w:val="left" w:pos="4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E427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Pr="008E427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,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E42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aVF</w:t>
      </w:r>
      <w:r w:rsidRPr="008E42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:rsidR="001232F4" w:rsidRPr="008E427B" w:rsidRDefault="001232F4" w:rsidP="001232F4">
      <w:pPr>
        <w:widowControl w:val="0"/>
        <w:tabs>
          <w:tab w:val="left" w:pos="4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</w:pPr>
      <w:r w:rsidRPr="008E42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8E427B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1</w:t>
      </w:r>
      <w:r w:rsidRPr="008E42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З</w:t>
      </w:r>
      <w:r w:rsidRPr="008E427B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.</w:t>
      </w:r>
    </w:p>
    <w:p w:rsidR="001232F4" w:rsidRPr="00065FF3" w:rsidRDefault="001232F4" w:rsidP="001232F4">
      <w:pPr>
        <w:widowControl w:val="0"/>
        <w:tabs>
          <w:tab w:val="left" w:pos="4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</w:pPr>
      <w:r w:rsidRPr="00065FF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!+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065FF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065FF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aVF</w:t>
      </w:r>
      <w:r w:rsidRPr="00065FF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065FF3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5</w:t>
      </w:r>
      <w:r w:rsidRPr="00065FF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065FF3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 xml:space="preserve">6. </w:t>
      </w:r>
    </w:p>
    <w:p w:rsidR="001232F4" w:rsidRPr="002C4C2C" w:rsidRDefault="001232F4" w:rsidP="001232F4">
      <w:pPr>
        <w:widowControl w:val="0"/>
        <w:tabs>
          <w:tab w:val="left" w:pos="4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З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б</w:t>
      </w:r>
    </w:p>
    <w:p w:rsidR="001232F4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 w:rsidRPr="009B0EC3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 ?</w:t>
      </w:r>
      <w:r w:rsidRPr="009B0EC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327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кардиогенного шока характерны все признаки,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 систолического АД&lt;80 мм.рт.ст.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Тахикардия.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 общего периферического сосудистого сопротивления.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общего периферического сосудистого сопротивления.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Олигурия.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?328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 Наиболее эффективным препаратом для купирования угрожающих жизни желудочковых нарушений ритма сердца при инфаркте миокарда является: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Этмозин.</w:t>
      </w:r>
    </w:p>
    <w:p w:rsidR="001232F4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Новокаинамид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Сотатол.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Финоптин.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Лидокаин.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329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 возникновении острого приступа боли в эпигастральной области и за грудиной у мужчин среднего возраста обследование следует начать с: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Зондирования желудка.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Рентгеноскопии желудка.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ЭКГ.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Эзофагогастродуоденоскопии.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ЭхоКГ.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?330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 Пациента среднего возраста, периодически беспокоят кратковременные ноющие боли в левой половине грудной клетке, связанные со стрессовыми ситуациями. При этом на ЭКГ патологии не выявляется. С какого исследования следует начать обследование пациента?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Исследование крови на сахар и холестерин.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Исследование крови на тропонины.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ЭхоКГ.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Велоэргометрия.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Фонокардиографии.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331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Какой из лабораторных показателей имеет наибольшую ценность в диагностике инфаркта миокарда?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спарататаминотрансферазы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реатинфосфокиназы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актатдегидрогеназы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Тропонин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идроксибутиратдегидрогеназы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widowControl w:val="0"/>
        <w:tabs>
          <w:tab w:val="left" w:pos="540"/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540"/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332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из перечисленных препаратов является наиболее антиагрегантом?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Кордарон.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Клопидогрел.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Синкумар.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Гипотиазид.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Гепарин.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333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У больного инфаркт миокарда осложнился левожелудочковой недостаточностью. С введения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каких препаратов необходимо начать лечение?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Эуфиллин.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Лазикс.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Лидокаин.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Кордарон.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Морфин.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334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Какие симптомы позволяют предположить кардиогенный шок у больного инфарктом миокарда?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Систолическое АД 50 мм.рт.ст.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Олигурия.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Лихорадка.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Высокое пульсовое давление.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Гиперемия кожи.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335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 ранним осложнениям инфаркта относятся: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Фибрилляция желудочков.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Разрыв межжелудочковой перегородки.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Отек легкого.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Синдром Дресслера.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Аневризма сердца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336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инфаркта миокарда характерно: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Развивается в результате коронаротромбоза.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Наибольшая летальность при трансмуральном инфаркте миокарда, развивается в отдаленном периоде.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Развивается при малоизмененных атеросклерозом коронарных сосудов.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Некроз миокарда развивается спустя 2 часа от начала боли.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Некроз миокарда развивается спустя 30 минут от начала боли.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337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Больная поступила в отделение с острым задне-дафрагмальным инфарктом миокарда, сопровождавшийся брадикардией и эпизодами потери сознания. На ЭКГ: ЧСС-30/минуту, зубцы Р не связаны с комплексами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n-US" w:eastAsia="ru-RU"/>
        </w:rPr>
        <w:t>QRS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 Какое осложнение инфаркта имеет место у больной?</w:t>
      </w:r>
    </w:p>
    <w:p w:rsidR="001232F4" w:rsidRPr="009B0EC3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Политопная желудочковая экстрасистолия.</w:t>
      </w:r>
    </w:p>
    <w:p w:rsidR="001232F4" w:rsidRPr="002C4C2C" w:rsidRDefault="001232F4" w:rsidP="001232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Полная 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t>AV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-блокада.</w:t>
      </w:r>
    </w:p>
    <w:p w:rsidR="001232F4" w:rsidRPr="002C4C2C" w:rsidRDefault="001232F4" w:rsidP="001232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Мерцательная аритмия.</w:t>
      </w:r>
    </w:p>
    <w:p w:rsidR="001232F4" w:rsidRPr="002C4C2C" w:rsidRDefault="001232F4" w:rsidP="001232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Фибрилляция желудочков.</w:t>
      </w:r>
    </w:p>
    <w:p w:rsidR="001232F4" w:rsidRPr="002C4C2C" w:rsidRDefault="001232F4" w:rsidP="001232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Синусовая брадикардия.</w:t>
      </w:r>
    </w:p>
    <w:p w:rsidR="001232F4" w:rsidRPr="002C4C2C" w:rsidRDefault="001232F4" w:rsidP="00123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338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У больного с острым инфарктом миокарда, возникла политопная желудочковая экстрасистолия. Какой из перечисленных препаратов необходимо дать предпочтение?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Коргикон.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Лидокаин.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Анаприлин.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Финоптин.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АТФ.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339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Самой частой причиной смерти остром инфаркте миокарда является: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Кардиогенный шок.                                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Левожелудочковая недостаточность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Аритмии.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Блокады.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Тампонада сердца.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tabs>
          <w:tab w:val="left" w:pos="90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340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Реабилитация инфаркта миокарда должна проводиться на амбулаторном этапе: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При неосложненном течении.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Больным до 60-летнего возраста.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При повторном инфаркте.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При отсутствии сопутствующих заболеваний.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Все вышеперечисленное.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341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Для боли при ИМ характерно все кроме: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Появление после физической нагрузки.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Загрудинная локализация.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Длительность свыше 30 минут.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Купирование боли нитроглицерином.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Купирование боли наркотическими анальгетиками в сочетании с нейролептиками.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342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Препаратом первой очереди для купирования наджелудочковой тахикардии у больных острым инфарктом миокарда является: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Хинидин.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Этмозин.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Кордарон.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Лидокаин.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Финоптин.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343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 признакам гликозидной интоксикации относятся все, кроме: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Диспепсические проявления.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Нейропсихические проявления.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Брадикардия.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Желудочковая экстрасистия.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Гипертонический криз.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344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каких ЭКГ-отведениях выявляется задне-диафрагмальный ИМ?</w:t>
      </w:r>
    </w:p>
    <w:p w:rsidR="001232F4" w:rsidRPr="008E427B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E42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avL</w:t>
      </w:r>
      <w:r w:rsidRPr="008E42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8E427B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5</w:t>
      </w:r>
      <w:r w:rsidRPr="008E42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8E427B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6</w:t>
      </w:r>
    </w:p>
    <w:p w:rsidR="001232F4" w:rsidRPr="008E427B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E42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lastRenderedPageBreak/>
        <w:t xml:space="preserve">!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8E42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8E42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E42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avF</w:t>
      </w:r>
    </w:p>
    <w:p w:rsidR="001232F4" w:rsidRPr="009B0EC3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B0EC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!+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9B0EC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9B0EC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avF</w:t>
      </w:r>
    </w:p>
    <w:p w:rsidR="001232F4" w:rsidRPr="009B0EC3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</w:pPr>
      <w:r w:rsidRPr="009B0EC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9B0EC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9B0EC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avF</w:t>
      </w:r>
      <w:r w:rsidRPr="009B0EC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,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9B0EC3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5</w:t>
      </w:r>
      <w:r w:rsidRPr="009B0EC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9B0EC3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 xml:space="preserve">6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8E42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6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?345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.Тромболитическая терапия наиболее эффективна начатая в сроки: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2 часов.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До 6 часов.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12 часов.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24 часов.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24 часов.</w:t>
      </w:r>
    </w:p>
    <w:p w:rsidR="001232F4" w:rsidRPr="002C4C2C" w:rsidRDefault="001232F4" w:rsidP="00123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346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Какие признаки характерны для разрыва межжелудочковой перегородки?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Резкая, интенсивная загрудинная боль.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Кардиогенный шок.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Резкое появление 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грубого систолического шума в 3-4 межреберьях слева от грудины или у верхушки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Быстро нарастающая правожелудочковая недостаточность.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347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первые 2 часа инфаркта миокарда показано все, кроме: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Тромболитическая терапия.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Антикоагулянтная терапия.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Антагрегантная терапия.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Дигитализация.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Нитраты.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348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Возможными осложнениями тромболитической терапии в остром периоде ИМ является все перечисленное, кроме: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Артериальная гипертензия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Анафилактический шок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Геморрагический шок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Отек легких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Гематурия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349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Наиболее неблагоприятным прогностическим признаком у больных ОИМ является?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Мерцательная аритмия.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Ранние желудочковые экстрасистолы.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Групповые желудочковые экстрасистолы.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Политопные желудочковые экстрасистолы.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Наджелудочковые экстрасистолы.</w:t>
      </w:r>
    </w:p>
    <w:p w:rsidR="001232F4" w:rsidRPr="002C4C2C" w:rsidRDefault="001232F4" w:rsidP="001232F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350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Какое из осложнений инфаркта миокарда является наиболее ранним, частым и самым опасным?</w:t>
      </w:r>
    </w:p>
    <w:p w:rsidR="001232F4" w:rsidRPr="002C4C2C" w:rsidRDefault="001232F4" w:rsidP="001232F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Тромбоэндокардит.</w:t>
      </w:r>
    </w:p>
    <w:p w:rsidR="001232F4" w:rsidRPr="002C4C2C" w:rsidRDefault="001232F4" w:rsidP="001232F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Экссудативный перикардит.</w:t>
      </w:r>
    </w:p>
    <w:p w:rsidR="001232F4" w:rsidRPr="002C4C2C" w:rsidRDefault="001232F4" w:rsidP="001232F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Фибрилляция желудочков.</w:t>
      </w:r>
    </w:p>
    <w:p w:rsidR="001232F4" w:rsidRPr="002C4C2C" w:rsidRDefault="001232F4" w:rsidP="001232F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Разрыв сердца.</w:t>
      </w:r>
    </w:p>
    <w:p w:rsidR="001232F4" w:rsidRPr="002C4C2C" w:rsidRDefault="001232F4" w:rsidP="001232F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 Дресслера.</w:t>
      </w:r>
    </w:p>
    <w:p w:rsidR="001232F4" w:rsidRPr="002C4C2C" w:rsidRDefault="001232F4" w:rsidP="001232F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351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Какие из указанных изменений ЭКГ характерны для инфаркта миокарда?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Патологический зубец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Q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Депрессия сегмента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Дискордантный подъём сегмента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Низкий вольтаж зубца Р в стандартных отведениях.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Глубокий зубец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352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Повышение, каких кардиоспецифических маркеров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наблюдается в первые 6-12 часов ИМ?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Креатининфосфокиназа.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Лактатдегидрогенеза.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Аминотрансфераза.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Щелочная фосфатаза.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Миоглобина.</w:t>
      </w:r>
    </w:p>
    <w:p w:rsidR="001232F4" w:rsidRPr="002C4C2C" w:rsidRDefault="001232F4" w:rsidP="001232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353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Какие признаки характерны для кардиогенного шока?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Артериальная гипотензия.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Низкое пульсовое давление.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Олигурия.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Ацидоз.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354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Длительность острейшего периода ИМ: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6 час.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2 час.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30 мин.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12 час.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24 час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355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Длительность острого периода ИМ: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2 час.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1 мес.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10 дней.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До 2 дней.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18 дней.</w:t>
      </w:r>
    </w:p>
    <w:p w:rsidR="001232F4" w:rsidRPr="002C4C2C" w:rsidRDefault="001232F4" w:rsidP="00123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356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Длительное применение, каких препаратов после ИМ снижает смертность больных?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Нитросорбид.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Пропранолол.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Эналаприл.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Аспирин.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357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лечения кардиогенного шока применяются все препараты, кроме: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Мезатон.</w:t>
      </w:r>
    </w:p>
    <w:p w:rsidR="001232F4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Допамин.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Добутамин.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Норадленалин.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Адреналин.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гипертоническая болезнь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358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гипертонической болезни 1 стадии (по классификации ВОЗ) характерно: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Наличие органных поражений.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Отсутствие органных поражений.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Кризовое течение болезни.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359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С целью дифференциальной диагностики феохромоцитомы и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гипертонической болезни проводят пробы с: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Курантилом.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Анаприлином.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Фентоламином.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Аминазином.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Допегитом.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360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К петлевым диуретикам относят: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Индапамид.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Фуросемид.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Хлорталидон.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Спиронолактон.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Торасемид.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361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К калийсберегающим диуретикам относят: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Гидрохлортиазид.     </w:t>
      </w:r>
    </w:p>
    <w:p w:rsidR="001232F4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Клопамид.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Фуросемид.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Верошпирон.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Триамтерен.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362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Ототоксичность чаще всего развивается при назначении следующих диуретиков: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Гипотиазид.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Клопамид.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Верошпирон.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Фуросемид.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Арифон.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363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Гинекомастия у мужчин и нарушения менструального цикла у женщин развиваются при приеме: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Арифона.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Гигротона.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Лазикса.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Урегита.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Верошпирона.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?364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 К кардиоселективным бета-блокаторам без ССА активности относятся: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Надолол.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Обзидан.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Атенолол.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Вискен.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Ацебутолол.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365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Нормальным считается АД: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&lt;140/90.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140-159/90-94.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145-160/90-95.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366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У больных гипертонической болезнью, с сопутствующей брадикардией, препаратом выбора из группы бета-блокаторов является: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Вискен.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Атенолол.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Ацебутолол.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Коргард.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Обзидан.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367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У больных гипертонической болезнью, с сопутствующей бронхиальной астмой, препаратом выбора из группы бета-блокаторов является: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Анаприлин.</w:t>
      </w:r>
    </w:p>
    <w:p w:rsidR="001232F4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Пиндолол.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Надолол.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Метопролол.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Эналаприл.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368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К ингибиторам АПФ короткого действия относятся: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Периндоприл.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Квинаприл.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Эналаприл.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Рамиприл.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Каптоприл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369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У больных гипертонической болезнью, с сопутствующей тахикардией, препаратом выбора из группы антагонистов кальция является: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Изоптин.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Никардипин.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Амлодипин.</w:t>
      </w:r>
    </w:p>
    <w:p w:rsidR="001232F4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Ни один из указанных п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репаратов.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Все указанные препараты.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370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У больных гипертонической болезнью, при наличии слабости синусового узла показаны: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Финоптин.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Бета-блокаторы.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Коринфар.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Норваск.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Кордарон.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380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К селективным альфа-1 блокаторам относят: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Фентоламин.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Пирроксан.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Празозин.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Хитрин.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Тропафен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381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 назначении антагонистов А-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рецепторов возможны следующие побочные действия: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Кашель.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Дискомфорт в эпигастрии.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Гиперкалиемия.</w:t>
      </w:r>
    </w:p>
    <w:p w:rsidR="001232F4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Ничего из перечисленного.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382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В качестве монотерапии на 1-й ступени лечения гипертонической болезни (отечном варианте) предпочтение отдается: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Ингибиторам АПФ.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Антагонистам кальция.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Альфа-2 агонистам центрального действия.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Диуретикам.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Периферическим вазодилататорам.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37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383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 ступенчатой терапии гипертонической болезни рекомендованы следующие комбинации препаратов, кроме:</w:t>
      </w:r>
    </w:p>
    <w:p w:rsidR="001232F4" w:rsidRPr="002C4C2C" w:rsidRDefault="001232F4" w:rsidP="001232F4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Бета-блокатор+финоптин.</w:t>
      </w:r>
    </w:p>
    <w:p w:rsidR="001232F4" w:rsidRPr="002C4C2C" w:rsidRDefault="001232F4" w:rsidP="001232F4">
      <w:pPr>
        <w:tabs>
          <w:tab w:val="left" w:pos="180"/>
        </w:tabs>
        <w:spacing w:after="0" w:line="240" w:lineRule="auto"/>
        <w:ind w:left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Диуретики+бета-блокаторы</w:t>
      </w:r>
    </w:p>
    <w:p w:rsidR="001232F4" w:rsidRPr="002C4C2C" w:rsidRDefault="001232F4" w:rsidP="001232F4">
      <w:pPr>
        <w:tabs>
          <w:tab w:val="left" w:pos="180"/>
        </w:tabs>
        <w:spacing w:after="0" w:line="240" w:lineRule="auto"/>
        <w:ind w:left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Диуретики+ингибиторы АПФ</w:t>
      </w:r>
    </w:p>
    <w:p w:rsidR="001232F4" w:rsidRPr="002C4C2C" w:rsidRDefault="001232F4" w:rsidP="001232F4">
      <w:pPr>
        <w:tabs>
          <w:tab w:val="left" w:pos="180"/>
        </w:tabs>
        <w:spacing w:after="0" w:line="240" w:lineRule="auto"/>
        <w:ind w:left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Дигидропиридиновые антагонисты кальция+ бета-блокаторы.</w:t>
      </w:r>
    </w:p>
    <w:p w:rsidR="001232F4" w:rsidRPr="002C4C2C" w:rsidRDefault="001232F4" w:rsidP="001232F4">
      <w:pPr>
        <w:tabs>
          <w:tab w:val="left" w:pos="180"/>
        </w:tabs>
        <w:spacing w:after="0" w:line="240" w:lineRule="auto"/>
        <w:ind w:left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Антагонисты кальция+диуретики</w:t>
      </w:r>
    </w:p>
    <w:p w:rsidR="001232F4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384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 сопутствующей гиперурикемии и гипертонической болезни, противопоказаны следующие препараты: 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Диуретики.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Антагонисты кальция.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Бета-блокаторы.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Все перечисленные.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Ничего из перечисленного.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385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 двустороннем стенозе почечных артерий противопоказаны: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Альфа-блокаторы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Бета-блокаторы.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Диуретики.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Антагонисты А-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II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рецепторов. Ни один из перечисленных.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386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 сопутствующем гипертонической болезни и сахарном диабете предпочтение следует отдать: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Ингибиторам АПФ.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Диуретикам.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Бета-блокаторам.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Антагонистам кальция.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Ничего из перечисленного.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387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 сопутствующем гипертонической болезни сердечной недостаточности предпочтение следует отдать: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Антагонистам кальция.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Изоптину.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Диуретикам.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Ингибиторам АПФ.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Альфа-2 агонистам центрального действия.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388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 сопутствующих гипертонической болезни желудочковых нарушениях ритма предпочтение следует отдать: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Атенололу.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Изоптину.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Допегиту.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Празозину.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Диуретикам.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389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Препаратами выбора у беременных, при гипертонической болезни являются: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Допегит.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Диуретики. 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Резерпин.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Клофеллин.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Ингибиторы АПФ.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390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Препаратами выбора у стариков, при гипертонической болезни являются: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Диуретики.                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Ингибиторы АПФ.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Клофеллин.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Гуанетидин.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Лабетолол.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391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купирования нейровегетативной формы криза наиболее предпочтительны: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Бета-блокаторы.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Клофеллин.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Диуретики.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Магния сульфата.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Ингибиторы АПФ.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392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 осложнении гипертонического криза отеком легкого наиболее предпочтительны следущие препараты: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В/в введение нитропруссида натрия.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В/в введение бета-блокаторов.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В/в введение диуретиков.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Сублингвальный прием клофеллина.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Ничего из перечисленного.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393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 осложнении гипертонического криза развитием острого инфаркта миокарда и желудочковыми нарушениями ритма предпочтительны следующие препараты: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Резерпин.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Клофеллин.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Допегит.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Нитропруссид натрия.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Бета-блокаторы.</w:t>
      </w:r>
    </w:p>
    <w:p w:rsidR="001232F4" w:rsidRPr="002C4C2C" w:rsidRDefault="001232F4" w:rsidP="001232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394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Уровень АД определяется: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Сердечным выбросом.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Периферическим сопротивлением.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Обеими факторами.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Ни одним из перечисленных факторов.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395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По содержанию ренина выделяют формы артериальной гипертензии: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Норморениновую.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Гиперрениновую.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Гипорениновую.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Ничего из перечисленного.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396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гиперадренергического клинико-патогенетического варианта гипертонической болезни характерно: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периферического сопротивления.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сердечного выброса.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Задержка соли и воды.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397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Объемзависимая форма гипертонической болезни характеризуется содержанием ренина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Высоким.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Нормальным.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Низким.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398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лечения гипертонической болезни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n-US" w:eastAsia="ru-RU"/>
        </w:rPr>
        <w:t>I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стадии показаны все перечисленные препараты,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Коринфар.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Гипотиазид.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Анаприлин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Клофеллин.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Диротон.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399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из перечисленных признаков является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характерным для адренергического варианта гипертонической болезни?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-блокада 1 степени.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Тахикардия.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Тошнота, рвота.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Эффективность лечения фуросемидом.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Брадикардия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400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 гиперадренергическом варианте гипертонической болезни наблюдается: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Возбуждение.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Сонливость, апатия.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Тахикардия.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Брадикардия.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Анорексия.</w:t>
      </w:r>
    </w:p>
    <w:p w:rsidR="001232F4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401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гиперадренергического варианта гипертонической болезни характерно все перечисленное,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Тахикардия.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Усиление 1 тона на верхушке сердца.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Высокое диастолическое давление.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Высокий минутный объем к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Лабильность АД.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402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какой стадии гипертонической болезни (по классификации ВОЗ) характерны стабильность АД, гипертрофия левого желудочка и изменения со стороны глазного дна (ангиопатия):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403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 лечении гиперадренергического варианта гипертонической болезни предпочтительнее использовать: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Обзидан.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Диуретики.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Коринфар.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Каптоприл.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Ингибиторы АПФ.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404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 гипертонической болезни содержание ренина в крови: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Значительно повышено.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Незначительно повышено.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норме.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Снижено.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иметь место любой из перечисленных вариантов.</w:t>
      </w:r>
    </w:p>
    <w:p w:rsidR="001232F4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405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лечения объемзависимой формы гипертонической болезни наиболее эффективны: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Обзидан.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Клофелин.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Диуретики.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Финоптин.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Каптоприл.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0F3E33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406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Основными терапевтическими эффектами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бета - блокаторов являются: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оронаролитический.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Антиангинальный.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Антигипертензивный.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Антиаритмический.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407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 обследовании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 xml:space="preserve">больного со стойкой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n-US" w:eastAsia="ru-RU"/>
        </w:rPr>
        <w:t>III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степенью гипертонической болезни выявлена протеинурия 3 г/сутки. С какого препарата следует начать лечение?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Пропранолол.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Гипотиазид.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Клофелин.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Допегит.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Нифедипин.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408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У пациента с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n-US" w:eastAsia="ru-RU"/>
        </w:rPr>
        <w:t>I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степенью артериальной гипертонии и ожирением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n-US" w:eastAsia="ru-RU"/>
        </w:rPr>
        <w:t>III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степени (индекс массы тела – 44) лечение следует начать с: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Гипотиазида.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Альфа-блокаторов.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Бета-блокаторов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Клофеллина.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Коринфара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409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В питании больного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гипертонической болезнью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следует ограничить: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Воду.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Соль.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Углеводы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Жиры.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410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Какой из гипотензивных препаратов может вызвать «волчаночный синдром»?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Клонидин.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Допегит.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Резерпин.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Гидралазин.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Празозин.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411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Ингибиторы АПФ противопоказаны при: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bCs/>
          <w:iCs/>
          <w:spacing w:val="2"/>
          <w:sz w:val="20"/>
          <w:szCs w:val="20"/>
          <w:lang w:eastAsia="ru-RU"/>
        </w:rPr>
        <w:t>Беременности.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Лактации.</w:t>
      </w:r>
    </w:p>
    <w:p w:rsidR="001232F4" w:rsidRPr="002C4C2C" w:rsidRDefault="001232F4" w:rsidP="001232F4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Двустороннем стенозе почечных артерий</w:t>
      </w:r>
    </w:p>
    <w:p w:rsidR="001232F4" w:rsidRPr="002C4C2C" w:rsidRDefault="001232F4" w:rsidP="001232F4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Гиперкалиемии.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412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Какому из препаратов следует отдать предпочтение у больного с гипертонической болезнью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n-US" w:eastAsia="ru-RU"/>
        </w:rPr>
        <w:t>II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степени, при гиперкинетическом типе гемодинамики: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Резерпин.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Обзидан.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Коринфар.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Верошпирон.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Клофелин.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413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признак встречается только с наступлением 2-й стадии гипертонической болезни (ВОЗ)?</w:t>
      </w:r>
    </w:p>
    <w:p w:rsidR="001232F4" w:rsidRPr="002C4C2C" w:rsidRDefault="001232F4" w:rsidP="001232F4">
      <w:pPr>
        <w:tabs>
          <w:tab w:val="left" w:pos="31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Гипертонические кризы.</w:t>
      </w:r>
    </w:p>
    <w:p w:rsidR="001232F4" w:rsidRPr="002C4C2C" w:rsidRDefault="001232F4" w:rsidP="001232F4">
      <w:pPr>
        <w:tabs>
          <w:tab w:val="left" w:pos="31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Увеличение конечного систолического объема левого желудочка.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конечного диастолического объема левого желудочка.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Гипертрофия левого желудочка.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Появление приступов стенокардии.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414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В повышении АД участвуют следующие механизмы,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сердечного выброса.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Задержка натрия.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активности ренина.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продукции альдостерона.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венозного давления.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415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из перечисленных препаратов противопоказан больному с гипертонической болезнью при сопутствующей бронхиальной астме?</w:t>
      </w:r>
    </w:p>
    <w:p w:rsidR="001232F4" w:rsidRPr="002C4C2C" w:rsidRDefault="001232F4" w:rsidP="001232F4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Клофелин.</w:t>
      </w:r>
    </w:p>
    <w:p w:rsidR="001232F4" w:rsidRPr="002C4C2C" w:rsidRDefault="001232F4" w:rsidP="001232F4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Капотен.</w:t>
      </w:r>
    </w:p>
    <w:p w:rsidR="001232F4" w:rsidRPr="002C4C2C" w:rsidRDefault="001232F4" w:rsidP="001232F4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Гипотиазид.</w:t>
      </w:r>
    </w:p>
    <w:p w:rsidR="001232F4" w:rsidRPr="002C4C2C" w:rsidRDefault="001232F4" w:rsidP="001232F4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Нифедипин.</w:t>
      </w:r>
    </w:p>
    <w:p w:rsidR="001232F4" w:rsidRPr="002C4C2C" w:rsidRDefault="001232F4" w:rsidP="001232F4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Обзидан.</w:t>
      </w:r>
    </w:p>
    <w:p w:rsidR="001232F4" w:rsidRPr="002C4C2C" w:rsidRDefault="001232F4" w:rsidP="001232F4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416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Бета-блокаторы не рекомендованы у больных гипертонической болезнью при сопутствующей: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Хронической сердечной недостаточности и отсутствии тахикардии.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Бронхиальной астме.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Брадикардии.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417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Какой метод исследования позволяет подтвердить вазоренальную артериальную гипертензию? 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Радиоизотопная ренография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УЗИ почек.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Исследование глазного дна.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Почечная ангиография.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Допплерография сосудов почек.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418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Артериальная гипертензия может быть заподозрена при:</w:t>
      </w:r>
    </w:p>
    <w:p w:rsidR="001232F4" w:rsidRPr="002C4C2C" w:rsidRDefault="001232F4" w:rsidP="001232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Кратковременных эпизодах потери сознания.</w:t>
      </w:r>
    </w:p>
    <w:p w:rsidR="001232F4" w:rsidRPr="002C4C2C" w:rsidRDefault="001232F4" w:rsidP="001232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Появлении аритмий и блокад.</w:t>
      </w:r>
    </w:p>
    <w:p w:rsidR="001232F4" w:rsidRPr="002C4C2C" w:rsidRDefault="001232F4" w:rsidP="001232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Появлении периферических 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отеков.</w:t>
      </w:r>
    </w:p>
    <w:p w:rsidR="001232F4" w:rsidRPr="002C4C2C" w:rsidRDefault="001232F4" w:rsidP="001232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Болях в теменной и затылочной области.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 xml:space="preserve"> Появлении эпизодов ночного апноэ.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419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Какие цифры АД принимаются за границу нормы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АД 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&lt;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140/90 мм.рт.ст.</w:t>
      </w:r>
    </w:p>
    <w:p w:rsidR="001232F4" w:rsidRPr="002C4C2C" w:rsidRDefault="001232F4" w:rsidP="001232F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АД &lt; 140/90 мм.р.ст.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Сист. давление &lt;150 мм.рт.ст., а диаст. = 90 мм.рт.ст.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Все перечисленное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420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Факторами риска развития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гипертонической болезни являются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: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Атеросклероз.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Сахарный диабет.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Отягощенная наследственность.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Сахарный диабет.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421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 сочетании ИБС и артериальной гипертонии, в качестве антиангинального препарата показан: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Нитронг.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Амплодипин.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Капотен.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Трентал.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Энап.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422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Укажите побочный эффект коринфара.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Брадикардия.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Бронхоспазм.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Отеки голеней и стоп.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Развитие 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t>AV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-блокады.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Наджелудочковая экстрасистолия.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423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 сочетании стенокардии, бронхиальной астмы и артериальной гипертонии какому препарату следует отдать предпочтение: </w:t>
      </w:r>
    </w:p>
    <w:p w:rsidR="001232F4" w:rsidRPr="002C4C2C" w:rsidRDefault="001232F4" w:rsidP="001232F4">
      <w:pPr>
        <w:widowControl w:val="0"/>
        <w:tabs>
          <w:tab w:val="left" w:pos="935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Нитросорбид.</w:t>
      </w:r>
    </w:p>
    <w:p w:rsidR="001232F4" w:rsidRPr="002C4C2C" w:rsidRDefault="001232F4" w:rsidP="001232F4">
      <w:pPr>
        <w:widowControl w:val="0"/>
        <w:tabs>
          <w:tab w:val="left" w:pos="935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Атенолол.</w:t>
      </w:r>
    </w:p>
    <w:p w:rsidR="001232F4" w:rsidRPr="002C4C2C" w:rsidRDefault="001232F4" w:rsidP="001232F4">
      <w:pPr>
        <w:widowControl w:val="0"/>
        <w:tabs>
          <w:tab w:val="left" w:pos="935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Конкор.</w:t>
      </w:r>
    </w:p>
    <w:p w:rsidR="001232F4" w:rsidRPr="002C4C2C" w:rsidRDefault="001232F4" w:rsidP="001232F4">
      <w:pPr>
        <w:tabs>
          <w:tab w:val="left" w:pos="935"/>
        </w:tabs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 xml:space="preserve"> Коринфар.</w:t>
      </w:r>
    </w:p>
    <w:p w:rsidR="001232F4" w:rsidRPr="002C4C2C" w:rsidRDefault="001232F4" w:rsidP="001232F4">
      <w:pPr>
        <w:tabs>
          <w:tab w:val="left" w:pos="935"/>
        </w:tabs>
        <w:spacing w:after="0" w:line="240" w:lineRule="auto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 xml:space="preserve"> Кардикет.</w:t>
      </w:r>
    </w:p>
    <w:p w:rsidR="001232F4" w:rsidRPr="002C4C2C" w:rsidRDefault="001232F4" w:rsidP="001232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424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Побочными действиями празозина являются: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Рефлекторная тахикардия.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Задержка натрия и воды.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Депрессия.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Ортостатическая гипотензия.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425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Причинами нефрогенной гипертензии могут быть: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Хронический гломерулонефрит.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Мочекаменная болезнь.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Сужение почечных артерий.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Хронический пиелонефрит.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426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Гормоном с высокой прессорной активностью является: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Глюкагон.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Адреналин.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Инсулин.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Альдостерон.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Пролактин.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427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 гипотензивным препаратам относятся все перечисленные, кроме: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Диуретики.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Периферические вазодилататоры.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Глюкокортикоиды.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Ингибиторы АПФ.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Антагонисты ангиотензин-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рецепторов.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428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К наиболее значимым факторам риска развития гипертонической болезни относятся все, кроме: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Наследственная предрасположенность.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Избыточная масса тела.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Хр. железодефицитная анемия.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Сахарный диабет.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Избыточное потребление поваренной соли.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429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Перечислите признаки ЭКГ, характерные для гипертонической болезни:.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Остроконечный зубец Р в отведениях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Гипертрофия левого желудочка.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Блокада правой ножки пучка Гиса.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Отклонение эл/оси сердца влево.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Р-“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mitrale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” в отведениях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avL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430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Какие изменения в анализе мочи характерны для больных гипертонической болезнью?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Снижение удельного веса.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Лейкоцитурия.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Гематурия.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Протеинурия.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Повышение удельного веса.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431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Какие изменения глазного дна характерны для больных артериальной гипертензией?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Сужение артерий сетчатки.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Расширение вен.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Извитость сосудов.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Ничего из перечисленного.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432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 больного гипертонической болезнью имеются изменения сосудов глазного дна типа салюс 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на ЭКГ - гипертрофия левого желудочка. Какой стадии по классификации ВОЗ соответствует данное заболевание?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стадии.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стадии.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стадии.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433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Побочными эффектами лабеталола являются: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Брадикардия.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Гипотония.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Тахикардия и перебои в работе сердца.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AV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-блокада 2 и 3 степеней.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434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Вазоренальная гипертензия развивается вследствие: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Стеноза почечной артерии.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Повышения сердечного выброса.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Тромбоза брыжеечной артерии.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Всего перечисленного.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435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Кроме гипотензивного недигидропиридиновые антагонисты кальция обладают следующими фармакологическими эффектами: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Коронаролитический.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Антиаритмический.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Бронхолитический.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перечисленные.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Ничего из перечисленного.</w:t>
      </w:r>
    </w:p>
    <w:p w:rsidR="001232F4" w:rsidRPr="002C4C2C" w:rsidRDefault="001232F4" w:rsidP="001232F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436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Гемолитическую анемию могут вызвать следующие гипотензивные средства: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Клонидин.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Коринфар.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Празозин.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Допетит.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Обзидан.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437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Какие гипотензивные препараты могут вызвать депрессию?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Клонидин.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Допегит.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Резерпин.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перечисленные.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Ничего из перечисленного 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lastRenderedPageBreak/>
        <w:t>Миокардиты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438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Наиболее часто причиной развития миокардитов являются: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Вирус Коксаки преимущественно группы В, вирусы гриппа.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Вирусы полиомиелита.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Вирусы гепатита.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Бактерии.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Грибы.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439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На ЭКГ у больных с миокардитами выявляются:</w:t>
      </w:r>
    </w:p>
    <w:p w:rsidR="001232F4" w:rsidRPr="008132FA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Нарушения ритма сердца.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Нарушения проводимости сердца.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Нарушения реполяризации.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Нарушения возбудимости.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440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кардиалгий при миокардите характерно все перечисленное, кроме: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Боли ноющего характера в области сердца.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Длительность болей до нескольких часов.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Отсутствие связи болей с физической нагрузкой.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 не купируется нитроглицерином.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 купируется нитроглицерином.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441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Причиной развития миокардитов могут быть: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Коллагенозы (ревматизм, системная красная волчанка, ревматоидный полиартрит, системная склеродермия, системные васкулиты и др.).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Аллергические реакции при применение медикаментов.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Токсические воздействия алкоголя и наркотиков.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Эндокринные заболевания (тиреотоксикоз, феохромоцитома и др.).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442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Воспалительный процесс при моиокардите развивается вследствие: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Непосредственного проникновения инфекционного агента в ткани сердца.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 результате воздействия микробных токсинов на миокард.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 результате развития аутоиммунной реакции.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Верно все перечисленное.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Ничего из перечисленного.</w:t>
      </w:r>
    </w:p>
    <w:p w:rsidR="001232F4" w:rsidRPr="002C4C2C" w:rsidRDefault="001232F4" w:rsidP="001232F4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?.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443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Миокардит 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Абрамова — Фидлера, это миокардит: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Неизвестной этиологии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Вызванный вирусами.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Вызванный бактериями.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. Вызванный простейшими.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Грибами.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444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Причиной развития миокардитов могут быть: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Вирус Коксаки.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Вирусы гриппа.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ВИЧ-инфекция.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Микобактерии туберкулеза.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перечисленное.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445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Причиной гигантоклеточного миокардита могут быть: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Гранулематоз Вегенера.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Генерализованный саркоидоз.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Туберкулез.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Бруцеллез.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446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Гранулематозный миокардит развивается при следующих заболеваниях: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Ревматизме.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Туберкулез.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Саркоидоз.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Ничего из перчисленного. 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?447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 Первые клинические проявления миокардитов развиваются: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Спустя 2 недели от заболевания респираторными инфекциями.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Спустя 1 месяц от заболевания респираторными инфекциями.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На 3-й день от заболевания респираторными инфекциями.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К концу 2-го месяца от заболевания респираторными инфекциями.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 концу 3-го месяца от заболевания респираторными инфекциями.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448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Препаратом выбора для лечения микардитов, вызванных вирусами гриппа А и В является: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Тамефлю.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Азитромицин.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Ремантадин.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Ванкомицин.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Азотиоприн.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449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Препаратом выбора для лечения ВИЧ-индуцированного миокардита является: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Зидовудин.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Ремантиадин.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Арбидол.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Ацикловир.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Ганцикловир.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450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Препаратом выбора для лечения риккетсиозных миокардитов является: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Ванкомицин.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Азитромицин.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Доксициклин.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Цефтриаксон.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Зидовудин.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451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Препаратом выбора для лечения миокардитов, вызванных грибами  является: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Ванкомицин.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Амфотерицин В.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Доксициклин.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Цефтриаксон.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Фторцитозин.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tabs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452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Среди инфекционных миокардитов наиболее часто встречаются:</w:t>
      </w:r>
    </w:p>
    <w:p w:rsidR="001232F4" w:rsidRPr="002C4C2C" w:rsidRDefault="001232F4" w:rsidP="001232F4">
      <w:pPr>
        <w:tabs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Вирусные.</w:t>
      </w:r>
    </w:p>
    <w:p w:rsidR="001232F4" w:rsidRPr="002C4C2C" w:rsidRDefault="001232F4" w:rsidP="001232F4">
      <w:pPr>
        <w:tabs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Стрептококкоковые.</w:t>
      </w:r>
    </w:p>
    <w:p w:rsidR="001232F4" w:rsidRPr="002C4C2C" w:rsidRDefault="001232F4" w:rsidP="001232F4">
      <w:pPr>
        <w:tabs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Паразитарные.</w:t>
      </w:r>
    </w:p>
    <w:p w:rsidR="001232F4" w:rsidRPr="002C4C2C" w:rsidRDefault="001232F4" w:rsidP="001232F4">
      <w:pPr>
        <w:tabs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Грибковые.</w:t>
      </w:r>
    </w:p>
    <w:p w:rsidR="001232F4" w:rsidRPr="002C4C2C" w:rsidRDefault="001232F4" w:rsidP="001232F4">
      <w:pPr>
        <w:tabs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Микоплазменные.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tabs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453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лечения миокардита:</w:t>
      </w:r>
    </w:p>
    <w:p w:rsidR="001232F4" w:rsidRPr="002C4C2C" w:rsidRDefault="001232F4" w:rsidP="001232F4">
      <w:pPr>
        <w:tabs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Обязательно назначение антибиотиков.</w:t>
      </w:r>
    </w:p>
    <w:p w:rsidR="001232F4" w:rsidRPr="002C4C2C" w:rsidRDefault="001232F4" w:rsidP="001232F4">
      <w:pPr>
        <w:tabs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Лечение в большинстве случае симптоматическое.</w:t>
      </w:r>
    </w:p>
    <w:p w:rsidR="001232F4" w:rsidRPr="002C4C2C" w:rsidRDefault="001232F4" w:rsidP="001232F4">
      <w:pPr>
        <w:tabs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Обязательно назначение кортикостероидов.</w:t>
      </w:r>
    </w:p>
    <w:p w:rsidR="001232F4" w:rsidRPr="002C4C2C" w:rsidRDefault="001232F4" w:rsidP="001232F4">
      <w:pPr>
        <w:tabs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Обязательно назначение метаболиков.</w:t>
      </w:r>
    </w:p>
    <w:p w:rsidR="001232F4" w:rsidRPr="002C4C2C" w:rsidRDefault="001232F4" w:rsidP="001232F4">
      <w:pPr>
        <w:tabs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Обязательно назначение нестероидных противовоспалительных препаратов.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454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Укажите определение миокардита: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Воспаление околосердечной сумки.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Воспаление сердечной мышцы.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Воспаление внутренней оболочки сердца.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Воспаление всех слоёв сердца.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Воспаление сосудов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455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Что является клиническим проявлением застоя в малом круге кровообращения при миокардите: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Лицо Гиппократа.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Гектическая (истощающая) лихорадка.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Усиление верхушечного толчка.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Повышение артериального давления.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Мелкопузырчатые хрипы в лёгких.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456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Укажите клиническое проявление диффузного миокардита: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Акцент второго тона над аортой.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Острые нестерпимые боли за грудиной.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Усиление тонов сердца.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Дилатация камер сердца с развитием сердечной недостаточности.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Перемежающаяся (интермиттирующая) лихорадка.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457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 осмотре у больных со среднетяжелым и тяжелым течением миокардита выявляются: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Признаки левожелудочковой и/или правожелудочковой недостаточности.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Тахикардия.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Приглушенный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тон.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Диастолический ритм галопа.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перечисленное.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Острая и ХРОНИЧЕСКАЯ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СЕРДЕЧНАЯ НЕДОСТАТОЧНОСТЬ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458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 остро возникшей сердечной астме применяются: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В/венное введение сердечных гликозидов.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Фуросемид в/венно.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Анаприлин в/венно.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Ингаляции симпатомиметиков.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Нитроглицерин в/венно.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459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Левожелудочковая недостаточность является осложнением следующих заболеваний,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Аортальные пороки сердца.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ИБС.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Синусовая аритмия.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Митральный стеноз.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Артериальная гипертензия.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460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левожелудочковой недостаточности характерны: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Набухание шейных вен.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Асцит.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печени.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Ортопное.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Отеки на ногах.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461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из перечисленных препаратов не относится к сердечным гликозидам?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Дигоксин.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Финоптин.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Торасемид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Спиронолактон.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Кордарон.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462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 поздним клиническим симптомам недостаточности кровообращения относятся: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Хроническая сердечная астма.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Анасарка.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печени.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Отеки на нижних конечностях.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463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какой стадии недостаточности кровообращения по Василенко-Стражеско характерно наличие постоянной одышки и тахикардии, сердечной астмы, состояния «ортопноэ»: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стадия.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2А стадия.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2Б стадия.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стадия.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464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из перечисленных симптомов не характерен для правожелудочковой недостаточности?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Отеки нижних конечностей.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Набухание шейных вен.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Приступы сердечной астмы.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Асцит.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Эпигастральная пульсация.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?465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 Сердечные гликозиды противопоказаны при: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Тахикардии.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Желудочковой экстрасистолии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AV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-блокаде.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Предсердной экстрасистолии.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Артериальной гипертензии.</w:t>
      </w:r>
    </w:p>
    <w:p w:rsidR="001232F4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467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 проявлениям недостаточности кровообращения относится все,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Одышка и тахикардия при физической нагрузке.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Цианоза губ.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Сердечная астма.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диуреза.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Отеки на нижних конечностях.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468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На фоне лечения у больного уменьшилась одышка, сократилась печень, исчезли отеки на нижних конечностях. Определите стадию недостаточности кровообращения по Василенко-Стражеско.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стадия.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2А стадия.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2Б стадия.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3 стадия.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469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Левожелудочковая недостаточность является проявлением всех заболеваний, кроме: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Аортальные пороки сердца.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Митральные пороки сердца.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ИБС.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Артериальная гипертензия.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Стеноз устья легочной артерии.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470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уменьшения объема циркулирующей крови у больных с недостаточностью кровообращения используются: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Бета-блокаторы.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Диуретики.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Антагонисты кальция.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Кортикостероиды.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Ингибиторы АПФ.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471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 калийсберегающим диуретикам относятся: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Гидрохлортиазид.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Верошпирон.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Лазикс.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Урегит.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Альдактон.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472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Какой из препаратов относится к сердечным гликозидам?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Атенолол.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Норваск.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Альдоктон.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Соталол.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Дигоксин.</w:t>
      </w: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473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У больного имеются: цирроз печени, резистентная к диуретической терапии анасарка, выраженная кахексия. Определите стадию недостаточности кровообращения по Василенко-Стражеско.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стадия.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2А стадия.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2Б стадия.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!+3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стадия.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474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 признакам гликозидной интоксикации относятся: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Диспепсические явления.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Нейропсихические.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Брадикардия.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Желудочковые экстрасистолы.</w:t>
      </w:r>
    </w:p>
    <w:p w:rsidR="001232F4" w:rsidRPr="002C4C2C" w:rsidRDefault="001232F4" w:rsidP="001232F4">
      <w:pPr>
        <w:widowControl w:val="0"/>
        <w:tabs>
          <w:tab w:val="left" w:pos="5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475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Наличие остро возникшего клокочущего дыхания и влажных крупнопузырчатых хрипов над всей поверхностью легких характерны для: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Хроническая правожелудочковая сердечная 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недостаточность.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Хроническая левожелудочковая сердечная недостаточность.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Сердечная астма.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Отек легкого.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Двухсторонняя н/долевая пневмония.</w:t>
      </w:r>
    </w:p>
    <w:p w:rsidR="001232F4" w:rsidRPr="002C4C2C" w:rsidRDefault="001232F4" w:rsidP="001232F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476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Застойными явлениями в легких и кардиомегалией могут сопровождаться: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ap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Инфаркт миокарда</w:t>
      </w:r>
      <w:r w:rsidRPr="002C4C2C">
        <w:rPr>
          <w:rFonts w:ascii="Times New Roman" w:eastAsia="Times New Roman" w:hAnsi="Times New Roman" w:cs="Times New Roman"/>
          <w:bCs/>
          <w:caps/>
          <w:sz w:val="20"/>
          <w:szCs w:val="20"/>
        </w:rPr>
        <w:t>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ap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aps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Приобретенные пороки сердца.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Миокардит.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ap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aps/>
          <w:sz w:val="20"/>
          <w:szCs w:val="20"/>
        </w:rPr>
        <w:t xml:space="preserve"> К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ардиомиопатия.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?477</w:t>
      </w: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>. Н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аиболее частой причиной хронической сердечной недостаточности (ХСН) является: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ap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Пороки сердца.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ИБС.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Артериальная гипертензия.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Кардиомиопатия.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Миокардиты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478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 каких заболеваниях сердца развитие сердечной недостаточности является следствием нарушения диастолической функции миокарда?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Инфаркт миокарда.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Гипертрофическая кардиомиопатия.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Дилатационная кардиомиопатия.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Амилоидоз сердца.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479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Фармакологическими эффектами сердечных гликозидов являются: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Положительный инотропный эффект и усиление сердечного выброса.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Усиление активности парасимпатической и снижение активности симпатической нервной системы.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Снижение преднагрузки.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Антиаритмический.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480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Фармакологическими эффектами ф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уросемида являются: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Венодилатирующий.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Диуретический.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Натрийуретический.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перечисленные.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481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Гипотиазид оказывает эффекты: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Увеличивает диурез.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Увеличивает натрийурез.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Увеличивает калийурез.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Ничего из перечисленного.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482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Верошпирон оказывает эффекты:</w:t>
      </w:r>
    </w:p>
    <w:p w:rsidR="001232F4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Повышает натрийурез.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Повышает диурез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Уменьшает калийурез.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483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Бета-блокаторы при ХСН назначаются при: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Стойкой синусовой тахикардии.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Сопутствующей стенокардии напряжения.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Желудочковых нарушениях ритма сердца.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Сопутствующей артериальной гипертонии.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484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Побочные эффекты ингибиторов АПФ, требующие прекращения лечения: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Панцитопения, лейкопения.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Ангионевротический отек.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Кожные реакции в виде эритемы.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Кашель.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485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Какой из нижеперечисленных препаратов предпочтителен для лечения желудочковой тахиаритмии, вызванной гликозидной интоксикацией?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Этмозин.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Лидокаин.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Верапамил.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Обзидан.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Этацизин.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486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Выберите наиболее предпочтительные схемы при лечении сердечной недостаточности диуретиками: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Минимальные дозы.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Сочетание клийсберегающих диуретиков с некалийсберегающими.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Прерывистый прием.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перечисленное.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487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Укажите наиболее эффективный диуретик у больных с гиперальдостеронизмом: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Урегит.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Фуросемид.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Триампур.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Верошпирон.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Диакарб.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488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Препаратом выбора для лечения больных гипертонической болезнью и ХСН  является: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Престариум.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Кардикет.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Клофеллин.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Антагонисты кальция.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Пентамин.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489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К развитию сердечной недостаточности, в связи с перегрузкой отделов сердца приводят: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Миокардиты.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Пороки сердца.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Гипертоническая болезнь.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перечисленное.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Ничего из перечисленного.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490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 малом сердечном выбросе вследствие недостаточности кровообращения: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Падает парциальное давление кислорода.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Снижается диффузия кислорода из крови в ткани.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Возникает венозный застой и интерстициальный отёк.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Правильно в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се перечисленное.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491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При отеке легких у больных с ИБС предпочтительны: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Сердечные гликозиды внутривенно.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Эуфиллин внутривенно.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Нитровазодилататоры внутривенно.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Бета-блокаторы внутривенно.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Лазикс внутривенно.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492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Отек легкого может возникнуть при: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Артериальной гипертензии.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Инфаркте миокарда.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Митральном стенозе.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се перечисленное.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Ничего из перечисленного.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493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Для острой левожелудочковой недостаточности характерно: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Одышка.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Влажные хрипы в легких.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Жидкая пенистая мокрота.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се перечисленное.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Ничего из перечисленного.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494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Назовите признаки гликозидной интоксикации: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Рвота.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Понос.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Брадикардия.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се перечисленное.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Хронический гастрит.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495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Наибольшее значение в диагностике хронического гастрита имеют:</w:t>
      </w:r>
    </w:p>
    <w:p w:rsidR="001232F4" w:rsidRPr="002F740A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Жалобы, анамнестические данные и результаты осмотра больного.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Рентгеноскопия желудка.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Гистологическое исследование гастробиоптата.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РН-метрия.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Эзофагогастродуоденоскопия.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496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 разрушении главных желез желудка кислотность желудочного сока: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изменяется.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Увеличивается.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Снижается.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Вначале увеличивается, затем снижается.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Вначале снижается, затем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увеличивается.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497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 основным методам исследования, позволяющим верифицировать диагноз хронического гастрита относятся: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УЗИ-желудка.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Рентгеноскопия желудка.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Гастроскопия.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Гистологическое исследование слизистой оболочки желудка.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Компьютерная томография.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498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Хронический гастрит дифференцируют с: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Язвенной болезнью желудка.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Раком желудка.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Хроническим панкреатитом.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Хроническим холециститом.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всем перечисленным.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499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Алмагель относится к: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-блокаторам.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М-холиноблокаторам.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Ингибиторам протонной помпы.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Антацидам.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Спазмолитикам.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500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Для ранитидина характерно: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Блокируя Н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vertAlign w:val="subscript"/>
          <w:lang w:eastAsia="ru-RU"/>
        </w:rPr>
        <w:t>2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 рецепторы уменьшает секрецию соляной кислоты.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Является Н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vertAlign w:val="subscript"/>
          <w:lang w:eastAsia="ru-RU"/>
        </w:rPr>
        <w:t>1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 блокатором.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Является М-холиноблокатором.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Вызывает лейкопению.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Является и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нгибитором протонной помпы.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501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Холинолитики противопоказаны при: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Язвенной болезни желудка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Обострении хронического панкреатита.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Глаукоме.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Анемии.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ХОБЛ.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502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 стимуляторам желудочной секреции относится все, кроме: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Гастрин.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Секретин.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Гистамин.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Капустный сок.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Пентагастрин.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503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Основным этиологическим фактором развития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хронического гастрита является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Helicobacter pylori.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Рефлюкс дуоденального содержимого в просвет желудка.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Алкоголь.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Курение.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Нарушение режима питания.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504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Согласно Хьюстонской классификации к гастриту типа С относят: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Хеликобактерный гастрит.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Аутоиммуный гастрит.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Химико-токсический, лекарственно-индуцированный и пострезекционный гастрит.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Гипертрофический гастрит.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Лимфоцитарный гастрит.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505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 гастроцитопротекторам относятся: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Маалокс.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Ранитидин.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Де-нол.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Вентер.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Солкосерил.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506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Для хронического неатрофического гастрит типа В характерно: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Антральная локализация.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Фундальная локализация.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Секреторная функция желудка повышена.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Секреторная функция понижена.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Атрофия эпителия.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507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Для фундального гастрита протекающего с секреторной недостаточностью и В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</w:rPr>
        <w:t>12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-дефицитной анемией, характерно: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Это, чаще всего гастрит типа 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Это, гастрит, ассоциированный с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/>
        </w:rPr>
        <w:t>Helicobacterpylori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Резкий болевой синдром.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Запоры.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Аутоиммуный характер поражения.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508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Характерные критерии гастрита типа А: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Атрофия слизистой желудка.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Повышенная желудочная секреция.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Гиперплазия бокаловидных клеток слизистой желудка.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</w:rPr>
        <w:t>12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-дефицитная анемия.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Изжога.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509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Для антрального гастрита типа В характерно: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Боли имеющие язвоподобный характер.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Изжога, иногда отрыжка кислым.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Чувство тяжести и полноты в эпигастрии после еды.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Тупая боль в подложечной области.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Тошнота, отрыжка воздухом.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510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 целью заместительной терапии при хроническом атрофическом гастрите применяется: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Натуральный желудочный сок.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Ацидин-пепсин.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Вентер.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Координакс.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Мезим-форте.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?511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С целью коррекции нарушений кишечного пищеварения у больных 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хроническим атрофическим гастритом применяются: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Панкреатин.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Фестал.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Мезим-форте.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Энзистал.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512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Наиболее предпочтительный препарат для лечения гастрита индуцированного нестероидными противовоспалительными препаратами: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Сайтотек.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Маалокс.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Гастросидин.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Солкосерил.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Викалин.</w:t>
      </w:r>
    </w:p>
    <w:p w:rsidR="001232F4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513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хронического хеликобактерного неатрофического гастрита характерен: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Язвоподобный вариант диспепсии.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Дисмоторный вариант диспепсии.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Смешанный ивариант диспепсии.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 верно.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514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К реактивному гастриту относят: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Химико-токсический гастрит.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Лекарственно-индуцированный гастрит.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Пострезекционный гастрит.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 верно.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Гастроэзофагеальная рефлюксная болезнь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515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Назовите наиболее информативны метод диагностики ГЭРБ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Гастроскопия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РН-метрия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Рентгеноскопия желудка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Тест с ИПП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Манометрия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516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Перечислите основные симптомы ГЭРБ: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Изжога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Отрыжка кислым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Одинофагия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Икота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Рвота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?.517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Ведущее место в патогнезе ГЭРБ занимает: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Нарушение антирефлюксного барьера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 пищеводного клиренса;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 резистентности СО П;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 моторно-эваукуаторной функции Ж;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внутрибрюшинного давления;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?.518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Повышают тонус НПС: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Секретин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Гастрин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Глюкагон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Холецистокинин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Желудочный тормозной полипептид</w:t>
      </w:r>
    </w:p>
    <w:p w:rsidR="001232F4" w:rsidRPr="002C4C2C" w:rsidRDefault="001232F4" w:rsidP="001232F4">
      <w:pPr>
        <w:spacing w:after="0" w:line="245" w:lineRule="auto"/>
        <w:ind w:firstLine="142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?519.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Понижают тонус НПС: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Простагландин Е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1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Простагландин Е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Вазопрессин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Бомбезин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Мотилин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520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Развитию гипотонии НПС способствуют: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Кофе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Алкоголь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Ожирение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Ничего из перечисленного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Все перечисленное</w:t>
      </w:r>
    </w:p>
    <w:p w:rsidR="001232F4" w:rsidRPr="002C4C2C" w:rsidRDefault="001232F4" w:rsidP="001232F4">
      <w:pPr>
        <w:spacing w:after="0" w:line="245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521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Тонус НПС понижают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Б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ета-блокаторы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Нитраты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Ксантины 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Холинолитики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522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Поврежение СО пищевода вызывают: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Соляная кислота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Пепсин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Лизолецитин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Панкреатические соки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Все перечисленное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523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Поврежение СО пищевода развивается при контакте рефлюксата 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10 мин/сутки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30/минут/сутки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Более 1часа/сутки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Все перечисленное верно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Ничего из перечисленного</w:t>
      </w:r>
    </w:p>
    <w:p w:rsidR="001232F4" w:rsidRPr="002C4C2C" w:rsidRDefault="001232F4" w:rsidP="001232F4">
      <w:pPr>
        <w:spacing w:after="0" w:line="245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524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Преэпителиальную защиту пищевода обуславливают: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Муцин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Немуциновый протеин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Бикарбонаты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Простагландина Е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</w:t>
      </w:r>
    </w:p>
    <w:p w:rsidR="001232F4" w:rsidRPr="002C4C2C" w:rsidRDefault="001232F4" w:rsidP="001232F4">
      <w:pPr>
        <w:spacing w:after="0" w:line="245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D7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?.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525</w:t>
      </w:r>
      <w:r w:rsidRPr="001D7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П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атогенетическими факторы развития ГЭРБ являются: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Недостаточность антирефлюксного барьера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 пищеводного клиренса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 резистентности СО пищевода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 моторно-эваукуаторной функции Ж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526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 дополнительным симптомам ГЭРБ относятся: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Ожущение кома за грудиной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Дисфагия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Срыгивание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Отрыжка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Икота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527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 внеэзофагеальным проявлениям ГЭРБ относятся: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Кашель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Фарингит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Стенокардия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Аритмии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перечисленное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528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 золотому стандарту диагностики ГЭРБ относится: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Омепразоловый тест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Рентгеноскопия пищевода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Манометрия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Щелочной тест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Гистологическое исследование биоптата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529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Для 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I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степени ГЭРБ по 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Savary-Miller, характерны: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Отдельные несливающиеся эрозии и/или эритема дистального отдела пищевода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Язвенные поражения нижней трети пищевода, сливающиеся и охватывающие всю поверхность слизистой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Сливающиеся, но не захватывающие всю поверхность слизистой эрозивные поражения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Пищевод Баррета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Хроническая язва пищевода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530</w:t>
      </w:r>
      <w:r w:rsidRPr="002C4C2C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Для ГЭРБ характерны уровни РН в пищеводе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&lt; 4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>6,0-8,0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&gt;8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4-6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531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Осложнениями ГЭРБ, являются: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Стриктуры пищевода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Язвенные поражения пищевода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Рак пищевода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Формирование пищевода Баррета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532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 кислотном рефлюксе, назначаются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ИПП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>Прокинетики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>Урсофальк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Фестал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Спазмолитики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D76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?.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533</w:t>
      </w:r>
      <w:r w:rsidRPr="001D76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 желчном рефлюксе, назначаются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ИПП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Прокинетики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Урсофальк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перчисленное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Ничего из перечисленного</w:t>
      </w:r>
    </w:p>
    <w:p w:rsidR="001232F4" w:rsidRPr="002C4C2C" w:rsidRDefault="001232F4" w:rsidP="001232F4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534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 золотому стандарту лечения ГЭРБ относят: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ИПП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-блокаторы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Ферменты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Прокинетики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Спазмолитики</w:t>
      </w:r>
    </w:p>
    <w:p w:rsidR="001232F4" w:rsidRPr="002C4C2C" w:rsidRDefault="001232F4" w:rsidP="001232F4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Язвенная болезнь желудка и двенадцатиперстной кишки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535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Диагноз язвенной болезни выставляется на основании: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Особенностей клинического течения заболевания.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Рентгенологического исследования.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Гастроскопии.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Исследования желудочной секреции.</w:t>
      </w:r>
    </w:p>
    <w:p w:rsidR="001232F4" w:rsidRPr="002C4C2C" w:rsidRDefault="001232F4" w:rsidP="001232F4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536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К язвенной болезни предрасполагают: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Группа крови.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Отягощенная наследственность.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Курение.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Нервное перенапряжение в сочетании с нарушением питания.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перечисленные факторы.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537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Для препарата фамотидин подберите его характеристику: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-блокатор.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М-холиноблокатор.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Гастроцитопотектор.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Антацид.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Спазмолитик.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538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Подберите характеристику болей при язвенной болезни 12 п/к: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Тупая боль в эпигастрии, усиливающаяся при приеме пищи.</w:t>
      </w:r>
    </w:p>
    <w:p w:rsidR="001232F4" w:rsidRPr="002C4C2C" w:rsidRDefault="001232F4" w:rsidP="001232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Приступообразная боль в правом подреберье появляющаяся при приеме жирной пищи и иррадиирующая в правое плечо.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Постоянная тупая боль, не связанная с приемом пищи.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Боль, появляющаяся через 2-3 часа после еды.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Боль, появляющаяся через 30 минут после еды.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539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У больного с язвенной болезнью желудка боль приняла постоянный характер и появилась иррадиация боли в спину. Какое осложнение язвенной болезни можно предположить?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Пилоростеноз.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Пенетрация в поджелудочную железу.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Малигнизация.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Перфорация.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Демпинг-синдром.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540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Выберите антихеликобактерные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препараты, рекомендованные ВОЗ: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Амоксициллин.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Кларитромицин.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Таривид.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Ампициллин.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Цефазолин.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541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У больного страдающего язвенной болезнью желудка появились жалобы на отрыжку «тухлым», рвоту принятой накануне пищей, чувство тяжести и переполнения в эпигастрии после еды. Какое осложнение язвенной болезни можно предположить?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Пенетрация.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Перфорация.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Кровотечение.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Пилоростеноз.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Малигнизация.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542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 клиническим проявлениям пилоростеноза относят все,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Рвота, приносящая облегчение.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Истощение и обезвоживание.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Судороги.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Диарея.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Шум «плеска».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543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лечения язвенной болезни используются все перечисленные препараты,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М-холиноблокаторы.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Симпатомиметики.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Антихеликобактерные препараты.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-блокаторы.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Висмутсодержащие препараты.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 Симптомами продолжающегося кровотечения из желудочно-кишечного тракта являются: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Рвота «кофейной гущей».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Олигурия.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 артериального давления.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 уровня гемоглобина.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544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 обнаружении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n-US" w:eastAsia="ru-RU"/>
        </w:rPr>
        <w:t>Helicobacterpylori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в слизистой оболочке желудка у больных с язвенной болезнью рекомендуется назначить: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Де-нол.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Метронидазол.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Амоксициллин.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Верно А и Б.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545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К патогенетическим факторам развития язвенной болезни желудка относятся: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Кислотно-пептический фактор.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Нарушение моторики желудка.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Заброс дуоденального содержимого в желудок.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Верно А и Б.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546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Достоверным проявлением пилоростеноза является: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Рвота желчью.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Урчание в животе.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Тошнота.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Шум плеска через 12 часов после приема пищи.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Ноющая боль в эпигастрии.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547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Из противоязвенных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средств в лечении дуоденальных язв могут использоваться: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Де-нол.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Ланзопразол.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Ранитидин.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Вентер.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548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Какие из перечисленных рентгенологических изменений характерны для язвенной болезни 12 п/к?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Язвенная «ниша».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Опущение Ж.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Атония Ж.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Дефект наполнения.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Ускоренная эвакуация.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549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Какие из перечисленных осложнений характерны для язвенной болезни?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Перфорация.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Кровотечение.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Непроходимость кишечника.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Острое расширение Ж.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Диарея.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550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Какие из перечисленных препаратов обладают антихеликобактерным действием?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Вентер.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Де-нол.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Клацид.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Платифиллин.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Маалокс.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551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В каких перечисленных случаях при лечении язвенной болезни применяются ингибиторы протонной помпы?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обострении заболевания.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купирования диспепсических проявлений.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Для проведения антихеликобактерной терапии.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Длительно с профилактической целью при частых обострениях язвенной болезни и наличии в анамнезе кровотечений.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всех случаях.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552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обострения язвенной болезни 12 п/к характерно все,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Тощаковые боли.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Боли появляющиеся через 30 минут после еды.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Боли появляющиеся через 2,5 часа после еды.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Изжога.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Ночные боли.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553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Антисекреторные препараты при язвенной болезни следует принимать: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30 минут после еды.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1-2 часа после еды.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1 час до еды.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Только на ночь.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время приема пищи.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554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перфоративной язвы в первые часы от начала заболевания характерны: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Резкая, «кинжальная» боль в эпигастрии.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Доскообразное напряжение мышц живота.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«Вагусный» замедленный пульс.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555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типичного течения язвенной болезни характерно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все, кроме:</w:t>
      </w:r>
    </w:p>
    <w:p w:rsidR="001232F4" w:rsidRPr="00995B5E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Ночные боли.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Голодные боли.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Боли, купирующиеся антисекреторными препаратами.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Ноющая боль.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Приступообразные боли.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?556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 При язвенной болезни редко рецидивирующего течения, обострения наступают: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1-2 раза в 2-3 года.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раза в год.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раза в год.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раз в 5 лет.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2-3 раза в год.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557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Для пенетрации характерно все,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Появления ночных болей.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Боль не купируется противоязвенными препаратами.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Появление болей в спине.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 принимает постоянный характер.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Исчезает связь болей с приемом пищи.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558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К гастроцитопротекторам относятся: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Де-нол.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Сукралфат.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Солкосерил.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Трентал.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Верно А и Б.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559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контрастирования желудка применяют: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Газы.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Водную взвесь сульфата бария.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Соединение йода.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Соли тяжелых металлов.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560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Острые боли в животе могут быть проявлением  всех заболеваний,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Спастический колит.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Острый панкреатит.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Язвенная болезнь желудка и 12-перстной кишки.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Хронический гепатит.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 холецистит.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561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Мелена при наличии гепатоспленомегалии характерна для: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Кровоточащей язвы желудка.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Кровотечения из варикозно расширенных вен пищевода.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Тромбоза мезентериальных артерий.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Неспецифического язвенного колита.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Геморрагического диатеза.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562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Появление «кинжальной» в верхней половине живота, выраженного напряжения передней брюшной стенки и наличие газов под диафрагмой при проведении обзорной рентгенографии брюшной полости требует проведения: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Гастроскопии.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Рентгеноскопии желудка.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Экстренной лапаротомии.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Наблюдения.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Ультразвукового исследования печени.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563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Наиболее достоверным клиническим проявлением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язвенной болезни является: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Тошнота.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Изжога.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Боль в эпигастрии, исчезающая на некоторое время после приема пищи.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Отрыжка.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Запоры.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left" w:pos="374"/>
          <w:tab w:val="num" w:pos="927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564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Какие из перечисленных препаратов не обладают ульцерогенным действием: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Индометацин.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Резерпин.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Аспирин.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Антагонисты кальция.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Солкосерил.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565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 гастроцитопротекторам относят: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Вентер.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Де-нол.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Сайтотек.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Все перечисленное 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Ничего из перечисленного. 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566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Алкалоз вызывают следующие препараты: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Карбонат кальция.</w:t>
      </w:r>
    </w:p>
    <w:p w:rsidR="001232F4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Гелюсил-лак.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Ренни.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Гидрокарбонат натрия.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Вентер.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567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 антисекреторным препаратам относятся: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Рабепразол.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Вентер.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Маалокс.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Гастроцепин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Викаир.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568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 целью антихеликобактерной терапии, по рекомендации ВОЗ, 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предпочтительней использовать следующие препараты: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Де-нол.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Фуразолидон.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Таривид.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Метронидазол.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Ципрофлоксацин.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569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Основным этиологическим фактором развития язвенной болезни является: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Инфицирование слизистой оболочки желудка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/>
        </w:rPr>
        <w:t>Helicobacterpylori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Инфицирование слизистой оболочки желудка цитомегаловирусом.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Курение.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Алкоголь.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Нарушение режима питания.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570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 дополнительным факторам развития язвенной болезни относятся: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Врожденный дефицит альфа-1-антитрипсина.</w:t>
      </w:r>
    </w:p>
    <w:p w:rsidR="001232F4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Генетическая восприимчивость к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/>
        </w:rPr>
        <w:t>Helicobacterpylori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!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Алкоголь.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Дуодено-гастральный рефлюкс.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Сердечная недостаточность.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571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К агрессивным факторам развития язвенной болезни относятся:</w:t>
      </w:r>
    </w:p>
    <w:p w:rsidR="001232F4" w:rsidRPr="0040404A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4040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/>
        </w:rPr>
        <w:t>Helicobacter</w:t>
      </w:r>
      <w:r w:rsidRPr="004040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/>
        </w:rPr>
        <w:t>pylori</w:t>
      </w:r>
      <w:r w:rsidRPr="004040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32F4" w:rsidRPr="0040404A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Алкоголь</w:t>
      </w:r>
      <w:r w:rsidRPr="004040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Простагландин Е.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Энкефалины.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Эндорфины.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?572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 Голодные и ночные боли характерны для следующей локализации язвы: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12 п/к.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Кардиальный отдел желудка.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Фундальный отдел желудка.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Тело желудка.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Субкардиальный отдел желудка.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?573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 Ранние боли появляются через ½-1 час после еды при локализации язвы: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 средней/3 тела.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 нижней/трети тела.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 кардиальном отделе.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 12 п/к.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 пилорическом канале.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574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Боль возникающая сразу после еды характерна для следующей локализации язвы:</w:t>
      </w:r>
    </w:p>
    <w:p w:rsidR="001232F4" w:rsidRPr="002C4C2C" w:rsidRDefault="001232F4" w:rsidP="001232F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Пилорический отдел желудка.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Антральный отдел желудка.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Кардиальный отдел желудка.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Субкардиальный отдел желудка.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12 п/к.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575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При локализации язвы в луковице 12 п/к боль чаще иррадиирует в: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Правое подреберье.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 область сердца.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 эпигастрий.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Под левую лопатку.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 левое подреберье.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576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Язвенное кровотечение могут вызвать следующие препараты: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Аспирин.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Преднизолон.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Индометацин.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Резерпин.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577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Внезапная острая «кинжальная» боль в эпигастрии у больного с язвенной болезнью желудка характерна для: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Пенетрации.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Пилоростеноза.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Перфорации.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Язвенного кровотечения.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Перивисцерита.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578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При пенетрации язвы в поджелудочную железу не характерна иррадиация боли в: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Правое подреберье.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Эпигастрий.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Мезогастрий.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 пупку.</w:t>
      </w:r>
    </w:p>
    <w:p w:rsidR="001232F4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Спину.</w:t>
      </w:r>
    </w:p>
    <w:p w:rsidR="001232F4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C219BA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579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 селективным М-холиноблокаторам относятся: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Пилорид.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Ланзопразол.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Гастроцепин.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Гастросидин.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Роксатидин.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580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 всасывающимся антацидам относятся:</w:t>
      </w:r>
    </w:p>
    <w:p w:rsidR="001232F4" w:rsidRPr="00C219BA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Маалокс.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Натрия гидрокарбонат.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Магния окись.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Викалин.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Вентрисол.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?581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 К адсорбирующим антацидам относятся: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Викалин.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Вентрисол.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Гастал.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Ренни.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Сайтотек.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582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К базисным препаратам для лечения язвенной болезни относятся все, кроме: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Де-нол.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Мизопростол.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Блокаторы протонной помпы.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Панкреатин.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-блокаторы.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583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Абсолютным показанием для назначения длительной непрерывной поддерживающей терапии Н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</w:rPr>
        <w:t>2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-блокаторами являются: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Отсутствие эффекта от антихеликобактерной терапии.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Рефлюкс-эзофагит.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Необходимость длительного приема бета-блокаторов.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Необходимость длительного приема антагонистов кальция.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Молодой возраст.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584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Для лечения резистентных язв рекомендовано подключить к лечению: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Облепиховое масло.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Даларгин.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Вентер.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Де-нол.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Ретаболил.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38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585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Для купирования боли при язвенной болезни целесообразней использовать: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В/в Н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-блокаторы.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В/в баралгин.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В/в спазмолитики.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Наркотические анальгетики.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М-холиноблокаторы в/мышечно.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586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Для остановки язвенного кровотечения предпочтительной использовать: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В/в Н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-блокаторы.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В/в хлористый кальций.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В/в дицинон.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В/м викасол.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В/в аскорбиновая кислота.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587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 мужчины среднего возраста после употребления алкоголя и шашлыков появились боли в левом подреберье, возникающие через 30-60 минут после еды, отрыжка кислым, изжога, рвота приносящее облегчение. Наиболее вероятным диагнозом у данного больного является: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Язва 12 п/к.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Язва желудка.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О.панкреатит.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О.холецистит.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О.гепатит.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588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У больного пожилого возраста появились постоянные боли в эпигастрии, чувство тяжести в верхней половине живота после еды, отвращение к «мясной пище», снижение массы тела на 12 кг, рвота и «тухлый» запах изо рта. Наиболее вероятный диагноз у больного: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Рак желудка, осложненный пилоростенозом.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Я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звенная болезнь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желудка, осложненная пилоростенозом.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Хронический атрофический гастрит.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Я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>звенная болезнь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12 п/к.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Хронический панкреатит.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589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Для декомпенсированного пилоростеноза не характерно: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Дегидратация.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Сгущение крови.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Электролитные нарушения.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</w:rPr>
        <w:t>12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-дефицитная анемия.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Гипохоремическая кома.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590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 основным этиологическим факторам развития язвенной болезни относятся:</w:t>
      </w:r>
    </w:p>
    <w:p w:rsidR="001232F4" w:rsidRPr="00605DF1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605D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/>
        </w:rPr>
        <w:t>Helicobacter</w:t>
      </w:r>
      <w:r w:rsidRPr="00605D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/>
        </w:rPr>
        <w:t>pylori</w:t>
      </w:r>
      <w:r w:rsidRPr="00605DF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32F4" w:rsidRPr="00605DF1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605D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Алкоголь</w:t>
      </w:r>
      <w:r w:rsidRPr="00605DF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Дуодено-гастральный рефлюкс.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Нарушение режима питания.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Курение.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?591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 Больного беспокоят жалобы на рвоту «кофейной» гущей, слабость, головокружение, мелькание «мушек» перед глазами, «дегтеобразный» стул. В о/а крови гемоглобин - 70г/л. Олигурия – 50 мл/час. ЧСС-110/мин, АД-80/60 мм.рт.ст. Какое исследование необходимо провести больному для постановки диагноза: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УЗИ- брюшной полости.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Рентгеноскопия.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Ирригоскопия.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Гастроскопия.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Эндоскопическая лапароскопия.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592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Какие группы препаратов снижают желудочную секрецию: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Бета-блокаторы.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Антациды.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Ингибиторы протонной помпы.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</w:rPr>
        <w:t>1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-блокаторы.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-блокаторы.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?593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 К какой группе препаратов относится ранисан: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Бета-блокаторы.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Холинолитики.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Ингибиторы протонной помпы.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</w:rPr>
        <w:t>1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-блокаторы.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-блокаторы.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594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 какой группе препаратов относится омез?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Бета-блокаторы.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Холинолитики.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Ингибиторы протонной помпы.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</w:rPr>
        <w:t>1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-блокаторы.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-блокаторы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595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К какой группе препаратов относится гастроцепин?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Бета-блокаторы.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Холинолитики.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Ингибиторы протонной помпы.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</w:rPr>
        <w:t>1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-блокаторы.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-блокаторы.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596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Какие из перечисленных препаратов используются в лечении язвенной болезни?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Бета-блокаторы.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Симпатолитики.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</w:rPr>
        <w:t>1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-блокаторы.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Ингибиторы протонной помпы.</w:t>
      </w:r>
    </w:p>
    <w:p w:rsidR="001232F4" w:rsidRPr="002C4C2C" w:rsidRDefault="001232F4" w:rsidP="001232F4">
      <w:pPr>
        <w:tabs>
          <w:tab w:val="left" w:pos="93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Гастроцитопротекторы.</w:t>
      </w:r>
    </w:p>
    <w:p w:rsidR="001232F4" w:rsidRPr="002C4C2C" w:rsidRDefault="001232F4" w:rsidP="001232F4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Хронический панкреатит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tabs>
          <w:tab w:val="left" w:pos="851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597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Для лечения хронического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 xml:space="preserve">панкреатита в фазе ремиссии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применяются: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Кортикостероиды.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Ингибиторы протеаз.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Ферментные препараты.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Спазмолитики.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-блокаторы.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598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 поражении хвоста у больных с панкреатитом боль локализуется: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левом подреберье или слева от пупка.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Б. В эпигастрии.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В. В правом подреберье.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Носит опоясывающий характер.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Д. В виде полупояса в верхней части живота.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599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заместительной терапии при хроническом панкреатите применяются все препараты,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Панкреатин.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Гордокс.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Фестал.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Дигистал.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Трифермент.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600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Ингибиторами трипсина являются: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Трасилол.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Фестал.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Контрикал.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Церукал.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Ретаболил.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601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Какой из ниже перечисленных симптомов не характерен для хронического панкреатита?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Абдоминальные боли.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Стеаторея.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Креаторея.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Водная диарея.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Диабет.</w:t>
      </w:r>
    </w:p>
    <w:p w:rsidR="001232F4" w:rsidRPr="002C4C2C" w:rsidRDefault="001232F4" w:rsidP="001232F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602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Какие из перечисленных препаратов применяются для заместительной терапии при хроническом панкреатите?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Панкреатин.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Фестал.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Гордокс.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Мотилиум.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Линекс.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603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Эффективными препаратами ферментного действия являются: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Урсофальк.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Панкреатин.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Мезим-форте.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Легалон.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Аллохол.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604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Характерным клиническим признаком хронического панкреатита является: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Развитие сахарного диабета.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 функции внешней секреции.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Желтуха.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активности трансаминаз.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Гепатомегалия.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605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 обострении хронического панкреатита в комплексную терапию целесообразно включать все препараты,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Баралгин.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Контрикал.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Морфий.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-блокаторы.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Промедол.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606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панкреатита характерны все жалобы,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Опоясывающие боли в эпигастрии.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Боли в левом подреберье с иррадиацией в спину.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Поносы.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Рвота, приносящая облегчение.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Снижение или отсутствие аппетита.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607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Этиологическими факторами панкреатита являются все,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Функциональные, воспалительные и склеротические изменения.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Низкая кислотность желудочного сока.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Рефлюкс желчи и кишечного содержимого в протоки поджелудочной железы.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Проникновение инфекции лимфогенным путем из соседних органов.</w:t>
      </w:r>
    </w:p>
    <w:p w:rsidR="001232F4" w:rsidRPr="002C4C2C" w:rsidRDefault="001232F4" w:rsidP="001232F4">
      <w:pPr>
        <w:widowControl w:val="0"/>
        <w:tabs>
          <w:tab w:val="left" w:pos="51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Злоупотребление алкоголем.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608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Наиболее информативны в диагностике обострения хронического панкреатита: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Лейкоцитоз.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аминотрансфераз в крови.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амилазы в крови и моче.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щелочной фосфатазы.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Гипергликемия.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?609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Для подавления активности ферментов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поджелудочной железы применяются: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Антациды.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М-холиноблокаторы.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-блокаторы.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Сандостатин.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Тразикор.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610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обезболивания при хроническом панкреатите можно применять все перечисленное,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Новокаина.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Фентанила.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Баралгина.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Морфия.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Анальгина.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611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Хронический рецидивирующий панкреатит наблюдается чаще всего при: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Язвенной болезни.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Холелитиазе.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Пострезекционном гастрите.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Хроническом колите.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Лямблиозе.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612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При деструктивном панкреатите наиболее частой причиной смерти в поздние сроки заболевания является: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Гнойные осложнения.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Желтуха.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Энцефалопатия.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Кровотечение.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Тромбоэмболические осложнения.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613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Наиболее достоверным подтверждением обострения хронического панкреатита является: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Боль опоясывающего характера.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Падение артериального 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давления.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Высокий уровень диастазы в крови и моче.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Гипергликемия.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Диарея.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614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фазу ремиссии хр. панкреатита назначаются: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-блокаторы.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Атропин.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Метацин.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Креон.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Гастроцепин.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615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Секрецию панкреатического сока стимулируют: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Соматостатин.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Гастрин.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Глюкагон.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Вазоактивный интестинальный пептид.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Сандостатин.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616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Наиболее частыми исходами хр. панкреатита является все, кроме: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Экзокринная ее недостаточность.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Эндокриннаяя ее недостаточность.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Псевдокисты поджелудочной железы.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Перитонит.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Ничего из перечисленного.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617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Этиологическими факторами развития хр. панкреатита является все перечисленное, кроме: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Заболевания желчных путей.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Злоупотребление алкоголем.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Изменения большого дуоденального сосочка.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Пищевая аллергия.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Грыжа пищеводного отверстия диафрагмы.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618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 целью диагностики обострения хр. панкреатита используется все перечисленное, кроме: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Определение амилазы крови.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Секретин-панкреозиминовый тест.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УЗИ поджелудочной железы.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Определение билирубина.</w:t>
      </w:r>
    </w:p>
    <w:p w:rsidR="001232F4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Общий анализ крови.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619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Оперативное лечение хр. панкреатита требуется во всех ситуациях, кроме:</w:t>
      </w:r>
    </w:p>
    <w:p w:rsidR="001232F4" w:rsidRPr="002C4C2C" w:rsidRDefault="001232F4" w:rsidP="001232F4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Абсцедирование поджелудочной железы.</w:t>
      </w:r>
    </w:p>
    <w:p w:rsidR="001232F4" w:rsidRPr="002C4C2C" w:rsidRDefault="001232F4" w:rsidP="001232F4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Рубцовый стеноз панкреатического протока.</w:t>
      </w:r>
    </w:p>
    <w:p w:rsidR="001232F4" w:rsidRPr="002C4C2C" w:rsidRDefault="001232F4" w:rsidP="001232F4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Длительное течение хронического панкреатита.</w:t>
      </w:r>
    </w:p>
    <w:p w:rsidR="001232F4" w:rsidRPr="002C4C2C" w:rsidRDefault="001232F4" w:rsidP="001232F4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Рубцовое стенозирование общего желчного протока.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620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Для купирования болевого синдрома при остром панкреатите используется все перечисленное, кроме: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Атропин.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Новокаин.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Промедол.</w:t>
      </w:r>
    </w:p>
    <w:p w:rsidR="001232F4" w:rsidRPr="002C4C2C" w:rsidRDefault="001232F4" w:rsidP="001232F4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Морфин.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Эуфиллин.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2C4C2C">
        <w:rPr>
          <w:rFonts w:ascii="Times New Roman" w:eastAsia="Times New Roman" w:hAnsi="Times New Roman" w:cs="Times New Roman"/>
          <w:b/>
          <w:caps/>
          <w:sz w:val="20"/>
          <w:szCs w:val="20"/>
        </w:rPr>
        <w:t>Хронический холецистит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621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Возникновение боли при хроническом холецистите обусловлено употреблением всех нижеуказанных продуктов,  кроме: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Жирных блюд;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Яиц; 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!+ Отварного мяса;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Газированных напитков;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Пива.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?622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. Резкое усиление болезненности при пальпации желчного пузыря на вдохе - это симптом: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!+  Мерфи;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Кера;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  Ортнера;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Георгиевского – Мюсси;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Боткина.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623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Для лечения хронического холецистита используется: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! Строфантин;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Эритромицин; 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! Анаприллин; 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Адреналин;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Гипотиазид.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?624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.укажите диету больных с хх: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диета №15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диета №5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диета №10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диета № 7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диета № 4.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0"/>
          <w:szCs w:val="20"/>
          <w:u w:val="single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625</w:t>
      </w:r>
      <w:r w:rsidRPr="002C4C2C">
        <w:rPr>
          <w:rFonts w:ascii="Times New Roman" w:eastAsia="Calibri" w:hAnsi="Times New Roman" w:cs="Times New Roman"/>
          <w:spacing w:val="-4"/>
          <w:sz w:val="20"/>
          <w:szCs w:val="20"/>
          <w:lang w:eastAsia="ru-RU"/>
        </w:rPr>
        <w:t>Больные с хроническим холециститом могут предъявлять все указанные жалобы, кроме</w:t>
      </w:r>
      <w:r w:rsidRPr="002C4C2C">
        <w:rPr>
          <w:rFonts w:ascii="Times New Roman" w:eastAsia="Calibri" w:hAnsi="Times New Roman" w:cs="Times New Roman"/>
          <w:spacing w:val="-4"/>
          <w:sz w:val="20"/>
          <w:szCs w:val="20"/>
          <w:u w:val="single"/>
          <w:lang w:eastAsia="ru-RU"/>
        </w:rPr>
        <w:t>: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Отрыжки горечью;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Кислого привкуса во рту;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! Вздутия кишечника; 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Тошноты;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Рвоты.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626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При хроническом холецистите  приступообразная боль наблюдается при поражении желчного пузыря на уровне: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  <w:t xml:space="preserve"> Шейки;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  <w:t xml:space="preserve"> Тела; 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  <w:t xml:space="preserve"> Дна пузыря;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  <w:t xml:space="preserve"> Перихолецистита;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</w:pPr>
      <w:r w:rsidRPr="002C4C2C"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  <w:t xml:space="preserve"> Характер боли не зависит от уровня поражения.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627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Для лечения хронического холецистита используется: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Амоксиклав;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Изоланид; 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Сальбутамол;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Панангин;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Диклофенак.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?628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.Обострение  холецистита  подтверждает  симптом: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Керте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Макензи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Боаса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Мерфи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Щеткина-  Блумберга 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629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</w:rPr>
        <w:t>Холекинетики - это: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</w:rPr>
        <w:t> Средства, купирующие болевой синдром.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Средства, стимулирующие образование желчи.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!+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</w:rPr>
        <w:t> Средства, усиливающие мышечное сокращение желчного пузыря и способствующие выделению желчи в кишечник.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Средства, назначаемые при гипермоторной дискинезии желчного пузыря.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Средства, назначаемые при эмпиеме желчного пузыря.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630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Для хронического холецистита характерно наличие всех признаков, кроме: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Отрыжки кислым;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Гипертермии;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Тошноты;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Нарушения стула;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Рвоты.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631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При хроническом холецистите приступообразная боль наблюдается при поражении желчного пузыря на уровне: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Тела;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Протока; 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Дна;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Перихолецистита;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Все ответы верны.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632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Для лечения хронического холецистита используется: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Гепарин;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Курантил; 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Метронидазол;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Аминазин;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Дексаметазон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?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633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Для гипотонического типа дискинезии характерны все указанные признаки,кроме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Схваткообразных болей; 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Чувства распирания в правом подреберье; 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Замедленного опорожнения желчного пузыря при холецистографии; 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Увеличенного желчного пузыря при холецистографии;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Увеличенного объёма порции В.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634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При подозрении на хронический холецистит необходимо выполнить все исследования, </w:t>
      </w:r>
      <w:r w:rsidRPr="002C4C2C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КРОМЕ: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Общего анализа крови;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Биопсии печени; 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Дуоденального зондирования; 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Ультразвукового исследования желчного пузыря;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Би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лирубина крови.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635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Для лечения хронического холецистита используется: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Коргли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кон; 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 Фуросемид;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! Де-нол; 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Платифиллин;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Верошпирон.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636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Для лечения гипертонической дискинезии при хроническом холецистите используе(ю)тся: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Цефоперазон; 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Ампициллин; 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Но-шпа; 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Сорбит;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Стрихнин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637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К  УЗИ - признакам хронического некалькулезного холецистита относятся все, кроме: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Бугристости; 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Уплотнения стенок; 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Утолщения стенок; 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Деформация пузыря;                      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увеличения пузыря.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638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Для гипертонического типа дискинезии характерны все указанные признаки, кроме</w:t>
      </w:r>
      <w:r w:rsidRPr="002C4C2C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pacing w:val="-4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pacing w:val="-4"/>
          <w:sz w:val="20"/>
          <w:szCs w:val="20"/>
          <w:lang w:eastAsia="ru-RU"/>
        </w:rPr>
        <w:t xml:space="preserve"> Округлой формы желчного пузыря на холецистограмме;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pacing w:val="-4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pacing w:val="-4"/>
          <w:sz w:val="20"/>
          <w:szCs w:val="20"/>
          <w:lang w:eastAsia="ru-RU"/>
        </w:rPr>
        <w:t xml:space="preserve"> Приступов желчной колики;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pacing w:val="-4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pacing w:val="-4"/>
          <w:sz w:val="20"/>
          <w:szCs w:val="20"/>
          <w:lang w:eastAsia="ru-RU"/>
        </w:rPr>
        <w:t xml:space="preserve"> Обострений после нарушения диеты;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pacing w:val="-4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pacing w:val="-4"/>
          <w:sz w:val="20"/>
          <w:szCs w:val="20"/>
          <w:lang w:eastAsia="ru-RU"/>
        </w:rPr>
        <w:t xml:space="preserve"> Преходящей желтухи;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pacing w:val="-4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pacing w:val="-4"/>
          <w:sz w:val="20"/>
          <w:szCs w:val="20"/>
          <w:lang w:eastAsia="ru-RU"/>
        </w:rPr>
        <w:t xml:space="preserve"> Постоянных болей.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?639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.Наличие билирубината кальция в пузырной порции дуоденального зондирования свидетельствует о наличии: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Катарального холецистита;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Гнойного холецистита;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Отключенного желчного пузыря;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Склонности к камнеобразованию;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Перихолецистита.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640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О хроническом холецистите свидетельствуют изменения в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"Порции А";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"Порции В"; 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"Порции С";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"Порции Д";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А+С порциях дуоденального зондирования.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641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Отсутствие желчного пузыря на холецистограмме возможно во всех указанных случаях, кроме: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Переполнение желчного пузыря камнями;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Камня в желчных протоках;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Слизистой пробки в желчных протоках;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Ослабление концентрационной способности желчного пузыря;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Камня в желчном пузыре.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642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Для хронического холецистита характерно наличие в желчи всех указанных признаков, кроме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Холпьев;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Слизи; 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Атипичных клеток;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Цилиндрического эпителия;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Клеточного детрита.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?643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.Проекция желчного пузыря на переднюю брюшную стенку (точка Кера):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Точка пересечения правого наружного края прямой мышцы живота и нижнего края печени.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Точка пересечения правой срединно-ключичной линии и правой реберной дуги.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 Точка пересечения правой срединно-ключичной линии и нижнего края печени.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Точка пересечения правой передней подмышечной линии и правой реберной дуги.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644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Рентгенологические исследования (холецистография,холангиография):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Позволяют выявить нарушения концентрационной и сократительной функции желчного пузыря.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Являются инвазивными методами диагностики.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 Позволяют изучить химический состав желчи.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Позволяют оценить выраженность воспалительного процесса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?645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.Холеретики - это: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Средства, стимулирующие образование желчи.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Средства, усиливающие мышечное сокращение желчного пузыря и способствующие выделению желчи в кишечник.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 Средства, назначаемые при гипомоторной дискинезии желчного пузыря.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Средства, назначаемые при воспалительном процессе в желчном пузыре и желчных протоках.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Средства, назначаемые при холангите.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646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Основным этиологическим фактором хронического холецистита считается: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+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Инфекция. 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Травма.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  Малоподвижный образ жизни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Операционное вмешательство.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647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Сокращение желчного пузыря, расслабление сфинктера Одди и выход желчи в двенадцатиперстную кишку вызывает: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Холецистокинин.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Инсулин.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Нейротензин.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Ангиотензин.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648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Атипичные формы хронического холецистита - это: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Кардиалгическая, эзофалгическая, кишечная 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Кардиалгическая, панкреатическая, кишечная.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Кардиалгическая, гепатолгическая, кишечная.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Плевралгическая, эзофалгическая, дуоденальная.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649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При хроническом холецистите постоянная боль наблюдается при поражении желчного пузыря на уровне: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Протока;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Шейки;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Дна;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Все ответы правильные;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Все ответы неправильные.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650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Болезненность в зоне желчного пузыря при поколачивании по реберной дуге справа это симптом: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Кера;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Мерфи;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Ортнера;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Георгиевсого - Мюсси;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Боткина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651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Для больного  ХХ в фазе ремиссии характерны: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Смена диареи запорами;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Боли в правой подреберной области;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Плохая переносимость жирной пищи;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Изжога: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?.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652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Хроническим холециститом чаще болеют: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 Мужчины среднего возраста.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Женщины среднего возраста.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 Мужчины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и женщины среднего возраста.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Пожилые люди.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!+</w:t>
      </w:r>
      <w:r w:rsidRPr="002C4C2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Дети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Хронический энтерит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653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хр. энтерита в стадии обострения характерны все симптомы,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Боли в животе.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Желтуха.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Метеоризм.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Диареи.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Урчание в животе.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654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К возможным механизмам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развития хр. энтерита относятся: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Нарушение секреторно-моторной функции кишечника.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Нарушение переваривания пищи.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Нарушение всасывания.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Дисбактериоз.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655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Для хр. энтерита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характерны все перечисленные симптомы,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Диареи.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электролитного состава.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 Снижения массы тела.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Асцита.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Обезвоживания.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656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К кишечным проявлениям энтерита относится все перечисленное,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Диарея.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Стеаторея.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Урчание в животе.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Запор.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657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хр. энтерита характерно все,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Профузные поносы.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Урчание в животе.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Гепатомегалия.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Мелена.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Боли спастического характера.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656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Лечение дисбактериоза кишечника проводят: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Пробиотиками.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При наличии патогенной флоры – антибиотики, соответственно чувствительности.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Витаминами.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Верно А и Б.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Верно А и В.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657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Перечислить симптомы характерные для мальабсорбции: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Потеря веса.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Влажность кожных покровов.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Дерматиты.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Крапивница.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Тенезмы.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658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Этиологическими факторами развития энтеритов могут быть: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Ишемия кишечной стенки.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Дисбактериоз.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Гельминтозы (лямблии, аскариды и др.).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 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659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Перечислите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патофизиологические нарушения, развивающиеся у больных хр. энтеритами: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Нарушение моторики и снижение барьерной функции тонкой кишки.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Мальдигистия.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Мальабсорбция.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660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При хр. энтерите с наибольшей осторожностью следует применять: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Антибиотики.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Витамины.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Ферменты.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Сульфаниламиды.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Белковые препараты.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661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Что такое мальдигестия: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Нарушение переваривания.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Нарушение всасывания.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Нарушение секреции.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Нарушение моторики.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662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К антидиарейным средствам относятся: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Лоперамид.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Регулакс.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Сенаде.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Касторовое масло.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Магния сульфат.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663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Мальабсорбция , это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Нарушение всасывания.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Нарушение переваривания.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Диарея.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Метеоризм.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Боли спастического характера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664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 преимущественном поражении тощей кишки боль локализуется:</w:t>
      </w:r>
    </w:p>
    <w:p w:rsidR="001232F4" w:rsidRPr="00474933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средней части живота.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Вокруг пупка.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правой подвздошной области.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всему животу.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левой подвздошной области.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665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 преимущественном поражении подвздошной кишки боль локализуется: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средней части живота.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Вокруг пупка.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правой подвздошной области.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всему животу.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левой подвздошной области.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666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внекишечных проявлений энтерита характерны: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Трофические изменения кожи и ее придатков.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Проявления гиповитаминоза А (сухость кожи, «куриная слепота»).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Появление В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12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-фолиево-дефицитной анемии.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Проявления гиповитаминоза К (подкожные кровоизлияния).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667</w:t>
      </w:r>
      <w:r w:rsidRPr="002C4C2C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Исследование кала при хр. энтерите позволяет выявить: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Полифекалию.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Стеаторею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Креаторею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Амилорею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668</w:t>
      </w:r>
      <w:r w:rsidRPr="002C4C2C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В крови у больных хр. энтеритом может выявляться: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Железо/или В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12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-фолиево-дефицитную анемию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СОЭ.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Гипопротеинемия, гипоальбуминемия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фибриногена и альфа-глобулинов, появление СРБ.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перечисленное.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669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Рентгенологически при хр. энтерите выявляется: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Замедление или ускорение пассажа взвеси сульфата бария по тонкой кишке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Неравномерное утолщение рельефа СО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Неравномерное заполнение петель тонкой кишки бариевой взвесью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>Все перечисленное.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>Ничего из перечисленного.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670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Эндоскопически при 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хр. энтерите могут выявляться: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Отечность и гиперемия СО тонкой кишки.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Участки слизистой бледного цвета.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Сглаженность складок.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Ничего из перечисленного.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Хронический неязвенный колит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ind w:firstLine="243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671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хр. колита в стадии обострения характерны все симптомы,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Боли в животе.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Желтуха.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Вздутие.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стула.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Урчание в животе.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672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Выберите признаки характерные для хр. колита: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Профузные поносы.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Урчание в животе.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Гепатомегалия.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Мелена.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Боли спастического характера.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673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Этиологическими факторами развития хр. колита могут быть: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Ишемия кишечной стенки.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Дисбактериоз.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Гельминтозы (лямблии, аскариды и др.).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 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674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При хр. колите с наибольшей осторожностью следует применять: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Антибиотики.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Витамины.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Ферменты.</w:t>
      </w:r>
    </w:p>
    <w:p w:rsidR="001232F4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Сульфаниламиды.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Белковые препараты.</w:t>
      </w:r>
    </w:p>
    <w:p w:rsidR="001232F4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675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Местное лечение наиболее показано при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Тифлите.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Панколите.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Трансверзите.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Хроническом энтерите.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Проктосигмоидите.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32F4" w:rsidRPr="002C4C2C" w:rsidRDefault="001232F4" w:rsidP="001232F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676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Этиологическими факторами развития хр. колита могут быть: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Сахарный диабет.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Радиация.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Коллагенозы.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 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677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Боли при хр. колите: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Носят  спастический характер.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Носят ноющий характера.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Локализуются в нижних и боковых отделах живота.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Появляются через 7-8 часов после еды.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 верно.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678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Боль при тифлите: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Локализуется в правой половине живота, правой подвздошной области и может иррадиировать в пах, правое бедро, поясницу.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Локализуется в средней части живота.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Локализуется в левом подреберье и может иррадиировать в левую половину гр. клетки имитируя стенокардию.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Локализуется в левой подвздошной области и может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иррадиировать в левую паховую область и промежность.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Появляется в заднем проходе при дефекации.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679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Боль при ангулите: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Локализуется в правой половине живота, правой подвздошной области и может иррадиировать в пах, правое бедро, поясницу.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Локализуется в средней части живота.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Локализуется в левом подреберье и может иррадиировать в левую половину гр. клетки имитируя стенокардию.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Локализуется в левой подвздошной области и может иррадиировать в левую паховую область и промежность.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Появляется в заднем проходе при дефекации.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680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Для хр. неязвенного колита характерно все перечисленное, кроме: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Боли спастического характера чаще в нижних и боковых отделах живота.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Вздутие.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Урчание.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стула в виде запоров или поносов, или чередования запоров с поносами.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Мелена.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tabs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681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Колоноскопия позволяет выявить все перечисленное, кроме:</w:t>
      </w:r>
    </w:p>
    <w:p w:rsidR="001232F4" w:rsidRPr="002C4C2C" w:rsidRDefault="001232F4" w:rsidP="001232F4">
      <w:pPr>
        <w:tabs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Неспецифический язвенный колит.</w:t>
      </w:r>
    </w:p>
    <w:p w:rsidR="001232F4" w:rsidRPr="002C4C2C" w:rsidRDefault="001232F4" w:rsidP="001232F4">
      <w:pPr>
        <w:tabs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Рак толстой кишки.</w:t>
      </w:r>
    </w:p>
    <w:p w:rsidR="001232F4" w:rsidRPr="002C4C2C" w:rsidRDefault="001232F4" w:rsidP="001232F4">
      <w:pPr>
        <w:tabs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Болезнь Крона;</w:t>
      </w:r>
    </w:p>
    <w:p w:rsidR="001232F4" w:rsidRPr="002C4C2C" w:rsidRDefault="001232F4" w:rsidP="001232F4">
      <w:pPr>
        <w:tabs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Хронический энтерит.</w:t>
      </w:r>
    </w:p>
    <w:p w:rsidR="001232F4" w:rsidRPr="002C4C2C" w:rsidRDefault="001232F4" w:rsidP="001232F4">
      <w:pPr>
        <w:tabs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Хр. неязвенный колит.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682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Рентгенологически при хр. колите выявляется: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Ассиметричная гаустрация.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Гипо или гипермоторная дискинезия.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Смазанность рельефа слизистой толстой кишки.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Неравномерное наполнение барием толстой кишки.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683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При диарее у больных с колитами могут применяться все препараты, кроме: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Атропин.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Препараты висмута.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Полифепан.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Кальция карбонат.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Гутталакс.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684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 антидиарейным препаратам, обладающим фармакологической активностью благодоря действию на моторику кишечника относятся: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Имодиум.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Атропин.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Висмута нитрат основной.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Полифепан.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Кальция карбонат.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685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 антидиарейным препаратам, обладающим фармакологической активностью благодоря выведению с калом желчных кислот относятся: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Имодиум.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Атропин.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Висмута нитрат основной.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Полифепан.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Кальция карбонат.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686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Слабительным действием обладают: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Лоперамид.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Холестирамин.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Лактулоза.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Макроголь.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Месалазин.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687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При гипотонии кишечника у больных с хр. колитом, препаратами выбора являются: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Мотилиум.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Но-шпа.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Дюспаталин.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Папаверин.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Мебеверин.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688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Для купирования боли, при спастических нарушениях 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кишечника применяют все перечисленное, кроме: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Сайтотек.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Но-шпа.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Дюспаталин.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Платифиллин.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Мебеверин.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?.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687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миотропным спазмолитикам относятся: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Платифиллин.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Но-шпа.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Отилония бромид.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Атропин.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Гиосцин.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688</w:t>
      </w:r>
      <w:r w:rsidRPr="002C4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холинолитикам относятся: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Платифиллин.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Атропин.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Гиосцин.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Гастроцепин.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tabs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Хронический гепатит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689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Прямой билирубина в крови повышается при: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Гемолитической желтухе.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Печеночной желтухе.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Механической желтухе.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Ничего из перечисленного.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690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Какие исследования выявляют диспротеинемию?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Определение печеночных трансаминаз.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Белково-осадочные пробы.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Проба с бромсульфалеином.</w:t>
      </w:r>
    </w:p>
    <w:p w:rsidR="001232F4" w:rsidRPr="00D96D07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Определение общего белка и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белковых фракций.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ap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aps/>
          <w:sz w:val="20"/>
          <w:szCs w:val="20"/>
        </w:rPr>
        <w:t xml:space="preserve"> в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се перечисленное.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691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Наиболее информативным в диагностике активности хр. гепатита является: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печеночных трансаминаз более 10 норм.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Гистологические изменения в печени.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Иммунологические показатели крови.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Гепатомегалия.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Желтуха.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692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Выберите наиболее оптимальную схему лечения хр. аутоиммунного гепатита.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Кортикостероиды и гептрал.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Декарис и пегасис.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Делагил и витамины гр. В.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Эсссенциале и декарис.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Кортикостероиды и азатиоприн.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693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Показанием для иммунодепрессивной терапии является: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Биллиарный цирроз.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Хронический аутоиммунный гепатит.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Хронический вирусный гепатит.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Новообразование печени.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 одно из перечисленных состояний.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694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 угрозе печеночной комы следует ограничить в диете: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Углеводы.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Жиры.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Жидкость.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Витамины группы 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695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лечения хронического аутоиммунного гепатита применяются:</w:t>
      </w:r>
    </w:p>
    <w:p w:rsidR="001232F4" w:rsidRPr="002C4C2C" w:rsidRDefault="001232F4" w:rsidP="001232F4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Делагил.</w:t>
      </w:r>
    </w:p>
    <w:p w:rsidR="001232F4" w:rsidRPr="002C4C2C" w:rsidRDefault="001232F4" w:rsidP="001232F4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Кортикостероиды.</w:t>
      </w:r>
    </w:p>
    <w:p w:rsidR="001232F4" w:rsidRPr="002C4C2C" w:rsidRDefault="001232F4" w:rsidP="001232F4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Никотиновая кислота.</w:t>
      </w:r>
    </w:p>
    <w:p w:rsidR="001232F4" w:rsidRPr="002C4C2C" w:rsidRDefault="001232F4" w:rsidP="001232F4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Панкреатин.</w:t>
      </w:r>
    </w:p>
    <w:p w:rsidR="001232F4" w:rsidRPr="002C4C2C" w:rsidRDefault="001232F4" w:rsidP="001232F4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696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Развитию хр. гепатита способствуют: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Инфекционные факторы.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Токсические факторы.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Токсико-аллергические факторы.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697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Какой из перечисленных препаратов является гепатопротектором?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Атропин.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Фосфоглив.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Преднизолон.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Эссенциале.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Дигестал.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698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цитолитического синдрома характерны все перечисленные биохимические изменения,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активности АЛТ.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активности АСТ.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альдолазы.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в сыворотке крови связанного билирубина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 всех показателей.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699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перехода хронического гепатита в цирроз печени характерны: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Варикозное расширение вен пищевода.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Нормальные размеры селезенки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Желтуха.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Гипоальбуминемия.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700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лечения хронического вирусного гепатита в фазу репликации вирусов наиболее эффективны: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Левамизол.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Эссенциале.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Интерферон-альфа.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Интерферон-гамма.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Гептрал.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701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Для какого из видов желтух характерно повышение непрямого билирубина?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Надпеченочная.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Печеночная.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Подпеченочная.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702</w:t>
      </w:r>
      <w:r w:rsidRPr="002C4C2C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Ц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итолитический синдром у больных с гепатитами проявляется: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Лихорадкой, желтухой, геморрагическим диатезом.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Появлением внепеченочных знаков («печеночный язык», «печеночные ладони», пальмарная эритема, сосудистые звездочки).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Снижением в сыворотке крови альбуминов, протромбина, холестерина, холиинэстеразы.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в сыворотке крови связанного билирубина и уровня печеночных трансаминаз более 10 норм.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703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Мезенхимально-воспалительный синдром у больных с гепатитами проявляется: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Лихорадкой.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Артралгиями и миалгией.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Васкулитами.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Спленомегалией и лимфаденопатией.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704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Для холестатического синдрома характерны: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Желтуха и упорный кожный зуд.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Появление ксантелазм.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активности щелочной фосфатазы в крови.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Ничего из перечисленного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705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«Золотым стандартом» в диагностике, позволяющей оценить степень активности воспалительного процесса в печени является: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Определение крови АЛТ и АСТ.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Определение в крови билирубина.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Исследование крови на общий белок и белковые фракции.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УЗИ печени.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Гистологическое исследование печени.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706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 вирусным гепатитам передающимся фекально-оральным путем относятся гепатиты: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Гепатит 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Гепатит 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Гепатит С.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Гепатит 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Гепатит 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707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Маркерами репликации вируса гепатита В являются:</w:t>
      </w:r>
    </w:p>
    <w:p w:rsidR="001232F4" w:rsidRPr="001F24C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4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!+ 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HBV</w:t>
      </w:r>
      <w:r w:rsidRPr="001F24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ДНК</w:t>
      </w:r>
      <w:r w:rsidRPr="001F24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232F4" w:rsidRPr="001F24C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4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nti</w:t>
      </w:r>
      <w:r w:rsidRPr="001F24C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Hbc</w:t>
      </w:r>
      <w:r w:rsidRPr="001F2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IgG</w:t>
      </w:r>
      <w:r w:rsidRPr="001F24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232F4" w:rsidRPr="001F24C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4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!+ 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HbeAg</w:t>
      </w:r>
      <w:r w:rsidRPr="001F24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232F4" w:rsidRPr="001F24C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4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Anti</w:t>
      </w:r>
      <w:r w:rsidRPr="001F24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Hbs</w:t>
      </w:r>
      <w:r w:rsidRPr="001F24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232F4" w:rsidRPr="001F24C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4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! 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Anti</w:t>
      </w:r>
      <w:r w:rsidRPr="001F24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Hbe</w:t>
      </w:r>
      <w:r w:rsidRPr="001F24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232F4" w:rsidRPr="001F24C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708</w:t>
      </w:r>
      <w:r w:rsidRPr="002C4C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Лабораторные исследования крови в период обострения аутоиммунного гепатита могут выявлять: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LE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>-клетки.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Ревматоидный фактор.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Увеличение концентрации в крови 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IgA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IgM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IgG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Ложноположительная реакция Вассермана.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!+ Все перечисленно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Цирроз печени</w:t>
      </w:r>
    </w:p>
    <w:p w:rsidR="001232F4" w:rsidRPr="002C4C2C" w:rsidRDefault="001232F4" w:rsidP="0012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709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биллиарного цирроза печени, характерно все,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Желтуха.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Кожный зуд.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Ксантелазмы.</w:t>
      </w:r>
    </w:p>
    <w:p w:rsidR="001232F4" w:rsidRPr="00510B91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Снижение активности щелочной фосфатазы в крови.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Высокий уровень активности щелочной фосфатазы в крови.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710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из перечисленных факторов не является фактором риска цирроза печени?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Алкоголь.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Вирус гепатита С.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Холестаз.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ефицит a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1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–трипсина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Курение.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711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Цирроз печени от гепатита отличает: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Гепатомегалия.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Диспепсия.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Цитолитический синдром.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Портальная гипертензия.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Увеличение прямого билирубина.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?712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 К развитию цирроза печени наиболее часто приводят: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Нарушением обмена железа.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Вирусы.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Длительный холестаз.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Хроническая недостаточность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кровообращения.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Синдрома недостаточности всасывания.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713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 осмотре больных с циррозом печени выявляются: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«Сосудистые звездочки».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Эритема ладоней (печеночные ладони).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Гинекомастия у мужчин, аменорея у женщин.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714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Все признаки характерны для микронодулярного цирроза печени, кроме:</w:t>
      </w:r>
    </w:p>
    <w:p w:rsidR="001232F4" w:rsidRPr="002C4C2C" w:rsidRDefault="001232F4" w:rsidP="001232F4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Набухание шейных вен.</w:t>
      </w:r>
    </w:p>
    <w:p w:rsidR="001232F4" w:rsidRPr="002C4C2C" w:rsidRDefault="001232F4" w:rsidP="001232F4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Спленомегалия.</w:t>
      </w:r>
    </w:p>
    <w:p w:rsidR="001232F4" w:rsidRPr="002C4C2C" w:rsidRDefault="001232F4" w:rsidP="001232F4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Телеангиоэктазия.</w:t>
      </w:r>
    </w:p>
    <w:p w:rsidR="001232F4" w:rsidRPr="002C4C2C" w:rsidRDefault="001232F4" w:rsidP="001232F4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Гинекомастия.</w:t>
      </w:r>
    </w:p>
    <w:p w:rsidR="001232F4" w:rsidRPr="002C4C2C" w:rsidRDefault="001232F4" w:rsidP="001232F4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Асцит.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715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Асцит при циррозе печени развивается вследствие указанных причин,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Вторичного гиперальдостеронизма.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Гипоальбуминемии.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Портальной гипертензии.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активности АЛТ.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активности щелочной фосфатазы.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716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из перечисленных проявлений наиболее характерен для биллиарного цирроза печени?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Диспепсический синдром.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Астеноневрастенический синдром.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Портальная гипертензия.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Холестаз.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Печеночная недостаточность.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717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Цирроз печени от хронического гепатита отличается: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Наличием цитолитического синдрома.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Наличием холестатического синдрома.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Наличием портокавальных и кава-кавальных анастомозов.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Наличием билирубинемии.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Наличием желтухи.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718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Для асцита характерно наличие следующих симптомов: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Одышка при физической нагрузке.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 суточного диуреза.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веса.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719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Ранним признаком первичного билиарного цирроза печени является: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Асцит.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Кожный зуд.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Варикозное расширение вен пищевода.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Желтуха.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Спленомегалия.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720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цирроза печени характерны все симптомы,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Асцит.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Спленомегалия.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Лимфоаденопатия.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билирубина.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Пальмарная эритема.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721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При первичном биллиарном циррозе рекомендуются: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Кортикостероиды.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Д-пеницилламин.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Холестирамин.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722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Наиболее характерным начальным проявлением первичного биллиарного цирроза печени является: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Гепатомегалия.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Внепеченочные знаки.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Спленомегалия.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Кожный зуд.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Желтуха.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723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Мелена при наличии гепатоспленомегалии позволяет предположить: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Кровоточащую язву 12 п/к.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Кровотечение из варикозно расширенных вен пищевода.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Тромбоз мезентериальных артерий.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Неспецифический язвенный колит.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Геморрагический диатез.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724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Цирроз печени (ЦП) наиболее часто является следствием: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Нарушением обмена железа (гипохроматоз).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Вирусного гепатита.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Длительного холестаза.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Недостаточности кровообращения.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Синдрома недостаточности всасывания.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725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Подберите характерные признаки алкогольного ЦП: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Раннее развитие желтухи и позднее портальной гипертонии.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Раннее поражение ЦНС.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Раннее развитие портальной гипертензии и позднее желтухи и печеночной недостаточности.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Наличие антимитохондриальных антител и увеличение активности щелочной фосфатазы (ЩФ).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Пигментация кожи и увеличение уровня железа в крови.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726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Переход хронического гепатита в ЦП характеризует: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Варикозное расширение вен пищевода.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Спленомегалия.                         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Желтуха.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Гипоальбуминемия.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Д. Ничего из перечисленного.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727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У больного циррозом печени гинекомастия, импотенция. Дополните клинику выявленного синдрома: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Анорексия.             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Общая слабость.    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Энцефалопатия.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Нарушение вторичного оволосения.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Боли в ногах.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728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Клиническими проявлениями биллиарного синдрома при хронических болезнях печени является все перечисленное, кроме:</w:t>
      </w:r>
    </w:p>
    <w:p w:rsidR="001232F4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Желтухи.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Кожного зуда.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Ксантелазм.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печени с бугристой поверхностью.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Высокий уровень активности щелочной фосфотазы в сыворотке крови.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lastRenderedPageBreak/>
        <w:t>Острый и хронический гломерулонефрит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729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Если больной переносит стрептококковую инфекцию, острый гломерулонефрит обычно начинается: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время заболевания.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5-7 дней от начала заболевания.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10-14 дней от начала заболевания.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Через 1 месяц от начала заболевания.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Через 6 месяцев от начала заболевания.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730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Наиболее быстрее прогрессирование гломерулонефрита наблюдается: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макрогематурии.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нефротическом синдроме.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артериальной гипертензии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сочетании протеинурии с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гематурией.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сочетании артериальной гипертензии и нефротического синдрома.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731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Причиной острого гломерулонефрита является один из микробов: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Бета-гемолитический стрептококк группы 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Эшерехия коли.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Клебсиелла.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Кишечная палочка.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Стафилококк.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732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метод диагностики является наиболее информативным при постановке диагноза хронический гломерулонефрит?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Исследование мочи.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Изотопная ренография.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В/венная урография.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Пункционная биопсия почек.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УЗИ – почек.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733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Какой из симптомов не характерен для острого гломерулонефрита?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Гематурия.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Гипертония.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Белок Бенс-Джонса в моче.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Протеинурия.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Цилиндурия.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734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В понятие «нефротический синдром» входят все признаки,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Гиперхолестеринемия.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Гипопротеинемия.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Протеинурия.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Отеки.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Гематурия.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735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Гипертеизивный синдром бывает при всех состояниях,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Хронический гломерулонефрит.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Тиреотоксикоз.                 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Гипотиреоз.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Гиперальдостеронизм.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Феохромоцитома.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736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Какие проявления характерны для хронического латентного гломерулонефрита?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Массивная протеинурия.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Умеренная протеинурия и гематурия.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Стабильное повышение АД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Медленное прогрессирование с развитием хронической почечной недостаточности (ХПН).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Отечный синдром.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737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Какие положения, касающиеся отеков при остром гломерулонефрите, правильные?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Локализуются, прежде всего, на лице.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Сочетаются с бледностью кожных покровов.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Сочетаются с цианозом слизистых оболочек.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Сопровождаются гиперволемией и брадикардией.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Появляются исподволь и нарастают медленно.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738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Какие из перечисленных осложнений типичны для острого гломерулонефрита?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Уремический перикардит.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Эклампсия.                     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Сердечная астма и отек легких.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Геморрагический инсульт.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Уремическая остеодистрофия.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739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Острый диффузный гломерулонефрит чаще развивается вследствие инфекции: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Стафилококковой.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Вирусной.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Стрептококковой.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Кишечная палочка.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Другими грамположительными бактериями.</w:t>
      </w:r>
    </w:p>
    <w:p w:rsidR="001232F4" w:rsidRPr="002C4C2C" w:rsidRDefault="001232F4" w:rsidP="001232F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740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 нарушении функции почек наиболее безопасным антибиотик, который можно применять в обычной дозировке, является: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Стрептомицин.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Левомицетин.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Тетрациклин.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Гентамицин.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Доксициклин.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741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Из перечисленных симптомов для хронического гломерулонефрита нефротического типа не характерны: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Отеки.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Гематурия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Протеинурия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Артериальная гипертензия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Боли в пояснице.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742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В патогенезе гломерулонефрита принимают участие следующие факторы: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Иммунное воспаление базальной мембраны.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Отложение комплексов «антиген-антитело» на фильтрующей поверхности клубочка.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Образование капиллярных микротромбов.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 один из перечисленных признаков.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743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Основное показание для назначения глюкокортикоидов при хроническом гломерулонефрите: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Нефротический синдром.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Артериальная гипертензия.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Почечная недостаточность.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Гематурия.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Профилактика обострений.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?744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 Все симптомы характерны для гломерулонефрита,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Гипертензия.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Боли в пояснице.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Изменения мочи.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Отеки.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Дизурия.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745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 остром гломерулонефрите справедливы утверждения: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начальном периоде артериальная гипертензия развивается у всех больных.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моче выявляются эритроциты.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Наиболее частой формой болезни является нефротическая.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 верно.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 неверно.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746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патогенетической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терапии хронического гломерулонефрита используются: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Глюкокортикоиды.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НПВП.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Цитостатики.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Антикоагулянты.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747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Для хронического нефрита в стадии ХПН характерно: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Анемия.                   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Олигурия.                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Артериальная гипертония.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Ничего из перечисленного.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748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Факторы, которые ускоряют прогрессирование ХПН: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Выраженная артериальная гипертония.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Активность основного заболевания.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Гипопаратиреоидизм.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749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обострения хронического гломерулонефрита гипертонического типа все симптомы характерны,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Протеинурия.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Гематурия.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Цилиндрурия.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Лейкоцитурия.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Артериальная гипертензия.</w:t>
      </w:r>
    </w:p>
    <w:p w:rsidR="001232F4" w:rsidRPr="002C4C2C" w:rsidRDefault="001232F4" w:rsidP="001232F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750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Самым достоверным признаком ХПН является: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Артериальная гипертензия.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Гиперкалемия.                   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уровня креатинина.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Олигурия.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Протеинурия.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751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Какие из перечисленных изменений мочи характерны для острого гломерулонефрита: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Протеинурия.                       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Гематурия.                            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Большое количество лейкоцитов.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Бактериурия.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752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Какие из перечисленных симптомов характерны для латентной формы хронического нефрита: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Артериальная гипертония.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Отеки.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Гематурия.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Протеинурия.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Азотемия.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753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 функциональной протеинурии относят: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Ортостатическую протеинурию.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Лихорадочную протеинурию.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Протеинурию напряжения.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754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 Назовите основной этиологический фактор острого гломерулонефрита: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Стафилококк.                                    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Клебсиелла.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Бета-гемолитический стрептококк группы 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Синегнойная палочка.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Пневмококк.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755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 Главным признаком 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lastRenderedPageBreak/>
        <w:t>нефротического синдрома является: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Лейкоцитурия.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Протеинурия.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Гематурия.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Цилиндрурия.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Бактериурия.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756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 Самая высокая протеинурия наблюдается при: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Остром гломерулонефрите.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Амилоидозе.             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Нефротическом синдроме.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Хроническом гломерулонефрите.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Хроническом пиелонефрите.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757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Нефротоксичными являются следующие антибактериальные препараты: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Гентамицин.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Карбенициллин.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Эритромицин.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Цефазолин.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Канамицин.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758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Какой из симптомов наиболее информативен при приступе почечной колики?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Гематурия. 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Соли в осадке мочи.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Протеинурия.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Лейкоцитурия.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Четкая взаимосвязь болевого синдрома и гематурии.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759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 В какой срок после перенесенной инфекции развивается острый гломерулонефрит: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10-12 дней.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3-4 дня.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Неделя.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Месяц.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2 месяца.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760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Хроническая почечная недостаточность диагностируется по: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Отекам при наличии протеинурии.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Артериальной гипертензии и изменений в моче.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Бактериурии.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Повышению концентрации креатинина в крови.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Повышению уровня мочевой кислоты в крови.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761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Какая группа антибиотиков может вызвать острую почечную недостаточность (ОПН):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Пенициллины.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Цефалоспорины.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Аминогликозиды.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Макролиды.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Тетрациклин.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762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 Какое исследование указывает на стрептококковую этиологию острого гломерулонефрита?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Наличие стрептококка в моче.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Обнаружение стрептококков в крови.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Наличие стрептококков в биоптате почек.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Обнаружение стрептококков в мазке из зева.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Обнаружение в крови антистрептолизина 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763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Укажите антигипертензивный препарат, 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lastRenderedPageBreak/>
        <w:t>благоприятно влияющий на внутрипочечную гемодинамику: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Верошпирон.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Гипотиазид.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Гуанетидин.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Допегит.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Клофеллин.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764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 характерна для всех перечисленных заболеваний,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Острого нефрита.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Инфаркта почки.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Поликистоза почек.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Амилоидоза почек.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Почечной колики.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765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 Для осложнений острого гломерулонефрита характерно все,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Олигоанурия в острой фазе заболевания с развитием ОПН.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Массивное почечное кровотечение.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Эклампсия.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Тромбоэмболический синдром.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Острая левожелудочковая недостаточность.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766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 С какой целью назначаются антикоагулянты и дезагреганты при остром гломерулонефрите?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Профилактика коронарного тромбоза.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Профилактика тромбоэмболий.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Воздействие на процессы локальной внутриклубочковой внутрисосудистой коагуляции.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Профилактика тромбоза почечной артерии.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Увеличение перфузии 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ишемизированных клубочков.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767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 Для лечения хронического гломерулонефрита используются: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Кортикостероиды.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Гепарин.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Курантил.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Индометацин.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768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Какой из клинических вариантов хронического гломерулонефрита является самым частым?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Гематурический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Латентный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Нефротический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Гипертонический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Смешанный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769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 Какие признаки характерны для нефротического варианта хронического гломерулонефрита?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Гиперпротеинемия.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Суточная протеинурия &gt; 3 г/л.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Отеки.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Гиполипидемия.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Макрогематурия.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770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 Какая проба позволяет выявить снижение клубочковой фильтрации при хроническом гломерулонефрите?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Проба по Нечипоренко.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Проба Зимницкого.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Проба Реберга-Тареева.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Проба Аддиса-Каковского.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Проба Амбюрже.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771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 Назовите показания к назначению кортикостероидов при хроническом гломерулонефрите?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Высокая активность почечного процесса.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Нефротический синдром без гипертонии и гематурии.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Изолированная протеинурия.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Изолированная гематурия.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Гипертонический синдром.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?.772</w:t>
      </w:r>
      <w:r w:rsidRPr="002C4C2C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Назовите показания к назначению цитостатиков при хроническом гломерулонефрите?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Нефротический синдром при гломерулонефрите-стероидрезистентные формы.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Активные формы гломерулонефрита.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Выраженная гематурия.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Изолированная протеинурия.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Терминальная почечная недостаточность.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773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Какая возрастная группа наиболее подвержена заболеванию острым гломерулонефритом?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2 лет.                                            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2-летнего возраста и до 40 лет.   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Климактерический период.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 менопаузы.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Пубертатный период.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774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Гемодинамические нарушения при остром гломерулонефрите обусловлены двумя причинами: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Гиперволемия.                    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Задержка натрия и воды.   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Гиперренинемия.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концентрация простагландинов.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Спазм сосудов.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775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Клиническими проявлениями 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faciesnefritica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являются: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Отеки лица.    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Акроцианоз.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Геморрагическая сыпь на лице.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Бледность кожи.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Набухание шейных вен.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776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Боли в области поясницы при остром гломеруонефрите могут быть связаны: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наличием конкрементов в мочевыводящей системе.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набуханием почек.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апостематозными изменениями паренхимы почек.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нарушениями уродинамики.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ишемическим инфарктом почек.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776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Диагностическими критериями «нефротического синдрома» являются: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Протеинурия более 3,5 г/сутки.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Гипоальбуминемия.                       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Гипергаммаглобулинемия.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777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Главным признаком нефротического синдрома является: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Лейкоцитурия.  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Протеинурия.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Гематурия.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Цилиндрурия.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Бактериурия.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778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Какие признаки позволяют отличить ХГН от хронического пиелонефрита?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Лихорадка с ознобом.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Асимметрия поражения почек.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Отсутствие асимметрии поражения почек.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Высокая протеинурия в сочетании с гематурией и цилиндрурией.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Высокая лейкоцитурия, бактериурия.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779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Какие препараты входят в состав 4-компонентной схемы, применяемой при лечении больных ХГН?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Гепарин.      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Курантил.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Кортикостероиды.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Цитостатики.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7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8C0AD2" w:rsidRDefault="001232F4" w:rsidP="001232F4">
      <w:pPr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AD2">
        <w:rPr>
          <w:rFonts w:ascii="Times New Roman" w:eastAsia="Times New Roman" w:hAnsi="Times New Roman" w:cs="Times New Roman"/>
          <w:b/>
          <w:sz w:val="24"/>
          <w:szCs w:val="24"/>
        </w:rPr>
        <w:t>Пиелонефрит</w:t>
      </w:r>
    </w:p>
    <w:p w:rsidR="001232F4" w:rsidRPr="002C4C2C" w:rsidRDefault="001232F4" w:rsidP="001232F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?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780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Лейкоцитурией называется увеличение числа лейкоцитов в моче свыше :</w:t>
      </w:r>
    </w:p>
    <w:p w:rsidR="001232F4" w:rsidRPr="002C4C2C" w:rsidRDefault="001232F4" w:rsidP="001232F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 в поле зрения, или 4000 в 1 мл </w:t>
      </w:r>
    </w:p>
    <w:p w:rsidR="001232F4" w:rsidRPr="002C4C2C" w:rsidRDefault="001232F4" w:rsidP="001232F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3-4 в поле зрения, или 2000 в 1 мл </w:t>
      </w:r>
    </w:p>
    <w:p w:rsidR="001232F4" w:rsidRPr="002C4C2C" w:rsidRDefault="001232F4" w:rsidP="001232F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15-20 в поле зрения, или 6000 в 1 мл </w:t>
      </w:r>
    </w:p>
    <w:p w:rsidR="001232F4" w:rsidRPr="002C4C2C" w:rsidRDefault="001232F4" w:rsidP="001232F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 2-3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поле зрения, или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3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000 в 1 мл</w:t>
      </w:r>
    </w:p>
    <w:p w:rsidR="001232F4" w:rsidRPr="002C4C2C" w:rsidRDefault="001232F4" w:rsidP="001232F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</w:pPr>
    </w:p>
    <w:p w:rsidR="001232F4" w:rsidRPr="002C4C2C" w:rsidRDefault="001232F4" w:rsidP="001232F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?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781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Лейкоцитурия возникает:</w:t>
      </w:r>
    </w:p>
    <w:p w:rsidR="001232F4" w:rsidRPr="002C4C2C" w:rsidRDefault="001232F4" w:rsidP="001232F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пиелонефрите </w:t>
      </w:r>
    </w:p>
    <w:p w:rsidR="001232F4" w:rsidRPr="002C4C2C" w:rsidRDefault="001232F4" w:rsidP="001232F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гломерулонефрите </w:t>
      </w:r>
    </w:p>
    <w:p w:rsidR="001232F4" w:rsidRPr="002C4C2C" w:rsidRDefault="001232F4" w:rsidP="001232F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амилоидозе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всех перечисленных заболеваниях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?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782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Активные лейкоциты свидетельствуют о: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о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бострении хронического пиелонефрита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а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милоидозе почек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о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бострении хронического гломерулонефрита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л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юпус-нефрите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н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ефропатии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?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783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диагностики латентного пиелонефрита необходима: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п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реднизолоновая проба</w:t>
      </w:r>
    </w:p>
    <w:p w:rsidR="001232F4" w:rsidRPr="005C3F31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п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роба Реберга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п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роба Зимницкого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э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кскреторная урография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р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адиоизотопная ренография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?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Для какого  заболевания  характерен данный анализ мочи: белок 0.165‰,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лейк. 20-30 в поле зрения. эритроциты неизмен 0-1 в поле зрения 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х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ронический пиелонефрит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а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милоидоз почек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х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ронический гломерулонефрит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л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юпус-нефрит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м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очекаменная болезнь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784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Поллакиурия-это: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ч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астое мочеиспускание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р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едкое мочеиспускание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п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овышенное отделение мочи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б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олезненное мочеиспускание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н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едержание мочи</w:t>
      </w:r>
    </w:p>
    <w:p w:rsidR="001232F4" w:rsidRPr="002C4C2C" w:rsidRDefault="001232F4" w:rsidP="001232F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Default="001232F4" w:rsidP="001232F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785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Посев мочи целесообразно производить в 3х случаях:</w:t>
      </w:r>
    </w:p>
    <w:p w:rsidR="001232F4" w:rsidRPr="002C4C2C" w:rsidRDefault="001232F4" w:rsidP="001232F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остром гнойном пиелонефрите</w:t>
      </w:r>
    </w:p>
    <w:p w:rsidR="001232F4" w:rsidRPr="002C4C2C" w:rsidRDefault="001232F4" w:rsidP="001232F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хроническом активном пиелонефрите </w:t>
      </w:r>
    </w:p>
    <w:p w:rsidR="001232F4" w:rsidRPr="002C4C2C" w:rsidRDefault="001232F4" w:rsidP="001232F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хроническом латентном пиелонефрите </w:t>
      </w:r>
    </w:p>
    <w:p w:rsidR="001232F4" w:rsidRPr="002C4C2C" w:rsidRDefault="001232F4" w:rsidP="001232F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гломерулонефрите</w:t>
      </w:r>
    </w:p>
    <w:p w:rsidR="001232F4" w:rsidRPr="002C4C2C" w:rsidRDefault="001232F4" w:rsidP="001232F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обострении гломерулонефрита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val="uz-Cyrl-UZ" w:eastAsia="ru-RU"/>
        </w:rPr>
      </w:pP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?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.</w:t>
      </w: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786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>Причиной хронического пиелонефрита чаще всего являются 6 групп бактерий: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>колибациллярная (кишечная и паракишечная)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>стафилококк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>стрептококк</w:t>
      </w:r>
    </w:p>
    <w:p w:rsidR="001232F4" w:rsidRPr="005C3F31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val="uz-Cyrl-UZ"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>протей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>энтерококк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>синегнойная палочка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>гонококк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>легионелла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>салмонелла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>шигелла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787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>Патогенные  бактерии могут достигать почечной лоханки 3 путями: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гематогенным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лимфогенным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уриногенным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алиментарным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ингаляционным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>половым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788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Назовите 3 группы факторов способствующих возникновению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интерстициального абактериального пиелонефрита (по А. Я. Пытелю, 1970):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химические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физические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комбинированные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метафизические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>ипохондрические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>мета химические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789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Назовите 6 патоанатомических форм хронического пиелонефрита, определяемых методом прижизненной биопсии: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серозная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гранулематозная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катаральная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склерозирующая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гнойная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смешанная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дистрофическая 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атрофическая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серозная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>кальцинирующая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790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По  классификации  Г. П. Шульцева (1975) выделяют 5 клинических форм хронического пиелонефрита: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бол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евую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гематурическую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астеническую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нефротическую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!+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септическую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гипертоническую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гипотоническую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гемоглобинурическую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>!</w:t>
      </w:r>
      <w:r w:rsidRPr="002C4C2C">
        <w:rPr>
          <w:rFonts w:ascii="Times New Roman" w:eastAsia="MS Mincho" w:hAnsi="Times New Roman" w:cs="Times New Roman"/>
          <w:sz w:val="20"/>
          <w:szCs w:val="20"/>
          <w:lang w:val="uz-Cyrl-UZ" w:eastAsia="ru-RU"/>
        </w:rPr>
        <w:t xml:space="preserve"> </w:t>
      </w:r>
      <w:r w:rsidRPr="002C4C2C">
        <w:rPr>
          <w:rFonts w:ascii="Times New Roman" w:eastAsia="MS Mincho" w:hAnsi="Times New Roman" w:cs="Times New Roman"/>
          <w:sz w:val="20"/>
          <w:szCs w:val="20"/>
          <w:lang w:eastAsia="ru-RU"/>
        </w:rPr>
        <w:t>вегето-сосудистую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791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Для пиелонефрита характерны:</w:t>
      </w:r>
    </w:p>
    <w:p w:rsidR="001232F4" w:rsidRPr="002C4C2C" w:rsidRDefault="001232F4" w:rsidP="001232F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ацидоз</w:t>
      </w:r>
    </w:p>
    <w:p w:rsidR="001232F4" w:rsidRPr="002C4C2C" w:rsidRDefault="001232F4" w:rsidP="001232F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бактериурия</w:t>
      </w:r>
    </w:p>
    <w:p w:rsidR="001232F4" w:rsidRPr="002C4C2C" w:rsidRDefault="001232F4" w:rsidP="001232F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азотемия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лейкоцитурия.</w:t>
      </w: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lastRenderedPageBreak/>
        <w:t>амилоидоз</w:t>
      </w:r>
    </w:p>
    <w:p w:rsidR="001232F4" w:rsidRPr="002C4C2C" w:rsidRDefault="001232F4" w:rsidP="0012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b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?</w:t>
      </w:r>
      <w:r w:rsidRPr="002C4C2C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</w:rPr>
        <w:t>792</w:t>
      </w:r>
      <w:r w:rsidRPr="002C4C2C">
        <w:rPr>
          <w:rFonts w:ascii="Times New Roman" w:eastAsia="Calibri" w:hAnsi="Times New Roman" w:cs="Times New Roman"/>
          <w:sz w:val="20"/>
          <w:szCs w:val="20"/>
        </w:rPr>
        <w:t>Какое из перечисленных заболеваний является наиболее частой причиной вторичного амилоидоза: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</w:rPr>
        <w:t xml:space="preserve"> ревматизм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</w:rPr>
        <w:t>деформирующий остеоартроз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</w:rPr>
        <w:t xml:space="preserve"> ревматоидный полиартрит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</w:rPr>
        <w:t>хронический панкреатит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</w:rPr>
        <w:t xml:space="preserve"> бронхоэктатическая болезнь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?</w:t>
      </w:r>
      <w:r w:rsidRPr="002C4C2C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793</w:t>
      </w:r>
      <w:r w:rsidRPr="002C4C2C">
        <w:rPr>
          <w:rFonts w:ascii="Times New Roman" w:eastAsia="Calibri" w:hAnsi="Times New Roman" w:cs="Times New Roman"/>
          <w:sz w:val="20"/>
          <w:szCs w:val="20"/>
        </w:rPr>
        <w:t xml:space="preserve"> Что из перечисленного позволяет предположить наличие вторичного амилоидоза почек: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</w:rPr>
        <w:t xml:space="preserve"> протеинурия - 1 г/сутки, отеки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</w:rPr>
        <w:t xml:space="preserve"> протеинурия превышающая 3-5 г/сутки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</w:rPr>
        <w:t xml:space="preserve"> гематурия и почечная недостаточность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</w:rPr>
        <w:t xml:space="preserve"> гипопротеинурия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+</w:t>
      </w:r>
      <w:r w:rsidRPr="002C4C2C">
        <w:rPr>
          <w:rFonts w:ascii="Times New Roman" w:eastAsia="Calibri" w:hAnsi="Times New Roman" w:cs="Times New Roman"/>
          <w:sz w:val="20"/>
          <w:szCs w:val="20"/>
        </w:rPr>
        <w:t xml:space="preserve">отеки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?</w:t>
      </w:r>
      <w:r w:rsidRPr="002C4C2C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794</w:t>
      </w:r>
      <w:r w:rsidRPr="002C4C2C">
        <w:rPr>
          <w:rFonts w:ascii="Times New Roman" w:eastAsia="Calibri" w:hAnsi="Times New Roman" w:cs="Times New Roman"/>
          <w:sz w:val="20"/>
          <w:szCs w:val="20"/>
        </w:rPr>
        <w:t xml:space="preserve"> Что из перечисленного является наиболее частым исходом амилоидоза почек?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</w:rPr>
        <w:t xml:space="preserve"> злокачественная гипертензия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</w:rPr>
        <w:t xml:space="preserve"> почечная недостаточность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</w:rPr>
        <w:t xml:space="preserve"> анемия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</w:rPr>
        <w:t>мочекаменная болезнь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</w:rPr>
        <w:t xml:space="preserve"> сердечная недостаточность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795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Какое заболевание приводит к амилоидозу почек?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Хронический гломерулонефрит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Коллагеновая нефропатия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Туберкулез почек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Острый интерстициальный нефрит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Диабетическая нефропатия 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?796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.Какой симптом характерен для тубулоинтерстициального нефрита?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Бактериурия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Гипоизостенурия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Гипертензия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Дизурия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Никтурия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797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При каком заболевании отсутсвует нефротический синдром: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Диабетический гломерулосклероз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Амилоидоз почек.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Острый гломерулонефрит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Тубулоинтерстициальный нефрит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Хронический гломерулонефрит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 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?798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.Наиболее часто ревматоидная нефропатия манифестирует с: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Мембранозного гломерулонефрита.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Амилоидоза.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Хронического интерстициального нефрита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Хронического пиелонефрита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Нефроангиосклероза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?799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.Наиболее часто при </w:t>
      </w:r>
      <w:r w:rsidRPr="002C4C2C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IgA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-нефропатии выявляют: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Массивную протеинурию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Лейкоцитурию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Изолированную протеинурию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Пиурию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!+</w:t>
      </w:r>
      <w:r w:rsidRPr="002C4C2C">
        <w:rPr>
          <w:rFonts w:ascii="Times New Roman" w:eastAsia="Calibri" w:hAnsi="Times New Roman" w:cs="Times New Roman"/>
          <w:sz w:val="20"/>
          <w:szCs w:val="20"/>
          <w:lang w:eastAsia="ru-RU"/>
        </w:rPr>
        <w:t>Макрогематурию после физической нагрузки или вирусной инфекции,0,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WarnockPro-Regular" w:hAnsi="Times New Roman" w:cs="Times New Roman"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800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Назовите заболевания, наиболее часто сопровождающиеся развитием амилоидоза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подагра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туберкулез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деформирующий остоартроз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ревматоидный артрит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хронические нагноительные процессы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801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больного с нефротическим синдромом и бронхоэктатической болезнью в первую очередь необходимо исключить?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ХП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амилоидоз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интерстициальный нефрит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хронический гломерулонефрит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802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Какой наиболее информативный метод диагностики амилоидоза?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исследование осадка мочи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компьютерная томография и УЗИ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биопсия почки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внутривенная урография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803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лечении амилоидоза применяют следующие препараты: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гентамицин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колхицин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преднизолон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804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больного 45 лет имеется хронический остеомиелит правой бедренной кости. В общем анализе мочи: белок 0,66 г/л, лейкоциты 6-8 п/зр, имеются гиалиновые цилиндры. Вероятный диагноз?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хронический пиелонефрит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хронический гломерулонефрит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амилоидоз почек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805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38-летнего армянина с подросткового возраста отмечались эпизоды болей в животе с подъемом температуры, проходящие самостоятельно через сутки. Последний год в анализах мочи отмечается протеинурия до 1,5 г/л. Отец пациента умер от заболевания почек. Предположительный диагноз?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хронический пиелонефрит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хронический гломерулонефрит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периодическая болезнь с развитием амилоидоза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подострый гломерулонефрит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806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Какие органы наиболее часто поражаются при вторичном амилоидозе?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почки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сердце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кишечник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селезенка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печень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807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Какое суждение относительно амилоидоза является неправильным: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диагностики амилоидоза биопсия слизистой прямой кишки менее информативна, чем биопсия почки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нефротический синдром может сохраняться на стадии развития ХПН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поносы характерны для амилоидоза кишечника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артериальная гипертензия наблюдается редко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поражение почек наиболее характерно для первичного амилоидоза</w:t>
      </w:r>
    </w:p>
    <w:p w:rsidR="001232F4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808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Особенность стадии ХПН при амилоидозе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отсутствие нефротического синдрома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сохранение нефротического синдрома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отсутствие артериальной гипертензии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809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Какой признак является наиболее ранним при амилоидозе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протеинурия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гематурия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лейкоцитурия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цилиндрурия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810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Какой тип амилоида характерен для первичного амилоидоза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AL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AA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AS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AH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811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Какой тип амилоида характерен для диализного амилоидоза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AL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AA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AS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AH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812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Наиболее частое проявление диализного амилоидоза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Нарушение сердечного ритма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Синдром карпального канала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Диарея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C4C2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Железодефицитные анемии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813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Для железодефицитной анемии (ЖДА) характерны все показатели,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Высокий уровень ферритина в крови.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Гипохромия и микроцитоз эритроцитов.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Эффект от лечения препаратами железа в течение месяца.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Мегалобластоз костного мозга.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Не характерен ни один из перечисленных признаков.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814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Основные принципы лечения ЖДА сводятся: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своевременному переливанию цельной крови.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длительному и аккуратному введению препаратов железа в/в.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ликвидации причины железодефицита, т.е. источника кровотечения (язвы, опухоли,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воспаления, если это возможно).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назначению препаратов железа перорально на длительный срок.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815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Причиной ЖДА у женщин может быть все перечисленное,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Обильных и длительных менструальных кровопотерь.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Геморроя.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 раздраженной толстой кишки.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Хр. гастрита с пониженной секреторной функцией.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Миомы матки.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816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Основное количество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n-US" w:eastAsia="ru-RU"/>
        </w:rPr>
        <w:t>Fe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всасывается: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 желудке.                                       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 нисходящем отделе ободочной кишки.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 12 п/к и тощей кишке.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В подвздошной кишке.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 сигмовидной кишке.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817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Для лечения дефицита железа следует назначить: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Препараты железа в/венно в сочетании с мясной диетой.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Препараты железа в/венно в сочетании с витаминами группы группы Вв/мышечно.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Регулярные трансфузии эритроцитарной массы.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Препараты железа внутрь на длительный срок.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Препараты железа внутрь в сочетании с кортикостероидами.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818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Причиной ЖДА могут быть все перечисленные,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Хронической кровопотери.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Истощение депо железа.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Нарушение всасывания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/>
        </w:rPr>
        <w:t>Fe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продукции тиреоидных гормонов.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Нарушение секреции соляной кислоты.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819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Основным препаратом при лечении ЖДА является: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Витамин В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12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Гемофер.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Фолиевая кислота.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Пепсин.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Аскорбиновая кислота.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820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При какой анемии у больных секутся и выпадают волосы, отмечается повышенная ломкость ногтей,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извращение вкуса: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Острая постгеморрагическая анемия.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Хроническая железодефицитная анемия.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Гемолитическая анемия.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12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-фолиево дефицитная анемия.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Мегалобластная анемия.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821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Какой признак болезни не соответствует диагнозу ЖДА: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Цветовой показатель=0,7.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Гипохромия эритроцитов.         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Микроцитоз.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Анизо-пойкилоцитоз.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Гиперсегментация ядер нейтрофилов.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822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Среди клинических симптомов ЖДА не наблюдается: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Глоссит.                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Лихорадки            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Желтуха.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Анорексия.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Выпадение волос.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823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Генез ЖДА у женщин можно связать со следующими данными анамнеза: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Резекцией желудка.                  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Большим количеством родов.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Нефрэктомией.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Гиперсекреторным гастритом.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Приемом противозачаточных средств.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824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Для ЖДА характерно: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Тошнота, рвота.      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Жжение в языке.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Афтозный стоматит.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Тяга к острой пищи.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Изжога.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825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У женщины 42 лет с фибромой матки и геморрагиями обнаружена анемия НВ-80 г/л, гипохромия и микроцитоз эритроцитов, наиболее вероятный диагноз: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Pr="002C4C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12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-анемия.                    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Серповидно-клеточная анемия.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Апластическая анемия.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Наследственный сфероцитоз.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Железодефицитная анемия.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826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Какие исследования необходимо провести больному гипохромной анемией для установления ее причин?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Общий анализ крови.                               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Реакция Грегерсена.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Гастроскопия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Колоноскопия.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перечисленное.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?827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 Самой частой причиной ЖДА у мужчин является: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Кровопотеря из ЖКТ.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Алкогольный гепатит.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Гематурическая форма гломерулонефрита.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Бронхоэктатическая болезнь.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Абсцесс легкого.</w:t>
      </w:r>
    </w:p>
    <w:p w:rsidR="001232F4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828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Проявлениями сидеропенического синдрома являются: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Ангулярный стоматит.                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Глоссит.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Сухость и выпадение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волос.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Эзофагит.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bCs/>
          <w:sz w:val="20"/>
          <w:szCs w:val="20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829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Правильными рекомендациями по лечению 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lastRenderedPageBreak/>
        <w:t>ЖДА являются: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Диета с обилием яблок, моркови, гранатов, орехов.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Необходимость в ежедневном приеме икры, мяса, белой рыбы.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Ежедневное употребление в пищу 300 г печеночного паштета.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Длительный прием препаратов железа внутрь.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Все перечисленное верно.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830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Характерным признаком В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vertAlign w:val="subscript"/>
          <w:lang w:eastAsia="ru-RU"/>
        </w:rPr>
        <w:t>12</w:t>
      </w:r>
      <w:r w:rsidRPr="002C4C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-анемии является: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Гипертромбоцитоз.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Лейкоцитоз.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. Увеличение СОЭ.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Высокий ЦП.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caps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Ничего из перечисленного.</w:t>
      </w: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831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Диагноз железодефицитной анемии может быть установлен с помощью всех перечиленных данных, кроме: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Отсутствие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окрашенном биоптате костного мозга.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Низких уровней ферритина сыворотки.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Гипохромии и микроцитоза при специфических клинических данных.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Ответа на терапию препаратами железа в течение месяца.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Обнаружения мегалобластов при исследовании костного мозга. </w:t>
      </w: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832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диагноза ЖДА важно наличие следующего показателя: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 гематокрита.         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 ЦП                    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 гемоглобина. 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 лейкоцитов. 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Гипербилирубинемия.</w:t>
      </w:r>
    </w:p>
    <w:p w:rsidR="001232F4" w:rsidRPr="002C4C2C" w:rsidRDefault="001232F4" w:rsidP="001232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833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Наиболее частой причиной ЖДА являются:</w:t>
      </w:r>
    </w:p>
    <w:p w:rsidR="001232F4" w:rsidRPr="002C4C2C" w:rsidRDefault="001232F4" w:rsidP="001232F4">
      <w:pPr>
        <w:widowControl w:val="0"/>
        <w:tabs>
          <w:tab w:val="left" w:pos="1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Кровопотери.</w:t>
      </w:r>
    </w:p>
    <w:p w:rsidR="001232F4" w:rsidRPr="002C4C2C" w:rsidRDefault="001232F4" w:rsidP="001232F4">
      <w:pPr>
        <w:widowControl w:val="0"/>
        <w:tabs>
          <w:tab w:val="left" w:pos="1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Глистная инвазия.</w:t>
      </w:r>
    </w:p>
    <w:p w:rsidR="001232F4" w:rsidRPr="002C4C2C" w:rsidRDefault="001232F4" w:rsidP="001232F4">
      <w:pPr>
        <w:widowControl w:val="0"/>
        <w:tabs>
          <w:tab w:val="left" w:pos="1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Врожденный дефицит железа.</w:t>
      </w:r>
    </w:p>
    <w:p w:rsidR="001232F4" w:rsidRPr="002C4C2C" w:rsidRDefault="001232F4" w:rsidP="001232F4">
      <w:pPr>
        <w:widowControl w:val="0"/>
        <w:tabs>
          <w:tab w:val="left" w:pos="1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Авитаминоз.</w:t>
      </w:r>
    </w:p>
    <w:p w:rsidR="001232F4" w:rsidRPr="002C4C2C" w:rsidRDefault="001232F4" w:rsidP="001232F4">
      <w:pPr>
        <w:widowControl w:val="0"/>
        <w:tabs>
          <w:tab w:val="left" w:pos="1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Недостаточное поступление железа с пищей.</w:t>
      </w:r>
    </w:p>
    <w:p w:rsidR="001232F4" w:rsidRPr="002C4C2C" w:rsidRDefault="001232F4" w:rsidP="001232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834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Признаками дефицита железа являются:</w:t>
      </w:r>
    </w:p>
    <w:p w:rsidR="001232F4" w:rsidRPr="002C4C2C" w:rsidRDefault="001232F4" w:rsidP="001232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Выпадение волос.   </w:t>
      </w:r>
    </w:p>
    <w:p w:rsidR="001232F4" w:rsidRPr="002C4C2C" w:rsidRDefault="001232F4" w:rsidP="001232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Ломкость ногтей.</w:t>
      </w:r>
    </w:p>
    <w:p w:rsidR="001232F4" w:rsidRPr="002C4C2C" w:rsidRDefault="001232F4" w:rsidP="001232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Койлонихии.</w:t>
      </w:r>
    </w:p>
    <w:p w:rsidR="001232F4" w:rsidRPr="002C4C2C" w:rsidRDefault="001232F4" w:rsidP="001232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Все перечисленное</w:t>
      </w:r>
    </w:p>
    <w:p w:rsidR="001232F4" w:rsidRPr="002C4C2C" w:rsidRDefault="001232F4" w:rsidP="001232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Ничего из перечисленного </w:t>
      </w:r>
    </w:p>
    <w:p w:rsidR="001232F4" w:rsidRPr="002C4C2C" w:rsidRDefault="001232F4" w:rsidP="001232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835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Для назначения препаратов железа верно все, кроме:</w:t>
      </w:r>
    </w:p>
    <w:p w:rsidR="001232F4" w:rsidRPr="002C4C2C" w:rsidRDefault="001232F4" w:rsidP="001232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Назначаются на срок 1-2 недели.</w:t>
      </w:r>
    </w:p>
    <w:p w:rsidR="001232F4" w:rsidRPr="002C4C2C" w:rsidRDefault="001232F4" w:rsidP="001232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>В течение 2-3 месяцев.</w:t>
      </w:r>
    </w:p>
    <w:p w:rsidR="001232F4" w:rsidRPr="002C4C2C" w:rsidRDefault="001232F4" w:rsidP="001232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Рекомендуются в сочетании с аскорбиновой кислотой.</w:t>
      </w:r>
    </w:p>
    <w:p w:rsidR="001232F4" w:rsidRPr="002C4C2C" w:rsidRDefault="001232F4" w:rsidP="001232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Предпочтителен парентеральный путь введения.</w:t>
      </w:r>
    </w:p>
    <w:p w:rsidR="001232F4" w:rsidRPr="002C4C2C" w:rsidRDefault="001232F4" w:rsidP="001232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Предпочтителен пероральный путь введения.</w:t>
      </w:r>
    </w:p>
    <w:p w:rsidR="001232F4" w:rsidRPr="002C4C2C" w:rsidRDefault="001232F4" w:rsidP="001232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836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железодефицитной анемии, помимо гипохромии и микроцитоза характерно:</w:t>
      </w:r>
    </w:p>
    <w:p w:rsidR="001232F4" w:rsidRPr="002C4C2C" w:rsidRDefault="001232F4" w:rsidP="001232F4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Сидеробласты в стернальном пунктате.</w:t>
      </w:r>
    </w:p>
    <w:p w:rsidR="001232F4" w:rsidRPr="002C4C2C" w:rsidRDefault="001232F4" w:rsidP="001232F4">
      <w:pPr>
        <w:tabs>
          <w:tab w:val="left" w:pos="187"/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Мишеневидные эритроциты.</w:t>
      </w:r>
    </w:p>
    <w:p w:rsidR="001232F4" w:rsidRPr="002C4C2C" w:rsidRDefault="001232F4" w:rsidP="001232F4">
      <w:pPr>
        <w:tabs>
          <w:tab w:val="left" w:pos="187"/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Повышение железосвязывающей способности сыворотки.</w:t>
      </w:r>
    </w:p>
    <w:p w:rsidR="001232F4" w:rsidRPr="002C4C2C" w:rsidRDefault="001232F4" w:rsidP="001232F4">
      <w:pPr>
        <w:tabs>
          <w:tab w:val="left" w:pos="187"/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Понижение железосвязывающей способности сыворотки.</w:t>
      </w:r>
    </w:p>
    <w:p w:rsidR="001232F4" w:rsidRPr="002C4C2C" w:rsidRDefault="001232F4" w:rsidP="001232F4">
      <w:pPr>
        <w:tabs>
          <w:tab w:val="left" w:pos="187"/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</w:rPr>
        <w:t xml:space="preserve"> Положительная десфераловая проба.</w:t>
      </w:r>
    </w:p>
    <w:p w:rsidR="001232F4" w:rsidRPr="002C4C2C" w:rsidRDefault="001232F4" w:rsidP="001232F4">
      <w:pPr>
        <w:tabs>
          <w:tab w:val="left" w:pos="187"/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837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 симптомам анемии  относятся?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Одышка.     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Бледность.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Сердцебиение.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перечисленное.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838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организме взрослого человека: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Содержится 2-5 г железа.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Содержится 4-5 г железа.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 гемоглобине находится 30% имеющегося в организме железа.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гемоглобине находится 60% имеющегося в организме железа.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Ничего из перечисленного.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839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Что такое ангулярный стоматит?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Ярко красный язык с атрофированными сосочками.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Яркая гиперемия слизистой оболочки рта, десен.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Резкая гиперемия зева.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Гиперемия слизистой оболочки полости рта, десен с появлением участков эрозий и язвами.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Трещины (заеды) в углах рта.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840</w:t>
      </w:r>
      <w:r w:rsidRPr="002C4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Что такое койлонихии?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Поперечная исчерченность ногтей.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Выпуклость ногтей в виде часовых стекол.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Ложкообразные вдавления ногтей.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Ломкость ногтей.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Пальцы в виде «барабанных палочек»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841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такое «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picachlorotica</w:t>
      </w:r>
      <w:r w:rsidRPr="002C4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»?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Ахлоргидрия и ахилия у больных с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-дефицитной анемией.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Извращение вкуса.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Снижение вкусовых качеств.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Жжение в кончике языка.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Бледность с зеленоватым оттенком у больных с хронической </w:t>
      </w:r>
      <w:r w:rsidRPr="002C4C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</w:t>
      </w:r>
      <w:r w:rsidRPr="002C4C2C">
        <w:rPr>
          <w:rFonts w:ascii="Times New Roman" w:eastAsia="Times New Roman" w:hAnsi="Times New Roman" w:cs="Times New Roman"/>
          <w:sz w:val="20"/>
          <w:szCs w:val="20"/>
          <w:lang w:eastAsia="ru-RU"/>
        </w:rPr>
        <w:t>-дефицитной анемией.</w:t>
      </w: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232F4" w:rsidRPr="002C4C2C" w:rsidSect="00D915C8">
          <w:type w:val="continuous"/>
          <w:pgSz w:w="8420" w:h="11907" w:orient="landscape" w:code="9"/>
          <w:pgMar w:top="851" w:right="851" w:bottom="851" w:left="851" w:header="720" w:footer="720" w:gutter="0"/>
          <w:cols w:num="2" w:space="720"/>
          <w:titlePg/>
          <w:docGrid w:linePitch="326"/>
        </w:sectPr>
      </w:pPr>
    </w:p>
    <w:p w:rsidR="001232F4" w:rsidRPr="002C4C2C" w:rsidRDefault="001232F4" w:rsidP="0012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1232F4" w:rsidRPr="002C4C2C" w:rsidRDefault="001232F4" w:rsidP="0012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1232F4" w:rsidRPr="002C4C2C" w:rsidRDefault="001232F4" w:rsidP="001232F4">
      <w:pPr>
        <w:spacing w:after="0" w:line="247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2F4" w:rsidRDefault="001232F4" w:rsidP="001232F4"/>
    <w:p w:rsidR="001232F4" w:rsidRDefault="001232F4" w:rsidP="001232F4"/>
    <w:p w:rsidR="009A2E58" w:rsidRDefault="009A2E58">
      <w:bookmarkStart w:id="0" w:name="_GoBack"/>
      <w:bookmarkEnd w:id="0"/>
    </w:p>
    <w:sectPr w:rsidR="009A2E58" w:rsidSect="00D915C8">
      <w:type w:val="continuous"/>
      <w:pgSz w:w="8420" w:h="11907" w:orient="landscape" w:code="9"/>
      <w:pgMar w:top="851" w:right="851" w:bottom="851" w:left="85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ctav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GothicHeavy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arnock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CC" w:rsidRDefault="001232F4" w:rsidP="00D915C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24CC" w:rsidRDefault="001232F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CC" w:rsidRDefault="001232F4" w:rsidP="00D915C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F24CC" w:rsidRDefault="001232F4" w:rsidP="00D915C8">
    <w:pPr>
      <w:pStyle w:val="a8"/>
      <w:framePr w:wrap="around" w:vAnchor="text" w:hAnchor="margin" w:xAlign="right" w:y="1"/>
      <w:ind w:right="360"/>
      <w:rPr>
        <w:rStyle w:val="a7"/>
      </w:rPr>
    </w:pPr>
  </w:p>
  <w:p w:rsidR="001F24CC" w:rsidRDefault="001232F4">
    <w:pPr>
      <w:pStyle w:val="a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B9420C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D00CF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B514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FD90E5D"/>
    <w:multiLevelType w:val="hybridMultilevel"/>
    <w:tmpl w:val="29E24250"/>
    <w:lvl w:ilvl="0" w:tplc="42D8B726">
      <w:start w:val="1"/>
      <w:numFmt w:val="decimal"/>
      <w:pStyle w:val="2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284DF5"/>
    <w:multiLevelType w:val="hybridMultilevel"/>
    <w:tmpl w:val="A8E6E938"/>
    <w:lvl w:ilvl="0" w:tplc="04190001">
      <w:start w:val="1"/>
      <w:numFmt w:val="bullet"/>
      <w:pStyle w:val="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F4"/>
    <w:rsid w:val="001232F4"/>
    <w:rsid w:val="009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32F4"/>
  </w:style>
  <w:style w:type="paragraph" w:styleId="10">
    <w:name w:val="heading 1"/>
    <w:basedOn w:val="a0"/>
    <w:next w:val="a0"/>
    <w:link w:val="11"/>
    <w:uiPriority w:val="99"/>
    <w:qFormat/>
    <w:rsid w:val="001232F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1232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44"/>
      <w:szCs w:val="20"/>
    </w:rPr>
  </w:style>
  <w:style w:type="paragraph" w:styleId="3">
    <w:name w:val="heading 3"/>
    <w:basedOn w:val="a0"/>
    <w:next w:val="a0"/>
    <w:link w:val="30"/>
    <w:qFormat/>
    <w:rsid w:val="001232F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1232F4"/>
    <w:pPr>
      <w:keepNext/>
      <w:spacing w:after="0" w:line="240" w:lineRule="auto"/>
      <w:ind w:right="42" w:firstLine="851"/>
      <w:jc w:val="center"/>
      <w:outlineLvl w:val="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5">
    <w:name w:val="heading 5"/>
    <w:basedOn w:val="a0"/>
    <w:next w:val="a0"/>
    <w:link w:val="50"/>
    <w:qFormat/>
    <w:rsid w:val="001232F4"/>
    <w:pPr>
      <w:keepNext/>
      <w:spacing w:after="222" w:line="240" w:lineRule="auto"/>
      <w:ind w:right="42"/>
      <w:jc w:val="both"/>
      <w:outlineLvl w:val="4"/>
    </w:pPr>
    <w:rPr>
      <w:rFonts w:ascii="Arial" w:eastAsia="Times New Roman" w:hAnsi="Arial" w:cs="Times New Roman"/>
      <w:smallCaps/>
      <w:snapToGrid w:val="0"/>
      <w:sz w:val="20"/>
      <w:szCs w:val="20"/>
    </w:rPr>
  </w:style>
  <w:style w:type="paragraph" w:styleId="6">
    <w:name w:val="heading 6"/>
    <w:basedOn w:val="a0"/>
    <w:next w:val="a0"/>
    <w:link w:val="60"/>
    <w:qFormat/>
    <w:rsid w:val="001232F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0"/>
    <w:next w:val="a0"/>
    <w:link w:val="70"/>
    <w:qFormat/>
    <w:rsid w:val="001232F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1232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232F4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232F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1232F4"/>
    <w:rPr>
      <w:rFonts w:ascii="Times New Roman" w:eastAsia="Times New Roman" w:hAnsi="Times New Roman" w:cs="Times New Roman"/>
      <w:b/>
      <w:caps/>
      <w:sz w:val="44"/>
      <w:szCs w:val="20"/>
    </w:rPr>
  </w:style>
  <w:style w:type="character" w:customStyle="1" w:styleId="30">
    <w:name w:val="Заголовок 3 Знак"/>
    <w:basedOn w:val="a1"/>
    <w:link w:val="3"/>
    <w:rsid w:val="001232F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rsid w:val="001232F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50">
    <w:name w:val="Заголовок 5 Знак"/>
    <w:basedOn w:val="a1"/>
    <w:link w:val="5"/>
    <w:rsid w:val="001232F4"/>
    <w:rPr>
      <w:rFonts w:ascii="Arial" w:eastAsia="Times New Roman" w:hAnsi="Arial" w:cs="Times New Roman"/>
      <w:smallCaps/>
      <w:snapToGrid w:val="0"/>
      <w:sz w:val="20"/>
      <w:szCs w:val="20"/>
    </w:rPr>
  </w:style>
  <w:style w:type="character" w:customStyle="1" w:styleId="60">
    <w:name w:val="Заголовок 6 Знак"/>
    <w:basedOn w:val="a1"/>
    <w:link w:val="6"/>
    <w:rsid w:val="001232F4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1"/>
    <w:link w:val="7"/>
    <w:rsid w:val="001232F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1232F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1232F4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12">
    <w:name w:val="Нет списка1"/>
    <w:next w:val="a3"/>
    <w:uiPriority w:val="99"/>
    <w:semiHidden/>
    <w:rsid w:val="001232F4"/>
  </w:style>
  <w:style w:type="character" w:customStyle="1" w:styleId="mymarkfind">
    <w:name w:val="my_mark_find"/>
    <w:basedOn w:val="a1"/>
    <w:rsid w:val="001232F4"/>
  </w:style>
  <w:style w:type="paragraph" w:customStyle="1" w:styleId="Heading-1">
    <w:name w:val="Heading-1"/>
    <w:basedOn w:val="a0"/>
    <w:rsid w:val="001232F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cented">
    <w:name w:val="accented"/>
    <w:basedOn w:val="a1"/>
    <w:rsid w:val="001232F4"/>
  </w:style>
  <w:style w:type="paragraph" w:styleId="a4">
    <w:name w:val="Normal (Web)"/>
    <w:aliases w:val="Знак"/>
    <w:basedOn w:val="a0"/>
    <w:link w:val="a5"/>
    <w:qFormat/>
    <w:rsid w:val="0012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1232F4"/>
    <w:rPr>
      <w:color w:val="0000FF"/>
      <w:u w:val="single"/>
    </w:rPr>
  </w:style>
  <w:style w:type="character" w:styleId="a7">
    <w:name w:val="page number"/>
    <w:basedOn w:val="a1"/>
    <w:rsid w:val="001232F4"/>
  </w:style>
  <w:style w:type="paragraph" w:styleId="a8">
    <w:name w:val="footer"/>
    <w:basedOn w:val="a0"/>
    <w:link w:val="a9"/>
    <w:uiPriority w:val="99"/>
    <w:rsid w:val="001232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123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0"/>
    <w:link w:val="ab"/>
    <w:qFormat/>
    <w:rsid w:val="001232F4"/>
    <w:pPr>
      <w:spacing w:after="0" w:line="240" w:lineRule="auto"/>
      <w:ind w:right="-1233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b">
    <w:name w:val="Название Знак"/>
    <w:basedOn w:val="a1"/>
    <w:link w:val="aa"/>
    <w:rsid w:val="001232F4"/>
    <w:rPr>
      <w:rFonts w:ascii="Times New Roman" w:eastAsia="Times New Roman" w:hAnsi="Times New Roman" w:cs="Times New Roman"/>
      <w:b/>
      <w:szCs w:val="20"/>
    </w:rPr>
  </w:style>
  <w:style w:type="paragraph" w:styleId="ac">
    <w:name w:val="Subtitle"/>
    <w:basedOn w:val="a0"/>
    <w:link w:val="ad"/>
    <w:qFormat/>
    <w:rsid w:val="001232F4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Подзаголовок Знак"/>
    <w:basedOn w:val="a1"/>
    <w:link w:val="ac"/>
    <w:rsid w:val="001232F4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0"/>
    <w:link w:val="af"/>
    <w:rsid w:val="00123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1"/>
    <w:link w:val="ae"/>
    <w:rsid w:val="001232F4"/>
    <w:rPr>
      <w:rFonts w:ascii="Times New Roman" w:eastAsia="Times New Roman" w:hAnsi="Times New Roman" w:cs="Times New Roman"/>
      <w:sz w:val="28"/>
      <w:szCs w:val="20"/>
    </w:rPr>
  </w:style>
  <w:style w:type="paragraph" w:customStyle="1" w:styleId="19">
    <w:name w:val="19"/>
    <w:basedOn w:val="ae"/>
    <w:rsid w:val="001232F4"/>
    <w:pPr>
      <w:tabs>
        <w:tab w:val="left" w:pos="9356"/>
      </w:tabs>
      <w:ind w:right="43" w:firstLine="851"/>
      <w:jc w:val="both"/>
    </w:pPr>
  </w:style>
  <w:style w:type="paragraph" w:styleId="af0">
    <w:name w:val="Body Text Indent"/>
    <w:basedOn w:val="a0"/>
    <w:link w:val="af1"/>
    <w:rsid w:val="001232F4"/>
    <w:pPr>
      <w:spacing w:after="0" w:line="240" w:lineRule="auto"/>
      <w:ind w:right="4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1"/>
    <w:link w:val="af0"/>
    <w:rsid w:val="001232F4"/>
    <w:rPr>
      <w:rFonts w:ascii="Times New Roman" w:eastAsia="Times New Roman" w:hAnsi="Times New Roman" w:cs="Times New Roman"/>
      <w:sz w:val="28"/>
      <w:szCs w:val="20"/>
    </w:rPr>
  </w:style>
  <w:style w:type="paragraph" w:customStyle="1" w:styleId="Basic-1">
    <w:name w:val="Basic-1"/>
    <w:basedOn w:val="a0"/>
    <w:rsid w:val="001232F4"/>
    <w:pPr>
      <w:widowControl w:val="0"/>
      <w:tabs>
        <w:tab w:val="num" w:pos="927"/>
      </w:tabs>
      <w:autoSpaceDE w:val="0"/>
      <w:autoSpaceDN w:val="0"/>
      <w:adjustRightInd w:val="0"/>
      <w:spacing w:after="0" w:line="240" w:lineRule="atLeast"/>
      <w:ind w:left="360" w:hanging="360"/>
      <w:jc w:val="both"/>
    </w:pPr>
    <w:rPr>
      <w:rFonts w:ascii="Times New Roman" w:eastAsia="Times New Roman" w:hAnsi="Times New Roman" w:cs="Times New Roman"/>
      <w:b/>
      <w:bCs/>
      <w:spacing w:val="2"/>
      <w:sz w:val="20"/>
      <w:szCs w:val="20"/>
      <w:lang w:eastAsia="ru-RU"/>
    </w:rPr>
  </w:style>
  <w:style w:type="paragraph" w:styleId="31">
    <w:name w:val="Body Text 3"/>
    <w:basedOn w:val="a0"/>
    <w:link w:val="32"/>
    <w:rsid w:val="001232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2">
    <w:name w:val="Основной текст 3 Знак"/>
    <w:basedOn w:val="a1"/>
    <w:link w:val="31"/>
    <w:rsid w:val="001232F4"/>
    <w:rPr>
      <w:rFonts w:ascii="Times New Roman" w:eastAsia="Times New Roman" w:hAnsi="Times New Roman" w:cs="Times New Roman"/>
      <w:sz w:val="20"/>
      <w:szCs w:val="24"/>
    </w:rPr>
  </w:style>
  <w:style w:type="paragraph" w:styleId="33">
    <w:name w:val="List Bullet 3"/>
    <w:basedOn w:val="a0"/>
    <w:autoRedefine/>
    <w:rsid w:val="001232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1232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0"/>
    <w:rsid w:val="001232F4"/>
    <w:pPr>
      <w:spacing w:after="532" w:line="360" w:lineRule="auto"/>
      <w:ind w:right="84" w:firstLine="66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0"/>
    <w:link w:val="23"/>
    <w:rsid w:val="001232F4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123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0"/>
    <w:link w:val="25"/>
    <w:rsid w:val="001232F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2 Знак"/>
    <w:basedOn w:val="a1"/>
    <w:link w:val="24"/>
    <w:rsid w:val="001232F4"/>
    <w:rPr>
      <w:rFonts w:ascii="Times New Roman" w:eastAsia="Times New Roman" w:hAnsi="Times New Roman" w:cs="Times New Roman"/>
      <w:b/>
      <w:sz w:val="28"/>
      <w:szCs w:val="20"/>
    </w:rPr>
  </w:style>
  <w:style w:type="character" w:styleId="af2">
    <w:name w:val="FollowedHyperlink"/>
    <w:rsid w:val="001232F4"/>
    <w:rPr>
      <w:color w:val="800080"/>
      <w:u w:val="single"/>
    </w:rPr>
  </w:style>
  <w:style w:type="paragraph" w:styleId="34">
    <w:name w:val="Body Text Indent 3"/>
    <w:basedOn w:val="a0"/>
    <w:link w:val="35"/>
    <w:rsid w:val="001232F4"/>
    <w:pPr>
      <w:spacing w:after="0" w:line="36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5">
    <w:name w:val="Основной текст с отступом 3 Знак"/>
    <w:basedOn w:val="a1"/>
    <w:link w:val="34"/>
    <w:rsid w:val="001232F4"/>
    <w:rPr>
      <w:rFonts w:ascii="Times New Roman" w:eastAsia="Times New Roman" w:hAnsi="Times New Roman" w:cs="Times New Roman"/>
      <w:sz w:val="28"/>
      <w:szCs w:val="24"/>
    </w:rPr>
  </w:style>
  <w:style w:type="table" w:styleId="af3">
    <w:name w:val="Table Grid"/>
    <w:basedOn w:val="a2"/>
    <w:rsid w:val="00123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232F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1232F4"/>
    <w:rPr>
      <w:rFonts w:ascii="Arial Unicode MS" w:eastAsia="Arial Unicode MS" w:hAnsi="Arial Unicode MS" w:cs="Arial Unicode MS"/>
      <w:sz w:val="20"/>
      <w:szCs w:val="20"/>
    </w:rPr>
  </w:style>
  <w:style w:type="character" w:styleId="af4">
    <w:name w:val="Strong"/>
    <w:qFormat/>
    <w:rsid w:val="001232F4"/>
    <w:rPr>
      <w:b/>
      <w:bCs/>
    </w:rPr>
  </w:style>
  <w:style w:type="paragraph" w:customStyle="1" w:styleId="main">
    <w:name w:val="main"/>
    <w:basedOn w:val="a0"/>
    <w:rsid w:val="001232F4"/>
    <w:pPr>
      <w:spacing w:after="0" w:line="312" w:lineRule="auto"/>
      <w:ind w:left="150" w:right="150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Bullet 4"/>
    <w:basedOn w:val="a0"/>
    <w:rsid w:val="001232F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0"/>
    <w:rsid w:val="001232F4"/>
    <w:pPr>
      <w:widowControl w:val="0"/>
      <w:autoSpaceDE w:val="0"/>
      <w:autoSpaceDN w:val="0"/>
      <w:adjustRightInd w:val="0"/>
      <w:spacing w:after="0" w:line="240" w:lineRule="auto"/>
      <w:ind w:left="19" w:right="33"/>
    </w:pPr>
    <w:rPr>
      <w:rFonts w:ascii="Times New Roman" w:eastAsia="Times New Roman" w:hAnsi="Times New Roman" w:cs="Times New Roman"/>
      <w:sz w:val="24"/>
      <w:szCs w:val="14"/>
      <w:lang w:eastAsia="ru-RU"/>
    </w:rPr>
  </w:style>
  <w:style w:type="paragraph" w:styleId="af6">
    <w:name w:val="header"/>
    <w:basedOn w:val="a0"/>
    <w:link w:val="af7"/>
    <w:rsid w:val="00123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rsid w:val="001232F4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Текст1"/>
    <w:basedOn w:val="a0"/>
    <w:rsid w:val="001232F4"/>
    <w:pPr>
      <w:spacing w:after="0" w:line="235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rsid w:val="001232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1232F4"/>
    <w:rPr>
      <w:rFonts w:ascii="Courier New" w:eastAsia="Times New Roman" w:hAnsi="Courier New" w:cs="Times New Roman"/>
      <w:sz w:val="20"/>
      <w:szCs w:val="20"/>
    </w:rPr>
  </w:style>
  <w:style w:type="paragraph" w:customStyle="1" w:styleId="71">
    <w:name w:val="Маркированный список 7"/>
    <w:basedOn w:val="a4"/>
    <w:rsid w:val="001232F4"/>
    <w:pPr>
      <w:spacing w:before="0" w:beforeAutospacing="0" w:after="0" w:afterAutospacing="0"/>
      <w:ind w:firstLine="374"/>
      <w:jc w:val="both"/>
    </w:pPr>
  </w:style>
  <w:style w:type="paragraph" w:customStyle="1" w:styleId="211">
    <w:name w:val="Основной текст с отступом 21"/>
    <w:basedOn w:val="a0"/>
    <w:rsid w:val="001232F4"/>
    <w:pPr>
      <w:spacing w:after="0" w:line="360" w:lineRule="auto"/>
      <w:ind w:right="28" w:firstLine="44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Цитата1"/>
    <w:basedOn w:val="a0"/>
    <w:rsid w:val="001232F4"/>
    <w:pPr>
      <w:spacing w:before="222" w:after="0" w:line="360" w:lineRule="auto"/>
      <w:ind w:left="550" w:right="28" w:firstLine="55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0">
    <w:name w:val="HTML Preformatted"/>
    <w:basedOn w:val="a0"/>
    <w:link w:val="HTML1"/>
    <w:rsid w:val="00123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rsid w:val="001232F4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1">
    <w:name w:val="Стиль1"/>
    <w:basedOn w:val="a0"/>
    <w:rsid w:val="001232F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Indent"/>
    <w:basedOn w:val="a0"/>
    <w:rsid w:val="001232F4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hrift">
    <w:name w:val="shrift"/>
    <w:basedOn w:val="a0"/>
    <w:rsid w:val="001232F4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7"/>
      <w:szCs w:val="27"/>
      <w:lang w:eastAsia="ru-RU"/>
    </w:rPr>
  </w:style>
  <w:style w:type="paragraph" w:styleId="afb">
    <w:name w:val="List"/>
    <w:basedOn w:val="a0"/>
    <w:rsid w:val="001232F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0">
    <w:name w:val="a2"/>
    <w:basedOn w:val="a0"/>
    <w:rsid w:val="0012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0"/>
    <w:rsid w:val="0012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m1">
    <w:name w:val="fm1"/>
    <w:rsid w:val="001232F4"/>
    <w:rPr>
      <w:rFonts w:ascii="Verdana" w:hAnsi="Verdana" w:hint="default"/>
      <w:color w:val="000000"/>
      <w:sz w:val="16"/>
      <w:szCs w:val="16"/>
    </w:rPr>
  </w:style>
  <w:style w:type="paragraph" w:customStyle="1" w:styleId="bkmisc">
    <w:name w:val="bk_misc"/>
    <w:basedOn w:val="a0"/>
    <w:rsid w:val="001232F4"/>
    <w:pPr>
      <w:spacing w:before="63" w:after="0" w:line="240" w:lineRule="auto"/>
      <w:ind w:left="3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0"/>
    <w:link w:val="afd"/>
    <w:rsid w:val="00123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rsid w:val="001232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link w:val="aff"/>
    <w:rsid w:val="001232F4"/>
  </w:style>
  <w:style w:type="paragraph" w:styleId="aff">
    <w:name w:val="endnote text"/>
    <w:basedOn w:val="a0"/>
    <w:link w:val="afe"/>
    <w:rsid w:val="001232F4"/>
    <w:pPr>
      <w:spacing w:after="0" w:line="240" w:lineRule="auto"/>
    </w:pPr>
  </w:style>
  <w:style w:type="character" w:customStyle="1" w:styleId="15">
    <w:name w:val="Текст концевой сноски Знак1"/>
    <w:basedOn w:val="a1"/>
    <w:rsid w:val="001232F4"/>
    <w:rPr>
      <w:sz w:val="20"/>
      <w:szCs w:val="20"/>
    </w:rPr>
  </w:style>
  <w:style w:type="character" w:styleId="aff0">
    <w:name w:val="Emphasis"/>
    <w:uiPriority w:val="20"/>
    <w:qFormat/>
    <w:rsid w:val="001232F4"/>
    <w:rPr>
      <w:i/>
      <w:iCs/>
    </w:rPr>
  </w:style>
  <w:style w:type="character" w:customStyle="1" w:styleId="bl1">
    <w:name w:val="bl1"/>
    <w:rsid w:val="001232F4"/>
    <w:rPr>
      <w:color w:val="006699"/>
    </w:rPr>
  </w:style>
  <w:style w:type="paragraph" w:styleId="aff1">
    <w:name w:val="Balloon Text"/>
    <w:basedOn w:val="a0"/>
    <w:link w:val="aff2"/>
    <w:rsid w:val="001232F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Текст выноски Знак"/>
    <w:basedOn w:val="a1"/>
    <w:link w:val="aff1"/>
    <w:rsid w:val="001232F4"/>
    <w:rPr>
      <w:rFonts w:ascii="Tahoma" w:eastAsia="Times New Roman" w:hAnsi="Tahoma" w:cs="Times New Roman"/>
      <w:sz w:val="16"/>
      <w:szCs w:val="16"/>
    </w:rPr>
  </w:style>
  <w:style w:type="character" w:customStyle="1" w:styleId="symbol1">
    <w:name w:val="symbol1"/>
    <w:rsid w:val="001232F4"/>
    <w:rPr>
      <w:rFonts w:ascii="Symbol" w:hAnsi="Symbol" w:hint="default"/>
    </w:rPr>
  </w:style>
  <w:style w:type="paragraph" w:customStyle="1" w:styleId="fig-name">
    <w:name w:val="fig-name"/>
    <w:basedOn w:val="a0"/>
    <w:rsid w:val="001232F4"/>
    <w:pPr>
      <w:overflowPunct w:val="0"/>
      <w:autoSpaceDE w:val="0"/>
      <w:autoSpaceDN w:val="0"/>
      <w:spacing w:before="240" w:after="240" w:line="240" w:lineRule="auto"/>
      <w:ind w:left="907" w:hanging="907"/>
    </w:pPr>
    <w:rPr>
      <w:rFonts w:ascii="Arial" w:eastAsia="Times New Roman" w:hAnsi="Arial" w:cs="Arial"/>
      <w:b/>
      <w:bCs/>
      <w:color w:val="800080"/>
      <w:sz w:val="18"/>
      <w:szCs w:val="18"/>
      <w:lang w:eastAsia="ru-RU"/>
    </w:rPr>
  </w:style>
  <w:style w:type="paragraph" w:customStyle="1" w:styleId="36">
    <w:name w:val="Обычный (веб)3"/>
    <w:basedOn w:val="a0"/>
    <w:rsid w:val="001232F4"/>
    <w:pPr>
      <w:spacing w:before="83" w:after="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330">
    <w:name w:val="Обычный (веб)33"/>
    <w:basedOn w:val="a0"/>
    <w:rsid w:val="001232F4"/>
    <w:pPr>
      <w:spacing w:before="83" w:after="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f3">
    <w:name w:val="List Paragraph"/>
    <w:basedOn w:val="a0"/>
    <w:uiPriority w:val="34"/>
    <w:qFormat/>
    <w:rsid w:val="001232F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Стиль2"/>
    <w:basedOn w:val="1"/>
    <w:rsid w:val="001232F4"/>
    <w:pPr>
      <w:numPr>
        <w:numId w:val="5"/>
      </w:numPr>
      <w:jc w:val="both"/>
    </w:pPr>
    <w:rPr>
      <w:sz w:val="20"/>
      <w:szCs w:val="20"/>
    </w:rPr>
  </w:style>
  <w:style w:type="character" w:customStyle="1" w:styleId="grey">
    <w:name w:val="grey"/>
    <w:rsid w:val="001232F4"/>
  </w:style>
  <w:style w:type="character" w:customStyle="1" w:styleId="small1">
    <w:name w:val="small1"/>
    <w:rsid w:val="001232F4"/>
  </w:style>
  <w:style w:type="character" w:customStyle="1" w:styleId="mainbody">
    <w:name w:val="main_body"/>
    <w:rsid w:val="001232F4"/>
  </w:style>
  <w:style w:type="paragraph" w:styleId="z-">
    <w:name w:val="HTML Top of Form"/>
    <w:aliases w:val=" Знак"/>
    <w:basedOn w:val="a0"/>
    <w:next w:val="a0"/>
    <w:link w:val="z-0"/>
    <w:hidden/>
    <w:uiPriority w:val="99"/>
    <w:semiHidden/>
    <w:unhideWhenUsed/>
    <w:rsid w:val="001232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aliases w:val=" Знак Знак"/>
    <w:basedOn w:val="a1"/>
    <w:link w:val="z-"/>
    <w:uiPriority w:val="99"/>
    <w:semiHidden/>
    <w:rsid w:val="001232F4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aliases w:val=" Знак1"/>
    <w:basedOn w:val="a0"/>
    <w:next w:val="a0"/>
    <w:link w:val="z-2"/>
    <w:hidden/>
    <w:uiPriority w:val="99"/>
    <w:unhideWhenUsed/>
    <w:rsid w:val="001232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aliases w:val=" Знак1 Знак"/>
    <w:basedOn w:val="a1"/>
    <w:link w:val="z-1"/>
    <w:uiPriority w:val="99"/>
    <w:rsid w:val="001232F4"/>
    <w:rPr>
      <w:rFonts w:ascii="Arial" w:eastAsia="Times New Roman" w:hAnsi="Arial" w:cs="Times New Roman"/>
      <w:vanish/>
      <w:sz w:val="16"/>
      <w:szCs w:val="16"/>
    </w:rPr>
  </w:style>
  <w:style w:type="character" w:customStyle="1" w:styleId="productrating">
    <w:name w:val="product_rating"/>
    <w:rsid w:val="001232F4"/>
  </w:style>
  <w:style w:type="character" w:customStyle="1" w:styleId="klin3">
    <w:name w:val="klin3"/>
    <w:rsid w:val="001232F4"/>
  </w:style>
  <w:style w:type="paragraph" w:customStyle="1" w:styleId="authors">
    <w:name w:val="authors"/>
    <w:basedOn w:val="a0"/>
    <w:rsid w:val="0012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0"/>
    <w:rsid w:val="0012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mples">
    <w:name w:val="examples"/>
    <w:rsid w:val="001232F4"/>
  </w:style>
  <w:style w:type="character" w:styleId="aff4">
    <w:name w:val="line number"/>
    <w:uiPriority w:val="99"/>
    <w:semiHidden/>
    <w:unhideWhenUsed/>
    <w:rsid w:val="001232F4"/>
  </w:style>
  <w:style w:type="character" w:styleId="aff5">
    <w:name w:val="footnote reference"/>
    <w:uiPriority w:val="99"/>
    <w:semiHidden/>
    <w:unhideWhenUsed/>
    <w:rsid w:val="001232F4"/>
    <w:rPr>
      <w:vertAlign w:val="superscript"/>
    </w:rPr>
  </w:style>
  <w:style w:type="table" w:customStyle="1" w:styleId="42">
    <w:name w:val="Календарь 4"/>
    <w:basedOn w:val="a2"/>
    <w:uiPriority w:val="99"/>
    <w:qFormat/>
    <w:rsid w:val="001232F4"/>
    <w:pPr>
      <w:snapToGrid w:val="0"/>
      <w:spacing w:after="0" w:line="240" w:lineRule="auto"/>
    </w:pPr>
    <w:rPr>
      <w:rFonts w:ascii="Calibri" w:eastAsia="Times New Roman" w:hAnsi="Calibri" w:cs="Times New Roman"/>
      <w:b/>
      <w:color w:val="FFFFFF"/>
      <w:sz w:val="16"/>
      <w:lang w:eastAsia="ru-RU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="Calibri" w:hAnsi="Calibr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ff6">
    <w:name w:val="endnote reference"/>
    <w:uiPriority w:val="99"/>
    <w:semiHidden/>
    <w:unhideWhenUsed/>
    <w:rsid w:val="001232F4"/>
    <w:rPr>
      <w:vertAlign w:val="superscript"/>
    </w:rPr>
  </w:style>
  <w:style w:type="character" w:customStyle="1" w:styleId="post-b1">
    <w:name w:val="post-b1"/>
    <w:rsid w:val="001232F4"/>
    <w:rPr>
      <w:b/>
      <w:bCs/>
    </w:rPr>
  </w:style>
  <w:style w:type="paragraph" w:customStyle="1" w:styleId="16">
    <w:name w:val="Абзац списка1"/>
    <w:basedOn w:val="a0"/>
    <w:uiPriority w:val="99"/>
    <w:rsid w:val="001232F4"/>
    <w:pPr>
      <w:spacing w:after="0" w:line="240" w:lineRule="auto"/>
      <w:ind w:left="720"/>
    </w:pPr>
    <w:rPr>
      <w:rFonts w:ascii="Calibri" w:eastAsia="MS ??" w:hAnsi="Calibri" w:cs="Times New Roman"/>
      <w:sz w:val="24"/>
      <w:szCs w:val="24"/>
      <w:lang w:eastAsia="ru-RU"/>
    </w:rPr>
  </w:style>
  <w:style w:type="paragraph" w:customStyle="1" w:styleId="Default">
    <w:name w:val="Default"/>
    <w:rsid w:val="001232F4"/>
    <w:pPr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Абзац списка2"/>
    <w:basedOn w:val="a0"/>
    <w:rsid w:val="001232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basedOn w:val="a0"/>
    <w:rsid w:val="001232F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Text05">
    <w:name w:val="Text_05 Знак"/>
    <w:link w:val="Text050"/>
    <w:locked/>
    <w:rsid w:val="001232F4"/>
    <w:rPr>
      <w:rFonts w:ascii="OctavaC" w:hAnsi="OctavaC"/>
      <w:color w:val="000000"/>
      <w:sz w:val="19"/>
    </w:rPr>
  </w:style>
  <w:style w:type="paragraph" w:customStyle="1" w:styleId="Text050">
    <w:name w:val="Text_05"/>
    <w:basedOn w:val="a0"/>
    <w:link w:val="Text05"/>
    <w:rsid w:val="001232F4"/>
    <w:pPr>
      <w:autoSpaceDE w:val="0"/>
      <w:autoSpaceDN w:val="0"/>
      <w:adjustRightInd w:val="0"/>
      <w:spacing w:after="0" w:line="220" w:lineRule="atLeast"/>
      <w:ind w:firstLine="227"/>
      <w:jc w:val="both"/>
    </w:pPr>
    <w:rPr>
      <w:rFonts w:ascii="OctavaC" w:hAnsi="OctavaC"/>
      <w:color w:val="000000"/>
      <w:sz w:val="19"/>
    </w:rPr>
  </w:style>
  <w:style w:type="paragraph" w:customStyle="1" w:styleId="sect2">
    <w:name w:val="sect2"/>
    <w:basedOn w:val="a0"/>
    <w:rsid w:val="001232F4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339966"/>
      <w:sz w:val="32"/>
      <w:szCs w:val="24"/>
      <w:lang w:eastAsia="ru-RU"/>
    </w:rPr>
  </w:style>
  <w:style w:type="paragraph" w:customStyle="1" w:styleId="Table-head">
    <w:name w:val="Table-head"/>
    <w:basedOn w:val="a0"/>
    <w:next w:val="a0"/>
    <w:rsid w:val="001232F4"/>
    <w:pPr>
      <w:autoSpaceDE w:val="0"/>
      <w:autoSpaceDN w:val="0"/>
      <w:adjustRightInd w:val="0"/>
      <w:spacing w:after="0" w:line="180" w:lineRule="atLeast"/>
      <w:jc w:val="center"/>
    </w:pPr>
    <w:rPr>
      <w:rFonts w:ascii="PragmaticaC" w:eastAsia="Times New Roman" w:hAnsi="PragmaticaC" w:cs="PragmaticaC"/>
      <w:b/>
      <w:bCs/>
      <w:color w:val="000000"/>
      <w:w w:val="79"/>
      <w:sz w:val="16"/>
      <w:szCs w:val="16"/>
      <w:lang w:eastAsia="ru-RU"/>
    </w:rPr>
  </w:style>
  <w:style w:type="paragraph" w:customStyle="1" w:styleId="Table-text">
    <w:name w:val="Table-text"/>
    <w:basedOn w:val="a0"/>
    <w:rsid w:val="001232F4"/>
    <w:pPr>
      <w:tabs>
        <w:tab w:val="center" w:pos="3810"/>
        <w:tab w:val="center" w:pos="6062"/>
      </w:tabs>
      <w:autoSpaceDE w:val="0"/>
      <w:autoSpaceDN w:val="0"/>
      <w:adjustRightInd w:val="0"/>
      <w:spacing w:after="0" w:line="180" w:lineRule="atLeast"/>
    </w:pPr>
    <w:rPr>
      <w:rFonts w:ascii="PragmaticaC" w:eastAsia="Times New Roman" w:hAnsi="PragmaticaC" w:cs="PragmaticaC"/>
      <w:color w:val="000000"/>
      <w:w w:val="79"/>
      <w:sz w:val="16"/>
      <w:szCs w:val="16"/>
      <w:lang w:eastAsia="ru-RU"/>
    </w:rPr>
  </w:style>
  <w:style w:type="paragraph" w:customStyle="1" w:styleId="foot">
    <w:name w:val="foot"/>
    <w:basedOn w:val="a0"/>
    <w:rsid w:val="001232F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04Head4">
    <w:name w:val="(04)Head4"/>
    <w:rsid w:val="001232F4"/>
    <w:pPr>
      <w:keepNext/>
      <w:autoSpaceDE w:val="0"/>
      <w:autoSpaceDN w:val="0"/>
      <w:adjustRightInd w:val="0"/>
      <w:spacing w:before="113" w:after="17" w:line="200" w:lineRule="atLeast"/>
      <w:ind w:left="113"/>
    </w:pPr>
    <w:rPr>
      <w:rFonts w:ascii="FranklinGothicHeavyC" w:eastAsia="Times New Roman" w:hAnsi="FranklinGothicHeavyC" w:cs="Times New Roman"/>
      <w:color w:val="000000"/>
      <w:sz w:val="18"/>
      <w:szCs w:val="18"/>
      <w:lang w:eastAsia="ru-RU"/>
    </w:rPr>
  </w:style>
  <w:style w:type="paragraph" w:customStyle="1" w:styleId="Text06">
    <w:name w:val="Text_06"/>
    <w:basedOn w:val="Text050"/>
    <w:rsid w:val="001232F4"/>
    <w:pPr>
      <w:tabs>
        <w:tab w:val="left" w:pos="397"/>
      </w:tabs>
      <w:ind w:left="397" w:hanging="170"/>
    </w:pPr>
  </w:style>
  <w:style w:type="paragraph" w:customStyle="1" w:styleId="aff7">
    <w:name w:val="[ ]"/>
    <w:rsid w:val="001232F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a5">
    <w:name w:val="Обычный (веб) Знак"/>
    <w:aliases w:val="Знак Знак"/>
    <w:link w:val="a4"/>
    <w:rsid w:val="001232F4"/>
    <w:rPr>
      <w:rFonts w:ascii="Times New Roman" w:eastAsia="Times New Roman" w:hAnsi="Times New Roman" w:cs="Times New Roman"/>
      <w:sz w:val="24"/>
      <w:szCs w:val="24"/>
    </w:rPr>
  </w:style>
  <w:style w:type="character" w:styleId="HTML2">
    <w:name w:val="HTML Cite"/>
    <w:uiPriority w:val="99"/>
    <w:semiHidden/>
    <w:unhideWhenUsed/>
    <w:rsid w:val="001232F4"/>
    <w:rPr>
      <w:i/>
      <w:iCs/>
    </w:rPr>
  </w:style>
  <w:style w:type="paragraph" w:styleId="aff8">
    <w:name w:val="No Spacing"/>
    <w:uiPriority w:val="1"/>
    <w:qFormat/>
    <w:rsid w:val="001232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32F4"/>
  </w:style>
  <w:style w:type="paragraph" w:styleId="10">
    <w:name w:val="heading 1"/>
    <w:basedOn w:val="a0"/>
    <w:next w:val="a0"/>
    <w:link w:val="11"/>
    <w:uiPriority w:val="99"/>
    <w:qFormat/>
    <w:rsid w:val="001232F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1232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44"/>
      <w:szCs w:val="20"/>
    </w:rPr>
  </w:style>
  <w:style w:type="paragraph" w:styleId="3">
    <w:name w:val="heading 3"/>
    <w:basedOn w:val="a0"/>
    <w:next w:val="a0"/>
    <w:link w:val="30"/>
    <w:qFormat/>
    <w:rsid w:val="001232F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1232F4"/>
    <w:pPr>
      <w:keepNext/>
      <w:spacing w:after="0" w:line="240" w:lineRule="auto"/>
      <w:ind w:right="42" w:firstLine="851"/>
      <w:jc w:val="center"/>
      <w:outlineLvl w:val="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5">
    <w:name w:val="heading 5"/>
    <w:basedOn w:val="a0"/>
    <w:next w:val="a0"/>
    <w:link w:val="50"/>
    <w:qFormat/>
    <w:rsid w:val="001232F4"/>
    <w:pPr>
      <w:keepNext/>
      <w:spacing w:after="222" w:line="240" w:lineRule="auto"/>
      <w:ind w:right="42"/>
      <w:jc w:val="both"/>
      <w:outlineLvl w:val="4"/>
    </w:pPr>
    <w:rPr>
      <w:rFonts w:ascii="Arial" w:eastAsia="Times New Roman" w:hAnsi="Arial" w:cs="Times New Roman"/>
      <w:smallCaps/>
      <w:snapToGrid w:val="0"/>
      <w:sz w:val="20"/>
      <w:szCs w:val="20"/>
    </w:rPr>
  </w:style>
  <w:style w:type="paragraph" w:styleId="6">
    <w:name w:val="heading 6"/>
    <w:basedOn w:val="a0"/>
    <w:next w:val="a0"/>
    <w:link w:val="60"/>
    <w:qFormat/>
    <w:rsid w:val="001232F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0"/>
    <w:next w:val="a0"/>
    <w:link w:val="70"/>
    <w:qFormat/>
    <w:rsid w:val="001232F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1232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232F4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232F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1232F4"/>
    <w:rPr>
      <w:rFonts w:ascii="Times New Roman" w:eastAsia="Times New Roman" w:hAnsi="Times New Roman" w:cs="Times New Roman"/>
      <w:b/>
      <w:caps/>
      <w:sz w:val="44"/>
      <w:szCs w:val="20"/>
    </w:rPr>
  </w:style>
  <w:style w:type="character" w:customStyle="1" w:styleId="30">
    <w:name w:val="Заголовок 3 Знак"/>
    <w:basedOn w:val="a1"/>
    <w:link w:val="3"/>
    <w:rsid w:val="001232F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rsid w:val="001232F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50">
    <w:name w:val="Заголовок 5 Знак"/>
    <w:basedOn w:val="a1"/>
    <w:link w:val="5"/>
    <w:rsid w:val="001232F4"/>
    <w:rPr>
      <w:rFonts w:ascii="Arial" w:eastAsia="Times New Roman" w:hAnsi="Arial" w:cs="Times New Roman"/>
      <w:smallCaps/>
      <w:snapToGrid w:val="0"/>
      <w:sz w:val="20"/>
      <w:szCs w:val="20"/>
    </w:rPr>
  </w:style>
  <w:style w:type="character" w:customStyle="1" w:styleId="60">
    <w:name w:val="Заголовок 6 Знак"/>
    <w:basedOn w:val="a1"/>
    <w:link w:val="6"/>
    <w:rsid w:val="001232F4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1"/>
    <w:link w:val="7"/>
    <w:rsid w:val="001232F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1232F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1232F4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12">
    <w:name w:val="Нет списка1"/>
    <w:next w:val="a3"/>
    <w:uiPriority w:val="99"/>
    <w:semiHidden/>
    <w:rsid w:val="001232F4"/>
  </w:style>
  <w:style w:type="character" w:customStyle="1" w:styleId="mymarkfind">
    <w:name w:val="my_mark_find"/>
    <w:basedOn w:val="a1"/>
    <w:rsid w:val="001232F4"/>
  </w:style>
  <w:style w:type="paragraph" w:customStyle="1" w:styleId="Heading-1">
    <w:name w:val="Heading-1"/>
    <w:basedOn w:val="a0"/>
    <w:rsid w:val="001232F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cented">
    <w:name w:val="accented"/>
    <w:basedOn w:val="a1"/>
    <w:rsid w:val="001232F4"/>
  </w:style>
  <w:style w:type="paragraph" w:styleId="a4">
    <w:name w:val="Normal (Web)"/>
    <w:aliases w:val="Знак"/>
    <w:basedOn w:val="a0"/>
    <w:link w:val="a5"/>
    <w:qFormat/>
    <w:rsid w:val="0012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1232F4"/>
    <w:rPr>
      <w:color w:val="0000FF"/>
      <w:u w:val="single"/>
    </w:rPr>
  </w:style>
  <w:style w:type="character" w:styleId="a7">
    <w:name w:val="page number"/>
    <w:basedOn w:val="a1"/>
    <w:rsid w:val="001232F4"/>
  </w:style>
  <w:style w:type="paragraph" w:styleId="a8">
    <w:name w:val="footer"/>
    <w:basedOn w:val="a0"/>
    <w:link w:val="a9"/>
    <w:uiPriority w:val="99"/>
    <w:rsid w:val="001232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123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0"/>
    <w:link w:val="ab"/>
    <w:qFormat/>
    <w:rsid w:val="001232F4"/>
    <w:pPr>
      <w:spacing w:after="0" w:line="240" w:lineRule="auto"/>
      <w:ind w:right="-1233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b">
    <w:name w:val="Название Знак"/>
    <w:basedOn w:val="a1"/>
    <w:link w:val="aa"/>
    <w:rsid w:val="001232F4"/>
    <w:rPr>
      <w:rFonts w:ascii="Times New Roman" w:eastAsia="Times New Roman" w:hAnsi="Times New Roman" w:cs="Times New Roman"/>
      <w:b/>
      <w:szCs w:val="20"/>
    </w:rPr>
  </w:style>
  <w:style w:type="paragraph" w:styleId="ac">
    <w:name w:val="Subtitle"/>
    <w:basedOn w:val="a0"/>
    <w:link w:val="ad"/>
    <w:qFormat/>
    <w:rsid w:val="001232F4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Подзаголовок Знак"/>
    <w:basedOn w:val="a1"/>
    <w:link w:val="ac"/>
    <w:rsid w:val="001232F4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0"/>
    <w:link w:val="af"/>
    <w:rsid w:val="00123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1"/>
    <w:link w:val="ae"/>
    <w:rsid w:val="001232F4"/>
    <w:rPr>
      <w:rFonts w:ascii="Times New Roman" w:eastAsia="Times New Roman" w:hAnsi="Times New Roman" w:cs="Times New Roman"/>
      <w:sz w:val="28"/>
      <w:szCs w:val="20"/>
    </w:rPr>
  </w:style>
  <w:style w:type="paragraph" w:customStyle="1" w:styleId="19">
    <w:name w:val="19"/>
    <w:basedOn w:val="ae"/>
    <w:rsid w:val="001232F4"/>
    <w:pPr>
      <w:tabs>
        <w:tab w:val="left" w:pos="9356"/>
      </w:tabs>
      <w:ind w:right="43" w:firstLine="851"/>
      <w:jc w:val="both"/>
    </w:pPr>
  </w:style>
  <w:style w:type="paragraph" w:styleId="af0">
    <w:name w:val="Body Text Indent"/>
    <w:basedOn w:val="a0"/>
    <w:link w:val="af1"/>
    <w:rsid w:val="001232F4"/>
    <w:pPr>
      <w:spacing w:after="0" w:line="240" w:lineRule="auto"/>
      <w:ind w:right="4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1"/>
    <w:link w:val="af0"/>
    <w:rsid w:val="001232F4"/>
    <w:rPr>
      <w:rFonts w:ascii="Times New Roman" w:eastAsia="Times New Roman" w:hAnsi="Times New Roman" w:cs="Times New Roman"/>
      <w:sz w:val="28"/>
      <w:szCs w:val="20"/>
    </w:rPr>
  </w:style>
  <w:style w:type="paragraph" w:customStyle="1" w:styleId="Basic-1">
    <w:name w:val="Basic-1"/>
    <w:basedOn w:val="a0"/>
    <w:rsid w:val="001232F4"/>
    <w:pPr>
      <w:widowControl w:val="0"/>
      <w:tabs>
        <w:tab w:val="num" w:pos="927"/>
      </w:tabs>
      <w:autoSpaceDE w:val="0"/>
      <w:autoSpaceDN w:val="0"/>
      <w:adjustRightInd w:val="0"/>
      <w:spacing w:after="0" w:line="240" w:lineRule="atLeast"/>
      <w:ind w:left="360" w:hanging="360"/>
      <w:jc w:val="both"/>
    </w:pPr>
    <w:rPr>
      <w:rFonts w:ascii="Times New Roman" w:eastAsia="Times New Roman" w:hAnsi="Times New Roman" w:cs="Times New Roman"/>
      <w:b/>
      <w:bCs/>
      <w:spacing w:val="2"/>
      <w:sz w:val="20"/>
      <w:szCs w:val="20"/>
      <w:lang w:eastAsia="ru-RU"/>
    </w:rPr>
  </w:style>
  <w:style w:type="paragraph" w:styleId="31">
    <w:name w:val="Body Text 3"/>
    <w:basedOn w:val="a0"/>
    <w:link w:val="32"/>
    <w:rsid w:val="001232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2">
    <w:name w:val="Основной текст 3 Знак"/>
    <w:basedOn w:val="a1"/>
    <w:link w:val="31"/>
    <w:rsid w:val="001232F4"/>
    <w:rPr>
      <w:rFonts w:ascii="Times New Roman" w:eastAsia="Times New Roman" w:hAnsi="Times New Roman" w:cs="Times New Roman"/>
      <w:sz w:val="20"/>
      <w:szCs w:val="24"/>
    </w:rPr>
  </w:style>
  <w:style w:type="paragraph" w:styleId="33">
    <w:name w:val="List Bullet 3"/>
    <w:basedOn w:val="a0"/>
    <w:autoRedefine/>
    <w:rsid w:val="001232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1232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0"/>
    <w:rsid w:val="001232F4"/>
    <w:pPr>
      <w:spacing w:after="532" w:line="360" w:lineRule="auto"/>
      <w:ind w:right="84" w:firstLine="66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0"/>
    <w:link w:val="23"/>
    <w:rsid w:val="001232F4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123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0"/>
    <w:link w:val="25"/>
    <w:rsid w:val="001232F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2 Знак"/>
    <w:basedOn w:val="a1"/>
    <w:link w:val="24"/>
    <w:rsid w:val="001232F4"/>
    <w:rPr>
      <w:rFonts w:ascii="Times New Roman" w:eastAsia="Times New Roman" w:hAnsi="Times New Roman" w:cs="Times New Roman"/>
      <w:b/>
      <w:sz w:val="28"/>
      <w:szCs w:val="20"/>
    </w:rPr>
  </w:style>
  <w:style w:type="character" w:styleId="af2">
    <w:name w:val="FollowedHyperlink"/>
    <w:rsid w:val="001232F4"/>
    <w:rPr>
      <w:color w:val="800080"/>
      <w:u w:val="single"/>
    </w:rPr>
  </w:style>
  <w:style w:type="paragraph" w:styleId="34">
    <w:name w:val="Body Text Indent 3"/>
    <w:basedOn w:val="a0"/>
    <w:link w:val="35"/>
    <w:rsid w:val="001232F4"/>
    <w:pPr>
      <w:spacing w:after="0" w:line="36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5">
    <w:name w:val="Основной текст с отступом 3 Знак"/>
    <w:basedOn w:val="a1"/>
    <w:link w:val="34"/>
    <w:rsid w:val="001232F4"/>
    <w:rPr>
      <w:rFonts w:ascii="Times New Roman" w:eastAsia="Times New Roman" w:hAnsi="Times New Roman" w:cs="Times New Roman"/>
      <w:sz w:val="28"/>
      <w:szCs w:val="24"/>
    </w:rPr>
  </w:style>
  <w:style w:type="table" w:styleId="af3">
    <w:name w:val="Table Grid"/>
    <w:basedOn w:val="a2"/>
    <w:rsid w:val="00123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232F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1232F4"/>
    <w:rPr>
      <w:rFonts w:ascii="Arial Unicode MS" w:eastAsia="Arial Unicode MS" w:hAnsi="Arial Unicode MS" w:cs="Arial Unicode MS"/>
      <w:sz w:val="20"/>
      <w:szCs w:val="20"/>
    </w:rPr>
  </w:style>
  <w:style w:type="character" w:styleId="af4">
    <w:name w:val="Strong"/>
    <w:qFormat/>
    <w:rsid w:val="001232F4"/>
    <w:rPr>
      <w:b/>
      <w:bCs/>
    </w:rPr>
  </w:style>
  <w:style w:type="paragraph" w:customStyle="1" w:styleId="main">
    <w:name w:val="main"/>
    <w:basedOn w:val="a0"/>
    <w:rsid w:val="001232F4"/>
    <w:pPr>
      <w:spacing w:after="0" w:line="312" w:lineRule="auto"/>
      <w:ind w:left="150" w:right="150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Bullet 4"/>
    <w:basedOn w:val="a0"/>
    <w:rsid w:val="001232F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0"/>
    <w:rsid w:val="001232F4"/>
    <w:pPr>
      <w:widowControl w:val="0"/>
      <w:autoSpaceDE w:val="0"/>
      <w:autoSpaceDN w:val="0"/>
      <w:adjustRightInd w:val="0"/>
      <w:spacing w:after="0" w:line="240" w:lineRule="auto"/>
      <w:ind w:left="19" w:right="33"/>
    </w:pPr>
    <w:rPr>
      <w:rFonts w:ascii="Times New Roman" w:eastAsia="Times New Roman" w:hAnsi="Times New Roman" w:cs="Times New Roman"/>
      <w:sz w:val="24"/>
      <w:szCs w:val="14"/>
      <w:lang w:eastAsia="ru-RU"/>
    </w:rPr>
  </w:style>
  <w:style w:type="paragraph" w:styleId="af6">
    <w:name w:val="header"/>
    <w:basedOn w:val="a0"/>
    <w:link w:val="af7"/>
    <w:rsid w:val="00123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rsid w:val="001232F4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Текст1"/>
    <w:basedOn w:val="a0"/>
    <w:rsid w:val="001232F4"/>
    <w:pPr>
      <w:spacing w:after="0" w:line="235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rsid w:val="001232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1232F4"/>
    <w:rPr>
      <w:rFonts w:ascii="Courier New" w:eastAsia="Times New Roman" w:hAnsi="Courier New" w:cs="Times New Roman"/>
      <w:sz w:val="20"/>
      <w:szCs w:val="20"/>
    </w:rPr>
  </w:style>
  <w:style w:type="paragraph" w:customStyle="1" w:styleId="71">
    <w:name w:val="Маркированный список 7"/>
    <w:basedOn w:val="a4"/>
    <w:rsid w:val="001232F4"/>
    <w:pPr>
      <w:spacing w:before="0" w:beforeAutospacing="0" w:after="0" w:afterAutospacing="0"/>
      <w:ind w:firstLine="374"/>
      <w:jc w:val="both"/>
    </w:pPr>
  </w:style>
  <w:style w:type="paragraph" w:customStyle="1" w:styleId="211">
    <w:name w:val="Основной текст с отступом 21"/>
    <w:basedOn w:val="a0"/>
    <w:rsid w:val="001232F4"/>
    <w:pPr>
      <w:spacing w:after="0" w:line="360" w:lineRule="auto"/>
      <w:ind w:right="28" w:firstLine="44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Цитата1"/>
    <w:basedOn w:val="a0"/>
    <w:rsid w:val="001232F4"/>
    <w:pPr>
      <w:spacing w:before="222" w:after="0" w:line="360" w:lineRule="auto"/>
      <w:ind w:left="550" w:right="28" w:firstLine="55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0">
    <w:name w:val="HTML Preformatted"/>
    <w:basedOn w:val="a0"/>
    <w:link w:val="HTML1"/>
    <w:rsid w:val="00123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rsid w:val="001232F4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1">
    <w:name w:val="Стиль1"/>
    <w:basedOn w:val="a0"/>
    <w:rsid w:val="001232F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Indent"/>
    <w:basedOn w:val="a0"/>
    <w:rsid w:val="001232F4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hrift">
    <w:name w:val="shrift"/>
    <w:basedOn w:val="a0"/>
    <w:rsid w:val="001232F4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7"/>
      <w:szCs w:val="27"/>
      <w:lang w:eastAsia="ru-RU"/>
    </w:rPr>
  </w:style>
  <w:style w:type="paragraph" w:styleId="afb">
    <w:name w:val="List"/>
    <w:basedOn w:val="a0"/>
    <w:rsid w:val="001232F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0">
    <w:name w:val="a2"/>
    <w:basedOn w:val="a0"/>
    <w:rsid w:val="0012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0"/>
    <w:rsid w:val="0012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m1">
    <w:name w:val="fm1"/>
    <w:rsid w:val="001232F4"/>
    <w:rPr>
      <w:rFonts w:ascii="Verdana" w:hAnsi="Verdana" w:hint="default"/>
      <w:color w:val="000000"/>
      <w:sz w:val="16"/>
      <w:szCs w:val="16"/>
    </w:rPr>
  </w:style>
  <w:style w:type="paragraph" w:customStyle="1" w:styleId="bkmisc">
    <w:name w:val="bk_misc"/>
    <w:basedOn w:val="a0"/>
    <w:rsid w:val="001232F4"/>
    <w:pPr>
      <w:spacing w:before="63" w:after="0" w:line="240" w:lineRule="auto"/>
      <w:ind w:left="3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0"/>
    <w:link w:val="afd"/>
    <w:rsid w:val="00123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rsid w:val="001232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link w:val="aff"/>
    <w:rsid w:val="001232F4"/>
  </w:style>
  <w:style w:type="paragraph" w:styleId="aff">
    <w:name w:val="endnote text"/>
    <w:basedOn w:val="a0"/>
    <w:link w:val="afe"/>
    <w:rsid w:val="001232F4"/>
    <w:pPr>
      <w:spacing w:after="0" w:line="240" w:lineRule="auto"/>
    </w:pPr>
  </w:style>
  <w:style w:type="character" w:customStyle="1" w:styleId="15">
    <w:name w:val="Текст концевой сноски Знак1"/>
    <w:basedOn w:val="a1"/>
    <w:rsid w:val="001232F4"/>
    <w:rPr>
      <w:sz w:val="20"/>
      <w:szCs w:val="20"/>
    </w:rPr>
  </w:style>
  <w:style w:type="character" w:styleId="aff0">
    <w:name w:val="Emphasis"/>
    <w:uiPriority w:val="20"/>
    <w:qFormat/>
    <w:rsid w:val="001232F4"/>
    <w:rPr>
      <w:i/>
      <w:iCs/>
    </w:rPr>
  </w:style>
  <w:style w:type="character" w:customStyle="1" w:styleId="bl1">
    <w:name w:val="bl1"/>
    <w:rsid w:val="001232F4"/>
    <w:rPr>
      <w:color w:val="006699"/>
    </w:rPr>
  </w:style>
  <w:style w:type="paragraph" w:styleId="aff1">
    <w:name w:val="Balloon Text"/>
    <w:basedOn w:val="a0"/>
    <w:link w:val="aff2"/>
    <w:rsid w:val="001232F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Текст выноски Знак"/>
    <w:basedOn w:val="a1"/>
    <w:link w:val="aff1"/>
    <w:rsid w:val="001232F4"/>
    <w:rPr>
      <w:rFonts w:ascii="Tahoma" w:eastAsia="Times New Roman" w:hAnsi="Tahoma" w:cs="Times New Roman"/>
      <w:sz w:val="16"/>
      <w:szCs w:val="16"/>
    </w:rPr>
  </w:style>
  <w:style w:type="character" w:customStyle="1" w:styleId="symbol1">
    <w:name w:val="symbol1"/>
    <w:rsid w:val="001232F4"/>
    <w:rPr>
      <w:rFonts w:ascii="Symbol" w:hAnsi="Symbol" w:hint="default"/>
    </w:rPr>
  </w:style>
  <w:style w:type="paragraph" w:customStyle="1" w:styleId="fig-name">
    <w:name w:val="fig-name"/>
    <w:basedOn w:val="a0"/>
    <w:rsid w:val="001232F4"/>
    <w:pPr>
      <w:overflowPunct w:val="0"/>
      <w:autoSpaceDE w:val="0"/>
      <w:autoSpaceDN w:val="0"/>
      <w:spacing w:before="240" w:after="240" w:line="240" w:lineRule="auto"/>
      <w:ind w:left="907" w:hanging="907"/>
    </w:pPr>
    <w:rPr>
      <w:rFonts w:ascii="Arial" w:eastAsia="Times New Roman" w:hAnsi="Arial" w:cs="Arial"/>
      <w:b/>
      <w:bCs/>
      <w:color w:val="800080"/>
      <w:sz w:val="18"/>
      <w:szCs w:val="18"/>
      <w:lang w:eastAsia="ru-RU"/>
    </w:rPr>
  </w:style>
  <w:style w:type="paragraph" w:customStyle="1" w:styleId="36">
    <w:name w:val="Обычный (веб)3"/>
    <w:basedOn w:val="a0"/>
    <w:rsid w:val="001232F4"/>
    <w:pPr>
      <w:spacing w:before="83" w:after="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330">
    <w:name w:val="Обычный (веб)33"/>
    <w:basedOn w:val="a0"/>
    <w:rsid w:val="001232F4"/>
    <w:pPr>
      <w:spacing w:before="83" w:after="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f3">
    <w:name w:val="List Paragraph"/>
    <w:basedOn w:val="a0"/>
    <w:uiPriority w:val="34"/>
    <w:qFormat/>
    <w:rsid w:val="001232F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Стиль2"/>
    <w:basedOn w:val="1"/>
    <w:rsid w:val="001232F4"/>
    <w:pPr>
      <w:numPr>
        <w:numId w:val="5"/>
      </w:numPr>
      <w:jc w:val="both"/>
    </w:pPr>
    <w:rPr>
      <w:sz w:val="20"/>
      <w:szCs w:val="20"/>
    </w:rPr>
  </w:style>
  <w:style w:type="character" w:customStyle="1" w:styleId="grey">
    <w:name w:val="grey"/>
    <w:rsid w:val="001232F4"/>
  </w:style>
  <w:style w:type="character" w:customStyle="1" w:styleId="small1">
    <w:name w:val="small1"/>
    <w:rsid w:val="001232F4"/>
  </w:style>
  <w:style w:type="character" w:customStyle="1" w:styleId="mainbody">
    <w:name w:val="main_body"/>
    <w:rsid w:val="001232F4"/>
  </w:style>
  <w:style w:type="paragraph" w:styleId="z-">
    <w:name w:val="HTML Top of Form"/>
    <w:aliases w:val=" Знак"/>
    <w:basedOn w:val="a0"/>
    <w:next w:val="a0"/>
    <w:link w:val="z-0"/>
    <w:hidden/>
    <w:uiPriority w:val="99"/>
    <w:semiHidden/>
    <w:unhideWhenUsed/>
    <w:rsid w:val="001232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aliases w:val=" Знак Знак"/>
    <w:basedOn w:val="a1"/>
    <w:link w:val="z-"/>
    <w:uiPriority w:val="99"/>
    <w:semiHidden/>
    <w:rsid w:val="001232F4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aliases w:val=" Знак1"/>
    <w:basedOn w:val="a0"/>
    <w:next w:val="a0"/>
    <w:link w:val="z-2"/>
    <w:hidden/>
    <w:uiPriority w:val="99"/>
    <w:unhideWhenUsed/>
    <w:rsid w:val="001232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aliases w:val=" Знак1 Знак"/>
    <w:basedOn w:val="a1"/>
    <w:link w:val="z-1"/>
    <w:uiPriority w:val="99"/>
    <w:rsid w:val="001232F4"/>
    <w:rPr>
      <w:rFonts w:ascii="Arial" w:eastAsia="Times New Roman" w:hAnsi="Arial" w:cs="Times New Roman"/>
      <w:vanish/>
      <w:sz w:val="16"/>
      <w:szCs w:val="16"/>
    </w:rPr>
  </w:style>
  <w:style w:type="character" w:customStyle="1" w:styleId="productrating">
    <w:name w:val="product_rating"/>
    <w:rsid w:val="001232F4"/>
  </w:style>
  <w:style w:type="character" w:customStyle="1" w:styleId="klin3">
    <w:name w:val="klin3"/>
    <w:rsid w:val="001232F4"/>
  </w:style>
  <w:style w:type="paragraph" w:customStyle="1" w:styleId="authors">
    <w:name w:val="authors"/>
    <w:basedOn w:val="a0"/>
    <w:rsid w:val="0012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0"/>
    <w:rsid w:val="0012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mples">
    <w:name w:val="examples"/>
    <w:rsid w:val="001232F4"/>
  </w:style>
  <w:style w:type="character" w:styleId="aff4">
    <w:name w:val="line number"/>
    <w:uiPriority w:val="99"/>
    <w:semiHidden/>
    <w:unhideWhenUsed/>
    <w:rsid w:val="001232F4"/>
  </w:style>
  <w:style w:type="character" w:styleId="aff5">
    <w:name w:val="footnote reference"/>
    <w:uiPriority w:val="99"/>
    <w:semiHidden/>
    <w:unhideWhenUsed/>
    <w:rsid w:val="001232F4"/>
    <w:rPr>
      <w:vertAlign w:val="superscript"/>
    </w:rPr>
  </w:style>
  <w:style w:type="table" w:customStyle="1" w:styleId="42">
    <w:name w:val="Календарь 4"/>
    <w:basedOn w:val="a2"/>
    <w:uiPriority w:val="99"/>
    <w:qFormat/>
    <w:rsid w:val="001232F4"/>
    <w:pPr>
      <w:snapToGrid w:val="0"/>
      <w:spacing w:after="0" w:line="240" w:lineRule="auto"/>
    </w:pPr>
    <w:rPr>
      <w:rFonts w:ascii="Calibri" w:eastAsia="Times New Roman" w:hAnsi="Calibri" w:cs="Times New Roman"/>
      <w:b/>
      <w:color w:val="FFFFFF"/>
      <w:sz w:val="16"/>
      <w:lang w:eastAsia="ru-RU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="Calibri" w:hAnsi="Calibr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ff6">
    <w:name w:val="endnote reference"/>
    <w:uiPriority w:val="99"/>
    <w:semiHidden/>
    <w:unhideWhenUsed/>
    <w:rsid w:val="001232F4"/>
    <w:rPr>
      <w:vertAlign w:val="superscript"/>
    </w:rPr>
  </w:style>
  <w:style w:type="character" w:customStyle="1" w:styleId="post-b1">
    <w:name w:val="post-b1"/>
    <w:rsid w:val="001232F4"/>
    <w:rPr>
      <w:b/>
      <w:bCs/>
    </w:rPr>
  </w:style>
  <w:style w:type="paragraph" w:customStyle="1" w:styleId="16">
    <w:name w:val="Абзац списка1"/>
    <w:basedOn w:val="a0"/>
    <w:uiPriority w:val="99"/>
    <w:rsid w:val="001232F4"/>
    <w:pPr>
      <w:spacing w:after="0" w:line="240" w:lineRule="auto"/>
      <w:ind w:left="720"/>
    </w:pPr>
    <w:rPr>
      <w:rFonts w:ascii="Calibri" w:eastAsia="MS ??" w:hAnsi="Calibri" w:cs="Times New Roman"/>
      <w:sz w:val="24"/>
      <w:szCs w:val="24"/>
      <w:lang w:eastAsia="ru-RU"/>
    </w:rPr>
  </w:style>
  <w:style w:type="paragraph" w:customStyle="1" w:styleId="Default">
    <w:name w:val="Default"/>
    <w:rsid w:val="001232F4"/>
    <w:pPr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Абзац списка2"/>
    <w:basedOn w:val="a0"/>
    <w:rsid w:val="001232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basedOn w:val="a0"/>
    <w:rsid w:val="001232F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Text05">
    <w:name w:val="Text_05 Знак"/>
    <w:link w:val="Text050"/>
    <w:locked/>
    <w:rsid w:val="001232F4"/>
    <w:rPr>
      <w:rFonts w:ascii="OctavaC" w:hAnsi="OctavaC"/>
      <w:color w:val="000000"/>
      <w:sz w:val="19"/>
    </w:rPr>
  </w:style>
  <w:style w:type="paragraph" w:customStyle="1" w:styleId="Text050">
    <w:name w:val="Text_05"/>
    <w:basedOn w:val="a0"/>
    <w:link w:val="Text05"/>
    <w:rsid w:val="001232F4"/>
    <w:pPr>
      <w:autoSpaceDE w:val="0"/>
      <w:autoSpaceDN w:val="0"/>
      <w:adjustRightInd w:val="0"/>
      <w:spacing w:after="0" w:line="220" w:lineRule="atLeast"/>
      <w:ind w:firstLine="227"/>
      <w:jc w:val="both"/>
    </w:pPr>
    <w:rPr>
      <w:rFonts w:ascii="OctavaC" w:hAnsi="OctavaC"/>
      <w:color w:val="000000"/>
      <w:sz w:val="19"/>
    </w:rPr>
  </w:style>
  <w:style w:type="paragraph" w:customStyle="1" w:styleId="sect2">
    <w:name w:val="sect2"/>
    <w:basedOn w:val="a0"/>
    <w:rsid w:val="001232F4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339966"/>
      <w:sz w:val="32"/>
      <w:szCs w:val="24"/>
      <w:lang w:eastAsia="ru-RU"/>
    </w:rPr>
  </w:style>
  <w:style w:type="paragraph" w:customStyle="1" w:styleId="Table-head">
    <w:name w:val="Table-head"/>
    <w:basedOn w:val="a0"/>
    <w:next w:val="a0"/>
    <w:rsid w:val="001232F4"/>
    <w:pPr>
      <w:autoSpaceDE w:val="0"/>
      <w:autoSpaceDN w:val="0"/>
      <w:adjustRightInd w:val="0"/>
      <w:spacing w:after="0" w:line="180" w:lineRule="atLeast"/>
      <w:jc w:val="center"/>
    </w:pPr>
    <w:rPr>
      <w:rFonts w:ascii="PragmaticaC" w:eastAsia="Times New Roman" w:hAnsi="PragmaticaC" w:cs="PragmaticaC"/>
      <w:b/>
      <w:bCs/>
      <w:color w:val="000000"/>
      <w:w w:val="79"/>
      <w:sz w:val="16"/>
      <w:szCs w:val="16"/>
      <w:lang w:eastAsia="ru-RU"/>
    </w:rPr>
  </w:style>
  <w:style w:type="paragraph" w:customStyle="1" w:styleId="Table-text">
    <w:name w:val="Table-text"/>
    <w:basedOn w:val="a0"/>
    <w:rsid w:val="001232F4"/>
    <w:pPr>
      <w:tabs>
        <w:tab w:val="center" w:pos="3810"/>
        <w:tab w:val="center" w:pos="6062"/>
      </w:tabs>
      <w:autoSpaceDE w:val="0"/>
      <w:autoSpaceDN w:val="0"/>
      <w:adjustRightInd w:val="0"/>
      <w:spacing w:after="0" w:line="180" w:lineRule="atLeast"/>
    </w:pPr>
    <w:rPr>
      <w:rFonts w:ascii="PragmaticaC" w:eastAsia="Times New Roman" w:hAnsi="PragmaticaC" w:cs="PragmaticaC"/>
      <w:color w:val="000000"/>
      <w:w w:val="79"/>
      <w:sz w:val="16"/>
      <w:szCs w:val="16"/>
      <w:lang w:eastAsia="ru-RU"/>
    </w:rPr>
  </w:style>
  <w:style w:type="paragraph" w:customStyle="1" w:styleId="foot">
    <w:name w:val="foot"/>
    <w:basedOn w:val="a0"/>
    <w:rsid w:val="001232F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04Head4">
    <w:name w:val="(04)Head4"/>
    <w:rsid w:val="001232F4"/>
    <w:pPr>
      <w:keepNext/>
      <w:autoSpaceDE w:val="0"/>
      <w:autoSpaceDN w:val="0"/>
      <w:adjustRightInd w:val="0"/>
      <w:spacing w:before="113" w:after="17" w:line="200" w:lineRule="atLeast"/>
      <w:ind w:left="113"/>
    </w:pPr>
    <w:rPr>
      <w:rFonts w:ascii="FranklinGothicHeavyC" w:eastAsia="Times New Roman" w:hAnsi="FranklinGothicHeavyC" w:cs="Times New Roman"/>
      <w:color w:val="000000"/>
      <w:sz w:val="18"/>
      <w:szCs w:val="18"/>
      <w:lang w:eastAsia="ru-RU"/>
    </w:rPr>
  </w:style>
  <w:style w:type="paragraph" w:customStyle="1" w:styleId="Text06">
    <w:name w:val="Text_06"/>
    <w:basedOn w:val="Text050"/>
    <w:rsid w:val="001232F4"/>
    <w:pPr>
      <w:tabs>
        <w:tab w:val="left" w:pos="397"/>
      </w:tabs>
      <w:ind w:left="397" w:hanging="170"/>
    </w:pPr>
  </w:style>
  <w:style w:type="paragraph" w:customStyle="1" w:styleId="aff7">
    <w:name w:val="[ ]"/>
    <w:rsid w:val="001232F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a5">
    <w:name w:val="Обычный (веб) Знак"/>
    <w:aliases w:val="Знак Знак"/>
    <w:link w:val="a4"/>
    <w:rsid w:val="001232F4"/>
    <w:rPr>
      <w:rFonts w:ascii="Times New Roman" w:eastAsia="Times New Roman" w:hAnsi="Times New Roman" w:cs="Times New Roman"/>
      <w:sz w:val="24"/>
      <w:szCs w:val="24"/>
    </w:rPr>
  </w:style>
  <w:style w:type="character" w:styleId="HTML2">
    <w:name w:val="HTML Cite"/>
    <w:uiPriority w:val="99"/>
    <w:semiHidden/>
    <w:unhideWhenUsed/>
    <w:rsid w:val="001232F4"/>
    <w:rPr>
      <w:i/>
      <w:iCs/>
    </w:rPr>
  </w:style>
  <w:style w:type="paragraph" w:styleId="aff8">
    <w:name w:val="No Spacing"/>
    <w:uiPriority w:val="1"/>
    <w:qFormat/>
    <w:rsid w:val="001232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26780</Words>
  <Characters>152652</Characters>
  <Application>Microsoft Office Word</Application>
  <DocSecurity>0</DocSecurity>
  <Lines>1272</Lines>
  <Paragraphs>358</Paragraphs>
  <ScaleCrop>false</ScaleCrop>
  <Company>Home</Company>
  <LinksUpToDate>false</LinksUpToDate>
  <CharactersWithSpaces>179074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ДГМА</dc:creator>
  <cp:lastModifiedBy>ДГМА</cp:lastModifiedBy>
  <cp:revision>1</cp:revision>
  <dcterms:created xsi:type="dcterms:W3CDTF">2017-01-27T06:29:00Z</dcterms:created>
  <dcterms:modified xsi:type="dcterms:W3CDTF">2017-01-27T06:30:00Z</dcterms:modified>
</cp:coreProperties>
</file>