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54" w:rsidRDefault="00590154" w:rsidP="00FD23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ЗДРАВООХРАНЕНИЯ РФ</w:t>
      </w:r>
    </w:p>
    <w:p w:rsidR="00FD237F" w:rsidRPr="007E6963" w:rsidRDefault="00714F2A" w:rsidP="00FD23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ФГБОУ ВО «</w:t>
      </w:r>
      <w:r w:rsidR="00FD237F" w:rsidRPr="007E6963">
        <w:rPr>
          <w:rFonts w:ascii="Times New Roman" w:eastAsia="Calibri" w:hAnsi="Times New Roman" w:cs="Times New Roman"/>
          <w:sz w:val="24"/>
          <w:szCs w:val="24"/>
          <w:lang w:eastAsia="ru-RU"/>
        </w:rPr>
        <w:t>ДАГЕСТАНСК</w:t>
      </w:r>
      <w:r w:rsidR="004D6E28">
        <w:rPr>
          <w:rFonts w:ascii="Times New Roman" w:eastAsia="Calibri" w:hAnsi="Times New Roman" w:cs="Times New Roman"/>
          <w:sz w:val="24"/>
          <w:szCs w:val="24"/>
          <w:lang w:eastAsia="ru-RU"/>
        </w:rPr>
        <w:t>ИЙ</w:t>
      </w:r>
      <w:r w:rsidR="00FD237F" w:rsidRPr="007E6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</w:t>
      </w:r>
      <w:r w:rsidR="004D6E28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</w:p>
    <w:p w:rsidR="00FD237F" w:rsidRDefault="00FD237F" w:rsidP="00FD23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963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</w:t>
      </w:r>
      <w:r w:rsidR="004D6E28">
        <w:rPr>
          <w:rFonts w:ascii="Times New Roman" w:eastAsia="Calibri" w:hAnsi="Times New Roman" w:cs="Times New Roman"/>
          <w:sz w:val="24"/>
          <w:szCs w:val="24"/>
          <w:lang w:eastAsia="ru-RU"/>
        </w:rPr>
        <w:t>ИЙУНИВЕРСИТЕТ</w:t>
      </w:r>
      <w:r w:rsidR="00714F2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D6E28" w:rsidRPr="007E6963" w:rsidRDefault="004D6E28" w:rsidP="004D6E2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6963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ЗДРАВООХРАНЕНИЯ РД</w:t>
      </w:r>
    </w:p>
    <w:p w:rsidR="00814396" w:rsidRDefault="00814396" w:rsidP="00FD23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14396" w:rsidRDefault="00814396" w:rsidP="00FD23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14396" w:rsidRDefault="00814396" w:rsidP="00FD23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814396" w:rsidRPr="007E6963" w:rsidRDefault="00814396" w:rsidP="00FD237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07E5" w:rsidRPr="007D73D4" w:rsidRDefault="00D707E5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18"/>
          <w:szCs w:val="18"/>
          <w:lang w:eastAsia="ru-RU"/>
        </w:rPr>
      </w:pPr>
    </w:p>
    <w:p w:rsidR="00D707E5" w:rsidRPr="00924452" w:rsidRDefault="00D707E5" w:rsidP="00D707E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52"/>
          <w:szCs w:val="52"/>
          <w:lang w:eastAsia="ru-RU"/>
        </w:rPr>
      </w:pPr>
      <w:r w:rsidRPr="00924452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>Программа</w:t>
      </w:r>
      <w:r w:rsidR="00324C7F" w:rsidRPr="00924452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>-приглашение</w:t>
      </w:r>
    </w:p>
    <w:p w:rsidR="00BB7D8E" w:rsidRPr="00924452" w:rsidRDefault="00924452" w:rsidP="00BB7D8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r w:rsidR="00324C7F" w:rsidRPr="0092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2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1-ю</w:t>
      </w:r>
      <w:r w:rsidR="000029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B7D8E" w:rsidRPr="0092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Республиканск</w:t>
      </w:r>
      <w:r w:rsidR="00324C7F" w:rsidRPr="0092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ую</w:t>
      </w:r>
      <w:r w:rsidR="000029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B7D8E" w:rsidRPr="0092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научно-практическ</w:t>
      </w:r>
      <w:r w:rsidR="00324C7F" w:rsidRPr="0092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ую</w:t>
      </w:r>
      <w:r w:rsidR="00BB7D8E" w:rsidRPr="0092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конференци</w:t>
      </w:r>
      <w:r w:rsidR="00324C7F" w:rsidRPr="0092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</w:t>
      </w:r>
    </w:p>
    <w:p w:rsidR="00814396" w:rsidRDefault="00814396" w:rsidP="00BB7D8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</w:p>
    <w:p w:rsidR="00814396" w:rsidRPr="0030697C" w:rsidRDefault="00814396" w:rsidP="00BB7D8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ru-RU"/>
        </w:rPr>
      </w:pPr>
    </w:p>
    <w:p w:rsidR="00D707E5" w:rsidRDefault="00924452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24452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 xml:space="preserve">Современная </w:t>
      </w:r>
      <w:proofErr w:type="spellStart"/>
      <w:r w:rsidRPr="00924452">
        <w:rPr>
          <w:rFonts w:ascii="Times New Roman" w:eastAsia="Calibri" w:hAnsi="Times New Roman" w:cs="Times New Roman"/>
          <w:b/>
          <w:sz w:val="52"/>
          <w:szCs w:val="52"/>
          <w:lang w:eastAsia="ru-RU"/>
        </w:rPr>
        <w:t>аритмология</w:t>
      </w:r>
      <w:proofErr w:type="spellEnd"/>
    </w:p>
    <w:p w:rsidR="00814396" w:rsidRDefault="00814396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14396" w:rsidRDefault="00814396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14396" w:rsidRDefault="00814396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14396" w:rsidRDefault="00814396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14396" w:rsidRDefault="00814396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14396" w:rsidRPr="00D707E5" w:rsidRDefault="00814396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707E5" w:rsidRPr="00924452" w:rsidRDefault="00D707E5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Махачкала </w:t>
      </w:r>
    </w:p>
    <w:p w:rsidR="00D707E5" w:rsidRPr="00924452" w:rsidRDefault="00637718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924452" w:rsidRPr="0092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92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="00924452" w:rsidRPr="0092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марта</w:t>
      </w:r>
      <w:r w:rsidRPr="0092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201</w:t>
      </w:r>
      <w:r w:rsidR="00924452" w:rsidRPr="0092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9244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</w:p>
    <w:p w:rsidR="00D707E5" w:rsidRPr="00924452" w:rsidRDefault="00D707E5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24B6" w:rsidRPr="00924452" w:rsidRDefault="003124B6" w:rsidP="001B4079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3124B6" w:rsidRPr="00924452" w:rsidSect="007D73D4">
          <w:pgSz w:w="8391" w:h="11907" w:code="11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1B4079" w:rsidRPr="003621C6" w:rsidRDefault="001B4079" w:rsidP="001B4079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3621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Уважаемый(</w:t>
      </w:r>
      <w:proofErr w:type="spellStart"/>
      <w:r w:rsidRPr="003621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</w:t>
      </w:r>
      <w:proofErr w:type="spellEnd"/>
      <w:r w:rsidRPr="003621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) </w:t>
      </w:r>
      <w:r w:rsidRPr="003621C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</w:p>
    <w:p w:rsidR="001B4079" w:rsidRPr="003621C6" w:rsidRDefault="001B4079" w:rsidP="001B407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D27DA" w:rsidRPr="003621C6" w:rsidRDefault="001B4079" w:rsidP="00544B4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621C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Оргкомитет приглашает Вас принять участие в работе </w:t>
      </w:r>
      <w:r w:rsidR="00924452" w:rsidRPr="003621C6">
        <w:rPr>
          <w:rFonts w:ascii="Times New Roman" w:eastAsia="Courier New" w:hAnsi="Times New Roman" w:cs="Times New Roman"/>
          <w:sz w:val="28"/>
          <w:szCs w:val="28"/>
          <w:lang w:eastAsia="ru-RU"/>
        </w:rPr>
        <w:t>1-й</w:t>
      </w:r>
      <w:r w:rsidR="00E026F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3621C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Республиканской научно-практической конференции «</w:t>
      </w:r>
      <w:r w:rsidR="00924452" w:rsidRPr="003621C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Современная </w:t>
      </w:r>
      <w:proofErr w:type="spellStart"/>
      <w:r w:rsidR="00924452" w:rsidRPr="003621C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аритмология</w:t>
      </w:r>
      <w:proofErr w:type="spellEnd"/>
      <w:r w:rsidRPr="003621C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»</w:t>
      </w:r>
      <w:r w:rsidR="00544B43" w:rsidRPr="003621C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, </w:t>
      </w:r>
      <w:r w:rsidR="00714F2A" w:rsidRPr="003621C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br/>
      </w:r>
      <w:r w:rsidR="00544B43" w:rsidRPr="003621C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которая</w:t>
      </w:r>
      <w:r w:rsidRPr="003621C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состоится </w:t>
      </w:r>
      <w:r w:rsidR="00590154" w:rsidRPr="003621C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«</w:t>
      </w:r>
      <w:r w:rsidR="00924452" w:rsidRPr="003621C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20</w:t>
      </w:r>
      <w:r w:rsidR="00590154" w:rsidRPr="003621C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» </w:t>
      </w:r>
      <w:r w:rsidR="00924452" w:rsidRPr="003621C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марта</w:t>
      </w:r>
      <w:r w:rsidRPr="003621C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201</w:t>
      </w:r>
      <w:r w:rsidR="00924452" w:rsidRPr="003621C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7</w:t>
      </w:r>
      <w:r w:rsidRPr="003621C6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г.</w:t>
      </w:r>
      <w:r w:rsidR="006442ED" w:rsidRPr="003621C6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3621C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 адресу: г. Махачкала, </w:t>
      </w:r>
      <w:r w:rsidR="004D6E28" w:rsidRPr="003621C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ул. </w:t>
      </w:r>
      <w:r w:rsidR="00924452" w:rsidRPr="003621C6">
        <w:rPr>
          <w:rFonts w:ascii="Times New Roman" w:eastAsia="Courier New" w:hAnsi="Times New Roman" w:cs="Times New Roman"/>
          <w:sz w:val="28"/>
          <w:szCs w:val="28"/>
          <w:lang w:eastAsia="ru-RU"/>
        </w:rPr>
        <w:t>Ляхова</w:t>
      </w:r>
      <w:r w:rsidRPr="003621C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="00590154" w:rsidRPr="003621C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дом </w:t>
      </w:r>
      <w:r w:rsidR="00924452" w:rsidRPr="003621C6">
        <w:rPr>
          <w:rFonts w:ascii="Times New Roman" w:eastAsia="Courier New" w:hAnsi="Times New Roman" w:cs="Times New Roman"/>
          <w:sz w:val="28"/>
          <w:szCs w:val="28"/>
          <w:lang w:eastAsia="ru-RU"/>
        </w:rPr>
        <w:t>47, РКБ, конференц-зал</w:t>
      </w:r>
    </w:p>
    <w:p w:rsidR="007557F2" w:rsidRPr="003621C6" w:rsidRDefault="007557F2" w:rsidP="001B407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4079" w:rsidRPr="003621C6" w:rsidRDefault="001B4079" w:rsidP="001B407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62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Начало конференции в </w:t>
      </w:r>
      <w:r w:rsidRPr="003621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590154" w:rsidRPr="003621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890D20" w:rsidRPr="003621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:00</w:t>
      </w:r>
    </w:p>
    <w:p w:rsidR="001B4079" w:rsidRPr="003621C6" w:rsidRDefault="001B4079" w:rsidP="001B4079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3621C6">
        <w:rPr>
          <w:rFonts w:ascii="Times New Roman" w:eastAsia="Courier New" w:hAnsi="Times New Roman" w:cs="Times New Roman"/>
          <w:sz w:val="28"/>
          <w:szCs w:val="28"/>
          <w:lang w:eastAsia="ru-RU"/>
        </w:rPr>
        <w:t>Регистрация участников конференции с 1</w:t>
      </w:r>
      <w:r w:rsidR="00590154" w:rsidRPr="003621C6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 w:rsidR="00890D20" w:rsidRPr="003621C6">
        <w:rPr>
          <w:rFonts w:ascii="Times New Roman" w:eastAsia="Courier New" w:hAnsi="Times New Roman" w:cs="Times New Roman"/>
          <w:sz w:val="28"/>
          <w:szCs w:val="28"/>
          <w:lang w:eastAsia="ru-RU"/>
        </w:rPr>
        <w:t>:</w:t>
      </w:r>
      <w:r w:rsidR="006E1F0B" w:rsidRPr="003621C6">
        <w:rPr>
          <w:rFonts w:ascii="Times New Roman" w:eastAsia="Courier New" w:hAnsi="Times New Roman" w:cs="Times New Roman"/>
          <w:sz w:val="28"/>
          <w:szCs w:val="28"/>
          <w:lang w:eastAsia="ru-RU"/>
        </w:rPr>
        <w:t>30</w:t>
      </w:r>
      <w:r w:rsidR="006442ED" w:rsidRPr="003621C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 фойе </w:t>
      </w:r>
      <w:r w:rsidR="00890D20" w:rsidRPr="003621C6">
        <w:rPr>
          <w:rFonts w:ascii="Times New Roman" w:eastAsia="Courier New" w:hAnsi="Times New Roman" w:cs="Times New Roman"/>
          <w:sz w:val="28"/>
          <w:szCs w:val="28"/>
          <w:lang w:eastAsia="ru-RU"/>
        </w:rPr>
        <w:t>конференц-зала</w:t>
      </w:r>
      <w:r w:rsidRPr="003621C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1B4079" w:rsidRPr="003621C6" w:rsidRDefault="001B4079" w:rsidP="001B407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lang w:eastAsia="ru-RU"/>
        </w:rPr>
      </w:pPr>
    </w:p>
    <w:p w:rsidR="006442ED" w:rsidRPr="003621C6" w:rsidRDefault="006442ED" w:rsidP="001B407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lang w:eastAsia="ru-RU"/>
        </w:rPr>
      </w:pPr>
    </w:p>
    <w:p w:rsidR="001B4079" w:rsidRPr="003621C6" w:rsidRDefault="001B4079" w:rsidP="001B407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3621C6">
        <w:rPr>
          <w:rFonts w:ascii="Times New Roman" w:eastAsia="Calibri" w:hAnsi="Times New Roman" w:cs="Times New Roman"/>
          <w:b/>
          <w:bCs/>
          <w:lang w:eastAsia="ru-RU"/>
        </w:rPr>
        <w:t>ОРГАНИЗАЦИОННЫЙ КОМИТЕТ</w:t>
      </w:r>
    </w:p>
    <w:p w:rsidR="001B4079" w:rsidRPr="003621C6" w:rsidRDefault="001B4079" w:rsidP="001B407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lang w:eastAsia="ru-RU"/>
        </w:rPr>
      </w:pPr>
    </w:p>
    <w:p w:rsidR="004D6E28" w:rsidRPr="003621C6" w:rsidRDefault="004D6E28" w:rsidP="004D6E28">
      <w:pPr>
        <w:widowControl w:val="0"/>
        <w:spacing w:after="0" w:line="240" w:lineRule="auto"/>
        <w:ind w:left="567" w:hanging="567"/>
        <w:jc w:val="both"/>
        <w:rPr>
          <w:rFonts w:ascii="Times New Roman" w:eastAsia="Courier New" w:hAnsi="Times New Roman" w:cs="Times New Roman"/>
          <w:lang w:eastAsia="ru-RU"/>
        </w:rPr>
      </w:pPr>
      <w:r w:rsidRPr="003621C6">
        <w:rPr>
          <w:rFonts w:ascii="Times New Roman" w:eastAsia="Courier New" w:hAnsi="Times New Roman" w:cs="Times New Roman"/>
          <w:b/>
          <w:i/>
          <w:lang w:eastAsia="ru-RU"/>
        </w:rPr>
        <w:t xml:space="preserve">С.Н. </w:t>
      </w:r>
      <w:proofErr w:type="spellStart"/>
      <w:r w:rsidRPr="003621C6">
        <w:rPr>
          <w:rFonts w:ascii="Times New Roman" w:eastAsia="Courier New" w:hAnsi="Times New Roman" w:cs="Times New Roman"/>
          <w:b/>
          <w:i/>
          <w:lang w:eastAsia="ru-RU"/>
        </w:rPr>
        <w:t>Маммаев</w:t>
      </w:r>
      <w:proofErr w:type="spellEnd"/>
      <w:r w:rsidRPr="003621C6">
        <w:rPr>
          <w:rFonts w:ascii="Times New Roman" w:eastAsia="Courier New" w:hAnsi="Times New Roman" w:cs="Times New Roman"/>
          <w:b/>
          <w:i/>
          <w:lang w:eastAsia="ru-RU"/>
        </w:rPr>
        <w:t xml:space="preserve"> –</w:t>
      </w:r>
      <w:r w:rsidRPr="003621C6">
        <w:rPr>
          <w:rFonts w:ascii="Times New Roman" w:eastAsia="Courier New" w:hAnsi="Times New Roman" w:cs="Times New Roman"/>
          <w:lang w:eastAsia="ru-RU"/>
        </w:rPr>
        <w:t xml:space="preserve"> ректор ДГМ</w:t>
      </w:r>
      <w:r w:rsidR="006442ED" w:rsidRPr="003621C6">
        <w:rPr>
          <w:rFonts w:ascii="Times New Roman" w:eastAsia="Courier New" w:hAnsi="Times New Roman" w:cs="Times New Roman"/>
          <w:lang w:eastAsia="ru-RU"/>
        </w:rPr>
        <w:t>У</w:t>
      </w:r>
      <w:r w:rsidRPr="003621C6">
        <w:rPr>
          <w:rFonts w:ascii="Times New Roman" w:eastAsia="Courier New" w:hAnsi="Times New Roman" w:cs="Times New Roman"/>
          <w:lang w:eastAsia="ru-RU"/>
        </w:rPr>
        <w:t xml:space="preserve">, заведующий кафедрой госпитальной терапии № 1, </w:t>
      </w:r>
      <w:r w:rsidR="00544B43" w:rsidRPr="003621C6">
        <w:rPr>
          <w:rFonts w:ascii="Times New Roman" w:eastAsia="Courier New" w:hAnsi="Times New Roman" w:cs="Times New Roman"/>
          <w:lang w:eastAsia="ru-RU"/>
        </w:rPr>
        <w:t xml:space="preserve">д.м.н., </w:t>
      </w:r>
      <w:r w:rsidRPr="003621C6">
        <w:rPr>
          <w:rFonts w:ascii="Times New Roman" w:eastAsia="Courier New" w:hAnsi="Times New Roman" w:cs="Times New Roman"/>
          <w:lang w:eastAsia="ru-RU"/>
        </w:rPr>
        <w:t>профессор</w:t>
      </w:r>
      <w:r w:rsidR="007557F2" w:rsidRPr="003621C6">
        <w:rPr>
          <w:rFonts w:ascii="Times New Roman" w:eastAsia="Courier New" w:hAnsi="Times New Roman" w:cs="Times New Roman"/>
          <w:lang w:eastAsia="ru-RU"/>
        </w:rPr>
        <w:t xml:space="preserve"> (председатель)</w:t>
      </w:r>
    </w:p>
    <w:p w:rsidR="007557F2" w:rsidRPr="003621C6" w:rsidRDefault="007557F2" w:rsidP="004D6E28">
      <w:pPr>
        <w:widowControl w:val="0"/>
        <w:spacing w:after="0" w:line="240" w:lineRule="auto"/>
        <w:ind w:left="567" w:hanging="567"/>
        <w:jc w:val="both"/>
        <w:rPr>
          <w:rFonts w:ascii="Times New Roman" w:eastAsia="Courier New" w:hAnsi="Times New Roman" w:cs="Times New Roman"/>
          <w:b/>
          <w:i/>
          <w:lang w:eastAsia="ru-RU"/>
        </w:rPr>
      </w:pPr>
      <w:r w:rsidRPr="003621C6">
        <w:rPr>
          <w:rFonts w:ascii="Times New Roman" w:eastAsia="Courier New" w:hAnsi="Times New Roman" w:cs="Times New Roman"/>
          <w:b/>
          <w:i/>
          <w:lang w:eastAsia="ru-RU"/>
        </w:rPr>
        <w:t xml:space="preserve">Т.И. Ибрагимов </w:t>
      </w:r>
      <w:r w:rsidRPr="003621C6">
        <w:rPr>
          <w:rFonts w:ascii="Times New Roman" w:eastAsia="Courier New" w:hAnsi="Times New Roman" w:cs="Times New Roman"/>
          <w:lang w:eastAsia="ru-RU"/>
        </w:rPr>
        <w:t>– министр здравоохранения РД, д.м.н., профессор (сопредседатель)</w:t>
      </w:r>
    </w:p>
    <w:p w:rsidR="004D6E28" w:rsidRPr="003621C6" w:rsidRDefault="004D6E28" w:rsidP="004D6E28">
      <w:pPr>
        <w:widowControl w:val="0"/>
        <w:spacing w:after="0" w:line="240" w:lineRule="auto"/>
        <w:ind w:left="567" w:hanging="567"/>
        <w:jc w:val="both"/>
        <w:rPr>
          <w:rFonts w:ascii="Times New Roman" w:eastAsia="Courier New" w:hAnsi="Times New Roman" w:cs="Times New Roman"/>
          <w:lang w:eastAsia="ru-RU"/>
        </w:rPr>
      </w:pPr>
      <w:r w:rsidRPr="003621C6">
        <w:rPr>
          <w:rFonts w:ascii="Times New Roman" w:eastAsia="Courier New" w:hAnsi="Times New Roman" w:cs="Times New Roman"/>
          <w:b/>
          <w:i/>
          <w:lang w:eastAsia="ru-RU"/>
        </w:rPr>
        <w:t>Н.Р. Моллаева</w:t>
      </w:r>
      <w:r w:rsidRPr="003621C6">
        <w:rPr>
          <w:rFonts w:ascii="Times New Roman" w:eastAsia="Courier New" w:hAnsi="Times New Roman" w:cs="Times New Roman"/>
          <w:lang w:eastAsia="ru-RU"/>
        </w:rPr>
        <w:t xml:space="preserve"> – проректор по научной работе ДГМУ, </w:t>
      </w:r>
      <w:r w:rsidR="00544B43" w:rsidRPr="003621C6">
        <w:rPr>
          <w:rFonts w:ascii="Times New Roman" w:eastAsia="Courier New" w:hAnsi="Times New Roman" w:cs="Times New Roman"/>
          <w:lang w:eastAsia="ru-RU"/>
        </w:rPr>
        <w:t xml:space="preserve">д.м.н., </w:t>
      </w:r>
      <w:r w:rsidRPr="003621C6">
        <w:rPr>
          <w:rFonts w:ascii="Times New Roman" w:eastAsia="Courier New" w:hAnsi="Times New Roman" w:cs="Times New Roman"/>
          <w:lang w:eastAsia="ru-RU"/>
        </w:rPr>
        <w:t>профессор</w:t>
      </w:r>
      <w:r w:rsidR="007557F2" w:rsidRPr="003621C6">
        <w:rPr>
          <w:rFonts w:ascii="Times New Roman" w:eastAsia="Courier New" w:hAnsi="Times New Roman" w:cs="Times New Roman"/>
          <w:lang w:eastAsia="ru-RU"/>
        </w:rPr>
        <w:t xml:space="preserve"> (заместитель председателя)</w:t>
      </w:r>
    </w:p>
    <w:p w:rsidR="001B4079" w:rsidRPr="003621C6" w:rsidRDefault="00890D20" w:rsidP="001B4079">
      <w:pPr>
        <w:widowControl w:val="0"/>
        <w:spacing w:after="0" w:line="240" w:lineRule="auto"/>
        <w:ind w:left="567" w:hanging="567"/>
        <w:jc w:val="both"/>
        <w:rPr>
          <w:rFonts w:ascii="Times New Roman" w:eastAsia="Courier New" w:hAnsi="Times New Roman" w:cs="Times New Roman"/>
          <w:lang w:eastAsia="ru-RU"/>
        </w:rPr>
      </w:pPr>
      <w:r w:rsidRPr="003621C6">
        <w:rPr>
          <w:rFonts w:ascii="Times New Roman" w:eastAsia="Courier New" w:hAnsi="Times New Roman" w:cs="Times New Roman"/>
          <w:b/>
          <w:i/>
          <w:lang w:eastAsia="ru-RU"/>
        </w:rPr>
        <w:t>А.А. Абдуллаев</w:t>
      </w:r>
      <w:r w:rsidR="008D27DA" w:rsidRPr="003621C6">
        <w:rPr>
          <w:rFonts w:ascii="Times New Roman" w:eastAsia="Courier New" w:hAnsi="Times New Roman" w:cs="Times New Roman"/>
          <w:lang w:eastAsia="ru-RU"/>
        </w:rPr>
        <w:t>–</w:t>
      </w:r>
      <w:r w:rsidRPr="003621C6">
        <w:rPr>
          <w:rFonts w:ascii="Times New Roman" w:eastAsia="Courier New" w:hAnsi="Times New Roman" w:cs="Times New Roman"/>
          <w:sz w:val="20"/>
          <w:szCs w:val="20"/>
          <w:lang w:eastAsia="ru-RU"/>
        </w:rPr>
        <w:t>зав. кафедрой поликлинической терапии, кардиологии и ОВП</w:t>
      </w:r>
      <w:r w:rsidR="004D6E28" w:rsidRPr="003621C6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 ДГМУ, </w:t>
      </w:r>
      <w:r w:rsidR="00544B43" w:rsidRPr="003621C6">
        <w:rPr>
          <w:rFonts w:ascii="Times New Roman" w:eastAsia="Courier New" w:hAnsi="Times New Roman" w:cs="Times New Roman"/>
          <w:sz w:val="20"/>
          <w:szCs w:val="20"/>
          <w:lang w:eastAsia="ru-RU"/>
        </w:rPr>
        <w:t xml:space="preserve">д.м.н., </w:t>
      </w:r>
      <w:r w:rsidR="001B4079" w:rsidRPr="003621C6">
        <w:rPr>
          <w:rFonts w:ascii="Times New Roman" w:eastAsia="Courier New" w:hAnsi="Times New Roman" w:cs="Times New Roman"/>
          <w:sz w:val="20"/>
          <w:szCs w:val="20"/>
          <w:lang w:eastAsia="ru-RU"/>
        </w:rPr>
        <w:t>профессор</w:t>
      </w:r>
      <w:r w:rsidR="007557F2" w:rsidRPr="003621C6">
        <w:rPr>
          <w:rFonts w:ascii="Times New Roman" w:eastAsia="Courier New" w:hAnsi="Times New Roman" w:cs="Times New Roman"/>
          <w:lang w:eastAsia="ru-RU"/>
        </w:rPr>
        <w:t xml:space="preserve"> (заместитель председателя)</w:t>
      </w:r>
    </w:p>
    <w:p w:rsidR="007557F2" w:rsidRPr="003621C6" w:rsidRDefault="007557F2" w:rsidP="001B4079">
      <w:pPr>
        <w:widowControl w:val="0"/>
        <w:spacing w:after="0" w:line="240" w:lineRule="auto"/>
        <w:ind w:left="567" w:hanging="567"/>
        <w:jc w:val="both"/>
        <w:rPr>
          <w:rFonts w:ascii="Times New Roman" w:eastAsia="Courier New" w:hAnsi="Times New Roman" w:cs="Times New Roman"/>
          <w:lang w:eastAsia="ru-RU"/>
        </w:rPr>
      </w:pPr>
    </w:p>
    <w:p w:rsidR="001B4079" w:rsidRPr="003621C6" w:rsidRDefault="001B4079" w:rsidP="001B4079">
      <w:pPr>
        <w:widowControl w:val="0"/>
        <w:spacing w:after="0" w:line="240" w:lineRule="auto"/>
        <w:ind w:left="567" w:hanging="567"/>
        <w:jc w:val="center"/>
        <w:rPr>
          <w:rFonts w:ascii="Times New Roman" w:eastAsia="Courier New" w:hAnsi="Times New Roman" w:cs="Times New Roman"/>
          <w:b/>
          <w:lang w:eastAsia="ru-RU"/>
        </w:rPr>
      </w:pPr>
      <w:r w:rsidRPr="003621C6">
        <w:rPr>
          <w:rFonts w:ascii="Times New Roman" w:eastAsia="Courier New" w:hAnsi="Times New Roman" w:cs="Times New Roman"/>
          <w:b/>
          <w:lang w:eastAsia="ru-RU"/>
        </w:rPr>
        <w:t>Члены:</w:t>
      </w:r>
    </w:p>
    <w:p w:rsidR="00511DE6" w:rsidRPr="003621C6" w:rsidRDefault="00890D20" w:rsidP="001B4079">
      <w:pPr>
        <w:widowControl w:val="0"/>
        <w:spacing w:after="0" w:line="240" w:lineRule="auto"/>
        <w:ind w:left="567" w:hanging="567"/>
        <w:jc w:val="both"/>
        <w:rPr>
          <w:rFonts w:ascii="Times New Roman" w:eastAsia="Courier New" w:hAnsi="Times New Roman" w:cs="Times New Roman"/>
          <w:lang w:eastAsia="ru-RU"/>
        </w:rPr>
      </w:pPr>
      <w:r w:rsidRPr="003621C6">
        <w:rPr>
          <w:rFonts w:ascii="Times New Roman" w:eastAsia="Courier New" w:hAnsi="Times New Roman" w:cs="Times New Roman"/>
          <w:b/>
          <w:i/>
          <w:lang w:eastAsia="ru-RU"/>
        </w:rPr>
        <w:t xml:space="preserve">Ф.А. </w:t>
      </w:r>
      <w:proofErr w:type="spellStart"/>
      <w:r w:rsidRPr="003621C6">
        <w:rPr>
          <w:rFonts w:ascii="Times New Roman" w:eastAsia="Courier New" w:hAnsi="Times New Roman" w:cs="Times New Roman"/>
          <w:b/>
          <w:i/>
          <w:lang w:eastAsia="ru-RU"/>
        </w:rPr>
        <w:t>Габибуллаев</w:t>
      </w:r>
      <w:proofErr w:type="spellEnd"/>
      <w:r w:rsidR="00302EB4" w:rsidRPr="003621C6">
        <w:rPr>
          <w:rFonts w:ascii="Times New Roman" w:eastAsia="Courier New" w:hAnsi="Times New Roman" w:cs="Times New Roman"/>
          <w:lang w:eastAsia="ru-RU"/>
        </w:rPr>
        <w:t>–</w:t>
      </w:r>
      <w:r w:rsidR="00511DE6" w:rsidRPr="003621C6">
        <w:rPr>
          <w:rFonts w:ascii="Times New Roman" w:eastAsia="Courier New" w:hAnsi="Times New Roman" w:cs="Times New Roman"/>
          <w:lang w:eastAsia="ru-RU"/>
        </w:rPr>
        <w:t>заместитель министра здравоохранения РД</w:t>
      </w:r>
    </w:p>
    <w:p w:rsidR="001B4079" w:rsidRPr="003621C6" w:rsidRDefault="00814396" w:rsidP="001B4079">
      <w:pPr>
        <w:widowControl w:val="0"/>
        <w:spacing w:after="0" w:line="240" w:lineRule="auto"/>
        <w:ind w:left="567" w:hanging="567"/>
        <w:jc w:val="both"/>
        <w:rPr>
          <w:rFonts w:ascii="Times New Roman" w:eastAsia="Courier New" w:hAnsi="Times New Roman" w:cs="Times New Roman"/>
          <w:lang w:eastAsia="ru-RU"/>
        </w:rPr>
      </w:pPr>
      <w:r w:rsidRPr="003621C6">
        <w:rPr>
          <w:rFonts w:ascii="Times New Roman" w:eastAsia="Courier New" w:hAnsi="Times New Roman" w:cs="Times New Roman"/>
          <w:b/>
          <w:i/>
          <w:lang w:eastAsia="ru-RU"/>
        </w:rPr>
        <w:t>Н.С.</w:t>
      </w:r>
      <w:r w:rsidR="006442ED" w:rsidRPr="003621C6">
        <w:rPr>
          <w:rFonts w:ascii="Times New Roman" w:eastAsia="Courier New" w:hAnsi="Times New Roman" w:cs="Times New Roman"/>
          <w:b/>
          <w:i/>
          <w:lang w:eastAsia="ru-RU"/>
        </w:rPr>
        <w:t>-М.</w:t>
      </w:r>
      <w:r w:rsidRPr="003621C6">
        <w:rPr>
          <w:rFonts w:ascii="Times New Roman" w:eastAsia="Courier New" w:hAnsi="Times New Roman" w:cs="Times New Roman"/>
          <w:b/>
          <w:i/>
          <w:lang w:eastAsia="ru-RU"/>
        </w:rPr>
        <w:t xml:space="preserve"> Омаров</w:t>
      </w:r>
      <w:r w:rsidR="001B4079" w:rsidRPr="003621C6">
        <w:rPr>
          <w:rFonts w:ascii="Times New Roman" w:eastAsia="Courier New" w:hAnsi="Times New Roman" w:cs="Times New Roman"/>
          <w:lang w:eastAsia="ru-RU"/>
        </w:rPr>
        <w:t>–1-</w:t>
      </w:r>
      <w:r w:rsidRPr="003621C6">
        <w:rPr>
          <w:rFonts w:ascii="Times New Roman" w:eastAsia="Courier New" w:hAnsi="Times New Roman" w:cs="Times New Roman"/>
          <w:lang w:eastAsia="ru-RU"/>
        </w:rPr>
        <w:t>й</w:t>
      </w:r>
      <w:r w:rsidR="001B4079" w:rsidRPr="003621C6">
        <w:rPr>
          <w:rFonts w:ascii="Times New Roman" w:eastAsia="Courier New" w:hAnsi="Times New Roman" w:cs="Times New Roman"/>
          <w:lang w:eastAsia="ru-RU"/>
        </w:rPr>
        <w:t xml:space="preserve"> проректор ДГМ</w:t>
      </w:r>
      <w:r w:rsidR="004D6E28" w:rsidRPr="003621C6">
        <w:rPr>
          <w:rFonts w:ascii="Times New Roman" w:eastAsia="Courier New" w:hAnsi="Times New Roman" w:cs="Times New Roman"/>
          <w:lang w:eastAsia="ru-RU"/>
        </w:rPr>
        <w:t>У</w:t>
      </w:r>
      <w:r w:rsidR="001B4079" w:rsidRPr="003621C6">
        <w:rPr>
          <w:rFonts w:ascii="Times New Roman" w:eastAsia="Courier New" w:hAnsi="Times New Roman" w:cs="Times New Roman"/>
          <w:lang w:eastAsia="ru-RU"/>
        </w:rPr>
        <w:t xml:space="preserve">, д.м.н., профессор </w:t>
      </w:r>
    </w:p>
    <w:p w:rsidR="00A96E98" w:rsidRPr="003621C6" w:rsidRDefault="00814396" w:rsidP="00A96E98">
      <w:pPr>
        <w:widowControl w:val="0"/>
        <w:spacing w:after="0" w:line="240" w:lineRule="auto"/>
        <w:ind w:left="567" w:hanging="567"/>
        <w:jc w:val="both"/>
        <w:rPr>
          <w:rFonts w:ascii="Times New Roman" w:eastAsia="Courier New" w:hAnsi="Times New Roman" w:cs="Times New Roman"/>
          <w:lang w:eastAsia="ru-RU"/>
        </w:rPr>
      </w:pPr>
      <w:r w:rsidRPr="003621C6">
        <w:rPr>
          <w:rFonts w:ascii="Times New Roman" w:hAnsi="Times New Roman" w:cs="Times New Roman"/>
          <w:b/>
          <w:i/>
        </w:rPr>
        <w:t>М.А. Хамидов</w:t>
      </w:r>
      <w:r w:rsidR="00A96E98" w:rsidRPr="003621C6">
        <w:rPr>
          <w:rFonts w:ascii="Times New Roman" w:eastAsia="Courier New" w:hAnsi="Times New Roman" w:cs="Times New Roman"/>
          <w:lang w:eastAsia="ru-RU"/>
        </w:rPr>
        <w:t xml:space="preserve">– проректор по </w:t>
      </w:r>
      <w:r w:rsidRPr="003621C6">
        <w:rPr>
          <w:rFonts w:ascii="Times New Roman" w:eastAsia="Courier New" w:hAnsi="Times New Roman" w:cs="Times New Roman"/>
          <w:lang w:eastAsia="ru-RU"/>
        </w:rPr>
        <w:t>лечебной работе</w:t>
      </w:r>
      <w:r w:rsidR="004D6E28" w:rsidRPr="003621C6">
        <w:rPr>
          <w:rFonts w:ascii="Times New Roman" w:eastAsia="Courier New" w:hAnsi="Times New Roman" w:cs="Times New Roman"/>
          <w:lang w:eastAsia="ru-RU"/>
        </w:rPr>
        <w:t xml:space="preserve"> ДГМУ</w:t>
      </w:r>
      <w:r w:rsidR="00A96E98" w:rsidRPr="003621C6">
        <w:rPr>
          <w:rFonts w:ascii="Times New Roman" w:eastAsia="Courier New" w:hAnsi="Times New Roman" w:cs="Times New Roman"/>
          <w:lang w:eastAsia="ru-RU"/>
        </w:rPr>
        <w:t>, д.м.н., профессор</w:t>
      </w:r>
    </w:p>
    <w:p w:rsidR="006E1F0B" w:rsidRPr="003621C6" w:rsidRDefault="006E1F0B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590154" w:rsidRPr="003621C6" w:rsidRDefault="00590154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  <w:sectPr w:rsidR="00590154" w:rsidRPr="003621C6" w:rsidSect="008D27DA">
          <w:pgSz w:w="8391" w:h="11907" w:code="11"/>
          <w:pgMar w:top="567" w:right="851" w:bottom="568" w:left="851" w:header="0" w:footer="6" w:gutter="0"/>
          <w:cols w:space="720"/>
          <w:noEndnote/>
          <w:docGrid w:linePitch="360"/>
        </w:sectPr>
      </w:pPr>
    </w:p>
    <w:p w:rsidR="00D707E5" w:rsidRPr="002A200F" w:rsidRDefault="00D707E5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2A200F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lastRenderedPageBreak/>
        <w:t>Программа конференции</w:t>
      </w:r>
    </w:p>
    <w:p w:rsidR="00110A4D" w:rsidRDefault="00110A4D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28"/>
          <w:szCs w:val="28"/>
          <w:lang w:eastAsia="ru-RU"/>
        </w:rPr>
      </w:pPr>
    </w:p>
    <w:p w:rsidR="00A7391C" w:rsidRPr="00AF5556" w:rsidRDefault="00590154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555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90D20" w:rsidRPr="00AF555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AF555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90D20" w:rsidRPr="00AF5556"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="00A7391C" w:rsidRPr="00AF5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</w:t>
      </w:r>
      <w:r w:rsidR="00890D20" w:rsidRPr="00AF555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A7391C" w:rsidRPr="00AF5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110A4D" w:rsidRPr="00AF5556" w:rsidRDefault="00110A4D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391C" w:rsidRPr="00AF5556" w:rsidRDefault="00890D20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5556">
        <w:rPr>
          <w:rFonts w:ascii="Times New Roman" w:eastAsia="Calibri" w:hAnsi="Times New Roman" w:cs="Times New Roman"/>
          <w:sz w:val="24"/>
          <w:szCs w:val="24"/>
          <w:lang w:eastAsia="ru-RU"/>
        </w:rPr>
        <w:t>Конференц-зал РКБ</w:t>
      </w:r>
    </w:p>
    <w:p w:rsidR="002A200F" w:rsidRPr="002A200F" w:rsidRDefault="00AF5556" w:rsidP="00AF555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A200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Первая часть – </w:t>
      </w:r>
      <w:r w:rsidR="000506A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Ф</w:t>
      </w:r>
      <w:r w:rsidRPr="002A200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ибрилляция предсердий (ФП) – </w:t>
      </w:r>
    </w:p>
    <w:p w:rsidR="00AF5556" w:rsidRPr="002A200F" w:rsidRDefault="00AF5556" w:rsidP="00AF555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A200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 ч 25 мин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147"/>
        <w:gridCol w:w="758"/>
      </w:tblGrid>
      <w:tr w:rsidR="00AF5556" w:rsidRPr="00AF5556" w:rsidTr="009B60F1">
        <w:tc>
          <w:tcPr>
            <w:tcW w:w="4451" w:type="pct"/>
          </w:tcPr>
          <w:p w:rsidR="007557F2" w:rsidRPr="00AF5556" w:rsidRDefault="007557F2" w:rsidP="0020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</w:tcPr>
          <w:p w:rsidR="007557F2" w:rsidRPr="00AF5556" w:rsidRDefault="007557F2" w:rsidP="00D707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556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</w:tc>
      </w:tr>
      <w:tr w:rsidR="00AF5556" w:rsidRPr="00AF5556" w:rsidTr="009B60F1">
        <w:tc>
          <w:tcPr>
            <w:tcW w:w="4451" w:type="pct"/>
          </w:tcPr>
          <w:p w:rsidR="007557F2" w:rsidRPr="00AF5556" w:rsidRDefault="007557F2" w:rsidP="0020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556">
              <w:rPr>
                <w:rFonts w:ascii="Times New Roman" w:hAnsi="Times New Roman" w:cs="Times New Roman"/>
                <w:b/>
                <w:sz w:val="28"/>
                <w:szCs w:val="28"/>
              </w:rPr>
              <w:t>Маммаев</w:t>
            </w:r>
            <w:proofErr w:type="spellEnd"/>
            <w:r w:rsidRPr="00AF5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Сулейман </w:t>
            </w:r>
            <w:proofErr w:type="spellStart"/>
            <w:r w:rsidRPr="00AF5556">
              <w:rPr>
                <w:rFonts w:ascii="Times New Roman" w:hAnsi="Times New Roman" w:cs="Times New Roman"/>
                <w:b/>
                <w:sz w:val="28"/>
                <w:szCs w:val="28"/>
              </w:rPr>
              <w:t>Нураттинович</w:t>
            </w:r>
            <w:proofErr w:type="spellEnd"/>
            <w:r w:rsidRPr="00AF5556">
              <w:rPr>
                <w:rFonts w:ascii="Times New Roman" w:hAnsi="Times New Roman" w:cs="Times New Roman"/>
                <w:sz w:val="28"/>
                <w:szCs w:val="28"/>
              </w:rPr>
              <w:t xml:space="preserve">, ректор ДГМУ, </w:t>
            </w:r>
            <w:r w:rsidR="00544B43" w:rsidRPr="00AF5556">
              <w:rPr>
                <w:rFonts w:ascii="Times New Roman" w:hAnsi="Times New Roman" w:cs="Times New Roman"/>
                <w:sz w:val="28"/>
                <w:szCs w:val="28"/>
              </w:rPr>
              <w:t xml:space="preserve">д.м.н., </w:t>
            </w:r>
            <w:r w:rsidRPr="00AF5556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  <w:p w:rsidR="007557F2" w:rsidRPr="00AF5556" w:rsidRDefault="007557F2" w:rsidP="0020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556"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  <w:tc>
          <w:tcPr>
            <w:tcW w:w="549" w:type="pct"/>
            <w:vAlign w:val="bottom"/>
          </w:tcPr>
          <w:p w:rsidR="007557F2" w:rsidRPr="00AF5556" w:rsidRDefault="007557F2" w:rsidP="000D4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5556" w:rsidRPr="00AF5556" w:rsidTr="009B60F1">
        <w:tc>
          <w:tcPr>
            <w:tcW w:w="4451" w:type="pct"/>
          </w:tcPr>
          <w:p w:rsidR="007557F2" w:rsidRPr="00AF5556" w:rsidRDefault="007557F2" w:rsidP="0020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F55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МоллаеваНаидаРаджабовна</w:t>
            </w:r>
            <w:proofErr w:type="spellEnd"/>
            <w:r w:rsidRPr="00A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проректор по научной работе ДГМУ, </w:t>
            </w:r>
            <w:r w:rsidR="00544B43" w:rsidRPr="00A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д.м.н., </w:t>
            </w:r>
            <w:r w:rsidRPr="00AF5556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</w:t>
            </w:r>
          </w:p>
          <w:p w:rsidR="007557F2" w:rsidRPr="00AF5556" w:rsidRDefault="007557F2" w:rsidP="0020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556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549" w:type="pct"/>
            <w:vAlign w:val="bottom"/>
          </w:tcPr>
          <w:p w:rsidR="007557F2" w:rsidRPr="00AF5556" w:rsidRDefault="007557F2" w:rsidP="000D4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5556" w:rsidRPr="00AF5556" w:rsidTr="009B60F1">
        <w:tc>
          <w:tcPr>
            <w:tcW w:w="4451" w:type="pct"/>
          </w:tcPr>
          <w:p w:rsidR="000506A4" w:rsidRDefault="000506A4" w:rsidP="0020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57F2" w:rsidRPr="000506A4" w:rsidRDefault="00890D20" w:rsidP="002061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Проф. Ардашев А.В.</w:t>
            </w:r>
            <w:r w:rsidR="00744346" w:rsidRPr="00050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(Москва)</w:t>
            </w:r>
          </w:p>
          <w:p w:rsidR="007557F2" w:rsidRPr="00AF5556" w:rsidRDefault="00890D20" w:rsidP="0020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556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проблематики  ФП в кардиологии.</w:t>
            </w:r>
            <w:r w:rsidR="00744346" w:rsidRPr="00A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Современная тактика медикаментозного и интервенционного лечения  ФП</w:t>
            </w:r>
          </w:p>
        </w:tc>
        <w:tc>
          <w:tcPr>
            <w:tcW w:w="549" w:type="pct"/>
            <w:vAlign w:val="bottom"/>
          </w:tcPr>
          <w:p w:rsidR="007557F2" w:rsidRPr="00AF5556" w:rsidRDefault="00744346" w:rsidP="00714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5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14F2A" w:rsidRPr="00AF55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F5556" w:rsidRPr="00AF5556" w:rsidTr="009B60F1">
        <w:tc>
          <w:tcPr>
            <w:tcW w:w="4451" w:type="pct"/>
          </w:tcPr>
          <w:p w:rsidR="000506A4" w:rsidRDefault="000506A4" w:rsidP="0059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0154" w:rsidRPr="000506A4" w:rsidRDefault="00744346" w:rsidP="005901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К.м.н. Зотова И.В. (Москва)</w:t>
            </w:r>
          </w:p>
          <w:p w:rsidR="007557F2" w:rsidRPr="00AF5556" w:rsidRDefault="00744346" w:rsidP="005901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ОКС у пациента с  ФП: лечебная тактика, правила </w:t>
            </w:r>
            <w:proofErr w:type="spellStart"/>
            <w:r w:rsidRPr="00AF5556">
              <w:rPr>
                <w:rFonts w:ascii="Times New Roman" w:eastAsia="Calibri" w:hAnsi="Times New Roman" w:cs="Times New Roman"/>
                <w:sz w:val="28"/>
                <w:szCs w:val="28"/>
              </w:rPr>
              <w:t>антитромботической</w:t>
            </w:r>
            <w:proofErr w:type="spellEnd"/>
            <w:r w:rsidRPr="00A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терапии</w:t>
            </w:r>
          </w:p>
        </w:tc>
        <w:tc>
          <w:tcPr>
            <w:tcW w:w="549" w:type="pct"/>
            <w:vAlign w:val="bottom"/>
          </w:tcPr>
          <w:p w:rsidR="007557F2" w:rsidRPr="00AF5556" w:rsidRDefault="00744346" w:rsidP="00714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55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14F2A" w:rsidRPr="00AF55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AF5556" w:rsidRPr="00AF5556" w:rsidTr="002A4D5D">
        <w:tc>
          <w:tcPr>
            <w:tcW w:w="4451" w:type="pct"/>
          </w:tcPr>
          <w:p w:rsidR="000506A4" w:rsidRDefault="000506A4" w:rsidP="007443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346" w:rsidRPr="000506A4" w:rsidRDefault="00744346" w:rsidP="007443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Проф. Ардашев А.В. (Москва), к.м.н. Зотова И.В. (Москва), проф. Абдуллаев А.А.</w:t>
            </w:r>
          </w:p>
          <w:p w:rsidR="00637718" w:rsidRPr="00AF5556" w:rsidRDefault="00744346" w:rsidP="002A4D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Клинический разбор: Комбинированный подход в ведении пациентов с  ФП при сложных клинических ситуациях: </w:t>
            </w:r>
            <w:proofErr w:type="gramStart"/>
            <w:r w:rsidRPr="00AF5556">
              <w:rPr>
                <w:rFonts w:ascii="Times New Roman" w:eastAsia="Calibri" w:hAnsi="Times New Roman" w:cs="Times New Roman"/>
                <w:sz w:val="28"/>
                <w:szCs w:val="28"/>
              </w:rPr>
              <w:t>рефрактерная</w:t>
            </w:r>
            <w:proofErr w:type="gramEnd"/>
            <w:r w:rsidRPr="00AF55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АГ в сочетании с почечной недостаточностью и  ФП</w:t>
            </w:r>
            <w:r w:rsidR="00050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- 45 мин                                          </w:t>
            </w:r>
          </w:p>
          <w:p w:rsidR="00744346" w:rsidRPr="00AF5556" w:rsidRDefault="00744346" w:rsidP="002A4D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44346" w:rsidRPr="00AF5556" w:rsidRDefault="00744346" w:rsidP="002A4D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55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16:25-16:50 – </w:t>
            </w:r>
            <w:proofErr w:type="spellStart"/>
            <w:r w:rsidRPr="00AF55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Кофе-брэйк</w:t>
            </w:r>
            <w:proofErr w:type="spellEnd"/>
          </w:p>
          <w:p w:rsidR="00744346" w:rsidRPr="00AF5556" w:rsidRDefault="00744346" w:rsidP="002A4D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44346" w:rsidRPr="00AF5556" w:rsidRDefault="00744346" w:rsidP="002A4D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9" w:type="pct"/>
            <w:vAlign w:val="bottom"/>
          </w:tcPr>
          <w:p w:rsidR="00637718" w:rsidRPr="00AF5556" w:rsidRDefault="00637718" w:rsidP="00714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6A4" w:rsidRPr="000506A4" w:rsidTr="00DB63DB">
        <w:tc>
          <w:tcPr>
            <w:tcW w:w="4451" w:type="pct"/>
          </w:tcPr>
          <w:p w:rsidR="00AF5556" w:rsidRPr="000506A4" w:rsidRDefault="00AF5556" w:rsidP="00DB63D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506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2-я часть – </w:t>
            </w:r>
            <w:r w:rsidR="000506A4" w:rsidRPr="000506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r w:rsidRPr="000506A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незапная сердечная смерть (ВСС)(2 ч 10 мин)</w:t>
            </w:r>
          </w:p>
          <w:p w:rsidR="002A200F" w:rsidRPr="000506A4" w:rsidRDefault="002A200F" w:rsidP="00DB63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7718" w:rsidRPr="000506A4" w:rsidRDefault="00AF5556" w:rsidP="00DB63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Проф. Ардашев А.В. (Москва)</w:t>
            </w:r>
          </w:p>
          <w:p w:rsidR="00637718" w:rsidRPr="000506A4" w:rsidRDefault="00AF5556" w:rsidP="00AF55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6A4">
              <w:rPr>
                <w:rFonts w:ascii="Times New Roman" w:eastAsia="Calibri" w:hAnsi="Times New Roman" w:cs="Times New Roman"/>
                <w:sz w:val="28"/>
                <w:szCs w:val="28"/>
              </w:rPr>
              <w:t>Актуальность проблематикиВСС в повседневной практике терапевта. Основные дефиниции, эпидемиология, патогенез. Хирургические методы профилактики ВСС</w:t>
            </w:r>
          </w:p>
        </w:tc>
        <w:tc>
          <w:tcPr>
            <w:tcW w:w="549" w:type="pct"/>
            <w:vAlign w:val="bottom"/>
          </w:tcPr>
          <w:p w:rsidR="00637718" w:rsidRPr="000506A4" w:rsidRDefault="00AF5556" w:rsidP="00714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6A4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0506A4" w:rsidRPr="000506A4" w:rsidTr="00DD11CF">
        <w:tc>
          <w:tcPr>
            <w:tcW w:w="4451" w:type="pct"/>
          </w:tcPr>
          <w:p w:rsidR="000506A4" w:rsidRDefault="000506A4" w:rsidP="00DD11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7718" w:rsidRPr="000506A4" w:rsidRDefault="00AF5556" w:rsidP="00DD11C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Проф. Абдуллаев А.А. (Махачкала)</w:t>
            </w:r>
          </w:p>
          <w:p w:rsidR="00637718" w:rsidRPr="000506A4" w:rsidRDefault="002A200F" w:rsidP="00DD11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6A4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Национальные рекомендации по определению риска и профилактике ВСС: все ли патогенетические механизмы учтены?</w:t>
            </w:r>
          </w:p>
        </w:tc>
        <w:tc>
          <w:tcPr>
            <w:tcW w:w="549" w:type="pct"/>
            <w:vAlign w:val="bottom"/>
          </w:tcPr>
          <w:p w:rsidR="00637718" w:rsidRPr="000506A4" w:rsidRDefault="002A200F" w:rsidP="00714F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6A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506A4" w:rsidRPr="000506A4" w:rsidTr="009B60F1">
        <w:tc>
          <w:tcPr>
            <w:tcW w:w="4451" w:type="pct"/>
          </w:tcPr>
          <w:p w:rsidR="000506A4" w:rsidRDefault="000506A4" w:rsidP="0020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00F" w:rsidRPr="000506A4" w:rsidRDefault="002A200F" w:rsidP="002061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0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К.м.н. </w:t>
            </w:r>
            <w:proofErr w:type="spellStart"/>
            <w:r w:rsidRPr="00050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Куватова</w:t>
            </w:r>
            <w:proofErr w:type="spellEnd"/>
            <w:r w:rsidRPr="00050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Е.В. (Москва) </w:t>
            </w:r>
          </w:p>
          <w:p w:rsidR="000506A4" w:rsidRDefault="00E026FD" w:rsidP="0020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Инноваци</w:t>
            </w:r>
            <w:r w:rsidR="002A200F" w:rsidRPr="000506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онная методика лечения сердечной недостаточности – модуляция сердечной сократимости. </w:t>
            </w:r>
            <w:proofErr w:type="spellStart"/>
            <w:r w:rsidR="002A200F" w:rsidRPr="000506A4">
              <w:rPr>
                <w:rFonts w:ascii="Times New Roman" w:eastAsia="Calibri" w:hAnsi="Times New Roman" w:cs="Times New Roman"/>
                <w:sz w:val="28"/>
                <w:szCs w:val="28"/>
              </w:rPr>
              <w:t>Оптимайзер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200F" w:rsidRPr="000506A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IVs</w:t>
            </w:r>
            <w:r w:rsidR="002A200F" w:rsidRPr="000506A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D4E41" w:rsidRPr="000506A4" w:rsidRDefault="000D4E41" w:rsidP="0020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6A4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докладов</w:t>
            </w:r>
          </w:p>
          <w:p w:rsidR="000D4E41" w:rsidRPr="000506A4" w:rsidRDefault="000D4E41" w:rsidP="0020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6A4">
              <w:rPr>
                <w:rFonts w:ascii="Times New Roman" w:eastAsia="Calibri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549" w:type="pct"/>
            <w:vAlign w:val="bottom"/>
          </w:tcPr>
          <w:p w:rsidR="000D4E41" w:rsidRPr="000506A4" w:rsidRDefault="002A200F" w:rsidP="000D4E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6A4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0506A4" w:rsidRPr="000506A4" w:rsidTr="009B60F1">
        <w:tc>
          <w:tcPr>
            <w:tcW w:w="4451" w:type="pct"/>
          </w:tcPr>
          <w:p w:rsidR="000506A4" w:rsidRDefault="000506A4" w:rsidP="002061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D4E41" w:rsidRPr="000506A4" w:rsidRDefault="002A200F" w:rsidP="0020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Проф. Абдуллаев А.А.</w:t>
            </w:r>
            <w:r w:rsidR="000D4E41" w:rsidRPr="000506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B2434" w:rsidRPr="000506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д.м.н., </w:t>
            </w:r>
            <w:r w:rsidR="000D4E41" w:rsidRPr="000506A4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</w:t>
            </w:r>
          </w:p>
          <w:p w:rsidR="000D4E41" w:rsidRPr="000506A4" w:rsidRDefault="00206198" w:rsidP="002061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6A4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</w:t>
            </w:r>
            <w:r w:rsidR="000D4E41" w:rsidRPr="000506A4">
              <w:rPr>
                <w:rFonts w:ascii="Times New Roman" w:eastAsia="Calibri" w:hAnsi="Times New Roman" w:cs="Times New Roman"/>
                <w:sz w:val="28"/>
                <w:szCs w:val="28"/>
              </w:rPr>
              <w:t>ное слово</w:t>
            </w:r>
          </w:p>
        </w:tc>
        <w:tc>
          <w:tcPr>
            <w:tcW w:w="549" w:type="pct"/>
            <w:vAlign w:val="bottom"/>
          </w:tcPr>
          <w:p w:rsidR="000D4E41" w:rsidRPr="000506A4" w:rsidRDefault="000D4E41" w:rsidP="002E063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707E5" w:rsidRPr="000506A4" w:rsidRDefault="00D707E5" w:rsidP="00D707E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sectPr w:rsidR="00D707E5" w:rsidRPr="000506A4" w:rsidSect="009B60F1">
      <w:pgSz w:w="8391" w:h="11907" w:code="11"/>
      <w:pgMar w:top="851" w:right="851" w:bottom="567" w:left="85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707E5"/>
    <w:rsid w:val="0000295D"/>
    <w:rsid w:val="0001387F"/>
    <w:rsid w:val="000506A4"/>
    <w:rsid w:val="000837BF"/>
    <w:rsid w:val="00084AC9"/>
    <w:rsid w:val="000D4E41"/>
    <w:rsid w:val="000F6956"/>
    <w:rsid w:val="00110A4D"/>
    <w:rsid w:val="00117B91"/>
    <w:rsid w:val="00124529"/>
    <w:rsid w:val="001A1CEE"/>
    <w:rsid w:val="001A2AD9"/>
    <w:rsid w:val="001B4079"/>
    <w:rsid w:val="002016EA"/>
    <w:rsid w:val="00206198"/>
    <w:rsid w:val="002A200F"/>
    <w:rsid w:val="002D62D9"/>
    <w:rsid w:val="00302EB4"/>
    <w:rsid w:val="0030697C"/>
    <w:rsid w:val="003124B6"/>
    <w:rsid w:val="00324C7F"/>
    <w:rsid w:val="00327A13"/>
    <w:rsid w:val="003621C6"/>
    <w:rsid w:val="00410A26"/>
    <w:rsid w:val="00427BDC"/>
    <w:rsid w:val="004D58B2"/>
    <w:rsid w:val="004D6E28"/>
    <w:rsid w:val="00511DE6"/>
    <w:rsid w:val="00544B43"/>
    <w:rsid w:val="00545B16"/>
    <w:rsid w:val="0058227C"/>
    <w:rsid w:val="00590154"/>
    <w:rsid w:val="005B2434"/>
    <w:rsid w:val="005B2ADB"/>
    <w:rsid w:val="005B6B99"/>
    <w:rsid w:val="00637718"/>
    <w:rsid w:val="006442ED"/>
    <w:rsid w:val="006C22C6"/>
    <w:rsid w:val="006C71AE"/>
    <w:rsid w:val="006D091E"/>
    <w:rsid w:val="006E1F0B"/>
    <w:rsid w:val="0070535E"/>
    <w:rsid w:val="00714F2A"/>
    <w:rsid w:val="00720255"/>
    <w:rsid w:val="00744346"/>
    <w:rsid w:val="007557F2"/>
    <w:rsid w:val="007A3CAD"/>
    <w:rsid w:val="007C0C32"/>
    <w:rsid w:val="007D73D4"/>
    <w:rsid w:val="007E08F1"/>
    <w:rsid w:val="007E6963"/>
    <w:rsid w:val="00814396"/>
    <w:rsid w:val="00824327"/>
    <w:rsid w:val="00890D20"/>
    <w:rsid w:val="008D27DA"/>
    <w:rsid w:val="00924452"/>
    <w:rsid w:val="009355E2"/>
    <w:rsid w:val="009433BB"/>
    <w:rsid w:val="00992272"/>
    <w:rsid w:val="009B60F1"/>
    <w:rsid w:val="00A14B67"/>
    <w:rsid w:val="00A66539"/>
    <w:rsid w:val="00A7391C"/>
    <w:rsid w:val="00A77E0A"/>
    <w:rsid w:val="00A822AB"/>
    <w:rsid w:val="00A864F1"/>
    <w:rsid w:val="00A96E98"/>
    <w:rsid w:val="00AA4F07"/>
    <w:rsid w:val="00AF5556"/>
    <w:rsid w:val="00B476AD"/>
    <w:rsid w:val="00B85CCA"/>
    <w:rsid w:val="00BB7D8E"/>
    <w:rsid w:val="00BC75A6"/>
    <w:rsid w:val="00C059F3"/>
    <w:rsid w:val="00CA3275"/>
    <w:rsid w:val="00CE28D0"/>
    <w:rsid w:val="00D60A79"/>
    <w:rsid w:val="00D707E5"/>
    <w:rsid w:val="00D77056"/>
    <w:rsid w:val="00D86594"/>
    <w:rsid w:val="00DB2975"/>
    <w:rsid w:val="00DE4E12"/>
    <w:rsid w:val="00E007C0"/>
    <w:rsid w:val="00E026FD"/>
    <w:rsid w:val="00ED4557"/>
    <w:rsid w:val="00EE449C"/>
    <w:rsid w:val="00FC249B"/>
    <w:rsid w:val="00FD237F"/>
    <w:rsid w:val="00FD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E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CE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EE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8D2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baga-0001@mail.ru</cp:lastModifiedBy>
  <cp:revision>5</cp:revision>
  <cp:lastPrinted>2016-10-25T07:37:00Z</cp:lastPrinted>
  <dcterms:created xsi:type="dcterms:W3CDTF">2016-11-02T05:32:00Z</dcterms:created>
  <dcterms:modified xsi:type="dcterms:W3CDTF">2017-03-14T10:16:00Z</dcterms:modified>
</cp:coreProperties>
</file>