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0" w:rsidRPr="00663D2D" w:rsidRDefault="00873238" w:rsidP="006F61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2540" w:rsidRPr="00663D2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3D2D" w:rsidRPr="00663D2D">
        <w:rPr>
          <w:rFonts w:ascii="Times New Roman" w:hAnsi="Times New Roman" w:cs="Times New Roman"/>
          <w:b/>
          <w:sz w:val="24"/>
          <w:szCs w:val="24"/>
        </w:rPr>
        <w:t>Новые</w:t>
      </w:r>
      <w:bookmarkStart w:id="0" w:name="_GoBack"/>
      <w:bookmarkEnd w:id="0"/>
      <w:r w:rsidR="00663D2D" w:rsidRPr="00663D2D">
        <w:rPr>
          <w:rFonts w:ascii="Times New Roman" w:hAnsi="Times New Roman" w:cs="Times New Roman"/>
          <w:b/>
          <w:sz w:val="24"/>
          <w:szCs w:val="24"/>
        </w:rPr>
        <w:t xml:space="preserve"> поступления в библиотеку ДГМУ за 2017 год. Выпуск 2</w:t>
      </w:r>
      <w:r w:rsidR="00F52540" w:rsidRPr="00663D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52540" w:rsidRPr="00663D2D" w:rsidRDefault="00EB1DF1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1.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617-089 Алиев, М.А.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Л-43         Лекции по госпитальной хирургии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</w:p>
    <w:p w:rsidR="00F52540" w:rsidRPr="00663D2D" w:rsidRDefault="00BA75B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с</w:t>
      </w:r>
      <w:r w:rsidR="00F52540" w:rsidRPr="00663D2D">
        <w:rPr>
          <w:rFonts w:ascii="Times New Roman" w:hAnsi="Times New Roman" w:cs="Times New Roman"/>
          <w:sz w:val="24"/>
          <w:szCs w:val="24"/>
        </w:rPr>
        <w:t>тудентов /</w:t>
      </w:r>
      <w:r w:rsidR="00AF400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М.А. Алиев, М.Р. Абдуллаев</w:t>
      </w:r>
      <w:proofErr w:type="gramStart"/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МЗ РФ ФГБОУ  ВО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"Дагестанский государственный университет"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- Махачкала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ИПЦ ДГМУ,2016.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336 с.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EB1DF1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2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А-28822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Алказ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Андрей Васильевич.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А-45         Прогноз и профилактика инфекционных осложнений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обла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хирургического вмешательства  при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эндопротезирова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коленного сустава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009"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AF4009"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F4009"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F4009" w:rsidRPr="00663D2D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AF4009" w:rsidRPr="00663D2D">
        <w:rPr>
          <w:rFonts w:ascii="Times New Roman" w:hAnsi="Times New Roman" w:cs="Times New Roman"/>
          <w:sz w:val="24"/>
          <w:szCs w:val="24"/>
        </w:rPr>
        <w:t>мед.наук</w:t>
      </w:r>
      <w:proofErr w:type="spellEnd"/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/А.В.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Алказ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; ФГБОУ ВО "Северо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Западный гос.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н-т" МЗ  РФ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.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СПб,2017.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EB1DF1" w:rsidRPr="00663D2D">
        <w:rPr>
          <w:rFonts w:ascii="Times New Roman" w:hAnsi="Times New Roman" w:cs="Times New Roman"/>
          <w:sz w:val="24"/>
          <w:szCs w:val="24"/>
        </w:rPr>
        <w:t xml:space="preserve">26 с.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52540" w:rsidRPr="00663D2D" w:rsidRDefault="00BA75B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EB1DF1" w:rsidRPr="00663D2D">
        <w:rPr>
          <w:rFonts w:ascii="Times New Roman" w:hAnsi="Times New Roman" w:cs="Times New Roman"/>
          <w:sz w:val="24"/>
          <w:szCs w:val="24"/>
        </w:rPr>
        <w:t>3</w:t>
      </w:r>
      <w:r w:rsidRPr="00663D2D">
        <w:rPr>
          <w:rFonts w:ascii="Times New Roman" w:hAnsi="Times New Roman" w:cs="Times New Roman"/>
          <w:sz w:val="24"/>
          <w:szCs w:val="24"/>
        </w:rPr>
        <w:t xml:space="preserve">.  А-28836   Аминов,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Джамшеджон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Хуршедович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А-61         Оптимизация хирургического лечения острого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холецис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у больных пожилого и старческого возраста в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виях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полиморбидности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. канд. мед. </w:t>
      </w:r>
      <w:r w:rsidR="004B5517" w:rsidRPr="00663D2D">
        <w:rPr>
          <w:rFonts w:ascii="Times New Roman" w:hAnsi="Times New Roman" w:cs="Times New Roman"/>
          <w:sz w:val="24"/>
          <w:szCs w:val="24"/>
        </w:rPr>
        <w:t>н</w:t>
      </w:r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Д.</w:t>
      </w:r>
    </w:p>
    <w:p w:rsidR="00F52540" w:rsidRPr="00663D2D" w:rsidRDefault="00BA75BF" w:rsidP="00A80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Х. Аминов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; ФГБОУ ВО "С</w:t>
      </w:r>
      <w:r w:rsidR="004B5517" w:rsidRPr="00663D2D">
        <w:rPr>
          <w:rFonts w:ascii="Times New Roman" w:hAnsi="Times New Roman" w:cs="Times New Roman"/>
          <w:sz w:val="24"/>
          <w:szCs w:val="24"/>
        </w:rPr>
        <w:t>ЗГМУ" им. И.И.  Мечникова</w:t>
      </w:r>
      <w:proofErr w:type="gramStart"/>
      <w:r w:rsidR="004B5517"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B5517" w:rsidRPr="00663D2D">
        <w:rPr>
          <w:rFonts w:ascii="Times New Roman" w:hAnsi="Times New Roman" w:cs="Times New Roman"/>
          <w:sz w:val="24"/>
          <w:szCs w:val="24"/>
        </w:rPr>
        <w:t xml:space="preserve"> - СПб,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>2017.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24 с.    </w:t>
      </w:r>
      <w:r w:rsidR="00EB1DF1" w:rsidRPr="00663D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1DF1" w:rsidRPr="00663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F61ED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EB1DF1" w:rsidRPr="00663D2D">
        <w:rPr>
          <w:rFonts w:ascii="Times New Roman" w:hAnsi="Times New Roman" w:cs="Times New Roman"/>
          <w:sz w:val="24"/>
          <w:szCs w:val="24"/>
        </w:rPr>
        <w:t>4</w:t>
      </w:r>
      <w:r w:rsidRPr="00663D2D">
        <w:rPr>
          <w:rFonts w:ascii="Times New Roman" w:hAnsi="Times New Roman" w:cs="Times New Roman"/>
          <w:sz w:val="24"/>
          <w:szCs w:val="24"/>
        </w:rPr>
        <w:t>.  А-28829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  Герасимчук, Роман Павлович. </w:t>
      </w:r>
    </w:p>
    <w:p w:rsidR="006F61ED" w:rsidRPr="00663D2D" w:rsidRDefault="006F61ED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Г-37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Сравнительная оценка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результатов инвазивных  </w:t>
      </w:r>
      <w:proofErr w:type="spellStart"/>
      <w:r w:rsidR="004B5517" w:rsidRPr="00663D2D">
        <w:rPr>
          <w:rFonts w:ascii="Times New Roman" w:hAnsi="Times New Roman" w:cs="Times New Roman"/>
          <w:sz w:val="24"/>
          <w:szCs w:val="24"/>
        </w:rPr>
        <w:t>вариан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2540" w:rsidRPr="00663D2D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: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BA75BF"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. канд. мед. </w:t>
      </w:r>
      <w:r w:rsidR="004B5517" w:rsidRPr="00663D2D">
        <w:rPr>
          <w:rFonts w:ascii="Times New Roman" w:hAnsi="Times New Roman" w:cs="Times New Roman"/>
          <w:sz w:val="24"/>
          <w:szCs w:val="24"/>
        </w:rPr>
        <w:t>н</w:t>
      </w:r>
      <w:r w:rsidR="00F52540" w:rsidRPr="00663D2D">
        <w:rPr>
          <w:rFonts w:ascii="Times New Roman" w:hAnsi="Times New Roman" w:cs="Times New Roman"/>
          <w:sz w:val="24"/>
          <w:szCs w:val="24"/>
        </w:rPr>
        <w:t>аук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/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Р. П.   Герасимчук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; ФГБОУ ВО СЗГМУ им. И.</w:t>
      </w:r>
      <w:r w:rsidR="004B5517" w:rsidRPr="00663D2D">
        <w:rPr>
          <w:rFonts w:ascii="Times New Roman" w:hAnsi="Times New Roman" w:cs="Times New Roman"/>
          <w:sz w:val="24"/>
          <w:szCs w:val="24"/>
        </w:rPr>
        <w:t>И. Мечникова МЗ РФ. - СПб, 2017.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4B5517"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24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5BF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EB1DF1" w:rsidRPr="00663D2D">
        <w:rPr>
          <w:rFonts w:ascii="Times New Roman" w:hAnsi="Times New Roman" w:cs="Times New Roman"/>
          <w:sz w:val="24"/>
          <w:szCs w:val="24"/>
        </w:rPr>
        <w:t>5</w:t>
      </w:r>
      <w:r w:rsidRPr="00663D2D">
        <w:rPr>
          <w:rFonts w:ascii="Times New Roman" w:hAnsi="Times New Roman" w:cs="Times New Roman"/>
          <w:sz w:val="24"/>
          <w:szCs w:val="24"/>
        </w:rPr>
        <w:t xml:space="preserve">.  А-28818   Давыдова, Элина Валерьевна.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Д-13         Тревожно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депрессивные  расстройства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сердечно- </w:t>
      </w:r>
    </w:p>
    <w:p w:rsidR="00F52540" w:rsidRPr="00663D2D" w:rsidRDefault="006F61ED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сосудистых заболеваниях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: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канд.   мед.   </w:t>
      </w:r>
    </w:p>
    <w:p w:rsidR="006F61ED" w:rsidRPr="00663D2D" w:rsidRDefault="00BA75B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="004B5517" w:rsidRPr="00663D2D">
        <w:rPr>
          <w:rFonts w:ascii="Times New Roman" w:hAnsi="Times New Roman" w:cs="Times New Roman"/>
          <w:sz w:val="24"/>
          <w:szCs w:val="24"/>
        </w:rPr>
        <w:t>н</w:t>
      </w:r>
      <w:r w:rsidR="00F52540" w:rsidRPr="00663D2D">
        <w:rPr>
          <w:rFonts w:ascii="Times New Roman" w:hAnsi="Times New Roman" w:cs="Times New Roman"/>
          <w:sz w:val="24"/>
          <w:szCs w:val="24"/>
        </w:rPr>
        <w:t>аук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/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Э.В. Давыдова</w:t>
      </w:r>
      <w:proofErr w:type="gramStart"/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ФГБОУ ВО СГМУ МЗ РФ.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-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Махачкала,</w:t>
      </w:r>
    </w:p>
    <w:p w:rsidR="006F61ED" w:rsidRPr="00663D2D" w:rsidRDefault="006F61ED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2017</w:t>
      </w:r>
      <w:r w:rsidRPr="00663D2D">
        <w:rPr>
          <w:rFonts w:ascii="Times New Roman" w:hAnsi="Times New Roman" w:cs="Times New Roman"/>
          <w:sz w:val="24"/>
          <w:szCs w:val="24"/>
        </w:rPr>
        <w:t xml:space="preserve">. – 18 </w:t>
      </w:r>
      <w:r w:rsidR="00EB1DF1" w:rsidRPr="00663D2D">
        <w:rPr>
          <w:rFonts w:ascii="Times New Roman" w:hAnsi="Times New Roman" w:cs="Times New Roman"/>
          <w:sz w:val="24"/>
          <w:szCs w:val="24"/>
        </w:rPr>
        <w:t>с.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2540" w:rsidRPr="00663D2D" w:rsidRDefault="00EB1DF1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B1DF1" w:rsidRPr="00663D2D">
        <w:rPr>
          <w:rFonts w:ascii="Times New Roman" w:hAnsi="Times New Roman" w:cs="Times New Roman"/>
          <w:sz w:val="24"/>
          <w:szCs w:val="24"/>
        </w:rPr>
        <w:t>6</w:t>
      </w:r>
      <w:r w:rsidRPr="00663D2D">
        <w:rPr>
          <w:rFonts w:ascii="Times New Roman" w:hAnsi="Times New Roman" w:cs="Times New Roman"/>
          <w:sz w:val="24"/>
          <w:szCs w:val="24"/>
        </w:rPr>
        <w:t xml:space="preserve">.  28821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, Анна Валерьевна.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Д-81         Повышение эффективности  ранней диагностики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хрониче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болезни почек у больных хронической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болезнью легких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наук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/А.В.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Дудни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proofErr w:type="gramStart"/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ФГБОУ ВО "КГМУ" МЗ РФ.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4B5517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Ставрополь,2017.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EB1DF1" w:rsidRPr="00663D2D">
        <w:rPr>
          <w:rFonts w:ascii="Times New Roman" w:hAnsi="Times New Roman" w:cs="Times New Roman"/>
          <w:sz w:val="24"/>
          <w:szCs w:val="24"/>
        </w:rPr>
        <w:t xml:space="preserve">22 с.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DF1" w:rsidRPr="00663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EB1DF1" w:rsidRPr="00663D2D">
        <w:rPr>
          <w:rFonts w:ascii="Times New Roman" w:hAnsi="Times New Roman" w:cs="Times New Roman"/>
          <w:sz w:val="24"/>
          <w:szCs w:val="24"/>
        </w:rPr>
        <w:t>7</w:t>
      </w:r>
      <w:r w:rsidRPr="00663D2D">
        <w:rPr>
          <w:rFonts w:ascii="Times New Roman" w:hAnsi="Times New Roman" w:cs="Times New Roman"/>
          <w:sz w:val="24"/>
          <w:szCs w:val="24"/>
        </w:rPr>
        <w:t xml:space="preserve">.  А-28837   Егорова, Александра Олеговна.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Е-30         </w:t>
      </w:r>
      <w:r w:rsidR="004B5517" w:rsidRPr="00663D2D">
        <w:rPr>
          <w:rFonts w:ascii="Times New Roman" w:hAnsi="Times New Roman" w:cs="Times New Roman"/>
          <w:sz w:val="24"/>
          <w:szCs w:val="24"/>
        </w:rPr>
        <w:t>О</w:t>
      </w:r>
      <w:r w:rsidRPr="00663D2D">
        <w:rPr>
          <w:rFonts w:ascii="Times New Roman" w:hAnsi="Times New Roman" w:cs="Times New Roman"/>
          <w:sz w:val="24"/>
          <w:szCs w:val="24"/>
        </w:rPr>
        <w:t xml:space="preserve">птимизация льготного  лекарственного  обеспечения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населения в Тюменской области (на  примере  сахарного  </w:t>
      </w:r>
      <w:proofErr w:type="gramEnd"/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диабета):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фарм. </w:t>
      </w:r>
      <w:r w:rsidR="00A809E9" w:rsidRPr="00663D2D">
        <w:rPr>
          <w:rFonts w:ascii="Times New Roman" w:hAnsi="Times New Roman" w:cs="Times New Roman"/>
          <w:sz w:val="24"/>
          <w:szCs w:val="24"/>
        </w:rPr>
        <w:t>н</w:t>
      </w:r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/А.О. Егорова;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ФГБОУ ВО "ТГМУ" МЗ РФ.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М.,2017.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EB1DF1" w:rsidRPr="00663D2D">
        <w:rPr>
          <w:rFonts w:ascii="Times New Roman" w:hAnsi="Times New Roman" w:cs="Times New Roman"/>
          <w:sz w:val="24"/>
          <w:szCs w:val="24"/>
        </w:rPr>
        <w:t xml:space="preserve">23 с.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873238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8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А-28838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Арина Сергеевна.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Ж-73         Оптимизация диагностики и лечения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доброкачественных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>не пальпируемых</w:t>
      </w:r>
      <w:r w:rsidRPr="00663D2D">
        <w:rPr>
          <w:rFonts w:ascii="Times New Roman" w:hAnsi="Times New Roman" w:cs="Times New Roman"/>
          <w:sz w:val="24"/>
          <w:szCs w:val="24"/>
        </w:rPr>
        <w:t xml:space="preserve"> образований молочных желез</w:t>
      </w:r>
      <w:proofErr w:type="gramStart"/>
      <w:r w:rsidR="00FC01C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01CF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</w:p>
    <w:p w:rsidR="00BA75BF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. канд.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/А.С.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Оренбург,2017.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23 с.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5BF" w:rsidRPr="00663D2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2540" w:rsidRPr="00663D2D" w:rsidRDefault="00873238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9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618.11-00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Журман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Варвара Николаевна.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Ж-91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Фармакоэкономический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анализ вариантов лечения рака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яичников IC-II C  стадии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 мед.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>н</w:t>
      </w:r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Журман</w:t>
      </w:r>
      <w:proofErr w:type="spellEnd"/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 ФГБОУ ВО "Тихоокеанский гос.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D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т"</w:t>
      </w:r>
      <w:r w:rsidR="00AF400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МЗ РФ.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>Владивосток,2017.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23 с.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="00BA75BF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</w:t>
      </w:r>
      <w:r w:rsidR="00FC01C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873238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10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А-28826   Ибрагимова,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Ханича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И-15         Гендерные  особенности  функционального  состояния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эндотелия и гормонального статуса у  больных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эссенциа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гипертонией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</w:t>
      </w:r>
      <w:r w:rsidR="00582999" w:rsidRPr="00663D2D">
        <w:rPr>
          <w:rFonts w:ascii="Times New Roman" w:hAnsi="Times New Roman" w:cs="Times New Roman"/>
          <w:sz w:val="24"/>
          <w:szCs w:val="24"/>
        </w:rPr>
        <w:t>н</w:t>
      </w:r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Х.И.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Ибрагимова</w:t>
      </w:r>
      <w:proofErr w:type="gramStart"/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ФГБОУ ВО ДГМ</w:t>
      </w:r>
      <w:r w:rsidR="00582999" w:rsidRPr="00663D2D">
        <w:rPr>
          <w:rFonts w:ascii="Times New Roman" w:hAnsi="Times New Roman" w:cs="Times New Roman"/>
          <w:sz w:val="24"/>
          <w:szCs w:val="24"/>
        </w:rPr>
        <w:t>У.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- Махачкала,2017. - 18 с.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873238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11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А-288224  Козлова, Алина Николаевна.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К-59         Роль гипоталамических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нонапептидов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приспособите-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реакциях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эпителиев лёгких в условиях воздействия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бактерий различной вирулентности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д-ра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А.Н.  Козлова; ФГБОУ ВО ОГМУ МЗ РФ.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Оренбург,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25 с.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2999" w:rsidRPr="00663D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2540" w:rsidRPr="00663D2D" w:rsidRDefault="00873238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12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А-28832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Алена Игоревна.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К-88         Организационные технологии оптимизации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обеспечения специалистов в  целях  рационального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использования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лекарств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. канд.   фарм.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наук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/А.И.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Кудряшева</w:t>
      </w:r>
      <w:proofErr w:type="spellEnd"/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 ФГБОУ ВО "ПГФА" МЗ  РФ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М. , 2017</w:t>
      </w:r>
      <w:r w:rsidR="004D21A3" w:rsidRPr="00663D2D">
        <w:rPr>
          <w:rFonts w:ascii="Times New Roman" w:hAnsi="Times New Roman" w:cs="Times New Roman"/>
          <w:sz w:val="24"/>
          <w:szCs w:val="24"/>
        </w:rPr>
        <w:t>.- 25 с.</w:t>
      </w:r>
    </w:p>
    <w:p w:rsidR="00F52540" w:rsidRPr="00663D2D" w:rsidRDefault="004D21A3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3238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873238" w:rsidRPr="00663D2D">
        <w:rPr>
          <w:rFonts w:ascii="Times New Roman" w:hAnsi="Times New Roman" w:cs="Times New Roman"/>
          <w:sz w:val="24"/>
          <w:szCs w:val="24"/>
        </w:rPr>
        <w:t>1</w:t>
      </w:r>
      <w:r w:rsidRPr="00663D2D">
        <w:rPr>
          <w:rFonts w:ascii="Times New Roman" w:hAnsi="Times New Roman" w:cs="Times New Roman"/>
          <w:sz w:val="24"/>
          <w:szCs w:val="24"/>
        </w:rPr>
        <w:t xml:space="preserve">3.  А-28827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Курбанисмаилова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Рахимат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 xml:space="preserve">К-87         Хирургическая тактика при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осложненной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желчнокамен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ной болезни у лиц старческого возраста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ED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канд. мед. наук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Р.Р.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Курбанисмаилова</w:t>
      </w:r>
      <w:proofErr w:type="spellEnd"/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Махачкала, 2017</w:t>
      </w:r>
      <w:r w:rsidR="004D21A3" w:rsidRPr="00663D2D">
        <w:rPr>
          <w:rFonts w:ascii="Times New Roman" w:hAnsi="Times New Roman" w:cs="Times New Roman"/>
          <w:sz w:val="24"/>
          <w:szCs w:val="24"/>
        </w:rPr>
        <w:t>. – 20 с.</w:t>
      </w:r>
    </w:p>
    <w:p w:rsidR="00F52540" w:rsidRPr="00663D2D" w:rsidRDefault="004D21A3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527FAF" w:rsidRPr="00663D2D">
        <w:rPr>
          <w:rFonts w:ascii="Times New Roman" w:hAnsi="Times New Roman" w:cs="Times New Roman"/>
          <w:sz w:val="24"/>
          <w:szCs w:val="24"/>
        </w:rPr>
        <w:t>14</w:t>
      </w:r>
      <w:r w:rsidRPr="00663D2D">
        <w:rPr>
          <w:rFonts w:ascii="Times New Roman" w:hAnsi="Times New Roman" w:cs="Times New Roman"/>
          <w:sz w:val="24"/>
          <w:szCs w:val="24"/>
        </w:rPr>
        <w:t xml:space="preserve">.  А-28816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Мамичева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, Ольга Юрьевна.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М-22         Особенности хирургического компонента  медицинской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помощи при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острых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язвенных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кровоте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чениях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на фоне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вирусных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воспалительно-дегенеративных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процессов в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печени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 . канд. мед. наук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О.Ю.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Мамичева</w:t>
      </w:r>
      <w:proofErr w:type="spellEnd"/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 ФГБОУ ВО Северо-западный гос.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н-т им.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И.И. Мечникова МЗ РФ.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СПб,2017.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23 с.       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15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А-28830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Маркатюк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Ольга Юрьевна.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М-25         Клинические эффекты хронической сердечной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недосточ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методами метаболической коррекции  и  электросна: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наук.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/ О.Ю. </w:t>
      </w:r>
      <w:proofErr w:type="spellStart"/>
      <w:r w:rsidR="007264F5" w:rsidRPr="00663D2D">
        <w:rPr>
          <w:rFonts w:ascii="Times New Roman" w:hAnsi="Times New Roman" w:cs="Times New Roman"/>
          <w:sz w:val="24"/>
          <w:szCs w:val="24"/>
        </w:rPr>
        <w:t>Маркатюк</w:t>
      </w:r>
      <w:proofErr w:type="spellEnd"/>
      <w:r w:rsidR="007264F5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Pr="00663D2D">
        <w:rPr>
          <w:rFonts w:ascii="Times New Roman" w:hAnsi="Times New Roman" w:cs="Times New Roman"/>
          <w:sz w:val="24"/>
          <w:szCs w:val="24"/>
        </w:rPr>
        <w:t>СПб,2017.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25 с.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527FAF" w:rsidRPr="00663D2D">
        <w:rPr>
          <w:rFonts w:ascii="Times New Roman" w:hAnsi="Times New Roman" w:cs="Times New Roman"/>
          <w:sz w:val="24"/>
          <w:szCs w:val="24"/>
        </w:rPr>
        <w:t>1</w:t>
      </w:r>
      <w:r w:rsidRPr="00663D2D">
        <w:rPr>
          <w:rFonts w:ascii="Times New Roman" w:hAnsi="Times New Roman" w:cs="Times New Roman"/>
          <w:sz w:val="24"/>
          <w:szCs w:val="24"/>
        </w:rPr>
        <w:t xml:space="preserve">6.  А-28823 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Найден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, Татьяна Викторовна.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Н-20         Клинико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функциональная характеристика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мультифокаль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атеросклеротического поражения у мужчин среднего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возраста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1ED"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F61ED"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 канд. мед. наук 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Т.В. Найден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ФГБОУ ВО "Северо-Западный гос.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н-т " МЗ РФ.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СПб,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2017.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25 с.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7264F5" w:rsidRPr="00663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D21A3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527FAF" w:rsidRPr="00663D2D">
        <w:rPr>
          <w:rFonts w:ascii="Times New Roman" w:hAnsi="Times New Roman" w:cs="Times New Roman"/>
          <w:sz w:val="24"/>
          <w:szCs w:val="24"/>
        </w:rPr>
        <w:t>17</w:t>
      </w:r>
      <w:r w:rsidRPr="00663D2D">
        <w:rPr>
          <w:rFonts w:ascii="Times New Roman" w:hAnsi="Times New Roman" w:cs="Times New Roman"/>
          <w:sz w:val="24"/>
          <w:szCs w:val="24"/>
        </w:rPr>
        <w:t xml:space="preserve">.  А-28825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, Константин Юрьевич.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Н-72         Диагностика и хирургическое лечение вторичного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гипе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рпаратиреоза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у пациентов, находящихся в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терминальной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стадии хронической почечной недостаточности</w:t>
      </w:r>
      <w:proofErr w:type="gramStart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наук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 ФГБОУ ВО  СПбГУ</w:t>
      </w:r>
    </w:p>
    <w:p w:rsidR="006F61ED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СПб,2017.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25 с.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18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А28831 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Оборнев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Александр Дмитриевич.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D6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О-21         Особенности клиники, диагностики и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хирургического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лечения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="00527FA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ассоциированного  пневмоторакса</w:t>
      </w:r>
      <w:proofErr w:type="gramStart"/>
      <w:r w:rsidR="00527FAF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наук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Оборнев</w:t>
      </w:r>
      <w:proofErr w:type="spell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; ФГБОУ ВО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"СПГУ"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ПРФ.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СПб,2017.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25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с.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2540" w:rsidRPr="00663D2D" w:rsidRDefault="004D21A3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19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А-28834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Савш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Павел Александрович.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С-12         Особенности клинического течения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лечения тяжелой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вирусно-бактериальной пневмонии на  фоне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высоковируле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F61ED" w:rsidRPr="00663D2D">
        <w:rPr>
          <w:rFonts w:ascii="Times New Roman" w:hAnsi="Times New Roman" w:cs="Times New Roman"/>
          <w:sz w:val="24"/>
          <w:szCs w:val="24"/>
        </w:rPr>
        <w:t>нтного</w:t>
      </w:r>
      <w:proofErr w:type="spellEnd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 гриппа А (</w:t>
      </w:r>
      <w:r w:rsidRPr="00663D2D">
        <w:rPr>
          <w:rFonts w:ascii="Times New Roman" w:hAnsi="Times New Roman" w:cs="Times New Roman"/>
          <w:sz w:val="24"/>
          <w:szCs w:val="24"/>
        </w:rPr>
        <w:t>H1N1)   на Севере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канд. мед. наук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Савш</w:t>
      </w:r>
      <w:proofErr w:type="spell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 БУ ВО Х-МАО "Х-МГМА"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Челя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бинск,2017.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22 с.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20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А-28814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Мария Вячеславовна.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С-24         Клинико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молекулярная характеристика поражений слизи-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стой оболочки полости рта у пациентов с лейкозами</w:t>
      </w:r>
      <w:proofErr w:type="gramStart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авто-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F61ED" w:rsidRPr="00663D2D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1ED"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F61ED"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F61ED" w:rsidRPr="00663D2D">
        <w:rPr>
          <w:rFonts w:ascii="Times New Roman" w:hAnsi="Times New Roman" w:cs="Times New Roman"/>
          <w:sz w:val="24"/>
          <w:szCs w:val="24"/>
        </w:rPr>
        <w:t xml:space="preserve"> канд. мед. наук</w:t>
      </w:r>
      <w:r w:rsidR="00A809E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М.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Свечникова</w:t>
      </w:r>
      <w:proofErr w:type="spell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; ФГБОУ ВО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МЗ РФ.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Краснодар,2017.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23 с.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lastRenderedPageBreak/>
        <w:t xml:space="preserve">  21</w:t>
      </w:r>
      <w:r w:rsidR="00F52540" w:rsidRPr="00663D2D">
        <w:rPr>
          <w:rFonts w:ascii="Times New Roman" w:hAnsi="Times New Roman" w:cs="Times New Roman"/>
          <w:sz w:val="24"/>
          <w:szCs w:val="24"/>
        </w:rPr>
        <w:t>.  614.253.5    Сестринское дело</w:t>
      </w:r>
      <w:proofErr w:type="gramStart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учебное пособие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>/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Шамов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Л.Н.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 Ш-19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Апашева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Багомедова</w:t>
      </w:r>
      <w:proofErr w:type="spellEnd"/>
      <w:proofErr w:type="gramStart"/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Мин. обр. и науки, МЗ  РФ,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ДГМУ, каф.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проп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внутр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663D2D">
        <w:rPr>
          <w:rFonts w:ascii="Times New Roman" w:hAnsi="Times New Roman" w:cs="Times New Roman"/>
          <w:sz w:val="24"/>
          <w:szCs w:val="24"/>
        </w:rPr>
        <w:t>-ней.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C46F76" w:rsidRPr="00663D2D">
        <w:rPr>
          <w:rFonts w:ascii="Times New Roman" w:hAnsi="Times New Roman" w:cs="Times New Roman"/>
          <w:sz w:val="24"/>
          <w:szCs w:val="24"/>
        </w:rPr>
        <w:t>–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Махачкала</w:t>
      </w:r>
      <w:proofErr w:type="gramStart"/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ИПЦ  ДГМУ, 2017</w:t>
      </w:r>
    </w:p>
    <w:p w:rsidR="000D39DD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.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175 с.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A69"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52540" w:rsidRPr="00663D2D" w:rsidRDefault="000D39DD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22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А-28817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Фаропонова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Екатерина Алексеевна.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Ф-25         Биохимические показатели ротовой жидкости при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забо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леваниях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пародонта у  детей  с 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психоневрологическими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расстройствами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наук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Е. А.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Фаропонова</w:t>
      </w:r>
      <w:proofErr w:type="spellEnd"/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; ФГБОУ ВО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>.</w:t>
      </w:r>
      <w:r w:rsidRPr="00663D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МЗ РФ.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Краснодар,2017.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27FAF" w:rsidRPr="00663D2D">
        <w:rPr>
          <w:rFonts w:ascii="Times New Roman" w:hAnsi="Times New Roman" w:cs="Times New Roman"/>
          <w:sz w:val="24"/>
          <w:szCs w:val="24"/>
        </w:rPr>
        <w:t>–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23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с.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r w:rsidR="00C46F76" w:rsidRPr="00663D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23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616.74-61 Фельдман, Е.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Ф-39         Атлас нервно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мышечных болезней</w:t>
      </w:r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практическое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руково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-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53142D" w:rsidRPr="00663D2D">
        <w:rPr>
          <w:rFonts w:ascii="Times New Roman" w:hAnsi="Times New Roman" w:cs="Times New Roman"/>
          <w:sz w:val="24"/>
          <w:szCs w:val="24"/>
        </w:rPr>
        <w:t>д</w:t>
      </w:r>
      <w:r w:rsidRPr="00663D2D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Е.Фельдман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пер. с англ. под ред.  А. Б.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Гехт</w:t>
      </w:r>
      <w:proofErr w:type="spellEnd"/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Синадзе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Практическая медицина,2016.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27FAF" w:rsidRPr="00663D2D">
        <w:rPr>
          <w:rFonts w:ascii="Times New Roman" w:hAnsi="Times New Roman" w:cs="Times New Roman"/>
          <w:sz w:val="24"/>
          <w:szCs w:val="24"/>
        </w:rPr>
        <w:t>–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392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с. : ил.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="00527FAF"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52540" w:rsidRPr="00663D2D" w:rsidRDefault="00F52540" w:rsidP="006F6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D39DD" w:rsidRPr="00663D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  <w:r w:rsidR="00F52540" w:rsidRPr="00663D2D">
        <w:rPr>
          <w:rFonts w:ascii="Times New Roman" w:hAnsi="Times New Roman" w:cs="Times New Roman"/>
          <w:sz w:val="24"/>
          <w:szCs w:val="24"/>
        </w:rPr>
        <w:t>2</w:t>
      </w:r>
      <w:r w:rsidRPr="00663D2D">
        <w:rPr>
          <w:rFonts w:ascii="Times New Roman" w:hAnsi="Times New Roman" w:cs="Times New Roman"/>
          <w:sz w:val="24"/>
          <w:szCs w:val="24"/>
        </w:rPr>
        <w:t>4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А-288333     Эффективность усовершенствованного метода </w:t>
      </w:r>
      <w:proofErr w:type="gramStart"/>
      <w:r w:rsidR="00F52540" w:rsidRPr="00663D2D">
        <w:rPr>
          <w:rFonts w:ascii="Times New Roman" w:hAnsi="Times New Roman" w:cs="Times New Roman"/>
          <w:sz w:val="24"/>
          <w:szCs w:val="24"/>
        </w:rPr>
        <w:t>вторичной</w:t>
      </w:r>
      <w:proofErr w:type="gram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 Г-51      профилактики осложнений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хронической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болезни легких с коморбидными состояниями в  процессе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длительной  диспансеризации больных на Севере</w:t>
      </w:r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канд. мед. наук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Э.О.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Гирфанова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.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Селябинск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, 2017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.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22 с.                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2540" w:rsidRPr="00663D2D" w:rsidRDefault="00527FAF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25</w:t>
      </w:r>
      <w:r w:rsidR="00F52540" w:rsidRPr="00663D2D">
        <w:rPr>
          <w:rFonts w:ascii="Times New Roman" w:hAnsi="Times New Roman" w:cs="Times New Roman"/>
          <w:sz w:val="24"/>
          <w:szCs w:val="24"/>
        </w:rPr>
        <w:t xml:space="preserve">.  А28828    </w:t>
      </w:r>
      <w:proofErr w:type="spellStart"/>
      <w:r w:rsidR="00F52540" w:rsidRPr="00663D2D">
        <w:rPr>
          <w:rFonts w:ascii="Times New Roman" w:hAnsi="Times New Roman" w:cs="Times New Roman"/>
          <w:sz w:val="24"/>
          <w:szCs w:val="24"/>
        </w:rPr>
        <w:t>Ялда</w:t>
      </w:r>
      <w:proofErr w:type="spellEnd"/>
      <w:r w:rsidR="00F52540" w:rsidRPr="00663D2D">
        <w:rPr>
          <w:rFonts w:ascii="Times New Roman" w:hAnsi="Times New Roman" w:cs="Times New Roman"/>
          <w:sz w:val="24"/>
          <w:szCs w:val="24"/>
        </w:rPr>
        <w:t xml:space="preserve">, Ксения Давидовна.                              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Я-51         Особенности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дагностики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 xml:space="preserve"> и лечения ранений поясничной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области в условиях многопрофильного стационара</w:t>
      </w:r>
      <w:proofErr w:type="gramStart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663D2D">
        <w:rPr>
          <w:rFonts w:ascii="Times New Roman" w:hAnsi="Times New Roman" w:cs="Times New Roman"/>
          <w:sz w:val="24"/>
          <w:szCs w:val="24"/>
        </w:rPr>
        <w:t>.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. канд.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аук</w:t>
      </w:r>
      <w:r w:rsidR="006F61E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/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К.Д. </w:t>
      </w:r>
      <w:proofErr w:type="spellStart"/>
      <w:r w:rsidRPr="00663D2D">
        <w:rPr>
          <w:rFonts w:ascii="Times New Roman" w:hAnsi="Times New Roman" w:cs="Times New Roman"/>
          <w:sz w:val="24"/>
          <w:szCs w:val="24"/>
        </w:rPr>
        <w:t>Ялда</w:t>
      </w:r>
      <w:proofErr w:type="spellEnd"/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;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ФГБОУ ВО "Северо-Западный  </w:t>
      </w:r>
    </w:p>
    <w:p w:rsidR="00F52540" w:rsidRPr="00663D2D" w:rsidRDefault="00F52540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63D2D">
        <w:rPr>
          <w:rFonts w:ascii="Times New Roman" w:hAnsi="Times New Roman" w:cs="Times New Roman"/>
          <w:sz w:val="24"/>
          <w:szCs w:val="24"/>
        </w:rPr>
        <w:t xml:space="preserve">                  гос. мед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3D2D">
        <w:rPr>
          <w:rFonts w:ascii="Times New Roman" w:hAnsi="Times New Roman" w:cs="Times New Roman"/>
          <w:sz w:val="24"/>
          <w:szCs w:val="24"/>
        </w:rPr>
        <w:t>н-т" МЗ РФ.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СПб,2017.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>-</w:t>
      </w:r>
      <w:r w:rsidR="0053142D" w:rsidRPr="00663D2D">
        <w:rPr>
          <w:rFonts w:ascii="Times New Roman" w:hAnsi="Times New Roman" w:cs="Times New Roman"/>
          <w:sz w:val="24"/>
          <w:szCs w:val="24"/>
        </w:rPr>
        <w:t xml:space="preserve"> </w:t>
      </w:r>
      <w:r w:rsidRPr="00663D2D">
        <w:rPr>
          <w:rFonts w:ascii="Times New Roman" w:hAnsi="Times New Roman" w:cs="Times New Roman"/>
          <w:sz w:val="24"/>
          <w:szCs w:val="24"/>
        </w:rPr>
        <w:t xml:space="preserve">24 с.                 </w:t>
      </w:r>
    </w:p>
    <w:p w:rsidR="00904D82" w:rsidRPr="00663D2D" w:rsidRDefault="00904D82" w:rsidP="006F61E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904D82" w:rsidRPr="00663D2D" w:rsidSect="008732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0"/>
    <w:rsid w:val="000D39DD"/>
    <w:rsid w:val="00227D6F"/>
    <w:rsid w:val="004B5517"/>
    <w:rsid w:val="004D21A3"/>
    <w:rsid w:val="00527FAF"/>
    <w:rsid w:val="0053142D"/>
    <w:rsid w:val="00582999"/>
    <w:rsid w:val="00663D2D"/>
    <w:rsid w:val="006F61ED"/>
    <w:rsid w:val="007264F5"/>
    <w:rsid w:val="00873238"/>
    <w:rsid w:val="00904D82"/>
    <w:rsid w:val="00A22179"/>
    <w:rsid w:val="00A809E9"/>
    <w:rsid w:val="00AF4009"/>
    <w:rsid w:val="00BA75BF"/>
    <w:rsid w:val="00C46F76"/>
    <w:rsid w:val="00D00A69"/>
    <w:rsid w:val="00EB1DF1"/>
    <w:rsid w:val="00F52540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12</cp:lastModifiedBy>
  <cp:revision>7</cp:revision>
  <dcterms:created xsi:type="dcterms:W3CDTF">2017-06-03T12:40:00Z</dcterms:created>
  <dcterms:modified xsi:type="dcterms:W3CDTF">2017-06-05T08:09:00Z</dcterms:modified>
</cp:coreProperties>
</file>