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79" w:rsidRPr="00252F80" w:rsidRDefault="001E767F" w:rsidP="00252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26263">
        <w:rPr>
          <w:rFonts w:ascii="Times New Roman" w:hAnsi="Times New Roman"/>
          <w:b/>
          <w:sz w:val="24"/>
          <w:szCs w:val="24"/>
        </w:rPr>
        <w:t>Перечень расходов на организацию мероприятия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6263">
        <w:rPr>
          <w:rFonts w:ascii="Times New Roman" w:hAnsi="Times New Roman"/>
          <w:b/>
          <w:i/>
          <w:sz w:val="24"/>
          <w:szCs w:val="24"/>
          <w:u w:val="single"/>
        </w:rPr>
        <w:t>название мероприятия</w:t>
      </w:r>
    </w:p>
    <w:p w:rsidR="001E767F" w:rsidRPr="00252F80" w:rsidRDefault="001E767F" w:rsidP="00252F8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252F80">
        <w:rPr>
          <w:rFonts w:ascii="Times New Roman" w:hAnsi="Times New Roman"/>
          <w:b/>
          <w:i/>
          <w:sz w:val="24"/>
          <w:szCs w:val="24"/>
        </w:rPr>
        <w:t>Указать доли участия Фонда и других организаций в финансировании мероприятия</w:t>
      </w:r>
    </w:p>
    <w:p w:rsidR="001E767F" w:rsidRPr="00252F80" w:rsidRDefault="001E767F" w:rsidP="00252F8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1779"/>
        <w:gridCol w:w="2204"/>
      </w:tblGrid>
      <w:tr w:rsidR="001E767F" w:rsidRPr="00B35880" w:rsidTr="001E767F">
        <w:tc>
          <w:tcPr>
            <w:tcW w:w="803" w:type="dxa"/>
          </w:tcPr>
          <w:p w:rsidR="001E767F" w:rsidRPr="00B35880" w:rsidRDefault="001E767F" w:rsidP="00B3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779" w:type="dxa"/>
          </w:tcPr>
          <w:p w:rsidR="001E767F" w:rsidRPr="00B35880" w:rsidRDefault="001E767F" w:rsidP="005F3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получателя гранта – физического лица (коллектива физических лиц)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F3D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при выполнении Проекта</w:t>
            </w:r>
          </w:p>
        </w:tc>
        <w:tc>
          <w:tcPr>
            <w:tcW w:w="2204" w:type="dxa"/>
          </w:tcPr>
          <w:p w:rsidR="001E767F" w:rsidRPr="00B35880" w:rsidRDefault="001E767F" w:rsidP="0025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Запрашиваемая сумма</w:t>
            </w:r>
          </w:p>
        </w:tc>
      </w:tr>
      <w:tr w:rsidR="001E767F" w:rsidRPr="00B35880" w:rsidTr="001E767F">
        <w:tc>
          <w:tcPr>
            <w:tcW w:w="803" w:type="dxa"/>
          </w:tcPr>
          <w:p w:rsidR="001E767F" w:rsidRPr="00B35880" w:rsidRDefault="005F3D32" w:rsidP="00B358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79" w:type="dxa"/>
          </w:tcPr>
          <w:p w:rsidR="001E767F" w:rsidRPr="00B35880" w:rsidRDefault="001E767F" w:rsidP="00B358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</w:t>
            </w:r>
            <w:r w:rsidR="00252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 поездки за пределы населенного пункта, в котором проживает физическое лицо, получившее грант в связи с подготовкой мероприятия </w:t>
            </w:r>
          </w:p>
        </w:tc>
        <w:tc>
          <w:tcPr>
            <w:tcW w:w="2204" w:type="dxa"/>
          </w:tcPr>
          <w:p w:rsidR="001E767F" w:rsidRPr="00B35880" w:rsidRDefault="001E767F" w:rsidP="00252F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767F" w:rsidRPr="00B35880" w:rsidTr="001E767F">
        <w:tc>
          <w:tcPr>
            <w:tcW w:w="803" w:type="dxa"/>
          </w:tcPr>
          <w:p w:rsidR="001E767F" w:rsidRPr="00B35880" w:rsidRDefault="001E767F" w:rsidP="00B3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79" w:type="dxa"/>
          </w:tcPr>
          <w:p w:rsidR="001E767F" w:rsidRPr="00B35880" w:rsidRDefault="001E767F" w:rsidP="00805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получателей гранта</w:t>
            </w:r>
            <w:r w:rsidRPr="00B35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питание в период нахождения за пределами населенного пункта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места</w:t>
            </w:r>
            <w:r w:rsidRPr="00B35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постоянного проживания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B35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свя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зи с подготовкой мероприятия.</w:t>
            </w:r>
          </w:p>
        </w:tc>
        <w:tc>
          <w:tcPr>
            <w:tcW w:w="2204" w:type="dxa"/>
          </w:tcPr>
          <w:p w:rsidR="001E767F" w:rsidRPr="00B35880" w:rsidRDefault="001E767F" w:rsidP="00252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67F" w:rsidRPr="00B35880" w:rsidTr="001E767F">
        <w:tc>
          <w:tcPr>
            <w:tcW w:w="803" w:type="dxa"/>
          </w:tcPr>
          <w:p w:rsidR="001E767F" w:rsidRPr="00B35880" w:rsidRDefault="001E767F" w:rsidP="00B3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79" w:type="dxa"/>
          </w:tcPr>
          <w:p w:rsidR="001E767F" w:rsidRPr="00B35880" w:rsidRDefault="001E767F" w:rsidP="00B3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проезд </w:t>
            </w: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получателей грантов</w:t>
            </w:r>
            <w:r w:rsidR="00252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5880">
              <w:rPr>
                <w:rFonts w:ascii="Times New Roman" w:hAnsi="Times New Roman"/>
                <w:sz w:val="24"/>
                <w:szCs w:val="24"/>
                <w:lang w:eastAsia="ru-RU"/>
              </w:rPr>
              <w:t>к месту за пределами населенного пункта проживания</w:t>
            </w:r>
            <w:r w:rsidR="00252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5880">
              <w:rPr>
                <w:rFonts w:ascii="Times New Roman" w:hAnsi="Times New Roman"/>
                <w:sz w:val="24"/>
                <w:szCs w:val="24"/>
                <w:lang w:eastAsia="ru-RU"/>
              </w:rPr>
              <w:t>и обратно транспортом общего пользовани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для подготовки мероприятия.</w:t>
            </w:r>
          </w:p>
        </w:tc>
        <w:tc>
          <w:tcPr>
            <w:tcW w:w="2204" w:type="dxa"/>
          </w:tcPr>
          <w:p w:rsidR="001E767F" w:rsidRPr="00B35880" w:rsidRDefault="001E767F" w:rsidP="00252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67F" w:rsidRPr="00B35880" w:rsidTr="001E767F">
        <w:tc>
          <w:tcPr>
            <w:tcW w:w="803" w:type="dxa"/>
          </w:tcPr>
          <w:p w:rsidR="001E767F" w:rsidRPr="00B35880" w:rsidRDefault="001E767F" w:rsidP="00B3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79" w:type="dxa"/>
          </w:tcPr>
          <w:p w:rsidR="001E767F" w:rsidRPr="00B35880" w:rsidRDefault="001E767F" w:rsidP="00B35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88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получателей гранта на оплату пользования на транспорте постельными принадлежностями, на разного рода сборы при оформлении проездных документов (комиссионные сборы, в том числе сборы, взимаемые при возврате неиспользованных проездных документов), на оплату страховых премий по обязательному страхованию пас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сажиров на транспорте и т.д. </w:t>
            </w:r>
          </w:p>
        </w:tc>
        <w:tc>
          <w:tcPr>
            <w:tcW w:w="2204" w:type="dxa"/>
          </w:tcPr>
          <w:p w:rsidR="001E767F" w:rsidRPr="00B35880" w:rsidRDefault="001E767F" w:rsidP="00252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67F" w:rsidRPr="00B35880" w:rsidTr="001E767F">
        <w:tc>
          <w:tcPr>
            <w:tcW w:w="803" w:type="dxa"/>
          </w:tcPr>
          <w:p w:rsidR="001E767F" w:rsidRPr="00B35880" w:rsidRDefault="001E767F" w:rsidP="00B3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779" w:type="dxa"/>
          </w:tcPr>
          <w:p w:rsidR="001E767F" w:rsidRPr="00B35880" w:rsidRDefault="001E767F" w:rsidP="00B35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88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получателей грантов на проживание</w:t>
            </w:r>
            <w:r w:rsidR="00252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5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пределами населенного пункта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места </w:t>
            </w:r>
            <w:r w:rsidRPr="00B35880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постоянного проживания, в свя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зи с</w:t>
            </w:r>
            <w:r w:rsidR="00252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подготовкой мероприятия</w:t>
            </w:r>
          </w:p>
        </w:tc>
        <w:tc>
          <w:tcPr>
            <w:tcW w:w="2204" w:type="dxa"/>
          </w:tcPr>
          <w:p w:rsidR="001E767F" w:rsidRPr="00B35880" w:rsidRDefault="001E767F" w:rsidP="00252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67F" w:rsidRPr="00B35880" w:rsidTr="001E767F">
        <w:tc>
          <w:tcPr>
            <w:tcW w:w="803" w:type="dxa"/>
          </w:tcPr>
          <w:p w:rsidR="001E767F" w:rsidRPr="00B35880" w:rsidRDefault="001E767F" w:rsidP="00B3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79" w:type="dxa"/>
          </w:tcPr>
          <w:p w:rsidR="001E767F" w:rsidRPr="00B35880" w:rsidRDefault="001E767F" w:rsidP="00805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на пересылку почтовых отправлений (включая расходы на упаковку почтового отправления, на приобретение почтовых марок и маркированных конвертов), на оплату пользования телефонной, факсимильной связью и услугами интернет - провайдеров, включая плату за предоставление доступа и использование линий связи, передачу данных по каналам связи, информационной сетью «Интернет»</w:t>
            </w:r>
            <w:r w:rsidRPr="00B3588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4" w:type="dxa"/>
          </w:tcPr>
          <w:p w:rsidR="001E767F" w:rsidRPr="00B35880" w:rsidRDefault="001E767F" w:rsidP="0025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767F" w:rsidRPr="00B35880" w:rsidTr="001E767F">
        <w:trPr>
          <w:trHeight w:val="420"/>
        </w:trPr>
        <w:tc>
          <w:tcPr>
            <w:tcW w:w="803" w:type="dxa"/>
          </w:tcPr>
          <w:p w:rsidR="001E767F" w:rsidRPr="00B35880" w:rsidRDefault="001E767F" w:rsidP="00B3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779" w:type="dxa"/>
          </w:tcPr>
          <w:p w:rsidR="001E767F" w:rsidRPr="00433C69" w:rsidRDefault="001E767F" w:rsidP="00433C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C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на оплату договоров аренды</w:t>
            </w:r>
            <w:r w:rsidR="00252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F3D3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помещений и другого имущества.</w:t>
            </w:r>
          </w:p>
        </w:tc>
        <w:tc>
          <w:tcPr>
            <w:tcW w:w="2204" w:type="dxa"/>
          </w:tcPr>
          <w:p w:rsidR="001E767F" w:rsidRPr="00433C69" w:rsidRDefault="001E767F" w:rsidP="0025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767F" w:rsidRPr="00B35880" w:rsidTr="001E767F">
        <w:trPr>
          <w:trHeight w:val="420"/>
        </w:trPr>
        <w:tc>
          <w:tcPr>
            <w:tcW w:w="803" w:type="dxa"/>
          </w:tcPr>
          <w:p w:rsidR="001E767F" w:rsidRPr="00B35880" w:rsidRDefault="001E767F" w:rsidP="00433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79" w:type="dxa"/>
          </w:tcPr>
          <w:p w:rsidR="001E767F" w:rsidRPr="00B35880" w:rsidRDefault="001E767F" w:rsidP="00B35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на оплату услуг (работ), оказанных (выполненных)</w:t>
            </w:r>
            <w:r w:rsidR="00252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физическими лицами и организациями.</w:t>
            </w:r>
          </w:p>
        </w:tc>
        <w:tc>
          <w:tcPr>
            <w:tcW w:w="2204" w:type="dxa"/>
          </w:tcPr>
          <w:p w:rsidR="001E767F" w:rsidRPr="00B35880" w:rsidRDefault="001E767F" w:rsidP="0025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767F" w:rsidRPr="00B35880" w:rsidTr="001E767F">
        <w:trPr>
          <w:trHeight w:val="412"/>
        </w:trPr>
        <w:tc>
          <w:tcPr>
            <w:tcW w:w="803" w:type="dxa"/>
          </w:tcPr>
          <w:p w:rsidR="001E767F" w:rsidRPr="00B35880" w:rsidRDefault="001E767F" w:rsidP="00433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1779" w:type="dxa"/>
          </w:tcPr>
          <w:p w:rsidR="001E767F" w:rsidRPr="00B35880" w:rsidRDefault="001E767F" w:rsidP="00B35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88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по договорам на предоставление редакционно-издательских услуг.</w:t>
            </w:r>
          </w:p>
        </w:tc>
        <w:tc>
          <w:tcPr>
            <w:tcW w:w="2204" w:type="dxa"/>
          </w:tcPr>
          <w:p w:rsidR="001E767F" w:rsidRPr="00B35880" w:rsidRDefault="001E767F" w:rsidP="00252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67F" w:rsidRPr="00B35880" w:rsidTr="001E767F">
        <w:trPr>
          <w:trHeight w:val="418"/>
        </w:trPr>
        <w:tc>
          <w:tcPr>
            <w:tcW w:w="803" w:type="dxa"/>
          </w:tcPr>
          <w:p w:rsidR="001E767F" w:rsidRPr="00B35880" w:rsidRDefault="001E767F" w:rsidP="00433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1779" w:type="dxa"/>
          </w:tcPr>
          <w:p w:rsidR="001E767F" w:rsidRPr="00B35880" w:rsidRDefault="001E767F" w:rsidP="00B35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88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по договорам на предоставление</w:t>
            </w:r>
            <w:r w:rsidR="00252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3D32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транспортных услуг.</w:t>
            </w:r>
          </w:p>
        </w:tc>
        <w:tc>
          <w:tcPr>
            <w:tcW w:w="2204" w:type="dxa"/>
          </w:tcPr>
          <w:p w:rsidR="001E767F" w:rsidRPr="00B35880" w:rsidRDefault="001E767F" w:rsidP="00252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67F" w:rsidRPr="00B35880" w:rsidTr="001E767F">
        <w:trPr>
          <w:trHeight w:val="554"/>
        </w:trPr>
        <w:tc>
          <w:tcPr>
            <w:tcW w:w="803" w:type="dxa"/>
          </w:tcPr>
          <w:p w:rsidR="001E767F" w:rsidRPr="00B35880" w:rsidRDefault="001E767F" w:rsidP="00433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1779" w:type="dxa"/>
          </w:tcPr>
          <w:p w:rsidR="001E767F" w:rsidRPr="00B35880" w:rsidRDefault="001E767F" w:rsidP="00B35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88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по договорам на предоставление услуг переводчика.</w:t>
            </w:r>
          </w:p>
        </w:tc>
        <w:tc>
          <w:tcPr>
            <w:tcW w:w="2204" w:type="dxa"/>
          </w:tcPr>
          <w:p w:rsidR="001E767F" w:rsidRPr="00B35880" w:rsidRDefault="001E767F" w:rsidP="00252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67F" w:rsidRPr="00B35880" w:rsidTr="001E767F">
        <w:trPr>
          <w:trHeight w:val="704"/>
        </w:trPr>
        <w:tc>
          <w:tcPr>
            <w:tcW w:w="803" w:type="dxa"/>
          </w:tcPr>
          <w:p w:rsidR="001E767F" w:rsidRPr="00B35880" w:rsidRDefault="001E767F" w:rsidP="00433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11779" w:type="dxa"/>
          </w:tcPr>
          <w:p w:rsidR="001E767F" w:rsidRPr="00B35880" w:rsidRDefault="001E767F" w:rsidP="00B35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88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по договорам на изготовление экспериментального оборудования,</w:t>
            </w:r>
            <w:r w:rsidR="00252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5880">
              <w:rPr>
                <w:rFonts w:ascii="Times New Roman" w:hAnsi="Times New Roman"/>
                <w:sz w:val="24"/>
                <w:szCs w:val="24"/>
                <w:lang w:eastAsia="ru-RU"/>
              </w:rPr>
              <w:t>карт, схем, диаграмм, эс</w:t>
            </w:r>
            <w:r w:rsidR="005F3D32">
              <w:rPr>
                <w:rFonts w:ascii="Times New Roman" w:hAnsi="Times New Roman"/>
                <w:sz w:val="24"/>
                <w:szCs w:val="24"/>
                <w:lang w:eastAsia="ru-RU"/>
              </w:rPr>
              <w:t>кизов, макетов и др. предметов.</w:t>
            </w:r>
          </w:p>
        </w:tc>
        <w:tc>
          <w:tcPr>
            <w:tcW w:w="2204" w:type="dxa"/>
          </w:tcPr>
          <w:p w:rsidR="001E767F" w:rsidRPr="00B35880" w:rsidRDefault="001E767F" w:rsidP="00252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67F" w:rsidRPr="00B35880" w:rsidTr="001E767F">
        <w:trPr>
          <w:trHeight w:val="421"/>
        </w:trPr>
        <w:tc>
          <w:tcPr>
            <w:tcW w:w="803" w:type="dxa"/>
          </w:tcPr>
          <w:p w:rsidR="001E767F" w:rsidRPr="00CD6E51" w:rsidRDefault="001E767F" w:rsidP="00B35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6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11779" w:type="dxa"/>
          </w:tcPr>
          <w:p w:rsidR="001E767F" w:rsidRPr="00CD6E51" w:rsidRDefault="001E767F" w:rsidP="00B35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E51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</w:t>
            </w:r>
            <w:r w:rsidR="00252F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6E51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по информационно-техническому обеспечению мероприятия, в том числе разработка и поддержка сайта мероприятия.</w:t>
            </w:r>
          </w:p>
        </w:tc>
        <w:tc>
          <w:tcPr>
            <w:tcW w:w="2204" w:type="dxa"/>
          </w:tcPr>
          <w:p w:rsidR="001E767F" w:rsidRPr="00CD6E51" w:rsidRDefault="001E767F" w:rsidP="00252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67F" w:rsidRPr="00B35880" w:rsidTr="001E767F">
        <w:trPr>
          <w:trHeight w:val="421"/>
        </w:trPr>
        <w:tc>
          <w:tcPr>
            <w:tcW w:w="803" w:type="dxa"/>
          </w:tcPr>
          <w:p w:rsidR="001E767F" w:rsidRPr="00CD6E51" w:rsidRDefault="001E767F" w:rsidP="008D5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6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1779" w:type="dxa"/>
          </w:tcPr>
          <w:p w:rsidR="001E767F" w:rsidRPr="00CD6E51" w:rsidRDefault="001E767F" w:rsidP="00B358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6E51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по договорам с организациями и физическими лицами на оказание услуг по подготовке и проведению мероприятий</w:t>
            </w:r>
          </w:p>
        </w:tc>
        <w:tc>
          <w:tcPr>
            <w:tcW w:w="2204" w:type="dxa"/>
          </w:tcPr>
          <w:p w:rsidR="001E767F" w:rsidRPr="00CD6E51" w:rsidRDefault="001E767F" w:rsidP="00252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767F" w:rsidRPr="00B35880" w:rsidTr="001E767F">
        <w:trPr>
          <w:trHeight w:val="421"/>
        </w:trPr>
        <w:tc>
          <w:tcPr>
            <w:tcW w:w="803" w:type="dxa"/>
          </w:tcPr>
          <w:p w:rsidR="001E767F" w:rsidRPr="00B35880" w:rsidRDefault="001E767F" w:rsidP="00433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79" w:type="dxa"/>
          </w:tcPr>
          <w:p w:rsidR="001E767F" w:rsidRPr="00B35880" w:rsidRDefault="001E767F" w:rsidP="00E04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</w:t>
            </w:r>
            <w:r w:rsidR="00252F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договорам купли</w:t>
            </w:r>
            <w:r w:rsidR="00E048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продажи (поставки)</w:t>
            </w:r>
          </w:p>
        </w:tc>
        <w:tc>
          <w:tcPr>
            <w:tcW w:w="2204" w:type="dxa"/>
          </w:tcPr>
          <w:p w:rsidR="001E767F" w:rsidRPr="00B35880" w:rsidRDefault="001E767F" w:rsidP="00252F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E767F" w:rsidRPr="00B35880" w:rsidTr="001E767F">
        <w:trPr>
          <w:trHeight w:val="985"/>
        </w:trPr>
        <w:tc>
          <w:tcPr>
            <w:tcW w:w="803" w:type="dxa"/>
          </w:tcPr>
          <w:p w:rsidR="001E767F" w:rsidRPr="00B35880" w:rsidRDefault="001E767F" w:rsidP="00433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B35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1779" w:type="dxa"/>
          </w:tcPr>
          <w:p w:rsidR="00252F80" w:rsidRDefault="001E767F" w:rsidP="00B35880">
            <w:pPr>
              <w:pStyle w:val="a4"/>
            </w:pPr>
            <w:r w:rsidRPr="0036057A">
              <w:t>Расходы на приобретение расходных материалов, в том числе</w:t>
            </w:r>
          </w:p>
          <w:p w:rsidR="001E767F" w:rsidRPr="0036057A" w:rsidRDefault="001E767F" w:rsidP="00B35880">
            <w:pPr>
              <w:pStyle w:val="a4"/>
              <w:ind w:firstLine="437"/>
            </w:pPr>
            <w:r w:rsidRPr="0036057A">
              <w:t>- канцелярских, чертежных и письменных принадлежностей;</w:t>
            </w:r>
          </w:p>
          <w:p w:rsidR="001E767F" w:rsidRPr="0036057A" w:rsidRDefault="001E767F" w:rsidP="00B35880">
            <w:pPr>
              <w:pStyle w:val="a4"/>
              <w:ind w:firstLine="437"/>
            </w:pPr>
            <w:r w:rsidRPr="0036057A">
              <w:t>- бумаги для факсов, ксероксов и принтеров;</w:t>
            </w:r>
          </w:p>
          <w:p w:rsidR="001E767F" w:rsidRPr="0036057A" w:rsidRDefault="001E767F" w:rsidP="00B35880">
            <w:pPr>
              <w:pStyle w:val="a4"/>
              <w:ind w:firstLine="437"/>
            </w:pPr>
            <w:r w:rsidRPr="0036057A">
              <w:t>- бумаги на печатные работы;</w:t>
            </w:r>
          </w:p>
          <w:p w:rsidR="001E767F" w:rsidRPr="0036057A" w:rsidRDefault="001E767F" w:rsidP="00B35880">
            <w:pPr>
              <w:pStyle w:val="a4"/>
              <w:ind w:firstLine="437"/>
            </w:pPr>
            <w:r w:rsidRPr="0036057A">
              <w:t>- дискет, оптических дисков и т.п., картриджей, тонеров;</w:t>
            </w:r>
          </w:p>
          <w:p w:rsidR="001E767F" w:rsidRPr="0036057A" w:rsidRDefault="001E767F" w:rsidP="005F3D32">
            <w:pPr>
              <w:pStyle w:val="a4"/>
              <w:ind w:firstLine="437"/>
            </w:pPr>
            <w:r w:rsidRPr="0036057A">
              <w:t>- кинопленки, аудио- и видеокассет</w:t>
            </w:r>
            <w:r>
              <w:t>.</w:t>
            </w:r>
          </w:p>
        </w:tc>
        <w:tc>
          <w:tcPr>
            <w:tcW w:w="2204" w:type="dxa"/>
          </w:tcPr>
          <w:p w:rsidR="001E767F" w:rsidRPr="0036057A" w:rsidRDefault="001E767F" w:rsidP="00252F80">
            <w:pPr>
              <w:pStyle w:val="a4"/>
              <w:jc w:val="center"/>
            </w:pPr>
          </w:p>
        </w:tc>
      </w:tr>
    </w:tbl>
    <w:p w:rsidR="00250479" w:rsidRDefault="00250479" w:rsidP="002504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250479" w:rsidSect="00381D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DE"/>
    <w:rsid w:val="000D798C"/>
    <w:rsid w:val="000E4C69"/>
    <w:rsid w:val="000F0AC2"/>
    <w:rsid w:val="001E2648"/>
    <w:rsid w:val="001E767F"/>
    <w:rsid w:val="00250479"/>
    <w:rsid w:val="00252F80"/>
    <w:rsid w:val="002C4519"/>
    <w:rsid w:val="002C6E57"/>
    <w:rsid w:val="002D6144"/>
    <w:rsid w:val="00344891"/>
    <w:rsid w:val="003554DE"/>
    <w:rsid w:val="0036057A"/>
    <w:rsid w:val="00381DF4"/>
    <w:rsid w:val="00426263"/>
    <w:rsid w:val="0042633C"/>
    <w:rsid w:val="00433C69"/>
    <w:rsid w:val="004532A0"/>
    <w:rsid w:val="004F3B35"/>
    <w:rsid w:val="005C0B34"/>
    <w:rsid w:val="005D5878"/>
    <w:rsid w:val="005F3D32"/>
    <w:rsid w:val="00664447"/>
    <w:rsid w:val="006948C3"/>
    <w:rsid w:val="0079130D"/>
    <w:rsid w:val="007B1E53"/>
    <w:rsid w:val="00805ECD"/>
    <w:rsid w:val="00824811"/>
    <w:rsid w:val="008D5BCB"/>
    <w:rsid w:val="00905DBE"/>
    <w:rsid w:val="009406E9"/>
    <w:rsid w:val="009A20AF"/>
    <w:rsid w:val="00B02E03"/>
    <w:rsid w:val="00B35880"/>
    <w:rsid w:val="00B66551"/>
    <w:rsid w:val="00BA1F06"/>
    <w:rsid w:val="00BF1151"/>
    <w:rsid w:val="00C230D0"/>
    <w:rsid w:val="00C90A7C"/>
    <w:rsid w:val="00CD41AA"/>
    <w:rsid w:val="00CD6E51"/>
    <w:rsid w:val="00E048FD"/>
    <w:rsid w:val="00EB25BB"/>
    <w:rsid w:val="00EE2E43"/>
    <w:rsid w:val="00F56110"/>
    <w:rsid w:val="00F950A6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ED6CAD-602E-46BD-B3F0-08678E1D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E57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C90A7C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90A7C"/>
    <w:rPr>
      <w:rFonts w:ascii="Times New Roman" w:hAnsi="Times New Roman" w:cs="Times New Roman"/>
      <w:sz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0A7C"/>
    <w:rPr>
      <w:rFonts w:ascii="Tahoma" w:hAnsi="Tahoma" w:cs="Times New Roman"/>
      <w:sz w:val="16"/>
    </w:rPr>
  </w:style>
  <w:style w:type="paragraph" w:styleId="a8">
    <w:name w:val="Body Text Indent"/>
    <w:basedOn w:val="a"/>
    <w:link w:val="a9"/>
    <w:uiPriority w:val="99"/>
    <w:semiHidden/>
    <w:unhideWhenUsed/>
    <w:rsid w:val="009A20A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9A20AF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РФФИ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admin</cp:lastModifiedBy>
  <cp:revision>2</cp:revision>
  <cp:lastPrinted>2014-03-28T12:17:00Z</cp:lastPrinted>
  <dcterms:created xsi:type="dcterms:W3CDTF">2017-06-14T20:36:00Z</dcterms:created>
  <dcterms:modified xsi:type="dcterms:W3CDTF">2017-06-14T20:36:00Z</dcterms:modified>
</cp:coreProperties>
</file>