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699" w14:textId="77777777" w:rsidR="00E5018E" w:rsidRPr="00D72056" w:rsidRDefault="000A52F9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864" w:right="120" w:firstLine="169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</w:rPr>
        <w:pict w14:anchorId="25A5C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2pt;margin-top:47.5pt;width:53.5pt;height:51.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794AAB" w:rsidRPr="00D72056">
        <w:rPr>
          <w:rFonts w:ascii="Arial" w:hAnsi="Arial" w:cs="Arial"/>
          <w:b/>
          <w:bCs/>
          <w:sz w:val="29"/>
          <w:szCs w:val="29"/>
          <w:lang w:val="ru-RU"/>
        </w:rPr>
        <w:t>Объединенный Совет Обучающихся Дагестанский Государственный Медицинский Университет</w:t>
      </w:r>
    </w:p>
    <w:p w14:paraId="1B98D51E" w14:textId="77777777" w:rsidR="00E5018E" w:rsidRPr="00D72056" w:rsidRDefault="00E5018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14:paraId="0AB96171" w14:textId="77777777" w:rsidR="00E5018E" w:rsidRPr="00D72056" w:rsidRDefault="00794AAB">
      <w:pPr>
        <w:widowControl w:val="0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D72056">
        <w:rPr>
          <w:rFonts w:ascii="Arial" w:hAnsi="Arial" w:cs="Arial"/>
          <w:b/>
          <w:bCs/>
          <w:sz w:val="32"/>
          <w:szCs w:val="32"/>
          <w:lang w:val="ru-RU"/>
        </w:rPr>
        <w:t>▬▬▬▬▬▬▬▬▬▬▬▬▬▬▬▬▬▬▬▬▬▬▬▬▬▬▬▬▬▬</w:t>
      </w:r>
    </w:p>
    <w:p w14:paraId="430AECA6" w14:textId="77777777" w:rsidR="00E5018E" w:rsidRPr="00D72056" w:rsidRDefault="00E5018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14:paraId="15F379EA" w14:textId="77777777" w:rsidR="00E5018E" w:rsidRPr="00D72056" w:rsidRDefault="00794AAB" w:rsidP="00D72056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/>
          <w:sz w:val="24"/>
          <w:szCs w:val="24"/>
          <w:lang w:val="ru-RU"/>
        </w:rPr>
      </w:pPr>
      <w:r w:rsidRPr="00D72056">
        <w:rPr>
          <w:rFonts w:ascii="Arial" w:hAnsi="Arial" w:cs="Arial"/>
          <w:b/>
          <w:bCs/>
          <w:sz w:val="32"/>
          <w:szCs w:val="32"/>
          <w:lang w:val="ru-RU"/>
        </w:rPr>
        <w:t>ПРОТОКОЛ</w:t>
      </w:r>
    </w:p>
    <w:p w14:paraId="684FA546" w14:textId="77777777" w:rsidR="00E5018E" w:rsidRPr="00D72056" w:rsidRDefault="00E5018E" w:rsidP="00D7205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595A93C6" w14:textId="77777777" w:rsidR="00D72056" w:rsidRPr="006D461F" w:rsidRDefault="00D72056" w:rsidP="49F3B5A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344" w:right="2340" w:firstLine="1612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color w:val="666666"/>
          <w:sz w:val="28"/>
          <w:szCs w:val="28"/>
          <w:shd w:val="clear" w:color="auto" w:fill="FFFFFF"/>
          <w:lang w:val="ru-RU"/>
        </w:rPr>
        <w:t xml:space="preserve">   </w:t>
      </w:r>
      <w:r w:rsidRPr="006D461F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I</w:t>
      </w:r>
      <w:r w:rsidRPr="006D461F">
        <w:rPr>
          <w:rFonts w:ascii="Times New Roman" w:hAnsi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="00794AAB" w:rsidRPr="006D461F">
        <w:rPr>
          <w:rFonts w:ascii="Times New Roman" w:hAnsi="Times New Roman"/>
          <w:sz w:val="28"/>
          <w:szCs w:val="28"/>
          <w:lang w:val="ru-RU"/>
        </w:rPr>
        <w:t>заседания</w:t>
      </w:r>
    </w:p>
    <w:p w14:paraId="27A32C4C" w14:textId="47663C61" w:rsidR="00E5018E" w:rsidRPr="006D461F" w:rsidRDefault="00D72056" w:rsidP="00D7205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340"/>
        <w:jc w:val="center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82FB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202DA">
        <w:rPr>
          <w:rFonts w:ascii="Times New Roman" w:hAnsi="Times New Roman"/>
          <w:sz w:val="28"/>
          <w:szCs w:val="28"/>
          <w:lang w:val="ru-RU"/>
        </w:rPr>
        <w:t xml:space="preserve">Объединенный Совет </w:t>
      </w:r>
      <w:proofErr w:type="gramStart"/>
      <w:r w:rsidR="00794AAB" w:rsidRPr="006D461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14:paraId="6A6B3253" w14:textId="77777777" w:rsidR="00E5018E" w:rsidRPr="006D461F" w:rsidRDefault="00E5018E" w:rsidP="00D7205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8"/>
          <w:szCs w:val="28"/>
          <w:lang w:val="ru-RU"/>
        </w:rPr>
      </w:pPr>
    </w:p>
    <w:p w14:paraId="6C394051" w14:textId="214D991E" w:rsidR="00E5018E" w:rsidRPr="006D461F" w:rsidRDefault="49F3B5A9" w:rsidP="49F3B5A9">
      <w:pPr>
        <w:widowControl w:val="0"/>
        <w:autoSpaceDE w:val="0"/>
        <w:autoSpaceDN w:val="0"/>
        <w:adjustRightInd w:val="0"/>
        <w:spacing w:after="0" w:line="240" w:lineRule="auto"/>
        <w:ind w:left="3684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       26 сентября 2017 г.</w:t>
      </w:r>
    </w:p>
    <w:p w14:paraId="68676893" w14:textId="77777777" w:rsidR="00E5018E" w:rsidRPr="006D461F" w:rsidRDefault="00E5018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8"/>
          <w:szCs w:val="28"/>
          <w:lang w:val="ru-RU"/>
        </w:rPr>
      </w:pPr>
    </w:p>
    <w:p w14:paraId="6292A9EC" w14:textId="0259932F" w:rsidR="00E5018E" w:rsidRPr="006D461F" w:rsidRDefault="49F3B5A9" w:rsidP="49F3B5A9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>заседании присутствовало: 37</w:t>
      </w:r>
      <w:r w:rsidRPr="006D461F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45</w:t>
      </w:r>
      <w:r w:rsidRPr="006D461F">
        <w:rPr>
          <w:rFonts w:ascii="Times New Roman" w:hAnsi="Times New Roman"/>
          <w:sz w:val="28"/>
          <w:szCs w:val="28"/>
          <w:lang w:val="ru-RU"/>
        </w:rPr>
        <w:t xml:space="preserve">  членов Совета.</w:t>
      </w:r>
    </w:p>
    <w:p w14:paraId="42F0ABE3" w14:textId="77777777" w:rsidR="00D72056" w:rsidRPr="006D461F" w:rsidRDefault="00D72056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/>
          <w:sz w:val="28"/>
          <w:szCs w:val="28"/>
          <w:lang w:val="ru-RU"/>
        </w:rPr>
      </w:pPr>
    </w:p>
    <w:p w14:paraId="36E7122C" w14:textId="77777777" w:rsidR="00E5018E" w:rsidRPr="006D461F" w:rsidRDefault="00E501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14:paraId="028C1BB6" w14:textId="5493D508" w:rsidR="00517B47" w:rsidRPr="006D461F" w:rsidRDefault="49F3B5A9" w:rsidP="006D46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firstLine="359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В ходе заседания Объединенного Совета </w:t>
      </w:r>
      <w:proofErr w:type="gramStart"/>
      <w:r w:rsidRPr="006D461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D461F">
        <w:rPr>
          <w:rFonts w:ascii="Times New Roman" w:hAnsi="Times New Roman"/>
          <w:sz w:val="28"/>
          <w:szCs w:val="28"/>
          <w:lang w:val="ru-RU"/>
        </w:rPr>
        <w:t xml:space="preserve"> (далее</w:t>
      </w:r>
      <w:r w:rsidR="000A5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61F">
        <w:rPr>
          <w:rFonts w:ascii="Times New Roman" w:hAnsi="Times New Roman"/>
          <w:sz w:val="28"/>
          <w:szCs w:val="28"/>
          <w:lang w:val="ru-RU"/>
        </w:rPr>
        <w:t xml:space="preserve">- Совет) 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>были заслушаны следующие предложения</w:t>
      </w:r>
      <w:r w:rsidR="00517B47" w:rsidRPr="006D461F">
        <w:rPr>
          <w:rFonts w:ascii="Times New Roman" w:hAnsi="Times New Roman"/>
          <w:sz w:val="28"/>
          <w:szCs w:val="28"/>
          <w:lang w:val="ru-RU"/>
        </w:rPr>
        <w:t>:</w:t>
      </w:r>
    </w:p>
    <w:p w14:paraId="540FC465" w14:textId="03FDEB04" w:rsidR="00517B47" w:rsidRPr="006D461F" w:rsidRDefault="00517B47" w:rsidP="00517B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внести пункт в этический кодекс о ношении белых </w:t>
      </w:r>
      <w:proofErr w:type="spellStart"/>
      <w:r w:rsidRPr="006D461F">
        <w:rPr>
          <w:rFonts w:ascii="Times New Roman" w:hAnsi="Times New Roman"/>
          <w:sz w:val="28"/>
          <w:szCs w:val="28"/>
          <w:lang w:val="ru-RU"/>
        </w:rPr>
        <w:t>хиджабов</w:t>
      </w:r>
      <w:proofErr w:type="spellEnd"/>
      <w:r w:rsidRPr="006D461F">
        <w:rPr>
          <w:rFonts w:ascii="Times New Roman" w:hAnsi="Times New Roman"/>
          <w:sz w:val="28"/>
          <w:szCs w:val="28"/>
          <w:lang w:val="ru-RU"/>
        </w:rPr>
        <w:t xml:space="preserve"> на кафедрах и клинических базах ДГМУ;</w:t>
      </w:r>
    </w:p>
    <w:p w14:paraId="2CA342AA" w14:textId="47533AD0" w:rsidR="00517B47" w:rsidRPr="006D461F" w:rsidRDefault="000A52F9" w:rsidP="00517B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балл</w:t>
      </w:r>
      <w:r w:rsidR="00517B47" w:rsidRPr="006D461F">
        <w:rPr>
          <w:rFonts w:ascii="Times New Roman" w:hAnsi="Times New Roman"/>
          <w:sz w:val="28"/>
          <w:szCs w:val="28"/>
          <w:lang w:val="ru-RU"/>
        </w:rPr>
        <w:t>ьно</w:t>
      </w:r>
      <w:proofErr w:type="spellEnd"/>
      <w:r w:rsidR="00517B47" w:rsidRPr="006D461F">
        <w:rPr>
          <w:rFonts w:ascii="Times New Roman" w:hAnsi="Times New Roman"/>
          <w:sz w:val="28"/>
          <w:szCs w:val="28"/>
          <w:lang w:val="ru-RU"/>
        </w:rPr>
        <w:t>-рейтинговую систему для каждой органи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>зации для контроля активности чл</w:t>
      </w:r>
      <w:r w:rsidR="00517B47" w:rsidRPr="006D461F">
        <w:rPr>
          <w:rFonts w:ascii="Times New Roman" w:hAnsi="Times New Roman"/>
          <w:sz w:val="28"/>
          <w:szCs w:val="28"/>
          <w:lang w:val="ru-RU"/>
        </w:rPr>
        <w:t>енов;</w:t>
      </w:r>
    </w:p>
    <w:p w14:paraId="75936E91" w14:textId="3A763D26" w:rsidR="00517B47" w:rsidRPr="006D461F" w:rsidRDefault="00517B47" w:rsidP="00517B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Ввести единую систему отработок лекционных пропусков. </w:t>
      </w:r>
    </w:p>
    <w:p w14:paraId="73E6C2BC" w14:textId="2C4583C7" w:rsidR="00517B47" w:rsidRPr="006D461F" w:rsidRDefault="006D461F" w:rsidP="00517B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>Вв</w:t>
      </w:r>
      <w:r w:rsidR="00964692" w:rsidRPr="006D461F">
        <w:rPr>
          <w:rFonts w:ascii="Times New Roman" w:hAnsi="Times New Roman"/>
          <w:sz w:val="28"/>
          <w:szCs w:val="28"/>
          <w:lang w:val="ru-RU"/>
        </w:rPr>
        <w:t>ести новости ДГМУ.</w:t>
      </w:r>
    </w:p>
    <w:p w14:paraId="3F2DAA22" w14:textId="77777777" w:rsidR="006D461F" w:rsidRPr="006D461F" w:rsidRDefault="006D461F" w:rsidP="006D46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8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7676A7" w14:textId="28ECC308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>В срок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61F">
        <w:rPr>
          <w:rFonts w:ascii="Times New Roman" w:hAnsi="Times New Roman"/>
          <w:sz w:val="28"/>
          <w:szCs w:val="28"/>
          <w:lang w:val="ru-RU"/>
        </w:rPr>
        <w:t>-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до 26 октября 2017 года:</w:t>
      </w:r>
    </w:p>
    <w:p w14:paraId="7E276DBD" w14:textId="77777777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03F809" w14:textId="42E5B4B5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1.Подготовить </w:t>
      </w:r>
      <w:proofErr w:type="spellStart"/>
      <w:r w:rsidRPr="006D461F">
        <w:rPr>
          <w:rFonts w:ascii="Times New Roman" w:hAnsi="Times New Roman"/>
          <w:sz w:val="28"/>
          <w:szCs w:val="28"/>
          <w:lang w:val="ru-RU"/>
        </w:rPr>
        <w:t>балльно</w:t>
      </w:r>
      <w:proofErr w:type="spellEnd"/>
      <w:r w:rsidRPr="006D461F">
        <w:rPr>
          <w:rFonts w:ascii="Times New Roman" w:hAnsi="Times New Roman"/>
          <w:sz w:val="28"/>
          <w:szCs w:val="28"/>
          <w:lang w:val="ru-RU"/>
        </w:rPr>
        <w:t>-рейтинговую систему для каждой организации.</w:t>
      </w:r>
    </w:p>
    <w:p w14:paraId="01525D13" w14:textId="09585540" w:rsidR="00964692" w:rsidRPr="006D461F" w:rsidRDefault="004202DA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</w:t>
      </w:r>
      <w:r w:rsidR="000A5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692" w:rsidRPr="006D461F">
        <w:rPr>
          <w:rFonts w:ascii="Times New Roman" w:hAnsi="Times New Roman"/>
          <w:sz w:val="28"/>
          <w:szCs w:val="28"/>
          <w:lang w:val="ru-RU"/>
        </w:rPr>
        <w:t>-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Меджидов </w:t>
      </w:r>
      <w:proofErr w:type="spellStart"/>
      <w:r w:rsidR="006D461F" w:rsidRPr="006D461F">
        <w:rPr>
          <w:rFonts w:ascii="Times New Roman" w:hAnsi="Times New Roman"/>
          <w:sz w:val="28"/>
          <w:szCs w:val="28"/>
          <w:lang w:val="ru-RU"/>
        </w:rPr>
        <w:t>Валид</w:t>
      </w:r>
      <w:proofErr w:type="spellEnd"/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461F" w:rsidRPr="006D461F">
        <w:rPr>
          <w:rFonts w:ascii="Times New Roman" w:hAnsi="Times New Roman"/>
          <w:sz w:val="28"/>
          <w:szCs w:val="28"/>
          <w:lang w:val="ru-RU"/>
        </w:rPr>
        <w:t>Тагирович</w:t>
      </w:r>
      <w:proofErr w:type="spellEnd"/>
    </w:p>
    <w:p w14:paraId="1F6B7B3F" w14:textId="77777777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8CC892" w14:textId="73DF6046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 xml:space="preserve">2.Внести изменения в этический кодекс (о ношении белого </w:t>
      </w:r>
      <w:proofErr w:type="spellStart"/>
      <w:r w:rsidRPr="006D461F">
        <w:rPr>
          <w:rFonts w:ascii="Times New Roman" w:hAnsi="Times New Roman"/>
          <w:sz w:val="28"/>
          <w:szCs w:val="28"/>
          <w:lang w:val="ru-RU"/>
        </w:rPr>
        <w:t>хиджаба</w:t>
      </w:r>
      <w:proofErr w:type="spellEnd"/>
      <w:r w:rsidRPr="006D461F">
        <w:rPr>
          <w:rFonts w:ascii="Times New Roman" w:hAnsi="Times New Roman"/>
          <w:sz w:val="28"/>
          <w:szCs w:val="28"/>
          <w:lang w:val="ru-RU"/>
        </w:rPr>
        <w:t>)</w:t>
      </w:r>
    </w:p>
    <w:p w14:paraId="70792DCF" w14:textId="39B52B18" w:rsidR="00964692" w:rsidRPr="006D461F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61F">
        <w:rPr>
          <w:rFonts w:ascii="Times New Roman" w:hAnsi="Times New Roman"/>
          <w:sz w:val="28"/>
          <w:szCs w:val="28"/>
          <w:lang w:val="ru-RU"/>
        </w:rPr>
        <w:t>Ответственная</w:t>
      </w:r>
      <w:r w:rsidR="000A5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61F">
        <w:rPr>
          <w:rFonts w:ascii="Times New Roman" w:hAnsi="Times New Roman"/>
          <w:sz w:val="28"/>
          <w:szCs w:val="28"/>
          <w:lang w:val="ru-RU"/>
        </w:rPr>
        <w:t>-</w:t>
      </w:r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Меджидова Эльмира </w:t>
      </w:r>
      <w:proofErr w:type="spellStart"/>
      <w:r w:rsidR="006D461F" w:rsidRPr="006D461F">
        <w:rPr>
          <w:rFonts w:ascii="Times New Roman" w:hAnsi="Times New Roman"/>
          <w:sz w:val="28"/>
          <w:szCs w:val="28"/>
          <w:lang w:val="ru-RU"/>
        </w:rPr>
        <w:t>Мусаевна</w:t>
      </w:r>
      <w:proofErr w:type="spellEnd"/>
      <w:r w:rsidR="006D461F" w:rsidRPr="006D46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63EB0A" w14:textId="77777777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481B87" w14:textId="77777777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54F2A4" w14:textId="77777777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ED6D4C" w14:textId="67E0D6D4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14:paraId="6D86CFDA" w14:textId="77777777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3AE61B" w14:textId="77777777" w:rsidR="00482FB3" w:rsidRDefault="00482FB3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9A66C2" w14:textId="77777777" w:rsidR="00482FB3" w:rsidRDefault="00482FB3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650F38" w14:textId="77777777" w:rsidR="00482FB3" w:rsidRDefault="00482FB3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05C305" w14:textId="77777777" w:rsidR="00482FB3" w:rsidRDefault="00482FB3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14:paraId="379E6DF0" w14:textId="77777777" w:rsidR="00964692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F56A83" w14:textId="77777777" w:rsidR="00482FB3" w:rsidRDefault="00482FB3" w:rsidP="00482FB3">
      <w:pPr>
        <w:rPr>
          <w:rFonts w:ascii="Times New Roman" w:hAnsi="Times New Roman"/>
          <w:sz w:val="24"/>
          <w:szCs w:val="24"/>
          <w:lang w:val="ru-RU"/>
        </w:rPr>
      </w:pPr>
    </w:p>
    <w:p w14:paraId="63042C08" w14:textId="77777777" w:rsidR="00482FB3" w:rsidRDefault="00482FB3" w:rsidP="00482FB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 о. председателя ОСО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Абусинова</w:t>
      </w:r>
      <w:proofErr w:type="spellEnd"/>
    </w:p>
    <w:p w14:paraId="321A2645" w14:textId="77777777" w:rsidR="00482FB3" w:rsidRPr="00D779E2" w:rsidRDefault="00482FB3" w:rsidP="00482FB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Секретарь ОСО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М.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Нугаева</w:t>
      </w:r>
      <w:proofErr w:type="spellEnd"/>
    </w:p>
    <w:p w14:paraId="0A22EA95" w14:textId="77777777" w:rsidR="00E5018E" w:rsidRPr="00D72056" w:rsidRDefault="00E5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5018E" w:rsidRPr="00D72056">
      <w:type w:val="continuous"/>
      <w:pgSz w:w="11900" w:h="16840"/>
      <w:pgMar w:top="1105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9B1C57"/>
    <w:multiLevelType w:val="hybridMultilevel"/>
    <w:tmpl w:val="C5F6183E"/>
    <w:lvl w:ilvl="0" w:tplc="4AFE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4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0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C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2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8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0F3B"/>
    <w:multiLevelType w:val="hybridMultilevel"/>
    <w:tmpl w:val="0A5CA98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AAB"/>
    <w:rsid w:val="000A52F9"/>
    <w:rsid w:val="004202DA"/>
    <w:rsid w:val="00482FB3"/>
    <w:rsid w:val="00517B47"/>
    <w:rsid w:val="006D461F"/>
    <w:rsid w:val="00794AAB"/>
    <w:rsid w:val="00964692"/>
    <w:rsid w:val="00D72056"/>
    <w:rsid w:val="00E5018E"/>
    <w:rsid w:val="49F3B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3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056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</cp:revision>
  <cp:lastPrinted>2017-12-07T16:06:00Z</cp:lastPrinted>
  <dcterms:created xsi:type="dcterms:W3CDTF">2017-08-02T15:51:00Z</dcterms:created>
  <dcterms:modified xsi:type="dcterms:W3CDTF">2017-12-07T16:06:00Z</dcterms:modified>
</cp:coreProperties>
</file>