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3D699" w14:textId="77777777" w:rsidR="00E5018E" w:rsidRPr="00D72056" w:rsidRDefault="002D0EB0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864" w:right="120" w:firstLine="1692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>
        <w:rPr>
          <w:noProof/>
        </w:rPr>
        <w:pict w14:anchorId="25A5C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.2pt;margin-top:47.5pt;width:53.5pt;height:51.5pt;z-index:-1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794AAB" w:rsidRPr="00D72056">
        <w:rPr>
          <w:rFonts w:ascii="Arial" w:hAnsi="Arial" w:cs="Arial"/>
          <w:b/>
          <w:bCs/>
          <w:sz w:val="29"/>
          <w:szCs w:val="29"/>
          <w:lang w:val="ru-RU"/>
        </w:rPr>
        <w:t>Объединенный Совет Обучающихся Дагестанский Государственный Медицинский Университет</w:t>
      </w:r>
    </w:p>
    <w:p w14:paraId="1B98D51E" w14:textId="77777777" w:rsidR="00E5018E" w:rsidRPr="00D72056" w:rsidRDefault="00E5018E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14:paraId="0AB96171" w14:textId="77777777" w:rsidR="00E5018E" w:rsidRPr="00D72056" w:rsidRDefault="00794AAB">
      <w:pPr>
        <w:widowControl w:val="0"/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D72056">
        <w:rPr>
          <w:rFonts w:ascii="Arial" w:hAnsi="Arial" w:cs="Arial"/>
          <w:b/>
          <w:bCs/>
          <w:sz w:val="32"/>
          <w:szCs w:val="32"/>
          <w:lang w:val="ru-RU"/>
        </w:rPr>
        <w:t>▬▬▬▬▬▬▬▬▬▬▬▬▬▬▬▬▬▬▬▬▬▬▬▬▬▬▬▬▬▬</w:t>
      </w:r>
    </w:p>
    <w:p w14:paraId="430AECA6" w14:textId="77777777" w:rsidR="00E5018E" w:rsidRPr="00D72056" w:rsidRDefault="00E5018E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14:paraId="15F379EA" w14:textId="77777777" w:rsidR="00E5018E" w:rsidRPr="00D72056" w:rsidRDefault="00794AAB" w:rsidP="00D72056">
      <w:pPr>
        <w:widowControl w:val="0"/>
        <w:autoSpaceDE w:val="0"/>
        <w:autoSpaceDN w:val="0"/>
        <w:adjustRightInd w:val="0"/>
        <w:spacing w:after="0" w:line="240" w:lineRule="auto"/>
        <w:ind w:left="3904"/>
        <w:rPr>
          <w:rFonts w:ascii="Times New Roman" w:hAnsi="Times New Roman"/>
          <w:sz w:val="24"/>
          <w:szCs w:val="24"/>
          <w:lang w:val="ru-RU"/>
        </w:rPr>
      </w:pPr>
      <w:r w:rsidRPr="00D72056">
        <w:rPr>
          <w:rFonts w:ascii="Arial" w:hAnsi="Arial" w:cs="Arial"/>
          <w:b/>
          <w:bCs/>
          <w:sz w:val="32"/>
          <w:szCs w:val="32"/>
          <w:lang w:val="ru-RU"/>
        </w:rPr>
        <w:t>ПРОТОКОЛ</w:t>
      </w:r>
    </w:p>
    <w:p w14:paraId="684FA546" w14:textId="77777777" w:rsidR="00E5018E" w:rsidRPr="00D72056" w:rsidRDefault="00E5018E" w:rsidP="00D7205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14:paraId="595A93C6" w14:textId="1596FA10" w:rsidR="00D72056" w:rsidRPr="00D60A4B" w:rsidRDefault="00D72056" w:rsidP="49F3B5A9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2344" w:right="2340" w:firstLine="1612"/>
        <w:rPr>
          <w:rFonts w:ascii="Times New Roman" w:hAnsi="Times New Roman"/>
          <w:sz w:val="28"/>
          <w:szCs w:val="28"/>
          <w:lang w:val="ru-RU"/>
        </w:rPr>
      </w:pPr>
      <w:r w:rsidRPr="00D60A4B">
        <w:rPr>
          <w:rFonts w:ascii="Times New Roman" w:hAnsi="Times New Roman"/>
          <w:color w:val="666666"/>
          <w:shd w:val="clear" w:color="auto" w:fill="FFFFFF"/>
          <w:lang w:val="ru-RU"/>
        </w:rPr>
        <w:t xml:space="preserve">   </w:t>
      </w:r>
      <w:r w:rsidRPr="00D60A4B">
        <w:rPr>
          <w:rFonts w:ascii="Times New Roman" w:hAnsi="Times New Roman"/>
          <w:color w:val="666666"/>
          <w:shd w:val="clear" w:color="auto" w:fill="FFFFFF"/>
        </w:rPr>
        <w:t>I</w:t>
      </w:r>
      <w:r w:rsidR="00D60A4B">
        <w:rPr>
          <w:rFonts w:ascii="Times New Roman" w:hAnsi="Times New Roman"/>
          <w:color w:val="666666"/>
          <w:shd w:val="clear" w:color="auto" w:fill="FFFFFF"/>
        </w:rPr>
        <w:t>I</w:t>
      </w:r>
      <w:r w:rsidRPr="00D60A4B">
        <w:rPr>
          <w:rFonts w:ascii="Times New Roman" w:hAnsi="Times New Roman"/>
          <w:color w:val="666666"/>
          <w:shd w:val="clear" w:color="auto" w:fill="FFFFFF"/>
          <w:lang w:val="ru-RU"/>
        </w:rPr>
        <w:t xml:space="preserve"> </w:t>
      </w:r>
      <w:r w:rsidR="00794AAB" w:rsidRPr="00D60A4B">
        <w:rPr>
          <w:rFonts w:ascii="Times New Roman" w:hAnsi="Times New Roman"/>
          <w:sz w:val="28"/>
          <w:szCs w:val="28"/>
          <w:lang w:val="ru-RU"/>
        </w:rPr>
        <w:t>заседания</w:t>
      </w:r>
    </w:p>
    <w:p w14:paraId="1FF86510" w14:textId="77777777" w:rsidR="00D60A4B" w:rsidRDefault="00D72056" w:rsidP="006A4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40"/>
        <w:jc w:val="center"/>
        <w:rPr>
          <w:rFonts w:ascii="Times New Roman" w:hAnsi="Times New Roman"/>
          <w:sz w:val="28"/>
          <w:szCs w:val="28"/>
          <w:lang w:val="ru-RU"/>
        </w:rPr>
      </w:pPr>
      <w:r w:rsidRPr="00D60A4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</w:p>
    <w:p w14:paraId="0D440E4A" w14:textId="77777777" w:rsidR="00D60A4B" w:rsidRDefault="00D72056" w:rsidP="006A4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234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D60A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4AAB" w:rsidRPr="00D60A4B">
        <w:rPr>
          <w:rFonts w:ascii="Times New Roman" w:hAnsi="Times New Roman"/>
          <w:sz w:val="28"/>
          <w:szCs w:val="28"/>
          <w:lang w:val="ru-RU"/>
        </w:rPr>
        <w:t xml:space="preserve">Объединенный Совет </w:t>
      </w:r>
      <w:proofErr w:type="gramStart"/>
      <w:r w:rsidR="00794AAB" w:rsidRPr="00D60A4B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</w:p>
    <w:p w14:paraId="6C394051" w14:textId="71BD516D" w:rsidR="00E5018E" w:rsidRPr="00D60A4B" w:rsidRDefault="00D60A4B" w:rsidP="006A4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234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20 октября</w:t>
      </w:r>
      <w:r w:rsidR="49F3B5A9" w:rsidRPr="00D60A4B">
        <w:rPr>
          <w:rFonts w:ascii="Times New Roman" w:hAnsi="Times New Roman"/>
          <w:sz w:val="32"/>
          <w:szCs w:val="32"/>
          <w:lang w:val="ru-RU"/>
        </w:rPr>
        <w:t xml:space="preserve"> 2017 г.</w:t>
      </w:r>
    </w:p>
    <w:p w14:paraId="68676893" w14:textId="77777777" w:rsidR="00E5018E" w:rsidRPr="00D60A4B" w:rsidRDefault="00E5018E" w:rsidP="006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6292A9EC" w14:textId="50293F80" w:rsidR="00E5018E" w:rsidRPr="00D60A4B" w:rsidRDefault="49F3B5A9" w:rsidP="006A4BC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  <w:lang w:val="ru-RU"/>
        </w:rPr>
      </w:pPr>
      <w:r w:rsidRPr="00D60A4B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D60A4B">
        <w:rPr>
          <w:rFonts w:ascii="Times New Roman" w:hAnsi="Times New Roman"/>
          <w:sz w:val="28"/>
          <w:szCs w:val="28"/>
          <w:lang w:val="ru-RU"/>
        </w:rPr>
        <w:t>заседании присутствовало: 43 из 45</w:t>
      </w:r>
      <w:r w:rsidRPr="00D60A4B">
        <w:rPr>
          <w:rFonts w:ascii="Times New Roman" w:hAnsi="Times New Roman"/>
          <w:sz w:val="28"/>
          <w:szCs w:val="28"/>
          <w:lang w:val="ru-RU"/>
        </w:rPr>
        <w:t xml:space="preserve"> членов Совета.</w:t>
      </w:r>
    </w:p>
    <w:p w14:paraId="42F0ABE3" w14:textId="77777777" w:rsidR="00D72056" w:rsidRPr="00D60A4B" w:rsidRDefault="00D72056" w:rsidP="006A4BCB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/>
          <w:sz w:val="24"/>
          <w:szCs w:val="24"/>
          <w:lang w:val="ru-RU"/>
        </w:rPr>
      </w:pPr>
    </w:p>
    <w:p w14:paraId="36E7122C" w14:textId="77777777" w:rsidR="00E5018E" w:rsidRPr="00D60A4B" w:rsidRDefault="00E5018E" w:rsidP="006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C6D1B06" w14:textId="3C25EF9D" w:rsidR="00D60A4B" w:rsidRDefault="00D60A4B" w:rsidP="006A4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ходе заседания Объединенного Совета Обучающихся с докладом на тему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</w:t>
      </w:r>
      <w:r w:rsidR="009163C7">
        <w:rPr>
          <w:rFonts w:ascii="Times New Roman" w:hAnsi="Times New Roman"/>
          <w:sz w:val="28"/>
          <w:szCs w:val="28"/>
          <w:lang w:val="ru-RU"/>
        </w:rPr>
        <w:t>лльно</w:t>
      </w:r>
      <w:proofErr w:type="spellEnd"/>
      <w:r w:rsidR="009163C7">
        <w:rPr>
          <w:rFonts w:ascii="Times New Roman" w:hAnsi="Times New Roman"/>
          <w:sz w:val="28"/>
          <w:szCs w:val="28"/>
          <w:lang w:val="ru-RU"/>
        </w:rPr>
        <w:t>-рейтинговая система активистов</w:t>
      </w:r>
      <w:r>
        <w:rPr>
          <w:rFonts w:ascii="Times New Roman" w:hAnsi="Times New Roman"/>
          <w:sz w:val="28"/>
          <w:szCs w:val="28"/>
          <w:lang w:val="ru-RU"/>
        </w:rPr>
        <w:t>» выступил В.Т. Меджидов. Он рассмо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ru-RU"/>
        </w:rPr>
        <w:t>трел перечень достижений при</w:t>
      </w:r>
      <w:r w:rsidR="009163C7">
        <w:rPr>
          <w:rFonts w:ascii="Times New Roman" w:hAnsi="Times New Roman"/>
          <w:sz w:val="28"/>
          <w:szCs w:val="28"/>
          <w:lang w:val="ru-RU"/>
        </w:rPr>
        <w:t xml:space="preserve"> приеме в ординатуру. Предложил</w:t>
      </w:r>
      <w:r>
        <w:rPr>
          <w:rFonts w:ascii="Times New Roman" w:hAnsi="Times New Roman"/>
          <w:sz w:val="28"/>
          <w:szCs w:val="28"/>
          <w:lang w:val="ru-RU"/>
        </w:rPr>
        <w:t xml:space="preserve"> повысить балл</w:t>
      </w:r>
      <w:r w:rsidR="009163C7">
        <w:rPr>
          <w:rFonts w:ascii="Times New Roman" w:hAnsi="Times New Roman"/>
          <w:sz w:val="28"/>
          <w:szCs w:val="28"/>
          <w:lang w:val="ru-RU"/>
        </w:rPr>
        <w:t>ы активистам от 2 до</w:t>
      </w:r>
      <w:r>
        <w:rPr>
          <w:rFonts w:ascii="Times New Roman" w:hAnsi="Times New Roman"/>
          <w:sz w:val="28"/>
          <w:szCs w:val="28"/>
          <w:lang w:val="ru-RU"/>
        </w:rPr>
        <w:t xml:space="preserve"> 20, создать общую анкету активиста</w:t>
      </w:r>
      <w:r w:rsidR="009163C7">
        <w:rPr>
          <w:rFonts w:ascii="Times New Roman" w:hAnsi="Times New Roman"/>
          <w:sz w:val="28"/>
          <w:szCs w:val="28"/>
          <w:lang w:val="ru-RU"/>
        </w:rPr>
        <w:t>, где будут начисляться баллы ст</w:t>
      </w:r>
      <w:r>
        <w:rPr>
          <w:rFonts w:ascii="Times New Roman" w:hAnsi="Times New Roman"/>
          <w:sz w:val="28"/>
          <w:szCs w:val="28"/>
          <w:lang w:val="ru-RU"/>
        </w:rPr>
        <w:t>удентам-активистам</w:t>
      </w:r>
      <w:r w:rsidR="009163C7">
        <w:rPr>
          <w:rFonts w:ascii="Times New Roman" w:hAnsi="Times New Roman"/>
          <w:sz w:val="28"/>
          <w:szCs w:val="28"/>
          <w:lang w:val="ru-RU"/>
        </w:rPr>
        <w:t xml:space="preserve"> при поступлении в ординатуру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A8A1F73" w14:textId="77777777" w:rsidR="006A4BCB" w:rsidRDefault="00D60A4B" w:rsidP="006A4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14:paraId="42B7B178" w14:textId="6FE52C68" w:rsidR="00DD4EDA" w:rsidRPr="006A4BCB" w:rsidRDefault="00D60A4B" w:rsidP="006A4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4BCB">
        <w:rPr>
          <w:rFonts w:ascii="Times New Roman" w:hAnsi="Times New Roman"/>
          <w:b/>
          <w:sz w:val="28"/>
          <w:szCs w:val="28"/>
          <w:lang w:val="ru-RU"/>
        </w:rPr>
        <w:t>Предложения:</w:t>
      </w:r>
    </w:p>
    <w:p w14:paraId="79692C7C" w14:textId="5267036D" w:rsidR="00DD4EDA" w:rsidRPr="00DD4EDA" w:rsidRDefault="00DD4EDA" w:rsidP="006A4BC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кажд</w:t>
      </w:r>
      <w:r w:rsidR="002D0EB0">
        <w:rPr>
          <w:rFonts w:ascii="Times New Roman" w:hAnsi="Times New Roman"/>
          <w:sz w:val="28"/>
          <w:szCs w:val="28"/>
          <w:lang w:val="ru-RU"/>
        </w:rPr>
        <w:t>ое достижение</w:t>
      </w:r>
      <w:r w:rsidR="00624464">
        <w:rPr>
          <w:rFonts w:ascii="Times New Roman" w:hAnsi="Times New Roman"/>
          <w:sz w:val="28"/>
          <w:szCs w:val="28"/>
          <w:lang w:val="ru-RU"/>
        </w:rPr>
        <w:t xml:space="preserve"> начислять определенное количество баллов, в зависимости от значимости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6D2001BA" w14:textId="77777777" w:rsidR="00DD4EDA" w:rsidRPr="001E1B3F" w:rsidRDefault="00DD4EDA" w:rsidP="006A4BC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Ввести общую анкету активиста;</w:t>
      </w:r>
    </w:p>
    <w:p w14:paraId="7D2C7A8E" w14:textId="267B95CE" w:rsidR="001E1B3F" w:rsidRPr="001E1B3F" w:rsidRDefault="001E1B3F" w:rsidP="006A4BC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Создать документы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спорт клубу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который бы подтверждал членство в данном клубе;</w:t>
      </w:r>
    </w:p>
    <w:p w14:paraId="18536BE1" w14:textId="77777777" w:rsidR="00DD4EDA" w:rsidRPr="00DD4EDA" w:rsidRDefault="00DD4EDA" w:rsidP="006A4BC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Рассмотреть анкету для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спорт-клуба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7AD966C" w14:textId="77777777" w:rsidR="00DD4EDA" w:rsidRDefault="00DD4EDA" w:rsidP="006A4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26C8392" w14:textId="77777777" w:rsidR="00DD4EDA" w:rsidRDefault="00DD4EDA" w:rsidP="006A4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с докладом выступила Э.М. Меджидова на тему «Вопросы религии</w:t>
      </w:r>
    </w:p>
    <w:p w14:paraId="0F41DF41" w14:textId="77777777" w:rsidR="00DD4EDA" w:rsidRDefault="00DD4EDA" w:rsidP="006A4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этический кодекс ДГМУ». Упомянула о Федеральном законе от 26 сентября 1997 года №125 «О свободе совести, вероисповедания и о религиозных объединениях». </w:t>
      </w:r>
    </w:p>
    <w:p w14:paraId="45E5835F" w14:textId="77777777" w:rsidR="006A4BCB" w:rsidRDefault="006A4BCB" w:rsidP="006A4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54DE5F9" w14:textId="77777777" w:rsidR="00DD4EDA" w:rsidRPr="006A4BCB" w:rsidRDefault="00DD4EDA" w:rsidP="006A4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4BCB">
        <w:rPr>
          <w:rFonts w:ascii="Times New Roman" w:hAnsi="Times New Roman"/>
          <w:b/>
          <w:sz w:val="28"/>
          <w:szCs w:val="28"/>
          <w:lang w:val="ru-RU"/>
        </w:rPr>
        <w:t>Предложения:</w:t>
      </w:r>
    </w:p>
    <w:p w14:paraId="5A5B9464" w14:textId="3D64C01B" w:rsidR="00DD4EDA" w:rsidRDefault="003C27DE" w:rsidP="006A4BC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DD4EDA">
        <w:rPr>
          <w:rFonts w:ascii="Times New Roman" w:hAnsi="Times New Roman"/>
          <w:sz w:val="28"/>
          <w:szCs w:val="28"/>
          <w:lang w:val="ru-RU"/>
        </w:rPr>
        <w:t>нести поправки в этический кодекс ДГМУ  по статье 4</w:t>
      </w:r>
      <w:r w:rsidR="001E1B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4464">
        <w:rPr>
          <w:rFonts w:ascii="Times New Roman" w:hAnsi="Times New Roman"/>
          <w:sz w:val="28"/>
          <w:szCs w:val="28"/>
          <w:lang w:val="ru-RU"/>
        </w:rPr>
        <w:t>-</w:t>
      </w:r>
      <w:r w:rsidR="00DD4EDA">
        <w:rPr>
          <w:rFonts w:ascii="Times New Roman" w:hAnsi="Times New Roman"/>
          <w:sz w:val="28"/>
          <w:szCs w:val="28"/>
          <w:lang w:val="ru-RU"/>
        </w:rPr>
        <w:t xml:space="preserve"> разрешение на ношение </w:t>
      </w:r>
      <w:r w:rsidR="00624464">
        <w:rPr>
          <w:rFonts w:ascii="Times New Roman" w:hAnsi="Times New Roman"/>
          <w:sz w:val="28"/>
          <w:szCs w:val="28"/>
          <w:lang w:val="ru-RU"/>
        </w:rPr>
        <w:t xml:space="preserve">белого </w:t>
      </w:r>
      <w:proofErr w:type="spellStart"/>
      <w:r w:rsidR="00624464">
        <w:rPr>
          <w:rFonts w:ascii="Times New Roman" w:hAnsi="Times New Roman"/>
          <w:sz w:val="28"/>
          <w:szCs w:val="28"/>
          <w:lang w:val="ru-RU"/>
        </w:rPr>
        <w:t>хиджаба</w:t>
      </w:r>
      <w:proofErr w:type="spellEnd"/>
      <w:r w:rsidR="00624464">
        <w:rPr>
          <w:rFonts w:ascii="Times New Roman" w:hAnsi="Times New Roman"/>
          <w:sz w:val="28"/>
          <w:szCs w:val="28"/>
          <w:lang w:val="ru-RU"/>
        </w:rPr>
        <w:t xml:space="preserve"> на кафедрах вуза, с усло</w:t>
      </w:r>
      <w:r w:rsidR="001E1B3F">
        <w:rPr>
          <w:rFonts w:ascii="Times New Roman" w:hAnsi="Times New Roman"/>
          <w:sz w:val="28"/>
          <w:szCs w:val="28"/>
          <w:lang w:val="ru-RU"/>
        </w:rPr>
        <w:t>вием: на клинических кафедрах брать сменный головной убор.</w:t>
      </w:r>
      <w:r w:rsidR="00DD4ED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E0D1285" w14:textId="77777777" w:rsidR="00DD4EDA" w:rsidRDefault="00DD4EDA" w:rsidP="006A4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68C4CAF" w14:textId="3F9D65BE" w:rsidR="00DD4EDA" w:rsidRPr="006A4BCB" w:rsidRDefault="00DD4EDA" w:rsidP="006A4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4BCB">
        <w:rPr>
          <w:rFonts w:ascii="Times New Roman" w:hAnsi="Times New Roman"/>
          <w:b/>
          <w:sz w:val="28"/>
          <w:szCs w:val="28"/>
          <w:lang w:val="ru-RU"/>
        </w:rPr>
        <w:t>В пункте «разное» было предложено:</w:t>
      </w:r>
    </w:p>
    <w:p w14:paraId="4E32ED12" w14:textId="1AE13313" w:rsidR="001E1B3F" w:rsidRDefault="001E1B3F" w:rsidP="006A4BC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Создать список активистов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пофакультетно</w:t>
      </w:r>
      <w:proofErr w:type="spellEnd"/>
      <w:r w:rsidR="006370BB">
        <w:rPr>
          <w:rFonts w:ascii="Times New Roman" w:hAnsi="Times New Roman"/>
          <w:sz w:val="28"/>
          <w:szCs w:val="28"/>
          <w:lang w:val="ru-RU"/>
        </w:rPr>
        <w:t xml:space="preserve"> для заместителей деканов, в связи с этим деканы будут предоставлять всю информацию об успеваемости активиста</w:t>
      </w:r>
      <w:r w:rsidR="006A4BCB">
        <w:rPr>
          <w:rFonts w:ascii="Times New Roman" w:hAnsi="Times New Roman"/>
          <w:sz w:val="28"/>
          <w:szCs w:val="28"/>
          <w:lang w:val="ru-RU"/>
        </w:rPr>
        <w:t>;</w:t>
      </w:r>
      <w:r w:rsidR="006370BB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14:paraId="1C7D796E" w14:textId="4C7A1BAA" w:rsidR="003C27DE" w:rsidRDefault="003C27DE" w:rsidP="006A4BC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проекта «</w:t>
      </w:r>
      <w:proofErr w:type="spellStart"/>
      <w:r w:rsidR="006370BB">
        <w:rPr>
          <w:rFonts w:ascii="Times New Roman" w:hAnsi="Times New Roman"/>
          <w:sz w:val="28"/>
          <w:szCs w:val="28"/>
        </w:rPr>
        <w:t>Cerebro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3C27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студенты старших курсов создают команды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для помощи первокурсникам в усвоении учебного материала;</w:t>
      </w:r>
    </w:p>
    <w:p w14:paraId="06C097E7" w14:textId="53492D89" w:rsidR="003C27DE" w:rsidRDefault="003C27DE" w:rsidP="006A4BC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Установить кулеры с водой в каждом корпусе;</w:t>
      </w:r>
    </w:p>
    <w:p w14:paraId="272F0E6D" w14:textId="7F2A5982" w:rsidR="003C27DE" w:rsidRDefault="003C27DE" w:rsidP="006A4BC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информ</w:t>
      </w:r>
      <w:r w:rsidR="00D779E2">
        <w:rPr>
          <w:rFonts w:ascii="Times New Roman" w:hAnsi="Times New Roman"/>
          <w:sz w:val="28"/>
          <w:szCs w:val="28"/>
          <w:lang w:val="ru-RU"/>
        </w:rPr>
        <w:t>ационного стенда</w:t>
      </w:r>
      <w:r w:rsidR="006370BB" w:rsidRPr="00637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70BB">
        <w:rPr>
          <w:rFonts w:ascii="Times New Roman" w:hAnsi="Times New Roman"/>
          <w:sz w:val="28"/>
          <w:szCs w:val="28"/>
          <w:lang w:val="ru-RU"/>
        </w:rPr>
        <w:t>в каждом корпусе</w:t>
      </w:r>
      <w:r w:rsidR="00D779E2">
        <w:rPr>
          <w:rFonts w:ascii="Times New Roman" w:hAnsi="Times New Roman"/>
          <w:sz w:val="28"/>
          <w:szCs w:val="28"/>
          <w:lang w:val="ru-RU"/>
        </w:rPr>
        <w:t>;</w:t>
      </w:r>
    </w:p>
    <w:p w14:paraId="7A8B0BE7" w14:textId="10512712" w:rsidR="00D779E2" w:rsidRDefault="00D779E2" w:rsidP="006A4BC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</w:t>
      </w:r>
      <w:r w:rsidR="006370BB">
        <w:rPr>
          <w:rFonts w:ascii="Times New Roman" w:hAnsi="Times New Roman"/>
          <w:sz w:val="28"/>
          <w:szCs w:val="28"/>
          <w:lang w:val="ru-RU"/>
        </w:rPr>
        <w:t>е пункта психологической помощи;</w:t>
      </w:r>
    </w:p>
    <w:p w14:paraId="70FF61A0" w14:textId="769F3A4B" w:rsidR="006370BB" w:rsidRPr="006370BB" w:rsidRDefault="006370BB" w:rsidP="006A4BC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молодежный центр при ДГМУ (актовый зал или молодежный центр).</w:t>
      </w:r>
    </w:p>
    <w:p w14:paraId="7C481B87" w14:textId="3CF85621" w:rsidR="00964692" w:rsidRPr="00D60A4B" w:rsidRDefault="00964692" w:rsidP="00DD4ED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30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54F2A4" w14:textId="77777777" w:rsidR="00964692" w:rsidRPr="00D60A4B" w:rsidRDefault="00964692" w:rsidP="0096469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A22EA95" w14:textId="43FB9ED8" w:rsidR="00D779E2" w:rsidRDefault="00D7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F378A32" w14:textId="77777777" w:rsidR="00D779E2" w:rsidRP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5BA2FC36" w14:textId="77777777" w:rsidR="00D779E2" w:rsidRP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5C5AD6F2" w14:textId="77777777" w:rsidR="00D779E2" w:rsidRP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050F3C3C" w14:textId="77777777" w:rsidR="00D779E2" w:rsidRP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27DF6853" w14:textId="77777777" w:rsidR="00D779E2" w:rsidRP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09BC96B5" w14:textId="77777777" w:rsidR="00D779E2" w:rsidRP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2E2D3966" w14:textId="77777777" w:rsidR="00D779E2" w:rsidRP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481976C4" w14:textId="77777777" w:rsidR="00D779E2" w:rsidRP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316C81DB" w14:textId="77777777" w:rsidR="00D779E2" w:rsidRP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6AA6012C" w14:textId="77777777" w:rsidR="00D779E2" w:rsidRP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27099325" w14:textId="7D87E9A5" w:rsid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621B5806" w14:textId="77777777" w:rsidR="00E5018E" w:rsidRDefault="00E5018E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4E0CCC66" w14:textId="77777777" w:rsid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5C0A464F" w14:textId="77777777" w:rsid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11383C10" w14:textId="77777777" w:rsid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3564F2DA" w14:textId="77777777" w:rsid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7CC56225" w14:textId="77777777" w:rsid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3B531430" w14:textId="77777777" w:rsid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7D3A3AE5" w14:textId="77777777" w:rsid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00B5C894" w14:textId="77777777" w:rsid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</w:p>
    <w:p w14:paraId="58DC9813" w14:textId="5527FCE3" w:rsid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И.</w:t>
      </w:r>
      <w:r w:rsidR="006A4B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о. председателя ОСО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З.</w:t>
      </w:r>
      <w:r w:rsidR="006A4B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Абусинова</w:t>
      </w:r>
      <w:proofErr w:type="spellEnd"/>
    </w:p>
    <w:p w14:paraId="21C30798" w14:textId="2C4E5BE4" w:rsidR="00D779E2" w:rsidRPr="00D779E2" w:rsidRDefault="00D779E2" w:rsidP="00D779E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Секретарь ОСО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М.</w:t>
      </w:r>
      <w:r w:rsidR="006A4B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А. Нугаева</w:t>
      </w:r>
    </w:p>
    <w:sectPr w:rsidR="00D779E2" w:rsidRPr="00D779E2">
      <w:type w:val="continuous"/>
      <w:pgSz w:w="11900" w:h="16840"/>
      <w:pgMar w:top="1105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685B04"/>
    <w:multiLevelType w:val="hybridMultilevel"/>
    <w:tmpl w:val="CA66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17F5D"/>
    <w:multiLevelType w:val="hybridMultilevel"/>
    <w:tmpl w:val="1AB4CF5C"/>
    <w:lvl w:ilvl="0" w:tplc="CC5EC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B1C57"/>
    <w:multiLevelType w:val="hybridMultilevel"/>
    <w:tmpl w:val="C5F6183E"/>
    <w:lvl w:ilvl="0" w:tplc="4AFE5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40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80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CA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CF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25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A3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2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8D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360BD"/>
    <w:multiLevelType w:val="hybridMultilevel"/>
    <w:tmpl w:val="B600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10F3B"/>
    <w:multiLevelType w:val="hybridMultilevel"/>
    <w:tmpl w:val="0A5CA980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AAB"/>
    <w:rsid w:val="001E1B3F"/>
    <w:rsid w:val="002D0EB0"/>
    <w:rsid w:val="003C27DE"/>
    <w:rsid w:val="00517B47"/>
    <w:rsid w:val="00624464"/>
    <w:rsid w:val="006370BB"/>
    <w:rsid w:val="006A4BCB"/>
    <w:rsid w:val="00794AAB"/>
    <w:rsid w:val="009163C7"/>
    <w:rsid w:val="00964692"/>
    <w:rsid w:val="00D60A4B"/>
    <w:rsid w:val="00D72056"/>
    <w:rsid w:val="00D779E2"/>
    <w:rsid w:val="00DD4EDA"/>
    <w:rsid w:val="00E5018E"/>
    <w:rsid w:val="49F3B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C3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056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</cp:revision>
  <dcterms:created xsi:type="dcterms:W3CDTF">2017-08-02T15:51:00Z</dcterms:created>
  <dcterms:modified xsi:type="dcterms:W3CDTF">2017-12-07T15:35:00Z</dcterms:modified>
</cp:coreProperties>
</file>