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8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608C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2C5C4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608C">
        <w:rPr>
          <w:rFonts w:ascii="Times New Roman" w:hAnsi="Times New Roman" w:cs="Times New Roman"/>
          <w:sz w:val="28"/>
          <w:szCs w:val="28"/>
        </w:rPr>
        <w:t>подачи и рассмотрения апелляций по резул</w:t>
      </w:r>
      <w:r>
        <w:rPr>
          <w:rFonts w:ascii="Times New Roman" w:hAnsi="Times New Roman" w:cs="Times New Roman"/>
          <w:sz w:val="28"/>
          <w:szCs w:val="28"/>
        </w:rPr>
        <w:t xml:space="preserve">ьтатам вступительного испытания </w:t>
      </w:r>
      <w:r w:rsidRPr="00A6608C">
        <w:rPr>
          <w:rFonts w:ascii="Times New Roman" w:hAnsi="Times New Roman" w:cs="Times New Roman"/>
          <w:sz w:val="28"/>
          <w:szCs w:val="28"/>
        </w:rPr>
        <w:t>по программам ординатуры в ФГБОУ ВО ДГМУ Минздрава России в 2018 году</w:t>
      </w:r>
    </w:p>
    <w:p w:rsidR="00A6608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608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608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08C" w:rsidRPr="007D3037" w:rsidRDefault="00A6608C" w:rsidP="00A660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37">
        <w:rPr>
          <w:rFonts w:ascii="Times New Roman" w:hAnsi="Times New Roman" w:cs="Times New Roman"/>
          <w:sz w:val="28"/>
          <w:szCs w:val="28"/>
        </w:rPr>
        <w:t>Для проведения вступительных испытаний Университет создает в определяемом ею порядке экзаменационную и апелляционную комиссии.</w:t>
      </w:r>
    </w:p>
    <w:p w:rsidR="00A6608C" w:rsidRPr="007D3037" w:rsidRDefault="00A6608C" w:rsidP="00A660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37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 Университетом.</w:t>
      </w:r>
    </w:p>
    <w:p w:rsidR="00A6608C" w:rsidRPr="007D3037" w:rsidRDefault="00A6608C" w:rsidP="00A660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37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A6608C" w:rsidRPr="007D3037" w:rsidRDefault="00A6608C" w:rsidP="00A660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37">
        <w:rPr>
          <w:rFonts w:ascii="Times New Roman" w:hAnsi="Times New Roman" w:cs="Times New Roman"/>
          <w:sz w:val="28"/>
          <w:szCs w:val="28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A6608C" w:rsidRPr="00A6608C" w:rsidRDefault="00A6608C" w:rsidP="00A660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A6608C" w:rsidRPr="00A6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8C"/>
    <w:rsid w:val="002C5C4C"/>
    <w:rsid w:val="00A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0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2018-03-30T10:52:00Z</dcterms:created>
  <dcterms:modified xsi:type="dcterms:W3CDTF">2018-03-30T10:55:00Z</dcterms:modified>
</cp:coreProperties>
</file>