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8"/>
        <w:gridCol w:w="13896"/>
      </w:tblGrid>
      <w:tr w:rsidR="00E16C57" w:rsidRPr="009777D4" w:rsidTr="00E16C57">
        <w:trPr>
          <w:trHeight w:val="523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6C57" w:rsidRPr="009777D4" w:rsidRDefault="00E16C57" w:rsidP="008C4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 КАФЕДРЫ</w:t>
            </w:r>
          </w:p>
        </w:tc>
      </w:tr>
      <w:tr w:rsidR="00E16C57" w:rsidRPr="009777D4" w:rsidTr="00E16C57">
        <w:trPr>
          <w:trHeight w:val="339"/>
        </w:trPr>
        <w:tc>
          <w:tcPr>
            <w:tcW w:w="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Приказы, распоряжен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ректора, проректоров университета</w:t>
            </w: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, инструкции МЗ РФ. Копии</w:t>
            </w:r>
          </w:p>
        </w:tc>
      </w:tr>
      <w:tr w:rsidR="00E16C57" w:rsidRPr="009777D4" w:rsidTr="00E16C57">
        <w:trPr>
          <w:trHeight w:val="27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Положение о кафедре. Копии</w:t>
            </w:r>
          </w:p>
        </w:tc>
      </w:tr>
      <w:tr w:rsidR="00E16C57" w:rsidRPr="009777D4" w:rsidTr="00E16C57">
        <w:trPr>
          <w:trHeight w:val="44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 образования по направлению подготовки (специальности)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выпускающих кафедр)</w:t>
            </w:r>
          </w:p>
        </w:tc>
      </w:tr>
      <w:tr w:rsidR="00E16C57" w:rsidRPr="009777D4" w:rsidTr="00E16C57">
        <w:trPr>
          <w:trHeight w:val="309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</w:tr>
      <w:tr w:rsidR="00E16C57" w:rsidRPr="009777D4" w:rsidTr="00E16C57">
        <w:trPr>
          <w:trHeight w:val="27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кафедры и документы к ним </w:t>
            </w:r>
          </w:p>
        </w:tc>
      </w:tr>
      <w:tr w:rsidR="00E16C57" w:rsidRPr="009777D4" w:rsidTr="00E16C57">
        <w:trPr>
          <w:trHeight w:val="27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выходы ППС кафедры на работу</w:t>
            </w:r>
          </w:p>
        </w:tc>
      </w:tr>
      <w:tr w:rsidR="00E16C57" w:rsidRPr="009777D4" w:rsidTr="00E16C57">
        <w:trPr>
          <w:trHeight w:val="27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E16C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</w:tc>
      </w:tr>
      <w:tr w:rsidR="00E16C57" w:rsidRPr="009777D4" w:rsidTr="00E16C57">
        <w:trPr>
          <w:trHeight w:val="27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кафедры</w:t>
            </w:r>
          </w:p>
        </w:tc>
      </w:tr>
      <w:tr w:rsidR="00E16C57" w:rsidRPr="009777D4" w:rsidTr="00E16C57">
        <w:trPr>
          <w:trHeight w:val="27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Годовой план научно-исследовательской работы</w:t>
            </w:r>
          </w:p>
        </w:tc>
      </w:tr>
      <w:tr w:rsidR="00E16C57" w:rsidRPr="009777D4" w:rsidTr="00E16C57">
        <w:trPr>
          <w:trHeight w:val="33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Годовой отчет НИР</w:t>
            </w:r>
          </w:p>
        </w:tc>
      </w:tr>
      <w:tr w:rsidR="00E16C57" w:rsidRPr="009777D4" w:rsidTr="00E16C57">
        <w:trPr>
          <w:trHeight w:val="28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о работе кружков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</w:p>
        </w:tc>
      </w:tr>
      <w:tr w:rsidR="00E16C57" w:rsidRPr="009777D4" w:rsidTr="00E16C57">
        <w:trPr>
          <w:trHeight w:val="28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нагрузки</w:t>
            </w:r>
          </w:p>
        </w:tc>
      </w:tr>
      <w:tr w:rsidR="00E16C57" w:rsidRPr="009777D4" w:rsidTr="00E16C57">
        <w:trPr>
          <w:trHeight w:val="27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и отчёты о работе преподавателей</w:t>
            </w:r>
          </w:p>
        </w:tc>
      </w:tr>
      <w:tr w:rsidR="00E16C57" w:rsidRPr="009777D4" w:rsidTr="00E16C57">
        <w:trPr>
          <w:trHeight w:val="32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Журнал учёта контрольных и взаимных посещений лекций, практических занятий преподавателями кафедры</w:t>
            </w:r>
          </w:p>
        </w:tc>
      </w:tr>
      <w:tr w:rsidR="00E16C57" w:rsidRPr="009777D4" w:rsidTr="00E16C57">
        <w:trPr>
          <w:trHeight w:val="381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посещений 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афедрой занятий и лекций преподавателей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 xml:space="preserve">Рабочие учебные планы 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лекций, </w:t>
            </w: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экзаменов, консультаций и отработок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Журнал контроля посещений учебных занятий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Лекционный журнал</w:t>
            </w:r>
          </w:p>
        </w:tc>
      </w:tr>
      <w:tr w:rsidR="00E16C57" w:rsidRPr="009777D4" w:rsidTr="00E16C57">
        <w:trPr>
          <w:trHeight w:val="345"/>
        </w:trPr>
        <w:tc>
          <w:tcPr>
            <w:tcW w:w="81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E16C57" w:rsidRDefault="00E16C57" w:rsidP="008C44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D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комплексы (УМК) по дисциплинам:</w:t>
            </w:r>
          </w:p>
        </w:tc>
      </w:tr>
      <w:tr w:rsidR="00E16C57" w:rsidRPr="009777D4" w:rsidTr="00E16C57">
        <w:trPr>
          <w:trHeight w:val="345"/>
        </w:trPr>
        <w:tc>
          <w:tcPr>
            <w:tcW w:w="818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(карты кадрового, материально-технического обеспечения, карты обеспеченности литературой) </w:t>
            </w:r>
          </w:p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 (в приложении к РП); </w:t>
            </w:r>
          </w:p>
        </w:tc>
      </w:tr>
      <w:tr w:rsidR="00E16C57" w:rsidRPr="009777D4" w:rsidTr="00E16C57">
        <w:trPr>
          <w:trHeight w:val="345"/>
        </w:trPr>
        <w:tc>
          <w:tcPr>
            <w:tcW w:w="81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программам, </w:t>
            </w:r>
          </w:p>
        </w:tc>
      </w:tr>
      <w:tr w:rsidR="00E16C57" w:rsidRPr="009777D4" w:rsidTr="00E16C57">
        <w:trPr>
          <w:trHeight w:val="345"/>
        </w:trPr>
        <w:tc>
          <w:tcPr>
            <w:tcW w:w="81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Рецензии на рабочие программы; </w:t>
            </w: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C57" w:rsidRPr="009777D4" w:rsidTr="00E16C57">
        <w:trPr>
          <w:trHeight w:val="345"/>
        </w:trPr>
        <w:tc>
          <w:tcPr>
            <w:tcW w:w="81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етодические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</w:t>
            </w: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6C57" w:rsidRPr="009777D4" w:rsidTr="00E16C57">
        <w:trPr>
          <w:trHeight w:val="345"/>
        </w:trPr>
        <w:tc>
          <w:tcPr>
            <w:tcW w:w="81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студентов, </w:t>
            </w:r>
          </w:p>
        </w:tc>
      </w:tr>
      <w:tr w:rsidR="00E16C57" w:rsidRPr="009777D4" w:rsidTr="00E16C57">
        <w:trPr>
          <w:trHeight w:val="345"/>
        </w:trPr>
        <w:tc>
          <w:tcPr>
            <w:tcW w:w="81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лекций;</w:t>
            </w:r>
          </w:p>
        </w:tc>
      </w:tr>
      <w:tr w:rsidR="00E16C57" w:rsidRPr="009777D4" w:rsidTr="00E16C57">
        <w:trPr>
          <w:trHeight w:val="345"/>
        </w:trPr>
        <w:tc>
          <w:tcPr>
            <w:tcW w:w="81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практических навыков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9777D4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D4">
              <w:rPr>
                <w:rFonts w:ascii="Times New Roman" w:hAnsi="Times New Roman" w:cs="Times New Roman"/>
                <w:sz w:val="24"/>
                <w:szCs w:val="24"/>
              </w:rPr>
              <w:t>Журнал учета отработок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75393B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B">
              <w:rPr>
                <w:rFonts w:ascii="Times New Roman" w:hAnsi="Times New Roman" w:cs="Times New Roman"/>
                <w:sz w:val="24"/>
                <w:szCs w:val="24"/>
              </w:rPr>
              <w:t>Табель работы сотрудников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75393B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B">
              <w:rPr>
                <w:rFonts w:ascii="Times New Roman" w:hAnsi="Times New Roman" w:cs="Times New Roman"/>
                <w:sz w:val="24"/>
                <w:szCs w:val="24"/>
              </w:rPr>
              <w:t>Списки сотрудников с контактами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75393B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B">
              <w:rPr>
                <w:rFonts w:ascii="Times New Roman" w:hAnsi="Times New Roman" w:cs="Times New Roman"/>
                <w:sz w:val="24"/>
                <w:szCs w:val="24"/>
              </w:rPr>
              <w:t>Журнал записи и регистрации текущих консультаций, консилиумов, проводимых с участием сотрудников кафедры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75393B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научн</w:t>
            </w:r>
            <w:proofErr w:type="gramStart"/>
            <w:r w:rsidRPr="007539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393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конференций с участием сотрудников кафедры</w:t>
            </w:r>
          </w:p>
        </w:tc>
      </w:tr>
      <w:tr w:rsidR="00E16C57" w:rsidRPr="009777D4" w:rsidTr="00E16C57">
        <w:trPr>
          <w:trHeight w:val="14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75393B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B">
              <w:rPr>
                <w:rFonts w:ascii="Times New Roman" w:hAnsi="Times New Roman" w:cs="Times New Roman"/>
                <w:sz w:val="24"/>
                <w:szCs w:val="24"/>
              </w:rPr>
              <w:t>Графики консультаций и консультативных приёмов сотрудников клинической  кафедры в отделениях ЛПУ</w:t>
            </w:r>
          </w:p>
        </w:tc>
      </w:tr>
      <w:tr w:rsidR="00E16C57" w:rsidRPr="009777D4" w:rsidTr="00E16C57">
        <w:trPr>
          <w:trHeight w:val="18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6C57" w:rsidRPr="009777D4" w:rsidRDefault="00E16C57" w:rsidP="00E16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6C57" w:rsidRPr="0075393B" w:rsidRDefault="00E16C57" w:rsidP="008C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93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</w:t>
            </w:r>
          </w:p>
        </w:tc>
      </w:tr>
    </w:tbl>
    <w:p w:rsidR="00CF4D28" w:rsidRDefault="00CF4D28"/>
    <w:sectPr w:rsidR="00CF4D28" w:rsidSect="00E16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B28"/>
    <w:multiLevelType w:val="hybridMultilevel"/>
    <w:tmpl w:val="22EAF4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57"/>
    <w:rsid w:val="00CF4D28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1</cp:revision>
  <dcterms:created xsi:type="dcterms:W3CDTF">2018-03-16T14:49:00Z</dcterms:created>
  <dcterms:modified xsi:type="dcterms:W3CDTF">2018-03-16T14:52:00Z</dcterms:modified>
</cp:coreProperties>
</file>