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40" w:rsidRPr="00A41540" w:rsidRDefault="00A41540" w:rsidP="001B7FF8">
      <w:pPr>
        <w:jc w:val="center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sz w:val="28"/>
        </w:rPr>
        <w:t>МИНИСТЕРСТВО ЗДРАВООХРАНЕНИЯ РФ</w:t>
      </w:r>
    </w:p>
    <w:p w:rsidR="00A41540" w:rsidRDefault="00360203" w:rsidP="00A41540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ФЕДЕРАЛЬНОЕ </w:t>
      </w:r>
      <w:r w:rsidR="00A41540" w:rsidRPr="00A41540">
        <w:rPr>
          <w:rFonts w:ascii="Times New Roman" w:hAnsi="Times New Roman" w:cs="Times New Roman"/>
          <w:sz w:val="24"/>
          <w:szCs w:val="28"/>
        </w:rPr>
        <w:t>ГОСУДАРСТВЕННОЕ БЮДЖЕТНОЕ ОБРАЗОВАТЕЛЬНОЕ УЧРЕЖДЕНИЕ</w:t>
      </w:r>
    </w:p>
    <w:p w:rsidR="00A41540" w:rsidRDefault="00360203" w:rsidP="00A41540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ВЫСШЕГО</w:t>
      </w:r>
      <w:r w:rsidR="00A41540">
        <w:rPr>
          <w:rFonts w:ascii="Times New Roman" w:hAnsi="Times New Roman" w:cs="Times New Roman"/>
          <w:sz w:val="24"/>
          <w:szCs w:val="28"/>
        </w:rPr>
        <w:t xml:space="preserve"> ОБРАЗОВАНИЯ</w:t>
      </w:r>
    </w:p>
    <w:p w:rsidR="00A41540" w:rsidRP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540">
        <w:rPr>
          <w:rFonts w:ascii="Times New Roman" w:hAnsi="Times New Roman" w:cs="Times New Roman"/>
          <w:b/>
          <w:sz w:val="24"/>
          <w:szCs w:val="28"/>
        </w:rPr>
        <w:t>«ДАГЕСТАНСК</w:t>
      </w:r>
      <w:r w:rsidR="00360203">
        <w:rPr>
          <w:rFonts w:ascii="Times New Roman" w:hAnsi="Times New Roman" w:cs="Times New Roman"/>
          <w:b/>
          <w:sz w:val="24"/>
          <w:szCs w:val="28"/>
        </w:rPr>
        <w:t>ИЙ</w:t>
      </w:r>
      <w:r w:rsidRPr="00A41540">
        <w:rPr>
          <w:rFonts w:ascii="Times New Roman" w:hAnsi="Times New Roman" w:cs="Times New Roman"/>
          <w:b/>
          <w:sz w:val="24"/>
          <w:szCs w:val="28"/>
        </w:rPr>
        <w:t xml:space="preserve"> ГОСУДАРСТВЕНН</w:t>
      </w:r>
      <w:r w:rsidR="00360203">
        <w:rPr>
          <w:rFonts w:ascii="Times New Roman" w:hAnsi="Times New Roman" w:cs="Times New Roman"/>
          <w:b/>
          <w:sz w:val="24"/>
          <w:szCs w:val="28"/>
        </w:rPr>
        <w:t>ЫЙ</w:t>
      </w:r>
    </w:p>
    <w:p w:rsid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540">
        <w:rPr>
          <w:rFonts w:ascii="Times New Roman" w:hAnsi="Times New Roman" w:cs="Times New Roman"/>
          <w:b/>
          <w:sz w:val="24"/>
          <w:szCs w:val="28"/>
        </w:rPr>
        <w:t>МЕДИЦИНСК</w:t>
      </w:r>
      <w:r w:rsidR="00360203">
        <w:rPr>
          <w:rFonts w:ascii="Times New Roman" w:hAnsi="Times New Roman" w:cs="Times New Roman"/>
          <w:b/>
          <w:sz w:val="24"/>
          <w:szCs w:val="28"/>
        </w:rPr>
        <w:t>ИЙ</w:t>
      </w:r>
      <w:r w:rsidRPr="00A4154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60203">
        <w:rPr>
          <w:rFonts w:ascii="Times New Roman" w:hAnsi="Times New Roman" w:cs="Times New Roman"/>
          <w:b/>
          <w:sz w:val="24"/>
          <w:szCs w:val="28"/>
        </w:rPr>
        <w:t>УНИВЕРСИТЕТ</w:t>
      </w:r>
      <w:r w:rsidRPr="00A41540">
        <w:rPr>
          <w:rFonts w:ascii="Times New Roman" w:hAnsi="Times New Roman" w:cs="Times New Roman"/>
          <w:b/>
          <w:sz w:val="24"/>
          <w:szCs w:val="28"/>
        </w:rPr>
        <w:t>»</w:t>
      </w:r>
    </w:p>
    <w:p w:rsid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МАТЕРИАЛЫ</w:t>
      </w:r>
    </w:p>
    <w:p w:rsidR="00A41540" w:rsidRDefault="00A41540" w:rsidP="00A41540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ПО САМООБСЛЕДОВАНИЮ</w:t>
      </w:r>
    </w:p>
    <w:p w:rsidR="00A41540" w:rsidRDefault="00162380" w:rsidP="00A41540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КАФЕДРЫ ТЕРАПИИ ФПК И ППС</w:t>
      </w:r>
    </w:p>
    <w:p w:rsidR="00162380" w:rsidRDefault="00162380" w:rsidP="00A41540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162380" w:rsidRDefault="00162380" w:rsidP="00A41540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162380" w:rsidRDefault="00162380" w:rsidP="00A41540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162380" w:rsidRPr="00A41540" w:rsidRDefault="00162380" w:rsidP="00A41540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41540" w:rsidRPr="00A41540" w:rsidRDefault="00A41540" w:rsidP="00A41540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A41540" w:rsidRDefault="00A41540" w:rsidP="001B7FF8">
      <w:pPr>
        <w:jc w:val="center"/>
        <w:rPr>
          <w:rFonts w:ascii="Times New Roman" w:hAnsi="Times New Roman" w:cs="Times New Roman"/>
          <w:b/>
          <w:sz w:val="32"/>
        </w:rPr>
      </w:pPr>
    </w:p>
    <w:p w:rsidR="00A41540" w:rsidRDefault="00A41540" w:rsidP="001B7FF8">
      <w:pPr>
        <w:jc w:val="center"/>
        <w:rPr>
          <w:rFonts w:ascii="Times New Roman" w:hAnsi="Times New Roman" w:cs="Times New Roman"/>
          <w:b/>
          <w:sz w:val="32"/>
        </w:rPr>
      </w:pPr>
    </w:p>
    <w:p w:rsidR="00A41540" w:rsidRDefault="00A41540" w:rsidP="001B7FF8">
      <w:pPr>
        <w:jc w:val="center"/>
        <w:rPr>
          <w:rFonts w:ascii="Times New Roman" w:hAnsi="Times New Roman" w:cs="Times New Roman"/>
          <w:b/>
          <w:sz w:val="32"/>
        </w:rPr>
      </w:pPr>
    </w:p>
    <w:p w:rsidR="00A41540" w:rsidRDefault="00A41540" w:rsidP="001B7FF8">
      <w:pPr>
        <w:jc w:val="center"/>
        <w:rPr>
          <w:rFonts w:ascii="Times New Roman" w:hAnsi="Times New Roman" w:cs="Times New Roman"/>
          <w:b/>
          <w:sz w:val="32"/>
        </w:rPr>
      </w:pPr>
    </w:p>
    <w:p w:rsidR="00A41540" w:rsidRDefault="00A41540" w:rsidP="001B7FF8">
      <w:pPr>
        <w:jc w:val="center"/>
        <w:rPr>
          <w:rFonts w:ascii="Times New Roman" w:hAnsi="Times New Roman" w:cs="Times New Roman"/>
          <w:b/>
          <w:sz w:val="32"/>
        </w:rPr>
      </w:pPr>
    </w:p>
    <w:p w:rsidR="00A41540" w:rsidRDefault="00A41540" w:rsidP="001B7FF8">
      <w:pPr>
        <w:jc w:val="center"/>
        <w:rPr>
          <w:rFonts w:ascii="Times New Roman" w:hAnsi="Times New Roman" w:cs="Times New Roman"/>
          <w:b/>
          <w:sz w:val="32"/>
        </w:rPr>
      </w:pPr>
    </w:p>
    <w:p w:rsidR="00A41540" w:rsidRDefault="00A41540" w:rsidP="001B7FF8">
      <w:pPr>
        <w:jc w:val="center"/>
        <w:rPr>
          <w:rFonts w:ascii="Times New Roman" w:hAnsi="Times New Roman" w:cs="Times New Roman"/>
          <w:b/>
          <w:sz w:val="32"/>
        </w:rPr>
      </w:pPr>
    </w:p>
    <w:p w:rsidR="00162380" w:rsidRDefault="00162380" w:rsidP="001B7FF8">
      <w:pPr>
        <w:jc w:val="center"/>
        <w:rPr>
          <w:rFonts w:ascii="Times New Roman" w:hAnsi="Times New Roman" w:cs="Times New Roman"/>
          <w:b/>
          <w:sz w:val="32"/>
        </w:rPr>
      </w:pPr>
    </w:p>
    <w:p w:rsidR="00A41540" w:rsidRDefault="00BD78D9" w:rsidP="0016238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Махачкала 201</w:t>
      </w:r>
      <w:r w:rsidR="00360203">
        <w:rPr>
          <w:rFonts w:ascii="Times New Roman" w:hAnsi="Times New Roman" w:cs="Times New Roman"/>
          <w:b/>
          <w:sz w:val="32"/>
        </w:rPr>
        <w:t>8</w:t>
      </w:r>
      <w:r w:rsidR="00162380">
        <w:rPr>
          <w:rFonts w:ascii="Times New Roman" w:hAnsi="Times New Roman" w:cs="Times New Roman"/>
          <w:b/>
          <w:sz w:val="32"/>
        </w:rPr>
        <w:t>г.</w:t>
      </w:r>
    </w:p>
    <w:p w:rsidR="00140BB0" w:rsidRPr="00140BB0" w:rsidRDefault="00140BB0" w:rsidP="00140BB0">
      <w:pPr>
        <w:rPr>
          <w:rFonts w:ascii="Times New Roman" w:hAnsi="Times New Roman" w:cs="Times New Roman"/>
          <w:b/>
          <w:sz w:val="28"/>
        </w:rPr>
      </w:pPr>
    </w:p>
    <w:p w:rsidR="00A41540" w:rsidRPr="001B7FF8" w:rsidRDefault="001B7FF8" w:rsidP="00A41540">
      <w:pPr>
        <w:jc w:val="center"/>
        <w:rPr>
          <w:rFonts w:ascii="Times New Roman" w:hAnsi="Times New Roman" w:cs="Times New Roman"/>
          <w:b/>
          <w:sz w:val="32"/>
        </w:rPr>
      </w:pPr>
      <w:r w:rsidRPr="001B7FF8">
        <w:rPr>
          <w:rFonts w:ascii="Times New Roman" w:hAnsi="Times New Roman" w:cs="Times New Roman"/>
          <w:b/>
          <w:sz w:val="32"/>
        </w:rPr>
        <w:t>Кафедра терапии ФПК и ППС</w:t>
      </w:r>
    </w:p>
    <w:p w:rsidR="001B7FF8" w:rsidRDefault="001B7FF8" w:rsidP="001B7FF8">
      <w:pPr>
        <w:jc w:val="center"/>
        <w:rPr>
          <w:rFonts w:ascii="Times New Roman" w:hAnsi="Times New Roman" w:cs="Times New Roman"/>
          <w:b/>
          <w:sz w:val="28"/>
        </w:rPr>
      </w:pPr>
      <w:r w:rsidRPr="001B7FF8">
        <w:rPr>
          <w:rFonts w:ascii="Times New Roman" w:hAnsi="Times New Roman" w:cs="Times New Roman"/>
          <w:b/>
          <w:sz w:val="28"/>
        </w:rPr>
        <w:t>Общие сведения</w:t>
      </w:r>
    </w:p>
    <w:p w:rsidR="00140BB0" w:rsidRPr="00140BB0" w:rsidRDefault="00140BB0" w:rsidP="00140BB0">
      <w:pPr>
        <w:jc w:val="right"/>
        <w:rPr>
          <w:rFonts w:ascii="Times New Roman" w:hAnsi="Times New Roman" w:cs="Times New Roman"/>
          <w:sz w:val="28"/>
        </w:rPr>
      </w:pPr>
      <w:r w:rsidRPr="00140BB0">
        <w:rPr>
          <w:rFonts w:ascii="Times New Roman" w:hAnsi="Times New Roman" w:cs="Times New Roman"/>
          <w:sz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568"/>
        <w:gridCol w:w="3912"/>
      </w:tblGrid>
      <w:tr w:rsidR="001B7FF8" w:rsidTr="001B7FF8">
        <w:tc>
          <w:tcPr>
            <w:tcW w:w="675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FF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1B7FF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B7FF8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962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FF8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934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FF8">
              <w:rPr>
                <w:rFonts w:ascii="Times New Roman" w:hAnsi="Times New Roman" w:cs="Times New Roman"/>
                <w:b/>
                <w:sz w:val="28"/>
              </w:rPr>
              <w:t>Сведения и реквизиты</w:t>
            </w:r>
          </w:p>
        </w:tc>
      </w:tr>
      <w:tr w:rsidR="001B7FF8" w:rsidTr="001B7FF8">
        <w:tc>
          <w:tcPr>
            <w:tcW w:w="675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Фактический адрес</w:t>
            </w:r>
          </w:p>
        </w:tc>
        <w:tc>
          <w:tcPr>
            <w:tcW w:w="3934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367003 г. Махачкала ул. Пирогова 3</w:t>
            </w:r>
          </w:p>
        </w:tc>
      </w:tr>
      <w:tr w:rsidR="001B7FF8" w:rsidTr="001B7FF8">
        <w:tc>
          <w:tcPr>
            <w:tcW w:w="675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Номера телефонов</w:t>
            </w:r>
          </w:p>
        </w:tc>
        <w:tc>
          <w:tcPr>
            <w:tcW w:w="3934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1B7FF8" w:rsidTr="001B7FF8">
        <w:tc>
          <w:tcPr>
            <w:tcW w:w="675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2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Номер факса</w:t>
            </w:r>
          </w:p>
        </w:tc>
        <w:tc>
          <w:tcPr>
            <w:tcW w:w="3934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1B7FF8" w:rsidTr="001B7FF8">
        <w:tc>
          <w:tcPr>
            <w:tcW w:w="675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2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Территориально обособленные структурные подразделения (адреса и тел.)</w:t>
            </w:r>
          </w:p>
        </w:tc>
        <w:tc>
          <w:tcPr>
            <w:tcW w:w="3934" w:type="dxa"/>
          </w:tcPr>
          <w:p w:rsidR="001B7FF8" w:rsidRDefault="009433AA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Медсанчасть МВД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ахачкала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Пушкина</w:t>
            </w:r>
          </w:p>
          <w:p w:rsidR="009433AA" w:rsidRPr="001B7FF8" w:rsidRDefault="009433AA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«РКД» Гоголя 41</w:t>
            </w:r>
          </w:p>
        </w:tc>
      </w:tr>
      <w:tr w:rsidR="001B7FF8" w:rsidTr="001B7FF8">
        <w:tc>
          <w:tcPr>
            <w:tcW w:w="675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2" w:type="dxa"/>
          </w:tcPr>
          <w:p w:rsidR="001B7FF8" w:rsidRPr="001B7FF8" w:rsidRDefault="001B7FF8" w:rsidP="001B7F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1B7FF8">
              <w:rPr>
                <w:rFonts w:ascii="Times New Roman" w:hAnsi="Times New Roman" w:cs="Times New Roman"/>
                <w:sz w:val="28"/>
              </w:rPr>
              <w:t>-</w:t>
            </w:r>
            <w:r w:rsidRPr="001B7FF8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3934" w:type="dxa"/>
          </w:tcPr>
          <w:p w:rsidR="001B7FF8" w:rsidRPr="0055763B" w:rsidRDefault="0055763B" w:rsidP="001B7FF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kafedraterapii2015@gmail.com</w:t>
            </w:r>
          </w:p>
        </w:tc>
      </w:tr>
    </w:tbl>
    <w:p w:rsidR="000F090D" w:rsidRDefault="000F090D" w:rsidP="000F090D">
      <w:pPr>
        <w:rPr>
          <w:rFonts w:ascii="Times New Roman" w:hAnsi="Times New Roman" w:cs="Times New Roman"/>
        </w:rPr>
      </w:pPr>
    </w:p>
    <w:p w:rsidR="000F090D" w:rsidRPr="00A41540" w:rsidRDefault="000F090D" w:rsidP="000F090D">
      <w:pPr>
        <w:rPr>
          <w:rFonts w:ascii="Times New Roman" w:hAnsi="Times New Roman" w:cs="Times New Roman"/>
          <w:b/>
          <w:sz w:val="28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DE806D0" wp14:editId="095A3A4C">
            <wp:extent cx="1510301" cy="61644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  Кудаев М.Т</w:t>
      </w: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A41540" w:rsidRDefault="00A41540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A41540" w:rsidRDefault="00A41540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A41540" w:rsidRDefault="00A41540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A41540" w:rsidRDefault="00A41540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B84BB5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B84BB5" w:rsidRDefault="00B84BB5" w:rsidP="00806AD4">
      <w:pPr>
        <w:pStyle w:val="a4"/>
        <w:tabs>
          <w:tab w:val="left" w:pos="838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540" w:rsidRPr="00A41540" w:rsidRDefault="00B84BB5" w:rsidP="00A41540">
      <w:pPr>
        <w:jc w:val="center"/>
        <w:rPr>
          <w:rFonts w:ascii="Times New Roman" w:hAnsi="Times New Roman" w:cs="Times New Roman"/>
          <w:b/>
          <w:sz w:val="32"/>
        </w:rPr>
      </w:pPr>
      <w:r w:rsidRPr="00A41540">
        <w:rPr>
          <w:rFonts w:ascii="Times New Roman" w:hAnsi="Times New Roman" w:cs="Times New Roman"/>
          <w:b/>
          <w:sz w:val="32"/>
        </w:rPr>
        <w:t>Кафедра терапии ФПК и ППС</w:t>
      </w:r>
    </w:p>
    <w:p w:rsidR="006028ED" w:rsidRDefault="006028ED" w:rsidP="006028ED">
      <w:pPr>
        <w:jc w:val="center"/>
        <w:rPr>
          <w:rFonts w:ascii="Times New Roman" w:hAnsi="Times New Roman" w:cs="Times New Roman"/>
          <w:b/>
          <w:sz w:val="28"/>
        </w:rPr>
      </w:pPr>
      <w:r w:rsidRPr="006028ED">
        <w:rPr>
          <w:rFonts w:ascii="Times New Roman" w:hAnsi="Times New Roman" w:cs="Times New Roman"/>
          <w:b/>
          <w:sz w:val="28"/>
        </w:rPr>
        <w:t>Сведения об укомплектованности штатов</w:t>
      </w:r>
    </w:p>
    <w:p w:rsidR="00140BB0" w:rsidRPr="00140BB0" w:rsidRDefault="00140BB0" w:rsidP="00140BB0">
      <w:pPr>
        <w:jc w:val="right"/>
        <w:rPr>
          <w:rFonts w:ascii="Times New Roman" w:hAnsi="Times New Roman" w:cs="Times New Roman"/>
          <w:sz w:val="28"/>
        </w:rPr>
      </w:pPr>
      <w:r w:rsidRPr="00140BB0">
        <w:rPr>
          <w:rFonts w:ascii="Times New Roman" w:hAnsi="Times New Roman" w:cs="Times New Roman"/>
          <w:sz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1023"/>
        <w:gridCol w:w="946"/>
        <w:gridCol w:w="1063"/>
        <w:gridCol w:w="992"/>
        <w:gridCol w:w="1064"/>
        <w:gridCol w:w="992"/>
        <w:gridCol w:w="1049"/>
        <w:gridCol w:w="959"/>
      </w:tblGrid>
      <w:tr w:rsidR="006028ED" w:rsidTr="00210E33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 ставки</w:t>
            </w:r>
          </w:p>
        </w:tc>
        <w:tc>
          <w:tcPr>
            <w:tcW w:w="2126" w:type="dxa"/>
            <w:gridSpan w:val="2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Штатные</w:t>
            </w:r>
          </w:p>
        </w:tc>
        <w:tc>
          <w:tcPr>
            <w:tcW w:w="2126" w:type="dxa"/>
            <w:gridSpan w:val="2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Внутренние совместители</w:t>
            </w:r>
          </w:p>
        </w:tc>
        <w:tc>
          <w:tcPr>
            <w:tcW w:w="2128" w:type="dxa"/>
            <w:gridSpan w:val="2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Внешние совместители</w:t>
            </w:r>
          </w:p>
        </w:tc>
        <w:tc>
          <w:tcPr>
            <w:tcW w:w="2128" w:type="dxa"/>
            <w:gridSpan w:val="2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Почасовики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35 лет</w:t>
            </w:r>
          </w:p>
        </w:tc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35 лет</w:t>
            </w:r>
          </w:p>
        </w:tc>
        <w:tc>
          <w:tcPr>
            <w:tcW w:w="1064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4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35 лет</w:t>
            </w:r>
          </w:p>
        </w:tc>
        <w:tc>
          <w:tcPr>
            <w:tcW w:w="1064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4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35 лет</w:t>
            </w:r>
          </w:p>
        </w:tc>
      </w:tr>
      <w:tr w:rsidR="006028ED" w:rsidTr="00210E33">
        <w:tc>
          <w:tcPr>
            <w:tcW w:w="9571" w:type="dxa"/>
            <w:gridSpan w:val="9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профессорско-преподавательского состава (с) 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иц)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1.25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63" w:type="dxa"/>
          </w:tcPr>
          <w:p w:rsidR="006028ED" w:rsidRDefault="00D55E64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10,75</w:t>
            </w:r>
          </w:p>
        </w:tc>
        <w:tc>
          <w:tcPr>
            <w:tcW w:w="1063" w:type="dxa"/>
          </w:tcPr>
          <w:p w:rsidR="006028ED" w:rsidRDefault="00D55E64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0.75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D55E64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0.25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210E33">
        <w:tc>
          <w:tcPr>
            <w:tcW w:w="9571" w:type="dxa"/>
            <w:gridSpan w:val="9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профессорско-преподавательского состава с ученой степенью и/или звание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1.25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63" w:type="dxa"/>
          </w:tcPr>
          <w:p w:rsidR="006028ED" w:rsidRDefault="00D55E64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10,25</w:t>
            </w:r>
          </w:p>
        </w:tc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0.75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D55E64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0.25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210E33">
        <w:tc>
          <w:tcPr>
            <w:tcW w:w="9571" w:type="dxa"/>
            <w:gridSpan w:val="9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профессорско-преподавательского состава с ученой степенью доктора наук и/или званием профессора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1.25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63" w:type="dxa"/>
          </w:tcPr>
          <w:p w:rsidR="006028ED" w:rsidRDefault="001E5F44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0.75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063" w:type="dxa"/>
          </w:tcPr>
          <w:p w:rsidR="006028ED" w:rsidRDefault="00D55E64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6028ED" w:rsidTr="006028ED">
        <w:tc>
          <w:tcPr>
            <w:tcW w:w="1063" w:type="dxa"/>
          </w:tcPr>
          <w:p w:rsidR="006028ED" w:rsidRDefault="006028ED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0.25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6028ED" w:rsidRDefault="00A41540" w:rsidP="00602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</w:tbl>
    <w:p w:rsidR="006028ED" w:rsidRDefault="006028ED" w:rsidP="006028ED">
      <w:pPr>
        <w:jc w:val="center"/>
        <w:rPr>
          <w:rFonts w:ascii="Times New Roman" w:hAnsi="Times New Roman" w:cs="Times New Roman"/>
          <w:b/>
          <w:sz w:val="28"/>
        </w:rPr>
      </w:pPr>
    </w:p>
    <w:p w:rsidR="00806AD4" w:rsidRPr="00A41540" w:rsidRDefault="00806AD4" w:rsidP="006028ED">
      <w:pPr>
        <w:jc w:val="center"/>
        <w:rPr>
          <w:rFonts w:ascii="Times New Roman" w:hAnsi="Times New Roman" w:cs="Times New Roman"/>
          <w:b/>
          <w:sz w:val="28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DE806D0" wp14:editId="095A3A4C">
            <wp:extent cx="1510301" cy="61644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162380" w:rsidRPr="00162380" w:rsidRDefault="00162380" w:rsidP="00162380"/>
    <w:p w:rsidR="00162380" w:rsidRPr="00162380" w:rsidRDefault="00162380" w:rsidP="00162380"/>
    <w:p w:rsidR="00162380" w:rsidRPr="00162380" w:rsidRDefault="00162380" w:rsidP="00162380"/>
    <w:p w:rsidR="00B245A0" w:rsidRDefault="00B245A0" w:rsidP="0021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B245A0" w:rsidSect="00750242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B245A0" w:rsidRPr="00110CAA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A">
        <w:rPr>
          <w:rFonts w:ascii="Times New Roman" w:hAnsi="Times New Roman" w:cs="Times New Roman"/>
          <w:b/>
          <w:sz w:val="28"/>
          <w:szCs w:val="28"/>
        </w:rPr>
        <w:lastRenderedPageBreak/>
        <w:t>Кафедра терапии ФПК и ППС</w:t>
      </w:r>
    </w:p>
    <w:p w:rsidR="00B245A0" w:rsidRPr="00110CAA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A">
        <w:rPr>
          <w:rFonts w:ascii="Times New Roman" w:hAnsi="Times New Roman" w:cs="Times New Roman"/>
          <w:b/>
          <w:sz w:val="28"/>
          <w:szCs w:val="28"/>
        </w:rPr>
        <w:t>Сведения о лицах с учеными степенями и учеными званиями,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0CAA">
        <w:rPr>
          <w:rFonts w:ascii="Times New Roman" w:hAnsi="Times New Roman" w:cs="Times New Roman"/>
          <w:b/>
          <w:sz w:val="28"/>
          <w:szCs w:val="28"/>
        </w:rPr>
        <w:t>привлекаемых</w:t>
      </w:r>
      <w:proofErr w:type="gramEnd"/>
      <w:r w:rsidRPr="00110CAA">
        <w:rPr>
          <w:rFonts w:ascii="Times New Roman" w:hAnsi="Times New Roman" w:cs="Times New Roman"/>
          <w:b/>
          <w:sz w:val="28"/>
          <w:szCs w:val="28"/>
        </w:rPr>
        <w:t xml:space="preserve"> к преподавани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B245A0" w:rsidRPr="00B95BE0" w:rsidRDefault="00B245A0" w:rsidP="00B245A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1843"/>
        <w:gridCol w:w="2268"/>
        <w:gridCol w:w="3146"/>
        <w:gridCol w:w="1833"/>
        <w:gridCol w:w="3178"/>
      </w:tblGrid>
      <w:tr w:rsidR="00B245A0" w:rsidTr="00374656">
        <w:tc>
          <w:tcPr>
            <w:tcW w:w="674" w:type="dxa"/>
            <w:vMerge w:val="restart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4" w:type="dxa"/>
            <w:vMerge w:val="restart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5A0" w:rsidRPr="00110CAA" w:rsidRDefault="00B245A0" w:rsidP="003746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vMerge w:val="restart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5A0" w:rsidRPr="00110CAA" w:rsidRDefault="00B245A0" w:rsidP="003746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 в соответствии с учебным планом</w:t>
            </w:r>
          </w:p>
        </w:tc>
        <w:tc>
          <w:tcPr>
            <w:tcW w:w="10425" w:type="dxa"/>
            <w:gridSpan w:val="4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Обеспеченность преподавательским составом</w:t>
            </w:r>
          </w:p>
        </w:tc>
      </w:tr>
      <w:tr w:rsidR="00B245A0" w:rsidTr="00374656">
        <w:tc>
          <w:tcPr>
            <w:tcW w:w="674" w:type="dxa"/>
            <w:vMerge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Ф.И.О., должность по штатному расписанию</w:t>
            </w:r>
          </w:p>
        </w:tc>
        <w:tc>
          <w:tcPr>
            <w:tcW w:w="3146" w:type="dxa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1833" w:type="dxa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Ученая степень и ученое (почетное) звание</w:t>
            </w:r>
          </w:p>
        </w:tc>
        <w:tc>
          <w:tcPr>
            <w:tcW w:w="3178" w:type="dxa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Условия привлечения к трудовой деятельности с указанием долей ставки (штатный, совместитель (внутренний или внешний, с указанием доли ставки), иное)</w:t>
            </w:r>
          </w:p>
        </w:tc>
      </w:tr>
      <w:tr w:rsidR="00B245A0" w:rsidTr="00374656">
        <w:tc>
          <w:tcPr>
            <w:tcW w:w="674" w:type="dxa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Кудаев М.Т. зав.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едрой</w:t>
            </w:r>
          </w:p>
        </w:tc>
        <w:tc>
          <w:tcPr>
            <w:tcW w:w="3146" w:type="dxa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д.м.н., доцент, заслуженный врач РД</w:t>
            </w:r>
          </w:p>
        </w:tc>
        <w:tc>
          <w:tcPr>
            <w:tcW w:w="3178" w:type="dxa"/>
          </w:tcPr>
          <w:p w:rsidR="00B245A0" w:rsidRPr="00110CA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D55E64" w:rsidTr="00374656">
        <w:tc>
          <w:tcPr>
            <w:tcW w:w="674" w:type="dxa"/>
          </w:tcPr>
          <w:p w:rsidR="00D55E64" w:rsidRPr="00110CAA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Гаджиева Т.А., профессор</w:t>
            </w:r>
          </w:p>
        </w:tc>
        <w:tc>
          <w:tcPr>
            <w:tcW w:w="3146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д.м.н., доцент</w:t>
            </w:r>
          </w:p>
        </w:tc>
        <w:tc>
          <w:tcPr>
            <w:tcW w:w="317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D55E64" w:rsidTr="00374656">
        <w:tc>
          <w:tcPr>
            <w:tcW w:w="674" w:type="dxa"/>
          </w:tcPr>
          <w:p w:rsidR="00D55E64" w:rsidRPr="00110CAA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4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Магомедов А.З. доцент</w:t>
            </w:r>
          </w:p>
        </w:tc>
        <w:tc>
          <w:tcPr>
            <w:tcW w:w="3146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к.м.н., доцент, заслуженный врач РД</w:t>
            </w:r>
          </w:p>
        </w:tc>
        <w:tc>
          <w:tcPr>
            <w:tcW w:w="317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D55E64" w:rsidTr="00374656">
        <w:tc>
          <w:tcPr>
            <w:tcW w:w="674" w:type="dxa"/>
          </w:tcPr>
          <w:p w:rsidR="00D55E64" w:rsidRPr="00110CAA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4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Ахмедова Д.А. доцент</w:t>
            </w:r>
          </w:p>
        </w:tc>
        <w:tc>
          <w:tcPr>
            <w:tcW w:w="3146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к.м.н., доцент, заслуженный врач РД</w:t>
            </w:r>
          </w:p>
        </w:tc>
        <w:tc>
          <w:tcPr>
            <w:tcW w:w="317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D55E64" w:rsidTr="00374656">
        <w:tc>
          <w:tcPr>
            <w:tcW w:w="674" w:type="dxa"/>
          </w:tcPr>
          <w:p w:rsidR="00D55E64" w:rsidRPr="00110CAA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Атаева З.Н. доцент</w:t>
            </w:r>
          </w:p>
        </w:tc>
        <w:tc>
          <w:tcPr>
            <w:tcW w:w="3146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к.м.н., доцент, заслуженный врач РД</w:t>
            </w:r>
          </w:p>
        </w:tc>
        <w:tc>
          <w:tcPr>
            <w:tcW w:w="317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D55E64" w:rsidTr="00374656">
        <w:tc>
          <w:tcPr>
            <w:tcW w:w="674" w:type="dxa"/>
          </w:tcPr>
          <w:p w:rsidR="00D55E64" w:rsidRPr="00110CAA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4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Гусейнова Р.К. доцент</w:t>
            </w:r>
          </w:p>
        </w:tc>
        <w:tc>
          <w:tcPr>
            <w:tcW w:w="3146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D55E64" w:rsidTr="00374656">
        <w:tc>
          <w:tcPr>
            <w:tcW w:w="674" w:type="dxa"/>
          </w:tcPr>
          <w:p w:rsidR="00D55E64" w:rsidRPr="00110CAA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4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Османова А.В. доцент</w:t>
            </w:r>
          </w:p>
        </w:tc>
        <w:tc>
          <w:tcPr>
            <w:tcW w:w="3146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D55E64" w:rsidTr="00374656">
        <w:tc>
          <w:tcPr>
            <w:tcW w:w="674" w:type="dxa"/>
          </w:tcPr>
          <w:p w:rsidR="00D55E64" w:rsidRPr="00110CAA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44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Махмудова</w:t>
            </w: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Э.Р. ассистент</w:t>
            </w:r>
          </w:p>
        </w:tc>
        <w:tc>
          <w:tcPr>
            <w:tcW w:w="3146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ДГМА,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183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D55E64" w:rsidTr="00374656">
        <w:tc>
          <w:tcPr>
            <w:tcW w:w="674" w:type="dxa"/>
          </w:tcPr>
          <w:p w:rsidR="00D55E64" w:rsidRPr="00110CAA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4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Амбоян А.С. ассистент</w:t>
            </w:r>
          </w:p>
        </w:tc>
        <w:tc>
          <w:tcPr>
            <w:tcW w:w="3146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317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D55E64" w:rsidTr="00374656">
        <w:tc>
          <w:tcPr>
            <w:tcW w:w="674" w:type="dxa"/>
          </w:tcPr>
          <w:p w:rsidR="00D55E64" w:rsidRPr="00110CAA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4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Алиева М.Г. </w:t>
            </w:r>
          </w:p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3146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к.м.н., доцент</w:t>
            </w:r>
          </w:p>
        </w:tc>
        <w:tc>
          <w:tcPr>
            <w:tcW w:w="317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внешний совместитель,</w:t>
            </w:r>
          </w:p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0.5 ставки</w:t>
            </w:r>
          </w:p>
        </w:tc>
      </w:tr>
      <w:tr w:rsidR="00D55E64" w:rsidTr="00374656">
        <w:tc>
          <w:tcPr>
            <w:tcW w:w="674" w:type="dxa"/>
          </w:tcPr>
          <w:p w:rsidR="00D55E64" w:rsidRPr="00110CAA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4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Эзиляева</w:t>
            </w:r>
            <w:proofErr w:type="spell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М.Р. ассистент</w:t>
            </w:r>
          </w:p>
        </w:tc>
        <w:tc>
          <w:tcPr>
            <w:tcW w:w="3146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317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внешний совместитель,</w:t>
            </w:r>
          </w:p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0.5 ставки</w:t>
            </w:r>
          </w:p>
        </w:tc>
      </w:tr>
      <w:tr w:rsidR="00D55E64" w:rsidTr="00374656">
        <w:tc>
          <w:tcPr>
            <w:tcW w:w="674" w:type="dxa"/>
          </w:tcPr>
          <w:p w:rsidR="00D55E64" w:rsidRPr="00110CAA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4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Лебедь В.Г. ассистент</w:t>
            </w:r>
          </w:p>
        </w:tc>
        <w:tc>
          <w:tcPr>
            <w:tcW w:w="3146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НМИ, </w:t>
            </w: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83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внешний совместитель,</w:t>
            </w:r>
          </w:p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0.25 ставки</w:t>
            </w:r>
          </w:p>
        </w:tc>
      </w:tr>
      <w:tr w:rsidR="00D55E64" w:rsidTr="00374656">
        <w:tc>
          <w:tcPr>
            <w:tcW w:w="674" w:type="dxa"/>
          </w:tcPr>
          <w:p w:rsidR="00D55E64" w:rsidRPr="00110CAA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4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С.Г. ассистент</w:t>
            </w:r>
          </w:p>
        </w:tc>
        <w:tc>
          <w:tcPr>
            <w:tcW w:w="3146" w:type="dxa"/>
          </w:tcPr>
          <w:p w:rsidR="00D55E64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ДГМА, лечебное дело</w:t>
            </w:r>
          </w:p>
        </w:tc>
        <w:tc>
          <w:tcPr>
            <w:tcW w:w="1833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178" w:type="dxa"/>
          </w:tcPr>
          <w:p w:rsidR="00D55E64" w:rsidRPr="00110CAA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45A0" w:rsidRPr="00110CAA" w:rsidRDefault="00B245A0" w:rsidP="00B245A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5A0" w:rsidRPr="00110CAA" w:rsidRDefault="00B245A0" w:rsidP="00B245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 xml:space="preserve">Всего: Общая численность преподавателей, привлекаемых к реализации образовательной программы </w:t>
      </w:r>
      <w:r w:rsidRPr="00110CAA">
        <w:rPr>
          <w:rFonts w:ascii="Times New Roman" w:hAnsi="Times New Roman" w:cs="Times New Roman"/>
          <w:sz w:val="26"/>
          <w:szCs w:val="26"/>
          <w:u w:val="single"/>
        </w:rPr>
        <w:t xml:space="preserve">  13  </w:t>
      </w:r>
      <w:r w:rsidRPr="00110CAA">
        <w:rPr>
          <w:rFonts w:ascii="Times New Roman" w:hAnsi="Times New Roman" w:cs="Times New Roman"/>
          <w:sz w:val="26"/>
          <w:szCs w:val="26"/>
        </w:rPr>
        <w:t>чел.</w:t>
      </w:r>
    </w:p>
    <w:p w:rsidR="00B245A0" w:rsidRPr="00110CAA" w:rsidRDefault="00B245A0" w:rsidP="00B245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 xml:space="preserve">            Лиц с учеными степенями и учеными званиями </w:t>
      </w:r>
      <w:r w:rsidRPr="00110CAA">
        <w:rPr>
          <w:rFonts w:ascii="Times New Roman" w:hAnsi="Times New Roman" w:cs="Times New Roman"/>
          <w:sz w:val="26"/>
          <w:szCs w:val="26"/>
          <w:u w:val="single"/>
        </w:rPr>
        <w:t xml:space="preserve">  11  </w:t>
      </w:r>
      <w:r w:rsidRPr="00110CAA">
        <w:rPr>
          <w:rFonts w:ascii="Times New Roman" w:hAnsi="Times New Roman" w:cs="Times New Roman"/>
          <w:sz w:val="26"/>
          <w:szCs w:val="26"/>
        </w:rPr>
        <w:t>чел.</w:t>
      </w:r>
    </w:p>
    <w:p w:rsidR="00B245A0" w:rsidRPr="00110CAA" w:rsidRDefault="00B245A0" w:rsidP="00B245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 xml:space="preserve">            Наличие документов об участии в лечебном процессе в вузе всех лиц, поименованных в списке, имеется.</w:t>
      </w:r>
    </w:p>
    <w:p w:rsidR="00B245A0" w:rsidRPr="00110CAA" w:rsidRDefault="00B245A0" w:rsidP="00B245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>Поименованные лица не имеют запрета на педагогическую деятельность по приговору суда или по медицинским показаниям.</w:t>
      </w:r>
    </w:p>
    <w:p w:rsidR="00B245A0" w:rsidRPr="00110CAA" w:rsidRDefault="00B245A0" w:rsidP="00B245A0">
      <w:pPr>
        <w:pStyle w:val="a4"/>
        <w:jc w:val="both"/>
        <w:rPr>
          <w:rFonts w:ascii="Times New Roman" w:hAnsi="Times New Roman" w:cs="Times New Roman"/>
          <w:b/>
          <w:szCs w:val="24"/>
        </w:rPr>
      </w:pPr>
    </w:p>
    <w:p w:rsidR="00B245A0" w:rsidRDefault="00B245A0" w:rsidP="00B24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0" w:rsidRDefault="00B245A0" w:rsidP="00B24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DE806D0" wp14:editId="095A3A4C">
            <wp:extent cx="1510301" cy="61644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B245A0" w:rsidRDefault="00B245A0" w:rsidP="00B24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0" w:rsidRDefault="00B245A0" w:rsidP="00B24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0" w:rsidRDefault="00B245A0" w:rsidP="00B24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64" w:rsidRDefault="00D55E64" w:rsidP="00B24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6CC" w:rsidRDefault="006676CC" w:rsidP="00B24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6CC" w:rsidRDefault="006676CC" w:rsidP="00B24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терапии ФПК и ППС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Сведения об обеспеченности образовательного процесса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специализированным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и лабораторным оборудование</w:t>
      </w:r>
    </w:p>
    <w:p w:rsidR="00B245A0" w:rsidRPr="001710DA" w:rsidRDefault="00B245A0" w:rsidP="00B245A0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1710DA">
        <w:rPr>
          <w:rFonts w:ascii="Times New Roman" w:hAnsi="Times New Roman" w:cs="Times New Roman"/>
          <w:sz w:val="28"/>
          <w:szCs w:val="24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521"/>
        <w:gridCol w:w="4755"/>
      </w:tblGrid>
      <w:tr w:rsidR="00B245A0" w:rsidTr="00374656">
        <w:tc>
          <w:tcPr>
            <w:tcW w:w="675" w:type="dxa"/>
          </w:tcPr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835" w:type="dxa"/>
          </w:tcPr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6521" w:type="dxa"/>
          </w:tcPr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специализированных аудиторий, кабинетов, лабораторий и пр. с перечнем основного оборудования и указание адреса</w:t>
            </w:r>
          </w:p>
        </w:tc>
        <w:tc>
          <w:tcPr>
            <w:tcW w:w="4755" w:type="dxa"/>
          </w:tcPr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Форма владения, пользования (собственность, оперативное управление, аренда и т.п.) </w:t>
            </w:r>
          </w:p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№ договора</w:t>
            </w:r>
          </w:p>
        </w:tc>
      </w:tr>
      <w:tr w:rsidR="00B245A0" w:rsidTr="00374656">
        <w:trPr>
          <w:trHeight w:val="960"/>
        </w:trPr>
        <w:tc>
          <w:tcPr>
            <w:tcW w:w="675" w:type="dxa"/>
            <w:vMerge w:val="restart"/>
          </w:tcPr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6521" w:type="dxa"/>
          </w:tcPr>
          <w:p w:rsidR="00B245A0" w:rsidRPr="00BB7622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Кабинет с электрокардиографом, спирографом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. Махачкала ул. Пушкина 29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поликлиника медсанчасти</w:t>
            </w: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МВД.</w:t>
            </w:r>
          </w:p>
        </w:tc>
        <w:tc>
          <w:tcPr>
            <w:tcW w:w="4755" w:type="dxa"/>
          </w:tcPr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по договору, оборудование -  собственность</w:t>
            </w:r>
          </w:p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45A0" w:rsidTr="00374656">
        <w:trPr>
          <w:trHeight w:val="1275"/>
        </w:trPr>
        <w:tc>
          <w:tcPr>
            <w:tcW w:w="675" w:type="dxa"/>
            <w:vMerge/>
          </w:tcPr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Merge/>
          </w:tcPr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21" w:type="dxa"/>
          </w:tcPr>
          <w:p w:rsidR="00B245A0" w:rsidRPr="00BB7622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Аудитория с мультимедийным проектором и экраном для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показа видеофильмов и слайдов, 3</w:t>
            </w: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ноутбука, 2 компьютера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. Махачкала ул. Пирогова 3, РБ №2</w:t>
            </w:r>
          </w:p>
        </w:tc>
        <w:tc>
          <w:tcPr>
            <w:tcW w:w="4755" w:type="dxa"/>
          </w:tcPr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Аудитория по договору, оборудование - собственность</w:t>
            </w:r>
          </w:p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45A0" w:rsidTr="00374656">
        <w:trPr>
          <w:trHeight w:val="1290"/>
        </w:trPr>
        <w:tc>
          <w:tcPr>
            <w:tcW w:w="675" w:type="dxa"/>
            <w:vMerge/>
          </w:tcPr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Merge/>
          </w:tcPr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21" w:type="dxa"/>
          </w:tcPr>
          <w:p w:rsidR="00B245A0" w:rsidRPr="00BB7622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Лаборатория с аппаратом Рамазанова для тренировки коллатерального кровообращения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 экз., множительная аппаратура-3экз.</w:t>
            </w: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г. Махачкала ул. Пирогова 3, РБ №2</w:t>
            </w:r>
          </w:p>
        </w:tc>
        <w:tc>
          <w:tcPr>
            <w:tcW w:w="4755" w:type="dxa"/>
          </w:tcPr>
          <w:p w:rsidR="00B245A0" w:rsidRPr="00BB7622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Лаборатория по договору, оборудование - собственность</w:t>
            </w:r>
          </w:p>
        </w:tc>
      </w:tr>
      <w:tr w:rsidR="009433AA" w:rsidTr="00374656">
        <w:trPr>
          <w:trHeight w:val="1290"/>
        </w:trPr>
        <w:tc>
          <w:tcPr>
            <w:tcW w:w="675" w:type="dxa"/>
          </w:tcPr>
          <w:p w:rsidR="009433AA" w:rsidRPr="00BB7622" w:rsidRDefault="009433AA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9433AA" w:rsidRPr="00BB7622" w:rsidRDefault="009433AA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21" w:type="dxa"/>
          </w:tcPr>
          <w:p w:rsidR="009433AA" w:rsidRPr="00BB7622" w:rsidRDefault="009433AA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5" w:type="dxa"/>
          </w:tcPr>
          <w:p w:rsidR="009433AA" w:rsidRDefault="009433AA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Кабинет Функциональной диагностики,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ЭхоКГ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дневной стационар</w:t>
            </w:r>
          </w:p>
        </w:tc>
      </w:tr>
    </w:tbl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DE806D0" wp14:editId="095A3A4C">
            <wp:extent cx="1510301" cy="61644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B245A0" w:rsidRDefault="00B245A0" w:rsidP="00B24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64" w:rsidRDefault="00D55E64" w:rsidP="00B24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Учебные, научные, производственные помещения в РБ №2 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центра скорой экстренной медицинской помощи (терапевтическое и инфарктное отделения)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367003 г. Махачкала ул. Пирогова 3</w:t>
      </w:r>
    </w:p>
    <w:p w:rsidR="00B245A0" w:rsidRPr="001710DA" w:rsidRDefault="00B245A0" w:rsidP="00B245A0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836"/>
        <w:gridCol w:w="971"/>
        <w:gridCol w:w="971"/>
        <w:gridCol w:w="971"/>
        <w:gridCol w:w="683"/>
        <w:gridCol w:w="709"/>
        <w:gridCol w:w="709"/>
        <w:gridCol w:w="1417"/>
        <w:gridCol w:w="1276"/>
        <w:gridCol w:w="992"/>
        <w:gridCol w:w="851"/>
        <w:gridCol w:w="850"/>
        <w:gridCol w:w="1070"/>
      </w:tblGrid>
      <w:tr w:rsidR="00B245A0" w:rsidTr="00374656">
        <w:tc>
          <w:tcPr>
            <w:tcW w:w="2480" w:type="dxa"/>
            <w:vMerge w:val="restart"/>
          </w:tcPr>
          <w:p w:rsidR="00B245A0" w:rsidRPr="009C7888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12306" w:type="dxa"/>
            <w:gridSpan w:val="13"/>
          </w:tcPr>
          <w:p w:rsidR="00B245A0" w:rsidRPr="009C7888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B245A0" w:rsidTr="00374656">
        <w:trPr>
          <w:cantSplit/>
          <w:trHeight w:val="2199"/>
        </w:trPr>
        <w:tc>
          <w:tcPr>
            <w:tcW w:w="2480" w:type="dxa"/>
            <w:vMerge/>
          </w:tcPr>
          <w:p w:rsidR="00B245A0" w:rsidRPr="009C7888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Аудитории</w:t>
            </w:r>
          </w:p>
        </w:tc>
        <w:tc>
          <w:tcPr>
            <w:tcW w:w="971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комнаты</w:t>
            </w:r>
          </w:p>
        </w:tc>
        <w:tc>
          <w:tcPr>
            <w:tcW w:w="971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лаборатории</w:t>
            </w:r>
          </w:p>
        </w:tc>
        <w:tc>
          <w:tcPr>
            <w:tcW w:w="971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Научные лаборатории</w:t>
            </w:r>
          </w:p>
        </w:tc>
        <w:tc>
          <w:tcPr>
            <w:tcW w:w="683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709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709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Виварий</w:t>
            </w:r>
          </w:p>
        </w:tc>
        <w:tc>
          <w:tcPr>
            <w:tcW w:w="1417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Мощность ЛПУ (многопрофильная больница)</w:t>
            </w:r>
          </w:p>
        </w:tc>
        <w:tc>
          <w:tcPr>
            <w:tcW w:w="1276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Используемый коечный фонд кафедры</w:t>
            </w:r>
          </w:p>
        </w:tc>
        <w:tc>
          <w:tcPr>
            <w:tcW w:w="992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самостоятельность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работы студентов</w:t>
            </w:r>
          </w:p>
        </w:tc>
        <w:tc>
          <w:tcPr>
            <w:tcW w:w="851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Вестибюль</w:t>
            </w:r>
          </w:p>
        </w:tc>
        <w:tc>
          <w:tcPr>
            <w:tcW w:w="850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Сан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зел</w:t>
            </w:r>
            <w:proofErr w:type="spellEnd"/>
          </w:p>
        </w:tc>
        <w:tc>
          <w:tcPr>
            <w:tcW w:w="1070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B245A0" w:rsidTr="00374656">
        <w:tc>
          <w:tcPr>
            <w:tcW w:w="2480" w:type="dxa"/>
          </w:tcPr>
          <w:p w:rsidR="00B245A0" w:rsidRPr="009C7888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836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1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1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71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3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417" w:type="dxa"/>
          </w:tcPr>
          <w:p w:rsidR="00B245A0" w:rsidRPr="004645C1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 коек</w:t>
            </w:r>
          </w:p>
        </w:tc>
        <w:tc>
          <w:tcPr>
            <w:tcW w:w="1276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80 коек</w:t>
            </w:r>
          </w:p>
        </w:tc>
        <w:tc>
          <w:tcPr>
            <w:tcW w:w="992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0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5A0" w:rsidTr="00374656">
        <w:tc>
          <w:tcPr>
            <w:tcW w:w="2480" w:type="dxa"/>
          </w:tcPr>
          <w:p w:rsidR="00B245A0" w:rsidRPr="009C7888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Площадь в кв. м.</w:t>
            </w:r>
          </w:p>
        </w:tc>
        <w:tc>
          <w:tcPr>
            <w:tcW w:w="836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74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71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99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71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71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14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83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417" w:type="dxa"/>
          </w:tcPr>
          <w:p w:rsidR="00B245A0" w:rsidRPr="004645C1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240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60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12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070" w:type="dxa"/>
          </w:tcPr>
          <w:p w:rsidR="00B245A0" w:rsidRPr="004645C1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1549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</w:tbl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DE806D0" wp14:editId="095A3A4C">
            <wp:extent cx="1510301" cy="61644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Учебные, научные, производственные помещения в республиканском кардиологическом диспансере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(дневной стационар, отделение функциональной диагностики и поликлиническое отделение)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367003 г. Махачкала ул. Шихсаидова 41</w:t>
      </w:r>
    </w:p>
    <w:p w:rsidR="00B245A0" w:rsidRPr="001710DA" w:rsidRDefault="00B245A0" w:rsidP="00B245A0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1710DA">
        <w:rPr>
          <w:rFonts w:ascii="Times New Roman" w:hAnsi="Times New Roman" w:cs="Times New Roman"/>
          <w:sz w:val="28"/>
          <w:szCs w:val="24"/>
        </w:rPr>
        <w:t>Таблица 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992"/>
        <w:gridCol w:w="993"/>
        <w:gridCol w:w="850"/>
        <w:gridCol w:w="851"/>
        <w:gridCol w:w="708"/>
        <w:gridCol w:w="1276"/>
        <w:gridCol w:w="1134"/>
        <w:gridCol w:w="1276"/>
        <w:gridCol w:w="782"/>
        <w:gridCol w:w="1138"/>
      </w:tblGrid>
      <w:tr w:rsidR="00B245A0" w:rsidTr="00374656">
        <w:tc>
          <w:tcPr>
            <w:tcW w:w="2943" w:type="dxa"/>
            <w:vMerge w:val="restart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45A0" w:rsidRPr="00B80D03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11843" w:type="dxa"/>
            <w:gridSpan w:val="12"/>
          </w:tcPr>
          <w:p w:rsidR="00B245A0" w:rsidRPr="00B80D03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B245A0" w:rsidTr="00374656">
        <w:trPr>
          <w:cantSplit/>
          <w:trHeight w:val="2341"/>
        </w:trPr>
        <w:tc>
          <w:tcPr>
            <w:tcW w:w="2943" w:type="dxa"/>
            <w:vMerge/>
          </w:tcPr>
          <w:p w:rsidR="00B245A0" w:rsidRPr="00B80D03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Аудитории</w:t>
            </w:r>
          </w:p>
        </w:tc>
        <w:tc>
          <w:tcPr>
            <w:tcW w:w="850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комнаты</w:t>
            </w:r>
          </w:p>
        </w:tc>
        <w:tc>
          <w:tcPr>
            <w:tcW w:w="992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лаборатории</w:t>
            </w:r>
          </w:p>
        </w:tc>
        <w:tc>
          <w:tcPr>
            <w:tcW w:w="993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Научные лаборатории</w:t>
            </w:r>
          </w:p>
        </w:tc>
        <w:tc>
          <w:tcPr>
            <w:tcW w:w="850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851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708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Виварий</w:t>
            </w:r>
          </w:p>
        </w:tc>
        <w:tc>
          <w:tcPr>
            <w:tcW w:w="1276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Мощность ЛПУ (многопрофильная больница)</w:t>
            </w:r>
          </w:p>
        </w:tc>
        <w:tc>
          <w:tcPr>
            <w:tcW w:w="1134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Используемый коечный фонд кафедры</w:t>
            </w:r>
          </w:p>
        </w:tc>
        <w:tc>
          <w:tcPr>
            <w:tcW w:w="1276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самостоятельность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работы студентов</w:t>
            </w:r>
          </w:p>
        </w:tc>
        <w:tc>
          <w:tcPr>
            <w:tcW w:w="782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Другие помещения</w:t>
            </w:r>
          </w:p>
        </w:tc>
        <w:tc>
          <w:tcPr>
            <w:tcW w:w="1138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B245A0" w:rsidTr="00374656">
        <w:tc>
          <w:tcPr>
            <w:tcW w:w="2943" w:type="dxa"/>
          </w:tcPr>
          <w:p w:rsidR="00B245A0" w:rsidRPr="00B80D03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93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8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276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4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82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8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5A0" w:rsidTr="00374656">
        <w:tc>
          <w:tcPr>
            <w:tcW w:w="2943" w:type="dxa"/>
          </w:tcPr>
          <w:p w:rsidR="00B245A0" w:rsidRPr="00B80D03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Площадь в кв. м.</w:t>
            </w:r>
          </w:p>
        </w:tc>
        <w:tc>
          <w:tcPr>
            <w:tcW w:w="993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12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93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8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276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4" w:type="dxa"/>
          </w:tcPr>
          <w:p w:rsidR="00B245A0" w:rsidRPr="004645C1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82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8" w:type="dxa"/>
          </w:tcPr>
          <w:p w:rsidR="00B245A0" w:rsidRPr="00FB4BE6" w:rsidRDefault="00B245A0" w:rsidP="00374656">
            <w:pPr>
              <w:pStyle w:val="a4"/>
              <w:tabs>
                <w:tab w:val="center" w:pos="461"/>
              </w:tabs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60</w:t>
            </w: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</w:tbl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DE806D0" wp14:editId="095A3A4C">
            <wp:extent cx="1510301" cy="61644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Учебные, научные, производственные помещения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 медсанчасти МВД РД (поликлиника и терапевтическое отделение)</w:t>
      </w:r>
    </w:p>
    <w:p w:rsidR="00B245A0" w:rsidRPr="004645C1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4"/>
        </w:rPr>
        <w:t>367003 г. Махачкала ул. Пушкина 29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>а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Pr="001710DA" w:rsidRDefault="00B245A0" w:rsidP="00B245A0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851"/>
        <w:gridCol w:w="992"/>
        <w:gridCol w:w="709"/>
        <w:gridCol w:w="708"/>
        <w:gridCol w:w="709"/>
        <w:gridCol w:w="1701"/>
        <w:gridCol w:w="1134"/>
        <w:gridCol w:w="1134"/>
        <w:gridCol w:w="924"/>
        <w:gridCol w:w="1138"/>
      </w:tblGrid>
      <w:tr w:rsidR="00B245A0" w:rsidTr="00374656">
        <w:tc>
          <w:tcPr>
            <w:tcW w:w="2943" w:type="dxa"/>
            <w:vMerge w:val="restart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45A0" w:rsidRPr="00B80D03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11843" w:type="dxa"/>
            <w:gridSpan w:val="12"/>
          </w:tcPr>
          <w:p w:rsidR="00B245A0" w:rsidRPr="00B80D03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B245A0" w:rsidTr="00374656">
        <w:trPr>
          <w:cantSplit/>
          <w:trHeight w:val="2341"/>
        </w:trPr>
        <w:tc>
          <w:tcPr>
            <w:tcW w:w="2943" w:type="dxa"/>
            <w:vMerge/>
          </w:tcPr>
          <w:p w:rsidR="00B245A0" w:rsidRPr="00B80D03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Аудитории</w:t>
            </w:r>
          </w:p>
        </w:tc>
        <w:tc>
          <w:tcPr>
            <w:tcW w:w="850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комнаты</w:t>
            </w:r>
          </w:p>
        </w:tc>
        <w:tc>
          <w:tcPr>
            <w:tcW w:w="851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лаборатории</w:t>
            </w:r>
          </w:p>
        </w:tc>
        <w:tc>
          <w:tcPr>
            <w:tcW w:w="992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Научные лаборатории</w:t>
            </w:r>
          </w:p>
        </w:tc>
        <w:tc>
          <w:tcPr>
            <w:tcW w:w="709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708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709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Виварий</w:t>
            </w:r>
          </w:p>
        </w:tc>
        <w:tc>
          <w:tcPr>
            <w:tcW w:w="1701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Мощность ЛПУ (многопрофильная больница)</w:t>
            </w:r>
          </w:p>
        </w:tc>
        <w:tc>
          <w:tcPr>
            <w:tcW w:w="1134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Используемый коечный фонд кафедры</w:t>
            </w:r>
          </w:p>
        </w:tc>
        <w:tc>
          <w:tcPr>
            <w:tcW w:w="1134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самостоятельность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работы студентов</w:t>
            </w:r>
          </w:p>
        </w:tc>
        <w:tc>
          <w:tcPr>
            <w:tcW w:w="924" w:type="dxa"/>
            <w:textDirection w:val="btLr"/>
          </w:tcPr>
          <w:p w:rsidR="00B245A0" w:rsidRPr="00FB4BE6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Другие помещения</w:t>
            </w:r>
          </w:p>
        </w:tc>
        <w:tc>
          <w:tcPr>
            <w:tcW w:w="1138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B245A0" w:rsidTr="00374656">
        <w:tc>
          <w:tcPr>
            <w:tcW w:w="2943" w:type="dxa"/>
          </w:tcPr>
          <w:p w:rsidR="00B245A0" w:rsidRPr="00B80D03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92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8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701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24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8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5A0" w:rsidTr="00374656">
        <w:tc>
          <w:tcPr>
            <w:tcW w:w="2943" w:type="dxa"/>
          </w:tcPr>
          <w:p w:rsidR="00B245A0" w:rsidRPr="00B80D03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Площадь в кв. м.</w:t>
            </w:r>
          </w:p>
        </w:tc>
        <w:tc>
          <w:tcPr>
            <w:tcW w:w="993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12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92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8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701" w:type="dxa"/>
          </w:tcPr>
          <w:p w:rsidR="00B245A0" w:rsidRPr="004645C1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24" w:type="dxa"/>
          </w:tcPr>
          <w:p w:rsidR="00B245A0" w:rsidRPr="00FB4BE6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8" w:type="dxa"/>
          </w:tcPr>
          <w:p w:rsidR="00B245A0" w:rsidRPr="00FB4BE6" w:rsidRDefault="00B245A0" w:rsidP="00374656">
            <w:pPr>
              <w:pStyle w:val="a4"/>
              <w:tabs>
                <w:tab w:val="center" w:pos="4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64</w:t>
            </w: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2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</w:tr>
    </w:tbl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DE806D0" wp14:editId="095A3A4C">
            <wp:extent cx="1510301" cy="61644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Контингент (количество)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B245A0" w:rsidRPr="003E1DA8" w:rsidRDefault="00B245A0" w:rsidP="00B245A0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856"/>
        <w:gridCol w:w="1120"/>
        <w:gridCol w:w="1142"/>
        <w:gridCol w:w="1096"/>
        <w:gridCol w:w="1255"/>
        <w:gridCol w:w="1193"/>
        <w:gridCol w:w="902"/>
        <w:gridCol w:w="978"/>
        <w:gridCol w:w="837"/>
        <w:gridCol w:w="837"/>
        <w:gridCol w:w="776"/>
      </w:tblGrid>
      <w:tr w:rsidR="00B245A0" w:rsidTr="00374656">
        <w:trPr>
          <w:trHeight w:val="304"/>
        </w:trPr>
        <w:tc>
          <w:tcPr>
            <w:tcW w:w="1951" w:type="dxa"/>
            <w:vMerge w:val="restart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отделение, курсы и т.д.)</w:t>
            </w:r>
          </w:p>
        </w:tc>
        <w:tc>
          <w:tcPr>
            <w:tcW w:w="1843" w:type="dxa"/>
            <w:vMerge w:val="restart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7977">
              <w:rPr>
                <w:rFonts w:ascii="Times New Roman" w:hAnsi="Times New Roman" w:cs="Times New Roman"/>
                <w:sz w:val="23"/>
                <w:szCs w:val="23"/>
              </w:rPr>
              <w:t xml:space="preserve">Средне </w:t>
            </w:r>
            <w:proofErr w:type="spellStart"/>
            <w:proofErr w:type="gramStart"/>
            <w:r w:rsidRPr="00CB7977">
              <w:rPr>
                <w:rFonts w:ascii="Times New Roman" w:hAnsi="Times New Roman" w:cs="Times New Roman"/>
                <w:sz w:val="23"/>
                <w:szCs w:val="23"/>
              </w:rPr>
              <w:t>профессиональ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B7977">
              <w:rPr>
                <w:rFonts w:ascii="Times New Roman" w:hAnsi="Times New Roman" w:cs="Times New Roman"/>
                <w:sz w:val="23"/>
                <w:szCs w:val="23"/>
              </w:rPr>
              <w:t>ное</w:t>
            </w:r>
            <w:proofErr w:type="spellEnd"/>
            <w:proofErr w:type="gramEnd"/>
            <w:r w:rsidRPr="00CB7977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образование</w:t>
            </w:r>
          </w:p>
        </w:tc>
        <w:tc>
          <w:tcPr>
            <w:tcW w:w="3118" w:type="dxa"/>
            <w:gridSpan w:val="3"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544" w:type="dxa"/>
            <w:gridSpan w:val="3"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</w:t>
            </w:r>
          </w:p>
        </w:tc>
        <w:tc>
          <w:tcPr>
            <w:tcW w:w="3554" w:type="dxa"/>
            <w:gridSpan w:val="4"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76" w:type="dxa"/>
            <w:vMerge w:val="restart"/>
            <w:textDirection w:val="btLr"/>
          </w:tcPr>
          <w:p w:rsidR="00B245A0" w:rsidRPr="00CB7977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45A0" w:rsidTr="00374656">
        <w:trPr>
          <w:cantSplit/>
          <w:trHeight w:val="1857"/>
        </w:trPr>
        <w:tc>
          <w:tcPr>
            <w:tcW w:w="1951" w:type="dxa"/>
            <w:vMerge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extDirection w:val="btLr"/>
          </w:tcPr>
          <w:p w:rsidR="00B245A0" w:rsidRPr="00CB7977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120" w:type="dxa"/>
            <w:textDirection w:val="btLr"/>
          </w:tcPr>
          <w:p w:rsidR="00B245A0" w:rsidRPr="00CB7977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142" w:type="dxa"/>
            <w:textDirection w:val="btLr"/>
          </w:tcPr>
          <w:p w:rsidR="00B245A0" w:rsidRPr="00CB7977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студентов</w:t>
            </w:r>
          </w:p>
        </w:tc>
        <w:tc>
          <w:tcPr>
            <w:tcW w:w="1096" w:type="dxa"/>
            <w:textDirection w:val="btLr"/>
          </w:tcPr>
          <w:p w:rsidR="00B245A0" w:rsidRPr="00CB7977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Интерны</w:t>
            </w:r>
          </w:p>
        </w:tc>
        <w:tc>
          <w:tcPr>
            <w:tcW w:w="1255" w:type="dxa"/>
            <w:textDirection w:val="btLr"/>
          </w:tcPr>
          <w:p w:rsidR="00B245A0" w:rsidRPr="00CB7977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Ординаторы</w:t>
            </w:r>
          </w:p>
        </w:tc>
        <w:tc>
          <w:tcPr>
            <w:tcW w:w="1193" w:type="dxa"/>
            <w:textDirection w:val="btLr"/>
          </w:tcPr>
          <w:p w:rsidR="00B245A0" w:rsidRPr="00CB7977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902" w:type="dxa"/>
            <w:textDirection w:val="btLr"/>
          </w:tcPr>
          <w:p w:rsidR="00B245A0" w:rsidRPr="00CB7977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Стажеры</w:t>
            </w:r>
          </w:p>
        </w:tc>
        <w:tc>
          <w:tcPr>
            <w:tcW w:w="978" w:type="dxa"/>
            <w:textDirection w:val="btLr"/>
          </w:tcPr>
          <w:p w:rsidR="00B245A0" w:rsidRPr="00CB7977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837" w:type="dxa"/>
            <w:textDirection w:val="btLr"/>
          </w:tcPr>
          <w:p w:rsidR="00B245A0" w:rsidRPr="00CB7977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837" w:type="dxa"/>
            <w:textDirection w:val="btLr"/>
          </w:tcPr>
          <w:p w:rsidR="00B245A0" w:rsidRPr="00CB7977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776" w:type="dxa"/>
            <w:vMerge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A0" w:rsidTr="00374656">
        <w:tc>
          <w:tcPr>
            <w:tcW w:w="1951" w:type="dxa"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843" w:type="dxa"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856" w:type="dxa"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120" w:type="dxa"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142" w:type="dxa"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096" w:type="dxa"/>
          </w:tcPr>
          <w:p w:rsidR="00B245A0" w:rsidRPr="00CB7977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255" w:type="dxa"/>
          </w:tcPr>
          <w:p w:rsidR="00B245A0" w:rsidRPr="00CB7977" w:rsidRDefault="009433AA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3" w:type="dxa"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978" w:type="dxa"/>
          </w:tcPr>
          <w:p w:rsidR="00B245A0" w:rsidRPr="00CB7977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37" w:type="dxa"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837" w:type="dxa"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76" w:type="dxa"/>
          </w:tcPr>
          <w:p w:rsidR="00B245A0" w:rsidRPr="00CB7977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DE806D0" wp14:editId="095A3A4C">
            <wp:extent cx="1510301" cy="61644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t>Кафедра терапии ФПК и ППС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по учебно – методической работе</w:t>
      </w:r>
    </w:p>
    <w:p w:rsidR="00B245A0" w:rsidRPr="00274B5F" w:rsidRDefault="00B245A0" w:rsidP="00B245A0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274B5F">
        <w:rPr>
          <w:rFonts w:ascii="Times New Roman" w:hAnsi="Times New Roman" w:cs="Times New Roman"/>
          <w:sz w:val="28"/>
          <w:szCs w:val="24"/>
        </w:rPr>
        <w:t>Таблица 7</w:t>
      </w: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1966"/>
        <w:gridCol w:w="3656"/>
        <w:gridCol w:w="652"/>
        <w:gridCol w:w="678"/>
        <w:gridCol w:w="618"/>
        <w:gridCol w:w="797"/>
        <w:gridCol w:w="737"/>
        <w:gridCol w:w="969"/>
        <w:gridCol w:w="1120"/>
        <w:gridCol w:w="2423"/>
        <w:gridCol w:w="1172"/>
      </w:tblGrid>
      <w:tr w:rsidR="00B245A0" w:rsidTr="009433AA">
        <w:tc>
          <w:tcPr>
            <w:tcW w:w="1966" w:type="dxa"/>
            <w:vMerge w:val="restart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3656" w:type="dxa"/>
            <w:vMerge w:val="restart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3482" w:type="dxa"/>
            <w:gridSpan w:val="5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</w:t>
            </w:r>
          </w:p>
        </w:tc>
        <w:tc>
          <w:tcPr>
            <w:tcW w:w="969" w:type="dxa"/>
            <w:vMerge w:val="restart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Гриф</w:t>
            </w:r>
          </w:p>
        </w:tc>
        <w:tc>
          <w:tcPr>
            <w:tcW w:w="1120" w:type="dxa"/>
            <w:vMerge w:val="restart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23" w:type="dxa"/>
            <w:vMerge w:val="restart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Авторы</w:t>
            </w:r>
          </w:p>
        </w:tc>
        <w:tc>
          <w:tcPr>
            <w:tcW w:w="1172" w:type="dxa"/>
            <w:vMerge w:val="restart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 издания</w:t>
            </w:r>
          </w:p>
        </w:tc>
      </w:tr>
      <w:tr w:rsidR="00B245A0" w:rsidTr="009433AA">
        <w:trPr>
          <w:cantSplit/>
          <w:trHeight w:val="1811"/>
        </w:trPr>
        <w:tc>
          <w:tcPr>
            <w:tcW w:w="1966" w:type="dxa"/>
            <w:vMerge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56" w:type="dxa"/>
            <w:vMerge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2" w:type="dxa"/>
            <w:textDirection w:val="btLr"/>
          </w:tcPr>
          <w:p w:rsidR="00B245A0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Учебники</w:t>
            </w:r>
          </w:p>
        </w:tc>
        <w:tc>
          <w:tcPr>
            <w:tcW w:w="678" w:type="dxa"/>
            <w:textDirection w:val="btLr"/>
          </w:tcPr>
          <w:p w:rsidR="00B245A0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Практимумы</w:t>
            </w:r>
            <w:proofErr w:type="spellEnd"/>
          </w:p>
        </w:tc>
        <w:tc>
          <w:tcPr>
            <w:tcW w:w="618" w:type="dxa"/>
            <w:textDirection w:val="btLr"/>
          </w:tcPr>
          <w:p w:rsidR="00B245A0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Атласы</w:t>
            </w:r>
          </w:p>
        </w:tc>
        <w:tc>
          <w:tcPr>
            <w:tcW w:w="797" w:type="dxa"/>
            <w:textDirection w:val="btLr"/>
          </w:tcPr>
          <w:p w:rsidR="00B245A0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Учебные пособия</w:t>
            </w:r>
          </w:p>
        </w:tc>
        <w:tc>
          <w:tcPr>
            <w:tcW w:w="737" w:type="dxa"/>
            <w:textDirection w:val="btLr"/>
          </w:tcPr>
          <w:p w:rsidR="00B245A0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Научный журнал</w:t>
            </w:r>
          </w:p>
        </w:tc>
        <w:tc>
          <w:tcPr>
            <w:tcW w:w="969" w:type="dxa"/>
            <w:vMerge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0" w:type="dxa"/>
            <w:vMerge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3" w:type="dxa"/>
            <w:vMerge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  <w:vMerge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45A0" w:rsidTr="009433AA">
        <w:tc>
          <w:tcPr>
            <w:tcW w:w="1966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3656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Артериальная гипертензия у беременных, диагностика и лечение </w:t>
            </w:r>
          </w:p>
        </w:tc>
        <w:tc>
          <w:tcPr>
            <w:tcW w:w="652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678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618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797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737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969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1120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23" w:type="dxa"/>
          </w:tcPr>
          <w:p w:rsidR="00B245A0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Кудаев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Тотушев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М.У., Хасаев А.Ш., Абдурахманова Р.А.,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Малачилаева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Т.М., </w:t>
            </w:r>
          </w:p>
          <w:p w:rsidR="00B245A0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С.Б.</w:t>
            </w:r>
          </w:p>
        </w:tc>
        <w:tc>
          <w:tcPr>
            <w:tcW w:w="1172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2012г.</w:t>
            </w:r>
          </w:p>
        </w:tc>
      </w:tr>
      <w:tr w:rsidR="00B245A0" w:rsidTr="009433AA">
        <w:tc>
          <w:tcPr>
            <w:tcW w:w="1966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3656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Неотложная диагностика и терапия аритмий сердца (брошюра)</w:t>
            </w:r>
          </w:p>
        </w:tc>
        <w:tc>
          <w:tcPr>
            <w:tcW w:w="652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78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18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97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737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9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20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23" w:type="dxa"/>
          </w:tcPr>
          <w:p w:rsidR="00B245A0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Кудаев М.Т.</w:t>
            </w:r>
          </w:p>
        </w:tc>
        <w:tc>
          <w:tcPr>
            <w:tcW w:w="1172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2015г.</w:t>
            </w:r>
          </w:p>
        </w:tc>
      </w:tr>
      <w:tr w:rsidR="00B245A0" w:rsidTr="009433AA">
        <w:tc>
          <w:tcPr>
            <w:tcW w:w="1966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3656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895">
              <w:rPr>
                <w:rFonts w:ascii="Times New Roman" w:hAnsi="Times New Roman"/>
                <w:sz w:val="28"/>
                <w:szCs w:val="28"/>
              </w:rPr>
              <w:t xml:space="preserve">Ингибиторы </w:t>
            </w:r>
            <w:proofErr w:type="spellStart"/>
            <w:r w:rsidRPr="00EB6895">
              <w:rPr>
                <w:rFonts w:ascii="Times New Roman" w:hAnsi="Times New Roman"/>
                <w:sz w:val="28"/>
                <w:szCs w:val="28"/>
              </w:rPr>
              <w:t>ангиотензинпревращающего</w:t>
            </w:r>
            <w:proofErr w:type="spellEnd"/>
            <w:r w:rsidRPr="00EB6895">
              <w:rPr>
                <w:rFonts w:ascii="Times New Roman" w:hAnsi="Times New Roman"/>
                <w:sz w:val="28"/>
                <w:szCs w:val="28"/>
              </w:rPr>
              <w:t xml:space="preserve"> фермента при лечении </w:t>
            </w:r>
            <w:proofErr w:type="gramStart"/>
            <w:r w:rsidRPr="00EB6895">
              <w:rPr>
                <w:rFonts w:ascii="Times New Roman" w:hAnsi="Times New Roman"/>
                <w:sz w:val="28"/>
                <w:szCs w:val="28"/>
              </w:rPr>
              <w:t>сердечно-сосудистых</w:t>
            </w:r>
            <w:proofErr w:type="gramEnd"/>
            <w:r w:rsidRPr="00EB6895">
              <w:rPr>
                <w:rFonts w:ascii="Times New Roman" w:hAnsi="Times New Roman"/>
                <w:sz w:val="28"/>
                <w:szCs w:val="28"/>
              </w:rPr>
              <w:t xml:space="preserve"> заболеваний (брошюра)</w:t>
            </w:r>
          </w:p>
        </w:tc>
        <w:tc>
          <w:tcPr>
            <w:tcW w:w="652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78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18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97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737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9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20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423" w:type="dxa"/>
          </w:tcPr>
          <w:p w:rsidR="00B245A0" w:rsidRDefault="00B245A0" w:rsidP="0037465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895">
              <w:rPr>
                <w:rFonts w:ascii="Times New Roman" w:hAnsi="Times New Roman"/>
                <w:color w:val="000000"/>
                <w:sz w:val="28"/>
                <w:szCs w:val="28"/>
              </w:rPr>
              <w:t>Кудаев М.Т.,</w:t>
            </w:r>
          </w:p>
          <w:p w:rsidR="00B245A0" w:rsidRPr="00EB6895" w:rsidRDefault="00B245A0" w:rsidP="0037465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895">
              <w:rPr>
                <w:rFonts w:ascii="Times New Roman" w:hAnsi="Times New Roman"/>
                <w:color w:val="000000"/>
                <w:sz w:val="28"/>
                <w:szCs w:val="28"/>
              </w:rPr>
              <w:t>Атаева З.Н.,</w:t>
            </w:r>
          </w:p>
          <w:p w:rsidR="00B245A0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EB6895">
              <w:rPr>
                <w:rFonts w:ascii="Times New Roman" w:hAnsi="Times New Roman"/>
                <w:color w:val="000000"/>
                <w:sz w:val="28"/>
                <w:szCs w:val="28"/>
              </w:rPr>
              <w:t>Гусейнова Р.К.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 Османова А. В.</w:t>
            </w:r>
          </w:p>
        </w:tc>
        <w:tc>
          <w:tcPr>
            <w:tcW w:w="1172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2015г.</w:t>
            </w:r>
          </w:p>
        </w:tc>
      </w:tr>
      <w:tr w:rsidR="009433AA" w:rsidTr="009433AA">
        <w:tc>
          <w:tcPr>
            <w:tcW w:w="1966" w:type="dxa"/>
          </w:tcPr>
          <w:p w:rsidR="009433AA" w:rsidRDefault="009433AA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3656" w:type="dxa"/>
          </w:tcPr>
          <w:p w:rsidR="009433AA" w:rsidRPr="00EB6895" w:rsidRDefault="009433AA" w:rsidP="0037465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медицинской помощи больным острым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коронарным синдромом – реализация программы маршрутизации данной категории больных в ЛПУ Республики Дагестан</w:t>
            </w:r>
          </w:p>
        </w:tc>
        <w:tc>
          <w:tcPr>
            <w:tcW w:w="652" w:type="dxa"/>
          </w:tcPr>
          <w:p w:rsidR="009433AA" w:rsidRDefault="009433AA" w:rsidP="009433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</w:t>
            </w:r>
          </w:p>
        </w:tc>
        <w:tc>
          <w:tcPr>
            <w:tcW w:w="678" w:type="dxa"/>
          </w:tcPr>
          <w:p w:rsidR="009433AA" w:rsidRDefault="009433AA" w:rsidP="009433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18" w:type="dxa"/>
          </w:tcPr>
          <w:p w:rsidR="009433AA" w:rsidRDefault="009433AA" w:rsidP="009433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97" w:type="dxa"/>
          </w:tcPr>
          <w:p w:rsidR="009433AA" w:rsidRDefault="009433AA" w:rsidP="009433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737" w:type="dxa"/>
          </w:tcPr>
          <w:p w:rsidR="009433AA" w:rsidRDefault="009433AA" w:rsidP="009433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69" w:type="dxa"/>
          </w:tcPr>
          <w:p w:rsidR="009433AA" w:rsidRDefault="009433AA" w:rsidP="009433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20" w:type="dxa"/>
          </w:tcPr>
          <w:p w:rsidR="009433AA" w:rsidRDefault="009433AA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423" w:type="dxa"/>
          </w:tcPr>
          <w:p w:rsidR="009433AA" w:rsidRDefault="009433AA" w:rsidP="0037465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Кудаев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Тотушев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М.У.,</w:t>
            </w:r>
          </w:p>
          <w:p w:rsidR="009433AA" w:rsidRDefault="009433AA" w:rsidP="0037465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Алиева С.Б.,</w:t>
            </w:r>
          </w:p>
          <w:p w:rsidR="009433AA" w:rsidRDefault="009433AA" w:rsidP="0037465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Алиева М.Г.,</w:t>
            </w:r>
          </w:p>
          <w:p w:rsidR="009433AA" w:rsidRPr="00EB6895" w:rsidRDefault="009433AA" w:rsidP="0037465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Г.Ф., Гаджиева Т.А., Махмудова Э.Р.</w:t>
            </w:r>
          </w:p>
        </w:tc>
        <w:tc>
          <w:tcPr>
            <w:tcW w:w="1172" w:type="dxa"/>
          </w:tcPr>
          <w:p w:rsidR="009433AA" w:rsidRDefault="009433AA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2018</w:t>
            </w:r>
          </w:p>
        </w:tc>
      </w:tr>
    </w:tbl>
    <w:p w:rsidR="00B245A0" w:rsidRDefault="00B245A0" w:rsidP="00B245A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DE806D0" wp14:editId="095A3A4C">
            <wp:extent cx="1510301" cy="61644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0242" w:rsidRDefault="00750242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0242" w:rsidRDefault="00750242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33AA" w:rsidRDefault="009433AA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 наличии учебной документации</w:t>
      </w:r>
    </w:p>
    <w:p w:rsidR="00B245A0" w:rsidRPr="00274B5F" w:rsidRDefault="00B245A0" w:rsidP="00B245A0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249"/>
        <w:gridCol w:w="1975"/>
        <w:gridCol w:w="2112"/>
        <w:gridCol w:w="2112"/>
        <w:gridCol w:w="2113"/>
        <w:gridCol w:w="2113"/>
      </w:tblGrid>
      <w:tr w:rsidR="00B245A0" w:rsidTr="00374656">
        <w:tc>
          <w:tcPr>
            <w:tcW w:w="2112" w:type="dxa"/>
          </w:tcPr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Расписание занятий</w:t>
            </w:r>
          </w:p>
        </w:tc>
        <w:tc>
          <w:tcPr>
            <w:tcW w:w="2249" w:type="dxa"/>
          </w:tcPr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УМК по дисциплинам</w:t>
            </w:r>
          </w:p>
        </w:tc>
        <w:tc>
          <w:tcPr>
            <w:tcW w:w="1975" w:type="dxa"/>
            <w:vMerge w:val="restart"/>
          </w:tcPr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Протоколы заседания кафедры</w:t>
            </w:r>
          </w:p>
        </w:tc>
        <w:tc>
          <w:tcPr>
            <w:tcW w:w="8450" w:type="dxa"/>
            <w:gridSpan w:val="4"/>
          </w:tcPr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Журналы</w:t>
            </w:r>
          </w:p>
        </w:tc>
      </w:tr>
      <w:tr w:rsidR="00B245A0" w:rsidTr="00374656">
        <w:tc>
          <w:tcPr>
            <w:tcW w:w="2112" w:type="dxa"/>
            <w:vMerge w:val="restart"/>
          </w:tcPr>
          <w:p w:rsidR="00B245A0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Для курсантов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есть</w:t>
            </w: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B245A0" w:rsidRPr="005C0D6C" w:rsidRDefault="00B245A0" w:rsidP="003746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для клинических </w:t>
            </w: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ординаторов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- есть</w:t>
            </w:r>
          </w:p>
        </w:tc>
        <w:tc>
          <w:tcPr>
            <w:tcW w:w="2249" w:type="dxa"/>
            <w:vMerge w:val="restart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УМК по ПК по терапии для 1 мес. цикла - есть, </w:t>
            </w:r>
          </w:p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УМК по ППС по терапии для 4х-мес. цикла – есть, </w:t>
            </w:r>
          </w:p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УМК по терапии для интернов – есть,</w:t>
            </w:r>
          </w:p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УМК по терапии для клин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рдинаторов - есть</w:t>
            </w:r>
          </w:p>
        </w:tc>
        <w:tc>
          <w:tcPr>
            <w:tcW w:w="1975" w:type="dxa"/>
            <w:vMerge/>
          </w:tcPr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2" w:type="dxa"/>
          </w:tcPr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Посещаемости практических занятий</w:t>
            </w:r>
          </w:p>
        </w:tc>
        <w:tc>
          <w:tcPr>
            <w:tcW w:w="2112" w:type="dxa"/>
          </w:tcPr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Посещаемости лекций</w:t>
            </w:r>
          </w:p>
        </w:tc>
        <w:tc>
          <w:tcPr>
            <w:tcW w:w="2113" w:type="dxa"/>
          </w:tcPr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Учета прочитанных лекций</w:t>
            </w:r>
          </w:p>
        </w:tc>
        <w:tc>
          <w:tcPr>
            <w:tcW w:w="2113" w:type="dxa"/>
          </w:tcPr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Учета отработок пропущенных занятий</w:t>
            </w:r>
          </w:p>
        </w:tc>
      </w:tr>
      <w:tr w:rsidR="00B245A0" w:rsidTr="00374656">
        <w:trPr>
          <w:trHeight w:val="615"/>
        </w:trPr>
        <w:tc>
          <w:tcPr>
            <w:tcW w:w="2112" w:type="dxa"/>
            <w:vMerge/>
          </w:tcPr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49" w:type="dxa"/>
            <w:vMerge/>
          </w:tcPr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5" w:type="dxa"/>
          </w:tcPr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есть</w:t>
            </w:r>
          </w:p>
        </w:tc>
        <w:tc>
          <w:tcPr>
            <w:tcW w:w="2112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Курсантами – есть</w:t>
            </w:r>
          </w:p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Клиническими ординаторами - есть</w:t>
            </w:r>
          </w:p>
        </w:tc>
        <w:tc>
          <w:tcPr>
            <w:tcW w:w="2112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Курсантами – есть,</w:t>
            </w:r>
          </w:p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D55E64">
              <w:rPr>
                <w:rFonts w:ascii="Times New Roman" w:hAnsi="Times New Roman" w:cs="Times New Roman"/>
                <w:sz w:val="28"/>
                <w:szCs w:val="24"/>
              </w:rPr>
              <w:t>линическими ординаторами – есть</w:t>
            </w:r>
          </w:p>
        </w:tc>
        <w:tc>
          <w:tcPr>
            <w:tcW w:w="2113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курсантов – есть,</w:t>
            </w:r>
          </w:p>
          <w:p w:rsidR="00B245A0" w:rsidRPr="005C0D6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клинических ординаторов - есть</w:t>
            </w:r>
          </w:p>
        </w:tc>
        <w:tc>
          <w:tcPr>
            <w:tcW w:w="2113" w:type="dxa"/>
          </w:tcPr>
          <w:p w:rsidR="00B245A0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245A0" w:rsidRPr="00FF50A8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50A8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</w:tbl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lastRenderedPageBreak/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DE806D0" wp14:editId="095A3A4C">
            <wp:extent cx="1510301" cy="61644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Характер экзаменационных заданий</w:t>
      </w:r>
    </w:p>
    <w:p w:rsidR="00B245A0" w:rsidRPr="00F553C3" w:rsidRDefault="00B245A0" w:rsidP="00B245A0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245A0" w:rsidTr="00374656"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Дисциплины</w:t>
            </w:r>
          </w:p>
        </w:tc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Билеты</w:t>
            </w:r>
          </w:p>
        </w:tc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Тесты **</w:t>
            </w:r>
          </w:p>
        </w:tc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Ситуационные задачи</w:t>
            </w:r>
          </w:p>
        </w:tc>
        <w:tc>
          <w:tcPr>
            <w:tcW w:w="2465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Контролирующие компьютерные программы</w:t>
            </w:r>
          </w:p>
        </w:tc>
        <w:tc>
          <w:tcPr>
            <w:tcW w:w="2465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Другие формы экзаменационных заданий</w:t>
            </w:r>
          </w:p>
        </w:tc>
      </w:tr>
      <w:tr w:rsidR="00B245A0" w:rsidTr="00374656"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Цикл ПК «Терапия» 144 часа</w:t>
            </w:r>
          </w:p>
        </w:tc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вариантов по 100 вопросов</w:t>
            </w:r>
          </w:p>
        </w:tc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5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2465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B245A0" w:rsidTr="00374656"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Цикл ППС «Терапия»</w:t>
            </w:r>
          </w:p>
        </w:tc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вариантов по 100 вопросов</w:t>
            </w:r>
          </w:p>
        </w:tc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5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2465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B245A0" w:rsidTr="00374656"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Клиническая ординатура по терапии</w:t>
            </w:r>
          </w:p>
        </w:tc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вариантов по 100 вопросов</w:t>
            </w:r>
          </w:p>
        </w:tc>
        <w:tc>
          <w:tcPr>
            <w:tcW w:w="2464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5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2465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</w:tbl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Pr="00274B5F" w:rsidRDefault="00B245A0" w:rsidP="00B245A0">
      <w:pPr>
        <w:pStyle w:val="a4"/>
        <w:rPr>
          <w:rFonts w:ascii="Times New Roman" w:hAnsi="Times New Roman" w:cs="Times New Roman"/>
          <w:sz w:val="28"/>
          <w:szCs w:val="24"/>
        </w:rPr>
      </w:pPr>
      <w:r w:rsidRPr="00274B5F">
        <w:rPr>
          <w:rFonts w:ascii="Times New Roman" w:hAnsi="Times New Roman" w:cs="Times New Roman"/>
          <w:sz w:val="28"/>
          <w:szCs w:val="24"/>
        </w:rPr>
        <w:t>Разрабатывается согласно требованиям ФГОС послевузовского профессионального образования 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, после рецензирования </w:t>
      </w:r>
      <w:r w:rsidRPr="00274B5F">
        <w:rPr>
          <w:rFonts w:ascii="Times New Roman" w:hAnsi="Times New Roman" w:cs="Times New Roman"/>
          <w:sz w:val="28"/>
          <w:szCs w:val="24"/>
        </w:rPr>
        <w:t>утверждены</w:t>
      </w:r>
      <w:r>
        <w:rPr>
          <w:rFonts w:ascii="Times New Roman" w:hAnsi="Times New Roman" w:cs="Times New Roman"/>
          <w:sz w:val="28"/>
          <w:szCs w:val="24"/>
        </w:rPr>
        <w:t xml:space="preserve"> проректором по ПДО проф. Н.С</w:t>
      </w:r>
      <w:r w:rsidRPr="00274B5F">
        <w:rPr>
          <w:rFonts w:ascii="Times New Roman" w:hAnsi="Times New Roman" w:cs="Times New Roman"/>
          <w:sz w:val="28"/>
          <w:szCs w:val="24"/>
        </w:rPr>
        <w:t>. Омаровым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DE806D0" wp14:editId="095A3A4C">
            <wp:extent cx="1510301" cy="61644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D55E64" w:rsidRDefault="00D55E64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D55E64" w:rsidRDefault="00D55E64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терапии ФПК и ППС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Научная работа кафедры за 5 лет (201</w:t>
      </w:r>
      <w:r w:rsidR="00D55E64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-201</w:t>
      </w:r>
      <w:r w:rsidR="00D55E64">
        <w:rPr>
          <w:rFonts w:ascii="Times New Roman" w:hAnsi="Times New Roman" w:cs="Times New Roman"/>
          <w:b/>
          <w:sz w:val="28"/>
          <w:szCs w:val="24"/>
        </w:rPr>
        <w:t xml:space="preserve">7 </w:t>
      </w:r>
      <w:r>
        <w:rPr>
          <w:rFonts w:ascii="Times New Roman" w:hAnsi="Times New Roman" w:cs="Times New Roman"/>
          <w:b/>
          <w:sz w:val="28"/>
          <w:szCs w:val="24"/>
        </w:rPr>
        <w:t>гг.)</w:t>
      </w:r>
    </w:p>
    <w:p w:rsidR="00B245A0" w:rsidRPr="002C45EB" w:rsidRDefault="00B245A0" w:rsidP="00B245A0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</w:tblGrid>
      <w:tr w:rsidR="00B245A0" w:rsidRPr="00C555F2" w:rsidTr="00374656">
        <w:tc>
          <w:tcPr>
            <w:tcW w:w="2112" w:type="dxa"/>
            <w:gridSpan w:val="2"/>
          </w:tcPr>
          <w:p w:rsidR="00B245A0" w:rsidRPr="0048689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Диссертация</w:t>
            </w:r>
          </w:p>
        </w:tc>
        <w:tc>
          <w:tcPr>
            <w:tcW w:w="1056" w:type="dxa"/>
            <w:vMerge w:val="restart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Монографии</w:t>
            </w:r>
          </w:p>
        </w:tc>
        <w:tc>
          <w:tcPr>
            <w:tcW w:w="1056" w:type="dxa"/>
            <w:vMerge w:val="restart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9A">
              <w:rPr>
                <w:rFonts w:ascii="Times New Roman" w:hAnsi="Times New Roman" w:cs="Times New Roman"/>
                <w:sz w:val="24"/>
                <w:szCs w:val="24"/>
              </w:rPr>
              <w:t xml:space="preserve">Научные статьи рецензируемых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журналах</w:t>
            </w:r>
            <w:proofErr w:type="gramEnd"/>
          </w:p>
        </w:tc>
        <w:tc>
          <w:tcPr>
            <w:tcW w:w="1056" w:type="dxa"/>
            <w:vMerge w:val="restart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 в сборниках</w:t>
            </w:r>
          </w:p>
        </w:tc>
        <w:tc>
          <w:tcPr>
            <w:tcW w:w="1056" w:type="dxa"/>
            <w:vMerge w:val="restart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 в зарубежных изданиях</w:t>
            </w:r>
          </w:p>
        </w:tc>
        <w:tc>
          <w:tcPr>
            <w:tcW w:w="1056" w:type="dxa"/>
            <w:vMerge w:val="restart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1056" w:type="dxa"/>
            <w:vMerge w:val="restart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премии</w:t>
            </w:r>
          </w:p>
        </w:tc>
        <w:tc>
          <w:tcPr>
            <w:tcW w:w="2112" w:type="dxa"/>
            <w:gridSpan w:val="2"/>
          </w:tcPr>
          <w:p w:rsidR="00B245A0" w:rsidRPr="0048689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</w:t>
            </w:r>
          </w:p>
        </w:tc>
        <w:tc>
          <w:tcPr>
            <w:tcW w:w="1056" w:type="dxa"/>
            <w:vMerge w:val="restart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Заказные НИР гранты, ФЦП</w:t>
            </w:r>
          </w:p>
        </w:tc>
        <w:tc>
          <w:tcPr>
            <w:tcW w:w="1056" w:type="dxa"/>
            <w:vMerge w:val="restart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научные проекты с вузами и научными центрами/из них зарубежными</w:t>
            </w:r>
          </w:p>
        </w:tc>
        <w:tc>
          <w:tcPr>
            <w:tcW w:w="1057" w:type="dxa"/>
          </w:tcPr>
          <w:p w:rsidR="00B245A0" w:rsidRPr="0048689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245A0" w:rsidRPr="0048689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A0" w:rsidRPr="00C555F2" w:rsidTr="00374656">
        <w:trPr>
          <w:cantSplit/>
          <w:trHeight w:val="3229"/>
        </w:trPr>
        <w:tc>
          <w:tcPr>
            <w:tcW w:w="1056" w:type="dxa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Кандидатские</w:t>
            </w:r>
          </w:p>
        </w:tc>
        <w:tc>
          <w:tcPr>
            <w:tcW w:w="1056" w:type="dxa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Докторские</w:t>
            </w:r>
          </w:p>
        </w:tc>
        <w:tc>
          <w:tcPr>
            <w:tcW w:w="1056" w:type="dxa"/>
            <w:vMerge/>
          </w:tcPr>
          <w:p w:rsidR="00B245A0" w:rsidRPr="0048689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B245A0" w:rsidRPr="0048689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B245A0" w:rsidRPr="0048689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B245A0" w:rsidRPr="0048689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B245A0" w:rsidRPr="0048689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B245A0" w:rsidRPr="0048689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международных мероприятиях</w:t>
            </w:r>
          </w:p>
        </w:tc>
        <w:tc>
          <w:tcPr>
            <w:tcW w:w="1056" w:type="dxa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локальных мероприятиях</w:t>
            </w:r>
          </w:p>
        </w:tc>
        <w:tc>
          <w:tcPr>
            <w:tcW w:w="1056" w:type="dxa"/>
            <w:vMerge/>
          </w:tcPr>
          <w:p w:rsidR="00B245A0" w:rsidRPr="0048689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B245A0" w:rsidRPr="0048689A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редакционных коллегиях/советах научных медицинских изданиях</w:t>
            </w:r>
          </w:p>
        </w:tc>
        <w:tc>
          <w:tcPr>
            <w:tcW w:w="1057" w:type="dxa"/>
            <w:textDirection w:val="btLr"/>
          </w:tcPr>
          <w:p w:rsidR="00B245A0" w:rsidRPr="0048689A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научно-практических обществах/из них в международных</w:t>
            </w:r>
            <w:proofErr w:type="gramEnd"/>
          </w:p>
        </w:tc>
      </w:tr>
      <w:tr w:rsidR="00B245A0" w:rsidRPr="00C555F2" w:rsidTr="00374656">
        <w:trPr>
          <w:trHeight w:val="558"/>
        </w:trPr>
        <w:tc>
          <w:tcPr>
            <w:tcW w:w="1056" w:type="dxa"/>
          </w:tcPr>
          <w:p w:rsidR="00B245A0" w:rsidRPr="008D5F96" w:rsidRDefault="009433AA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B245A0" w:rsidRPr="000B50DF" w:rsidRDefault="00B245A0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6" w:type="dxa"/>
          </w:tcPr>
          <w:p w:rsidR="00B245A0" w:rsidRPr="000B50DF" w:rsidRDefault="00B245A0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6" w:type="dxa"/>
          </w:tcPr>
          <w:p w:rsidR="00B245A0" w:rsidRPr="000B50DF" w:rsidRDefault="00B245A0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6" w:type="dxa"/>
          </w:tcPr>
          <w:p w:rsidR="00B245A0" w:rsidRPr="000B50DF" w:rsidRDefault="00B245A0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6" w:type="dxa"/>
          </w:tcPr>
          <w:p w:rsidR="00B245A0" w:rsidRPr="000B50DF" w:rsidRDefault="00B245A0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B245A0" w:rsidRPr="000B50DF" w:rsidRDefault="00B245A0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B245A0" w:rsidRPr="000B50DF" w:rsidRDefault="00B245A0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B245A0" w:rsidRPr="000B50DF" w:rsidRDefault="00B245A0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6" w:type="dxa"/>
          </w:tcPr>
          <w:p w:rsidR="00B245A0" w:rsidRPr="000B50DF" w:rsidRDefault="00815F8F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6" w:type="dxa"/>
          </w:tcPr>
          <w:p w:rsidR="00B245A0" w:rsidRPr="000B50DF" w:rsidRDefault="00B245A0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B245A0" w:rsidRPr="000B50DF" w:rsidRDefault="00815F8F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7" w:type="dxa"/>
          </w:tcPr>
          <w:p w:rsidR="00B245A0" w:rsidRPr="000B50DF" w:rsidRDefault="00B245A0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7" w:type="dxa"/>
          </w:tcPr>
          <w:p w:rsidR="00B245A0" w:rsidRPr="000B50DF" w:rsidRDefault="00B245A0" w:rsidP="0037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</w:t>
            </w:r>
          </w:p>
        </w:tc>
      </w:tr>
    </w:tbl>
    <w:p w:rsidR="00B245A0" w:rsidRDefault="00B245A0" w:rsidP="00B245A0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опубликованных научных работ прилагается.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DE806D0" wp14:editId="095A3A4C">
            <wp:extent cx="1510301" cy="61644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B245A0" w:rsidRDefault="00B245A0" w:rsidP="00B245A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21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B245A0" w:rsidSect="00B245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0E33" w:rsidRPr="00210E33" w:rsidRDefault="00210E33" w:rsidP="0021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0E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СПИСОК</w:t>
      </w:r>
    </w:p>
    <w:p w:rsidR="00210E33" w:rsidRDefault="00230E6A" w:rsidP="00C80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 изданий и научных</w:t>
      </w:r>
      <w:r w:rsidR="00210E33" w:rsidRPr="0021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 сотрудников кафедры терапии ФПК и ППС ГБОУ ВПО «Дагестанская Государственная Медицинская Академия»</w:t>
      </w:r>
      <w:r w:rsidR="00210E33" w:rsidRPr="00210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5F4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 201</w:t>
      </w:r>
      <w:r w:rsidR="00D55E6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="00210E3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-201</w:t>
      </w:r>
      <w:r w:rsidR="00D55E6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7</w:t>
      </w:r>
      <w:r w:rsidR="00210E33" w:rsidRPr="00210E3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гг.</w:t>
      </w:r>
    </w:p>
    <w:p w:rsidR="00C80CAC" w:rsidRPr="00C80CAC" w:rsidRDefault="00C80CAC" w:rsidP="00C80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851"/>
        <w:gridCol w:w="2552"/>
        <w:gridCol w:w="708"/>
        <w:gridCol w:w="2126"/>
        <w:gridCol w:w="992"/>
      </w:tblGrid>
      <w:tr w:rsidR="00446AAF" w:rsidRPr="00210E33" w:rsidTr="006676CC">
        <w:trPr>
          <w:trHeight w:val="222"/>
        </w:trPr>
        <w:tc>
          <w:tcPr>
            <w:tcW w:w="709" w:type="dxa"/>
          </w:tcPr>
          <w:p w:rsidR="00446AAF" w:rsidRPr="00125B1B" w:rsidRDefault="00446AAF" w:rsidP="00210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</w:tcPr>
          <w:p w:rsidR="00446AAF" w:rsidRPr="00125B1B" w:rsidRDefault="00446AAF" w:rsidP="00210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работы, ее вид</w:t>
            </w:r>
          </w:p>
        </w:tc>
        <w:tc>
          <w:tcPr>
            <w:tcW w:w="851" w:type="dxa"/>
          </w:tcPr>
          <w:p w:rsidR="00446AAF" w:rsidRPr="00125B1B" w:rsidRDefault="00446AAF" w:rsidP="00210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552" w:type="dxa"/>
          </w:tcPr>
          <w:p w:rsidR="00446AAF" w:rsidRPr="00125B1B" w:rsidRDefault="00446AAF" w:rsidP="00125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2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708" w:type="dxa"/>
          </w:tcPr>
          <w:p w:rsidR="00446AAF" w:rsidRPr="00125B1B" w:rsidRDefault="00446AAF" w:rsidP="00210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Объем в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п.л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или </w:t>
            </w:r>
            <w:proofErr w:type="gramStart"/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446AAF" w:rsidRPr="00125B1B" w:rsidRDefault="00446AAF" w:rsidP="00125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firstLine="1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Соавторы</w:t>
            </w:r>
          </w:p>
        </w:tc>
        <w:tc>
          <w:tcPr>
            <w:tcW w:w="992" w:type="dxa"/>
          </w:tcPr>
          <w:p w:rsidR="00446AAF" w:rsidRPr="00125B1B" w:rsidRDefault="00446AAF" w:rsidP="00125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firstLine="1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Хирша</w:t>
            </w:r>
            <w:proofErr w:type="spellEnd"/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</w:tcPr>
          <w:p w:rsidR="00446AAF" w:rsidRPr="00125B1B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446AAF" w:rsidRPr="00125B1B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46AAF" w:rsidRPr="00125B1B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446AAF" w:rsidRPr="00125B1B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46AAF" w:rsidRPr="00125B1B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446AAF" w:rsidRPr="00125B1B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46AAF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9498" w:type="dxa"/>
            <w:gridSpan w:val="6"/>
          </w:tcPr>
          <w:p w:rsidR="00446AAF" w:rsidRDefault="00446AAF" w:rsidP="0037358E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749"/>
              <w:jc w:val="center"/>
              <w:rPr>
                <w:b/>
                <w:color w:val="000000"/>
                <w:sz w:val="28"/>
                <w:szCs w:val="28"/>
              </w:rPr>
            </w:pPr>
            <w:r w:rsidRPr="00210E33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125B1B">
              <w:rPr>
                <w:b/>
                <w:color w:val="000000"/>
                <w:sz w:val="28"/>
                <w:szCs w:val="28"/>
              </w:rPr>
              <w:t>Научные работы</w:t>
            </w:r>
          </w:p>
          <w:p w:rsidR="00446AAF" w:rsidRPr="00125B1B" w:rsidRDefault="00446AAF" w:rsidP="0037358E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74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46AAF" w:rsidRPr="00210E33" w:rsidRDefault="00446AAF" w:rsidP="0037358E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749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Адъювантный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 коррекции хронической сердечной недостаточности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XVIII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Российский национальный конгресс «Человек и лекарство». Сборник материалов конгресса (тезисы докладов) 11-15 апреля 2011 г. Москва. С.220.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Гусейнова Р.К. Каллаева А.Н. Казанбиев Н.К. Ахмедова Д.А. Атаева З.Н. Османова А.В.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Ашаханова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Зависимость исходов инфаркта миокарда от частоты сердечных сокращений и частоты дыхательных движений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XVIII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Российский национальный конгресс «Человек и лекарство». Сборник материалов конгресса (тезисы докладов) 11-15 апреля 2011 г. Москва. С.76.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Алиева М.Г.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Булачева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Р.П. Курбанова Д.А.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Клиническая эффективность препарата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энтеросан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лечении больных с синдромом раздраженного кишечника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XVIII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Российский национальный конгресс «Человек и лекарство». Сборник материалов конгресс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тезисы докладов) 11-15 апреля 2011 г. Москва. С.575-576.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Д.А.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Р.К. Магомедов А.З. Атаева З.Н. Османова А.В.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атмосферных явлений на частоту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событий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XVIII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Российский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национальный конгресс «Человек и лекарство». Сборник материалов конгресса (тезисы докладов) 11-15 апреля 2011 г. Москва. С.609.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Курбанова И.М.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Острый коронарный синдром. Диагностика и лечение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статей первой выездной научно-практич. конференции Дагестанского научного медицинского общества терапевтов «Неотложные состояния в практике интерниста», г. Дербент. Махачкала -2011. С.87-102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А.З.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М.Г.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Безболевая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ишемия миокарда у пациентов с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кардиалгией</w:t>
            </w:r>
            <w:proofErr w:type="spellEnd"/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Х съезда кардиологов и кардиохирургов Южного федерального округа. 26-28 мая 2011 г. Г. Краснодар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.137-139.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А.А 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Тотушев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М.У.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Малачилаева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метода локальной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основные гемодинамические параметры работы сердца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Конгресс. Сердечная недостаточность. Сборник тезисов. Москва. 8-9 декабря 2011 г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С.34-35.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усейнова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Р.К. Магомедов А.З. Ахмедова Д.А. Махмудова Э.Р. Османова А.В.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смертности от бронхиальной астмы в Республике Дагестан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«Пульмонология»-2011-№1 С.65-69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Гаджиева Т.А.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Далхаева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М.Т.,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Дж.Г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Особенности заболеваемости бронхиальной астмой у детей в городах и экологических зонах сельской местности Дагестана (статья).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Журнал «Известия Дагестанского государственного университета - естественные науки» 2011-№3-С.78-85.</w:t>
            </w:r>
          </w:p>
          <w:p w:rsidR="00446AAF" w:rsidRPr="0037358E" w:rsidRDefault="00446AAF" w:rsidP="0037358E">
            <w:pPr>
              <w:spacing w:line="240" w:lineRule="auto"/>
              <w:ind w:left="-1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Гаджиева Т.А.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Далхаева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М.Т.,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Дж.Г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Эколого-гигиеническая оценка проблем смертности взрослого населения от болезней органов дыхания в сельской местности Республики Дагестан с учётом факторов риска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Журнал «Перспективы науки».- 2011. -№1(16) –С.43-49.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Гаджиева Т.А.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Э.К.,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Дж.Г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Атаев М.Г.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атопической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сенсибилизации по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лиматическим  зонам Дагестана.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ind w:left="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В сборнике трудов 21 национального конгресса по болезням органов дыхания. Уфа 25-28 октября 2011г., №163, С.135.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Гаджиева Т.А.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Надирова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З.А.,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Далхаева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М.Т.,  Комиссарова О.Н.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Лекарственно-индуцированные поражения печени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В материалах республиканской научно-практической конференции «Практические вопросы современной ревматологии»  -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Махачкала, 2011, С.123-134.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Гаджиева Т.А.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Ш.Р.,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М.Г., Курбанов С.К.,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Надирова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З.А.,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Апашева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Ш.Н.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исходов 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инфаркта 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миокарда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частоты 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сердечных 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сокращений и 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частоты 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дыхательных движений.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Ежемесячный научно-практический медицинский журнал «Терапевт». - 2011. -№.-С. 282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Каллаева А. Н.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Османова А.В.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Гаджикулиев А.С.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Агмадова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Алиева М.Г.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 xml:space="preserve">Динамика активности вегетативной нервной системы при </w:t>
            </w:r>
            <w:proofErr w:type="gramStart"/>
            <w:r w:rsidRPr="0037358E">
              <w:rPr>
                <w:sz w:val="28"/>
                <w:szCs w:val="28"/>
              </w:rPr>
              <w:t>стресс-тесте</w:t>
            </w:r>
            <w:proofErr w:type="gramEnd"/>
            <w:r w:rsidRPr="0037358E">
              <w:rPr>
                <w:sz w:val="28"/>
                <w:szCs w:val="28"/>
              </w:rPr>
              <w:t xml:space="preserve"> с физической нагрузкой в зависимости от выраженности коронарного атеросклероза (статья*)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37358E">
              <w:rPr>
                <w:sz w:val="28"/>
                <w:szCs w:val="28"/>
              </w:rPr>
              <w:t>печ</w:t>
            </w:r>
            <w:proofErr w:type="spellEnd"/>
            <w:r w:rsidRPr="0037358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Медицинский альманах.- 2011.-№1 (14), с. 184-187.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4/3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Королева Е.Б.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Информативность стресс-</w:t>
            </w:r>
            <w:proofErr w:type="spellStart"/>
            <w:r w:rsidRPr="0037358E">
              <w:rPr>
                <w:sz w:val="28"/>
                <w:szCs w:val="28"/>
              </w:rPr>
              <w:t>эхокардиографической</w:t>
            </w:r>
            <w:proofErr w:type="spellEnd"/>
            <w:r w:rsidRPr="0037358E">
              <w:rPr>
                <w:sz w:val="28"/>
                <w:szCs w:val="28"/>
              </w:rPr>
              <w:t xml:space="preserve"> пробы у женщин с кардиальным синдромом Х и </w:t>
            </w:r>
            <w:proofErr w:type="spellStart"/>
            <w:r w:rsidRPr="0037358E">
              <w:rPr>
                <w:sz w:val="28"/>
                <w:szCs w:val="28"/>
              </w:rPr>
              <w:t>стенозирующим</w:t>
            </w:r>
            <w:proofErr w:type="spellEnd"/>
            <w:r w:rsidRPr="0037358E">
              <w:rPr>
                <w:sz w:val="28"/>
                <w:szCs w:val="28"/>
              </w:rPr>
              <w:t xml:space="preserve"> атеросклерозом коронарных артерий (статья*)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37358E">
              <w:rPr>
                <w:sz w:val="28"/>
                <w:szCs w:val="28"/>
              </w:rPr>
              <w:t>печ</w:t>
            </w:r>
            <w:proofErr w:type="spellEnd"/>
            <w:r w:rsidRPr="0037358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Медицинский альманах.- 2011.-№3 (16), с. 145-149.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5/3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Королева Е.Б.</w:t>
            </w:r>
          </w:p>
          <w:p w:rsidR="00446AAF" w:rsidRPr="0037358E" w:rsidRDefault="00446AAF" w:rsidP="0037358E">
            <w:pPr>
              <w:pStyle w:val="a8"/>
              <w:spacing w:before="240" w:after="240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Вегетативная регуляция сердечного ритма в ходе нагрузочной пробы при ишемической болезни сердца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37358E">
              <w:rPr>
                <w:sz w:val="28"/>
                <w:szCs w:val="28"/>
              </w:rPr>
              <w:t>печ</w:t>
            </w:r>
            <w:proofErr w:type="spellEnd"/>
            <w:r w:rsidRPr="0037358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Кардиоваскулярная терапия и профилактика. Приложение 1. Материалы Российского Национального конгресса кардиологов . –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2011. - № 10 (6). – С. 179.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lastRenderedPageBreak/>
              <w:t>1/0,75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Королева Е.Б.</w:t>
            </w:r>
          </w:p>
          <w:p w:rsidR="00446AAF" w:rsidRPr="0037358E" w:rsidRDefault="00446AAF" w:rsidP="0037358E">
            <w:pPr>
              <w:pStyle w:val="a8"/>
              <w:spacing w:before="240" w:after="240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Сопоставимость спектральных показателей вариабельности ритма сердца со степенью поражения коронарных артерий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  <w:lang w:val="en-US"/>
              </w:rPr>
            </w:pPr>
            <w:proofErr w:type="spellStart"/>
            <w:r w:rsidRPr="0037358E">
              <w:rPr>
                <w:sz w:val="28"/>
                <w:szCs w:val="28"/>
              </w:rPr>
              <w:t>печ</w:t>
            </w:r>
            <w:proofErr w:type="spellEnd"/>
            <w:r w:rsidRPr="0037358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Кардиоваскулярная терапия и профилактика. Приложение 1. Материалы Российского Национального конгресса кардиологов . – 2011. - № 10 (6). – С. 179.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1/0,75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Королева Е.Б.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  <w:lang w:val="en-US"/>
              </w:rPr>
            </w:pPr>
            <w:r w:rsidRPr="0037358E">
              <w:rPr>
                <w:sz w:val="28"/>
                <w:szCs w:val="28"/>
                <w:lang w:val="en-US"/>
              </w:rPr>
              <w:t xml:space="preserve">Frequency domain heart rate variability measurements </w:t>
            </w:r>
            <w:proofErr w:type="spellStart"/>
            <w:r w:rsidRPr="0037358E">
              <w:rPr>
                <w:sz w:val="28"/>
                <w:szCs w:val="28"/>
                <w:lang w:val="en-US"/>
              </w:rPr>
              <w:t>duing</w:t>
            </w:r>
            <w:proofErr w:type="spellEnd"/>
            <w:r w:rsidRPr="0037358E">
              <w:rPr>
                <w:sz w:val="28"/>
                <w:szCs w:val="28"/>
                <w:lang w:val="en-US"/>
              </w:rPr>
              <w:t xml:space="preserve"> exercise test 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 xml:space="preserve">(Анализ спектральных показателей вариабельности ритма сердца во время </w:t>
            </w:r>
            <w:proofErr w:type="gramStart"/>
            <w:r w:rsidRPr="0037358E">
              <w:rPr>
                <w:sz w:val="28"/>
                <w:szCs w:val="28"/>
              </w:rPr>
              <w:t>стресс-теста</w:t>
            </w:r>
            <w:proofErr w:type="gramEnd"/>
            <w:r w:rsidRPr="0037358E">
              <w:rPr>
                <w:sz w:val="28"/>
                <w:szCs w:val="28"/>
              </w:rPr>
              <w:t xml:space="preserve"> с физической нагрузкой)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37358E">
              <w:rPr>
                <w:sz w:val="28"/>
                <w:szCs w:val="28"/>
              </w:rPr>
              <w:t>печ</w:t>
            </w:r>
            <w:proofErr w:type="spellEnd"/>
            <w:r w:rsidRPr="0037358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34"/>
              </w:tabs>
              <w:suppressAutoHyphens/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 of abstracts 14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Congress of the International Society for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Holter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Noninvasive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Electrocardiology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– Moscow, 2011. – P. 36.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1/1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Проблемы диагностики ишемической болезни сердца у женщин и пути их решения (тезисы*)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37358E">
              <w:rPr>
                <w:sz w:val="28"/>
                <w:szCs w:val="28"/>
              </w:rPr>
              <w:t>печ</w:t>
            </w:r>
            <w:proofErr w:type="spellEnd"/>
            <w:r w:rsidRPr="0037358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тезисов съезда терапевтов Приволжского федерального округа России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 – Пермь, 2011. – С. 55-56.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1/0,75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Королева Е.Б.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Мазалов К.В.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Новый подход к оценке вегетативной реактивности у больных ишемической болезнью сердца (тезисы*)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37358E">
              <w:rPr>
                <w:sz w:val="28"/>
                <w:szCs w:val="28"/>
              </w:rPr>
              <w:t>печ</w:t>
            </w:r>
            <w:proofErr w:type="spellEnd"/>
            <w:r w:rsidRPr="0037358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Практическая медицина.-2011.-№1-3(50), с. 88.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1/0,75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37358E">
              <w:rPr>
                <w:sz w:val="28"/>
                <w:szCs w:val="28"/>
              </w:rPr>
              <w:t>Долбин</w:t>
            </w:r>
            <w:proofErr w:type="spellEnd"/>
            <w:r w:rsidRPr="0037358E">
              <w:rPr>
                <w:sz w:val="28"/>
                <w:szCs w:val="28"/>
              </w:rPr>
              <w:t xml:space="preserve"> И.В.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Королева Е.Б.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 xml:space="preserve">Функционально-динамический </w:t>
            </w:r>
            <w:r w:rsidRPr="0037358E">
              <w:rPr>
                <w:sz w:val="28"/>
                <w:szCs w:val="28"/>
              </w:rPr>
              <w:lastRenderedPageBreak/>
              <w:t xml:space="preserve">принцип </w:t>
            </w:r>
            <w:proofErr w:type="gramStart"/>
            <w:r w:rsidRPr="0037358E">
              <w:rPr>
                <w:sz w:val="28"/>
                <w:szCs w:val="28"/>
              </w:rPr>
              <w:t>оценки временных показателей вариабельности ритма сердца</w:t>
            </w:r>
            <w:proofErr w:type="gramEnd"/>
            <w:r w:rsidRPr="0037358E">
              <w:rPr>
                <w:sz w:val="28"/>
                <w:szCs w:val="28"/>
              </w:rPr>
              <w:t xml:space="preserve"> у больных  ишемической болезнью сердца (статья*)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37358E">
              <w:rPr>
                <w:sz w:val="28"/>
                <w:szCs w:val="28"/>
              </w:rPr>
              <w:lastRenderedPageBreak/>
              <w:t>печ</w:t>
            </w:r>
            <w:proofErr w:type="spellEnd"/>
            <w:r w:rsidRPr="0037358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медицинский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журнал.-2011.-Т.92№6.-С.783-787.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lastRenderedPageBreak/>
              <w:t>5/3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37358E">
              <w:rPr>
                <w:sz w:val="28"/>
                <w:szCs w:val="28"/>
              </w:rPr>
              <w:t>Долбин</w:t>
            </w:r>
            <w:proofErr w:type="spellEnd"/>
            <w:r w:rsidRPr="0037358E">
              <w:rPr>
                <w:sz w:val="28"/>
                <w:szCs w:val="28"/>
              </w:rPr>
              <w:t xml:space="preserve"> И.В.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lastRenderedPageBreak/>
              <w:t>Королева Е.Б.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вегетативной реактивности при умеренной физической нагрузке во время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стресс-пробы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кластерного анализа у пациентов со стабильной стенокардией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37358E">
              <w:rPr>
                <w:sz w:val="28"/>
                <w:szCs w:val="28"/>
              </w:rPr>
              <w:t>печ</w:t>
            </w:r>
            <w:proofErr w:type="spellEnd"/>
            <w:r w:rsidRPr="0037358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Вариабельность сердечного ритма: теоретические аспекты и практическое применение. Материалы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симпозиума с международным участием. – Ижевск, 2011. – С.426-434.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9/7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Королева Е.Б.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ind w:right="283"/>
              <w:contextualSpacing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Вегетативная регуляция ритма  сердца у здоровых лиц и у больных стабильной стенокардией при проведении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стресс-пробы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 физической нагрузкой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37358E">
              <w:rPr>
                <w:sz w:val="28"/>
                <w:szCs w:val="28"/>
              </w:rPr>
              <w:t>печ</w:t>
            </w:r>
            <w:proofErr w:type="spellEnd"/>
            <w:r w:rsidRPr="0037358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Вариабельность сердечного ритма. Материалы Всероссийской научно-практической конференции с международным участием. – Чебоксары, 2011. – С.116-120.</w:t>
            </w:r>
            <w:r w:rsidRPr="003735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3/3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Раннее постинфарктное ремоделирование левого желудочка у больных с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не-</w:t>
            </w:r>
            <w:proofErr w:type="spellEnd"/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-инфарктом миокарда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медицина. Специальный выпуск для конгресса кардиологов Кавказа. 14-15 сентября 2011 г. Т.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 №4 (выпуск 2). -С.31-32.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2/0,7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Каллаева А.Н. Османова А.В.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лечебного метода локальной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больных стенокардией напряжения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 Терапевт. №1, 2012, С.41-45.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Османова А.В.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Мухмудова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Э.Р. Каллаева А.И.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Эпидемиология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заболеваний в Республике Дагестан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республиканской научно-практической конференции «Актуальные проблемы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липидологии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ассоциированных метаболических заболеваний». С.100-105.  Махачкала. 2012.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Тотушев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М.У. Хасаев  А.Ш.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Повозрастные особенности относительного риска заболевания бронхиальной астмой населения Республики Дагестан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Журнал «Известия Дагестанского государственного университета - естественные науки» 2012-№2(19)-С.54-61.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Гаджиева Т.А.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Далхаева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М.Т.,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Кардиологический пациент с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эректильной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дисфункцией: терапевтические возможности локальной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(тезисы)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Российский национальный конгресс «Человек и лекарство». Сборник материалов конгресс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тезисы докладов) 23-27 апреля 2012 г. Москва. С.23.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 А.А. Османова А.В. Магомедов А.З. Ахмедова Д.А. Атаева З.Н.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частоты назначения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гипотензивных препаратов на амбулаторном этапе.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Российский национальный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конгресс «Человек и лекарство». Сборник материалов конгресс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тезисы докладов) 23-27 апреля 2012 г. Москва. С.127.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И.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Малачилаева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Тотушев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Антиангинальные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эффекты метода локальной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больных ишемической болезнью сердца, стенокардией напряжения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Российский национальный конгресс «Человек и лекарство». Сборник материалов конгресс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тезисы докладов) 23-27 апреля 2012 г. Москва. С.127.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Османова А.В. Махмудова Э.Р.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С.Р. Гусейнова Р.К. Амбоян А.С.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Сезонные аспекты артериальной гипертонии.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(тезисы)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Российский национальный конгресс «Человек и лекарство». Сб. материалов конгресс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тезисы докладов) 23-27 апреля 2012 г. Москва. С.132.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И.М.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Тотушев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М.У.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Зиявутдинов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Локальная наружная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контрпульсация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адъювантный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 лечения ишемической болезни сердца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Российский национальный конгресс «Человек и лекарство». Сборник материалов конгресса (тезисы докладов) 23-27 апреля 2012 г. Москва. С.173.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А.В. Каллаева А.Н. Ахмедова Д.А. Магомедов А.З. Атаева З.Н. Гусейнова Р.К.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эффективности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тромболитической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терапии у больных инфарктом миокарда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Российский национальный конгресс «Человек и лекарство». Сборник материалов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конгресса (тезисы докладов) 23-27 апреля 2012 г. Москва. С.15.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М.Г.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А.З. Ахмедова Д.А. Атаева Д.А. Османова А.В.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Гусейнова Р.К.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Коррекция артериальной гипертензии препаратом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диротон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больных метаболическим синдромом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езисы)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Российский национальный конгресс «Человек и лекарство». Сборник материалов конгресса (тезисы докладов) 23-27 апреля 2012 г. Москва. С.25.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Атаева З.Н.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Казанбиев Н.К. Магомедов А.З. Ахмедова Д.А. Османова А.В. Гусейнова Р.К.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препарата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Бускопан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лечении больных с синдромом раздраженного кишечника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Российский национальный конгресс «Человек и лекарство». Сборник материалов конгресса (тезисы докладов) 23-27 апреля 2012 г. Москва. С.25.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Д.А.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А.З. Атаева Д.А. Османова А.В. Гусейнова Р.К.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Хроническая сердечная недостаточность на ранних этапах: трудности диагностики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Российский национальный конгресс «Человек и лекарство». Сборник материалов конгресса (тезисы докладов) 23-27 апреля 2012 г. Москва. С.71.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Казанбиев Н.К.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А.З. Ахмедова Д.А. Атаева З.Н. Османова А.В. Гусейнова Р.К.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Бронхолитическая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терапия обострений хронической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обструктивной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болезни легких в сочетании с бронхиальной астмой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спиривой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комбинации с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серетидом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Российский национальный конгресс «Человек и лекарство». Сборник материалов конгресса (тезисы докладов) 23-27 апреля 2012 г. Москва. С.148.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А.З.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А.В. Каллаева А.Н. Ахмедова Д.А. Атаева З.Н. Гусейнова Р.К.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Этнические аспекты ревматических заболеваний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 Современная ревматология. №1, 2012.С.21-24.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Алекберова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З.С.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Измайлова Ф.И. Насонов Е.Л.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метода локальной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качество жизни пациентов стенокардий напряжения.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Актуальные вопросы клинической медицины. Материалы научно-практической конференции, посвященной 85-летию со дня рождения заслуженного деятеля науки РД, профессора М.А.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Хархарова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(14 июня 2012г.), Махачкала 2012. С.148-151.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А.В.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Гипотензивное действие бета-адреноблокатора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метопролола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аспекте климатических условий прибрежного города.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Актуальные вопросы клинической медицины. Материалы научно-практической конференции, посвященной 85-летию со дня рождения заслуженного деятеля науки РД, профессора М.А.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Хархарова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(14 июня 2012г.), Махачкала 2012. С.151-153.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И.М.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П.Т. Магомедов А.З. Ахмедова Д.А. Атаева З.Н.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Байсугуров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Гусейнова Р.К.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ингибитора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ангиотензин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-превращающего фермента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лизиноприла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показатели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сердечно-сосудистого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риска в условиях прибрежного города.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Актуальные вопросы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клинической медицины. Материалы научно-практической конференции, посвященной 85-летию со дня рождения заслуженного деятеля науки РД, профессора М.А.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Хархарова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(14 июня 2012г.), Махачкала 2012. С.153-155.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И.М.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 Э.Р. Османова А.В. Гусейнова Р.К.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«Болезнь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Бехчета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-болезнь великого шелкового пути».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Актуальные вопросы клинической медицины. Материалы научно-практической конференции, посвященной 85-летию со дня рождения заслуженного деятеля науки РД, профессора М.А.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Хархарова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(14 июня 2012г.), Махачкала 2012. С.51-53.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Алекберова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З.С.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Измайлова Ф.И.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3354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Локальная наружная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контрпульсация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качество жизни больных стабильной стенокардией напряжения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татья)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журнал Известия Дагестанского государственного педагогического университета. Естественные и точные науки. №1, 2012.Махачкала. С.72-76.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 Э.Р. Османова А.В.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Дозированная гипоксия –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адъювантный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 лечения больных хронической сердечной недостаточностью.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 Дагестанской государственной медицинской академии.№2(3), 2012. С.17-20.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Казанбиев Н.К. Магомедов А.З. Ахмедова Д.А. Атаева З.Н. Махмудова Э.Р. Османова А.В.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метода локальной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качество жизни пациентов с ишемической болезнью сердца, стенокардией напряжения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международный форум кардиологов. 14-15 июня 2012Москва. С.306.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Ахмедова  Д.А.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Джамбулатова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 Э.Р. Османова А.В.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метода локальной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лечении больных стабильной стенокардией напряжения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Юбилейный сборник научных трудов, посвященный 80-летию Дагестанской государственной медицинской академии, С.117-119. Махачкала, 2012 г.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А.В.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Клиническое сравнение антикоагулянтов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неинвазивном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лечении острого коронарного синдрома без подъема сегмента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(тезисы)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национальный конгресс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кардиологов «Интеграция знаний в кардиологии» Материалы конгресса. 3-5 октября 2012 г. Москва. С.40.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М.Г.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А.З.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Ахмедова  Д.А.  Атаева З.Н. Османова А.В. Гусейнова Р.К.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мертенила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клиническое течение ишемической болезни сердца у больных, перенесших инфаркт миокарда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национальный конгресс кардиологов «Интеграция знаний в кардиологии» Материалы конгресса. 3-5 октября 2012 г. Москва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Атаева З.Н.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Казанбиев Н.К. Магомедов А.З. Ахмедова  Д.А.  Османова А.В. Гусейнова Р.К. Каллаева А.Н.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Ко-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диротона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больных гипертонической болезнью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национальный конгресс кардиологов «Интеграция знаний в кардиологии» Материалы конгресса. 3-5 октября 2012 г. Москва.- С.51.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Атаева З.Н.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Казанбиев Н.К. Магомедов А.З. Ахмедова  Д.А.  Османова А.В. Гусейнова Р.К. Каллаева А.Н.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761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дигоксина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больных с сердечной недостаточностью при остром инфаркте миокарда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национальный конгресс кардиологов «Интеграция знаний в кардиологии» Материалы конгресса. 3-5 октября 2012 г. Москва. - С.133.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Р.К.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Атаева З.Н. Магомедов А.З. Ахмедова  Д.А.  Османова А.В. Алиева М.Г.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Бессимптомная фибрилляция предсердий (тезисы)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национальный конгресс кардиологов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«Интеграция знаний в кардиологии» Материалы конгресса. 3-5 октября 2012 г. Москва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.134.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Р.К.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Атаева З.Н. Магомедов А.З.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Ахмедова  Д.А.  Османова А.В. Алиева М.Г.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Антиангинальная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эффективность метода локальной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больных стенокардией напряжения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национальный конгресс кардиологов «Интеграция знаний в кардиологии» Материалы конгресса. 3-5 октября 2012 г. Москва.- С.240.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А.В.  Гусейнова Р.К.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локальной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комплексном лечении больных ишемической болезнью сердца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национальный конгресс кардиологов «Интеграция знаний в кардиологии» Материалы конгресса. 3-5 октября 2012 г. Москва.- С.241.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А.В. Махмудова Э.Р.  Магомедов А.З.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степени коррекции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сердечно-сосудистого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риска ингибитором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ангиотензин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-превращающего фермента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диротоном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условиях прибрежного города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национальный конгресс кардиологов «Интеграция знаний в кардиологии» Материалы конгресса. 3-5 октября 2012 г. Москва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.241.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И.М.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П.Т. Атаева З.Н.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Байсугуров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Амбоян А.С.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гипотензивного действия бета-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блокатора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метопролола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зависимости от времени года и климатических условий прибрежного города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национальный конгресс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кардиологов «Интеграция знаний в кардиологии» Материалы конгресса. 3-5 октября 2012 г. Москва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.242.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И.М.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П.Т. Махмудова Э.Р. Алиева С.Б. Магомедов А.З.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Двойная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антитромбоцитар</w:t>
            </w:r>
            <w:proofErr w:type="spellEnd"/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терапия при инфаркте миокарда без стойкого подъема сегмента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(тезисы).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национальный конгресс кардиологов «Интеграция знаний в кардиологии» Материалы конгресса. 3-5 октября 2012 г. Москва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.280.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А.З.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Р.К. Османова А.В. Махмудова Э.Р.  Алиева М.Г. Ахмедова  Д.А.  Атаева З.Н.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Гемодинамические эффекты метода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локальной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национальный конгресс кардиологов «Интеграция знаний в кардиологии» Материалы конгресса. 3-5 октября 2012 г. Москва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.295.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 Э.Р.  Османова А.В. Атаева З.Н.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Инновационный метод улучшения качества жизни больных стенокардией напряжения (тезисы).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национальный конгресс кардиологов «Интеграция знаний в кардиологии» Материалы конгресса. 3-5 октября 2012 г. Москва. - С.295.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 Э.Р.  Османова А.В. Ахмедова  Д.А.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суточного профиля артериального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давления у больных ишемической болезнью сердца на фоне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адъювантных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способов лечения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национальный конгресс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кардиологов «Интеграция знаний в кардиологии» Материалы конгресса. 3-5 октября 2012 г. Москва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.344.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А.В.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Атаева З.Н.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Магомедов А.З. Ахмедова  Д.А.  Гусейнова Р.К. Каллаева  А.Н. Махмудова Э.Р. Алиева М.Г.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Оценка влияния ингибитора АПФ </w:t>
            </w:r>
            <w:proofErr w:type="spellStart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диротона</w:t>
            </w:r>
            <w:proofErr w:type="spellEnd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 на показатели сердечно-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сосудистого риска в условиях прибрежного города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(статья).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 Терапевт.2012. №7. С.12-17.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FuturaBookC" w:hAnsi="Times New Roman" w:cs="Times New Roman"/>
                <w:iCs/>
                <w:sz w:val="28"/>
                <w:szCs w:val="28"/>
                <w:lang w:eastAsia="ru-RU"/>
              </w:rPr>
              <w:t xml:space="preserve">Курбанова И.М. Махмудова Э.Р. </w:t>
            </w:r>
            <w:proofErr w:type="spellStart"/>
            <w:r w:rsidRPr="0037358E">
              <w:rPr>
                <w:rFonts w:ascii="Times New Roman" w:eastAsia="FuturaBookC" w:hAnsi="Times New Roman" w:cs="Times New Roman"/>
                <w:iCs/>
                <w:sz w:val="28"/>
                <w:szCs w:val="28"/>
                <w:lang w:eastAsia="ru-RU"/>
              </w:rPr>
              <w:t>Омарова</w:t>
            </w:r>
            <w:proofErr w:type="spellEnd"/>
            <w:r w:rsidRPr="0037358E">
              <w:rPr>
                <w:rFonts w:ascii="Times New Roman" w:eastAsia="FuturaBookC" w:hAnsi="Times New Roman" w:cs="Times New Roman"/>
                <w:iCs/>
                <w:sz w:val="28"/>
                <w:szCs w:val="28"/>
                <w:lang w:eastAsia="ru-RU"/>
              </w:rPr>
              <w:t xml:space="preserve">  П.Т.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Опыт применения суспензии </w:t>
            </w:r>
            <w:proofErr w:type="spellStart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Гевискон</w:t>
            </w:r>
            <w:proofErr w:type="spellEnd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 форте в лечении </w:t>
            </w:r>
            <w:proofErr w:type="spellStart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гастрэзофагальной</w:t>
            </w:r>
            <w:proofErr w:type="spellEnd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 рефлюксной болезни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(тезисы).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Седьмой Национальный конгресс терапевтов. Сборник материалов. Москва 7-9 ноября 2012 года.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 Д.А. 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FuturaBookC" w:hAnsi="Times New Roman" w:cs="Times New Roman"/>
                <w:iCs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Атаева З.Н. Магомедов А.З. Османова А.В. Гусейнова Р.К.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кластерного анализа для оценки частотных показателей вариабельности ритма сердца на различных этапах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стресс-теста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у больных стабильной стенокардией (статья*)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37358E">
              <w:rPr>
                <w:sz w:val="28"/>
                <w:szCs w:val="28"/>
              </w:rPr>
              <w:t>печ</w:t>
            </w:r>
            <w:proofErr w:type="spellEnd"/>
            <w:r w:rsidRPr="0037358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в медицине. – 2012. - №1. - С. 70-74.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5/4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Королева Е.Б.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Возможности </w:t>
            </w:r>
            <w:proofErr w:type="spellStart"/>
            <w:r w:rsidRPr="00373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велоэргометрической</w:t>
            </w:r>
            <w:proofErr w:type="spellEnd"/>
            <w:r w:rsidRPr="00373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пробы в </w:t>
            </w:r>
            <w:r w:rsidRPr="00373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объективизации функционального состояния </w:t>
            </w:r>
            <w:proofErr w:type="gramStart"/>
            <w:r w:rsidRPr="00373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сердечно</w:t>
            </w: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73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сосудистой</w:t>
            </w:r>
            <w:proofErr w:type="gramEnd"/>
            <w:r w:rsidRPr="00373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системы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proofErr w:type="spellStart"/>
            <w:r w:rsidRPr="0037358E">
              <w:rPr>
                <w:sz w:val="28"/>
                <w:szCs w:val="28"/>
              </w:rPr>
              <w:lastRenderedPageBreak/>
              <w:t>печ</w:t>
            </w:r>
            <w:proofErr w:type="spellEnd"/>
            <w:r w:rsidRPr="0037358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Кардиоваскулярная терапия и профилактика. 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Московского международного форума кардиологов. – Москва, 2012. - № 11. – С. 65-66.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lastRenderedPageBreak/>
              <w:t>2/1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Королева Е.Б.,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Востокова А.А.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регуляции деятельности </w:t>
            </w:r>
            <w:proofErr w:type="gramStart"/>
            <w:r w:rsidRPr="00373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сердечно</w:t>
            </w: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73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сосудистой</w:t>
            </w:r>
            <w:proofErr w:type="gramEnd"/>
            <w:r w:rsidRPr="00373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системы во время стресс</w:t>
            </w: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73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теста с физической нагрузкой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Кардиоваскулярная терапия и профилактика.  Материалы Московского международного форума кардиологов. – 2012. - № 11. – С. 66.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1/0,75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Королева Е.Б.,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pacing w:val="-20"/>
                <w:sz w:val="28"/>
                <w:szCs w:val="28"/>
              </w:rPr>
            </w:pPr>
            <w:r w:rsidRPr="0037358E">
              <w:rPr>
                <w:spacing w:val="-20"/>
                <w:sz w:val="28"/>
                <w:szCs w:val="28"/>
              </w:rPr>
              <w:t>Востокова А.А.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Метод локальной наружной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контрпульсации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комплексном лечении больных стабильной стенокардией напряжения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Аспирантские чтения – 2012. Региональная научно-практическая конференция «Молодые ученые – медицине» посвященная 80-летию Дагестанской государственной медицинской академии. Махачкала, 2012г. – С. 39-43.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Behcet`s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disease: is there an association between gender and severity?(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Ann. Rheum. Dis. 2013; 72 (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Suppls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3): 925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46AAF" w:rsidRPr="0037358E" w:rsidRDefault="00446AAF" w:rsidP="0037358E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Izmailova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Nasonov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Z.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Alekberova</w:t>
            </w:r>
            <w:proofErr w:type="spellEnd"/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Kudaev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Болезнь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Бехчета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гендерные аспекты в двух этнических популяциях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Научно-практическая ревматология, 2013г (51).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Специальный выпуск. Тезисы VI Съезда ревматологов России. С. 65. </w:t>
            </w:r>
          </w:p>
          <w:p w:rsidR="00446AAF" w:rsidRPr="0037358E" w:rsidRDefault="00446AAF" w:rsidP="0037358E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Измаилова Ф.И.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Танковский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В.Э.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Алекберова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З.С.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Кудаев М.Т.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  <w:t>Антиангинальные</w:t>
            </w:r>
            <w:proofErr w:type="spellEnd"/>
            <w:r w:rsidRPr="0037358E"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  <w:t xml:space="preserve"> эффекты метода </w:t>
            </w:r>
            <w:proofErr w:type="gramStart"/>
            <w:r w:rsidRPr="0037358E"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  <w:t>локальной</w:t>
            </w:r>
            <w:proofErr w:type="gramEnd"/>
            <w:r w:rsidRPr="0037358E"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  <w:t xml:space="preserve"> наружной </w:t>
            </w:r>
            <w:proofErr w:type="spellStart"/>
            <w:r w:rsidRPr="0037358E"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  <w:t>контрпульсации</w:t>
            </w:r>
            <w:proofErr w:type="spellEnd"/>
            <w:r w:rsidRPr="0037358E"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  <w:t xml:space="preserve">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Сборник материалов 61-й научной конференции молодых ученых и студентов. Махачкала, 2013г. - С.69-72.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iCs/>
                <w:sz w:val="28"/>
                <w:szCs w:val="28"/>
              </w:rPr>
              <w:t>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Сравнительная характеристика реактивации парасимпатической нервной системы в восстановительном периоде после </w:t>
            </w:r>
            <w:proofErr w:type="gramStart"/>
            <w:r w:rsidRPr="0037358E">
              <w:rPr>
                <w:rFonts w:ascii="Times New Roman" w:eastAsia="NewtonC" w:hAnsi="Times New Roman" w:cs="Times New Roman"/>
                <w:sz w:val="28"/>
                <w:szCs w:val="28"/>
              </w:rPr>
              <w:t>стресс-пробы</w:t>
            </w:r>
            <w:proofErr w:type="gramEnd"/>
            <w:r w:rsidRPr="0037358E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при стабильной стенокардии в зависимости от пола (тезисы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  <w:r w:rsidRPr="0037358E">
              <w:rPr>
                <w:rFonts w:ascii="Times New Roman" w:eastAsia="NewtonC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spacing w:line="240" w:lineRule="auto"/>
              <w:ind w:left="9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ЛЕКАРСТВО». Москва, 15-19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7358E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С.92.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Лебедь В.Г.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Информативность динамического ЭК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картирования в условиях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дипиридамолового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  теста.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(тез.)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В  сб. трудов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нац. Конгресса кардиологов,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, сентябрь 2013, С.247,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№0303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Гаджиева Т.А.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Каллаева А.И., Османова А.В.,  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электрической активности миокарда левого желудочка у пациентов перенесших не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-инфаркт миокарда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(тез.)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В сб. трудов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нац. Конгресса кардиологов,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, сентябрь 2013, С.246,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№0302 ,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Гаджиева Т.А.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Каллаева А.И., Османова А.В., Атаева З.Н., Гусейнова Р.К.,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П.А.,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Дифференциаль</w:t>
            </w:r>
            <w:proofErr w:type="spellEnd"/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lastRenderedPageBreak/>
              <w:t>ная</w:t>
            </w:r>
            <w:proofErr w:type="spellEnd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 диагностика кардиального синдрома Х и </w:t>
            </w:r>
            <w:proofErr w:type="spellStart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гемодинамически</w:t>
            </w:r>
            <w:proofErr w:type="spellEnd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 значимого атеросклероза коронарных артерий методом анализа показателей вариабельности ритма сердца у женщин (статья).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 Терапевт.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Москва, 2013. №2.С.27-32.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Лебедь В.Г.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Кудаев М.Т.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Влияние частоты сердечных сокращений и частоты дыхательных движений на ранние исходы инфаркта миокарда у лиц, проживающих в высокогорном районе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ЮБИЛЕЙНЫЙ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Российский национальный конгресс «ЧЕЛОВЕК И ЛЕКАРСТВО». Москва, 15-19 апреля 2013 г.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материалов конгресса (тезисы докладов)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Булачева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Сравнительная характеристика реактивации парасимпатической нервной системы в восстановительном периоде после </w:t>
            </w:r>
            <w:proofErr w:type="gramStart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стресс-пробы</w:t>
            </w:r>
            <w:proofErr w:type="gramEnd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 при стабильной стенокардии в зависимости от пола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ЮБИЛЕЙНЫЙ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Российский национальный конгресс «ЧЕЛОВЕК И ЛЕКАРСТВО». Москва, 15-19 апреля 2013 г.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материалов конгресса (тезисы докладов)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Лебедь В.Г.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Кудаев М.Т.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  <w:proofErr w:type="spellStart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лодыжечно</w:t>
            </w:r>
            <w:proofErr w:type="spellEnd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-плечевого индекса у больных с различными формами ишемической </w:t>
            </w: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lastRenderedPageBreak/>
              <w:t>болезни сердца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ЮБИЛЕЙНЫЙ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Российский национальный конгресс «ЧЕЛОВЕК И ЛЕКАРСТВО». Москва, 15-19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апреля 2013 г.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материалов конгресса (тезисы докладов)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Махмудова Э.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Расулова П.Д.,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Адухова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М.О., Рамазанова Э.А.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Количественная оценка показателей парасимпатической реактивации при стрес</w:t>
            </w:r>
            <w:proofErr w:type="gramStart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 пробе у женщин с разной степенью поражения коронарного русла и кардиальным синдромом </w:t>
            </w: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ЮБИЛЕЙНЫЙ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Российский национальный конгресс «ЧЕЛОВЕК И ЛЕКАРСТВО». Москва, 15-19 апреля 2013 г.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материалов конгресса (тезисы докладов)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Лебедь В.Г., Королева Е.Б., Мазалов К.В.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Кудаев М.Т.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Зависимость госпитальных исходов инфаркта миокарда от частоты сердечных сокращений и частоты дыхательных движений у лиц, проживающих в высокогорном районе Дагестана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конгресс «Кардиология на перекрестке наук» совместно с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Международным симпозиумом по эхокардиографии и сосудистому ультразвуку,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ежегодной научно-практической конференцией «Актуальные вопросы кардиологии». Тюмень,2013.С.160.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Булачева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Р.П.,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Метод локальной наружной </w:t>
            </w:r>
            <w:proofErr w:type="spellStart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>комплекснеом</w:t>
            </w:r>
            <w:proofErr w:type="spellEnd"/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t xml:space="preserve"> лечении больных стабильной стенокардией напряжения </w:t>
            </w:r>
            <w:r w:rsidRPr="0037358E"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  <w:lastRenderedPageBreak/>
              <w:t>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конгресс «Кардиология на перекрестке наук» совместно с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Международным симпозиумом по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эхокардиографии и сосудистому ультразвуку,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ежегодной научно-практической конференцией «Актуальные вопросы кардиологии». Тюмень,2013.С.160-161.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Махмудова Э.Р., Османова А.В., Рамазанов М.Р.,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Булачева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Р.П., Лебедь В.Г.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NewtonC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Антиангинальные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эффекты метода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локальной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конгресс «Кардиология на перекрестке наук» совместно с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Международным симпозиумом по эхокардиографии и сосудистому ультразвуку,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ежегодной научно-практической конференцией «Актуальные вопросы кардиологии». Тюмень,2013.С.161.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Махмудова Э.Р., Османова А.В., Казанбиев Н.К., Магомедов А.З., Лебедь В.Г.,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Булачева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Сравнительная оценка эффективности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диротона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метопролола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амбулаторном лечении больных гипертонической болезнью в климатических условиях прибрежного города (статья).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 Тераевт.№6.2013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С.37-43.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И.М., Махмудова Э.Р.,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П.Т., Амбоян А.С.,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Байсугуров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М.Ш.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Семейная форма фибрилляции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предсердий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конгресс кардиологов. Кардиология: от науки – к практике. Материалы Конгресса. 25-27 сентября 2013 г.0029. С.51.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Амбоян А.С.,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Атаева З.Н., Гусейнова Р.К., Османова А.В.,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Эзиляева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микардиса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гемодинамику у больных артериальной гипертензией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Кардиология: от науки –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практик. Материалы Конгресса. 25-27 сентября 2013 г.0049. С.65-66.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Атаева З.Н.,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Казанбиев Н.К., Магомедов А.З., Ахмедова Д.А., Амбоян А.С., Каллаева А.Н., Гусейнова Р.К., Османова А.В.,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Эзиляева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 Э. 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4656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эффективность препарата «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энтеросан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при нарушении процессов пищеварения у больных ишемической болезнью сердца с высокой степенью личной тревожности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Кардиология: от науки –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практик. Материалы Конгресса. 25-27 сентября 2013 г.0054. С.69-70.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Д.А.,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Атаева З.Н., Казанбиев Н.К., Магомедов А.З., Гусейнова Р.К., Османова А.В.,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Эзиляева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М.Р., Махмудова Э. 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Гипертоническая болезнь и сердечная недостаточность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Кардиология: от науки –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практик. Материалы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Конгресса. 25-27 сентября 2013 г.0195. С.171.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А.З. 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Атаева З.Н. Ахмедова Д.А. Гусейнова Р.К. Османова А.В. Амбоян А.С.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Каллаева А.Н.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Дозированная гипоксия –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адъювантный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 лечения больных ишемической болезнью сердца, стенокардией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функционального класс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Кардиология: от науки –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практик. Материалы Конгресса. 25-27 сентября 2013 г.0385. С.304-305.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Атаева З.Н. Казанбиев Н.К. Магомедов А.З. Ахмедова Д.А. Османова А.В. Махмудова Э. 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1406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корреляционной связи показателей СМАД с атмосферными факторами при лечении антагонистами кальция и ингибиторами АПФ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Кардиология: от науки –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практик. Материалы Конгресса. 25-27 сентября 2013 г.0386. С. 305.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Курбанова И. М.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Малачилаева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Алиева С.Б. Амбоян А.С.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корреляционной связи показателей СМАД с атмосферными факторами при лечении антагонистами кальция и блокаторами адренергических рецепторов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Кардиология: от науки –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практик. Материалы Конгресса. 25-27 сентября 2013 г.0387. С. 305-306.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И. М. Магомедов А.З. Ахмедова Д.А. Османова А.В.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Байсугуров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М.Ш.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Гусейнова Р.К.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метода локальной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уровень реактивной тревожности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больных стабильной стенокардией напряжени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Кардиология: от науки –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практик. Материалы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Конгресса. 25-27 сентября 2013 г.0477. С. 368-369.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А.В. Махмудова Э. 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метода локальной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ладыжечно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-плечевой индекс больных стабильной стенокардией напряжения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Кардиология: от науки –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практик. Материалы Конгресса. 25-27 сентября 2013 г.0478. С. 369.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А.В. Махмудова Э. Р. Ахмедова Д.А.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метода локальной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самооценку состояния больных стабильной стенокардией напряжения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Кардиология: от науки –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практик. Материалы Конгресса. 25-27 сентября 2013 г.0479. С. 369- 370.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Османова А.В. Махмудова Э. Р.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Булачева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метода локальной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аффективные расстройства больных хронической сердечной недостаточностью пожилого возраста 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Кардиология: от науки –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практик. Материалы Конгресса. 25-27 сентября 2013 г.0548. С. 417.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Атаева З.Н. Магомедов А.З. Ахмедова Д.А. Гусейнова Р.К. Османова А.В. Амбоян А.С. Каллаева А.Н.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Эзиляева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экватора на течение хронического легочного сердца у пациентов с артериальной гипертензией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Кардиология: от науки –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практик. Материалы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Конгресса. 25-27 сентября 2013 г.0811. С. 602-603.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Эзиляева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Атаева З.Н. Казанбиев Н.К.  Магомедов А.З. Ахмедова Д.А. Гусейнова Р.К.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ОсмановаА.В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Амбоян А.С. Каллаева А.Н.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Кластерный анализ показателей вариабельности ритма сердца во время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стресс-пробы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умеренной физической нагрузке у больных стабильной стенокардией (статья).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 ВЕСТНИК Дагестанской государственной медицинской академии. 2013, №2(7).С.32-35.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Лебедь В.Г.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Е.Б.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Фадюхина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Г.М.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</w:pPr>
            <w:r w:rsidRPr="0037358E"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  <w:t xml:space="preserve">Диагностическое значение вариабельности сердечного ритма при </w:t>
            </w:r>
            <w:proofErr w:type="gramStart"/>
            <w:r w:rsidRPr="0037358E"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  <w:t>стресс-тесте</w:t>
            </w:r>
            <w:proofErr w:type="gramEnd"/>
            <w:r w:rsidRPr="0037358E"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  <w:t xml:space="preserve"> у больных ишемической болезнью сердца (автореферат)</w:t>
            </w:r>
          </w:p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Автореферат </w:t>
            </w:r>
          </w:p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диссертации на соискание  ученой степени</w:t>
            </w:r>
          </w:p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кандидата медицинских наук. Махачкала, 2013. – 15 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Лебедь В.Г.</w:t>
            </w:r>
          </w:p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</w:pPr>
            <w:r w:rsidRPr="0037358E"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  <w:t xml:space="preserve">Диагностическое значение вариабельности сердечного ритма при </w:t>
            </w:r>
            <w:proofErr w:type="gramStart"/>
            <w:r w:rsidRPr="0037358E"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  <w:t>стресс-тесте</w:t>
            </w:r>
            <w:proofErr w:type="gramEnd"/>
            <w:r w:rsidRPr="0037358E">
              <w:rPr>
                <w:rFonts w:ascii="Times New Roman" w:eastAsia="Calibri-Bold" w:hAnsi="Times New Roman" w:cs="Times New Roman"/>
                <w:bCs/>
                <w:sz w:val="28"/>
                <w:szCs w:val="28"/>
              </w:rPr>
              <w:t xml:space="preserve"> у больных ишемической болезнью сердца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168"/>
              </w:tabs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рукопись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Диссертация на соискание ученой степени</w:t>
            </w:r>
          </w:p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кандидата медицинских наук. Махачкала, 2013. – 147 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ind w:left="-108" w:right="-1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147/100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Лебедь В.Г.</w:t>
            </w:r>
          </w:p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Локальная наружная </w:t>
            </w:r>
            <w:proofErr w:type="spellStart"/>
            <w:r w:rsidRPr="0037358E">
              <w:rPr>
                <w:rFonts w:ascii="Times New Roman" w:hAnsi="Times New Roman" w:cs="Times New Roman"/>
                <w:bCs/>
                <w:sz w:val="28"/>
                <w:szCs w:val="28"/>
              </w:rPr>
              <w:t>контрпульсация</w:t>
            </w:r>
            <w:proofErr w:type="spellEnd"/>
            <w:r w:rsidRPr="0037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влияние на гемодинамику больных стенокардией напряжения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Вестник </w:t>
            </w:r>
            <w:proofErr w:type="gramStart"/>
            <w:r w:rsidRPr="0037358E">
              <w:rPr>
                <w:rFonts w:ascii="Times New Roman" w:hAnsi="Times New Roman" w:cs="Times New Roman"/>
                <w:bCs/>
                <w:sz w:val="28"/>
                <w:szCs w:val="28"/>
              </w:rPr>
              <w:t>Уральской</w:t>
            </w:r>
            <w:proofErr w:type="gramEnd"/>
          </w:p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медицинской</w:t>
            </w:r>
          </w:p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академической науки. Екатеринбург, 2013г. - №2 (44). – С. 26-29.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основных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гемодинамических параметров работы сердца на фоне воздействия </w:t>
            </w:r>
            <w:r w:rsidRPr="0037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локальной наружной </w:t>
            </w:r>
            <w:proofErr w:type="spellStart"/>
            <w:r w:rsidRPr="0037358E">
              <w:rPr>
                <w:rFonts w:ascii="Times New Roman" w:hAnsi="Times New Roman" w:cs="Times New Roman"/>
                <w:bCs/>
                <w:sz w:val="28"/>
                <w:szCs w:val="28"/>
              </w:rPr>
              <w:t>контрпульсации</w:t>
            </w:r>
            <w:proofErr w:type="spellEnd"/>
            <w:r w:rsidRPr="003735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Известия Дагестанского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педагогического университета. Естественные и точные науки. Махачкала, 2013г. - №1. – С. 41-46.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Некоторые особенности лечения артериальной гипертонии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лизиноприлом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климатических условиях прибрежного города Махачкала (статья).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Научно-теоретический и практический журнал. Современный научный вестник. №52 (191) 2013. Серия: Медицина. 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Белгород. С.77-83.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И.М.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ind w:right="1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и эффективности профилактической деятельности участковых врачей</w:t>
            </w:r>
          </w:p>
          <w:p w:rsidR="00446AAF" w:rsidRPr="0037358E" w:rsidRDefault="00446AAF" w:rsidP="0037358E">
            <w:pPr>
              <w:spacing w:line="240" w:lineRule="auto"/>
              <w:ind w:right="1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врача общей практики 9//2013. -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Всерос. съезд врачей общей практики (семейных врачей) 14-15 ноября 2013 г. Казань - С. 37-38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Ильясова У.Г.</w:t>
            </w:r>
          </w:p>
          <w:p w:rsidR="00446AAF" w:rsidRPr="0037358E" w:rsidRDefault="00446AAF" w:rsidP="0037358E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</w:t>
            </w:r>
          </w:p>
          <w:p w:rsidR="00446AAF" w:rsidRPr="0037358E" w:rsidRDefault="00446AAF" w:rsidP="0037358E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Гамзаева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  <w:p w:rsidR="00446AAF" w:rsidRPr="0037358E" w:rsidRDefault="00446AAF" w:rsidP="0037358E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Гусейнова Р.К.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Некоторые особенности лечения артериальной гипертонии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лизиноприлом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климатических условиях прибрежного города Махачкала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Республиканской научно-практической конференции «Актуальные вопросы кардиологии в практике интерниста». Махачкала, 2014. С.139-143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Курбанова И.М., Магомедов А.З., Ахмедова Д.А., Атаева З.Н., Османова А.В., Гусейнова Р.К.,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Эзиляева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М.Р.,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Гемодинамические эффекты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локальной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-й Республиканской научно-практической конференции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«Актуальные вопросы кардиологии в практике интерниста». Махачкала, 2014. С.153-159.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Махмудова Э.Р.,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Хабчабов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Р.Г., Османова А.В.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Матриксная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металлопротеиназа-9 и ее ингибитор у пациентов с острым коронарным синдромом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С.54.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М.Т., Алиева М.Г., Казанбиев Н.К., Магомедов А.З., Ахмедова Д.А., Атаева З.Н., Гусейнова Р.К., Османова А.В., Амбоян А.С.,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Карведилол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инфаркта миокарда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Иновациии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прогресс в кардиологии. Материалы конгресса. Казань, 24-26 сентября 2014г. С.58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М.Т.,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Алиева М.Г., Казанбиев Н.К., Магомедов А.З., Ахмедова Д.А., Атаева З.Н., Гусейнова Р.К., Османова А.В., Амбоян А.С., Махмудова Э.Р.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кардиальных и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некардиальных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хронического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бескаменного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холецистита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65.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Алиева М.Г., Казанбиев Н.К., Магомедов А.З., Ахмедова Д.А., Атаева З.Н., Гусейнова Р.К., Османова А.В., Амбоян А.С., Махмудова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и структурно – функциональные варианты малых аномалий сердца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153.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М.Т., Алиева М.Г., Казанбиев Н.К., Магомедов А.З., Ахмедова Д.А., Атаева З.Н., Гусейнова Р.К., Османова А.В., Амбоян А.С., Махмудова Э.Р., Каллаева А.Н.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хронического легочного сердца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214.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М.Т., Алиева М.Г., Казанбиев Н.К., Магомедов А.З., Ахмедова Д.А., Атаева З.Н., Гусейнова Р.К., Османова А.В., Амбоян А.С.,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β-</w:t>
            </w:r>
            <w:proofErr w:type="spellStart"/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адреноблокаторов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показатели ВРС во время стресс-пробы при ишемической болезни сердца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265.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М.Т., Королева Е.Б., Лебедь В.Г.,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Взаимосвязь между частотой сердечных сокращений при госпитализации и летальностью при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Q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инфаркте миокарда у лиц, проживающих в высокогорном районе Дагестана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Инновации и прогресс в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кардиологии. Материалы конгресса. Казань, 24-26 сентября 2014г. С. 265.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Булачева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диагностики кардиального синдрома Х при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стресс-пробе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267.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М.Т., Лебедь В.Г.,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лизиноприла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диротона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зависимости от климатических условий прибрежного города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268.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Курбанова И.М.,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П.Т.,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Байсугуров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М.Ш., Амбоян А.С.,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Эзиляева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М.Р., Лебедь В.Г.,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Малачилаева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пульсурежающей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кораксаном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больных ИБС в сочетании с ХОБЛ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305.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Казанбиев Н.К., Магомедов А.З., Ахмедова Д.А., Атаева З.Н., Гусейнова Р.К., Османова А.В., Амбоян А.С., Махмудова Э.Р.,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Нурмагомедова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Инновационный метод комплексного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лечения больных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стабильной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стенокардий напряжения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кардиологов. Инновации и прогресс в кардиологии. Материалы конгресса. Казань, 24-26 сентября 2014г. С. 322.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Махмудова Э.Р.,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Хабчабов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Р.Г., Атаева З.Н., Казанбиев Н.К., Ахмедова Д.А., Гусейнова Р.К., Османова А.В.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нового метода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прекондиционирования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больных стенокардий напряжения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322.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Махмудова Э.Р.,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Хабчабов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Р.Г., Атаева З.Н., Алиева М.Г., Магомедов А.З. Амбоян А.С. Гусейнова Р.К., Османова А.В.,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Сравнительная оценка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β-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блокаторов (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бисопролола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метопролола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сукцинат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комплексном лечении больных хронической сердечной недостаточностью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369.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 Казанбиев Н.К., Магомедов А.З., Ахмедова Д.А., Атаева З.Н., Гусейнова Р.К., Османова А.В., Амбоян А.С., Махмудова Э.Р., Каллаева А.Н.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4666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c"/>
              <w:ind w:left="83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 xml:space="preserve">Динамика показателей газотранспортной функции  легких у больных с легочно-сердечной  недостаточностью на  фоне лечения </w:t>
            </w:r>
            <w:proofErr w:type="spellStart"/>
            <w:r w:rsidRPr="0037358E">
              <w:rPr>
                <w:sz w:val="28"/>
                <w:szCs w:val="28"/>
              </w:rPr>
              <w:t>альмитрином</w:t>
            </w:r>
            <w:proofErr w:type="spellEnd"/>
            <w:r w:rsidRPr="0037358E">
              <w:rPr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журнал сердца и сосудистых заболеваний. Том 2, номер 3, Приложение 1, октябрь 2014г. М., Материалы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-ой научно-образовательной конференции кардиологов и терапевтов Кавказа. С. 30-31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Кудаев М.Т.,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Ахмедханов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С.Ш., 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Казанбиев Н.К., Магомедов А.З.,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Эзиляева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pStyle w:val="ac"/>
              <w:ind w:left="0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 xml:space="preserve">Исследование качества жизни пациентов с хронической </w:t>
            </w:r>
            <w:proofErr w:type="spellStart"/>
            <w:r w:rsidRPr="0037358E">
              <w:rPr>
                <w:sz w:val="28"/>
                <w:szCs w:val="28"/>
              </w:rPr>
              <w:t>обструктивной</w:t>
            </w:r>
            <w:proofErr w:type="spellEnd"/>
            <w:r w:rsidRPr="0037358E">
              <w:rPr>
                <w:sz w:val="28"/>
                <w:szCs w:val="28"/>
              </w:rPr>
              <w:t xml:space="preserve"> болезнью легких, осложненной хроническим легочным сердцем, на фоне комбинированной терапии и в сочетании с  дыхательным аналептиком </w:t>
            </w:r>
            <w:proofErr w:type="spellStart"/>
            <w:r w:rsidRPr="0037358E">
              <w:rPr>
                <w:sz w:val="28"/>
                <w:szCs w:val="28"/>
              </w:rPr>
              <w:t>арманором</w:t>
            </w:r>
            <w:proofErr w:type="spellEnd"/>
            <w:r w:rsidRPr="0037358E">
              <w:rPr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Там же. – С.31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Ахмедханов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Эзиляева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Локальная наружная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контрпульсация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комплексном лечении пациентов стабильной стенокардией напряжения III функционального класса (диссертация)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ГБОУ ВПО «Дагестанская государственная медицинская академия» МЗ РФ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etaMediumLFC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eastAsia="MetaMediumLFC" w:hAnsi="Times New Roman" w:cs="Times New Roman"/>
                <w:sz w:val="28"/>
                <w:szCs w:val="28"/>
              </w:rPr>
              <w:t>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etaMediumLFC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Локальная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наружная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контрпульсация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комплексном лечении пациентов стабильной стенокардией напряжения III функционального класса (автореферат)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ГБОУ ВПО «Дагестанская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медицинская академия» МЗ РФ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tabs>
                <w:tab w:val="left" w:pos="105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etaMediumLFC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eastAsia="MetaMediumLFC" w:hAnsi="Times New Roman" w:cs="Times New Roman"/>
                <w:sz w:val="28"/>
                <w:szCs w:val="28"/>
              </w:rPr>
              <w:t>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etaMediumLFC" w:hAnsi="Times New Roman" w:cs="Times New Roman"/>
                <w:sz w:val="28"/>
                <w:szCs w:val="28"/>
              </w:rPr>
            </w:pPr>
          </w:p>
        </w:tc>
      </w:tr>
      <w:tr w:rsidR="00446AAF" w:rsidRPr="002E732A" w:rsidTr="006676CC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сезона года на летальный исход первичного и повторного инфаркта миокарда у лиц, проживающих в высокогорных районах Дагестана (тезисы)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XXII Российский национальный конгресс «Человек и лекарство». Сборник материалов конгресса. Тезисы докладов. Москва 6-10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358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Булачева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Эффективность метода локальной наружной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больных нестабильной стенокардией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XXII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Российский национальный конгресс «Человек и лекарство». Сборник материалов конгресса. Тезисы докладов. Москва 6-10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358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С.61.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Османова А.В., </w:t>
            </w: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 способ повышения устойчивости миокарда у больных ишемической болезнью сердца, стенокардией напряжения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XXII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Российский национальный конгресс «Человек и лекарство». Сборник материалов конгресса. Тезисы докладов. Москва 6-10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358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С.73.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 Э.Р.,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Хабчабов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Применение локальной наружной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больных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острым коронарным синдромом без подъема сегмента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(тезисы).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XXII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Российский национальный конгресс «Человек и лекарство». Сборник материалов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конгресса. Тезисы докладов. Москва 6-10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358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С.122.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С.Г., Османова А.В.,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Применение локальной наружной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больных нестабильной стенокардией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Материалы конгресса.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Москва 22-25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358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.С.368.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Бейбалаева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Эхокардиографические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параметры у больных нестабильной стенокардией после курса локальной наружной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Материалы конгресса.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Москва 22-25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358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.С.368.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С.Г.,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А.В.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Лечение пациентов с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остеоартрозом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крупных суставов в условиях санатория (статья)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Материалы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й республиканской научно-практической конференции «Традиции и современность. Актуальные вопросы внутренней медицины», посвященной юбилейной дате: 95-летию со дня рождения профессора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Хайрутдина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Эфендиевича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Гаджиева, Махачкала 2015, С.155-163.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9/4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Давудова А.К.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эффективности метода локальной наружной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больных нестабильной стенокардией (статья)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Материалы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й республиканской научно-практической конференции «Традиции и современность. Актуальные вопросы внутренней медицины», посвященной юбилейной дате: 95-летию со дня рождения профессора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Хайрутдина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Эфендиевича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Гаджиева, Махачкала 2015, С.213-221.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9/4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С.Г.,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Османова А.В., Гусейнова Р.К.,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П.Т., Атаева З.Н., Магомедов А.З.,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Ахмедова Д.А., </w:t>
            </w: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Бейбалаева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А.М.,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Булачева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1831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Изучение отношения медицинских работников к своему здоровью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журнал «Справочник врача общей практики» №2 2015г. С.3-6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Агаларова Л.С.,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Гамзаева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М.А,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Ильясова У.Г.,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Гусейнова Р.К.,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электрической активности миокарда левого желудочка у пациентов перенесших не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-инфаркт миокарда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В сб. трудов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нац. Конгресса кардиологов,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, сентябрь 2015, С.246,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№0302 ,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Каллаева А.И., Османова А.В., Атаева З.Н., Гусейнова Р.К.,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П.А., Махмудова Э.Р.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3710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Изменение электрического потенциала миокарда левого желудочка (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лж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) у больных с тяжёлыми формами стенокардии покоя на фоне стандартной терапии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В сб. трудов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нац. Конгресса кардиологов,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, сентябрь 2015, С.303,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№0332 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Каллаева А.Н., Османова А.В., Магомедов А.З.,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Гаджиева Т.А.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ишемического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ремоделирования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левого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желудочк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лж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) на фоне проведённой комплексной терапии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крведигаммой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мертенилом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лористой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в сочетании с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клопидогрелем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В сб. трудов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нац. Конгресса кардиологов,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, сентябрь 2015, С.304,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№0333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Каллаева А.Н., Османова А.В., Магомедов А.З.,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Гаджиева Т.А.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Прогностическая блок схема клинических исходов ОКС в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инфаркт миокарда. Часть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Российский кардиологический журнал.-2015.-№3.- С.93-102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Алиева М.Г.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Саидов М.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Абдуллаев А.А.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Хасаев А.Ш.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Адуева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1884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Прогностическая блок схема клинических исходов ОКС не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инфаркт миокарда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Российский кардиологический журнал.-2015.-№5.- С.87-96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Алиева М.Г.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Саидов М.З.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Абдуллаев А.А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Хасаев А.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Адуева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1884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кардиоспецифических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 изменений в иммунной системе при клинических исходах ОКС 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Иммуноллогия.-2015.- С110-115.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Саидов М.З.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Абдуллаев А.А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Хасаев А.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Адуева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1884"/>
        </w:trPr>
        <w:tc>
          <w:tcPr>
            <w:tcW w:w="709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Прогностическая блок схема клинического исхода болевого синдрома в груди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Вестник ДГМА.-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2015.- С11-17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Саидов М.З.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Абдуллаев А.А</w:t>
            </w:r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Хасаев А.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Адуева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37358E" w:rsidRDefault="00446AAF" w:rsidP="0037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318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446AAF" w:rsidRDefault="00446AAF" w:rsidP="005A0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0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73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Учебные издания.</w:t>
            </w:r>
          </w:p>
          <w:p w:rsidR="00446AAF" w:rsidRPr="0037358E" w:rsidRDefault="00446AAF" w:rsidP="005A0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AAF" w:rsidRPr="00210E33" w:rsidRDefault="00446AAF" w:rsidP="005A04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446AAF" w:rsidRPr="00210E33" w:rsidTr="006676CC">
        <w:trPr>
          <w:trHeight w:val="2833"/>
        </w:trPr>
        <w:tc>
          <w:tcPr>
            <w:tcW w:w="709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552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Артериальная гипертензия у беременных, диагностика и лечение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(брошюра)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Учебно-методическое пособие для врачей, интернов, ординаторов и аспирантов. Утверждено Министром здравоохранения РД 28.07.2012 г.</w:t>
            </w:r>
          </w:p>
        </w:tc>
        <w:tc>
          <w:tcPr>
            <w:tcW w:w="708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Тотушев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М.У. Хасаев А.Ш. Абдурахманова Р.А.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Малачилаева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 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Бабатова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С.Б.</w:t>
            </w:r>
          </w:p>
        </w:tc>
        <w:tc>
          <w:tcPr>
            <w:tcW w:w="992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RPr="00210E33" w:rsidTr="006676CC">
        <w:trPr>
          <w:trHeight w:val="2833"/>
        </w:trPr>
        <w:tc>
          <w:tcPr>
            <w:tcW w:w="709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552" w:type="dxa"/>
          </w:tcPr>
          <w:p w:rsidR="00446AAF" w:rsidRPr="0037358E" w:rsidRDefault="00446AAF" w:rsidP="0037358E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оценки </w:t>
            </w: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ритмозависимых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критериев ишемии и вариабельности ритма сердца при </w:t>
            </w: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велоэргометрической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пробе у больных ишемической болезнью сердца: методические рекомендации (брошюра)</w:t>
            </w:r>
          </w:p>
        </w:tc>
        <w:tc>
          <w:tcPr>
            <w:tcW w:w="851" w:type="dxa"/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 – 2012.</w:t>
            </w:r>
          </w:p>
        </w:tc>
        <w:tc>
          <w:tcPr>
            <w:tcW w:w="708" w:type="dxa"/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33/13</w:t>
            </w:r>
          </w:p>
        </w:tc>
        <w:tc>
          <w:tcPr>
            <w:tcW w:w="2126" w:type="dxa"/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Королева Е.Б.</w:t>
            </w:r>
          </w:p>
        </w:tc>
        <w:tc>
          <w:tcPr>
            <w:tcW w:w="992" w:type="dxa"/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Tr="006676CC">
        <w:trPr>
          <w:trHeight w:val="2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контроля знаний и навыков врачей-курсантов на факультете повышения квалификации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(Статья)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Сб. научных трудов по материалам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науч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конф. «Современное общество, образование и наука». – Тамбов. – 13 июля 2013 г.-  С.23-25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Гамзаева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Ильясова У.Г.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Р.К.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AAF" w:rsidTr="006676CC">
        <w:trPr>
          <w:trHeight w:val="1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ind w:right="17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аспекты терапии сердечных аритмий: (учебное пособие)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еч.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Новгород: НГМА, 2013. – 185 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185/60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Лебедь В.Г.</w:t>
            </w:r>
          </w:p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Востокова А.А., Королева Е.Б.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F" w:rsidRPr="0037358E" w:rsidRDefault="00446AAF" w:rsidP="0037358E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446AAF" w:rsidRPr="00210E33" w:rsidTr="006676CC">
        <w:trPr>
          <w:trHeight w:val="2761"/>
        </w:trPr>
        <w:tc>
          <w:tcPr>
            <w:tcW w:w="709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552" w:type="dxa"/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Неотложная диагностика и терапия аритмий сердца (брошюра)</w:t>
            </w:r>
          </w:p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</w:tcPr>
          <w:p w:rsidR="00446AAF" w:rsidRPr="0037358E" w:rsidRDefault="00446AAF" w:rsidP="0037358E">
            <w:pPr>
              <w:spacing w:after="0" w:line="240" w:lineRule="auto"/>
              <w:ind w:right="58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Учебно-методическое пособие.- Махачкала,2015.- с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МЗРФ; ДГМА) Рек. ЦКМС ДГМА протокол №7 от 22.05.2015г.</w:t>
            </w:r>
          </w:p>
        </w:tc>
        <w:tc>
          <w:tcPr>
            <w:tcW w:w="708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26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</w:tc>
        <w:tc>
          <w:tcPr>
            <w:tcW w:w="992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46AAF" w:rsidRPr="00210E33" w:rsidTr="006676CC">
        <w:trPr>
          <w:trHeight w:val="2689"/>
        </w:trPr>
        <w:tc>
          <w:tcPr>
            <w:tcW w:w="709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552" w:type="dxa"/>
          </w:tcPr>
          <w:p w:rsidR="00446AAF" w:rsidRPr="0037358E" w:rsidRDefault="00446AAF" w:rsidP="00373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ангиотензинпревращающего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фермента при лечении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(брошюра)</w:t>
            </w:r>
          </w:p>
        </w:tc>
        <w:tc>
          <w:tcPr>
            <w:tcW w:w="851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446AAF" w:rsidRPr="0037358E" w:rsidRDefault="00446AAF" w:rsidP="0037358E">
            <w:pPr>
              <w:spacing w:line="240" w:lineRule="auto"/>
              <w:ind w:right="5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пособие.- Махачкала,2015.- с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МЗРФ; ДГМА) Рек. ЦКМС ДГМА протокол №7 от 22.05.2015г.</w:t>
            </w:r>
          </w:p>
        </w:tc>
        <w:tc>
          <w:tcPr>
            <w:tcW w:w="708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Атаева З.Н.,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Гусейнова Р.К. , Османова А. В.</w:t>
            </w:r>
          </w:p>
        </w:tc>
        <w:tc>
          <w:tcPr>
            <w:tcW w:w="992" w:type="dxa"/>
          </w:tcPr>
          <w:p w:rsidR="00446AAF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6AAF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46AAF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446AAF" w:rsidRPr="0037358E" w:rsidRDefault="00446AAF" w:rsidP="003735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52909" w:rsidRDefault="00852909" w:rsidP="00230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0E6A" w:rsidRPr="00210E33" w:rsidRDefault="00230E6A" w:rsidP="00230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10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37358E" w:rsidRPr="00210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210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210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10E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Патенты, авторские свидетельства </w:t>
      </w:r>
      <w:r w:rsidRPr="00210E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на изобретения, </w:t>
      </w:r>
    </w:p>
    <w:p w:rsidR="00350DCC" w:rsidRDefault="00230E6A" w:rsidP="00230E6A">
      <w:pPr>
        <w:tabs>
          <w:tab w:val="left" w:pos="3074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10E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рацпредложения</w:t>
      </w:r>
    </w:p>
    <w:tbl>
      <w:tblPr>
        <w:tblStyle w:val="a3"/>
        <w:tblW w:w="10381" w:type="dxa"/>
        <w:tblInd w:w="-634" w:type="dxa"/>
        <w:tblLook w:val="04A0" w:firstRow="1" w:lastRow="0" w:firstColumn="1" w:lastColumn="0" w:noHBand="0" w:noVBand="1"/>
      </w:tblPr>
      <w:tblGrid>
        <w:gridCol w:w="691"/>
        <w:gridCol w:w="2577"/>
        <w:gridCol w:w="1148"/>
        <w:gridCol w:w="3268"/>
        <w:gridCol w:w="855"/>
        <w:gridCol w:w="1842"/>
      </w:tblGrid>
      <w:tr w:rsidR="00852909" w:rsidTr="006676CC">
        <w:tc>
          <w:tcPr>
            <w:tcW w:w="691" w:type="dxa"/>
            <w:vAlign w:val="center"/>
          </w:tcPr>
          <w:p w:rsidR="00852909" w:rsidRPr="0037358E" w:rsidRDefault="00852909" w:rsidP="008D1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735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7358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7" w:type="dxa"/>
            <w:vAlign w:val="center"/>
          </w:tcPr>
          <w:p w:rsidR="00852909" w:rsidRPr="0037358E" w:rsidRDefault="00852909" w:rsidP="008D1EB3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Наименование</w:t>
            </w:r>
          </w:p>
          <w:p w:rsidR="00852909" w:rsidRPr="0037358E" w:rsidRDefault="00852909" w:rsidP="008D1EB3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 xml:space="preserve"> работы, ее вид</w:t>
            </w:r>
          </w:p>
        </w:tc>
        <w:tc>
          <w:tcPr>
            <w:tcW w:w="1148" w:type="dxa"/>
            <w:vAlign w:val="center"/>
          </w:tcPr>
          <w:p w:rsidR="00852909" w:rsidRPr="0037358E" w:rsidRDefault="00852909" w:rsidP="008D1EB3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Форма работы</w:t>
            </w:r>
          </w:p>
        </w:tc>
        <w:tc>
          <w:tcPr>
            <w:tcW w:w="3268" w:type="dxa"/>
            <w:vAlign w:val="center"/>
          </w:tcPr>
          <w:p w:rsidR="00852909" w:rsidRPr="0037358E" w:rsidRDefault="00852909" w:rsidP="008D1EB3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855" w:type="dxa"/>
            <w:vAlign w:val="center"/>
          </w:tcPr>
          <w:p w:rsidR="00852909" w:rsidRPr="0037358E" w:rsidRDefault="00852909" w:rsidP="008D1EB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</w:t>
            </w:r>
            <w:proofErr w:type="gramStart"/>
            <w:r w:rsidRPr="0037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37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</w:t>
            </w:r>
          </w:p>
        </w:tc>
        <w:tc>
          <w:tcPr>
            <w:tcW w:w="1842" w:type="dxa"/>
            <w:vAlign w:val="center"/>
          </w:tcPr>
          <w:p w:rsidR="00852909" w:rsidRPr="0037358E" w:rsidRDefault="00852909" w:rsidP="008D1EB3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Соавторы</w:t>
            </w:r>
          </w:p>
        </w:tc>
      </w:tr>
      <w:tr w:rsidR="00852909" w:rsidTr="006676CC">
        <w:tc>
          <w:tcPr>
            <w:tcW w:w="691" w:type="dxa"/>
            <w:vAlign w:val="center"/>
          </w:tcPr>
          <w:p w:rsidR="00852909" w:rsidRPr="0037358E" w:rsidRDefault="00852909" w:rsidP="008D1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7" w:type="dxa"/>
            <w:vAlign w:val="center"/>
          </w:tcPr>
          <w:p w:rsidR="00852909" w:rsidRPr="0037358E" w:rsidRDefault="00852909" w:rsidP="008D1EB3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852909" w:rsidRPr="0037358E" w:rsidRDefault="00852909" w:rsidP="008D1EB3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3</w:t>
            </w:r>
          </w:p>
        </w:tc>
        <w:tc>
          <w:tcPr>
            <w:tcW w:w="3268" w:type="dxa"/>
            <w:vAlign w:val="center"/>
          </w:tcPr>
          <w:p w:rsidR="00852909" w:rsidRPr="0037358E" w:rsidRDefault="00852909" w:rsidP="008D1EB3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vAlign w:val="center"/>
          </w:tcPr>
          <w:p w:rsidR="00852909" w:rsidRPr="0037358E" w:rsidRDefault="00852909" w:rsidP="008D1EB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852909" w:rsidRPr="0037358E" w:rsidRDefault="00852909" w:rsidP="008D1EB3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6</w:t>
            </w:r>
          </w:p>
        </w:tc>
      </w:tr>
      <w:tr w:rsidR="00A73946" w:rsidTr="006676CC">
        <w:tc>
          <w:tcPr>
            <w:tcW w:w="691" w:type="dxa"/>
          </w:tcPr>
          <w:p w:rsidR="00A73946" w:rsidRPr="0037358E" w:rsidRDefault="00A73946" w:rsidP="0037358E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A73946" w:rsidRPr="0037358E" w:rsidRDefault="00A73946" w:rsidP="003735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лечения</w:t>
            </w:r>
          </w:p>
          <w:p w:rsidR="00A73946" w:rsidRPr="0037358E" w:rsidRDefault="00A73946" w:rsidP="003735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стенокардии напряжения </w:t>
            </w:r>
          </w:p>
        </w:tc>
        <w:tc>
          <w:tcPr>
            <w:tcW w:w="1148" w:type="dxa"/>
          </w:tcPr>
          <w:p w:rsidR="00A73946" w:rsidRPr="0037358E" w:rsidRDefault="00A73946" w:rsidP="0037358E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</w:tcPr>
          <w:p w:rsidR="00A73946" w:rsidRPr="0037358E" w:rsidRDefault="00A73946" w:rsidP="003735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Авторское свидетельство на изобретение. №2011145619/14(068294) от 09.11.2011. Москва</w:t>
            </w:r>
          </w:p>
        </w:tc>
        <w:tc>
          <w:tcPr>
            <w:tcW w:w="855" w:type="dxa"/>
          </w:tcPr>
          <w:p w:rsidR="00A73946" w:rsidRPr="0037358E" w:rsidRDefault="006676CC" w:rsidP="006676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3946" w:rsidRPr="0037358E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1842" w:type="dxa"/>
          </w:tcPr>
          <w:p w:rsidR="00A73946" w:rsidRPr="0037358E" w:rsidRDefault="00A73946" w:rsidP="003735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</w:t>
            </w:r>
          </w:p>
          <w:p w:rsidR="00A73946" w:rsidRPr="0037358E" w:rsidRDefault="00A73946" w:rsidP="003735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Османова А.В. Махмудова Э.Р.</w:t>
            </w:r>
          </w:p>
        </w:tc>
      </w:tr>
    </w:tbl>
    <w:p w:rsidR="006676CC" w:rsidRDefault="006676CC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  <w:sectPr w:rsidR="006676CC" w:rsidSect="006676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терапия ФПК и ППС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об аспирантах</w:t>
      </w:r>
    </w:p>
    <w:p w:rsidR="00B245A0" w:rsidRPr="002C45EB" w:rsidRDefault="00B245A0" w:rsidP="00B245A0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2C45EB">
        <w:rPr>
          <w:rFonts w:ascii="Times New Roman" w:hAnsi="Times New Roman" w:cs="Times New Roman"/>
          <w:sz w:val="28"/>
          <w:szCs w:val="24"/>
        </w:rPr>
        <w:t>Таблица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3536"/>
        <w:gridCol w:w="1872"/>
        <w:gridCol w:w="3077"/>
        <w:gridCol w:w="2461"/>
        <w:gridCol w:w="2458"/>
      </w:tblGrid>
      <w:tr w:rsidR="00B245A0" w:rsidTr="00374656">
        <w:tc>
          <w:tcPr>
            <w:tcW w:w="1382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Шифр</w:t>
            </w:r>
          </w:p>
        </w:tc>
        <w:tc>
          <w:tcPr>
            <w:tcW w:w="3536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специальностей научных работников</w:t>
            </w:r>
          </w:p>
        </w:tc>
        <w:tc>
          <w:tcPr>
            <w:tcW w:w="1872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3077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выпускников за последние 3 года (число защитивших в срок до 1 года после обучения указывается в скобках после общего числа завершивших обучение</w:t>
            </w:r>
            <w:proofErr w:type="gramEnd"/>
          </w:p>
        </w:tc>
        <w:tc>
          <w:tcPr>
            <w:tcW w:w="2461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Основные научные руководители из числа штатных профессоров, докторов наук (Ф.И.О., ученая степень, звание)</w:t>
            </w:r>
          </w:p>
        </w:tc>
        <w:tc>
          <w:tcPr>
            <w:tcW w:w="2458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Основное место защиты</w:t>
            </w:r>
          </w:p>
        </w:tc>
      </w:tr>
      <w:tr w:rsidR="00B245A0" w:rsidTr="00374656">
        <w:tc>
          <w:tcPr>
            <w:tcW w:w="1382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36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Внутренние болезни</w:t>
            </w:r>
          </w:p>
        </w:tc>
        <w:tc>
          <w:tcPr>
            <w:tcW w:w="1872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77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61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Д.м.н., доцент Кудаев М.Т.</w:t>
            </w:r>
          </w:p>
        </w:tc>
        <w:tc>
          <w:tcPr>
            <w:tcW w:w="2458" w:type="dxa"/>
          </w:tcPr>
          <w:p w:rsidR="00B245A0" w:rsidRPr="00ED4F09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ДГМА</w:t>
            </w:r>
          </w:p>
        </w:tc>
      </w:tr>
    </w:tbl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4EA5A5F" wp14:editId="7D99B910">
            <wp:extent cx="1510301" cy="61644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Pr="00C42757" w:rsidRDefault="00B245A0" w:rsidP="00B245A0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Кафедра терапии ФПК и ППС</w:t>
      </w:r>
      <w:r w:rsidRPr="00C4275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  <w:r w:rsidRPr="00C42757">
        <w:rPr>
          <w:rFonts w:ascii="Times New Roman" w:hAnsi="Times New Roman" w:cs="Times New Roman"/>
          <w:sz w:val="28"/>
          <w:szCs w:val="24"/>
        </w:rPr>
        <w:t>Таблица 12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 научном руководителе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Терапевт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(код 140104, внутренние болезни) Кудаев Магомед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Тагирович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д.м.н., доцент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основных научных трудов прилагается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Pr="00BB7622" w:rsidRDefault="00B245A0" w:rsidP="00B245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B7622">
        <w:rPr>
          <w:rFonts w:ascii="Times New Roman" w:hAnsi="Times New Roman" w:cs="Times New Roman"/>
          <w:sz w:val="26"/>
          <w:szCs w:val="26"/>
        </w:rPr>
        <w:t>Общее количество публикаций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225  </w:t>
      </w:r>
      <w:r w:rsidRPr="00BB7622">
        <w:rPr>
          <w:rFonts w:ascii="Times New Roman" w:hAnsi="Times New Roman" w:cs="Times New Roman"/>
          <w:sz w:val="26"/>
          <w:szCs w:val="26"/>
        </w:rPr>
        <w:t xml:space="preserve"> </w:t>
      </w:r>
      <w:r w:rsidRPr="00BB76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245A0" w:rsidRPr="00BB7622" w:rsidRDefault="00B245A0" w:rsidP="00B245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B7622">
        <w:rPr>
          <w:rFonts w:ascii="Times New Roman" w:hAnsi="Times New Roman" w:cs="Times New Roman"/>
          <w:sz w:val="26"/>
          <w:szCs w:val="26"/>
        </w:rPr>
        <w:t xml:space="preserve">Количество лиц, подготовивших и защитивших диссертации под руководством данного научного руководителя </w:t>
      </w:r>
      <w:r w:rsidRPr="00BB7622">
        <w:rPr>
          <w:rFonts w:ascii="Times New Roman" w:hAnsi="Times New Roman" w:cs="Times New Roman"/>
          <w:sz w:val="26"/>
          <w:szCs w:val="26"/>
          <w:u w:val="single"/>
        </w:rPr>
        <w:t xml:space="preserve">  3  </w:t>
      </w:r>
      <w:r w:rsidRPr="00BB7622">
        <w:rPr>
          <w:rFonts w:ascii="Times New Roman" w:hAnsi="Times New Roman" w:cs="Times New Roman"/>
          <w:sz w:val="26"/>
          <w:szCs w:val="26"/>
        </w:rPr>
        <w:t>чел.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4EA5A5F" wp14:editId="7D99B910">
            <wp:extent cx="1510301" cy="6164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</w:p>
    <w:p w:rsidR="006676CC" w:rsidRDefault="006676CC" w:rsidP="00B245A0">
      <w:pPr>
        <w:pStyle w:val="a4"/>
        <w:rPr>
          <w:rFonts w:ascii="Times New Roman" w:hAnsi="Times New Roman" w:cs="Times New Roman"/>
          <w:sz w:val="28"/>
        </w:rPr>
      </w:pPr>
    </w:p>
    <w:p w:rsidR="006676CC" w:rsidRDefault="006676CC" w:rsidP="00B245A0">
      <w:pPr>
        <w:pStyle w:val="a4"/>
        <w:rPr>
          <w:rFonts w:ascii="Times New Roman" w:hAnsi="Times New Roman" w:cs="Times New Roman"/>
          <w:sz w:val="28"/>
        </w:rPr>
      </w:pPr>
    </w:p>
    <w:p w:rsidR="006676CC" w:rsidRDefault="006676CC" w:rsidP="00B245A0">
      <w:pPr>
        <w:pStyle w:val="a4"/>
        <w:rPr>
          <w:rFonts w:ascii="Times New Roman" w:hAnsi="Times New Roman" w:cs="Times New Roman"/>
          <w:sz w:val="28"/>
        </w:rPr>
      </w:pPr>
    </w:p>
    <w:p w:rsidR="006676CC" w:rsidRDefault="006676CC" w:rsidP="00B245A0">
      <w:pPr>
        <w:pStyle w:val="a4"/>
        <w:rPr>
          <w:rFonts w:ascii="Times New Roman" w:hAnsi="Times New Roman" w:cs="Times New Roman"/>
          <w:sz w:val="28"/>
        </w:rPr>
      </w:pPr>
    </w:p>
    <w:p w:rsidR="006676CC" w:rsidRDefault="006676CC" w:rsidP="00B245A0">
      <w:pPr>
        <w:pStyle w:val="a4"/>
        <w:rPr>
          <w:rFonts w:ascii="Times New Roman" w:hAnsi="Times New Roman" w:cs="Times New Roman"/>
          <w:sz w:val="28"/>
        </w:rPr>
      </w:pPr>
    </w:p>
    <w:p w:rsidR="006676CC" w:rsidRDefault="006676CC" w:rsidP="00B245A0">
      <w:pPr>
        <w:pStyle w:val="a4"/>
        <w:rPr>
          <w:rFonts w:ascii="Times New Roman" w:hAnsi="Times New Roman" w:cs="Times New Roman"/>
          <w:sz w:val="28"/>
        </w:rPr>
      </w:pPr>
    </w:p>
    <w:p w:rsidR="006676CC" w:rsidRDefault="006676CC" w:rsidP="00B245A0">
      <w:pPr>
        <w:pStyle w:val="a4"/>
        <w:rPr>
          <w:rFonts w:ascii="Times New Roman" w:hAnsi="Times New Roman" w:cs="Times New Roman"/>
          <w:sz w:val="28"/>
        </w:rPr>
      </w:pPr>
    </w:p>
    <w:p w:rsidR="006676CC" w:rsidRDefault="006676CC" w:rsidP="00B245A0">
      <w:pPr>
        <w:pStyle w:val="a4"/>
        <w:rPr>
          <w:rFonts w:ascii="Times New Roman" w:hAnsi="Times New Roman" w:cs="Times New Roman"/>
          <w:sz w:val="28"/>
        </w:rPr>
      </w:pP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Кафедра терапии ФПК и ППС                                            Таблица 13</w:t>
      </w: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научном кружке</w:t>
      </w: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кафедре нет научного кружка</w:t>
      </w: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491DD06" wp14:editId="6AD8E6D9">
            <wp:extent cx="1510301" cy="6164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терапии ФПК и ППС</w:t>
      </w: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Участие в мероприятиях и олимпиадах Академии</w:t>
      </w:r>
    </w:p>
    <w:p w:rsidR="006676CC" w:rsidRPr="00334415" w:rsidRDefault="006676CC" w:rsidP="006676CC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544"/>
        <w:gridCol w:w="3543"/>
        <w:gridCol w:w="3338"/>
      </w:tblGrid>
      <w:tr w:rsidR="006676CC" w:rsidTr="007A5327">
        <w:tc>
          <w:tcPr>
            <w:tcW w:w="1101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  <w:tc>
          <w:tcPr>
            <w:tcW w:w="3260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Участие в конференциях академии</w:t>
            </w:r>
          </w:p>
        </w:tc>
        <w:tc>
          <w:tcPr>
            <w:tcW w:w="3544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Подготовка команды для участия в олимпиадах (название олимпиады)</w:t>
            </w:r>
          </w:p>
        </w:tc>
        <w:tc>
          <w:tcPr>
            <w:tcW w:w="3543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Призовые места команды в олимпиадах (кол-во)</w:t>
            </w:r>
          </w:p>
        </w:tc>
        <w:tc>
          <w:tcPr>
            <w:tcW w:w="3338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Количество победителей олимпиад, поступивших в ординатуру</w:t>
            </w:r>
          </w:p>
        </w:tc>
      </w:tr>
      <w:tr w:rsidR="006676CC" w:rsidTr="007A5327">
        <w:tc>
          <w:tcPr>
            <w:tcW w:w="1101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2013</w:t>
            </w:r>
          </w:p>
        </w:tc>
        <w:tc>
          <w:tcPr>
            <w:tcW w:w="3260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6676CC" w:rsidTr="007A5327">
        <w:tc>
          <w:tcPr>
            <w:tcW w:w="1101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2014</w:t>
            </w:r>
          </w:p>
        </w:tc>
        <w:tc>
          <w:tcPr>
            <w:tcW w:w="3260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6676CC" w:rsidTr="007A5327">
        <w:tc>
          <w:tcPr>
            <w:tcW w:w="1101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</w:p>
        </w:tc>
        <w:tc>
          <w:tcPr>
            <w:tcW w:w="3260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6676CC" w:rsidTr="007A5327">
        <w:tc>
          <w:tcPr>
            <w:tcW w:w="1101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</w:p>
        </w:tc>
        <w:tc>
          <w:tcPr>
            <w:tcW w:w="3260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6676CC" w:rsidTr="007A5327">
        <w:tc>
          <w:tcPr>
            <w:tcW w:w="1101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</w:tc>
        <w:tc>
          <w:tcPr>
            <w:tcW w:w="3260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44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6676CC" w:rsidRPr="00005F8B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</w:tbl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E1D1177" wp14:editId="5C33B4CE">
            <wp:extent cx="1510301" cy="61644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676CC" w:rsidRPr="007366D9" w:rsidRDefault="006676CC" w:rsidP="006676CC">
      <w:pPr>
        <w:pStyle w:val="a4"/>
        <w:jc w:val="center"/>
        <w:rPr>
          <w:rFonts w:ascii="Times New Roman" w:hAnsi="Times New Roman" w:cs="Times New Roman"/>
          <w:sz w:val="28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t>Кафедра терапии ФПК и ППС</w:t>
      </w: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Научно - </w:t>
      </w:r>
      <w:r w:rsidRPr="00334415">
        <w:rPr>
          <w:rFonts w:ascii="Times New Roman" w:hAnsi="Times New Roman" w:cs="Times New Roman"/>
          <w:b/>
          <w:sz w:val="28"/>
          <w:szCs w:val="24"/>
        </w:rPr>
        <w:t>методические и информационные ресурсы кафедры</w:t>
      </w:r>
    </w:p>
    <w:p w:rsidR="006676CC" w:rsidRDefault="006676CC" w:rsidP="006676CC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334415">
        <w:rPr>
          <w:rFonts w:ascii="Times New Roman" w:hAnsi="Times New Roman" w:cs="Times New Roman"/>
          <w:sz w:val="28"/>
          <w:szCs w:val="24"/>
        </w:rPr>
        <w:t>Таблица 15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3059"/>
        <w:gridCol w:w="2060"/>
        <w:gridCol w:w="2736"/>
        <w:gridCol w:w="2268"/>
        <w:gridCol w:w="2912"/>
      </w:tblGrid>
      <w:tr w:rsidR="006676CC" w:rsidTr="007A5327">
        <w:tc>
          <w:tcPr>
            <w:tcW w:w="6870" w:type="dxa"/>
            <w:gridSpan w:val="3"/>
          </w:tcPr>
          <w:p w:rsidR="006676CC" w:rsidRPr="002018CC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Наличие библиотеки научной литературы</w:t>
            </w:r>
          </w:p>
        </w:tc>
        <w:tc>
          <w:tcPr>
            <w:tcW w:w="2736" w:type="dxa"/>
            <w:vMerge w:val="restart"/>
          </w:tcPr>
          <w:p w:rsidR="006676CC" w:rsidRPr="002018CC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Постоянно используемые для научного поиска Интернет-ресурсы (адреса)</w:t>
            </w:r>
          </w:p>
        </w:tc>
        <w:tc>
          <w:tcPr>
            <w:tcW w:w="2268" w:type="dxa"/>
            <w:vMerge w:val="restart"/>
          </w:tcPr>
          <w:p w:rsidR="006676CC" w:rsidRPr="002018CC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Используемые программы для статистической обработки биомедицинских данных (названия и версии)</w:t>
            </w:r>
          </w:p>
        </w:tc>
        <w:tc>
          <w:tcPr>
            <w:tcW w:w="2912" w:type="dxa"/>
            <w:vMerge w:val="restart"/>
          </w:tcPr>
          <w:p w:rsidR="006676CC" w:rsidRPr="002018CC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Научные мероприятия, организованные кафедрой за 3 года (название, год)</w:t>
            </w:r>
          </w:p>
        </w:tc>
      </w:tr>
      <w:tr w:rsidR="006676CC" w:rsidTr="007A5327">
        <w:tc>
          <w:tcPr>
            <w:tcW w:w="1751" w:type="dxa"/>
          </w:tcPr>
          <w:p w:rsidR="006676CC" w:rsidRPr="002018CC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Книги по специальности (кол-во единиц)</w:t>
            </w:r>
          </w:p>
        </w:tc>
        <w:tc>
          <w:tcPr>
            <w:tcW w:w="3059" w:type="dxa"/>
          </w:tcPr>
          <w:p w:rsidR="006676CC" w:rsidRPr="002018CC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Диссертации/авторефераты по специальности (кол-во единиц)</w:t>
            </w:r>
          </w:p>
        </w:tc>
        <w:tc>
          <w:tcPr>
            <w:tcW w:w="2060" w:type="dxa"/>
          </w:tcPr>
          <w:p w:rsidR="006676CC" w:rsidRPr="002018CC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Научные периодические издания/ из них зарубежные (названия)</w:t>
            </w:r>
          </w:p>
        </w:tc>
        <w:tc>
          <w:tcPr>
            <w:tcW w:w="2736" w:type="dxa"/>
            <w:vMerge/>
          </w:tcPr>
          <w:p w:rsidR="006676CC" w:rsidRPr="002018CC" w:rsidRDefault="006676CC" w:rsidP="007A53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  <w:vMerge/>
          </w:tcPr>
          <w:p w:rsidR="006676CC" w:rsidRPr="002018CC" w:rsidRDefault="006676CC" w:rsidP="007A53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  <w:vMerge/>
          </w:tcPr>
          <w:p w:rsidR="006676CC" w:rsidRPr="002018CC" w:rsidRDefault="006676CC" w:rsidP="007A53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6676CC" w:rsidTr="007A5327">
        <w:tc>
          <w:tcPr>
            <w:tcW w:w="1751" w:type="dxa"/>
          </w:tcPr>
          <w:p w:rsidR="006676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Использует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>-</w:t>
            </w:r>
          </w:p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ся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 библиотечный фонд ДГМА</w:t>
            </w:r>
          </w:p>
        </w:tc>
        <w:tc>
          <w:tcPr>
            <w:tcW w:w="3059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11 диссертаций</w:t>
            </w:r>
          </w:p>
        </w:tc>
        <w:tc>
          <w:tcPr>
            <w:tcW w:w="2060" w:type="dxa"/>
          </w:tcPr>
          <w:p w:rsidR="006676CC" w:rsidRPr="002018CC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Журнал «Атеросклероз и </w:t>
            </w: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дислипидемии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»</w:t>
            </w:r>
          </w:p>
        </w:tc>
        <w:tc>
          <w:tcPr>
            <w:tcW w:w="2736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8" w:history="1">
              <w:r w:rsidRPr="002018CC">
                <w:rPr>
                  <w:rStyle w:val="af0"/>
                  <w:szCs w:val="23"/>
                  <w:lang w:val="en-US"/>
                </w:rPr>
                <w:t>www</w:t>
              </w:r>
              <w:r w:rsidRPr="002018CC">
                <w:rPr>
                  <w:rStyle w:val="af0"/>
                  <w:szCs w:val="23"/>
                </w:rPr>
                <w:t>.</w:t>
              </w:r>
              <w:proofErr w:type="spellStart"/>
              <w:r w:rsidRPr="002018CC">
                <w:rPr>
                  <w:rStyle w:val="af0"/>
                  <w:szCs w:val="23"/>
                  <w:lang w:val="en-US"/>
                </w:rPr>
                <w:t>cardioline</w:t>
              </w:r>
              <w:proofErr w:type="spellEnd"/>
              <w:r w:rsidRPr="002018CC">
                <w:rPr>
                  <w:rStyle w:val="af0"/>
                  <w:szCs w:val="23"/>
                </w:rPr>
                <w:t>.</w:t>
              </w:r>
              <w:proofErr w:type="spellStart"/>
              <w:r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</w:p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9" w:history="1">
              <w:r w:rsidRPr="002018CC">
                <w:rPr>
                  <w:rStyle w:val="af0"/>
                  <w:szCs w:val="23"/>
                  <w:lang w:val="en-US"/>
                </w:rPr>
                <w:t>www</w:t>
              </w:r>
              <w:r w:rsidRPr="002018CC">
                <w:rPr>
                  <w:rStyle w:val="af0"/>
                  <w:szCs w:val="23"/>
                </w:rPr>
                <w:t>.</w:t>
              </w:r>
              <w:proofErr w:type="spellStart"/>
              <w:r w:rsidRPr="002018CC">
                <w:rPr>
                  <w:rStyle w:val="af0"/>
                  <w:szCs w:val="23"/>
                  <w:lang w:val="en-US"/>
                </w:rPr>
                <w:t>noatero</w:t>
              </w:r>
              <w:proofErr w:type="spellEnd"/>
              <w:r w:rsidRPr="002018CC">
                <w:rPr>
                  <w:rStyle w:val="af0"/>
                  <w:szCs w:val="23"/>
                </w:rPr>
                <w:t>.</w:t>
              </w:r>
              <w:proofErr w:type="spellStart"/>
              <w:r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</w:p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Microsoft Excel 97-2003</w:t>
            </w:r>
          </w:p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</w:p>
        </w:tc>
        <w:tc>
          <w:tcPr>
            <w:tcW w:w="2912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2013г. </w:t>
            </w:r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Эффективность </w:t>
            </w:r>
            <w:proofErr w:type="spellStart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лизиноприла</w:t>
            </w:r>
            <w:proofErr w:type="spellEnd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– </w:t>
            </w:r>
            <w:proofErr w:type="spellStart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диротона</w:t>
            </w:r>
            <w:proofErr w:type="spellEnd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в зависимости от климатических условий</w:t>
            </w:r>
          </w:p>
        </w:tc>
      </w:tr>
      <w:tr w:rsidR="006676CC" w:rsidTr="007A5327">
        <w:tc>
          <w:tcPr>
            <w:tcW w:w="1751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11 авторефератов</w:t>
            </w:r>
          </w:p>
        </w:tc>
        <w:tc>
          <w:tcPr>
            <w:tcW w:w="2060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Журнал «Сердце»</w:t>
            </w:r>
          </w:p>
        </w:tc>
        <w:tc>
          <w:tcPr>
            <w:tcW w:w="2736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0" w:history="1">
              <w:r w:rsidRPr="002018CC">
                <w:rPr>
                  <w:rStyle w:val="af0"/>
                  <w:szCs w:val="23"/>
                  <w:lang w:val="en-US"/>
                </w:rPr>
                <w:t>www</w:t>
              </w:r>
              <w:r w:rsidRPr="002018CC">
                <w:rPr>
                  <w:rStyle w:val="af0"/>
                  <w:szCs w:val="23"/>
                </w:rPr>
                <w:t>.</w:t>
              </w:r>
              <w:proofErr w:type="spellStart"/>
              <w:r w:rsidRPr="002018CC">
                <w:rPr>
                  <w:rStyle w:val="af0"/>
                  <w:szCs w:val="23"/>
                  <w:lang w:val="en-US"/>
                </w:rPr>
                <w:t>roscardio</w:t>
              </w:r>
              <w:proofErr w:type="spellEnd"/>
              <w:r w:rsidRPr="002018CC">
                <w:rPr>
                  <w:rStyle w:val="af0"/>
                  <w:szCs w:val="23"/>
                </w:rPr>
                <w:t>.</w:t>
              </w:r>
              <w:proofErr w:type="spellStart"/>
              <w:r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</w:p>
          <w:p w:rsidR="006676CC" w:rsidRPr="00CF6052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1" w:history="1">
              <w:r w:rsidRPr="002018CC">
                <w:rPr>
                  <w:rStyle w:val="af0"/>
                  <w:szCs w:val="23"/>
                  <w:lang w:val="en-US"/>
                </w:rPr>
                <w:t>www</w:t>
              </w:r>
              <w:r w:rsidRPr="00CF6052">
                <w:rPr>
                  <w:rStyle w:val="af0"/>
                  <w:szCs w:val="23"/>
                </w:rPr>
                <w:t>.</w:t>
              </w:r>
              <w:proofErr w:type="spellStart"/>
              <w:r w:rsidRPr="002018CC">
                <w:rPr>
                  <w:rStyle w:val="af0"/>
                  <w:szCs w:val="23"/>
                  <w:lang w:val="en-US"/>
                </w:rPr>
                <w:t>rosmedlib</w:t>
              </w:r>
              <w:proofErr w:type="spellEnd"/>
              <w:r w:rsidRPr="00CF6052">
                <w:rPr>
                  <w:rStyle w:val="af0"/>
                  <w:szCs w:val="23"/>
                </w:rPr>
                <w:t>.</w:t>
              </w:r>
              <w:proofErr w:type="spellStart"/>
              <w:r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  <w:r w:rsidRPr="00CF6052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Statistica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 6</w:t>
            </w:r>
          </w:p>
        </w:tc>
        <w:tc>
          <w:tcPr>
            <w:tcW w:w="2912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2013г. Возможности диагностики кардиального синдрома Х при </w:t>
            </w:r>
            <w:proofErr w:type="gramStart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стресс-пробе</w:t>
            </w:r>
            <w:proofErr w:type="gramEnd"/>
          </w:p>
        </w:tc>
      </w:tr>
      <w:tr w:rsidR="006676CC" w:rsidTr="007A5327">
        <w:tc>
          <w:tcPr>
            <w:tcW w:w="1751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Журнал «Сердечная недостаточнос</w:t>
            </w:r>
            <w:r w:rsidRPr="002018CC"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>ть»</w:t>
            </w:r>
          </w:p>
        </w:tc>
        <w:tc>
          <w:tcPr>
            <w:tcW w:w="2736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2" w:history="1">
              <w:r w:rsidRPr="002018CC">
                <w:rPr>
                  <w:rStyle w:val="af0"/>
                  <w:szCs w:val="23"/>
                  <w:lang w:val="en-US"/>
                </w:rPr>
                <w:t>http</w:t>
              </w:r>
              <w:r w:rsidRPr="002018CC">
                <w:rPr>
                  <w:rStyle w:val="af0"/>
                  <w:szCs w:val="23"/>
                </w:rPr>
                <w:t>://</w:t>
              </w:r>
              <w:r w:rsidRPr="002018CC">
                <w:rPr>
                  <w:rStyle w:val="af0"/>
                  <w:szCs w:val="23"/>
                  <w:lang w:val="en-US"/>
                </w:rPr>
                <w:t>medic</w:t>
              </w:r>
              <w:r w:rsidRPr="002018CC">
                <w:rPr>
                  <w:rStyle w:val="af0"/>
                  <w:szCs w:val="23"/>
                </w:rPr>
                <w:t>.</w:t>
              </w:r>
              <w:proofErr w:type="spellStart"/>
              <w:r w:rsidRPr="002018CC">
                <w:rPr>
                  <w:rStyle w:val="af0"/>
                  <w:szCs w:val="23"/>
                  <w:lang w:val="en-US"/>
                </w:rPr>
                <w:t>ossn</w:t>
              </w:r>
              <w:proofErr w:type="spellEnd"/>
              <w:r w:rsidRPr="002018CC">
                <w:rPr>
                  <w:rStyle w:val="af0"/>
                  <w:szCs w:val="23"/>
                </w:rPr>
                <w:t>.</w:t>
              </w:r>
              <w:proofErr w:type="spellStart"/>
              <w:r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  <w:r w:rsidRPr="002018CC">
                <w:rPr>
                  <w:rStyle w:val="af0"/>
                  <w:szCs w:val="23"/>
                </w:rPr>
                <w:t>/</w:t>
              </w:r>
              <w:r w:rsidRPr="002018CC">
                <w:rPr>
                  <w:rStyle w:val="af0"/>
                  <w:szCs w:val="23"/>
                  <w:lang w:val="en-US"/>
                </w:rPr>
                <w:t>publications</w:t>
              </w:r>
              <w:r w:rsidRPr="002018CC">
                <w:rPr>
                  <w:rStyle w:val="af0"/>
                  <w:szCs w:val="23"/>
                </w:rPr>
                <w:t>/</w:t>
              </w:r>
              <w:proofErr w:type="spellStart"/>
              <w:r w:rsidRPr="002018CC">
                <w:rPr>
                  <w:rStyle w:val="af0"/>
                  <w:szCs w:val="23"/>
                  <w:lang w:val="en-US"/>
                </w:rPr>
                <w:t>loa</w:t>
              </w:r>
              <w:proofErr w:type="spellEnd"/>
            </w:hyperlink>
          </w:p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hyperlink r:id="rId13" w:history="1">
              <w:r w:rsidRPr="002018CC">
                <w:rPr>
                  <w:rStyle w:val="af0"/>
                  <w:szCs w:val="23"/>
                  <w:lang w:val="en-US"/>
                </w:rPr>
                <w:t>www.doctor-ru.org</w:t>
              </w:r>
            </w:hyperlink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2013г. 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сартанов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в лечении АГ</w:t>
            </w:r>
          </w:p>
        </w:tc>
      </w:tr>
      <w:tr w:rsidR="006676CC" w:rsidTr="007A5327">
        <w:tc>
          <w:tcPr>
            <w:tcW w:w="1751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736" w:type="dxa"/>
          </w:tcPr>
          <w:p w:rsidR="006676CC" w:rsidRPr="00CF6052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2014г. </w:t>
            </w:r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Гемодинамические эффекты </w:t>
            </w:r>
            <w:proofErr w:type="gramStart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локальной</w:t>
            </w:r>
            <w:proofErr w:type="gramEnd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наружной </w:t>
            </w:r>
            <w:proofErr w:type="spellStart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контрпульсации</w:t>
            </w:r>
            <w:proofErr w:type="spellEnd"/>
          </w:p>
        </w:tc>
      </w:tr>
      <w:tr w:rsidR="006676CC" w:rsidTr="007A5327">
        <w:tc>
          <w:tcPr>
            <w:tcW w:w="1751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736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6676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2014г. Острый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каранальный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синдром, острая сердечная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</w:rPr>
              <w:t>-</w:t>
            </w:r>
          </w:p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статочность</w:t>
            </w:r>
            <w:proofErr w:type="spellEnd"/>
          </w:p>
        </w:tc>
      </w:tr>
      <w:tr w:rsidR="006676CC" w:rsidTr="007A5327">
        <w:tc>
          <w:tcPr>
            <w:tcW w:w="1751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736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2015год Острый коронарный синдром. Клиника, диагностика, лечение. </w:t>
            </w:r>
          </w:p>
        </w:tc>
      </w:tr>
      <w:tr w:rsidR="006676CC" w:rsidTr="007A5327">
        <w:tc>
          <w:tcPr>
            <w:tcW w:w="1751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736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6676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2015год. Гипертонический криз. Профилактика, лечение.</w:t>
            </w:r>
          </w:p>
        </w:tc>
      </w:tr>
      <w:tr w:rsidR="006676CC" w:rsidTr="007A5327">
        <w:tc>
          <w:tcPr>
            <w:tcW w:w="1751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736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6676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2015год. Профилактика  ОНМК.</w:t>
            </w:r>
          </w:p>
        </w:tc>
      </w:tr>
      <w:tr w:rsidR="006676CC" w:rsidTr="007A5327">
        <w:tc>
          <w:tcPr>
            <w:tcW w:w="1751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736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6676CC" w:rsidRPr="002018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6676CC" w:rsidRDefault="006676CC" w:rsidP="007A532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2015год.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терапия при ОКС.</w:t>
            </w:r>
          </w:p>
        </w:tc>
      </w:tr>
    </w:tbl>
    <w:p w:rsid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6AC33FA" wp14:editId="5752E24C">
            <wp:extent cx="1510301" cy="6164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6676CC" w:rsidRDefault="006676CC" w:rsidP="006676CC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Кафедра терапии ФПК и ППС</w:t>
      </w: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Активность научно – педагогического состава до 35 лет</w:t>
      </w:r>
    </w:p>
    <w:p w:rsidR="006676CC" w:rsidRPr="002A77B9" w:rsidRDefault="006676CC" w:rsidP="006676CC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738"/>
        <w:gridCol w:w="606"/>
        <w:gridCol w:w="606"/>
        <w:gridCol w:w="600"/>
        <w:gridCol w:w="600"/>
        <w:gridCol w:w="768"/>
        <w:gridCol w:w="769"/>
        <w:gridCol w:w="769"/>
        <w:gridCol w:w="769"/>
        <w:gridCol w:w="684"/>
        <w:gridCol w:w="684"/>
        <w:gridCol w:w="613"/>
        <w:gridCol w:w="613"/>
        <w:gridCol w:w="667"/>
        <w:gridCol w:w="667"/>
        <w:gridCol w:w="534"/>
        <w:gridCol w:w="534"/>
        <w:gridCol w:w="534"/>
        <w:gridCol w:w="534"/>
        <w:gridCol w:w="879"/>
        <w:gridCol w:w="879"/>
      </w:tblGrid>
      <w:tr w:rsidR="006676CC" w:rsidTr="007A5327">
        <w:tc>
          <w:tcPr>
            <w:tcW w:w="1477" w:type="dxa"/>
            <w:gridSpan w:val="2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ADE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и рецензируемых в научно-практических журналах</w:t>
            </w:r>
            <w:proofErr w:type="gramEnd"/>
          </w:p>
        </w:tc>
        <w:tc>
          <w:tcPr>
            <w:tcW w:w="1212" w:type="dxa"/>
            <w:gridSpan w:val="2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 в зарубежных научных изданиях</w:t>
            </w:r>
          </w:p>
        </w:tc>
        <w:tc>
          <w:tcPr>
            <w:tcW w:w="1200" w:type="dxa"/>
            <w:gridSpan w:val="2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публикации в сборниках</w:t>
            </w:r>
          </w:p>
        </w:tc>
        <w:tc>
          <w:tcPr>
            <w:tcW w:w="1537" w:type="dxa"/>
            <w:gridSpan w:val="2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мероприятиях/ из них в международных (кол-во)</w:t>
            </w:r>
            <w:proofErr w:type="gramEnd"/>
          </w:p>
        </w:tc>
        <w:tc>
          <w:tcPr>
            <w:tcW w:w="1538" w:type="dxa"/>
            <w:gridSpan w:val="2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 на международных мероприятиях</w:t>
            </w:r>
          </w:p>
        </w:tc>
        <w:tc>
          <w:tcPr>
            <w:tcW w:w="1368" w:type="dxa"/>
            <w:gridSpan w:val="2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 на локальных мероприятиях</w:t>
            </w:r>
          </w:p>
        </w:tc>
        <w:tc>
          <w:tcPr>
            <w:tcW w:w="1226" w:type="dxa"/>
            <w:gridSpan w:val="2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заказных НИР, грантов, ФЦП</w:t>
            </w:r>
          </w:p>
        </w:tc>
        <w:tc>
          <w:tcPr>
            <w:tcW w:w="1334" w:type="dxa"/>
            <w:gridSpan w:val="2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научных проектах с вузами и научными центрами/из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зарубежными</w:t>
            </w:r>
          </w:p>
        </w:tc>
        <w:tc>
          <w:tcPr>
            <w:tcW w:w="1068" w:type="dxa"/>
            <w:gridSpan w:val="2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конкурсах</w:t>
            </w:r>
          </w:p>
        </w:tc>
        <w:tc>
          <w:tcPr>
            <w:tcW w:w="1068" w:type="dxa"/>
            <w:gridSpan w:val="2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в конкурсах</w:t>
            </w:r>
          </w:p>
        </w:tc>
        <w:tc>
          <w:tcPr>
            <w:tcW w:w="1758" w:type="dxa"/>
            <w:gridSpan w:val="2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научно-преподавательской квалификации</w:t>
            </w:r>
          </w:p>
        </w:tc>
      </w:tr>
      <w:tr w:rsidR="006676CC" w:rsidTr="007A5327">
        <w:trPr>
          <w:cantSplit/>
          <w:trHeight w:val="2426"/>
        </w:trPr>
        <w:tc>
          <w:tcPr>
            <w:tcW w:w="739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738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статей</w:t>
            </w:r>
          </w:p>
        </w:tc>
        <w:tc>
          <w:tcPr>
            <w:tcW w:w="606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606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статей</w:t>
            </w:r>
          </w:p>
        </w:tc>
        <w:tc>
          <w:tcPr>
            <w:tcW w:w="600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автором</w:t>
            </w:r>
          </w:p>
        </w:tc>
        <w:tc>
          <w:tcPr>
            <w:tcW w:w="600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публикаций</w:t>
            </w:r>
          </w:p>
        </w:tc>
        <w:tc>
          <w:tcPr>
            <w:tcW w:w="767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70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769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769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докладов</w:t>
            </w:r>
          </w:p>
        </w:tc>
        <w:tc>
          <w:tcPr>
            <w:tcW w:w="684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684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докладов</w:t>
            </w:r>
          </w:p>
        </w:tc>
        <w:tc>
          <w:tcPr>
            <w:tcW w:w="613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исполнителей</w:t>
            </w:r>
          </w:p>
        </w:tc>
        <w:tc>
          <w:tcPr>
            <w:tcW w:w="613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проекторов</w:t>
            </w:r>
          </w:p>
        </w:tc>
        <w:tc>
          <w:tcPr>
            <w:tcW w:w="667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исполнителей</w:t>
            </w:r>
          </w:p>
        </w:tc>
        <w:tc>
          <w:tcPr>
            <w:tcW w:w="667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проекторов</w:t>
            </w:r>
          </w:p>
        </w:tc>
        <w:tc>
          <w:tcPr>
            <w:tcW w:w="534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34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конкурсантов</w:t>
            </w:r>
          </w:p>
        </w:tc>
        <w:tc>
          <w:tcPr>
            <w:tcW w:w="534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34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конкурсантов</w:t>
            </w:r>
          </w:p>
        </w:tc>
        <w:tc>
          <w:tcPr>
            <w:tcW w:w="879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79" w:type="dxa"/>
            <w:textDirection w:val="btLr"/>
          </w:tcPr>
          <w:p w:rsidR="006676CC" w:rsidRPr="008F5ADE" w:rsidRDefault="006676CC" w:rsidP="007A532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</w:tr>
      <w:tr w:rsidR="006676CC" w:rsidTr="007A5327">
        <w:tc>
          <w:tcPr>
            <w:tcW w:w="739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06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00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7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70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69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69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84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13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67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67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879" w:type="dxa"/>
          </w:tcPr>
          <w:p w:rsidR="006676CC" w:rsidRPr="008F5ADE" w:rsidRDefault="006676CC" w:rsidP="007A5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</w:tbl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676CC" w:rsidRDefault="006676CC" w:rsidP="006676CC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1C06DB4" wp14:editId="6E3D6209">
            <wp:extent cx="1510301" cy="61644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D03468" w:rsidRDefault="00D03468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  <w:sectPr w:rsidR="00D03468" w:rsidSect="006676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45A0" w:rsidRDefault="00D03468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</w:t>
      </w:r>
      <w:r w:rsidR="00B245A0">
        <w:rPr>
          <w:rFonts w:ascii="Times New Roman" w:hAnsi="Times New Roman" w:cs="Times New Roman"/>
          <w:b/>
          <w:sz w:val="28"/>
        </w:rPr>
        <w:t xml:space="preserve">    Кафедра терапии ФПК и ППС                                            Таблица 13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научном кружке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кафедре нет научного кружка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70D5E9F" wp14:editId="46F3D267">
            <wp:extent cx="1510301" cy="6164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терапии ФПК и ППС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Участие в мероприятиях и олимпиадах Академии</w:t>
      </w:r>
    </w:p>
    <w:p w:rsidR="00B245A0" w:rsidRPr="00334415" w:rsidRDefault="00B245A0" w:rsidP="00B245A0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544"/>
        <w:gridCol w:w="3543"/>
        <w:gridCol w:w="3338"/>
      </w:tblGrid>
      <w:tr w:rsidR="00B245A0" w:rsidTr="00374656">
        <w:tc>
          <w:tcPr>
            <w:tcW w:w="1101" w:type="dxa"/>
          </w:tcPr>
          <w:p w:rsidR="00B245A0" w:rsidRPr="00005F8B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  <w:tc>
          <w:tcPr>
            <w:tcW w:w="3260" w:type="dxa"/>
          </w:tcPr>
          <w:p w:rsidR="00B245A0" w:rsidRPr="00005F8B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Участие в конференциях академии</w:t>
            </w:r>
          </w:p>
        </w:tc>
        <w:tc>
          <w:tcPr>
            <w:tcW w:w="3544" w:type="dxa"/>
          </w:tcPr>
          <w:p w:rsidR="00B245A0" w:rsidRPr="00005F8B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Подготовка команды для участия в олимпиадах (название олимпиады)</w:t>
            </w:r>
          </w:p>
        </w:tc>
        <w:tc>
          <w:tcPr>
            <w:tcW w:w="3543" w:type="dxa"/>
          </w:tcPr>
          <w:p w:rsidR="00B245A0" w:rsidRPr="00005F8B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Призовые места команды в олимпиадах (кол-во)</w:t>
            </w:r>
          </w:p>
        </w:tc>
        <w:tc>
          <w:tcPr>
            <w:tcW w:w="3338" w:type="dxa"/>
          </w:tcPr>
          <w:p w:rsidR="00B245A0" w:rsidRPr="00005F8B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Количество победителей олимпиад, поступивших в ординатуру</w:t>
            </w:r>
          </w:p>
        </w:tc>
      </w:tr>
      <w:tr w:rsidR="00D55E64" w:rsidTr="00374656">
        <w:tc>
          <w:tcPr>
            <w:tcW w:w="1101" w:type="dxa"/>
          </w:tcPr>
          <w:p w:rsidR="00D55E64" w:rsidRPr="00005F8B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2013</w:t>
            </w:r>
          </w:p>
        </w:tc>
        <w:tc>
          <w:tcPr>
            <w:tcW w:w="3260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D55E64" w:rsidTr="00374656">
        <w:tc>
          <w:tcPr>
            <w:tcW w:w="1101" w:type="dxa"/>
          </w:tcPr>
          <w:p w:rsidR="00D55E64" w:rsidRPr="00005F8B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2014</w:t>
            </w:r>
          </w:p>
        </w:tc>
        <w:tc>
          <w:tcPr>
            <w:tcW w:w="3260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D55E64" w:rsidTr="00374656">
        <w:tc>
          <w:tcPr>
            <w:tcW w:w="1101" w:type="dxa"/>
          </w:tcPr>
          <w:p w:rsidR="00D55E64" w:rsidRPr="00005F8B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</w:p>
        </w:tc>
        <w:tc>
          <w:tcPr>
            <w:tcW w:w="3260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D55E64" w:rsidTr="00374656">
        <w:tc>
          <w:tcPr>
            <w:tcW w:w="1101" w:type="dxa"/>
          </w:tcPr>
          <w:p w:rsidR="00D55E64" w:rsidRPr="00005F8B" w:rsidRDefault="00D55E64" w:rsidP="00D55E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</w:p>
        </w:tc>
        <w:tc>
          <w:tcPr>
            <w:tcW w:w="3260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D55E64" w:rsidTr="00374656">
        <w:tc>
          <w:tcPr>
            <w:tcW w:w="1101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</w:tc>
        <w:tc>
          <w:tcPr>
            <w:tcW w:w="3260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44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D55E64" w:rsidRPr="00005F8B" w:rsidRDefault="00D55E64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</w:tbl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76CC" w:rsidRPr="006676CC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2DB8EB0" wp14:editId="0BFDC48A">
            <wp:extent cx="1510301" cy="6164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Default="00B245A0" w:rsidP="00B245A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245A0" w:rsidRPr="007366D9" w:rsidRDefault="00B245A0" w:rsidP="00B245A0">
      <w:pPr>
        <w:pStyle w:val="a4"/>
        <w:jc w:val="center"/>
        <w:rPr>
          <w:rFonts w:ascii="Times New Roman" w:hAnsi="Times New Roman" w:cs="Times New Roman"/>
          <w:sz w:val="28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терапии ФПК и ППС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Научно - </w:t>
      </w:r>
      <w:r w:rsidRPr="00334415">
        <w:rPr>
          <w:rFonts w:ascii="Times New Roman" w:hAnsi="Times New Roman" w:cs="Times New Roman"/>
          <w:b/>
          <w:sz w:val="28"/>
          <w:szCs w:val="24"/>
        </w:rPr>
        <w:t>методические и информационные ресурсы кафедры</w:t>
      </w:r>
    </w:p>
    <w:p w:rsidR="00B245A0" w:rsidRDefault="00B245A0" w:rsidP="00B245A0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334415">
        <w:rPr>
          <w:rFonts w:ascii="Times New Roman" w:hAnsi="Times New Roman" w:cs="Times New Roman"/>
          <w:sz w:val="28"/>
          <w:szCs w:val="24"/>
        </w:rPr>
        <w:t>Таблица 15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3059"/>
        <w:gridCol w:w="2060"/>
        <w:gridCol w:w="2736"/>
        <w:gridCol w:w="2268"/>
        <w:gridCol w:w="2912"/>
      </w:tblGrid>
      <w:tr w:rsidR="00B245A0" w:rsidTr="00374656">
        <w:tc>
          <w:tcPr>
            <w:tcW w:w="6870" w:type="dxa"/>
            <w:gridSpan w:val="3"/>
          </w:tcPr>
          <w:p w:rsidR="00B245A0" w:rsidRPr="002018C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Наличие библиотеки научной литературы</w:t>
            </w:r>
          </w:p>
        </w:tc>
        <w:tc>
          <w:tcPr>
            <w:tcW w:w="2736" w:type="dxa"/>
            <w:vMerge w:val="restart"/>
          </w:tcPr>
          <w:p w:rsidR="00B245A0" w:rsidRPr="002018C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Постоянно используемые для научного поиска Интернет-ресурсы (адреса)</w:t>
            </w:r>
          </w:p>
        </w:tc>
        <w:tc>
          <w:tcPr>
            <w:tcW w:w="2268" w:type="dxa"/>
            <w:vMerge w:val="restart"/>
          </w:tcPr>
          <w:p w:rsidR="00B245A0" w:rsidRPr="002018C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Используемые программы для статистической обработки биомедицинских данных (названия и версии)</w:t>
            </w:r>
          </w:p>
        </w:tc>
        <w:tc>
          <w:tcPr>
            <w:tcW w:w="2912" w:type="dxa"/>
            <w:vMerge w:val="restart"/>
          </w:tcPr>
          <w:p w:rsidR="00B245A0" w:rsidRPr="002018C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Научные мероприятия, организованные кафедрой за 3 года (название, год)</w:t>
            </w:r>
          </w:p>
        </w:tc>
      </w:tr>
      <w:tr w:rsidR="00B245A0" w:rsidTr="00374656">
        <w:tc>
          <w:tcPr>
            <w:tcW w:w="1751" w:type="dxa"/>
          </w:tcPr>
          <w:p w:rsidR="00B245A0" w:rsidRPr="002018C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Книги по специальности (кол-во единиц)</w:t>
            </w:r>
          </w:p>
        </w:tc>
        <w:tc>
          <w:tcPr>
            <w:tcW w:w="3059" w:type="dxa"/>
          </w:tcPr>
          <w:p w:rsidR="00B245A0" w:rsidRPr="002018C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Диссертации/авторефераты по специальности (кол-во единиц)</w:t>
            </w:r>
          </w:p>
        </w:tc>
        <w:tc>
          <w:tcPr>
            <w:tcW w:w="2060" w:type="dxa"/>
          </w:tcPr>
          <w:p w:rsidR="00B245A0" w:rsidRPr="002018C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Научные периодические издания/ из них зарубежные (названия)</w:t>
            </w:r>
          </w:p>
        </w:tc>
        <w:tc>
          <w:tcPr>
            <w:tcW w:w="2736" w:type="dxa"/>
            <w:vMerge/>
          </w:tcPr>
          <w:p w:rsidR="00B245A0" w:rsidRPr="002018CC" w:rsidRDefault="00B245A0" w:rsidP="003746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  <w:vMerge/>
          </w:tcPr>
          <w:p w:rsidR="00B245A0" w:rsidRPr="002018CC" w:rsidRDefault="00B245A0" w:rsidP="003746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  <w:vMerge/>
          </w:tcPr>
          <w:p w:rsidR="00B245A0" w:rsidRPr="002018CC" w:rsidRDefault="00B245A0" w:rsidP="003746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B245A0" w:rsidTr="00374656">
        <w:tc>
          <w:tcPr>
            <w:tcW w:w="1751" w:type="dxa"/>
          </w:tcPr>
          <w:p w:rsidR="00B245A0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Использует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>-</w:t>
            </w:r>
          </w:p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ся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 библиотечный фонд ДГМА</w:t>
            </w:r>
          </w:p>
        </w:tc>
        <w:tc>
          <w:tcPr>
            <w:tcW w:w="3059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11 диссертаций</w:t>
            </w:r>
          </w:p>
        </w:tc>
        <w:tc>
          <w:tcPr>
            <w:tcW w:w="2060" w:type="dxa"/>
          </w:tcPr>
          <w:p w:rsidR="00B245A0" w:rsidRPr="002018CC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Журнал «Атеросклероз и </w:t>
            </w: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дислипидемии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»</w:t>
            </w:r>
          </w:p>
        </w:tc>
        <w:tc>
          <w:tcPr>
            <w:tcW w:w="2736" w:type="dxa"/>
          </w:tcPr>
          <w:p w:rsidR="00B245A0" w:rsidRPr="002018CC" w:rsidRDefault="00750242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4" w:history="1">
              <w:r w:rsidR="00B245A0" w:rsidRPr="002018CC">
                <w:rPr>
                  <w:rStyle w:val="af0"/>
                  <w:szCs w:val="23"/>
                  <w:lang w:val="en-US"/>
                </w:rPr>
                <w:t>www</w:t>
              </w:r>
              <w:r w:rsidR="00B245A0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B245A0" w:rsidRPr="002018CC">
                <w:rPr>
                  <w:rStyle w:val="af0"/>
                  <w:szCs w:val="23"/>
                  <w:lang w:val="en-US"/>
                </w:rPr>
                <w:t>cardioline</w:t>
              </w:r>
              <w:proofErr w:type="spellEnd"/>
              <w:r w:rsidR="00B245A0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B245A0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</w:p>
          <w:p w:rsidR="00B245A0" w:rsidRPr="002018CC" w:rsidRDefault="00750242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5" w:history="1">
              <w:r w:rsidR="00B245A0" w:rsidRPr="002018CC">
                <w:rPr>
                  <w:rStyle w:val="af0"/>
                  <w:szCs w:val="23"/>
                  <w:lang w:val="en-US"/>
                </w:rPr>
                <w:t>www</w:t>
              </w:r>
              <w:r w:rsidR="00B245A0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B245A0" w:rsidRPr="002018CC">
                <w:rPr>
                  <w:rStyle w:val="af0"/>
                  <w:szCs w:val="23"/>
                  <w:lang w:val="en-US"/>
                </w:rPr>
                <w:t>noatero</w:t>
              </w:r>
              <w:proofErr w:type="spellEnd"/>
              <w:r w:rsidR="00B245A0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B245A0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</w:p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Microsoft Excel 97-2003</w:t>
            </w:r>
          </w:p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</w:p>
        </w:tc>
        <w:tc>
          <w:tcPr>
            <w:tcW w:w="2912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2013г. </w:t>
            </w:r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Эффективность </w:t>
            </w:r>
            <w:proofErr w:type="spellStart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лизиноприла</w:t>
            </w:r>
            <w:proofErr w:type="spellEnd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– </w:t>
            </w:r>
            <w:proofErr w:type="spellStart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диротона</w:t>
            </w:r>
            <w:proofErr w:type="spellEnd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в зависимости от климатических условий</w:t>
            </w:r>
          </w:p>
        </w:tc>
      </w:tr>
      <w:tr w:rsidR="00B245A0" w:rsidTr="00374656">
        <w:tc>
          <w:tcPr>
            <w:tcW w:w="1751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11 авторефератов</w:t>
            </w:r>
          </w:p>
        </w:tc>
        <w:tc>
          <w:tcPr>
            <w:tcW w:w="2060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Журнал «Сердце»</w:t>
            </w:r>
          </w:p>
        </w:tc>
        <w:tc>
          <w:tcPr>
            <w:tcW w:w="2736" w:type="dxa"/>
          </w:tcPr>
          <w:p w:rsidR="00B245A0" w:rsidRPr="002018CC" w:rsidRDefault="00750242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6" w:history="1">
              <w:r w:rsidR="00B245A0" w:rsidRPr="002018CC">
                <w:rPr>
                  <w:rStyle w:val="af0"/>
                  <w:szCs w:val="23"/>
                  <w:lang w:val="en-US"/>
                </w:rPr>
                <w:t>www</w:t>
              </w:r>
              <w:r w:rsidR="00B245A0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B245A0" w:rsidRPr="002018CC">
                <w:rPr>
                  <w:rStyle w:val="af0"/>
                  <w:szCs w:val="23"/>
                  <w:lang w:val="en-US"/>
                </w:rPr>
                <w:t>roscardio</w:t>
              </w:r>
              <w:proofErr w:type="spellEnd"/>
              <w:r w:rsidR="00B245A0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B245A0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</w:p>
          <w:p w:rsidR="00B245A0" w:rsidRPr="00CF6052" w:rsidRDefault="00750242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7" w:history="1">
              <w:r w:rsidR="00B245A0" w:rsidRPr="002018CC">
                <w:rPr>
                  <w:rStyle w:val="af0"/>
                  <w:szCs w:val="23"/>
                  <w:lang w:val="en-US"/>
                </w:rPr>
                <w:t>www</w:t>
              </w:r>
              <w:r w:rsidR="00B245A0" w:rsidRPr="00CF6052">
                <w:rPr>
                  <w:rStyle w:val="af0"/>
                  <w:szCs w:val="23"/>
                </w:rPr>
                <w:t>.</w:t>
              </w:r>
              <w:proofErr w:type="spellStart"/>
              <w:r w:rsidR="00B245A0" w:rsidRPr="002018CC">
                <w:rPr>
                  <w:rStyle w:val="af0"/>
                  <w:szCs w:val="23"/>
                  <w:lang w:val="en-US"/>
                </w:rPr>
                <w:t>rosmedlib</w:t>
              </w:r>
              <w:proofErr w:type="spellEnd"/>
              <w:r w:rsidR="00B245A0" w:rsidRPr="00CF6052">
                <w:rPr>
                  <w:rStyle w:val="af0"/>
                  <w:szCs w:val="23"/>
                </w:rPr>
                <w:t>.</w:t>
              </w:r>
              <w:proofErr w:type="spellStart"/>
              <w:r w:rsidR="00B245A0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  <w:r w:rsidR="00B245A0" w:rsidRPr="00CF6052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Statistica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 6</w:t>
            </w:r>
          </w:p>
        </w:tc>
        <w:tc>
          <w:tcPr>
            <w:tcW w:w="2912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2013г. Возможности диагностики кардиального синдрома Х при </w:t>
            </w:r>
            <w:proofErr w:type="gramStart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стресс-пробе</w:t>
            </w:r>
            <w:proofErr w:type="gramEnd"/>
          </w:p>
        </w:tc>
      </w:tr>
      <w:tr w:rsidR="00B245A0" w:rsidTr="00374656">
        <w:tc>
          <w:tcPr>
            <w:tcW w:w="1751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Журнал «Сердечная недостаточность»</w:t>
            </w:r>
          </w:p>
        </w:tc>
        <w:tc>
          <w:tcPr>
            <w:tcW w:w="2736" w:type="dxa"/>
          </w:tcPr>
          <w:p w:rsidR="00B245A0" w:rsidRPr="002018CC" w:rsidRDefault="00750242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8" w:history="1">
              <w:r w:rsidR="00B245A0" w:rsidRPr="002018CC">
                <w:rPr>
                  <w:rStyle w:val="af0"/>
                  <w:szCs w:val="23"/>
                  <w:lang w:val="en-US"/>
                </w:rPr>
                <w:t>http</w:t>
              </w:r>
              <w:r w:rsidR="00B245A0" w:rsidRPr="002018CC">
                <w:rPr>
                  <w:rStyle w:val="af0"/>
                  <w:szCs w:val="23"/>
                </w:rPr>
                <w:t>://</w:t>
              </w:r>
              <w:r w:rsidR="00B245A0" w:rsidRPr="002018CC">
                <w:rPr>
                  <w:rStyle w:val="af0"/>
                  <w:szCs w:val="23"/>
                  <w:lang w:val="en-US"/>
                </w:rPr>
                <w:t>medic</w:t>
              </w:r>
              <w:r w:rsidR="00B245A0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B245A0" w:rsidRPr="002018CC">
                <w:rPr>
                  <w:rStyle w:val="af0"/>
                  <w:szCs w:val="23"/>
                  <w:lang w:val="en-US"/>
                </w:rPr>
                <w:t>ossn</w:t>
              </w:r>
              <w:proofErr w:type="spellEnd"/>
              <w:r w:rsidR="00B245A0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B245A0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  <w:r w:rsidR="00B245A0" w:rsidRPr="002018CC">
                <w:rPr>
                  <w:rStyle w:val="af0"/>
                  <w:szCs w:val="23"/>
                </w:rPr>
                <w:t>/</w:t>
              </w:r>
              <w:r w:rsidR="00B245A0" w:rsidRPr="002018CC">
                <w:rPr>
                  <w:rStyle w:val="af0"/>
                  <w:szCs w:val="23"/>
                  <w:lang w:val="en-US"/>
                </w:rPr>
                <w:t>publications</w:t>
              </w:r>
              <w:r w:rsidR="00B245A0" w:rsidRPr="002018CC">
                <w:rPr>
                  <w:rStyle w:val="af0"/>
                  <w:szCs w:val="23"/>
                </w:rPr>
                <w:t>/</w:t>
              </w:r>
              <w:proofErr w:type="spellStart"/>
              <w:r w:rsidR="00B245A0" w:rsidRPr="002018CC">
                <w:rPr>
                  <w:rStyle w:val="af0"/>
                  <w:szCs w:val="23"/>
                  <w:lang w:val="en-US"/>
                </w:rPr>
                <w:t>loa</w:t>
              </w:r>
              <w:proofErr w:type="spellEnd"/>
            </w:hyperlink>
          </w:p>
          <w:p w:rsidR="00B245A0" w:rsidRPr="002018CC" w:rsidRDefault="00750242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hyperlink r:id="rId19" w:history="1">
              <w:r w:rsidR="00B245A0" w:rsidRPr="002018CC">
                <w:rPr>
                  <w:rStyle w:val="af0"/>
                  <w:szCs w:val="23"/>
                  <w:lang w:val="en-US"/>
                </w:rPr>
                <w:t>www.doctor-ru.org</w:t>
              </w:r>
            </w:hyperlink>
            <w:r w:rsidR="00B245A0"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2013г. 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сартанов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в лечении АГ</w:t>
            </w:r>
          </w:p>
        </w:tc>
      </w:tr>
      <w:tr w:rsidR="00B245A0" w:rsidTr="00374656">
        <w:tc>
          <w:tcPr>
            <w:tcW w:w="1751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736" w:type="dxa"/>
          </w:tcPr>
          <w:p w:rsidR="00B245A0" w:rsidRPr="00CF6052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2014г. </w:t>
            </w:r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Гемодинамические </w:t>
            </w:r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lastRenderedPageBreak/>
              <w:t xml:space="preserve">эффекты </w:t>
            </w:r>
            <w:proofErr w:type="gramStart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локальной</w:t>
            </w:r>
            <w:proofErr w:type="gramEnd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наружной </w:t>
            </w:r>
            <w:proofErr w:type="spellStart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контрпульсации</w:t>
            </w:r>
            <w:proofErr w:type="spellEnd"/>
          </w:p>
        </w:tc>
      </w:tr>
      <w:tr w:rsidR="00B245A0" w:rsidTr="00374656">
        <w:tc>
          <w:tcPr>
            <w:tcW w:w="1751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736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B245A0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2014г. Острый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каранальный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синдром, острая сердечная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</w:rPr>
              <w:t>-</w:t>
            </w:r>
          </w:p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статочность</w:t>
            </w:r>
            <w:proofErr w:type="spellEnd"/>
          </w:p>
        </w:tc>
      </w:tr>
      <w:tr w:rsidR="00B245A0" w:rsidTr="00374656">
        <w:tc>
          <w:tcPr>
            <w:tcW w:w="1751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736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2015год Острый коронарный синдром. Клиника, диагностика, лечение. </w:t>
            </w:r>
          </w:p>
        </w:tc>
      </w:tr>
      <w:tr w:rsidR="00B245A0" w:rsidTr="00374656">
        <w:tc>
          <w:tcPr>
            <w:tcW w:w="1751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736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B245A0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2015год. Гипертонический криз. Профилактика, лечение.</w:t>
            </w:r>
          </w:p>
        </w:tc>
      </w:tr>
      <w:tr w:rsidR="00B245A0" w:rsidTr="00374656">
        <w:tc>
          <w:tcPr>
            <w:tcW w:w="1751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736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B245A0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2015год. Профилактика  ОНМК.</w:t>
            </w:r>
          </w:p>
        </w:tc>
      </w:tr>
      <w:tr w:rsidR="00B245A0" w:rsidTr="00374656">
        <w:tc>
          <w:tcPr>
            <w:tcW w:w="1751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059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060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736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B245A0" w:rsidRPr="002018CC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B245A0" w:rsidRDefault="00B245A0" w:rsidP="00374656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2015год.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терапия при ОКС.</w:t>
            </w:r>
          </w:p>
        </w:tc>
      </w:tr>
    </w:tbl>
    <w:p w:rsidR="00B245A0" w:rsidRDefault="00B245A0" w:rsidP="00B245A0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245A0" w:rsidRPr="002018CC" w:rsidRDefault="00B245A0" w:rsidP="00B245A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B245A0" w:rsidRDefault="006676CC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169AA5E" wp14:editId="6DB98F85">
            <wp:extent cx="1510301" cy="6164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B245A0" w:rsidRDefault="00B245A0" w:rsidP="00B245A0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Кафедра терапии ФПК и ППС</w:t>
      </w: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Активность научно – педагогического состава до 35 лет</w:t>
      </w:r>
    </w:p>
    <w:p w:rsidR="00B245A0" w:rsidRPr="002A77B9" w:rsidRDefault="00B245A0" w:rsidP="00B245A0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738"/>
        <w:gridCol w:w="606"/>
        <w:gridCol w:w="606"/>
        <w:gridCol w:w="600"/>
        <w:gridCol w:w="600"/>
        <w:gridCol w:w="768"/>
        <w:gridCol w:w="769"/>
        <w:gridCol w:w="769"/>
        <w:gridCol w:w="769"/>
        <w:gridCol w:w="684"/>
        <w:gridCol w:w="684"/>
        <w:gridCol w:w="613"/>
        <w:gridCol w:w="613"/>
        <w:gridCol w:w="667"/>
        <w:gridCol w:w="667"/>
        <w:gridCol w:w="534"/>
        <w:gridCol w:w="534"/>
        <w:gridCol w:w="534"/>
        <w:gridCol w:w="534"/>
        <w:gridCol w:w="879"/>
        <w:gridCol w:w="879"/>
      </w:tblGrid>
      <w:tr w:rsidR="00B245A0" w:rsidTr="00374656">
        <w:tc>
          <w:tcPr>
            <w:tcW w:w="1477" w:type="dxa"/>
            <w:gridSpan w:val="2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ADE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и рецензируемых в научно-практических журналах</w:t>
            </w:r>
            <w:proofErr w:type="gramEnd"/>
          </w:p>
        </w:tc>
        <w:tc>
          <w:tcPr>
            <w:tcW w:w="1212" w:type="dxa"/>
            <w:gridSpan w:val="2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 в зарубежных научных изданиях</w:t>
            </w:r>
          </w:p>
        </w:tc>
        <w:tc>
          <w:tcPr>
            <w:tcW w:w="1200" w:type="dxa"/>
            <w:gridSpan w:val="2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публикации в сборниках</w:t>
            </w:r>
          </w:p>
        </w:tc>
        <w:tc>
          <w:tcPr>
            <w:tcW w:w="1537" w:type="dxa"/>
            <w:gridSpan w:val="2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мероприятиях/ из них в международных (кол-во)</w:t>
            </w:r>
            <w:proofErr w:type="gramEnd"/>
          </w:p>
        </w:tc>
        <w:tc>
          <w:tcPr>
            <w:tcW w:w="1538" w:type="dxa"/>
            <w:gridSpan w:val="2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 на международных мероприятиях</w:t>
            </w:r>
          </w:p>
        </w:tc>
        <w:tc>
          <w:tcPr>
            <w:tcW w:w="1368" w:type="dxa"/>
            <w:gridSpan w:val="2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 на локальных мероприятиях</w:t>
            </w:r>
          </w:p>
        </w:tc>
        <w:tc>
          <w:tcPr>
            <w:tcW w:w="1226" w:type="dxa"/>
            <w:gridSpan w:val="2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заказных НИР, грантов, ФЦП</w:t>
            </w:r>
          </w:p>
        </w:tc>
        <w:tc>
          <w:tcPr>
            <w:tcW w:w="1334" w:type="dxa"/>
            <w:gridSpan w:val="2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научных проектах с вузами и научными центрами/из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зарубежными</w:t>
            </w:r>
          </w:p>
        </w:tc>
        <w:tc>
          <w:tcPr>
            <w:tcW w:w="1068" w:type="dxa"/>
            <w:gridSpan w:val="2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конкурсах</w:t>
            </w:r>
          </w:p>
        </w:tc>
        <w:tc>
          <w:tcPr>
            <w:tcW w:w="1068" w:type="dxa"/>
            <w:gridSpan w:val="2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в конкурсах</w:t>
            </w:r>
          </w:p>
        </w:tc>
        <w:tc>
          <w:tcPr>
            <w:tcW w:w="1758" w:type="dxa"/>
            <w:gridSpan w:val="2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научно-преподавательской квалификации</w:t>
            </w:r>
          </w:p>
        </w:tc>
      </w:tr>
      <w:tr w:rsidR="00B245A0" w:rsidTr="00374656">
        <w:trPr>
          <w:cantSplit/>
          <w:trHeight w:val="2426"/>
        </w:trPr>
        <w:tc>
          <w:tcPr>
            <w:tcW w:w="739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738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статей</w:t>
            </w:r>
          </w:p>
        </w:tc>
        <w:tc>
          <w:tcPr>
            <w:tcW w:w="606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606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статей</w:t>
            </w:r>
          </w:p>
        </w:tc>
        <w:tc>
          <w:tcPr>
            <w:tcW w:w="600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автором</w:t>
            </w:r>
          </w:p>
        </w:tc>
        <w:tc>
          <w:tcPr>
            <w:tcW w:w="600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публикаций</w:t>
            </w:r>
          </w:p>
        </w:tc>
        <w:tc>
          <w:tcPr>
            <w:tcW w:w="767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70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769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769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докладов</w:t>
            </w:r>
          </w:p>
        </w:tc>
        <w:tc>
          <w:tcPr>
            <w:tcW w:w="684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684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докладов</w:t>
            </w:r>
          </w:p>
        </w:tc>
        <w:tc>
          <w:tcPr>
            <w:tcW w:w="613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исполнителей</w:t>
            </w:r>
          </w:p>
        </w:tc>
        <w:tc>
          <w:tcPr>
            <w:tcW w:w="613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проекторов</w:t>
            </w:r>
          </w:p>
        </w:tc>
        <w:tc>
          <w:tcPr>
            <w:tcW w:w="667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исполнителей</w:t>
            </w:r>
          </w:p>
        </w:tc>
        <w:tc>
          <w:tcPr>
            <w:tcW w:w="667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проекторов</w:t>
            </w:r>
          </w:p>
        </w:tc>
        <w:tc>
          <w:tcPr>
            <w:tcW w:w="534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34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конкурсантов</w:t>
            </w:r>
          </w:p>
        </w:tc>
        <w:tc>
          <w:tcPr>
            <w:tcW w:w="534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34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конкурсантов</w:t>
            </w:r>
          </w:p>
        </w:tc>
        <w:tc>
          <w:tcPr>
            <w:tcW w:w="879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79" w:type="dxa"/>
            <w:textDirection w:val="btLr"/>
          </w:tcPr>
          <w:p w:rsidR="00B245A0" w:rsidRPr="008F5ADE" w:rsidRDefault="00B245A0" w:rsidP="0037465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</w:tr>
      <w:tr w:rsidR="00B245A0" w:rsidTr="00374656">
        <w:tc>
          <w:tcPr>
            <w:tcW w:w="739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06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00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7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70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69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69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84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13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67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67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879" w:type="dxa"/>
          </w:tcPr>
          <w:p w:rsidR="00B245A0" w:rsidRPr="008F5ADE" w:rsidRDefault="00B245A0" w:rsidP="003746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</w:tbl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B245A0" w:rsidRDefault="00B245A0" w:rsidP="00B245A0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750242" w:rsidRPr="006676CC" w:rsidRDefault="00B245A0" w:rsidP="006676CC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 w:rsidR="006676CC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6676C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2C3C413" wp14:editId="2B45CFF7">
            <wp:extent cx="1510301" cy="6164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1" cy="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6CC">
        <w:rPr>
          <w:rFonts w:ascii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</w:rPr>
        <w:t>Кудаев М.Т</w:t>
      </w:r>
    </w:p>
    <w:sectPr w:rsidR="00750242" w:rsidRPr="006676CC" w:rsidSect="006676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taMediumLF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BBF"/>
    <w:multiLevelType w:val="hybridMultilevel"/>
    <w:tmpl w:val="4BB4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B07E8"/>
    <w:multiLevelType w:val="hybridMultilevel"/>
    <w:tmpl w:val="8456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45A57"/>
    <w:multiLevelType w:val="hybridMultilevel"/>
    <w:tmpl w:val="3F9A433E"/>
    <w:lvl w:ilvl="0" w:tplc="ADFE783E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F8"/>
    <w:rsid w:val="00044EB3"/>
    <w:rsid w:val="00057AE6"/>
    <w:rsid w:val="000E2ACA"/>
    <w:rsid w:val="000F090D"/>
    <w:rsid w:val="00111A9A"/>
    <w:rsid w:val="00125B1B"/>
    <w:rsid w:val="0013252B"/>
    <w:rsid w:val="00140BB0"/>
    <w:rsid w:val="00162380"/>
    <w:rsid w:val="001B0341"/>
    <w:rsid w:val="001B7FF8"/>
    <w:rsid w:val="001E5F44"/>
    <w:rsid w:val="001F2F1D"/>
    <w:rsid w:val="00210E33"/>
    <w:rsid w:val="0021407D"/>
    <w:rsid w:val="00230E6A"/>
    <w:rsid w:val="00272596"/>
    <w:rsid w:val="00293FCB"/>
    <w:rsid w:val="00350DCC"/>
    <w:rsid w:val="00360203"/>
    <w:rsid w:val="0037358E"/>
    <w:rsid w:val="00374656"/>
    <w:rsid w:val="0039302D"/>
    <w:rsid w:val="003B39EE"/>
    <w:rsid w:val="0042378F"/>
    <w:rsid w:val="004373C2"/>
    <w:rsid w:val="00446AAF"/>
    <w:rsid w:val="00450AD3"/>
    <w:rsid w:val="005004F9"/>
    <w:rsid w:val="0055763B"/>
    <w:rsid w:val="005A0474"/>
    <w:rsid w:val="005B4D1B"/>
    <w:rsid w:val="006028ED"/>
    <w:rsid w:val="00615053"/>
    <w:rsid w:val="006514ED"/>
    <w:rsid w:val="006676CC"/>
    <w:rsid w:val="006F207B"/>
    <w:rsid w:val="00750242"/>
    <w:rsid w:val="00806AD4"/>
    <w:rsid w:val="00815F8F"/>
    <w:rsid w:val="00852909"/>
    <w:rsid w:val="008D1EB3"/>
    <w:rsid w:val="009433AA"/>
    <w:rsid w:val="00974955"/>
    <w:rsid w:val="009C3290"/>
    <w:rsid w:val="00A41540"/>
    <w:rsid w:val="00A73946"/>
    <w:rsid w:val="00B245A0"/>
    <w:rsid w:val="00B50E2F"/>
    <w:rsid w:val="00B84BB5"/>
    <w:rsid w:val="00BC3504"/>
    <w:rsid w:val="00BD78D9"/>
    <w:rsid w:val="00C70D48"/>
    <w:rsid w:val="00C740F1"/>
    <w:rsid w:val="00C80CAC"/>
    <w:rsid w:val="00D026C0"/>
    <w:rsid w:val="00D03468"/>
    <w:rsid w:val="00D55E64"/>
    <w:rsid w:val="00DA6613"/>
    <w:rsid w:val="00E315CF"/>
    <w:rsid w:val="00E6121F"/>
    <w:rsid w:val="00F07D7B"/>
    <w:rsid w:val="00F71191"/>
    <w:rsid w:val="00FD1A9E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290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0E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4BB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210E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E33"/>
  </w:style>
  <w:style w:type="paragraph" w:styleId="a5">
    <w:name w:val="header"/>
    <w:basedOn w:val="a"/>
    <w:link w:val="a6"/>
    <w:semiHidden/>
    <w:rsid w:val="00210E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10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210E33"/>
  </w:style>
  <w:style w:type="paragraph" w:styleId="a8">
    <w:name w:val="Body Text"/>
    <w:basedOn w:val="a"/>
    <w:link w:val="a9"/>
    <w:rsid w:val="00210E3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10E3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10E3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0E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210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210E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210E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72596"/>
    <w:rPr>
      <w:b/>
      <w:bCs/>
    </w:rPr>
  </w:style>
  <w:style w:type="character" w:customStyle="1" w:styleId="10">
    <w:name w:val="Заголовок 1 Знак"/>
    <w:basedOn w:val="a0"/>
    <w:link w:val="1"/>
    <w:rsid w:val="00852909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44E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4EB3"/>
  </w:style>
  <w:style w:type="paragraph" w:styleId="ae">
    <w:name w:val="Balloon Text"/>
    <w:basedOn w:val="a"/>
    <w:link w:val="af"/>
    <w:uiPriority w:val="99"/>
    <w:semiHidden/>
    <w:unhideWhenUsed/>
    <w:rsid w:val="003B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39EE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245A0"/>
    <w:rPr>
      <w:color w:val="0000FF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03468"/>
  </w:style>
  <w:style w:type="paragraph" w:styleId="af1">
    <w:name w:val="footer"/>
    <w:basedOn w:val="a"/>
    <w:link w:val="af2"/>
    <w:uiPriority w:val="99"/>
    <w:unhideWhenUsed/>
    <w:rsid w:val="00D034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34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290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0E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4BB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210E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E33"/>
  </w:style>
  <w:style w:type="paragraph" w:styleId="a5">
    <w:name w:val="header"/>
    <w:basedOn w:val="a"/>
    <w:link w:val="a6"/>
    <w:semiHidden/>
    <w:rsid w:val="00210E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10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210E33"/>
  </w:style>
  <w:style w:type="paragraph" w:styleId="a8">
    <w:name w:val="Body Text"/>
    <w:basedOn w:val="a"/>
    <w:link w:val="a9"/>
    <w:rsid w:val="00210E3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10E3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10E3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0E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210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210E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210E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72596"/>
    <w:rPr>
      <w:b/>
      <w:bCs/>
    </w:rPr>
  </w:style>
  <w:style w:type="character" w:customStyle="1" w:styleId="10">
    <w:name w:val="Заголовок 1 Знак"/>
    <w:basedOn w:val="a0"/>
    <w:link w:val="1"/>
    <w:rsid w:val="00852909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44E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4EB3"/>
  </w:style>
  <w:style w:type="paragraph" w:styleId="ae">
    <w:name w:val="Balloon Text"/>
    <w:basedOn w:val="a"/>
    <w:link w:val="af"/>
    <w:uiPriority w:val="99"/>
    <w:semiHidden/>
    <w:unhideWhenUsed/>
    <w:rsid w:val="003B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39EE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245A0"/>
    <w:rPr>
      <w:color w:val="0000FF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03468"/>
  </w:style>
  <w:style w:type="paragraph" w:styleId="af1">
    <w:name w:val="footer"/>
    <w:basedOn w:val="a"/>
    <w:link w:val="af2"/>
    <w:uiPriority w:val="99"/>
    <w:unhideWhenUsed/>
    <w:rsid w:val="00D034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34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oline.ru" TargetMode="External"/><Relationship Id="rId13" Type="http://schemas.openxmlformats.org/officeDocument/2006/relationships/hyperlink" Target="http://www.doctor-ru.org" TargetMode="External"/><Relationship Id="rId18" Type="http://schemas.openxmlformats.org/officeDocument/2006/relationships/hyperlink" Target="http://medic.ossn.ru/publications/lo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medic.ossn.ru/publications/loa" TargetMode="External"/><Relationship Id="rId17" Type="http://schemas.openxmlformats.org/officeDocument/2006/relationships/hyperlink" Target="http://www.rosmed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cardi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medli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atero.ru" TargetMode="External"/><Relationship Id="rId10" Type="http://schemas.openxmlformats.org/officeDocument/2006/relationships/hyperlink" Target="http://www.roscardio.ru" TargetMode="External"/><Relationship Id="rId19" Type="http://schemas.openxmlformats.org/officeDocument/2006/relationships/hyperlink" Target="http://www.doctor-ru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atero.ru" TargetMode="External"/><Relationship Id="rId14" Type="http://schemas.openxmlformats.org/officeDocument/2006/relationships/hyperlink" Target="http://www.cardio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38AF-DC98-46A2-A6B4-FC2050FC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66</Pages>
  <Words>9667</Words>
  <Characters>55104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фпк</cp:lastModifiedBy>
  <cp:revision>23</cp:revision>
  <cp:lastPrinted>2016-02-18T09:45:00Z</cp:lastPrinted>
  <dcterms:created xsi:type="dcterms:W3CDTF">2015-04-08T10:24:00Z</dcterms:created>
  <dcterms:modified xsi:type="dcterms:W3CDTF">2018-04-06T10:51:00Z</dcterms:modified>
</cp:coreProperties>
</file>