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74F12" w14:textId="77777777" w:rsidR="00E26E89" w:rsidRPr="008C1F6B" w:rsidRDefault="00513D6C" w:rsidP="008C1F6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1F6B">
        <w:rPr>
          <w:rFonts w:ascii="Times New Roman" w:hAnsi="Times New Roman" w:cs="Times New Roman"/>
          <w:sz w:val="26"/>
          <w:szCs w:val="26"/>
        </w:rPr>
        <w:t>ДАГЕСТАНСКИЙ ГОСУДАРСТВЕННЫЙ МЕДИЦИНСКИЙ УНИВЕРСИТЕТ</w:t>
      </w:r>
    </w:p>
    <w:p w14:paraId="09B14DFE" w14:textId="77777777" w:rsidR="008C1F6B" w:rsidRDefault="00513D6C" w:rsidP="008C1F6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1F6B">
        <w:rPr>
          <w:rFonts w:ascii="Times New Roman" w:hAnsi="Times New Roman" w:cs="Times New Roman"/>
          <w:sz w:val="26"/>
          <w:szCs w:val="26"/>
        </w:rPr>
        <w:t xml:space="preserve">КАФЕДРА НЕРВНЫХ БОЛЕЗНЕЙ, МЕДИЦИНСКОЙ ГЕНЕТИКИ И </w:t>
      </w:r>
    </w:p>
    <w:p w14:paraId="7209C4B0" w14:textId="77777777" w:rsidR="00513D6C" w:rsidRPr="008C1F6B" w:rsidRDefault="00513D6C" w:rsidP="008C1F6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1F6B">
        <w:rPr>
          <w:rFonts w:ascii="Times New Roman" w:hAnsi="Times New Roman" w:cs="Times New Roman"/>
          <w:sz w:val="26"/>
          <w:szCs w:val="26"/>
        </w:rPr>
        <w:t>НЕЙРОХИРУРГИИ</w:t>
      </w:r>
    </w:p>
    <w:p w14:paraId="7BCB95B6" w14:textId="77777777" w:rsidR="00513D6C" w:rsidRPr="008C1F6B" w:rsidRDefault="00513D6C" w:rsidP="008C1F6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C3B5809" w14:textId="77777777" w:rsidR="00513D6C" w:rsidRPr="008C1F6B" w:rsidRDefault="00513D6C" w:rsidP="008C1F6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1F6B">
        <w:rPr>
          <w:rFonts w:ascii="Times New Roman" w:hAnsi="Times New Roman" w:cs="Times New Roman"/>
          <w:sz w:val="26"/>
          <w:szCs w:val="26"/>
        </w:rPr>
        <w:t>ДАГЕСТАНСКАЯ АССОЦИАЦИЯ (СОЮЗ) НЕВРОЛОГОВ, НЕЙРОХИРУРГОВ И СПЕЦИАЛИСТОВ ПО РЕАБИЛИТАЦИИ</w:t>
      </w:r>
    </w:p>
    <w:p w14:paraId="1BAD20EC" w14:textId="77777777" w:rsidR="00513D6C" w:rsidRPr="008C1F6B" w:rsidRDefault="00513D6C" w:rsidP="008C1F6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BD4B46E" w14:textId="77777777" w:rsidR="00513D6C" w:rsidRPr="008C1F6B" w:rsidRDefault="00513D6C" w:rsidP="008C1F6B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A1AD0BB" w14:textId="77777777" w:rsidR="00513D6C" w:rsidRPr="008C1F6B" w:rsidRDefault="00513D6C" w:rsidP="008C1F6B">
      <w:pPr>
        <w:spacing w:line="360" w:lineRule="auto"/>
        <w:rPr>
          <w:rFonts w:ascii="Times New Roman" w:hAnsi="Times New Roman" w:cs="Times New Roman"/>
        </w:rPr>
      </w:pPr>
    </w:p>
    <w:p w14:paraId="41C65792" w14:textId="77777777" w:rsidR="00513D6C" w:rsidRDefault="00513D6C" w:rsidP="008C1F6B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711A5A5F" w14:textId="77777777" w:rsidR="008C1F6B" w:rsidRDefault="008C1F6B" w:rsidP="008C1F6B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1B09E2A7" w14:textId="77777777" w:rsidR="008C1F6B" w:rsidRPr="008C1F6B" w:rsidRDefault="008C1F6B" w:rsidP="008C1F6B">
      <w:pPr>
        <w:spacing w:line="360" w:lineRule="auto"/>
        <w:rPr>
          <w:rFonts w:ascii="Times New Roman" w:hAnsi="Times New Roman" w:cs="Times New Roman"/>
          <w:sz w:val="40"/>
          <w:szCs w:val="40"/>
        </w:rPr>
      </w:pPr>
    </w:p>
    <w:p w14:paraId="6548E91F" w14:textId="77777777" w:rsidR="00513D6C" w:rsidRPr="008C1F6B" w:rsidRDefault="00513D6C" w:rsidP="008C1F6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1F6B">
        <w:rPr>
          <w:rFonts w:ascii="Times New Roman" w:hAnsi="Times New Roman" w:cs="Times New Roman"/>
          <w:b/>
          <w:sz w:val="40"/>
          <w:szCs w:val="40"/>
        </w:rPr>
        <w:t>ТРАДИЦИИ ДАГЕСТАНСКОЙ НЕВРОЛОГИИ</w:t>
      </w:r>
    </w:p>
    <w:p w14:paraId="39243CE7" w14:textId="77777777" w:rsidR="00513D6C" w:rsidRPr="008C1F6B" w:rsidRDefault="00513D6C" w:rsidP="008C1F6B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E414050" w14:textId="77777777" w:rsidR="008C1F6B" w:rsidRPr="008C1F6B" w:rsidRDefault="00513D6C" w:rsidP="008C1F6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1F6B">
        <w:rPr>
          <w:rFonts w:ascii="Times New Roman" w:hAnsi="Times New Roman" w:cs="Times New Roman"/>
          <w:b/>
          <w:sz w:val="32"/>
          <w:szCs w:val="32"/>
        </w:rPr>
        <w:t>Научно-практическая конференция,</w:t>
      </w:r>
    </w:p>
    <w:p w14:paraId="684D0118" w14:textId="77777777" w:rsidR="00513D6C" w:rsidRPr="008C1F6B" w:rsidRDefault="00513D6C" w:rsidP="008C1F6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1F6B">
        <w:rPr>
          <w:rFonts w:ascii="Times New Roman" w:hAnsi="Times New Roman" w:cs="Times New Roman"/>
          <w:b/>
          <w:sz w:val="32"/>
          <w:szCs w:val="32"/>
        </w:rPr>
        <w:t xml:space="preserve">посвященная 75-летию профессора </w:t>
      </w:r>
      <w:proofErr w:type="spellStart"/>
      <w:r w:rsidRPr="008C1F6B">
        <w:rPr>
          <w:rFonts w:ascii="Times New Roman" w:hAnsi="Times New Roman" w:cs="Times New Roman"/>
          <w:b/>
          <w:sz w:val="32"/>
          <w:szCs w:val="32"/>
        </w:rPr>
        <w:t>Тажудина</w:t>
      </w:r>
      <w:proofErr w:type="spellEnd"/>
      <w:r w:rsidRPr="008C1F6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8C1F6B">
        <w:rPr>
          <w:rFonts w:ascii="Times New Roman" w:hAnsi="Times New Roman" w:cs="Times New Roman"/>
          <w:b/>
          <w:sz w:val="32"/>
          <w:szCs w:val="32"/>
        </w:rPr>
        <w:t>Мугутдинова</w:t>
      </w:r>
      <w:proofErr w:type="spellEnd"/>
    </w:p>
    <w:p w14:paraId="6D2FF339" w14:textId="77777777" w:rsidR="00513D6C" w:rsidRPr="008C1F6B" w:rsidRDefault="00513D6C" w:rsidP="008C1F6B">
      <w:pPr>
        <w:spacing w:line="360" w:lineRule="auto"/>
        <w:rPr>
          <w:rFonts w:ascii="Times New Roman" w:hAnsi="Times New Roman" w:cs="Times New Roman"/>
        </w:rPr>
      </w:pPr>
    </w:p>
    <w:p w14:paraId="6392B50F" w14:textId="77777777" w:rsidR="00513D6C" w:rsidRPr="008C1F6B" w:rsidRDefault="00513D6C" w:rsidP="008C1F6B">
      <w:pPr>
        <w:spacing w:line="360" w:lineRule="auto"/>
        <w:rPr>
          <w:rFonts w:ascii="Times New Roman" w:hAnsi="Times New Roman" w:cs="Times New Roman"/>
        </w:rPr>
      </w:pPr>
    </w:p>
    <w:p w14:paraId="0E38FB43" w14:textId="77777777" w:rsidR="00513D6C" w:rsidRDefault="00513D6C" w:rsidP="008C1F6B">
      <w:pPr>
        <w:spacing w:line="360" w:lineRule="auto"/>
        <w:rPr>
          <w:rFonts w:ascii="Times New Roman" w:hAnsi="Times New Roman" w:cs="Times New Roman"/>
        </w:rPr>
      </w:pPr>
    </w:p>
    <w:p w14:paraId="3B0BE1A7" w14:textId="77777777" w:rsidR="008C1F6B" w:rsidRDefault="008C1F6B" w:rsidP="008C1F6B">
      <w:pPr>
        <w:spacing w:line="360" w:lineRule="auto"/>
        <w:rPr>
          <w:rFonts w:ascii="Times New Roman" w:hAnsi="Times New Roman" w:cs="Times New Roman"/>
        </w:rPr>
      </w:pPr>
    </w:p>
    <w:p w14:paraId="51DC92DE" w14:textId="77777777" w:rsidR="008C1F6B" w:rsidRDefault="008C1F6B" w:rsidP="008C1F6B">
      <w:pPr>
        <w:spacing w:line="360" w:lineRule="auto"/>
        <w:rPr>
          <w:rFonts w:ascii="Times New Roman" w:hAnsi="Times New Roman" w:cs="Times New Roman"/>
        </w:rPr>
      </w:pPr>
    </w:p>
    <w:p w14:paraId="15FB2844" w14:textId="77777777" w:rsidR="008C1F6B" w:rsidRDefault="008C1F6B" w:rsidP="008C1F6B">
      <w:pPr>
        <w:spacing w:line="360" w:lineRule="auto"/>
        <w:rPr>
          <w:rFonts w:ascii="Times New Roman" w:hAnsi="Times New Roman" w:cs="Times New Roman"/>
        </w:rPr>
      </w:pPr>
    </w:p>
    <w:p w14:paraId="5F447578" w14:textId="77777777" w:rsidR="008C1F6B" w:rsidRDefault="008C1F6B" w:rsidP="008C1F6B">
      <w:pPr>
        <w:spacing w:line="360" w:lineRule="auto"/>
        <w:rPr>
          <w:rFonts w:ascii="Times New Roman" w:hAnsi="Times New Roman" w:cs="Times New Roman"/>
        </w:rPr>
      </w:pPr>
    </w:p>
    <w:p w14:paraId="605B6258" w14:textId="77777777" w:rsidR="008C1F6B" w:rsidRDefault="008C1F6B" w:rsidP="008C1F6B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2CD8BD6F" w14:textId="77777777" w:rsidR="008C1F6B" w:rsidRDefault="008C1F6B" w:rsidP="008C1F6B">
      <w:pPr>
        <w:spacing w:line="360" w:lineRule="auto"/>
        <w:rPr>
          <w:rFonts w:ascii="Times New Roman" w:hAnsi="Times New Roman" w:cs="Times New Roman"/>
        </w:rPr>
      </w:pPr>
    </w:p>
    <w:p w14:paraId="11E821A5" w14:textId="77777777" w:rsidR="008C1F6B" w:rsidRDefault="008C1F6B" w:rsidP="008C1F6B">
      <w:pPr>
        <w:spacing w:line="360" w:lineRule="auto"/>
        <w:rPr>
          <w:rFonts w:ascii="Times New Roman" w:hAnsi="Times New Roman" w:cs="Times New Roman"/>
        </w:rPr>
      </w:pPr>
    </w:p>
    <w:p w14:paraId="115F7403" w14:textId="77777777" w:rsidR="008C1F6B" w:rsidRPr="008C1F6B" w:rsidRDefault="008C1F6B" w:rsidP="008C1F6B">
      <w:pPr>
        <w:spacing w:line="360" w:lineRule="auto"/>
        <w:rPr>
          <w:rFonts w:ascii="Times New Roman" w:hAnsi="Times New Roman" w:cs="Times New Roman"/>
        </w:rPr>
      </w:pPr>
    </w:p>
    <w:p w14:paraId="15F24BFE" w14:textId="77777777" w:rsidR="00513D6C" w:rsidRPr="008C1F6B" w:rsidRDefault="00513D6C" w:rsidP="008C1F6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1F6B">
        <w:rPr>
          <w:rFonts w:ascii="Times New Roman" w:hAnsi="Times New Roman" w:cs="Times New Roman"/>
          <w:b/>
          <w:sz w:val="32"/>
          <w:szCs w:val="32"/>
        </w:rPr>
        <w:t>20 апреля 2017 г.</w:t>
      </w:r>
    </w:p>
    <w:p w14:paraId="0B5A0BE5" w14:textId="77777777" w:rsidR="00513D6C" w:rsidRPr="008C1F6B" w:rsidRDefault="00513D6C" w:rsidP="008C1F6B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1F6B">
        <w:rPr>
          <w:rFonts w:ascii="Times New Roman" w:hAnsi="Times New Roman" w:cs="Times New Roman"/>
          <w:b/>
          <w:sz w:val="32"/>
          <w:szCs w:val="32"/>
        </w:rPr>
        <w:t>Махачкала</w:t>
      </w:r>
    </w:p>
    <w:p w14:paraId="188701A6" w14:textId="77777777" w:rsidR="00513D6C" w:rsidRPr="008C1F6B" w:rsidRDefault="00513D6C" w:rsidP="008C1F6B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0E56EC4A" w14:textId="77777777" w:rsidR="00513D6C" w:rsidRPr="008C1F6B" w:rsidRDefault="00513D6C" w:rsidP="008C1F6B">
      <w:pPr>
        <w:spacing w:line="360" w:lineRule="auto"/>
        <w:rPr>
          <w:rFonts w:ascii="Times New Roman" w:hAnsi="Times New Roman" w:cs="Times New Roman"/>
        </w:rPr>
      </w:pPr>
    </w:p>
    <w:p w14:paraId="37B38217" w14:textId="77777777" w:rsidR="00513D6C" w:rsidRPr="008C1F6B" w:rsidRDefault="00513D6C">
      <w:pPr>
        <w:rPr>
          <w:rFonts w:ascii="Times New Roman" w:hAnsi="Times New Roman" w:cs="Times New Roman"/>
        </w:rPr>
      </w:pPr>
    </w:p>
    <w:p w14:paraId="7C927076" w14:textId="77777777" w:rsidR="00513D6C" w:rsidRPr="008C1F6B" w:rsidRDefault="00513D6C" w:rsidP="00513D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8F16358" w14:textId="77777777" w:rsidR="00513D6C" w:rsidRPr="008C1F6B" w:rsidRDefault="00513D6C" w:rsidP="00513D6C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F6B">
        <w:rPr>
          <w:rFonts w:ascii="Times New Roman" w:hAnsi="Times New Roman" w:cs="Times New Roman"/>
          <w:b/>
          <w:sz w:val="28"/>
          <w:szCs w:val="28"/>
        </w:rPr>
        <w:t>ОРГАНИЗАЦИОННЫЙ КОМИТЕТ КОНФЕРЕНЦИИ</w:t>
      </w:r>
    </w:p>
    <w:p w14:paraId="7F7CDFD6" w14:textId="77777777" w:rsidR="00513D6C" w:rsidRPr="008C1F6B" w:rsidRDefault="00513D6C" w:rsidP="00513D6C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A40FC6" w14:textId="77777777" w:rsidR="00513D6C" w:rsidRPr="008C1F6B" w:rsidRDefault="00513D6C" w:rsidP="00513D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F6B">
        <w:rPr>
          <w:rFonts w:ascii="Times New Roman" w:hAnsi="Times New Roman" w:cs="Times New Roman"/>
          <w:b/>
          <w:sz w:val="28"/>
          <w:szCs w:val="28"/>
        </w:rPr>
        <w:t>Бурлият</w:t>
      </w:r>
      <w:proofErr w:type="spellEnd"/>
      <w:r w:rsidRPr="008C1F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1F6B">
        <w:rPr>
          <w:rFonts w:ascii="Times New Roman" w:hAnsi="Times New Roman" w:cs="Times New Roman"/>
          <w:b/>
          <w:sz w:val="28"/>
          <w:szCs w:val="28"/>
        </w:rPr>
        <w:t>Абусуевна</w:t>
      </w:r>
      <w:proofErr w:type="spellEnd"/>
      <w:r w:rsidRPr="008C1F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1F6B">
        <w:rPr>
          <w:rFonts w:ascii="Times New Roman" w:hAnsi="Times New Roman" w:cs="Times New Roman"/>
          <w:b/>
          <w:sz w:val="28"/>
          <w:szCs w:val="28"/>
        </w:rPr>
        <w:t>Абусуева</w:t>
      </w:r>
      <w:proofErr w:type="spellEnd"/>
      <w:r w:rsidRPr="008C1F6B">
        <w:rPr>
          <w:rFonts w:ascii="Times New Roman" w:hAnsi="Times New Roman" w:cs="Times New Roman"/>
          <w:sz w:val="28"/>
          <w:szCs w:val="28"/>
        </w:rPr>
        <w:t xml:space="preserve"> – кандидат медицинских наук, доцент, заведующий кафедрой нервных болезней, медицинской генетики и нейрохирургии ДГМУ (председатель);</w:t>
      </w:r>
    </w:p>
    <w:p w14:paraId="54FE02A9" w14:textId="77777777" w:rsidR="00513D6C" w:rsidRPr="008C1F6B" w:rsidRDefault="00513D6C" w:rsidP="00513D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F6B">
        <w:rPr>
          <w:rFonts w:ascii="Times New Roman" w:hAnsi="Times New Roman" w:cs="Times New Roman"/>
          <w:b/>
          <w:sz w:val="28"/>
          <w:szCs w:val="28"/>
        </w:rPr>
        <w:t xml:space="preserve">Зоя </w:t>
      </w:r>
      <w:proofErr w:type="spellStart"/>
      <w:r w:rsidRPr="008C1F6B">
        <w:rPr>
          <w:rFonts w:ascii="Times New Roman" w:hAnsi="Times New Roman" w:cs="Times New Roman"/>
          <w:b/>
          <w:sz w:val="28"/>
          <w:szCs w:val="28"/>
        </w:rPr>
        <w:t>Рашидбековна</w:t>
      </w:r>
      <w:proofErr w:type="spellEnd"/>
      <w:r w:rsidRPr="008C1F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1F6B">
        <w:rPr>
          <w:rFonts w:ascii="Times New Roman" w:hAnsi="Times New Roman" w:cs="Times New Roman"/>
          <w:b/>
          <w:sz w:val="28"/>
          <w:szCs w:val="28"/>
        </w:rPr>
        <w:t>Умаханова</w:t>
      </w:r>
      <w:proofErr w:type="spellEnd"/>
      <w:r w:rsidRPr="008C1F6B">
        <w:rPr>
          <w:rFonts w:ascii="Times New Roman" w:hAnsi="Times New Roman" w:cs="Times New Roman"/>
          <w:sz w:val="28"/>
          <w:szCs w:val="28"/>
        </w:rPr>
        <w:t xml:space="preserve"> – кандидат медицинских наук, доцент, заведующий кафедрой неврологии ФПО ДГМУ;</w:t>
      </w:r>
    </w:p>
    <w:p w14:paraId="2FB8DE3E" w14:textId="77777777" w:rsidR="00513D6C" w:rsidRPr="008C1F6B" w:rsidRDefault="00513D6C" w:rsidP="00513D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F6B">
        <w:rPr>
          <w:rFonts w:ascii="Times New Roman" w:hAnsi="Times New Roman" w:cs="Times New Roman"/>
          <w:b/>
          <w:sz w:val="28"/>
          <w:szCs w:val="28"/>
        </w:rPr>
        <w:t>Ксения Борисовна Манышева</w:t>
      </w:r>
      <w:r w:rsidRPr="008C1F6B">
        <w:rPr>
          <w:rFonts w:ascii="Times New Roman" w:hAnsi="Times New Roman" w:cs="Times New Roman"/>
          <w:sz w:val="28"/>
          <w:szCs w:val="28"/>
        </w:rPr>
        <w:t xml:space="preserve"> – ассистент кафедры нервных болезней, медицинской генетики и нейрохирургии ДГМУ (ответственный секретарь);</w:t>
      </w:r>
    </w:p>
    <w:p w14:paraId="6232C9FC" w14:textId="77777777" w:rsidR="00513D6C" w:rsidRPr="008C1F6B" w:rsidRDefault="00513D6C" w:rsidP="00513D6C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1F6B">
        <w:rPr>
          <w:rFonts w:ascii="Times New Roman" w:hAnsi="Times New Roman" w:cs="Times New Roman"/>
          <w:b/>
          <w:sz w:val="28"/>
          <w:szCs w:val="28"/>
        </w:rPr>
        <w:t xml:space="preserve">Анжела </w:t>
      </w:r>
      <w:proofErr w:type="spellStart"/>
      <w:r w:rsidRPr="008C1F6B">
        <w:rPr>
          <w:rFonts w:ascii="Times New Roman" w:hAnsi="Times New Roman" w:cs="Times New Roman"/>
          <w:b/>
          <w:sz w:val="28"/>
          <w:szCs w:val="28"/>
        </w:rPr>
        <w:t>Джамалутдиновна</w:t>
      </w:r>
      <w:proofErr w:type="spellEnd"/>
      <w:r w:rsidRPr="008C1F6B">
        <w:rPr>
          <w:rFonts w:ascii="Times New Roman" w:hAnsi="Times New Roman" w:cs="Times New Roman"/>
          <w:b/>
          <w:sz w:val="28"/>
          <w:szCs w:val="28"/>
        </w:rPr>
        <w:t xml:space="preserve"> Алиева</w:t>
      </w:r>
      <w:r w:rsidRPr="008C1F6B">
        <w:rPr>
          <w:rFonts w:ascii="Times New Roman" w:hAnsi="Times New Roman" w:cs="Times New Roman"/>
          <w:sz w:val="28"/>
          <w:szCs w:val="28"/>
        </w:rPr>
        <w:t xml:space="preserve"> – ассистент кафедры нервных болезней, медицинской генетики и нейрохирургии ДГМУ.</w:t>
      </w:r>
    </w:p>
    <w:p w14:paraId="517BC41A" w14:textId="77777777" w:rsidR="00513D6C" w:rsidRPr="008C1F6B" w:rsidRDefault="00513D6C" w:rsidP="00513D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41F0771" w14:textId="77777777" w:rsidR="00513D6C" w:rsidRPr="008C1F6B" w:rsidRDefault="00513D6C" w:rsidP="00513D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56D4668" w14:textId="77777777" w:rsidR="00513D6C" w:rsidRDefault="00513D6C" w:rsidP="00513D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C32BAC7" w14:textId="77777777" w:rsidR="008C1F6B" w:rsidRDefault="008C1F6B" w:rsidP="00513D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1344A92" w14:textId="77777777" w:rsidR="008C1F6B" w:rsidRDefault="008C1F6B" w:rsidP="00513D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E1D9A8E" w14:textId="77777777" w:rsidR="008C1F6B" w:rsidRDefault="008C1F6B" w:rsidP="00513D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0BF196C" w14:textId="77777777" w:rsidR="008C1F6B" w:rsidRDefault="008C1F6B" w:rsidP="00513D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E3F03ED" w14:textId="77777777" w:rsidR="008C1F6B" w:rsidRDefault="008C1F6B" w:rsidP="00513D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2865DB6" w14:textId="77777777" w:rsidR="008C1F6B" w:rsidRDefault="008C1F6B" w:rsidP="00513D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7C5D4F4" w14:textId="77777777" w:rsidR="008C1F6B" w:rsidRDefault="008C1F6B" w:rsidP="00513D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B875335" w14:textId="77777777" w:rsidR="008C1F6B" w:rsidRDefault="008C1F6B" w:rsidP="00513D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18FE56E" w14:textId="77777777" w:rsidR="008C1F6B" w:rsidRDefault="008C1F6B" w:rsidP="00513D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8618A40" w14:textId="77777777" w:rsidR="008C1F6B" w:rsidRDefault="008C1F6B" w:rsidP="00513D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71017231" w14:textId="77777777" w:rsidR="008C1F6B" w:rsidRDefault="008C1F6B" w:rsidP="00513D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F86C3CD" w14:textId="77777777" w:rsidR="008C1F6B" w:rsidRPr="008C1F6B" w:rsidRDefault="008C1F6B" w:rsidP="00513D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0126F01" w14:textId="77777777" w:rsidR="00513D6C" w:rsidRPr="008C1F6B" w:rsidRDefault="00513D6C" w:rsidP="008C1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F6B">
        <w:rPr>
          <w:rFonts w:ascii="Times New Roman" w:hAnsi="Times New Roman" w:cs="Times New Roman"/>
          <w:b/>
          <w:sz w:val="28"/>
          <w:szCs w:val="28"/>
        </w:rPr>
        <w:t>ПРОГРАММА КОНФЕРЕНЦИИ</w:t>
      </w:r>
    </w:p>
    <w:p w14:paraId="6E3969E7" w14:textId="77777777" w:rsidR="00513D6C" w:rsidRPr="008C1F6B" w:rsidRDefault="00513D6C" w:rsidP="00513D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7501"/>
      </w:tblGrid>
      <w:tr w:rsidR="00424475" w:rsidRPr="008C1F6B" w14:paraId="506799A6" w14:textId="77777777" w:rsidTr="00424475">
        <w:trPr>
          <w:trHeight w:val="562"/>
        </w:trPr>
        <w:tc>
          <w:tcPr>
            <w:tcW w:w="9339" w:type="dxa"/>
            <w:gridSpan w:val="2"/>
          </w:tcPr>
          <w:p w14:paraId="2BA0BC61" w14:textId="77777777" w:rsidR="00424475" w:rsidRPr="008C1F6B" w:rsidRDefault="00424475" w:rsidP="008C1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F6B">
              <w:rPr>
                <w:rFonts w:ascii="Times New Roman" w:hAnsi="Times New Roman" w:cs="Times New Roman"/>
                <w:sz w:val="28"/>
                <w:szCs w:val="28"/>
              </w:rPr>
              <w:t>Биологический корпус Дагестанского государственного медицинского университета, 3 этаж, лекционный зал</w:t>
            </w:r>
          </w:p>
        </w:tc>
      </w:tr>
      <w:tr w:rsidR="00424475" w:rsidRPr="008C1F6B" w14:paraId="7735ACFF" w14:textId="77777777" w:rsidTr="008C1F6B">
        <w:trPr>
          <w:trHeight w:val="533"/>
        </w:trPr>
        <w:tc>
          <w:tcPr>
            <w:tcW w:w="1838" w:type="dxa"/>
          </w:tcPr>
          <w:p w14:paraId="317E48ED" w14:textId="77777777" w:rsidR="00424475" w:rsidRPr="008C1F6B" w:rsidRDefault="00424475" w:rsidP="00225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12.15 – 13.00</w:t>
            </w:r>
          </w:p>
        </w:tc>
        <w:tc>
          <w:tcPr>
            <w:tcW w:w="7501" w:type="dxa"/>
          </w:tcPr>
          <w:p w14:paraId="54C07AD9" w14:textId="77777777" w:rsidR="00424475" w:rsidRPr="008C1F6B" w:rsidRDefault="00424475" w:rsidP="00225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Регистрация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участников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конференции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24475" w:rsidRPr="008C1F6B" w14:paraId="423BEFEE" w14:textId="77777777" w:rsidTr="008C1F6B">
        <w:trPr>
          <w:trHeight w:val="323"/>
        </w:trPr>
        <w:tc>
          <w:tcPr>
            <w:tcW w:w="1838" w:type="dxa"/>
          </w:tcPr>
          <w:p w14:paraId="613AAE7E" w14:textId="77777777" w:rsidR="00424475" w:rsidRPr="008C1F6B" w:rsidRDefault="00424475" w:rsidP="0042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13.00</w:t>
            </w:r>
            <w:r w:rsidR="008C1F6B"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13.05</w:t>
            </w:r>
          </w:p>
        </w:tc>
        <w:tc>
          <w:tcPr>
            <w:tcW w:w="7501" w:type="dxa"/>
          </w:tcPr>
          <w:p w14:paraId="2344FB5B" w14:textId="77777777" w:rsidR="00424475" w:rsidRPr="008C1F6B" w:rsidRDefault="00424475" w:rsidP="00225ED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C1F6B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Приветственное слово</w:t>
            </w:r>
          </w:p>
          <w:p w14:paraId="286B94E5" w14:textId="77777777" w:rsidR="00424475" w:rsidRPr="008C1F6B" w:rsidRDefault="00424475" w:rsidP="00225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Бурлият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Абусуевна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Абусуева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к.м.н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доцент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заведующий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кафедрой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нервных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болезней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медицинской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генетики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нейрохирургии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ДГМУ</w:t>
            </w:r>
          </w:p>
        </w:tc>
      </w:tr>
      <w:tr w:rsidR="00424475" w:rsidRPr="008C1F6B" w14:paraId="44F8C4A8" w14:textId="77777777" w:rsidTr="008C1F6B">
        <w:tc>
          <w:tcPr>
            <w:tcW w:w="1838" w:type="dxa"/>
          </w:tcPr>
          <w:p w14:paraId="10705608" w14:textId="77777777" w:rsidR="00424475" w:rsidRPr="008C1F6B" w:rsidRDefault="008C1F6B" w:rsidP="0042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F6B">
              <w:rPr>
                <w:rFonts w:ascii="Times New Roman" w:hAnsi="Times New Roman" w:cs="Times New Roman"/>
                <w:sz w:val="28"/>
                <w:szCs w:val="28"/>
              </w:rPr>
              <w:t>13.05 – 13.10</w:t>
            </w:r>
          </w:p>
        </w:tc>
        <w:tc>
          <w:tcPr>
            <w:tcW w:w="7501" w:type="dxa"/>
          </w:tcPr>
          <w:p w14:paraId="40A118D8" w14:textId="77777777" w:rsidR="00424475" w:rsidRPr="008C1F6B" w:rsidRDefault="00424475" w:rsidP="00225ED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6B">
              <w:rPr>
                <w:rFonts w:ascii="Times New Roman" w:hAnsi="Times New Roman" w:cs="Times New Roman"/>
                <w:b/>
                <w:sz w:val="28"/>
                <w:szCs w:val="28"/>
              </w:rPr>
              <w:t>Приветственное слово</w:t>
            </w:r>
          </w:p>
          <w:p w14:paraId="7F42E930" w14:textId="77777777" w:rsidR="00424475" w:rsidRPr="008C1F6B" w:rsidRDefault="00424475" w:rsidP="00225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F6B">
              <w:rPr>
                <w:rFonts w:ascii="Times New Roman" w:hAnsi="Times New Roman" w:cs="Times New Roman"/>
                <w:sz w:val="28"/>
                <w:szCs w:val="28"/>
              </w:rPr>
              <w:t xml:space="preserve">Зоя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</w:rPr>
              <w:t>Рашидбековна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</w:rPr>
              <w:t>Умаханова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к.м.н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.,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доцент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заведующий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кафедрой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C1F6B">
              <w:rPr>
                <w:rFonts w:ascii="Times New Roman" w:hAnsi="Times New Roman" w:cs="Times New Roman"/>
                <w:sz w:val="28"/>
                <w:szCs w:val="28"/>
              </w:rPr>
              <w:t>неврологии ФПО и ППС</w:t>
            </w:r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ДГМУ</w:t>
            </w:r>
          </w:p>
        </w:tc>
      </w:tr>
      <w:tr w:rsidR="00424475" w:rsidRPr="008C1F6B" w14:paraId="60D9EE3B" w14:textId="77777777" w:rsidTr="008C1F6B">
        <w:tc>
          <w:tcPr>
            <w:tcW w:w="1838" w:type="dxa"/>
          </w:tcPr>
          <w:p w14:paraId="169D425E" w14:textId="77777777" w:rsidR="00424475" w:rsidRPr="008C1F6B" w:rsidRDefault="008C1F6B" w:rsidP="0042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F6B">
              <w:rPr>
                <w:rFonts w:ascii="Times New Roman" w:hAnsi="Times New Roman" w:cs="Times New Roman"/>
                <w:sz w:val="28"/>
                <w:szCs w:val="28"/>
              </w:rPr>
              <w:t xml:space="preserve">13.10 – 13.40 </w:t>
            </w:r>
          </w:p>
        </w:tc>
        <w:tc>
          <w:tcPr>
            <w:tcW w:w="7501" w:type="dxa"/>
          </w:tcPr>
          <w:p w14:paraId="2A07C1C1" w14:textId="77777777" w:rsidR="00424475" w:rsidRPr="008C1F6B" w:rsidRDefault="00424475" w:rsidP="00225ED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6B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Новые направления в диагностике и лечении миастении</w:t>
            </w:r>
          </w:p>
          <w:p w14:paraId="06A0C609" w14:textId="77777777" w:rsidR="00424475" w:rsidRPr="008C1F6B" w:rsidRDefault="00424475" w:rsidP="00225ED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F6B">
              <w:rPr>
                <w:rFonts w:ascii="Times New Roman" w:hAnsi="Times New Roman" w:cs="Times New Roman"/>
                <w:sz w:val="28"/>
                <w:szCs w:val="28"/>
              </w:rPr>
              <w:t xml:space="preserve">Татьяна Васильевна Мироненко – д.м.н., профессор, заведующий кафедрой нервных болезней и нейрохирургии </w:t>
            </w:r>
            <w:r w:rsidRPr="008C1F6B">
              <w:rPr>
                <w:rFonts w:ascii="Times New Roman" w:hAnsi="Times New Roman" w:cs="Times New Roman"/>
                <w:sz w:val="28"/>
                <w:szCs w:val="28"/>
              </w:rPr>
              <w:t>ЛГМУ</w:t>
            </w:r>
            <w:r w:rsidRPr="008C1F6B">
              <w:rPr>
                <w:rFonts w:ascii="Times New Roman" w:hAnsi="Times New Roman" w:cs="Times New Roman"/>
                <w:sz w:val="28"/>
                <w:szCs w:val="28"/>
              </w:rPr>
              <w:t xml:space="preserve"> им. Святителя Луки; Светлана Николаевна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</w:rPr>
              <w:t>Казарцева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</w:rPr>
              <w:t xml:space="preserve"> – к.м.н., главный врач поликлиники № 10 г. Луганска</w:t>
            </w:r>
          </w:p>
        </w:tc>
      </w:tr>
      <w:tr w:rsidR="00424475" w:rsidRPr="008C1F6B" w14:paraId="32A05F03" w14:textId="77777777" w:rsidTr="008C1F6B">
        <w:tc>
          <w:tcPr>
            <w:tcW w:w="1838" w:type="dxa"/>
          </w:tcPr>
          <w:p w14:paraId="239538A8" w14:textId="77777777" w:rsidR="00424475" w:rsidRPr="008C1F6B" w:rsidRDefault="008C1F6B" w:rsidP="0042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F6B">
              <w:rPr>
                <w:rFonts w:ascii="Times New Roman" w:hAnsi="Times New Roman" w:cs="Times New Roman"/>
                <w:sz w:val="28"/>
                <w:szCs w:val="28"/>
              </w:rPr>
              <w:t>13.40 – 14.00</w:t>
            </w:r>
          </w:p>
        </w:tc>
        <w:tc>
          <w:tcPr>
            <w:tcW w:w="7501" w:type="dxa"/>
          </w:tcPr>
          <w:p w14:paraId="2EAB5C19" w14:textId="77777777" w:rsidR="00424475" w:rsidRPr="008C1F6B" w:rsidRDefault="00424475" w:rsidP="00225ED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6B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Генетика эпилепсии</w:t>
            </w:r>
          </w:p>
          <w:p w14:paraId="7EF90777" w14:textId="77777777" w:rsidR="00424475" w:rsidRPr="008C1F6B" w:rsidRDefault="00424475" w:rsidP="00225ED6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8C1F6B">
              <w:rPr>
                <w:rFonts w:ascii="Times New Roman" w:hAnsi="Times New Roman" w:cs="Times New Roman"/>
                <w:sz w:val="28"/>
                <w:szCs w:val="28"/>
              </w:rPr>
              <w:t xml:space="preserve">Лаура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</w:rPr>
              <w:t>Гебатовна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</w:rPr>
              <w:t>Гейбатов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</w:rPr>
              <w:t xml:space="preserve"> – к.м.н., доцент кафедры </w:t>
            </w:r>
            <w:r w:rsidRPr="008C1F6B">
              <w:rPr>
                <w:rFonts w:ascii="Times New Roman" w:hAnsi="Times New Roman" w:cs="Times New Roman"/>
                <w:sz w:val="28"/>
                <w:szCs w:val="28"/>
              </w:rPr>
              <w:t>неврологии ФПО и ППС</w:t>
            </w:r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ДГМУ</w:t>
            </w:r>
          </w:p>
        </w:tc>
      </w:tr>
      <w:tr w:rsidR="00424475" w:rsidRPr="008C1F6B" w14:paraId="2B7FB662" w14:textId="77777777" w:rsidTr="008C1F6B">
        <w:tc>
          <w:tcPr>
            <w:tcW w:w="1838" w:type="dxa"/>
          </w:tcPr>
          <w:p w14:paraId="4D69B674" w14:textId="77777777" w:rsidR="00424475" w:rsidRPr="008C1F6B" w:rsidRDefault="008C1F6B" w:rsidP="0042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F6B">
              <w:rPr>
                <w:rFonts w:ascii="Times New Roman" w:hAnsi="Times New Roman" w:cs="Times New Roman"/>
                <w:sz w:val="28"/>
                <w:szCs w:val="28"/>
              </w:rPr>
              <w:t xml:space="preserve">14.00 – 14.20 </w:t>
            </w:r>
          </w:p>
        </w:tc>
        <w:tc>
          <w:tcPr>
            <w:tcW w:w="7501" w:type="dxa"/>
          </w:tcPr>
          <w:p w14:paraId="6B895B1A" w14:textId="77777777" w:rsidR="00424475" w:rsidRPr="008C1F6B" w:rsidRDefault="00424475" w:rsidP="00225ED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6B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Туннельные невропатии при гипотиреозе</w:t>
            </w:r>
          </w:p>
          <w:p w14:paraId="0F78E1EB" w14:textId="77777777" w:rsidR="00424475" w:rsidRPr="008C1F6B" w:rsidRDefault="00424475" w:rsidP="00225ED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F6B">
              <w:rPr>
                <w:rFonts w:ascii="Times New Roman" w:hAnsi="Times New Roman" w:cs="Times New Roman"/>
                <w:sz w:val="28"/>
                <w:szCs w:val="28"/>
              </w:rPr>
              <w:t xml:space="preserve">Виктория Николаевна Василенко – к.м.н., доцент кафедры нервных болезней и нейрохирургии </w:t>
            </w:r>
            <w:r w:rsidRPr="008C1F6B">
              <w:rPr>
                <w:rFonts w:ascii="Times New Roman" w:hAnsi="Times New Roman" w:cs="Times New Roman"/>
                <w:sz w:val="28"/>
                <w:szCs w:val="28"/>
              </w:rPr>
              <w:t xml:space="preserve">ЛГМУ </w:t>
            </w:r>
            <w:r w:rsidRPr="008C1F6B">
              <w:rPr>
                <w:rFonts w:ascii="Times New Roman" w:hAnsi="Times New Roman" w:cs="Times New Roman"/>
                <w:sz w:val="28"/>
                <w:szCs w:val="28"/>
              </w:rPr>
              <w:t>им. Святителя Луки</w:t>
            </w:r>
          </w:p>
        </w:tc>
      </w:tr>
      <w:tr w:rsidR="008C1F6B" w:rsidRPr="008C1F6B" w14:paraId="6E7CD22C" w14:textId="77777777" w:rsidTr="008C1F6B">
        <w:tc>
          <w:tcPr>
            <w:tcW w:w="1838" w:type="dxa"/>
          </w:tcPr>
          <w:p w14:paraId="5D84A86A" w14:textId="77777777" w:rsidR="008C1F6B" w:rsidRPr="008C1F6B" w:rsidRDefault="008C1F6B" w:rsidP="00225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F6B">
              <w:rPr>
                <w:rFonts w:ascii="Times New Roman" w:hAnsi="Times New Roman" w:cs="Times New Roman"/>
                <w:sz w:val="28"/>
                <w:szCs w:val="28"/>
              </w:rPr>
              <w:t xml:space="preserve">14.20 – 14.40 </w:t>
            </w:r>
          </w:p>
        </w:tc>
        <w:tc>
          <w:tcPr>
            <w:tcW w:w="7501" w:type="dxa"/>
          </w:tcPr>
          <w:p w14:paraId="453DCA0B" w14:textId="77777777" w:rsidR="008C1F6B" w:rsidRPr="008C1F6B" w:rsidRDefault="008C1F6B" w:rsidP="00225ED6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  <w:r w:rsidRPr="008C1F6B">
              <w:rPr>
                <w:rFonts w:ascii="Times New Roman" w:hAnsi="Times New Roman" w:cs="Times New Roman"/>
                <w:b/>
                <w:sz w:val="28"/>
                <w:szCs w:val="28"/>
              </w:rPr>
              <w:t>Кофе-брейк</w:t>
            </w:r>
          </w:p>
        </w:tc>
      </w:tr>
      <w:tr w:rsidR="008C1F6B" w:rsidRPr="008C1F6B" w14:paraId="09243A47" w14:textId="77777777" w:rsidTr="008C1F6B">
        <w:tc>
          <w:tcPr>
            <w:tcW w:w="1838" w:type="dxa"/>
          </w:tcPr>
          <w:p w14:paraId="4597DB71" w14:textId="77777777" w:rsidR="008C1F6B" w:rsidRPr="008C1F6B" w:rsidRDefault="008C1F6B" w:rsidP="00225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F6B">
              <w:rPr>
                <w:rFonts w:ascii="Times New Roman" w:hAnsi="Times New Roman" w:cs="Times New Roman"/>
                <w:sz w:val="28"/>
                <w:szCs w:val="28"/>
              </w:rPr>
              <w:t>14.20 – 14.40</w:t>
            </w:r>
          </w:p>
        </w:tc>
        <w:tc>
          <w:tcPr>
            <w:tcW w:w="7501" w:type="dxa"/>
          </w:tcPr>
          <w:p w14:paraId="6DCA68D2" w14:textId="77777777" w:rsidR="008C1F6B" w:rsidRPr="008C1F6B" w:rsidRDefault="008C1F6B" w:rsidP="00225ED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6B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Выставка-продажа книг ИД «Практическая медицина» (г. Москва)</w:t>
            </w:r>
          </w:p>
        </w:tc>
      </w:tr>
      <w:tr w:rsidR="008C1F6B" w:rsidRPr="008C1F6B" w14:paraId="2579D3F1" w14:textId="77777777" w:rsidTr="008C1F6B">
        <w:tc>
          <w:tcPr>
            <w:tcW w:w="1838" w:type="dxa"/>
          </w:tcPr>
          <w:p w14:paraId="4DDC5E2E" w14:textId="77777777" w:rsidR="008C1F6B" w:rsidRPr="008C1F6B" w:rsidRDefault="008C1F6B" w:rsidP="0042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F6B">
              <w:rPr>
                <w:rFonts w:ascii="Times New Roman" w:hAnsi="Times New Roman" w:cs="Times New Roman"/>
                <w:sz w:val="28"/>
                <w:szCs w:val="28"/>
              </w:rPr>
              <w:t>14.40 – 15.40</w:t>
            </w:r>
          </w:p>
        </w:tc>
        <w:tc>
          <w:tcPr>
            <w:tcW w:w="7501" w:type="dxa"/>
          </w:tcPr>
          <w:p w14:paraId="1A15E0E2" w14:textId="77777777" w:rsidR="008C1F6B" w:rsidRPr="008C1F6B" w:rsidRDefault="008C1F6B" w:rsidP="00225ED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Рациональная терапия </w:t>
            </w:r>
            <w:proofErr w:type="spellStart"/>
            <w:r w:rsidRPr="008C1F6B">
              <w:rPr>
                <w:rFonts w:ascii="Times New Roman" w:hAnsi="Times New Roman" w:cs="Times New Roman"/>
                <w:b/>
                <w:sz w:val="28"/>
                <w:szCs w:val="28"/>
              </w:rPr>
              <w:t>дорсалгий</w:t>
            </w:r>
            <w:proofErr w:type="spellEnd"/>
          </w:p>
          <w:p w14:paraId="5460ED3B" w14:textId="77777777" w:rsidR="008C1F6B" w:rsidRPr="008C1F6B" w:rsidRDefault="008C1F6B" w:rsidP="00225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F6B">
              <w:rPr>
                <w:rFonts w:ascii="Times New Roman" w:hAnsi="Times New Roman" w:cs="Times New Roman"/>
                <w:sz w:val="28"/>
                <w:szCs w:val="28"/>
              </w:rPr>
              <w:t xml:space="preserve">Евгений Робертович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</w:rPr>
              <w:t>Баранцевич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</w:rPr>
              <w:t xml:space="preserve"> – д.м.н., профессор, заведующий кафедрой неврологии и мануальной медицины ФПО Первого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</w:rPr>
              <w:t>СПбГМУ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</w:rPr>
              <w:t xml:space="preserve"> им. И.П. Павлова</w:t>
            </w:r>
          </w:p>
        </w:tc>
      </w:tr>
      <w:tr w:rsidR="008C1F6B" w:rsidRPr="008C1F6B" w14:paraId="0BF12273" w14:textId="77777777" w:rsidTr="008C1F6B">
        <w:tc>
          <w:tcPr>
            <w:tcW w:w="1838" w:type="dxa"/>
          </w:tcPr>
          <w:p w14:paraId="4DC4806B" w14:textId="77777777" w:rsidR="008C1F6B" w:rsidRPr="008C1F6B" w:rsidRDefault="008C1F6B" w:rsidP="00225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F6B">
              <w:rPr>
                <w:rFonts w:ascii="Times New Roman" w:hAnsi="Times New Roman" w:cs="Times New Roman"/>
                <w:sz w:val="28"/>
                <w:szCs w:val="28"/>
              </w:rPr>
              <w:t>15.40 – 16.00</w:t>
            </w:r>
          </w:p>
        </w:tc>
        <w:tc>
          <w:tcPr>
            <w:tcW w:w="7501" w:type="dxa"/>
          </w:tcPr>
          <w:p w14:paraId="067F67BC" w14:textId="77777777" w:rsidR="008C1F6B" w:rsidRPr="008C1F6B" w:rsidRDefault="008C1F6B" w:rsidP="00225ED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6B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 xml:space="preserve">Клинико-диагностические особенности острых </w:t>
            </w:r>
            <w:proofErr w:type="spellStart"/>
            <w:r w:rsidRPr="008C1F6B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менингоэнцефалитов</w:t>
            </w:r>
            <w:proofErr w:type="spellEnd"/>
            <w:r w:rsidRPr="008C1F6B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, протекающих на фоне ВИЧ-инфекции</w:t>
            </w:r>
          </w:p>
          <w:p w14:paraId="60BB491F" w14:textId="77777777" w:rsidR="008C1F6B" w:rsidRPr="008C1F6B" w:rsidRDefault="008C1F6B" w:rsidP="00225ED6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F6B">
              <w:rPr>
                <w:rFonts w:ascii="Times New Roman" w:hAnsi="Times New Roman" w:cs="Times New Roman"/>
                <w:sz w:val="28"/>
                <w:szCs w:val="28"/>
              </w:rPr>
              <w:t>Галина Александровна Погорелова – врач-невролог Луганского центра профилактики и борьбы со СПИДом</w:t>
            </w:r>
          </w:p>
        </w:tc>
      </w:tr>
      <w:tr w:rsidR="008C1F6B" w:rsidRPr="008C1F6B" w14:paraId="5573D65E" w14:textId="77777777" w:rsidTr="008C1F6B">
        <w:tc>
          <w:tcPr>
            <w:tcW w:w="1838" w:type="dxa"/>
          </w:tcPr>
          <w:p w14:paraId="3CC356BE" w14:textId="77777777" w:rsidR="008C1F6B" w:rsidRPr="008C1F6B" w:rsidRDefault="008C1F6B" w:rsidP="0042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F6B">
              <w:rPr>
                <w:rFonts w:ascii="Times New Roman" w:hAnsi="Times New Roman" w:cs="Times New Roman"/>
                <w:sz w:val="28"/>
                <w:szCs w:val="28"/>
              </w:rPr>
              <w:t>16.00 – 16.20</w:t>
            </w:r>
          </w:p>
        </w:tc>
        <w:tc>
          <w:tcPr>
            <w:tcW w:w="7501" w:type="dxa"/>
          </w:tcPr>
          <w:p w14:paraId="2CE37D02" w14:textId="77777777" w:rsidR="008C1F6B" w:rsidRPr="008C1F6B" w:rsidRDefault="008C1F6B" w:rsidP="00225ED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C1F6B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Полисомнография</w:t>
            </w:r>
            <w:proofErr w:type="spellEnd"/>
            <w:r w:rsidRPr="008C1F6B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  <w:t>: какие решаем проблемы?</w:t>
            </w:r>
          </w:p>
          <w:p w14:paraId="2E3F823B" w14:textId="77777777" w:rsidR="008C1F6B" w:rsidRPr="008C1F6B" w:rsidRDefault="008C1F6B" w:rsidP="00225ED6">
            <w:pPr>
              <w:spacing w:line="36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</w:rPr>
              <w:t>Карема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</w:rPr>
              <w:t>Абдулмукминовна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Магомедова – к.м.н., ассистент кафедры </w:t>
            </w:r>
            <w:r w:rsidRPr="008C1F6B">
              <w:rPr>
                <w:rFonts w:ascii="Times New Roman" w:hAnsi="Times New Roman" w:cs="Times New Roman"/>
                <w:sz w:val="28"/>
                <w:szCs w:val="28"/>
              </w:rPr>
              <w:t>неврологии ФПО и ППС</w:t>
            </w:r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ДГМУ</w:t>
            </w:r>
          </w:p>
        </w:tc>
      </w:tr>
      <w:tr w:rsidR="008C1F6B" w:rsidRPr="008C1F6B" w14:paraId="6A15D4E5" w14:textId="77777777" w:rsidTr="008C1F6B">
        <w:trPr>
          <w:trHeight w:val="296"/>
        </w:trPr>
        <w:tc>
          <w:tcPr>
            <w:tcW w:w="1838" w:type="dxa"/>
          </w:tcPr>
          <w:p w14:paraId="57F3B22F" w14:textId="77777777" w:rsidR="008C1F6B" w:rsidRPr="008C1F6B" w:rsidRDefault="008C1F6B" w:rsidP="0042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F6B">
              <w:rPr>
                <w:rFonts w:ascii="Times New Roman" w:hAnsi="Times New Roman" w:cs="Times New Roman"/>
                <w:sz w:val="28"/>
                <w:szCs w:val="28"/>
              </w:rPr>
              <w:t>16.20 – 16.40</w:t>
            </w:r>
          </w:p>
        </w:tc>
        <w:tc>
          <w:tcPr>
            <w:tcW w:w="7501" w:type="dxa"/>
          </w:tcPr>
          <w:p w14:paraId="3B078D57" w14:textId="77777777" w:rsidR="008C1F6B" w:rsidRPr="008C1F6B" w:rsidRDefault="008C1F6B" w:rsidP="00225ED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6B">
              <w:rPr>
                <w:rFonts w:ascii="Times New Roman" w:hAnsi="Times New Roman" w:cs="Times New Roman"/>
                <w:b/>
                <w:sz w:val="28"/>
                <w:szCs w:val="28"/>
              </w:rPr>
              <w:t>Психоэмоциональный статус женщины при хронической тазовой боли</w:t>
            </w:r>
          </w:p>
          <w:p w14:paraId="2BC61B66" w14:textId="77777777" w:rsidR="008C1F6B" w:rsidRPr="008C1F6B" w:rsidRDefault="008C1F6B" w:rsidP="00225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F6B">
              <w:rPr>
                <w:rFonts w:ascii="Times New Roman" w:hAnsi="Times New Roman" w:cs="Times New Roman"/>
                <w:sz w:val="28"/>
                <w:szCs w:val="28"/>
              </w:rPr>
              <w:t xml:space="preserve">Саида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</w:rPr>
              <w:t>Багавдиновна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</w:rPr>
              <w:t>Ханмурзаева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1F6B">
              <w:rPr>
                <w:rFonts w:ascii="Times New Roman" w:hAnsi="Times New Roman" w:cs="Times New Roman"/>
                <w:sz w:val="28"/>
                <w:szCs w:val="28"/>
              </w:rPr>
              <w:t xml:space="preserve"> – ассистент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кафедры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нервных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болезней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медицинской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генетики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нейрохирургии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ДГМУ;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Эльмира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Низамиевна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Исамил-Заде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аспирант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кафедры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нервных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болезней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медицинской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генетики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нейрохирургии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ДГМУ</w:t>
            </w:r>
          </w:p>
        </w:tc>
      </w:tr>
      <w:tr w:rsidR="008C1F6B" w:rsidRPr="008C1F6B" w14:paraId="328C59DB" w14:textId="77777777" w:rsidTr="008C1F6B">
        <w:trPr>
          <w:trHeight w:val="296"/>
        </w:trPr>
        <w:tc>
          <w:tcPr>
            <w:tcW w:w="1838" w:type="dxa"/>
          </w:tcPr>
          <w:p w14:paraId="629541E9" w14:textId="77777777" w:rsidR="008C1F6B" w:rsidRPr="008C1F6B" w:rsidRDefault="008C1F6B" w:rsidP="0042447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F6B">
              <w:rPr>
                <w:rFonts w:ascii="Times New Roman" w:hAnsi="Times New Roman" w:cs="Times New Roman"/>
                <w:sz w:val="28"/>
                <w:szCs w:val="28"/>
              </w:rPr>
              <w:t xml:space="preserve">16.40 – 17.00 </w:t>
            </w:r>
          </w:p>
        </w:tc>
        <w:tc>
          <w:tcPr>
            <w:tcW w:w="7501" w:type="dxa"/>
          </w:tcPr>
          <w:p w14:paraId="130E76FE" w14:textId="77777777" w:rsidR="008C1F6B" w:rsidRPr="008C1F6B" w:rsidRDefault="008C1F6B" w:rsidP="00225ED6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6B">
              <w:rPr>
                <w:rFonts w:ascii="Times New Roman" w:hAnsi="Times New Roman" w:cs="Times New Roman"/>
                <w:b/>
                <w:sz w:val="28"/>
                <w:szCs w:val="28"/>
              </w:rPr>
              <w:t>Депрессивные состояния и патология ротовой полости на фоне беременности</w:t>
            </w:r>
          </w:p>
          <w:p w14:paraId="2CF79E9B" w14:textId="77777777" w:rsidR="008C1F6B" w:rsidRPr="008C1F6B" w:rsidRDefault="008C1F6B" w:rsidP="00225ED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1F6B">
              <w:rPr>
                <w:rFonts w:ascii="Times New Roman" w:hAnsi="Times New Roman" w:cs="Times New Roman"/>
                <w:sz w:val="28"/>
                <w:szCs w:val="28"/>
              </w:rPr>
              <w:t xml:space="preserve">Анжела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</w:rPr>
              <w:t>Джамалутиновна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</w:rPr>
              <w:t xml:space="preserve"> Алиев – </w:t>
            </w:r>
            <w:r w:rsidRPr="008C1F6B"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кафедры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нервных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болезней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медицинской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генетики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нейрохирургии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ДГМУ</w:t>
            </w:r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Ксения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Борисовна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Манышева – </w:t>
            </w:r>
            <w:r w:rsidRPr="008C1F6B">
              <w:rPr>
                <w:rFonts w:ascii="Times New Roman" w:hAnsi="Times New Roman" w:cs="Times New Roman"/>
                <w:sz w:val="28"/>
                <w:szCs w:val="28"/>
              </w:rPr>
              <w:t xml:space="preserve">ассистент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кафедры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нервных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болезней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медицинской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генетики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нейрохирургии</w:t>
            </w:r>
            <w:proofErr w:type="spellEnd"/>
            <w:r w:rsidRPr="008C1F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ДГМУ</w:t>
            </w:r>
          </w:p>
        </w:tc>
      </w:tr>
      <w:tr w:rsidR="008C1F6B" w:rsidRPr="008C1F6B" w14:paraId="7A3046F2" w14:textId="77777777" w:rsidTr="008C1F6B">
        <w:tc>
          <w:tcPr>
            <w:tcW w:w="1838" w:type="dxa"/>
          </w:tcPr>
          <w:p w14:paraId="4D5FED37" w14:textId="77777777" w:rsidR="00424475" w:rsidRPr="008C1F6B" w:rsidRDefault="00424475" w:rsidP="00225ED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01" w:type="dxa"/>
          </w:tcPr>
          <w:p w14:paraId="741C3BD5" w14:textId="77777777" w:rsidR="00424475" w:rsidRPr="008C1F6B" w:rsidRDefault="00424475" w:rsidP="00225ED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6B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конференции</w:t>
            </w:r>
          </w:p>
        </w:tc>
      </w:tr>
    </w:tbl>
    <w:p w14:paraId="291EB9C3" w14:textId="77777777" w:rsidR="00513D6C" w:rsidRPr="008C1F6B" w:rsidRDefault="00513D6C" w:rsidP="00513D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AC92D75" w14:textId="77777777" w:rsidR="00513D6C" w:rsidRPr="008C1F6B" w:rsidRDefault="00513D6C" w:rsidP="00513D6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2E19D26" w14:textId="77777777" w:rsidR="00513D6C" w:rsidRPr="008C1F6B" w:rsidRDefault="00513D6C">
      <w:pPr>
        <w:rPr>
          <w:rFonts w:ascii="Times New Roman" w:hAnsi="Times New Roman" w:cs="Times New Roman"/>
        </w:rPr>
      </w:pPr>
    </w:p>
    <w:sectPr w:rsidR="00513D6C" w:rsidRPr="008C1F6B" w:rsidSect="006940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6C"/>
    <w:rsid w:val="00424475"/>
    <w:rsid w:val="00513D6C"/>
    <w:rsid w:val="00694065"/>
    <w:rsid w:val="008C1F6B"/>
    <w:rsid w:val="00D40863"/>
    <w:rsid w:val="00D4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1132C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3D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442</Words>
  <Characters>2793</Characters>
  <Application>Microsoft Macintosh Word</Application>
  <DocSecurity>0</DocSecurity>
  <Lines>55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2018-04-15T18:05:00Z</dcterms:created>
  <dcterms:modified xsi:type="dcterms:W3CDTF">2018-04-15T18:36:00Z</dcterms:modified>
</cp:coreProperties>
</file>