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72" w:rsidRDefault="00620C72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 xml:space="preserve">ЗАЯВКА </w:t>
      </w:r>
    </w:p>
    <w:p w:rsidR="00F9098B" w:rsidRDefault="00620C72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>НА УЧАСТИЕ ВО ВНУТРИВУЗОВСКОМ КОНКУРСЕ НАУЧНО-ИССЛЕДОВАТЕЛЬСКИХ И ИННОВАЦИОННЫХ ПРОЕКТОВ МОЛОДЫХ УЧЕНЫХ И СТУДЕНТОВ</w:t>
      </w:r>
    </w:p>
    <w:p w:rsidR="00F9098B" w:rsidRDefault="00F9098B" w:rsidP="00F9098B">
      <w:pPr>
        <w:shd w:val="clear" w:color="auto" w:fill="FFFFFF"/>
        <w:jc w:val="center"/>
      </w:pPr>
    </w:p>
    <w:p w:rsidR="00F9098B" w:rsidRDefault="00F9098B" w:rsidP="00620C72">
      <w:pPr>
        <w:pStyle w:val="2"/>
        <w:spacing w:before="0" w:line="240" w:lineRule="auto"/>
        <w:contextualSpacing/>
        <w:rPr>
          <w:rStyle w:val="FontStyle12"/>
          <w:rFonts w:ascii="Cambria" w:hAnsi="Cambria"/>
          <w:b/>
          <w:color w:val="auto"/>
        </w:rPr>
      </w:pPr>
      <w:r>
        <w:rPr>
          <w:rStyle w:val="FontStyle12"/>
          <w:rFonts w:ascii="Cambria" w:hAnsi="Cambria"/>
          <w:b/>
          <w:color w:val="auto"/>
        </w:rPr>
        <w:t>Направление</w:t>
      </w:r>
    </w:p>
    <w:p w:rsidR="00F9098B" w:rsidRDefault="00F9098B" w:rsidP="00620C72">
      <w:pPr>
        <w:shd w:val="clear" w:color="auto" w:fill="FFFFFF"/>
        <w:contextualSpacing/>
        <w:jc w:val="both"/>
        <w:rPr>
          <w:b/>
          <w:color w:val="3E3E3E"/>
          <w:spacing w:val="2"/>
        </w:rPr>
      </w:pPr>
    </w:p>
    <w:p w:rsidR="00620C72" w:rsidRDefault="00F9098B" w:rsidP="00620C72">
      <w:pPr>
        <w:shd w:val="clear" w:color="auto" w:fill="FFFFFF"/>
        <w:contextualSpacing/>
        <w:jc w:val="both"/>
      </w:pPr>
      <w:r>
        <w:rPr>
          <w:bCs/>
          <w:color w:val="3E3E3E"/>
          <w:spacing w:val="2"/>
          <w:sz w:val="28"/>
          <w:szCs w:val="28"/>
        </w:rPr>
        <w:t xml:space="preserve">1 </w:t>
      </w:r>
      <w:r w:rsidR="00620C72">
        <w:rPr>
          <w:color w:val="3E3E3E"/>
          <w:spacing w:val="2"/>
          <w:sz w:val="28"/>
          <w:szCs w:val="28"/>
        </w:rPr>
        <w:t>–</w:t>
      </w:r>
      <w:r>
        <w:rPr>
          <w:color w:val="3E3E3E"/>
          <w:spacing w:val="2"/>
          <w:sz w:val="28"/>
          <w:szCs w:val="28"/>
        </w:rPr>
        <w:t xml:space="preserve"> </w:t>
      </w:r>
      <w:r w:rsidR="00620C72">
        <w:rPr>
          <w:bCs/>
          <w:color w:val="3E3E3E"/>
          <w:spacing w:val="2"/>
          <w:sz w:val="28"/>
          <w:szCs w:val="28"/>
        </w:rPr>
        <w:t>инновации в медицине</w:t>
      </w:r>
      <w:r>
        <w:rPr>
          <w:bCs/>
          <w:color w:val="3E3E3E"/>
          <w:spacing w:val="2"/>
          <w:sz w:val="28"/>
          <w:szCs w:val="28"/>
        </w:rPr>
        <w:t>;</w:t>
      </w:r>
    </w:p>
    <w:p w:rsidR="00F9098B" w:rsidRDefault="00F9098B" w:rsidP="00620C72">
      <w:pPr>
        <w:shd w:val="clear" w:color="auto" w:fill="FFFFFF"/>
        <w:contextualSpacing/>
        <w:jc w:val="both"/>
      </w:pPr>
      <w:r>
        <w:rPr>
          <w:bCs/>
          <w:color w:val="3E3E3E"/>
          <w:spacing w:val="2"/>
          <w:sz w:val="28"/>
          <w:szCs w:val="28"/>
        </w:rPr>
        <w:t xml:space="preserve">2 </w:t>
      </w:r>
      <w:r w:rsidR="00620C72">
        <w:rPr>
          <w:bCs/>
          <w:color w:val="3E3E3E"/>
          <w:spacing w:val="2"/>
          <w:sz w:val="28"/>
          <w:szCs w:val="28"/>
        </w:rPr>
        <w:t>–</w:t>
      </w:r>
      <w:r>
        <w:rPr>
          <w:bCs/>
          <w:color w:val="3E3E3E"/>
          <w:spacing w:val="2"/>
          <w:sz w:val="28"/>
          <w:szCs w:val="28"/>
        </w:rPr>
        <w:t xml:space="preserve"> </w:t>
      </w:r>
      <w:r w:rsidR="00620C72">
        <w:rPr>
          <w:bCs/>
          <w:color w:val="3E3E3E"/>
          <w:spacing w:val="2"/>
          <w:sz w:val="28"/>
          <w:szCs w:val="28"/>
        </w:rPr>
        <w:t>клиническая медицина</w:t>
      </w:r>
      <w:r>
        <w:rPr>
          <w:bCs/>
          <w:color w:val="3E3E3E"/>
          <w:spacing w:val="2"/>
          <w:sz w:val="28"/>
          <w:szCs w:val="28"/>
        </w:rPr>
        <w:t>;</w:t>
      </w:r>
    </w:p>
    <w:p w:rsidR="00F9098B" w:rsidRDefault="00F9098B" w:rsidP="00620C72">
      <w:pPr>
        <w:shd w:val="clear" w:color="auto" w:fill="FFFFFF"/>
        <w:contextualSpacing/>
        <w:jc w:val="both"/>
      </w:pPr>
      <w:r>
        <w:rPr>
          <w:bCs/>
          <w:color w:val="3E3E3E"/>
          <w:spacing w:val="-3"/>
          <w:sz w:val="28"/>
          <w:szCs w:val="28"/>
        </w:rPr>
        <w:t xml:space="preserve">3 </w:t>
      </w:r>
      <w:r w:rsidR="00620C72">
        <w:rPr>
          <w:bCs/>
          <w:color w:val="3E3E3E"/>
          <w:spacing w:val="-3"/>
          <w:sz w:val="28"/>
          <w:szCs w:val="28"/>
        </w:rPr>
        <w:t>–</w:t>
      </w:r>
      <w:r>
        <w:rPr>
          <w:bCs/>
          <w:color w:val="3E3E3E"/>
          <w:spacing w:val="-3"/>
          <w:sz w:val="28"/>
          <w:szCs w:val="28"/>
        </w:rPr>
        <w:t xml:space="preserve"> </w:t>
      </w:r>
      <w:r w:rsidR="00620C72">
        <w:rPr>
          <w:bCs/>
          <w:color w:val="3E3E3E"/>
          <w:spacing w:val="-3"/>
          <w:sz w:val="28"/>
          <w:szCs w:val="28"/>
        </w:rPr>
        <w:t>Фундаментальная медицина</w:t>
      </w:r>
    </w:p>
    <w:p w:rsidR="00F9098B" w:rsidRDefault="00F9098B" w:rsidP="00620C72">
      <w:pPr>
        <w:contextualSpacing/>
        <w:rPr>
          <w:b/>
          <w:bCs/>
          <w:color w:val="000000"/>
          <w:sz w:val="28"/>
          <w:szCs w:val="28"/>
        </w:rPr>
      </w:pPr>
    </w:p>
    <w:p w:rsidR="00F9098B" w:rsidRPr="00620C72" w:rsidRDefault="00F9098B" w:rsidP="00620C72">
      <w:pPr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Данные о проекте</w:t>
      </w:r>
    </w:p>
    <w:tbl>
      <w:tblPr>
        <w:tblW w:w="9923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rPr>
          <w:cantSplit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Название проекта</w:t>
            </w:r>
          </w:p>
          <w:p w:rsidR="00F9098B" w:rsidRPr="00C75D44" w:rsidRDefault="00F9098B">
            <w:pPr>
              <w:rPr>
                <w:rFonts w:ascii="Arial" w:hAnsi="Arial" w:cs="Arial"/>
                <w:color w:val="989FA5"/>
                <w:shd w:val="clear" w:color="auto" w:fill="FFFFFF"/>
              </w:rPr>
            </w:pPr>
          </w:p>
          <w:p w:rsidR="00F9098B" w:rsidRPr="00C75D44" w:rsidRDefault="00F9098B">
            <w:pPr>
              <w:rPr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947636" w:rsidRDefault="00947636" w:rsidP="00947636">
            <w:pPr>
              <w:rPr>
                <w:color w:val="808080" w:themeColor="background1" w:themeShade="80"/>
              </w:rPr>
            </w:pPr>
            <w:r w:rsidRPr="00947636">
              <w:rPr>
                <w:color w:val="808080" w:themeColor="background1" w:themeShade="80"/>
              </w:rPr>
              <w:t>Стоит учесть, что лучше, если проект будет называться: «Разработка ….», «Реализация исследования….», «Исследование….» и др.</w:t>
            </w:r>
          </w:p>
        </w:tc>
      </w:tr>
      <w:tr w:rsidR="00F9098B" w:rsidRPr="00C75D44" w:rsidTr="008F48AC">
        <w:trPr>
          <w:cantSplit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Ключевые слова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947636" w:rsidRDefault="00947636">
            <w:pPr>
              <w:rPr>
                <w:color w:val="808080" w:themeColor="background1" w:themeShade="80"/>
              </w:rPr>
            </w:pPr>
            <w:r w:rsidRPr="00947636">
              <w:rPr>
                <w:color w:val="808080" w:themeColor="background1" w:themeShade="80"/>
              </w:rPr>
              <w:t>Указать 4-5 ключевых слов/терминов, характеризующих область исследований и сам проект.</w:t>
            </w:r>
          </w:p>
        </w:tc>
      </w:tr>
    </w:tbl>
    <w:p w:rsidR="00F9098B" w:rsidRPr="00C75D44" w:rsidRDefault="00F9098B" w:rsidP="00F9098B">
      <w:pPr>
        <w:rPr>
          <w:b/>
          <w:bCs/>
          <w:color w:val="000000"/>
          <w:sz w:val="28"/>
          <w:szCs w:val="28"/>
        </w:rPr>
      </w:pPr>
    </w:p>
    <w:p w:rsidR="00F9098B" w:rsidRPr="00620C72" w:rsidRDefault="00F9098B" w:rsidP="00F9098B">
      <w:pPr>
        <w:rPr>
          <w:b/>
          <w:bCs/>
          <w:color w:val="000000"/>
          <w:sz w:val="28"/>
          <w:szCs w:val="28"/>
        </w:rPr>
      </w:pPr>
      <w:r w:rsidRPr="00C75D44">
        <w:rPr>
          <w:b/>
          <w:bCs/>
          <w:color w:val="000000"/>
          <w:sz w:val="28"/>
          <w:szCs w:val="28"/>
        </w:rPr>
        <w:t>Участники проекта</w:t>
      </w: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ФИО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947636">
            <w:pPr>
              <w:rPr>
                <w:color w:val="000000"/>
              </w:rPr>
            </w:pPr>
            <w:r w:rsidRPr="00947636">
              <w:rPr>
                <w:b/>
                <w:shd w:val="clear" w:color="auto" w:fill="FFFFFF"/>
              </w:rPr>
              <w:t>Не более 300 символов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Дата рождения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C75D44" w:rsidRDefault="00F9098B">
            <w:pPr>
              <w:rPr>
                <w:color w:val="000000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Пол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C75D44" w:rsidRDefault="00F9098B">
            <w:pPr>
              <w:rPr>
                <w:color w:val="000000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Телефон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947636" w:rsidRDefault="00F9098B">
            <w:pPr>
              <w:rPr>
                <w:color w:val="808080" w:themeColor="background1" w:themeShade="80"/>
              </w:rPr>
            </w:pPr>
          </w:p>
        </w:tc>
      </w:tr>
      <w:tr w:rsidR="00620C72" w:rsidRPr="00C75D44" w:rsidTr="00620C7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Адрес электронной почты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Pr="00947636" w:rsidRDefault="00620C72" w:rsidP="00947636">
            <w:pPr>
              <w:rPr>
                <w:color w:val="808080" w:themeColor="background1" w:themeShade="80"/>
              </w:rPr>
            </w:pPr>
            <w:proofErr w:type="spellStart"/>
            <w:r w:rsidRPr="00947636">
              <w:rPr>
                <w:b/>
                <w:color w:val="808080" w:themeColor="background1" w:themeShade="80"/>
                <w:shd w:val="clear" w:color="auto" w:fill="FFFFFF"/>
                <w:lang w:val="en-US"/>
              </w:rPr>
              <w:t>Если</w:t>
            </w:r>
            <w:proofErr w:type="spellEnd"/>
            <w:r w:rsidRPr="00947636">
              <w:rPr>
                <w:b/>
                <w:color w:val="808080" w:themeColor="background1" w:themeShade="8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7636">
              <w:rPr>
                <w:b/>
                <w:color w:val="808080" w:themeColor="background1" w:themeShade="80"/>
                <w:shd w:val="clear" w:color="auto" w:fill="FFFFFF"/>
                <w:lang w:val="en-US"/>
              </w:rPr>
              <w:t>имеется</w:t>
            </w:r>
            <w:proofErr w:type="spellEnd"/>
          </w:p>
        </w:tc>
      </w:tr>
      <w:tr w:rsidR="00620C72" w:rsidRPr="00C75D44" w:rsidTr="001A000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Ученая степень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C72" w:rsidRPr="00947636" w:rsidRDefault="00620C72">
            <w:pPr>
              <w:rPr>
                <w:b/>
                <w:color w:val="808080" w:themeColor="background1" w:themeShade="80"/>
                <w:shd w:val="clear" w:color="auto" w:fill="FFFFFF"/>
                <w:lang w:val="en-US"/>
              </w:rPr>
            </w:pPr>
            <w:r w:rsidRPr="00764D5F">
              <w:t>Не более 300 символов</w:t>
            </w:r>
          </w:p>
        </w:tc>
      </w:tr>
      <w:tr w:rsidR="00620C72" w:rsidRPr="00C75D44" w:rsidTr="001A366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Ученое звание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0C72" w:rsidRDefault="00620C72">
            <w:r w:rsidRPr="00764D5F">
              <w:t>Не более 300 символов</w:t>
            </w:r>
          </w:p>
        </w:tc>
      </w:tr>
      <w:tr w:rsidR="00620C72" w:rsidRPr="00C75D44" w:rsidTr="001A000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Наименование организации (ВУЗ)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Default="00620C72">
            <w:r w:rsidRPr="00947636">
              <w:rPr>
                <w:b/>
                <w:shd w:val="clear" w:color="auto" w:fill="FFFFFF"/>
              </w:rPr>
              <w:t xml:space="preserve">Федеральное государственное бюджетное </w:t>
            </w:r>
            <w:r>
              <w:rPr>
                <w:b/>
                <w:shd w:val="clear" w:color="auto" w:fill="FFFFFF"/>
              </w:rPr>
              <w:t xml:space="preserve">образовательное </w:t>
            </w:r>
            <w:r w:rsidRPr="00947636">
              <w:rPr>
                <w:b/>
                <w:shd w:val="clear" w:color="auto" w:fill="FFFFFF"/>
              </w:rPr>
              <w:t>учреждение высшего образования «Дагестанский государственный</w:t>
            </w:r>
            <w:r>
              <w:rPr>
                <w:b/>
                <w:shd w:val="clear" w:color="auto" w:fill="FFFFFF"/>
              </w:rPr>
              <w:t xml:space="preserve"> медицинский</w:t>
            </w:r>
            <w:r w:rsidRPr="00947636">
              <w:rPr>
                <w:b/>
                <w:shd w:val="clear" w:color="auto" w:fill="FFFFFF"/>
              </w:rPr>
              <w:t xml:space="preserve"> университет»</w:t>
            </w:r>
            <w:r>
              <w:rPr>
                <w:b/>
                <w:shd w:val="clear" w:color="auto" w:fill="FFFFFF"/>
              </w:rPr>
              <w:t xml:space="preserve"> Министерства здравоохранения Российской Федерации</w:t>
            </w: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Должность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Default="00620C72" w:rsidP="001C7648">
            <w:pPr>
              <w:rPr>
                <w:color w:val="000000"/>
              </w:rPr>
            </w:pPr>
            <w:r w:rsidRPr="0096187A">
              <w:rPr>
                <w:color w:val="000000"/>
              </w:rPr>
              <w:t xml:space="preserve">Не более 500 символов </w:t>
            </w:r>
          </w:p>
          <w:p w:rsidR="00620C72" w:rsidRDefault="00620C72" w:rsidP="00947636">
            <w:pPr>
              <w:rPr>
                <w:color w:val="808080" w:themeColor="background1" w:themeShade="80"/>
              </w:rPr>
            </w:pPr>
            <w:r w:rsidRPr="0096187A">
              <w:rPr>
                <w:color w:val="808080" w:themeColor="background1" w:themeShade="80"/>
              </w:rPr>
              <w:t>Указать, по возможности, специальность, факультет и кур</w:t>
            </w:r>
            <w:r>
              <w:rPr>
                <w:color w:val="808080" w:themeColor="background1" w:themeShade="80"/>
              </w:rPr>
              <w:t>с</w:t>
            </w:r>
          </w:p>
          <w:p w:rsidR="00620C72" w:rsidRPr="00C75D44" w:rsidRDefault="00620C72" w:rsidP="00947636">
            <w:pPr>
              <w:rPr>
                <w:b/>
                <w:shd w:val="clear" w:color="auto" w:fill="FFFFFF"/>
              </w:rPr>
            </w:pPr>
            <w:r>
              <w:rPr>
                <w:color w:val="808080" w:themeColor="background1" w:themeShade="80"/>
              </w:rPr>
              <w:t>Для аспирантов: кафедру</w:t>
            </w: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Профессиональные достижения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Default="00620C72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620C72" w:rsidRPr="0096187A" w:rsidRDefault="00620C72" w:rsidP="001C7648">
            <w:pPr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Описать какие Ваши профессиональные достижения помогут сделать проект успешным.</w:t>
            </w: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Участие в других проектах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 w:rsidP="007F2618">
            <w:pPr>
              <w:jc w:val="both"/>
              <w:rPr>
                <w:color w:val="000000"/>
              </w:rPr>
            </w:pPr>
            <w:r w:rsidRPr="00947636">
              <w:rPr>
                <w:color w:val="808080" w:themeColor="background1" w:themeShade="80"/>
              </w:rPr>
              <w:t>Кратко, не более двух-трех абзацев, описать Ваше участие в исследованиях, связанных с настоящей заявкой на предыдущих этапах и указать форму участия и личный вклад.</w:t>
            </w:r>
          </w:p>
        </w:tc>
      </w:tr>
    </w:tbl>
    <w:p w:rsidR="00F9098B" w:rsidRPr="00C75D44" w:rsidRDefault="00F9098B" w:rsidP="00F9098B">
      <w:pPr>
        <w:rPr>
          <w:color w:val="000000"/>
          <w:sz w:val="28"/>
          <w:szCs w:val="28"/>
        </w:rPr>
      </w:pPr>
    </w:p>
    <w:p w:rsidR="00F9098B" w:rsidRPr="00620C72" w:rsidRDefault="00F9098B" w:rsidP="00F9098B">
      <w:pPr>
        <w:rPr>
          <w:b/>
          <w:bCs/>
          <w:color w:val="000000"/>
          <w:sz w:val="28"/>
          <w:szCs w:val="28"/>
        </w:rPr>
      </w:pPr>
      <w:r w:rsidRPr="00C75D44">
        <w:rPr>
          <w:b/>
          <w:bCs/>
          <w:color w:val="000000"/>
          <w:sz w:val="28"/>
          <w:szCs w:val="28"/>
        </w:rPr>
        <w:t>Научно-техническая часть проекта</w:t>
      </w: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Цель выполнения НИР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E762B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7E762B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Указать цель проекта. Рекомендуется использовать простой понятный для неспециалиста язык (не использовать наукообразный текст). Необходимо показать, что Вы четко понимаете конечную цель Вашей работы, осознаете, какой именно научно-технический результат должен получиться в конце Вашей работы над данным проектом.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E870DD" w:rsidRP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>Описать функциональное назначение проекта. Можно указать, где будет использован результат, кто будет его потребителем</w:t>
            </w:r>
            <w:r w:rsidRPr="007F2618">
              <w:rPr>
                <w:color w:val="000000"/>
              </w:rPr>
              <w:t>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C75D44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 xml:space="preserve">Необходимо четко указать предлагаемые в Вашем проекте решения и </w:t>
            </w:r>
            <w:r w:rsidRPr="007F2618">
              <w:rPr>
                <w:color w:val="808080" w:themeColor="background1" w:themeShade="80"/>
              </w:rPr>
              <w:lastRenderedPageBreak/>
              <w:t>представить их новизну: новые подходы, усовершенствования и т.п.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lastRenderedPageBreak/>
              <w:t>Обоснование необходимости проведения НИР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C75D44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>Необходимо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используете для решения задач проекта. Так как Фонд финансирует выполнение проектов НИОКР, то в работе обязательным компонентом должен быть элемент научного творчества.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 w:rsidRPr="00C75D44">
              <w:rPr>
                <w:color w:val="000000"/>
              </w:rPr>
              <w:t>т.ч</w:t>
            </w:r>
            <w:proofErr w:type="spellEnd"/>
            <w:r w:rsidRPr="00C75D44">
              <w:rPr>
                <w:color w:val="000000"/>
              </w:rPr>
              <w:t>. мировыми)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C75D44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>Представить качественные и количественные параметры, характеризующие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др.), сделав акцент на инновации, реализуемые в данном проекте.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proofErr w:type="gramStart"/>
            <w:r w:rsidRPr="00C75D44">
              <w:rPr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0C43DB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 </w:t>
            </w:r>
            <w:r w:rsidR="007F2618"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7F2618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 xml:space="preserve">В случае описания прибора, устройства, части устройства, элемента конструкции, нового материала или другого материального </w:t>
            </w:r>
            <w:proofErr w:type="gramStart"/>
            <w:r w:rsidRPr="007F2618">
              <w:rPr>
                <w:color w:val="808080" w:themeColor="background1" w:themeShade="80"/>
              </w:rPr>
              <w:t>образца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 – указать в </w:t>
            </w:r>
            <w:proofErr w:type="gramStart"/>
            <w:r w:rsidRPr="007F2618">
              <w:rPr>
                <w:color w:val="808080" w:themeColor="background1" w:themeShade="80"/>
              </w:rPr>
              <w:t>каком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 виде он будет выполнен, включая описание самой структуры прибора, так и корпуса и упаковки.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</w:t>
            </w:r>
            <w:r>
              <w:rPr>
                <w:color w:val="808080" w:themeColor="background1" w:themeShade="80"/>
              </w:rPr>
              <w:t xml:space="preserve">ации. Показать четкое понимание </w:t>
            </w:r>
            <w:r w:rsidRPr="007F2618">
              <w:rPr>
                <w:color w:val="808080" w:themeColor="background1" w:themeShade="80"/>
              </w:rPr>
              <w:t>требований к научно-техническому результату данного проекта.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  <w:proofErr w:type="gramStart"/>
            <w:r w:rsidRPr="00C75D44">
              <w:rPr>
                <w:color w:val="000000"/>
              </w:rPr>
              <w:t>от</w:t>
            </w:r>
            <w:proofErr w:type="gramEnd"/>
            <w:r w:rsidRPr="00C75D44">
              <w:rPr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9D7B1A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9D7B1A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Показать понимание необходимости защиты ИС,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ожидаемый научно-технический результат данного проекта.</w:t>
            </w:r>
          </w:p>
        </w:tc>
      </w:tr>
    </w:tbl>
    <w:p w:rsidR="00F9098B" w:rsidRPr="00C75D44" w:rsidRDefault="00F9098B" w:rsidP="00F9098B">
      <w:pPr>
        <w:rPr>
          <w:color w:val="000000"/>
        </w:rPr>
      </w:pPr>
    </w:p>
    <w:p w:rsidR="00F9098B" w:rsidRPr="00620C72" w:rsidRDefault="00F9098B" w:rsidP="00F9098B">
      <w:pPr>
        <w:rPr>
          <w:b/>
          <w:bCs/>
          <w:color w:val="000000"/>
          <w:sz w:val="28"/>
          <w:szCs w:val="28"/>
        </w:rPr>
      </w:pPr>
      <w:proofErr w:type="spellStart"/>
      <w:r w:rsidRPr="00C75D44">
        <w:rPr>
          <w:b/>
          <w:bCs/>
          <w:color w:val="000000"/>
          <w:sz w:val="28"/>
          <w:szCs w:val="28"/>
        </w:rPr>
        <w:t>Коммерциализуемость</w:t>
      </w:r>
      <w:proofErr w:type="spellEnd"/>
      <w:r w:rsidRPr="00C75D44">
        <w:rPr>
          <w:b/>
          <w:bCs/>
          <w:color w:val="000000"/>
          <w:sz w:val="28"/>
          <w:szCs w:val="28"/>
        </w:rPr>
        <w:t xml:space="preserve"> научно-технических результатов </w:t>
      </w:r>
      <w:bookmarkStart w:id="0" w:name="_GoBack"/>
      <w:bookmarkEnd w:id="0"/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Область применения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9F1F43">
            <w:pPr>
              <w:jc w:val="both"/>
              <w:rPr>
                <w:shd w:val="clear" w:color="auto" w:fill="FFFFFF"/>
              </w:rPr>
            </w:pPr>
            <w:r w:rsidRPr="007F2618">
              <w:rPr>
                <w:shd w:val="clear" w:color="auto" w:fill="FFFFFF"/>
              </w:rPr>
              <w:t xml:space="preserve">Не более 65000 символов </w:t>
            </w:r>
          </w:p>
          <w:p w:rsidR="00F9098B" w:rsidRPr="007F2618" w:rsidRDefault="007F2618" w:rsidP="009F1F43">
            <w:pPr>
              <w:jc w:val="both"/>
              <w:rPr>
                <w:color w:val="808080" w:themeColor="background1" w:themeShade="80"/>
                <w:shd w:val="clear" w:color="auto" w:fill="FFFFFF"/>
              </w:rPr>
            </w:pPr>
            <w:r w:rsidRPr="007F2618">
              <w:rPr>
                <w:color w:val="808080" w:themeColor="background1" w:themeShade="80"/>
                <w:shd w:val="clear" w:color="auto" w:fill="FFFFFF"/>
              </w:rPr>
              <w:t>Необходимо четко описать те области (науки, промышленности и др.), в которых будет использован конечный результат Вашей работы.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8A489F">
            <w:pPr>
              <w:jc w:val="both"/>
            </w:pPr>
            <w:r w:rsidRPr="007F2618">
              <w:t xml:space="preserve">Не более 65000 символов </w:t>
            </w:r>
          </w:p>
          <w:p w:rsidR="00F9098B" w:rsidRPr="007F2618" w:rsidRDefault="007F2618" w:rsidP="008A489F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Указать, по возможности, объем вкладываемых сре</w:t>
            </w:r>
            <w:proofErr w:type="gramStart"/>
            <w:r w:rsidRPr="007F2618">
              <w:rPr>
                <w:color w:val="808080" w:themeColor="background1" w:themeShade="80"/>
              </w:rPr>
              <w:t>дств в пр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оект из сторонних источников: гранты, конкурсы, инвестиции, собственные средства. Показать наличие/доступность материально-технических ресурсов, необходимых для успешного получения научно-технического результата данного проекта. </w:t>
            </w:r>
            <w:proofErr w:type="gramStart"/>
            <w:r w:rsidRPr="007F2618">
              <w:rPr>
                <w:color w:val="808080" w:themeColor="background1" w:themeShade="80"/>
              </w:rPr>
              <w:t>Возможно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 указывать как уже имеющиеся средства/ресурсы, так и планируемые со ссылкой на каком этапе планируется их получить.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Имеющиеся аналоги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911FD7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911FD7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Представить результат поиска аналогов защищаемой Вами разработки, прибора, технологии, услуги и др. Указать на отсутствие/недостатки полных аналогов, реализующих сходный с Вашей разработкой функционал. Указать, по возможности, несколько косвенных аналогов и привести их основные недостатки.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План реализации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A40FBF" w:rsidRPr="007F2618" w:rsidRDefault="007F2618" w:rsidP="007F2618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Привести двухлетний план реализации научно-технической части проекта с детализацией до квартала. Показать, что Вы правильно оцениваете объем работ, необходимых для успешного получения научно-технического результата данного проекта.</w:t>
            </w:r>
          </w:p>
        </w:tc>
      </w:tr>
    </w:tbl>
    <w:p w:rsidR="00B16F5B" w:rsidRDefault="00B16F5B" w:rsidP="001E4AB4"/>
    <w:p w:rsidR="007F2618" w:rsidRPr="00C75D44" w:rsidRDefault="007F2618" w:rsidP="001E4AB4"/>
    <w:sectPr w:rsidR="007F2618" w:rsidRPr="00C75D44" w:rsidSect="00477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206"/>
    <w:multiLevelType w:val="hybridMultilevel"/>
    <w:tmpl w:val="A1408E08"/>
    <w:lvl w:ilvl="0" w:tplc="2B9C8D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123"/>
    <w:multiLevelType w:val="hybridMultilevel"/>
    <w:tmpl w:val="514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073"/>
    <w:multiLevelType w:val="hybridMultilevel"/>
    <w:tmpl w:val="D5E2F4B4"/>
    <w:lvl w:ilvl="0" w:tplc="F378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98B"/>
    <w:rsid w:val="000030CA"/>
    <w:rsid w:val="00004D38"/>
    <w:rsid w:val="00031368"/>
    <w:rsid w:val="00042383"/>
    <w:rsid w:val="00064195"/>
    <w:rsid w:val="000759F9"/>
    <w:rsid w:val="000814B8"/>
    <w:rsid w:val="0009783E"/>
    <w:rsid w:val="000C43DB"/>
    <w:rsid w:val="000C4AA2"/>
    <w:rsid w:val="000D1A5C"/>
    <w:rsid w:val="000E5920"/>
    <w:rsid w:val="000F35CA"/>
    <w:rsid w:val="0010025A"/>
    <w:rsid w:val="00124DF9"/>
    <w:rsid w:val="00132E9B"/>
    <w:rsid w:val="00133C1F"/>
    <w:rsid w:val="001721A8"/>
    <w:rsid w:val="001727E3"/>
    <w:rsid w:val="001737D7"/>
    <w:rsid w:val="001826E6"/>
    <w:rsid w:val="001B347D"/>
    <w:rsid w:val="001C7648"/>
    <w:rsid w:val="001E4AB4"/>
    <w:rsid w:val="001E71AB"/>
    <w:rsid w:val="0020701E"/>
    <w:rsid w:val="00230B20"/>
    <w:rsid w:val="002452E8"/>
    <w:rsid w:val="0025115E"/>
    <w:rsid w:val="0025614A"/>
    <w:rsid w:val="00256370"/>
    <w:rsid w:val="002609CD"/>
    <w:rsid w:val="0026608B"/>
    <w:rsid w:val="00292D93"/>
    <w:rsid w:val="002B7D63"/>
    <w:rsid w:val="002C1082"/>
    <w:rsid w:val="002C6C0B"/>
    <w:rsid w:val="002D08D4"/>
    <w:rsid w:val="002D1F75"/>
    <w:rsid w:val="003135C1"/>
    <w:rsid w:val="003538EA"/>
    <w:rsid w:val="00360489"/>
    <w:rsid w:val="003B667C"/>
    <w:rsid w:val="003C0378"/>
    <w:rsid w:val="003C1731"/>
    <w:rsid w:val="00412315"/>
    <w:rsid w:val="004217D3"/>
    <w:rsid w:val="00456E79"/>
    <w:rsid w:val="004626A3"/>
    <w:rsid w:val="004723DD"/>
    <w:rsid w:val="0047735B"/>
    <w:rsid w:val="00477756"/>
    <w:rsid w:val="00516956"/>
    <w:rsid w:val="0052226E"/>
    <w:rsid w:val="00525AC1"/>
    <w:rsid w:val="00590141"/>
    <w:rsid w:val="0059601E"/>
    <w:rsid w:val="005A7B56"/>
    <w:rsid w:val="005C5328"/>
    <w:rsid w:val="005C7208"/>
    <w:rsid w:val="005D2643"/>
    <w:rsid w:val="005E7611"/>
    <w:rsid w:val="006007A9"/>
    <w:rsid w:val="00614BAC"/>
    <w:rsid w:val="00620C72"/>
    <w:rsid w:val="00653AFA"/>
    <w:rsid w:val="0068544F"/>
    <w:rsid w:val="006F06EE"/>
    <w:rsid w:val="0072121D"/>
    <w:rsid w:val="00722ADA"/>
    <w:rsid w:val="00735171"/>
    <w:rsid w:val="00743F27"/>
    <w:rsid w:val="0076005B"/>
    <w:rsid w:val="00773DA4"/>
    <w:rsid w:val="007A07BE"/>
    <w:rsid w:val="007B58BA"/>
    <w:rsid w:val="007B5EDB"/>
    <w:rsid w:val="007E762B"/>
    <w:rsid w:val="007F2618"/>
    <w:rsid w:val="00800E50"/>
    <w:rsid w:val="008017F3"/>
    <w:rsid w:val="00806FB5"/>
    <w:rsid w:val="00814585"/>
    <w:rsid w:val="0084575B"/>
    <w:rsid w:val="008669EE"/>
    <w:rsid w:val="00893EED"/>
    <w:rsid w:val="008A2593"/>
    <w:rsid w:val="008A489F"/>
    <w:rsid w:val="008F48AC"/>
    <w:rsid w:val="009023E5"/>
    <w:rsid w:val="00911FD7"/>
    <w:rsid w:val="00924FDF"/>
    <w:rsid w:val="00927E40"/>
    <w:rsid w:val="00933DA8"/>
    <w:rsid w:val="00947636"/>
    <w:rsid w:val="0096187A"/>
    <w:rsid w:val="00975022"/>
    <w:rsid w:val="00977364"/>
    <w:rsid w:val="009831ED"/>
    <w:rsid w:val="00994775"/>
    <w:rsid w:val="009B73A5"/>
    <w:rsid w:val="009D7B1A"/>
    <w:rsid w:val="009F1F43"/>
    <w:rsid w:val="00A011F0"/>
    <w:rsid w:val="00A26FEE"/>
    <w:rsid w:val="00A3596E"/>
    <w:rsid w:val="00A362AE"/>
    <w:rsid w:val="00A36DD9"/>
    <w:rsid w:val="00A376B0"/>
    <w:rsid w:val="00A40FBF"/>
    <w:rsid w:val="00A473E3"/>
    <w:rsid w:val="00A50481"/>
    <w:rsid w:val="00A542B1"/>
    <w:rsid w:val="00A827A2"/>
    <w:rsid w:val="00AA23F7"/>
    <w:rsid w:val="00AC1D82"/>
    <w:rsid w:val="00AD5BF2"/>
    <w:rsid w:val="00AF445C"/>
    <w:rsid w:val="00AF588A"/>
    <w:rsid w:val="00B02644"/>
    <w:rsid w:val="00B16F5B"/>
    <w:rsid w:val="00B206D3"/>
    <w:rsid w:val="00B26F02"/>
    <w:rsid w:val="00B31E0B"/>
    <w:rsid w:val="00B3580D"/>
    <w:rsid w:val="00B42A6B"/>
    <w:rsid w:val="00B550DA"/>
    <w:rsid w:val="00B762D9"/>
    <w:rsid w:val="00B87EC5"/>
    <w:rsid w:val="00BC3BDA"/>
    <w:rsid w:val="00BE64D9"/>
    <w:rsid w:val="00C302F9"/>
    <w:rsid w:val="00C51293"/>
    <w:rsid w:val="00C531E4"/>
    <w:rsid w:val="00C62D24"/>
    <w:rsid w:val="00C75D44"/>
    <w:rsid w:val="00C82178"/>
    <w:rsid w:val="00C82538"/>
    <w:rsid w:val="00C94095"/>
    <w:rsid w:val="00CA3821"/>
    <w:rsid w:val="00CC3974"/>
    <w:rsid w:val="00CC3CBD"/>
    <w:rsid w:val="00CC726C"/>
    <w:rsid w:val="00CE2766"/>
    <w:rsid w:val="00D017A5"/>
    <w:rsid w:val="00D034D7"/>
    <w:rsid w:val="00D31BF2"/>
    <w:rsid w:val="00D332DC"/>
    <w:rsid w:val="00D4635B"/>
    <w:rsid w:val="00D95515"/>
    <w:rsid w:val="00DA0FEC"/>
    <w:rsid w:val="00DB2211"/>
    <w:rsid w:val="00DB6975"/>
    <w:rsid w:val="00DC2A2B"/>
    <w:rsid w:val="00E05F5D"/>
    <w:rsid w:val="00E13A52"/>
    <w:rsid w:val="00E15C44"/>
    <w:rsid w:val="00E23A65"/>
    <w:rsid w:val="00E43544"/>
    <w:rsid w:val="00E43BC1"/>
    <w:rsid w:val="00E51126"/>
    <w:rsid w:val="00E60226"/>
    <w:rsid w:val="00E640BC"/>
    <w:rsid w:val="00E870DD"/>
    <w:rsid w:val="00E97B9C"/>
    <w:rsid w:val="00EA1D7E"/>
    <w:rsid w:val="00EB49AA"/>
    <w:rsid w:val="00EC190B"/>
    <w:rsid w:val="00EC5CC1"/>
    <w:rsid w:val="00EE0386"/>
    <w:rsid w:val="00EF30D4"/>
    <w:rsid w:val="00EF3EC5"/>
    <w:rsid w:val="00F12027"/>
    <w:rsid w:val="00F40FC7"/>
    <w:rsid w:val="00F7223B"/>
    <w:rsid w:val="00F77BDD"/>
    <w:rsid w:val="00F9098B"/>
    <w:rsid w:val="00FA4C82"/>
    <w:rsid w:val="00FB043D"/>
    <w:rsid w:val="00FC01B1"/>
    <w:rsid w:val="00FC3AA5"/>
    <w:rsid w:val="00FD20F1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8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9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uiPriority w:val="99"/>
    <w:rsid w:val="00F9098B"/>
    <w:rPr>
      <w:rFonts w:ascii="Arial" w:hAnsi="Arial" w:cs="Arial" w:hint="default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302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8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98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FontStyle12">
    <w:name w:val="Font Style12"/>
    <w:uiPriority w:val="99"/>
    <w:rsid w:val="00F9098B"/>
    <w:rPr>
      <w:rFonts w:ascii="Arial" w:hAnsi="Arial" w:cs="Arial" w:hint="default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302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10</cp:revision>
  <cp:lastPrinted>2015-09-22T11:09:00Z</cp:lastPrinted>
  <dcterms:created xsi:type="dcterms:W3CDTF">2015-09-17T06:16:00Z</dcterms:created>
  <dcterms:modified xsi:type="dcterms:W3CDTF">2018-04-11T09:45:00Z</dcterms:modified>
</cp:coreProperties>
</file>