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27" w:rsidRPr="000C5D20" w:rsidRDefault="00897AB1" w:rsidP="005E3C9C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sz w:val="26"/>
          <w:szCs w:val="26"/>
          <w:lang w:val="ru-RU"/>
        </w:rPr>
      </w:pPr>
      <w:r w:rsidRPr="00CA23F8">
        <w:rPr>
          <w:b/>
          <w:bCs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2848" behindDoc="1" locked="0" layoutInCell="1" allowOverlap="1" wp14:anchorId="5CA3CFBD" wp14:editId="13657CB9">
            <wp:simplePos x="0" y="0"/>
            <wp:positionH relativeFrom="column">
              <wp:posOffset>-950595</wp:posOffset>
            </wp:positionH>
            <wp:positionV relativeFrom="paragraph">
              <wp:posOffset>-912495</wp:posOffset>
            </wp:positionV>
            <wp:extent cx="7670800" cy="749300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yla.ataoglu\Desktop\UHM Gerekli Dökümanlar\Pazarlama Materyalleri\Logo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999" cy="7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3C9C">
        <w:rPr>
          <w:b/>
          <w:sz w:val="36"/>
          <w:lang w:val="ru-RU"/>
        </w:rPr>
        <w:t xml:space="preserve">                                  </w:t>
      </w:r>
      <w:r w:rsidR="005D4727" w:rsidRPr="000C5D20">
        <w:rPr>
          <w:b/>
          <w:sz w:val="26"/>
          <w:szCs w:val="26"/>
          <w:lang w:val="ru-RU"/>
        </w:rPr>
        <w:t>Уважаемые коллеги!</w:t>
      </w:r>
    </w:p>
    <w:p w:rsidR="005E3C9C" w:rsidRPr="000C5D20" w:rsidRDefault="005E3C9C" w:rsidP="005E3C9C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sz w:val="26"/>
          <w:szCs w:val="26"/>
          <w:lang w:val="ru-RU"/>
        </w:rPr>
      </w:pPr>
    </w:p>
    <w:p w:rsidR="00CA23F8" w:rsidRPr="000C5D20" w:rsidRDefault="00CA23F8" w:rsidP="00614F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C5D20">
        <w:rPr>
          <w:rFonts w:ascii="Times New Roman" w:hAnsi="Times New Roman" w:cs="Times New Roman"/>
          <w:b/>
          <w:sz w:val="26"/>
          <w:szCs w:val="26"/>
          <w:lang w:val="ru-RU"/>
        </w:rPr>
        <w:t>Дагестанское общество хирургов им. Р.П. Аскерханова</w:t>
      </w:r>
    </w:p>
    <w:p w:rsidR="00614FAA" w:rsidRPr="000C5D20" w:rsidRDefault="00614FAA" w:rsidP="00614F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C5D20">
        <w:rPr>
          <w:rFonts w:ascii="Times New Roman" w:hAnsi="Times New Roman" w:cs="Times New Roman"/>
          <w:b/>
          <w:sz w:val="26"/>
          <w:szCs w:val="26"/>
          <w:lang w:val="ru-RU"/>
        </w:rPr>
        <w:t>Кафедра эндохирургии Даггосмедуниверситета</w:t>
      </w:r>
    </w:p>
    <w:p w:rsidR="00D92F3A" w:rsidRPr="000C5D20" w:rsidRDefault="00614FAA" w:rsidP="00614F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C5D20">
        <w:rPr>
          <w:rFonts w:ascii="Times New Roman" w:hAnsi="Times New Roman" w:cs="Times New Roman"/>
          <w:b/>
          <w:sz w:val="26"/>
          <w:szCs w:val="26"/>
          <w:lang w:val="ru-RU"/>
        </w:rPr>
        <w:t>К</w:t>
      </w:r>
      <w:r w:rsidR="00CA23F8" w:rsidRPr="000C5D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линики «Синтез-М» и «Здоровая </w:t>
      </w:r>
      <w:r w:rsidRPr="000C5D20">
        <w:rPr>
          <w:rFonts w:ascii="Times New Roman" w:hAnsi="Times New Roman" w:cs="Times New Roman"/>
          <w:b/>
          <w:sz w:val="26"/>
          <w:szCs w:val="26"/>
          <w:lang w:val="ru-RU"/>
        </w:rPr>
        <w:t>Н</w:t>
      </w:r>
      <w:r w:rsidR="00CA23F8" w:rsidRPr="000C5D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ация» </w:t>
      </w:r>
    </w:p>
    <w:p w:rsidR="00D92F3A" w:rsidRPr="000C5D20" w:rsidRDefault="00CA23F8" w:rsidP="00614F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C5D20">
        <w:rPr>
          <w:rFonts w:ascii="Times New Roman" w:hAnsi="Times New Roman" w:cs="Times New Roman"/>
          <w:b/>
          <w:sz w:val="26"/>
          <w:szCs w:val="26"/>
          <w:lang w:val="ru-RU"/>
        </w:rPr>
        <w:t>приглашают</w:t>
      </w:r>
      <w:r w:rsidR="005D4727" w:rsidRPr="000C5D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вас для участи</w:t>
      </w:r>
      <w:r w:rsidR="009B362A" w:rsidRPr="000C5D20">
        <w:rPr>
          <w:rFonts w:ascii="Times New Roman" w:hAnsi="Times New Roman" w:cs="Times New Roman"/>
          <w:b/>
          <w:sz w:val="26"/>
          <w:szCs w:val="26"/>
          <w:lang w:val="ru-RU"/>
        </w:rPr>
        <w:t>я</w:t>
      </w:r>
      <w:r w:rsidR="005D4727" w:rsidRPr="000C5D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работе </w:t>
      </w:r>
      <w:r w:rsidRPr="000C5D20">
        <w:rPr>
          <w:rFonts w:ascii="Times New Roman" w:hAnsi="Times New Roman" w:cs="Times New Roman"/>
          <w:b/>
          <w:sz w:val="26"/>
          <w:szCs w:val="26"/>
          <w:lang w:val="ru-RU"/>
        </w:rPr>
        <w:t>семинара</w:t>
      </w:r>
      <w:r w:rsidR="005D4727" w:rsidRPr="000C5D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14FAA" w:rsidRPr="000C5D20" w:rsidRDefault="00614FAA" w:rsidP="00614F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C5D20">
        <w:rPr>
          <w:rFonts w:ascii="Times New Roman" w:hAnsi="Times New Roman" w:cs="Times New Roman"/>
          <w:b/>
          <w:sz w:val="26"/>
          <w:szCs w:val="26"/>
          <w:lang w:val="ru-RU"/>
        </w:rPr>
        <w:t>«СОВРЕМЕННЫЕ АСПЕКТЫ МИНИМАЛЬНО</w:t>
      </w:r>
      <w:r w:rsidR="000C5D20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Pr="000C5D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ИНВАЗИВНОЙ ХИРУРГИИ» </w:t>
      </w:r>
    </w:p>
    <w:p w:rsidR="00D92F3A" w:rsidRPr="000C5D20" w:rsidRDefault="005D4727" w:rsidP="00614F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C5D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 участием проф. Тамера Карсидага и  проф. Али Арикана из Турции, </w:t>
      </w:r>
    </w:p>
    <w:p w:rsidR="00D92F3A" w:rsidRPr="000C5D20" w:rsidRDefault="005D4727" w:rsidP="00614F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C5D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который будет проходить 27 июня 2018 года в Медицинской клинике </w:t>
      </w:r>
      <w:r w:rsidR="0075267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5D4727" w:rsidRPr="000C5D20" w:rsidRDefault="005D4727" w:rsidP="00614F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C5D20">
        <w:rPr>
          <w:rFonts w:ascii="Times New Roman" w:hAnsi="Times New Roman" w:cs="Times New Roman"/>
          <w:b/>
          <w:sz w:val="26"/>
          <w:szCs w:val="26"/>
          <w:lang w:val="ru-RU"/>
        </w:rPr>
        <w:t>«Здоровая Нация»</w:t>
      </w:r>
      <w:r w:rsidR="00CA23F8" w:rsidRPr="000C5D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(г. Махачкала, пр. И.Шамиля 55 «д»)</w:t>
      </w:r>
      <w:r w:rsidR="009B362A" w:rsidRPr="000C5D20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7A1BDB" w:rsidRPr="000C5D20" w:rsidRDefault="007A1BDB" w:rsidP="00614FAA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C5D20">
        <w:rPr>
          <w:rFonts w:ascii="Times New Roman" w:hAnsi="Times New Roman" w:cs="Times New Roman"/>
          <w:b/>
          <w:sz w:val="26"/>
          <w:szCs w:val="26"/>
          <w:lang w:val="ru-RU"/>
        </w:rPr>
        <w:t>Начало в 15:00</w:t>
      </w:r>
    </w:p>
    <w:p w:rsidR="005E3C9C" w:rsidRPr="00614FAA" w:rsidRDefault="005E3C9C" w:rsidP="00614F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FAA">
        <w:rPr>
          <w:rFonts w:ascii="Times New Roman" w:hAnsi="Times New Roman" w:cs="Times New Roman"/>
          <w:b/>
          <w:sz w:val="24"/>
          <w:szCs w:val="24"/>
          <w:lang w:val="ru-RU"/>
        </w:rPr>
        <w:t>Информация о спикерах</w:t>
      </w:r>
    </w:p>
    <w:tbl>
      <w:tblPr>
        <w:tblStyle w:val="ad"/>
        <w:tblW w:w="0" w:type="auto"/>
        <w:tblInd w:w="-885" w:type="dxa"/>
        <w:tblLook w:val="04A0" w:firstRow="1" w:lastRow="0" w:firstColumn="1" w:lastColumn="0" w:noHBand="0" w:noVBand="1"/>
      </w:tblPr>
      <w:tblGrid>
        <w:gridCol w:w="4763"/>
        <w:gridCol w:w="5184"/>
      </w:tblGrid>
      <w:tr w:rsidR="005E3C9C" w:rsidRPr="00614FAA" w:rsidTr="00614FAA">
        <w:tc>
          <w:tcPr>
            <w:tcW w:w="4763" w:type="dxa"/>
          </w:tcPr>
          <w:p w:rsidR="005E3C9C" w:rsidRPr="00614FAA" w:rsidRDefault="005E3C9C" w:rsidP="00E51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FAA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D21AAC4" wp14:editId="7FA0EFCD">
                  <wp:extent cx="1727200" cy="2019300"/>
                  <wp:effectExtent l="0" t="0" r="6350" b="0"/>
                  <wp:docPr id="2" name="Resim 2" descr="http://www.acibadem.com.tr/danisma/hekimler/getImg?url=http://www.acibadem.com.tr/danisma/images/dr/XX3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ibadem.com.tr/danisma/hekimler/getImg?url=http://www.acibadem.com.tr/danisma/images/dr/XX3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22" cy="202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</w:tcPr>
          <w:p w:rsidR="005E3C9C" w:rsidRPr="00614FAA" w:rsidRDefault="005E3C9C" w:rsidP="005E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14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r w:rsidRPr="00614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роф</w:t>
            </w:r>
            <w:r w:rsidRPr="00614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ессор Тамер Карсидаг</w:t>
            </w:r>
          </w:p>
          <w:p w:rsidR="005E3C9C" w:rsidRPr="00614FAA" w:rsidRDefault="005E3C9C" w:rsidP="00E510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специальности –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5E3C9C" w:rsidRPr="00614FAA" w:rsidRDefault="005E3C9C" w:rsidP="00E510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Место работы: Б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ольниц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Аджибадем Таксим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Society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Surgery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ISS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 (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Эндокринная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Хирургия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),</w:t>
            </w:r>
          </w:p>
          <w:p w:rsidR="005E3C9C" w:rsidRPr="00614FAA" w:rsidRDefault="005E3C9C" w:rsidP="00E510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Международное общество хирургов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5E3C9C" w:rsidRPr="00614FAA" w:rsidRDefault="005E3C9C" w:rsidP="00E51049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Турецкая Ассоциация Хирургии</w:t>
            </w:r>
          </w:p>
          <w:p w:rsidR="005E3C9C" w:rsidRPr="00614FAA" w:rsidRDefault="005E3C9C" w:rsidP="00E51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Fellow of the European Board of Surgery (FEBS)</w:t>
            </w:r>
            <w:r w:rsidR="00B05010"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</w:tr>
      <w:tr w:rsidR="005E3C9C" w:rsidRPr="00614FAA" w:rsidTr="00614FAA">
        <w:tc>
          <w:tcPr>
            <w:tcW w:w="9947" w:type="dxa"/>
            <w:gridSpan w:val="2"/>
          </w:tcPr>
          <w:p w:rsidR="005E3C9C" w:rsidRPr="00614FAA" w:rsidRDefault="005E3C9C" w:rsidP="00E510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Европейского совета хирургии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Турецко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Гепатохирургии</w:t>
            </w:r>
          </w:p>
          <w:p w:rsidR="005E3C9C" w:rsidRPr="00614FAA" w:rsidRDefault="005E3C9C" w:rsidP="005E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Fellow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American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Collage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Surgeon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FACS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американского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колледжа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хирургов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м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еждународно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го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гастрохирургии</w:t>
            </w:r>
          </w:p>
          <w:p w:rsidR="005E3C9C" w:rsidRPr="00614FAA" w:rsidRDefault="005E3C9C" w:rsidP="005E3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E3C9C" w:rsidRPr="00614FAA" w:rsidTr="00614FAA">
        <w:tc>
          <w:tcPr>
            <w:tcW w:w="4763" w:type="dxa"/>
          </w:tcPr>
          <w:p w:rsidR="005E3C9C" w:rsidRPr="00614FAA" w:rsidRDefault="005E3C9C" w:rsidP="00E51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FAA">
              <w:rPr>
                <w:rFonts w:ascii="Times New Roman" w:eastAsia="Times New Roman" w:hAnsi="Times New Roman" w:cs="Times New Roman"/>
                <w:noProof/>
                <w:color w:val="626262"/>
                <w:sz w:val="24"/>
                <w:szCs w:val="24"/>
                <w:lang w:val="ru-RU" w:eastAsia="ru-RU"/>
              </w:rPr>
              <w:drawing>
                <wp:inline distT="0" distB="0" distL="0" distR="0" wp14:anchorId="63CECDFC" wp14:editId="0FC139D5">
                  <wp:extent cx="1700417" cy="2181225"/>
                  <wp:effectExtent l="0" t="0" r="0" b="0"/>
                  <wp:docPr id="3" name="docImg" descr="http://www.acibadem.com.tr/danisma/hekimler/getImg?url=http://www.acibadem.com.tr/danisma/images/dr/I84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Img" descr="http://www.acibadem.com.tr/danisma/hekimler/getImg?url=http://www.acibadem.com.tr/danisma/images/dr/I84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265" cy="218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</w:tcPr>
          <w:p w:rsidR="005E3C9C" w:rsidRPr="00614FAA" w:rsidRDefault="005E3C9C" w:rsidP="005E3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14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</w:t>
            </w:r>
            <w:r w:rsidRPr="00614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роф</w:t>
            </w:r>
            <w:r w:rsidRPr="00614F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ессор Али Арикан</w:t>
            </w:r>
          </w:p>
          <w:p w:rsidR="005E3C9C" w:rsidRPr="00614FAA" w:rsidRDefault="005E3C9C" w:rsidP="00F23E0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специальности – онколог.</w:t>
            </w:r>
          </w:p>
          <w:p w:rsidR="005E3C9C" w:rsidRPr="00614FAA" w:rsidRDefault="005E3C9C" w:rsidP="005E3C9C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4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Место работы: Больница 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Аджибадем Атакент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 к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афедра 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нкологии Медицинск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ого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Университет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Мерсин. </w:t>
            </w:r>
          </w:p>
          <w:p w:rsidR="005E3C9C" w:rsidRPr="00614FAA" w:rsidRDefault="005E3C9C" w:rsidP="005E3C9C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Член 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Американско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обществ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клинической онкологии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Турецк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ой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Ассоциаци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борьбе с раком легких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рака молочной железы Анкары</w:t>
            </w:r>
            <w:r w:rsidR="008774DF"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,</w:t>
            </w:r>
          </w:p>
          <w:p w:rsidR="005E3C9C" w:rsidRPr="00614FAA" w:rsidRDefault="005E3C9C" w:rsidP="005E3C9C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614F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онкологии желудочно-кишечного тракта</w:t>
            </w:r>
          </w:p>
          <w:p w:rsidR="005E3C9C" w:rsidRPr="00614FAA" w:rsidRDefault="005E3C9C" w:rsidP="005E3C9C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A03" w:rsidRPr="00CA23F8" w:rsidTr="000C5D20">
        <w:trPr>
          <w:trHeight w:val="811"/>
        </w:trPr>
        <w:tc>
          <w:tcPr>
            <w:tcW w:w="9947" w:type="dxa"/>
            <w:gridSpan w:val="2"/>
          </w:tcPr>
          <w:p w:rsidR="00614FAA" w:rsidRPr="000C5D20" w:rsidRDefault="00614FAA" w:rsidP="000C5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Вниманию участников!</w:t>
            </w:r>
          </w:p>
          <w:p w:rsidR="00614FAA" w:rsidRPr="000C5D20" w:rsidRDefault="00614FAA" w:rsidP="000C5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Предварительная регистрация не требуется. </w:t>
            </w:r>
            <w:r w:rsidR="000C5D20" w:rsidRPr="000C5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0C5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Оргвзнос не предусмотрен. Бесплатная выдача международного сертификата.</w:t>
            </w:r>
          </w:p>
          <w:p w:rsidR="00CB7A03" w:rsidRPr="00CA23F8" w:rsidRDefault="00CB7A03" w:rsidP="00E031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14FAA" w:rsidRPr="00CA23F8" w:rsidRDefault="00614FAA" w:rsidP="00614FAA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  <w:lang w:val="ru-RU"/>
        </w:rPr>
      </w:pPr>
      <w:r w:rsidRPr="00614FAA">
        <w:rPr>
          <w:rFonts w:ascii="Times New Roman" w:hAnsi="Times New Roman" w:cs="Times New Roman"/>
          <w:sz w:val="24"/>
          <w:szCs w:val="24"/>
          <w:lang w:val="ru-RU"/>
        </w:rPr>
        <w:t>С уважением, член оргкомитета, ответственный секретарь Дагестанского общества хирургов им. Р.П. Аскерханова</w:t>
      </w:r>
      <w:r w:rsidR="00D92F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14FAA">
        <w:rPr>
          <w:rFonts w:ascii="Times New Roman" w:hAnsi="Times New Roman" w:cs="Times New Roman"/>
          <w:sz w:val="24"/>
          <w:szCs w:val="24"/>
          <w:lang w:val="ru-RU"/>
        </w:rPr>
        <w:t xml:space="preserve"> к.м.н. Муртузалиева А.С.  </w:t>
      </w:r>
      <w:r w:rsidR="00D92F3A">
        <w:rPr>
          <w:rFonts w:ascii="Times New Roman" w:hAnsi="Times New Roman" w:cs="Times New Roman"/>
          <w:sz w:val="24"/>
          <w:szCs w:val="24"/>
          <w:lang w:val="ru-RU"/>
        </w:rPr>
        <w:t>Тел:</w:t>
      </w:r>
      <w:r w:rsidRPr="00614FAA">
        <w:rPr>
          <w:rFonts w:ascii="Times New Roman" w:hAnsi="Times New Roman" w:cs="Times New Roman"/>
          <w:sz w:val="24"/>
          <w:szCs w:val="24"/>
          <w:lang w:val="ru-RU"/>
        </w:rPr>
        <w:t xml:space="preserve"> 89604157768</w:t>
      </w:r>
    </w:p>
    <w:sectPr w:rsidR="00614FAA" w:rsidRPr="00CA23F8" w:rsidSect="0011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06" w:rsidRDefault="00132406" w:rsidP="00B3360F">
      <w:pPr>
        <w:spacing w:after="0" w:line="240" w:lineRule="auto"/>
      </w:pPr>
      <w:r>
        <w:separator/>
      </w:r>
    </w:p>
  </w:endnote>
  <w:endnote w:type="continuationSeparator" w:id="0">
    <w:p w:rsidR="00132406" w:rsidRDefault="00132406" w:rsidP="00B3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06" w:rsidRDefault="00132406" w:rsidP="00B3360F">
      <w:pPr>
        <w:spacing w:after="0" w:line="240" w:lineRule="auto"/>
      </w:pPr>
      <w:r>
        <w:separator/>
      </w:r>
    </w:p>
  </w:footnote>
  <w:footnote w:type="continuationSeparator" w:id="0">
    <w:p w:rsidR="00132406" w:rsidRDefault="00132406" w:rsidP="00B3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28A3"/>
    <w:multiLevelType w:val="hybridMultilevel"/>
    <w:tmpl w:val="52166AC8"/>
    <w:lvl w:ilvl="0" w:tplc="D2104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62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C6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0B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AA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A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A0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E6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0C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7C2F32"/>
    <w:multiLevelType w:val="multilevel"/>
    <w:tmpl w:val="7940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A1"/>
    <w:rsid w:val="00020579"/>
    <w:rsid w:val="000313AD"/>
    <w:rsid w:val="00042FA8"/>
    <w:rsid w:val="00044B57"/>
    <w:rsid w:val="0005041E"/>
    <w:rsid w:val="00057C2E"/>
    <w:rsid w:val="00085F4E"/>
    <w:rsid w:val="0008735A"/>
    <w:rsid w:val="000B0C1A"/>
    <w:rsid w:val="000C385A"/>
    <w:rsid w:val="000C5D20"/>
    <w:rsid w:val="001119CA"/>
    <w:rsid w:val="001169C7"/>
    <w:rsid w:val="001306C6"/>
    <w:rsid w:val="00132406"/>
    <w:rsid w:val="001472EC"/>
    <w:rsid w:val="001F5F42"/>
    <w:rsid w:val="00234214"/>
    <w:rsid w:val="00270CE9"/>
    <w:rsid w:val="00284DDF"/>
    <w:rsid w:val="00295633"/>
    <w:rsid w:val="002A6998"/>
    <w:rsid w:val="002D5C88"/>
    <w:rsid w:val="002D5F84"/>
    <w:rsid w:val="002F2733"/>
    <w:rsid w:val="00341FFB"/>
    <w:rsid w:val="003D4A68"/>
    <w:rsid w:val="003E3426"/>
    <w:rsid w:val="0042767F"/>
    <w:rsid w:val="004500F2"/>
    <w:rsid w:val="00490D85"/>
    <w:rsid w:val="004A7981"/>
    <w:rsid w:val="004F4C4F"/>
    <w:rsid w:val="00514D7A"/>
    <w:rsid w:val="0052093C"/>
    <w:rsid w:val="00530261"/>
    <w:rsid w:val="00540E71"/>
    <w:rsid w:val="0058086F"/>
    <w:rsid w:val="005944B3"/>
    <w:rsid w:val="005D4727"/>
    <w:rsid w:val="005E3C9C"/>
    <w:rsid w:val="00614FAA"/>
    <w:rsid w:val="006619C1"/>
    <w:rsid w:val="006635F2"/>
    <w:rsid w:val="00675125"/>
    <w:rsid w:val="00685B30"/>
    <w:rsid w:val="006956ED"/>
    <w:rsid w:val="006B3EC4"/>
    <w:rsid w:val="006C7799"/>
    <w:rsid w:val="006F539F"/>
    <w:rsid w:val="0072626A"/>
    <w:rsid w:val="00735259"/>
    <w:rsid w:val="0074384E"/>
    <w:rsid w:val="00752679"/>
    <w:rsid w:val="007A1BDB"/>
    <w:rsid w:val="007F4FF2"/>
    <w:rsid w:val="00837347"/>
    <w:rsid w:val="00866A56"/>
    <w:rsid w:val="008774DF"/>
    <w:rsid w:val="00897AB1"/>
    <w:rsid w:val="00903A36"/>
    <w:rsid w:val="0094079E"/>
    <w:rsid w:val="0096054E"/>
    <w:rsid w:val="0097669E"/>
    <w:rsid w:val="009B362A"/>
    <w:rsid w:val="009C2F36"/>
    <w:rsid w:val="009D12A7"/>
    <w:rsid w:val="00A40022"/>
    <w:rsid w:val="00A4124E"/>
    <w:rsid w:val="00A5645C"/>
    <w:rsid w:val="00A56F79"/>
    <w:rsid w:val="00A65BB8"/>
    <w:rsid w:val="00AD1E11"/>
    <w:rsid w:val="00B04A0E"/>
    <w:rsid w:val="00B05010"/>
    <w:rsid w:val="00B10A78"/>
    <w:rsid w:val="00B119C4"/>
    <w:rsid w:val="00B12ADC"/>
    <w:rsid w:val="00B22FCD"/>
    <w:rsid w:val="00B3360F"/>
    <w:rsid w:val="00B33DF0"/>
    <w:rsid w:val="00B45517"/>
    <w:rsid w:val="00B938F3"/>
    <w:rsid w:val="00B9417C"/>
    <w:rsid w:val="00BA5E27"/>
    <w:rsid w:val="00BC07A3"/>
    <w:rsid w:val="00C35383"/>
    <w:rsid w:val="00C43F5A"/>
    <w:rsid w:val="00C91B54"/>
    <w:rsid w:val="00CA23F8"/>
    <w:rsid w:val="00CB7A03"/>
    <w:rsid w:val="00CD4D5B"/>
    <w:rsid w:val="00CD76EF"/>
    <w:rsid w:val="00D004E1"/>
    <w:rsid w:val="00D156C1"/>
    <w:rsid w:val="00D92F3A"/>
    <w:rsid w:val="00DD25B4"/>
    <w:rsid w:val="00DD6461"/>
    <w:rsid w:val="00E031AA"/>
    <w:rsid w:val="00E51049"/>
    <w:rsid w:val="00E63544"/>
    <w:rsid w:val="00E75F32"/>
    <w:rsid w:val="00E875F1"/>
    <w:rsid w:val="00EA3DDD"/>
    <w:rsid w:val="00EE5CC7"/>
    <w:rsid w:val="00F051A1"/>
    <w:rsid w:val="00F06265"/>
    <w:rsid w:val="00F85FA7"/>
    <w:rsid w:val="00FC75DD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A937C"/>
  <w15:docId w15:val="{9B1EA5A0-30CE-491C-A59B-FF18AC44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51A1"/>
    <w:rPr>
      <w:b/>
      <w:bCs/>
    </w:rPr>
  </w:style>
  <w:style w:type="paragraph" w:styleId="a4">
    <w:name w:val="Normal (Web)"/>
    <w:basedOn w:val="a"/>
    <w:uiPriority w:val="99"/>
    <w:unhideWhenUsed/>
    <w:rsid w:val="00F0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51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2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D646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336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360F"/>
  </w:style>
  <w:style w:type="paragraph" w:styleId="ab">
    <w:name w:val="footer"/>
    <w:basedOn w:val="a"/>
    <w:link w:val="ac"/>
    <w:uiPriority w:val="99"/>
    <w:unhideWhenUsed/>
    <w:rsid w:val="00B336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360F"/>
  </w:style>
  <w:style w:type="character" w:customStyle="1" w:styleId="js-phone-number">
    <w:name w:val="js-phone-number"/>
    <w:basedOn w:val="a0"/>
    <w:rsid w:val="00E75F32"/>
  </w:style>
  <w:style w:type="table" w:styleId="ad">
    <w:name w:val="Table Grid"/>
    <w:basedOn w:val="a1"/>
    <w:uiPriority w:val="59"/>
    <w:rsid w:val="00E5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2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leyla.ataoglu</dc:creator>
  <cp:lastModifiedBy>Хамидов</cp:lastModifiedBy>
  <cp:revision>7</cp:revision>
  <cp:lastPrinted>2018-06-23T05:44:00Z</cp:lastPrinted>
  <dcterms:created xsi:type="dcterms:W3CDTF">2018-06-23T05:22:00Z</dcterms:created>
  <dcterms:modified xsi:type="dcterms:W3CDTF">2018-06-23T05:47:00Z</dcterms:modified>
</cp:coreProperties>
</file>