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161B78" w:rsidRDefault="00FE5821" w:rsidP="00FE582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</w:t>
      </w:r>
      <w:r>
        <w:rPr>
          <w:rFonts w:ascii="Times New Roman" w:hAnsi="Times New Roman" w:cs="Times New Roman"/>
          <w:b/>
        </w:rPr>
        <w:t xml:space="preserve"> 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>
        <w:rPr>
          <w:rFonts w:ascii="Times New Roman" w:hAnsi="Times New Roman" w:cs="Times New Roman"/>
          <w:b/>
        </w:rPr>
        <w:t>оценка практических навыков в симулированных условиях</w:t>
      </w:r>
      <w:r w:rsidRPr="00161B78">
        <w:rPr>
          <w:rFonts w:ascii="Times New Roman" w:hAnsi="Times New Roman" w:cs="Times New Roman"/>
          <w:b/>
        </w:rPr>
        <w:t>) аккредитации по специальности «</w:t>
      </w:r>
      <w:r>
        <w:rPr>
          <w:rFonts w:ascii="Times New Roman" w:hAnsi="Times New Roman" w:cs="Times New Roman"/>
          <w:b/>
        </w:rPr>
        <w:t xml:space="preserve">Медико-профилактическое </w:t>
      </w:r>
      <w:r w:rsidRPr="00161B78">
        <w:rPr>
          <w:rFonts w:ascii="Times New Roman" w:hAnsi="Times New Roman" w:cs="Times New Roman"/>
          <w:b/>
        </w:rPr>
        <w:t xml:space="preserve">дело» от </w:t>
      </w:r>
      <w:r>
        <w:rPr>
          <w:rFonts w:ascii="Times New Roman" w:hAnsi="Times New Roman" w:cs="Times New Roman"/>
          <w:b/>
        </w:rPr>
        <w:t>08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6"/>
        <w:gridCol w:w="1276"/>
        <w:gridCol w:w="1134"/>
        <w:gridCol w:w="1984"/>
      </w:tblGrid>
      <w:tr w:rsidR="00FE5821" w:rsidRPr="00FE5821" w:rsidTr="00175CCE">
        <w:trPr>
          <w:trHeight w:val="454"/>
        </w:trPr>
        <w:tc>
          <w:tcPr>
            <w:tcW w:w="992" w:type="dxa"/>
            <w:vAlign w:val="center"/>
          </w:tcPr>
          <w:p w:rsidR="00FE5821" w:rsidRPr="00FE5821" w:rsidRDefault="00FE5821" w:rsidP="00175CC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E5821" w:rsidRPr="00FE5821" w:rsidRDefault="00FE5821" w:rsidP="0006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821" w:rsidRPr="00FE5821" w:rsidRDefault="00FE5821" w:rsidP="0006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E5821" w:rsidRPr="00FE5821" w:rsidRDefault="00FE5821" w:rsidP="0017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следующего </w:t>
            </w:r>
            <w:r w:rsid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="00175CCE"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этапа (</w:t>
            </w:r>
            <w:r w:rsid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FE58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Абакарова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Саят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Юсуповна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(12.12.1995)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Хатимат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Магомедовна (20.04.1994)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Алакаева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Айшат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Гаджиевна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(02.01.1996)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Бамматова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Динара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Джанболатовна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(13.09.1994)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Батраева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Багинат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(01.07.1995)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Магомедалиева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Хадижат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Ахмедовна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(25.11.1995)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Магомедова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Саитбековна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(14.02.1994)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Маликова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Муслимат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Набигулаевна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(23.02.1995)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Мусаева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Вазипат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Алиевна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(25.03.1995)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Рамазанова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Асмара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Рамазановна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(18.03.1995)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Султанов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Заур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Магомедрашидович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(26.07.1993)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70% или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E5821" w:rsidRDefault="00FE5821"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09.07.2018 </w:t>
            </w:r>
            <w:r w:rsidRPr="00C65D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21" w:rsidRPr="00175CCE" w:rsidRDefault="00FE5821" w:rsidP="0008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5C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FE5821" w:rsidRPr="00FE5821" w:rsidTr="00175CCE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821" w:rsidRPr="00FE5821" w:rsidRDefault="00FE5821" w:rsidP="00175CC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Ашурилова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Сабина </w:t>
            </w:r>
            <w:proofErr w:type="spellStart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Магомедзагировна</w:t>
            </w:r>
            <w:proofErr w:type="spellEnd"/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(16.01.1996)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E5821" w:rsidRPr="00FE5821" w:rsidRDefault="00FE5821" w:rsidP="00FE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21" w:rsidRPr="00FE5821" w:rsidRDefault="00FE5821" w:rsidP="00066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58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A420F1" w:rsidRDefault="00083B37"/>
    <w:sectPr w:rsidR="00A420F1" w:rsidSect="0017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FEF"/>
    <w:multiLevelType w:val="hybridMultilevel"/>
    <w:tmpl w:val="97D4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1"/>
    <w:rsid w:val="00083B37"/>
    <w:rsid w:val="00175CCE"/>
    <w:rsid w:val="0070368F"/>
    <w:rsid w:val="00A4444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2018-07-08T18:17:00Z</dcterms:created>
  <dcterms:modified xsi:type="dcterms:W3CDTF">2018-07-08T18:35:00Z</dcterms:modified>
</cp:coreProperties>
</file>