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F4" w:rsidRPr="00BF2CF1" w:rsidRDefault="00181EF2" w:rsidP="00BF2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1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F2CF1" w:rsidRPr="00BF2CF1" w:rsidRDefault="00181EF2" w:rsidP="00BF2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1">
        <w:rPr>
          <w:rFonts w:ascii="Times New Roman" w:hAnsi="Times New Roman" w:cs="Times New Roman"/>
          <w:b/>
          <w:sz w:val="28"/>
          <w:szCs w:val="28"/>
        </w:rPr>
        <w:t>На промежуточную аттестацию по дисциплине «</w:t>
      </w:r>
      <w:r w:rsidR="009E5CAF">
        <w:rPr>
          <w:rFonts w:ascii="Times New Roman" w:hAnsi="Times New Roman" w:cs="Times New Roman"/>
          <w:b/>
          <w:sz w:val="28"/>
          <w:szCs w:val="28"/>
        </w:rPr>
        <w:t>М</w:t>
      </w:r>
      <w:r w:rsidRPr="00BF2CF1">
        <w:rPr>
          <w:rFonts w:ascii="Times New Roman" w:hAnsi="Times New Roman" w:cs="Times New Roman"/>
          <w:b/>
          <w:sz w:val="28"/>
          <w:szCs w:val="28"/>
        </w:rPr>
        <w:t xml:space="preserve">едицинская информатика: </w:t>
      </w:r>
    </w:p>
    <w:p w:rsidR="00181EF2" w:rsidRPr="00BF2CF1" w:rsidRDefault="00181EF2" w:rsidP="00BF2C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1">
        <w:rPr>
          <w:rFonts w:ascii="Times New Roman" w:hAnsi="Times New Roman" w:cs="Times New Roman"/>
          <w:b/>
          <w:sz w:val="28"/>
          <w:szCs w:val="28"/>
        </w:rPr>
        <w:t>статистический анализ биомедицинских исследований» для студентов третьего курса лечебного и педиатрического факультетов.</w:t>
      </w:r>
    </w:p>
    <w:p w:rsidR="00BF2CF1" w:rsidRPr="00BF2CF1" w:rsidRDefault="00BF2CF1" w:rsidP="00BF2C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1EF2" w:rsidRPr="00BF2CF1" w:rsidRDefault="00181EF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Особенности и общие принципы статистического анализа биомедицинских данных. Структура медицинского исследования.</w:t>
      </w:r>
    </w:p>
    <w:p w:rsidR="00181EF2" w:rsidRPr="00BF2CF1" w:rsidRDefault="00181EF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Поперечные и продольные медицинские исследования.</w:t>
      </w:r>
    </w:p>
    <w:p w:rsidR="00181EF2" w:rsidRPr="00BF2CF1" w:rsidRDefault="00D33BF1" w:rsidP="00625C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2CF1">
        <w:rPr>
          <w:rFonts w:ascii="Times New Roman" w:hAnsi="Times New Roman" w:cs="Times New Roman"/>
          <w:sz w:val="24"/>
          <w:szCs w:val="24"/>
        </w:rPr>
        <w:t>Проспективные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 исследования. Ретроспективные исследования и их преимущества.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Величины и переменные – базовые понятия.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Зависимые и не зависимые переменные. Шкалы измерений.</w:t>
      </w:r>
    </w:p>
    <w:p w:rsidR="00625C4F" w:rsidRPr="00BF2CF1" w:rsidRDefault="00625C4F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Доказательная медицина. Методическая основа доказательной медицины.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Назовите и дайте сравнительную характеристику основных видов клинических исследований.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Опишите основные этапы клинических исследований.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Охарактеризуйте основные аспекты доказательной медицины.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Выделите основные условия эффективного функционирования доказательной медицины.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Назовите источники знаний доказательной медицины. Сравните преимущества и недостатки каждого из них.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Что такое цель-анализ. Выделите основные преимущества цели-анализа.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Проанализируйте проблемы цели-анализа.</w:t>
      </w:r>
    </w:p>
    <w:p w:rsidR="009C42D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625C4F" w:rsidRPr="00BF2CF1">
        <w:rPr>
          <w:rFonts w:ascii="Times New Roman" w:hAnsi="Times New Roman" w:cs="Times New Roman"/>
          <w:sz w:val="24"/>
          <w:szCs w:val="24"/>
        </w:rPr>
        <w:t>распространенности, ко</w:t>
      </w:r>
      <w:r w:rsidR="009C42D1" w:rsidRPr="00BF2CF1">
        <w:rPr>
          <w:rFonts w:ascii="Times New Roman" w:hAnsi="Times New Roman" w:cs="Times New Roman"/>
          <w:sz w:val="24"/>
          <w:szCs w:val="24"/>
        </w:rPr>
        <w:t>эффициент заболеваемости, удельный коэффициент заболеваемости.</w:t>
      </w:r>
    </w:p>
    <w:p w:rsidR="009C42D1" w:rsidRPr="00BF2CF1" w:rsidRDefault="009C42D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Оценка риска, концепция относительного риска, относительный риск или относительный эффект.</w:t>
      </w:r>
    </w:p>
    <w:p w:rsidR="00AB7DE1" w:rsidRPr="00BF2CF1" w:rsidRDefault="009C42D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AB7DE1" w:rsidRPr="00BF2CF1">
        <w:rPr>
          <w:rFonts w:ascii="Times New Roman" w:hAnsi="Times New Roman" w:cs="Times New Roman"/>
          <w:sz w:val="24"/>
          <w:szCs w:val="24"/>
        </w:rPr>
        <w:t>отношения шансов. По какой формуле связаны между собой показатель отношения шансов и относительный риск.</w:t>
      </w:r>
    </w:p>
    <w:p w:rsidR="00AB7DE1" w:rsidRPr="00BF2CF1" w:rsidRDefault="00AB7DE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Атрибутивный риск, </w:t>
      </w:r>
      <w:proofErr w:type="gramStart"/>
      <w:r w:rsidRPr="00BF2CF1">
        <w:rPr>
          <w:rFonts w:ascii="Times New Roman" w:hAnsi="Times New Roman" w:cs="Times New Roman"/>
          <w:sz w:val="24"/>
          <w:szCs w:val="24"/>
        </w:rPr>
        <w:t>риск</w:t>
      </w:r>
      <w:proofErr w:type="gramEnd"/>
      <w:r w:rsidR="00BF2CF1">
        <w:rPr>
          <w:rFonts w:ascii="Times New Roman" w:hAnsi="Times New Roman" w:cs="Times New Roman"/>
          <w:sz w:val="24"/>
          <w:szCs w:val="24"/>
        </w:rPr>
        <w:t xml:space="preserve"> связанный с экспозицией и их</w:t>
      </w:r>
      <w:r w:rsidRPr="00BF2CF1">
        <w:rPr>
          <w:rFonts w:ascii="Times New Roman" w:hAnsi="Times New Roman" w:cs="Times New Roman"/>
          <w:sz w:val="24"/>
          <w:szCs w:val="24"/>
        </w:rPr>
        <w:t xml:space="preserve"> связь с относительным риском.</w:t>
      </w:r>
    </w:p>
    <w:p w:rsidR="00224DB2" w:rsidRPr="00BF2CF1" w:rsidRDefault="00AB7DE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Каким соотношением связаны между собой </w:t>
      </w:r>
      <w:proofErr w:type="gramStart"/>
      <w:r w:rsidR="009E5CAF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BF2CF1">
        <w:rPr>
          <w:rFonts w:ascii="Times New Roman" w:hAnsi="Times New Roman" w:cs="Times New Roman"/>
          <w:sz w:val="24"/>
          <w:szCs w:val="24"/>
          <w:lang w:val="en-US"/>
        </w:rPr>
        <w:t>dds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="009E5CAF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Pr="00BF2CF1">
        <w:rPr>
          <w:rFonts w:ascii="Times New Roman" w:hAnsi="Times New Roman" w:cs="Times New Roman"/>
          <w:sz w:val="24"/>
          <w:szCs w:val="24"/>
        </w:rPr>
        <w:t xml:space="preserve"> и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224DB2" w:rsidRPr="00BF2CF1">
        <w:rPr>
          <w:rFonts w:ascii="Times New Roman" w:hAnsi="Times New Roman" w:cs="Times New Roman"/>
          <w:sz w:val="24"/>
          <w:szCs w:val="24"/>
        </w:rPr>
        <w:t>?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Что такое вариационный ряд?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Средние величины</w:t>
      </w:r>
      <w:r w:rsidR="00BF2CF1">
        <w:rPr>
          <w:rFonts w:ascii="Times New Roman" w:hAnsi="Times New Roman" w:cs="Times New Roman"/>
          <w:sz w:val="24"/>
          <w:szCs w:val="24"/>
        </w:rPr>
        <w:t>,</w:t>
      </w:r>
      <w:r w:rsidRPr="00BF2CF1">
        <w:rPr>
          <w:rFonts w:ascii="Times New Roman" w:hAnsi="Times New Roman" w:cs="Times New Roman"/>
          <w:sz w:val="24"/>
          <w:szCs w:val="24"/>
        </w:rPr>
        <w:t xml:space="preserve"> используемые для характеристики вариационного ряда.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Показатели вариации</w:t>
      </w:r>
      <w:r w:rsidR="009E5CAF">
        <w:rPr>
          <w:rFonts w:ascii="Times New Roman" w:hAnsi="Times New Roman" w:cs="Times New Roman"/>
          <w:sz w:val="24"/>
          <w:szCs w:val="24"/>
        </w:rPr>
        <w:t xml:space="preserve"> и</w:t>
      </w:r>
      <w:r w:rsidRPr="00BF2CF1">
        <w:rPr>
          <w:rFonts w:ascii="Times New Roman" w:hAnsi="Times New Roman" w:cs="Times New Roman"/>
          <w:sz w:val="24"/>
          <w:szCs w:val="24"/>
        </w:rPr>
        <w:t xml:space="preserve"> другие свойства вариационного ряда.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«Выскакивающие» варианты и методы их определения.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Нормальное распределение. Какие основные параметры характеризуют нормальное распределение?</w:t>
      </w:r>
    </w:p>
    <w:p w:rsidR="00D33BF1" w:rsidRPr="00BF2CF1" w:rsidRDefault="00D33BF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="00224DB2" w:rsidRPr="00BF2CF1">
        <w:rPr>
          <w:rFonts w:ascii="Times New Roman" w:hAnsi="Times New Roman" w:cs="Times New Roman"/>
          <w:sz w:val="24"/>
          <w:szCs w:val="24"/>
        </w:rPr>
        <w:t>Дайте характеристику доверительной вероятности и уровню значи</w:t>
      </w:r>
      <w:r w:rsidR="00BE1221" w:rsidRPr="00BF2CF1">
        <w:rPr>
          <w:rFonts w:ascii="Times New Roman" w:hAnsi="Times New Roman" w:cs="Times New Roman"/>
          <w:sz w:val="24"/>
          <w:szCs w:val="24"/>
        </w:rPr>
        <w:t>мости для нормального распредел</w:t>
      </w:r>
      <w:r w:rsidR="00224DB2" w:rsidRPr="00BF2CF1">
        <w:rPr>
          <w:rFonts w:ascii="Times New Roman" w:hAnsi="Times New Roman" w:cs="Times New Roman"/>
          <w:sz w:val="24"/>
          <w:szCs w:val="24"/>
        </w:rPr>
        <w:t>ения.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Проверка закона нормального распределения с помощью коэффициентов </w:t>
      </w:r>
      <w:r w:rsidR="00BF2CF1" w:rsidRPr="00BF2CF1">
        <w:rPr>
          <w:rFonts w:ascii="Times New Roman" w:hAnsi="Times New Roman" w:cs="Times New Roman"/>
          <w:sz w:val="24"/>
          <w:szCs w:val="24"/>
        </w:rPr>
        <w:t>асимметр</w:t>
      </w:r>
      <w:r w:rsidR="00BF2CF1">
        <w:rPr>
          <w:rFonts w:ascii="Times New Roman" w:hAnsi="Times New Roman" w:cs="Times New Roman"/>
          <w:sz w:val="24"/>
          <w:szCs w:val="24"/>
        </w:rPr>
        <w:t>ии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2CF1">
        <w:rPr>
          <w:rFonts w:ascii="Times New Roman" w:hAnsi="Times New Roman" w:cs="Times New Roman"/>
          <w:sz w:val="24"/>
          <w:szCs w:val="24"/>
        </w:rPr>
        <w:t xml:space="preserve"> и Эксцесса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Е</w:t>
      </w:r>
      <w:r w:rsidRPr="00BF2CF1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.</w:t>
      </w:r>
    </w:p>
    <w:p w:rsidR="00224DB2" w:rsidRPr="00BF2CF1" w:rsidRDefault="00224DB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Дайте определение понятий «генеральная совокупность», </w:t>
      </w:r>
      <w:r w:rsidR="00BE1221" w:rsidRPr="00BF2CF1">
        <w:rPr>
          <w:rFonts w:ascii="Times New Roman" w:hAnsi="Times New Roman" w:cs="Times New Roman"/>
          <w:sz w:val="24"/>
          <w:szCs w:val="24"/>
        </w:rPr>
        <w:t>«выборочная совокупность», «</w:t>
      </w:r>
      <w:r w:rsidR="00BF2CF1" w:rsidRPr="00BF2CF1">
        <w:rPr>
          <w:rFonts w:ascii="Times New Roman" w:hAnsi="Times New Roman" w:cs="Times New Roman"/>
          <w:sz w:val="24"/>
          <w:szCs w:val="24"/>
        </w:rPr>
        <w:t>репрезентативность</w:t>
      </w:r>
      <w:r w:rsidR="00BE1221" w:rsidRPr="00BF2CF1">
        <w:rPr>
          <w:rFonts w:ascii="Times New Roman" w:hAnsi="Times New Roman" w:cs="Times New Roman"/>
          <w:sz w:val="24"/>
          <w:szCs w:val="24"/>
        </w:rPr>
        <w:t>».</w:t>
      </w:r>
    </w:p>
    <w:p w:rsidR="00BE1221" w:rsidRPr="00BF2CF1" w:rsidRDefault="00BE122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Типы ошибок репрезентативности. </w:t>
      </w:r>
      <w:r w:rsidR="00BF2CF1" w:rsidRPr="00BF2CF1">
        <w:rPr>
          <w:rFonts w:ascii="Times New Roman" w:hAnsi="Times New Roman" w:cs="Times New Roman"/>
          <w:sz w:val="24"/>
          <w:szCs w:val="24"/>
        </w:rPr>
        <w:t>Количественная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="00BF2CF1" w:rsidRPr="00BF2CF1">
        <w:rPr>
          <w:rFonts w:ascii="Times New Roman" w:hAnsi="Times New Roman" w:cs="Times New Roman"/>
          <w:sz w:val="24"/>
          <w:szCs w:val="24"/>
        </w:rPr>
        <w:t>характеристика</w:t>
      </w:r>
      <w:r w:rsidRPr="00BF2CF1">
        <w:rPr>
          <w:rFonts w:ascii="Times New Roman" w:hAnsi="Times New Roman" w:cs="Times New Roman"/>
          <w:sz w:val="24"/>
          <w:szCs w:val="24"/>
        </w:rPr>
        <w:t xml:space="preserve"> ошибок выборочных показателей.</w:t>
      </w:r>
    </w:p>
    <w:p w:rsidR="00BE1221" w:rsidRPr="00BF2CF1" w:rsidRDefault="00BE122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Основные интенсивные показатели</w:t>
      </w:r>
      <w:r w:rsidR="00BF2CF1">
        <w:rPr>
          <w:rFonts w:ascii="Times New Roman" w:hAnsi="Times New Roman" w:cs="Times New Roman"/>
          <w:sz w:val="24"/>
          <w:szCs w:val="24"/>
        </w:rPr>
        <w:t>,</w:t>
      </w:r>
      <w:r w:rsidRPr="00BF2CF1">
        <w:rPr>
          <w:rFonts w:ascii="Times New Roman" w:hAnsi="Times New Roman" w:cs="Times New Roman"/>
          <w:sz w:val="24"/>
          <w:szCs w:val="24"/>
        </w:rPr>
        <w:t xml:space="preserve"> используемые для характеристики основных аспектов здоровья населения.</w:t>
      </w:r>
    </w:p>
    <w:p w:rsidR="00BE1221" w:rsidRPr="00BF2CF1" w:rsidRDefault="00BE1221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Что такое «критерий Стьюдента», его назначение и условие применения?</w:t>
      </w:r>
    </w:p>
    <w:p w:rsidR="00BE1221" w:rsidRPr="00BF2CF1" w:rsidRDefault="00414AA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lastRenderedPageBreak/>
        <w:t>Что такое «непараметрические критерий», каковы возможности и варианты их использования?</w:t>
      </w:r>
    </w:p>
    <w:p w:rsidR="00414AAA" w:rsidRPr="00BF2CF1" w:rsidRDefault="00414AA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Какие причины ограничивают возможность использования параметрических критериев значимости?</w:t>
      </w:r>
    </w:p>
    <w:p w:rsidR="00414AAA" w:rsidRPr="00BF2CF1" w:rsidRDefault="00414AA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Проверка гипотезы о нормальности распределения случайной величины с помощью критерия согласия Пирсона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.</w:t>
      </w:r>
    </w:p>
    <w:p w:rsidR="00414AAA" w:rsidRPr="00BF2CF1" w:rsidRDefault="00414AA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Какие методы статистического анализа используются </w:t>
      </w:r>
      <w:r w:rsidR="00455945" w:rsidRPr="00BF2CF1">
        <w:rPr>
          <w:rFonts w:ascii="Times New Roman" w:hAnsi="Times New Roman" w:cs="Times New Roman"/>
          <w:sz w:val="24"/>
          <w:szCs w:val="24"/>
        </w:rPr>
        <w:t>для описания закономерностей в медико-биологических исследованиях.</w:t>
      </w:r>
    </w:p>
    <w:p w:rsidR="00455945" w:rsidRPr="00BF2CF1" w:rsidRDefault="00455945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Диагностическая специфичность и диагностическая чувствительность теста. Как их рассчитать?</w:t>
      </w:r>
    </w:p>
    <w:p w:rsidR="00455945" w:rsidRPr="00BF2CF1" w:rsidRDefault="00455945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Диагностическая эффективность, предсказательная значимость положительных и отрицательных результатов теста.</w:t>
      </w:r>
    </w:p>
    <w:p w:rsidR="00455945" w:rsidRPr="00BF2CF1" w:rsidRDefault="00455945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Виды медицинских изображений. Блок схема установки получения матричного изображения.</w:t>
      </w:r>
    </w:p>
    <w:p w:rsidR="00455945" w:rsidRPr="00BF2CF1" w:rsidRDefault="00455945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Матричные изображения. Компьютерная обработка оцифрованных изображений.</w:t>
      </w:r>
    </w:p>
    <w:p w:rsidR="00455945" w:rsidRPr="00BF2CF1" w:rsidRDefault="00455945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Перечислите возможности программных средств компьютерной математики.</w:t>
      </w:r>
    </w:p>
    <w:p w:rsidR="00455945" w:rsidRPr="00BF2CF1" w:rsidRDefault="004547FB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Назначение</w:t>
      </w:r>
      <w:r w:rsidR="00455945" w:rsidRPr="00BF2CF1">
        <w:rPr>
          <w:rFonts w:ascii="Times New Roman" w:hAnsi="Times New Roman" w:cs="Times New Roman"/>
          <w:sz w:val="24"/>
          <w:szCs w:val="24"/>
        </w:rPr>
        <w:t xml:space="preserve"> и интерфейс электронных таблиц</w:t>
      </w:r>
      <w:r w:rsidR="0084545E" w:rsidRPr="00BF2CF1">
        <w:rPr>
          <w:rFonts w:ascii="Times New Roman" w:hAnsi="Times New Roman" w:cs="Times New Roman"/>
          <w:sz w:val="24"/>
          <w:szCs w:val="24"/>
        </w:rPr>
        <w:t>.</w:t>
      </w:r>
    </w:p>
    <w:p w:rsidR="004547FB" w:rsidRPr="00BF2CF1" w:rsidRDefault="004547FB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 осуществляется ввод данных в ячейки, выделение областей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4547FB" w:rsidRPr="00BF2CF1" w:rsidRDefault="004547FB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Расскажите о создании и редактировании табличного документа.</w:t>
      </w:r>
    </w:p>
    <w:p w:rsidR="004547FB" w:rsidRPr="00BF2CF1" w:rsidRDefault="004547FB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Как выполняется операции перемещения, копирования и запол</w:t>
      </w:r>
      <w:r w:rsidR="005D39C8" w:rsidRPr="00BF2CF1">
        <w:rPr>
          <w:rFonts w:ascii="Times New Roman" w:hAnsi="Times New Roman" w:cs="Times New Roman"/>
          <w:sz w:val="24"/>
          <w:szCs w:val="24"/>
        </w:rPr>
        <w:t xml:space="preserve">нение ячеек? Что такое </w:t>
      </w:r>
      <w:proofErr w:type="spellStart"/>
      <w:r w:rsidR="005D39C8" w:rsidRPr="00BF2CF1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="005D39C8" w:rsidRPr="00BF2CF1">
        <w:rPr>
          <w:rFonts w:ascii="Times New Roman" w:hAnsi="Times New Roman" w:cs="Times New Roman"/>
          <w:sz w:val="24"/>
          <w:szCs w:val="24"/>
        </w:rPr>
        <w:t>?</w:t>
      </w:r>
    </w:p>
    <w:p w:rsidR="005D39C8" w:rsidRPr="00BF2CF1" w:rsidRDefault="0068305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Назовите способы создания диаграмм на основе введенных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 xml:space="preserve"> данных. Как выполняется редактирование и форматирование диаграмм? Какие бывают типы диаграмм и оформления?</w:t>
      </w:r>
    </w:p>
    <w:p w:rsidR="00683052" w:rsidRPr="00BF2CF1" w:rsidRDefault="0068305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Ссылки. Встроенные функции. Статистические функции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.</w:t>
      </w:r>
    </w:p>
    <w:p w:rsidR="00A270C6" w:rsidRPr="00BF2CF1" w:rsidRDefault="00683052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 выполняется математические расчеты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.</w:t>
      </w:r>
    </w:p>
    <w:p w:rsidR="00A270C6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Фильтрация (выборка) данных из списка. Логические функции. Функции даты и времени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.</w:t>
      </w:r>
    </w:p>
    <w:p w:rsidR="00A270C6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 выполняется сортировка данных в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2CF1">
        <w:rPr>
          <w:rFonts w:ascii="Times New Roman" w:hAnsi="Times New Roman" w:cs="Times New Roman"/>
          <w:sz w:val="24"/>
          <w:szCs w:val="24"/>
        </w:rPr>
        <w:t xml:space="preserve">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683052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Понятия о модели и моделировании. Биологические и физические модели.</w:t>
      </w:r>
      <w:r w:rsidR="00683052" w:rsidRPr="00BF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C6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Математические модели (общие понятия). Математические модели биологических процессов.</w:t>
      </w:r>
    </w:p>
    <w:p w:rsidR="00A270C6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Функциональные и структурные модели. Метод «черного ящика».</w:t>
      </w:r>
    </w:p>
    <w:p w:rsidR="00A270C6" w:rsidRPr="00BF2CF1" w:rsidRDefault="00A270C6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Какие модели наиболее часто встречаются в биологии </w:t>
      </w:r>
      <w:r w:rsidR="00EB6B3A" w:rsidRPr="00BF2CF1">
        <w:rPr>
          <w:rFonts w:ascii="Times New Roman" w:hAnsi="Times New Roman" w:cs="Times New Roman"/>
          <w:sz w:val="24"/>
          <w:szCs w:val="24"/>
        </w:rPr>
        <w:t>и в медицине?</w:t>
      </w:r>
    </w:p>
    <w:p w:rsidR="00EB6B3A" w:rsidRPr="00BF2CF1" w:rsidRDefault="00EB6B3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Этапы создания математической модели.</w:t>
      </w:r>
    </w:p>
    <w:p w:rsidR="00EB6B3A" w:rsidRPr="00BF2CF1" w:rsidRDefault="00EB6B3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Математическая модель однократного введения препарата в орган.</w:t>
      </w:r>
    </w:p>
    <w:p w:rsidR="00EB6B3A" w:rsidRPr="00BF2CF1" w:rsidRDefault="00EB6B3A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2CF1">
        <w:rPr>
          <w:rFonts w:ascii="Times New Roman" w:hAnsi="Times New Roman" w:cs="Times New Roman"/>
          <w:sz w:val="24"/>
          <w:szCs w:val="24"/>
        </w:rPr>
        <w:t xml:space="preserve">Математическая модель, включающая внутривенную или внутриартериальную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298E" w:rsidRPr="00BF2CF1" w:rsidRDefault="0010298E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Интегрированные и минимальные модели.</w:t>
      </w:r>
    </w:p>
    <w:p w:rsidR="00EB6B3A" w:rsidRPr="00BF2CF1" w:rsidRDefault="0010298E" w:rsidP="001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2CF1">
        <w:rPr>
          <w:rFonts w:ascii="Times New Roman" w:hAnsi="Times New Roman" w:cs="Times New Roman"/>
          <w:sz w:val="24"/>
          <w:szCs w:val="24"/>
        </w:rPr>
        <w:t>Компартментальное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 (камерное) моделирование.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Однокамерная модель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. Формула Эйлера.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Двухкамерная модель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. Формула Эйлера.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Определение математической модели. Виды математических моделей относительно описания изменений процессов во времени.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Виды моделей в зависимости от круга решаемых задач.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Кажущийся объем, удельный кажущийся объем.</w:t>
      </w:r>
    </w:p>
    <w:p w:rsidR="0010298E" w:rsidRPr="00BF2CF1" w:rsidRDefault="009E5CAF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закон используется</w:t>
      </w:r>
      <w:r w:rsidR="0010298E" w:rsidRPr="00BF2CF1">
        <w:rPr>
          <w:rFonts w:ascii="Times New Roman" w:hAnsi="Times New Roman" w:cs="Times New Roman"/>
          <w:sz w:val="24"/>
          <w:szCs w:val="24"/>
        </w:rPr>
        <w:t xml:space="preserve"> для создания математических моделей?</w:t>
      </w:r>
    </w:p>
    <w:p w:rsidR="0010298E" w:rsidRPr="00BF2CF1" w:rsidRDefault="0010298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lastRenderedPageBreak/>
        <w:t>Концентрация препарата, концентрация терапевтическая, концентрация токсическая, терапевтический коридор.</w:t>
      </w:r>
    </w:p>
    <w:p w:rsidR="0010298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Ка</w:t>
      </w:r>
      <w:r w:rsidR="0010298E" w:rsidRPr="00BF2CF1">
        <w:rPr>
          <w:rFonts w:ascii="Times New Roman" w:hAnsi="Times New Roman" w:cs="Times New Roman"/>
          <w:sz w:val="24"/>
          <w:szCs w:val="24"/>
        </w:rPr>
        <w:t xml:space="preserve">жущийся объем, </w:t>
      </w:r>
      <w:r w:rsidRPr="00BF2CF1">
        <w:rPr>
          <w:rFonts w:ascii="Times New Roman" w:hAnsi="Times New Roman" w:cs="Times New Roman"/>
          <w:sz w:val="24"/>
          <w:szCs w:val="24"/>
        </w:rPr>
        <w:t>удельный кажущийся объем.</w:t>
      </w:r>
    </w:p>
    <w:p w:rsidR="00C60BD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На какие виды подр</w:t>
      </w:r>
      <w:r w:rsidR="009E5CAF">
        <w:rPr>
          <w:rFonts w:ascii="Times New Roman" w:hAnsi="Times New Roman" w:cs="Times New Roman"/>
          <w:sz w:val="24"/>
          <w:szCs w:val="24"/>
        </w:rPr>
        <w:t>азделяются</w:t>
      </w:r>
      <w:r w:rsidRPr="00BF2CF1">
        <w:rPr>
          <w:rFonts w:ascii="Times New Roman" w:hAnsi="Times New Roman" w:cs="Times New Roman"/>
          <w:sz w:val="24"/>
          <w:szCs w:val="24"/>
        </w:rPr>
        <w:t xml:space="preserve"> используемые в медицине модели по характеру блок-схемы?</w:t>
      </w:r>
    </w:p>
    <w:p w:rsidR="00C60BD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Что собой представляет клиренс, удельный клиренс?</w:t>
      </w:r>
    </w:p>
    <w:p w:rsidR="00C60BD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Приведите схему однокамерной модели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. По какой формуле определяется скорость введения препарата при однокамерной модели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C60BDE" w:rsidRPr="00BF2CF1" w:rsidRDefault="00C60BDE" w:rsidP="00C6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Приведите схему двухкамерной модели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. По какой формуле определяется скорость введения препарата при двухкамерной модели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C60BD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Математическое моделирование основано….. примеры.</w:t>
      </w:r>
    </w:p>
    <w:p w:rsidR="00C60BDE" w:rsidRPr="00BF2CF1" w:rsidRDefault="00C60BDE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Что означают такие понятия как </w:t>
      </w:r>
      <w:proofErr w:type="spellStart"/>
      <w:r w:rsidRPr="00BF2CF1">
        <w:rPr>
          <w:rFonts w:ascii="Times New Roman" w:hAnsi="Times New Roman" w:cs="Times New Roman"/>
          <w:sz w:val="24"/>
          <w:szCs w:val="24"/>
        </w:rPr>
        <w:t>компартмент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, камера, нагрузочная доза</w:t>
      </w:r>
      <w:r w:rsidR="00B6062A" w:rsidRPr="00BF2CF1">
        <w:rPr>
          <w:rFonts w:ascii="Times New Roman" w:hAnsi="Times New Roman" w:cs="Times New Roman"/>
          <w:sz w:val="24"/>
          <w:szCs w:val="24"/>
        </w:rPr>
        <w:t>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Нагрузочная доза препарата, поддерживающая доза препарата.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Функциональная и корреляционная зависимость. Обратная и прямая корреляция.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Понятие о корреляционном поле. Коэффициент линейной корреляции. Особенности коэффициента корреляции.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Формула коэффициента корреляции, ошибка коэффициента корреляции.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>Выборочное уравнение линейной регрессии. Метод наименьших квадратов.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В каком виде необходимо представить данные для обработки пакетом </w:t>
      </w:r>
      <w:proofErr w:type="spellStart"/>
      <w:r w:rsidRPr="00BF2CF1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Каким образом осуществляется импорт данных из ранее созданных файлов формата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9E5CAF">
        <w:rPr>
          <w:rFonts w:ascii="Times New Roman" w:hAnsi="Times New Roman" w:cs="Times New Roman"/>
          <w:sz w:val="24"/>
          <w:szCs w:val="24"/>
        </w:rPr>
        <w:t>?</w:t>
      </w:r>
    </w:p>
    <w:p w:rsidR="00B6062A" w:rsidRPr="00BF2CF1" w:rsidRDefault="00B6062A" w:rsidP="0010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Какие параметры необходимо указать для корректного импорта данных из таблиц формата </w:t>
      </w:r>
      <w:r w:rsidRPr="00BF2CF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B6062A" w:rsidRPr="00BF2CF1" w:rsidRDefault="00B6062A" w:rsidP="00B60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 пакет  </w:t>
      </w:r>
      <w:proofErr w:type="spellStart"/>
      <w:r w:rsidRPr="00BF2CF1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F2CF1" w:rsidRPr="00BF2CF1">
        <w:rPr>
          <w:rFonts w:ascii="Times New Roman" w:hAnsi="Times New Roman" w:cs="Times New Roman"/>
          <w:sz w:val="24"/>
          <w:szCs w:val="24"/>
        </w:rPr>
        <w:t>з</w:t>
      </w:r>
      <w:r w:rsidRPr="00BF2CF1">
        <w:rPr>
          <w:rFonts w:ascii="Times New Roman" w:hAnsi="Times New Roman" w:cs="Times New Roman"/>
          <w:sz w:val="24"/>
          <w:szCs w:val="24"/>
        </w:rPr>
        <w:t>нает</w:t>
      </w:r>
      <w:r w:rsidR="00BF2CF1" w:rsidRPr="00BF2CF1">
        <w:rPr>
          <w:rFonts w:ascii="Times New Roman" w:hAnsi="Times New Roman" w:cs="Times New Roman"/>
          <w:sz w:val="24"/>
          <w:szCs w:val="24"/>
        </w:rPr>
        <w:t xml:space="preserve"> отдельные текстовые значения в массиве числовых значений</w:t>
      </w:r>
      <w:r w:rsidRPr="00BF2CF1">
        <w:rPr>
          <w:rFonts w:ascii="Times New Roman" w:hAnsi="Times New Roman" w:cs="Times New Roman"/>
          <w:sz w:val="24"/>
          <w:szCs w:val="24"/>
        </w:rPr>
        <w:t>?</w:t>
      </w:r>
    </w:p>
    <w:p w:rsidR="00BF2CF1" w:rsidRPr="00BF2CF1" w:rsidRDefault="00BF2CF1" w:rsidP="00BF2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CF1">
        <w:rPr>
          <w:rFonts w:ascii="Times New Roman" w:hAnsi="Times New Roman" w:cs="Times New Roman"/>
          <w:sz w:val="24"/>
          <w:szCs w:val="24"/>
        </w:rPr>
        <w:t xml:space="preserve">Какая функция в пакете </w:t>
      </w:r>
      <w:proofErr w:type="spellStart"/>
      <w:r w:rsidRPr="00BF2CF1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Pr="00BF2CF1">
        <w:rPr>
          <w:rFonts w:ascii="Times New Roman" w:hAnsi="Times New Roman" w:cs="Times New Roman"/>
          <w:sz w:val="24"/>
          <w:szCs w:val="24"/>
        </w:rPr>
        <w:t xml:space="preserve"> используется для проверки корректности ввода данных?</w:t>
      </w:r>
    </w:p>
    <w:p w:rsidR="00B6062A" w:rsidRPr="00BF2CF1" w:rsidRDefault="00B6062A" w:rsidP="00BF2C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062A" w:rsidRPr="00BF2CF1" w:rsidSect="00BF2CF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906"/>
    <w:multiLevelType w:val="hybridMultilevel"/>
    <w:tmpl w:val="DAE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1EF2"/>
    <w:rsid w:val="000009D0"/>
    <w:rsid w:val="00001DEC"/>
    <w:rsid w:val="00002057"/>
    <w:rsid w:val="00002748"/>
    <w:rsid w:val="00002AD5"/>
    <w:rsid w:val="000031EC"/>
    <w:rsid w:val="00003E62"/>
    <w:rsid w:val="00003E95"/>
    <w:rsid w:val="00004EA5"/>
    <w:rsid w:val="00006435"/>
    <w:rsid w:val="0000663D"/>
    <w:rsid w:val="00006819"/>
    <w:rsid w:val="000077ED"/>
    <w:rsid w:val="00007C91"/>
    <w:rsid w:val="0001011F"/>
    <w:rsid w:val="00010A4F"/>
    <w:rsid w:val="00010EAB"/>
    <w:rsid w:val="000111F8"/>
    <w:rsid w:val="000117C8"/>
    <w:rsid w:val="000121C7"/>
    <w:rsid w:val="00012517"/>
    <w:rsid w:val="00012A61"/>
    <w:rsid w:val="00013104"/>
    <w:rsid w:val="00013EAD"/>
    <w:rsid w:val="000145D5"/>
    <w:rsid w:val="00014D64"/>
    <w:rsid w:val="000153C2"/>
    <w:rsid w:val="00015F93"/>
    <w:rsid w:val="00016B6B"/>
    <w:rsid w:val="00017029"/>
    <w:rsid w:val="0001764D"/>
    <w:rsid w:val="0001792F"/>
    <w:rsid w:val="00017DC4"/>
    <w:rsid w:val="00020143"/>
    <w:rsid w:val="00020CCE"/>
    <w:rsid w:val="00020FA8"/>
    <w:rsid w:val="000216FE"/>
    <w:rsid w:val="00021E22"/>
    <w:rsid w:val="000229FF"/>
    <w:rsid w:val="00023759"/>
    <w:rsid w:val="0002421D"/>
    <w:rsid w:val="00024597"/>
    <w:rsid w:val="00025265"/>
    <w:rsid w:val="00025358"/>
    <w:rsid w:val="00025536"/>
    <w:rsid w:val="000257A0"/>
    <w:rsid w:val="0002665A"/>
    <w:rsid w:val="0002720C"/>
    <w:rsid w:val="0002738B"/>
    <w:rsid w:val="00027CF3"/>
    <w:rsid w:val="00027D8B"/>
    <w:rsid w:val="00027FAC"/>
    <w:rsid w:val="0003014D"/>
    <w:rsid w:val="00031126"/>
    <w:rsid w:val="000311B7"/>
    <w:rsid w:val="000313B9"/>
    <w:rsid w:val="000315F9"/>
    <w:rsid w:val="00031DE3"/>
    <w:rsid w:val="00032124"/>
    <w:rsid w:val="00032A14"/>
    <w:rsid w:val="00033152"/>
    <w:rsid w:val="000334E4"/>
    <w:rsid w:val="00033529"/>
    <w:rsid w:val="00033BF3"/>
    <w:rsid w:val="00034698"/>
    <w:rsid w:val="00034E62"/>
    <w:rsid w:val="00034F82"/>
    <w:rsid w:val="000350ED"/>
    <w:rsid w:val="0003589F"/>
    <w:rsid w:val="00035B63"/>
    <w:rsid w:val="00036265"/>
    <w:rsid w:val="00036F72"/>
    <w:rsid w:val="000378BA"/>
    <w:rsid w:val="00037D7E"/>
    <w:rsid w:val="000401B9"/>
    <w:rsid w:val="00040302"/>
    <w:rsid w:val="00040623"/>
    <w:rsid w:val="0004098F"/>
    <w:rsid w:val="00040A51"/>
    <w:rsid w:val="000410FD"/>
    <w:rsid w:val="00041620"/>
    <w:rsid w:val="00041D49"/>
    <w:rsid w:val="00041EBA"/>
    <w:rsid w:val="000425BF"/>
    <w:rsid w:val="000427CE"/>
    <w:rsid w:val="00042ECD"/>
    <w:rsid w:val="00042EF4"/>
    <w:rsid w:val="000431F6"/>
    <w:rsid w:val="0004343F"/>
    <w:rsid w:val="000434BC"/>
    <w:rsid w:val="0004356E"/>
    <w:rsid w:val="00044040"/>
    <w:rsid w:val="0004488D"/>
    <w:rsid w:val="00045219"/>
    <w:rsid w:val="0004549D"/>
    <w:rsid w:val="0004564C"/>
    <w:rsid w:val="00045E85"/>
    <w:rsid w:val="000464CE"/>
    <w:rsid w:val="00047AF9"/>
    <w:rsid w:val="00050109"/>
    <w:rsid w:val="000502D2"/>
    <w:rsid w:val="0005078C"/>
    <w:rsid w:val="00050ACC"/>
    <w:rsid w:val="000519F3"/>
    <w:rsid w:val="00051A9E"/>
    <w:rsid w:val="0005268F"/>
    <w:rsid w:val="000535D7"/>
    <w:rsid w:val="00053B50"/>
    <w:rsid w:val="000544AF"/>
    <w:rsid w:val="000545BF"/>
    <w:rsid w:val="00054634"/>
    <w:rsid w:val="00054CB8"/>
    <w:rsid w:val="000550E2"/>
    <w:rsid w:val="0005548E"/>
    <w:rsid w:val="000557CF"/>
    <w:rsid w:val="0005583C"/>
    <w:rsid w:val="00055DD4"/>
    <w:rsid w:val="00055EC5"/>
    <w:rsid w:val="00055F07"/>
    <w:rsid w:val="000576C8"/>
    <w:rsid w:val="00057F44"/>
    <w:rsid w:val="00060037"/>
    <w:rsid w:val="0006005C"/>
    <w:rsid w:val="00060554"/>
    <w:rsid w:val="00061169"/>
    <w:rsid w:val="0006155A"/>
    <w:rsid w:val="000618C0"/>
    <w:rsid w:val="00062F42"/>
    <w:rsid w:val="000631B9"/>
    <w:rsid w:val="00063C0A"/>
    <w:rsid w:val="00064262"/>
    <w:rsid w:val="00065550"/>
    <w:rsid w:val="000656A5"/>
    <w:rsid w:val="00065CEB"/>
    <w:rsid w:val="00065CF8"/>
    <w:rsid w:val="00065E04"/>
    <w:rsid w:val="00065FE5"/>
    <w:rsid w:val="000665CB"/>
    <w:rsid w:val="000672A6"/>
    <w:rsid w:val="0006770F"/>
    <w:rsid w:val="00070447"/>
    <w:rsid w:val="00071917"/>
    <w:rsid w:val="00071C2C"/>
    <w:rsid w:val="00071D70"/>
    <w:rsid w:val="00071D7B"/>
    <w:rsid w:val="00072478"/>
    <w:rsid w:val="00072F34"/>
    <w:rsid w:val="00073101"/>
    <w:rsid w:val="00073298"/>
    <w:rsid w:val="00074247"/>
    <w:rsid w:val="000746C6"/>
    <w:rsid w:val="00074A2A"/>
    <w:rsid w:val="000757F4"/>
    <w:rsid w:val="000759BC"/>
    <w:rsid w:val="00076066"/>
    <w:rsid w:val="0007609D"/>
    <w:rsid w:val="00077167"/>
    <w:rsid w:val="000771A7"/>
    <w:rsid w:val="0007755F"/>
    <w:rsid w:val="00077594"/>
    <w:rsid w:val="00080335"/>
    <w:rsid w:val="000808B0"/>
    <w:rsid w:val="00081016"/>
    <w:rsid w:val="00081339"/>
    <w:rsid w:val="00081D6D"/>
    <w:rsid w:val="00081EFF"/>
    <w:rsid w:val="00082013"/>
    <w:rsid w:val="00082620"/>
    <w:rsid w:val="000830E7"/>
    <w:rsid w:val="000832E7"/>
    <w:rsid w:val="00083C21"/>
    <w:rsid w:val="00083DB7"/>
    <w:rsid w:val="0008438F"/>
    <w:rsid w:val="00084680"/>
    <w:rsid w:val="0008581C"/>
    <w:rsid w:val="000858CA"/>
    <w:rsid w:val="00085D90"/>
    <w:rsid w:val="000860AD"/>
    <w:rsid w:val="0008628C"/>
    <w:rsid w:val="00087982"/>
    <w:rsid w:val="00087A61"/>
    <w:rsid w:val="00090590"/>
    <w:rsid w:val="000907A2"/>
    <w:rsid w:val="00090947"/>
    <w:rsid w:val="00091122"/>
    <w:rsid w:val="00091E4F"/>
    <w:rsid w:val="00093B1F"/>
    <w:rsid w:val="00093E7F"/>
    <w:rsid w:val="00093F51"/>
    <w:rsid w:val="00095602"/>
    <w:rsid w:val="00096021"/>
    <w:rsid w:val="00096DB7"/>
    <w:rsid w:val="00096DC0"/>
    <w:rsid w:val="00097DFE"/>
    <w:rsid w:val="000A168F"/>
    <w:rsid w:val="000A174E"/>
    <w:rsid w:val="000A1DB5"/>
    <w:rsid w:val="000A22B0"/>
    <w:rsid w:val="000A24A5"/>
    <w:rsid w:val="000A2640"/>
    <w:rsid w:val="000A276F"/>
    <w:rsid w:val="000A2D1C"/>
    <w:rsid w:val="000A2E05"/>
    <w:rsid w:val="000A3AC0"/>
    <w:rsid w:val="000A5432"/>
    <w:rsid w:val="000A5667"/>
    <w:rsid w:val="000A608D"/>
    <w:rsid w:val="000A64F5"/>
    <w:rsid w:val="000A6B93"/>
    <w:rsid w:val="000A6EDB"/>
    <w:rsid w:val="000A7146"/>
    <w:rsid w:val="000A757E"/>
    <w:rsid w:val="000A7789"/>
    <w:rsid w:val="000B0E2C"/>
    <w:rsid w:val="000B116E"/>
    <w:rsid w:val="000B140C"/>
    <w:rsid w:val="000B1513"/>
    <w:rsid w:val="000B182E"/>
    <w:rsid w:val="000B18BC"/>
    <w:rsid w:val="000B1ADE"/>
    <w:rsid w:val="000B1C09"/>
    <w:rsid w:val="000B1F66"/>
    <w:rsid w:val="000B20D8"/>
    <w:rsid w:val="000B28B7"/>
    <w:rsid w:val="000B2D81"/>
    <w:rsid w:val="000B32E5"/>
    <w:rsid w:val="000B38D0"/>
    <w:rsid w:val="000B43A8"/>
    <w:rsid w:val="000B47A7"/>
    <w:rsid w:val="000B5244"/>
    <w:rsid w:val="000B597C"/>
    <w:rsid w:val="000B6A29"/>
    <w:rsid w:val="000B6AA6"/>
    <w:rsid w:val="000B6D91"/>
    <w:rsid w:val="000B6DF4"/>
    <w:rsid w:val="000B703C"/>
    <w:rsid w:val="000B70A7"/>
    <w:rsid w:val="000B70EB"/>
    <w:rsid w:val="000B719B"/>
    <w:rsid w:val="000B74E6"/>
    <w:rsid w:val="000B7607"/>
    <w:rsid w:val="000B7678"/>
    <w:rsid w:val="000B7F43"/>
    <w:rsid w:val="000C1440"/>
    <w:rsid w:val="000C145C"/>
    <w:rsid w:val="000C2048"/>
    <w:rsid w:val="000C30FB"/>
    <w:rsid w:val="000C3DF5"/>
    <w:rsid w:val="000C3E8D"/>
    <w:rsid w:val="000C43AE"/>
    <w:rsid w:val="000C48E5"/>
    <w:rsid w:val="000C4C87"/>
    <w:rsid w:val="000C4E77"/>
    <w:rsid w:val="000C5715"/>
    <w:rsid w:val="000C579B"/>
    <w:rsid w:val="000C596C"/>
    <w:rsid w:val="000C5B8D"/>
    <w:rsid w:val="000C64D2"/>
    <w:rsid w:val="000C675D"/>
    <w:rsid w:val="000C6912"/>
    <w:rsid w:val="000C6B66"/>
    <w:rsid w:val="000C6E34"/>
    <w:rsid w:val="000C6F8B"/>
    <w:rsid w:val="000D00D1"/>
    <w:rsid w:val="000D1963"/>
    <w:rsid w:val="000D20C8"/>
    <w:rsid w:val="000D265D"/>
    <w:rsid w:val="000D288B"/>
    <w:rsid w:val="000D2A10"/>
    <w:rsid w:val="000D2CAA"/>
    <w:rsid w:val="000D2FAA"/>
    <w:rsid w:val="000D354D"/>
    <w:rsid w:val="000D36C9"/>
    <w:rsid w:val="000D3D87"/>
    <w:rsid w:val="000D44B8"/>
    <w:rsid w:val="000D4A14"/>
    <w:rsid w:val="000D4C1D"/>
    <w:rsid w:val="000D4CEB"/>
    <w:rsid w:val="000D5508"/>
    <w:rsid w:val="000D5A5D"/>
    <w:rsid w:val="000D6BC4"/>
    <w:rsid w:val="000D773A"/>
    <w:rsid w:val="000D7B92"/>
    <w:rsid w:val="000E00A0"/>
    <w:rsid w:val="000E0A6C"/>
    <w:rsid w:val="000E1CD5"/>
    <w:rsid w:val="000E2962"/>
    <w:rsid w:val="000E2EB1"/>
    <w:rsid w:val="000E334E"/>
    <w:rsid w:val="000E39C2"/>
    <w:rsid w:val="000E442A"/>
    <w:rsid w:val="000E6400"/>
    <w:rsid w:val="000E6842"/>
    <w:rsid w:val="000F08EF"/>
    <w:rsid w:val="000F0DD8"/>
    <w:rsid w:val="000F1097"/>
    <w:rsid w:val="000F1550"/>
    <w:rsid w:val="000F15E2"/>
    <w:rsid w:val="000F1890"/>
    <w:rsid w:val="000F1C9E"/>
    <w:rsid w:val="000F234D"/>
    <w:rsid w:val="000F2490"/>
    <w:rsid w:val="000F24EF"/>
    <w:rsid w:val="000F28BD"/>
    <w:rsid w:val="000F425D"/>
    <w:rsid w:val="000F45C9"/>
    <w:rsid w:val="000F4C32"/>
    <w:rsid w:val="000F57F4"/>
    <w:rsid w:val="000F6326"/>
    <w:rsid w:val="000F6B5E"/>
    <w:rsid w:val="000F6CC0"/>
    <w:rsid w:val="000F7209"/>
    <w:rsid w:val="000F73CF"/>
    <w:rsid w:val="00100B21"/>
    <w:rsid w:val="0010140F"/>
    <w:rsid w:val="001014B4"/>
    <w:rsid w:val="0010178E"/>
    <w:rsid w:val="001020F2"/>
    <w:rsid w:val="0010298E"/>
    <w:rsid w:val="00102B90"/>
    <w:rsid w:val="001035ED"/>
    <w:rsid w:val="00103ABA"/>
    <w:rsid w:val="00103DB6"/>
    <w:rsid w:val="00103EC6"/>
    <w:rsid w:val="00104512"/>
    <w:rsid w:val="001046CF"/>
    <w:rsid w:val="00105F37"/>
    <w:rsid w:val="00106324"/>
    <w:rsid w:val="00106416"/>
    <w:rsid w:val="00106462"/>
    <w:rsid w:val="0010673D"/>
    <w:rsid w:val="001067CB"/>
    <w:rsid w:val="00106A44"/>
    <w:rsid w:val="0010750F"/>
    <w:rsid w:val="001075E8"/>
    <w:rsid w:val="00110161"/>
    <w:rsid w:val="00111F4E"/>
    <w:rsid w:val="001122D9"/>
    <w:rsid w:val="00112328"/>
    <w:rsid w:val="00112921"/>
    <w:rsid w:val="00112D80"/>
    <w:rsid w:val="001146B4"/>
    <w:rsid w:val="0011473D"/>
    <w:rsid w:val="00114807"/>
    <w:rsid w:val="00115367"/>
    <w:rsid w:val="00115A52"/>
    <w:rsid w:val="00115AD3"/>
    <w:rsid w:val="00115BC8"/>
    <w:rsid w:val="00116101"/>
    <w:rsid w:val="00116C0C"/>
    <w:rsid w:val="00116D8E"/>
    <w:rsid w:val="001172A2"/>
    <w:rsid w:val="001200B2"/>
    <w:rsid w:val="001211CD"/>
    <w:rsid w:val="001215CF"/>
    <w:rsid w:val="00121A53"/>
    <w:rsid w:val="00121F39"/>
    <w:rsid w:val="00122AAD"/>
    <w:rsid w:val="001230BC"/>
    <w:rsid w:val="0012384A"/>
    <w:rsid w:val="001238A6"/>
    <w:rsid w:val="00123995"/>
    <w:rsid w:val="00123B6D"/>
    <w:rsid w:val="00123C52"/>
    <w:rsid w:val="001245A5"/>
    <w:rsid w:val="001257DA"/>
    <w:rsid w:val="00126321"/>
    <w:rsid w:val="001263FC"/>
    <w:rsid w:val="00126569"/>
    <w:rsid w:val="00126C50"/>
    <w:rsid w:val="00127926"/>
    <w:rsid w:val="0013033C"/>
    <w:rsid w:val="001304E1"/>
    <w:rsid w:val="001313A4"/>
    <w:rsid w:val="00131587"/>
    <w:rsid w:val="0013169A"/>
    <w:rsid w:val="001320C0"/>
    <w:rsid w:val="00132121"/>
    <w:rsid w:val="00132515"/>
    <w:rsid w:val="001327B6"/>
    <w:rsid w:val="00132C08"/>
    <w:rsid w:val="00132E02"/>
    <w:rsid w:val="00133452"/>
    <w:rsid w:val="001334E9"/>
    <w:rsid w:val="00133750"/>
    <w:rsid w:val="0013472B"/>
    <w:rsid w:val="0013546B"/>
    <w:rsid w:val="00135A33"/>
    <w:rsid w:val="00136205"/>
    <w:rsid w:val="00136ABE"/>
    <w:rsid w:val="00136B8B"/>
    <w:rsid w:val="00136BFA"/>
    <w:rsid w:val="00136D6F"/>
    <w:rsid w:val="00136F5E"/>
    <w:rsid w:val="00137310"/>
    <w:rsid w:val="00140ECF"/>
    <w:rsid w:val="00141783"/>
    <w:rsid w:val="0014271D"/>
    <w:rsid w:val="00142B1B"/>
    <w:rsid w:val="00142B6B"/>
    <w:rsid w:val="00142EC5"/>
    <w:rsid w:val="001435B5"/>
    <w:rsid w:val="0014492E"/>
    <w:rsid w:val="001455A3"/>
    <w:rsid w:val="00145C5A"/>
    <w:rsid w:val="0014691B"/>
    <w:rsid w:val="001471A7"/>
    <w:rsid w:val="0015014C"/>
    <w:rsid w:val="00151022"/>
    <w:rsid w:val="001516E3"/>
    <w:rsid w:val="00151985"/>
    <w:rsid w:val="0015222F"/>
    <w:rsid w:val="0015290A"/>
    <w:rsid w:val="001530DA"/>
    <w:rsid w:val="00154ADB"/>
    <w:rsid w:val="00154FE3"/>
    <w:rsid w:val="0015515C"/>
    <w:rsid w:val="00155650"/>
    <w:rsid w:val="00155865"/>
    <w:rsid w:val="0015586B"/>
    <w:rsid w:val="001559D7"/>
    <w:rsid w:val="0015722D"/>
    <w:rsid w:val="0015755F"/>
    <w:rsid w:val="00157D17"/>
    <w:rsid w:val="0016016F"/>
    <w:rsid w:val="00160993"/>
    <w:rsid w:val="00160FC2"/>
    <w:rsid w:val="00162A11"/>
    <w:rsid w:val="00162DD0"/>
    <w:rsid w:val="0016303D"/>
    <w:rsid w:val="001634A9"/>
    <w:rsid w:val="0016374A"/>
    <w:rsid w:val="00163F99"/>
    <w:rsid w:val="001648E9"/>
    <w:rsid w:val="00164A37"/>
    <w:rsid w:val="00164B0B"/>
    <w:rsid w:val="00165238"/>
    <w:rsid w:val="00165696"/>
    <w:rsid w:val="00165E15"/>
    <w:rsid w:val="00166CAE"/>
    <w:rsid w:val="001676F6"/>
    <w:rsid w:val="00170D35"/>
    <w:rsid w:val="00170D67"/>
    <w:rsid w:val="001722EE"/>
    <w:rsid w:val="001724D5"/>
    <w:rsid w:val="00172C67"/>
    <w:rsid w:val="00172D8E"/>
    <w:rsid w:val="001738DE"/>
    <w:rsid w:val="00174400"/>
    <w:rsid w:val="00174488"/>
    <w:rsid w:val="001747AA"/>
    <w:rsid w:val="001748DE"/>
    <w:rsid w:val="001751C3"/>
    <w:rsid w:val="00175254"/>
    <w:rsid w:val="00176253"/>
    <w:rsid w:val="00176EFB"/>
    <w:rsid w:val="001778D3"/>
    <w:rsid w:val="00177CA9"/>
    <w:rsid w:val="00177EC8"/>
    <w:rsid w:val="00177F64"/>
    <w:rsid w:val="00180057"/>
    <w:rsid w:val="00180FCB"/>
    <w:rsid w:val="00181EF2"/>
    <w:rsid w:val="00182D5B"/>
    <w:rsid w:val="00182E3E"/>
    <w:rsid w:val="0018368A"/>
    <w:rsid w:val="00183881"/>
    <w:rsid w:val="00183954"/>
    <w:rsid w:val="00183DC8"/>
    <w:rsid w:val="00184351"/>
    <w:rsid w:val="0018443B"/>
    <w:rsid w:val="00184FD0"/>
    <w:rsid w:val="00185119"/>
    <w:rsid w:val="00185577"/>
    <w:rsid w:val="001859DA"/>
    <w:rsid w:val="00185DDD"/>
    <w:rsid w:val="00186453"/>
    <w:rsid w:val="0018695C"/>
    <w:rsid w:val="00186BA1"/>
    <w:rsid w:val="00187247"/>
    <w:rsid w:val="00190075"/>
    <w:rsid w:val="001915CA"/>
    <w:rsid w:val="00191C22"/>
    <w:rsid w:val="0019220F"/>
    <w:rsid w:val="00192BC8"/>
    <w:rsid w:val="00193672"/>
    <w:rsid w:val="00194622"/>
    <w:rsid w:val="00194B8B"/>
    <w:rsid w:val="00194D3D"/>
    <w:rsid w:val="001950C0"/>
    <w:rsid w:val="0019589A"/>
    <w:rsid w:val="00195B20"/>
    <w:rsid w:val="00195E4D"/>
    <w:rsid w:val="00196418"/>
    <w:rsid w:val="001968D9"/>
    <w:rsid w:val="001970A1"/>
    <w:rsid w:val="00197103"/>
    <w:rsid w:val="001971C7"/>
    <w:rsid w:val="001972A3"/>
    <w:rsid w:val="00197909"/>
    <w:rsid w:val="00197EC1"/>
    <w:rsid w:val="001A00D7"/>
    <w:rsid w:val="001A13B8"/>
    <w:rsid w:val="001A17B7"/>
    <w:rsid w:val="001A1D78"/>
    <w:rsid w:val="001A1EDA"/>
    <w:rsid w:val="001A207B"/>
    <w:rsid w:val="001A2217"/>
    <w:rsid w:val="001A2512"/>
    <w:rsid w:val="001A38C4"/>
    <w:rsid w:val="001A43E4"/>
    <w:rsid w:val="001A5765"/>
    <w:rsid w:val="001A579A"/>
    <w:rsid w:val="001A58FA"/>
    <w:rsid w:val="001A6CAF"/>
    <w:rsid w:val="001A6CBC"/>
    <w:rsid w:val="001A6D40"/>
    <w:rsid w:val="001A6F0A"/>
    <w:rsid w:val="001A7F5F"/>
    <w:rsid w:val="001B0B03"/>
    <w:rsid w:val="001B1189"/>
    <w:rsid w:val="001B1226"/>
    <w:rsid w:val="001B1E47"/>
    <w:rsid w:val="001B245D"/>
    <w:rsid w:val="001B24C5"/>
    <w:rsid w:val="001B2A51"/>
    <w:rsid w:val="001B2C94"/>
    <w:rsid w:val="001B4101"/>
    <w:rsid w:val="001B5526"/>
    <w:rsid w:val="001B5808"/>
    <w:rsid w:val="001B5BDE"/>
    <w:rsid w:val="001B5D19"/>
    <w:rsid w:val="001B5D27"/>
    <w:rsid w:val="001B6932"/>
    <w:rsid w:val="001B71C1"/>
    <w:rsid w:val="001B7441"/>
    <w:rsid w:val="001B7F2A"/>
    <w:rsid w:val="001B7F81"/>
    <w:rsid w:val="001C0377"/>
    <w:rsid w:val="001C05E7"/>
    <w:rsid w:val="001C194C"/>
    <w:rsid w:val="001C2266"/>
    <w:rsid w:val="001C24C7"/>
    <w:rsid w:val="001C2DFA"/>
    <w:rsid w:val="001C2F90"/>
    <w:rsid w:val="001C3154"/>
    <w:rsid w:val="001C3FB7"/>
    <w:rsid w:val="001C40BE"/>
    <w:rsid w:val="001C41D7"/>
    <w:rsid w:val="001C4781"/>
    <w:rsid w:val="001C5B14"/>
    <w:rsid w:val="001C5DD4"/>
    <w:rsid w:val="001C5FF7"/>
    <w:rsid w:val="001C6051"/>
    <w:rsid w:val="001C60EE"/>
    <w:rsid w:val="001C6726"/>
    <w:rsid w:val="001C68B5"/>
    <w:rsid w:val="001C72C9"/>
    <w:rsid w:val="001C7387"/>
    <w:rsid w:val="001C7DF0"/>
    <w:rsid w:val="001D0657"/>
    <w:rsid w:val="001D15E1"/>
    <w:rsid w:val="001D17D4"/>
    <w:rsid w:val="001D2446"/>
    <w:rsid w:val="001D2536"/>
    <w:rsid w:val="001D2579"/>
    <w:rsid w:val="001D2C5C"/>
    <w:rsid w:val="001D3BB2"/>
    <w:rsid w:val="001D4D64"/>
    <w:rsid w:val="001D5190"/>
    <w:rsid w:val="001D585F"/>
    <w:rsid w:val="001D7369"/>
    <w:rsid w:val="001E07DA"/>
    <w:rsid w:val="001E0829"/>
    <w:rsid w:val="001E0D8F"/>
    <w:rsid w:val="001E1C57"/>
    <w:rsid w:val="001E1C7C"/>
    <w:rsid w:val="001E1F6E"/>
    <w:rsid w:val="001E2AE1"/>
    <w:rsid w:val="001E32B9"/>
    <w:rsid w:val="001E3841"/>
    <w:rsid w:val="001E3CB0"/>
    <w:rsid w:val="001E3FAF"/>
    <w:rsid w:val="001E4140"/>
    <w:rsid w:val="001E53EB"/>
    <w:rsid w:val="001E55A0"/>
    <w:rsid w:val="001E56B4"/>
    <w:rsid w:val="001E5B01"/>
    <w:rsid w:val="001E5BEA"/>
    <w:rsid w:val="001E5FC6"/>
    <w:rsid w:val="001E63A0"/>
    <w:rsid w:val="001E6E65"/>
    <w:rsid w:val="001E70EF"/>
    <w:rsid w:val="001E7D4B"/>
    <w:rsid w:val="001F04D2"/>
    <w:rsid w:val="001F0DC3"/>
    <w:rsid w:val="001F168F"/>
    <w:rsid w:val="001F22DE"/>
    <w:rsid w:val="001F2AC6"/>
    <w:rsid w:val="001F2B41"/>
    <w:rsid w:val="001F2FE7"/>
    <w:rsid w:val="001F3602"/>
    <w:rsid w:val="001F36EC"/>
    <w:rsid w:val="001F3C74"/>
    <w:rsid w:val="001F46F1"/>
    <w:rsid w:val="001F4A18"/>
    <w:rsid w:val="001F4F3A"/>
    <w:rsid w:val="001F5013"/>
    <w:rsid w:val="001F6628"/>
    <w:rsid w:val="001F6FF9"/>
    <w:rsid w:val="001F7034"/>
    <w:rsid w:val="001F7274"/>
    <w:rsid w:val="001F7E5E"/>
    <w:rsid w:val="002000E9"/>
    <w:rsid w:val="00200408"/>
    <w:rsid w:val="00200448"/>
    <w:rsid w:val="00200609"/>
    <w:rsid w:val="00200D8D"/>
    <w:rsid w:val="00201765"/>
    <w:rsid w:val="00203058"/>
    <w:rsid w:val="002030DA"/>
    <w:rsid w:val="0020386D"/>
    <w:rsid w:val="00203872"/>
    <w:rsid w:val="00203E16"/>
    <w:rsid w:val="00204275"/>
    <w:rsid w:val="0020462E"/>
    <w:rsid w:val="00204B0A"/>
    <w:rsid w:val="00204B80"/>
    <w:rsid w:val="00205C8F"/>
    <w:rsid w:val="002068ED"/>
    <w:rsid w:val="00206D00"/>
    <w:rsid w:val="00206F8E"/>
    <w:rsid w:val="00207001"/>
    <w:rsid w:val="0020750F"/>
    <w:rsid w:val="002075F0"/>
    <w:rsid w:val="00210599"/>
    <w:rsid w:val="00211437"/>
    <w:rsid w:val="002115CE"/>
    <w:rsid w:val="00211C78"/>
    <w:rsid w:val="00211F62"/>
    <w:rsid w:val="002125B1"/>
    <w:rsid w:val="002129B2"/>
    <w:rsid w:val="00213030"/>
    <w:rsid w:val="00213CA4"/>
    <w:rsid w:val="0021470E"/>
    <w:rsid w:val="00214BC1"/>
    <w:rsid w:val="00214DB9"/>
    <w:rsid w:val="0021644E"/>
    <w:rsid w:val="002172D8"/>
    <w:rsid w:val="0022084C"/>
    <w:rsid w:val="00221233"/>
    <w:rsid w:val="00221265"/>
    <w:rsid w:val="002216BB"/>
    <w:rsid w:val="0022176C"/>
    <w:rsid w:val="00221A18"/>
    <w:rsid w:val="00221AB4"/>
    <w:rsid w:val="00221BDF"/>
    <w:rsid w:val="00222070"/>
    <w:rsid w:val="002230CB"/>
    <w:rsid w:val="00223421"/>
    <w:rsid w:val="00223691"/>
    <w:rsid w:val="00223760"/>
    <w:rsid w:val="00223914"/>
    <w:rsid w:val="002240D6"/>
    <w:rsid w:val="00224576"/>
    <w:rsid w:val="00224B4F"/>
    <w:rsid w:val="00224C80"/>
    <w:rsid w:val="00224DB2"/>
    <w:rsid w:val="00224FA5"/>
    <w:rsid w:val="002251E9"/>
    <w:rsid w:val="0022587B"/>
    <w:rsid w:val="0022615F"/>
    <w:rsid w:val="00227C81"/>
    <w:rsid w:val="00227EAC"/>
    <w:rsid w:val="002303C9"/>
    <w:rsid w:val="00230DB9"/>
    <w:rsid w:val="00231192"/>
    <w:rsid w:val="00231A88"/>
    <w:rsid w:val="00231B70"/>
    <w:rsid w:val="00231C83"/>
    <w:rsid w:val="00231D4B"/>
    <w:rsid w:val="00232178"/>
    <w:rsid w:val="0023246F"/>
    <w:rsid w:val="00232B4D"/>
    <w:rsid w:val="0023303E"/>
    <w:rsid w:val="00233296"/>
    <w:rsid w:val="0023462A"/>
    <w:rsid w:val="002346ED"/>
    <w:rsid w:val="00235018"/>
    <w:rsid w:val="00236D5F"/>
    <w:rsid w:val="002408FA"/>
    <w:rsid w:val="00240E3E"/>
    <w:rsid w:val="00241273"/>
    <w:rsid w:val="002438D6"/>
    <w:rsid w:val="00243B82"/>
    <w:rsid w:val="00244B0A"/>
    <w:rsid w:val="00244CAC"/>
    <w:rsid w:val="002459E0"/>
    <w:rsid w:val="0024615F"/>
    <w:rsid w:val="002465F1"/>
    <w:rsid w:val="00246F5E"/>
    <w:rsid w:val="00247276"/>
    <w:rsid w:val="0024799D"/>
    <w:rsid w:val="00247E32"/>
    <w:rsid w:val="00250060"/>
    <w:rsid w:val="0025052F"/>
    <w:rsid w:val="002511AE"/>
    <w:rsid w:val="00252080"/>
    <w:rsid w:val="002522FF"/>
    <w:rsid w:val="0025242D"/>
    <w:rsid w:val="0025304E"/>
    <w:rsid w:val="00253095"/>
    <w:rsid w:val="0025325D"/>
    <w:rsid w:val="002535AE"/>
    <w:rsid w:val="0025383C"/>
    <w:rsid w:val="00253B74"/>
    <w:rsid w:val="00253E01"/>
    <w:rsid w:val="00255074"/>
    <w:rsid w:val="0025518D"/>
    <w:rsid w:val="00255377"/>
    <w:rsid w:val="002555C1"/>
    <w:rsid w:val="00255BDB"/>
    <w:rsid w:val="00256078"/>
    <w:rsid w:val="0025615F"/>
    <w:rsid w:val="00256324"/>
    <w:rsid w:val="002566AC"/>
    <w:rsid w:val="00256A5D"/>
    <w:rsid w:val="00256DC1"/>
    <w:rsid w:val="00256FF4"/>
    <w:rsid w:val="00257A73"/>
    <w:rsid w:val="00257DD5"/>
    <w:rsid w:val="002611CA"/>
    <w:rsid w:val="00261A63"/>
    <w:rsid w:val="00262033"/>
    <w:rsid w:val="00262083"/>
    <w:rsid w:val="00262510"/>
    <w:rsid w:val="00262BC2"/>
    <w:rsid w:val="00262DF9"/>
    <w:rsid w:val="00263596"/>
    <w:rsid w:val="00263B07"/>
    <w:rsid w:val="00263C46"/>
    <w:rsid w:val="00265661"/>
    <w:rsid w:val="00265B68"/>
    <w:rsid w:val="00266365"/>
    <w:rsid w:val="00266369"/>
    <w:rsid w:val="002665D1"/>
    <w:rsid w:val="0026665E"/>
    <w:rsid w:val="00266AA9"/>
    <w:rsid w:val="00267299"/>
    <w:rsid w:val="002679AD"/>
    <w:rsid w:val="00267D59"/>
    <w:rsid w:val="002701F5"/>
    <w:rsid w:val="00270295"/>
    <w:rsid w:val="00270686"/>
    <w:rsid w:val="00270CEC"/>
    <w:rsid w:val="00270DB5"/>
    <w:rsid w:val="00271568"/>
    <w:rsid w:val="00271621"/>
    <w:rsid w:val="0027196A"/>
    <w:rsid w:val="00271E47"/>
    <w:rsid w:val="00271F10"/>
    <w:rsid w:val="00272B72"/>
    <w:rsid w:val="00272FC0"/>
    <w:rsid w:val="0027325F"/>
    <w:rsid w:val="0027400C"/>
    <w:rsid w:val="0027449F"/>
    <w:rsid w:val="00274CAF"/>
    <w:rsid w:val="00274E7E"/>
    <w:rsid w:val="00275795"/>
    <w:rsid w:val="00276DCC"/>
    <w:rsid w:val="00276F66"/>
    <w:rsid w:val="00277198"/>
    <w:rsid w:val="002775E2"/>
    <w:rsid w:val="002777B2"/>
    <w:rsid w:val="00277E36"/>
    <w:rsid w:val="00277EB1"/>
    <w:rsid w:val="002809E8"/>
    <w:rsid w:val="00280C40"/>
    <w:rsid w:val="00280E0B"/>
    <w:rsid w:val="0028171D"/>
    <w:rsid w:val="0028188C"/>
    <w:rsid w:val="002823D0"/>
    <w:rsid w:val="002836AD"/>
    <w:rsid w:val="00283A93"/>
    <w:rsid w:val="00283E55"/>
    <w:rsid w:val="00285C83"/>
    <w:rsid w:val="00285E8A"/>
    <w:rsid w:val="00285F36"/>
    <w:rsid w:val="002871CD"/>
    <w:rsid w:val="00287EC8"/>
    <w:rsid w:val="00287FF4"/>
    <w:rsid w:val="0029024B"/>
    <w:rsid w:val="00291111"/>
    <w:rsid w:val="0029144E"/>
    <w:rsid w:val="002925C2"/>
    <w:rsid w:val="00294FDF"/>
    <w:rsid w:val="00295712"/>
    <w:rsid w:val="00295A44"/>
    <w:rsid w:val="00295F10"/>
    <w:rsid w:val="002960D1"/>
    <w:rsid w:val="0029646E"/>
    <w:rsid w:val="002965AB"/>
    <w:rsid w:val="00296DD7"/>
    <w:rsid w:val="002970E7"/>
    <w:rsid w:val="00297185"/>
    <w:rsid w:val="0029720B"/>
    <w:rsid w:val="002A02D9"/>
    <w:rsid w:val="002A0CFE"/>
    <w:rsid w:val="002A0F04"/>
    <w:rsid w:val="002A1668"/>
    <w:rsid w:val="002A1C42"/>
    <w:rsid w:val="002A273D"/>
    <w:rsid w:val="002A2C79"/>
    <w:rsid w:val="002A3D9A"/>
    <w:rsid w:val="002A3F94"/>
    <w:rsid w:val="002A4604"/>
    <w:rsid w:val="002A4F4B"/>
    <w:rsid w:val="002A5001"/>
    <w:rsid w:val="002A59D3"/>
    <w:rsid w:val="002A5C16"/>
    <w:rsid w:val="002A6A6A"/>
    <w:rsid w:val="002A6F21"/>
    <w:rsid w:val="002A7360"/>
    <w:rsid w:val="002A7D62"/>
    <w:rsid w:val="002A7FB8"/>
    <w:rsid w:val="002B0970"/>
    <w:rsid w:val="002B0D92"/>
    <w:rsid w:val="002B1E6D"/>
    <w:rsid w:val="002B36F2"/>
    <w:rsid w:val="002B3968"/>
    <w:rsid w:val="002B4313"/>
    <w:rsid w:val="002B4646"/>
    <w:rsid w:val="002B5021"/>
    <w:rsid w:val="002B57BD"/>
    <w:rsid w:val="002B5E65"/>
    <w:rsid w:val="002B5F3B"/>
    <w:rsid w:val="002B6876"/>
    <w:rsid w:val="002B6B6C"/>
    <w:rsid w:val="002B6DB6"/>
    <w:rsid w:val="002B706A"/>
    <w:rsid w:val="002B70E8"/>
    <w:rsid w:val="002B7206"/>
    <w:rsid w:val="002B7B88"/>
    <w:rsid w:val="002B7CB2"/>
    <w:rsid w:val="002C061D"/>
    <w:rsid w:val="002C0A0D"/>
    <w:rsid w:val="002C0A53"/>
    <w:rsid w:val="002C0E53"/>
    <w:rsid w:val="002C182A"/>
    <w:rsid w:val="002C1C30"/>
    <w:rsid w:val="002C2D8C"/>
    <w:rsid w:val="002C36D0"/>
    <w:rsid w:val="002C3ED4"/>
    <w:rsid w:val="002C5155"/>
    <w:rsid w:val="002C526A"/>
    <w:rsid w:val="002C6143"/>
    <w:rsid w:val="002C66A3"/>
    <w:rsid w:val="002C6B31"/>
    <w:rsid w:val="002C6BC5"/>
    <w:rsid w:val="002C6CC3"/>
    <w:rsid w:val="002C7457"/>
    <w:rsid w:val="002C7D9B"/>
    <w:rsid w:val="002D080C"/>
    <w:rsid w:val="002D0907"/>
    <w:rsid w:val="002D0D89"/>
    <w:rsid w:val="002D18FE"/>
    <w:rsid w:val="002D1CCB"/>
    <w:rsid w:val="002D1EDA"/>
    <w:rsid w:val="002D2696"/>
    <w:rsid w:val="002D2840"/>
    <w:rsid w:val="002D2A05"/>
    <w:rsid w:val="002D2E15"/>
    <w:rsid w:val="002D31F5"/>
    <w:rsid w:val="002D36D3"/>
    <w:rsid w:val="002D45EA"/>
    <w:rsid w:val="002D4A98"/>
    <w:rsid w:val="002D521D"/>
    <w:rsid w:val="002D52ED"/>
    <w:rsid w:val="002D6586"/>
    <w:rsid w:val="002D67D6"/>
    <w:rsid w:val="002D6BC0"/>
    <w:rsid w:val="002D79FC"/>
    <w:rsid w:val="002D7D40"/>
    <w:rsid w:val="002E0AE4"/>
    <w:rsid w:val="002E0E32"/>
    <w:rsid w:val="002E123C"/>
    <w:rsid w:val="002E26A3"/>
    <w:rsid w:val="002E26B5"/>
    <w:rsid w:val="002E2CF0"/>
    <w:rsid w:val="002E2E10"/>
    <w:rsid w:val="002E2E95"/>
    <w:rsid w:val="002E33B7"/>
    <w:rsid w:val="002E34E5"/>
    <w:rsid w:val="002E4438"/>
    <w:rsid w:val="002E4938"/>
    <w:rsid w:val="002E55CC"/>
    <w:rsid w:val="002E562A"/>
    <w:rsid w:val="002E5A19"/>
    <w:rsid w:val="002E606A"/>
    <w:rsid w:val="002E79B6"/>
    <w:rsid w:val="002E7CD9"/>
    <w:rsid w:val="002E7DD2"/>
    <w:rsid w:val="002E7FB0"/>
    <w:rsid w:val="002F0735"/>
    <w:rsid w:val="002F0A6B"/>
    <w:rsid w:val="002F0EA8"/>
    <w:rsid w:val="002F1037"/>
    <w:rsid w:val="002F120C"/>
    <w:rsid w:val="002F145A"/>
    <w:rsid w:val="002F1D8F"/>
    <w:rsid w:val="002F1F93"/>
    <w:rsid w:val="002F246B"/>
    <w:rsid w:val="002F301A"/>
    <w:rsid w:val="002F42E6"/>
    <w:rsid w:val="002F48AB"/>
    <w:rsid w:val="002F56A0"/>
    <w:rsid w:val="002F7934"/>
    <w:rsid w:val="002F7E18"/>
    <w:rsid w:val="00300567"/>
    <w:rsid w:val="00300E46"/>
    <w:rsid w:val="00300F73"/>
    <w:rsid w:val="00301268"/>
    <w:rsid w:val="0030136D"/>
    <w:rsid w:val="003017AB"/>
    <w:rsid w:val="00301E4D"/>
    <w:rsid w:val="00301EE3"/>
    <w:rsid w:val="00302496"/>
    <w:rsid w:val="00302545"/>
    <w:rsid w:val="00302AA4"/>
    <w:rsid w:val="00302C60"/>
    <w:rsid w:val="00302DFD"/>
    <w:rsid w:val="0030345F"/>
    <w:rsid w:val="00303515"/>
    <w:rsid w:val="0030387B"/>
    <w:rsid w:val="00303C9C"/>
    <w:rsid w:val="0030403B"/>
    <w:rsid w:val="00304D25"/>
    <w:rsid w:val="00304F35"/>
    <w:rsid w:val="0030620B"/>
    <w:rsid w:val="0030664B"/>
    <w:rsid w:val="00306957"/>
    <w:rsid w:val="00306FC3"/>
    <w:rsid w:val="00307550"/>
    <w:rsid w:val="00310D1B"/>
    <w:rsid w:val="00310E55"/>
    <w:rsid w:val="0031198C"/>
    <w:rsid w:val="003121CA"/>
    <w:rsid w:val="0031248E"/>
    <w:rsid w:val="00312837"/>
    <w:rsid w:val="00312938"/>
    <w:rsid w:val="00313A9C"/>
    <w:rsid w:val="00314CBE"/>
    <w:rsid w:val="00314ECF"/>
    <w:rsid w:val="003153F7"/>
    <w:rsid w:val="00315CED"/>
    <w:rsid w:val="00315EB4"/>
    <w:rsid w:val="00316084"/>
    <w:rsid w:val="00316DE1"/>
    <w:rsid w:val="003172D7"/>
    <w:rsid w:val="00317A59"/>
    <w:rsid w:val="00320533"/>
    <w:rsid w:val="00320831"/>
    <w:rsid w:val="003218E3"/>
    <w:rsid w:val="003224BB"/>
    <w:rsid w:val="0032255D"/>
    <w:rsid w:val="00322833"/>
    <w:rsid w:val="003229FF"/>
    <w:rsid w:val="00323D61"/>
    <w:rsid w:val="003241E0"/>
    <w:rsid w:val="0032533F"/>
    <w:rsid w:val="003257BE"/>
    <w:rsid w:val="00325B18"/>
    <w:rsid w:val="00325FE2"/>
    <w:rsid w:val="00326055"/>
    <w:rsid w:val="00326C9E"/>
    <w:rsid w:val="0033011A"/>
    <w:rsid w:val="003305F9"/>
    <w:rsid w:val="00330B72"/>
    <w:rsid w:val="00330D09"/>
    <w:rsid w:val="00330F2A"/>
    <w:rsid w:val="003314B2"/>
    <w:rsid w:val="00332531"/>
    <w:rsid w:val="003334AC"/>
    <w:rsid w:val="00333535"/>
    <w:rsid w:val="00333B49"/>
    <w:rsid w:val="003340EB"/>
    <w:rsid w:val="00334353"/>
    <w:rsid w:val="003343C9"/>
    <w:rsid w:val="00334AE0"/>
    <w:rsid w:val="003354E6"/>
    <w:rsid w:val="00335EAF"/>
    <w:rsid w:val="00336765"/>
    <w:rsid w:val="00336982"/>
    <w:rsid w:val="0033761A"/>
    <w:rsid w:val="0033780C"/>
    <w:rsid w:val="00340A29"/>
    <w:rsid w:val="00340A2F"/>
    <w:rsid w:val="00340FAB"/>
    <w:rsid w:val="003411ED"/>
    <w:rsid w:val="003415E9"/>
    <w:rsid w:val="0034166C"/>
    <w:rsid w:val="003416F5"/>
    <w:rsid w:val="003416FC"/>
    <w:rsid w:val="00341A78"/>
    <w:rsid w:val="00341E86"/>
    <w:rsid w:val="00342923"/>
    <w:rsid w:val="00342F7C"/>
    <w:rsid w:val="003435BA"/>
    <w:rsid w:val="00343CCD"/>
    <w:rsid w:val="00343F5D"/>
    <w:rsid w:val="00343F97"/>
    <w:rsid w:val="00344A4F"/>
    <w:rsid w:val="00345651"/>
    <w:rsid w:val="00345E8E"/>
    <w:rsid w:val="00346035"/>
    <w:rsid w:val="0034618A"/>
    <w:rsid w:val="00346323"/>
    <w:rsid w:val="00350198"/>
    <w:rsid w:val="003504CD"/>
    <w:rsid w:val="00350731"/>
    <w:rsid w:val="00350741"/>
    <w:rsid w:val="0035097C"/>
    <w:rsid w:val="00351C69"/>
    <w:rsid w:val="003521DE"/>
    <w:rsid w:val="00352680"/>
    <w:rsid w:val="0035298B"/>
    <w:rsid w:val="00352D39"/>
    <w:rsid w:val="00353AAC"/>
    <w:rsid w:val="0035439E"/>
    <w:rsid w:val="0035443E"/>
    <w:rsid w:val="0035485E"/>
    <w:rsid w:val="0035627B"/>
    <w:rsid w:val="003567AB"/>
    <w:rsid w:val="00357146"/>
    <w:rsid w:val="0035772A"/>
    <w:rsid w:val="00357CE5"/>
    <w:rsid w:val="003608B8"/>
    <w:rsid w:val="003608F8"/>
    <w:rsid w:val="00360ADA"/>
    <w:rsid w:val="003617C2"/>
    <w:rsid w:val="00361938"/>
    <w:rsid w:val="00361D77"/>
    <w:rsid w:val="00362C99"/>
    <w:rsid w:val="00362DAF"/>
    <w:rsid w:val="003638BE"/>
    <w:rsid w:val="00366025"/>
    <w:rsid w:val="003668F6"/>
    <w:rsid w:val="00366B0A"/>
    <w:rsid w:val="00366BD8"/>
    <w:rsid w:val="00367286"/>
    <w:rsid w:val="00367F92"/>
    <w:rsid w:val="00370513"/>
    <w:rsid w:val="003709C9"/>
    <w:rsid w:val="00371366"/>
    <w:rsid w:val="003718FC"/>
    <w:rsid w:val="00372001"/>
    <w:rsid w:val="0037248E"/>
    <w:rsid w:val="003728F4"/>
    <w:rsid w:val="00372D04"/>
    <w:rsid w:val="00373314"/>
    <w:rsid w:val="00373811"/>
    <w:rsid w:val="00373818"/>
    <w:rsid w:val="00374D5F"/>
    <w:rsid w:val="00375623"/>
    <w:rsid w:val="00375906"/>
    <w:rsid w:val="00375E2B"/>
    <w:rsid w:val="0037628C"/>
    <w:rsid w:val="003767B9"/>
    <w:rsid w:val="00376DC3"/>
    <w:rsid w:val="00377135"/>
    <w:rsid w:val="00377206"/>
    <w:rsid w:val="0037738B"/>
    <w:rsid w:val="003779B1"/>
    <w:rsid w:val="003816CD"/>
    <w:rsid w:val="003819C3"/>
    <w:rsid w:val="00382975"/>
    <w:rsid w:val="00382AF5"/>
    <w:rsid w:val="00383A9C"/>
    <w:rsid w:val="00383E46"/>
    <w:rsid w:val="00383E90"/>
    <w:rsid w:val="00384EEC"/>
    <w:rsid w:val="00384FFE"/>
    <w:rsid w:val="003865BC"/>
    <w:rsid w:val="00386A35"/>
    <w:rsid w:val="00386E3D"/>
    <w:rsid w:val="0038754E"/>
    <w:rsid w:val="003907C6"/>
    <w:rsid w:val="003907F7"/>
    <w:rsid w:val="003913A0"/>
    <w:rsid w:val="003922C4"/>
    <w:rsid w:val="00392738"/>
    <w:rsid w:val="00393ECC"/>
    <w:rsid w:val="003948D5"/>
    <w:rsid w:val="0039505C"/>
    <w:rsid w:val="0039593C"/>
    <w:rsid w:val="00395DD6"/>
    <w:rsid w:val="003960FB"/>
    <w:rsid w:val="003963A1"/>
    <w:rsid w:val="00396634"/>
    <w:rsid w:val="00396818"/>
    <w:rsid w:val="00396D5D"/>
    <w:rsid w:val="003A0417"/>
    <w:rsid w:val="003A05C7"/>
    <w:rsid w:val="003A06FD"/>
    <w:rsid w:val="003A0756"/>
    <w:rsid w:val="003A0AFB"/>
    <w:rsid w:val="003A0F5D"/>
    <w:rsid w:val="003A20E6"/>
    <w:rsid w:val="003A2A77"/>
    <w:rsid w:val="003A2E5A"/>
    <w:rsid w:val="003A301F"/>
    <w:rsid w:val="003A36B7"/>
    <w:rsid w:val="003A373A"/>
    <w:rsid w:val="003A4175"/>
    <w:rsid w:val="003A43BB"/>
    <w:rsid w:val="003A4444"/>
    <w:rsid w:val="003A4C41"/>
    <w:rsid w:val="003A4C67"/>
    <w:rsid w:val="003A5123"/>
    <w:rsid w:val="003A53B4"/>
    <w:rsid w:val="003A6055"/>
    <w:rsid w:val="003A6252"/>
    <w:rsid w:val="003A6674"/>
    <w:rsid w:val="003A6808"/>
    <w:rsid w:val="003A69BD"/>
    <w:rsid w:val="003A6E0D"/>
    <w:rsid w:val="003A740A"/>
    <w:rsid w:val="003A750C"/>
    <w:rsid w:val="003A77E6"/>
    <w:rsid w:val="003B02AD"/>
    <w:rsid w:val="003B123E"/>
    <w:rsid w:val="003B1973"/>
    <w:rsid w:val="003B1B54"/>
    <w:rsid w:val="003B26F9"/>
    <w:rsid w:val="003B28B1"/>
    <w:rsid w:val="003B30DC"/>
    <w:rsid w:val="003B3620"/>
    <w:rsid w:val="003B3815"/>
    <w:rsid w:val="003B42A3"/>
    <w:rsid w:val="003B4510"/>
    <w:rsid w:val="003B496D"/>
    <w:rsid w:val="003B68E8"/>
    <w:rsid w:val="003B76CC"/>
    <w:rsid w:val="003B7CBF"/>
    <w:rsid w:val="003B7D50"/>
    <w:rsid w:val="003C0BB3"/>
    <w:rsid w:val="003C0D41"/>
    <w:rsid w:val="003C1419"/>
    <w:rsid w:val="003C1DF5"/>
    <w:rsid w:val="003C1ECB"/>
    <w:rsid w:val="003C25D9"/>
    <w:rsid w:val="003C2641"/>
    <w:rsid w:val="003C2C3B"/>
    <w:rsid w:val="003C334E"/>
    <w:rsid w:val="003C361A"/>
    <w:rsid w:val="003C3F7E"/>
    <w:rsid w:val="003C41F3"/>
    <w:rsid w:val="003C4343"/>
    <w:rsid w:val="003C4F53"/>
    <w:rsid w:val="003C5AFA"/>
    <w:rsid w:val="003C65E8"/>
    <w:rsid w:val="003C69C4"/>
    <w:rsid w:val="003C6FD7"/>
    <w:rsid w:val="003D00F3"/>
    <w:rsid w:val="003D1229"/>
    <w:rsid w:val="003D14ED"/>
    <w:rsid w:val="003D1A5D"/>
    <w:rsid w:val="003D2301"/>
    <w:rsid w:val="003D29CD"/>
    <w:rsid w:val="003D2D8B"/>
    <w:rsid w:val="003D3316"/>
    <w:rsid w:val="003D3BEC"/>
    <w:rsid w:val="003D3E5C"/>
    <w:rsid w:val="003D443A"/>
    <w:rsid w:val="003D496B"/>
    <w:rsid w:val="003D4A4A"/>
    <w:rsid w:val="003D4B5F"/>
    <w:rsid w:val="003D5514"/>
    <w:rsid w:val="003D5BDC"/>
    <w:rsid w:val="003D5CD8"/>
    <w:rsid w:val="003D6D85"/>
    <w:rsid w:val="003D7712"/>
    <w:rsid w:val="003D7B80"/>
    <w:rsid w:val="003E04B9"/>
    <w:rsid w:val="003E0AB2"/>
    <w:rsid w:val="003E10C9"/>
    <w:rsid w:val="003E1299"/>
    <w:rsid w:val="003E1A21"/>
    <w:rsid w:val="003E1AC4"/>
    <w:rsid w:val="003E2CE1"/>
    <w:rsid w:val="003E3369"/>
    <w:rsid w:val="003E3378"/>
    <w:rsid w:val="003E39A5"/>
    <w:rsid w:val="003E3F4B"/>
    <w:rsid w:val="003E4BE1"/>
    <w:rsid w:val="003E4C1A"/>
    <w:rsid w:val="003E4DD7"/>
    <w:rsid w:val="003E4F30"/>
    <w:rsid w:val="003E53F8"/>
    <w:rsid w:val="003E5952"/>
    <w:rsid w:val="003E5D27"/>
    <w:rsid w:val="003E6998"/>
    <w:rsid w:val="003E6CED"/>
    <w:rsid w:val="003E77F4"/>
    <w:rsid w:val="003E79DC"/>
    <w:rsid w:val="003E7EB0"/>
    <w:rsid w:val="003F0088"/>
    <w:rsid w:val="003F0B23"/>
    <w:rsid w:val="003F14F5"/>
    <w:rsid w:val="003F15E4"/>
    <w:rsid w:val="003F1B0E"/>
    <w:rsid w:val="003F1C1C"/>
    <w:rsid w:val="003F206C"/>
    <w:rsid w:val="003F22D0"/>
    <w:rsid w:val="003F2875"/>
    <w:rsid w:val="003F460E"/>
    <w:rsid w:val="003F4C8A"/>
    <w:rsid w:val="003F52D6"/>
    <w:rsid w:val="003F5B5B"/>
    <w:rsid w:val="003F5C94"/>
    <w:rsid w:val="003F7A13"/>
    <w:rsid w:val="003F7BD8"/>
    <w:rsid w:val="003F7BF4"/>
    <w:rsid w:val="003F7C48"/>
    <w:rsid w:val="00400E7B"/>
    <w:rsid w:val="00401BD1"/>
    <w:rsid w:val="00402809"/>
    <w:rsid w:val="00402AF7"/>
    <w:rsid w:val="00403138"/>
    <w:rsid w:val="004035DF"/>
    <w:rsid w:val="00403A2E"/>
    <w:rsid w:val="00403B36"/>
    <w:rsid w:val="00403BBA"/>
    <w:rsid w:val="00403E80"/>
    <w:rsid w:val="00403EED"/>
    <w:rsid w:val="00404480"/>
    <w:rsid w:val="004045A5"/>
    <w:rsid w:val="0040519F"/>
    <w:rsid w:val="00405A8F"/>
    <w:rsid w:val="0040606A"/>
    <w:rsid w:val="00406188"/>
    <w:rsid w:val="004066D0"/>
    <w:rsid w:val="004066F2"/>
    <w:rsid w:val="00407129"/>
    <w:rsid w:val="00407130"/>
    <w:rsid w:val="004075A5"/>
    <w:rsid w:val="00407765"/>
    <w:rsid w:val="00410131"/>
    <w:rsid w:val="00410160"/>
    <w:rsid w:val="00411526"/>
    <w:rsid w:val="00412040"/>
    <w:rsid w:val="004126AA"/>
    <w:rsid w:val="00412808"/>
    <w:rsid w:val="004134B5"/>
    <w:rsid w:val="004134C0"/>
    <w:rsid w:val="004143B1"/>
    <w:rsid w:val="00414492"/>
    <w:rsid w:val="004146C9"/>
    <w:rsid w:val="00414AAA"/>
    <w:rsid w:val="00414BD7"/>
    <w:rsid w:val="00415427"/>
    <w:rsid w:val="004158F6"/>
    <w:rsid w:val="00416F2D"/>
    <w:rsid w:val="0041718C"/>
    <w:rsid w:val="00417678"/>
    <w:rsid w:val="00417C30"/>
    <w:rsid w:val="00420641"/>
    <w:rsid w:val="004216E2"/>
    <w:rsid w:val="00421853"/>
    <w:rsid w:val="00421FB0"/>
    <w:rsid w:val="00422012"/>
    <w:rsid w:val="00422812"/>
    <w:rsid w:val="00422CB4"/>
    <w:rsid w:val="00423BFA"/>
    <w:rsid w:val="00424111"/>
    <w:rsid w:val="0042447D"/>
    <w:rsid w:val="00424AF4"/>
    <w:rsid w:val="004250AA"/>
    <w:rsid w:val="0042708B"/>
    <w:rsid w:val="00430660"/>
    <w:rsid w:val="00431CAA"/>
    <w:rsid w:val="004323BE"/>
    <w:rsid w:val="00432ACF"/>
    <w:rsid w:val="00432DB0"/>
    <w:rsid w:val="00433B7F"/>
    <w:rsid w:val="00434107"/>
    <w:rsid w:val="00434466"/>
    <w:rsid w:val="00434777"/>
    <w:rsid w:val="00434915"/>
    <w:rsid w:val="00435344"/>
    <w:rsid w:val="0043634C"/>
    <w:rsid w:val="004376DD"/>
    <w:rsid w:val="00437B23"/>
    <w:rsid w:val="00437C7C"/>
    <w:rsid w:val="00440E70"/>
    <w:rsid w:val="00441036"/>
    <w:rsid w:val="00441508"/>
    <w:rsid w:val="00441E43"/>
    <w:rsid w:val="00442FB2"/>
    <w:rsid w:val="00443AFD"/>
    <w:rsid w:val="00443AFE"/>
    <w:rsid w:val="0044449F"/>
    <w:rsid w:val="004444DB"/>
    <w:rsid w:val="00445705"/>
    <w:rsid w:val="00445AE8"/>
    <w:rsid w:val="004461D3"/>
    <w:rsid w:val="004468CB"/>
    <w:rsid w:val="00446D0C"/>
    <w:rsid w:val="0044738B"/>
    <w:rsid w:val="00447817"/>
    <w:rsid w:val="004478E7"/>
    <w:rsid w:val="0044796D"/>
    <w:rsid w:val="00450583"/>
    <w:rsid w:val="004505D8"/>
    <w:rsid w:val="0045100B"/>
    <w:rsid w:val="00451A12"/>
    <w:rsid w:val="00452BED"/>
    <w:rsid w:val="00452C92"/>
    <w:rsid w:val="00453D17"/>
    <w:rsid w:val="004547FB"/>
    <w:rsid w:val="00454AA0"/>
    <w:rsid w:val="00455491"/>
    <w:rsid w:val="00455945"/>
    <w:rsid w:val="00455D8F"/>
    <w:rsid w:val="00456321"/>
    <w:rsid w:val="004564D6"/>
    <w:rsid w:val="004602A8"/>
    <w:rsid w:val="00460B17"/>
    <w:rsid w:val="00460DF4"/>
    <w:rsid w:val="0046175B"/>
    <w:rsid w:val="0046287A"/>
    <w:rsid w:val="00462B3C"/>
    <w:rsid w:val="00463777"/>
    <w:rsid w:val="00463FE7"/>
    <w:rsid w:val="00464EAB"/>
    <w:rsid w:val="00465188"/>
    <w:rsid w:val="00465312"/>
    <w:rsid w:val="004665FB"/>
    <w:rsid w:val="004700E3"/>
    <w:rsid w:val="00470CF8"/>
    <w:rsid w:val="00471933"/>
    <w:rsid w:val="00471E74"/>
    <w:rsid w:val="00472237"/>
    <w:rsid w:val="004729BC"/>
    <w:rsid w:val="00472A2F"/>
    <w:rsid w:val="004735B5"/>
    <w:rsid w:val="0047368B"/>
    <w:rsid w:val="00475031"/>
    <w:rsid w:val="004752AE"/>
    <w:rsid w:val="00475E0A"/>
    <w:rsid w:val="004760AA"/>
    <w:rsid w:val="004763B5"/>
    <w:rsid w:val="004766BF"/>
    <w:rsid w:val="00476968"/>
    <w:rsid w:val="00476BF1"/>
    <w:rsid w:val="00476E01"/>
    <w:rsid w:val="00477B53"/>
    <w:rsid w:val="00477D7C"/>
    <w:rsid w:val="00477EE6"/>
    <w:rsid w:val="004801FF"/>
    <w:rsid w:val="00480738"/>
    <w:rsid w:val="004807F4"/>
    <w:rsid w:val="0048091E"/>
    <w:rsid w:val="00480E8B"/>
    <w:rsid w:val="0048131D"/>
    <w:rsid w:val="00481428"/>
    <w:rsid w:val="004831F4"/>
    <w:rsid w:val="0048390B"/>
    <w:rsid w:val="004843F2"/>
    <w:rsid w:val="00484D64"/>
    <w:rsid w:val="0048504B"/>
    <w:rsid w:val="004850DF"/>
    <w:rsid w:val="00485440"/>
    <w:rsid w:val="00486549"/>
    <w:rsid w:val="00486949"/>
    <w:rsid w:val="00486C11"/>
    <w:rsid w:val="00486D99"/>
    <w:rsid w:val="0048776B"/>
    <w:rsid w:val="00487861"/>
    <w:rsid w:val="00487F3B"/>
    <w:rsid w:val="004904CD"/>
    <w:rsid w:val="00490DFE"/>
    <w:rsid w:val="00491129"/>
    <w:rsid w:val="00491729"/>
    <w:rsid w:val="004919CF"/>
    <w:rsid w:val="0049223C"/>
    <w:rsid w:val="00492B81"/>
    <w:rsid w:val="0049375E"/>
    <w:rsid w:val="00493827"/>
    <w:rsid w:val="00493C6A"/>
    <w:rsid w:val="004942C8"/>
    <w:rsid w:val="00495505"/>
    <w:rsid w:val="0049572D"/>
    <w:rsid w:val="004960E3"/>
    <w:rsid w:val="004961AE"/>
    <w:rsid w:val="0049650D"/>
    <w:rsid w:val="0049769B"/>
    <w:rsid w:val="004A0092"/>
    <w:rsid w:val="004A0306"/>
    <w:rsid w:val="004A146F"/>
    <w:rsid w:val="004A1597"/>
    <w:rsid w:val="004A15DA"/>
    <w:rsid w:val="004A1AB1"/>
    <w:rsid w:val="004A27B0"/>
    <w:rsid w:val="004A2A9B"/>
    <w:rsid w:val="004A3052"/>
    <w:rsid w:val="004A3612"/>
    <w:rsid w:val="004A371B"/>
    <w:rsid w:val="004A3D1C"/>
    <w:rsid w:val="004A4EA7"/>
    <w:rsid w:val="004A6443"/>
    <w:rsid w:val="004A6741"/>
    <w:rsid w:val="004A68F9"/>
    <w:rsid w:val="004A6AAE"/>
    <w:rsid w:val="004A6C72"/>
    <w:rsid w:val="004B010B"/>
    <w:rsid w:val="004B0659"/>
    <w:rsid w:val="004B109A"/>
    <w:rsid w:val="004B24F4"/>
    <w:rsid w:val="004B27D6"/>
    <w:rsid w:val="004B2EA1"/>
    <w:rsid w:val="004B3D06"/>
    <w:rsid w:val="004B49BC"/>
    <w:rsid w:val="004B4BAE"/>
    <w:rsid w:val="004B65DD"/>
    <w:rsid w:val="004B66B4"/>
    <w:rsid w:val="004B66F3"/>
    <w:rsid w:val="004B6A6C"/>
    <w:rsid w:val="004B7893"/>
    <w:rsid w:val="004C00D5"/>
    <w:rsid w:val="004C045A"/>
    <w:rsid w:val="004C05CA"/>
    <w:rsid w:val="004C0B26"/>
    <w:rsid w:val="004C0B4D"/>
    <w:rsid w:val="004C17B7"/>
    <w:rsid w:val="004C1BAB"/>
    <w:rsid w:val="004C1F66"/>
    <w:rsid w:val="004C212E"/>
    <w:rsid w:val="004C2710"/>
    <w:rsid w:val="004C2799"/>
    <w:rsid w:val="004C27BD"/>
    <w:rsid w:val="004C3096"/>
    <w:rsid w:val="004C4043"/>
    <w:rsid w:val="004C4479"/>
    <w:rsid w:val="004C49DF"/>
    <w:rsid w:val="004C517C"/>
    <w:rsid w:val="004C5535"/>
    <w:rsid w:val="004C58AE"/>
    <w:rsid w:val="004C721B"/>
    <w:rsid w:val="004C7AC3"/>
    <w:rsid w:val="004D000E"/>
    <w:rsid w:val="004D02AD"/>
    <w:rsid w:val="004D0A65"/>
    <w:rsid w:val="004D11B5"/>
    <w:rsid w:val="004D252A"/>
    <w:rsid w:val="004D26E1"/>
    <w:rsid w:val="004D2963"/>
    <w:rsid w:val="004D2D9C"/>
    <w:rsid w:val="004D3F61"/>
    <w:rsid w:val="004D495E"/>
    <w:rsid w:val="004D4A4A"/>
    <w:rsid w:val="004D4F39"/>
    <w:rsid w:val="004D58D3"/>
    <w:rsid w:val="004D5FE1"/>
    <w:rsid w:val="004D5FEC"/>
    <w:rsid w:val="004D665B"/>
    <w:rsid w:val="004D6D72"/>
    <w:rsid w:val="004D6FEC"/>
    <w:rsid w:val="004D72BE"/>
    <w:rsid w:val="004D7F76"/>
    <w:rsid w:val="004E0912"/>
    <w:rsid w:val="004E0E4D"/>
    <w:rsid w:val="004E10D5"/>
    <w:rsid w:val="004E2142"/>
    <w:rsid w:val="004E277B"/>
    <w:rsid w:val="004E290F"/>
    <w:rsid w:val="004E3DCF"/>
    <w:rsid w:val="004E4852"/>
    <w:rsid w:val="004E5051"/>
    <w:rsid w:val="004E5956"/>
    <w:rsid w:val="004E7702"/>
    <w:rsid w:val="004E7A3A"/>
    <w:rsid w:val="004E7C4B"/>
    <w:rsid w:val="004F0562"/>
    <w:rsid w:val="004F058B"/>
    <w:rsid w:val="004F0C87"/>
    <w:rsid w:val="004F0D09"/>
    <w:rsid w:val="004F0E93"/>
    <w:rsid w:val="004F1330"/>
    <w:rsid w:val="004F2270"/>
    <w:rsid w:val="004F272C"/>
    <w:rsid w:val="004F296A"/>
    <w:rsid w:val="004F33FF"/>
    <w:rsid w:val="004F38E4"/>
    <w:rsid w:val="004F3DFF"/>
    <w:rsid w:val="004F41C7"/>
    <w:rsid w:val="004F42F9"/>
    <w:rsid w:val="004F5F33"/>
    <w:rsid w:val="004F639E"/>
    <w:rsid w:val="004F69F1"/>
    <w:rsid w:val="004F6ABC"/>
    <w:rsid w:val="004F6B0F"/>
    <w:rsid w:val="004F6B5C"/>
    <w:rsid w:val="004F7E81"/>
    <w:rsid w:val="0050006D"/>
    <w:rsid w:val="005000C6"/>
    <w:rsid w:val="00500A1D"/>
    <w:rsid w:val="00500B12"/>
    <w:rsid w:val="00500DEF"/>
    <w:rsid w:val="0050249D"/>
    <w:rsid w:val="00502EF9"/>
    <w:rsid w:val="005038F9"/>
    <w:rsid w:val="005047C0"/>
    <w:rsid w:val="00504981"/>
    <w:rsid w:val="00504CD5"/>
    <w:rsid w:val="005051BC"/>
    <w:rsid w:val="0050546D"/>
    <w:rsid w:val="0050593D"/>
    <w:rsid w:val="00505E47"/>
    <w:rsid w:val="005064A6"/>
    <w:rsid w:val="005064D4"/>
    <w:rsid w:val="0050674E"/>
    <w:rsid w:val="00506B6A"/>
    <w:rsid w:val="005074FF"/>
    <w:rsid w:val="00507A9D"/>
    <w:rsid w:val="00507B21"/>
    <w:rsid w:val="00507B7C"/>
    <w:rsid w:val="00507CAB"/>
    <w:rsid w:val="005102C0"/>
    <w:rsid w:val="00510653"/>
    <w:rsid w:val="00510E41"/>
    <w:rsid w:val="00510F8E"/>
    <w:rsid w:val="0051155E"/>
    <w:rsid w:val="00511578"/>
    <w:rsid w:val="005127BC"/>
    <w:rsid w:val="00512802"/>
    <w:rsid w:val="00512CBA"/>
    <w:rsid w:val="0051308A"/>
    <w:rsid w:val="0051319E"/>
    <w:rsid w:val="005135E9"/>
    <w:rsid w:val="00513711"/>
    <w:rsid w:val="0051398B"/>
    <w:rsid w:val="00513DB5"/>
    <w:rsid w:val="005147EC"/>
    <w:rsid w:val="00514805"/>
    <w:rsid w:val="00514807"/>
    <w:rsid w:val="0051571A"/>
    <w:rsid w:val="00515A06"/>
    <w:rsid w:val="00515E2F"/>
    <w:rsid w:val="00516DF2"/>
    <w:rsid w:val="00516E4B"/>
    <w:rsid w:val="00517490"/>
    <w:rsid w:val="00517776"/>
    <w:rsid w:val="00517EAA"/>
    <w:rsid w:val="005200CD"/>
    <w:rsid w:val="00520240"/>
    <w:rsid w:val="0052038B"/>
    <w:rsid w:val="00520784"/>
    <w:rsid w:val="00520D0E"/>
    <w:rsid w:val="00521190"/>
    <w:rsid w:val="00521571"/>
    <w:rsid w:val="00521828"/>
    <w:rsid w:val="005219B5"/>
    <w:rsid w:val="00521CAA"/>
    <w:rsid w:val="00522735"/>
    <w:rsid w:val="005233FF"/>
    <w:rsid w:val="0052385B"/>
    <w:rsid w:val="00523D45"/>
    <w:rsid w:val="00524A17"/>
    <w:rsid w:val="00524B14"/>
    <w:rsid w:val="005255C7"/>
    <w:rsid w:val="005258B7"/>
    <w:rsid w:val="00526456"/>
    <w:rsid w:val="00526B47"/>
    <w:rsid w:val="00526B67"/>
    <w:rsid w:val="00526D4E"/>
    <w:rsid w:val="00527102"/>
    <w:rsid w:val="00527352"/>
    <w:rsid w:val="00530194"/>
    <w:rsid w:val="00530584"/>
    <w:rsid w:val="005323D3"/>
    <w:rsid w:val="00532783"/>
    <w:rsid w:val="005331A7"/>
    <w:rsid w:val="00533202"/>
    <w:rsid w:val="005337A0"/>
    <w:rsid w:val="00533A70"/>
    <w:rsid w:val="00533DE8"/>
    <w:rsid w:val="00534261"/>
    <w:rsid w:val="00534A4B"/>
    <w:rsid w:val="005350C4"/>
    <w:rsid w:val="005354FA"/>
    <w:rsid w:val="00535790"/>
    <w:rsid w:val="0053579D"/>
    <w:rsid w:val="005358B3"/>
    <w:rsid w:val="005361D8"/>
    <w:rsid w:val="00536566"/>
    <w:rsid w:val="005371DB"/>
    <w:rsid w:val="0054010A"/>
    <w:rsid w:val="005401A2"/>
    <w:rsid w:val="00540354"/>
    <w:rsid w:val="00540E92"/>
    <w:rsid w:val="005411B0"/>
    <w:rsid w:val="00541487"/>
    <w:rsid w:val="00541880"/>
    <w:rsid w:val="00541EE8"/>
    <w:rsid w:val="00541F0B"/>
    <w:rsid w:val="0054236E"/>
    <w:rsid w:val="00542975"/>
    <w:rsid w:val="00542B0A"/>
    <w:rsid w:val="00542D5F"/>
    <w:rsid w:val="005438B2"/>
    <w:rsid w:val="00543FA7"/>
    <w:rsid w:val="00544139"/>
    <w:rsid w:val="00544181"/>
    <w:rsid w:val="00544B2A"/>
    <w:rsid w:val="00544C98"/>
    <w:rsid w:val="00544E6B"/>
    <w:rsid w:val="005455DA"/>
    <w:rsid w:val="00545679"/>
    <w:rsid w:val="00545C7D"/>
    <w:rsid w:val="005460CA"/>
    <w:rsid w:val="00546146"/>
    <w:rsid w:val="00546C7E"/>
    <w:rsid w:val="00547352"/>
    <w:rsid w:val="005473F1"/>
    <w:rsid w:val="00547C3E"/>
    <w:rsid w:val="00547E92"/>
    <w:rsid w:val="0055013C"/>
    <w:rsid w:val="00550D5F"/>
    <w:rsid w:val="00551325"/>
    <w:rsid w:val="0055176C"/>
    <w:rsid w:val="00551F47"/>
    <w:rsid w:val="005526D4"/>
    <w:rsid w:val="005528C9"/>
    <w:rsid w:val="00552F70"/>
    <w:rsid w:val="0055308F"/>
    <w:rsid w:val="005533DE"/>
    <w:rsid w:val="005537C6"/>
    <w:rsid w:val="00554F2B"/>
    <w:rsid w:val="00555434"/>
    <w:rsid w:val="005557DA"/>
    <w:rsid w:val="00555C95"/>
    <w:rsid w:val="005562B8"/>
    <w:rsid w:val="005564C8"/>
    <w:rsid w:val="0055662E"/>
    <w:rsid w:val="00557270"/>
    <w:rsid w:val="00557B0F"/>
    <w:rsid w:val="0056071E"/>
    <w:rsid w:val="005607DE"/>
    <w:rsid w:val="005614F8"/>
    <w:rsid w:val="00562C7F"/>
    <w:rsid w:val="00562CC9"/>
    <w:rsid w:val="00563435"/>
    <w:rsid w:val="00563B61"/>
    <w:rsid w:val="005654BA"/>
    <w:rsid w:val="005655B4"/>
    <w:rsid w:val="005663AE"/>
    <w:rsid w:val="00566990"/>
    <w:rsid w:val="00566B37"/>
    <w:rsid w:val="0057062B"/>
    <w:rsid w:val="00570ABC"/>
    <w:rsid w:val="005724D1"/>
    <w:rsid w:val="00573EEF"/>
    <w:rsid w:val="00574114"/>
    <w:rsid w:val="005751F2"/>
    <w:rsid w:val="00575C0D"/>
    <w:rsid w:val="005765BF"/>
    <w:rsid w:val="00576DAD"/>
    <w:rsid w:val="00577045"/>
    <w:rsid w:val="005770B6"/>
    <w:rsid w:val="00577278"/>
    <w:rsid w:val="005775B7"/>
    <w:rsid w:val="005803ED"/>
    <w:rsid w:val="005805F0"/>
    <w:rsid w:val="005808DE"/>
    <w:rsid w:val="005809C5"/>
    <w:rsid w:val="00582150"/>
    <w:rsid w:val="00582C19"/>
    <w:rsid w:val="0058303D"/>
    <w:rsid w:val="0058324C"/>
    <w:rsid w:val="005843F9"/>
    <w:rsid w:val="00584A8B"/>
    <w:rsid w:val="005858F2"/>
    <w:rsid w:val="00585D37"/>
    <w:rsid w:val="005860EB"/>
    <w:rsid w:val="005868FF"/>
    <w:rsid w:val="00586D3F"/>
    <w:rsid w:val="00590067"/>
    <w:rsid w:val="00590444"/>
    <w:rsid w:val="0059046E"/>
    <w:rsid w:val="00590D4B"/>
    <w:rsid w:val="0059178E"/>
    <w:rsid w:val="00591B4F"/>
    <w:rsid w:val="0059224A"/>
    <w:rsid w:val="00592C49"/>
    <w:rsid w:val="00592EB6"/>
    <w:rsid w:val="005947F5"/>
    <w:rsid w:val="005953DA"/>
    <w:rsid w:val="00595A5A"/>
    <w:rsid w:val="00595D22"/>
    <w:rsid w:val="005961D2"/>
    <w:rsid w:val="00596A33"/>
    <w:rsid w:val="00596C4D"/>
    <w:rsid w:val="005A0E0D"/>
    <w:rsid w:val="005A1034"/>
    <w:rsid w:val="005A1943"/>
    <w:rsid w:val="005A1EC5"/>
    <w:rsid w:val="005A26BD"/>
    <w:rsid w:val="005A285D"/>
    <w:rsid w:val="005A35CA"/>
    <w:rsid w:val="005A36F3"/>
    <w:rsid w:val="005A3F98"/>
    <w:rsid w:val="005A52B4"/>
    <w:rsid w:val="005A5646"/>
    <w:rsid w:val="005A5A77"/>
    <w:rsid w:val="005A5FB2"/>
    <w:rsid w:val="005A5FBA"/>
    <w:rsid w:val="005A6248"/>
    <w:rsid w:val="005A7BA9"/>
    <w:rsid w:val="005A7C4F"/>
    <w:rsid w:val="005A7D38"/>
    <w:rsid w:val="005B0B1D"/>
    <w:rsid w:val="005B1D2D"/>
    <w:rsid w:val="005B1DB1"/>
    <w:rsid w:val="005B2D77"/>
    <w:rsid w:val="005B30AE"/>
    <w:rsid w:val="005B3317"/>
    <w:rsid w:val="005B3D78"/>
    <w:rsid w:val="005B400D"/>
    <w:rsid w:val="005B41E3"/>
    <w:rsid w:val="005B5551"/>
    <w:rsid w:val="005B602E"/>
    <w:rsid w:val="005B604D"/>
    <w:rsid w:val="005B677B"/>
    <w:rsid w:val="005B78AE"/>
    <w:rsid w:val="005C0E8D"/>
    <w:rsid w:val="005C0F5A"/>
    <w:rsid w:val="005C1084"/>
    <w:rsid w:val="005C14A6"/>
    <w:rsid w:val="005C1FA8"/>
    <w:rsid w:val="005C20EE"/>
    <w:rsid w:val="005C25C2"/>
    <w:rsid w:val="005C26CC"/>
    <w:rsid w:val="005C28C3"/>
    <w:rsid w:val="005C2AA4"/>
    <w:rsid w:val="005C40FD"/>
    <w:rsid w:val="005C4345"/>
    <w:rsid w:val="005C52EF"/>
    <w:rsid w:val="005C5A1B"/>
    <w:rsid w:val="005C65D9"/>
    <w:rsid w:val="005C6CEB"/>
    <w:rsid w:val="005C7F2D"/>
    <w:rsid w:val="005D0591"/>
    <w:rsid w:val="005D0C1B"/>
    <w:rsid w:val="005D0C21"/>
    <w:rsid w:val="005D13E2"/>
    <w:rsid w:val="005D1D75"/>
    <w:rsid w:val="005D224F"/>
    <w:rsid w:val="005D260D"/>
    <w:rsid w:val="005D2725"/>
    <w:rsid w:val="005D2B48"/>
    <w:rsid w:val="005D2E51"/>
    <w:rsid w:val="005D35AA"/>
    <w:rsid w:val="005D389C"/>
    <w:rsid w:val="005D39C8"/>
    <w:rsid w:val="005D4948"/>
    <w:rsid w:val="005D4E23"/>
    <w:rsid w:val="005D4FD5"/>
    <w:rsid w:val="005D5158"/>
    <w:rsid w:val="005D580C"/>
    <w:rsid w:val="005D5C3A"/>
    <w:rsid w:val="005D6509"/>
    <w:rsid w:val="005D6B3D"/>
    <w:rsid w:val="005D7AB1"/>
    <w:rsid w:val="005D7B9D"/>
    <w:rsid w:val="005D7FAA"/>
    <w:rsid w:val="005E05C1"/>
    <w:rsid w:val="005E0C92"/>
    <w:rsid w:val="005E101D"/>
    <w:rsid w:val="005E13FA"/>
    <w:rsid w:val="005E17DE"/>
    <w:rsid w:val="005E2673"/>
    <w:rsid w:val="005E2C07"/>
    <w:rsid w:val="005E3213"/>
    <w:rsid w:val="005E33AE"/>
    <w:rsid w:val="005E378A"/>
    <w:rsid w:val="005E437B"/>
    <w:rsid w:val="005E467A"/>
    <w:rsid w:val="005E48E1"/>
    <w:rsid w:val="005E4E0F"/>
    <w:rsid w:val="005E4E72"/>
    <w:rsid w:val="005E5EC5"/>
    <w:rsid w:val="005E5F0A"/>
    <w:rsid w:val="005E7053"/>
    <w:rsid w:val="005E725E"/>
    <w:rsid w:val="005E7977"/>
    <w:rsid w:val="005E7C24"/>
    <w:rsid w:val="005F0049"/>
    <w:rsid w:val="005F0775"/>
    <w:rsid w:val="005F08B7"/>
    <w:rsid w:val="005F0E62"/>
    <w:rsid w:val="005F1CB6"/>
    <w:rsid w:val="005F2554"/>
    <w:rsid w:val="005F2CB0"/>
    <w:rsid w:val="005F2DEF"/>
    <w:rsid w:val="005F305A"/>
    <w:rsid w:val="005F3522"/>
    <w:rsid w:val="005F38AA"/>
    <w:rsid w:val="005F4763"/>
    <w:rsid w:val="005F4923"/>
    <w:rsid w:val="005F50FA"/>
    <w:rsid w:val="005F515B"/>
    <w:rsid w:val="005F53A4"/>
    <w:rsid w:val="005F541A"/>
    <w:rsid w:val="005F5AA0"/>
    <w:rsid w:val="005F5E32"/>
    <w:rsid w:val="005F7068"/>
    <w:rsid w:val="005F73B6"/>
    <w:rsid w:val="0060069A"/>
    <w:rsid w:val="006009F7"/>
    <w:rsid w:val="00600BF3"/>
    <w:rsid w:val="00600F85"/>
    <w:rsid w:val="00600F9A"/>
    <w:rsid w:val="006024CA"/>
    <w:rsid w:val="00602770"/>
    <w:rsid w:val="00602990"/>
    <w:rsid w:val="00602F7D"/>
    <w:rsid w:val="0060353A"/>
    <w:rsid w:val="00603689"/>
    <w:rsid w:val="006036C3"/>
    <w:rsid w:val="0060389A"/>
    <w:rsid w:val="00603E1F"/>
    <w:rsid w:val="0060404C"/>
    <w:rsid w:val="00604369"/>
    <w:rsid w:val="00604638"/>
    <w:rsid w:val="00604DF2"/>
    <w:rsid w:val="006061F2"/>
    <w:rsid w:val="00606758"/>
    <w:rsid w:val="006068D5"/>
    <w:rsid w:val="00606A58"/>
    <w:rsid w:val="006072BB"/>
    <w:rsid w:val="00607513"/>
    <w:rsid w:val="0060783C"/>
    <w:rsid w:val="00610FDC"/>
    <w:rsid w:val="0061175E"/>
    <w:rsid w:val="006117C1"/>
    <w:rsid w:val="00611CC2"/>
    <w:rsid w:val="00612834"/>
    <w:rsid w:val="00612A9E"/>
    <w:rsid w:val="00613091"/>
    <w:rsid w:val="00613BCD"/>
    <w:rsid w:val="006145F7"/>
    <w:rsid w:val="00615B82"/>
    <w:rsid w:val="00615C84"/>
    <w:rsid w:val="006161F9"/>
    <w:rsid w:val="006164B7"/>
    <w:rsid w:val="0061659B"/>
    <w:rsid w:val="00616B11"/>
    <w:rsid w:val="00617789"/>
    <w:rsid w:val="006201E8"/>
    <w:rsid w:val="006206DA"/>
    <w:rsid w:val="00620982"/>
    <w:rsid w:val="00621137"/>
    <w:rsid w:val="0062194F"/>
    <w:rsid w:val="00621E78"/>
    <w:rsid w:val="00622447"/>
    <w:rsid w:val="00622B37"/>
    <w:rsid w:val="006238D9"/>
    <w:rsid w:val="00623B17"/>
    <w:rsid w:val="006243E6"/>
    <w:rsid w:val="00624733"/>
    <w:rsid w:val="00624CF7"/>
    <w:rsid w:val="006250DF"/>
    <w:rsid w:val="00625990"/>
    <w:rsid w:val="00625A1A"/>
    <w:rsid w:val="00625C4F"/>
    <w:rsid w:val="006269B3"/>
    <w:rsid w:val="006269BB"/>
    <w:rsid w:val="00627307"/>
    <w:rsid w:val="00627B63"/>
    <w:rsid w:val="00627C05"/>
    <w:rsid w:val="00627FEC"/>
    <w:rsid w:val="00630309"/>
    <w:rsid w:val="0063127A"/>
    <w:rsid w:val="006317D9"/>
    <w:rsid w:val="00632073"/>
    <w:rsid w:val="006320BA"/>
    <w:rsid w:val="0063214A"/>
    <w:rsid w:val="00632B5A"/>
    <w:rsid w:val="00632DF1"/>
    <w:rsid w:val="00633824"/>
    <w:rsid w:val="0063397E"/>
    <w:rsid w:val="00633D12"/>
    <w:rsid w:val="006341C1"/>
    <w:rsid w:val="00634483"/>
    <w:rsid w:val="00634B02"/>
    <w:rsid w:val="006358B0"/>
    <w:rsid w:val="00635BCA"/>
    <w:rsid w:val="00635CC1"/>
    <w:rsid w:val="00635CFB"/>
    <w:rsid w:val="00635D59"/>
    <w:rsid w:val="00636D8A"/>
    <w:rsid w:val="00637455"/>
    <w:rsid w:val="00637AE5"/>
    <w:rsid w:val="0064090D"/>
    <w:rsid w:val="00640CFB"/>
    <w:rsid w:val="00641451"/>
    <w:rsid w:val="00641DF6"/>
    <w:rsid w:val="006423E7"/>
    <w:rsid w:val="00643155"/>
    <w:rsid w:val="00643774"/>
    <w:rsid w:val="0064379E"/>
    <w:rsid w:val="00645237"/>
    <w:rsid w:val="00645BE9"/>
    <w:rsid w:val="00645D29"/>
    <w:rsid w:val="00646210"/>
    <w:rsid w:val="00646624"/>
    <w:rsid w:val="00646BFE"/>
    <w:rsid w:val="00647061"/>
    <w:rsid w:val="006471FB"/>
    <w:rsid w:val="0064787C"/>
    <w:rsid w:val="00647BA3"/>
    <w:rsid w:val="0065098D"/>
    <w:rsid w:val="00651911"/>
    <w:rsid w:val="00651B3D"/>
    <w:rsid w:val="00651D0C"/>
    <w:rsid w:val="00652BC7"/>
    <w:rsid w:val="00653727"/>
    <w:rsid w:val="00653B21"/>
    <w:rsid w:val="00653C55"/>
    <w:rsid w:val="00653CAC"/>
    <w:rsid w:val="00653E06"/>
    <w:rsid w:val="00653E33"/>
    <w:rsid w:val="006547B1"/>
    <w:rsid w:val="00655E42"/>
    <w:rsid w:val="00656877"/>
    <w:rsid w:val="00656B63"/>
    <w:rsid w:val="00657902"/>
    <w:rsid w:val="0066027F"/>
    <w:rsid w:val="00661075"/>
    <w:rsid w:val="006613BE"/>
    <w:rsid w:val="0066144A"/>
    <w:rsid w:val="00662541"/>
    <w:rsid w:val="006628C7"/>
    <w:rsid w:val="00662D32"/>
    <w:rsid w:val="006630DE"/>
    <w:rsid w:val="0066337E"/>
    <w:rsid w:val="0066370C"/>
    <w:rsid w:val="00663DEF"/>
    <w:rsid w:val="00664D70"/>
    <w:rsid w:val="00665A37"/>
    <w:rsid w:val="00665C2E"/>
    <w:rsid w:val="00665CA7"/>
    <w:rsid w:val="0066699A"/>
    <w:rsid w:val="0066788B"/>
    <w:rsid w:val="00667A28"/>
    <w:rsid w:val="00667CFE"/>
    <w:rsid w:val="00667F3D"/>
    <w:rsid w:val="00667F4C"/>
    <w:rsid w:val="00670320"/>
    <w:rsid w:val="006708F0"/>
    <w:rsid w:val="00670A67"/>
    <w:rsid w:val="006715F6"/>
    <w:rsid w:val="006719B6"/>
    <w:rsid w:val="0067308D"/>
    <w:rsid w:val="00674671"/>
    <w:rsid w:val="006749F5"/>
    <w:rsid w:val="00674A43"/>
    <w:rsid w:val="00674B66"/>
    <w:rsid w:val="00674FE7"/>
    <w:rsid w:val="00675484"/>
    <w:rsid w:val="0067568C"/>
    <w:rsid w:val="0067592C"/>
    <w:rsid w:val="00675D84"/>
    <w:rsid w:val="00676F54"/>
    <w:rsid w:val="0067770E"/>
    <w:rsid w:val="00677988"/>
    <w:rsid w:val="00677C3B"/>
    <w:rsid w:val="00677E63"/>
    <w:rsid w:val="00680AB3"/>
    <w:rsid w:val="00681860"/>
    <w:rsid w:val="006820B0"/>
    <w:rsid w:val="006822A9"/>
    <w:rsid w:val="006829EB"/>
    <w:rsid w:val="00682DCF"/>
    <w:rsid w:val="00683052"/>
    <w:rsid w:val="0068418B"/>
    <w:rsid w:val="00684591"/>
    <w:rsid w:val="0068487C"/>
    <w:rsid w:val="00684903"/>
    <w:rsid w:val="00684C33"/>
    <w:rsid w:val="00685955"/>
    <w:rsid w:val="00686758"/>
    <w:rsid w:val="006868A2"/>
    <w:rsid w:val="00686CCA"/>
    <w:rsid w:val="00687253"/>
    <w:rsid w:val="00687488"/>
    <w:rsid w:val="00687700"/>
    <w:rsid w:val="006878AD"/>
    <w:rsid w:val="00687E35"/>
    <w:rsid w:val="00690EEB"/>
    <w:rsid w:val="0069258D"/>
    <w:rsid w:val="00693571"/>
    <w:rsid w:val="006939DA"/>
    <w:rsid w:val="00693CA6"/>
    <w:rsid w:val="00694068"/>
    <w:rsid w:val="00694091"/>
    <w:rsid w:val="00694AC3"/>
    <w:rsid w:val="0069579F"/>
    <w:rsid w:val="00695875"/>
    <w:rsid w:val="00695BC3"/>
    <w:rsid w:val="00695E11"/>
    <w:rsid w:val="00695F40"/>
    <w:rsid w:val="006974F2"/>
    <w:rsid w:val="0069774C"/>
    <w:rsid w:val="006979AA"/>
    <w:rsid w:val="00697E77"/>
    <w:rsid w:val="006A00A5"/>
    <w:rsid w:val="006A0740"/>
    <w:rsid w:val="006A08CD"/>
    <w:rsid w:val="006A09FF"/>
    <w:rsid w:val="006A0FA6"/>
    <w:rsid w:val="006A18E4"/>
    <w:rsid w:val="006A2071"/>
    <w:rsid w:val="006A2679"/>
    <w:rsid w:val="006A2931"/>
    <w:rsid w:val="006A3237"/>
    <w:rsid w:val="006A3C15"/>
    <w:rsid w:val="006A4E73"/>
    <w:rsid w:val="006A52A3"/>
    <w:rsid w:val="006A58EF"/>
    <w:rsid w:val="006A59E6"/>
    <w:rsid w:val="006A5EAB"/>
    <w:rsid w:val="006A6381"/>
    <w:rsid w:val="006A63C2"/>
    <w:rsid w:val="006A63D7"/>
    <w:rsid w:val="006A6EA4"/>
    <w:rsid w:val="006A71E2"/>
    <w:rsid w:val="006A75BA"/>
    <w:rsid w:val="006A776C"/>
    <w:rsid w:val="006A78E9"/>
    <w:rsid w:val="006B1280"/>
    <w:rsid w:val="006B1361"/>
    <w:rsid w:val="006B152C"/>
    <w:rsid w:val="006B1CBF"/>
    <w:rsid w:val="006B1D8C"/>
    <w:rsid w:val="006B1E0B"/>
    <w:rsid w:val="006B2559"/>
    <w:rsid w:val="006B46CB"/>
    <w:rsid w:val="006B4BD5"/>
    <w:rsid w:val="006B4C3F"/>
    <w:rsid w:val="006B517F"/>
    <w:rsid w:val="006B5932"/>
    <w:rsid w:val="006B5DE5"/>
    <w:rsid w:val="006B653C"/>
    <w:rsid w:val="006B6975"/>
    <w:rsid w:val="006B6A69"/>
    <w:rsid w:val="006B6D3F"/>
    <w:rsid w:val="006B7600"/>
    <w:rsid w:val="006B7961"/>
    <w:rsid w:val="006B7AFB"/>
    <w:rsid w:val="006B7E61"/>
    <w:rsid w:val="006B7F02"/>
    <w:rsid w:val="006C049F"/>
    <w:rsid w:val="006C04E6"/>
    <w:rsid w:val="006C052A"/>
    <w:rsid w:val="006C2767"/>
    <w:rsid w:val="006C2A42"/>
    <w:rsid w:val="006C2EC4"/>
    <w:rsid w:val="006C3095"/>
    <w:rsid w:val="006C434E"/>
    <w:rsid w:val="006C4D1E"/>
    <w:rsid w:val="006C54BA"/>
    <w:rsid w:val="006C54F2"/>
    <w:rsid w:val="006C558E"/>
    <w:rsid w:val="006C63D9"/>
    <w:rsid w:val="006C6645"/>
    <w:rsid w:val="006C6892"/>
    <w:rsid w:val="006C6911"/>
    <w:rsid w:val="006C6A52"/>
    <w:rsid w:val="006C72FA"/>
    <w:rsid w:val="006C748E"/>
    <w:rsid w:val="006C7546"/>
    <w:rsid w:val="006C7E02"/>
    <w:rsid w:val="006C7E84"/>
    <w:rsid w:val="006C7F85"/>
    <w:rsid w:val="006D03C7"/>
    <w:rsid w:val="006D07DF"/>
    <w:rsid w:val="006D0A44"/>
    <w:rsid w:val="006D103D"/>
    <w:rsid w:val="006D170C"/>
    <w:rsid w:val="006D1D7C"/>
    <w:rsid w:val="006D45B0"/>
    <w:rsid w:val="006D472F"/>
    <w:rsid w:val="006D4965"/>
    <w:rsid w:val="006D50E7"/>
    <w:rsid w:val="006D5207"/>
    <w:rsid w:val="006D6280"/>
    <w:rsid w:val="006D708F"/>
    <w:rsid w:val="006D7A1F"/>
    <w:rsid w:val="006D7DED"/>
    <w:rsid w:val="006D7F4E"/>
    <w:rsid w:val="006E0316"/>
    <w:rsid w:val="006E0FD1"/>
    <w:rsid w:val="006E10C2"/>
    <w:rsid w:val="006E2BB5"/>
    <w:rsid w:val="006E3CE4"/>
    <w:rsid w:val="006E3EEA"/>
    <w:rsid w:val="006E40C1"/>
    <w:rsid w:val="006E41AE"/>
    <w:rsid w:val="006E453B"/>
    <w:rsid w:val="006E4958"/>
    <w:rsid w:val="006E4CD7"/>
    <w:rsid w:val="006E53BE"/>
    <w:rsid w:val="006E5B36"/>
    <w:rsid w:val="006E6444"/>
    <w:rsid w:val="006E646F"/>
    <w:rsid w:val="006E6680"/>
    <w:rsid w:val="006E6A38"/>
    <w:rsid w:val="006E7270"/>
    <w:rsid w:val="006F01CC"/>
    <w:rsid w:val="006F0D60"/>
    <w:rsid w:val="006F1DF8"/>
    <w:rsid w:val="006F1EB7"/>
    <w:rsid w:val="006F235C"/>
    <w:rsid w:val="006F2D3B"/>
    <w:rsid w:val="006F3E43"/>
    <w:rsid w:val="006F3F53"/>
    <w:rsid w:val="006F45B2"/>
    <w:rsid w:val="006F4F9B"/>
    <w:rsid w:val="006F5410"/>
    <w:rsid w:val="006F54FE"/>
    <w:rsid w:val="006F551D"/>
    <w:rsid w:val="006F55D4"/>
    <w:rsid w:val="006F5C50"/>
    <w:rsid w:val="006F5CEC"/>
    <w:rsid w:val="006F6BFD"/>
    <w:rsid w:val="006F6EA6"/>
    <w:rsid w:val="006F6F19"/>
    <w:rsid w:val="006F7707"/>
    <w:rsid w:val="006F7933"/>
    <w:rsid w:val="006F7A55"/>
    <w:rsid w:val="007001D8"/>
    <w:rsid w:val="007009DB"/>
    <w:rsid w:val="00700E10"/>
    <w:rsid w:val="00700FED"/>
    <w:rsid w:val="00701456"/>
    <w:rsid w:val="00701CC4"/>
    <w:rsid w:val="00701FB7"/>
    <w:rsid w:val="0070288D"/>
    <w:rsid w:val="00702BDD"/>
    <w:rsid w:val="0070369F"/>
    <w:rsid w:val="007041AE"/>
    <w:rsid w:val="007046B1"/>
    <w:rsid w:val="00705242"/>
    <w:rsid w:val="00705487"/>
    <w:rsid w:val="00705616"/>
    <w:rsid w:val="00705EBD"/>
    <w:rsid w:val="007064B6"/>
    <w:rsid w:val="00706708"/>
    <w:rsid w:val="00706894"/>
    <w:rsid w:val="007076FC"/>
    <w:rsid w:val="0071034F"/>
    <w:rsid w:val="00710EBF"/>
    <w:rsid w:val="00711325"/>
    <w:rsid w:val="007114CE"/>
    <w:rsid w:val="00711D2A"/>
    <w:rsid w:val="00711E7D"/>
    <w:rsid w:val="0071326F"/>
    <w:rsid w:val="00713B59"/>
    <w:rsid w:val="00713C4D"/>
    <w:rsid w:val="00714F51"/>
    <w:rsid w:val="007158E0"/>
    <w:rsid w:val="00715B0E"/>
    <w:rsid w:val="00715C3A"/>
    <w:rsid w:val="00716904"/>
    <w:rsid w:val="00716949"/>
    <w:rsid w:val="0072009C"/>
    <w:rsid w:val="00720EAE"/>
    <w:rsid w:val="007215C2"/>
    <w:rsid w:val="00721704"/>
    <w:rsid w:val="00721BBA"/>
    <w:rsid w:val="00721BEE"/>
    <w:rsid w:val="00722605"/>
    <w:rsid w:val="00722798"/>
    <w:rsid w:val="00722DED"/>
    <w:rsid w:val="00723402"/>
    <w:rsid w:val="0072394B"/>
    <w:rsid w:val="007239C4"/>
    <w:rsid w:val="00723D5B"/>
    <w:rsid w:val="007241AE"/>
    <w:rsid w:val="007241BA"/>
    <w:rsid w:val="007246D2"/>
    <w:rsid w:val="007261AE"/>
    <w:rsid w:val="00726309"/>
    <w:rsid w:val="00726FF6"/>
    <w:rsid w:val="0072700C"/>
    <w:rsid w:val="00727093"/>
    <w:rsid w:val="00731708"/>
    <w:rsid w:val="00731A22"/>
    <w:rsid w:val="0073298B"/>
    <w:rsid w:val="00733292"/>
    <w:rsid w:val="00733FC5"/>
    <w:rsid w:val="00734B7A"/>
    <w:rsid w:val="00734BD5"/>
    <w:rsid w:val="007351F4"/>
    <w:rsid w:val="00736BAC"/>
    <w:rsid w:val="007372B7"/>
    <w:rsid w:val="007401B4"/>
    <w:rsid w:val="00740FFE"/>
    <w:rsid w:val="00741199"/>
    <w:rsid w:val="00741378"/>
    <w:rsid w:val="00741522"/>
    <w:rsid w:val="0074183A"/>
    <w:rsid w:val="00742899"/>
    <w:rsid w:val="00742BF0"/>
    <w:rsid w:val="00743085"/>
    <w:rsid w:val="00743542"/>
    <w:rsid w:val="0074489A"/>
    <w:rsid w:val="00745036"/>
    <w:rsid w:val="007460C6"/>
    <w:rsid w:val="007461C0"/>
    <w:rsid w:val="007464BE"/>
    <w:rsid w:val="007465BF"/>
    <w:rsid w:val="00746894"/>
    <w:rsid w:val="00746D02"/>
    <w:rsid w:val="0074730A"/>
    <w:rsid w:val="00750FD0"/>
    <w:rsid w:val="00751BCB"/>
    <w:rsid w:val="00752471"/>
    <w:rsid w:val="00752542"/>
    <w:rsid w:val="007525DE"/>
    <w:rsid w:val="00753D16"/>
    <w:rsid w:val="007543D9"/>
    <w:rsid w:val="00754477"/>
    <w:rsid w:val="00754E6A"/>
    <w:rsid w:val="00754FD4"/>
    <w:rsid w:val="00756CCD"/>
    <w:rsid w:val="0075719D"/>
    <w:rsid w:val="00757C20"/>
    <w:rsid w:val="00760821"/>
    <w:rsid w:val="00760EC5"/>
    <w:rsid w:val="007628B8"/>
    <w:rsid w:val="00762FFD"/>
    <w:rsid w:val="007645B4"/>
    <w:rsid w:val="00764CB6"/>
    <w:rsid w:val="00765951"/>
    <w:rsid w:val="00766C5D"/>
    <w:rsid w:val="00766DEB"/>
    <w:rsid w:val="00767BB6"/>
    <w:rsid w:val="00770389"/>
    <w:rsid w:val="007711C4"/>
    <w:rsid w:val="0077151C"/>
    <w:rsid w:val="00771B39"/>
    <w:rsid w:val="00772E16"/>
    <w:rsid w:val="0077315F"/>
    <w:rsid w:val="00773DE4"/>
    <w:rsid w:val="007744C9"/>
    <w:rsid w:val="00774F3B"/>
    <w:rsid w:val="00775AA2"/>
    <w:rsid w:val="00776022"/>
    <w:rsid w:val="007761F0"/>
    <w:rsid w:val="00777DF8"/>
    <w:rsid w:val="00780192"/>
    <w:rsid w:val="00780202"/>
    <w:rsid w:val="00780284"/>
    <w:rsid w:val="00780614"/>
    <w:rsid w:val="00780ABA"/>
    <w:rsid w:val="007810EC"/>
    <w:rsid w:val="00781595"/>
    <w:rsid w:val="007818A4"/>
    <w:rsid w:val="0078269E"/>
    <w:rsid w:val="00783196"/>
    <w:rsid w:val="007832D9"/>
    <w:rsid w:val="00783465"/>
    <w:rsid w:val="0078399A"/>
    <w:rsid w:val="00783D20"/>
    <w:rsid w:val="007842D1"/>
    <w:rsid w:val="00784F58"/>
    <w:rsid w:val="0078533B"/>
    <w:rsid w:val="00785E41"/>
    <w:rsid w:val="00786E59"/>
    <w:rsid w:val="007876CA"/>
    <w:rsid w:val="00790E5F"/>
    <w:rsid w:val="00791046"/>
    <w:rsid w:val="0079196D"/>
    <w:rsid w:val="00791E42"/>
    <w:rsid w:val="00792025"/>
    <w:rsid w:val="00792F85"/>
    <w:rsid w:val="0079368C"/>
    <w:rsid w:val="00794B47"/>
    <w:rsid w:val="00794CA2"/>
    <w:rsid w:val="00794E05"/>
    <w:rsid w:val="00795048"/>
    <w:rsid w:val="007951D6"/>
    <w:rsid w:val="007953FE"/>
    <w:rsid w:val="0079577B"/>
    <w:rsid w:val="0079589B"/>
    <w:rsid w:val="00796493"/>
    <w:rsid w:val="00796E97"/>
    <w:rsid w:val="007974C4"/>
    <w:rsid w:val="00797C67"/>
    <w:rsid w:val="007A0FFD"/>
    <w:rsid w:val="007A1047"/>
    <w:rsid w:val="007A12FB"/>
    <w:rsid w:val="007A1A7A"/>
    <w:rsid w:val="007A2AED"/>
    <w:rsid w:val="007A3301"/>
    <w:rsid w:val="007A340A"/>
    <w:rsid w:val="007A3561"/>
    <w:rsid w:val="007A37A1"/>
    <w:rsid w:val="007A396B"/>
    <w:rsid w:val="007A3F20"/>
    <w:rsid w:val="007A4D76"/>
    <w:rsid w:val="007A4FC2"/>
    <w:rsid w:val="007A56FF"/>
    <w:rsid w:val="007A59E7"/>
    <w:rsid w:val="007A5AC5"/>
    <w:rsid w:val="007A5FD1"/>
    <w:rsid w:val="007A67EA"/>
    <w:rsid w:val="007A6E3F"/>
    <w:rsid w:val="007A7207"/>
    <w:rsid w:val="007A7256"/>
    <w:rsid w:val="007A73B0"/>
    <w:rsid w:val="007A7506"/>
    <w:rsid w:val="007B1B23"/>
    <w:rsid w:val="007B1B55"/>
    <w:rsid w:val="007B21E8"/>
    <w:rsid w:val="007B2595"/>
    <w:rsid w:val="007B2C21"/>
    <w:rsid w:val="007B2DD7"/>
    <w:rsid w:val="007B3326"/>
    <w:rsid w:val="007B43D9"/>
    <w:rsid w:val="007B494F"/>
    <w:rsid w:val="007B4A5D"/>
    <w:rsid w:val="007B4B4D"/>
    <w:rsid w:val="007B4F51"/>
    <w:rsid w:val="007B5460"/>
    <w:rsid w:val="007B5A04"/>
    <w:rsid w:val="007B5D2F"/>
    <w:rsid w:val="007B6745"/>
    <w:rsid w:val="007B72E3"/>
    <w:rsid w:val="007C01A7"/>
    <w:rsid w:val="007C0BC3"/>
    <w:rsid w:val="007C0D2F"/>
    <w:rsid w:val="007C0E66"/>
    <w:rsid w:val="007C11F6"/>
    <w:rsid w:val="007C198E"/>
    <w:rsid w:val="007C1AEE"/>
    <w:rsid w:val="007C1C14"/>
    <w:rsid w:val="007C1FAA"/>
    <w:rsid w:val="007C2ED3"/>
    <w:rsid w:val="007C3576"/>
    <w:rsid w:val="007C3978"/>
    <w:rsid w:val="007C3B96"/>
    <w:rsid w:val="007C40CA"/>
    <w:rsid w:val="007C4447"/>
    <w:rsid w:val="007C45FA"/>
    <w:rsid w:val="007C4EC3"/>
    <w:rsid w:val="007C57F4"/>
    <w:rsid w:val="007C6184"/>
    <w:rsid w:val="007C625A"/>
    <w:rsid w:val="007C6414"/>
    <w:rsid w:val="007C6F84"/>
    <w:rsid w:val="007C73A8"/>
    <w:rsid w:val="007C7F22"/>
    <w:rsid w:val="007D100B"/>
    <w:rsid w:val="007D19E8"/>
    <w:rsid w:val="007D1C25"/>
    <w:rsid w:val="007D1F2F"/>
    <w:rsid w:val="007D282C"/>
    <w:rsid w:val="007D2C3E"/>
    <w:rsid w:val="007D30DE"/>
    <w:rsid w:val="007D39EE"/>
    <w:rsid w:val="007D3AB3"/>
    <w:rsid w:val="007D3F9D"/>
    <w:rsid w:val="007D4321"/>
    <w:rsid w:val="007D451C"/>
    <w:rsid w:val="007D491A"/>
    <w:rsid w:val="007D515B"/>
    <w:rsid w:val="007D5207"/>
    <w:rsid w:val="007D52AA"/>
    <w:rsid w:val="007D558E"/>
    <w:rsid w:val="007D5649"/>
    <w:rsid w:val="007D685C"/>
    <w:rsid w:val="007D6A0D"/>
    <w:rsid w:val="007D6DA8"/>
    <w:rsid w:val="007D7636"/>
    <w:rsid w:val="007D7702"/>
    <w:rsid w:val="007E1CB1"/>
    <w:rsid w:val="007E2705"/>
    <w:rsid w:val="007E29E7"/>
    <w:rsid w:val="007E3435"/>
    <w:rsid w:val="007E3727"/>
    <w:rsid w:val="007E38A2"/>
    <w:rsid w:val="007E3E05"/>
    <w:rsid w:val="007E4C2C"/>
    <w:rsid w:val="007E4CD5"/>
    <w:rsid w:val="007E4D08"/>
    <w:rsid w:val="007E5C50"/>
    <w:rsid w:val="007E5C94"/>
    <w:rsid w:val="007E669F"/>
    <w:rsid w:val="007E67D4"/>
    <w:rsid w:val="007E6C1C"/>
    <w:rsid w:val="007E70C7"/>
    <w:rsid w:val="007E714F"/>
    <w:rsid w:val="007E71D9"/>
    <w:rsid w:val="007E777B"/>
    <w:rsid w:val="007F0279"/>
    <w:rsid w:val="007F0CFF"/>
    <w:rsid w:val="007F1358"/>
    <w:rsid w:val="007F157D"/>
    <w:rsid w:val="007F15F4"/>
    <w:rsid w:val="007F19A2"/>
    <w:rsid w:val="007F1C93"/>
    <w:rsid w:val="007F1E4A"/>
    <w:rsid w:val="007F215E"/>
    <w:rsid w:val="007F22FC"/>
    <w:rsid w:val="007F2FBB"/>
    <w:rsid w:val="007F30D9"/>
    <w:rsid w:val="007F356F"/>
    <w:rsid w:val="007F396F"/>
    <w:rsid w:val="007F4604"/>
    <w:rsid w:val="007F506F"/>
    <w:rsid w:val="007F5A35"/>
    <w:rsid w:val="007F6175"/>
    <w:rsid w:val="007F622C"/>
    <w:rsid w:val="007F647A"/>
    <w:rsid w:val="007F6EF5"/>
    <w:rsid w:val="007F6F07"/>
    <w:rsid w:val="007F711C"/>
    <w:rsid w:val="008003B3"/>
    <w:rsid w:val="00800A9B"/>
    <w:rsid w:val="0080155D"/>
    <w:rsid w:val="00802399"/>
    <w:rsid w:val="008024A0"/>
    <w:rsid w:val="008028D7"/>
    <w:rsid w:val="00802A22"/>
    <w:rsid w:val="00802A37"/>
    <w:rsid w:val="00802A56"/>
    <w:rsid w:val="00802ACB"/>
    <w:rsid w:val="00803020"/>
    <w:rsid w:val="00803065"/>
    <w:rsid w:val="008033B4"/>
    <w:rsid w:val="0080451F"/>
    <w:rsid w:val="0080482B"/>
    <w:rsid w:val="00804E09"/>
    <w:rsid w:val="0080554E"/>
    <w:rsid w:val="008057E3"/>
    <w:rsid w:val="00805815"/>
    <w:rsid w:val="00806124"/>
    <w:rsid w:val="0080686D"/>
    <w:rsid w:val="00807249"/>
    <w:rsid w:val="00807F24"/>
    <w:rsid w:val="00810266"/>
    <w:rsid w:val="00810D4A"/>
    <w:rsid w:val="0081186A"/>
    <w:rsid w:val="00812156"/>
    <w:rsid w:val="00812745"/>
    <w:rsid w:val="008134F1"/>
    <w:rsid w:val="008135E7"/>
    <w:rsid w:val="00813A93"/>
    <w:rsid w:val="00813DEC"/>
    <w:rsid w:val="00814200"/>
    <w:rsid w:val="008142D5"/>
    <w:rsid w:val="00814634"/>
    <w:rsid w:val="00814AF3"/>
    <w:rsid w:val="00814B91"/>
    <w:rsid w:val="008151B7"/>
    <w:rsid w:val="008157C2"/>
    <w:rsid w:val="00815A44"/>
    <w:rsid w:val="00816171"/>
    <w:rsid w:val="008171BD"/>
    <w:rsid w:val="00817790"/>
    <w:rsid w:val="00820198"/>
    <w:rsid w:val="008212E6"/>
    <w:rsid w:val="00821495"/>
    <w:rsid w:val="008215A0"/>
    <w:rsid w:val="00821BCD"/>
    <w:rsid w:val="0082212A"/>
    <w:rsid w:val="00822A00"/>
    <w:rsid w:val="00822C12"/>
    <w:rsid w:val="00823592"/>
    <w:rsid w:val="0082362D"/>
    <w:rsid w:val="00823F78"/>
    <w:rsid w:val="00824234"/>
    <w:rsid w:val="00824721"/>
    <w:rsid w:val="008262C5"/>
    <w:rsid w:val="00827336"/>
    <w:rsid w:val="008273AE"/>
    <w:rsid w:val="0082750B"/>
    <w:rsid w:val="00827992"/>
    <w:rsid w:val="008279BB"/>
    <w:rsid w:val="00827F49"/>
    <w:rsid w:val="0083018E"/>
    <w:rsid w:val="00830D9E"/>
    <w:rsid w:val="00831548"/>
    <w:rsid w:val="0083185D"/>
    <w:rsid w:val="00832CDD"/>
    <w:rsid w:val="00832E9B"/>
    <w:rsid w:val="008330F6"/>
    <w:rsid w:val="008333A7"/>
    <w:rsid w:val="00833A36"/>
    <w:rsid w:val="00833ACE"/>
    <w:rsid w:val="00833B66"/>
    <w:rsid w:val="00833F72"/>
    <w:rsid w:val="00834185"/>
    <w:rsid w:val="0083470B"/>
    <w:rsid w:val="00834D30"/>
    <w:rsid w:val="00834EC4"/>
    <w:rsid w:val="0083507D"/>
    <w:rsid w:val="00835FF3"/>
    <w:rsid w:val="00836015"/>
    <w:rsid w:val="00836D95"/>
    <w:rsid w:val="00837285"/>
    <w:rsid w:val="008373AC"/>
    <w:rsid w:val="00840045"/>
    <w:rsid w:val="00840A3F"/>
    <w:rsid w:val="00840FF4"/>
    <w:rsid w:val="00841005"/>
    <w:rsid w:val="008411A6"/>
    <w:rsid w:val="008418CD"/>
    <w:rsid w:val="008418ED"/>
    <w:rsid w:val="00841DC3"/>
    <w:rsid w:val="00842124"/>
    <w:rsid w:val="00842ED3"/>
    <w:rsid w:val="00843178"/>
    <w:rsid w:val="0084411B"/>
    <w:rsid w:val="0084424E"/>
    <w:rsid w:val="0084453B"/>
    <w:rsid w:val="00844B5F"/>
    <w:rsid w:val="0084545E"/>
    <w:rsid w:val="0084598B"/>
    <w:rsid w:val="00845BC4"/>
    <w:rsid w:val="00846138"/>
    <w:rsid w:val="0084708B"/>
    <w:rsid w:val="00847757"/>
    <w:rsid w:val="0084788B"/>
    <w:rsid w:val="00847B2C"/>
    <w:rsid w:val="00847EF2"/>
    <w:rsid w:val="0085005C"/>
    <w:rsid w:val="00850B4B"/>
    <w:rsid w:val="0085146A"/>
    <w:rsid w:val="00852389"/>
    <w:rsid w:val="008526EB"/>
    <w:rsid w:val="00853048"/>
    <w:rsid w:val="0085368B"/>
    <w:rsid w:val="0085389C"/>
    <w:rsid w:val="00853DE1"/>
    <w:rsid w:val="00853ECF"/>
    <w:rsid w:val="00854332"/>
    <w:rsid w:val="0085451F"/>
    <w:rsid w:val="008545F4"/>
    <w:rsid w:val="00854BFD"/>
    <w:rsid w:val="00854C7B"/>
    <w:rsid w:val="00854CF9"/>
    <w:rsid w:val="00855C15"/>
    <w:rsid w:val="00856B89"/>
    <w:rsid w:val="00860D24"/>
    <w:rsid w:val="008627B7"/>
    <w:rsid w:val="00862C58"/>
    <w:rsid w:val="00862EBE"/>
    <w:rsid w:val="0086353A"/>
    <w:rsid w:val="008639FD"/>
    <w:rsid w:val="00863D13"/>
    <w:rsid w:val="008643D0"/>
    <w:rsid w:val="00864AF3"/>
    <w:rsid w:val="00864B58"/>
    <w:rsid w:val="00865777"/>
    <w:rsid w:val="0086597B"/>
    <w:rsid w:val="00865FCF"/>
    <w:rsid w:val="00865FE4"/>
    <w:rsid w:val="00866660"/>
    <w:rsid w:val="00867196"/>
    <w:rsid w:val="0086719B"/>
    <w:rsid w:val="00867383"/>
    <w:rsid w:val="00867487"/>
    <w:rsid w:val="00867847"/>
    <w:rsid w:val="008679F3"/>
    <w:rsid w:val="00870C7B"/>
    <w:rsid w:val="008714B1"/>
    <w:rsid w:val="00871F17"/>
    <w:rsid w:val="00872F63"/>
    <w:rsid w:val="00872F87"/>
    <w:rsid w:val="008730CE"/>
    <w:rsid w:val="008731F8"/>
    <w:rsid w:val="008732C9"/>
    <w:rsid w:val="00873676"/>
    <w:rsid w:val="008736C2"/>
    <w:rsid w:val="008737DA"/>
    <w:rsid w:val="008737FA"/>
    <w:rsid w:val="00873B6B"/>
    <w:rsid w:val="00874D60"/>
    <w:rsid w:val="0087520B"/>
    <w:rsid w:val="00875474"/>
    <w:rsid w:val="00875928"/>
    <w:rsid w:val="00877437"/>
    <w:rsid w:val="00877CCE"/>
    <w:rsid w:val="00880923"/>
    <w:rsid w:val="00881A5D"/>
    <w:rsid w:val="00881FC8"/>
    <w:rsid w:val="00882411"/>
    <w:rsid w:val="00882501"/>
    <w:rsid w:val="008825F1"/>
    <w:rsid w:val="00882F88"/>
    <w:rsid w:val="008833F1"/>
    <w:rsid w:val="0088342A"/>
    <w:rsid w:val="0088361E"/>
    <w:rsid w:val="0088376C"/>
    <w:rsid w:val="0088379D"/>
    <w:rsid w:val="00885193"/>
    <w:rsid w:val="00885927"/>
    <w:rsid w:val="0088597A"/>
    <w:rsid w:val="00885A5C"/>
    <w:rsid w:val="00885D9F"/>
    <w:rsid w:val="00886D24"/>
    <w:rsid w:val="00886D70"/>
    <w:rsid w:val="00886F15"/>
    <w:rsid w:val="008874E2"/>
    <w:rsid w:val="0088753E"/>
    <w:rsid w:val="0088773B"/>
    <w:rsid w:val="00887C01"/>
    <w:rsid w:val="00887FEF"/>
    <w:rsid w:val="00890813"/>
    <w:rsid w:val="00890B30"/>
    <w:rsid w:val="008911F3"/>
    <w:rsid w:val="0089144A"/>
    <w:rsid w:val="00891F86"/>
    <w:rsid w:val="00892217"/>
    <w:rsid w:val="008924F7"/>
    <w:rsid w:val="008928A3"/>
    <w:rsid w:val="008929F1"/>
    <w:rsid w:val="0089353A"/>
    <w:rsid w:val="008937FB"/>
    <w:rsid w:val="00893891"/>
    <w:rsid w:val="00893B2B"/>
    <w:rsid w:val="00893CF8"/>
    <w:rsid w:val="00893DCB"/>
    <w:rsid w:val="008944E6"/>
    <w:rsid w:val="00895222"/>
    <w:rsid w:val="00895817"/>
    <w:rsid w:val="00895F1A"/>
    <w:rsid w:val="008963F9"/>
    <w:rsid w:val="00896B67"/>
    <w:rsid w:val="00896DD4"/>
    <w:rsid w:val="0089720E"/>
    <w:rsid w:val="00897350"/>
    <w:rsid w:val="00897513"/>
    <w:rsid w:val="008A0797"/>
    <w:rsid w:val="008A0C73"/>
    <w:rsid w:val="008A171A"/>
    <w:rsid w:val="008A1B7A"/>
    <w:rsid w:val="008A1E7E"/>
    <w:rsid w:val="008A230B"/>
    <w:rsid w:val="008A30AE"/>
    <w:rsid w:val="008A3287"/>
    <w:rsid w:val="008A369D"/>
    <w:rsid w:val="008A3E98"/>
    <w:rsid w:val="008A4C37"/>
    <w:rsid w:val="008A52B6"/>
    <w:rsid w:val="008A55C4"/>
    <w:rsid w:val="008A55DD"/>
    <w:rsid w:val="008A687E"/>
    <w:rsid w:val="008A70AC"/>
    <w:rsid w:val="008A7658"/>
    <w:rsid w:val="008A76C7"/>
    <w:rsid w:val="008A7713"/>
    <w:rsid w:val="008A7EA8"/>
    <w:rsid w:val="008B137A"/>
    <w:rsid w:val="008B22E3"/>
    <w:rsid w:val="008B309E"/>
    <w:rsid w:val="008B32A0"/>
    <w:rsid w:val="008B3639"/>
    <w:rsid w:val="008B4830"/>
    <w:rsid w:val="008B4976"/>
    <w:rsid w:val="008B520E"/>
    <w:rsid w:val="008B57E9"/>
    <w:rsid w:val="008B59EA"/>
    <w:rsid w:val="008B5D5E"/>
    <w:rsid w:val="008B608A"/>
    <w:rsid w:val="008B6B0C"/>
    <w:rsid w:val="008B731C"/>
    <w:rsid w:val="008B74C6"/>
    <w:rsid w:val="008B7655"/>
    <w:rsid w:val="008B76AD"/>
    <w:rsid w:val="008B774D"/>
    <w:rsid w:val="008B7ABF"/>
    <w:rsid w:val="008B7BA4"/>
    <w:rsid w:val="008B7ED1"/>
    <w:rsid w:val="008C01E8"/>
    <w:rsid w:val="008C01FB"/>
    <w:rsid w:val="008C0613"/>
    <w:rsid w:val="008C0D6E"/>
    <w:rsid w:val="008C1118"/>
    <w:rsid w:val="008C1329"/>
    <w:rsid w:val="008C16B8"/>
    <w:rsid w:val="008C1C9C"/>
    <w:rsid w:val="008C1F77"/>
    <w:rsid w:val="008C20A1"/>
    <w:rsid w:val="008C2594"/>
    <w:rsid w:val="008C2633"/>
    <w:rsid w:val="008C2E37"/>
    <w:rsid w:val="008C3172"/>
    <w:rsid w:val="008C3846"/>
    <w:rsid w:val="008C3F77"/>
    <w:rsid w:val="008C44B0"/>
    <w:rsid w:val="008C4AFA"/>
    <w:rsid w:val="008C578B"/>
    <w:rsid w:val="008C5B02"/>
    <w:rsid w:val="008C6963"/>
    <w:rsid w:val="008C6979"/>
    <w:rsid w:val="008C6E72"/>
    <w:rsid w:val="008C72CC"/>
    <w:rsid w:val="008C7668"/>
    <w:rsid w:val="008C76DC"/>
    <w:rsid w:val="008C7936"/>
    <w:rsid w:val="008C7B96"/>
    <w:rsid w:val="008D00D8"/>
    <w:rsid w:val="008D152F"/>
    <w:rsid w:val="008D169A"/>
    <w:rsid w:val="008D1904"/>
    <w:rsid w:val="008D1D17"/>
    <w:rsid w:val="008D21A6"/>
    <w:rsid w:val="008D2E54"/>
    <w:rsid w:val="008D326C"/>
    <w:rsid w:val="008D35E3"/>
    <w:rsid w:val="008D3718"/>
    <w:rsid w:val="008D3D50"/>
    <w:rsid w:val="008D3F29"/>
    <w:rsid w:val="008D3FDC"/>
    <w:rsid w:val="008D4040"/>
    <w:rsid w:val="008D46AD"/>
    <w:rsid w:val="008D4D2D"/>
    <w:rsid w:val="008D64FF"/>
    <w:rsid w:val="008D6C30"/>
    <w:rsid w:val="008E0DD0"/>
    <w:rsid w:val="008E145F"/>
    <w:rsid w:val="008E26E6"/>
    <w:rsid w:val="008E3411"/>
    <w:rsid w:val="008E3713"/>
    <w:rsid w:val="008E373F"/>
    <w:rsid w:val="008E3ABD"/>
    <w:rsid w:val="008E40F6"/>
    <w:rsid w:val="008E427B"/>
    <w:rsid w:val="008E4A41"/>
    <w:rsid w:val="008E5000"/>
    <w:rsid w:val="008E537A"/>
    <w:rsid w:val="008E5829"/>
    <w:rsid w:val="008E5D51"/>
    <w:rsid w:val="008E64BB"/>
    <w:rsid w:val="008E79FC"/>
    <w:rsid w:val="008E7A32"/>
    <w:rsid w:val="008E7EA9"/>
    <w:rsid w:val="008F001B"/>
    <w:rsid w:val="008F06A5"/>
    <w:rsid w:val="008F0AB3"/>
    <w:rsid w:val="008F0FDE"/>
    <w:rsid w:val="008F21C3"/>
    <w:rsid w:val="008F2BED"/>
    <w:rsid w:val="008F2FE3"/>
    <w:rsid w:val="008F402C"/>
    <w:rsid w:val="008F412B"/>
    <w:rsid w:val="008F482C"/>
    <w:rsid w:val="008F485E"/>
    <w:rsid w:val="008F623C"/>
    <w:rsid w:val="008F6414"/>
    <w:rsid w:val="008F6491"/>
    <w:rsid w:val="008F66C2"/>
    <w:rsid w:val="008F6FE0"/>
    <w:rsid w:val="008F759E"/>
    <w:rsid w:val="008F77DA"/>
    <w:rsid w:val="008F7CDE"/>
    <w:rsid w:val="008F7FD4"/>
    <w:rsid w:val="009000C8"/>
    <w:rsid w:val="00900158"/>
    <w:rsid w:val="00901679"/>
    <w:rsid w:val="00902021"/>
    <w:rsid w:val="009024EF"/>
    <w:rsid w:val="00902BA9"/>
    <w:rsid w:val="009033C2"/>
    <w:rsid w:val="00903BEB"/>
    <w:rsid w:val="0090415E"/>
    <w:rsid w:val="00904588"/>
    <w:rsid w:val="009046C3"/>
    <w:rsid w:val="00904E1E"/>
    <w:rsid w:val="00905B59"/>
    <w:rsid w:val="00906101"/>
    <w:rsid w:val="0090619E"/>
    <w:rsid w:val="00906375"/>
    <w:rsid w:val="009063BC"/>
    <w:rsid w:val="009064D9"/>
    <w:rsid w:val="00906599"/>
    <w:rsid w:val="00906F35"/>
    <w:rsid w:val="00907033"/>
    <w:rsid w:val="00907357"/>
    <w:rsid w:val="00907454"/>
    <w:rsid w:val="00907884"/>
    <w:rsid w:val="0090797C"/>
    <w:rsid w:val="00910E6B"/>
    <w:rsid w:val="0091169C"/>
    <w:rsid w:val="009118C5"/>
    <w:rsid w:val="00911F14"/>
    <w:rsid w:val="00911F6B"/>
    <w:rsid w:val="00913467"/>
    <w:rsid w:val="00913C78"/>
    <w:rsid w:val="00913E12"/>
    <w:rsid w:val="00914298"/>
    <w:rsid w:val="0091560F"/>
    <w:rsid w:val="00915CA3"/>
    <w:rsid w:val="00916464"/>
    <w:rsid w:val="00917738"/>
    <w:rsid w:val="009203DF"/>
    <w:rsid w:val="00920D32"/>
    <w:rsid w:val="00920F7D"/>
    <w:rsid w:val="00921718"/>
    <w:rsid w:val="00921C59"/>
    <w:rsid w:val="00922100"/>
    <w:rsid w:val="00922701"/>
    <w:rsid w:val="00922DF2"/>
    <w:rsid w:val="00923413"/>
    <w:rsid w:val="009235EC"/>
    <w:rsid w:val="00923A25"/>
    <w:rsid w:val="00923DE9"/>
    <w:rsid w:val="0092421F"/>
    <w:rsid w:val="0092489C"/>
    <w:rsid w:val="0092538F"/>
    <w:rsid w:val="009254EF"/>
    <w:rsid w:val="00925D8E"/>
    <w:rsid w:val="009261CE"/>
    <w:rsid w:val="00926553"/>
    <w:rsid w:val="00926738"/>
    <w:rsid w:val="0092701D"/>
    <w:rsid w:val="0092718E"/>
    <w:rsid w:val="00927F3B"/>
    <w:rsid w:val="00930250"/>
    <w:rsid w:val="00930257"/>
    <w:rsid w:val="00930426"/>
    <w:rsid w:val="009313B9"/>
    <w:rsid w:val="00931407"/>
    <w:rsid w:val="00931A41"/>
    <w:rsid w:val="0093372C"/>
    <w:rsid w:val="00933A45"/>
    <w:rsid w:val="00933C40"/>
    <w:rsid w:val="009345E9"/>
    <w:rsid w:val="00936963"/>
    <w:rsid w:val="00936D74"/>
    <w:rsid w:val="00936EDE"/>
    <w:rsid w:val="0093741B"/>
    <w:rsid w:val="0093751F"/>
    <w:rsid w:val="00937CB2"/>
    <w:rsid w:val="0094081E"/>
    <w:rsid w:val="00940A6E"/>
    <w:rsid w:val="0094127A"/>
    <w:rsid w:val="0094153B"/>
    <w:rsid w:val="00941ABF"/>
    <w:rsid w:val="00941F6C"/>
    <w:rsid w:val="00943972"/>
    <w:rsid w:val="009439A3"/>
    <w:rsid w:val="009447AD"/>
    <w:rsid w:val="00945176"/>
    <w:rsid w:val="00945981"/>
    <w:rsid w:val="00947717"/>
    <w:rsid w:val="00947D37"/>
    <w:rsid w:val="00950408"/>
    <w:rsid w:val="00950A9F"/>
    <w:rsid w:val="00950DD4"/>
    <w:rsid w:val="00950F4D"/>
    <w:rsid w:val="00951302"/>
    <w:rsid w:val="00951B60"/>
    <w:rsid w:val="00951F16"/>
    <w:rsid w:val="00951F66"/>
    <w:rsid w:val="00951FF4"/>
    <w:rsid w:val="00952253"/>
    <w:rsid w:val="009525D4"/>
    <w:rsid w:val="00952DD4"/>
    <w:rsid w:val="00952DDD"/>
    <w:rsid w:val="00952F83"/>
    <w:rsid w:val="009539EE"/>
    <w:rsid w:val="00954019"/>
    <w:rsid w:val="009545C4"/>
    <w:rsid w:val="0095552A"/>
    <w:rsid w:val="009557F4"/>
    <w:rsid w:val="00956089"/>
    <w:rsid w:val="0095622B"/>
    <w:rsid w:val="00956332"/>
    <w:rsid w:val="009564CD"/>
    <w:rsid w:val="00956505"/>
    <w:rsid w:val="00957206"/>
    <w:rsid w:val="00957514"/>
    <w:rsid w:val="009575EA"/>
    <w:rsid w:val="009579F8"/>
    <w:rsid w:val="00960376"/>
    <w:rsid w:val="00961CD1"/>
    <w:rsid w:val="00961D26"/>
    <w:rsid w:val="00962879"/>
    <w:rsid w:val="009631F7"/>
    <w:rsid w:val="009633E4"/>
    <w:rsid w:val="00963B61"/>
    <w:rsid w:val="00963CC9"/>
    <w:rsid w:val="00965801"/>
    <w:rsid w:val="00965EA5"/>
    <w:rsid w:val="00966042"/>
    <w:rsid w:val="00966931"/>
    <w:rsid w:val="00967455"/>
    <w:rsid w:val="009675A8"/>
    <w:rsid w:val="0096789E"/>
    <w:rsid w:val="00967EFC"/>
    <w:rsid w:val="009701A5"/>
    <w:rsid w:val="00970A84"/>
    <w:rsid w:val="009713B7"/>
    <w:rsid w:val="0097148A"/>
    <w:rsid w:val="009715C4"/>
    <w:rsid w:val="0097314B"/>
    <w:rsid w:val="009734E8"/>
    <w:rsid w:val="00973890"/>
    <w:rsid w:val="00974FD2"/>
    <w:rsid w:val="0097532D"/>
    <w:rsid w:val="00975AE1"/>
    <w:rsid w:val="00975DA1"/>
    <w:rsid w:val="009776C5"/>
    <w:rsid w:val="009809D5"/>
    <w:rsid w:val="0098109F"/>
    <w:rsid w:val="009813C2"/>
    <w:rsid w:val="009818E3"/>
    <w:rsid w:val="00981CF4"/>
    <w:rsid w:val="00984406"/>
    <w:rsid w:val="00985995"/>
    <w:rsid w:val="00985B21"/>
    <w:rsid w:val="009866F0"/>
    <w:rsid w:val="00986FF5"/>
    <w:rsid w:val="00987F56"/>
    <w:rsid w:val="009901E1"/>
    <w:rsid w:val="0099042E"/>
    <w:rsid w:val="00990B07"/>
    <w:rsid w:val="00991731"/>
    <w:rsid w:val="00991C9B"/>
    <w:rsid w:val="0099207A"/>
    <w:rsid w:val="009927BE"/>
    <w:rsid w:val="00992A8F"/>
    <w:rsid w:val="00992BCD"/>
    <w:rsid w:val="009935F3"/>
    <w:rsid w:val="00994259"/>
    <w:rsid w:val="009946C4"/>
    <w:rsid w:val="009948E9"/>
    <w:rsid w:val="00994EAB"/>
    <w:rsid w:val="009952DC"/>
    <w:rsid w:val="0099579B"/>
    <w:rsid w:val="00995B33"/>
    <w:rsid w:val="009963B1"/>
    <w:rsid w:val="0099641D"/>
    <w:rsid w:val="00997816"/>
    <w:rsid w:val="009A042D"/>
    <w:rsid w:val="009A052C"/>
    <w:rsid w:val="009A0EB5"/>
    <w:rsid w:val="009A0F33"/>
    <w:rsid w:val="009A1372"/>
    <w:rsid w:val="009A21B9"/>
    <w:rsid w:val="009A2211"/>
    <w:rsid w:val="009A2326"/>
    <w:rsid w:val="009A31E6"/>
    <w:rsid w:val="009A3498"/>
    <w:rsid w:val="009A4043"/>
    <w:rsid w:val="009A554F"/>
    <w:rsid w:val="009A5578"/>
    <w:rsid w:val="009A5790"/>
    <w:rsid w:val="009A5909"/>
    <w:rsid w:val="009A6334"/>
    <w:rsid w:val="009A634A"/>
    <w:rsid w:val="009A749A"/>
    <w:rsid w:val="009A7660"/>
    <w:rsid w:val="009A76FC"/>
    <w:rsid w:val="009A7746"/>
    <w:rsid w:val="009A775F"/>
    <w:rsid w:val="009A7D2F"/>
    <w:rsid w:val="009A7F7C"/>
    <w:rsid w:val="009A7FD3"/>
    <w:rsid w:val="009B142C"/>
    <w:rsid w:val="009B20F4"/>
    <w:rsid w:val="009B223F"/>
    <w:rsid w:val="009B2549"/>
    <w:rsid w:val="009B2A74"/>
    <w:rsid w:val="009B3B30"/>
    <w:rsid w:val="009B3CEB"/>
    <w:rsid w:val="009B47BC"/>
    <w:rsid w:val="009B505C"/>
    <w:rsid w:val="009B5259"/>
    <w:rsid w:val="009B53F3"/>
    <w:rsid w:val="009B58E0"/>
    <w:rsid w:val="009B5E2D"/>
    <w:rsid w:val="009B6BF6"/>
    <w:rsid w:val="009B700F"/>
    <w:rsid w:val="009B7627"/>
    <w:rsid w:val="009B7730"/>
    <w:rsid w:val="009C01AB"/>
    <w:rsid w:val="009C01D5"/>
    <w:rsid w:val="009C03AF"/>
    <w:rsid w:val="009C0559"/>
    <w:rsid w:val="009C0AA4"/>
    <w:rsid w:val="009C0D72"/>
    <w:rsid w:val="009C18B4"/>
    <w:rsid w:val="009C213F"/>
    <w:rsid w:val="009C2254"/>
    <w:rsid w:val="009C2E83"/>
    <w:rsid w:val="009C311A"/>
    <w:rsid w:val="009C37D8"/>
    <w:rsid w:val="009C3902"/>
    <w:rsid w:val="009C3C4C"/>
    <w:rsid w:val="009C41F6"/>
    <w:rsid w:val="009C42D1"/>
    <w:rsid w:val="009C45C4"/>
    <w:rsid w:val="009C467F"/>
    <w:rsid w:val="009C4B6F"/>
    <w:rsid w:val="009C5683"/>
    <w:rsid w:val="009C5D3A"/>
    <w:rsid w:val="009C654D"/>
    <w:rsid w:val="009C66C8"/>
    <w:rsid w:val="009C6FC5"/>
    <w:rsid w:val="009C71B9"/>
    <w:rsid w:val="009C71D3"/>
    <w:rsid w:val="009C7441"/>
    <w:rsid w:val="009C7CE7"/>
    <w:rsid w:val="009C7D73"/>
    <w:rsid w:val="009D0055"/>
    <w:rsid w:val="009D0B70"/>
    <w:rsid w:val="009D0FCC"/>
    <w:rsid w:val="009D1179"/>
    <w:rsid w:val="009D1754"/>
    <w:rsid w:val="009D2826"/>
    <w:rsid w:val="009D384B"/>
    <w:rsid w:val="009D387E"/>
    <w:rsid w:val="009D3E6D"/>
    <w:rsid w:val="009D46D6"/>
    <w:rsid w:val="009D5E64"/>
    <w:rsid w:val="009D7630"/>
    <w:rsid w:val="009E102F"/>
    <w:rsid w:val="009E1847"/>
    <w:rsid w:val="009E1B00"/>
    <w:rsid w:val="009E1C11"/>
    <w:rsid w:val="009E20CC"/>
    <w:rsid w:val="009E251E"/>
    <w:rsid w:val="009E3526"/>
    <w:rsid w:val="009E3595"/>
    <w:rsid w:val="009E3EFB"/>
    <w:rsid w:val="009E4EBA"/>
    <w:rsid w:val="009E516D"/>
    <w:rsid w:val="009E5194"/>
    <w:rsid w:val="009E58CB"/>
    <w:rsid w:val="009E5CAF"/>
    <w:rsid w:val="009E7255"/>
    <w:rsid w:val="009E751C"/>
    <w:rsid w:val="009E76FE"/>
    <w:rsid w:val="009E7A7F"/>
    <w:rsid w:val="009F05C4"/>
    <w:rsid w:val="009F0D22"/>
    <w:rsid w:val="009F0D84"/>
    <w:rsid w:val="009F149E"/>
    <w:rsid w:val="009F1504"/>
    <w:rsid w:val="009F1899"/>
    <w:rsid w:val="009F2259"/>
    <w:rsid w:val="009F265F"/>
    <w:rsid w:val="009F2AB4"/>
    <w:rsid w:val="009F2D61"/>
    <w:rsid w:val="009F3623"/>
    <w:rsid w:val="009F3BF4"/>
    <w:rsid w:val="009F3EBD"/>
    <w:rsid w:val="009F40F8"/>
    <w:rsid w:val="009F4FAC"/>
    <w:rsid w:val="009F55FB"/>
    <w:rsid w:val="009F5DD3"/>
    <w:rsid w:val="009F5E74"/>
    <w:rsid w:val="009F6774"/>
    <w:rsid w:val="009F696C"/>
    <w:rsid w:val="009F7417"/>
    <w:rsid w:val="009F78CE"/>
    <w:rsid w:val="009F7DBF"/>
    <w:rsid w:val="00A01A1E"/>
    <w:rsid w:val="00A027F4"/>
    <w:rsid w:val="00A02D36"/>
    <w:rsid w:val="00A032B4"/>
    <w:rsid w:val="00A0468E"/>
    <w:rsid w:val="00A04701"/>
    <w:rsid w:val="00A04936"/>
    <w:rsid w:val="00A04B06"/>
    <w:rsid w:val="00A04F00"/>
    <w:rsid w:val="00A0551D"/>
    <w:rsid w:val="00A05DF1"/>
    <w:rsid w:val="00A0603B"/>
    <w:rsid w:val="00A061E8"/>
    <w:rsid w:val="00A069D6"/>
    <w:rsid w:val="00A06CF7"/>
    <w:rsid w:val="00A075A2"/>
    <w:rsid w:val="00A10102"/>
    <w:rsid w:val="00A10A48"/>
    <w:rsid w:val="00A1122B"/>
    <w:rsid w:val="00A1127D"/>
    <w:rsid w:val="00A11427"/>
    <w:rsid w:val="00A116CC"/>
    <w:rsid w:val="00A121AF"/>
    <w:rsid w:val="00A1279F"/>
    <w:rsid w:val="00A13269"/>
    <w:rsid w:val="00A137C8"/>
    <w:rsid w:val="00A14AA0"/>
    <w:rsid w:val="00A156E1"/>
    <w:rsid w:val="00A16C05"/>
    <w:rsid w:val="00A17385"/>
    <w:rsid w:val="00A17B5B"/>
    <w:rsid w:val="00A20112"/>
    <w:rsid w:val="00A20D8E"/>
    <w:rsid w:val="00A20DAA"/>
    <w:rsid w:val="00A21364"/>
    <w:rsid w:val="00A21A68"/>
    <w:rsid w:val="00A21FC0"/>
    <w:rsid w:val="00A22784"/>
    <w:rsid w:val="00A22CAF"/>
    <w:rsid w:val="00A2327C"/>
    <w:rsid w:val="00A23A46"/>
    <w:rsid w:val="00A23DDC"/>
    <w:rsid w:val="00A245E4"/>
    <w:rsid w:val="00A24BBB"/>
    <w:rsid w:val="00A25FF5"/>
    <w:rsid w:val="00A26D07"/>
    <w:rsid w:val="00A26E66"/>
    <w:rsid w:val="00A270C6"/>
    <w:rsid w:val="00A27390"/>
    <w:rsid w:val="00A27AEC"/>
    <w:rsid w:val="00A304B9"/>
    <w:rsid w:val="00A31C5D"/>
    <w:rsid w:val="00A322E2"/>
    <w:rsid w:val="00A332DB"/>
    <w:rsid w:val="00A336BD"/>
    <w:rsid w:val="00A33A5A"/>
    <w:rsid w:val="00A33ADE"/>
    <w:rsid w:val="00A33AF7"/>
    <w:rsid w:val="00A33F7C"/>
    <w:rsid w:val="00A35460"/>
    <w:rsid w:val="00A36051"/>
    <w:rsid w:val="00A37035"/>
    <w:rsid w:val="00A3718A"/>
    <w:rsid w:val="00A37252"/>
    <w:rsid w:val="00A37983"/>
    <w:rsid w:val="00A379A3"/>
    <w:rsid w:val="00A37A82"/>
    <w:rsid w:val="00A40D95"/>
    <w:rsid w:val="00A410DE"/>
    <w:rsid w:val="00A41DA7"/>
    <w:rsid w:val="00A42586"/>
    <w:rsid w:val="00A42A75"/>
    <w:rsid w:val="00A42D69"/>
    <w:rsid w:val="00A42E80"/>
    <w:rsid w:val="00A433E9"/>
    <w:rsid w:val="00A435B6"/>
    <w:rsid w:val="00A443B1"/>
    <w:rsid w:val="00A4506A"/>
    <w:rsid w:val="00A45E20"/>
    <w:rsid w:val="00A46623"/>
    <w:rsid w:val="00A47A38"/>
    <w:rsid w:val="00A47C40"/>
    <w:rsid w:val="00A507DC"/>
    <w:rsid w:val="00A50C76"/>
    <w:rsid w:val="00A51B8B"/>
    <w:rsid w:val="00A52355"/>
    <w:rsid w:val="00A52789"/>
    <w:rsid w:val="00A52B2B"/>
    <w:rsid w:val="00A52C8E"/>
    <w:rsid w:val="00A5385C"/>
    <w:rsid w:val="00A5397D"/>
    <w:rsid w:val="00A53CC5"/>
    <w:rsid w:val="00A53EEB"/>
    <w:rsid w:val="00A5426F"/>
    <w:rsid w:val="00A5455C"/>
    <w:rsid w:val="00A54618"/>
    <w:rsid w:val="00A546D2"/>
    <w:rsid w:val="00A54C36"/>
    <w:rsid w:val="00A5529C"/>
    <w:rsid w:val="00A55740"/>
    <w:rsid w:val="00A560FA"/>
    <w:rsid w:val="00A561F8"/>
    <w:rsid w:val="00A56625"/>
    <w:rsid w:val="00A566AD"/>
    <w:rsid w:val="00A56BBD"/>
    <w:rsid w:val="00A56DFA"/>
    <w:rsid w:val="00A6030B"/>
    <w:rsid w:val="00A60BD1"/>
    <w:rsid w:val="00A61C25"/>
    <w:rsid w:val="00A6240A"/>
    <w:rsid w:val="00A6261C"/>
    <w:rsid w:val="00A62FDA"/>
    <w:rsid w:val="00A646EF"/>
    <w:rsid w:val="00A64849"/>
    <w:rsid w:val="00A64B7D"/>
    <w:rsid w:val="00A64E5A"/>
    <w:rsid w:val="00A64F74"/>
    <w:rsid w:val="00A65066"/>
    <w:rsid w:val="00A65293"/>
    <w:rsid w:val="00A653FB"/>
    <w:rsid w:val="00A6550A"/>
    <w:rsid w:val="00A657F0"/>
    <w:rsid w:val="00A65C3A"/>
    <w:rsid w:val="00A66AF7"/>
    <w:rsid w:val="00A66DC4"/>
    <w:rsid w:val="00A66FDD"/>
    <w:rsid w:val="00A7025F"/>
    <w:rsid w:val="00A70BDB"/>
    <w:rsid w:val="00A70FDE"/>
    <w:rsid w:val="00A7137E"/>
    <w:rsid w:val="00A71469"/>
    <w:rsid w:val="00A728E2"/>
    <w:rsid w:val="00A72B70"/>
    <w:rsid w:val="00A72FAE"/>
    <w:rsid w:val="00A73635"/>
    <w:rsid w:val="00A736A4"/>
    <w:rsid w:val="00A738D6"/>
    <w:rsid w:val="00A7395F"/>
    <w:rsid w:val="00A73978"/>
    <w:rsid w:val="00A73BA3"/>
    <w:rsid w:val="00A7501C"/>
    <w:rsid w:val="00A750B6"/>
    <w:rsid w:val="00A75411"/>
    <w:rsid w:val="00A75A04"/>
    <w:rsid w:val="00A76CF4"/>
    <w:rsid w:val="00A773A1"/>
    <w:rsid w:val="00A77E57"/>
    <w:rsid w:val="00A8082E"/>
    <w:rsid w:val="00A8084E"/>
    <w:rsid w:val="00A80A37"/>
    <w:rsid w:val="00A80C4B"/>
    <w:rsid w:val="00A8106C"/>
    <w:rsid w:val="00A818FC"/>
    <w:rsid w:val="00A821B6"/>
    <w:rsid w:val="00A822A5"/>
    <w:rsid w:val="00A82B1B"/>
    <w:rsid w:val="00A83F23"/>
    <w:rsid w:val="00A843C8"/>
    <w:rsid w:val="00A845D1"/>
    <w:rsid w:val="00A84ACE"/>
    <w:rsid w:val="00A8500A"/>
    <w:rsid w:val="00A8579E"/>
    <w:rsid w:val="00A86A01"/>
    <w:rsid w:val="00A86B3A"/>
    <w:rsid w:val="00A9039E"/>
    <w:rsid w:val="00A90884"/>
    <w:rsid w:val="00A90A71"/>
    <w:rsid w:val="00A91852"/>
    <w:rsid w:val="00A922BA"/>
    <w:rsid w:val="00A94401"/>
    <w:rsid w:val="00A95576"/>
    <w:rsid w:val="00A95C24"/>
    <w:rsid w:val="00A95D32"/>
    <w:rsid w:val="00A9625D"/>
    <w:rsid w:val="00A963CA"/>
    <w:rsid w:val="00A96CC7"/>
    <w:rsid w:val="00A96CFE"/>
    <w:rsid w:val="00A96F8A"/>
    <w:rsid w:val="00A96F9A"/>
    <w:rsid w:val="00A97119"/>
    <w:rsid w:val="00AA08FD"/>
    <w:rsid w:val="00AA0CF3"/>
    <w:rsid w:val="00AA10E2"/>
    <w:rsid w:val="00AA11A0"/>
    <w:rsid w:val="00AA1CB0"/>
    <w:rsid w:val="00AA1D33"/>
    <w:rsid w:val="00AA279C"/>
    <w:rsid w:val="00AA29FD"/>
    <w:rsid w:val="00AA3465"/>
    <w:rsid w:val="00AA4D85"/>
    <w:rsid w:val="00AA5100"/>
    <w:rsid w:val="00AA5B83"/>
    <w:rsid w:val="00AA5C40"/>
    <w:rsid w:val="00AA61F9"/>
    <w:rsid w:val="00AA6EA5"/>
    <w:rsid w:val="00AA78B3"/>
    <w:rsid w:val="00AA7BDA"/>
    <w:rsid w:val="00AA7DB8"/>
    <w:rsid w:val="00AB06C8"/>
    <w:rsid w:val="00AB0A20"/>
    <w:rsid w:val="00AB0AC6"/>
    <w:rsid w:val="00AB0CBB"/>
    <w:rsid w:val="00AB1428"/>
    <w:rsid w:val="00AB1AD2"/>
    <w:rsid w:val="00AB2F8B"/>
    <w:rsid w:val="00AB31FF"/>
    <w:rsid w:val="00AB3203"/>
    <w:rsid w:val="00AB3519"/>
    <w:rsid w:val="00AB3930"/>
    <w:rsid w:val="00AB39F5"/>
    <w:rsid w:val="00AB3F73"/>
    <w:rsid w:val="00AB430B"/>
    <w:rsid w:val="00AB436B"/>
    <w:rsid w:val="00AB4932"/>
    <w:rsid w:val="00AB4A90"/>
    <w:rsid w:val="00AB5A4E"/>
    <w:rsid w:val="00AB5A89"/>
    <w:rsid w:val="00AB6F0D"/>
    <w:rsid w:val="00AB736C"/>
    <w:rsid w:val="00AB79EB"/>
    <w:rsid w:val="00AB7DE1"/>
    <w:rsid w:val="00AC1B50"/>
    <w:rsid w:val="00AC3B4D"/>
    <w:rsid w:val="00AC4024"/>
    <w:rsid w:val="00AC4121"/>
    <w:rsid w:val="00AC41D9"/>
    <w:rsid w:val="00AC4666"/>
    <w:rsid w:val="00AC466A"/>
    <w:rsid w:val="00AC4EAB"/>
    <w:rsid w:val="00AC52F8"/>
    <w:rsid w:val="00AC56F2"/>
    <w:rsid w:val="00AC5ED6"/>
    <w:rsid w:val="00AC5FF0"/>
    <w:rsid w:val="00AC6277"/>
    <w:rsid w:val="00AC6B0A"/>
    <w:rsid w:val="00AC6D1A"/>
    <w:rsid w:val="00AC7218"/>
    <w:rsid w:val="00AC7420"/>
    <w:rsid w:val="00AC7EA4"/>
    <w:rsid w:val="00AD0406"/>
    <w:rsid w:val="00AD0692"/>
    <w:rsid w:val="00AD112E"/>
    <w:rsid w:val="00AD1475"/>
    <w:rsid w:val="00AD173F"/>
    <w:rsid w:val="00AD1AEC"/>
    <w:rsid w:val="00AD2E54"/>
    <w:rsid w:val="00AD2F7C"/>
    <w:rsid w:val="00AD3932"/>
    <w:rsid w:val="00AD4C0F"/>
    <w:rsid w:val="00AD4E51"/>
    <w:rsid w:val="00AD5239"/>
    <w:rsid w:val="00AD67E1"/>
    <w:rsid w:val="00AD68AB"/>
    <w:rsid w:val="00AE04B6"/>
    <w:rsid w:val="00AE064A"/>
    <w:rsid w:val="00AE07C6"/>
    <w:rsid w:val="00AE18A2"/>
    <w:rsid w:val="00AE224C"/>
    <w:rsid w:val="00AE241E"/>
    <w:rsid w:val="00AE3F4A"/>
    <w:rsid w:val="00AE4958"/>
    <w:rsid w:val="00AE49D5"/>
    <w:rsid w:val="00AE4C52"/>
    <w:rsid w:val="00AE6126"/>
    <w:rsid w:val="00AE632F"/>
    <w:rsid w:val="00AE7DE9"/>
    <w:rsid w:val="00AF122B"/>
    <w:rsid w:val="00AF17F6"/>
    <w:rsid w:val="00AF233B"/>
    <w:rsid w:val="00AF25FF"/>
    <w:rsid w:val="00AF27D0"/>
    <w:rsid w:val="00AF2D8D"/>
    <w:rsid w:val="00AF304B"/>
    <w:rsid w:val="00AF3634"/>
    <w:rsid w:val="00AF3967"/>
    <w:rsid w:val="00AF3FF6"/>
    <w:rsid w:val="00AF46D9"/>
    <w:rsid w:val="00AF47E4"/>
    <w:rsid w:val="00AF4E6E"/>
    <w:rsid w:val="00AF58B4"/>
    <w:rsid w:val="00AF642B"/>
    <w:rsid w:val="00AF68C8"/>
    <w:rsid w:val="00AF6CB9"/>
    <w:rsid w:val="00AF6CF8"/>
    <w:rsid w:val="00AF78EE"/>
    <w:rsid w:val="00AF7DD7"/>
    <w:rsid w:val="00B01471"/>
    <w:rsid w:val="00B01794"/>
    <w:rsid w:val="00B01810"/>
    <w:rsid w:val="00B01AC5"/>
    <w:rsid w:val="00B01BAA"/>
    <w:rsid w:val="00B0232B"/>
    <w:rsid w:val="00B02581"/>
    <w:rsid w:val="00B0265E"/>
    <w:rsid w:val="00B026CD"/>
    <w:rsid w:val="00B02BF0"/>
    <w:rsid w:val="00B02D06"/>
    <w:rsid w:val="00B03493"/>
    <w:rsid w:val="00B06452"/>
    <w:rsid w:val="00B0648A"/>
    <w:rsid w:val="00B07416"/>
    <w:rsid w:val="00B0742D"/>
    <w:rsid w:val="00B0743C"/>
    <w:rsid w:val="00B07F9E"/>
    <w:rsid w:val="00B10585"/>
    <w:rsid w:val="00B10745"/>
    <w:rsid w:val="00B10F1D"/>
    <w:rsid w:val="00B11613"/>
    <w:rsid w:val="00B1185E"/>
    <w:rsid w:val="00B12609"/>
    <w:rsid w:val="00B12BDB"/>
    <w:rsid w:val="00B136C4"/>
    <w:rsid w:val="00B13A7A"/>
    <w:rsid w:val="00B14125"/>
    <w:rsid w:val="00B14155"/>
    <w:rsid w:val="00B14333"/>
    <w:rsid w:val="00B143B2"/>
    <w:rsid w:val="00B147A8"/>
    <w:rsid w:val="00B14855"/>
    <w:rsid w:val="00B15530"/>
    <w:rsid w:val="00B15DA8"/>
    <w:rsid w:val="00B165A0"/>
    <w:rsid w:val="00B17053"/>
    <w:rsid w:val="00B1717D"/>
    <w:rsid w:val="00B1769B"/>
    <w:rsid w:val="00B17982"/>
    <w:rsid w:val="00B2009E"/>
    <w:rsid w:val="00B20D72"/>
    <w:rsid w:val="00B20F06"/>
    <w:rsid w:val="00B20FE7"/>
    <w:rsid w:val="00B21A7D"/>
    <w:rsid w:val="00B22625"/>
    <w:rsid w:val="00B22D0A"/>
    <w:rsid w:val="00B22EDC"/>
    <w:rsid w:val="00B22F0A"/>
    <w:rsid w:val="00B23CC6"/>
    <w:rsid w:val="00B25A90"/>
    <w:rsid w:val="00B26069"/>
    <w:rsid w:val="00B2613B"/>
    <w:rsid w:val="00B26406"/>
    <w:rsid w:val="00B26814"/>
    <w:rsid w:val="00B26E77"/>
    <w:rsid w:val="00B27242"/>
    <w:rsid w:val="00B277BF"/>
    <w:rsid w:val="00B27985"/>
    <w:rsid w:val="00B30197"/>
    <w:rsid w:val="00B306F3"/>
    <w:rsid w:val="00B30723"/>
    <w:rsid w:val="00B30A14"/>
    <w:rsid w:val="00B31441"/>
    <w:rsid w:val="00B315C9"/>
    <w:rsid w:val="00B31E6B"/>
    <w:rsid w:val="00B3202B"/>
    <w:rsid w:val="00B32867"/>
    <w:rsid w:val="00B329E6"/>
    <w:rsid w:val="00B33011"/>
    <w:rsid w:val="00B33F30"/>
    <w:rsid w:val="00B34120"/>
    <w:rsid w:val="00B34957"/>
    <w:rsid w:val="00B34F26"/>
    <w:rsid w:val="00B352BD"/>
    <w:rsid w:val="00B3594D"/>
    <w:rsid w:val="00B35B7F"/>
    <w:rsid w:val="00B35F95"/>
    <w:rsid w:val="00B3658E"/>
    <w:rsid w:val="00B36B40"/>
    <w:rsid w:val="00B37037"/>
    <w:rsid w:val="00B37969"/>
    <w:rsid w:val="00B40583"/>
    <w:rsid w:val="00B407AA"/>
    <w:rsid w:val="00B407CC"/>
    <w:rsid w:val="00B41359"/>
    <w:rsid w:val="00B4175E"/>
    <w:rsid w:val="00B42576"/>
    <w:rsid w:val="00B429E1"/>
    <w:rsid w:val="00B42E03"/>
    <w:rsid w:val="00B42F1A"/>
    <w:rsid w:val="00B442F9"/>
    <w:rsid w:val="00B445EA"/>
    <w:rsid w:val="00B448E3"/>
    <w:rsid w:val="00B452E0"/>
    <w:rsid w:val="00B45ED4"/>
    <w:rsid w:val="00B46152"/>
    <w:rsid w:val="00B46B35"/>
    <w:rsid w:val="00B46E30"/>
    <w:rsid w:val="00B47335"/>
    <w:rsid w:val="00B473D8"/>
    <w:rsid w:val="00B476FB"/>
    <w:rsid w:val="00B47953"/>
    <w:rsid w:val="00B47BC3"/>
    <w:rsid w:val="00B5031C"/>
    <w:rsid w:val="00B50520"/>
    <w:rsid w:val="00B50C9C"/>
    <w:rsid w:val="00B51671"/>
    <w:rsid w:val="00B516C4"/>
    <w:rsid w:val="00B518E9"/>
    <w:rsid w:val="00B51C17"/>
    <w:rsid w:val="00B51C81"/>
    <w:rsid w:val="00B51EB6"/>
    <w:rsid w:val="00B51FF2"/>
    <w:rsid w:val="00B52317"/>
    <w:rsid w:val="00B53BBC"/>
    <w:rsid w:val="00B5502F"/>
    <w:rsid w:val="00B55114"/>
    <w:rsid w:val="00B55421"/>
    <w:rsid w:val="00B554E5"/>
    <w:rsid w:val="00B55583"/>
    <w:rsid w:val="00B559C7"/>
    <w:rsid w:val="00B55FEB"/>
    <w:rsid w:val="00B56155"/>
    <w:rsid w:val="00B56C3E"/>
    <w:rsid w:val="00B56E3A"/>
    <w:rsid w:val="00B57839"/>
    <w:rsid w:val="00B60139"/>
    <w:rsid w:val="00B602D3"/>
    <w:rsid w:val="00B60417"/>
    <w:rsid w:val="00B6062A"/>
    <w:rsid w:val="00B61237"/>
    <w:rsid w:val="00B61C1B"/>
    <w:rsid w:val="00B6219A"/>
    <w:rsid w:val="00B6276B"/>
    <w:rsid w:val="00B6456B"/>
    <w:rsid w:val="00B6467B"/>
    <w:rsid w:val="00B646D8"/>
    <w:rsid w:val="00B6487F"/>
    <w:rsid w:val="00B651D6"/>
    <w:rsid w:val="00B652E2"/>
    <w:rsid w:val="00B65B23"/>
    <w:rsid w:val="00B6605B"/>
    <w:rsid w:val="00B66120"/>
    <w:rsid w:val="00B661BD"/>
    <w:rsid w:val="00B66538"/>
    <w:rsid w:val="00B66A30"/>
    <w:rsid w:val="00B66BC0"/>
    <w:rsid w:val="00B6743C"/>
    <w:rsid w:val="00B675EE"/>
    <w:rsid w:val="00B7029E"/>
    <w:rsid w:val="00B7167F"/>
    <w:rsid w:val="00B71995"/>
    <w:rsid w:val="00B7211B"/>
    <w:rsid w:val="00B72A5E"/>
    <w:rsid w:val="00B73494"/>
    <w:rsid w:val="00B73656"/>
    <w:rsid w:val="00B74639"/>
    <w:rsid w:val="00B74AD7"/>
    <w:rsid w:val="00B74B41"/>
    <w:rsid w:val="00B75BF2"/>
    <w:rsid w:val="00B75DDA"/>
    <w:rsid w:val="00B75E6B"/>
    <w:rsid w:val="00B76765"/>
    <w:rsid w:val="00B76AE3"/>
    <w:rsid w:val="00B76D6C"/>
    <w:rsid w:val="00B77CCB"/>
    <w:rsid w:val="00B806DD"/>
    <w:rsid w:val="00B81386"/>
    <w:rsid w:val="00B81634"/>
    <w:rsid w:val="00B822FA"/>
    <w:rsid w:val="00B82440"/>
    <w:rsid w:val="00B827F7"/>
    <w:rsid w:val="00B82C0C"/>
    <w:rsid w:val="00B83921"/>
    <w:rsid w:val="00B83CE6"/>
    <w:rsid w:val="00B84C42"/>
    <w:rsid w:val="00B85B89"/>
    <w:rsid w:val="00B85C4B"/>
    <w:rsid w:val="00B862B6"/>
    <w:rsid w:val="00B86970"/>
    <w:rsid w:val="00B869BF"/>
    <w:rsid w:val="00B86BF3"/>
    <w:rsid w:val="00B86F1E"/>
    <w:rsid w:val="00B8791D"/>
    <w:rsid w:val="00B87E11"/>
    <w:rsid w:val="00B905F2"/>
    <w:rsid w:val="00B90B07"/>
    <w:rsid w:val="00B90D66"/>
    <w:rsid w:val="00B91476"/>
    <w:rsid w:val="00B915C7"/>
    <w:rsid w:val="00B91AE1"/>
    <w:rsid w:val="00B9201F"/>
    <w:rsid w:val="00B922C0"/>
    <w:rsid w:val="00B93225"/>
    <w:rsid w:val="00B93830"/>
    <w:rsid w:val="00B939C3"/>
    <w:rsid w:val="00B9423D"/>
    <w:rsid w:val="00B94720"/>
    <w:rsid w:val="00B94BAF"/>
    <w:rsid w:val="00B94C67"/>
    <w:rsid w:val="00B953DC"/>
    <w:rsid w:val="00B9572A"/>
    <w:rsid w:val="00B95983"/>
    <w:rsid w:val="00B97BDF"/>
    <w:rsid w:val="00BA0CAE"/>
    <w:rsid w:val="00BA0D9E"/>
    <w:rsid w:val="00BA2042"/>
    <w:rsid w:val="00BA2AE2"/>
    <w:rsid w:val="00BA2E25"/>
    <w:rsid w:val="00BA35BA"/>
    <w:rsid w:val="00BA40E8"/>
    <w:rsid w:val="00BA5583"/>
    <w:rsid w:val="00BA574F"/>
    <w:rsid w:val="00BA5C04"/>
    <w:rsid w:val="00BA61C7"/>
    <w:rsid w:val="00BA67F0"/>
    <w:rsid w:val="00BA7262"/>
    <w:rsid w:val="00BA75A4"/>
    <w:rsid w:val="00BB027C"/>
    <w:rsid w:val="00BB02BC"/>
    <w:rsid w:val="00BB045E"/>
    <w:rsid w:val="00BB136C"/>
    <w:rsid w:val="00BB13CE"/>
    <w:rsid w:val="00BB1B32"/>
    <w:rsid w:val="00BB1F39"/>
    <w:rsid w:val="00BB2011"/>
    <w:rsid w:val="00BB24BE"/>
    <w:rsid w:val="00BB2B4D"/>
    <w:rsid w:val="00BB2EA5"/>
    <w:rsid w:val="00BB2ED6"/>
    <w:rsid w:val="00BB2F3C"/>
    <w:rsid w:val="00BB318F"/>
    <w:rsid w:val="00BB333F"/>
    <w:rsid w:val="00BB398C"/>
    <w:rsid w:val="00BB4256"/>
    <w:rsid w:val="00BB445E"/>
    <w:rsid w:val="00BB49D7"/>
    <w:rsid w:val="00BB58C6"/>
    <w:rsid w:val="00BB5F0A"/>
    <w:rsid w:val="00BB6A29"/>
    <w:rsid w:val="00BB76AC"/>
    <w:rsid w:val="00BB78A7"/>
    <w:rsid w:val="00BB7CAF"/>
    <w:rsid w:val="00BC0A59"/>
    <w:rsid w:val="00BC2D35"/>
    <w:rsid w:val="00BC3942"/>
    <w:rsid w:val="00BC3EE0"/>
    <w:rsid w:val="00BC4364"/>
    <w:rsid w:val="00BC46D3"/>
    <w:rsid w:val="00BC4728"/>
    <w:rsid w:val="00BC5A5C"/>
    <w:rsid w:val="00BC6084"/>
    <w:rsid w:val="00BC6331"/>
    <w:rsid w:val="00BC64FD"/>
    <w:rsid w:val="00BC6CCF"/>
    <w:rsid w:val="00BC700E"/>
    <w:rsid w:val="00BC7287"/>
    <w:rsid w:val="00BC72F7"/>
    <w:rsid w:val="00BC7893"/>
    <w:rsid w:val="00BD038C"/>
    <w:rsid w:val="00BD0C14"/>
    <w:rsid w:val="00BD1217"/>
    <w:rsid w:val="00BD123C"/>
    <w:rsid w:val="00BD1882"/>
    <w:rsid w:val="00BD1D28"/>
    <w:rsid w:val="00BD2FBC"/>
    <w:rsid w:val="00BD303D"/>
    <w:rsid w:val="00BD3B2D"/>
    <w:rsid w:val="00BD40D4"/>
    <w:rsid w:val="00BD4E93"/>
    <w:rsid w:val="00BD5DE0"/>
    <w:rsid w:val="00BD601A"/>
    <w:rsid w:val="00BD630C"/>
    <w:rsid w:val="00BD631E"/>
    <w:rsid w:val="00BD69B0"/>
    <w:rsid w:val="00BD70B8"/>
    <w:rsid w:val="00BD7325"/>
    <w:rsid w:val="00BE084D"/>
    <w:rsid w:val="00BE0E5A"/>
    <w:rsid w:val="00BE1071"/>
    <w:rsid w:val="00BE1221"/>
    <w:rsid w:val="00BE1BBE"/>
    <w:rsid w:val="00BE2773"/>
    <w:rsid w:val="00BE3076"/>
    <w:rsid w:val="00BE34DD"/>
    <w:rsid w:val="00BE4D0F"/>
    <w:rsid w:val="00BE5241"/>
    <w:rsid w:val="00BE52B7"/>
    <w:rsid w:val="00BE52DB"/>
    <w:rsid w:val="00BE57AC"/>
    <w:rsid w:val="00BE5849"/>
    <w:rsid w:val="00BE6032"/>
    <w:rsid w:val="00BE6880"/>
    <w:rsid w:val="00BE697D"/>
    <w:rsid w:val="00BE75A3"/>
    <w:rsid w:val="00BE75B3"/>
    <w:rsid w:val="00BF1899"/>
    <w:rsid w:val="00BF1B91"/>
    <w:rsid w:val="00BF219F"/>
    <w:rsid w:val="00BF2CF1"/>
    <w:rsid w:val="00BF2FE9"/>
    <w:rsid w:val="00BF3637"/>
    <w:rsid w:val="00BF4022"/>
    <w:rsid w:val="00BF4A1E"/>
    <w:rsid w:val="00BF6D2B"/>
    <w:rsid w:val="00BF709D"/>
    <w:rsid w:val="00C00037"/>
    <w:rsid w:val="00C002E3"/>
    <w:rsid w:val="00C0067A"/>
    <w:rsid w:val="00C0078D"/>
    <w:rsid w:val="00C02CB3"/>
    <w:rsid w:val="00C04258"/>
    <w:rsid w:val="00C0595B"/>
    <w:rsid w:val="00C05E54"/>
    <w:rsid w:val="00C067D7"/>
    <w:rsid w:val="00C07036"/>
    <w:rsid w:val="00C0707A"/>
    <w:rsid w:val="00C0782D"/>
    <w:rsid w:val="00C07B39"/>
    <w:rsid w:val="00C108E0"/>
    <w:rsid w:val="00C10C45"/>
    <w:rsid w:val="00C11F56"/>
    <w:rsid w:val="00C127FA"/>
    <w:rsid w:val="00C12879"/>
    <w:rsid w:val="00C12EFD"/>
    <w:rsid w:val="00C13533"/>
    <w:rsid w:val="00C13825"/>
    <w:rsid w:val="00C13857"/>
    <w:rsid w:val="00C1408F"/>
    <w:rsid w:val="00C14355"/>
    <w:rsid w:val="00C1473B"/>
    <w:rsid w:val="00C14BD9"/>
    <w:rsid w:val="00C14F7D"/>
    <w:rsid w:val="00C14F80"/>
    <w:rsid w:val="00C14F89"/>
    <w:rsid w:val="00C14FBE"/>
    <w:rsid w:val="00C15242"/>
    <w:rsid w:val="00C157E5"/>
    <w:rsid w:val="00C159A7"/>
    <w:rsid w:val="00C16125"/>
    <w:rsid w:val="00C16196"/>
    <w:rsid w:val="00C16293"/>
    <w:rsid w:val="00C16A43"/>
    <w:rsid w:val="00C16B4C"/>
    <w:rsid w:val="00C173D2"/>
    <w:rsid w:val="00C17795"/>
    <w:rsid w:val="00C17F44"/>
    <w:rsid w:val="00C201B0"/>
    <w:rsid w:val="00C20594"/>
    <w:rsid w:val="00C207A2"/>
    <w:rsid w:val="00C2110D"/>
    <w:rsid w:val="00C21B8C"/>
    <w:rsid w:val="00C22855"/>
    <w:rsid w:val="00C22E9F"/>
    <w:rsid w:val="00C23171"/>
    <w:rsid w:val="00C23C3A"/>
    <w:rsid w:val="00C23CC0"/>
    <w:rsid w:val="00C243FD"/>
    <w:rsid w:val="00C2470F"/>
    <w:rsid w:val="00C249B3"/>
    <w:rsid w:val="00C253E5"/>
    <w:rsid w:val="00C266A2"/>
    <w:rsid w:val="00C26A63"/>
    <w:rsid w:val="00C27A02"/>
    <w:rsid w:val="00C30272"/>
    <w:rsid w:val="00C305AB"/>
    <w:rsid w:val="00C30803"/>
    <w:rsid w:val="00C312D6"/>
    <w:rsid w:val="00C31BB2"/>
    <w:rsid w:val="00C324EE"/>
    <w:rsid w:val="00C327AB"/>
    <w:rsid w:val="00C32A90"/>
    <w:rsid w:val="00C33238"/>
    <w:rsid w:val="00C33719"/>
    <w:rsid w:val="00C33B2D"/>
    <w:rsid w:val="00C33B78"/>
    <w:rsid w:val="00C33D01"/>
    <w:rsid w:val="00C345AC"/>
    <w:rsid w:val="00C34A83"/>
    <w:rsid w:val="00C34B8D"/>
    <w:rsid w:val="00C355AD"/>
    <w:rsid w:val="00C35877"/>
    <w:rsid w:val="00C35BB4"/>
    <w:rsid w:val="00C35E51"/>
    <w:rsid w:val="00C361D8"/>
    <w:rsid w:val="00C3646B"/>
    <w:rsid w:val="00C36FE0"/>
    <w:rsid w:val="00C3717D"/>
    <w:rsid w:val="00C37D13"/>
    <w:rsid w:val="00C37F6E"/>
    <w:rsid w:val="00C37FF2"/>
    <w:rsid w:val="00C40643"/>
    <w:rsid w:val="00C4074E"/>
    <w:rsid w:val="00C40A37"/>
    <w:rsid w:val="00C40C3E"/>
    <w:rsid w:val="00C40F26"/>
    <w:rsid w:val="00C41537"/>
    <w:rsid w:val="00C4155C"/>
    <w:rsid w:val="00C415F3"/>
    <w:rsid w:val="00C41F5A"/>
    <w:rsid w:val="00C424BF"/>
    <w:rsid w:val="00C428A4"/>
    <w:rsid w:val="00C43E17"/>
    <w:rsid w:val="00C44153"/>
    <w:rsid w:val="00C44200"/>
    <w:rsid w:val="00C4426E"/>
    <w:rsid w:val="00C44591"/>
    <w:rsid w:val="00C4463F"/>
    <w:rsid w:val="00C44669"/>
    <w:rsid w:val="00C4516B"/>
    <w:rsid w:val="00C45622"/>
    <w:rsid w:val="00C45E92"/>
    <w:rsid w:val="00C4706A"/>
    <w:rsid w:val="00C47769"/>
    <w:rsid w:val="00C47779"/>
    <w:rsid w:val="00C47844"/>
    <w:rsid w:val="00C50367"/>
    <w:rsid w:val="00C50740"/>
    <w:rsid w:val="00C50A06"/>
    <w:rsid w:val="00C51D59"/>
    <w:rsid w:val="00C52B22"/>
    <w:rsid w:val="00C52C7C"/>
    <w:rsid w:val="00C53451"/>
    <w:rsid w:val="00C53565"/>
    <w:rsid w:val="00C539ED"/>
    <w:rsid w:val="00C53F1F"/>
    <w:rsid w:val="00C53FA9"/>
    <w:rsid w:val="00C54273"/>
    <w:rsid w:val="00C549B6"/>
    <w:rsid w:val="00C550F1"/>
    <w:rsid w:val="00C55A34"/>
    <w:rsid w:val="00C574E0"/>
    <w:rsid w:val="00C60BDE"/>
    <w:rsid w:val="00C612D2"/>
    <w:rsid w:val="00C6236C"/>
    <w:rsid w:val="00C638DD"/>
    <w:rsid w:val="00C6390B"/>
    <w:rsid w:val="00C64024"/>
    <w:rsid w:val="00C64768"/>
    <w:rsid w:val="00C64987"/>
    <w:rsid w:val="00C64AFE"/>
    <w:rsid w:val="00C65846"/>
    <w:rsid w:val="00C6593F"/>
    <w:rsid w:val="00C65A21"/>
    <w:rsid w:val="00C65CAD"/>
    <w:rsid w:val="00C67602"/>
    <w:rsid w:val="00C70221"/>
    <w:rsid w:val="00C710AA"/>
    <w:rsid w:val="00C7163B"/>
    <w:rsid w:val="00C71A8F"/>
    <w:rsid w:val="00C71B33"/>
    <w:rsid w:val="00C72035"/>
    <w:rsid w:val="00C72D9F"/>
    <w:rsid w:val="00C7415D"/>
    <w:rsid w:val="00C7418F"/>
    <w:rsid w:val="00C74445"/>
    <w:rsid w:val="00C748E4"/>
    <w:rsid w:val="00C74B49"/>
    <w:rsid w:val="00C74BCD"/>
    <w:rsid w:val="00C74EB8"/>
    <w:rsid w:val="00C75996"/>
    <w:rsid w:val="00C75A68"/>
    <w:rsid w:val="00C75EA3"/>
    <w:rsid w:val="00C76AC8"/>
    <w:rsid w:val="00C76F43"/>
    <w:rsid w:val="00C77175"/>
    <w:rsid w:val="00C77B4A"/>
    <w:rsid w:val="00C800E6"/>
    <w:rsid w:val="00C8016E"/>
    <w:rsid w:val="00C80401"/>
    <w:rsid w:val="00C812E2"/>
    <w:rsid w:val="00C81377"/>
    <w:rsid w:val="00C81AAD"/>
    <w:rsid w:val="00C82786"/>
    <w:rsid w:val="00C83D7E"/>
    <w:rsid w:val="00C83F7F"/>
    <w:rsid w:val="00C83F9B"/>
    <w:rsid w:val="00C84801"/>
    <w:rsid w:val="00C848AF"/>
    <w:rsid w:val="00C85811"/>
    <w:rsid w:val="00C85844"/>
    <w:rsid w:val="00C85A94"/>
    <w:rsid w:val="00C85BAE"/>
    <w:rsid w:val="00C85E74"/>
    <w:rsid w:val="00C866C5"/>
    <w:rsid w:val="00C86E41"/>
    <w:rsid w:val="00C87A8E"/>
    <w:rsid w:val="00C87AC7"/>
    <w:rsid w:val="00C901C6"/>
    <w:rsid w:val="00C90505"/>
    <w:rsid w:val="00C90C43"/>
    <w:rsid w:val="00C90CC0"/>
    <w:rsid w:val="00C90EC9"/>
    <w:rsid w:val="00C914F2"/>
    <w:rsid w:val="00C916AF"/>
    <w:rsid w:val="00C91C81"/>
    <w:rsid w:val="00C91E0C"/>
    <w:rsid w:val="00C91EBE"/>
    <w:rsid w:val="00C91FD8"/>
    <w:rsid w:val="00C926D6"/>
    <w:rsid w:val="00C926FC"/>
    <w:rsid w:val="00C9270E"/>
    <w:rsid w:val="00C927BC"/>
    <w:rsid w:val="00C92F8F"/>
    <w:rsid w:val="00C94365"/>
    <w:rsid w:val="00C94993"/>
    <w:rsid w:val="00C94E1E"/>
    <w:rsid w:val="00C95FC0"/>
    <w:rsid w:val="00C96130"/>
    <w:rsid w:val="00C9650D"/>
    <w:rsid w:val="00C967CE"/>
    <w:rsid w:val="00C96F86"/>
    <w:rsid w:val="00C97791"/>
    <w:rsid w:val="00C978CD"/>
    <w:rsid w:val="00C97EE7"/>
    <w:rsid w:val="00CA015C"/>
    <w:rsid w:val="00CA1B83"/>
    <w:rsid w:val="00CA1B8E"/>
    <w:rsid w:val="00CA2315"/>
    <w:rsid w:val="00CA34FA"/>
    <w:rsid w:val="00CA3979"/>
    <w:rsid w:val="00CA3A1F"/>
    <w:rsid w:val="00CA3B4D"/>
    <w:rsid w:val="00CA3E4B"/>
    <w:rsid w:val="00CA403E"/>
    <w:rsid w:val="00CA45D1"/>
    <w:rsid w:val="00CA4900"/>
    <w:rsid w:val="00CA4E47"/>
    <w:rsid w:val="00CA7B80"/>
    <w:rsid w:val="00CA7BAE"/>
    <w:rsid w:val="00CB0880"/>
    <w:rsid w:val="00CB0C37"/>
    <w:rsid w:val="00CB1E74"/>
    <w:rsid w:val="00CB273C"/>
    <w:rsid w:val="00CB38F0"/>
    <w:rsid w:val="00CB4F99"/>
    <w:rsid w:val="00CB500A"/>
    <w:rsid w:val="00CB514E"/>
    <w:rsid w:val="00CB5426"/>
    <w:rsid w:val="00CB55F3"/>
    <w:rsid w:val="00CB59D4"/>
    <w:rsid w:val="00CB79D1"/>
    <w:rsid w:val="00CC0C86"/>
    <w:rsid w:val="00CC17E2"/>
    <w:rsid w:val="00CC24C0"/>
    <w:rsid w:val="00CC255A"/>
    <w:rsid w:val="00CC2791"/>
    <w:rsid w:val="00CC28E1"/>
    <w:rsid w:val="00CC2C8D"/>
    <w:rsid w:val="00CC463B"/>
    <w:rsid w:val="00CC54E0"/>
    <w:rsid w:val="00CC581A"/>
    <w:rsid w:val="00CC5C25"/>
    <w:rsid w:val="00CC68F4"/>
    <w:rsid w:val="00CC6C8F"/>
    <w:rsid w:val="00CC7176"/>
    <w:rsid w:val="00CC7933"/>
    <w:rsid w:val="00CC7B75"/>
    <w:rsid w:val="00CC7E44"/>
    <w:rsid w:val="00CC7EBC"/>
    <w:rsid w:val="00CD01E9"/>
    <w:rsid w:val="00CD0AA0"/>
    <w:rsid w:val="00CD10A5"/>
    <w:rsid w:val="00CD1713"/>
    <w:rsid w:val="00CD1ED4"/>
    <w:rsid w:val="00CD2FC4"/>
    <w:rsid w:val="00CD3DD2"/>
    <w:rsid w:val="00CD3F0A"/>
    <w:rsid w:val="00CD47EF"/>
    <w:rsid w:val="00CD4861"/>
    <w:rsid w:val="00CD489C"/>
    <w:rsid w:val="00CD4D00"/>
    <w:rsid w:val="00CD4F46"/>
    <w:rsid w:val="00CD57E1"/>
    <w:rsid w:val="00CD5AE0"/>
    <w:rsid w:val="00CD5E8B"/>
    <w:rsid w:val="00CD6ED0"/>
    <w:rsid w:val="00CD7275"/>
    <w:rsid w:val="00CD7F7F"/>
    <w:rsid w:val="00CE00AB"/>
    <w:rsid w:val="00CE010A"/>
    <w:rsid w:val="00CE049E"/>
    <w:rsid w:val="00CE1205"/>
    <w:rsid w:val="00CE2A11"/>
    <w:rsid w:val="00CE380F"/>
    <w:rsid w:val="00CE39BF"/>
    <w:rsid w:val="00CE3D70"/>
    <w:rsid w:val="00CE3E2E"/>
    <w:rsid w:val="00CE4773"/>
    <w:rsid w:val="00CE5143"/>
    <w:rsid w:val="00CE522D"/>
    <w:rsid w:val="00CE5422"/>
    <w:rsid w:val="00CE5425"/>
    <w:rsid w:val="00CE5586"/>
    <w:rsid w:val="00CE5EC4"/>
    <w:rsid w:val="00CE650F"/>
    <w:rsid w:val="00CE6CA1"/>
    <w:rsid w:val="00CE6EC9"/>
    <w:rsid w:val="00CE7196"/>
    <w:rsid w:val="00CE7E0D"/>
    <w:rsid w:val="00CF00F4"/>
    <w:rsid w:val="00CF0167"/>
    <w:rsid w:val="00CF02AC"/>
    <w:rsid w:val="00CF060D"/>
    <w:rsid w:val="00CF0F9E"/>
    <w:rsid w:val="00CF1993"/>
    <w:rsid w:val="00CF1BA5"/>
    <w:rsid w:val="00CF1E8E"/>
    <w:rsid w:val="00CF267C"/>
    <w:rsid w:val="00CF27D4"/>
    <w:rsid w:val="00CF35D5"/>
    <w:rsid w:val="00CF3911"/>
    <w:rsid w:val="00CF457D"/>
    <w:rsid w:val="00CF46AF"/>
    <w:rsid w:val="00CF4F9D"/>
    <w:rsid w:val="00CF508E"/>
    <w:rsid w:val="00CF52FC"/>
    <w:rsid w:val="00CF5FB9"/>
    <w:rsid w:val="00D008CA"/>
    <w:rsid w:val="00D015E0"/>
    <w:rsid w:val="00D01DBF"/>
    <w:rsid w:val="00D01EBE"/>
    <w:rsid w:val="00D021BF"/>
    <w:rsid w:val="00D025B7"/>
    <w:rsid w:val="00D028A7"/>
    <w:rsid w:val="00D02B8D"/>
    <w:rsid w:val="00D03471"/>
    <w:rsid w:val="00D045C2"/>
    <w:rsid w:val="00D04BD6"/>
    <w:rsid w:val="00D050CB"/>
    <w:rsid w:val="00D05F1C"/>
    <w:rsid w:val="00D076E4"/>
    <w:rsid w:val="00D10237"/>
    <w:rsid w:val="00D102E9"/>
    <w:rsid w:val="00D110DC"/>
    <w:rsid w:val="00D11A6A"/>
    <w:rsid w:val="00D130CF"/>
    <w:rsid w:val="00D139E8"/>
    <w:rsid w:val="00D14901"/>
    <w:rsid w:val="00D15125"/>
    <w:rsid w:val="00D15643"/>
    <w:rsid w:val="00D162AC"/>
    <w:rsid w:val="00D16831"/>
    <w:rsid w:val="00D16A32"/>
    <w:rsid w:val="00D16CA8"/>
    <w:rsid w:val="00D1794E"/>
    <w:rsid w:val="00D179F2"/>
    <w:rsid w:val="00D219EA"/>
    <w:rsid w:val="00D21BC6"/>
    <w:rsid w:val="00D2243B"/>
    <w:rsid w:val="00D2314A"/>
    <w:rsid w:val="00D23886"/>
    <w:rsid w:val="00D23BF1"/>
    <w:rsid w:val="00D241FF"/>
    <w:rsid w:val="00D24218"/>
    <w:rsid w:val="00D2498B"/>
    <w:rsid w:val="00D24E3B"/>
    <w:rsid w:val="00D25523"/>
    <w:rsid w:val="00D26821"/>
    <w:rsid w:val="00D26F83"/>
    <w:rsid w:val="00D27349"/>
    <w:rsid w:val="00D27623"/>
    <w:rsid w:val="00D277BE"/>
    <w:rsid w:val="00D278D0"/>
    <w:rsid w:val="00D27F18"/>
    <w:rsid w:val="00D3042B"/>
    <w:rsid w:val="00D3048E"/>
    <w:rsid w:val="00D30679"/>
    <w:rsid w:val="00D306FB"/>
    <w:rsid w:val="00D30750"/>
    <w:rsid w:val="00D325CD"/>
    <w:rsid w:val="00D32BA5"/>
    <w:rsid w:val="00D32C31"/>
    <w:rsid w:val="00D3328F"/>
    <w:rsid w:val="00D33BF1"/>
    <w:rsid w:val="00D33CE7"/>
    <w:rsid w:val="00D33D28"/>
    <w:rsid w:val="00D33D88"/>
    <w:rsid w:val="00D3563D"/>
    <w:rsid w:val="00D35738"/>
    <w:rsid w:val="00D35A6A"/>
    <w:rsid w:val="00D35B80"/>
    <w:rsid w:val="00D35BC5"/>
    <w:rsid w:val="00D3618F"/>
    <w:rsid w:val="00D363E8"/>
    <w:rsid w:val="00D3652F"/>
    <w:rsid w:val="00D36CA3"/>
    <w:rsid w:val="00D36D1D"/>
    <w:rsid w:val="00D37595"/>
    <w:rsid w:val="00D37B2A"/>
    <w:rsid w:val="00D400A0"/>
    <w:rsid w:val="00D40C96"/>
    <w:rsid w:val="00D40F91"/>
    <w:rsid w:val="00D41975"/>
    <w:rsid w:val="00D41E03"/>
    <w:rsid w:val="00D42960"/>
    <w:rsid w:val="00D42DDE"/>
    <w:rsid w:val="00D42FA6"/>
    <w:rsid w:val="00D44404"/>
    <w:rsid w:val="00D44465"/>
    <w:rsid w:val="00D44657"/>
    <w:rsid w:val="00D4472E"/>
    <w:rsid w:val="00D44820"/>
    <w:rsid w:val="00D44AE2"/>
    <w:rsid w:val="00D452FE"/>
    <w:rsid w:val="00D4534D"/>
    <w:rsid w:val="00D45980"/>
    <w:rsid w:val="00D459B3"/>
    <w:rsid w:val="00D45EA0"/>
    <w:rsid w:val="00D4619B"/>
    <w:rsid w:val="00D464BE"/>
    <w:rsid w:val="00D466B7"/>
    <w:rsid w:val="00D46C6E"/>
    <w:rsid w:val="00D46F6F"/>
    <w:rsid w:val="00D4771F"/>
    <w:rsid w:val="00D47762"/>
    <w:rsid w:val="00D51BB6"/>
    <w:rsid w:val="00D51F4D"/>
    <w:rsid w:val="00D52D86"/>
    <w:rsid w:val="00D534B9"/>
    <w:rsid w:val="00D53565"/>
    <w:rsid w:val="00D54256"/>
    <w:rsid w:val="00D55717"/>
    <w:rsid w:val="00D55926"/>
    <w:rsid w:val="00D559CE"/>
    <w:rsid w:val="00D55AA7"/>
    <w:rsid w:val="00D55BD5"/>
    <w:rsid w:val="00D55E17"/>
    <w:rsid w:val="00D5610C"/>
    <w:rsid w:val="00D56408"/>
    <w:rsid w:val="00D56618"/>
    <w:rsid w:val="00D56711"/>
    <w:rsid w:val="00D56A8C"/>
    <w:rsid w:val="00D60096"/>
    <w:rsid w:val="00D600EC"/>
    <w:rsid w:val="00D6010A"/>
    <w:rsid w:val="00D60155"/>
    <w:rsid w:val="00D602D6"/>
    <w:rsid w:val="00D6068B"/>
    <w:rsid w:val="00D609CA"/>
    <w:rsid w:val="00D60AAB"/>
    <w:rsid w:val="00D617FA"/>
    <w:rsid w:val="00D61CA9"/>
    <w:rsid w:val="00D61D59"/>
    <w:rsid w:val="00D62599"/>
    <w:rsid w:val="00D638FC"/>
    <w:rsid w:val="00D63FA8"/>
    <w:rsid w:val="00D64076"/>
    <w:rsid w:val="00D64792"/>
    <w:rsid w:val="00D65050"/>
    <w:rsid w:val="00D66814"/>
    <w:rsid w:val="00D66A4F"/>
    <w:rsid w:val="00D66C79"/>
    <w:rsid w:val="00D67595"/>
    <w:rsid w:val="00D677BC"/>
    <w:rsid w:val="00D67878"/>
    <w:rsid w:val="00D701A3"/>
    <w:rsid w:val="00D70355"/>
    <w:rsid w:val="00D70861"/>
    <w:rsid w:val="00D70971"/>
    <w:rsid w:val="00D70B78"/>
    <w:rsid w:val="00D70C59"/>
    <w:rsid w:val="00D71AD6"/>
    <w:rsid w:val="00D72239"/>
    <w:rsid w:val="00D7295E"/>
    <w:rsid w:val="00D72DDE"/>
    <w:rsid w:val="00D73EB2"/>
    <w:rsid w:val="00D7449E"/>
    <w:rsid w:val="00D74EAA"/>
    <w:rsid w:val="00D75ED9"/>
    <w:rsid w:val="00D767A8"/>
    <w:rsid w:val="00D767CB"/>
    <w:rsid w:val="00D76C6F"/>
    <w:rsid w:val="00D76D22"/>
    <w:rsid w:val="00D777F1"/>
    <w:rsid w:val="00D778C6"/>
    <w:rsid w:val="00D77B51"/>
    <w:rsid w:val="00D80E86"/>
    <w:rsid w:val="00D81111"/>
    <w:rsid w:val="00D81D02"/>
    <w:rsid w:val="00D81DA3"/>
    <w:rsid w:val="00D82411"/>
    <w:rsid w:val="00D828FD"/>
    <w:rsid w:val="00D82B5F"/>
    <w:rsid w:val="00D8360B"/>
    <w:rsid w:val="00D83B8E"/>
    <w:rsid w:val="00D83C83"/>
    <w:rsid w:val="00D846BF"/>
    <w:rsid w:val="00D84907"/>
    <w:rsid w:val="00D869C4"/>
    <w:rsid w:val="00D86C2A"/>
    <w:rsid w:val="00D875AA"/>
    <w:rsid w:val="00D87BE4"/>
    <w:rsid w:val="00D87DC8"/>
    <w:rsid w:val="00D87E38"/>
    <w:rsid w:val="00D920F7"/>
    <w:rsid w:val="00D92DA7"/>
    <w:rsid w:val="00D938CE"/>
    <w:rsid w:val="00D93B84"/>
    <w:rsid w:val="00D94E0B"/>
    <w:rsid w:val="00D954C6"/>
    <w:rsid w:val="00D958E3"/>
    <w:rsid w:val="00D95D21"/>
    <w:rsid w:val="00D961F4"/>
    <w:rsid w:val="00D966DD"/>
    <w:rsid w:val="00D96D5D"/>
    <w:rsid w:val="00D96DB2"/>
    <w:rsid w:val="00D97741"/>
    <w:rsid w:val="00D979B4"/>
    <w:rsid w:val="00D97AB7"/>
    <w:rsid w:val="00D97D25"/>
    <w:rsid w:val="00DA03E7"/>
    <w:rsid w:val="00DA079B"/>
    <w:rsid w:val="00DA0982"/>
    <w:rsid w:val="00DA0D48"/>
    <w:rsid w:val="00DA1362"/>
    <w:rsid w:val="00DA17F3"/>
    <w:rsid w:val="00DA1B49"/>
    <w:rsid w:val="00DA2058"/>
    <w:rsid w:val="00DA24FF"/>
    <w:rsid w:val="00DA2C5E"/>
    <w:rsid w:val="00DA3316"/>
    <w:rsid w:val="00DA3E54"/>
    <w:rsid w:val="00DA4735"/>
    <w:rsid w:val="00DA4CB2"/>
    <w:rsid w:val="00DA509E"/>
    <w:rsid w:val="00DA5649"/>
    <w:rsid w:val="00DA5C9F"/>
    <w:rsid w:val="00DA6114"/>
    <w:rsid w:val="00DA6496"/>
    <w:rsid w:val="00DA6DD8"/>
    <w:rsid w:val="00DB060F"/>
    <w:rsid w:val="00DB0CE3"/>
    <w:rsid w:val="00DB1B70"/>
    <w:rsid w:val="00DB24E8"/>
    <w:rsid w:val="00DB2E23"/>
    <w:rsid w:val="00DB30F5"/>
    <w:rsid w:val="00DB3134"/>
    <w:rsid w:val="00DB46E3"/>
    <w:rsid w:val="00DB4801"/>
    <w:rsid w:val="00DB4A14"/>
    <w:rsid w:val="00DB4AD4"/>
    <w:rsid w:val="00DB4C88"/>
    <w:rsid w:val="00DB4F4F"/>
    <w:rsid w:val="00DB4F93"/>
    <w:rsid w:val="00DB5D97"/>
    <w:rsid w:val="00DB5E64"/>
    <w:rsid w:val="00DB622C"/>
    <w:rsid w:val="00DB626B"/>
    <w:rsid w:val="00DB68C2"/>
    <w:rsid w:val="00DB68EC"/>
    <w:rsid w:val="00DC0397"/>
    <w:rsid w:val="00DC13C9"/>
    <w:rsid w:val="00DC15D5"/>
    <w:rsid w:val="00DC16D3"/>
    <w:rsid w:val="00DC1A77"/>
    <w:rsid w:val="00DC481E"/>
    <w:rsid w:val="00DC5384"/>
    <w:rsid w:val="00DC5C90"/>
    <w:rsid w:val="00DC6272"/>
    <w:rsid w:val="00DC64FD"/>
    <w:rsid w:val="00DC655C"/>
    <w:rsid w:val="00DC6B00"/>
    <w:rsid w:val="00DC6F20"/>
    <w:rsid w:val="00DC7130"/>
    <w:rsid w:val="00DC7611"/>
    <w:rsid w:val="00DC784F"/>
    <w:rsid w:val="00DC7AAB"/>
    <w:rsid w:val="00DD0D85"/>
    <w:rsid w:val="00DD149B"/>
    <w:rsid w:val="00DD17DF"/>
    <w:rsid w:val="00DD2402"/>
    <w:rsid w:val="00DD382A"/>
    <w:rsid w:val="00DD3DB9"/>
    <w:rsid w:val="00DD4628"/>
    <w:rsid w:val="00DD4689"/>
    <w:rsid w:val="00DD4A9E"/>
    <w:rsid w:val="00DD4C96"/>
    <w:rsid w:val="00DD53D8"/>
    <w:rsid w:val="00DD5DCA"/>
    <w:rsid w:val="00DD62E5"/>
    <w:rsid w:val="00DD67D3"/>
    <w:rsid w:val="00DD6F44"/>
    <w:rsid w:val="00DD7A63"/>
    <w:rsid w:val="00DD7E76"/>
    <w:rsid w:val="00DD7FE0"/>
    <w:rsid w:val="00DD7FFB"/>
    <w:rsid w:val="00DE0038"/>
    <w:rsid w:val="00DE10FC"/>
    <w:rsid w:val="00DE1236"/>
    <w:rsid w:val="00DE1B4A"/>
    <w:rsid w:val="00DE1DED"/>
    <w:rsid w:val="00DE2520"/>
    <w:rsid w:val="00DE2988"/>
    <w:rsid w:val="00DE2DAD"/>
    <w:rsid w:val="00DE39F9"/>
    <w:rsid w:val="00DE3BC4"/>
    <w:rsid w:val="00DE3EDA"/>
    <w:rsid w:val="00DE4142"/>
    <w:rsid w:val="00DE426F"/>
    <w:rsid w:val="00DE4333"/>
    <w:rsid w:val="00DE4459"/>
    <w:rsid w:val="00DE4BC6"/>
    <w:rsid w:val="00DE4C60"/>
    <w:rsid w:val="00DE4F6F"/>
    <w:rsid w:val="00DE533A"/>
    <w:rsid w:val="00DE5433"/>
    <w:rsid w:val="00DE69C1"/>
    <w:rsid w:val="00DE6AD9"/>
    <w:rsid w:val="00DE71D6"/>
    <w:rsid w:val="00DE7533"/>
    <w:rsid w:val="00DE770A"/>
    <w:rsid w:val="00DE7786"/>
    <w:rsid w:val="00DE7A5C"/>
    <w:rsid w:val="00DE7B09"/>
    <w:rsid w:val="00DE7ED9"/>
    <w:rsid w:val="00DF098E"/>
    <w:rsid w:val="00DF1B03"/>
    <w:rsid w:val="00DF1E8D"/>
    <w:rsid w:val="00DF2A6C"/>
    <w:rsid w:val="00DF32BC"/>
    <w:rsid w:val="00DF39A9"/>
    <w:rsid w:val="00DF3A25"/>
    <w:rsid w:val="00DF3B7B"/>
    <w:rsid w:val="00DF47E3"/>
    <w:rsid w:val="00DF4CD7"/>
    <w:rsid w:val="00DF5FF1"/>
    <w:rsid w:val="00DF7188"/>
    <w:rsid w:val="00DF71EF"/>
    <w:rsid w:val="00DF7CF8"/>
    <w:rsid w:val="00DF7CFF"/>
    <w:rsid w:val="00E00220"/>
    <w:rsid w:val="00E00CC8"/>
    <w:rsid w:val="00E01838"/>
    <w:rsid w:val="00E0206C"/>
    <w:rsid w:val="00E020A1"/>
    <w:rsid w:val="00E027EC"/>
    <w:rsid w:val="00E04651"/>
    <w:rsid w:val="00E04752"/>
    <w:rsid w:val="00E0503D"/>
    <w:rsid w:val="00E0552F"/>
    <w:rsid w:val="00E07DA1"/>
    <w:rsid w:val="00E07FBA"/>
    <w:rsid w:val="00E103D3"/>
    <w:rsid w:val="00E1126D"/>
    <w:rsid w:val="00E115E5"/>
    <w:rsid w:val="00E116EB"/>
    <w:rsid w:val="00E11846"/>
    <w:rsid w:val="00E11C3D"/>
    <w:rsid w:val="00E12394"/>
    <w:rsid w:val="00E12C5C"/>
    <w:rsid w:val="00E12FF3"/>
    <w:rsid w:val="00E1343A"/>
    <w:rsid w:val="00E14493"/>
    <w:rsid w:val="00E145C2"/>
    <w:rsid w:val="00E14E43"/>
    <w:rsid w:val="00E151FA"/>
    <w:rsid w:val="00E1596C"/>
    <w:rsid w:val="00E16727"/>
    <w:rsid w:val="00E169F0"/>
    <w:rsid w:val="00E17BB3"/>
    <w:rsid w:val="00E17E7B"/>
    <w:rsid w:val="00E201EB"/>
    <w:rsid w:val="00E20958"/>
    <w:rsid w:val="00E20A58"/>
    <w:rsid w:val="00E20EDB"/>
    <w:rsid w:val="00E21025"/>
    <w:rsid w:val="00E222EF"/>
    <w:rsid w:val="00E229A2"/>
    <w:rsid w:val="00E22BF3"/>
    <w:rsid w:val="00E23272"/>
    <w:rsid w:val="00E234F0"/>
    <w:rsid w:val="00E23C74"/>
    <w:rsid w:val="00E24045"/>
    <w:rsid w:val="00E24557"/>
    <w:rsid w:val="00E256C6"/>
    <w:rsid w:val="00E259E3"/>
    <w:rsid w:val="00E26BAC"/>
    <w:rsid w:val="00E2705C"/>
    <w:rsid w:val="00E278CB"/>
    <w:rsid w:val="00E30909"/>
    <w:rsid w:val="00E30B3A"/>
    <w:rsid w:val="00E312F6"/>
    <w:rsid w:val="00E313B0"/>
    <w:rsid w:val="00E31597"/>
    <w:rsid w:val="00E31C38"/>
    <w:rsid w:val="00E3219C"/>
    <w:rsid w:val="00E321A4"/>
    <w:rsid w:val="00E323D7"/>
    <w:rsid w:val="00E3240E"/>
    <w:rsid w:val="00E326EE"/>
    <w:rsid w:val="00E327D2"/>
    <w:rsid w:val="00E32FC2"/>
    <w:rsid w:val="00E33170"/>
    <w:rsid w:val="00E333AC"/>
    <w:rsid w:val="00E335DF"/>
    <w:rsid w:val="00E33D6C"/>
    <w:rsid w:val="00E33EDF"/>
    <w:rsid w:val="00E3470D"/>
    <w:rsid w:val="00E34BD8"/>
    <w:rsid w:val="00E351FE"/>
    <w:rsid w:val="00E3564B"/>
    <w:rsid w:val="00E3565C"/>
    <w:rsid w:val="00E36540"/>
    <w:rsid w:val="00E36874"/>
    <w:rsid w:val="00E36BD4"/>
    <w:rsid w:val="00E37426"/>
    <w:rsid w:val="00E37B2F"/>
    <w:rsid w:val="00E37CD7"/>
    <w:rsid w:val="00E401E9"/>
    <w:rsid w:val="00E41789"/>
    <w:rsid w:val="00E419DC"/>
    <w:rsid w:val="00E41DD8"/>
    <w:rsid w:val="00E4215D"/>
    <w:rsid w:val="00E422E5"/>
    <w:rsid w:val="00E424DC"/>
    <w:rsid w:val="00E42E8A"/>
    <w:rsid w:val="00E43299"/>
    <w:rsid w:val="00E4380A"/>
    <w:rsid w:val="00E439C0"/>
    <w:rsid w:val="00E43D15"/>
    <w:rsid w:val="00E43F9F"/>
    <w:rsid w:val="00E44443"/>
    <w:rsid w:val="00E4446E"/>
    <w:rsid w:val="00E448DF"/>
    <w:rsid w:val="00E45163"/>
    <w:rsid w:val="00E46228"/>
    <w:rsid w:val="00E4628A"/>
    <w:rsid w:val="00E467D5"/>
    <w:rsid w:val="00E47118"/>
    <w:rsid w:val="00E4755E"/>
    <w:rsid w:val="00E4764B"/>
    <w:rsid w:val="00E47F14"/>
    <w:rsid w:val="00E513AC"/>
    <w:rsid w:val="00E51853"/>
    <w:rsid w:val="00E52F1A"/>
    <w:rsid w:val="00E52F44"/>
    <w:rsid w:val="00E54BD4"/>
    <w:rsid w:val="00E54F66"/>
    <w:rsid w:val="00E55332"/>
    <w:rsid w:val="00E554F8"/>
    <w:rsid w:val="00E5563D"/>
    <w:rsid w:val="00E55973"/>
    <w:rsid w:val="00E5653B"/>
    <w:rsid w:val="00E56B2B"/>
    <w:rsid w:val="00E56BAB"/>
    <w:rsid w:val="00E602E6"/>
    <w:rsid w:val="00E60CB2"/>
    <w:rsid w:val="00E61564"/>
    <w:rsid w:val="00E616A2"/>
    <w:rsid w:val="00E622B4"/>
    <w:rsid w:val="00E623FF"/>
    <w:rsid w:val="00E62EB8"/>
    <w:rsid w:val="00E62F1E"/>
    <w:rsid w:val="00E62F2F"/>
    <w:rsid w:val="00E637BE"/>
    <w:rsid w:val="00E637FA"/>
    <w:rsid w:val="00E63F1E"/>
    <w:rsid w:val="00E642C9"/>
    <w:rsid w:val="00E64408"/>
    <w:rsid w:val="00E64CA7"/>
    <w:rsid w:val="00E65093"/>
    <w:rsid w:val="00E65094"/>
    <w:rsid w:val="00E66F9A"/>
    <w:rsid w:val="00E67151"/>
    <w:rsid w:val="00E67288"/>
    <w:rsid w:val="00E6772E"/>
    <w:rsid w:val="00E70AC6"/>
    <w:rsid w:val="00E71505"/>
    <w:rsid w:val="00E71950"/>
    <w:rsid w:val="00E71F43"/>
    <w:rsid w:val="00E72053"/>
    <w:rsid w:val="00E7237B"/>
    <w:rsid w:val="00E72D5E"/>
    <w:rsid w:val="00E73AB3"/>
    <w:rsid w:val="00E748E8"/>
    <w:rsid w:val="00E757A6"/>
    <w:rsid w:val="00E75B20"/>
    <w:rsid w:val="00E766C9"/>
    <w:rsid w:val="00E773CB"/>
    <w:rsid w:val="00E778D2"/>
    <w:rsid w:val="00E77D27"/>
    <w:rsid w:val="00E81023"/>
    <w:rsid w:val="00E81688"/>
    <w:rsid w:val="00E820AF"/>
    <w:rsid w:val="00E822F4"/>
    <w:rsid w:val="00E827FB"/>
    <w:rsid w:val="00E82F06"/>
    <w:rsid w:val="00E8380D"/>
    <w:rsid w:val="00E83820"/>
    <w:rsid w:val="00E84185"/>
    <w:rsid w:val="00E84927"/>
    <w:rsid w:val="00E84BAE"/>
    <w:rsid w:val="00E84F59"/>
    <w:rsid w:val="00E85B4B"/>
    <w:rsid w:val="00E868CB"/>
    <w:rsid w:val="00E86E9B"/>
    <w:rsid w:val="00E874F4"/>
    <w:rsid w:val="00E87AFA"/>
    <w:rsid w:val="00E87D23"/>
    <w:rsid w:val="00E87DC9"/>
    <w:rsid w:val="00E90CF4"/>
    <w:rsid w:val="00E91604"/>
    <w:rsid w:val="00E916AC"/>
    <w:rsid w:val="00E9198A"/>
    <w:rsid w:val="00E91D72"/>
    <w:rsid w:val="00E9306A"/>
    <w:rsid w:val="00E931A4"/>
    <w:rsid w:val="00E935BB"/>
    <w:rsid w:val="00E937FA"/>
    <w:rsid w:val="00E94261"/>
    <w:rsid w:val="00E952C1"/>
    <w:rsid w:val="00E95587"/>
    <w:rsid w:val="00E959EC"/>
    <w:rsid w:val="00E95F56"/>
    <w:rsid w:val="00E9610F"/>
    <w:rsid w:val="00E97325"/>
    <w:rsid w:val="00EA051D"/>
    <w:rsid w:val="00EA07BD"/>
    <w:rsid w:val="00EA1783"/>
    <w:rsid w:val="00EA1A93"/>
    <w:rsid w:val="00EA26A8"/>
    <w:rsid w:val="00EA2AC5"/>
    <w:rsid w:val="00EA2F96"/>
    <w:rsid w:val="00EA35E0"/>
    <w:rsid w:val="00EA3717"/>
    <w:rsid w:val="00EA4185"/>
    <w:rsid w:val="00EA4C0E"/>
    <w:rsid w:val="00EA521C"/>
    <w:rsid w:val="00EA54AF"/>
    <w:rsid w:val="00EA54DB"/>
    <w:rsid w:val="00EA566D"/>
    <w:rsid w:val="00EA580D"/>
    <w:rsid w:val="00EA5A09"/>
    <w:rsid w:val="00EA5D66"/>
    <w:rsid w:val="00EA6A84"/>
    <w:rsid w:val="00EA7231"/>
    <w:rsid w:val="00EA726A"/>
    <w:rsid w:val="00EA774A"/>
    <w:rsid w:val="00EB0206"/>
    <w:rsid w:val="00EB144C"/>
    <w:rsid w:val="00EB18CB"/>
    <w:rsid w:val="00EB2749"/>
    <w:rsid w:val="00EB2A59"/>
    <w:rsid w:val="00EB2DBB"/>
    <w:rsid w:val="00EB361C"/>
    <w:rsid w:val="00EB3ABD"/>
    <w:rsid w:val="00EB3F60"/>
    <w:rsid w:val="00EB4941"/>
    <w:rsid w:val="00EB54BC"/>
    <w:rsid w:val="00EB563B"/>
    <w:rsid w:val="00EB5C28"/>
    <w:rsid w:val="00EB5E28"/>
    <w:rsid w:val="00EB5FDC"/>
    <w:rsid w:val="00EB6039"/>
    <w:rsid w:val="00EB6B3A"/>
    <w:rsid w:val="00EB74D9"/>
    <w:rsid w:val="00EB7FA8"/>
    <w:rsid w:val="00EC0109"/>
    <w:rsid w:val="00EC1882"/>
    <w:rsid w:val="00EC1C07"/>
    <w:rsid w:val="00EC1EAF"/>
    <w:rsid w:val="00EC1F18"/>
    <w:rsid w:val="00EC23FD"/>
    <w:rsid w:val="00EC3807"/>
    <w:rsid w:val="00EC3A18"/>
    <w:rsid w:val="00EC3A2F"/>
    <w:rsid w:val="00EC4E8C"/>
    <w:rsid w:val="00EC5268"/>
    <w:rsid w:val="00EC5898"/>
    <w:rsid w:val="00EC6F70"/>
    <w:rsid w:val="00EC7533"/>
    <w:rsid w:val="00ED0C35"/>
    <w:rsid w:val="00ED1978"/>
    <w:rsid w:val="00ED1F03"/>
    <w:rsid w:val="00ED2014"/>
    <w:rsid w:val="00ED2D70"/>
    <w:rsid w:val="00ED3480"/>
    <w:rsid w:val="00ED35D5"/>
    <w:rsid w:val="00ED4629"/>
    <w:rsid w:val="00ED4B8A"/>
    <w:rsid w:val="00ED5F50"/>
    <w:rsid w:val="00ED6326"/>
    <w:rsid w:val="00ED64F2"/>
    <w:rsid w:val="00ED72D1"/>
    <w:rsid w:val="00ED7355"/>
    <w:rsid w:val="00ED7521"/>
    <w:rsid w:val="00ED75A4"/>
    <w:rsid w:val="00ED7876"/>
    <w:rsid w:val="00ED79E5"/>
    <w:rsid w:val="00ED7BA5"/>
    <w:rsid w:val="00ED7DB7"/>
    <w:rsid w:val="00EE0B63"/>
    <w:rsid w:val="00EE2376"/>
    <w:rsid w:val="00EE2EB9"/>
    <w:rsid w:val="00EE393F"/>
    <w:rsid w:val="00EE39AB"/>
    <w:rsid w:val="00EE439A"/>
    <w:rsid w:val="00EE4962"/>
    <w:rsid w:val="00EE4D64"/>
    <w:rsid w:val="00EE5105"/>
    <w:rsid w:val="00EE55B4"/>
    <w:rsid w:val="00EE59E7"/>
    <w:rsid w:val="00EE5EAC"/>
    <w:rsid w:val="00EE6950"/>
    <w:rsid w:val="00EE6C9E"/>
    <w:rsid w:val="00EE6CAC"/>
    <w:rsid w:val="00EE7653"/>
    <w:rsid w:val="00EF0253"/>
    <w:rsid w:val="00EF0745"/>
    <w:rsid w:val="00EF07E2"/>
    <w:rsid w:val="00EF08EB"/>
    <w:rsid w:val="00EF14B0"/>
    <w:rsid w:val="00EF1D26"/>
    <w:rsid w:val="00EF2617"/>
    <w:rsid w:val="00EF2A21"/>
    <w:rsid w:val="00EF3EFB"/>
    <w:rsid w:val="00EF4382"/>
    <w:rsid w:val="00EF51F9"/>
    <w:rsid w:val="00EF5BDB"/>
    <w:rsid w:val="00EF736E"/>
    <w:rsid w:val="00EF74A3"/>
    <w:rsid w:val="00F000D2"/>
    <w:rsid w:val="00F007E4"/>
    <w:rsid w:val="00F008D7"/>
    <w:rsid w:val="00F00FE9"/>
    <w:rsid w:val="00F01153"/>
    <w:rsid w:val="00F02ABA"/>
    <w:rsid w:val="00F02D4A"/>
    <w:rsid w:val="00F02FB0"/>
    <w:rsid w:val="00F0465F"/>
    <w:rsid w:val="00F047BF"/>
    <w:rsid w:val="00F04B4D"/>
    <w:rsid w:val="00F04EB1"/>
    <w:rsid w:val="00F04FEA"/>
    <w:rsid w:val="00F0577F"/>
    <w:rsid w:val="00F05CD8"/>
    <w:rsid w:val="00F06DA8"/>
    <w:rsid w:val="00F06F3E"/>
    <w:rsid w:val="00F0712B"/>
    <w:rsid w:val="00F0723E"/>
    <w:rsid w:val="00F07531"/>
    <w:rsid w:val="00F07757"/>
    <w:rsid w:val="00F07948"/>
    <w:rsid w:val="00F103BD"/>
    <w:rsid w:val="00F10DA2"/>
    <w:rsid w:val="00F112EB"/>
    <w:rsid w:val="00F115B5"/>
    <w:rsid w:val="00F11A41"/>
    <w:rsid w:val="00F11BE8"/>
    <w:rsid w:val="00F12E10"/>
    <w:rsid w:val="00F135D5"/>
    <w:rsid w:val="00F137F8"/>
    <w:rsid w:val="00F139CA"/>
    <w:rsid w:val="00F13AF4"/>
    <w:rsid w:val="00F14123"/>
    <w:rsid w:val="00F14955"/>
    <w:rsid w:val="00F1572A"/>
    <w:rsid w:val="00F164DE"/>
    <w:rsid w:val="00F17C53"/>
    <w:rsid w:val="00F17D58"/>
    <w:rsid w:val="00F17DA1"/>
    <w:rsid w:val="00F201EA"/>
    <w:rsid w:val="00F22AA6"/>
    <w:rsid w:val="00F23A4A"/>
    <w:rsid w:val="00F23B37"/>
    <w:rsid w:val="00F23C3C"/>
    <w:rsid w:val="00F23FB7"/>
    <w:rsid w:val="00F2493F"/>
    <w:rsid w:val="00F25C2B"/>
    <w:rsid w:val="00F26E04"/>
    <w:rsid w:val="00F273DB"/>
    <w:rsid w:val="00F27440"/>
    <w:rsid w:val="00F2747D"/>
    <w:rsid w:val="00F27DC3"/>
    <w:rsid w:val="00F30313"/>
    <w:rsid w:val="00F30413"/>
    <w:rsid w:val="00F306CE"/>
    <w:rsid w:val="00F30AC6"/>
    <w:rsid w:val="00F3192F"/>
    <w:rsid w:val="00F31F90"/>
    <w:rsid w:val="00F3202D"/>
    <w:rsid w:val="00F32223"/>
    <w:rsid w:val="00F3255A"/>
    <w:rsid w:val="00F326FA"/>
    <w:rsid w:val="00F327CE"/>
    <w:rsid w:val="00F32EF9"/>
    <w:rsid w:val="00F3323A"/>
    <w:rsid w:val="00F3338B"/>
    <w:rsid w:val="00F33971"/>
    <w:rsid w:val="00F34E67"/>
    <w:rsid w:val="00F3541F"/>
    <w:rsid w:val="00F3703A"/>
    <w:rsid w:val="00F37363"/>
    <w:rsid w:val="00F37917"/>
    <w:rsid w:val="00F37B8D"/>
    <w:rsid w:val="00F413B0"/>
    <w:rsid w:val="00F42357"/>
    <w:rsid w:val="00F4304E"/>
    <w:rsid w:val="00F433A2"/>
    <w:rsid w:val="00F43767"/>
    <w:rsid w:val="00F43E63"/>
    <w:rsid w:val="00F44273"/>
    <w:rsid w:val="00F4477B"/>
    <w:rsid w:val="00F447C6"/>
    <w:rsid w:val="00F44B2B"/>
    <w:rsid w:val="00F44E6A"/>
    <w:rsid w:val="00F45E75"/>
    <w:rsid w:val="00F464AC"/>
    <w:rsid w:val="00F46C1E"/>
    <w:rsid w:val="00F470BD"/>
    <w:rsid w:val="00F4718E"/>
    <w:rsid w:val="00F47306"/>
    <w:rsid w:val="00F47B01"/>
    <w:rsid w:val="00F47DB5"/>
    <w:rsid w:val="00F47F73"/>
    <w:rsid w:val="00F5045C"/>
    <w:rsid w:val="00F50E45"/>
    <w:rsid w:val="00F50EC8"/>
    <w:rsid w:val="00F50EFE"/>
    <w:rsid w:val="00F5143D"/>
    <w:rsid w:val="00F51464"/>
    <w:rsid w:val="00F52842"/>
    <w:rsid w:val="00F52E55"/>
    <w:rsid w:val="00F530D1"/>
    <w:rsid w:val="00F531D1"/>
    <w:rsid w:val="00F53222"/>
    <w:rsid w:val="00F536C1"/>
    <w:rsid w:val="00F54425"/>
    <w:rsid w:val="00F546B5"/>
    <w:rsid w:val="00F551F0"/>
    <w:rsid w:val="00F55741"/>
    <w:rsid w:val="00F56108"/>
    <w:rsid w:val="00F5619A"/>
    <w:rsid w:val="00F571C8"/>
    <w:rsid w:val="00F57321"/>
    <w:rsid w:val="00F5740A"/>
    <w:rsid w:val="00F60225"/>
    <w:rsid w:val="00F6129C"/>
    <w:rsid w:val="00F6137B"/>
    <w:rsid w:val="00F615D8"/>
    <w:rsid w:val="00F622B2"/>
    <w:rsid w:val="00F62AC1"/>
    <w:rsid w:val="00F62E4D"/>
    <w:rsid w:val="00F636B9"/>
    <w:rsid w:val="00F65DDD"/>
    <w:rsid w:val="00F662E9"/>
    <w:rsid w:val="00F674B8"/>
    <w:rsid w:val="00F704C7"/>
    <w:rsid w:val="00F7068A"/>
    <w:rsid w:val="00F70B90"/>
    <w:rsid w:val="00F70BCA"/>
    <w:rsid w:val="00F70CA1"/>
    <w:rsid w:val="00F71014"/>
    <w:rsid w:val="00F71EEE"/>
    <w:rsid w:val="00F7210B"/>
    <w:rsid w:val="00F7221D"/>
    <w:rsid w:val="00F729C2"/>
    <w:rsid w:val="00F72F1F"/>
    <w:rsid w:val="00F73D64"/>
    <w:rsid w:val="00F74125"/>
    <w:rsid w:val="00F7454A"/>
    <w:rsid w:val="00F74586"/>
    <w:rsid w:val="00F747C9"/>
    <w:rsid w:val="00F748D7"/>
    <w:rsid w:val="00F75009"/>
    <w:rsid w:val="00F752EF"/>
    <w:rsid w:val="00F7539B"/>
    <w:rsid w:val="00F76545"/>
    <w:rsid w:val="00F76B7B"/>
    <w:rsid w:val="00F7736D"/>
    <w:rsid w:val="00F77470"/>
    <w:rsid w:val="00F77C85"/>
    <w:rsid w:val="00F8086E"/>
    <w:rsid w:val="00F80C67"/>
    <w:rsid w:val="00F81CF0"/>
    <w:rsid w:val="00F81D0A"/>
    <w:rsid w:val="00F81D41"/>
    <w:rsid w:val="00F826EC"/>
    <w:rsid w:val="00F83308"/>
    <w:rsid w:val="00F83CA0"/>
    <w:rsid w:val="00F83CB0"/>
    <w:rsid w:val="00F83E08"/>
    <w:rsid w:val="00F84333"/>
    <w:rsid w:val="00F84349"/>
    <w:rsid w:val="00F84360"/>
    <w:rsid w:val="00F84764"/>
    <w:rsid w:val="00F84797"/>
    <w:rsid w:val="00F8487E"/>
    <w:rsid w:val="00F84DD8"/>
    <w:rsid w:val="00F85D9C"/>
    <w:rsid w:val="00F85E54"/>
    <w:rsid w:val="00F86AE4"/>
    <w:rsid w:val="00F86F5F"/>
    <w:rsid w:val="00F87516"/>
    <w:rsid w:val="00F87F9F"/>
    <w:rsid w:val="00F9097A"/>
    <w:rsid w:val="00F90DEF"/>
    <w:rsid w:val="00F90E23"/>
    <w:rsid w:val="00F91466"/>
    <w:rsid w:val="00F91835"/>
    <w:rsid w:val="00F91B58"/>
    <w:rsid w:val="00F91CB4"/>
    <w:rsid w:val="00F92C2B"/>
    <w:rsid w:val="00F92F20"/>
    <w:rsid w:val="00F930D7"/>
    <w:rsid w:val="00F934AB"/>
    <w:rsid w:val="00F940A2"/>
    <w:rsid w:val="00F94601"/>
    <w:rsid w:val="00F9495C"/>
    <w:rsid w:val="00F94FD6"/>
    <w:rsid w:val="00F951B7"/>
    <w:rsid w:val="00F95958"/>
    <w:rsid w:val="00F959DB"/>
    <w:rsid w:val="00F96A82"/>
    <w:rsid w:val="00F96D29"/>
    <w:rsid w:val="00F97246"/>
    <w:rsid w:val="00F974B9"/>
    <w:rsid w:val="00F97DCC"/>
    <w:rsid w:val="00FA1914"/>
    <w:rsid w:val="00FA29DA"/>
    <w:rsid w:val="00FA2A29"/>
    <w:rsid w:val="00FA2B60"/>
    <w:rsid w:val="00FA34DA"/>
    <w:rsid w:val="00FA37E8"/>
    <w:rsid w:val="00FA3B76"/>
    <w:rsid w:val="00FA3D0C"/>
    <w:rsid w:val="00FA4DB3"/>
    <w:rsid w:val="00FA5201"/>
    <w:rsid w:val="00FA54EB"/>
    <w:rsid w:val="00FA5B3C"/>
    <w:rsid w:val="00FA5D05"/>
    <w:rsid w:val="00FA5F0C"/>
    <w:rsid w:val="00FA61EF"/>
    <w:rsid w:val="00FB0151"/>
    <w:rsid w:val="00FB0C71"/>
    <w:rsid w:val="00FB31C1"/>
    <w:rsid w:val="00FB44C8"/>
    <w:rsid w:val="00FB4B96"/>
    <w:rsid w:val="00FB527D"/>
    <w:rsid w:val="00FB52AE"/>
    <w:rsid w:val="00FB5594"/>
    <w:rsid w:val="00FB55E4"/>
    <w:rsid w:val="00FB575E"/>
    <w:rsid w:val="00FB5A1D"/>
    <w:rsid w:val="00FB5DEA"/>
    <w:rsid w:val="00FB6033"/>
    <w:rsid w:val="00FB65FE"/>
    <w:rsid w:val="00FB6651"/>
    <w:rsid w:val="00FB6CF4"/>
    <w:rsid w:val="00FB6EBD"/>
    <w:rsid w:val="00FB7233"/>
    <w:rsid w:val="00FB787F"/>
    <w:rsid w:val="00FB7A37"/>
    <w:rsid w:val="00FB7CE0"/>
    <w:rsid w:val="00FC010D"/>
    <w:rsid w:val="00FC0119"/>
    <w:rsid w:val="00FC0340"/>
    <w:rsid w:val="00FC0D4C"/>
    <w:rsid w:val="00FC13F7"/>
    <w:rsid w:val="00FC1993"/>
    <w:rsid w:val="00FC1C78"/>
    <w:rsid w:val="00FC1F5D"/>
    <w:rsid w:val="00FC2806"/>
    <w:rsid w:val="00FC28E7"/>
    <w:rsid w:val="00FC358A"/>
    <w:rsid w:val="00FC3C3E"/>
    <w:rsid w:val="00FC409B"/>
    <w:rsid w:val="00FC4E1B"/>
    <w:rsid w:val="00FC51FF"/>
    <w:rsid w:val="00FC65BD"/>
    <w:rsid w:val="00FC6BA9"/>
    <w:rsid w:val="00FC6C31"/>
    <w:rsid w:val="00FC72BA"/>
    <w:rsid w:val="00FC7693"/>
    <w:rsid w:val="00FC7707"/>
    <w:rsid w:val="00FD0ACB"/>
    <w:rsid w:val="00FD0BE3"/>
    <w:rsid w:val="00FD0D9D"/>
    <w:rsid w:val="00FD0E95"/>
    <w:rsid w:val="00FD0EC8"/>
    <w:rsid w:val="00FD1136"/>
    <w:rsid w:val="00FD26DD"/>
    <w:rsid w:val="00FD2D3E"/>
    <w:rsid w:val="00FD352E"/>
    <w:rsid w:val="00FD35BB"/>
    <w:rsid w:val="00FD37B0"/>
    <w:rsid w:val="00FD3804"/>
    <w:rsid w:val="00FD39D0"/>
    <w:rsid w:val="00FD43ED"/>
    <w:rsid w:val="00FD49DB"/>
    <w:rsid w:val="00FD4CAF"/>
    <w:rsid w:val="00FD5A24"/>
    <w:rsid w:val="00FD74F6"/>
    <w:rsid w:val="00FD7FAC"/>
    <w:rsid w:val="00FE05F9"/>
    <w:rsid w:val="00FE0879"/>
    <w:rsid w:val="00FE094E"/>
    <w:rsid w:val="00FE0968"/>
    <w:rsid w:val="00FE1920"/>
    <w:rsid w:val="00FE1A37"/>
    <w:rsid w:val="00FE1B16"/>
    <w:rsid w:val="00FE1E54"/>
    <w:rsid w:val="00FE238B"/>
    <w:rsid w:val="00FE266C"/>
    <w:rsid w:val="00FE32E2"/>
    <w:rsid w:val="00FE4148"/>
    <w:rsid w:val="00FE5281"/>
    <w:rsid w:val="00FE5686"/>
    <w:rsid w:val="00FE68CE"/>
    <w:rsid w:val="00FE6DE2"/>
    <w:rsid w:val="00FE7460"/>
    <w:rsid w:val="00FF09BD"/>
    <w:rsid w:val="00FF0D2A"/>
    <w:rsid w:val="00FF2606"/>
    <w:rsid w:val="00FF2FDB"/>
    <w:rsid w:val="00FF3151"/>
    <w:rsid w:val="00FF31C3"/>
    <w:rsid w:val="00FF3BA6"/>
    <w:rsid w:val="00FF3D35"/>
    <w:rsid w:val="00FF443A"/>
    <w:rsid w:val="00FF53D9"/>
    <w:rsid w:val="00FF54F5"/>
    <w:rsid w:val="00FF5902"/>
    <w:rsid w:val="00FF6246"/>
    <w:rsid w:val="00FF639C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F2"/>
    <w:pPr>
      <w:ind w:left="720"/>
      <w:contextualSpacing/>
    </w:pPr>
  </w:style>
  <w:style w:type="paragraph" w:styleId="a4">
    <w:name w:val="No Spacing"/>
    <w:uiPriority w:val="1"/>
    <w:qFormat/>
    <w:rsid w:val="00BF2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2018-12-20T11:08:00Z</cp:lastPrinted>
  <dcterms:created xsi:type="dcterms:W3CDTF">2018-12-20T07:41:00Z</dcterms:created>
  <dcterms:modified xsi:type="dcterms:W3CDTF">2018-12-21T08:59:00Z</dcterms:modified>
</cp:coreProperties>
</file>