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526" w:rsidRDefault="007B4526">
      <w:bookmarkStart w:id="0" w:name="_GoBack"/>
      <w:bookmarkEnd w:id="0"/>
    </w:p>
    <w:p w:rsidR="009729E4" w:rsidRDefault="009729E4" w:rsidP="009729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9729E4" w:rsidRDefault="009729E4" w:rsidP="009729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проведения  научно – практических конференций  </w:t>
      </w:r>
    </w:p>
    <w:p w:rsidR="009729E4" w:rsidRDefault="009729E4" w:rsidP="009729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Дагестанского государственного медицинского университета, </w:t>
      </w:r>
    </w:p>
    <w:p w:rsidR="009729E4" w:rsidRDefault="00440912" w:rsidP="009729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МЗ РФ и МЗ РД  на   2018</w:t>
      </w:r>
      <w:r w:rsidR="009729E4">
        <w:rPr>
          <w:b/>
          <w:sz w:val="28"/>
          <w:szCs w:val="28"/>
        </w:rPr>
        <w:t>г.</w:t>
      </w:r>
    </w:p>
    <w:p w:rsidR="009729E4" w:rsidRDefault="009729E4" w:rsidP="009729E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41"/>
        <w:gridCol w:w="1479"/>
        <w:gridCol w:w="2083"/>
        <w:gridCol w:w="2493"/>
      </w:tblGrid>
      <w:tr w:rsidR="009729E4" w:rsidTr="009729E4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E4" w:rsidRDefault="009729E4" w:rsidP="00972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E4" w:rsidRDefault="009729E4" w:rsidP="00972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Тематика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E4" w:rsidRDefault="009729E4" w:rsidP="00972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Время, дата проведения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E4" w:rsidRDefault="009729E4" w:rsidP="00972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</w:tr>
      <w:tr w:rsidR="009729E4" w:rsidTr="009729E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9E4" w:rsidRDefault="009729E4" w:rsidP="009729E4">
            <w:pPr>
              <w:rPr>
                <w:lang w:eastAsia="en-US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9E4" w:rsidRDefault="009729E4" w:rsidP="009729E4">
            <w:pPr>
              <w:rPr>
                <w:lang w:eastAsia="en-US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9E4" w:rsidRDefault="009729E4" w:rsidP="009729E4">
            <w:pPr>
              <w:rPr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E4" w:rsidRDefault="009729E4" w:rsidP="00972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Исполнители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E4" w:rsidRDefault="009729E4" w:rsidP="00972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Соисполнители</w:t>
            </w:r>
          </w:p>
        </w:tc>
      </w:tr>
      <w:tr w:rsidR="009729E4" w:rsidTr="009729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E4" w:rsidRDefault="009729E4" w:rsidP="00972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E4" w:rsidRPr="005D5768" w:rsidRDefault="009729E4" w:rsidP="00972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Актовый день, посвященный Дню Российской науки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E4" w:rsidRDefault="0031621C" w:rsidP="00972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9729E4">
              <w:rPr>
                <w:lang w:eastAsia="en-US"/>
              </w:rPr>
              <w:t xml:space="preserve"> февраля 2018г.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E4" w:rsidRDefault="009729E4" w:rsidP="00972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Ректор ДГМУ проф. </w:t>
            </w:r>
            <w:proofErr w:type="spellStart"/>
            <w:r>
              <w:rPr>
                <w:lang w:eastAsia="en-US"/>
              </w:rPr>
              <w:t>Маммаев</w:t>
            </w:r>
            <w:proofErr w:type="spellEnd"/>
            <w:r>
              <w:rPr>
                <w:lang w:eastAsia="en-US"/>
              </w:rPr>
              <w:t xml:space="preserve"> С.Н., проректора, УНИОД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E4" w:rsidRDefault="009729E4" w:rsidP="009729E4">
            <w:pPr>
              <w:spacing w:line="276" w:lineRule="auto"/>
              <w:rPr>
                <w:lang w:eastAsia="en-US"/>
              </w:rPr>
            </w:pPr>
          </w:p>
        </w:tc>
      </w:tr>
      <w:tr w:rsidR="009729E4" w:rsidTr="009729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E4" w:rsidRDefault="009729E4" w:rsidP="00972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E4" w:rsidRPr="00E436D2" w:rsidRDefault="009729E4" w:rsidP="00972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3-я Республиканская учебно-методическая конференция с международным участием «Проблемы управления качеством подготовки специалистов в медицинском вузе»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E4" w:rsidRDefault="0040552B" w:rsidP="004055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 м</w:t>
            </w:r>
            <w:r w:rsidR="009729E4">
              <w:rPr>
                <w:lang w:eastAsia="en-US"/>
              </w:rPr>
              <w:t>арт</w:t>
            </w:r>
            <w:r>
              <w:rPr>
                <w:lang w:eastAsia="en-US"/>
              </w:rPr>
              <w:t>а</w:t>
            </w:r>
            <w:r w:rsidR="009729E4">
              <w:rPr>
                <w:lang w:eastAsia="en-US"/>
              </w:rPr>
              <w:t xml:space="preserve">  2018г.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E4" w:rsidRDefault="009729E4" w:rsidP="00972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Кафедра общественного здоровья и </w:t>
            </w:r>
            <w:proofErr w:type="spellStart"/>
            <w:r>
              <w:rPr>
                <w:lang w:eastAsia="en-US"/>
              </w:rPr>
              <w:t>здр</w:t>
            </w:r>
            <w:proofErr w:type="spellEnd"/>
            <w:r>
              <w:rPr>
                <w:lang w:eastAsia="en-US"/>
              </w:rPr>
              <w:t>-я</w:t>
            </w:r>
          </w:p>
          <w:p w:rsidR="009729E4" w:rsidRDefault="009729E4" w:rsidP="009729E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Зав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аф</w:t>
            </w:r>
            <w:proofErr w:type="spellEnd"/>
            <w:r>
              <w:rPr>
                <w:lang w:eastAsia="en-US"/>
              </w:rPr>
              <w:t>. проф. Гаджиев Р.С.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E4" w:rsidRDefault="009729E4" w:rsidP="00972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МЗ РД</w:t>
            </w:r>
          </w:p>
        </w:tc>
      </w:tr>
      <w:tr w:rsidR="00701488" w:rsidTr="009729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88" w:rsidRDefault="00701488" w:rsidP="00972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88" w:rsidRDefault="00701488" w:rsidP="00972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Научно-образовательный Форум молодых ученых «Единство» (</w:t>
            </w:r>
            <w:proofErr w:type="spellStart"/>
            <w:r>
              <w:rPr>
                <w:lang w:val="en-US" w:eastAsia="en-US"/>
              </w:rPr>
              <w:t>Unitas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88" w:rsidRDefault="00701488" w:rsidP="007014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 марта  2018г.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88" w:rsidRDefault="00701488" w:rsidP="004939B4">
            <w:pPr>
              <w:jc w:val="center"/>
            </w:pPr>
            <w:r>
              <w:t>ФГБОУ ВО «ДГМУ»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88" w:rsidRDefault="00701488" w:rsidP="004939B4">
            <w:r>
              <w:t>МЗ РД</w:t>
            </w:r>
          </w:p>
          <w:p w:rsidR="00701488" w:rsidRDefault="00701488" w:rsidP="004939B4">
            <w:r>
              <w:t>Научно-образовательный медицинский кластер СКФО</w:t>
            </w:r>
          </w:p>
        </w:tc>
      </w:tr>
      <w:tr w:rsidR="00701488" w:rsidTr="009729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88" w:rsidRDefault="00E75618" w:rsidP="00972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701488">
              <w:rPr>
                <w:lang w:eastAsia="en-US"/>
              </w:rPr>
              <w:t>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88" w:rsidRPr="00CD0A01" w:rsidRDefault="00701488" w:rsidP="009729E4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V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Республикаская</w:t>
            </w:r>
            <w:proofErr w:type="spellEnd"/>
            <w:r>
              <w:rPr>
                <w:lang w:eastAsia="en-US"/>
              </w:rPr>
              <w:t xml:space="preserve"> НПК с международным участием «Актуальные вопросы пульмонологии»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88" w:rsidRDefault="00701488" w:rsidP="00972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 марта 2018г.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88" w:rsidRDefault="00701488" w:rsidP="00972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Кафедра факультетской терапии </w:t>
            </w:r>
            <w:proofErr w:type="spellStart"/>
            <w:r>
              <w:rPr>
                <w:lang w:eastAsia="en-US"/>
              </w:rPr>
              <w:t>Зав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аф</w:t>
            </w:r>
            <w:proofErr w:type="spellEnd"/>
            <w:r>
              <w:rPr>
                <w:lang w:eastAsia="en-US"/>
              </w:rPr>
              <w:t xml:space="preserve">. проф. </w:t>
            </w:r>
            <w:proofErr w:type="spellStart"/>
            <w:r>
              <w:rPr>
                <w:lang w:eastAsia="en-US"/>
              </w:rPr>
              <w:t>Чамсудинов</w:t>
            </w:r>
            <w:proofErr w:type="spellEnd"/>
            <w:r>
              <w:rPr>
                <w:lang w:eastAsia="en-US"/>
              </w:rPr>
              <w:t xml:space="preserve"> Н.У.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88" w:rsidRDefault="00701488" w:rsidP="00972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ФГБУЗ Махачкалинская больница ЮОМЗ</w:t>
            </w:r>
          </w:p>
          <w:p w:rsidR="00701488" w:rsidRDefault="00701488" w:rsidP="00972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ФМБА России</w:t>
            </w:r>
          </w:p>
        </w:tc>
      </w:tr>
      <w:tr w:rsidR="00701488" w:rsidTr="009729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88" w:rsidRDefault="00E75618" w:rsidP="00972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701488">
              <w:rPr>
                <w:lang w:eastAsia="en-US"/>
              </w:rPr>
              <w:t>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88" w:rsidRPr="003D2A50" w:rsidRDefault="00701488" w:rsidP="004F56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НПК «Современные подходы к диагностике и лечению травматологических и ортопедических больных»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88" w:rsidRDefault="00701488" w:rsidP="00972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30 марта 2018г.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88" w:rsidRDefault="00701488" w:rsidP="00972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Кафедра травматологии, ортопедии и ВПХ ДГМУ </w:t>
            </w:r>
            <w:proofErr w:type="spellStart"/>
            <w:r>
              <w:rPr>
                <w:lang w:eastAsia="en-US"/>
              </w:rPr>
              <w:t>Зав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аф</w:t>
            </w:r>
            <w:proofErr w:type="spellEnd"/>
            <w:r>
              <w:rPr>
                <w:lang w:eastAsia="en-US"/>
              </w:rPr>
              <w:t xml:space="preserve">. д.м.н. </w:t>
            </w:r>
            <w:proofErr w:type="spellStart"/>
            <w:r>
              <w:rPr>
                <w:lang w:eastAsia="en-US"/>
              </w:rPr>
              <w:t>Атаев</w:t>
            </w:r>
            <w:proofErr w:type="spellEnd"/>
            <w:r>
              <w:rPr>
                <w:lang w:eastAsia="en-US"/>
              </w:rPr>
              <w:t xml:space="preserve"> А.Р.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88" w:rsidRDefault="00701488" w:rsidP="009729E4">
            <w:pPr>
              <w:spacing w:line="276" w:lineRule="auto"/>
              <w:rPr>
                <w:lang w:eastAsia="en-US"/>
              </w:rPr>
            </w:pPr>
          </w:p>
        </w:tc>
      </w:tr>
      <w:tr w:rsidR="00701488" w:rsidTr="009729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88" w:rsidRDefault="00E75618" w:rsidP="00972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701488">
              <w:rPr>
                <w:lang w:eastAsia="en-US"/>
              </w:rPr>
              <w:t>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88" w:rsidRPr="00EC5B5E" w:rsidRDefault="00701488" w:rsidP="00972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НПК «Дермато косметология - синтез науки и практики»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88" w:rsidRDefault="00701488" w:rsidP="00972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Апрель 2018г.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88" w:rsidRDefault="00701488" w:rsidP="009729E4">
            <w:r>
              <w:t xml:space="preserve"> </w:t>
            </w:r>
            <w:r w:rsidRPr="001960D3">
              <w:t>Кафедр</w:t>
            </w:r>
            <w:r>
              <w:t xml:space="preserve">а </w:t>
            </w:r>
            <w:r w:rsidRPr="001960D3">
              <w:t xml:space="preserve"> кожных и венерических болезней</w:t>
            </w:r>
            <w:r>
              <w:t xml:space="preserve"> ДГМУ, зав. каф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роф. </w:t>
            </w:r>
          </w:p>
          <w:p w:rsidR="00701488" w:rsidRPr="001960D3" w:rsidRDefault="00701488" w:rsidP="009729E4">
            <w:proofErr w:type="spellStart"/>
            <w:r>
              <w:t>Гаджимурадов</w:t>
            </w:r>
            <w:proofErr w:type="spellEnd"/>
            <w:r>
              <w:t xml:space="preserve"> М.Н.</w:t>
            </w:r>
          </w:p>
          <w:p w:rsidR="00701488" w:rsidRPr="00B90680" w:rsidRDefault="00701488" w:rsidP="009729E4"/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88" w:rsidRPr="00B90680" w:rsidRDefault="00701488" w:rsidP="009729E4">
            <w:r>
              <w:t>МЗ РД,  РКВД</w:t>
            </w:r>
          </w:p>
        </w:tc>
      </w:tr>
      <w:tr w:rsidR="00701488" w:rsidTr="009729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88" w:rsidRDefault="00E75618" w:rsidP="00972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701488">
              <w:rPr>
                <w:lang w:eastAsia="en-US"/>
              </w:rPr>
              <w:t>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88" w:rsidRDefault="00701488" w:rsidP="00972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Всероссийская студенческая НПК </w:t>
            </w:r>
            <w:r>
              <w:rPr>
                <w:lang w:eastAsia="en-US"/>
              </w:rPr>
              <w:lastRenderedPageBreak/>
              <w:t>«Актуальные проблемы обеспечения безопасности человека в современном мире».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88" w:rsidRDefault="00701488" w:rsidP="00972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19 апреля 2018г.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88" w:rsidRDefault="00701488" w:rsidP="009729E4">
            <w:r>
              <w:t xml:space="preserve">Кафедра БЖ и МК ДГМУ, </w:t>
            </w:r>
            <w:proofErr w:type="spellStart"/>
            <w:r>
              <w:lastRenderedPageBreak/>
              <w:t>зав</w:t>
            </w:r>
            <w:proofErr w:type="gramStart"/>
            <w:r>
              <w:t>.к</w:t>
            </w:r>
            <w:proofErr w:type="gramEnd"/>
            <w:r>
              <w:t>аф</w:t>
            </w:r>
            <w:proofErr w:type="spellEnd"/>
            <w:r>
              <w:t xml:space="preserve">. </w:t>
            </w:r>
            <w:proofErr w:type="spellStart"/>
            <w:r>
              <w:t>Багандов</w:t>
            </w:r>
            <w:proofErr w:type="spellEnd"/>
            <w:r>
              <w:t xml:space="preserve"> </w:t>
            </w:r>
            <w:proofErr w:type="gramStart"/>
            <w:r>
              <w:t>М-К</w:t>
            </w:r>
            <w:proofErr w:type="gramEnd"/>
            <w:r>
              <w:t>. И.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88" w:rsidRDefault="00701488" w:rsidP="009729E4"/>
        </w:tc>
      </w:tr>
      <w:tr w:rsidR="00701488" w:rsidTr="009729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88" w:rsidRDefault="00692288" w:rsidP="009729E4">
            <w:pPr>
              <w:spacing w:line="276" w:lineRule="auto"/>
              <w:rPr>
                <w:lang w:eastAsia="en-US"/>
              </w:rPr>
            </w:pPr>
          </w:p>
          <w:p w:rsidR="00701488" w:rsidRDefault="00E75618" w:rsidP="00972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701488">
              <w:rPr>
                <w:lang w:eastAsia="en-US"/>
              </w:rPr>
              <w:t>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88" w:rsidRDefault="00701488" w:rsidP="009729E4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Республиканская</w:t>
            </w:r>
            <w:proofErr w:type="gramEnd"/>
            <w:r>
              <w:rPr>
                <w:lang w:eastAsia="en-US"/>
              </w:rPr>
              <w:t xml:space="preserve"> НПК «Экологические проблемы здорового питания».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88" w:rsidRDefault="00701488" w:rsidP="00972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 мая 2018г.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88" w:rsidRDefault="00701488" w:rsidP="009729E4"/>
          <w:p w:rsidR="00701488" w:rsidRDefault="00701488" w:rsidP="009729E4">
            <w:r>
              <w:t>Кафедра биологии</w:t>
            </w:r>
          </w:p>
          <w:p w:rsidR="00701488" w:rsidRDefault="00701488" w:rsidP="009729E4">
            <w:r>
              <w:t>Зав. каф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роф. Магомедов А.М.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88" w:rsidRDefault="00701488" w:rsidP="009729E4"/>
        </w:tc>
      </w:tr>
      <w:tr w:rsidR="00701488" w:rsidTr="009729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88" w:rsidRDefault="00E75618" w:rsidP="00972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701488">
              <w:rPr>
                <w:lang w:eastAsia="en-US"/>
              </w:rPr>
              <w:t>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88" w:rsidRDefault="00701488" w:rsidP="00972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НПК «Актуальные вопросы педиатрии и детской хирургии».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88" w:rsidRDefault="00701488" w:rsidP="00972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18-19 мая 2018г.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88" w:rsidRDefault="00701488" w:rsidP="002F5AAC">
            <w:pPr>
              <w:jc w:val="center"/>
            </w:pPr>
            <w:r>
              <w:t xml:space="preserve">Кафедра педиатрии ФПК и ППС ДГМУ, зав. </w:t>
            </w:r>
            <w:proofErr w:type="spellStart"/>
            <w:r>
              <w:t>каф</w:t>
            </w:r>
            <w:proofErr w:type="gramStart"/>
            <w:r>
              <w:t>.И</w:t>
            </w:r>
            <w:proofErr w:type="gramEnd"/>
            <w:r>
              <w:t>зраилов</w:t>
            </w:r>
            <w:proofErr w:type="spellEnd"/>
            <w:r>
              <w:t xml:space="preserve"> М.И. </w:t>
            </w:r>
          </w:p>
          <w:p w:rsidR="00701488" w:rsidRDefault="00701488" w:rsidP="002F5AAC">
            <w:pPr>
              <w:jc w:val="center"/>
            </w:pPr>
            <w:r>
              <w:t xml:space="preserve">Кафедра факультетской и </w:t>
            </w:r>
            <w:proofErr w:type="spellStart"/>
            <w:r>
              <w:t>госпит</w:t>
            </w:r>
            <w:proofErr w:type="spellEnd"/>
            <w:r>
              <w:t xml:space="preserve">. педиатрии ДГМУ, зав. </w:t>
            </w:r>
            <w:proofErr w:type="spellStart"/>
            <w:r>
              <w:t>каф</w:t>
            </w:r>
            <w:proofErr w:type="gramStart"/>
            <w:r>
              <w:t>.А</w:t>
            </w:r>
            <w:proofErr w:type="gramEnd"/>
            <w:r>
              <w:t>лискандиев</w:t>
            </w:r>
            <w:proofErr w:type="spellEnd"/>
            <w:r>
              <w:t xml:space="preserve"> А.М.</w:t>
            </w:r>
          </w:p>
          <w:p w:rsidR="00701488" w:rsidRDefault="00701488" w:rsidP="002F5AAC">
            <w:pPr>
              <w:jc w:val="center"/>
            </w:pPr>
            <w:r>
              <w:t xml:space="preserve">Кафедра детской хир. ДГМУ, </w:t>
            </w:r>
            <w:proofErr w:type="spellStart"/>
            <w:r>
              <w:t>зав</w:t>
            </w:r>
            <w:proofErr w:type="gramStart"/>
            <w:r>
              <w:t>.к</w:t>
            </w:r>
            <w:proofErr w:type="gramEnd"/>
            <w:r>
              <w:t>аф</w:t>
            </w:r>
            <w:proofErr w:type="spellEnd"/>
            <w:r>
              <w:t xml:space="preserve">. </w:t>
            </w:r>
          </w:p>
          <w:p w:rsidR="00701488" w:rsidRDefault="00701488" w:rsidP="002F5AAC">
            <w:pPr>
              <w:jc w:val="center"/>
            </w:pPr>
            <w:proofErr w:type="spellStart"/>
            <w:r>
              <w:t>Махачев</w:t>
            </w:r>
            <w:proofErr w:type="spellEnd"/>
            <w:r>
              <w:t xml:space="preserve"> С.М.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88" w:rsidRDefault="00701488" w:rsidP="009729E4">
            <w:r>
              <w:t>МЗ РД</w:t>
            </w:r>
          </w:p>
        </w:tc>
      </w:tr>
      <w:tr w:rsidR="00701488" w:rsidTr="009729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88" w:rsidRDefault="00E75618" w:rsidP="00766F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66FF2">
              <w:rPr>
                <w:lang w:eastAsia="en-US"/>
              </w:rPr>
              <w:t>0</w:t>
            </w:r>
            <w:r>
              <w:rPr>
                <w:lang w:eastAsia="en-US"/>
              </w:rPr>
              <w:t>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88" w:rsidRPr="0040552B" w:rsidRDefault="00701488" w:rsidP="007014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66-я НПК молодых ученых и студентов «Аспирантские чтения»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88" w:rsidRDefault="00701488" w:rsidP="000142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014297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мая 2018г.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88" w:rsidRDefault="00E75618" w:rsidP="004939B4">
            <w:pPr>
              <w:jc w:val="center"/>
            </w:pPr>
            <w:r>
              <w:t xml:space="preserve">Проректор по НИР </w:t>
            </w:r>
            <w:proofErr w:type="spellStart"/>
            <w:r>
              <w:t>Моллаева</w:t>
            </w:r>
            <w:proofErr w:type="spellEnd"/>
            <w:r>
              <w:t xml:space="preserve"> Н.Р., Нач. УНИОД </w:t>
            </w:r>
            <w:proofErr w:type="spellStart"/>
            <w:r>
              <w:t>Арбулиева</w:t>
            </w:r>
            <w:proofErr w:type="spellEnd"/>
            <w:r>
              <w:t xml:space="preserve"> Е.А., Председатель СНО и </w:t>
            </w:r>
            <w:proofErr w:type="spellStart"/>
            <w:r>
              <w:t>СМУиС</w:t>
            </w:r>
            <w:proofErr w:type="spellEnd"/>
            <w:r>
              <w:t xml:space="preserve"> Меджидов М.Н.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88" w:rsidRDefault="00701488" w:rsidP="004939B4">
            <w:r>
              <w:t>МЗ РД</w:t>
            </w:r>
          </w:p>
          <w:p w:rsidR="00701488" w:rsidRDefault="00701488" w:rsidP="004939B4">
            <w:r>
              <w:t>Научно-образовательный медицинский кластер СКФО</w:t>
            </w:r>
          </w:p>
        </w:tc>
      </w:tr>
      <w:tr w:rsidR="00701488" w:rsidTr="009729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88" w:rsidRDefault="00E75618" w:rsidP="00766F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66FF2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88" w:rsidRDefault="00701488" w:rsidP="009729E4">
            <w:r>
              <w:rPr>
                <w:lang w:val="en-US"/>
              </w:rPr>
              <w:t>V</w:t>
            </w:r>
            <w:r w:rsidRPr="00FC3357">
              <w:t xml:space="preserve"> </w:t>
            </w:r>
            <w:r>
              <w:t>Всероссийская научно-пр</w:t>
            </w:r>
            <w:r w:rsidR="00CE4BE1">
              <w:t>а</w:t>
            </w:r>
            <w:r>
              <w:t>ктическая конференция «Инновации в образовании и медицине».</w:t>
            </w:r>
          </w:p>
          <w:p w:rsidR="00701488" w:rsidRPr="00FC3357" w:rsidRDefault="00701488" w:rsidP="009729E4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88" w:rsidRDefault="00701488" w:rsidP="009729E4">
            <w:pPr>
              <w:jc w:val="center"/>
            </w:pPr>
            <w:r>
              <w:rPr>
                <w:lang w:eastAsia="en-US"/>
              </w:rPr>
              <w:t>24 мая 2018г.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88" w:rsidRDefault="00701488" w:rsidP="009729E4">
            <w:pPr>
              <w:jc w:val="center"/>
            </w:pPr>
            <w:r>
              <w:t xml:space="preserve">Зав. кафедрой факультетской терапии, профессиональных болезней профессор </w:t>
            </w:r>
            <w:proofErr w:type="spellStart"/>
            <w:r>
              <w:t>Чамсутдинов</w:t>
            </w:r>
            <w:proofErr w:type="spellEnd"/>
            <w:r>
              <w:t xml:space="preserve"> Н.У.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88" w:rsidRDefault="00701488" w:rsidP="009729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МЗ РД</w:t>
            </w:r>
          </w:p>
        </w:tc>
      </w:tr>
      <w:tr w:rsidR="00701488" w:rsidTr="009729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88" w:rsidRDefault="00701488" w:rsidP="008609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860981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88" w:rsidRDefault="00E07435" w:rsidP="009729E4">
            <w:r>
              <w:t xml:space="preserve">НПК </w:t>
            </w:r>
            <w:r w:rsidR="00701488">
              <w:t>Мед</w:t>
            </w:r>
            <w:proofErr w:type="gramStart"/>
            <w:r w:rsidR="00701488">
              <w:t>.</w:t>
            </w:r>
            <w:proofErr w:type="gramEnd"/>
            <w:r w:rsidR="00701488">
              <w:t xml:space="preserve"> </w:t>
            </w:r>
            <w:proofErr w:type="gramStart"/>
            <w:r w:rsidR="00701488">
              <w:t>э</w:t>
            </w:r>
            <w:proofErr w:type="gramEnd"/>
            <w:r w:rsidR="00701488">
              <w:t>тика и деонтология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88" w:rsidRDefault="00701488" w:rsidP="009729E4">
            <w:r>
              <w:t>14 июня</w:t>
            </w:r>
          </w:p>
          <w:p w:rsidR="00701488" w:rsidRDefault="00860981" w:rsidP="009729E4">
            <w:r>
              <w:t xml:space="preserve"> </w:t>
            </w:r>
            <w:r w:rsidR="00701488">
              <w:t>2018г.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88" w:rsidRDefault="00701488" w:rsidP="009729E4"/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88" w:rsidRDefault="00701488" w:rsidP="009729E4"/>
        </w:tc>
      </w:tr>
      <w:tr w:rsidR="00860981" w:rsidTr="009729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81" w:rsidRDefault="00860981" w:rsidP="00766F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81" w:rsidRPr="00860981" w:rsidRDefault="00860981" w:rsidP="009729E4">
            <w:r>
              <w:rPr>
                <w:lang w:val="en-US"/>
              </w:rPr>
              <w:t>II</w:t>
            </w:r>
            <w:r>
              <w:t xml:space="preserve"> Международная научно-практическая конференция «Актуальные вопросы медицинской реабилитации»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81" w:rsidRDefault="00860981" w:rsidP="009729E4">
            <w:r>
              <w:t>18 июня 2018 г.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81" w:rsidRDefault="00860981" w:rsidP="009729E4">
            <w:r>
              <w:t>Кафедра медицинской реабилитации с УВ ДГМУ</w:t>
            </w:r>
          </w:p>
          <w:p w:rsidR="00860981" w:rsidRDefault="00860981" w:rsidP="009729E4">
            <w:proofErr w:type="spellStart"/>
            <w:r>
              <w:t>Зав</w:t>
            </w:r>
            <w:proofErr w:type="gramStart"/>
            <w:r>
              <w:t>.к</w:t>
            </w:r>
            <w:proofErr w:type="gramEnd"/>
            <w:r>
              <w:t>аф</w:t>
            </w:r>
            <w:proofErr w:type="spellEnd"/>
            <w:r>
              <w:t xml:space="preserve">. </w:t>
            </w:r>
          </w:p>
          <w:p w:rsidR="00860981" w:rsidRDefault="00860981" w:rsidP="00860981">
            <w:proofErr w:type="spellStart"/>
            <w:r>
              <w:t>Омочев</w:t>
            </w:r>
            <w:proofErr w:type="spellEnd"/>
            <w:r>
              <w:t xml:space="preserve"> О.Г.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81" w:rsidRDefault="00860981" w:rsidP="009729E4">
            <w:r>
              <w:t>МЗ РД</w:t>
            </w:r>
          </w:p>
        </w:tc>
      </w:tr>
      <w:tr w:rsidR="00860981" w:rsidTr="009729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81" w:rsidRDefault="00860981" w:rsidP="00766F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81" w:rsidRPr="00D42A31" w:rsidRDefault="00860981" w:rsidP="00B30577">
            <w:r>
              <w:t xml:space="preserve">Республиканская научно-практическая </w:t>
            </w:r>
            <w:r>
              <w:lastRenderedPageBreak/>
              <w:t xml:space="preserve">конференция «Актуальные вопросы гастроэнтерологии и </w:t>
            </w:r>
            <w:proofErr w:type="spellStart"/>
            <w:r>
              <w:t>гепатологии</w:t>
            </w:r>
            <w:proofErr w:type="spellEnd"/>
            <w:r>
              <w:t>».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81" w:rsidRDefault="00860981" w:rsidP="00B30577">
            <w:r>
              <w:lastRenderedPageBreak/>
              <w:t>22 июня 2018г.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81" w:rsidRDefault="00860981" w:rsidP="00B30577">
            <w:r>
              <w:t xml:space="preserve">Кафедра госпитальной </w:t>
            </w:r>
            <w:r>
              <w:lastRenderedPageBreak/>
              <w:t xml:space="preserve">терапии №1 ДГМУ, </w:t>
            </w:r>
            <w:proofErr w:type="spellStart"/>
            <w:r>
              <w:t>зав</w:t>
            </w:r>
            <w:proofErr w:type="gramStart"/>
            <w:r>
              <w:t>.к</w:t>
            </w:r>
            <w:proofErr w:type="gramEnd"/>
            <w:r>
              <w:t>аф.проф</w:t>
            </w:r>
            <w:proofErr w:type="spellEnd"/>
            <w:r>
              <w:t xml:space="preserve">. </w:t>
            </w:r>
            <w:proofErr w:type="spellStart"/>
            <w:r>
              <w:t>Маммаев</w:t>
            </w:r>
            <w:proofErr w:type="spellEnd"/>
            <w:r>
              <w:t xml:space="preserve"> С.Н.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81" w:rsidRDefault="00860981" w:rsidP="00B30577">
            <w:r>
              <w:lastRenderedPageBreak/>
              <w:t xml:space="preserve">ДНМОТ </w:t>
            </w:r>
          </w:p>
          <w:p w:rsidR="00860981" w:rsidRDefault="00860981" w:rsidP="00B30577">
            <w:r>
              <w:t>МЗ РД</w:t>
            </w:r>
          </w:p>
          <w:p w:rsidR="00860981" w:rsidRDefault="00860981" w:rsidP="00B30577"/>
        </w:tc>
      </w:tr>
      <w:tr w:rsidR="00860981" w:rsidTr="009729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81" w:rsidRDefault="00860981" w:rsidP="008609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81" w:rsidRDefault="00860981" w:rsidP="009729E4">
            <w:pPr>
              <w:spacing w:line="276" w:lineRule="auto"/>
              <w:rPr>
                <w:lang w:eastAsia="en-US"/>
              </w:rPr>
            </w:pPr>
            <w:r>
              <w:rPr>
                <w:lang w:val="en-US"/>
              </w:rPr>
              <w:t>VII</w:t>
            </w:r>
            <w:r w:rsidRPr="00B5508A">
              <w:t xml:space="preserve"> </w:t>
            </w:r>
            <w:r>
              <w:t xml:space="preserve">Республиканская НПК </w:t>
            </w:r>
            <w:proofErr w:type="spellStart"/>
            <w:r>
              <w:t>оториноларингологов</w:t>
            </w:r>
            <w:proofErr w:type="spellEnd"/>
            <w:r>
              <w:t xml:space="preserve"> Республики Дагестан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81" w:rsidRDefault="00860981" w:rsidP="00972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 августа 2018г.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81" w:rsidRDefault="00860981" w:rsidP="009729E4">
            <w:pPr>
              <w:jc w:val="center"/>
            </w:pPr>
            <w:r>
              <w:t>Кафедра ЛОР – болезней ДГМУ,</w:t>
            </w:r>
          </w:p>
          <w:p w:rsidR="00860981" w:rsidRDefault="00860981" w:rsidP="009729E4">
            <w:pPr>
              <w:jc w:val="center"/>
            </w:pPr>
            <w:r>
              <w:t xml:space="preserve">Д.м.н. </w:t>
            </w:r>
            <w:proofErr w:type="spellStart"/>
            <w:r>
              <w:t>Джамалудинов</w:t>
            </w:r>
            <w:proofErr w:type="spellEnd"/>
          </w:p>
          <w:p w:rsidR="00860981" w:rsidRDefault="00860981" w:rsidP="009729E4">
            <w:pPr>
              <w:jc w:val="center"/>
            </w:pPr>
            <w:r>
              <w:t>Ю.А.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81" w:rsidRDefault="00860981" w:rsidP="009729E4"/>
        </w:tc>
      </w:tr>
      <w:tr w:rsidR="00860981" w:rsidTr="009729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81" w:rsidRDefault="00860981" w:rsidP="008609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81" w:rsidRPr="00701488" w:rsidRDefault="00860981" w:rsidP="009729E4">
            <w:pPr>
              <w:spacing w:line="276" w:lineRule="auto"/>
            </w:pPr>
            <w:r>
              <w:t>НПК «Современные аспекты гинекологических болезней в акушерстве и гинекологии».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81" w:rsidRDefault="00860981" w:rsidP="007014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 сентября 2018г.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81" w:rsidRDefault="00860981" w:rsidP="009729E4">
            <w:pPr>
              <w:jc w:val="center"/>
            </w:pPr>
            <w:r>
              <w:t xml:space="preserve">Кафедра </w:t>
            </w:r>
            <w:proofErr w:type="spellStart"/>
            <w:r>
              <w:t>акуш</w:t>
            </w:r>
            <w:proofErr w:type="spellEnd"/>
            <w:r>
              <w:t xml:space="preserve">. И </w:t>
            </w:r>
            <w:proofErr w:type="spellStart"/>
            <w:r>
              <w:t>гинек</w:t>
            </w:r>
            <w:proofErr w:type="spellEnd"/>
            <w:r>
              <w:t xml:space="preserve">. </w:t>
            </w:r>
            <w:proofErr w:type="spellStart"/>
            <w:r>
              <w:t>пед</w:t>
            </w:r>
            <w:proofErr w:type="spellEnd"/>
            <w:proofErr w:type="gramStart"/>
            <w:r>
              <w:t>..</w:t>
            </w:r>
            <w:proofErr w:type="spellStart"/>
            <w:proofErr w:type="gramEnd"/>
            <w:r>
              <w:t>стом</w:t>
            </w:r>
            <w:proofErr w:type="spellEnd"/>
            <w:r>
              <w:t xml:space="preserve">. и мед-проф. Факультетов ДГМУ </w:t>
            </w:r>
            <w:proofErr w:type="spellStart"/>
            <w:r>
              <w:t>зав</w:t>
            </w:r>
            <w:proofErr w:type="gramStart"/>
            <w:r>
              <w:t>.к</w:t>
            </w:r>
            <w:proofErr w:type="gramEnd"/>
            <w:r>
              <w:t>аф</w:t>
            </w:r>
            <w:proofErr w:type="spellEnd"/>
            <w:r>
              <w:t xml:space="preserve">. проф. </w:t>
            </w:r>
            <w:proofErr w:type="spellStart"/>
            <w:r>
              <w:t>Эседова</w:t>
            </w:r>
            <w:proofErr w:type="spellEnd"/>
            <w:r>
              <w:t xml:space="preserve"> А.Э.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81" w:rsidRDefault="00860981" w:rsidP="009729E4"/>
        </w:tc>
      </w:tr>
      <w:tr w:rsidR="00860981" w:rsidTr="009729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81" w:rsidRDefault="00860981" w:rsidP="008609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81" w:rsidRPr="003A510A" w:rsidRDefault="00860981" w:rsidP="009729E4">
            <w:pPr>
              <w:spacing w:line="276" w:lineRule="auto"/>
            </w:pPr>
            <w:r>
              <w:rPr>
                <w:lang w:val="en-US"/>
              </w:rPr>
              <w:t>XIX</w:t>
            </w:r>
            <w:r>
              <w:t xml:space="preserve"> Всероссийская НПК Актуальные вопросы инфекционной патологии «</w:t>
            </w:r>
            <w:proofErr w:type="spellStart"/>
            <w:r>
              <w:t>Шамовские</w:t>
            </w:r>
            <w:proofErr w:type="spellEnd"/>
            <w:r>
              <w:t xml:space="preserve"> чтения»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81" w:rsidRDefault="00860981" w:rsidP="00F70B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F70B0B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сентября 2018г.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81" w:rsidRPr="00D40C8A" w:rsidRDefault="00860981" w:rsidP="009729E4">
            <w:r>
              <w:t xml:space="preserve">Кафедра </w:t>
            </w:r>
            <w:proofErr w:type="spellStart"/>
            <w:r>
              <w:t>инфекц</w:t>
            </w:r>
            <w:proofErr w:type="spellEnd"/>
            <w:r>
              <w:t xml:space="preserve">. Болезней  ФПК и ППС ДГМУ, </w:t>
            </w:r>
            <w:proofErr w:type="spellStart"/>
            <w:r>
              <w:t>зав</w:t>
            </w:r>
            <w:proofErr w:type="gramStart"/>
            <w:r>
              <w:t>.к</w:t>
            </w:r>
            <w:proofErr w:type="gramEnd"/>
            <w:r>
              <w:t>аф</w:t>
            </w:r>
            <w:proofErr w:type="spellEnd"/>
            <w:r>
              <w:t xml:space="preserve">. доц. </w:t>
            </w:r>
            <w:proofErr w:type="spellStart"/>
            <w:r w:rsidRPr="00D40C8A">
              <w:t>А</w:t>
            </w:r>
            <w:r>
              <w:t>рбулиева</w:t>
            </w:r>
            <w:proofErr w:type="spellEnd"/>
            <w:r>
              <w:t xml:space="preserve"> Е.А</w:t>
            </w:r>
            <w:r w:rsidRPr="00D40C8A">
              <w:t>.</w:t>
            </w:r>
          </w:p>
          <w:p w:rsidR="00860981" w:rsidRDefault="00860981" w:rsidP="009729E4">
            <w:pPr>
              <w:jc w:val="center"/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81" w:rsidRDefault="00860981" w:rsidP="009729E4">
            <w:r>
              <w:t>МЗ РФ</w:t>
            </w:r>
          </w:p>
          <w:p w:rsidR="00860981" w:rsidRDefault="00860981" w:rsidP="009729E4">
            <w:r>
              <w:t>МЗ РД</w:t>
            </w:r>
          </w:p>
          <w:p w:rsidR="00860981" w:rsidRDefault="00860981" w:rsidP="009729E4">
            <w:r>
              <w:t>РЦИБ</w:t>
            </w:r>
          </w:p>
          <w:p w:rsidR="00860981" w:rsidRDefault="00860981" w:rsidP="009729E4">
            <w:r>
              <w:t xml:space="preserve">МАСОИ </w:t>
            </w:r>
          </w:p>
          <w:p w:rsidR="00860981" w:rsidRDefault="00860981" w:rsidP="009729E4">
            <w:r>
              <w:t xml:space="preserve">НОИ им. </w:t>
            </w:r>
            <w:proofErr w:type="spellStart"/>
            <w:r>
              <w:t>Ю.А.Шамова</w:t>
            </w:r>
            <w:proofErr w:type="spellEnd"/>
          </w:p>
        </w:tc>
      </w:tr>
      <w:tr w:rsidR="00860981" w:rsidTr="009729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81" w:rsidRDefault="00860981" w:rsidP="008609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81" w:rsidRPr="00913FB5" w:rsidRDefault="00860981" w:rsidP="009729E4">
            <w:pPr>
              <w:spacing w:line="276" w:lineRule="auto"/>
            </w:pPr>
            <w:r>
              <w:t>НПК «Проблемы экологической медицины»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81" w:rsidRDefault="00860981" w:rsidP="00972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 октября 2018г.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81" w:rsidRDefault="00860981" w:rsidP="009729E4">
            <w:r>
              <w:t>Научно-исследовательский институт ЭМ</w:t>
            </w:r>
          </w:p>
          <w:p w:rsidR="00860981" w:rsidRDefault="00860981" w:rsidP="009729E4">
            <w:r>
              <w:t>Директор НИИ ЭМ доц.</w:t>
            </w:r>
          </w:p>
          <w:p w:rsidR="00860981" w:rsidRDefault="00860981" w:rsidP="009729E4">
            <w:r>
              <w:t xml:space="preserve"> </w:t>
            </w:r>
            <w:proofErr w:type="spellStart"/>
            <w:r>
              <w:t>Атаев</w:t>
            </w:r>
            <w:proofErr w:type="spellEnd"/>
            <w:r>
              <w:t xml:space="preserve"> Р.Г.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81" w:rsidRDefault="00860981" w:rsidP="009729E4"/>
        </w:tc>
      </w:tr>
      <w:tr w:rsidR="00050565" w:rsidTr="009729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65" w:rsidRDefault="00050565" w:rsidP="008609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65" w:rsidRDefault="00E70DCB" w:rsidP="009729E4">
            <w:pPr>
              <w:spacing w:line="276" w:lineRule="auto"/>
            </w:pPr>
            <w:proofErr w:type="gramStart"/>
            <w:r>
              <w:t>Республиканский</w:t>
            </w:r>
            <w:proofErr w:type="gramEnd"/>
            <w:r>
              <w:t xml:space="preserve"> </w:t>
            </w:r>
            <w:r w:rsidR="00050565">
              <w:t>НПС «Актуальные вопросы в анестезиологии и реаниматологии».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65" w:rsidRDefault="00050565" w:rsidP="00972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 октября 2018г.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65" w:rsidRDefault="00050565" w:rsidP="009729E4">
            <w:r>
              <w:t xml:space="preserve">Кафедра </w:t>
            </w:r>
            <w:proofErr w:type="spellStart"/>
            <w:r>
              <w:t>анест</w:t>
            </w:r>
            <w:proofErr w:type="spellEnd"/>
            <w:r>
              <w:t xml:space="preserve">.  И </w:t>
            </w:r>
            <w:proofErr w:type="spellStart"/>
            <w:r>
              <w:t>реаниматол</w:t>
            </w:r>
            <w:proofErr w:type="spellEnd"/>
            <w:r>
              <w:t>. С усов. Врачей зав. каф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оц. </w:t>
            </w:r>
            <w:proofErr w:type="spellStart"/>
            <w:r>
              <w:t>Абусуев</w:t>
            </w:r>
            <w:proofErr w:type="spellEnd"/>
            <w:r>
              <w:t xml:space="preserve"> А.А.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65" w:rsidRDefault="00050565" w:rsidP="00050565">
            <w:r>
              <w:t>МЗ РФ</w:t>
            </w:r>
          </w:p>
          <w:p w:rsidR="00050565" w:rsidRDefault="00050565" w:rsidP="00050565">
            <w:r>
              <w:t>МЗ РД</w:t>
            </w:r>
          </w:p>
        </w:tc>
      </w:tr>
      <w:tr w:rsidR="00860981" w:rsidTr="009729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81" w:rsidRDefault="00D74918" w:rsidP="008609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860981">
              <w:rPr>
                <w:lang w:eastAsia="en-US"/>
              </w:rPr>
              <w:t>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81" w:rsidRDefault="00860981" w:rsidP="009729E4">
            <w:pPr>
              <w:spacing w:line="276" w:lineRule="auto"/>
            </w:pPr>
            <w:r>
              <w:t>НПК «Актуальные вопросы стоматологии».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81" w:rsidRDefault="00860981" w:rsidP="00972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 октября 2018г.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81" w:rsidRDefault="00860981" w:rsidP="00EE44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Кафедра ортопедической стоматологии  ДГМУ,</w:t>
            </w:r>
          </w:p>
          <w:p w:rsidR="00860981" w:rsidRDefault="00860981" w:rsidP="00EE44B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зав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аф</w:t>
            </w:r>
            <w:proofErr w:type="spellEnd"/>
            <w:r>
              <w:rPr>
                <w:lang w:eastAsia="en-US"/>
              </w:rPr>
              <w:t>. проф. Расулов И.К.</w:t>
            </w:r>
          </w:p>
          <w:p w:rsidR="00860981" w:rsidRDefault="00860981" w:rsidP="009729E4"/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81" w:rsidRDefault="00860981" w:rsidP="009729E4"/>
        </w:tc>
      </w:tr>
      <w:tr w:rsidR="00860981" w:rsidTr="009729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81" w:rsidRDefault="00860981" w:rsidP="00D749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D74918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81" w:rsidRPr="000E5107" w:rsidRDefault="00860981" w:rsidP="009729E4">
            <w:pPr>
              <w:spacing w:line="276" w:lineRule="auto"/>
            </w:pPr>
            <w:r>
              <w:rPr>
                <w:lang w:val="en-US"/>
              </w:rPr>
              <w:t>XXII</w:t>
            </w:r>
            <w:r>
              <w:t xml:space="preserve"> Всероссийская НПК «Актуальные вопросы инфекционных болезней в клинике и эксперименте»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81" w:rsidRDefault="00860981" w:rsidP="00972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 октября 2018г.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81" w:rsidRPr="00D40C8A" w:rsidRDefault="00860981" w:rsidP="009729E4">
            <w:r>
              <w:t xml:space="preserve">Кафедра </w:t>
            </w:r>
            <w:proofErr w:type="spellStart"/>
            <w:r>
              <w:t>инфекц</w:t>
            </w:r>
            <w:proofErr w:type="spellEnd"/>
            <w:r>
              <w:t xml:space="preserve">. болезней ДГМУ, </w:t>
            </w:r>
            <w:proofErr w:type="spellStart"/>
            <w:r>
              <w:t>зав</w:t>
            </w:r>
            <w:proofErr w:type="gramStart"/>
            <w:r>
              <w:t>.к</w:t>
            </w:r>
            <w:proofErr w:type="gramEnd"/>
            <w:r>
              <w:t>аф</w:t>
            </w:r>
            <w:proofErr w:type="spellEnd"/>
            <w:r>
              <w:t xml:space="preserve">. проф. </w:t>
            </w:r>
            <w:r w:rsidRPr="00D40C8A">
              <w:t>Ахмедов Д.Р.</w:t>
            </w:r>
          </w:p>
          <w:p w:rsidR="00860981" w:rsidRDefault="00860981" w:rsidP="009729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81" w:rsidRDefault="00860981" w:rsidP="009729E4">
            <w:r>
              <w:t>МЗ РФ</w:t>
            </w:r>
          </w:p>
          <w:p w:rsidR="00860981" w:rsidRPr="00D40C8A" w:rsidRDefault="00860981" w:rsidP="009729E4">
            <w:r>
              <w:t>МЗ РД</w:t>
            </w:r>
          </w:p>
        </w:tc>
      </w:tr>
      <w:tr w:rsidR="00476EF3" w:rsidTr="009729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F3" w:rsidRDefault="00476EF3" w:rsidP="00D749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D74918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F3" w:rsidRPr="00476EF3" w:rsidRDefault="00B30577" w:rsidP="00B30577">
            <w:pPr>
              <w:spacing w:line="276" w:lineRule="auto"/>
            </w:pPr>
            <w:proofErr w:type="gramStart"/>
            <w:r>
              <w:t>М</w:t>
            </w:r>
            <w:r w:rsidR="00476EF3">
              <w:t>ежрегиональная</w:t>
            </w:r>
            <w:proofErr w:type="gramEnd"/>
            <w:r>
              <w:t xml:space="preserve"> НПК с международным участием «</w:t>
            </w:r>
            <w:proofErr w:type="spellStart"/>
            <w:r>
              <w:t>Психоматические</w:t>
            </w:r>
            <w:proofErr w:type="spellEnd"/>
            <w:r>
              <w:t xml:space="preserve"> и </w:t>
            </w:r>
            <w:proofErr w:type="spellStart"/>
            <w:r>
              <w:t>соматоформные</w:t>
            </w:r>
            <w:proofErr w:type="spellEnd"/>
            <w:r>
              <w:t xml:space="preserve"> </w:t>
            </w:r>
            <w:r>
              <w:lastRenderedPageBreak/>
              <w:t xml:space="preserve">расстройства в общей практике: алгоритмы междисциплинарного взаимодействия оказания медико-психологической помощи».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F3" w:rsidRDefault="00B30577" w:rsidP="00972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16-17 ноября 2018г.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F3" w:rsidRDefault="00E134AA" w:rsidP="009729E4">
            <w:r>
              <w:t xml:space="preserve">Кафедра психиатрии, мед. психологии и наркологии  ДГМУ, </w:t>
            </w:r>
            <w:proofErr w:type="spellStart"/>
            <w:r>
              <w:lastRenderedPageBreak/>
              <w:t>зав</w:t>
            </w:r>
            <w:proofErr w:type="gramStart"/>
            <w:r>
              <w:t>.к</w:t>
            </w:r>
            <w:proofErr w:type="gramEnd"/>
            <w:r>
              <w:t>аф.проф</w:t>
            </w:r>
            <w:proofErr w:type="spellEnd"/>
            <w:r>
              <w:t xml:space="preserve">. </w:t>
            </w:r>
            <w:proofErr w:type="spellStart"/>
            <w:r>
              <w:t>Моллаева</w:t>
            </w:r>
            <w:proofErr w:type="spellEnd"/>
            <w:r>
              <w:t xml:space="preserve"> Н.Р.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AA" w:rsidRDefault="00E134AA" w:rsidP="00E134AA">
            <w:r>
              <w:lastRenderedPageBreak/>
              <w:t>МЗ РФ</w:t>
            </w:r>
          </w:p>
          <w:p w:rsidR="00476EF3" w:rsidRDefault="00E134AA" w:rsidP="00E134AA">
            <w:r>
              <w:t>МЗ РД</w:t>
            </w:r>
          </w:p>
        </w:tc>
      </w:tr>
      <w:tr w:rsidR="00692288" w:rsidTr="009729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88" w:rsidRDefault="00692288" w:rsidP="00D749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  <w:r w:rsidR="00D74918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88" w:rsidRPr="00692288" w:rsidRDefault="00692288" w:rsidP="00692288">
            <w:pPr>
              <w:spacing w:line="276" w:lineRule="auto"/>
            </w:pPr>
            <w:r>
              <w:t xml:space="preserve">Республиканская НПК «Медицинская этика и деонтология. Психология общения. </w:t>
            </w:r>
            <w:proofErr w:type="spellStart"/>
            <w:r>
              <w:t>Конфликтология</w:t>
            </w:r>
            <w:proofErr w:type="spellEnd"/>
            <w:r>
              <w:t>».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88" w:rsidRDefault="00692288" w:rsidP="00972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 ноября 2018г.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88" w:rsidRDefault="00692288" w:rsidP="009729E4">
            <w:r>
              <w:t xml:space="preserve">Кафедра  педагогики и психологии ДГМУ,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88" w:rsidRDefault="00692288" w:rsidP="009729E4"/>
        </w:tc>
      </w:tr>
      <w:tr w:rsidR="00860981" w:rsidTr="009729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81" w:rsidRDefault="00860981" w:rsidP="00D749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D74918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81" w:rsidRDefault="00860981" w:rsidP="009729E4">
            <w:pPr>
              <w:spacing w:line="276" w:lineRule="auto"/>
            </w:pPr>
            <w:r>
              <w:rPr>
                <w:lang w:val="en-US"/>
              </w:rPr>
              <w:t>VI</w:t>
            </w:r>
            <w:r>
              <w:t xml:space="preserve"> Всероссийская НПК с международным участием «Актуальные вопросы клинической психологии и психосоматической медицины»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81" w:rsidRDefault="00692288" w:rsidP="00972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860981">
              <w:rPr>
                <w:lang w:eastAsia="en-US"/>
              </w:rPr>
              <w:t xml:space="preserve"> ноября 2018г.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81" w:rsidRDefault="00860981" w:rsidP="009729E4">
            <w:r>
              <w:t xml:space="preserve">Кафедра психиатрии, мед. психологии и наркологии  ДГМУ, </w:t>
            </w:r>
            <w:proofErr w:type="spellStart"/>
            <w:r>
              <w:t>зав</w:t>
            </w:r>
            <w:proofErr w:type="gramStart"/>
            <w:r>
              <w:t>.к</w:t>
            </w:r>
            <w:proofErr w:type="gramEnd"/>
            <w:r>
              <w:t>аф.проф</w:t>
            </w:r>
            <w:proofErr w:type="spellEnd"/>
            <w:r>
              <w:t xml:space="preserve">. </w:t>
            </w:r>
            <w:proofErr w:type="spellStart"/>
            <w:r>
              <w:t>Моллаева</w:t>
            </w:r>
            <w:proofErr w:type="spellEnd"/>
            <w:r>
              <w:t xml:space="preserve"> Н.Р.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81" w:rsidRDefault="00860981" w:rsidP="009729E4">
            <w:r>
              <w:t>МЗ РФ</w:t>
            </w:r>
          </w:p>
          <w:p w:rsidR="00860981" w:rsidRDefault="00860981" w:rsidP="009729E4">
            <w:r>
              <w:t>МЗ РД</w:t>
            </w:r>
          </w:p>
        </w:tc>
      </w:tr>
      <w:tr w:rsidR="00E70DCB" w:rsidTr="009729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CB" w:rsidRDefault="00E70DCB" w:rsidP="00D749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CB" w:rsidRPr="00E70DCB" w:rsidRDefault="00E70DCB" w:rsidP="009729E4">
            <w:pPr>
              <w:spacing w:line="276" w:lineRule="auto"/>
            </w:pPr>
            <w:proofErr w:type="gramStart"/>
            <w:r>
              <w:t>Республиканская</w:t>
            </w:r>
            <w:proofErr w:type="gramEnd"/>
            <w:r>
              <w:t xml:space="preserve"> НПК «Современные вопросы практической стоматологии»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CB" w:rsidRDefault="00E70DCB" w:rsidP="00E70D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6-7 декабря 2018г.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CB" w:rsidRDefault="00E70DCB" w:rsidP="00E70DCB">
            <w:r>
              <w:t xml:space="preserve">Кафедра </w:t>
            </w:r>
            <w:proofErr w:type="spellStart"/>
            <w:r>
              <w:t>пропед</w:t>
            </w:r>
            <w:proofErr w:type="spellEnd"/>
            <w:r>
              <w:t xml:space="preserve">. и профилактической стоматологии ДГМУ зав. каф. </w:t>
            </w:r>
            <w:proofErr w:type="spellStart"/>
            <w:r>
              <w:t>Омариев</w:t>
            </w:r>
            <w:proofErr w:type="spellEnd"/>
            <w:r>
              <w:t xml:space="preserve"> О.Г.</w:t>
            </w:r>
          </w:p>
          <w:p w:rsidR="00E70DCB" w:rsidRDefault="00E70DCB" w:rsidP="00E70DCB">
            <w:r>
              <w:t xml:space="preserve">Кафедра стоматологии детск. возраста ДГМУ </w:t>
            </w:r>
            <w:r w:rsidR="00D37075">
              <w:t>зав. каф. Гаджиев А.Р.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CB" w:rsidRDefault="00E70DCB" w:rsidP="009729E4">
            <w:r>
              <w:t>МЗ РД</w:t>
            </w:r>
          </w:p>
          <w:p w:rsidR="00E70DCB" w:rsidRDefault="00E70DCB" w:rsidP="009729E4">
            <w:r>
              <w:t>ДГМУ</w:t>
            </w:r>
          </w:p>
        </w:tc>
      </w:tr>
      <w:tr w:rsidR="007F331D" w:rsidTr="009729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D" w:rsidRDefault="007F331D" w:rsidP="00D749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D" w:rsidRPr="0051164D" w:rsidRDefault="007F331D" w:rsidP="0038786F">
            <w:pPr>
              <w:spacing w:line="276" w:lineRule="auto"/>
            </w:pPr>
            <w:r>
              <w:rPr>
                <w:lang w:val="en-US"/>
              </w:rPr>
              <w:t>VI</w:t>
            </w:r>
            <w:r>
              <w:t xml:space="preserve"> Межрегиональная НПК урологов Дагестана «Актуальные вопросы диагностики, лечения и реабилитация урологических заболеваний».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D" w:rsidRDefault="007F331D" w:rsidP="003878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 декабря 2018г.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D" w:rsidRDefault="007F331D" w:rsidP="0038786F">
            <w:r>
              <w:t xml:space="preserve">Кафедра урологии ДГМУ </w:t>
            </w:r>
            <w:proofErr w:type="spellStart"/>
            <w:r>
              <w:t>Зав</w:t>
            </w:r>
            <w:proofErr w:type="gramStart"/>
            <w:r>
              <w:t>.к</w:t>
            </w:r>
            <w:proofErr w:type="gramEnd"/>
            <w:r>
              <w:t>аф</w:t>
            </w:r>
            <w:proofErr w:type="spellEnd"/>
            <w:r>
              <w:t xml:space="preserve">. д.м.н. </w:t>
            </w:r>
            <w:proofErr w:type="spellStart"/>
            <w:r>
              <w:t>Арбулиев</w:t>
            </w:r>
            <w:proofErr w:type="spellEnd"/>
            <w:r>
              <w:t xml:space="preserve"> К.М.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D" w:rsidRDefault="007F331D" w:rsidP="0038786F">
            <w:r>
              <w:t>МЗ РД</w:t>
            </w:r>
          </w:p>
          <w:p w:rsidR="007F331D" w:rsidRDefault="007F331D" w:rsidP="0038786F">
            <w:r>
              <w:t>ДГМУ</w:t>
            </w:r>
          </w:p>
        </w:tc>
      </w:tr>
      <w:tr w:rsidR="007F331D" w:rsidTr="009729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D" w:rsidRDefault="007F331D" w:rsidP="007F33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27.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D" w:rsidRPr="00002027" w:rsidRDefault="007F331D" w:rsidP="001549F1">
            <w:pPr>
              <w:spacing w:line="276" w:lineRule="auto"/>
            </w:pPr>
            <w:r>
              <w:t>НПК «Новое в хирургии»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D" w:rsidRDefault="007F331D" w:rsidP="00972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19-20 декабря 2018г.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D" w:rsidRDefault="007F331D" w:rsidP="009729E4">
            <w:r>
              <w:t>Кафедра оперативной хирургии и топографической анат. ДГМУ</w:t>
            </w:r>
          </w:p>
          <w:p w:rsidR="007F331D" w:rsidRDefault="007F331D" w:rsidP="00002027">
            <w:r>
              <w:t>Зав. каф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роф.</w:t>
            </w:r>
          </w:p>
          <w:p w:rsidR="007F331D" w:rsidRDefault="007F331D" w:rsidP="00002027">
            <w:proofErr w:type="spellStart"/>
            <w:r>
              <w:t>Ахмадудинов</w:t>
            </w:r>
            <w:proofErr w:type="spellEnd"/>
            <w:r>
              <w:t xml:space="preserve"> М.Г.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D" w:rsidRDefault="007F331D" w:rsidP="009729E4"/>
        </w:tc>
      </w:tr>
    </w:tbl>
    <w:p w:rsidR="009729E4" w:rsidRDefault="009729E4"/>
    <w:p w:rsidR="00DF23EC" w:rsidRDefault="00DF23EC"/>
    <w:p w:rsidR="00DF23EC" w:rsidRDefault="00DF23EC"/>
    <w:p w:rsidR="00DF23EC" w:rsidRDefault="00DF23EC"/>
    <w:p w:rsidR="00DF23EC" w:rsidRDefault="00DF23EC"/>
    <w:p w:rsidR="00DF23EC" w:rsidRDefault="00DF23EC"/>
    <w:p w:rsidR="00DF23EC" w:rsidRDefault="00DF23EC"/>
    <w:p w:rsidR="00DF23EC" w:rsidRDefault="00DF23EC"/>
    <w:p w:rsidR="00DF23EC" w:rsidRDefault="00DF23EC"/>
    <w:p w:rsidR="00DF23EC" w:rsidRDefault="00DF23EC"/>
    <w:p w:rsidR="00DF23EC" w:rsidRDefault="00DF23EC"/>
    <w:p w:rsidR="00DF23EC" w:rsidRDefault="00DF23EC"/>
    <w:p w:rsidR="00DF23EC" w:rsidRDefault="00DF23EC"/>
    <w:p w:rsidR="00DF23EC" w:rsidRDefault="00DF23EC"/>
    <w:p w:rsidR="00E134AA" w:rsidRDefault="00E134AA"/>
    <w:p w:rsidR="00E134AA" w:rsidRDefault="00E134AA"/>
    <w:p w:rsidR="00E134AA" w:rsidRDefault="00E134AA"/>
    <w:p w:rsidR="00E134AA" w:rsidRDefault="00E134AA"/>
    <w:p w:rsidR="00E134AA" w:rsidRDefault="00E134AA"/>
    <w:p w:rsidR="00E134AA" w:rsidRDefault="00E134AA"/>
    <w:p w:rsidR="00E134AA" w:rsidRDefault="00E134AA"/>
    <w:p w:rsidR="00E134AA" w:rsidRDefault="00E134AA"/>
    <w:p w:rsidR="00E134AA" w:rsidRDefault="00E134AA"/>
    <w:p w:rsidR="00E134AA" w:rsidRDefault="00E134AA"/>
    <w:p w:rsidR="00DF23EC" w:rsidRDefault="00DF23EC"/>
    <w:p w:rsidR="00DF23EC" w:rsidRDefault="00DF23EC"/>
    <w:p w:rsidR="00DF23EC" w:rsidRDefault="00DF23EC">
      <w:pPr>
        <w:rPr>
          <w:sz w:val="32"/>
          <w:szCs w:val="32"/>
        </w:rPr>
      </w:pPr>
    </w:p>
    <w:p w:rsidR="00DF23EC" w:rsidRDefault="00DF23EC">
      <w:pPr>
        <w:rPr>
          <w:sz w:val="32"/>
          <w:szCs w:val="32"/>
        </w:rPr>
      </w:pPr>
    </w:p>
    <w:p w:rsidR="006538E2" w:rsidRDefault="006538E2">
      <w:pPr>
        <w:rPr>
          <w:sz w:val="32"/>
          <w:szCs w:val="32"/>
        </w:rPr>
      </w:pPr>
    </w:p>
    <w:p w:rsidR="006538E2" w:rsidRDefault="006538E2">
      <w:pPr>
        <w:rPr>
          <w:sz w:val="32"/>
          <w:szCs w:val="32"/>
        </w:rPr>
      </w:pPr>
    </w:p>
    <w:p w:rsidR="006538E2" w:rsidRDefault="006538E2">
      <w:pPr>
        <w:rPr>
          <w:sz w:val="32"/>
          <w:szCs w:val="32"/>
        </w:rPr>
      </w:pPr>
    </w:p>
    <w:p w:rsidR="006538E2" w:rsidRDefault="006538E2">
      <w:pPr>
        <w:rPr>
          <w:sz w:val="32"/>
          <w:szCs w:val="32"/>
        </w:rPr>
      </w:pPr>
    </w:p>
    <w:p w:rsidR="006538E2" w:rsidRDefault="006538E2">
      <w:pPr>
        <w:rPr>
          <w:sz w:val="32"/>
          <w:szCs w:val="32"/>
        </w:rPr>
      </w:pPr>
    </w:p>
    <w:p w:rsidR="006538E2" w:rsidRDefault="006538E2">
      <w:pPr>
        <w:rPr>
          <w:sz w:val="32"/>
          <w:szCs w:val="32"/>
        </w:rPr>
      </w:pPr>
    </w:p>
    <w:p w:rsidR="006538E2" w:rsidRDefault="006538E2">
      <w:pPr>
        <w:rPr>
          <w:sz w:val="32"/>
          <w:szCs w:val="32"/>
        </w:rPr>
      </w:pPr>
    </w:p>
    <w:p w:rsidR="00DF23EC" w:rsidRDefault="00456FF0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Актовый день Дагестанского государственного медицинского университета</w:t>
      </w:r>
      <w:r w:rsidR="00DF23EC" w:rsidRPr="00DF23EC">
        <w:rPr>
          <w:sz w:val="32"/>
          <w:szCs w:val="32"/>
        </w:rPr>
        <w:t>, посвященн</w:t>
      </w:r>
      <w:r>
        <w:rPr>
          <w:sz w:val="32"/>
          <w:szCs w:val="32"/>
        </w:rPr>
        <w:t>ый</w:t>
      </w:r>
      <w:r w:rsidR="00DF23EC" w:rsidRPr="00DF23EC">
        <w:rPr>
          <w:sz w:val="32"/>
          <w:szCs w:val="32"/>
        </w:rPr>
        <w:t xml:space="preserve"> Дню российской </w:t>
      </w:r>
      <w:r w:rsidR="00DF23EC">
        <w:rPr>
          <w:sz w:val="32"/>
          <w:szCs w:val="32"/>
        </w:rPr>
        <w:t>н</w:t>
      </w:r>
      <w:r w:rsidR="00DF23EC" w:rsidRPr="00DF23EC">
        <w:rPr>
          <w:sz w:val="32"/>
          <w:szCs w:val="32"/>
        </w:rPr>
        <w:t>ауки состоится</w:t>
      </w:r>
      <w:proofErr w:type="gramEnd"/>
      <w:r w:rsidR="00DF23EC" w:rsidRPr="00DF23EC">
        <w:rPr>
          <w:sz w:val="32"/>
          <w:szCs w:val="32"/>
        </w:rPr>
        <w:t xml:space="preserve"> </w:t>
      </w:r>
      <w:r w:rsidR="00912903">
        <w:rPr>
          <w:sz w:val="32"/>
          <w:szCs w:val="32"/>
        </w:rPr>
        <w:t xml:space="preserve"> </w:t>
      </w:r>
      <w:r w:rsidR="00DF23EC" w:rsidRPr="00DF23EC">
        <w:rPr>
          <w:sz w:val="32"/>
          <w:szCs w:val="32"/>
        </w:rPr>
        <w:t xml:space="preserve">8 февраля 2018  года в </w:t>
      </w:r>
      <w:r>
        <w:rPr>
          <w:sz w:val="32"/>
          <w:szCs w:val="32"/>
        </w:rPr>
        <w:t>актовом</w:t>
      </w:r>
      <w:r w:rsidR="00DF23EC" w:rsidRPr="00DF23EC">
        <w:rPr>
          <w:sz w:val="32"/>
          <w:szCs w:val="32"/>
        </w:rPr>
        <w:t xml:space="preserve"> зале </w:t>
      </w:r>
      <w:r>
        <w:rPr>
          <w:sz w:val="32"/>
          <w:szCs w:val="32"/>
        </w:rPr>
        <w:t>биологического</w:t>
      </w:r>
      <w:r w:rsidR="00DF23EC" w:rsidRPr="00DF23EC">
        <w:rPr>
          <w:sz w:val="32"/>
          <w:szCs w:val="32"/>
        </w:rPr>
        <w:t xml:space="preserve"> корпуса </w:t>
      </w:r>
      <w:r>
        <w:rPr>
          <w:sz w:val="32"/>
          <w:szCs w:val="32"/>
        </w:rPr>
        <w:t xml:space="preserve">ДГМУ </w:t>
      </w:r>
      <w:r w:rsidR="00DF23EC" w:rsidRPr="00DF23EC">
        <w:rPr>
          <w:sz w:val="32"/>
          <w:szCs w:val="32"/>
        </w:rPr>
        <w:t>в 1</w:t>
      </w:r>
      <w:r>
        <w:rPr>
          <w:sz w:val="32"/>
          <w:szCs w:val="32"/>
        </w:rPr>
        <w:t>2</w:t>
      </w:r>
      <w:r w:rsidR="00DF23EC" w:rsidRPr="00DF23EC">
        <w:rPr>
          <w:sz w:val="32"/>
          <w:szCs w:val="32"/>
        </w:rPr>
        <w:t>.</w:t>
      </w:r>
      <w:r>
        <w:rPr>
          <w:sz w:val="32"/>
          <w:szCs w:val="32"/>
        </w:rPr>
        <w:t>0</w:t>
      </w:r>
      <w:r w:rsidR="00DF23EC" w:rsidRPr="00DF23EC">
        <w:rPr>
          <w:sz w:val="32"/>
          <w:szCs w:val="32"/>
        </w:rPr>
        <w:t xml:space="preserve">0 по адресу: </w:t>
      </w:r>
    </w:p>
    <w:p w:rsidR="00DF23EC" w:rsidRPr="00DF23EC" w:rsidRDefault="00DF23EC">
      <w:pPr>
        <w:rPr>
          <w:sz w:val="32"/>
          <w:szCs w:val="32"/>
        </w:rPr>
      </w:pPr>
      <w:r>
        <w:rPr>
          <w:sz w:val="32"/>
          <w:szCs w:val="32"/>
        </w:rPr>
        <w:t>г</w:t>
      </w:r>
      <w:r w:rsidRPr="00DF23EC">
        <w:rPr>
          <w:sz w:val="32"/>
          <w:szCs w:val="32"/>
        </w:rPr>
        <w:t>. Махачкала, ул. Ш.Алиева,1.</w:t>
      </w:r>
    </w:p>
    <w:p w:rsidR="00DF23EC" w:rsidRPr="00DF23EC" w:rsidRDefault="00DF23EC">
      <w:pPr>
        <w:rPr>
          <w:sz w:val="32"/>
          <w:szCs w:val="32"/>
        </w:rPr>
      </w:pPr>
    </w:p>
    <w:p w:rsidR="00DF23EC" w:rsidRPr="00DF23EC" w:rsidRDefault="00DF23EC">
      <w:pPr>
        <w:rPr>
          <w:sz w:val="32"/>
          <w:szCs w:val="32"/>
        </w:rPr>
      </w:pPr>
      <w:r w:rsidRPr="00DF23EC">
        <w:rPr>
          <w:sz w:val="32"/>
          <w:szCs w:val="32"/>
        </w:rPr>
        <w:t>Оргкомитет конференции приглашает принять участие в работе конференции сотрудников ДГМУ, клинических ординаторов и аспирантов.</w:t>
      </w:r>
    </w:p>
    <w:p w:rsidR="00DF23EC" w:rsidRPr="00DF23EC" w:rsidRDefault="00DF23EC">
      <w:pPr>
        <w:rPr>
          <w:sz w:val="32"/>
          <w:szCs w:val="32"/>
        </w:rPr>
      </w:pPr>
    </w:p>
    <w:sectPr w:rsidR="00DF23EC" w:rsidRPr="00DF2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607"/>
    <w:rsid w:val="00002027"/>
    <w:rsid w:val="00014297"/>
    <w:rsid w:val="000156DC"/>
    <w:rsid w:val="00037C15"/>
    <w:rsid w:val="00050565"/>
    <w:rsid w:val="000933E8"/>
    <w:rsid w:val="000B07D6"/>
    <w:rsid w:val="0010261F"/>
    <w:rsid w:val="001549F1"/>
    <w:rsid w:val="00162A9B"/>
    <w:rsid w:val="00173FD7"/>
    <w:rsid w:val="001C695C"/>
    <w:rsid w:val="001C712E"/>
    <w:rsid w:val="002C4ED5"/>
    <w:rsid w:val="002F5AAC"/>
    <w:rsid w:val="0031621C"/>
    <w:rsid w:val="00377489"/>
    <w:rsid w:val="00391154"/>
    <w:rsid w:val="003D2A50"/>
    <w:rsid w:val="003E0950"/>
    <w:rsid w:val="0040552B"/>
    <w:rsid w:val="00440912"/>
    <w:rsid w:val="00456FF0"/>
    <w:rsid w:val="00476EF3"/>
    <w:rsid w:val="004939B4"/>
    <w:rsid w:val="004A0CD6"/>
    <w:rsid w:val="004F5683"/>
    <w:rsid w:val="005019CE"/>
    <w:rsid w:val="0051164D"/>
    <w:rsid w:val="005D0D93"/>
    <w:rsid w:val="005D5768"/>
    <w:rsid w:val="00612DA4"/>
    <w:rsid w:val="00621E93"/>
    <w:rsid w:val="00637566"/>
    <w:rsid w:val="006538E2"/>
    <w:rsid w:val="006563A0"/>
    <w:rsid w:val="00692288"/>
    <w:rsid w:val="006964BD"/>
    <w:rsid w:val="006C4833"/>
    <w:rsid w:val="00701488"/>
    <w:rsid w:val="00766FF2"/>
    <w:rsid w:val="007B4526"/>
    <w:rsid w:val="007F331D"/>
    <w:rsid w:val="00807EE1"/>
    <w:rsid w:val="00846313"/>
    <w:rsid w:val="00850A39"/>
    <w:rsid w:val="00860981"/>
    <w:rsid w:val="00912903"/>
    <w:rsid w:val="00913FB5"/>
    <w:rsid w:val="009331DC"/>
    <w:rsid w:val="009729E4"/>
    <w:rsid w:val="009F53AF"/>
    <w:rsid w:val="00AD1D04"/>
    <w:rsid w:val="00B30577"/>
    <w:rsid w:val="00B33A16"/>
    <w:rsid w:val="00B4194C"/>
    <w:rsid w:val="00B5508A"/>
    <w:rsid w:val="00B55985"/>
    <w:rsid w:val="00B94155"/>
    <w:rsid w:val="00BC1627"/>
    <w:rsid w:val="00C05831"/>
    <w:rsid w:val="00C22AB7"/>
    <w:rsid w:val="00C3778F"/>
    <w:rsid w:val="00C81607"/>
    <w:rsid w:val="00CD0A01"/>
    <w:rsid w:val="00CE4BE1"/>
    <w:rsid w:val="00D37075"/>
    <w:rsid w:val="00D74918"/>
    <w:rsid w:val="00D7703D"/>
    <w:rsid w:val="00DA1821"/>
    <w:rsid w:val="00DA7AE0"/>
    <w:rsid w:val="00DC1758"/>
    <w:rsid w:val="00DD57A5"/>
    <w:rsid w:val="00DF23EC"/>
    <w:rsid w:val="00E003C6"/>
    <w:rsid w:val="00E07435"/>
    <w:rsid w:val="00E134AA"/>
    <w:rsid w:val="00E35D29"/>
    <w:rsid w:val="00E436D2"/>
    <w:rsid w:val="00E47413"/>
    <w:rsid w:val="00E70DCB"/>
    <w:rsid w:val="00E75618"/>
    <w:rsid w:val="00E86725"/>
    <w:rsid w:val="00EC5B5E"/>
    <w:rsid w:val="00EE44B6"/>
    <w:rsid w:val="00F70B0B"/>
    <w:rsid w:val="00FC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0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1"/>
    <w:uiPriority w:val="99"/>
    <w:rsid w:val="003E0950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3E0950"/>
    <w:pPr>
      <w:shd w:val="clear" w:color="auto" w:fill="FFFFFF"/>
      <w:spacing w:line="226" w:lineRule="exact"/>
    </w:pPr>
    <w:rPr>
      <w:rFonts w:eastAsiaTheme="minorHAnsi" w:cstheme="minorBidi"/>
      <w:b/>
      <w:bCs/>
      <w:sz w:val="18"/>
      <w:szCs w:val="18"/>
      <w:lang w:eastAsia="en-US"/>
    </w:rPr>
  </w:style>
  <w:style w:type="character" w:customStyle="1" w:styleId="1">
    <w:name w:val="Основной текст Знак1"/>
    <w:basedOn w:val="a0"/>
    <w:link w:val="a4"/>
    <w:uiPriority w:val="99"/>
    <w:rsid w:val="003E0950"/>
    <w:rPr>
      <w:rFonts w:ascii="Times New Roman" w:hAnsi="Times New Roman"/>
      <w:sz w:val="16"/>
      <w:szCs w:val="16"/>
      <w:shd w:val="clear" w:color="auto" w:fill="FFFFFF"/>
    </w:rPr>
  </w:style>
  <w:style w:type="paragraph" w:styleId="a4">
    <w:name w:val="Body Text"/>
    <w:basedOn w:val="a"/>
    <w:link w:val="1"/>
    <w:uiPriority w:val="99"/>
    <w:rsid w:val="003E0950"/>
    <w:pPr>
      <w:shd w:val="clear" w:color="auto" w:fill="FFFFFF"/>
      <w:spacing w:line="240" w:lineRule="atLeast"/>
      <w:ind w:hanging="260"/>
    </w:pPr>
    <w:rPr>
      <w:rFonts w:eastAsiaTheme="minorHAnsi" w:cstheme="minorBidi"/>
      <w:sz w:val="16"/>
      <w:szCs w:val="16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3E09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1D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1D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0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1"/>
    <w:uiPriority w:val="99"/>
    <w:rsid w:val="003E0950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3E0950"/>
    <w:pPr>
      <w:shd w:val="clear" w:color="auto" w:fill="FFFFFF"/>
      <w:spacing w:line="226" w:lineRule="exact"/>
    </w:pPr>
    <w:rPr>
      <w:rFonts w:eastAsiaTheme="minorHAnsi" w:cstheme="minorBidi"/>
      <w:b/>
      <w:bCs/>
      <w:sz w:val="18"/>
      <w:szCs w:val="18"/>
      <w:lang w:eastAsia="en-US"/>
    </w:rPr>
  </w:style>
  <w:style w:type="character" w:customStyle="1" w:styleId="1">
    <w:name w:val="Основной текст Знак1"/>
    <w:basedOn w:val="a0"/>
    <w:link w:val="a4"/>
    <w:uiPriority w:val="99"/>
    <w:rsid w:val="003E0950"/>
    <w:rPr>
      <w:rFonts w:ascii="Times New Roman" w:hAnsi="Times New Roman"/>
      <w:sz w:val="16"/>
      <w:szCs w:val="16"/>
      <w:shd w:val="clear" w:color="auto" w:fill="FFFFFF"/>
    </w:rPr>
  </w:style>
  <w:style w:type="paragraph" w:styleId="a4">
    <w:name w:val="Body Text"/>
    <w:basedOn w:val="a"/>
    <w:link w:val="1"/>
    <w:uiPriority w:val="99"/>
    <w:rsid w:val="003E0950"/>
    <w:pPr>
      <w:shd w:val="clear" w:color="auto" w:fill="FFFFFF"/>
      <w:spacing w:line="240" w:lineRule="atLeast"/>
      <w:ind w:hanging="260"/>
    </w:pPr>
    <w:rPr>
      <w:rFonts w:eastAsiaTheme="minorHAnsi" w:cstheme="minorBidi"/>
      <w:sz w:val="16"/>
      <w:szCs w:val="16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3E09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1D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1D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5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2018-11-27T06:35:00Z</cp:lastPrinted>
  <dcterms:created xsi:type="dcterms:W3CDTF">2017-09-06T06:21:00Z</dcterms:created>
  <dcterms:modified xsi:type="dcterms:W3CDTF">2018-12-10T13:38:00Z</dcterms:modified>
</cp:coreProperties>
</file>