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85" w:rsidRPr="00D06185" w:rsidRDefault="00D06185" w:rsidP="00B546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проведения вступительных испытаний </w:t>
      </w:r>
      <w:proofErr w:type="gramStart"/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ностранных граждан в Дагестанском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университете 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приеме на обучение по программам</w:t>
      </w:r>
      <w:proofErr w:type="gramEnd"/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научно-педагогических кадров</w:t>
      </w:r>
      <w:r w:rsidR="00F02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r w:rsidR="00DC5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bookmarkStart w:id="0" w:name="_GoBack"/>
      <w:bookmarkEnd w:id="0"/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06185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</w:p>
    <w:p w:rsidR="00D06185" w:rsidRPr="00C625AA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C625AA">
        <w:rPr>
          <w:rStyle w:val="FontStyle26"/>
          <w:sz w:val="28"/>
          <w:szCs w:val="28"/>
        </w:rPr>
        <w:t xml:space="preserve">Организация </w:t>
      </w:r>
      <w:r w:rsidRPr="00C625AA">
        <w:rPr>
          <w:rStyle w:val="FontStyle27"/>
          <w:sz w:val="28"/>
          <w:szCs w:val="28"/>
        </w:rPr>
        <w:t xml:space="preserve">приема иностранных граждан </w:t>
      </w:r>
      <w:r w:rsidRPr="00C625AA">
        <w:rPr>
          <w:rStyle w:val="FontStyle26"/>
          <w:sz w:val="28"/>
          <w:szCs w:val="28"/>
        </w:rPr>
        <w:t xml:space="preserve">на </w:t>
      </w:r>
      <w:proofErr w:type="gramStart"/>
      <w:r w:rsidRPr="00C625AA">
        <w:rPr>
          <w:rStyle w:val="FontStyle26"/>
          <w:sz w:val="28"/>
          <w:szCs w:val="28"/>
        </w:rPr>
        <w:t>обучение по программам</w:t>
      </w:r>
      <w:proofErr w:type="gramEnd"/>
      <w:r w:rsidRPr="00C625AA">
        <w:rPr>
          <w:rStyle w:val="FontStyle26"/>
          <w:sz w:val="28"/>
          <w:szCs w:val="28"/>
        </w:rPr>
        <w:t xml:space="preserve"> подготовки научно-педагогических кадров в аспирантуре проводится в соответствии с действующими нормативно-правовыми актами Российской Федерации. Форма проведения вступительных испытаний для иностранных граждан соответствует таковой для российских граждан.</w:t>
      </w:r>
    </w:p>
    <w:p w:rsidR="007860F5" w:rsidRDefault="007860F5" w:rsidP="00B546F8">
      <w:pPr>
        <w:spacing w:after="0" w:line="360" w:lineRule="auto"/>
        <w:ind w:firstLine="709"/>
      </w:pPr>
    </w:p>
    <w:sectPr w:rsidR="007860F5" w:rsidSect="00CB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185"/>
    <w:rsid w:val="003A0EC3"/>
    <w:rsid w:val="007232CC"/>
    <w:rsid w:val="007860F5"/>
    <w:rsid w:val="00B546F8"/>
    <w:rsid w:val="00BE3A5F"/>
    <w:rsid w:val="00CB3CB6"/>
    <w:rsid w:val="00D06185"/>
    <w:rsid w:val="00DC5BB1"/>
    <w:rsid w:val="00F0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7</cp:revision>
  <cp:lastPrinted>2016-03-29T13:46:00Z</cp:lastPrinted>
  <dcterms:created xsi:type="dcterms:W3CDTF">2014-03-31T08:26:00Z</dcterms:created>
  <dcterms:modified xsi:type="dcterms:W3CDTF">2019-03-11T14:49:00Z</dcterms:modified>
</cp:coreProperties>
</file>