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19" w:rsidRPr="000D2319" w:rsidRDefault="000D2319" w:rsidP="000D2319">
      <w:pPr>
        <w:spacing w:after="75" w:line="240" w:lineRule="auto"/>
        <w:outlineLvl w:val="1"/>
        <w:rPr>
          <w:rFonts w:ascii="Verdana" w:eastAsia="Times New Roman" w:hAnsi="Verdana" w:cs="Times New Roman"/>
          <w:b/>
          <w:bCs/>
          <w:color w:val="004B89"/>
          <w:sz w:val="24"/>
          <w:szCs w:val="24"/>
          <w:lang w:eastAsia="ru-RU"/>
        </w:rPr>
      </w:pPr>
      <w:r w:rsidRPr="000D2319">
        <w:rPr>
          <w:rFonts w:ascii="Verdana" w:eastAsia="Times New Roman" w:hAnsi="Verdana" w:cs="Times New Roman"/>
          <w:b/>
          <w:bCs/>
          <w:color w:val="004B89"/>
          <w:sz w:val="24"/>
          <w:szCs w:val="24"/>
          <w:lang w:eastAsia="ru-RU"/>
        </w:rPr>
        <w:t>Приказ Министерства образования и науки РФ от 24 мая 2016 г. № 607</w:t>
      </w:r>
    </w:p>
    <w:p w:rsidR="000D2319" w:rsidRPr="000D2319" w:rsidRDefault="000D2319" w:rsidP="000D231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D231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D2319" w:rsidRPr="000D2319" w:rsidTr="000D2319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D2319" w:rsidRPr="000D23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2319" w:rsidRPr="000D2319" w:rsidRDefault="000D2319" w:rsidP="000D2319">
                  <w:pPr>
                    <w:spacing w:after="75" w:line="240" w:lineRule="auto"/>
                    <w:jc w:val="center"/>
                    <w:outlineLvl w:val="3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0D231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Приказ </w:t>
                  </w:r>
                  <w:proofErr w:type="spellStart"/>
                  <w:r w:rsidRPr="000D231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Минобрнауки</w:t>
                  </w:r>
                  <w:proofErr w:type="spellEnd"/>
                  <w:r w:rsidRPr="000D231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r w:rsidRPr="000D231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br/>
                    <w:t>от  24 мая 2016 №  607</w:t>
                  </w:r>
                  <w:r w:rsidRPr="000D231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r w:rsidRPr="000D231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br/>
                    <w:t>"О признании утратившим силу приказа Министерства образования и науки Российской Федерации от 29 октября 2008 года N 327 "Об утверждении Административного регламента исполнения Федеральной службой по интеллектуальной собственности, патентам и товарным знакам государственной функции по организации приема заявок на изобретение и их рассмотрения, экспертизы и выдачи в установленном порядке патентов Российской Федерации на</w:t>
                  </w:r>
                  <w:proofErr w:type="gramEnd"/>
                  <w:r w:rsidRPr="000D231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изобретение" "</w:t>
                  </w:r>
                </w:p>
                <w:p w:rsidR="000D2319" w:rsidRPr="000D2319" w:rsidRDefault="000D2319" w:rsidP="000D2319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D231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  <w:br/>
                  </w:r>
                </w:p>
              </w:tc>
            </w:tr>
            <w:tr w:rsidR="000D2319" w:rsidRPr="000D23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2319" w:rsidRPr="000D2319" w:rsidRDefault="000D2319" w:rsidP="000D2319">
                  <w:pPr>
                    <w:spacing w:before="45" w:after="105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2319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Зарегистрировано в Минюсте РФ 14 июля 2016 г.</w:t>
                  </w:r>
                </w:p>
                <w:p w:rsidR="000D2319" w:rsidRPr="000D2319" w:rsidRDefault="000D2319" w:rsidP="000D2319">
                  <w:pPr>
                    <w:spacing w:before="45" w:after="105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2319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Регистрационный № 42842</w:t>
                  </w:r>
                </w:p>
                <w:p w:rsidR="000D2319" w:rsidRPr="000D2319" w:rsidRDefault="000D2319" w:rsidP="000D2319">
                  <w:pPr>
                    <w:spacing w:before="45" w:after="105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2319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Опубликован: Официальный интернет-портал правовой информации </w:t>
                  </w:r>
                  <w:r w:rsidRPr="000D2319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hyperlink r:id="rId5" w:tgtFrame="_blank" w:tooltip="www.pravo.gov.ru" w:history="1">
                    <w:r w:rsidRPr="000D2319">
                      <w:rPr>
                        <w:rFonts w:ascii="Verdana" w:eastAsia="Times New Roman" w:hAnsi="Verdana" w:cs="Times New Roman"/>
                        <w:i/>
                        <w:iCs/>
                        <w:color w:val="004B89"/>
                        <w:sz w:val="18"/>
                        <w:szCs w:val="18"/>
                        <w:u w:val="single"/>
                        <w:lang w:eastAsia="ru-RU"/>
                      </w:rPr>
                      <w:t>www.pravo.gov.ru</w:t>
                    </w:r>
                  </w:hyperlink>
                  <w:r w:rsidRPr="000D2319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, </w:t>
                  </w:r>
                  <w:r w:rsidRPr="000D23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15.07.2016, № 0001201607150030</w:t>
                  </w:r>
                </w:p>
                <w:p w:rsidR="000D2319" w:rsidRPr="000D2319" w:rsidRDefault="000D2319" w:rsidP="000D2319">
                  <w:pPr>
                    <w:spacing w:before="45" w:after="105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2319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Дата начала действия: </w:t>
                  </w:r>
                  <w:r w:rsidRPr="000D2319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26 июля 2016 г.</w:t>
                  </w:r>
                </w:p>
                <w:p w:rsidR="000D2319" w:rsidRPr="000D2319" w:rsidRDefault="000D2319" w:rsidP="000D2319">
                  <w:pPr>
                    <w:spacing w:before="45" w:after="105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D23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0D2319" w:rsidRPr="000D2319" w:rsidRDefault="000D2319" w:rsidP="000D2319">
                  <w:pPr>
                    <w:spacing w:before="45" w:after="105" w:line="240" w:lineRule="auto"/>
                    <w:ind w:firstLine="27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0D231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  <w:r w:rsidRPr="000D231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р и к а з ы в а ю</w:t>
                  </w:r>
                  <w:r w:rsidRPr="000D23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:</w:t>
                  </w:r>
                </w:p>
                <w:p w:rsidR="000D2319" w:rsidRPr="000D2319" w:rsidRDefault="000D2319" w:rsidP="000D23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  <w:p w:rsidR="000D2319" w:rsidRPr="000D2319" w:rsidRDefault="000D2319" w:rsidP="000D2319">
                  <w:pPr>
                    <w:spacing w:before="45" w:after="105" w:line="240" w:lineRule="auto"/>
                    <w:ind w:firstLine="270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0D231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Признать утратившим силу приказ Министерства образования и науки Российской Федерации от 29 октября 2008 года N 327 "</w:t>
                  </w:r>
                  <w:hyperlink r:id="rId6" w:history="1">
                    <w:r w:rsidRPr="000D2319">
                      <w:rPr>
                        <w:rFonts w:ascii="Verdana" w:eastAsia="Times New Roman" w:hAnsi="Verdana" w:cs="Times New Roman"/>
                        <w:b/>
                        <w:bCs/>
                        <w:color w:val="AD0000"/>
                        <w:sz w:val="18"/>
                        <w:szCs w:val="18"/>
                        <w:lang w:eastAsia="ru-RU"/>
                      </w:rPr>
                      <w:t xml:space="preserve">Об утверждении Административного регламента исполнения Федеральной службой по интеллектуальной собственности, патентам и товарным знакам государственной функции по организации приема заявок на изобретение и их рассмотрения, экспертизы и выдачи в установленном </w:t>
                    </w:r>
                    <w:bookmarkStart w:id="0" w:name="_GoBack"/>
                    <w:bookmarkEnd w:id="0"/>
                    <w:r w:rsidRPr="000D2319">
                      <w:rPr>
                        <w:rFonts w:ascii="Verdana" w:eastAsia="Times New Roman" w:hAnsi="Verdana" w:cs="Times New Roman"/>
                        <w:b/>
                        <w:bCs/>
                        <w:color w:val="AD0000"/>
                        <w:sz w:val="18"/>
                        <w:szCs w:val="18"/>
                        <w:lang w:eastAsia="ru-RU"/>
                      </w:rPr>
                      <w:t>порядке патентов Российской Федерации на изобретение</w:t>
                    </w:r>
                  </w:hyperlink>
                  <w:r w:rsidRPr="000D231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" (зарегистрирован Министерством юстиции Российской Федерации 20 февраля</w:t>
                  </w:r>
                  <w:proofErr w:type="gramEnd"/>
                  <w:r w:rsidRPr="000D231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Pr="000D231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2009 года, регистрационный № 13413).</w:t>
                  </w:r>
                  <w:proofErr w:type="gramEnd"/>
                </w:p>
                <w:p w:rsidR="000D2319" w:rsidRPr="000D2319" w:rsidRDefault="000D2319" w:rsidP="000D231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0D231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</w:r>
                </w:p>
                <w:tbl>
                  <w:tblPr>
                    <w:tblW w:w="375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85"/>
                    <w:gridCol w:w="4119"/>
                  </w:tblGrid>
                  <w:tr w:rsidR="000D2319" w:rsidRPr="000D231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D2319" w:rsidRPr="000D2319" w:rsidRDefault="000D2319" w:rsidP="000D2319">
                        <w:pPr>
                          <w:spacing w:before="45" w:after="105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D2319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ru-RU"/>
                          </w:rPr>
                          <w:t>Министр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D2319" w:rsidRPr="000D2319" w:rsidRDefault="000D2319" w:rsidP="000D2319">
                        <w:pPr>
                          <w:spacing w:before="45" w:after="105" w:line="240" w:lineRule="auto"/>
                          <w:jc w:val="right"/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D2319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ru-RU"/>
                          </w:rPr>
                          <w:t>Д.В. Ливанов</w:t>
                        </w:r>
                      </w:p>
                    </w:tc>
                  </w:tr>
                </w:tbl>
                <w:p w:rsidR="000D2319" w:rsidRPr="000D2319" w:rsidRDefault="000D2319" w:rsidP="000D23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0D2319" w:rsidRPr="000D2319" w:rsidRDefault="000D2319" w:rsidP="000D2319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  <w:p w:rsidR="000D2319" w:rsidRPr="000D2319" w:rsidRDefault="000D2319" w:rsidP="000D231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</w:pPr>
            <w:r w:rsidRPr="000D2319"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  <w:t>Дата последнего обновления:</w:t>
            </w:r>
            <w:r w:rsidRPr="000D2319"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  <w:br/>
              <w:t>29 июля 2016</w:t>
            </w:r>
          </w:p>
        </w:tc>
      </w:tr>
    </w:tbl>
    <w:p w:rsidR="003A656F" w:rsidRDefault="003A656F"/>
    <w:sectPr w:rsidR="003A6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19"/>
    <w:rsid w:val="000D2319"/>
    <w:rsid w:val="003A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05805">
                          <w:marLeft w:val="-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96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1.fips.ru/wps/wcm/connect/content_ru/ru/documents/russian_laws/order_minobr/administrative_regulations/test_8" TargetMode="External"/><Relationship Id="rId5" Type="http://schemas.openxmlformats.org/officeDocument/2006/relationships/hyperlink" Target="http://www.pravo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Company>Home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2016-08-01T10:49:00Z</dcterms:created>
  <dcterms:modified xsi:type="dcterms:W3CDTF">2016-08-01T10:50:00Z</dcterms:modified>
</cp:coreProperties>
</file>