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BF" w:rsidRPr="00452BA4" w:rsidRDefault="00B063BF" w:rsidP="00B063BF">
      <w:pPr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B063BF" w:rsidRPr="00452BA4" w:rsidRDefault="00B063BF" w:rsidP="00B063BF">
      <w:pPr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УЧРЕЖДЕНИЕ ВЫСШЕГО ОБРАЗОВАНИЯ</w:t>
      </w:r>
    </w:p>
    <w:p w:rsidR="00B063BF" w:rsidRPr="00452BA4" w:rsidRDefault="00B063BF" w:rsidP="00B063BF">
      <w:pPr>
        <w:ind w:left="-142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452BA4">
        <w:rPr>
          <w:b/>
          <w:bCs/>
          <w:color w:val="000000"/>
          <w:sz w:val="24"/>
          <w:szCs w:val="24"/>
          <w:shd w:val="clear" w:color="auto" w:fill="FFFFFF"/>
        </w:rPr>
        <w:t>«ДАГЕСТАНСКИЙ ГОСУДАРСТВЕННЫЙ МЕДИЦИНСКИЙ УНИВЕРСИТЕТ»</w:t>
      </w:r>
    </w:p>
    <w:p w:rsidR="00B063BF" w:rsidRPr="00452BA4" w:rsidRDefault="00B063BF" w:rsidP="00B063BF">
      <w:pPr>
        <w:ind w:left="30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452BA4">
        <w:rPr>
          <w:color w:val="000000"/>
          <w:sz w:val="24"/>
          <w:szCs w:val="24"/>
          <w:shd w:val="clear" w:color="auto" w:fill="FFFFFF"/>
        </w:rPr>
        <w:t xml:space="preserve">МИНИСТЕРСТВА ЗДРАВООХРАНЕНИЯ РОССИЙСКОЙ ФЕДЕРАЦИИ </w:t>
      </w:r>
    </w:p>
    <w:p w:rsidR="00B063BF" w:rsidRPr="00452BA4" w:rsidRDefault="00B063BF" w:rsidP="00B063BF">
      <w:pPr>
        <w:ind w:left="30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063BF" w:rsidRPr="00452BA4" w:rsidRDefault="00B063BF" w:rsidP="00B063BF">
      <w:pPr>
        <w:ind w:left="30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452BA4">
        <w:rPr>
          <w:color w:val="000000"/>
          <w:sz w:val="24"/>
          <w:szCs w:val="24"/>
          <w:shd w:val="clear" w:color="auto" w:fill="FFFFFF"/>
        </w:rPr>
        <w:t xml:space="preserve">Кафедра биофизики, информатики и </w:t>
      </w:r>
      <w:proofErr w:type="spellStart"/>
      <w:r w:rsidRPr="00452BA4">
        <w:rPr>
          <w:color w:val="000000"/>
          <w:sz w:val="24"/>
          <w:szCs w:val="24"/>
          <w:shd w:val="clear" w:color="auto" w:fill="FFFFFF"/>
        </w:rPr>
        <w:t>медаппаратуры</w:t>
      </w:r>
      <w:proofErr w:type="spellEnd"/>
    </w:p>
    <w:p w:rsidR="00B063BF" w:rsidRPr="00452BA4" w:rsidRDefault="00B063BF" w:rsidP="00B063BF">
      <w:pPr>
        <w:autoSpaceDE/>
        <w:autoSpaceDN/>
        <w:adjustRightInd/>
        <w:spacing w:line="269" w:lineRule="exact"/>
        <w:ind w:left="436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063BF" w:rsidRPr="00452BA4" w:rsidRDefault="00B063BF" w:rsidP="00B063BF">
      <w:pPr>
        <w:autoSpaceDE/>
        <w:autoSpaceDN/>
        <w:adjustRightInd/>
        <w:spacing w:line="269" w:lineRule="exact"/>
        <w:ind w:left="4360"/>
        <w:jc w:val="center"/>
        <w:rPr>
          <w:rFonts w:eastAsiaTheme="minorHAnsi"/>
          <w:b/>
          <w:sz w:val="18"/>
          <w:szCs w:val="18"/>
          <w:lang w:eastAsia="en-US"/>
        </w:rPr>
      </w:pPr>
    </w:p>
    <w:p w:rsidR="00B063BF" w:rsidRPr="00452BA4" w:rsidRDefault="00B063BF" w:rsidP="00B063BF">
      <w:pPr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52BA4">
        <w:rPr>
          <w:color w:val="000000"/>
          <w:sz w:val="28"/>
          <w:szCs w:val="28"/>
        </w:rPr>
        <w:t xml:space="preserve">                                                                  </w:t>
      </w:r>
      <w:r w:rsidRPr="00452BA4">
        <w:rPr>
          <w:color w:val="000000"/>
          <w:sz w:val="24"/>
          <w:szCs w:val="24"/>
        </w:rPr>
        <w:t>УТВЕРЖДЕНО:</w:t>
      </w:r>
    </w:p>
    <w:p w:rsidR="00B063BF" w:rsidRPr="00452BA4" w:rsidRDefault="00B063BF" w:rsidP="00B063BF">
      <w:pPr>
        <w:autoSpaceDE/>
        <w:autoSpaceDN/>
        <w:adjustRightInd/>
        <w:ind w:left="5670"/>
        <w:rPr>
          <w:color w:val="000000"/>
          <w:sz w:val="24"/>
          <w:szCs w:val="24"/>
        </w:rPr>
      </w:pPr>
      <w:proofErr w:type="gramStart"/>
      <w:r w:rsidRPr="00452BA4">
        <w:rPr>
          <w:color w:val="000000"/>
          <w:sz w:val="24"/>
          <w:szCs w:val="24"/>
        </w:rPr>
        <w:t>на</w:t>
      </w:r>
      <w:proofErr w:type="gramEnd"/>
      <w:r w:rsidRPr="00452BA4">
        <w:rPr>
          <w:color w:val="000000"/>
          <w:sz w:val="24"/>
          <w:szCs w:val="24"/>
        </w:rPr>
        <w:t xml:space="preserve"> заседании кафедры</w:t>
      </w:r>
    </w:p>
    <w:p w:rsidR="00B063BF" w:rsidRPr="00452BA4" w:rsidRDefault="00B063BF" w:rsidP="00B063BF">
      <w:pPr>
        <w:autoSpaceDE/>
        <w:autoSpaceDN/>
        <w:adjustRightInd/>
        <w:ind w:left="5670"/>
        <w:rPr>
          <w:color w:val="000000"/>
          <w:sz w:val="24"/>
          <w:szCs w:val="24"/>
        </w:rPr>
      </w:pPr>
      <w:r w:rsidRPr="00452BA4">
        <w:rPr>
          <w:color w:val="000000"/>
          <w:sz w:val="24"/>
          <w:szCs w:val="24"/>
        </w:rPr>
        <w:t>«1» сентября 2018г.</w:t>
      </w:r>
    </w:p>
    <w:p w:rsidR="00B063BF" w:rsidRPr="00452BA4" w:rsidRDefault="00B063BF" w:rsidP="00B063BF">
      <w:pPr>
        <w:autoSpaceDE/>
        <w:autoSpaceDN/>
        <w:adjustRightInd/>
        <w:ind w:left="5670"/>
        <w:rPr>
          <w:color w:val="000000"/>
          <w:sz w:val="24"/>
          <w:szCs w:val="24"/>
        </w:rPr>
      </w:pPr>
      <w:r w:rsidRPr="00452BA4">
        <w:rPr>
          <w:color w:val="000000"/>
          <w:sz w:val="24"/>
          <w:szCs w:val="24"/>
        </w:rPr>
        <w:t>Протокол №1</w:t>
      </w:r>
    </w:p>
    <w:p w:rsidR="00B063BF" w:rsidRPr="00452BA4" w:rsidRDefault="00B063BF" w:rsidP="00B063BF">
      <w:pPr>
        <w:autoSpaceDE/>
        <w:autoSpaceDN/>
        <w:adjustRightInd/>
        <w:ind w:left="5670"/>
        <w:rPr>
          <w:color w:val="000000"/>
          <w:sz w:val="24"/>
          <w:szCs w:val="24"/>
        </w:rPr>
      </w:pPr>
      <w:r w:rsidRPr="00452BA4">
        <w:rPr>
          <w:color w:val="000000"/>
          <w:sz w:val="24"/>
          <w:szCs w:val="24"/>
        </w:rPr>
        <w:t>Заведующий кафедрой</w:t>
      </w:r>
    </w:p>
    <w:p w:rsidR="00B063BF" w:rsidRPr="00452BA4" w:rsidRDefault="00B063BF" w:rsidP="00B063BF">
      <w:pPr>
        <w:autoSpaceDE/>
        <w:autoSpaceDN/>
        <w:adjustRightInd/>
        <w:ind w:left="5670"/>
        <w:rPr>
          <w:color w:val="000000"/>
          <w:sz w:val="28"/>
          <w:szCs w:val="28"/>
        </w:rPr>
      </w:pPr>
      <w:r w:rsidRPr="00452BA4">
        <w:rPr>
          <w:color w:val="000000"/>
          <w:sz w:val="24"/>
          <w:szCs w:val="24"/>
        </w:rPr>
        <w:t xml:space="preserve">Проф. М.А. </w:t>
      </w:r>
      <w:proofErr w:type="spellStart"/>
      <w:r w:rsidRPr="00452BA4">
        <w:rPr>
          <w:color w:val="000000"/>
          <w:sz w:val="24"/>
          <w:szCs w:val="24"/>
        </w:rPr>
        <w:t>Ризаханов</w:t>
      </w:r>
      <w:proofErr w:type="spellEnd"/>
    </w:p>
    <w:p w:rsidR="00B063BF" w:rsidRPr="00452BA4" w:rsidRDefault="00B063BF" w:rsidP="00B063BF">
      <w:pPr>
        <w:jc w:val="center"/>
        <w:rPr>
          <w:sz w:val="24"/>
          <w:szCs w:val="24"/>
        </w:rPr>
      </w:pPr>
      <w:r w:rsidRPr="00452BA4">
        <w:rPr>
          <w:sz w:val="24"/>
          <w:szCs w:val="24"/>
        </w:rPr>
        <w:t xml:space="preserve">                                                                               ___________________</w:t>
      </w:r>
    </w:p>
    <w:p w:rsidR="00B063BF" w:rsidRPr="00452BA4" w:rsidRDefault="00B063BF" w:rsidP="00B063BF">
      <w:pPr>
        <w:autoSpaceDE/>
        <w:autoSpaceDN/>
        <w:adjustRightInd/>
        <w:rPr>
          <w:rFonts w:ascii="Courier New" w:hAnsi="Courier New" w:cs="Courier New"/>
          <w:b/>
          <w:sz w:val="28"/>
          <w:szCs w:val="28"/>
        </w:rPr>
      </w:pPr>
    </w:p>
    <w:p w:rsidR="00B063BF" w:rsidRPr="00452BA4" w:rsidRDefault="00B063BF" w:rsidP="00B063BF">
      <w:pPr>
        <w:autoSpaceDE/>
        <w:autoSpaceDN/>
        <w:adjustRightInd/>
        <w:rPr>
          <w:rFonts w:ascii="Courier New" w:hAnsi="Courier New" w:cs="Courier New"/>
          <w:b/>
          <w:sz w:val="28"/>
          <w:szCs w:val="28"/>
        </w:rPr>
      </w:pPr>
    </w:p>
    <w:p w:rsidR="00B063BF" w:rsidRPr="00452BA4" w:rsidRDefault="00B063BF" w:rsidP="00B063BF">
      <w:pPr>
        <w:autoSpaceDE/>
        <w:autoSpaceDN/>
        <w:adjustRightInd/>
        <w:rPr>
          <w:rFonts w:ascii="Courier New" w:hAnsi="Courier New" w:cs="Courier New"/>
          <w:b/>
          <w:sz w:val="28"/>
          <w:szCs w:val="28"/>
        </w:rPr>
      </w:pPr>
    </w:p>
    <w:p w:rsidR="00B063BF" w:rsidRPr="00452BA4" w:rsidRDefault="00B063BF" w:rsidP="00B063BF">
      <w:pPr>
        <w:autoSpaceDE/>
        <w:autoSpaceDN/>
        <w:adjustRightInd/>
        <w:ind w:left="238" w:hanging="805"/>
        <w:jc w:val="center"/>
        <w:outlineLvl w:val="2"/>
        <w:rPr>
          <w:b/>
          <w:bCs/>
          <w:spacing w:val="-1"/>
          <w:sz w:val="24"/>
          <w:szCs w:val="24"/>
          <w:lang w:eastAsia="en-US"/>
        </w:rPr>
      </w:pPr>
      <w:bookmarkStart w:id="0" w:name="bookmark41"/>
      <w:r w:rsidRPr="00452BA4">
        <w:rPr>
          <w:b/>
          <w:bCs/>
          <w:spacing w:val="-1"/>
          <w:sz w:val="24"/>
          <w:szCs w:val="24"/>
          <w:lang w:eastAsia="en-US"/>
        </w:rPr>
        <w:t>ФОНД</w:t>
      </w:r>
    </w:p>
    <w:p w:rsidR="00B063BF" w:rsidRPr="00452BA4" w:rsidRDefault="00B063BF" w:rsidP="00B063BF">
      <w:pPr>
        <w:autoSpaceDE/>
        <w:autoSpaceDN/>
        <w:adjustRightInd/>
        <w:ind w:left="238" w:hanging="805"/>
        <w:jc w:val="center"/>
        <w:outlineLvl w:val="2"/>
        <w:rPr>
          <w:b/>
          <w:bCs/>
          <w:spacing w:val="-1"/>
          <w:sz w:val="24"/>
          <w:szCs w:val="24"/>
          <w:lang w:eastAsia="en-US"/>
        </w:rPr>
      </w:pPr>
      <w:r w:rsidRPr="00452BA4">
        <w:rPr>
          <w:b/>
          <w:bCs/>
          <w:spacing w:val="-1"/>
          <w:sz w:val="24"/>
          <w:szCs w:val="24"/>
          <w:lang w:eastAsia="en-US"/>
        </w:rPr>
        <w:t xml:space="preserve"> ОЦЕНОЧНЫХ СРЕДСТВ </w:t>
      </w:r>
      <w:bookmarkEnd w:id="0"/>
    </w:p>
    <w:p w:rsidR="00B063BF" w:rsidRPr="00452BA4" w:rsidRDefault="00B063BF" w:rsidP="00B063BF">
      <w:pPr>
        <w:autoSpaceDE/>
        <w:autoSpaceDN/>
        <w:adjustRightInd/>
        <w:ind w:left="238" w:hanging="805"/>
        <w:jc w:val="center"/>
        <w:outlineLvl w:val="2"/>
        <w:rPr>
          <w:b/>
          <w:bCs/>
          <w:spacing w:val="-1"/>
          <w:sz w:val="24"/>
          <w:szCs w:val="24"/>
          <w:lang w:eastAsia="en-US"/>
        </w:rPr>
      </w:pPr>
      <w:r w:rsidRPr="00452BA4">
        <w:rPr>
          <w:b/>
          <w:bCs/>
          <w:spacing w:val="-1"/>
          <w:sz w:val="24"/>
          <w:szCs w:val="24"/>
          <w:lang w:eastAsia="en-US"/>
        </w:rPr>
        <w:t>ПО УЧЕБНОЙ ДИСЦИПЛИНЕ</w:t>
      </w:r>
    </w:p>
    <w:p w:rsidR="00B063BF" w:rsidRPr="00452BA4" w:rsidRDefault="00B063BF" w:rsidP="00B063BF">
      <w:pPr>
        <w:autoSpaceDE/>
        <w:autoSpaceDN/>
        <w:adjustRightInd/>
        <w:ind w:left="238" w:hanging="805"/>
        <w:jc w:val="center"/>
        <w:outlineLvl w:val="2"/>
        <w:rPr>
          <w:b/>
          <w:bCs/>
          <w:spacing w:val="-1"/>
          <w:sz w:val="24"/>
          <w:szCs w:val="24"/>
          <w:lang w:eastAsia="en-US"/>
        </w:rPr>
      </w:pPr>
    </w:p>
    <w:p w:rsidR="00B063BF" w:rsidRPr="00452BA4" w:rsidRDefault="00B063BF" w:rsidP="00B063BF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Медицинская информатика</w:t>
      </w:r>
      <w:r w:rsidRPr="00452BA4">
        <w:rPr>
          <w:b/>
          <w:sz w:val="24"/>
          <w:szCs w:val="24"/>
        </w:rPr>
        <w:t>»</w:t>
      </w:r>
    </w:p>
    <w:p w:rsidR="00B063BF" w:rsidRPr="00452BA4" w:rsidRDefault="00B063BF" w:rsidP="00B063BF">
      <w:pPr>
        <w:tabs>
          <w:tab w:val="left" w:pos="3481"/>
        </w:tabs>
        <w:ind w:left="-567"/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3481"/>
        </w:tabs>
        <w:ind w:left="-567"/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3481"/>
        </w:tabs>
        <w:ind w:left="-567"/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3481"/>
        </w:tabs>
        <w:ind w:left="-567"/>
        <w:rPr>
          <w:sz w:val="24"/>
          <w:szCs w:val="24"/>
        </w:rPr>
      </w:pPr>
      <w:r w:rsidRPr="00452BA4">
        <w:rPr>
          <w:b/>
          <w:sz w:val="24"/>
          <w:szCs w:val="24"/>
        </w:rPr>
        <w:t xml:space="preserve">Специальность (направление) </w:t>
      </w:r>
      <w:proofErr w:type="gramStart"/>
      <w:r w:rsidRPr="00452BA4">
        <w:rPr>
          <w:b/>
          <w:sz w:val="24"/>
          <w:szCs w:val="24"/>
        </w:rPr>
        <w:t>подготовки:</w:t>
      </w:r>
      <w:r w:rsidRPr="00452BA4">
        <w:rPr>
          <w:sz w:val="24"/>
          <w:szCs w:val="24"/>
        </w:rPr>
        <w:t xml:space="preserve">  31.05.0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</w:t>
      </w:r>
      <w:r w:rsidRPr="00452BA4">
        <w:rPr>
          <w:sz w:val="24"/>
          <w:szCs w:val="24"/>
        </w:rPr>
        <w:t>– «</w:t>
      </w:r>
      <w:r>
        <w:rPr>
          <w:sz w:val="24"/>
          <w:szCs w:val="24"/>
        </w:rPr>
        <w:t>Стоматология</w:t>
      </w:r>
      <w:r w:rsidRPr="00452BA4">
        <w:rPr>
          <w:sz w:val="24"/>
          <w:szCs w:val="24"/>
        </w:rPr>
        <w:t>»</w:t>
      </w:r>
    </w:p>
    <w:p w:rsidR="00B063BF" w:rsidRPr="00452BA4" w:rsidRDefault="00B063BF" w:rsidP="00B063BF">
      <w:pPr>
        <w:tabs>
          <w:tab w:val="left" w:pos="3481"/>
        </w:tabs>
        <w:ind w:left="-567"/>
        <w:rPr>
          <w:sz w:val="24"/>
          <w:szCs w:val="24"/>
        </w:rPr>
      </w:pPr>
      <w:r w:rsidRPr="00452BA4">
        <w:rPr>
          <w:sz w:val="24"/>
          <w:szCs w:val="24"/>
        </w:rPr>
        <w:t xml:space="preserve">                                                                                </w:t>
      </w:r>
    </w:p>
    <w:p w:rsidR="00B063BF" w:rsidRPr="00452BA4" w:rsidRDefault="00B063BF" w:rsidP="00B063BF">
      <w:pPr>
        <w:tabs>
          <w:tab w:val="left" w:pos="3481"/>
        </w:tabs>
        <w:ind w:left="-567"/>
        <w:rPr>
          <w:sz w:val="24"/>
          <w:szCs w:val="24"/>
        </w:rPr>
      </w:pPr>
      <w:r w:rsidRPr="00452BA4">
        <w:rPr>
          <w:b/>
          <w:sz w:val="24"/>
          <w:szCs w:val="24"/>
        </w:rPr>
        <w:t>Квалификация выпускника:</w:t>
      </w:r>
      <w:r w:rsidRPr="00452BA4">
        <w:rPr>
          <w:sz w:val="24"/>
          <w:szCs w:val="24"/>
        </w:rPr>
        <w:t xml:space="preserve"> врач-</w:t>
      </w:r>
      <w:r>
        <w:rPr>
          <w:sz w:val="24"/>
          <w:szCs w:val="24"/>
        </w:rPr>
        <w:t>стоматолог</w:t>
      </w:r>
    </w:p>
    <w:p w:rsidR="00B063BF" w:rsidRPr="00452BA4" w:rsidRDefault="00B063BF" w:rsidP="00B063BF">
      <w:pPr>
        <w:tabs>
          <w:tab w:val="left" w:pos="3481"/>
        </w:tabs>
        <w:ind w:left="-567"/>
        <w:rPr>
          <w:sz w:val="24"/>
          <w:szCs w:val="24"/>
        </w:rPr>
      </w:pPr>
      <w:r w:rsidRPr="00452BA4">
        <w:rPr>
          <w:sz w:val="24"/>
          <w:szCs w:val="24"/>
        </w:rPr>
        <w:t xml:space="preserve">                                                </w:t>
      </w:r>
    </w:p>
    <w:p w:rsidR="00B063BF" w:rsidRPr="00452BA4" w:rsidRDefault="00B063BF" w:rsidP="00B063BF">
      <w:pPr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МАХАЧКАЛА - 2018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lastRenderedPageBreak/>
        <w:t>ФОС составили: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Магомедов М.А.</w:t>
      </w:r>
      <w:r>
        <w:rPr>
          <w:b/>
          <w:sz w:val="24"/>
          <w:szCs w:val="24"/>
        </w:rPr>
        <w:t>,</w:t>
      </w:r>
      <w:r w:rsidRPr="00B063B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Муталипов</w:t>
      </w:r>
      <w:proofErr w:type="spellEnd"/>
      <w:r>
        <w:rPr>
          <w:b/>
          <w:sz w:val="24"/>
          <w:szCs w:val="24"/>
        </w:rPr>
        <w:t xml:space="preserve"> М.М.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 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ФОС рассмотрен и принят на </w:t>
      </w:r>
      <w:proofErr w:type="gramStart"/>
      <w:r w:rsidRPr="00452BA4">
        <w:rPr>
          <w:b/>
          <w:sz w:val="24"/>
          <w:szCs w:val="24"/>
        </w:rPr>
        <w:t>заседании  кафедры</w:t>
      </w:r>
      <w:proofErr w:type="gramEnd"/>
      <w:r w:rsidRPr="00452BA4">
        <w:rPr>
          <w:b/>
          <w:sz w:val="24"/>
          <w:szCs w:val="24"/>
        </w:rPr>
        <w:t xml:space="preserve">  «Биофизики, информатики и </w:t>
      </w:r>
      <w:proofErr w:type="spellStart"/>
      <w:r w:rsidRPr="00452BA4">
        <w:rPr>
          <w:b/>
          <w:sz w:val="24"/>
          <w:szCs w:val="24"/>
        </w:rPr>
        <w:t>медаппаратуры</w:t>
      </w:r>
      <w:proofErr w:type="spellEnd"/>
      <w:r w:rsidRPr="00452BA4">
        <w:rPr>
          <w:b/>
          <w:sz w:val="24"/>
          <w:szCs w:val="24"/>
        </w:rPr>
        <w:t>»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Протокол заседания кафедры №1 </w:t>
      </w:r>
      <w:proofErr w:type="gramStart"/>
      <w:r w:rsidRPr="00452BA4">
        <w:rPr>
          <w:b/>
          <w:sz w:val="24"/>
          <w:szCs w:val="24"/>
        </w:rPr>
        <w:t>от  1</w:t>
      </w:r>
      <w:proofErr w:type="gramEnd"/>
      <w:r w:rsidRPr="00452BA4">
        <w:rPr>
          <w:b/>
          <w:sz w:val="24"/>
          <w:szCs w:val="24"/>
        </w:rPr>
        <w:t xml:space="preserve"> сентября 2018 г. 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Заведующий кафедрой ______________________________</w:t>
      </w:r>
      <w:proofErr w:type="gramStart"/>
      <w:r w:rsidRPr="00452BA4">
        <w:rPr>
          <w:b/>
          <w:sz w:val="24"/>
          <w:szCs w:val="24"/>
        </w:rPr>
        <w:t>_(</w:t>
      </w:r>
      <w:proofErr w:type="spellStart"/>
      <w:proofErr w:type="gramEnd"/>
      <w:r w:rsidRPr="00452BA4">
        <w:rPr>
          <w:b/>
          <w:sz w:val="24"/>
          <w:szCs w:val="24"/>
        </w:rPr>
        <w:t>Ризаханов</w:t>
      </w:r>
      <w:proofErr w:type="spellEnd"/>
      <w:r w:rsidRPr="00452BA4">
        <w:rPr>
          <w:b/>
          <w:sz w:val="24"/>
          <w:szCs w:val="24"/>
        </w:rPr>
        <w:t xml:space="preserve"> М.А.)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АКТУАЛЬНО на: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2018/2019 учебный год ____________________________________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20__ /20__       учебный год_________________________________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20__ /20__       учебный год_________________________________</w:t>
      </w: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tabs>
          <w:tab w:val="left" w:pos="2579"/>
        </w:tabs>
        <w:rPr>
          <w:b/>
          <w:sz w:val="24"/>
          <w:szCs w:val="24"/>
        </w:rPr>
      </w:pPr>
    </w:p>
    <w:p w:rsidR="00B063BF" w:rsidRPr="00452BA4" w:rsidRDefault="00B063BF" w:rsidP="00B063BF">
      <w:pPr>
        <w:autoSpaceDE/>
        <w:autoSpaceDN/>
        <w:adjustRightInd/>
        <w:rPr>
          <w:color w:val="000000"/>
          <w:sz w:val="28"/>
          <w:szCs w:val="28"/>
        </w:rPr>
      </w:pPr>
    </w:p>
    <w:p w:rsidR="00B063BF" w:rsidRPr="00452BA4" w:rsidRDefault="00B063BF" w:rsidP="00B063BF">
      <w:pPr>
        <w:autoSpaceDE/>
        <w:autoSpaceDN/>
        <w:adjustRightInd/>
        <w:rPr>
          <w:color w:val="000000"/>
          <w:sz w:val="28"/>
          <w:szCs w:val="28"/>
        </w:rPr>
      </w:pPr>
    </w:p>
    <w:p w:rsidR="00B063BF" w:rsidRPr="00452BA4" w:rsidRDefault="00B063BF" w:rsidP="00B063BF">
      <w:pPr>
        <w:autoSpaceDE/>
        <w:autoSpaceDN/>
        <w:adjustRightInd/>
        <w:rPr>
          <w:color w:val="000000"/>
          <w:sz w:val="28"/>
          <w:szCs w:val="28"/>
        </w:rPr>
      </w:pPr>
    </w:p>
    <w:p w:rsidR="00B063BF" w:rsidRPr="00452BA4" w:rsidRDefault="00B063BF" w:rsidP="00B063BF">
      <w:pPr>
        <w:autoSpaceDE/>
        <w:autoSpaceDN/>
        <w:adjustRightInd/>
        <w:rPr>
          <w:color w:val="000000"/>
          <w:sz w:val="28"/>
          <w:szCs w:val="28"/>
        </w:rPr>
      </w:pPr>
    </w:p>
    <w:p w:rsidR="00B063BF" w:rsidRPr="00452BA4" w:rsidRDefault="00B063BF" w:rsidP="00B063BF">
      <w:pPr>
        <w:autoSpaceDE/>
        <w:autoSpaceDN/>
        <w:adjustRightInd/>
        <w:rPr>
          <w:color w:val="000000"/>
          <w:sz w:val="28"/>
          <w:szCs w:val="28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F06C7D" w:rsidRPr="00452BA4" w:rsidRDefault="00F06C7D" w:rsidP="00F06C7D">
      <w:pPr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val="x-none" w:eastAsia="x-none"/>
        </w:rPr>
      </w:pPr>
      <w:r w:rsidRPr="00452BA4">
        <w:rPr>
          <w:b/>
          <w:bCs/>
          <w:sz w:val="24"/>
          <w:szCs w:val="24"/>
          <w:lang w:val="x-none" w:eastAsia="x-none"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  <w:sz w:val="24"/>
          <w:szCs w:val="24"/>
          <w:lang w:eastAsia="x-none"/>
        </w:rPr>
        <w:t>Медицинская информатика</w:t>
      </w:r>
      <w:r w:rsidRPr="00452BA4">
        <w:rPr>
          <w:b/>
          <w:bCs/>
          <w:sz w:val="24"/>
          <w:szCs w:val="24"/>
          <w:lang w:val="x-none" w:eastAsia="x-none"/>
        </w:rPr>
        <w:t>»</w:t>
      </w:r>
    </w:p>
    <w:p w:rsidR="00F06C7D" w:rsidRPr="00452BA4" w:rsidRDefault="00F06C7D" w:rsidP="00F06C7D">
      <w:pPr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4"/>
          <w:lang w:val="x-none" w:eastAsia="x-none"/>
        </w:rPr>
      </w:pPr>
      <w:r w:rsidRPr="00452BA4">
        <w:rPr>
          <w:b/>
          <w:bCs/>
          <w:sz w:val="24"/>
          <w:szCs w:val="24"/>
          <w:lang w:val="x-none" w:eastAsia="x-none"/>
        </w:rPr>
        <w:t>Формируемые в процессе изучения учебной дисциплины компетенции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3107"/>
        <w:gridCol w:w="5726"/>
      </w:tblGrid>
      <w:tr w:rsidR="00F06C7D" w:rsidRPr="002F6B8C" w:rsidTr="00C40987">
        <w:tc>
          <w:tcPr>
            <w:tcW w:w="852" w:type="dxa"/>
            <w:shd w:val="clear" w:color="auto" w:fill="auto"/>
          </w:tcPr>
          <w:p w:rsidR="00F06C7D" w:rsidRPr="002F6B8C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  <w:color w:val="002060"/>
              </w:rPr>
            </w:pPr>
            <w:r w:rsidRPr="002F6B8C">
              <w:rPr>
                <w:rFonts w:ascii="Times New Roman" w:hAnsi="Times New Roman" w:cs="Times New Roman"/>
                <w:b/>
                <w:color w:val="002060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F06C7D" w:rsidRPr="002F6B8C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  <w:color w:val="002060"/>
              </w:rPr>
            </w:pPr>
            <w:r w:rsidRPr="002F6B8C">
              <w:rPr>
                <w:rStyle w:val="14"/>
                <w:rFonts w:eastAsia="Calibri"/>
                <w:color w:val="002060"/>
              </w:rPr>
              <w:t>Наименование категории (группы) компетенции</w:t>
            </w:r>
          </w:p>
        </w:tc>
        <w:tc>
          <w:tcPr>
            <w:tcW w:w="5919" w:type="dxa"/>
            <w:shd w:val="clear" w:color="auto" w:fill="auto"/>
          </w:tcPr>
          <w:p w:rsidR="00F06C7D" w:rsidRPr="002F6B8C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  <w:color w:val="002060"/>
              </w:rPr>
            </w:pPr>
            <w:r w:rsidRPr="002F6B8C">
              <w:rPr>
                <w:rFonts w:ascii="Times New Roman" w:hAnsi="Times New Roman" w:cs="Times New Roman"/>
                <w:color w:val="002060"/>
              </w:rPr>
              <w:t xml:space="preserve">Выпускник, освоивший программу </w:t>
            </w:r>
            <w:proofErr w:type="spellStart"/>
            <w:r w:rsidRPr="002F6B8C">
              <w:rPr>
                <w:rFonts w:ascii="Times New Roman" w:hAnsi="Times New Roman" w:cs="Times New Roman"/>
                <w:color w:val="002060"/>
              </w:rPr>
              <w:t>специалитета</w:t>
            </w:r>
            <w:proofErr w:type="spellEnd"/>
            <w:r w:rsidRPr="002F6B8C">
              <w:rPr>
                <w:rFonts w:ascii="Times New Roman" w:hAnsi="Times New Roman" w:cs="Times New Roman"/>
                <w:color w:val="002060"/>
              </w:rPr>
              <w:t>, должен обладать следующими компетенциями</w:t>
            </w:r>
          </w:p>
        </w:tc>
      </w:tr>
      <w:tr w:rsidR="00F06C7D" w:rsidRPr="00D16CED" w:rsidTr="00C40987">
        <w:tc>
          <w:tcPr>
            <w:tcW w:w="852" w:type="dxa"/>
            <w:shd w:val="clear" w:color="auto" w:fill="auto"/>
          </w:tcPr>
          <w:p w:rsidR="00F06C7D" w:rsidRPr="00593912" w:rsidRDefault="00F06C7D" w:rsidP="00C40987">
            <w:pPr>
              <w:pStyle w:val="a7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17365D"/>
              </w:rPr>
            </w:pPr>
            <w:r w:rsidRPr="00593912">
              <w:rPr>
                <w:rFonts w:ascii="Times New Roman" w:hAnsi="Times New Roman" w:cs="Times New Roman"/>
                <w:b/>
                <w:color w:val="17365D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06C7D" w:rsidRPr="00593912" w:rsidRDefault="00F06C7D" w:rsidP="00C40987">
            <w:pPr>
              <w:pStyle w:val="a7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17365D"/>
              </w:rPr>
            </w:pPr>
            <w:r w:rsidRPr="00593912">
              <w:rPr>
                <w:rFonts w:ascii="Times New Roman" w:hAnsi="Times New Roman" w:cs="Times New Roman"/>
                <w:b/>
                <w:color w:val="17365D"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F06C7D" w:rsidRPr="00593912" w:rsidRDefault="00F06C7D" w:rsidP="00C40987">
            <w:pPr>
              <w:pStyle w:val="a7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17365D"/>
              </w:rPr>
            </w:pPr>
            <w:r w:rsidRPr="00593912">
              <w:rPr>
                <w:rFonts w:ascii="Times New Roman" w:hAnsi="Times New Roman" w:cs="Times New Roman"/>
                <w:b/>
                <w:color w:val="17365D"/>
              </w:rPr>
              <w:t>3</w:t>
            </w:r>
          </w:p>
        </w:tc>
      </w:tr>
      <w:tr w:rsidR="00F06C7D" w:rsidRPr="00D16CED" w:rsidTr="00C40987">
        <w:tc>
          <w:tcPr>
            <w:tcW w:w="852" w:type="dxa"/>
            <w:vMerge w:val="restart"/>
            <w:shd w:val="clear" w:color="auto" w:fill="auto"/>
          </w:tcPr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2F6B8C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F6B8C">
              <w:rPr>
                <w:rFonts w:ascii="Times New Roman" w:hAnsi="Times New Roman" w:cs="Times New Roman"/>
                <w:b/>
                <w:color w:val="002060"/>
              </w:rPr>
              <w:t>Общепрофессиональные компетенции</w:t>
            </w:r>
          </w:p>
        </w:tc>
        <w:tc>
          <w:tcPr>
            <w:tcW w:w="5919" w:type="dxa"/>
            <w:shd w:val="clear" w:color="auto" w:fill="auto"/>
          </w:tcPr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ОПК-1</w:t>
            </w:r>
            <w:r w:rsidRPr="00F275B0">
              <w:rPr>
                <w:rFonts w:ascii="Times New Roman" w:hAnsi="Times New Roman" w:cs="Times New Roman"/>
                <w:shd w:val="clear" w:color="auto" w:fill="FFFFFF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F06C7D" w:rsidRPr="00D16CED" w:rsidTr="00C40987">
        <w:tc>
          <w:tcPr>
            <w:tcW w:w="852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Знать </w:t>
            </w:r>
            <w:r w:rsidRPr="00F275B0">
              <w:rPr>
                <w:rFonts w:ascii="Times New Roman" w:hAnsi="Times New Roman" w:cs="Times New Roman"/>
                <w:shd w:val="clear" w:color="auto" w:fill="FFFFFF"/>
              </w:rPr>
              <w:t>-основные принципы обработки и представления информации -электронные информационно-библиотечные системы и базы медицинских данных, обучающие ресурсы по медицине -основные принципы информационной безопасности при работе с медицинскими базами данных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Уметь - </w:t>
            </w:r>
            <w:r w:rsidRPr="00F275B0">
              <w:rPr>
                <w:rFonts w:ascii="Times New Roman" w:hAnsi="Times New Roman" w:cs="Times New Roman"/>
                <w:shd w:val="clear" w:color="auto" w:fill="FFFFFF"/>
              </w:rPr>
              <w:t>применять информационно-коммуникационные технологии для сбора, хранения и обработки биомедицинских данных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75B0">
              <w:rPr>
                <w:rFonts w:ascii="Times New Roman" w:hAnsi="Times New Roman" w:cs="Times New Roman"/>
                <w:shd w:val="clear" w:color="auto" w:fill="FFFFFF"/>
              </w:rPr>
              <w:t>-использовать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275B0">
              <w:rPr>
                <w:rFonts w:ascii="Times New Roman" w:hAnsi="Times New Roman" w:cs="Times New Roman"/>
                <w:shd w:val="clear" w:color="auto" w:fill="FFFFFF"/>
              </w:rPr>
              <w:t>использовать</w:t>
            </w:r>
            <w:proofErr w:type="gramEnd"/>
            <w:r w:rsidRPr="00F275B0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электронные информационно- библиотечные системы и базы медицинских данных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владеть</w:t>
            </w:r>
            <w:proofErr w:type="gramEnd"/>
            <w:r w:rsidRPr="00F275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F275B0">
              <w:rPr>
                <w:rFonts w:ascii="Times New Roman" w:hAnsi="Times New Roman" w:cs="Times New Roman"/>
                <w:shd w:val="clear" w:color="auto" w:fill="FFFFFF"/>
              </w:rPr>
              <w:t>- терминологией, связанной с современными компьютерными технологиями в приложении к решению задач медицины -технологией поиска, хранения, обработки и представления медицинской информации с использованием современных информационных средств</w:t>
            </w:r>
          </w:p>
        </w:tc>
      </w:tr>
      <w:tr w:rsidR="00F06C7D" w:rsidRPr="00D16CED" w:rsidTr="00C40987">
        <w:tc>
          <w:tcPr>
            <w:tcW w:w="852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  <w:b/>
              </w:rPr>
              <w:t>ОПК-6 готовность к ведению медицинской документации</w:t>
            </w:r>
          </w:p>
        </w:tc>
      </w:tr>
      <w:tr w:rsidR="00F06C7D" w:rsidRPr="00D16CED" w:rsidTr="00C40987">
        <w:tc>
          <w:tcPr>
            <w:tcW w:w="852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275B0">
              <w:rPr>
                <w:rFonts w:ascii="Times New Roman" w:hAnsi="Times New Roman" w:cs="Times New Roman"/>
              </w:rPr>
              <w:t>-возможности стандартных программных средств для решения медицинских задач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 xml:space="preserve">-принципы автоматизации управления учреждениями здравоохранения с использованием </w:t>
            </w:r>
            <w:r w:rsidRPr="00F275B0">
              <w:rPr>
                <w:rFonts w:ascii="Times New Roman" w:hAnsi="Times New Roman" w:cs="Times New Roman"/>
              </w:rPr>
              <w:lastRenderedPageBreak/>
              <w:t>современных информационных технологий -виды, структуру, характеристики медицинских информационных систем и электронных медицинских карт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275B0">
              <w:rPr>
                <w:rFonts w:ascii="Times New Roman" w:hAnsi="Times New Roman" w:cs="Times New Roman"/>
              </w:rPr>
              <w:t>-использовать стандартные программные средства для решения задач практической медицины и ведения медицинской документации - применять медицинские информационные системы в профессиональной деятельности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  <w:b/>
              </w:rPr>
              <w:t>Владеть-</w:t>
            </w:r>
            <w:r w:rsidRPr="00F275B0">
              <w:rPr>
                <w:rFonts w:ascii="Times New Roman" w:hAnsi="Times New Roman" w:cs="Times New Roman"/>
              </w:rPr>
              <w:t>терминологией, связанной с современными компьютерными технологиями в приложении к решению задач здравоохранения- базовыми методами работы с медицинской информацией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5B0">
              <w:rPr>
                <w:rFonts w:ascii="Times New Roman" w:hAnsi="Times New Roman" w:cs="Times New Roman"/>
              </w:rPr>
              <w:t>с применением стандартных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5B0">
              <w:rPr>
                <w:rFonts w:ascii="Times New Roman" w:hAnsi="Times New Roman" w:cs="Times New Roman"/>
              </w:rPr>
              <w:t>программных средств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75B0">
              <w:rPr>
                <w:rFonts w:ascii="Times New Roman" w:hAnsi="Times New Roman" w:cs="Times New Roman"/>
              </w:rPr>
              <w:t>навыками работы с медицинскими информационными системами</w:t>
            </w:r>
          </w:p>
        </w:tc>
      </w:tr>
      <w:tr w:rsidR="00F06C7D" w:rsidRPr="00D16CED" w:rsidTr="00C40987">
        <w:tc>
          <w:tcPr>
            <w:tcW w:w="852" w:type="dxa"/>
            <w:vMerge w:val="restart"/>
            <w:shd w:val="clear" w:color="auto" w:fill="auto"/>
          </w:tcPr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16C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06C7D" w:rsidRPr="002F6B8C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  <w:color w:val="002060"/>
              </w:rPr>
            </w:pPr>
            <w:r w:rsidRPr="002F6B8C">
              <w:rPr>
                <w:rFonts w:ascii="Times New Roman" w:hAnsi="Times New Roman" w:cs="Times New Roman"/>
                <w:b/>
                <w:color w:val="002060"/>
              </w:rPr>
              <w:t>Профессиональные компетенции</w:t>
            </w:r>
          </w:p>
        </w:tc>
        <w:tc>
          <w:tcPr>
            <w:tcW w:w="5919" w:type="dxa"/>
            <w:shd w:val="clear" w:color="auto" w:fill="auto"/>
          </w:tcPr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  <w:b/>
              </w:rPr>
              <w:t>ПК-4</w:t>
            </w:r>
            <w:r w:rsidRPr="00F275B0">
              <w:rPr>
                <w:rFonts w:ascii="Times New Roman" w:hAnsi="Times New Roman" w:cs="Times New Roman"/>
              </w:rPr>
              <w:t xml:space="preserve"> способность и готовность к применению социально-гигиенических методик сбора и медико-статистического анализа</w:t>
            </w:r>
          </w:p>
        </w:tc>
      </w:tr>
      <w:tr w:rsidR="00F06C7D" w:rsidRPr="00D16CED" w:rsidTr="00C40987">
        <w:tc>
          <w:tcPr>
            <w:tcW w:w="852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275B0">
              <w:rPr>
                <w:rFonts w:ascii="Times New Roman" w:hAnsi="Times New Roman" w:cs="Times New Roman"/>
              </w:rPr>
              <w:t>- методики сбора и медико-статистического анализа информации о показателях здоровья населения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>-принципы автоматизации учета и управления учреждениями здравоохранения с использованием современных информационных технологий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Уметь - </w:t>
            </w:r>
            <w:r w:rsidRPr="00F275B0">
              <w:rPr>
                <w:rFonts w:ascii="Times New Roman" w:hAnsi="Times New Roman" w:cs="Times New Roman"/>
              </w:rPr>
              <w:t>выполнять сбор и анализ медико-статистических данных, в том числе с использованием стандартного и специализированного программного обеспечения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и представлять информации о показателях здоровья населения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  <w:b/>
              </w:rPr>
              <w:t>владеть</w:t>
            </w:r>
            <w:proofErr w:type="gramEnd"/>
            <w:r w:rsidRPr="00F275B0">
              <w:rPr>
                <w:rFonts w:ascii="Times New Roman" w:hAnsi="Times New Roman" w:cs="Times New Roman"/>
                <w:b/>
              </w:rPr>
              <w:t xml:space="preserve"> - </w:t>
            </w:r>
            <w:r w:rsidRPr="00F275B0">
              <w:rPr>
                <w:rFonts w:ascii="Times New Roman" w:hAnsi="Times New Roman" w:cs="Times New Roman"/>
              </w:rPr>
              <w:t>методиками расчета основных показателей здоровья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работы со стандартным и специализированным программным обеспечением по сбору и анализу медико-статистических данных</w:t>
            </w:r>
          </w:p>
        </w:tc>
      </w:tr>
      <w:tr w:rsidR="00F06C7D" w:rsidRPr="00D16CED" w:rsidTr="00C40987">
        <w:tc>
          <w:tcPr>
            <w:tcW w:w="852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ПК-20 </w:t>
            </w:r>
            <w:r w:rsidRPr="00F275B0">
              <w:rPr>
                <w:rFonts w:ascii="Times New Roman" w:hAnsi="Times New Roman" w:cs="Times New Roman"/>
              </w:rPr>
              <w:t>готовностью к анализу и публичному представлению медицинской информации на основе методов математической статистики и доказательной медицины</w:t>
            </w:r>
          </w:p>
        </w:tc>
      </w:tr>
      <w:tr w:rsidR="00F06C7D" w:rsidRPr="00D16CED" w:rsidTr="00C40987">
        <w:tc>
          <w:tcPr>
            <w:tcW w:w="852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6C7D" w:rsidRPr="00D16CED" w:rsidRDefault="00F06C7D" w:rsidP="00C40987">
            <w:pPr>
              <w:pStyle w:val="a7"/>
              <w:spacing w:after="20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Знать - </w:t>
            </w:r>
            <w:r w:rsidRPr="00F275B0">
              <w:rPr>
                <w:rFonts w:ascii="Times New Roman" w:hAnsi="Times New Roman" w:cs="Times New Roman"/>
              </w:rPr>
              <w:t>принципы, методы математической статистики и доказательной медицины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 xml:space="preserve">-электронные информационно-библиотечные системы и базы медицинских данных, обучающие ресурсы по медицине -основные принципы </w:t>
            </w:r>
            <w:r w:rsidRPr="00F275B0">
              <w:rPr>
                <w:rFonts w:ascii="Times New Roman" w:hAnsi="Times New Roman" w:cs="Times New Roman"/>
              </w:rPr>
              <w:lastRenderedPageBreak/>
              <w:t>обработки и представления биомедицинской информации с позиций математической статистики и доказательной медицины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Уметь - </w:t>
            </w:r>
            <w:r w:rsidRPr="00F275B0">
              <w:rPr>
                <w:rFonts w:ascii="Times New Roman" w:hAnsi="Times New Roman" w:cs="Times New Roman"/>
              </w:rPr>
              <w:t>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использовать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электронные информационно-библиотечные системы и базы медицинских данных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275B0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F275B0">
              <w:rPr>
                <w:rFonts w:ascii="Times New Roman" w:hAnsi="Times New Roman" w:cs="Times New Roman"/>
              </w:rPr>
              <w:t xml:space="preserve"> и представлять медицинскую информацию в соответствии с принципами математической статистики и доказательной медицины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  <w:b/>
              </w:rPr>
              <w:t xml:space="preserve">Владеть - </w:t>
            </w:r>
            <w:r w:rsidRPr="00F275B0">
              <w:rPr>
                <w:rFonts w:ascii="Times New Roman" w:hAnsi="Times New Roman" w:cs="Times New Roman"/>
              </w:rPr>
              <w:t>терминологией, связанной с принципами и методами математической статистики и доказательной медицины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>-навыками поиска профессиональной информации в справочных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5B0">
              <w:rPr>
                <w:rFonts w:ascii="Times New Roman" w:hAnsi="Times New Roman" w:cs="Times New Roman"/>
              </w:rPr>
              <w:t>системах, научно-медицинских сервисах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75B0">
              <w:rPr>
                <w:rFonts w:ascii="Times New Roman" w:hAnsi="Times New Roman" w:cs="Times New Roman"/>
              </w:rPr>
              <w:t>-технологией анализа биомедицинских данных с позиций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5B0">
              <w:rPr>
                <w:rFonts w:ascii="Times New Roman" w:hAnsi="Times New Roman" w:cs="Times New Roman"/>
              </w:rPr>
              <w:t>математической статистики и доказательной медицины</w:t>
            </w:r>
          </w:p>
          <w:p w:rsidR="00F06C7D" w:rsidRPr="00F275B0" w:rsidRDefault="00F06C7D" w:rsidP="00C4098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5B0">
              <w:rPr>
                <w:rFonts w:ascii="Times New Roman" w:hAnsi="Times New Roman" w:cs="Times New Roman"/>
              </w:rPr>
              <w:t>-сп</w:t>
            </w:r>
            <w:r>
              <w:rPr>
                <w:rFonts w:ascii="Times New Roman" w:hAnsi="Times New Roman" w:cs="Times New Roman"/>
              </w:rPr>
              <w:t>особами представления результатов</w:t>
            </w:r>
            <w:r w:rsidRPr="00F275B0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5B0">
              <w:rPr>
                <w:rFonts w:ascii="Times New Roman" w:hAnsi="Times New Roman" w:cs="Times New Roman"/>
              </w:rPr>
              <w:t>к публичным выступлениям</w:t>
            </w:r>
          </w:p>
        </w:tc>
      </w:tr>
    </w:tbl>
    <w:p w:rsidR="00F06C7D" w:rsidRDefault="00F06C7D" w:rsidP="00F06C7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F06C7D" w:rsidRPr="00452BA4" w:rsidRDefault="00F06C7D" w:rsidP="00F06C7D">
      <w:pPr>
        <w:contextualSpacing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 xml:space="preserve">УРОВЕНЬ УСВОЕНИЯ КОМПЕТЕНЦИЙ ПО ДИСЦИПЛИНЕ </w:t>
      </w:r>
    </w:p>
    <w:p w:rsidR="00F06C7D" w:rsidRPr="00452BA4" w:rsidRDefault="00F06C7D" w:rsidP="00F06C7D">
      <w:pPr>
        <w:contextualSpacing/>
        <w:jc w:val="center"/>
        <w:rPr>
          <w:b/>
          <w:sz w:val="24"/>
          <w:szCs w:val="24"/>
        </w:rPr>
      </w:pPr>
      <w:r w:rsidRPr="00452BA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Медицинская информатика</w:t>
      </w:r>
      <w:r w:rsidRPr="00452BA4">
        <w:rPr>
          <w:b/>
          <w:sz w:val="24"/>
          <w:szCs w:val="24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F06C7D" w:rsidRPr="00452BA4" w:rsidTr="00C40987">
        <w:tc>
          <w:tcPr>
            <w:tcW w:w="2376" w:type="dxa"/>
          </w:tcPr>
          <w:p w:rsidR="00F06C7D" w:rsidRPr="00452BA4" w:rsidRDefault="00F06C7D" w:rsidP="00C40987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52BA4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F06C7D" w:rsidRPr="00452BA4" w:rsidRDefault="00F06C7D" w:rsidP="00C40987">
            <w:pPr>
              <w:contextualSpacing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F06C7D" w:rsidRPr="00452BA4" w:rsidRDefault="00F06C7D" w:rsidP="00C40987">
            <w:pPr>
              <w:contextualSpacing/>
              <w:rPr>
                <w:b/>
                <w:sz w:val="24"/>
                <w:szCs w:val="24"/>
              </w:rPr>
            </w:pPr>
            <w:r w:rsidRPr="00452BA4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F06C7D" w:rsidRPr="00452BA4" w:rsidTr="00C40987">
        <w:tc>
          <w:tcPr>
            <w:tcW w:w="2376" w:type="dxa"/>
          </w:tcPr>
          <w:p w:rsidR="00F06C7D" w:rsidRPr="00452BA4" w:rsidRDefault="00F06C7D" w:rsidP="00C40987">
            <w:pPr>
              <w:contextualSpacing/>
              <w:rPr>
                <w:i/>
                <w:sz w:val="24"/>
                <w:szCs w:val="24"/>
              </w:rPr>
            </w:pPr>
            <w:r w:rsidRPr="00452BA4">
              <w:rPr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F06C7D" w:rsidRPr="00452BA4" w:rsidRDefault="00F06C7D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F06C7D" w:rsidRPr="00452BA4" w:rsidRDefault="00F06C7D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F06C7D" w:rsidRPr="00452BA4" w:rsidTr="00C40987">
        <w:tc>
          <w:tcPr>
            <w:tcW w:w="2376" w:type="dxa"/>
          </w:tcPr>
          <w:p w:rsidR="00F06C7D" w:rsidRPr="00452BA4" w:rsidRDefault="00F06C7D" w:rsidP="00C40987">
            <w:pPr>
              <w:contextualSpacing/>
              <w:rPr>
                <w:i/>
                <w:sz w:val="24"/>
                <w:szCs w:val="24"/>
              </w:rPr>
            </w:pPr>
            <w:r w:rsidRPr="00452BA4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F06C7D" w:rsidRPr="00452BA4" w:rsidRDefault="00F06C7D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F06C7D" w:rsidRPr="00452BA4" w:rsidRDefault="00F06C7D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F06C7D" w:rsidRPr="00452BA4" w:rsidTr="00C40987">
        <w:tc>
          <w:tcPr>
            <w:tcW w:w="2376" w:type="dxa"/>
          </w:tcPr>
          <w:p w:rsidR="00F06C7D" w:rsidRPr="00452BA4" w:rsidRDefault="00F06C7D" w:rsidP="00C40987">
            <w:pPr>
              <w:contextualSpacing/>
              <w:rPr>
                <w:i/>
                <w:sz w:val="24"/>
                <w:szCs w:val="24"/>
              </w:rPr>
            </w:pPr>
            <w:r w:rsidRPr="00452BA4">
              <w:rPr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F06C7D" w:rsidRPr="00452BA4" w:rsidRDefault="00F06C7D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F06C7D" w:rsidRPr="00452BA4" w:rsidRDefault="00F06C7D" w:rsidP="00C40987">
            <w:pPr>
              <w:contextualSpacing/>
              <w:rPr>
                <w:sz w:val="24"/>
                <w:szCs w:val="24"/>
              </w:rPr>
            </w:pPr>
            <w:r w:rsidRPr="00452BA4">
              <w:rPr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B063BF" w:rsidRDefault="00B063BF" w:rsidP="00B063BF">
      <w:pPr>
        <w:pStyle w:val="23"/>
        <w:shd w:val="clear" w:color="auto" w:fill="auto"/>
        <w:spacing w:line="240" w:lineRule="auto"/>
        <w:ind w:left="140" w:right="680"/>
        <w:jc w:val="center"/>
        <w:rPr>
          <w:b/>
          <w:sz w:val="28"/>
          <w:szCs w:val="28"/>
        </w:rPr>
      </w:pPr>
      <w:r w:rsidRPr="00E12F65">
        <w:rPr>
          <w:b/>
          <w:sz w:val="28"/>
          <w:szCs w:val="28"/>
        </w:rPr>
        <w:lastRenderedPageBreak/>
        <w:t xml:space="preserve">ОЦЕНОЧНЫЕ СРЕДСТВА ДЛЯ </w:t>
      </w:r>
      <w:r>
        <w:rPr>
          <w:b/>
          <w:sz w:val="28"/>
          <w:szCs w:val="28"/>
        </w:rPr>
        <w:t xml:space="preserve">ТЕКУЩЕГО И </w:t>
      </w:r>
    </w:p>
    <w:p w:rsidR="00B063BF" w:rsidRDefault="00B063BF" w:rsidP="00B063BF">
      <w:pPr>
        <w:pStyle w:val="23"/>
        <w:shd w:val="clear" w:color="auto" w:fill="auto"/>
        <w:spacing w:line="240" w:lineRule="auto"/>
        <w:ind w:left="140" w:righ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ПРОМЕЖУТОЧНОГО </w:t>
      </w:r>
      <w:r w:rsidRPr="00E12F65">
        <w:rPr>
          <w:b/>
          <w:sz w:val="28"/>
          <w:szCs w:val="28"/>
        </w:rPr>
        <w:t xml:space="preserve">КОНТРОЛЯ </w:t>
      </w:r>
    </w:p>
    <w:p w:rsidR="00B063BF" w:rsidRPr="00E12F65" w:rsidRDefault="00B063BF" w:rsidP="00B063BF">
      <w:pPr>
        <w:pStyle w:val="23"/>
        <w:shd w:val="clear" w:color="auto" w:fill="auto"/>
        <w:spacing w:line="240" w:lineRule="auto"/>
        <w:ind w:left="140" w:right="680"/>
        <w:jc w:val="center"/>
        <w:rPr>
          <w:b/>
          <w:sz w:val="28"/>
          <w:szCs w:val="28"/>
        </w:rPr>
      </w:pPr>
    </w:p>
    <w:p w:rsidR="00B063BF" w:rsidRDefault="00B063BF" w:rsidP="00B063BF">
      <w:pPr>
        <w:pStyle w:val="22"/>
        <w:shd w:val="clear" w:color="auto" w:fill="auto"/>
        <w:spacing w:line="240" w:lineRule="auto"/>
        <w:ind w:left="880" w:hanging="880"/>
        <w:rPr>
          <w:b/>
          <w:sz w:val="28"/>
          <w:szCs w:val="28"/>
        </w:rPr>
      </w:pPr>
      <w:r>
        <w:rPr>
          <w:b/>
          <w:sz w:val="28"/>
          <w:szCs w:val="28"/>
        </w:rPr>
        <w:t>а.</w:t>
      </w:r>
      <w:r w:rsidRPr="00E12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Тесты в соответствии с компетенциями для текущего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383"/>
      </w:tblGrid>
      <w:tr w:rsidR="00B063BF" w:rsidRPr="00506580" w:rsidTr="00C40987">
        <w:tc>
          <w:tcPr>
            <w:tcW w:w="1188" w:type="dxa"/>
          </w:tcPr>
          <w:p w:rsidR="00B063BF" w:rsidRPr="00506580" w:rsidRDefault="00B063BF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Код компетенции</w:t>
            </w:r>
          </w:p>
        </w:tc>
        <w:tc>
          <w:tcPr>
            <w:tcW w:w="8383" w:type="dxa"/>
          </w:tcPr>
          <w:p w:rsidR="00B063BF" w:rsidRPr="00506580" w:rsidRDefault="00B063BF" w:rsidP="00C40987">
            <w:pPr>
              <w:jc w:val="center"/>
              <w:rPr>
                <w:b/>
              </w:rPr>
            </w:pPr>
          </w:p>
          <w:p w:rsidR="00B063BF" w:rsidRPr="00506580" w:rsidRDefault="00B063BF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Оценочный материал</w:t>
            </w:r>
          </w:p>
          <w:p w:rsidR="00B063BF" w:rsidRPr="00506580" w:rsidRDefault="00B063BF" w:rsidP="00C40987">
            <w:pPr>
              <w:jc w:val="center"/>
              <w:rPr>
                <w:b/>
              </w:rPr>
            </w:pPr>
          </w:p>
        </w:tc>
      </w:tr>
      <w:tr w:rsidR="00B063BF" w:rsidRPr="00D1229F" w:rsidTr="00C40987">
        <w:tc>
          <w:tcPr>
            <w:tcW w:w="1188" w:type="dxa"/>
          </w:tcPr>
          <w:p w:rsidR="00B063BF" w:rsidRPr="00D1229F" w:rsidRDefault="00B063BF" w:rsidP="00C40987">
            <w:pPr>
              <w:jc w:val="center"/>
            </w:pPr>
            <w:r w:rsidRPr="00D1229F">
              <w:t>О</w:t>
            </w:r>
            <w:r>
              <w:t>П</w:t>
            </w:r>
            <w:r w:rsidRPr="00D1229F">
              <w:t>К-1</w:t>
            </w:r>
          </w:p>
          <w:p w:rsidR="00B063BF" w:rsidRPr="00D1229F" w:rsidRDefault="00B063BF" w:rsidP="00C40987">
            <w:pPr>
              <w:jc w:val="center"/>
            </w:pPr>
          </w:p>
          <w:p w:rsidR="00B063BF" w:rsidRPr="00D1229F" w:rsidRDefault="00B063BF" w:rsidP="00C40987">
            <w:pPr>
              <w:jc w:val="center"/>
            </w:pPr>
          </w:p>
          <w:p w:rsidR="00B063BF" w:rsidRPr="00D1229F" w:rsidRDefault="00B063BF" w:rsidP="00C40987">
            <w:pPr>
              <w:jc w:val="center"/>
            </w:pPr>
          </w:p>
          <w:p w:rsidR="00B063BF" w:rsidRPr="00D1229F" w:rsidRDefault="00B063BF" w:rsidP="00C40987">
            <w:pPr>
              <w:jc w:val="center"/>
            </w:pPr>
          </w:p>
        </w:tc>
        <w:tc>
          <w:tcPr>
            <w:tcW w:w="8383" w:type="dxa"/>
          </w:tcPr>
          <w:p w:rsidR="00B063BF" w:rsidRPr="00444BF2" w:rsidRDefault="00B063BF" w:rsidP="00C40987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1. Виды медицинской информации:</w:t>
            </w:r>
          </w:p>
          <w:p w:rsidR="00B063BF" w:rsidRPr="00444BF2" w:rsidRDefault="00B063BF" w:rsidP="00C40987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алфавитно-цифровая 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информация,  визуальная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информация;</w:t>
            </w:r>
          </w:p>
          <w:p w:rsidR="00B063BF" w:rsidRPr="00444BF2" w:rsidRDefault="00B063BF" w:rsidP="00C40987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аналоговая информация, дискретная информация;</w:t>
            </w:r>
          </w:p>
          <w:p w:rsidR="00B063BF" w:rsidRPr="00444BF2" w:rsidRDefault="00B063BF" w:rsidP="00C40987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цифровая информация, непрерывная информация;</w:t>
            </w:r>
          </w:p>
          <w:p w:rsidR="00B063BF" w:rsidRPr="00444BF2" w:rsidRDefault="00B063BF" w:rsidP="00C40987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коммерческая информация, эстетическая информация;</w:t>
            </w:r>
          </w:p>
          <w:p w:rsidR="00B063BF" w:rsidRPr="00444BF2" w:rsidRDefault="00B063BF" w:rsidP="00C40987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2. К медицинской информации относится:</w:t>
            </w:r>
          </w:p>
          <w:p w:rsidR="00B063BF" w:rsidRPr="00444BF2" w:rsidRDefault="00B063BF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обыденная информация;</w:t>
            </w:r>
          </w:p>
          <w:p w:rsidR="00B063BF" w:rsidRPr="00444BF2" w:rsidRDefault="00B063BF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звуковая информация;</w:t>
            </w:r>
          </w:p>
          <w:p w:rsidR="00B063BF" w:rsidRPr="00444BF2" w:rsidRDefault="00B063BF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эстетическая информация;</w:t>
            </w:r>
          </w:p>
          <w:p w:rsidR="00B063BF" w:rsidRPr="00444BF2" w:rsidRDefault="00B063BF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производственная информация;</w:t>
            </w:r>
          </w:p>
          <w:p w:rsidR="00B063BF" w:rsidRPr="00444BF2" w:rsidRDefault="00B063BF" w:rsidP="00C40987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д. коммерческая информация;</w:t>
            </w:r>
          </w:p>
          <w:p w:rsidR="00B063BF" w:rsidRPr="00444BF2" w:rsidRDefault="00B063BF" w:rsidP="00C40987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3. Какая медицинская информация называется комбинированной?</w:t>
            </w:r>
          </w:p>
          <w:p w:rsidR="00B063BF" w:rsidRPr="00444BF2" w:rsidRDefault="00B063BF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медицинская информация, представляющая собой комбинацию алфавитно-цифровой, звуковой и статистической информации;</w:t>
            </w:r>
          </w:p>
          <w:p w:rsidR="00B063BF" w:rsidRPr="00444BF2" w:rsidRDefault="00B063BF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медицинская информация, представляющая собой комбинацию непрерывной, цифровой, аналоговой и звуковой информации;</w:t>
            </w:r>
          </w:p>
          <w:p w:rsidR="00B063BF" w:rsidRPr="00444BF2" w:rsidRDefault="00B063BF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медицинская информация, представляющая собой комбинацию алфавитно-цифровой, визуально-графической и звуковой информации;</w:t>
            </w:r>
          </w:p>
          <w:p w:rsidR="00B063BF" w:rsidRPr="00444BF2" w:rsidRDefault="00B063BF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медицинская информация, представляющая собой комбинацию алфавитно-цифровой, аналоговой и дискретной информации;</w:t>
            </w:r>
          </w:p>
          <w:p w:rsidR="00B063BF" w:rsidRPr="00444BF2" w:rsidRDefault="00B063BF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д. медицинская информация, представляющая собой комбинацию звуковой, динамической и статистической информации;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hanging="648"/>
              <w:jc w:val="both"/>
            </w:pPr>
            <w:r w:rsidRPr="00444BF2">
              <w:rPr>
                <w:sz w:val="22"/>
                <w:szCs w:val="22"/>
              </w:rPr>
              <w:t xml:space="preserve">Программа, выполняемая непосредственно компьютером называется: </w:t>
            </w:r>
          </w:p>
          <w:p w:rsidR="00B063BF" w:rsidRPr="00444BF2" w:rsidRDefault="00B063BF" w:rsidP="00C40987">
            <w:pPr>
              <w:ind w:left="540" w:hanging="648"/>
            </w:pPr>
            <w:r w:rsidRPr="00444BF2">
              <w:rPr>
                <w:sz w:val="22"/>
                <w:szCs w:val="22"/>
              </w:rPr>
              <w:t xml:space="preserve">       а. объектный </w:t>
            </w:r>
            <w:proofErr w:type="gramStart"/>
            <w:r w:rsidRPr="00444BF2">
              <w:rPr>
                <w:sz w:val="22"/>
                <w:szCs w:val="22"/>
              </w:rPr>
              <w:t xml:space="preserve">модуль;   </w:t>
            </w:r>
            <w:proofErr w:type="gramEnd"/>
            <w:r w:rsidRPr="00444BF2">
              <w:rPr>
                <w:sz w:val="22"/>
                <w:szCs w:val="22"/>
              </w:rPr>
              <w:t xml:space="preserve">  б. исходный модуль;    </w:t>
            </w:r>
          </w:p>
          <w:p w:rsidR="00B063BF" w:rsidRPr="00444BF2" w:rsidRDefault="00B063BF" w:rsidP="00C40987">
            <w:pPr>
              <w:ind w:left="540" w:hanging="648"/>
            </w:pPr>
            <w:r w:rsidRPr="00444BF2">
              <w:rPr>
                <w:sz w:val="22"/>
                <w:szCs w:val="22"/>
              </w:rPr>
              <w:t xml:space="preserve">        в. текстовый </w:t>
            </w:r>
            <w:proofErr w:type="gramStart"/>
            <w:r w:rsidRPr="00444BF2">
              <w:rPr>
                <w:sz w:val="22"/>
                <w:szCs w:val="22"/>
              </w:rPr>
              <w:t xml:space="preserve">модуль;   </w:t>
            </w:r>
            <w:proofErr w:type="gramEnd"/>
            <w:r w:rsidRPr="00444BF2">
              <w:rPr>
                <w:sz w:val="22"/>
                <w:szCs w:val="22"/>
              </w:rPr>
              <w:t xml:space="preserve">     г. </w:t>
            </w:r>
            <w:proofErr w:type="spellStart"/>
            <w:r w:rsidRPr="00444BF2">
              <w:rPr>
                <w:sz w:val="22"/>
                <w:szCs w:val="22"/>
              </w:rPr>
              <w:t>трансляторный</w:t>
            </w:r>
            <w:proofErr w:type="spellEnd"/>
            <w:r w:rsidRPr="00444BF2">
              <w:rPr>
                <w:sz w:val="22"/>
                <w:szCs w:val="22"/>
              </w:rPr>
              <w:t xml:space="preserve"> модуль.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hanging="648"/>
              <w:jc w:val="both"/>
            </w:pPr>
            <w:r w:rsidRPr="00444BF2">
              <w:rPr>
                <w:sz w:val="22"/>
                <w:szCs w:val="22"/>
              </w:rPr>
              <w:t>Что называется системой программирования?</w:t>
            </w:r>
          </w:p>
          <w:p w:rsidR="00B063BF" w:rsidRPr="00444BF2" w:rsidRDefault="00B063BF" w:rsidP="00C40987">
            <w:pPr>
              <w:ind w:left="540" w:hanging="648"/>
              <w:jc w:val="both"/>
            </w:pPr>
            <w:r w:rsidRPr="00444BF2">
              <w:rPr>
                <w:sz w:val="22"/>
                <w:szCs w:val="22"/>
              </w:rPr>
              <w:t xml:space="preserve">        а. совокупность средств предназначенных для автоматизации выполнения программ;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совокупность средств, обеспечивающих автоматизацию разработки и отладки программ;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совокупность программ, непосредственно обеспечивающих выполнение необходимых пользователю работ;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совокупность программ, предназначенных для преобразования исходного модуля в объектный.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6.  Что включает система программирования?</w:t>
            </w:r>
          </w:p>
          <w:p w:rsidR="00B063BF" w:rsidRPr="00444BF2" w:rsidRDefault="00B063BF" w:rsidP="00C40987">
            <w:pPr>
              <w:ind w:left="720" w:hanging="180"/>
              <w:jc w:val="both"/>
            </w:pPr>
            <w:r w:rsidRPr="00444BF2">
              <w:rPr>
                <w:sz w:val="22"/>
                <w:szCs w:val="22"/>
              </w:rPr>
              <w:t>а. языки программирования, трансляторы, компоновщики, интерпретаторы, компиляторы;</w:t>
            </w:r>
          </w:p>
          <w:p w:rsidR="00B063BF" w:rsidRPr="00444BF2" w:rsidRDefault="00B063BF" w:rsidP="00C40987">
            <w:pPr>
              <w:ind w:left="720" w:hanging="180"/>
              <w:jc w:val="both"/>
            </w:pPr>
            <w:r w:rsidRPr="00444BF2">
              <w:rPr>
                <w:sz w:val="22"/>
                <w:szCs w:val="22"/>
              </w:rPr>
              <w:t>б. языки программирования, интерпретаторы, компоновщики, отладчики, ассемблеры, библиотеки подпрограмм;</w:t>
            </w:r>
          </w:p>
          <w:p w:rsidR="00B063BF" w:rsidRPr="00444BF2" w:rsidRDefault="00B063BF" w:rsidP="00C40987">
            <w:pPr>
              <w:ind w:left="720" w:hanging="180"/>
              <w:jc w:val="both"/>
            </w:pPr>
            <w:r w:rsidRPr="00444BF2">
              <w:rPr>
                <w:sz w:val="22"/>
                <w:szCs w:val="22"/>
              </w:rPr>
              <w:t xml:space="preserve">в. языки программирования, библиотеки </w:t>
            </w:r>
            <w:proofErr w:type="gramStart"/>
            <w:r w:rsidRPr="00444BF2">
              <w:rPr>
                <w:sz w:val="22"/>
                <w:szCs w:val="22"/>
              </w:rPr>
              <w:t xml:space="preserve">подпрограмм,   </w:t>
            </w:r>
            <w:proofErr w:type="gramEnd"/>
            <w:r w:rsidRPr="00444BF2">
              <w:rPr>
                <w:sz w:val="22"/>
                <w:szCs w:val="22"/>
              </w:rPr>
              <w:t>отладчики, трансляторы, компоновщики;</w:t>
            </w:r>
          </w:p>
          <w:p w:rsidR="00B063BF" w:rsidRPr="00444BF2" w:rsidRDefault="00B063BF" w:rsidP="00C40987">
            <w:pPr>
              <w:ind w:left="357"/>
              <w:jc w:val="both"/>
            </w:pPr>
            <w:r w:rsidRPr="00444BF2">
              <w:rPr>
                <w:sz w:val="22"/>
                <w:szCs w:val="22"/>
              </w:rPr>
              <w:t xml:space="preserve">   г. трансляторы, компоновщики, библиотеки подпрограмм. </w:t>
            </w:r>
          </w:p>
          <w:p w:rsidR="00B063BF" w:rsidRPr="00444BF2" w:rsidRDefault="00B063BF" w:rsidP="00C40987">
            <w:pPr>
              <w:jc w:val="center"/>
            </w:pPr>
          </w:p>
        </w:tc>
      </w:tr>
      <w:tr w:rsidR="00B063BF" w:rsidRPr="00D1229F" w:rsidTr="00C40987">
        <w:tc>
          <w:tcPr>
            <w:tcW w:w="1188" w:type="dxa"/>
          </w:tcPr>
          <w:p w:rsidR="00B063BF" w:rsidRPr="00D1229F" w:rsidRDefault="00B063BF" w:rsidP="00C40987">
            <w:pPr>
              <w:jc w:val="center"/>
            </w:pPr>
            <w:r>
              <w:t>ОПК-1</w:t>
            </w:r>
          </w:p>
        </w:tc>
        <w:tc>
          <w:tcPr>
            <w:tcW w:w="8383" w:type="dxa"/>
          </w:tcPr>
          <w:p w:rsidR="00B063BF" w:rsidRPr="00444BF2" w:rsidRDefault="00B063BF" w:rsidP="00C40987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7. Величина информации, 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содержащаяся  в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сообщении о наступлении того или иного события зависит от вероятности Р наступления этого события по следующей формуле:</w:t>
            </w:r>
          </w:p>
          <w:p w:rsidR="00B063BF" w:rsidRPr="004B0333" w:rsidRDefault="00B063BF" w:rsidP="00C40987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1/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Start"/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</w:t>
            </w:r>
            <w:proofErr w:type="gramEnd"/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         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log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1/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           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log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   </w:t>
            </w:r>
          </w:p>
          <w:p w:rsidR="00B063BF" w:rsidRPr="00444BF2" w:rsidRDefault="00B063BF" w:rsidP="00C40987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нет правильного ответа.</w:t>
            </w:r>
          </w:p>
          <w:p w:rsidR="00B063BF" w:rsidRPr="00444BF2" w:rsidRDefault="00B063BF" w:rsidP="00C40987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8. Для выбора единицы информации рассматривают сообщение о наступлении события с вероятностью:</w:t>
            </w:r>
          </w:p>
          <w:p w:rsidR="00B063BF" w:rsidRPr="00444BF2" w:rsidRDefault="00B063BF" w:rsidP="00C40987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а. Р =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1;   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б. Р =0;             в. Р=1/2;    </w:t>
            </w:r>
          </w:p>
          <w:p w:rsidR="00B063BF" w:rsidRPr="00444BF2" w:rsidRDefault="00B063BF" w:rsidP="00C40987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нет правильного ответа.</w:t>
            </w:r>
          </w:p>
          <w:p w:rsidR="00B063BF" w:rsidRPr="00444BF2" w:rsidRDefault="00B063BF" w:rsidP="00C40987">
            <w:pPr>
              <w:pStyle w:val="FR1"/>
              <w:spacing w:before="0"/>
              <w:ind w:left="4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9. Единицами информации являются:</w:t>
            </w:r>
          </w:p>
          <w:p w:rsidR="00B063BF" w:rsidRPr="00444BF2" w:rsidRDefault="00B063BF" w:rsidP="00C40987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1бит, 1 байт, 1 Кбайт, 1 Мбайт, 1 Гбайт;    </w:t>
            </w:r>
          </w:p>
          <w:p w:rsidR="00B063BF" w:rsidRPr="00444BF2" w:rsidRDefault="00B063BF" w:rsidP="00C40987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б. 1 бит, 1 байт, 1 Кбайт, 1 Мбайт, 1 Бод;    </w:t>
            </w:r>
          </w:p>
          <w:p w:rsidR="00B063BF" w:rsidRPr="00444BF2" w:rsidRDefault="00B063BF" w:rsidP="00C40987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в. 1 </w:t>
            </w:r>
            <w:proofErr w:type="spellStart"/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Дбайт</w:t>
            </w:r>
            <w:proofErr w:type="spell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,  1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бод, 1 бит, 1 Кбайт, 1 Мбайт;      </w:t>
            </w:r>
          </w:p>
          <w:p w:rsidR="00B063BF" w:rsidRPr="00444BF2" w:rsidRDefault="00B063BF" w:rsidP="00C40987">
            <w:pPr>
              <w:ind w:left="480" w:hanging="480"/>
            </w:pPr>
            <w:r>
              <w:rPr>
                <w:sz w:val="22"/>
                <w:szCs w:val="22"/>
              </w:rPr>
              <w:t xml:space="preserve">   </w:t>
            </w:r>
            <w:r w:rsidRPr="00444BF2">
              <w:rPr>
                <w:sz w:val="22"/>
                <w:szCs w:val="22"/>
              </w:rPr>
              <w:t xml:space="preserve">г. 1 Гбайт, 1 </w:t>
            </w:r>
            <w:proofErr w:type="spellStart"/>
            <w:r w:rsidRPr="00444BF2">
              <w:rPr>
                <w:sz w:val="22"/>
                <w:szCs w:val="22"/>
              </w:rPr>
              <w:t>Дбайт</w:t>
            </w:r>
            <w:proofErr w:type="spellEnd"/>
            <w:r w:rsidRPr="00444BF2">
              <w:rPr>
                <w:sz w:val="22"/>
                <w:szCs w:val="22"/>
              </w:rPr>
              <w:t xml:space="preserve">.          </w:t>
            </w:r>
          </w:p>
          <w:p w:rsidR="00B063BF" w:rsidRPr="00444BF2" w:rsidRDefault="00B063BF" w:rsidP="00C40987">
            <w:pPr>
              <w:ind w:left="480" w:hanging="480"/>
            </w:pPr>
            <w:r w:rsidRPr="00444BF2">
              <w:rPr>
                <w:sz w:val="22"/>
                <w:szCs w:val="22"/>
              </w:rPr>
              <w:t xml:space="preserve"> 10. Что называется алгоритмом?</w:t>
            </w:r>
          </w:p>
          <w:p w:rsidR="00B063BF" w:rsidRPr="00444BF2" w:rsidRDefault="00B063BF" w:rsidP="00C40987">
            <w:pPr>
              <w:ind w:left="540" w:hanging="180"/>
            </w:pPr>
            <w:r w:rsidRPr="00444BF2">
              <w:rPr>
                <w:sz w:val="22"/>
                <w:szCs w:val="22"/>
              </w:rPr>
              <w:t>а. нумерованная последовательность строк;</w:t>
            </w:r>
          </w:p>
          <w:p w:rsidR="00B063BF" w:rsidRPr="00444BF2" w:rsidRDefault="00B063BF" w:rsidP="00C40987">
            <w:pPr>
              <w:ind w:left="540" w:hanging="180"/>
            </w:pPr>
            <w:r w:rsidRPr="00444BF2">
              <w:rPr>
                <w:sz w:val="22"/>
                <w:szCs w:val="22"/>
              </w:rPr>
              <w:t>б. система команд исполнителя;</w:t>
            </w:r>
          </w:p>
          <w:p w:rsidR="00B063BF" w:rsidRPr="00444BF2" w:rsidRDefault="00B063BF" w:rsidP="00C40987">
            <w:pPr>
              <w:ind w:left="540" w:hanging="180"/>
            </w:pPr>
            <w:r w:rsidRPr="00444BF2">
              <w:rPr>
                <w:sz w:val="22"/>
                <w:szCs w:val="22"/>
              </w:rPr>
              <w:t>в. конечная последовательность команд, определяющих дей</w:t>
            </w:r>
            <w:r w:rsidRPr="00444BF2">
              <w:rPr>
                <w:sz w:val="22"/>
                <w:szCs w:val="22"/>
              </w:rPr>
              <w:softHyphen/>
              <w:t>ствия исполнителя;</w:t>
            </w:r>
          </w:p>
          <w:p w:rsidR="00B063BF" w:rsidRPr="00444BF2" w:rsidRDefault="00B063BF" w:rsidP="00C40987">
            <w:pPr>
              <w:ind w:left="540" w:hanging="180"/>
            </w:pPr>
            <w:r w:rsidRPr="00444BF2">
              <w:rPr>
                <w:sz w:val="22"/>
                <w:szCs w:val="22"/>
              </w:rPr>
              <w:t>г. ненумерованная последовательность конечных строк.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>11. Какой из документов является алгоритмом?</w:t>
            </w:r>
          </w:p>
          <w:p w:rsidR="00B063BF" w:rsidRPr="00444BF2" w:rsidRDefault="00B063BF" w:rsidP="00C40987">
            <w:pPr>
              <w:ind w:left="680" w:hanging="320"/>
            </w:pPr>
            <w:r w:rsidRPr="00444BF2">
              <w:rPr>
                <w:sz w:val="22"/>
                <w:szCs w:val="22"/>
              </w:rPr>
              <w:t xml:space="preserve">а. правила техники безопасности;   </w:t>
            </w:r>
          </w:p>
          <w:p w:rsidR="00B063BF" w:rsidRPr="00444BF2" w:rsidRDefault="00B063BF" w:rsidP="00C40987">
            <w:pPr>
              <w:ind w:left="680" w:hanging="320"/>
            </w:pPr>
            <w:r w:rsidRPr="00444BF2">
              <w:rPr>
                <w:sz w:val="22"/>
                <w:szCs w:val="22"/>
              </w:rPr>
              <w:t>б. кулинарный рецепт;</w:t>
            </w:r>
          </w:p>
          <w:p w:rsidR="00B063BF" w:rsidRPr="00444BF2" w:rsidRDefault="00B063BF" w:rsidP="00C40987">
            <w:pPr>
              <w:ind w:left="680" w:hanging="320"/>
            </w:pPr>
            <w:r w:rsidRPr="00444BF2">
              <w:rPr>
                <w:sz w:val="22"/>
                <w:szCs w:val="22"/>
              </w:rPr>
              <w:t xml:space="preserve">в. расписание уроков;  </w:t>
            </w:r>
          </w:p>
          <w:p w:rsidR="00B063BF" w:rsidRPr="00444BF2" w:rsidRDefault="00B063BF" w:rsidP="00C40987">
            <w:pPr>
              <w:ind w:left="680" w:hanging="320"/>
            </w:pPr>
            <w:r w:rsidRPr="00444BF2">
              <w:rPr>
                <w:sz w:val="22"/>
                <w:szCs w:val="22"/>
              </w:rPr>
              <w:t>г. список класса.</w:t>
            </w:r>
          </w:p>
          <w:p w:rsidR="00B063BF" w:rsidRPr="00444BF2" w:rsidRDefault="00B063BF" w:rsidP="00C40987">
            <w:pPr>
              <w:ind w:left="40"/>
            </w:pPr>
            <w:r w:rsidRPr="00444BF2">
              <w:rPr>
                <w:sz w:val="22"/>
                <w:szCs w:val="22"/>
              </w:rPr>
              <w:t>12. Массовость - это свойство:</w:t>
            </w:r>
          </w:p>
          <w:p w:rsidR="00B063BF" w:rsidRPr="00444BF2" w:rsidRDefault="00B063BF" w:rsidP="00C40987">
            <w:pPr>
              <w:ind w:left="680" w:hanging="320"/>
            </w:pPr>
            <w:r w:rsidRPr="00444BF2">
              <w:rPr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sz w:val="22"/>
                <w:szCs w:val="22"/>
              </w:rPr>
              <w:t xml:space="preserve">информации;   </w:t>
            </w:r>
            <w:proofErr w:type="gramEnd"/>
            <w:r w:rsidRPr="00444BF2">
              <w:rPr>
                <w:sz w:val="22"/>
                <w:szCs w:val="22"/>
              </w:rPr>
              <w:t xml:space="preserve">      б. алгоритма;     в. принтера;      г. ПЗУ.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jc w:val="both"/>
            </w:pPr>
            <w:r w:rsidRPr="00444BF2">
              <w:rPr>
                <w:sz w:val="22"/>
                <w:szCs w:val="22"/>
              </w:rPr>
              <w:t xml:space="preserve">Программа, выполняемая непосредственно компьютером называется: </w:t>
            </w:r>
          </w:p>
          <w:p w:rsidR="00B063BF" w:rsidRPr="00444BF2" w:rsidRDefault="00B063BF" w:rsidP="00C40987">
            <w:pPr>
              <w:ind w:left="540"/>
            </w:pPr>
            <w:r w:rsidRPr="00444BF2">
              <w:rPr>
                <w:sz w:val="22"/>
                <w:szCs w:val="22"/>
              </w:rPr>
              <w:t xml:space="preserve">а. объектный </w:t>
            </w:r>
            <w:proofErr w:type="gramStart"/>
            <w:r w:rsidRPr="00444BF2">
              <w:rPr>
                <w:sz w:val="22"/>
                <w:szCs w:val="22"/>
              </w:rPr>
              <w:t xml:space="preserve">модуль;   </w:t>
            </w:r>
            <w:proofErr w:type="gramEnd"/>
            <w:r w:rsidRPr="00444BF2">
              <w:rPr>
                <w:sz w:val="22"/>
                <w:szCs w:val="22"/>
              </w:rPr>
              <w:t xml:space="preserve">  б. исходный модуль;    </w:t>
            </w:r>
          </w:p>
          <w:p w:rsidR="00B063BF" w:rsidRPr="00444BF2" w:rsidRDefault="00B063BF" w:rsidP="00C40987">
            <w:pPr>
              <w:ind w:left="540"/>
            </w:pPr>
            <w:r w:rsidRPr="00444BF2">
              <w:rPr>
                <w:sz w:val="22"/>
                <w:szCs w:val="22"/>
              </w:rPr>
              <w:t xml:space="preserve">в. текстовый </w:t>
            </w:r>
            <w:proofErr w:type="gramStart"/>
            <w:r w:rsidRPr="00444BF2">
              <w:rPr>
                <w:sz w:val="22"/>
                <w:szCs w:val="22"/>
              </w:rPr>
              <w:t xml:space="preserve">модуль;   </w:t>
            </w:r>
            <w:proofErr w:type="gramEnd"/>
            <w:r w:rsidRPr="00444BF2">
              <w:rPr>
                <w:sz w:val="22"/>
                <w:szCs w:val="22"/>
              </w:rPr>
              <w:t xml:space="preserve">     г. </w:t>
            </w:r>
            <w:proofErr w:type="spellStart"/>
            <w:r w:rsidRPr="00444BF2">
              <w:rPr>
                <w:sz w:val="22"/>
                <w:szCs w:val="22"/>
              </w:rPr>
              <w:t>трансляторный</w:t>
            </w:r>
            <w:proofErr w:type="spellEnd"/>
            <w:r w:rsidRPr="00444BF2">
              <w:rPr>
                <w:sz w:val="22"/>
                <w:szCs w:val="22"/>
              </w:rPr>
              <w:t xml:space="preserve"> модуль.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</w:pPr>
            <w:r w:rsidRPr="00444BF2">
              <w:rPr>
                <w:sz w:val="22"/>
                <w:szCs w:val="22"/>
              </w:rPr>
              <w:t>Что собой представляет компилятор?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а. транслятор с языка низкого уровня; 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б. транслятор с языка Фортран;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в. транслятор с языка Бейсик;    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>г. транслятор с языка Ассемблер.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720"/>
            </w:pPr>
            <w:r w:rsidRPr="00444BF2">
              <w:rPr>
                <w:sz w:val="22"/>
                <w:szCs w:val="22"/>
              </w:rPr>
              <w:t>Для чего используются трансляторы?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а. для преобразования объектного модуля в исходный модуль;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>б. для запуска программы на выполнение;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>в. для преобразования исходного модуля в объектный модуль;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>г. для создания командного файла.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720"/>
            </w:pPr>
            <w:r w:rsidRPr="00444BF2">
              <w:rPr>
                <w:sz w:val="22"/>
                <w:szCs w:val="22"/>
              </w:rPr>
              <w:t>На какие виды подразделяются языки программирования?</w:t>
            </w:r>
          </w:p>
          <w:p w:rsidR="00B063BF" w:rsidRPr="00444BF2" w:rsidRDefault="00B063BF" w:rsidP="00C40987">
            <w:pPr>
              <w:ind w:left="540" w:hanging="180"/>
            </w:pPr>
            <w:r w:rsidRPr="00444BF2">
              <w:rPr>
                <w:sz w:val="22"/>
                <w:szCs w:val="22"/>
              </w:rPr>
              <w:t>а. языки низкого уровня, языки высокого уровня, языки ассемблера;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машинные языки, языки низкого уровня, языки высокого уровня, алгоритмические языки;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алгоритмические языки, языки машинных кодов, язык макроассемблера, язык низкого уровня;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языки машинных команд, языки низкого уровня, алгоритмические языки.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720"/>
              <w:jc w:val="both"/>
            </w:pPr>
            <w:r w:rsidRPr="00444BF2">
              <w:rPr>
                <w:sz w:val="22"/>
                <w:szCs w:val="22"/>
              </w:rPr>
              <w:t>Как называется транслятор с языка Бейсик?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   а. </w:t>
            </w:r>
            <w:proofErr w:type="gramStart"/>
            <w:r w:rsidRPr="00444BF2">
              <w:rPr>
                <w:sz w:val="22"/>
                <w:szCs w:val="22"/>
              </w:rPr>
              <w:t xml:space="preserve">интерпретатор;   </w:t>
            </w:r>
            <w:proofErr w:type="gramEnd"/>
            <w:r w:rsidRPr="00444BF2">
              <w:rPr>
                <w:sz w:val="22"/>
                <w:szCs w:val="22"/>
              </w:rPr>
              <w:t>б. компилятор;    в. ассемблер;   г. компоновщик.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84" w:hanging="284"/>
              <w:jc w:val="both"/>
            </w:pPr>
            <w:r w:rsidRPr="00444BF2">
              <w:rPr>
                <w:sz w:val="22"/>
                <w:szCs w:val="22"/>
              </w:rPr>
              <w:t>Как называется транслятор с языка Паскаль?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    а. </w:t>
            </w:r>
            <w:proofErr w:type="gramStart"/>
            <w:r w:rsidRPr="00444BF2">
              <w:rPr>
                <w:sz w:val="22"/>
                <w:szCs w:val="22"/>
              </w:rPr>
              <w:t xml:space="preserve">интерпретатор;   </w:t>
            </w:r>
            <w:proofErr w:type="gramEnd"/>
            <w:r w:rsidRPr="00444BF2">
              <w:rPr>
                <w:sz w:val="22"/>
                <w:szCs w:val="22"/>
              </w:rPr>
              <w:t xml:space="preserve"> б. компилятор;  в. ассемблер;  г. компоновщик.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84" w:hanging="284"/>
              <w:jc w:val="both"/>
            </w:pPr>
            <w:r w:rsidRPr="00444BF2">
              <w:rPr>
                <w:sz w:val="22"/>
                <w:szCs w:val="22"/>
              </w:rPr>
              <w:t>Для преобразования исходного модуля (язык Паскаль) в объектный модуль необходимо иметь:</w:t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sz w:val="22"/>
                <w:szCs w:val="22"/>
              </w:rPr>
              <w:t xml:space="preserve">интерпретатор;   </w:t>
            </w:r>
            <w:proofErr w:type="gramEnd"/>
            <w:r w:rsidRPr="00444BF2">
              <w:rPr>
                <w:sz w:val="22"/>
                <w:szCs w:val="22"/>
              </w:rPr>
              <w:t xml:space="preserve">                  б. интерпретатор и компилятор; </w:t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 xml:space="preserve">в. компилятор и </w:t>
            </w:r>
            <w:proofErr w:type="gramStart"/>
            <w:r w:rsidRPr="00444BF2">
              <w:rPr>
                <w:sz w:val="22"/>
                <w:szCs w:val="22"/>
              </w:rPr>
              <w:t>ассемблер;  г.</w:t>
            </w:r>
            <w:proofErr w:type="gramEnd"/>
            <w:r w:rsidRPr="00444BF2">
              <w:rPr>
                <w:sz w:val="22"/>
                <w:szCs w:val="22"/>
              </w:rPr>
              <w:t xml:space="preserve"> интерпретатор и ассемблер.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>20. Для описания ветвлений в алгоритмах используется: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а. команда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>GOTO</w:t>
            </w:r>
            <w:r w:rsidRPr="00444BF2">
              <w:rPr>
                <w:sz w:val="22"/>
                <w:szCs w:val="22"/>
              </w:rPr>
              <w:t xml:space="preserve">;   </w:t>
            </w:r>
            <w:proofErr w:type="gramEnd"/>
            <w:r w:rsidRPr="00444BF2">
              <w:rPr>
                <w:sz w:val="22"/>
                <w:szCs w:val="22"/>
              </w:rPr>
              <w:t xml:space="preserve">                      б. команда </w:t>
            </w:r>
            <w:r w:rsidRPr="00444BF2">
              <w:rPr>
                <w:sz w:val="22"/>
                <w:szCs w:val="22"/>
                <w:lang w:val="en-US"/>
              </w:rPr>
              <w:t>IF</w:t>
            </w:r>
            <w:r w:rsidRPr="00444BF2">
              <w:rPr>
                <w:sz w:val="22"/>
                <w:szCs w:val="22"/>
              </w:rPr>
              <w:t>/</w:t>
            </w:r>
            <w:r w:rsidRPr="00444BF2">
              <w:rPr>
                <w:sz w:val="22"/>
                <w:szCs w:val="22"/>
                <w:lang w:val="en-US"/>
              </w:rPr>
              <w:t>THEN</w:t>
            </w:r>
            <w:r w:rsidRPr="00444BF2">
              <w:rPr>
                <w:sz w:val="22"/>
                <w:szCs w:val="22"/>
              </w:rPr>
              <w:t xml:space="preserve">;   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>в. конструкция «если</w:t>
            </w:r>
            <w:proofErr w:type="gramStart"/>
            <w:r w:rsidRPr="00444BF2">
              <w:rPr>
                <w:sz w:val="22"/>
                <w:szCs w:val="22"/>
              </w:rPr>
              <w:t xml:space="preserve">»;   </w:t>
            </w:r>
            <w:proofErr w:type="gramEnd"/>
            <w:r w:rsidRPr="00444BF2">
              <w:rPr>
                <w:sz w:val="22"/>
                <w:szCs w:val="22"/>
              </w:rPr>
              <w:t xml:space="preserve">            г. конструкция «для».</w:t>
            </w:r>
          </w:p>
          <w:p w:rsidR="00B063BF" w:rsidRPr="00444BF2" w:rsidRDefault="00B063BF" w:rsidP="00C40987">
            <w:pPr>
              <w:spacing w:before="60"/>
            </w:pPr>
            <w:r w:rsidRPr="00444BF2">
              <w:rPr>
                <w:sz w:val="22"/>
                <w:szCs w:val="22"/>
              </w:rPr>
              <w:t>21. Для описания циклов в алгоритмах используется: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а. команда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>GOTO</w:t>
            </w:r>
            <w:r w:rsidRPr="00444BF2">
              <w:rPr>
                <w:sz w:val="22"/>
                <w:szCs w:val="22"/>
              </w:rPr>
              <w:t xml:space="preserve">;   </w:t>
            </w:r>
            <w:proofErr w:type="gramEnd"/>
            <w:r w:rsidRPr="00444BF2">
              <w:rPr>
                <w:sz w:val="22"/>
                <w:szCs w:val="22"/>
              </w:rPr>
              <w:t xml:space="preserve">                     б. команда </w:t>
            </w:r>
            <w:r w:rsidRPr="00444BF2">
              <w:rPr>
                <w:sz w:val="22"/>
                <w:szCs w:val="22"/>
                <w:lang w:val="en-US"/>
              </w:rPr>
              <w:t>IF</w:t>
            </w:r>
            <w:r w:rsidRPr="00444BF2">
              <w:rPr>
                <w:sz w:val="22"/>
                <w:szCs w:val="22"/>
              </w:rPr>
              <w:t>/</w:t>
            </w:r>
            <w:r w:rsidRPr="00444BF2">
              <w:rPr>
                <w:sz w:val="22"/>
                <w:szCs w:val="22"/>
                <w:lang w:val="en-US"/>
              </w:rPr>
              <w:t>THEN</w:t>
            </w:r>
            <w:r w:rsidRPr="00444BF2">
              <w:rPr>
                <w:sz w:val="22"/>
                <w:szCs w:val="22"/>
              </w:rPr>
              <w:t xml:space="preserve">;   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>в. конструкция «если</w:t>
            </w:r>
            <w:proofErr w:type="gramStart"/>
            <w:r w:rsidRPr="00444BF2">
              <w:rPr>
                <w:sz w:val="22"/>
                <w:szCs w:val="22"/>
              </w:rPr>
              <w:t xml:space="preserve">»;   </w:t>
            </w:r>
            <w:proofErr w:type="gramEnd"/>
            <w:r w:rsidRPr="00444BF2">
              <w:rPr>
                <w:sz w:val="22"/>
                <w:szCs w:val="22"/>
              </w:rPr>
              <w:t xml:space="preserve">            г. конструкция «для».</w:t>
            </w:r>
          </w:p>
          <w:p w:rsidR="00B063BF" w:rsidRPr="00444BF2" w:rsidRDefault="00B063BF" w:rsidP="00C40987">
            <w:pPr>
              <w:widowControl/>
            </w:pPr>
            <w:r w:rsidRPr="00444BF2">
              <w:rPr>
                <w:sz w:val="22"/>
                <w:szCs w:val="22"/>
              </w:rPr>
              <w:t>22. Для ввода данных с клавиатуры в Бейсике используется оператор: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PRINT;   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INPUT;       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REM;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IF.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>23. Оператор комментария в Бейсике – это: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READ;   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CLS;           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CLOSE;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REM.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lastRenderedPageBreak/>
              <w:t>24. Для вывода данных на экран в Бейсике используется оператор: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PRINT;   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INPUT;          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REM;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IF.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>25. Оператор цикла в Бейсике – это: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COLOR;   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CLS;  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 xml:space="preserve">. FOR;.              </w:t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FULL.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>26. Для задания списка констант в Бейсике используется оператор: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DATA;   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INPUT;          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REM;</w:t>
            </w:r>
            <w:r w:rsidRPr="00444BF2">
              <w:rPr>
                <w:sz w:val="22"/>
                <w:szCs w:val="22"/>
                <w:lang w:val="en-US"/>
              </w:rPr>
              <w:tab/>
              <w:t>r. IF.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>27. Оператор Бейсика, меняющий порядок выполнения программы, - это: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REM;   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READ;         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GOTO;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CLS.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28. Общий клиренс данного лекарственного вещества из организма данного пациента это: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объем плазмы крови, очищаемый от лекарственного вещества за 30 секунд за счет суммарного действия всех выделительных систем;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объем плазмы крови, очищаемый от лекарственного вещества в единицу времени за счет суммарного действия всех выделительных систем;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объем плазмы крови, очищаемый от лекарственного вещества в единицу времени за счет действия выделительной системы почек;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объем лекарственного препарата, выводимого из организма в единицу времени;</w:t>
            </w:r>
          </w:p>
          <w:p w:rsidR="00B063BF" w:rsidRPr="00444BF2" w:rsidRDefault="00B063BF" w:rsidP="00C40987">
            <w:pPr>
              <w:ind w:left="567" w:hanging="567"/>
              <w:jc w:val="both"/>
            </w:pPr>
            <w:r w:rsidRPr="00444BF2">
              <w:rPr>
                <w:sz w:val="22"/>
                <w:szCs w:val="22"/>
              </w:rPr>
              <w:t>29. Математическая модель реальной системы это: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а. любое математической описание этой системы;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б. математическое описание системы в виде дифференциальных уравнений, которое можно использовать вместо системы при решении некоторых практических задач;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в. математическое описание системы, которое можно использовать вместо системы при решении некоторых практических или научных задач;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г. математическое описание системы в виде дифференциальных уравнений, которое можно использовать вместо системы при решении некоторых практических или научных задач.</w:t>
            </w:r>
          </w:p>
          <w:p w:rsidR="00B063BF" w:rsidRPr="00444BF2" w:rsidRDefault="00B063BF" w:rsidP="00C40987">
            <w:pPr>
              <w:ind w:left="567" w:hanging="567"/>
              <w:jc w:val="both"/>
            </w:pPr>
            <w:r w:rsidRPr="00444BF2">
              <w:rPr>
                <w:sz w:val="22"/>
                <w:szCs w:val="22"/>
              </w:rPr>
              <w:t>30. Целью энергетических моделей является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а. воспроизведение структуры объекта и взаимоотношения его частей;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б. выполнение функций изучаемого объекта;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в. описание объекта исследования;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г. описание количественных соотношений между параметрами исследуемой биосистемы.</w:t>
            </w:r>
          </w:p>
          <w:p w:rsidR="00B063BF" w:rsidRPr="00444BF2" w:rsidRDefault="00B063BF" w:rsidP="00C40987">
            <w:pPr>
              <w:ind w:left="567" w:hanging="567"/>
              <w:jc w:val="both"/>
            </w:pPr>
            <w:r w:rsidRPr="00444BF2">
              <w:rPr>
                <w:sz w:val="22"/>
                <w:szCs w:val="22"/>
              </w:rPr>
              <w:t>31. Целью вещественных моделей является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а. воспроизведение структуры объекта и взаимоотношения его частей;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б. выполнение функций изучаемого объекта;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в. описание объекта исследования;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г. описание количественных соотношений между параметрами исследуемой биосистемы.</w:t>
            </w:r>
          </w:p>
          <w:p w:rsidR="00B063BF" w:rsidRPr="00444BF2" w:rsidRDefault="00B063BF" w:rsidP="00C40987">
            <w:pPr>
              <w:ind w:left="567" w:hanging="567"/>
              <w:jc w:val="both"/>
            </w:pPr>
            <w:r w:rsidRPr="00444BF2">
              <w:rPr>
                <w:sz w:val="22"/>
                <w:szCs w:val="22"/>
              </w:rPr>
              <w:t>32. Целью информационных моделей является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а. воспроизведение структуры объекта и взаимоотношения его частей;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б. выполнение функций изучаемого объекта;</w:t>
            </w:r>
          </w:p>
          <w:p w:rsidR="00B063BF" w:rsidRPr="00444BF2" w:rsidRDefault="00B063BF" w:rsidP="00C40987">
            <w:pPr>
              <w:ind w:left="567" w:hanging="207"/>
              <w:jc w:val="both"/>
            </w:pPr>
            <w:r w:rsidRPr="00444BF2">
              <w:rPr>
                <w:sz w:val="22"/>
                <w:szCs w:val="22"/>
              </w:rPr>
              <w:t>в. описание объекта исследования;</w:t>
            </w:r>
          </w:p>
          <w:p w:rsidR="00B063BF" w:rsidRPr="00444BF2" w:rsidRDefault="00B063BF" w:rsidP="00C40987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444BF2">
              <w:rPr>
                <w:sz w:val="22"/>
                <w:szCs w:val="22"/>
              </w:rPr>
              <w:t>г. описание количественных соотношений между параметрами исследуемой биосистемы.</w:t>
            </w:r>
          </w:p>
          <w:p w:rsidR="00B063BF" w:rsidRPr="00444BF2" w:rsidRDefault="00B063BF" w:rsidP="00C40987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063BF" w:rsidRPr="004F49B5" w:rsidTr="00C40987">
        <w:tc>
          <w:tcPr>
            <w:tcW w:w="1188" w:type="dxa"/>
          </w:tcPr>
          <w:p w:rsidR="00B063BF" w:rsidRPr="004F49B5" w:rsidRDefault="00B063BF" w:rsidP="00C40987">
            <w:pPr>
              <w:jc w:val="center"/>
            </w:pPr>
            <w:r>
              <w:lastRenderedPageBreak/>
              <w:t>О</w:t>
            </w:r>
            <w:r w:rsidRPr="004F49B5">
              <w:t>ПК-</w:t>
            </w:r>
            <w:r>
              <w:t>1</w:t>
            </w:r>
          </w:p>
        </w:tc>
        <w:tc>
          <w:tcPr>
            <w:tcW w:w="8383" w:type="dxa"/>
            <w:vMerge w:val="restart"/>
          </w:tcPr>
          <w:p w:rsidR="00B063BF" w:rsidRPr="00444BF2" w:rsidRDefault="00B063BF" w:rsidP="00C40987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33. Блок схема современных компьютеров функционально включает следующие части:</w:t>
            </w:r>
          </w:p>
          <w:p w:rsidR="00B063BF" w:rsidRPr="00444BF2" w:rsidRDefault="00B063BF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устройство ввода и вывода, память, процессор; </w:t>
            </w:r>
          </w:p>
          <w:p w:rsidR="00B063BF" w:rsidRPr="00444BF2" w:rsidRDefault="00B063BF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память, процессор, устройство ввода и вывода, устройство управления;</w:t>
            </w:r>
          </w:p>
          <w:p w:rsidR="00B063BF" w:rsidRPr="00444BF2" w:rsidRDefault="00B063BF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арифметико-логическое устройство, устройство ввода и вывода, процессор;</w:t>
            </w:r>
          </w:p>
          <w:p w:rsidR="00B063BF" w:rsidRPr="00444BF2" w:rsidRDefault="00B063BF" w:rsidP="00C40987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устройство управления, монитор, устройство ввода и вывода, процессор.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34. Наиболее известными текстовыми процессорами являются: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WORD, Word Perfect;   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>. Ex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sz w:val="22"/>
                <w:szCs w:val="22"/>
                <w:lang w:val="en-US"/>
              </w:rPr>
              <w:t>;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 xml:space="preserve">. dBase, Access,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 xml:space="preserve">FoxPro;  </w:t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</w:t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Power Point, Corel Draw;  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 xml:space="preserve">, ЛЕКСИКОН, </w:t>
            </w:r>
            <w:r w:rsidRPr="00444BF2">
              <w:rPr>
                <w:sz w:val="22"/>
                <w:szCs w:val="22"/>
                <w:lang w:val="en-US"/>
              </w:rPr>
              <w:t>Paradox</w:t>
            </w:r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tabs>
                <w:tab w:val="left" w:pos="357"/>
              </w:tabs>
              <w:jc w:val="both"/>
            </w:pPr>
            <w:r w:rsidRPr="00444BF2">
              <w:rPr>
                <w:sz w:val="22"/>
                <w:szCs w:val="22"/>
              </w:rPr>
              <w:t>35. Наиболее известными электронными таблицами являются: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lastRenderedPageBreak/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sz w:val="22"/>
                <w:szCs w:val="22"/>
              </w:rPr>
              <w:t>ЛЕКСИКОН</w:t>
            </w:r>
            <w:r w:rsidRPr="00444BF2">
              <w:rPr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sz w:val="22"/>
                <w:szCs w:val="22"/>
                <w:lang w:val="en-US"/>
              </w:rPr>
              <w:tab/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>. Ex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sz w:val="22"/>
                <w:szCs w:val="22"/>
                <w:lang w:val="en-US"/>
              </w:rPr>
              <w:t>;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 xml:space="preserve">. dBase, Access, FoxPro; 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 xml:space="preserve">. Power Point, Corel Draw;  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 xml:space="preserve">, ЛЕКСИКОН, </w:t>
            </w:r>
            <w:r w:rsidRPr="00444BF2">
              <w:rPr>
                <w:sz w:val="22"/>
                <w:szCs w:val="22"/>
                <w:lang w:val="en-US"/>
              </w:rPr>
              <w:t>Paradox</w:t>
            </w:r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tabs>
                <w:tab w:val="left" w:pos="357"/>
              </w:tabs>
              <w:jc w:val="both"/>
            </w:pPr>
            <w:r w:rsidRPr="00444BF2">
              <w:rPr>
                <w:sz w:val="22"/>
                <w:szCs w:val="22"/>
              </w:rPr>
              <w:t>36. Системами управления базами данных являются: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sz w:val="22"/>
                <w:szCs w:val="22"/>
              </w:rPr>
              <w:t>ЛЕКСИКОН</w:t>
            </w:r>
            <w:r w:rsidRPr="00444BF2">
              <w:rPr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sz w:val="22"/>
                <w:szCs w:val="22"/>
                <w:lang w:val="en-US"/>
              </w:rPr>
              <w:tab/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>. Ex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sz w:val="22"/>
                <w:szCs w:val="22"/>
                <w:lang w:val="en-US"/>
              </w:rPr>
              <w:t>;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 xml:space="preserve">. dBase, Access, FoxPro; 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 xml:space="preserve">. Power Point, Corel Draw;  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 xml:space="preserve">, ЛЕКСИКОН, </w:t>
            </w:r>
            <w:r w:rsidRPr="00444BF2">
              <w:rPr>
                <w:sz w:val="22"/>
                <w:szCs w:val="22"/>
                <w:lang w:val="en-US"/>
              </w:rPr>
              <w:t>Paradox</w:t>
            </w:r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37. Наиболее известными графическими системами являются?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sz w:val="22"/>
                <w:szCs w:val="22"/>
              </w:rPr>
              <w:t>ЛЕКСИКОН</w:t>
            </w:r>
            <w:r w:rsidRPr="00444BF2">
              <w:rPr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sz w:val="22"/>
                <w:szCs w:val="22"/>
                <w:lang w:val="en-US"/>
              </w:rPr>
              <w:tab/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>. Ex</w:t>
            </w:r>
            <w:r w:rsidRPr="00444BF2">
              <w:rPr>
                <w:sz w:val="22"/>
                <w:szCs w:val="22"/>
              </w:rPr>
              <w:t>с</w:t>
            </w:r>
            <w:r w:rsidRPr="00444BF2">
              <w:rPr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sz w:val="22"/>
                <w:szCs w:val="22"/>
                <w:lang w:val="en-US"/>
              </w:rPr>
              <w:t>;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 xml:space="preserve">. dBase, Access, FoxPro; 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  <w:lang w:val="en-US"/>
              </w:rPr>
              <w:tab/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 xml:space="preserve">. Power Point, Corel Draw; 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 xml:space="preserve">, ЛЕКСИКОН, </w:t>
            </w:r>
            <w:r w:rsidRPr="00444BF2">
              <w:rPr>
                <w:sz w:val="22"/>
                <w:szCs w:val="22"/>
                <w:lang w:val="en-US"/>
              </w:rPr>
              <w:t>Paradox</w:t>
            </w:r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67" w:hanging="567"/>
              <w:jc w:val="both"/>
            </w:pPr>
            <w:r w:rsidRPr="00444BF2">
              <w:rPr>
                <w:sz w:val="22"/>
                <w:szCs w:val="22"/>
              </w:rPr>
              <w:t>38. Что представляет собой операционная система?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720" w:hanging="180"/>
              <w:jc w:val="both"/>
            </w:pPr>
            <w:r w:rsidRPr="00444BF2">
              <w:rPr>
                <w:sz w:val="22"/>
                <w:szCs w:val="22"/>
              </w:rPr>
              <w:t>а. совокупность программ и правил обеспечивающих работу компьютера;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720" w:hanging="180"/>
              <w:jc w:val="both"/>
            </w:pPr>
            <w:r w:rsidRPr="00444BF2">
              <w:rPr>
                <w:sz w:val="22"/>
                <w:szCs w:val="22"/>
              </w:rPr>
              <w:t>б. совокупность программных и языковых средств, предназначенных для поддержания функционирования компьютера;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720" w:hanging="180"/>
              <w:jc w:val="both"/>
            </w:pPr>
            <w:r w:rsidRPr="00444BF2">
              <w:rPr>
                <w:sz w:val="22"/>
                <w:szCs w:val="22"/>
              </w:rPr>
              <w:t>в. совокупность программ, которая организует диалог с пользователем, управление компьютером, его ресурсами, запускает прикладные программы на выполнение;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720" w:hanging="180"/>
              <w:jc w:val="both"/>
            </w:pPr>
            <w:r w:rsidRPr="00444BF2">
              <w:rPr>
                <w:sz w:val="22"/>
                <w:szCs w:val="22"/>
              </w:rPr>
              <w:t>г. совокупность средств, предназначенных для автоматизации выполнения программ.</w:t>
            </w:r>
          </w:p>
          <w:p w:rsidR="00B063BF" w:rsidRPr="00444BF2" w:rsidRDefault="00B063BF" w:rsidP="00C40987">
            <w:pPr>
              <w:tabs>
                <w:tab w:val="left" w:pos="357"/>
              </w:tabs>
              <w:jc w:val="both"/>
            </w:pPr>
            <w:r w:rsidRPr="00444BF2">
              <w:rPr>
                <w:sz w:val="22"/>
                <w:szCs w:val="22"/>
              </w:rPr>
              <w:t>39. По структуре все файлы делятся: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а. табличные, </w:t>
            </w:r>
            <w:proofErr w:type="gramStart"/>
            <w:r w:rsidRPr="00444BF2">
              <w:rPr>
                <w:sz w:val="22"/>
                <w:szCs w:val="22"/>
              </w:rPr>
              <w:t xml:space="preserve">графические;   </w:t>
            </w:r>
            <w:proofErr w:type="gramEnd"/>
            <w:r w:rsidRPr="00444BF2">
              <w:rPr>
                <w:sz w:val="22"/>
                <w:szCs w:val="22"/>
              </w:rPr>
              <w:t xml:space="preserve">   б. графические, текстовые;      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в. текстовые, </w:t>
            </w:r>
            <w:proofErr w:type="gramStart"/>
            <w:r w:rsidRPr="00444BF2">
              <w:rPr>
                <w:sz w:val="22"/>
                <w:szCs w:val="22"/>
              </w:rPr>
              <w:t xml:space="preserve">бинарные;   </w:t>
            </w:r>
            <w:proofErr w:type="gramEnd"/>
            <w:r w:rsidRPr="00444BF2">
              <w:rPr>
                <w:sz w:val="22"/>
                <w:szCs w:val="22"/>
              </w:rPr>
              <w:t xml:space="preserve">      г. бинарные, табличные.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40. Что относится к основным </w:t>
            </w:r>
            <w:proofErr w:type="gramStart"/>
            <w:r w:rsidRPr="00444BF2">
              <w:rPr>
                <w:sz w:val="22"/>
                <w:szCs w:val="22"/>
              </w:rPr>
              <w:t xml:space="preserve">особенностям  </w:t>
            </w:r>
            <w:r w:rsidRPr="00444BF2">
              <w:rPr>
                <w:sz w:val="22"/>
                <w:szCs w:val="22"/>
                <w:lang w:val="en-US"/>
              </w:rPr>
              <w:t>Windows</w:t>
            </w:r>
            <w:proofErr w:type="gramEnd"/>
            <w:r w:rsidRPr="00444BF2">
              <w:rPr>
                <w:sz w:val="22"/>
                <w:szCs w:val="22"/>
              </w:rPr>
              <w:t xml:space="preserve"> 95?</w:t>
            </w:r>
          </w:p>
          <w:p w:rsidR="00B063BF" w:rsidRPr="00444BF2" w:rsidRDefault="00B063BF" w:rsidP="00C40987">
            <w:pPr>
              <w:tabs>
                <w:tab w:val="left" w:pos="540"/>
              </w:tabs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многозадачность, единый аппаратно-программный интерфейс, текстовый интерфейс пользователя, отсутствие принципа мультимедиа;</w:t>
            </w:r>
          </w:p>
          <w:p w:rsidR="00B063BF" w:rsidRPr="00444BF2" w:rsidRDefault="00B063BF" w:rsidP="00C40987">
            <w:pPr>
              <w:tabs>
                <w:tab w:val="left" w:pos="540"/>
              </w:tabs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б. </w:t>
            </w:r>
            <w:proofErr w:type="spellStart"/>
            <w:r w:rsidRPr="00444BF2">
              <w:rPr>
                <w:sz w:val="22"/>
                <w:szCs w:val="22"/>
              </w:rPr>
              <w:t>однозадачность</w:t>
            </w:r>
            <w:proofErr w:type="spellEnd"/>
            <w:r w:rsidRPr="00444BF2">
              <w:rPr>
                <w:sz w:val="22"/>
                <w:szCs w:val="22"/>
              </w:rPr>
              <w:t>, единый графический интерфейс пользователя, встроенная поддержка мультимедиа, наличие большого количества приложений;</w:t>
            </w:r>
          </w:p>
          <w:p w:rsidR="00B063BF" w:rsidRPr="00444BF2" w:rsidRDefault="00B063BF" w:rsidP="00C40987">
            <w:pPr>
              <w:tabs>
                <w:tab w:val="left" w:pos="540"/>
              </w:tabs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многозадачность, единый аппаратно-программный интерфейс, единый графический интерфейс пользователя, встроенная поддержка мультимедиа;</w:t>
            </w:r>
          </w:p>
          <w:p w:rsidR="00B063BF" w:rsidRPr="00444BF2" w:rsidRDefault="00B063BF" w:rsidP="00C40987">
            <w:pPr>
              <w:tabs>
                <w:tab w:val="left" w:pos="540"/>
              </w:tabs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г. единый интерфейс пользователя, единый графический интерфейс, единый аппаратно-программный интерфейс, встроенная поддержка мультимедиа, </w:t>
            </w:r>
            <w:proofErr w:type="spellStart"/>
            <w:r w:rsidRPr="00444BF2">
              <w:rPr>
                <w:sz w:val="22"/>
                <w:szCs w:val="22"/>
              </w:rPr>
              <w:t>однозадачность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41. Перечислите объекты операционной системы Windows 95?</w:t>
            </w:r>
          </w:p>
          <w:p w:rsidR="00B063BF" w:rsidRPr="00444BF2" w:rsidRDefault="00B063BF" w:rsidP="00C40987">
            <w:pPr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 xml:space="preserve">а. панель задач, кнопка пуск, рабочий стол, папки; 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>б. рабочий стол, файлы, папки;</w:t>
            </w:r>
          </w:p>
          <w:p w:rsidR="00B063BF" w:rsidRPr="00444BF2" w:rsidRDefault="00B063BF" w:rsidP="00C40987">
            <w:pPr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 xml:space="preserve">в. рабочий стол, мышь, панель задач;  </w:t>
            </w:r>
          </w:p>
          <w:p w:rsidR="00B063BF" w:rsidRPr="00444BF2" w:rsidRDefault="00B063BF" w:rsidP="00C40987">
            <w:pPr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>г. рабочий стол, папки, файлы, панель индикации;</w:t>
            </w:r>
          </w:p>
          <w:p w:rsidR="00B063BF" w:rsidRPr="00444BF2" w:rsidRDefault="00B063BF" w:rsidP="00C40987">
            <w:pPr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>д. рабочий стол, кнопка пуск, папка корзина.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42. Что представляет собой </w:t>
            </w:r>
            <w:r w:rsidRPr="00444BF2">
              <w:rPr>
                <w:sz w:val="22"/>
                <w:szCs w:val="22"/>
                <w:lang w:val="en-US"/>
              </w:rPr>
              <w:t>Microsoft</w:t>
            </w:r>
            <w:r w:rsidRPr="00444BF2">
              <w:rPr>
                <w:sz w:val="22"/>
                <w:szCs w:val="22"/>
              </w:rPr>
              <w:t xml:space="preserve">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>?</w:t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 xml:space="preserve">а. операционная система; </w:t>
            </w:r>
            <w:r w:rsidRPr="00444BF2">
              <w:rPr>
                <w:sz w:val="22"/>
                <w:szCs w:val="22"/>
              </w:rPr>
              <w:tab/>
              <w:t>б. текстовый процессор;</w:t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 xml:space="preserve">в. графический процессор; </w:t>
            </w:r>
            <w:r w:rsidRPr="00444BF2">
              <w:rPr>
                <w:sz w:val="22"/>
                <w:szCs w:val="22"/>
              </w:rPr>
              <w:tab/>
              <w:t xml:space="preserve">г. текстовый редактор;  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>д. операционная оболочка.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43. Какие операции с текстом производится с помощью текстового процессора </w:t>
            </w:r>
            <w:r w:rsidRPr="00444BF2">
              <w:rPr>
                <w:sz w:val="22"/>
                <w:szCs w:val="22"/>
                <w:lang w:val="en-US"/>
              </w:rPr>
              <w:t>Microsoft</w:t>
            </w:r>
            <w:r w:rsidRPr="00444BF2">
              <w:rPr>
                <w:sz w:val="22"/>
                <w:szCs w:val="22"/>
              </w:rPr>
              <w:t xml:space="preserve"> </w:t>
            </w:r>
            <w:r w:rsidRPr="00444BF2">
              <w:rPr>
                <w:sz w:val="22"/>
                <w:szCs w:val="22"/>
                <w:lang w:val="en-US"/>
              </w:rPr>
              <w:t>Word</w:t>
            </w:r>
            <w:r w:rsidRPr="00444BF2">
              <w:rPr>
                <w:sz w:val="22"/>
                <w:szCs w:val="22"/>
              </w:rPr>
              <w:t>?</w:t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 xml:space="preserve">а. редактирование, ввод; </w:t>
            </w:r>
            <w:r w:rsidRPr="00444BF2">
              <w:rPr>
                <w:sz w:val="22"/>
                <w:szCs w:val="22"/>
              </w:rPr>
              <w:tab/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>б. ввод, редактирование, форматирование;</w:t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 xml:space="preserve">в. ввод, форматирование, печать; 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 xml:space="preserve">г. составление таблиц, графиков; </w:t>
            </w:r>
          </w:p>
          <w:p w:rsidR="00B063BF" w:rsidRPr="00444BF2" w:rsidRDefault="00B063BF" w:rsidP="00C40987">
            <w:pPr>
              <w:ind w:left="360"/>
              <w:jc w:val="both"/>
            </w:pPr>
            <w:r w:rsidRPr="00444BF2">
              <w:rPr>
                <w:sz w:val="22"/>
                <w:szCs w:val="22"/>
              </w:rPr>
              <w:t>д. все указанные пункты.</w:t>
            </w:r>
          </w:p>
          <w:p w:rsidR="00B063BF" w:rsidRPr="00444BF2" w:rsidRDefault="00B063BF" w:rsidP="00C40987">
            <w:pPr>
              <w:ind w:left="-4"/>
              <w:jc w:val="both"/>
            </w:pPr>
            <w:r w:rsidRPr="00444BF2">
              <w:rPr>
                <w:sz w:val="22"/>
                <w:szCs w:val="22"/>
              </w:rPr>
              <w:t xml:space="preserve">44.Адрес ячейки электронной таблицы – это </w:t>
            </w:r>
          </w:p>
          <w:p w:rsidR="00B063BF" w:rsidRPr="00444BF2" w:rsidRDefault="00B063BF" w:rsidP="00C40987">
            <w:pPr>
              <w:ind w:left="356"/>
              <w:jc w:val="both"/>
            </w:pPr>
            <w:r w:rsidRPr="00444BF2">
              <w:rPr>
                <w:sz w:val="22"/>
                <w:szCs w:val="22"/>
              </w:rPr>
              <w:lastRenderedPageBreak/>
              <w:t>а. любая последовательность символов;</w:t>
            </w:r>
          </w:p>
          <w:p w:rsidR="00B063BF" w:rsidRPr="00444BF2" w:rsidRDefault="00B063BF" w:rsidP="00C40987">
            <w:pPr>
              <w:ind w:firstLine="356"/>
              <w:jc w:val="both"/>
            </w:pPr>
            <w:r w:rsidRPr="00444BF2">
              <w:rPr>
                <w:sz w:val="22"/>
                <w:szCs w:val="22"/>
              </w:rPr>
              <w:t xml:space="preserve">б. </w:t>
            </w:r>
            <w:r w:rsidRPr="00444BF2">
              <w:rPr>
                <w:sz w:val="22"/>
                <w:szCs w:val="22"/>
              </w:rPr>
              <w:tab/>
            </w:r>
            <w:proofErr w:type="gramStart"/>
            <w:r w:rsidRPr="00444BF2">
              <w:rPr>
                <w:sz w:val="22"/>
                <w:szCs w:val="22"/>
              </w:rPr>
              <w:t>номер</w:t>
            </w:r>
            <w:proofErr w:type="gramEnd"/>
            <w:r w:rsidRPr="00444BF2">
              <w:rPr>
                <w:sz w:val="22"/>
                <w:szCs w:val="22"/>
              </w:rPr>
              <w:t xml:space="preserve"> байта оперативной памяти, отведенного под ячейку;</w:t>
            </w:r>
          </w:p>
          <w:p w:rsidR="00B063BF" w:rsidRPr="00444BF2" w:rsidRDefault="00B063BF" w:rsidP="00C40987">
            <w:pPr>
              <w:ind w:firstLine="356"/>
              <w:jc w:val="both"/>
            </w:pPr>
            <w:r w:rsidRPr="00444BF2">
              <w:rPr>
                <w:sz w:val="22"/>
                <w:szCs w:val="22"/>
              </w:rPr>
              <w:t>в. имя, состоящее из имени столбца и номера строки;</w:t>
            </w:r>
          </w:p>
          <w:p w:rsidR="00B063BF" w:rsidRPr="00444BF2" w:rsidRDefault="00B063BF" w:rsidP="00C40987">
            <w:pPr>
              <w:ind w:firstLine="356"/>
              <w:jc w:val="both"/>
            </w:pPr>
            <w:r w:rsidRPr="00444BF2">
              <w:rPr>
                <w:sz w:val="22"/>
                <w:szCs w:val="22"/>
              </w:rPr>
              <w:t>г. адрес байта оперативной памяти, отведенного под ячейку;</w:t>
            </w:r>
          </w:p>
          <w:p w:rsidR="00B063BF" w:rsidRPr="00444BF2" w:rsidRDefault="00B063BF" w:rsidP="00C40987">
            <w:pPr>
              <w:ind w:left="540" w:hanging="184"/>
              <w:jc w:val="both"/>
            </w:pPr>
            <w:r w:rsidRPr="00444BF2">
              <w:rPr>
                <w:sz w:val="22"/>
                <w:szCs w:val="22"/>
              </w:rPr>
              <w:t>д. адрес машинного слова оперативной памяти, отведенного под ячейку.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45. Электронная таблица </w:t>
            </w:r>
            <w:r w:rsidRPr="00444BF2">
              <w:rPr>
                <w:sz w:val="22"/>
                <w:szCs w:val="22"/>
                <w:lang w:val="en-US"/>
              </w:rPr>
              <w:t>Excel</w:t>
            </w:r>
            <w:r w:rsidRPr="00444BF2">
              <w:rPr>
                <w:sz w:val="22"/>
                <w:szCs w:val="22"/>
              </w:rPr>
              <w:t xml:space="preserve"> написана для среды:</w:t>
            </w:r>
          </w:p>
          <w:p w:rsidR="00B063BF" w:rsidRPr="00444BF2" w:rsidRDefault="00B063BF" w:rsidP="00C40987">
            <w:pPr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ab/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44BF2">
              <w:rPr>
                <w:sz w:val="22"/>
                <w:szCs w:val="22"/>
                <w:lang w:val="en-US"/>
              </w:rPr>
              <w:t>DOS;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proofErr w:type="gramEnd"/>
            <w:r w:rsidRPr="00444BF2">
              <w:rPr>
                <w:sz w:val="22"/>
                <w:szCs w:val="22"/>
                <w:lang w:val="en-US"/>
              </w:rPr>
              <w:t xml:space="preserve">      </w:t>
            </w:r>
            <w:r w:rsidRPr="00444BF2">
              <w:rPr>
                <w:sz w:val="22"/>
                <w:szCs w:val="22"/>
              </w:rPr>
              <w:t>б</w:t>
            </w:r>
            <w:r w:rsidRPr="00444BF2">
              <w:rPr>
                <w:sz w:val="22"/>
                <w:szCs w:val="22"/>
                <w:lang w:val="en-US"/>
              </w:rPr>
              <w:t xml:space="preserve">. Windows;     </w:t>
            </w:r>
            <w:r w:rsidRPr="00444BF2">
              <w:rPr>
                <w:sz w:val="22"/>
                <w:szCs w:val="22"/>
              </w:rPr>
              <w:t>в</w:t>
            </w:r>
            <w:r w:rsidRPr="00444BF2">
              <w:rPr>
                <w:sz w:val="22"/>
                <w:szCs w:val="22"/>
                <w:lang w:val="en-US"/>
              </w:rPr>
              <w:t>. OS/2;</w:t>
            </w:r>
            <w:r w:rsidRPr="00444BF2">
              <w:rPr>
                <w:sz w:val="22"/>
                <w:szCs w:val="22"/>
                <w:lang w:val="en-US"/>
              </w:rPr>
              <w:tab/>
            </w:r>
            <w:r w:rsidRPr="00444BF2">
              <w:rPr>
                <w:sz w:val="22"/>
                <w:szCs w:val="22"/>
              </w:rPr>
              <w:t>г</w:t>
            </w:r>
            <w:r w:rsidRPr="00444BF2">
              <w:rPr>
                <w:sz w:val="22"/>
                <w:szCs w:val="22"/>
                <w:lang w:val="en-US"/>
              </w:rPr>
              <w:t>. Unix;</w:t>
            </w:r>
            <w:r w:rsidRPr="00444BF2">
              <w:rPr>
                <w:sz w:val="22"/>
                <w:szCs w:val="22"/>
                <w:lang w:val="en-US"/>
              </w:rPr>
              <w:tab/>
              <w:t xml:space="preserve">    </w:t>
            </w:r>
            <w:r w:rsidRPr="00444BF2">
              <w:rPr>
                <w:sz w:val="22"/>
                <w:szCs w:val="22"/>
              </w:rPr>
              <w:t>д</w:t>
            </w:r>
            <w:r w:rsidRPr="00444BF2">
              <w:rPr>
                <w:sz w:val="22"/>
                <w:szCs w:val="22"/>
                <w:lang w:val="en-US"/>
              </w:rPr>
              <w:t>. FoxPro.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46. Что является документом (т.е. объектом обработки) </w:t>
            </w:r>
            <w:r w:rsidRPr="00444BF2">
              <w:rPr>
                <w:sz w:val="22"/>
                <w:szCs w:val="22"/>
                <w:lang w:val="en-US"/>
              </w:rPr>
              <w:t>Excel</w:t>
            </w:r>
            <w:r w:rsidRPr="00444BF2">
              <w:rPr>
                <w:sz w:val="22"/>
                <w:szCs w:val="22"/>
              </w:rPr>
              <w:t>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табличные данные, содержащие текст и числа;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файл с произвольным именем и расширением .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xls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файл с именем составленным из 8 латинских букв и расширением .</w:t>
            </w:r>
            <w:proofErr w:type="spellStart"/>
            <w:r w:rsidRPr="00444BF2">
              <w:rPr>
                <w:sz w:val="22"/>
                <w:szCs w:val="22"/>
                <w:lang w:val="en-US"/>
              </w:rPr>
              <w:t>xls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таблица из исходных и произвольных данных;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д. файл с именем и </w:t>
            </w:r>
            <w:proofErr w:type="gramStart"/>
            <w:r w:rsidRPr="00444BF2">
              <w:rPr>
                <w:sz w:val="22"/>
                <w:szCs w:val="22"/>
              </w:rPr>
              <w:t>расширением .</w:t>
            </w:r>
            <w:r w:rsidRPr="00444BF2">
              <w:rPr>
                <w:sz w:val="22"/>
                <w:szCs w:val="22"/>
                <w:lang w:val="en-US"/>
              </w:rPr>
              <w:t>dbf</w:t>
            </w:r>
            <w:proofErr w:type="gramEnd"/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47. Как называется в терминах </w:t>
            </w:r>
            <w:r w:rsidRPr="00444BF2">
              <w:rPr>
                <w:sz w:val="22"/>
                <w:szCs w:val="22"/>
                <w:lang w:val="en-US"/>
              </w:rPr>
              <w:t>Excel</w:t>
            </w:r>
            <w:r w:rsidRPr="00444BF2">
              <w:rPr>
                <w:sz w:val="22"/>
                <w:szCs w:val="22"/>
              </w:rPr>
              <w:t xml:space="preserve"> объект его обработки?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     а. чистым </w:t>
            </w:r>
            <w:proofErr w:type="gramStart"/>
            <w:r w:rsidRPr="00444BF2">
              <w:rPr>
                <w:sz w:val="22"/>
                <w:szCs w:val="22"/>
              </w:rPr>
              <w:t>листом;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>б. рабочей таблицей;</w:t>
            </w:r>
            <w:r w:rsidRPr="00444BF2">
              <w:rPr>
                <w:sz w:val="22"/>
                <w:szCs w:val="22"/>
              </w:rPr>
              <w:tab/>
              <w:t>в. рабочей книгой;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     г. электронным </w:t>
            </w:r>
            <w:proofErr w:type="gramStart"/>
            <w:r w:rsidRPr="00444BF2">
              <w:rPr>
                <w:sz w:val="22"/>
                <w:szCs w:val="22"/>
              </w:rPr>
              <w:t>документом;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>д. электронной таблицей.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48. Какие средства автоматизации ввода однотипных данных представляет программа </w:t>
            </w:r>
            <w:r w:rsidRPr="00444BF2">
              <w:rPr>
                <w:sz w:val="22"/>
                <w:szCs w:val="22"/>
                <w:lang w:val="en-US"/>
              </w:rPr>
              <w:t>Excel</w:t>
            </w:r>
            <w:r w:rsidRPr="00444BF2">
              <w:rPr>
                <w:sz w:val="22"/>
                <w:szCs w:val="22"/>
              </w:rPr>
              <w:t>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</w:t>
            </w:r>
            <w:proofErr w:type="spellStart"/>
            <w:r w:rsidRPr="00444BF2">
              <w:rPr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автокопирование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автоперенос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б. </w:t>
            </w:r>
            <w:proofErr w:type="spellStart"/>
            <w:r w:rsidRPr="00444BF2">
              <w:rPr>
                <w:sz w:val="22"/>
                <w:szCs w:val="22"/>
              </w:rPr>
              <w:t>автоизменение</w:t>
            </w:r>
            <w:proofErr w:type="spellEnd"/>
            <w:r w:rsidRPr="00444BF2">
              <w:rPr>
                <w:sz w:val="22"/>
                <w:szCs w:val="22"/>
              </w:rPr>
              <w:t xml:space="preserve"> числами, </w:t>
            </w:r>
            <w:proofErr w:type="spellStart"/>
            <w:r w:rsidRPr="00444BF2">
              <w:rPr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автокопирование</w:t>
            </w:r>
            <w:proofErr w:type="spellEnd"/>
            <w:r w:rsidRPr="00444BF2">
              <w:rPr>
                <w:sz w:val="22"/>
                <w:szCs w:val="22"/>
              </w:rPr>
              <w:t xml:space="preserve"> формул;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</w:t>
            </w:r>
            <w:proofErr w:type="spellStart"/>
            <w:r w:rsidRPr="00444BF2">
              <w:rPr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автозаполнение</w:t>
            </w:r>
            <w:proofErr w:type="spellEnd"/>
            <w:r w:rsidRPr="00444BF2">
              <w:rPr>
                <w:sz w:val="22"/>
                <w:szCs w:val="22"/>
              </w:rPr>
              <w:t xml:space="preserve"> числами, </w:t>
            </w:r>
            <w:proofErr w:type="spellStart"/>
            <w:r w:rsidRPr="00444BF2">
              <w:rPr>
                <w:sz w:val="22"/>
                <w:szCs w:val="22"/>
              </w:rPr>
              <w:t>автозаполнение</w:t>
            </w:r>
            <w:proofErr w:type="spellEnd"/>
            <w:r w:rsidRPr="00444BF2">
              <w:rPr>
                <w:sz w:val="22"/>
                <w:szCs w:val="22"/>
              </w:rPr>
              <w:t xml:space="preserve"> формулами;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г. </w:t>
            </w:r>
            <w:proofErr w:type="spellStart"/>
            <w:r w:rsidRPr="00444BF2">
              <w:rPr>
                <w:sz w:val="22"/>
                <w:szCs w:val="22"/>
              </w:rPr>
              <w:t>автовведение</w:t>
            </w:r>
            <w:proofErr w:type="spellEnd"/>
            <w:r w:rsidRPr="00444BF2">
              <w:rPr>
                <w:sz w:val="22"/>
                <w:szCs w:val="22"/>
              </w:rPr>
              <w:t xml:space="preserve"> чисел, </w:t>
            </w:r>
            <w:proofErr w:type="spellStart"/>
            <w:r w:rsidRPr="00444BF2">
              <w:rPr>
                <w:sz w:val="22"/>
                <w:szCs w:val="22"/>
              </w:rPr>
              <w:t>автовведение</w:t>
            </w:r>
            <w:proofErr w:type="spellEnd"/>
            <w:r w:rsidRPr="00444BF2">
              <w:rPr>
                <w:sz w:val="22"/>
                <w:szCs w:val="22"/>
              </w:rPr>
              <w:t xml:space="preserve"> формул, </w:t>
            </w:r>
            <w:proofErr w:type="spellStart"/>
            <w:r w:rsidRPr="00444BF2">
              <w:rPr>
                <w:sz w:val="22"/>
                <w:szCs w:val="22"/>
              </w:rPr>
              <w:t>автозаполенение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автозаполнение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автокопирование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ind w:firstLine="360"/>
              <w:jc w:val="both"/>
            </w:pPr>
          </w:p>
        </w:tc>
      </w:tr>
      <w:tr w:rsidR="00B063BF" w:rsidRPr="00D1229F" w:rsidTr="00C40987">
        <w:tc>
          <w:tcPr>
            <w:tcW w:w="1188" w:type="dxa"/>
          </w:tcPr>
          <w:p w:rsidR="00B063BF" w:rsidRPr="00D1229F" w:rsidRDefault="00B063BF" w:rsidP="00C40987">
            <w:pPr>
              <w:jc w:val="center"/>
            </w:pPr>
          </w:p>
        </w:tc>
        <w:tc>
          <w:tcPr>
            <w:tcW w:w="8383" w:type="dxa"/>
            <w:vMerge/>
          </w:tcPr>
          <w:p w:rsidR="00B063BF" w:rsidRPr="00444BF2" w:rsidRDefault="00B063BF" w:rsidP="00C40987"/>
        </w:tc>
      </w:tr>
      <w:tr w:rsidR="00B063BF" w:rsidRPr="00D1229F" w:rsidTr="00C40987">
        <w:tc>
          <w:tcPr>
            <w:tcW w:w="1188" w:type="dxa"/>
          </w:tcPr>
          <w:p w:rsidR="00B063BF" w:rsidRPr="00D1229F" w:rsidRDefault="00B063BF" w:rsidP="00C40987">
            <w:pPr>
              <w:jc w:val="center"/>
            </w:pPr>
            <w:r w:rsidRPr="00D1229F">
              <w:lastRenderedPageBreak/>
              <w:t>ПК-</w:t>
            </w:r>
            <w:r>
              <w:t>4</w:t>
            </w:r>
          </w:p>
        </w:tc>
        <w:tc>
          <w:tcPr>
            <w:tcW w:w="8383" w:type="dxa"/>
          </w:tcPr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49. Какие исследования называются поперечными?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исследования, в которых обследование каждого пациента производится однократно;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исследования, в которых обследование каждого пациента производится многократно через определенные промежутки времени;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исследования, в которых выделяется определенная группа пациентов, среди которых имеет место систематическое повторное наблюдение за течением болезни;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исследования, в ходе наблюдения которых часто фиксируют изменения в течении заболевания, соотносят их с исходными особенностями;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исследования, в которых может иметь место преднамеренное вмешательство в естественный ход событий.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50. Какое исследование называется </w:t>
            </w:r>
            <w:proofErr w:type="spellStart"/>
            <w:r w:rsidRPr="00444BF2">
              <w:rPr>
                <w:sz w:val="22"/>
                <w:szCs w:val="22"/>
              </w:rPr>
              <w:t>проспективным</w:t>
            </w:r>
            <w:proofErr w:type="spellEnd"/>
            <w:r w:rsidRPr="00444BF2">
              <w:rPr>
                <w:sz w:val="22"/>
                <w:szCs w:val="22"/>
              </w:rPr>
              <w:t>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если в исследовании группа больных специально формируется и затем однократно наблюдают за ним;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если в исследовании группа больных специально формируется и затем целенаправленно периодически наблюдается;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если в исследовании группа больных специально формируется и затем через неопределенные промежутки времени обследуют;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если в исследуемой группе больных обнаруживается частое изменение в течении заболеваний.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51. При соблюдении каких условий проводятся продольные медицинские исследования?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выделение контрольной и исследуемой группы пациентов среди которых имеет место однократное наблюдение за течением болезни;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выделение контрольной и исследуемой групп и сравнение признаков (симптомов) хронических заболеваний;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выделение определенной группы пациентов, среди которых имеет место повторное наблюдение за течением болезни;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выделение определенной группы пациентов, среди которых имеет место однократное наблюдение за течением болезни;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52. Какое исследование называют популяционным </w:t>
            </w:r>
            <w:proofErr w:type="spellStart"/>
            <w:r w:rsidRPr="00444BF2">
              <w:rPr>
                <w:sz w:val="22"/>
                <w:szCs w:val="22"/>
              </w:rPr>
              <w:t>проспективным</w:t>
            </w:r>
            <w:proofErr w:type="spellEnd"/>
            <w:r w:rsidRPr="00444BF2">
              <w:rPr>
                <w:sz w:val="22"/>
                <w:szCs w:val="22"/>
              </w:rPr>
              <w:t>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если контроль за состоянием здоровья испытуемых проводится планомерно через </w:t>
            </w:r>
            <w:r w:rsidRPr="00444BF2">
              <w:rPr>
                <w:sz w:val="22"/>
                <w:szCs w:val="22"/>
              </w:rPr>
              <w:lastRenderedPageBreak/>
              <w:t>каждые 2 месяца;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ab/>
              <w:t>б. если для исследования выбирают малую выборку из популяции;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ab/>
              <w:t>в. если для исследования выбирают большую выборку из популяции;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если контроль за состоянием здоровья испытуемых проводится планомерно через каждый год.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53. Что является достоинствами </w:t>
            </w:r>
            <w:proofErr w:type="spellStart"/>
            <w:r w:rsidRPr="00444BF2">
              <w:rPr>
                <w:sz w:val="22"/>
                <w:szCs w:val="22"/>
              </w:rPr>
              <w:t>проспективного</w:t>
            </w:r>
            <w:proofErr w:type="spellEnd"/>
            <w:r w:rsidRPr="00444BF2">
              <w:rPr>
                <w:sz w:val="22"/>
                <w:szCs w:val="22"/>
              </w:rPr>
              <w:t xml:space="preserve"> исследования с ретроспективным сбором исходных данных?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+а. оперативность и дешевизна;</w:t>
            </w:r>
            <w:r w:rsidRPr="00444BF2">
              <w:rPr>
                <w:sz w:val="22"/>
                <w:szCs w:val="22"/>
              </w:rPr>
              <w:tab/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самодостаточность;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возможность компьютерной обработки исходных данных;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возможность преднамеренного вмешательства.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54. Какие продольные исследования называют ретроспективными?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продольное исследование контрольной группы в которой часто фиксируют изменения в течении заболевания;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продольное исследование, которое проводится путем анализа уже имеющихся в медицинской документации данных о больном;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продольное исследование, в котором проводится сравнение данных исследуемой и контрольной групп;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продольное исследование, где как для исследования так и для контроля выбирают большую выборку.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55. Какие исследования называют </w:t>
            </w:r>
            <w:proofErr w:type="spellStart"/>
            <w:r w:rsidRPr="00444BF2">
              <w:rPr>
                <w:sz w:val="22"/>
                <w:szCs w:val="22"/>
              </w:rPr>
              <w:t>проспективными</w:t>
            </w:r>
            <w:proofErr w:type="spellEnd"/>
            <w:r w:rsidRPr="00444BF2">
              <w:rPr>
                <w:sz w:val="22"/>
                <w:szCs w:val="22"/>
              </w:rPr>
              <w:t xml:space="preserve"> исследованиями причинных факторов?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исследования которые проводятся путем анализа уже имеющихся в медицинской документации данных о больных;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исследования, где часто фиксируют изменения в течении заболевания, соотносят их с исходными особенностями, наблюдают за появлением новых заболеваний;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ab/>
              <w:t>в. исследования в которых выбирают большую выборку из популяций;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исследования, которые позволяют описать картину болезни у совокупности больных на конкретной стадии развития заболевания, установить сочетание симптомов, соответствующее определенной фазе болезни.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56. Что собой представляет выборочное среднее?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центр группировки возможных значений исследуемой величины;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центр отклонения возможных значений в контрольных и опытных группах;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центр отклонения возможных значений исследуемой величины выборки от возможных значений в генеральной совокупности;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среднее геометрическое возможных значений исследуемой величины.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57. Что определяет выборочное среднее </w:t>
            </w:r>
            <w:proofErr w:type="spellStart"/>
            <w:r w:rsidRPr="00444BF2">
              <w:rPr>
                <w:sz w:val="22"/>
                <w:szCs w:val="22"/>
              </w:rPr>
              <w:t>квадратическое</w:t>
            </w:r>
            <w:proofErr w:type="spellEnd"/>
            <w:r w:rsidRPr="00444BF2">
              <w:rPr>
                <w:sz w:val="22"/>
                <w:szCs w:val="22"/>
              </w:rPr>
              <w:t xml:space="preserve"> отклонение?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центр группировки возможных значений исследуемой величины;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степень отклонения выборочных средних контрольной и опытной групп;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степень отклонения значений исследуемой величины от выборочного среднего;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степень отклонения возможных значений выборочных данных от возможных значений генеральной совокупности.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58. С помощью какого критерия осуществляется проверка гипотезы о равенстве дисперсий?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 xml:space="preserve">а. критерия </w:t>
            </w:r>
            <w:proofErr w:type="gramStart"/>
            <w:r w:rsidRPr="00444BF2">
              <w:rPr>
                <w:sz w:val="22"/>
                <w:szCs w:val="22"/>
              </w:rPr>
              <w:t xml:space="preserve">Фишера;   </w:t>
            </w:r>
            <w:proofErr w:type="gramEnd"/>
            <w:r w:rsidRPr="00444BF2">
              <w:rPr>
                <w:sz w:val="22"/>
                <w:szCs w:val="22"/>
              </w:rPr>
              <w:t xml:space="preserve">          б. критерия </w:t>
            </w:r>
            <w:r w:rsidRPr="00444BF2">
              <w:rPr>
                <w:sz w:val="22"/>
                <w:szCs w:val="22"/>
              </w:rPr>
              <w:sym w:font="Symbol" w:char="F063"/>
            </w:r>
            <w:r w:rsidRPr="00444BF2">
              <w:rPr>
                <w:sz w:val="22"/>
                <w:szCs w:val="22"/>
                <w:vertAlign w:val="superscript"/>
              </w:rPr>
              <w:t>2</w:t>
            </w:r>
            <w:r w:rsidRPr="00444BF2">
              <w:rPr>
                <w:sz w:val="22"/>
                <w:szCs w:val="22"/>
              </w:rPr>
              <w:t xml:space="preserve">; 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 xml:space="preserve">в. критерия </w:t>
            </w:r>
            <w:proofErr w:type="gramStart"/>
            <w:r w:rsidRPr="00444BF2">
              <w:rPr>
                <w:sz w:val="22"/>
                <w:szCs w:val="22"/>
              </w:rPr>
              <w:t>Стьюдента;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 xml:space="preserve"> г. критерия Пирсона.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59. В каком случае обычно применяют критерий </w:t>
            </w:r>
            <w:r w:rsidRPr="00444BF2">
              <w:rPr>
                <w:sz w:val="22"/>
                <w:szCs w:val="22"/>
              </w:rPr>
              <w:sym w:font="Symbol" w:char="F063"/>
            </w:r>
            <w:r w:rsidRPr="00444BF2">
              <w:rPr>
                <w:sz w:val="22"/>
                <w:szCs w:val="22"/>
                <w:vertAlign w:val="superscript"/>
              </w:rPr>
              <w:t>2</w:t>
            </w:r>
            <w:r w:rsidRPr="00444BF2">
              <w:rPr>
                <w:sz w:val="22"/>
                <w:szCs w:val="22"/>
              </w:rPr>
              <w:t>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где для проверки достоверности различий критерий Фишера применить не удается;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где для проверки достоверности различий критерий Стьюдента применить не удается;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где для проверки достоверности различий критерий корреляции применить не удается;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где для проверки достоверности различий критерий асимметрии применить не удается.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60. Правильно утверждение: диагностическая специфичность (</w:t>
            </w:r>
            <w:proofErr w:type="spellStart"/>
            <w:r w:rsidRPr="00444BF2">
              <w:rPr>
                <w:sz w:val="22"/>
                <w:szCs w:val="22"/>
              </w:rPr>
              <w:t>Д</w:t>
            </w:r>
            <w:r w:rsidRPr="00444BF2">
              <w:rPr>
                <w:sz w:val="22"/>
                <w:szCs w:val="22"/>
                <w:vertAlign w:val="subscript"/>
              </w:rPr>
              <w:t>с</w:t>
            </w:r>
            <w:proofErr w:type="spellEnd"/>
            <w:r w:rsidRPr="00444BF2">
              <w:rPr>
                <w:sz w:val="22"/>
                <w:szCs w:val="22"/>
              </w:rPr>
              <w:t xml:space="preserve">) теста при определенной </w:t>
            </w:r>
            <w:proofErr w:type="gramStart"/>
            <w:r w:rsidRPr="00444BF2">
              <w:rPr>
                <w:sz w:val="22"/>
                <w:szCs w:val="22"/>
              </w:rPr>
              <w:t>болезни..</w:t>
            </w:r>
            <w:proofErr w:type="gramEnd"/>
          </w:p>
          <w:p w:rsidR="00B063BF" w:rsidRPr="00444BF2" w:rsidRDefault="00B063BF" w:rsidP="00B063BF">
            <w:pPr>
              <w:widowControl/>
              <w:numPr>
                <w:ilvl w:val="1"/>
                <w:numId w:val="5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540" w:hanging="180"/>
              <w:jc w:val="both"/>
            </w:pPr>
            <w:proofErr w:type="gramStart"/>
            <w:r w:rsidRPr="00444BF2">
              <w:rPr>
                <w:sz w:val="22"/>
                <w:szCs w:val="22"/>
              </w:rPr>
              <w:lastRenderedPageBreak/>
              <w:t>представляет</w:t>
            </w:r>
            <w:proofErr w:type="gramEnd"/>
            <w:r w:rsidRPr="00444BF2">
              <w:rPr>
                <w:sz w:val="22"/>
                <w:szCs w:val="22"/>
              </w:rPr>
              <w:t xml:space="preserve"> собой процентное выражение частоты истинно положительных результатов теста у больных данной болезнью;</w:t>
            </w:r>
          </w:p>
          <w:p w:rsidR="00B063BF" w:rsidRPr="00444BF2" w:rsidRDefault="00B063BF" w:rsidP="00C40987">
            <w:pPr>
              <w:tabs>
                <w:tab w:val="num" w:pos="540"/>
              </w:tabs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B063BF" w:rsidRPr="00444BF2" w:rsidRDefault="00B063BF" w:rsidP="00C40987">
            <w:pPr>
              <w:tabs>
                <w:tab w:val="num" w:pos="540"/>
              </w:tabs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61. Правильно утверждение: предсказательная (прогностическая) значимость положительных результатов (ПЗ</w:t>
            </w:r>
            <w:proofErr w:type="gramStart"/>
            <w:r w:rsidRPr="00444BF2">
              <w:rPr>
                <w:sz w:val="22"/>
                <w:szCs w:val="22"/>
              </w:rPr>
              <w:t>+)…</w:t>
            </w:r>
            <w:proofErr w:type="gramEnd"/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62. Правильно утверждение: </w:t>
            </w:r>
            <w:proofErr w:type="gramStart"/>
            <w:r w:rsidRPr="00444BF2">
              <w:rPr>
                <w:sz w:val="22"/>
                <w:szCs w:val="22"/>
              </w:rPr>
              <w:t>предсказательная(</w:t>
            </w:r>
            <w:proofErr w:type="gramEnd"/>
            <w:r w:rsidRPr="00444BF2">
              <w:rPr>
                <w:sz w:val="22"/>
                <w:szCs w:val="22"/>
              </w:rPr>
              <w:t>прогностическая значимость отрицательных результатов (ПЗ-)…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63. Правильно утверждение: диагностическая эффективность теста (ДЭ)…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выражается процентным отношением истинных результатов теста к общему числу полученных результатов.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64. Правильно утверждение: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критерий Стьюдента (</w:t>
            </w:r>
            <w:r w:rsidRPr="00444BF2">
              <w:rPr>
                <w:sz w:val="22"/>
                <w:szCs w:val="22"/>
                <w:lang w:val="en-US"/>
              </w:rPr>
              <w:t>t</w:t>
            </w:r>
            <w:r w:rsidRPr="00444BF2">
              <w:rPr>
                <w:sz w:val="22"/>
                <w:szCs w:val="22"/>
              </w:rPr>
              <w:t>) позволяет найти вероятность того, что обе дисперсии относятся к одной и той же совокупности;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критерий Стьюдента (</w:t>
            </w:r>
            <w:r w:rsidRPr="00444BF2">
              <w:rPr>
                <w:sz w:val="22"/>
                <w:szCs w:val="22"/>
                <w:lang w:val="en-US"/>
              </w:rPr>
              <w:t>t</w:t>
            </w:r>
            <w:r w:rsidRPr="00444BF2">
              <w:rPr>
                <w:sz w:val="22"/>
                <w:szCs w:val="22"/>
              </w:rPr>
              <w:t>) позволяет найти вероятность того, что обе дисперсии относятся к двум разным совокупностям;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критерий Стьюдента (</w:t>
            </w:r>
            <w:r w:rsidRPr="00444BF2">
              <w:rPr>
                <w:sz w:val="22"/>
                <w:szCs w:val="22"/>
                <w:lang w:val="en-US"/>
              </w:rPr>
              <w:t>t</w:t>
            </w:r>
            <w:r w:rsidRPr="00444BF2">
              <w:rPr>
                <w:sz w:val="22"/>
                <w:szCs w:val="22"/>
              </w:rPr>
              <w:t xml:space="preserve">) позволяет найти вероятность того, что оба средних относятся к одной и той же совокупности; 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критерий Стьюдента (</w:t>
            </w:r>
            <w:r w:rsidRPr="00444BF2">
              <w:rPr>
                <w:sz w:val="22"/>
                <w:szCs w:val="22"/>
                <w:lang w:val="en-US"/>
              </w:rPr>
              <w:t>t</w:t>
            </w:r>
            <w:r w:rsidRPr="00444BF2">
              <w:rPr>
                <w:sz w:val="22"/>
                <w:szCs w:val="22"/>
              </w:rPr>
              <w:t>) позволяет найти вероятность того, что оба средних относятся к двум разным совокупностям.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65. Что называется уровнем значимости?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максимальное значение вероятности появления события, меньше которого событие считается практически невозможным;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lastRenderedPageBreak/>
              <w:t>б. минимальное значение вероятности появления события, меньше которого событие считается практически невозможным;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максимальное значение вероятности появления события, больше которого событие считается практически невозможным;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минимальное значение вероятности появления события, больше которого событие считается практически невозможным.</w:t>
            </w:r>
          </w:p>
          <w:p w:rsidR="00B063BF" w:rsidRPr="00444BF2" w:rsidRDefault="00B063BF" w:rsidP="00C40987">
            <w:pPr>
              <w:ind w:left="480"/>
            </w:pPr>
          </w:p>
        </w:tc>
      </w:tr>
      <w:tr w:rsidR="00B063BF" w:rsidRPr="00D1229F" w:rsidTr="00C40987">
        <w:tc>
          <w:tcPr>
            <w:tcW w:w="1188" w:type="dxa"/>
          </w:tcPr>
          <w:p w:rsidR="00B063BF" w:rsidRPr="00D1229F" w:rsidRDefault="00B063BF" w:rsidP="00C40987">
            <w:pPr>
              <w:jc w:val="center"/>
            </w:pPr>
            <w:r w:rsidRPr="00D1229F">
              <w:lastRenderedPageBreak/>
              <w:t>ПК-</w:t>
            </w:r>
            <w:r>
              <w:t>4</w:t>
            </w:r>
          </w:p>
        </w:tc>
        <w:tc>
          <w:tcPr>
            <w:tcW w:w="8383" w:type="dxa"/>
          </w:tcPr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66. Что называют компьютерной диагностикой?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применение в диагностическом процессе методов кибернетики и средств компьютерной технологии называют компьютерной диагностикой;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применение в диагностическом процессе методов компьютерной технологии и средств кибернетики называют компьютерной диагностикой;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применение в диагностическом процессе методов сбора и обработки информации посредством компьютерной технологии называют компьютерной диагностикой;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применение кибернетических устройств для обработки медицинской информации называют компьютерной диагностикой.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67. Наиболее распространенными при компьютерной диагностике являются следующие виды врачебной логики: 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а. детерминистская;        </w:t>
            </w:r>
            <w:r w:rsidRPr="00444BF2">
              <w:rPr>
                <w:sz w:val="22"/>
                <w:szCs w:val="22"/>
              </w:rPr>
              <w:tab/>
              <w:t xml:space="preserve"> 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б. логика фазового интервала; 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в. информационно-вероятностная логика;    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>г. все перечисленные пункты.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68. В чем заключается сущность детерминистской логики?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это наиболее простой диагностический подход, основанный на прямых связях между наличием (отсутствием) у больного определенных симптомов и диагнозом заболевания;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это диагностический подход, учитывающий те симптомы, которые могут быть лишь в некотором проценте случаев при каждом заболевании;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это диагностический подход, учитывающий лишь те симптомы, которые имеют наибольшие вероятности при каждом диагностируемом заболевании;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это диагностический подход в котором учитываются независимые симптомы в кодированном виде.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69.Базу знаний экспертной системы создает: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а. врач, формирующий запрос к экспертной системе;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б. специалист-эксперт в проблемной области;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в. инженер-программист;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г. инженер по знаниям.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70. Базу данных экспертных системы создает: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а. врач, формирующий запрос к экспертной системе;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б. специалист-эксперт в проблемной области;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в. инженер-программист;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г. инженер по знаниям;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71. Экспертной системой называют: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совокупность средств, реализованных на базе персонального компьютера для решения задач в определенной предметной области;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сложные программные комплексы,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систему документов установленной формы, предназначенных для регистрации данных, отражающих характер, объем и качество медицинской помощи, оказываемой определенным группам населения или отдельным лицам;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комплекс административных, экономических, лечебно-профилактических, санитарно-противоэпидемических и других мероприятий на основе применения математических и статистических методов, вычислительной и организационной техники, а также средств связи;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72. Экспертные системы, осуществляющие проектирование позволяют: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описать причины заболеваний по симптомам;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lastRenderedPageBreak/>
              <w:t>б. предсказать наступление некоторых событий или явлений на основании имеющихся данных;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подготовить набор необходимой документации для создания объектов с заранее определенными свойствами;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73. Экспертные системы, осуществляющие мониторинг, позволяют: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описать причины заболеваний по симптомам;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предсказать наступление некоторых событий или явлений на основании имеющихся данных;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принимать решение о воздействии на систему с целью поддержания контролируемого параметра в заданных значениях;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74. Экспертные системы, осуществляющие прогноз, позволяют: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описать причины заболеваний по симптомам;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предсказать наступление некоторых событий или явлений на основании имеющихся данных;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принимать решение о воздействии на систему с целью поддержания контролируемого параметра в заданных значениях;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75. Экспертная система состоит из: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а. базы знаний, базы данных;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б. базы условий;</w:t>
            </w:r>
            <w:r w:rsidRPr="00444BF2">
              <w:rPr>
                <w:sz w:val="22"/>
                <w:szCs w:val="22"/>
              </w:rPr>
              <w:tab/>
              <w:t xml:space="preserve"> 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в. решателя (интерпретатора);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г. подсистемы объяснений;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firstLine="360"/>
              <w:jc w:val="both"/>
            </w:pPr>
            <w:proofErr w:type="gramStart"/>
            <w:r w:rsidRPr="00444BF2">
              <w:rPr>
                <w:sz w:val="22"/>
                <w:szCs w:val="22"/>
              </w:rPr>
              <w:t>д</w:t>
            </w:r>
            <w:proofErr w:type="gramEnd"/>
            <w:r w:rsidRPr="00444BF2">
              <w:rPr>
                <w:sz w:val="22"/>
                <w:szCs w:val="22"/>
              </w:rPr>
              <w:t xml:space="preserve"> интеллектуального редактора базы знаний;</w:t>
            </w:r>
          </w:p>
          <w:p w:rsidR="00B063BF" w:rsidRPr="00444BF2" w:rsidRDefault="00B063BF" w:rsidP="00C40987">
            <w:pPr>
              <w:pStyle w:val="a7"/>
              <w:widowControl/>
              <w:ind w:left="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76.В чем заключается диалоговый режим?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пользователи не имеют прямого доступа к системе, созданные ими программы передаются персоналу обслуживающему систему, группируются в пакеты и выполняются;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пользователи на все время решения задачи имеют прямой доступ ко всем аппаратным и программным средствам системы;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обеспечиваются одновременный доступ многих независимых пользователей к ресурсам вычислительной системы;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взаимодействие пользователя с системой происходит в такой последовательности, которая определяется скоростью восприятия и анализа результатов, присущих человеку;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информация извлекается из зафиксированного твердого носителя и обрабатывается в соответствии с заданными программами.</w:t>
            </w:r>
          </w:p>
          <w:p w:rsidR="00B063BF" w:rsidRPr="00444BF2" w:rsidRDefault="00B063BF" w:rsidP="00C40987">
            <w:pPr>
              <w:widowControl/>
              <w:jc w:val="both"/>
            </w:pPr>
            <w:r w:rsidRPr="00444BF2">
              <w:rPr>
                <w:sz w:val="22"/>
                <w:szCs w:val="22"/>
              </w:rPr>
              <w:t>77.Верно утверждение: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процесс постановки диагноза – это распознавание целого по его частям;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процесс постановки диагноза – это распознавание частей на основе анализа целого;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процесс постановки диагноза – это выявление наиболее вероятного заболевания по характеру симптомов;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процесс постановки диагноза – это заключение на основе сбора и накопления информации.</w:t>
            </w:r>
          </w:p>
          <w:p w:rsidR="00B063BF" w:rsidRPr="00444BF2" w:rsidRDefault="00B063BF" w:rsidP="00C40987">
            <w:pPr>
              <w:tabs>
                <w:tab w:val="num" w:pos="360"/>
              </w:tabs>
              <w:ind w:left="360" w:hanging="360"/>
              <w:jc w:val="both"/>
            </w:pPr>
            <w:r w:rsidRPr="00444BF2">
              <w:rPr>
                <w:sz w:val="22"/>
                <w:szCs w:val="22"/>
              </w:rPr>
              <w:t>78. Неверно утверждение: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диагностический процесс – не что иное, как обмен информацией между больным и врачом;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диагноз – тоже информация, которая необходима для того, чтобы правильно назначить лечение;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лечебные назначения врача есть информация управляющая деятельностью среднего медперсонала;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больной – управляющий элемент кибернетического процесса.</w:t>
            </w:r>
          </w:p>
          <w:p w:rsidR="00B063BF" w:rsidRPr="00444BF2" w:rsidRDefault="00B063BF" w:rsidP="00C40987">
            <w:pPr>
              <w:tabs>
                <w:tab w:val="num" w:pos="360"/>
              </w:tabs>
              <w:ind w:left="360" w:hanging="360"/>
              <w:jc w:val="both"/>
            </w:pPr>
            <w:r w:rsidRPr="00444BF2">
              <w:rPr>
                <w:sz w:val="22"/>
                <w:szCs w:val="22"/>
              </w:rPr>
              <w:lastRenderedPageBreak/>
              <w:t>79. Правильно определение: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клинической диагностикой называется процесс циркуляции в системе «врач-больной»;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клинической диагностикой называется процесс определения характера заболевания на основании признаков, установленных при исследовании больного;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клинической диагностикой называется процесс определения характера заболевания на основании анамнеза;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г. клинической диагностикой называется процесс определения типовых </w:t>
            </w:r>
            <w:proofErr w:type="spellStart"/>
            <w:r w:rsidRPr="00444BF2">
              <w:rPr>
                <w:sz w:val="22"/>
                <w:szCs w:val="22"/>
              </w:rPr>
              <w:t>симптомокомплексов</w:t>
            </w:r>
            <w:proofErr w:type="spellEnd"/>
            <w:r w:rsidRPr="00444BF2">
              <w:rPr>
                <w:sz w:val="22"/>
                <w:szCs w:val="22"/>
              </w:rPr>
              <w:t xml:space="preserve"> и принятие решения.</w:t>
            </w:r>
          </w:p>
          <w:p w:rsidR="00B063BF" w:rsidRPr="00444BF2" w:rsidRDefault="00B063BF" w:rsidP="00C40987">
            <w:pPr>
              <w:tabs>
                <w:tab w:val="num" w:pos="360"/>
              </w:tabs>
              <w:ind w:left="360" w:hanging="360"/>
              <w:jc w:val="both"/>
            </w:pPr>
            <w:r w:rsidRPr="00444BF2">
              <w:rPr>
                <w:sz w:val="22"/>
                <w:szCs w:val="22"/>
              </w:rPr>
              <w:t>80. Верно утверждение: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анализ схемы процесса диагностики приводит к двум этапам постановки диагноза;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анализ схемы процесса диагностики приводит к четырем этапам постановки диагноза;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анализ схемы процесса диагностики приводит к трем этапам постановки диагноза;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анализ схемы процесса диагностики проводится в соответствии с планом клинического обследования.</w:t>
            </w:r>
          </w:p>
          <w:p w:rsidR="00B063BF" w:rsidRPr="00444BF2" w:rsidRDefault="00B063BF" w:rsidP="00C40987">
            <w:pPr>
              <w:tabs>
                <w:tab w:val="num" w:pos="360"/>
              </w:tabs>
              <w:ind w:left="360" w:hanging="360"/>
              <w:jc w:val="both"/>
            </w:pPr>
            <w:r w:rsidRPr="00444BF2">
              <w:rPr>
                <w:sz w:val="22"/>
                <w:szCs w:val="22"/>
              </w:rPr>
              <w:t>81. Процесс постановки диагноза не включает один из следующих этапов: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сбор информации о больном, ее оформление и хранение;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анализ собранной информации. Отбор наиболее существенных данных, указывающих на возможные патологические отклонения в состоянии различных органов и систем;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оценка этих данных путем сопоставления с известными симптомами известных заболеваний;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установление в результате первичной обработки того заболевания, которое имеет максимальную вероятность;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82. Верно утверждение: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+а. одним из практически важных параметров системы «больной-врач» является время кругооборота информации;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одним из практически важных параметров системы «больной-врач» является однозначность циркулирующей информации;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одним из практически важных параметров системы «больной-врач» является универсальность циркулирующей информации; 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одним из практически важных параметров системы «больной-врач» является время действия информации.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83. Различают следующие типы систем «больной-врач»: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оперативная, стационарная;         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б. стационарная, хирургическая;   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хирургическая, оперативная; </w:t>
            </w:r>
            <w:r w:rsidRPr="00444BF2">
              <w:rPr>
                <w:sz w:val="22"/>
                <w:szCs w:val="22"/>
              </w:rPr>
              <w:tab/>
              <w:t xml:space="preserve"> 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г. терапевтическая, хирургическая;  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стационарная, терапевтическая.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84. </w:t>
            </w:r>
            <w:proofErr w:type="gramStart"/>
            <w:r w:rsidRPr="00444BF2">
              <w:rPr>
                <w:sz w:val="22"/>
                <w:szCs w:val="22"/>
              </w:rPr>
              <w:t>Правильно  определение</w:t>
            </w:r>
            <w:proofErr w:type="gramEnd"/>
            <w:r w:rsidRPr="00444BF2">
              <w:rPr>
                <w:sz w:val="22"/>
                <w:szCs w:val="22"/>
              </w:rPr>
              <w:t>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диагностическим алгоритмом называется определенная последовательность правил, которая определяет порядок установления диагноза;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диагностическим алгоритмом называется определенная последовательность правил, в которой информация о признаках состояния больного сопоставляется с комплексом признаков, характеризующих типичные заболевания;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диагностическим алгоритмом называются определенные действия, в которых из возможных диагнозов выбирается тот, который имеет максимальную вероятность;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г. диагностическим алгоритмом называется определенный способ сравнения типичных </w:t>
            </w:r>
            <w:proofErr w:type="spellStart"/>
            <w:r w:rsidRPr="00444BF2">
              <w:rPr>
                <w:sz w:val="22"/>
                <w:szCs w:val="22"/>
              </w:rPr>
              <w:t>симтомокомплексов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85. Правильно утверждение: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диагностический алгоритм включает алгоритмы оценки информации, алгоритмы анализа информации, логические алгоритмы;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lastRenderedPageBreak/>
              <w:t>б. диагностический алгоритм включает алгоритмы оценки информации и логические алгоритмы;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диагностический алгоритм включает алгоритмы анализа информации и алгоритмы оценки информации;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диагностический алгоритм включает циклические алгоритмы и алгоритмы разветвляющей структуры.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86. Что называют компьютерной диагностикой?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+а. применение в диагностическом процессе методов кибернетики и средств компьютерной технологии называют компьютерной диагностикой;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применение в диагностическом процессе методов компьютерной технологии и средств кибернетики называют компьютерной диагностикой;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применение в диагностическом процессе методов сбора и обработки информации посредством компьютерной технологии называют компьютерной диагностикой;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применение кибернетических устройств для обработки медицинской информации называют компьютерной диагностикой.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87.Верно утверждение: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важную роль в компьютерной диагностике играет достоверность первичных данных;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важную роль в компьютерной диагностике играет количество первичных данных;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важную роль в компьютерной диагностике играет качество первичных данных;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важную роль в компьютерной диагностике играет качество и количество первичных данных.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88. Наиболее распространенными при компьютерной диагностике являются следующие виды врачебной логики: 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а. детерминистская;        </w:t>
            </w:r>
            <w:r w:rsidRPr="00444BF2">
              <w:rPr>
                <w:sz w:val="22"/>
                <w:szCs w:val="22"/>
              </w:rPr>
              <w:tab/>
              <w:t xml:space="preserve"> 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б. логика фазового интервала; 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 xml:space="preserve">в. информационно-вероятностная логика;    </w:t>
            </w:r>
          </w:p>
          <w:p w:rsidR="00B063BF" w:rsidRPr="00444BF2" w:rsidRDefault="00B063BF" w:rsidP="00C40987">
            <w:pPr>
              <w:ind w:left="540"/>
              <w:jc w:val="both"/>
            </w:pPr>
            <w:r w:rsidRPr="00444BF2">
              <w:rPr>
                <w:sz w:val="22"/>
                <w:szCs w:val="22"/>
              </w:rPr>
              <w:t>г. все перечисленные пункты.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89. В чем заключается сущность детерминистской логики?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+а. это наиболее простой диагностический подход, основанный на прямых связях между наличием (отсутствием) у больного определенных симптомов и диагнозом заболевания;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это диагностический подход, учитывающий те симптомы, которые могут быть лишь в некотором проценте случаев при каждом заболевании;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это диагностический подход, учитывающий лишь те симптомы, которые имеют наибольшие вероятности при каждом диагностируемом заболевании;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это диагностический подход в котором учитываются независимые симптомы в кодированном виде.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90. Верно утверждение: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основой детерминистской логики является диагностическая таблица в виде матрицы где указаны условные вероятности Р(</w:t>
            </w:r>
            <w:r w:rsidRPr="00444BF2">
              <w:rPr>
                <w:sz w:val="22"/>
                <w:szCs w:val="22"/>
                <w:lang w:val="en-US"/>
              </w:rPr>
              <w:t>S</w:t>
            </w:r>
            <w:r w:rsidRPr="00444BF2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444BF2">
              <w:rPr>
                <w:sz w:val="22"/>
                <w:szCs w:val="22"/>
              </w:rPr>
              <w:t>/</w:t>
            </w:r>
            <w:r w:rsidRPr="00444BF2">
              <w:rPr>
                <w:sz w:val="22"/>
                <w:szCs w:val="22"/>
                <w:lang w:val="en-US"/>
              </w:rPr>
              <w:t>D</w:t>
            </w:r>
            <w:r w:rsidRPr="00444BF2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444BF2">
              <w:rPr>
                <w:sz w:val="22"/>
                <w:szCs w:val="22"/>
              </w:rPr>
              <w:t>);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основой детерминистской логики является диагностическая таблица в виде матрицы с отметками 1 и 0;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основой детерминистской логики является формула Байеса;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основой детерминистской логики является логика фазового интервала.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91. Что является основным недостатком детерминистской логики?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она учитывает значения симптомов при различных заболеваниях;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она основывается только на наличии или отсутствии симптома и не учитывает его значения при различных заболеваниях;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она основывается только на наличии или отсутствии независимых симптомов;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она используется только при диагностике несовместимых заболеваний.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92. Укажите типы признаков, используемых при описании клинической информации: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      а. </w:t>
            </w:r>
            <w:proofErr w:type="gramStart"/>
            <w:r w:rsidRPr="00444BF2">
              <w:rPr>
                <w:sz w:val="22"/>
                <w:szCs w:val="22"/>
              </w:rPr>
              <w:t>качественные;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ab/>
              <w:t>б. интегральные</w:t>
            </w:r>
            <w:r w:rsidRPr="00444BF2">
              <w:rPr>
                <w:sz w:val="22"/>
                <w:szCs w:val="22"/>
              </w:rPr>
              <w:tab/>
              <w:t>;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444BF2">
              <w:rPr>
                <w:sz w:val="22"/>
                <w:szCs w:val="22"/>
              </w:rPr>
              <w:t xml:space="preserve">в. </w:t>
            </w:r>
            <w:proofErr w:type="gramStart"/>
            <w:r w:rsidRPr="00444BF2">
              <w:rPr>
                <w:sz w:val="22"/>
                <w:szCs w:val="22"/>
              </w:rPr>
              <w:t>количественные;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ab/>
              <w:t>г. порядковые.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93. 1-ый уровень автоматизации лечебно-диагностического процесса реализует: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а. использование предлагаемых системой баз данных;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lastRenderedPageBreak/>
              <w:t>б. внесение информации свободным текстом;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в. использование медицинских ресурсов Интернета;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г. активизацию интеллектуальных возможностей системы.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94. 2-ой уровень автоматизации лечебно-диагностического процесса реализует: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а. использование предлагаемых системой баз данных;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б. внесение информации свободным текстом;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в. использование медицинских ресурсов Интернета;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г. активизацию интеллектуальных возможностей системы;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95. 3-ий уровень автоматизации лечебно-диагностического процесса реализует: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а. использование предлагаемых системой баз данных;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б. внесение информации свободным текстом;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в. использование медицинских ресурсов Интернета;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г. активизацию интеллектуальных возможностей системы;</w:t>
            </w:r>
          </w:p>
          <w:p w:rsidR="00B063BF" w:rsidRPr="00444BF2" w:rsidRDefault="00B063BF" w:rsidP="00C40987">
            <w:pPr>
              <w:tabs>
                <w:tab w:val="left" w:pos="357"/>
              </w:tabs>
              <w:ind w:left="540"/>
              <w:jc w:val="both"/>
            </w:pPr>
          </w:p>
        </w:tc>
      </w:tr>
      <w:tr w:rsidR="00B063BF" w:rsidRPr="00D1229F" w:rsidTr="00C40987">
        <w:tc>
          <w:tcPr>
            <w:tcW w:w="1188" w:type="dxa"/>
          </w:tcPr>
          <w:p w:rsidR="00B063BF" w:rsidRPr="00D1229F" w:rsidRDefault="00B063BF" w:rsidP="00C40987">
            <w:pPr>
              <w:jc w:val="center"/>
            </w:pPr>
            <w:r>
              <w:lastRenderedPageBreak/>
              <w:t>О</w:t>
            </w:r>
            <w:r w:rsidRPr="00D1229F">
              <w:t>ПК-</w:t>
            </w:r>
            <w:r>
              <w:t>6</w:t>
            </w:r>
          </w:p>
        </w:tc>
        <w:tc>
          <w:tcPr>
            <w:tcW w:w="8383" w:type="dxa"/>
          </w:tcPr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96. Процедура введения информации с диагностического терминала в компьютер производится в следующих режимах: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  <w:rPr>
                <w:lang w:val="en-US"/>
              </w:rPr>
            </w:pPr>
            <w:r w:rsidRPr="00444BF2">
              <w:rPr>
                <w:sz w:val="22"/>
                <w:szCs w:val="22"/>
              </w:rPr>
              <w:t>а</w:t>
            </w:r>
            <w:r w:rsidRPr="00444BF2">
              <w:rPr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sz w:val="22"/>
                <w:szCs w:val="22"/>
              </w:rPr>
              <w:t>режим</w:t>
            </w:r>
            <w:r w:rsidRPr="00444BF2">
              <w:rPr>
                <w:sz w:val="22"/>
                <w:szCs w:val="22"/>
                <w:lang w:val="en-US"/>
              </w:rPr>
              <w:t xml:space="preserve"> off-line, </w:t>
            </w:r>
            <w:r w:rsidRPr="00444BF2">
              <w:rPr>
                <w:sz w:val="22"/>
                <w:szCs w:val="22"/>
              </w:rPr>
              <w:t>режим</w:t>
            </w:r>
            <w:r w:rsidRPr="00444BF2">
              <w:rPr>
                <w:sz w:val="22"/>
                <w:szCs w:val="22"/>
                <w:lang w:val="en-US"/>
              </w:rPr>
              <w:t xml:space="preserve"> on-line;  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</w:pPr>
            <w:r w:rsidRPr="00444BF2">
              <w:rPr>
                <w:sz w:val="22"/>
                <w:szCs w:val="22"/>
              </w:rPr>
              <w:t xml:space="preserve">б. режим меню, режим </w:t>
            </w:r>
            <w:r w:rsidRPr="00444BF2">
              <w:rPr>
                <w:sz w:val="22"/>
                <w:szCs w:val="22"/>
                <w:lang w:val="en-US"/>
              </w:rPr>
              <w:t>off</w:t>
            </w:r>
            <w:r w:rsidRPr="00444BF2">
              <w:rPr>
                <w:sz w:val="22"/>
                <w:szCs w:val="22"/>
              </w:rPr>
              <w:t>-</w:t>
            </w:r>
            <w:r w:rsidRPr="00444BF2">
              <w:rPr>
                <w:sz w:val="22"/>
                <w:szCs w:val="22"/>
                <w:lang w:val="en-US"/>
              </w:rPr>
              <w:t>line</w:t>
            </w:r>
            <w:r w:rsidRPr="00444BF2">
              <w:rPr>
                <w:sz w:val="22"/>
                <w:szCs w:val="22"/>
              </w:rPr>
              <w:t xml:space="preserve">;  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</w:pPr>
            <w:r w:rsidRPr="00444BF2">
              <w:rPr>
                <w:sz w:val="22"/>
                <w:szCs w:val="22"/>
              </w:rPr>
              <w:t xml:space="preserve">в. командный режим, режим </w:t>
            </w:r>
            <w:r w:rsidRPr="00444BF2">
              <w:rPr>
                <w:sz w:val="22"/>
                <w:szCs w:val="22"/>
                <w:lang w:val="en-US"/>
              </w:rPr>
              <w:t>on</w:t>
            </w:r>
            <w:r w:rsidRPr="00444BF2">
              <w:rPr>
                <w:sz w:val="22"/>
                <w:szCs w:val="22"/>
              </w:rPr>
              <w:t>-</w:t>
            </w:r>
            <w:r w:rsidRPr="00444BF2">
              <w:rPr>
                <w:sz w:val="22"/>
                <w:szCs w:val="22"/>
                <w:lang w:val="en-US"/>
              </w:rPr>
              <w:t>line</w:t>
            </w:r>
            <w:r w:rsidRPr="00444BF2">
              <w:rPr>
                <w:sz w:val="22"/>
                <w:szCs w:val="22"/>
              </w:rPr>
              <w:t xml:space="preserve">; 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</w:pPr>
            <w:r w:rsidRPr="00444BF2">
              <w:rPr>
                <w:sz w:val="22"/>
                <w:szCs w:val="22"/>
              </w:rPr>
              <w:t xml:space="preserve">г. режим </w:t>
            </w:r>
            <w:r w:rsidRPr="00444BF2">
              <w:rPr>
                <w:sz w:val="22"/>
                <w:szCs w:val="22"/>
                <w:lang w:val="en-US"/>
              </w:rPr>
              <w:t>on</w:t>
            </w:r>
            <w:r w:rsidRPr="00444BF2">
              <w:rPr>
                <w:sz w:val="22"/>
                <w:szCs w:val="22"/>
              </w:rPr>
              <w:t>-</w:t>
            </w:r>
            <w:r w:rsidRPr="00444BF2">
              <w:rPr>
                <w:sz w:val="22"/>
                <w:szCs w:val="22"/>
                <w:lang w:val="en-US"/>
              </w:rPr>
              <w:t>line</w:t>
            </w:r>
            <w:r w:rsidRPr="00444BF2">
              <w:rPr>
                <w:sz w:val="22"/>
                <w:szCs w:val="22"/>
              </w:rPr>
              <w:t xml:space="preserve">, режим меню.  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97. Чем характеризуется автономный режим ввода информации с диагностического терминала в компьютер?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информация из оперативной памяти сначала переносится на промежуточный носитель, и уже </w:t>
            </w:r>
            <w:proofErr w:type="gramStart"/>
            <w:r w:rsidRPr="00444BF2">
              <w:rPr>
                <w:sz w:val="22"/>
                <w:szCs w:val="22"/>
              </w:rPr>
              <w:t>потом,  после</w:t>
            </w:r>
            <w:proofErr w:type="gramEnd"/>
            <w:r w:rsidRPr="00444BF2">
              <w:rPr>
                <w:sz w:val="22"/>
                <w:szCs w:val="22"/>
              </w:rPr>
              <w:t xml:space="preserve"> окончания регистрации, производится ее обработка на процессоре;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информация сразу же обрабатывается процессором без регистрации на промежуточном носителе;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информация сразу же обрабатывается процессором, а только потом результаты обработки регистрируются на промежуточном носителе;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нет правильного ответа.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98. Чем характеризуется неавтономный режим ввода информации с диагностического терминала в компьютер?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информация из оперативной памяти сначала переносится на промежуточный носитель, и уже </w:t>
            </w:r>
            <w:proofErr w:type="gramStart"/>
            <w:r w:rsidRPr="00444BF2">
              <w:rPr>
                <w:sz w:val="22"/>
                <w:szCs w:val="22"/>
              </w:rPr>
              <w:t>потом,  после</w:t>
            </w:r>
            <w:proofErr w:type="gramEnd"/>
            <w:r w:rsidRPr="00444BF2">
              <w:rPr>
                <w:sz w:val="22"/>
                <w:szCs w:val="22"/>
              </w:rPr>
              <w:t xml:space="preserve"> окончания регистрации, производится ее обработка на процессоре;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информация сразу же обрабатывается процессором без регистрации на промежуточном носителе;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информация сразу же обрабатывается процессором, а только потом результаты обработки регистрируются на промежуточном носителе;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нет правильного ответа.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99. Все многообразие медицинских образов, может быть приведено к двум основным группам: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</w:pPr>
            <w:r w:rsidRPr="00444BF2">
              <w:rPr>
                <w:sz w:val="22"/>
                <w:szCs w:val="22"/>
              </w:rPr>
              <w:t xml:space="preserve">а. аналоговым и </w:t>
            </w:r>
            <w:proofErr w:type="gramStart"/>
            <w:r w:rsidRPr="00444BF2">
              <w:rPr>
                <w:sz w:val="22"/>
                <w:szCs w:val="22"/>
              </w:rPr>
              <w:t xml:space="preserve">непрерывным;   </w:t>
            </w:r>
            <w:proofErr w:type="gramEnd"/>
            <w:r w:rsidRPr="00444BF2">
              <w:rPr>
                <w:sz w:val="22"/>
                <w:szCs w:val="22"/>
              </w:rPr>
              <w:t xml:space="preserve">  б. матричным и дискретным; 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hanging="348"/>
              <w:jc w:val="both"/>
            </w:pPr>
            <w:r w:rsidRPr="00444BF2">
              <w:rPr>
                <w:sz w:val="22"/>
                <w:szCs w:val="22"/>
              </w:rPr>
              <w:t xml:space="preserve">в. аналоговым и </w:t>
            </w:r>
            <w:proofErr w:type="gramStart"/>
            <w:r w:rsidRPr="00444BF2">
              <w:rPr>
                <w:sz w:val="22"/>
                <w:szCs w:val="22"/>
              </w:rPr>
              <w:t xml:space="preserve">матричным;   </w:t>
            </w:r>
            <w:proofErr w:type="gramEnd"/>
            <w:r w:rsidRPr="00444BF2">
              <w:rPr>
                <w:sz w:val="22"/>
                <w:szCs w:val="22"/>
              </w:rPr>
              <w:t xml:space="preserve">    г. компьютерным и дискретным; 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100. В обработке медико-биологических данных на компьютере наблюдаются следующие направления: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замена врача вычислительной машиной для решения ограниченного круга диагностических задач и такое распределение работы между врачом и ЭВМ, при котором на ЭВМ возлагается формализуемая, трудоемкая работа по получению, первичной обработки и наглядному представлению полученных данных, а на врача – процесс постановки диагноза;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замена врача вычислительной машиной для решения ограниченного круга лечебных задач и такое распределение работы между врачом и ЭВМ, когда на врача возлагается формализуемая работа по получению и наглядному представлению данных, а на ЭВМ – процесс постановки диагноза;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разработка врачом программного обеспечения для автоматизированной обработки медико-биологических данных;  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lastRenderedPageBreak/>
              <w:t xml:space="preserve">г. разработка алгоритма и программного обеспечения автоматизированной обработки медико-биологических данных возлагается на врача, в выполнение этого по соответствующим программам возлагается на ЭВМ. 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101. Система автоматизированной обработки медико-биологических данных включает: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объект исследования с датчиками, измерение количественных характеристик, система передачи данных, врачебный осмотр (оценка качественных характеристик), кодировка, компьютер;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врачебный осмотр (оценка количественных характеристик), кодировка, компьютер, объект исследования, датчики;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объект исследования с датчиками, измерение качественных характеристик, система передачи данных, модуляция; 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компьютер, кодировка, модуляция, система передачи данных.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 xml:space="preserve">102. Для чего используются системы управления базами </w:t>
            </w:r>
            <w:proofErr w:type="gramStart"/>
            <w:r w:rsidRPr="00444BF2">
              <w:rPr>
                <w:sz w:val="22"/>
                <w:szCs w:val="22"/>
              </w:rPr>
              <w:t>данных ?</w:t>
            </w:r>
            <w:proofErr w:type="gramEnd"/>
          </w:p>
          <w:p w:rsidR="00B063BF" w:rsidRPr="00444BF2" w:rsidRDefault="00B063BF" w:rsidP="00C40987">
            <w:pPr>
              <w:ind w:left="360" w:hanging="180"/>
            </w:pPr>
            <w:r w:rsidRPr="00444BF2">
              <w:rPr>
                <w:sz w:val="22"/>
                <w:szCs w:val="22"/>
              </w:rPr>
              <w:t xml:space="preserve">а. для хранения больших массивов </w:t>
            </w:r>
            <w:proofErr w:type="gramStart"/>
            <w:r w:rsidRPr="00444BF2">
              <w:rPr>
                <w:sz w:val="22"/>
                <w:szCs w:val="22"/>
              </w:rPr>
              <w:t>числовых  данных</w:t>
            </w:r>
            <w:proofErr w:type="gramEnd"/>
            <w:r w:rsidRPr="00444BF2">
              <w:rPr>
                <w:sz w:val="22"/>
                <w:szCs w:val="22"/>
              </w:rPr>
              <w:t xml:space="preserve"> и их автоматизированной обработки; </w:t>
            </w:r>
          </w:p>
          <w:p w:rsidR="00B063BF" w:rsidRPr="00444BF2" w:rsidRDefault="00B063BF" w:rsidP="00C40987">
            <w:pPr>
              <w:pStyle w:val="af4"/>
              <w:ind w:left="360" w:right="0" w:hanging="180"/>
            </w:pPr>
            <w:r w:rsidRPr="00444BF2">
              <w:rPr>
                <w:sz w:val="22"/>
                <w:szCs w:val="22"/>
              </w:rPr>
              <w:t>б. для хранения и автоматизированной обработки больших массивов данных, имеющих сложную структуру ссылок и связей;</w:t>
            </w:r>
          </w:p>
          <w:p w:rsidR="00B063BF" w:rsidRPr="00444BF2" w:rsidRDefault="00B063BF" w:rsidP="00C40987">
            <w:pPr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 xml:space="preserve">в. для автоматизированной передачи по сети Интернет больших массивов </w:t>
            </w:r>
            <w:proofErr w:type="gramStart"/>
            <w:r w:rsidRPr="00444BF2">
              <w:rPr>
                <w:sz w:val="22"/>
                <w:szCs w:val="22"/>
              </w:rPr>
              <w:t>медицинских  данных</w:t>
            </w:r>
            <w:proofErr w:type="gramEnd"/>
            <w:r w:rsidRPr="00444BF2">
              <w:rPr>
                <w:sz w:val="22"/>
                <w:szCs w:val="22"/>
              </w:rPr>
              <w:t xml:space="preserve">;       </w:t>
            </w:r>
          </w:p>
          <w:p w:rsidR="00B063BF" w:rsidRPr="00444BF2" w:rsidRDefault="00B063BF" w:rsidP="00C40987">
            <w:pPr>
              <w:ind w:left="360" w:hanging="180"/>
            </w:pPr>
            <w:r w:rsidRPr="00444BF2">
              <w:rPr>
                <w:sz w:val="22"/>
                <w:szCs w:val="22"/>
              </w:rPr>
              <w:t>г. для создания издательских систем.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 xml:space="preserve">103. Какие этапы включает создание файла базы </w:t>
            </w:r>
            <w:proofErr w:type="gramStart"/>
            <w:r w:rsidRPr="00444BF2">
              <w:rPr>
                <w:sz w:val="22"/>
                <w:szCs w:val="22"/>
              </w:rPr>
              <w:t>данных ?</w:t>
            </w:r>
            <w:proofErr w:type="gramEnd"/>
          </w:p>
          <w:p w:rsidR="00B063BF" w:rsidRPr="00444BF2" w:rsidRDefault="00B063BF" w:rsidP="00C40987">
            <w:pPr>
              <w:ind w:left="540" w:hanging="360"/>
            </w:pPr>
            <w:r w:rsidRPr="00444BF2">
              <w:rPr>
                <w:sz w:val="22"/>
                <w:szCs w:val="22"/>
              </w:rPr>
              <w:t xml:space="preserve"> а. создание структуры файла и его заполнение данными;</w:t>
            </w:r>
          </w:p>
          <w:p w:rsidR="00B063BF" w:rsidRPr="00444BF2" w:rsidRDefault="00B063BF" w:rsidP="00C40987">
            <w:pPr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 xml:space="preserve">  б. составление таблицы и ее обрамление; </w:t>
            </w:r>
          </w:p>
          <w:p w:rsidR="00B063BF" w:rsidRPr="00444BF2" w:rsidRDefault="00B063BF" w:rsidP="00C40987">
            <w:pPr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 xml:space="preserve">  в. создание структуры файла, задание его типа и его заполнение данными;</w:t>
            </w:r>
          </w:p>
          <w:p w:rsidR="00B063BF" w:rsidRPr="00444BF2" w:rsidRDefault="00B063BF" w:rsidP="00C40987">
            <w:pPr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 xml:space="preserve">  г. составление таблицы, задание типа файла, заполнение его данными.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104. На какие категории подразделяются АРМ в медицине и в здравоохранении?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технические, функциональные, организационно-управленческие;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технологические, организационно-управленческие, интеграционные;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технологические, административно-организационные, интегрированные;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административные, управленческие, функциональные, интегрированные;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функциональные, интегрированные, административно-управленческие.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105. Какие виды обеспечения АРМ существуют?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технологическое, интегрированное, организационно-методическое обеспечение;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техническое, программное, организационно-методическое;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функциональное, программное, организационно-методическое;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техническое, программное, специальное;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технологическое, программное, организационно-методическое.</w:t>
            </w:r>
          </w:p>
          <w:p w:rsidR="00B063BF" w:rsidRPr="00444BF2" w:rsidRDefault="00B063BF" w:rsidP="00C40987"/>
        </w:tc>
      </w:tr>
      <w:tr w:rsidR="00B063BF" w:rsidRPr="00D1229F" w:rsidTr="00C40987">
        <w:tc>
          <w:tcPr>
            <w:tcW w:w="1188" w:type="dxa"/>
          </w:tcPr>
          <w:p w:rsidR="00B063BF" w:rsidRPr="00D1229F" w:rsidRDefault="00B063BF" w:rsidP="00C40987">
            <w:pPr>
              <w:jc w:val="center"/>
            </w:pPr>
            <w:r>
              <w:lastRenderedPageBreak/>
              <w:t>О</w:t>
            </w:r>
            <w:r w:rsidRPr="00D1229F">
              <w:t>ПК-</w:t>
            </w:r>
            <w:r>
              <w:t>6</w:t>
            </w:r>
          </w:p>
          <w:p w:rsidR="00B063BF" w:rsidRPr="00D1229F" w:rsidRDefault="00B063BF" w:rsidP="00C40987"/>
        </w:tc>
        <w:tc>
          <w:tcPr>
            <w:tcW w:w="8383" w:type="dxa"/>
          </w:tcPr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106. На какие группы могут быть классифицированы медико-биологические данные?</w:t>
            </w:r>
          </w:p>
          <w:p w:rsidR="00B063BF" w:rsidRPr="00444BF2" w:rsidRDefault="00B063BF" w:rsidP="00C40987">
            <w:pPr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>а. качественные признаки, количественные признаки, динамические данные, статические картины, динамические картины;</w:t>
            </w:r>
          </w:p>
          <w:p w:rsidR="00B063BF" w:rsidRPr="00444BF2" w:rsidRDefault="00B063BF" w:rsidP="00C40987">
            <w:pPr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 xml:space="preserve">б. статические картины, динамические картины, </w:t>
            </w:r>
            <w:proofErr w:type="spellStart"/>
            <w:r w:rsidRPr="00444BF2">
              <w:rPr>
                <w:sz w:val="22"/>
                <w:szCs w:val="22"/>
              </w:rPr>
              <w:t>рентгенограмы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ультразвуковые </w:t>
            </w:r>
            <w:proofErr w:type="spellStart"/>
            <w:r w:rsidRPr="00444BF2">
              <w:rPr>
                <w:sz w:val="22"/>
                <w:szCs w:val="22"/>
              </w:rPr>
              <w:t>сканограммы</w:t>
            </w:r>
            <w:proofErr w:type="spellEnd"/>
            <w:r w:rsidRPr="00444BF2">
              <w:rPr>
                <w:sz w:val="22"/>
                <w:szCs w:val="22"/>
              </w:rPr>
              <w:t>, количественные признаки;</w:t>
            </w:r>
          </w:p>
          <w:p w:rsidR="00B063BF" w:rsidRPr="00444BF2" w:rsidRDefault="00B063BF" w:rsidP="00C40987">
            <w:pPr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 xml:space="preserve">в. качественные признаки, количественные признаки, динамические картины, компьютерные </w:t>
            </w:r>
            <w:proofErr w:type="spellStart"/>
            <w:r w:rsidRPr="00444BF2">
              <w:rPr>
                <w:sz w:val="22"/>
                <w:szCs w:val="22"/>
              </w:rPr>
              <w:t>томограммы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C40987">
            <w:pPr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 xml:space="preserve">г. компьютерные </w:t>
            </w:r>
            <w:proofErr w:type="spellStart"/>
            <w:r w:rsidRPr="00444BF2">
              <w:rPr>
                <w:sz w:val="22"/>
                <w:szCs w:val="22"/>
              </w:rPr>
              <w:t>томограммы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сцинтиграммы</w:t>
            </w:r>
            <w:proofErr w:type="spellEnd"/>
            <w:r w:rsidRPr="00444BF2">
              <w:rPr>
                <w:sz w:val="22"/>
                <w:szCs w:val="22"/>
              </w:rPr>
              <w:t>, статические картины, качественные признаки, количественные признаки.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107. К качественным признакам относятся:</w:t>
            </w:r>
          </w:p>
          <w:p w:rsidR="00B063BF" w:rsidRPr="00444BF2" w:rsidRDefault="00B063BF" w:rsidP="00C40987">
            <w:pPr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боли;</w:t>
            </w:r>
          </w:p>
          <w:p w:rsidR="00B063BF" w:rsidRPr="00444BF2" w:rsidRDefault="00B063BF" w:rsidP="00C40987">
            <w:pPr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180"/>
              </w:tabs>
              <w:autoSpaceDE/>
              <w:autoSpaceDN/>
              <w:adjustRightInd/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180"/>
              </w:tabs>
              <w:autoSpaceDE/>
              <w:autoSpaceDN/>
              <w:adjustRightInd/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180"/>
              </w:tabs>
              <w:autoSpaceDE/>
              <w:autoSpaceDN/>
              <w:adjustRightInd/>
              <w:ind w:left="360" w:hanging="18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</w:t>
            </w:r>
            <w:proofErr w:type="gramStart"/>
            <w:r w:rsidRPr="00444BF2">
              <w:rPr>
                <w:sz w:val="22"/>
                <w:szCs w:val="22"/>
              </w:rPr>
              <w:t xml:space="preserve">биопотенциалов,  </w:t>
            </w:r>
            <w:proofErr w:type="spellStart"/>
            <w:r w:rsidRPr="00444BF2">
              <w:rPr>
                <w:sz w:val="22"/>
                <w:szCs w:val="22"/>
              </w:rPr>
              <w:t>электрокардиотопограмма</w:t>
            </w:r>
            <w:proofErr w:type="spellEnd"/>
            <w:proofErr w:type="gramEnd"/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108. К количественным признакам относятся: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боли;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lastRenderedPageBreak/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</w:t>
            </w:r>
            <w:proofErr w:type="gramStart"/>
            <w:r w:rsidRPr="00444BF2">
              <w:rPr>
                <w:sz w:val="22"/>
                <w:szCs w:val="22"/>
              </w:rPr>
              <w:t xml:space="preserve">биопотенциалов,  </w:t>
            </w:r>
            <w:proofErr w:type="spellStart"/>
            <w:r w:rsidRPr="00444BF2">
              <w:rPr>
                <w:sz w:val="22"/>
                <w:szCs w:val="22"/>
              </w:rPr>
              <w:t>электрокардиотопограмма</w:t>
            </w:r>
            <w:proofErr w:type="spellEnd"/>
            <w:proofErr w:type="gramEnd"/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109. К динамическим данным относятся: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боли;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биопотенциалов, </w:t>
            </w:r>
            <w:proofErr w:type="spellStart"/>
            <w:r w:rsidRPr="00444BF2">
              <w:rPr>
                <w:sz w:val="22"/>
                <w:szCs w:val="22"/>
              </w:rPr>
              <w:t>электрокардиотопограмма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110. К статическим картинам относятся: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боли;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биопотенциалов, </w:t>
            </w:r>
            <w:proofErr w:type="spellStart"/>
            <w:r w:rsidRPr="00444BF2">
              <w:rPr>
                <w:sz w:val="22"/>
                <w:szCs w:val="22"/>
              </w:rPr>
              <w:t>электрокардиотопограмма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111. К динамическим картинам относятся: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sz w:val="22"/>
                <w:szCs w:val="22"/>
              </w:rPr>
              <w:t xml:space="preserve"> феномены, наличие боли;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 xml:space="preserve">в. электроэнцефалограмма, электрокардиограмма, </w:t>
            </w:r>
            <w:proofErr w:type="spellStart"/>
            <w:r w:rsidRPr="00444BF2">
              <w:rPr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36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sz w:val="22"/>
                <w:szCs w:val="22"/>
              </w:rPr>
              <w:t xml:space="preserve">, поле биопотенциалов, </w:t>
            </w:r>
            <w:proofErr w:type="spellStart"/>
            <w:r w:rsidRPr="00444BF2">
              <w:rPr>
                <w:sz w:val="22"/>
                <w:szCs w:val="22"/>
              </w:rPr>
              <w:t>электрокардиотопограмма</w:t>
            </w:r>
            <w:proofErr w:type="spellEnd"/>
            <w:r w:rsidRPr="00444BF2">
              <w:rPr>
                <w:sz w:val="22"/>
                <w:szCs w:val="22"/>
              </w:rPr>
              <w:t>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112. Что собой представляет признак?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характеристика пациента, имеющая только два значения;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величина, характеризующая какое-либо свойство процесса, явления или системы в абсолютных или относительных единицах;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характеристика пациента, имеющая некоторое число градаций по абсолютной шкале;</w:t>
            </w:r>
          </w:p>
          <w:p w:rsidR="00B063BF" w:rsidRPr="00444BF2" w:rsidRDefault="00B063BF" w:rsidP="00B063BF">
            <w:pPr>
              <w:widowControl/>
              <w:numPr>
                <w:ilvl w:val="0"/>
                <w:numId w:val="1"/>
              </w:numPr>
              <w:tabs>
                <w:tab w:val="clear" w:pos="1068"/>
                <w:tab w:val="left" w:pos="360"/>
              </w:tabs>
              <w:autoSpaceDE/>
              <w:autoSpaceDN/>
              <w:adjustRightInd/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характеристика пациента, имеющая некоторое число градаций по относительной шкале.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113. Что представляет собой параметр?</w:t>
            </w:r>
          </w:p>
          <w:p w:rsidR="00B063BF" w:rsidRPr="00444BF2" w:rsidRDefault="00B063BF" w:rsidP="00C40987">
            <w:pPr>
              <w:ind w:left="708" w:hanging="348"/>
              <w:jc w:val="both"/>
            </w:pPr>
            <w:r w:rsidRPr="00444BF2">
              <w:rPr>
                <w:sz w:val="22"/>
                <w:szCs w:val="22"/>
              </w:rPr>
              <w:t>а. характеристика пациента, имеющая только два значения;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величина, характеризующая какое-либо свойство процесса, явления или системы в абсолютных или относительных единицах;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характеристика пациента, имеющая некоторое число градаций по абсолютной шкале;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характеристика пациента, имеющая некоторое число градаций по относительной шкале.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>114. Как называется научный метод исследования, основанный на построении и изучении моделей?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а. модель;        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б. моделирование; 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в. физическое моделирование; 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г. биологическое моделирование; 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>д. математическое моделирование.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t>115. Какие из перечисленных моделей используются в медицине?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sz w:val="22"/>
                <w:szCs w:val="22"/>
              </w:rPr>
              <w:t xml:space="preserve">математические;   </w:t>
            </w:r>
            <w:proofErr w:type="gramEnd"/>
            <w:r w:rsidRPr="00444BF2">
              <w:rPr>
                <w:sz w:val="22"/>
                <w:szCs w:val="22"/>
              </w:rPr>
              <w:t xml:space="preserve">  б. биологические;  в. физические;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 xml:space="preserve">г. </w:t>
            </w:r>
            <w:proofErr w:type="gramStart"/>
            <w:r w:rsidRPr="00444BF2">
              <w:rPr>
                <w:sz w:val="22"/>
                <w:szCs w:val="22"/>
              </w:rPr>
              <w:t xml:space="preserve">компьютерные;   </w:t>
            </w:r>
            <w:proofErr w:type="gramEnd"/>
            <w:r w:rsidRPr="00444BF2">
              <w:rPr>
                <w:sz w:val="22"/>
                <w:szCs w:val="22"/>
              </w:rPr>
              <w:t xml:space="preserve">    д. все выше и ниже перечисленные;  </w:t>
            </w:r>
          </w:p>
          <w:p w:rsidR="00B063BF" w:rsidRPr="00444BF2" w:rsidRDefault="00B063BF" w:rsidP="00C40987">
            <w:pPr>
              <w:ind w:left="360"/>
            </w:pPr>
            <w:r w:rsidRPr="00444BF2">
              <w:rPr>
                <w:sz w:val="22"/>
                <w:szCs w:val="22"/>
              </w:rPr>
              <w:t>е. кибернетические.</w:t>
            </w:r>
          </w:p>
          <w:p w:rsidR="00B063BF" w:rsidRPr="00444BF2" w:rsidRDefault="00B063BF" w:rsidP="00C40987">
            <w:r w:rsidRPr="00444BF2">
              <w:rPr>
                <w:sz w:val="22"/>
                <w:szCs w:val="22"/>
              </w:rPr>
              <w:lastRenderedPageBreak/>
              <w:t>116. Какая модель называется физической?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это физические системы, обладающие поведением, сходным с моделируемым объектом;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физические системы, обладающие поведением несходными с моделирующим объектом;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физические величины, которые используются для количественного описания процессов в моделируемом объекте;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это физические системы, где изучаются некоторые механические параметры исследуемых объектов.</w:t>
            </w:r>
          </w:p>
          <w:p w:rsidR="00B063BF" w:rsidRPr="00444BF2" w:rsidRDefault="00B063BF" w:rsidP="00C40987">
            <w:pPr>
              <w:pStyle w:val="af2"/>
              <w:ind w:left="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117. Какие модели называются биологическими?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это те структуры, на которых изучаются общие биологические закономерности, патологические процессы, действие препаратов, методы лечения и т.д.;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те биологические структуры на которых изучаются закономерности происходящие в живой природе;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те структуры, на которых ставят опыты по выявлению анатомической патологии;</w:t>
            </w:r>
          </w:p>
          <w:p w:rsidR="00B063BF" w:rsidRPr="00444BF2" w:rsidRDefault="00B063BF" w:rsidP="00C40987">
            <w:pPr>
              <w:pStyle w:val="af2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фосфолипидные мембраны и электронные устройства.</w:t>
            </w:r>
          </w:p>
          <w:p w:rsidR="00B063BF" w:rsidRPr="00444BF2" w:rsidRDefault="00B063BF" w:rsidP="00C40987">
            <w:pPr>
              <w:pStyle w:val="af2"/>
              <w:ind w:left="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118. Какие модели называются кибернетическими?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а. это различные устройства, чаще всего электронные, с помощью которых моделируются информационные процессы в живом организме;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различные живые организмы в которых изучаются процессы передачи информации по нейронам;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различные электронные устройства с помощью которых изучаются процессы моделирования памяти;</w:t>
            </w:r>
          </w:p>
          <w:p w:rsidR="00B063BF" w:rsidRPr="00444BF2" w:rsidRDefault="00B063BF" w:rsidP="00C40987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</w:t>
            </w:r>
            <w:proofErr w:type="gramStart"/>
            <w:r w:rsidRPr="00444BF2">
              <w:rPr>
                <w:sz w:val="22"/>
                <w:szCs w:val="22"/>
              </w:rPr>
              <w:t>ЭВМ  с</w:t>
            </w:r>
            <w:proofErr w:type="gramEnd"/>
            <w:r w:rsidRPr="00444BF2">
              <w:rPr>
                <w:sz w:val="22"/>
                <w:szCs w:val="22"/>
              </w:rPr>
              <w:t xml:space="preserve"> помощью которой моделируются процессы управления в живом организме.</w:t>
            </w:r>
          </w:p>
          <w:p w:rsidR="00B063BF" w:rsidRPr="00444BF2" w:rsidRDefault="00B063BF" w:rsidP="00C40987">
            <w:pPr>
              <w:ind w:left="360"/>
              <w:jc w:val="both"/>
            </w:pPr>
          </w:p>
        </w:tc>
      </w:tr>
      <w:tr w:rsidR="00B063BF" w:rsidRPr="00D1229F" w:rsidTr="00C40987">
        <w:tc>
          <w:tcPr>
            <w:tcW w:w="1188" w:type="dxa"/>
          </w:tcPr>
          <w:p w:rsidR="00B063BF" w:rsidRPr="00D1229F" w:rsidRDefault="00B063BF" w:rsidP="00C40987">
            <w:pPr>
              <w:jc w:val="center"/>
            </w:pPr>
            <w:r>
              <w:lastRenderedPageBreak/>
              <w:t>О</w:t>
            </w:r>
            <w:r w:rsidRPr="00D1229F">
              <w:t>ПК-</w:t>
            </w:r>
            <w:r>
              <w:t>1</w:t>
            </w:r>
          </w:p>
        </w:tc>
        <w:tc>
          <w:tcPr>
            <w:tcW w:w="8383" w:type="dxa"/>
          </w:tcPr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119. Какой из этапов проведения медико-биологических исследований обходится без знаний основ математической статистики?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а. формулирование цели и планирование эксперимента;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б. наборе данных и их первичной обработке;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в. выдвижении и проверке гипотез;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г. построении математических моделей;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д. построении биологических и физических моделей.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120. На какие виды делятся медицинские исследования?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>
              <w:rPr>
                <w:sz w:val="22"/>
                <w:szCs w:val="22"/>
              </w:rPr>
              <w:t>+</w:t>
            </w:r>
            <w:r w:rsidRPr="00444BF2">
              <w:rPr>
                <w:sz w:val="22"/>
                <w:szCs w:val="22"/>
              </w:rPr>
              <w:t>а. поперечные и продольные;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поперечные и перпендикулярные;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поперечные и циклические;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продольные и разветвленные;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продольные и циклические.</w:t>
            </w:r>
          </w:p>
          <w:p w:rsidR="00B063BF" w:rsidRPr="00444BF2" w:rsidRDefault="00B063BF" w:rsidP="00C40987">
            <w:pPr>
              <w:ind w:left="567" w:hanging="567"/>
              <w:jc w:val="both"/>
            </w:pPr>
            <w:r w:rsidRPr="00444BF2">
              <w:rPr>
                <w:sz w:val="22"/>
                <w:szCs w:val="22"/>
              </w:rPr>
              <w:t>121. В чем заключается сущность метода «черного ящика»?</w:t>
            </w:r>
          </w:p>
          <w:p w:rsidR="00B063BF" w:rsidRPr="00444BF2" w:rsidRDefault="00B063BF" w:rsidP="00C40987">
            <w:pPr>
              <w:ind w:left="360" w:hanging="360"/>
              <w:jc w:val="both"/>
            </w:pPr>
            <w:r w:rsidRPr="00444BF2">
              <w:rPr>
                <w:sz w:val="22"/>
                <w:szCs w:val="22"/>
              </w:rPr>
              <w:t xml:space="preserve">     +а. в том, чтобы не вникая в структуру системы и устройство ее элементов, сделать заключение о принципах ее работы, наблюдая только за входными и выходными данными;</w:t>
            </w:r>
          </w:p>
          <w:p w:rsidR="00B063BF" w:rsidRPr="00444BF2" w:rsidRDefault="00B063BF" w:rsidP="00C40987">
            <w:pPr>
              <w:ind w:left="360" w:hanging="360"/>
              <w:jc w:val="both"/>
            </w:pPr>
            <w:r w:rsidRPr="00444BF2">
              <w:rPr>
                <w:sz w:val="22"/>
                <w:szCs w:val="22"/>
              </w:rPr>
              <w:t xml:space="preserve">     б. в том, чтобы не вникая в структуру системы и устройство ее элементов, сделать заключение о ее структуре, наблюдая только за входными и выходными данными;</w:t>
            </w:r>
          </w:p>
          <w:p w:rsidR="00B063BF" w:rsidRPr="00444BF2" w:rsidRDefault="00B063BF" w:rsidP="00C40987">
            <w:pPr>
              <w:ind w:left="360" w:hanging="360"/>
              <w:jc w:val="both"/>
            </w:pPr>
            <w:r w:rsidRPr="00444BF2">
              <w:rPr>
                <w:sz w:val="22"/>
                <w:szCs w:val="22"/>
              </w:rPr>
              <w:t xml:space="preserve">     в. в том, чтобы не вникая в строение структурных элементов и функций дискретных явлений, сделать заключение о принципах ее работы, наблюдая только за входными и выходными данными;</w:t>
            </w:r>
          </w:p>
          <w:p w:rsidR="00B063BF" w:rsidRPr="00444BF2" w:rsidRDefault="00B063BF" w:rsidP="00C40987">
            <w:pPr>
              <w:ind w:left="360" w:hanging="360"/>
              <w:jc w:val="both"/>
            </w:pPr>
            <w:r w:rsidRPr="00444BF2">
              <w:rPr>
                <w:sz w:val="22"/>
                <w:szCs w:val="22"/>
              </w:rPr>
              <w:t xml:space="preserve">     г. в том, чтобы на основании функциональных и феноменологических данных на входе и выходе сделать заключение о принципах работы системы;</w:t>
            </w:r>
          </w:p>
          <w:p w:rsidR="00B063BF" w:rsidRPr="00444BF2" w:rsidRDefault="00B063BF" w:rsidP="00C40987">
            <w:pPr>
              <w:ind w:left="567" w:hanging="567"/>
              <w:jc w:val="both"/>
            </w:pPr>
            <w:r w:rsidRPr="00444BF2">
              <w:rPr>
                <w:sz w:val="22"/>
                <w:szCs w:val="22"/>
              </w:rPr>
              <w:t xml:space="preserve">     д. нет правильного ответа.</w:t>
            </w:r>
          </w:p>
          <w:p w:rsidR="00B063BF" w:rsidRPr="00444BF2" w:rsidRDefault="00B063BF" w:rsidP="00C40987">
            <w:pPr>
              <w:tabs>
                <w:tab w:val="num" w:pos="360"/>
              </w:tabs>
              <w:ind w:left="360" w:hanging="360"/>
              <w:jc w:val="both"/>
            </w:pPr>
            <w:r w:rsidRPr="00444BF2">
              <w:rPr>
                <w:sz w:val="22"/>
                <w:szCs w:val="22"/>
              </w:rPr>
              <w:t>122. Что собой представляет автоматизированное рабочее место?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совокупность программных средств, регистрированных в персональном компьютере для решения задач в определенной предметной области.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б. совокупность аппаратно-технических средств, реализованных на базе персонального компьютера для решения задач в определенной предметной </w:t>
            </w:r>
            <w:r w:rsidRPr="00444BF2">
              <w:rPr>
                <w:sz w:val="22"/>
                <w:szCs w:val="22"/>
              </w:rPr>
              <w:lastRenderedPageBreak/>
              <w:t>области.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совокупность аппаратно-программных методических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совокупность организационно-методических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нет правильного определения.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123. Для чего в медицине в основном используются внешние устройства хранения данных?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для хранения архивов количественных данных;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для хранения архивов видеоизображений;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для хранения архивов качественных показателей;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для хранения данных при проведении непрерывного мониторинга;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для хранения данных при проведении дискретного мониторинга.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124. Что необходимо для организации работы ЛВС?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канал </w:t>
            </w:r>
            <w:proofErr w:type="gramStart"/>
            <w:r w:rsidRPr="00444BF2">
              <w:rPr>
                <w:sz w:val="22"/>
                <w:szCs w:val="22"/>
              </w:rPr>
              <w:t>связи;</w:t>
            </w:r>
            <w:r w:rsidRPr="00444BF2">
              <w:rPr>
                <w:sz w:val="22"/>
                <w:szCs w:val="22"/>
              </w:rPr>
              <w:tab/>
            </w:r>
            <w:proofErr w:type="gramEnd"/>
            <w:r w:rsidRPr="00444BF2">
              <w:rPr>
                <w:sz w:val="22"/>
                <w:szCs w:val="22"/>
              </w:rPr>
              <w:t>б. сетевой адаптер;</w:t>
            </w:r>
            <w:r w:rsidRPr="00444BF2">
              <w:rPr>
                <w:sz w:val="22"/>
                <w:szCs w:val="22"/>
              </w:rPr>
              <w:tab/>
              <w:t>в. контроллер;</w:t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канал связи и сетевой адаптер;</w:t>
            </w:r>
            <w:r w:rsidRPr="00444BF2">
              <w:rPr>
                <w:sz w:val="22"/>
                <w:szCs w:val="22"/>
              </w:rPr>
              <w:tab/>
            </w:r>
            <w:r w:rsidRPr="00444BF2">
              <w:rPr>
                <w:sz w:val="22"/>
                <w:szCs w:val="22"/>
              </w:rPr>
              <w:tab/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канал связи, сетевой адаптер и контроллер.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125. Какие устройства используются для ввода медицинской документации в компьютер?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сканеры, модемы, дигитайзеры, цифровые фото-и видеокамеры;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б. сканеры, дигитайзеры, цифровые фото-и видеокамеры; 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сканеры, графические планшеты, дигитайзеры, цифровые фото-и видеокамеры;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сканеры, мыши, дигитайзеры, цифровые фото-и видеокамеры;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ZIP</w:t>
            </w:r>
            <w:r w:rsidRPr="00444BF2">
              <w:rPr>
                <w:sz w:val="22"/>
                <w:szCs w:val="22"/>
              </w:rPr>
              <w:t>-устройства, сканеры, графические планшеты, цифровые фото-и видеокамеры.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126. Какие устройства используются для ввода медицинских изображений в компьютер?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сканеры, модемы, дигитайзеры, цифровые фото-и видеокамеры, а также специально разработанные устройства;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сканеры, графические планшеты, цифровые фото-и видеокамеры, а также специально разработанные устройства;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сканеры, мыши, дигитайзеры, цифровые фото-и </w:t>
            </w:r>
            <w:proofErr w:type="gramStart"/>
            <w:r w:rsidRPr="00444BF2">
              <w:rPr>
                <w:sz w:val="22"/>
                <w:szCs w:val="22"/>
              </w:rPr>
              <w:t>видеокамеры,  а</w:t>
            </w:r>
            <w:proofErr w:type="gramEnd"/>
            <w:r w:rsidRPr="00444BF2">
              <w:rPr>
                <w:sz w:val="22"/>
                <w:szCs w:val="22"/>
              </w:rPr>
              <w:t xml:space="preserve"> также специально разработанные устройства;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сканеры, графические планшеты, дигитайзеры, фото-и видеокамеры, а также специально разработанные устройства;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r w:rsidRPr="00444BF2">
              <w:rPr>
                <w:sz w:val="22"/>
                <w:szCs w:val="22"/>
                <w:lang w:val="en-US"/>
              </w:rPr>
              <w:t>ZIP</w:t>
            </w:r>
            <w:r w:rsidRPr="00444BF2">
              <w:rPr>
                <w:sz w:val="22"/>
                <w:szCs w:val="22"/>
              </w:rPr>
              <w:t>-устройства, сканеры, графические планшеты, цифровые фото-и видеокамеры.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127. Что входит в состав программного обеспечения АРМ врача?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а. прикладное, системное, сетевое обеспечение;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б. базовое, сетевое и специальное обеспечение;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в. базовое, системное, сетевое и специальное;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г. базовое, прикладное, специальное и сетевое;</w:t>
            </w:r>
          </w:p>
          <w:p w:rsidR="00B063BF" w:rsidRPr="00444BF2" w:rsidRDefault="00B063BF" w:rsidP="00C40987">
            <w:pPr>
              <w:ind w:firstLine="360"/>
              <w:jc w:val="both"/>
            </w:pPr>
            <w:r w:rsidRPr="00444BF2">
              <w:rPr>
                <w:sz w:val="22"/>
                <w:szCs w:val="22"/>
              </w:rPr>
              <w:t>д. компьютерное, прикладное, специальное и сетевое.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128. Для чего предназначены медицинские приборно-компьютерные системы?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для информационной поддержки и автоматизации диагностического или лечебного процесса, осуществляемых при непосредственном контакте с организмом больного;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proofErr w:type="gramStart"/>
            <w:r w:rsidRPr="00444BF2">
              <w:rPr>
                <w:sz w:val="22"/>
                <w:szCs w:val="22"/>
              </w:rPr>
              <w:t>б</w:t>
            </w:r>
            <w:proofErr w:type="gramEnd"/>
            <w:r w:rsidRPr="00444BF2">
              <w:rPr>
                <w:sz w:val="22"/>
                <w:szCs w:val="22"/>
              </w:rPr>
              <w:t xml:space="preserve"> для информационной поддержки диагностического или лечебного процесса в режиме апостериорной обработки;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для автоматизации диагностического или лечебного процесса в диалоговом режиме; </w:t>
            </w:r>
          </w:p>
          <w:p w:rsidR="00B063BF" w:rsidRPr="00444BF2" w:rsidRDefault="00B063BF" w:rsidP="00C40987">
            <w:pPr>
              <w:ind w:left="538" w:hanging="181"/>
              <w:jc w:val="both"/>
            </w:pPr>
            <w:r w:rsidRPr="00444BF2">
              <w:rPr>
                <w:sz w:val="22"/>
                <w:szCs w:val="22"/>
              </w:rPr>
              <w:t>г. для автоматизации диагностического или лечебного процесса в режиме разделения времени;</w:t>
            </w:r>
          </w:p>
          <w:p w:rsidR="00B063BF" w:rsidRPr="00444BF2" w:rsidRDefault="00B063BF" w:rsidP="00C40987">
            <w:pPr>
              <w:ind w:left="538" w:hanging="181"/>
              <w:jc w:val="both"/>
            </w:pPr>
            <w:r w:rsidRPr="00444BF2">
              <w:rPr>
                <w:sz w:val="22"/>
                <w:szCs w:val="22"/>
              </w:rPr>
              <w:t xml:space="preserve">д. для автоматизации диагностического или лечебного процесса </w:t>
            </w:r>
            <w:proofErr w:type="gramStart"/>
            <w:r w:rsidRPr="00444BF2">
              <w:rPr>
                <w:sz w:val="22"/>
                <w:szCs w:val="22"/>
              </w:rPr>
              <w:t>и  информационной</w:t>
            </w:r>
            <w:proofErr w:type="gramEnd"/>
            <w:r w:rsidRPr="00444BF2">
              <w:rPr>
                <w:sz w:val="22"/>
                <w:szCs w:val="22"/>
              </w:rPr>
              <w:t xml:space="preserve"> поддержки в режиме индивидуального пользования;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lastRenderedPageBreak/>
              <w:t>129. На какие виды подразделяются медицинские приборно-компьютерные системы по функциональным возможностям?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а. специализированные, </w:t>
            </w:r>
            <w:proofErr w:type="spellStart"/>
            <w:r w:rsidRPr="00444BF2">
              <w:rPr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sz w:val="22"/>
                <w:szCs w:val="22"/>
              </w:rPr>
              <w:t>, многофункциональные, электрографические;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специализированные, приборные, комплексные, радиографические;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электрографические, радиографические, комплексные, </w:t>
            </w:r>
            <w:proofErr w:type="spellStart"/>
            <w:r w:rsidRPr="00444BF2">
              <w:rPr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sz w:val="22"/>
                <w:szCs w:val="22"/>
              </w:rPr>
              <w:t>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специализированные, многофункциональные, комплексные;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д. многофункциональные, </w:t>
            </w:r>
            <w:proofErr w:type="spellStart"/>
            <w:r w:rsidRPr="00444BF2">
              <w:rPr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sz w:val="22"/>
                <w:szCs w:val="22"/>
              </w:rPr>
              <w:t>, специализированные.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130. Для чего предназначены специализированные медицинские приборно-компьютерные системы?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для проведения электрографических исследований широкого профиля;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для проведения исследований одного вида;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для проведения исследований нескольких видов;</w:t>
            </w:r>
          </w:p>
          <w:p w:rsidR="00B063BF" w:rsidRPr="00444BF2" w:rsidRDefault="00B063BF" w:rsidP="00C40987">
            <w:pPr>
              <w:ind w:left="538" w:hanging="181"/>
              <w:jc w:val="both"/>
            </w:pPr>
            <w:r w:rsidRPr="00444BF2">
              <w:rPr>
                <w:sz w:val="22"/>
                <w:szCs w:val="22"/>
              </w:rPr>
              <w:t>г. для обеспечения комплексной автоматизации важной медицинской задачи;</w:t>
            </w:r>
          </w:p>
          <w:p w:rsidR="00B063BF" w:rsidRPr="00444BF2" w:rsidRDefault="00B063BF" w:rsidP="00C40987">
            <w:pPr>
              <w:ind w:left="538" w:hanging="181"/>
              <w:jc w:val="both"/>
            </w:pPr>
            <w:r w:rsidRPr="00444BF2">
              <w:rPr>
                <w:sz w:val="22"/>
                <w:szCs w:val="22"/>
              </w:rPr>
              <w:t>д. для проведения исследований широкого профиля в режиме реального времени.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131. На какие классы подразделяются медицинские приборно-компьютерные системы по назначению?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системы для проведения функциональных и морфологических исследований;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мониторные системы;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специализированные (</w:t>
            </w:r>
            <w:proofErr w:type="spellStart"/>
            <w:r w:rsidRPr="00444BF2">
              <w:rPr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sz w:val="22"/>
                <w:szCs w:val="22"/>
              </w:rPr>
              <w:t>) системы;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многофункциональные системы;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лабораторно-диагностические системы поддержки решений.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132. С помощью систем для проведения функциональных и морфологических исследований осуществляются: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исследования системы кровообращения и органов дыхания;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длительное непрерывное наблюдение за состояние пациента в палатах интенсивной терапии;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непрерывное наблюдение за состоянием пациента в операционных и послеоперационных отделениях;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г. рентгенологические исследования, </w:t>
            </w:r>
            <w:proofErr w:type="spellStart"/>
            <w:proofErr w:type="gramStart"/>
            <w:r w:rsidRPr="00444BF2">
              <w:rPr>
                <w:sz w:val="22"/>
                <w:szCs w:val="22"/>
              </w:rPr>
              <w:t>магнито</w:t>
            </w:r>
            <w:proofErr w:type="spellEnd"/>
            <w:r w:rsidRPr="00444BF2">
              <w:rPr>
                <w:sz w:val="22"/>
                <w:szCs w:val="22"/>
              </w:rPr>
              <w:t>-резонансная</w:t>
            </w:r>
            <w:proofErr w:type="gramEnd"/>
            <w:r w:rsidRPr="00444BF2">
              <w:rPr>
                <w:sz w:val="22"/>
                <w:szCs w:val="22"/>
              </w:rPr>
              <w:t xml:space="preserve"> томография;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sz w:val="22"/>
                <w:szCs w:val="22"/>
              </w:rPr>
              <w:t>тепловизионные</w:t>
            </w:r>
            <w:proofErr w:type="spellEnd"/>
            <w:r w:rsidRPr="00444BF2">
              <w:rPr>
                <w:sz w:val="22"/>
                <w:szCs w:val="22"/>
              </w:rPr>
              <w:t xml:space="preserve"> исследования, </w:t>
            </w:r>
            <w:proofErr w:type="spellStart"/>
            <w:r w:rsidRPr="00444BF2">
              <w:rPr>
                <w:sz w:val="22"/>
                <w:szCs w:val="22"/>
              </w:rPr>
              <w:t>радионуклидные</w:t>
            </w:r>
            <w:proofErr w:type="spellEnd"/>
            <w:r w:rsidRPr="00444BF2">
              <w:rPr>
                <w:sz w:val="22"/>
                <w:szCs w:val="22"/>
              </w:rPr>
              <w:t xml:space="preserve"> исследования.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133. Медицинские приборно-компьютерные системы включают следующие виды обеспечения: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аппаратное и программное обеспечение, организационно-техническое обеспечение;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аппаратное и техническое обеспечение, методологическое обеспечение;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 xml:space="preserve">в. медицинское обеспечение, аппаратное и программное обеспечение; 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методическое обеспечение, организационное обеспечение, компьютерное обеспечение;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аппаратно-техническое обеспечение, коммуникационное обеспечение, программное обеспечение.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134. Что включает в себя медицинское обеспечение медицинских приборно-компьютерных систем?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методические и организационные вопросы;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методические и метрологические вопросы;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метрологические и организационные вопросы;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медико-биологические и технологические вопросы;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технологические и методические вопросы.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>135. Что понимают под аппаратным обеспечением медицинской приборно-компьютерной системы?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а. средства получения медико-биологической информации;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средства осуществления лечебных воздействий;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средства вычислительной техники;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средства коммуникаций;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все ответы правильные.</w:t>
            </w:r>
          </w:p>
          <w:p w:rsidR="00B063BF" w:rsidRPr="00444BF2" w:rsidRDefault="00B063BF" w:rsidP="00C40987">
            <w:pPr>
              <w:jc w:val="both"/>
            </w:pPr>
            <w:r w:rsidRPr="00444BF2">
              <w:rPr>
                <w:sz w:val="22"/>
                <w:szCs w:val="22"/>
              </w:rPr>
              <w:t xml:space="preserve">136. Что включает в простейшем типовом случае </w:t>
            </w:r>
            <w:proofErr w:type="gramStart"/>
            <w:r w:rsidRPr="00444BF2">
              <w:rPr>
                <w:sz w:val="22"/>
                <w:szCs w:val="22"/>
              </w:rPr>
              <w:t>аппаратная  часть</w:t>
            </w:r>
            <w:proofErr w:type="gramEnd"/>
            <w:r w:rsidRPr="00444BF2">
              <w:rPr>
                <w:sz w:val="22"/>
                <w:szCs w:val="22"/>
              </w:rPr>
              <w:t xml:space="preserve"> медицинской приборно-компьютерной системы?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lastRenderedPageBreak/>
              <w:t>а. медицинский диагностический прибор, устройство сопряжения, алгоритмы реализующие функционирование системы;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б. математические методы обработки медико-биологической информации, компьютер, устройство сопряжения;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в. медицинский диагностический прибор, устройство сопряжения компьютер;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г. алгоритмы, реализующие функционирование всей системы, аппаратура реализации лечебных воздействий, устройство сопряжения;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  <w:r w:rsidRPr="00444BF2">
              <w:rPr>
                <w:sz w:val="22"/>
                <w:szCs w:val="22"/>
              </w:rPr>
              <w:t>д. специализированные микропроцессорные устройства, диагностический прибор, компьютер.</w:t>
            </w:r>
          </w:p>
          <w:p w:rsidR="00B063BF" w:rsidRPr="00444BF2" w:rsidRDefault="00B063BF" w:rsidP="00C40987">
            <w:pPr>
              <w:ind w:left="540" w:hanging="180"/>
              <w:jc w:val="both"/>
            </w:pPr>
          </w:p>
        </w:tc>
      </w:tr>
    </w:tbl>
    <w:p w:rsidR="00B063BF" w:rsidRDefault="00B063BF" w:rsidP="00B063BF">
      <w:pPr>
        <w:pStyle w:val="13"/>
        <w:ind w:left="567" w:firstLine="0"/>
        <w:rPr>
          <w:b/>
          <w:sz w:val="24"/>
          <w:szCs w:val="24"/>
        </w:rPr>
      </w:pPr>
    </w:p>
    <w:p w:rsidR="00B063BF" w:rsidRDefault="00B063BF" w:rsidP="00B063BF">
      <w:pPr>
        <w:pStyle w:val="13"/>
        <w:ind w:left="567" w:firstLine="0"/>
        <w:rPr>
          <w:b/>
          <w:szCs w:val="28"/>
        </w:rPr>
      </w:pPr>
      <w:proofErr w:type="gramStart"/>
      <w:r w:rsidRPr="00506580">
        <w:rPr>
          <w:b/>
          <w:szCs w:val="28"/>
          <w:lang w:val="en-US"/>
        </w:rPr>
        <w:t>b</w:t>
      </w:r>
      <w:proofErr w:type="gramEnd"/>
      <w:r w:rsidRPr="00506580">
        <w:rPr>
          <w:b/>
          <w:szCs w:val="28"/>
        </w:rPr>
        <w:t>. Вопросы в соответствии с компетенциями для текущего контроля</w:t>
      </w:r>
    </w:p>
    <w:p w:rsidR="00B063BF" w:rsidRPr="00506580" w:rsidRDefault="00B063BF" w:rsidP="00B063BF">
      <w:pPr>
        <w:pStyle w:val="13"/>
        <w:ind w:left="567" w:firstLine="0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7925"/>
      </w:tblGrid>
      <w:tr w:rsidR="00B063BF" w:rsidRPr="00506580" w:rsidTr="00C40987">
        <w:tc>
          <w:tcPr>
            <w:tcW w:w="1188" w:type="dxa"/>
          </w:tcPr>
          <w:p w:rsidR="00B063BF" w:rsidRPr="00506580" w:rsidRDefault="00B063BF" w:rsidP="00C40987">
            <w:pPr>
              <w:jc w:val="center"/>
              <w:rPr>
                <w:b/>
              </w:rPr>
            </w:pPr>
          </w:p>
          <w:p w:rsidR="00B063BF" w:rsidRPr="00506580" w:rsidRDefault="00B063BF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Код компетенции</w:t>
            </w:r>
          </w:p>
        </w:tc>
        <w:tc>
          <w:tcPr>
            <w:tcW w:w="8383" w:type="dxa"/>
          </w:tcPr>
          <w:p w:rsidR="00B063BF" w:rsidRPr="00506580" w:rsidRDefault="00B063BF" w:rsidP="00C40987">
            <w:pPr>
              <w:jc w:val="center"/>
              <w:rPr>
                <w:b/>
              </w:rPr>
            </w:pPr>
          </w:p>
          <w:p w:rsidR="00B063BF" w:rsidRPr="00506580" w:rsidRDefault="00B063BF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Оценочный материал</w:t>
            </w:r>
          </w:p>
          <w:p w:rsidR="00B063BF" w:rsidRPr="00506580" w:rsidRDefault="00B063BF" w:rsidP="00C40987">
            <w:pPr>
              <w:jc w:val="center"/>
              <w:rPr>
                <w:b/>
              </w:rPr>
            </w:pPr>
          </w:p>
        </w:tc>
      </w:tr>
      <w:tr w:rsidR="00B063BF" w:rsidRPr="00D1229F" w:rsidTr="00C40987">
        <w:tc>
          <w:tcPr>
            <w:tcW w:w="1188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D1229F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8383" w:type="dxa"/>
          </w:tcPr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Что такое медицинская информатика. Что является объектом и предметом ее изучения.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информации. Виды медицинской информации.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Техническое обеспечение информационной системы.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Медицинская информация – объект обработки на компьютере. Двоичная система исчисления. Информационный код.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Вероятностное определение информации. Величина информации, </w:t>
            </w:r>
            <w:proofErr w:type="gramStart"/>
            <w:r w:rsidRPr="00506580">
              <w:rPr>
                <w:rFonts w:ascii="Times New Roman" w:hAnsi="Times New Roman" w:cs="Times New Roman"/>
              </w:rPr>
              <w:t>единицы  измерения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 информации.</w:t>
            </w:r>
          </w:p>
          <w:p w:rsidR="00B063BF" w:rsidRPr="00506580" w:rsidRDefault="00B063BF" w:rsidP="00C40987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  <w:tr w:rsidR="00B063BF" w:rsidRPr="005B5EF2" w:rsidTr="00C40987">
        <w:tc>
          <w:tcPr>
            <w:tcW w:w="1188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Ввод, редактирование, форматирование данных и вычисления в программе </w:t>
            </w:r>
            <w:r w:rsidRPr="00506580">
              <w:rPr>
                <w:rFonts w:ascii="Times New Roman" w:hAnsi="Times New Roman" w:cs="Times New Roman"/>
                <w:lang w:val="en-US"/>
              </w:rPr>
              <w:t>MS</w:t>
            </w:r>
            <w:r w:rsidRPr="00506580">
              <w:rPr>
                <w:rFonts w:ascii="Times New Roman" w:hAnsi="Times New Roman" w:cs="Times New Roman"/>
              </w:rPr>
              <w:t xml:space="preserve"> </w:t>
            </w:r>
            <w:r w:rsidRPr="00506580">
              <w:rPr>
                <w:rFonts w:ascii="Times New Roman" w:hAnsi="Times New Roman" w:cs="Times New Roman"/>
                <w:lang w:val="en-US"/>
              </w:rPr>
              <w:t>Excel</w:t>
            </w:r>
            <w:r w:rsidRPr="00506580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506580">
              <w:rPr>
                <w:rFonts w:ascii="Times New Roman" w:hAnsi="Times New Roman" w:cs="Times New Roman"/>
              </w:rPr>
              <w:t>.Автоматизация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ввода данных. Использование сложных формул и стандартных функций.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Основные этапы решения задач на компьютере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Алгоритм. Виды алгоритмов. Способы описания алгоритмов. Понятие о диагностическом алгоритме.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Понятия об алгоритмах линейной, разветвляющейся и циклической структур.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Система программирования. Языки программирования. Трансляторы и их разновидности.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Операторы языка </w:t>
            </w:r>
            <w:r w:rsidRPr="00506580">
              <w:rPr>
                <w:rFonts w:ascii="Times New Roman" w:hAnsi="Times New Roman" w:cs="Times New Roman"/>
                <w:lang w:val="en-US"/>
              </w:rPr>
              <w:t>BASIC</w:t>
            </w:r>
            <w:r w:rsidRPr="00506580">
              <w:rPr>
                <w:rFonts w:ascii="Times New Roman" w:hAnsi="Times New Roman" w:cs="Times New Roman"/>
              </w:rPr>
              <w:t xml:space="preserve"> для организации циклов, условных и безусловных переходов.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Задана числовая последовательность а</w:t>
            </w:r>
            <w:proofErr w:type="gramStart"/>
            <w:r w:rsidRPr="00506580">
              <w:rPr>
                <w:rFonts w:ascii="Times New Roman" w:hAnsi="Times New Roman" w:cs="Times New Roman"/>
                <w:vertAlign w:val="subscript"/>
              </w:rPr>
              <w:t>1</w:t>
            </w:r>
            <w:r w:rsidRPr="00506580">
              <w:rPr>
                <w:rFonts w:ascii="Times New Roman" w:hAnsi="Times New Roman" w:cs="Times New Roman"/>
              </w:rPr>
              <w:t>,а</w:t>
            </w:r>
            <w:proofErr w:type="gramEnd"/>
            <w:r w:rsidRPr="00506580">
              <w:rPr>
                <w:rFonts w:ascii="Times New Roman" w:hAnsi="Times New Roman" w:cs="Times New Roman"/>
                <w:vertAlign w:val="sub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>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</w:t>
            </w:r>
            <w:r w:rsidRPr="00506580">
              <w:rPr>
                <w:rFonts w:ascii="Times New Roman" w:hAnsi="Times New Roman" w:cs="Times New Roman"/>
              </w:rPr>
              <w:t>, … 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35</w:t>
            </w:r>
            <w:r w:rsidRPr="00506580">
              <w:rPr>
                <w:rFonts w:ascii="Times New Roman" w:hAnsi="Times New Roman" w:cs="Times New Roman"/>
              </w:rPr>
              <w:t>. составить алгоритм и программу вычисления: а) суммы элементов этой числовой последовательности; б) произведение элементов этой числовой последовательности; в) суммы или произведения при любом шаге цикла.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Составить алгоритм и программу вычисления значения у: </w:t>
            </w:r>
          </w:p>
          <w:p w:rsidR="00B063BF" w:rsidRPr="00506580" w:rsidRDefault="00B063BF" w:rsidP="00C40987">
            <w:pPr>
              <w:pStyle w:val="a6"/>
              <w:ind w:left="360" w:firstLine="348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=х</w:t>
            </w:r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 xml:space="preserve"> + 5х + 6, если х &gt;0; </w:t>
            </w:r>
          </w:p>
          <w:p w:rsidR="00B063BF" w:rsidRPr="00506580" w:rsidRDefault="00B063BF" w:rsidP="00C40987">
            <w:pPr>
              <w:pStyle w:val="a6"/>
              <w:ind w:left="360" w:firstLine="348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=х</w:t>
            </w:r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 xml:space="preserve"> - 5х + 6, если х &lt;0; </w:t>
            </w:r>
          </w:p>
          <w:p w:rsidR="00B063BF" w:rsidRPr="00506580" w:rsidRDefault="00B063BF" w:rsidP="00C40987">
            <w:pPr>
              <w:pStyle w:val="a6"/>
              <w:ind w:left="360" w:firstLine="348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=6, если х=0.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Программное (компьютерное) моделирование. </w:t>
            </w:r>
          </w:p>
          <w:p w:rsidR="00B063BF" w:rsidRPr="00506580" w:rsidRDefault="00B063BF" w:rsidP="00C40987">
            <w:pPr>
              <w:pStyle w:val="a6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</w:tr>
      <w:tr w:rsidR="00B063BF" w:rsidRPr="005B5EF2" w:rsidTr="00C40987">
        <w:tc>
          <w:tcPr>
            <w:tcW w:w="1188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3" w:type="dxa"/>
          </w:tcPr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Базовая конфигурация персонального компьютера.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основные устройства базовой конфигурации персонального компьютера и укажите их назначение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Назначение процессора. Характеристики основных параметров процессора.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Виды памяти компьютера и их характеристики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Внутренняя,  внешняя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память компьютера и средства их реализации.  Кэш-память. Характеристики оперативной и постоянной памяти.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хранения данных.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обмена данными.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Периферийные устройства и их назначение.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вывода данных.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ввода данных.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программном обеспечении компьютера. Виды программного обеспечения.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Системное программное обеспечение. Системные программы. Состав системных программ и их назначение.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 (общие сведения). Функции операционной системы.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Файловая система. Виды и атрибуты файлов.  Файловая структура.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, ее основные объекты и элементы управления.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предъявляемые 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к аппаратным средствам компьютера.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особенности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прикладные программные средства и укажите их назначение.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и элементы управления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Контекстное меню и его особенности.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Операции с файловой структурой.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Текстовые процессоры и редакторы, их сходства и различия.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Перечислить основные элементы экрана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опишите опции строки меню.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таблицы,  их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и  основные понятия. Области применения.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ее версии.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обеспечения функционирования АРМ. Техническое обеспечение АРМ.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Специальное программное обеспечение АРМ.</w:t>
            </w:r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Какие операции с текстом производится с помощью текстового процессора </w:t>
            </w:r>
            <w:r w:rsidRPr="0033332B">
              <w:rPr>
                <w:lang w:val="en-US"/>
              </w:rPr>
              <w:t>Microsoft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>?</w:t>
            </w:r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 Укажите последовательность действий для запуска и завершения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>?</w:t>
            </w:r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За что отвечает панель форматирования </w:t>
            </w:r>
            <w:r w:rsidRPr="0033332B">
              <w:rPr>
                <w:lang w:val="en-US"/>
              </w:rPr>
              <w:t>Microsoft</w:t>
            </w:r>
            <w:r w:rsidRPr="0033332B">
              <w:t xml:space="preserve"> </w:t>
            </w:r>
            <w:proofErr w:type="gramStart"/>
            <w:r w:rsidRPr="0033332B">
              <w:rPr>
                <w:lang w:val="en-US"/>
              </w:rPr>
              <w:t>Word</w:t>
            </w:r>
            <w:r w:rsidRPr="0033332B">
              <w:t xml:space="preserve"> ?</w:t>
            </w:r>
            <w:proofErr w:type="gramEnd"/>
            <w:r w:rsidRPr="0033332B">
              <w:t xml:space="preserve"> </w:t>
            </w:r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Что необходимо сделать для выделения слова, предложения, абзаца, прямоугольного фрагмента в </w:t>
            </w:r>
            <w:r w:rsidRPr="0033332B">
              <w:rPr>
                <w:lang w:val="en-US"/>
              </w:rPr>
              <w:t>Microsoft</w:t>
            </w:r>
            <w:r w:rsidRPr="0033332B">
              <w:t xml:space="preserve"> </w:t>
            </w:r>
            <w:proofErr w:type="gramStart"/>
            <w:r w:rsidRPr="0033332B">
              <w:rPr>
                <w:lang w:val="en-US"/>
              </w:rPr>
              <w:t>Word</w:t>
            </w:r>
            <w:r w:rsidRPr="0033332B">
              <w:t xml:space="preserve"> ?</w:t>
            </w:r>
            <w:proofErr w:type="gramEnd"/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 Как осуществляется копирование фрагмента </w:t>
            </w:r>
            <w:proofErr w:type="gramStart"/>
            <w:r w:rsidRPr="0033332B">
              <w:t>текста ?</w:t>
            </w:r>
            <w:proofErr w:type="gramEnd"/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 осуществляется удаление фрагмента </w:t>
            </w:r>
            <w:proofErr w:type="gramStart"/>
            <w:r w:rsidRPr="0033332B">
              <w:t>текста ?</w:t>
            </w:r>
            <w:proofErr w:type="gramEnd"/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 осуществляется перемещение фрагмента </w:t>
            </w:r>
            <w:proofErr w:type="gramStart"/>
            <w:r w:rsidRPr="0033332B">
              <w:t>текста ?</w:t>
            </w:r>
            <w:proofErr w:type="gramEnd"/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Перечислите примеры форматирования символов </w:t>
            </w:r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 изменить шрифт выделенного фрагмента </w:t>
            </w:r>
            <w:proofErr w:type="gramStart"/>
            <w:r w:rsidRPr="0033332B">
              <w:t>текста ?</w:t>
            </w:r>
            <w:proofErr w:type="gramEnd"/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 можно осуществить выравнивание уже набранного </w:t>
            </w:r>
            <w:proofErr w:type="gramStart"/>
            <w:r w:rsidRPr="0033332B">
              <w:t>текста ?</w:t>
            </w:r>
            <w:proofErr w:type="gramEnd"/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 осуществляется сохранение </w:t>
            </w:r>
            <w:proofErr w:type="gramStart"/>
            <w:r w:rsidRPr="0033332B">
              <w:t>документа ?</w:t>
            </w:r>
            <w:proofErr w:type="gramEnd"/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 создать таблицу в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>?</w:t>
            </w:r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 осуществить запуск редактора формул в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>?</w:t>
            </w:r>
          </w:p>
          <w:p w:rsidR="00B063BF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Какие операции можно выполнить с помощью Пунктов Правка, Вставка, Сервис, </w:t>
            </w:r>
            <w:r w:rsidRPr="0033332B">
              <w:lastRenderedPageBreak/>
              <w:t>Окно в строке меню?</w:t>
            </w:r>
          </w:p>
          <w:p w:rsidR="00B063BF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>Как осуществить копирование фрагмента с помощью контекстного меню?</w:t>
            </w:r>
          </w:p>
          <w:p w:rsidR="00B063BF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>Как осуществить копирование текста с помощью строки меню?</w:t>
            </w:r>
          </w:p>
          <w:p w:rsidR="00B063BF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>Чтобы таблица выглядела таблицей и на распечатке, необходимо задать обрамление таблицы. Это можно осуществить следующим образом….</w:t>
            </w:r>
          </w:p>
          <w:p w:rsidR="00B063BF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>Как установить на рабочем поле видимые границы области текста?</w:t>
            </w:r>
          </w:p>
          <w:p w:rsidR="00B063BF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Какая программа используется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 xml:space="preserve"> для вставки диаграммы в документ?</w:t>
            </w:r>
          </w:p>
          <w:p w:rsidR="00B063BF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33332B">
              <w:t xml:space="preserve">Как в </w:t>
            </w:r>
            <w:r w:rsidRPr="0033332B">
              <w:rPr>
                <w:lang w:val="en-US"/>
              </w:rPr>
              <w:t>MS</w:t>
            </w:r>
            <w:r w:rsidRPr="0033332B">
              <w:t xml:space="preserve"> </w:t>
            </w:r>
            <w:r w:rsidRPr="0033332B">
              <w:rPr>
                <w:lang w:val="en-US"/>
              </w:rPr>
              <w:t>Word</w:t>
            </w:r>
            <w:r w:rsidRPr="0033332B">
              <w:t xml:space="preserve"> вставить диаграмму в документ?</w:t>
            </w:r>
          </w:p>
          <w:p w:rsidR="00B063BF" w:rsidRPr="0033332B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3332B">
              <w:t>В каком случае текст подчеркивается красной чертой?</w:t>
            </w:r>
          </w:p>
          <w:p w:rsidR="00B063BF" w:rsidRPr="005B5EF2" w:rsidRDefault="00B063BF" w:rsidP="00B063BF">
            <w:pPr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3332B">
              <w:t>В каком случае текст подчеркивается линией зеленого цвета?</w:t>
            </w:r>
          </w:p>
        </w:tc>
      </w:tr>
      <w:tr w:rsidR="00B063BF" w:rsidRPr="005B5EF2" w:rsidTr="00C40987">
        <w:tc>
          <w:tcPr>
            <w:tcW w:w="1188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3" w:type="dxa"/>
          </w:tcPr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Особенности и общие принципы статистического анализа данных медицинских исследований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Структура и основные варианты медицинских исследований.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поперечных  и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продольных медицинских исследованиях.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Проспективные</w:t>
            </w:r>
            <w:proofErr w:type="spell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  ретроспективные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медицинские исследования.</w:t>
            </w:r>
          </w:p>
        </w:tc>
      </w:tr>
      <w:tr w:rsidR="00B063BF" w:rsidRPr="005B5EF2" w:rsidTr="00C40987">
        <w:tc>
          <w:tcPr>
            <w:tcW w:w="1188" w:type="dxa"/>
          </w:tcPr>
          <w:p w:rsidR="00B063B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8383" w:type="dxa"/>
          </w:tcPr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Экспертные системы. Основные области их применения и основные компоненты.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Оценка диагностической эффективности теста.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Медицинские информационные системы и их разновидности.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информационные системы базового уровня.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Диагноз с точки зрения кибернетики. Основные этапы разработки медицинской диагностики.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Общие требования к АРМ различных специальностей и врачей – специалистов стационара.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Основные требования, предъявляемые к компьютерной истории болезни.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Опишите базовую структуру компьютерной истории болезни и принципы ввода информации.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Информационно-справочные и консультативно диагностические системы.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Компьютерная диагностика и ее особенности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Основные виды врачебной логики при компьютерной диагностике заболеваний. Логика фазового интервала.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Детерминистская логика.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Метод вероятностной диагностики. Условная и априорная вероятности. Формула Байеса.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Составить программу по следующему алгоритму дифференциальной диагностики заболеваний (алгоритм прилагается)</w:t>
            </w:r>
            <w:r w:rsidRPr="005B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3BF" w:rsidRPr="005B5EF2" w:rsidRDefault="00B063BF" w:rsidP="00C40987">
            <w:pPr>
              <w:jc w:val="center"/>
              <w:rPr>
                <w:sz w:val="28"/>
                <w:szCs w:val="28"/>
              </w:rPr>
            </w:pPr>
          </w:p>
        </w:tc>
      </w:tr>
      <w:tr w:rsidR="00B063BF" w:rsidRPr="005B5EF2" w:rsidTr="00C40987">
        <w:tc>
          <w:tcPr>
            <w:tcW w:w="1188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3" w:type="dxa"/>
          </w:tcPr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Понятие об автоматизированном рабочем месте (АРМ) врача. Категории АРМ в медицине и здравоохранении.</w:t>
            </w:r>
          </w:p>
          <w:p w:rsidR="00B063BF" w:rsidRPr="005B5EF2" w:rsidRDefault="00B063BF" w:rsidP="00C4098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Система управления базами данных. Основные понятия СУБД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Типы и характеристики полей базы данных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Окно редактирования и редактирование базы данных.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Возможности систем управления базами данных при построении информационных систем.</w:t>
            </w:r>
          </w:p>
          <w:p w:rsidR="00B063BF" w:rsidRPr="005B5EF2" w:rsidRDefault="00B063BF" w:rsidP="00C40987">
            <w:pPr>
              <w:pStyle w:val="a6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3BF" w:rsidRPr="00D1229F" w:rsidTr="00C40987">
        <w:tc>
          <w:tcPr>
            <w:tcW w:w="1188" w:type="dxa"/>
          </w:tcPr>
          <w:p w:rsidR="00B063B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1229F">
              <w:rPr>
                <w:rFonts w:ascii="Times New Roman" w:hAnsi="Times New Roman" w:cs="Times New Roman"/>
              </w:rPr>
              <w:t>ПК-1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ПК-20</w:t>
            </w:r>
          </w:p>
        </w:tc>
        <w:tc>
          <w:tcPr>
            <w:tcW w:w="8383" w:type="dxa"/>
          </w:tcPr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об Интернете. Выделенные и коммутируемые линии связи.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 сетевой операционной системе (СОС). Протокол.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Наиболее важные для АРМ информационные службы Интернет. 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Локальные вычислительные сети (ЛВС). </w:t>
            </w:r>
            <w:proofErr w:type="spellStart"/>
            <w:proofErr w:type="gramStart"/>
            <w:r w:rsidRPr="00D1229F">
              <w:rPr>
                <w:rFonts w:ascii="Times New Roman" w:hAnsi="Times New Roman" w:cs="Times New Roman"/>
              </w:rPr>
              <w:t>Одноранговые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 ЛВС</w:t>
            </w:r>
            <w:proofErr w:type="gramEnd"/>
            <w:r w:rsidRPr="00D1229F">
              <w:rPr>
                <w:rFonts w:ascii="Times New Roman" w:hAnsi="Times New Roman" w:cs="Times New Roman"/>
              </w:rPr>
              <w:t>. Сетевые аппаратные средства.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сетевом адаптере, файловом сервер и модеме.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мосте, маршрутизаторе и шлюзе.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Каналы связи, их типы и характеристики.</w:t>
            </w:r>
          </w:p>
          <w:p w:rsidR="00B063BF" w:rsidRPr="00D1229F" w:rsidRDefault="00B063BF" w:rsidP="00C40987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063BF" w:rsidRPr="00185F38" w:rsidRDefault="00B063BF" w:rsidP="00B063BF">
      <w:pPr>
        <w:pStyle w:val="23"/>
        <w:shd w:val="clear" w:color="auto" w:fill="auto"/>
        <w:spacing w:before="587" w:after="41"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t xml:space="preserve">Ситуационные задачи для </w:t>
      </w:r>
      <w:r>
        <w:rPr>
          <w:b/>
          <w:sz w:val="28"/>
          <w:szCs w:val="28"/>
        </w:rPr>
        <w:t xml:space="preserve">текущего и </w:t>
      </w:r>
      <w:r w:rsidRPr="00185F38">
        <w:rPr>
          <w:b/>
          <w:sz w:val="28"/>
          <w:szCs w:val="28"/>
        </w:rPr>
        <w:t>промежуточного контроля</w:t>
      </w:r>
    </w:p>
    <w:p w:rsidR="00B063BF" w:rsidRPr="003C045D" w:rsidRDefault="00B063BF" w:rsidP="00B063BF">
      <w:pPr>
        <w:pStyle w:val="23"/>
        <w:shd w:val="clear" w:color="auto" w:fill="auto"/>
        <w:spacing w:line="240" w:lineRule="auto"/>
        <w:jc w:val="center"/>
        <w:rPr>
          <w:b/>
        </w:rPr>
      </w:pPr>
    </w:p>
    <w:p w:rsidR="00B063BF" w:rsidRPr="003C045D" w:rsidRDefault="00B063BF" w:rsidP="00B063BF">
      <w:pPr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1</w:t>
      </w:r>
      <w:r w:rsidRPr="003C045D">
        <w:rPr>
          <w:sz w:val="22"/>
          <w:szCs w:val="22"/>
        </w:rPr>
        <w:t xml:space="preserve">. </w:t>
      </w:r>
      <w:r w:rsidRPr="00EA795E">
        <w:rPr>
          <w:b/>
          <w:sz w:val="22"/>
          <w:szCs w:val="22"/>
        </w:rPr>
        <w:t>Составить алгоритм</w:t>
      </w:r>
      <w:r w:rsidRPr="003C045D">
        <w:rPr>
          <w:sz w:val="22"/>
          <w:szCs w:val="22"/>
        </w:rPr>
        <w:t xml:space="preserve"> для вычисления скорости пульсовой волны крови в артериях</w:t>
      </w:r>
    </w:p>
    <w:p w:rsidR="00B063BF" w:rsidRPr="003C045D" w:rsidRDefault="00B063BF" w:rsidP="00B063BF">
      <w:pPr>
        <w:jc w:val="center"/>
        <w:rPr>
          <w:sz w:val="22"/>
          <w:szCs w:val="22"/>
        </w:rPr>
      </w:pPr>
      <w:r w:rsidRPr="003C045D">
        <w:rPr>
          <w:position w:val="-26"/>
          <w:sz w:val="22"/>
          <w:szCs w:val="22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31.8pt" o:ole="">
            <v:imagedata r:id="rId7" o:title=""/>
          </v:shape>
          <o:OLEObject Type="Embed" ProgID="Equation.3" ShapeID="_x0000_i1025" DrawAspect="Content" ObjectID="_1617792061" r:id="rId8"/>
        </w:object>
      </w:r>
      <w:r w:rsidRPr="003C045D">
        <w:rPr>
          <w:sz w:val="22"/>
          <w:szCs w:val="22"/>
        </w:rPr>
        <w:t xml:space="preserve"> ,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proofErr w:type="gramStart"/>
      <w:r w:rsidRPr="003C045D">
        <w:rPr>
          <w:sz w:val="22"/>
          <w:szCs w:val="22"/>
        </w:rPr>
        <w:t>если</w:t>
      </w:r>
      <w:proofErr w:type="gramEnd"/>
      <w:r w:rsidRPr="003C045D">
        <w:rPr>
          <w:sz w:val="22"/>
          <w:szCs w:val="22"/>
        </w:rPr>
        <w:t xml:space="preserve"> заданы значения модуля Юнга, материала сосуда Е, плотности вещества сосуда 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 xml:space="preserve">, диаметра сосуда D и толщины стенки сосуда К. </w:t>
      </w:r>
      <w:r>
        <w:rPr>
          <w:sz w:val="22"/>
          <w:szCs w:val="22"/>
        </w:rPr>
        <w:t>(ОПК-1)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2.</w:t>
      </w:r>
      <w:r w:rsidRPr="003C045D">
        <w:rPr>
          <w:sz w:val="22"/>
          <w:szCs w:val="22"/>
        </w:rPr>
        <w:t xml:space="preserve"> </w:t>
      </w:r>
      <w:r w:rsidRPr="00EA795E">
        <w:rPr>
          <w:b/>
          <w:sz w:val="22"/>
          <w:szCs w:val="22"/>
        </w:rPr>
        <w:t>Составить алгоритм</w:t>
      </w:r>
      <w:r w:rsidRPr="003C045D">
        <w:rPr>
          <w:sz w:val="22"/>
          <w:szCs w:val="22"/>
        </w:rPr>
        <w:t xml:space="preserve"> для вычисления </w:t>
      </w:r>
      <w:proofErr w:type="gramStart"/>
      <w:r w:rsidRPr="003C045D">
        <w:rPr>
          <w:sz w:val="22"/>
          <w:szCs w:val="22"/>
        </w:rPr>
        <w:t>работы  сердца</w:t>
      </w:r>
      <w:proofErr w:type="gramEnd"/>
      <w:r w:rsidRPr="003C045D">
        <w:rPr>
          <w:sz w:val="22"/>
          <w:szCs w:val="22"/>
        </w:rPr>
        <w:t xml:space="preserve"> А, которая складывается из кинетической энергии </w:t>
      </w:r>
      <w:proofErr w:type="spellStart"/>
      <w:r w:rsidRPr="003C045D">
        <w:rPr>
          <w:sz w:val="22"/>
          <w:szCs w:val="22"/>
        </w:rPr>
        <w:t>Wк</w:t>
      </w:r>
      <w:proofErr w:type="spellEnd"/>
      <w:r w:rsidRPr="003C045D">
        <w:rPr>
          <w:sz w:val="22"/>
          <w:szCs w:val="22"/>
        </w:rPr>
        <w:t xml:space="preserve"> = </w:t>
      </w:r>
      <w:r w:rsidRPr="003C045D">
        <w:rPr>
          <w:sz w:val="22"/>
          <w:szCs w:val="22"/>
        </w:rPr>
        <w:sym w:font="Symbol" w:char="F072"/>
      </w:r>
      <w:r w:rsidRPr="003C045D">
        <w:rPr>
          <w:sz w:val="22"/>
          <w:szCs w:val="22"/>
        </w:rPr>
        <w:sym w:font="Symbol" w:char="F075"/>
      </w:r>
      <w:r w:rsidRPr="003C045D">
        <w:rPr>
          <w:sz w:val="22"/>
          <w:szCs w:val="22"/>
          <w:vertAlign w:val="superscript"/>
        </w:rPr>
        <w:t>2</w:t>
      </w:r>
      <w:r w:rsidRPr="003C045D">
        <w:rPr>
          <w:sz w:val="22"/>
          <w:szCs w:val="22"/>
        </w:rPr>
        <w:t xml:space="preserve">/2 и потенциальной энергии </w:t>
      </w:r>
      <w:proofErr w:type="spellStart"/>
      <w:r w:rsidRPr="003C045D">
        <w:rPr>
          <w:sz w:val="22"/>
          <w:szCs w:val="22"/>
        </w:rPr>
        <w:t>Wp</w:t>
      </w:r>
      <w:proofErr w:type="spellEnd"/>
      <w:r w:rsidRPr="003C045D">
        <w:rPr>
          <w:sz w:val="22"/>
          <w:szCs w:val="22"/>
        </w:rPr>
        <w:t xml:space="preserve"> = Р*V, если известны значения плотности крови </w:t>
      </w:r>
      <w:r w:rsidRPr="003C045D">
        <w:rPr>
          <w:sz w:val="22"/>
          <w:szCs w:val="22"/>
        </w:rPr>
        <w:sym w:font="Symbol" w:char="F072"/>
      </w:r>
      <w:r w:rsidRPr="003C045D">
        <w:rPr>
          <w:sz w:val="22"/>
          <w:szCs w:val="22"/>
        </w:rPr>
        <w:t xml:space="preserve">, скорости крови </w:t>
      </w:r>
      <w:r w:rsidRPr="003C045D">
        <w:rPr>
          <w:sz w:val="22"/>
          <w:szCs w:val="22"/>
        </w:rPr>
        <w:sym w:font="Symbol" w:char="F075"/>
      </w:r>
      <w:r w:rsidRPr="003C045D">
        <w:rPr>
          <w:sz w:val="22"/>
          <w:szCs w:val="22"/>
        </w:rPr>
        <w:t>, разности между систолическим и диастолическим давлением Р, ударного объема крови V.</w:t>
      </w:r>
      <w:r>
        <w:rPr>
          <w:sz w:val="22"/>
          <w:szCs w:val="22"/>
        </w:rPr>
        <w:t>(ОПК-1)</w:t>
      </w:r>
    </w:p>
    <w:p w:rsidR="00B063BF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3.</w:t>
      </w:r>
      <w:r w:rsidRPr="003C045D">
        <w:rPr>
          <w:sz w:val="22"/>
          <w:szCs w:val="22"/>
        </w:rPr>
        <w:t xml:space="preserve"> </w:t>
      </w:r>
      <w:r w:rsidRPr="00EA795E">
        <w:rPr>
          <w:b/>
          <w:sz w:val="22"/>
          <w:szCs w:val="22"/>
        </w:rPr>
        <w:t>Составить алгоритм</w:t>
      </w:r>
      <w:r>
        <w:rPr>
          <w:sz w:val="22"/>
          <w:szCs w:val="22"/>
        </w:rPr>
        <w:t xml:space="preserve"> для в</w:t>
      </w:r>
      <w:r w:rsidRPr="003C045D">
        <w:rPr>
          <w:sz w:val="22"/>
          <w:szCs w:val="22"/>
        </w:rPr>
        <w:t>ычисл</w:t>
      </w:r>
      <w:r>
        <w:rPr>
          <w:sz w:val="22"/>
          <w:szCs w:val="22"/>
        </w:rPr>
        <w:t>ения</w:t>
      </w:r>
      <w:r w:rsidRPr="003C045D">
        <w:rPr>
          <w:sz w:val="22"/>
          <w:szCs w:val="22"/>
        </w:rPr>
        <w:t xml:space="preserve"> множеств</w:t>
      </w:r>
      <w:r>
        <w:rPr>
          <w:sz w:val="22"/>
          <w:szCs w:val="22"/>
        </w:rPr>
        <w:t>а</w:t>
      </w:r>
      <w:r w:rsidRPr="003C045D">
        <w:rPr>
          <w:sz w:val="22"/>
          <w:szCs w:val="22"/>
        </w:rPr>
        <w:t xml:space="preserve"> значений функции У = Ах</w:t>
      </w:r>
      <w:r w:rsidRPr="003C045D">
        <w:rPr>
          <w:sz w:val="22"/>
          <w:szCs w:val="22"/>
          <w:vertAlign w:val="superscript"/>
        </w:rPr>
        <w:t>3</w:t>
      </w:r>
      <w:r w:rsidRPr="003C045D">
        <w:rPr>
          <w:sz w:val="22"/>
          <w:szCs w:val="22"/>
        </w:rPr>
        <w:t xml:space="preserve">+В </w:t>
      </w:r>
      <w:proofErr w:type="gramStart"/>
      <w:r w:rsidRPr="003C045D">
        <w:rPr>
          <w:sz w:val="22"/>
          <w:szCs w:val="22"/>
        </w:rPr>
        <w:t>при  условии</w:t>
      </w:r>
      <w:proofErr w:type="gramEnd"/>
      <w:r w:rsidRPr="003C045D">
        <w:rPr>
          <w:sz w:val="22"/>
          <w:szCs w:val="22"/>
        </w:rPr>
        <w:t>, что Х претерпевает изменения в интервале от числа - 20 до числа 10. Величина шага составляет число 4. Значения А = 5, В =11.</w:t>
      </w:r>
      <w:r>
        <w:rPr>
          <w:sz w:val="22"/>
          <w:szCs w:val="22"/>
        </w:rPr>
        <w:t xml:space="preserve"> (ОПК-1)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4.</w:t>
      </w:r>
      <w:r w:rsidRPr="003C045D">
        <w:rPr>
          <w:sz w:val="22"/>
          <w:szCs w:val="22"/>
        </w:rPr>
        <w:t xml:space="preserve"> </w:t>
      </w:r>
      <w:r w:rsidRPr="00EA795E">
        <w:rPr>
          <w:b/>
          <w:sz w:val="22"/>
          <w:szCs w:val="22"/>
        </w:rPr>
        <w:t>Составить алгоритм</w:t>
      </w:r>
      <w:r w:rsidRPr="003C045D">
        <w:rPr>
          <w:sz w:val="22"/>
          <w:szCs w:val="22"/>
        </w:rPr>
        <w:t xml:space="preserve"> вычисления суммы членов последовательности а</w:t>
      </w:r>
      <w:r w:rsidRPr="003C045D">
        <w:rPr>
          <w:sz w:val="22"/>
          <w:szCs w:val="22"/>
          <w:vertAlign w:val="subscript"/>
        </w:rPr>
        <w:t>1</w:t>
      </w:r>
      <w:r w:rsidRPr="003C045D">
        <w:rPr>
          <w:sz w:val="22"/>
          <w:szCs w:val="22"/>
        </w:rPr>
        <w:t>, а</w:t>
      </w:r>
      <w:proofErr w:type="gramStart"/>
      <w:r w:rsidRPr="003C045D">
        <w:rPr>
          <w:sz w:val="22"/>
          <w:szCs w:val="22"/>
          <w:vertAlign w:val="subscript"/>
        </w:rPr>
        <w:t>2</w:t>
      </w:r>
      <w:r w:rsidRPr="003C045D">
        <w:rPr>
          <w:sz w:val="22"/>
          <w:szCs w:val="22"/>
        </w:rPr>
        <w:t>,...</w:t>
      </w:r>
      <w:proofErr w:type="gramEnd"/>
      <w:r w:rsidRPr="003C045D">
        <w:rPr>
          <w:sz w:val="22"/>
          <w:szCs w:val="22"/>
        </w:rPr>
        <w:t>, а</w:t>
      </w:r>
      <w:r w:rsidRPr="003C045D">
        <w:rPr>
          <w:sz w:val="22"/>
          <w:szCs w:val="22"/>
          <w:vertAlign w:val="subscript"/>
        </w:rPr>
        <w:t>50</w:t>
      </w:r>
      <w:r w:rsidRPr="003C045D">
        <w:rPr>
          <w:sz w:val="22"/>
          <w:szCs w:val="22"/>
        </w:rPr>
        <w:t xml:space="preserve"> с четными индексами.</w:t>
      </w:r>
      <w:r>
        <w:rPr>
          <w:sz w:val="22"/>
          <w:szCs w:val="22"/>
        </w:rPr>
        <w:t xml:space="preserve"> (ОПК-1)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5.</w:t>
      </w:r>
      <w:r w:rsidRPr="003C045D">
        <w:rPr>
          <w:sz w:val="22"/>
          <w:szCs w:val="22"/>
        </w:rPr>
        <w:t xml:space="preserve"> </w:t>
      </w:r>
      <w:r w:rsidRPr="00EA795E">
        <w:rPr>
          <w:b/>
          <w:sz w:val="22"/>
          <w:szCs w:val="22"/>
        </w:rPr>
        <w:t>Случайная величина</w:t>
      </w:r>
      <w:r w:rsidRPr="003C045D">
        <w:rPr>
          <w:sz w:val="22"/>
          <w:szCs w:val="22"/>
        </w:rPr>
        <w:t xml:space="preserve"> Х задана в виде таблицы распределения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993"/>
        <w:gridCol w:w="1134"/>
        <w:gridCol w:w="1275"/>
      </w:tblGrid>
      <w:tr w:rsidR="00B063BF" w:rsidRPr="003C045D" w:rsidTr="00C40987">
        <w:tc>
          <w:tcPr>
            <w:tcW w:w="817" w:type="dxa"/>
          </w:tcPr>
          <w:p w:rsidR="00B063BF" w:rsidRPr="003C045D" w:rsidRDefault="00B063BF" w:rsidP="00C40987">
            <w:pPr>
              <w:ind w:left="180" w:hanging="180"/>
              <w:jc w:val="center"/>
            </w:pPr>
            <w:r w:rsidRPr="003C045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B063BF" w:rsidRPr="003C045D" w:rsidRDefault="00B063BF" w:rsidP="00C40987">
            <w:pPr>
              <w:ind w:left="180" w:hanging="180"/>
              <w:jc w:val="center"/>
            </w:pPr>
            <w:r w:rsidRPr="003C045D">
              <w:rPr>
                <w:sz w:val="22"/>
                <w:szCs w:val="22"/>
                <w:lang w:val="en-US"/>
              </w:rPr>
              <w:t>x</w:t>
            </w:r>
            <w:r w:rsidRPr="003C045D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3" w:type="dxa"/>
          </w:tcPr>
          <w:p w:rsidR="00B063BF" w:rsidRPr="003C045D" w:rsidRDefault="00B063BF" w:rsidP="00C40987">
            <w:pPr>
              <w:ind w:left="180" w:hanging="180"/>
              <w:jc w:val="center"/>
            </w:pPr>
            <w:r w:rsidRPr="003C045D">
              <w:rPr>
                <w:sz w:val="22"/>
                <w:szCs w:val="22"/>
                <w:lang w:val="en-US"/>
              </w:rPr>
              <w:t>x</w:t>
            </w:r>
            <w:r w:rsidRPr="003C045D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B063BF" w:rsidRPr="003C045D" w:rsidRDefault="00B063BF" w:rsidP="00C40987">
            <w:pPr>
              <w:ind w:left="180" w:hanging="180"/>
              <w:jc w:val="center"/>
              <w:rPr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B063BF" w:rsidRPr="003C045D" w:rsidRDefault="00B063BF" w:rsidP="00C40987">
            <w:pPr>
              <w:ind w:left="180" w:hanging="180"/>
              <w:jc w:val="center"/>
              <w:rPr>
                <w:lang w:val="en-US"/>
              </w:rPr>
            </w:pPr>
            <w:proofErr w:type="spellStart"/>
            <w:r w:rsidRPr="003C045D">
              <w:rPr>
                <w:sz w:val="22"/>
                <w:szCs w:val="22"/>
                <w:lang w:val="en-US"/>
              </w:rPr>
              <w:t>x</w:t>
            </w:r>
            <w:r w:rsidRPr="003C045D">
              <w:rPr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</w:tr>
      <w:tr w:rsidR="00B063BF" w:rsidRPr="003C045D" w:rsidTr="00C40987">
        <w:tc>
          <w:tcPr>
            <w:tcW w:w="817" w:type="dxa"/>
          </w:tcPr>
          <w:p w:rsidR="00B063BF" w:rsidRPr="003C045D" w:rsidRDefault="00B063BF" w:rsidP="00C40987">
            <w:pPr>
              <w:ind w:left="180" w:hanging="180"/>
              <w:jc w:val="center"/>
              <w:rPr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92" w:type="dxa"/>
          </w:tcPr>
          <w:p w:rsidR="00B063BF" w:rsidRPr="003C045D" w:rsidRDefault="00B063BF" w:rsidP="00C40987">
            <w:pPr>
              <w:ind w:left="180" w:hanging="180"/>
              <w:jc w:val="center"/>
              <w:rPr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p</w:t>
            </w:r>
            <w:r w:rsidRPr="003C045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B063BF" w:rsidRPr="003C045D" w:rsidRDefault="00B063BF" w:rsidP="00C40987">
            <w:pPr>
              <w:ind w:left="180" w:hanging="180"/>
              <w:jc w:val="center"/>
              <w:rPr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p</w:t>
            </w:r>
            <w:r w:rsidRPr="003C045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B063BF" w:rsidRPr="003C045D" w:rsidRDefault="00B063BF" w:rsidP="00C40987">
            <w:pPr>
              <w:ind w:left="180" w:hanging="180"/>
              <w:jc w:val="center"/>
              <w:rPr>
                <w:lang w:val="en-US"/>
              </w:rPr>
            </w:pPr>
            <w:r w:rsidRPr="003C045D">
              <w:rPr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B063BF" w:rsidRPr="003C045D" w:rsidRDefault="00B063BF" w:rsidP="00C40987">
            <w:pPr>
              <w:ind w:left="180" w:hanging="180"/>
              <w:jc w:val="center"/>
              <w:rPr>
                <w:lang w:val="en-US"/>
              </w:rPr>
            </w:pPr>
            <w:proofErr w:type="spellStart"/>
            <w:r w:rsidRPr="003C045D">
              <w:rPr>
                <w:sz w:val="22"/>
                <w:szCs w:val="22"/>
                <w:lang w:val="en-US"/>
              </w:rPr>
              <w:t>p</w:t>
            </w:r>
            <w:r w:rsidRPr="003C045D">
              <w:rPr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B063BF" w:rsidRPr="003C045D" w:rsidRDefault="00B063BF" w:rsidP="00B063BF">
      <w:pPr>
        <w:ind w:left="18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Составить </w:t>
      </w:r>
      <w:proofErr w:type="gramStart"/>
      <w:r w:rsidRPr="003C045D">
        <w:rPr>
          <w:sz w:val="22"/>
          <w:szCs w:val="22"/>
        </w:rPr>
        <w:t>алгоритм  определения</w:t>
      </w:r>
      <w:proofErr w:type="gramEnd"/>
      <w:r w:rsidRPr="003C045D">
        <w:rPr>
          <w:sz w:val="22"/>
          <w:szCs w:val="22"/>
        </w:rPr>
        <w:t xml:space="preserve">  значений  дисперсии </w:t>
      </w:r>
      <w:r w:rsidRPr="003C045D">
        <w:rPr>
          <w:sz w:val="22"/>
          <w:szCs w:val="22"/>
          <w:lang w:val="en-US"/>
        </w:rPr>
        <w:t>D</w: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X</w:t>
      </w:r>
      <w:r w:rsidRPr="003C045D">
        <w:rPr>
          <w:sz w:val="22"/>
          <w:szCs w:val="22"/>
        </w:rPr>
        <w:t xml:space="preserve">) и  среднего квадратичного отклонения случайной величины </w:t>
      </w:r>
      <w:r w:rsidRPr="003C045D">
        <w:rPr>
          <w:sz w:val="22"/>
          <w:szCs w:val="22"/>
        </w:rPr>
        <w:sym w:font="Symbol" w:char="F073"/>
      </w:r>
      <w:r w:rsidRPr="003C045D">
        <w:rPr>
          <w:sz w:val="22"/>
          <w:szCs w:val="22"/>
        </w:rPr>
        <w:t xml:space="preserve">(Х). Дисперсия и среднее </w:t>
      </w:r>
      <w:proofErr w:type="spellStart"/>
      <w:r w:rsidRPr="003C045D">
        <w:rPr>
          <w:sz w:val="22"/>
          <w:szCs w:val="22"/>
        </w:rPr>
        <w:t>квадратическое</w:t>
      </w:r>
      <w:proofErr w:type="spellEnd"/>
      <w:r w:rsidRPr="003C045D">
        <w:rPr>
          <w:sz w:val="22"/>
          <w:szCs w:val="22"/>
        </w:rPr>
        <w:t xml:space="preserve"> отклонение случайной величины отыскиваются по формулам </w:t>
      </w:r>
    </w:p>
    <w:p w:rsidR="00B063BF" w:rsidRPr="003C045D" w:rsidRDefault="00B063BF" w:rsidP="00B063BF">
      <w:pPr>
        <w:ind w:firstLine="180"/>
        <w:jc w:val="both"/>
        <w:rPr>
          <w:sz w:val="22"/>
          <w:szCs w:val="22"/>
        </w:rPr>
      </w:pPr>
      <w:r w:rsidRPr="003C045D">
        <w:rPr>
          <w:position w:val="-14"/>
          <w:sz w:val="22"/>
          <w:szCs w:val="22"/>
        </w:rPr>
        <w:object w:dxaOrig="6640" w:dyaOrig="380">
          <v:shape id="_x0000_i1026" type="#_x0000_t75" style="width:331.95pt;height:18.7pt" o:ole="">
            <v:imagedata r:id="rId9" o:title=""/>
          </v:shape>
          <o:OLEObject Type="Embed" ProgID="Equation.3" ShapeID="_x0000_i1026" DrawAspect="Content" ObjectID="_1617792062" r:id="rId10"/>
        </w:object>
      </w:r>
      <w:r w:rsidRPr="003C045D">
        <w:rPr>
          <w:sz w:val="22"/>
          <w:szCs w:val="22"/>
        </w:rPr>
        <w:t xml:space="preserve">        </w:t>
      </w:r>
      <w:r w:rsidRPr="003C045D">
        <w:rPr>
          <w:position w:val="-12"/>
          <w:sz w:val="22"/>
          <w:szCs w:val="22"/>
        </w:rPr>
        <w:object w:dxaOrig="1280" w:dyaOrig="380">
          <v:shape id="_x0000_i1027" type="#_x0000_t75" style="width:63.6pt;height:18.7pt" o:ole="">
            <v:imagedata r:id="rId11" o:title=""/>
          </v:shape>
          <o:OLEObject Type="Embed" ProgID="Equation.3" ShapeID="_x0000_i1027" DrawAspect="Content" ObjectID="_1617792063" r:id="rId12"/>
        </w:object>
      </w:r>
      <w:r w:rsidRPr="003C045D">
        <w:rPr>
          <w:sz w:val="22"/>
          <w:szCs w:val="22"/>
        </w:rPr>
        <w:t>.</w:t>
      </w:r>
    </w:p>
    <w:p w:rsidR="00B063BF" w:rsidRDefault="00B063BF" w:rsidP="00B063BF">
      <w:pPr>
        <w:ind w:left="18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Здесь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- число членов ряда х</w:t>
      </w:r>
      <w:r w:rsidRPr="003C045D">
        <w:rPr>
          <w:sz w:val="22"/>
          <w:szCs w:val="22"/>
          <w:vertAlign w:val="subscript"/>
        </w:rPr>
        <w:t>1</w:t>
      </w:r>
      <w:r w:rsidRPr="003C045D">
        <w:rPr>
          <w:sz w:val="22"/>
          <w:szCs w:val="22"/>
        </w:rPr>
        <w:t>, х</w:t>
      </w:r>
      <w:r w:rsidRPr="003C045D">
        <w:rPr>
          <w:sz w:val="22"/>
          <w:szCs w:val="22"/>
          <w:vertAlign w:val="subscript"/>
        </w:rPr>
        <w:t>2</w:t>
      </w:r>
      <w:r w:rsidRPr="003C045D">
        <w:rPr>
          <w:sz w:val="22"/>
          <w:szCs w:val="22"/>
        </w:rPr>
        <w:t>, ..., х</w:t>
      </w:r>
      <w:r w:rsidRPr="003C045D">
        <w:rPr>
          <w:sz w:val="22"/>
          <w:szCs w:val="22"/>
          <w:vertAlign w:val="subscript"/>
          <w:lang w:val="en-US"/>
        </w:rPr>
        <w:t>n</w:t>
      </w:r>
      <w:r w:rsidRPr="003C045D">
        <w:rPr>
          <w:sz w:val="22"/>
          <w:szCs w:val="22"/>
        </w:rPr>
        <w:t>, М(Х) - математическое ожидание случайной ве</w:t>
      </w:r>
      <w:r>
        <w:rPr>
          <w:sz w:val="22"/>
          <w:szCs w:val="22"/>
        </w:rPr>
        <w:t>личины Х. (ПК-4)</w:t>
      </w:r>
    </w:p>
    <w:p w:rsidR="00B063BF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 xml:space="preserve">6. </w:t>
      </w:r>
      <w:proofErr w:type="gramStart"/>
      <w:r w:rsidRPr="00EA795E">
        <w:rPr>
          <w:b/>
          <w:sz w:val="22"/>
          <w:szCs w:val="22"/>
        </w:rPr>
        <w:t>Составить  программы</w:t>
      </w:r>
      <w:proofErr w:type="gramEnd"/>
      <w:r w:rsidRPr="003C045D">
        <w:rPr>
          <w:sz w:val="22"/>
          <w:szCs w:val="22"/>
        </w:rPr>
        <w:t xml:space="preserve">  выдачи  20  раз  на экран дисплея слова "</w:t>
      </w:r>
      <w:r>
        <w:rPr>
          <w:sz w:val="22"/>
          <w:szCs w:val="22"/>
        </w:rPr>
        <w:t>ДГМУ</w:t>
      </w:r>
      <w:r w:rsidRPr="003C045D">
        <w:rPr>
          <w:sz w:val="22"/>
          <w:szCs w:val="22"/>
        </w:rPr>
        <w:t>-УРА": в одном случае на основе оператора IF...THEN, а в другом - на основе FOR...NEXT.</w:t>
      </w:r>
      <w:r>
        <w:rPr>
          <w:sz w:val="22"/>
          <w:szCs w:val="22"/>
        </w:rPr>
        <w:t>(ОПК-1)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7</w:t>
      </w:r>
      <w:r w:rsidRPr="00EA795E">
        <w:rPr>
          <w:sz w:val="22"/>
          <w:szCs w:val="22"/>
        </w:rPr>
        <w:t xml:space="preserve">. </w:t>
      </w:r>
      <w:r w:rsidRPr="00EA795E">
        <w:rPr>
          <w:b/>
          <w:sz w:val="22"/>
          <w:szCs w:val="22"/>
        </w:rPr>
        <w:t>Составить</w:t>
      </w:r>
      <w:r w:rsidRPr="003C045D">
        <w:rPr>
          <w:sz w:val="22"/>
          <w:szCs w:val="22"/>
        </w:rPr>
        <w:t xml:space="preserve"> и реализовать на компьютере </w:t>
      </w:r>
      <w:proofErr w:type="gramStart"/>
      <w:r w:rsidRPr="003C045D">
        <w:rPr>
          <w:sz w:val="22"/>
          <w:szCs w:val="22"/>
        </w:rPr>
        <w:t>раздельные  программы</w:t>
      </w:r>
      <w:proofErr w:type="gramEnd"/>
      <w:r w:rsidRPr="003C045D">
        <w:rPr>
          <w:sz w:val="22"/>
          <w:szCs w:val="22"/>
        </w:rPr>
        <w:t xml:space="preserve">  расчета значений функций Y=X</w:t>
      </w:r>
      <w:r w:rsidRPr="003C045D">
        <w:rPr>
          <w:sz w:val="22"/>
          <w:szCs w:val="22"/>
          <w:vertAlign w:val="superscript"/>
        </w:rPr>
        <w:t>2</w:t>
      </w:r>
      <w:r w:rsidRPr="003C045D">
        <w:rPr>
          <w:sz w:val="22"/>
          <w:szCs w:val="22"/>
        </w:rPr>
        <w:t>-3*X-7 для набора значений аргумента X в интервале 0 до 30 с шагом 2 на основе тех же операторов что и в задании 1.</w:t>
      </w:r>
      <w:r>
        <w:rPr>
          <w:sz w:val="22"/>
          <w:szCs w:val="22"/>
        </w:rPr>
        <w:t xml:space="preserve"> (ОПК-1)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8.</w:t>
      </w:r>
      <w:r w:rsidRPr="003C045D">
        <w:rPr>
          <w:sz w:val="22"/>
          <w:szCs w:val="22"/>
        </w:rPr>
        <w:t xml:space="preserve"> </w:t>
      </w:r>
      <w:r w:rsidRPr="00EA795E">
        <w:rPr>
          <w:b/>
          <w:sz w:val="22"/>
          <w:szCs w:val="22"/>
        </w:rPr>
        <w:t>Составить</w:t>
      </w:r>
      <w:r w:rsidRPr="003C045D">
        <w:rPr>
          <w:sz w:val="22"/>
          <w:szCs w:val="22"/>
        </w:rPr>
        <w:t xml:space="preserve"> программу расчета средних значений случайных величин, среднего </w:t>
      </w:r>
      <w:proofErr w:type="spellStart"/>
      <w:r w:rsidRPr="003C045D">
        <w:rPr>
          <w:sz w:val="22"/>
          <w:szCs w:val="22"/>
        </w:rPr>
        <w:t>квадратического</w:t>
      </w:r>
      <w:proofErr w:type="spellEnd"/>
      <w:r w:rsidRPr="003C045D">
        <w:rPr>
          <w:sz w:val="22"/>
          <w:szCs w:val="22"/>
        </w:rPr>
        <w:t xml:space="preserve"> отклонения.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(ПК-4)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9</w:t>
      </w:r>
      <w:r w:rsidRPr="003C045D">
        <w:rPr>
          <w:sz w:val="22"/>
          <w:szCs w:val="22"/>
        </w:rPr>
        <w:t xml:space="preserve">. </w:t>
      </w:r>
      <w:r w:rsidRPr="00EA795E">
        <w:rPr>
          <w:b/>
          <w:sz w:val="22"/>
          <w:szCs w:val="22"/>
        </w:rPr>
        <w:t>В группе</w:t>
      </w:r>
      <w:r w:rsidRPr="003C045D">
        <w:rPr>
          <w:sz w:val="22"/>
          <w:szCs w:val="22"/>
        </w:rPr>
        <w:t xml:space="preserve"> К-число студентов.  Определить их средний рост</w:t>
      </w:r>
      <w:r w:rsidRPr="003C045D">
        <w:rPr>
          <w:sz w:val="22"/>
          <w:szCs w:val="22"/>
        </w:rPr>
        <w:sym w:font="Symbol" w:char="F060"/>
      </w:r>
      <w:proofErr w:type="spellStart"/>
      <w:r w:rsidRPr="003C045D">
        <w:rPr>
          <w:sz w:val="22"/>
          <w:szCs w:val="22"/>
        </w:rPr>
        <w:t>х</w:t>
      </w:r>
      <w:r w:rsidRPr="003C045D">
        <w:rPr>
          <w:sz w:val="22"/>
          <w:szCs w:val="22"/>
          <w:vertAlign w:val="subscript"/>
        </w:rPr>
        <w:t>с</w:t>
      </w:r>
      <w:proofErr w:type="spellEnd"/>
      <w:r w:rsidRPr="003C045D">
        <w:rPr>
          <w:sz w:val="22"/>
          <w:szCs w:val="22"/>
        </w:rPr>
        <w:t xml:space="preserve"> и среднее </w:t>
      </w:r>
      <w:proofErr w:type="spellStart"/>
      <w:r w:rsidRPr="003C045D">
        <w:rPr>
          <w:sz w:val="22"/>
          <w:szCs w:val="22"/>
        </w:rPr>
        <w:t>квадратическое</w:t>
      </w:r>
      <w:proofErr w:type="spellEnd"/>
      <w:r w:rsidRPr="003C045D">
        <w:rPr>
          <w:sz w:val="22"/>
          <w:szCs w:val="22"/>
        </w:rPr>
        <w:t xml:space="preserve"> отклонение </w:t>
      </w:r>
      <w:r w:rsidRPr="003C045D">
        <w:rPr>
          <w:sz w:val="22"/>
          <w:szCs w:val="22"/>
          <w:lang w:val="en-US"/>
        </w:rPr>
        <w:t>s</w:t>
      </w:r>
      <w:r w:rsidRPr="003C045D">
        <w:rPr>
          <w:sz w:val="22"/>
          <w:szCs w:val="22"/>
          <w:vertAlign w:val="subscript"/>
        </w:rPr>
        <w:t>х</w:t>
      </w:r>
      <w:r w:rsidRPr="003C045D">
        <w:rPr>
          <w:sz w:val="22"/>
          <w:szCs w:val="22"/>
        </w:rPr>
        <w:t>, используя выборку значений роста студентов. Решение задачи выполнить на компьютере в программном режиме.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(ПК-4)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10</w:t>
      </w:r>
      <w:r w:rsidRPr="003C045D">
        <w:rPr>
          <w:sz w:val="22"/>
          <w:szCs w:val="22"/>
        </w:rPr>
        <w:t xml:space="preserve">. </w:t>
      </w:r>
      <w:proofErr w:type="gramStart"/>
      <w:r w:rsidRPr="00EA795E">
        <w:rPr>
          <w:b/>
          <w:sz w:val="22"/>
          <w:szCs w:val="22"/>
        </w:rPr>
        <w:t>Составить</w:t>
      </w:r>
      <w:r w:rsidRPr="003C045D">
        <w:rPr>
          <w:sz w:val="22"/>
          <w:szCs w:val="22"/>
        </w:rPr>
        <w:t xml:space="preserve">  и</w:t>
      </w:r>
      <w:proofErr w:type="gramEnd"/>
      <w:r w:rsidRPr="003C045D">
        <w:rPr>
          <w:sz w:val="22"/>
          <w:szCs w:val="22"/>
        </w:rPr>
        <w:t xml:space="preserve">  реализовать на компьютере программу построения графика функций Y=2*X для значения X,  претерпевающего изменения в  интервале -1</w:t>
      </w:r>
      <w:r w:rsidRPr="003C045D">
        <w:rPr>
          <w:sz w:val="22"/>
          <w:szCs w:val="22"/>
        </w:rPr>
        <w:sym w:font="Symbol" w:char="F0A3"/>
      </w:r>
      <w:r w:rsidRPr="003C045D">
        <w:rPr>
          <w:sz w:val="22"/>
          <w:szCs w:val="22"/>
        </w:rPr>
        <w:t xml:space="preserve"> X </w:t>
      </w:r>
      <w:r w:rsidRPr="003C045D">
        <w:rPr>
          <w:sz w:val="22"/>
          <w:szCs w:val="22"/>
        </w:rPr>
        <w:sym w:font="Symbol" w:char="F0A3"/>
      </w:r>
      <w:r w:rsidRPr="003C045D">
        <w:rPr>
          <w:sz w:val="22"/>
          <w:szCs w:val="22"/>
        </w:rPr>
        <w:t>1 с шагом 0,1.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(ОПК-1)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11</w:t>
      </w:r>
      <w:r w:rsidRPr="003C045D">
        <w:rPr>
          <w:sz w:val="22"/>
          <w:szCs w:val="22"/>
        </w:rPr>
        <w:t xml:space="preserve">. </w:t>
      </w:r>
      <w:r w:rsidRPr="00EA795E">
        <w:rPr>
          <w:b/>
          <w:sz w:val="22"/>
          <w:szCs w:val="22"/>
        </w:rPr>
        <w:t>Задан</w:t>
      </w:r>
      <w:r w:rsidRPr="003C045D">
        <w:rPr>
          <w:sz w:val="22"/>
          <w:szCs w:val="22"/>
        </w:rPr>
        <w:t xml:space="preserve"> массив </w:t>
      </w:r>
      <w:proofErr w:type="gramStart"/>
      <w:r w:rsidRPr="003C045D">
        <w:rPr>
          <w:sz w:val="22"/>
          <w:szCs w:val="22"/>
        </w:rPr>
        <w:t>X:  6.5</w:t>
      </w:r>
      <w:proofErr w:type="gramEnd"/>
      <w:r w:rsidRPr="003C045D">
        <w:rPr>
          <w:sz w:val="22"/>
          <w:szCs w:val="22"/>
        </w:rPr>
        <w:t xml:space="preserve">;0.03;1.5;6;0.31;0.9;-5. Сформировать новый массив Y, каждый элемент которого Y=2*EXP(X-n) (n=1,2,...,n).  </w:t>
      </w:r>
      <w:proofErr w:type="gramStart"/>
      <w:r w:rsidRPr="003C045D">
        <w:rPr>
          <w:sz w:val="22"/>
          <w:szCs w:val="22"/>
        </w:rPr>
        <w:t>Вывести  на</w:t>
      </w:r>
      <w:proofErr w:type="gramEnd"/>
      <w:r w:rsidRPr="003C045D">
        <w:rPr>
          <w:sz w:val="22"/>
          <w:szCs w:val="22"/>
        </w:rPr>
        <w:t xml:space="preserve">  печать:  а)  таблицу значений X и Y;  б)  значения  элементов массива Y по зонам.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(ОПК-1)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12</w:t>
      </w:r>
      <w:r w:rsidRPr="003C045D">
        <w:rPr>
          <w:sz w:val="22"/>
          <w:szCs w:val="22"/>
        </w:rPr>
        <w:t xml:space="preserve">. </w:t>
      </w:r>
      <w:r w:rsidRPr="00EA795E">
        <w:rPr>
          <w:b/>
          <w:sz w:val="22"/>
          <w:szCs w:val="22"/>
        </w:rPr>
        <w:t>Составить</w:t>
      </w:r>
      <w:r w:rsidRPr="003C045D">
        <w:rPr>
          <w:sz w:val="22"/>
          <w:szCs w:val="22"/>
        </w:rPr>
        <w:t xml:space="preserve"> программу для вычисления суммы S элементов последовательности 6,-7,10,15,-</w:t>
      </w:r>
      <w:proofErr w:type="gramStart"/>
      <w:r w:rsidRPr="003C045D">
        <w:rPr>
          <w:sz w:val="22"/>
          <w:szCs w:val="22"/>
        </w:rPr>
        <w:t>30,2.5</w:t>
      </w:r>
      <w:proofErr w:type="gramEnd"/>
      <w:r w:rsidRPr="003C045D">
        <w:rPr>
          <w:sz w:val="22"/>
          <w:szCs w:val="22"/>
        </w:rPr>
        <w:t>,4,15,8.5,4.05,-10.05 имеющих нечетные индексы.</w:t>
      </w:r>
      <w:r w:rsidRPr="00A64574">
        <w:rPr>
          <w:sz w:val="22"/>
          <w:szCs w:val="22"/>
        </w:rPr>
        <w:t xml:space="preserve"> </w:t>
      </w:r>
      <w:r>
        <w:rPr>
          <w:sz w:val="22"/>
          <w:szCs w:val="22"/>
        </w:rPr>
        <w:t>(ПК-20)</w:t>
      </w:r>
    </w:p>
    <w:p w:rsidR="00B063BF" w:rsidRPr="003C045D" w:rsidRDefault="00B063BF" w:rsidP="00B063BF">
      <w:pPr>
        <w:ind w:left="180" w:hanging="18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lastRenderedPageBreak/>
        <w:t>13</w:t>
      </w:r>
      <w:r w:rsidRPr="00A64574">
        <w:rPr>
          <w:sz w:val="22"/>
          <w:szCs w:val="22"/>
        </w:rPr>
        <w:t>.</w:t>
      </w:r>
      <w:r w:rsidRPr="00EA795E">
        <w:rPr>
          <w:b/>
          <w:sz w:val="22"/>
          <w:szCs w:val="22"/>
        </w:rPr>
        <w:t>Составить</w:t>
      </w:r>
      <w:r w:rsidRPr="003C045D">
        <w:rPr>
          <w:sz w:val="22"/>
          <w:szCs w:val="22"/>
        </w:rPr>
        <w:t xml:space="preserve"> блок-схему алгоритма дифференциальной диагностики заболевания и программу по алгоритмам представленным </w:t>
      </w:r>
      <w:proofErr w:type="gramStart"/>
      <w:r w:rsidRPr="003C045D">
        <w:rPr>
          <w:sz w:val="22"/>
          <w:szCs w:val="22"/>
        </w:rPr>
        <w:t>ниже.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ПК-20)</w:t>
      </w:r>
    </w:p>
    <w:p w:rsidR="00B063BF" w:rsidRPr="003C045D" w:rsidRDefault="00B063BF" w:rsidP="00B063BF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>А.  Алгоритм дифференциальной диагностики важнейшей патологии, обусловившей асцит</w:t>
      </w:r>
    </w:p>
    <w:p w:rsidR="00B063BF" w:rsidRPr="00A64574" w:rsidRDefault="00B063BF" w:rsidP="00B063BF">
      <w:pPr>
        <w:jc w:val="both"/>
      </w:pPr>
      <w:r w:rsidRPr="003C045D">
        <w:rPr>
          <w:sz w:val="22"/>
          <w:szCs w:val="22"/>
        </w:rPr>
        <w:tab/>
      </w:r>
      <w:r w:rsidRPr="003C045D">
        <w:rPr>
          <w:sz w:val="22"/>
          <w:szCs w:val="22"/>
        </w:rPr>
        <w:tab/>
      </w:r>
      <w:r w:rsidRPr="00A64574">
        <w:t>НАБУХАНИЕ ШЕЙНЫХ ВЕН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0" cy="114300"/>
                <wp:effectExtent l="13335" t="12065" r="5715" b="698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928C" id="Прямая соединительная линия 17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5pt" to="12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e5TgIAAFs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r3bBAhiRtoUvd582Fz233vvmxu0eZj97P71n3t7rof3d3mBuz7zSew/WF3&#10;v3PfIp8Parba5gA6klPj9SAreaUvFXlrkVSjGss5C1VdrzVclPqM+FGK31gNnGbtS0UhBi+cCtKu&#10;KtN4SBANrUIH14cOspVDZOsk4E3T7DgJzY1xvs/TxroXTDXIG0UkuPTa4hwvL63zPHC+D/FuqSZc&#10;iDAfQqK2iM4G/UFIsEpw6g99mDXz2UgYtMR+wsIvFAUnD8OMWkgawGqG6XhnO8zF1obLhfR4UAnQ&#10;2VnbEXp3lpyNT8enWS/rn4x7WVKWveeTUdY7mYDo5XE5GpXpe08tzfKaU8qkZ7cf5zT7u3HZPazt&#10;IB4G+iBD/Bg96AVk9/+BdGil7952DmaKrqdm32KY4BC8e23+iTzcg/3wmzD8BQAA//8DAFBLAwQU&#10;AAYACAAAACEAUIwJotsAAAAIAQAADwAAAGRycy9kb3ducmV2LnhtbEyPQU/DMAyF70j8h8hIXKYt&#10;odMQ6ppOCOiNCwPE1WtMW9E4XZNthV+PEQc42U/Pev5esZl8r440xi6whauFAUVcB9dxY+HluZrf&#10;gIoJ2WEfmCx8UoRNeX5WYO7CiZ/ouE2NkhCOOVpoUxpyrWPdkse4CAOxeO9h9JhEjo12I54k3Pc6&#10;M+Zae+xYPrQ40F1L9cf24C3E6pX21desnpm3ZRMo298/PqC1lxfT7RpUoin9HcMPvqBDKUy7cGAX&#10;VW8hW2XSJVlYyRD/V+9kWRrQZaH/Fyi/AQAA//8DAFBLAQItABQABgAIAAAAIQC2gziS/gAAAOEB&#10;AAATAAAAAAAAAAAAAAAAAAAAAABbQ29udGVudF9UeXBlc10ueG1sUEsBAi0AFAAGAAgAAAAhADj9&#10;If/WAAAAlAEAAAsAAAAAAAAAAAAAAAAALwEAAF9yZWxzLy5yZWxzUEsBAi0AFAAGAAgAAAAhAEkI&#10;R7lOAgAAWwQAAA4AAAAAAAAAAAAAAAAALgIAAGRycy9lMm9Eb2MueG1sUEsBAi0AFAAGAAgAAAAh&#10;AFCMCaLbAAAACAEAAA8AAAAAAAAAAAAAAAAAqAQAAGRycy9kb3ducmV2LnhtbFBLBQYAAAAABAAE&#10;APMAAACwBQAAAAA=&#10;"/>
            </w:pict>
          </mc:Fallback>
        </mc:AlternateContent>
      </w:r>
      <w:r w:rsidRPr="00A64574">
        <w:t xml:space="preserve">                 </w:t>
      </w:r>
      <w:proofErr w:type="gramStart"/>
      <w:r w:rsidRPr="00A64574">
        <w:t>имеется</w:t>
      </w:r>
      <w:proofErr w:type="gramEnd"/>
      <w:r w:rsidRPr="00A64574">
        <w:t xml:space="preserve">                                            отсутствует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8255</wp:posOffset>
                </wp:positionV>
                <wp:extent cx="19050" cy="292100"/>
                <wp:effectExtent l="11430" t="10795" r="7620" b="1143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22FE9" id="Прямая соединительная линия 17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.65pt" to="217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DEVAIAAF8EAAAOAAAAZHJzL2Uyb0RvYy54bWysVM1uEzEQviPxDtbe090Nm7ZZdVOhbMKl&#10;QKWWB3Bsb9bCa1u2m02EkKBnpDwCr8ABpEoFnmHzRoydH7VwQYgcnLFn5vM3M5/37HzZCLRgxnIl&#10;iyg9SiLEJFGUy3kRvbme9k4jZB2WFAslWRGtmI3OR0+fnLU6Z31VK0GZQQAibd7qIqqd03kcW1Kz&#10;BtsjpZkEZ6VMgx1szTymBreA3oi4nyTHcasM1UYRZi2clltnNAr4VcWIe11Vljkkigi4ubCasM78&#10;Go/OcD43WNec7Gjgf2DRYC7h0gNUiR1GN4b/AdVwYpRVlTsiqolVVXHCQg1QTZr8Vs1VjTULtUBz&#10;rD60yf4/WPJqcWkQpzC7kyxCEjcwpO7z5sNm3X3vvmzWaPOx+9l96752d92P7m5zC/b95hPY3tnd&#10;747XyOdDN1ttcwAdy0vj+0GW8kpfKPLWIqnGNZZzFqq6Xmm4KPUZ8aMUv7EaOM3al4pCDL5xKrR2&#10;WZnGQ0LT0DJMcHWYIFs6ROAwHSYDGDMBT3/YT5Mw4Bjn+1xtrHvBVIO8UUSCS99fnOPFhXWeC873&#10;If5YqikXImhESNQW0XDQH4QEqwSn3unDrJnPxsKgBfYqC79QGHgehhl1I2kAqxmmk53tMBdbGy4X&#10;0uNBNUBnZ21l9G6YDCenk9Osl/WPJ70sKcve8+k46x1P05NB+awcj8v0vaeWZnnNKWXSs9tLOs3+&#10;TjK7x7UV40HUhzbEj9FDv4Ds/j+QDuP0E9xqYabo6tLsxwwqDsG7F+efycM92A+/C6NfAAAA//8D&#10;AFBLAwQUAAYACAAAACEAQTdWqNwAAAAIAQAADwAAAGRycy9kb3ducmV2LnhtbEyPwU7DMBBE70j8&#10;g7VIXKrWaR1RFOJUCMiNC4WK6zZZkoh4ncZuG/h6lhPcdvRGszP5ZnK9OtEYOs8WlosEFHHl644b&#10;C2+v5fwWVIjINfaeycIXBdgUlxc5ZrU/8wudtrFREsIhQwttjEOmdahachgWfiAW9uFHh1Hk2Oh6&#10;xLOEu16vkuRGO+xYPrQ40ENL1ef26CyEckeH8ntWzZJ303haHR6fn9Da66vp/g5UpCn+meG3vlSH&#10;Qjrt/ZHroHoLqVmuxSrAgBKemlT0Xo61AV3k+v+A4gcAAP//AwBQSwECLQAUAAYACAAAACEAtoM4&#10;kv4AAADhAQAAEwAAAAAAAAAAAAAAAAAAAAAAW0NvbnRlbnRfVHlwZXNdLnhtbFBLAQItABQABgAI&#10;AAAAIQA4/SH/1gAAAJQBAAALAAAAAAAAAAAAAAAAAC8BAABfcmVscy8ucmVsc1BLAQItABQABgAI&#10;AAAAIQBm6HDEVAIAAF8EAAAOAAAAAAAAAAAAAAAAAC4CAABkcnMvZTJvRG9jLnhtbFBLAQItABQA&#10;BgAIAAAAIQBBN1ao3AAAAAg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14605</wp:posOffset>
                </wp:positionV>
                <wp:extent cx="19050" cy="57150"/>
                <wp:effectExtent l="11430" t="7620" r="7620" b="1143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892F" id="Прямая соединительная линия 1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15pt" to="64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LZUgIAAF4EAAAOAAAAZHJzL2Uyb0RvYy54bWysVMFuEzEQvSPxD9be091Nk7ZZdVOhbMKl&#10;QKWWD3Bsb9bCa1u2m02EkIAzUj6BX+AAUqUC37D5I8bOJlC4IEQOztgz8/zmzXjPL1a1QEtmLFcy&#10;j9KjJEJMEkW5XOTRy5tZ7yxC1mFJsVCS5dGa2ehi/PjReaMz1leVEpQZBCDSZo3Oo8o5ncWxJRWr&#10;sT1SmklwlsrU2MHWLGJqcAPotYj7SXISN8pQbRRh1sJpsXNG44Bfloy4F2VpmUMij4CbC6sJ69yv&#10;8fgcZwuDdcVJRwP/A4sacwmXHqAK7DC6NfwPqJoTo6wq3RFRdazKkhMWaoBq0uS3aq4rrFmoBcSx&#10;+iCT/X+w5PnyyiBOoXenxxGSuIYmtR+3b7eb9mv7abtB23ft9/ZL+7m9a7+1d9v3YN9vP4Dtne19&#10;d7xBPh/UbLTNAHQir4zXg6zktb5U5JVFUk0qLBcsVHWz1nBR6jPiByl+YzVwmjfPFIUYfOtUkHZV&#10;mtpDgmhoFTq4PnSQrRwicJiOkiG0mYBneJqC6fFxtk/VxrqnTNXIG3kkuPTy4gwvL63bhe5D/LFU&#10;My4EnONMSNTk0WjYH4YEqwSn3ul91izmE2HQEvshC7/u3gdhRt1KGsAqhum0sx3mYmcDTyE9HhQD&#10;dDprN0WvR8loejY9G/QG/ZNpb5AURe/JbDLonczS02FxXEwmRfrGU0sHWcUpZdKz2090Ovi7iene&#10;1m4WDzN9kCF+iB6kBbL7/0A6dNM3cDcKc0XXV8ZL6xsLQxyCuwfnX8mv+xD187Mw/gEAAP//AwBQ&#10;SwMEFAAGAAgAAAAhABuCAw7cAAAACAEAAA8AAABkcnMvZG93bnJldi54bWxMj8FOwzAQRO9I/IO1&#10;SFwq6jQRtApxKgTkxoVCxXUbL0lEvE5jtw18PdsT3PZpRrMzxXpyvTrSGDrPBhbzBBRx7W3HjYH3&#10;t+pmBSpEZIu9ZzLwTQHW5eVFgbn1J36l4yY2SkI45GigjXHItQ51Sw7D3A/Eon360WEUHBttRzxJ&#10;uOt1miR32mHH8qHFgR5bqr82B2cgVFvaVz+zepZ8ZI2ndP/08ozGXF9ND/egIk3xzwzn+lIdSum0&#10;8we2QfXC6e1SrAbSDNRZT1fCOzkWGeiy0P8HlL8AAAD//wMAUEsBAi0AFAAGAAgAAAAhALaDOJL+&#10;AAAA4QEAABMAAAAAAAAAAAAAAAAAAAAAAFtDb250ZW50X1R5cGVzXS54bWxQSwECLQAUAAYACAAA&#10;ACEAOP0h/9YAAACUAQAACwAAAAAAAAAAAAAAAAAvAQAAX3JlbHMvLnJlbHNQSwECLQAUAAYACAAA&#10;ACEABJmi2VICAABeBAAADgAAAAAAAAAAAAAAAAAuAgAAZHJzL2Uyb0RvYy54bWxQSwECLQAUAAYA&#10;CAAAACEAG4IDDtwAAAAIAQAADwAAAAAAAAAAAAAAAACs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1943100" cy="0"/>
                <wp:effectExtent l="13335" t="8890" r="5715" b="1016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E9E4" id="Прямая соединительная линия 1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pt" to="3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VGUAIAAFw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1o+QxA0Mqfu8fr++6753X9Z3aP2h+9l96752992P7n79EeyH9SewvbN7&#10;2B7fIZ8P3Wy1zQF0JK+N7wdZyht9pcgbi6Qa1VjOWKjqdqXhotRnxI9S/MZq4DRtXygKMXjuVGjt&#10;sjKNh4SmoWWY4Go/QbZ0iMBhOsiO0wQGTXa+GOe7RG2se85Ug7xRRIJL31yc48WVdZ4Iznch/liq&#10;CRciCERI1BbR4KR/EhKsEpx6pw+zZjYdCYMW2Ess/EJV4DkMM2ouaQCrGabjre0wFxsbLhfS40Ep&#10;QGdrbTT0dpAMxufj86yX9U/HvSwpy96zySjrnU7Ss5PyuByNyvSdp5Zmec0pZdKz2+k5zf5OL9uX&#10;tVHiXtH7NsSP0UO/gOzuP5AOs/Tj2whhqujq2uxmDBIOwdvn5t/I4R7sw4/C8BcAAAD//wMAUEsD&#10;BBQABgAIAAAAIQDBkBcI2gAAAAcBAAAPAAAAZHJzL2Rvd25yZXYueG1sTI9BT8MwDIXvSPsPkSft&#10;Mm0pHZpQ13RCsN64MEBcvca0FY3TNdlW+PUYLnDye3rW8+d8O7pOnWkIrWcD18sEFHHlbcu1gZfn&#10;cnELKkRki51nMvBJAbbF5CrHzPoLP9F5H2slJRwyNNDE2Gdah6ohh2Hpe2LJ3v3gMIodam0HvEi5&#10;63SaJGvtsGW50GBP9w1VH/uTMxDKVzqWX/Nqnrytak/p8eFxh8bMpuPdBlSkMf4tww++oEMhTAd/&#10;YhtUJz5dyy9RhAzJb1apiMOv10Wu//MX3wAAAP//AwBQSwECLQAUAAYACAAAACEAtoM4kv4AAADh&#10;AQAAEwAAAAAAAAAAAAAAAAAAAAAAW0NvbnRlbnRfVHlwZXNdLnhtbFBLAQItABQABgAIAAAAIQA4&#10;/SH/1gAAAJQBAAALAAAAAAAAAAAAAAAAAC8BAABfcmVscy8ucmVsc1BLAQItABQABgAIAAAAIQCh&#10;VxVGUAIAAFwEAAAOAAAAAAAAAAAAAAAAAC4CAABkcnMvZTJvRG9jLnhtbFBLAQItABQABgAIAAAA&#10;IQDBkBcI2gAAAAcBAAAPAAAAAAAAAAAAAAAAAKoEAABkcnMvZG93bnJldi54bWxQSwUGAAAAAAQA&#10;BADzAAAAsQUAAAAA&#10;"/>
            </w:pict>
          </mc:Fallback>
        </mc:AlternateContent>
      </w:r>
      <w:r w:rsidRPr="00A64574">
        <w:t>Синдром венозного застоя</w:t>
      </w:r>
      <w:r w:rsidRPr="00A64574">
        <w:tab/>
      </w:r>
      <w:r w:rsidRPr="00A64574">
        <w:tab/>
      </w:r>
    </w:p>
    <w:p w:rsidR="00B063BF" w:rsidRPr="00A64574" w:rsidRDefault="00B063BF" w:rsidP="00B063BF">
      <w:pPr>
        <w:jc w:val="both"/>
      </w:pPr>
      <w:proofErr w:type="gramStart"/>
      <w:r w:rsidRPr="00A64574">
        <w:t>в</w:t>
      </w:r>
      <w:proofErr w:type="gramEnd"/>
      <w:r w:rsidRPr="00A64574">
        <w:t xml:space="preserve"> большом круге </w:t>
      </w:r>
      <w:proofErr w:type="spellStart"/>
      <w:r w:rsidRPr="00A64574">
        <w:t>кровооб</w:t>
      </w:r>
      <w:proofErr w:type="spellEnd"/>
      <w:r w:rsidRPr="00A64574">
        <w:t>-</w:t>
      </w:r>
    </w:p>
    <w:p w:rsidR="00B063BF" w:rsidRPr="00A64574" w:rsidRDefault="00B063BF" w:rsidP="00B063BF">
      <w:pPr>
        <w:jc w:val="both"/>
      </w:pPr>
      <w:proofErr w:type="gramStart"/>
      <w:r w:rsidRPr="00A64574">
        <w:t>ращения</w:t>
      </w:r>
      <w:proofErr w:type="gramEnd"/>
      <w:r w:rsidRPr="00A64574">
        <w:tab/>
      </w:r>
      <w:r w:rsidRPr="00A64574">
        <w:tab/>
        <w:t xml:space="preserve"> ОТЕКИ НА НОГАХ, ПРЕДШЕСТВУЮЩИЕ </w:t>
      </w:r>
    </w:p>
    <w:p w:rsidR="00B063BF" w:rsidRPr="00A64574" w:rsidRDefault="00B063BF" w:rsidP="00B063BF">
      <w:pPr>
        <w:jc w:val="both"/>
      </w:pPr>
      <w:r w:rsidRPr="00A64574">
        <w:t xml:space="preserve">                                                           ПОЯВЛЕНИЮ АСЦИТА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114300"/>
                <wp:effectExtent l="13335" t="5715" r="5715" b="1333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4B0E" id="Прямая соединительная линия 1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3EUAIAAFsEAAAOAAAAZHJzL2Uyb0RvYy54bWysVM2O0zAQviPxDlbu3STddH+iTVeoabks&#10;UGmXB3Btp7FwbMt2m1YICTgj7SPwChxAWmmBZ0jfiLH7AwsXhMjBGY9nvnzzzTgXl6tGoCUzlitZ&#10;ROlREiEmiaJczovo5c2kdxYh67CkWCjJimjNbHQ5fPzootU566taCcoMAhBp81YXUe2czuPYkpo1&#10;2B4pzSQcVso02MHWzGNqcAvojYj7SXISt8pQbRRh1oK33B5Gw4BfVYy4F1VlmUOiiICbC6sJ68yv&#10;8fAC53ODdc3Jjgb+BxYN5hI+eoAqscNoYfgfUA0nRllVuSOimlhVFScs1ADVpMlv1VzXWLNQC4hj&#10;9UEm+/9gyfPl1CBOoXenaYQkbqBJ3cfN281t97X7tLlFm3fd9+5L97m76751d5v3YN9vPoDtD7v7&#10;nfsW+XxQs9U2B9CRnBqvB1nJa32lyCuLpBrVWM5ZqOpmreFDISN+kOI3VgOnWftMUYjBC6eCtKvK&#10;NB4SREOr0MH1oYNs5RDZOgl40zQ7TkJzY5zv87Sx7ilTDfJGEQkuvbY4x8sr64A5hO5DvFuqCRci&#10;zIeQqC2i80F/EBKsEpz6Qx9mzXw2EgYtsZ+w8HgZAOxBmFELSQNYzTAd72yHudjaEC+kx4NKgM7O&#10;2o7Q6/PkfHw2Pst6Wf9k3MuSsuw9mYyy3skkPR2Ux+VoVKZvPLU0y2tOKZOe3X6c0+zvxmV3sbaD&#10;eBjogwzxQ/RQIpDdvwPp0Erfve0czBRdT41Xw3cVJjgE726bvyK/7kPUz3/C8AcAAAD//wMAUEsD&#10;BBQABgAIAAAAIQA/8n2X2wAAAAgBAAAPAAAAZHJzL2Rvd25yZXYueG1sTI/BTsMwEETvSPyDtUhc&#10;KmqTogiFbCoE5MaFAuK6jZckIrbT2G0DX88iDnBajWY0+6Zcz25QB55iHzzC5dKAYt8E2/sW4eW5&#10;vrgGFRN5S0PwjPDJEdbV6UlJhQ1H/8SHTWqVlPhYEEKX0lhoHZuOHcVlGNmL9x4mR0nk1Go70VHK&#10;3aAzY3LtqPfyoaOR7zpuPjZ7hxDrV97VX4tmYd5WbeBsd//4QIjnZ/PtDajEc/oLww++oEMlTNuw&#10;9zaqAWGVG9mSEHI54v/qLUJ2ZUBXpf4/oPoGAAD//wMAUEsBAi0AFAAGAAgAAAAhALaDOJL+AAAA&#10;4QEAABMAAAAAAAAAAAAAAAAAAAAAAFtDb250ZW50X1R5cGVzXS54bWxQSwECLQAUAAYACAAAACEA&#10;OP0h/9YAAACUAQAACwAAAAAAAAAAAAAAAAAvAQAAX3JlbHMvLnJlbHNQSwECLQAUAAYACAAAACEA&#10;+mdtxFACAABbBAAADgAAAAAAAAAAAAAAAAAuAgAAZHJzL2Uyb0RvYy54bWxQSwECLQAUAAYACAAA&#10;ACEAP/J9l9sAAAAIAQAADwAAAAAAAAAAAAAAAACqBAAAZHJzL2Rvd25yZXYueG1sUEsFBgAAAAAE&#10;AAQA8wAAALIFAAAAAA==&#10;"/>
            </w:pict>
          </mc:Fallback>
        </mc:AlternateContent>
      </w:r>
      <w:r w:rsidRPr="00A64574">
        <w:t xml:space="preserve">                                         </w:t>
      </w:r>
      <w:proofErr w:type="gramStart"/>
      <w:r w:rsidRPr="00A64574">
        <w:t>имеются</w:t>
      </w:r>
      <w:proofErr w:type="gramEnd"/>
      <w:r w:rsidRPr="00A64574">
        <w:t xml:space="preserve">                                      отсутствуют</w:t>
      </w:r>
    </w:p>
    <w:p w:rsidR="00B063BF" w:rsidRPr="00A64574" w:rsidRDefault="00B063BF" w:rsidP="00B063BF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14605</wp:posOffset>
                </wp:positionV>
                <wp:extent cx="18415" cy="657860"/>
                <wp:effectExtent l="11430" t="13970" r="8255" b="1397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65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6B388" id="Прямая соединительная линия 17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1.15pt" to="271.3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ghVAIAAF8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TuFPSRuIYmtZ83HzZ37ff2y+YObT62P9tv7df2vv3R3m9uwX7YfALbO9uH&#10;3fEd8vmgZqNtBqBjeWW8HmQlr/WlIm8tkmpcYTlnoaqbtYaLEp8RP0rxG6uB06x5qSjE4IVTQdpV&#10;aWoPCaKhVejg+tBBtnKIwGEyTJN+hAh4Bv3T4SBQinG2z9XGuhdM1cgbeSS49PriDC8vrfNccLYP&#10;8cdSTbkQYUaERE0enfV7/ZBgleDUO32YNfPZWBi0xH7Kwi8UBp7jMKMWkgawimE62dkOc7G14XIh&#10;PR5UA3R21naM3p11zybDyTDtpL3BpJN2i6LzfDpOO4NpctovnhXjcZG899SSNKs4pUx6dvuRTtK/&#10;G5nd49oO42GoDzLEj9GDXkB2/x9Ih3b6Dm5nYabo+srs2wxTHIJ3L84/k+M92MffhdEvAAAA//8D&#10;AFBLAwQUAAYACAAAACEA65JEct8AAAAJAQAADwAAAGRycy9kb3ducmV2LnhtbEyPwU7DMBBE70j8&#10;g7VIXCpqk5BCQ5wKAblxobTiuo2XJCK209htA1/PcoLjap5m3haryfbiSGPovNNwPVcgyNXedK7R&#10;sHmrru5AhIjOYO8dafiiAKvy/KzA3PiTe6XjOjaCS1zIUUMb45BLGeqWLIa5H8hx9uFHi5HPsZFm&#10;xBOX214mSi2kxc7xQosDPbZUf64PVkOotrSvvmf1TL2njadk//TyjFpfXkwP9yAiTfEPhl99VoeS&#10;nXb+4EwQvYYsXd4yqiFJQXCe3SQLEDsGVbYEWRby/wflDwAAAP//AwBQSwECLQAUAAYACAAAACEA&#10;toM4kv4AAADhAQAAEwAAAAAAAAAAAAAAAAAAAAAAW0NvbnRlbnRfVHlwZXNdLnhtbFBLAQItABQA&#10;BgAIAAAAIQA4/SH/1gAAAJQBAAALAAAAAAAAAAAAAAAAAC8BAABfcmVscy8ucmVsc1BLAQItABQA&#10;BgAIAAAAIQDs5lghVAIAAF8EAAAOAAAAAAAAAAAAAAAAAC4CAABkcnMvZTJvRG9jLnhtbFBLAQIt&#10;ABQABgAIAAAAIQDrkkRy3wAAAAk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20955</wp:posOffset>
                </wp:positionV>
                <wp:extent cx="0" cy="114300"/>
                <wp:effectExtent l="11430" t="10795" r="7620" b="8255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BE2F" id="Прямая соединительная линия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.65pt" to="116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BcTw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wTBCEjcwpO7z5sNm3X3vvmzWaPOx+9l96752d92P7m5zC/b95hPY/rC7&#10;37nXyOdDN1ttcwAdy0vj+0GW8kpfKPLWIqnGNZZzFqq6Xmm4KPUZ8aMUv7EaOM3al4pCDL5xKrR2&#10;WZnGQ0LT0DJMcHWYIFs6RLZOAt40zY6TMNwY5/s8bax7wVSDvFFEgkvfW5zjxYV1ngfO9yHeLdWU&#10;CxH0ISRqi2h40j8JCVYJTv2hD7NmPhsLgxbYKyz8QlFw8jDMqBtJA1jNMJ3sbIe52NpwuZAeDyoB&#10;OjtrK6F3w2Q4OZ2cZr2sP5j0sqQse8+n46w3mKbPTsrjcjwu0/eeWprlNaeUSc9uL+c0+zu57B7W&#10;VogHQR/aED9GD/0Csvv/QDqM0k9vq4OZoqtLsx8xKDgE716bfyIP92A//CaMfgEAAP//AwBQSwME&#10;FAAGAAgAAAAhAKERBgLbAAAACAEAAA8AAABkcnMvZG93bnJldi54bWxMj8FOwzAQRO9I/IO1SFwq&#10;6jSWAIU4FQJy40IBcd3GSxIRr9PYbQNfzyIOcNvRjGbflOvZD+pAU+wDW1gtM1DETXA9txZenuuL&#10;a1AxITscApOFT4qwrk5PSixcOPITHTapVVLCsUALXUpjoXVsOvIYl2EkFu89TB6TyKnVbsKjlPtB&#10;51l2qT32LB86HOmuo+Zjs/cWYv1Ku/pr0SyyN9MGynf3jw9o7fnZfHsDKtGc/sLwgy/oUAnTNuzZ&#10;RTVYyI25kqgFY0CJ/6u3cqwM6KrU/wdU3wAAAP//AwBQSwECLQAUAAYACAAAACEAtoM4kv4AAADh&#10;AQAAEwAAAAAAAAAAAAAAAAAAAAAAW0NvbnRlbnRfVHlwZXNdLnhtbFBLAQItABQABgAIAAAAIQA4&#10;/SH/1gAAAJQBAAALAAAAAAAAAAAAAAAAAC8BAABfcmVscy8ucmVsc1BLAQItABQABgAIAAAAIQAa&#10;i2BcTwIAAFsEAAAOAAAAAAAAAAAAAAAAAC4CAABkcnMvZTJvRG9jLnhtbFBLAQItABQABgAIAAAA&#10;IQChEQYC2wAAAAg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1943100" cy="0"/>
                <wp:effectExtent l="13335" t="12065" r="5715" b="698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E7E8" id="Прямая соединительная линия 1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pt" to="27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UiTwIAAFw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AEYlcQND6j5vPmzW3ffuy2aNNh+7n9237mt31/3o7ja3YN9vPoHtnd39&#10;7niNfD50s9U2B9CxvDS+H2Qpr/SFIm8tkmpcYzlnoarrlYaLUp8RP0rxG6uB06x9qSjE4BunQmuX&#10;lWk8JDQNLcMEV4cJsqVDBA7TYXacJjBosvfFON8namPdC6Ya5I0iElz65uIcLy6s80Rwvg/xx1JN&#10;uRBBIEKitoiGJ/2TkGCV4NQ7fZg189lYGLTAXmLhF6oCz8Mwo24kDWA1w3Sysx3mYmvD5UJ6PCgF&#10;6OysrYbeDZPh5HRymvWy/mDSy5Ky7D2fjrPeYJo+OymPy/G4TN97ammW15xSJj27vZ7T7O/0sntZ&#10;WyUeFH1oQ/wYPfQLyO7/A+kwSz++rRBmiq4uzX7GIOEQvHtu/o083IP98KMw+gUAAP//AwBQSwME&#10;FAAGAAgAAAAhAAERjOLaAAAABwEAAA8AAABkcnMvZG93bnJldi54bWxMj0FPwzAMhe9I/IfISFwm&#10;ltANhErTCQG9cWGAuHqNaSsap2uyrfDrMbvAye/pWc+fi9Xke7WnMXaBLVzODSjiOriOGwuvL9XF&#10;DaiYkB32gcnCF0VYlacnBeYuHPiZ9uvUKCnhmKOFNqUh1zrWLXmM8zAQS/YRRo9J7NhoN+JByn2v&#10;M2OutceO5UKLA923VH+ud95CrN5oW33P6pl5XzSBsu3D0yNae3423d2CSjSlv2X4xRd0KIVpE3bs&#10;ouotZIul/JJEyJD8amlEbI5el4X+z1/+AAAA//8DAFBLAQItABQABgAIAAAAIQC2gziS/gAAAOEB&#10;AAATAAAAAAAAAAAAAAAAAAAAAABbQ29udGVudF9UeXBlc10ueG1sUEsBAi0AFAAGAAgAAAAhADj9&#10;If/WAAAAlAEAAAsAAAAAAAAAAAAAAAAALwEAAF9yZWxzLy5yZWxzUEsBAi0AFAAGAAgAAAAhADnf&#10;NSJPAgAAXAQAAA4AAAAAAAAAAAAAAAAALgIAAGRycy9lMm9Eb2MueG1sUEsBAi0AFAAGAAgAAAAh&#10;AAERjOLaAAAABwEAAA8AAAAAAAAAAAAAAAAAqQQAAGRycy9kb3ducmV2LnhtbFBLBQYAAAAABAAE&#10;APMAAACwBQAAAAA=&#10;"/>
            </w:pict>
          </mc:Fallback>
        </mc:AlternateContent>
      </w:r>
      <w:r w:rsidRPr="00A64574">
        <w:t xml:space="preserve">                        АКРОЦИАНОЗ НИЖНЕЙ</w:t>
      </w:r>
    </w:p>
    <w:p w:rsidR="00B063BF" w:rsidRPr="00A64574" w:rsidRDefault="00B063BF" w:rsidP="00B063BF">
      <w:pPr>
        <w:jc w:val="both"/>
      </w:pPr>
      <w:r w:rsidRPr="00A64574">
        <w:t xml:space="preserve">                            ПОЛОВИНЫ ТЕЛА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137160</wp:posOffset>
                </wp:positionV>
                <wp:extent cx="0" cy="61595"/>
                <wp:effectExtent l="11430" t="9525" r="7620" b="508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AF9B3" id="Прямая соединительная линия 16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10.8pt" to="190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oHTQIAAFoEAAAOAAAAZHJzL2Uyb0RvYy54bWysVMFuEzEQvSPxD9be082GJG1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U5jd8DRCElcwpObz9sP2rvnefNneoe3H5mfzrfna3Dc/mvvtLdgP209g+8Pm&#10;oXXfIZ8P3ay1TQF0Iq+M7wdZy2t9qchbi6SalFguWKjqZqPhosRnxEcpfmM1cJrXLxWFGLx0KrR2&#10;XZjKQ0LT0DpMcHOYIFs7RHZOAt5hMhgNAjZO92naWPeCqQp5I4sEl761OMWrS+s8DZzuQ7xbqhkX&#10;IshDSFRn0WjQG4QEqwSn/tCHWbOYT4RBK+wFFn7tvUdhRi0lDWAlw3Ta2g5zsbPhciE9HhQCdFpr&#10;p6B3o+5oejY963f6veG00+/meef5bNLvDGfJ6SB/lk8mefLeU0v6ackpZdKz26s56f+dWtp3tdPh&#10;Qc+HNsTH6KFfQHb/H0iHSfrh7WQwV3RzZfYTBgGH4Pax+RfyeA/240/C+BcAAAD//wMAUEsDBBQA&#10;BgAIAAAAIQCf2asL3AAAAAkBAAAPAAAAZHJzL2Rvd25yZXYueG1sTI9NT8MwDIbvSPyHyEhcJpa0&#10;lcZUmk4I6I0LA8TVa01b0Thdk22FX48RB7j549Hrx8VmdoM60hR6zxaSpQFFXPum59bCy3N1tQYV&#10;InKDg2ey8EkBNuX5WYF540/8RMdtbJWEcMjRQhfjmGsd6o4chqUfiWX37ieHUdqp1c2EJwl3g06N&#10;WWmHPcuFDke666j+2B6chVC90r76WtQL85a1ntL9/eMDWnt5Md/egIo0xz8YfvRFHUpx2vkDN0EN&#10;FrK1uRbUQpqsQAnwO9hJkWSgy0L//6D8BgAA//8DAFBLAQItABQABgAIAAAAIQC2gziS/gAAAOEB&#10;AAATAAAAAAAAAAAAAAAAAAAAAABbQ29udGVudF9UeXBlc10ueG1sUEsBAi0AFAAGAAgAAAAhADj9&#10;If/WAAAAlAEAAAsAAAAAAAAAAAAAAAAALwEAAF9yZWxzLy5yZWxzUEsBAi0AFAAGAAgAAAAhAFhe&#10;egdNAgAAWgQAAA4AAAAAAAAAAAAAAAAALgIAAGRycy9lMm9Eb2MueG1sUEsBAi0AFAAGAAgAAAAh&#10;AJ/Zqwv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14605</wp:posOffset>
                </wp:positionV>
                <wp:extent cx="0" cy="114300"/>
                <wp:effectExtent l="13335" t="10795" r="5715" b="8255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7A01" id="Прямая соединительная линия 1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15pt" to="10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2MTwIAAFs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YBAhiRsYUvd5/WF9133vvqzv0Ppj97P71n3t7rsf3f36FuyH9Sew/WH3&#10;sHXfIZ8P3Wy1zQF0JK+M7wdZymt9qchbi6Qa1VjOWKjqZqXhotRnxI9S/MZq4DRtXyoKMXjuVGjt&#10;sjKNh4SmoWWY4Go/QbZ0iGycBLxpmh0nYbgxznd52lj3gqkGeaOIBJe+tzjHi0vrPA+c70K8W6oJ&#10;FyLoQ0jUFtHZSf8kJFglOPWHPsya2XQkDFpgr7DwC0XByWGYUXNJA1jNMB1vbYe52NhwuZAeDyoB&#10;OltrI6F3Z8nZ+HR8mvWy/mDcy5Ky7D2fjLLeYJI+OymPy9GoTN97ammW15xSJj27nZzT7O/ksn1Y&#10;GyHuBb1vQ/wYPfQLyO7+A+kwSj+9jQ6miq6uzG7EoOAQvH1t/okc7sE+/CYMfwEAAP//AwBQSwME&#10;FAAGAAgAAAAhANkitvbaAAAACAEAAA8AAABkcnMvZG93bnJldi54bWxMj8FOwzAQRO9I/IO1SFwq&#10;ajeREApxKgTkxoUC4rqNlyQiXqex2wa+nq04wG1Gs5p9U65nP6gDTbEPbGG1NKCIm+B6bi28vtRX&#10;N6BiQnY4BCYLXxRhXZ2flVi4cORnOmxSq6SEY4EWupTGQuvYdOQxLsNILNlHmDwmsVOr3YRHKfeD&#10;zoy51h57lg8djnTfUfO52XsLsX6jXf29aBbmPW8DZbuHp0e09vJivrsFlWhOf8dwwhd0qIRpG/bs&#10;ohosZGYlW5KIHJTkv357EjnoqtT/B1Q/AAAA//8DAFBLAQItABQABgAIAAAAIQC2gziS/gAAAOEB&#10;AAATAAAAAAAAAAAAAAAAAAAAAABbQ29udGVudF9UeXBlc10ueG1sUEsBAi0AFAAGAAgAAAAhADj9&#10;If/WAAAAlAEAAAsAAAAAAAAAAAAAAAAALwEAAF9yZWxzLy5yZWxzUEsBAi0AFAAGAAgAAAAhAGrW&#10;HYxPAgAAWwQAAA4AAAAAAAAAAAAAAAAALgIAAGRycy9lMm9Eb2MueG1sUEsBAi0AFAAGAAgAAAAh&#10;ANkitvbaAAAACA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135255</wp:posOffset>
                </wp:positionV>
                <wp:extent cx="1943100" cy="0"/>
                <wp:effectExtent l="13335" t="7620" r="5715" b="1143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4CF0" id="Прямая соединительная линия 16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0.65pt" to="19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K2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BAhiRsYUvd582Fz233vvmxu0eZj97P71n3t7rof3d3mBuz7zSewvbO7&#10;3x3fIp8P3Wy1zQF0Ii+M7wdZyUt9rshbi6Sa1FguWKjqaq3hotRnxI9S/MZq4DRvXyoKMfjaqdDa&#10;VWUaDwlNQ6swwfVhgmzlEIHDdJQdpwkMmux9Mc73idpY94KpBnmjiASXvrk4x8tz6zwRnO9D/LFU&#10;My5EEIiQqC2i0aA/CAlWCU6904dZs5hPhEFL7CUWfqEq8DwMM+pa0gBWM0ynO9thLrY2XC6kx4NS&#10;gM7O2mro3SgZTU+mJ1kv6w+nvSwpy97z2STrDWfps0F5XE4mZfreU0uzvOaUMunZ7fWcZn+nl93L&#10;2irxoOhDG+LH6KFfQHb/H0iHWfrxbYUwV3R9YfYzBgmH4N1z82/k4R7shx+F8S8AAAD//wMAUEsD&#10;BBQABgAIAAAAIQBYb3s23AAAAAgBAAAPAAAAZHJzL2Rvd25yZXYueG1sTI/NTsMwEITvSLyDtUhc&#10;Kur8CKhCnAoBuXGhgLhu4yWJiNdp7LaBp2cRBzjuzGj2m3I9u0EdaAq9ZwPpMgFF3Hjbc2vg5bm+&#10;WIEKEdni4JkMfFKAdXV6UmJh/ZGf6LCJrZISDgUa6GIcC61D05HDsPQjsXjvfnIY5ZxabSc8Srkb&#10;dJYkV9phz/Khw5HuOmo+NntnINSvtKu/Fs0iectbT9nu/vEBjTk/m29vQEWa418YfvAFHSph2vo9&#10;26AGA9eXMiUayNIclPj5KhVh+yvoqtT/B1TfAAAA//8DAFBLAQItABQABgAIAAAAIQC2gziS/gAA&#10;AOEBAAATAAAAAAAAAAAAAAAAAAAAAABbQ29udGVudF9UeXBlc10ueG1sUEsBAi0AFAAGAAgAAAAh&#10;ADj9If/WAAAAlAEAAAsAAAAAAAAAAAAAAAAALwEAAF9yZWxzLy5yZWxzUEsBAi0AFAAGAAgAAAAh&#10;AFS0UrZQAgAAXAQAAA4AAAAAAAAAAAAAAAAALgIAAGRycy9lMm9Eb2MueG1sUEsBAi0AFAAGAAgA&#10;AAAhAFhvezbcAAAACAEAAA8AAAAAAAAAAAAAAAAAqgQAAGRycy9kb3ducmV2LnhtbFBLBQYAAAAA&#10;BAAEAPMAAACzBQAAAAA=&#10;"/>
            </w:pict>
          </mc:Fallback>
        </mc:AlternateContent>
      </w:r>
      <w:r w:rsidRPr="00A64574">
        <w:t xml:space="preserve">         </w:t>
      </w:r>
      <w:proofErr w:type="gramStart"/>
      <w:r w:rsidRPr="00A64574">
        <w:t>имеется</w:t>
      </w:r>
      <w:proofErr w:type="gramEnd"/>
      <w:r w:rsidRPr="00A64574">
        <w:t xml:space="preserve">                                        отсутствует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-2540</wp:posOffset>
                </wp:positionV>
                <wp:extent cx="0" cy="114300"/>
                <wp:effectExtent l="11430" t="6350" r="7620" b="1270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1ED8" id="Прямая соединительная линия 1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.2pt" to="3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BfTwIAAFs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IuQxA0Mqfu8/rC+6753X9Z3aP2x+9l96752992P7n59C/bD+hPY/rB7&#10;2LrvkM+Hbrba5gA6klfG94Ms5bW+VOStRVKNaixnLFR1s9JwUeoz4kcpfmM1cJq2LxWFGDx3KrR2&#10;WZnGQ0LT0DJMcLWfIFs6RDZOAt40zY6TMNwY57s8bax7wVSDvFFEgkvfW5zjxaV1ngfOdyHeLdWE&#10;CxH0ISRqi+jspH8SEqwSnPpDH2bNbDoSBi2wV1j4haLg5DDMqLmkAaxmmI63tsNcbGy4XEiPB5UA&#10;na21kdC7s+RsfDo+zXpZfzDuZUlZ9p5PRllvMEmfnZTH5WhUpu89tTTLa04pk57dTs5p9ndy2T6s&#10;jRD3gt63IX6MHvoFZHf/gXQYpZ/eRgdTRVdXZjdiUHAI3r42/0QO92AffhOGvwAAAP//AwBQSwME&#10;FAAGAAgAAAAhAFkShzPaAAAABgEAAA8AAABkcnMvZG93bnJldi54bWxMjsFOwzAQRO9I/IO1SFyq&#10;1qFUTRXiVAjIjQsF1Os2XpKIeJ3Gbhv4epZe4Diap5mXr0fXqSMNofVs4GaWgCKuvG25NvD2Wk5X&#10;oEJEtth5JgNfFGBdXF7kmFl/4hc6bmKtZIRDhgaaGPtM61A15DDMfE8s3YcfHEaJQ63tgCcZd52e&#10;J8lSO2xZHhrs6aGh6nNzcAZC+U778ntSTZLtbe1pvn98fkJjrq/G+ztQkcb4B8OvvqhDIU47f2Ab&#10;VGcgXaRCGpguQEl9jjvB0iXoItf/9YsfAAAA//8DAFBLAQItABQABgAIAAAAIQC2gziS/gAAAOEB&#10;AAATAAAAAAAAAAAAAAAAAAAAAABbQ29udGVudF9UeXBlc10ueG1sUEsBAi0AFAAGAAgAAAAhADj9&#10;If/WAAAAlAEAAAsAAAAAAAAAAAAAAAAALwEAAF9yZWxzLy5yZWxzUEsBAi0AFAAGAAgAAAAhAJNi&#10;MF9PAgAAWwQAAA4AAAAAAAAAAAAAAAAALgIAAGRycy9lMm9Eb2MueG1sUEsBAi0AFAAGAAgAAAAh&#10;AFkShzPaAAAABgEAAA8AAAAAAAAAAAAAAAAAqQQAAGRycy9kb3ducmV2LnhtbFBLBQYAAAAABAAE&#10;APMAAACwBQAAAAA=&#10;"/>
            </w:pict>
          </mc:Fallback>
        </mc:AlternateContent>
      </w:r>
      <w:r w:rsidRPr="00A64574">
        <w:t xml:space="preserve">      Синдром </w:t>
      </w:r>
      <w:r w:rsidRPr="00A64574">
        <w:tab/>
      </w:r>
      <w:r w:rsidRPr="00A64574">
        <w:tab/>
        <w:t xml:space="preserve">                Нефротический синдром</w:t>
      </w:r>
    </w:p>
    <w:p w:rsidR="00B063BF" w:rsidRPr="00A64574" w:rsidRDefault="00B063BF" w:rsidP="00B063BF">
      <w:pPr>
        <w:jc w:val="both"/>
      </w:pPr>
      <w:proofErr w:type="gramStart"/>
      <w:r w:rsidRPr="00A64574">
        <w:t>нижней  полой</w:t>
      </w:r>
      <w:proofErr w:type="gramEnd"/>
      <w:r w:rsidRPr="00A64574">
        <w:t xml:space="preserve"> вены                                    УВЕЛИЧЕННЫЕ ПЛОТНЫЕ </w:t>
      </w:r>
    </w:p>
    <w:p w:rsidR="00B063BF" w:rsidRPr="00A64574" w:rsidRDefault="00B063BF" w:rsidP="00B063BF">
      <w:pPr>
        <w:jc w:val="both"/>
      </w:pPr>
      <w:r w:rsidRPr="00A64574">
        <w:tab/>
      </w:r>
      <w:r w:rsidRPr="00A64574">
        <w:tab/>
      </w:r>
      <w:r w:rsidRPr="00A64574">
        <w:tab/>
      </w:r>
      <w:r w:rsidRPr="00A64574">
        <w:tab/>
        <w:t xml:space="preserve">               ПЕЧЕНЬ И СЕЛЕЗЕНКА</w:t>
      </w:r>
    </w:p>
    <w:p w:rsidR="00B063BF" w:rsidRPr="00A64574" w:rsidRDefault="00B063BF" w:rsidP="00B063BF">
      <w:pPr>
        <w:jc w:val="both"/>
      </w:pPr>
      <w:r w:rsidRPr="00A64574">
        <w:tab/>
      </w:r>
      <w:r w:rsidRPr="00A64574">
        <w:tab/>
      </w:r>
      <w:r w:rsidRPr="00A64574">
        <w:tab/>
      </w:r>
      <w:r w:rsidRPr="00A64574">
        <w:tab/>
        <w:t xml:space="preserve">                   ПРИ ПАЛЬПАЦИИ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122555</wp:posOffset>
                </wp:positionV>
                <wp:extent cx="0" cy="114300"/>
                <wp:effectExtent l="11430" t="10795" r="7620" b="825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4914" id="Прямая соединительная линия 1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9.65pt" to="289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l1TwIAAFsEAAAOAAAAZHJzL2Uyb0RvYy54bWysVM1uEzEQviPxDtbe091NtqFddVOhbMKl&#10;QKWWB3Bsb9bCa1u2m02EkKBnpD4Cr8ABpEoFnmHzRoydH6VwQYgcnPF45vM3M5/37HzZCLRgxnIl&#10;iyg9SiLEJFGUy3kRvbme9k4iZB2WFAslWRGtmI3OR0+fnLU6Z31VK0GZQQAibd7qIqqd03kcW1Kz&#10;BtsjpZmEw0qZBjvYmnlMDW4BvRFxP0mGcasM1UYRZi14y81hNAr4VcWIe11Vljkkigi4ubCasM78&#10;Go/OcD43WNecbGngf2DRYC7h0j1UiR1GN4b/AdVwYpRVlTsiqolVVXHCQg1QTZr8Vs1VjTULtUBz&#10;rN63yf4/WPJqcWkQpzC74SBCEjcwpO7z+sP6rvvefVnfofXH7mf3rfva3Xc/uvv1LdgP609g+8Pu&#10;Yeu+Qz4futlqmwPoWF4a3w+ylFf6QpG3Fkk1rrGcs1DV9UrDRanPiB+l+I3VwGnWvlQUYvCNU6G1&#10;y8o0HhKahpZhgqv9BNnSIbJxEvCmaTZIwnBjnO/ytLHuBVMN8kYRCS59b3GOFxfWeR4434V4t1RT&#10;LkTQh5CoLaLT4/5xSLBKcOoPfZg189lYGLTAXmHhF4qCk8Mwo24kDWA1w3SytR3mYmPD5UJ6PKgE&#10;6GytjYTenSank5PJSdbL+sNJL0vKsvd8Os56w2n67LgclONxmb731NIsrzmlTHp2Ozmn2d/JZfuw&#10;NkLcC3rfhvgxeugXkN39B9JhlH56Gx3MFF1dmt2IQcEhePva/BM53IN9+E0Y/QIAAP//AwBQSwME&#10;FAAGAAgAAAAhAIxzkzfcAAAACQEAAA8AAABkcnMvZG93bnJldi54bWxMj8FOwzAMhu9IvENkJC4T&#10;S1kFHaXphIDeuGyAuHqNaSsap2uyrfD0GHGAo/1/+v25WE2uVwcaQ+fZwOU8AUVce9txY+DlubpY&#10;ggoR2WLvmQx8UoBVeXpSYG79kdd02MRGSQmHHA20MQ651qFuyWGY+4FYsnc/Oowyjo22Ix6l3PV6&#10;kSTX2mHHcqHFge5bqj82e2cgVK+0q75m9Sx5SxtPi93D0yMac3423d2CijTFPxh+9EUdSnHa+j3b&#10;oHoDV9kyE1SCmxSUAL+LrYE0S0GXhf7/QfkNAAD//wMAUEsBAi0AFAAGAAgAAAAhALaDOJL+AAAA&#10;4QEAABMAAAAAAAAAAAAAAAAAAAAAAFtDb250ZW50X1R5cGVzXS54bWxQSwECLQAUAAYACAAAACEA&#10;OP0h/9YAAACUAQAACwAAAAAAAAAAAAAAAAAvAQAAX3JlbHMvLnJlbHNQSwECLQAUAAYACAAAACEA&#10;heAZdU8CAABbBAAADgAAAAAAAAAAAAAAAAAuAgAAZHJzL2Uyb0RvYy54bWxQSwECLQAUAAYACAAA&#10;ACEAjHOTN9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0" cy="114300"/>
                <wp:effectExtent l="13335" t="12065" r="5715" b="6985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CDE1" id="Прямая соединительная линия 1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0" to="19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fxTwIAAFs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oB8hiRsYUvd5/WF9133vvqzv0Ppj97P71n3t7rsf3f36FuyH9Sew/WH3&#10;sHXfIZ8P3Wy1zQF0JK+M7wdZymt9qchbi6Qa1VjOWKjqZqXhotRnxI9S/MZq4DRtXyoKMXjuVGjt&#10;sjKNh4SmoWWY4Go/QbZ0iGycBLxpmh0nYbgxznd52lj3gqkGeaOIBJe+tzjHi0vrPA+c70K8W6oJ&#10;FyLoQ0jUFtHZSf8kJFglOPWHPsya2XQkDFpgr7DwC0XByWGYUXNJA1jNMB1vbYe52NhwuZAeDyoB&#10;OltrI6F3Z8nZ+HR8mvWy/mDcy5Ky7D2fjLLeYJI+OymPy9GoTN97ammW15xSJj27nZzT7O/ksn1Y&#10;GyHuBb1vQ/wYPfQLyO7+A+kwSj+9jQ6miq6uzG7EoOAQvH1t/okc7sE+/CYMfwEAAP//AwBQSwME&#10;FAAGAAgAAAAhABAp2gzbAAAABwEAAA8AAABkcnMvZG93bnJldi54bWxMj0FLw0AQhe+C/2EZwUtp&#10;d21B2jSbImpuXmwVr9PsmASzs2l220Z/vSMe9DLweI8338s3o+/UiYbYBrZwMzOgiKvgWq4tvOzK&#10;6RJUTMgOu8Bk4ZMibIrLixwzF878TKdtqpWUcMzQQpNSn2kdq4Y8xlnoicV7D4PHJHKotRvwLOW+&#10;03NjbrXHluVDgz3dN1R9bI/eQixf6VB+TaqJeVvUgeaHh6dHtPb6arxbg0o0pr8w/OALOhTCtA9H&#10;dlF1FharlWxJFuSK/Sv3klsa0EWu//MX3wAAAP//AwBQSwECLQAUAAYACAAAACEAtoM4kv4AAADh&#10;AQAAEwAAAAAAAAAAAAAAAAAAAAAAW0NvbnRlbnRfVHlwZXNdLnhtbFBLAQItABQABgAIAAAAIQA4&#10;/SH/1gAAAJQBAAALAAAAAAAAAAAAAAAAAC8BAABfcmVscy8ucmVsc1BLAQItABQABgAIAAAAIQDZ&#10;uTfxTwIAAFsEAAAOAAAAAAAAAAAAAAAAAC4CAABkcnMvZTJvRG9jLnhtbFBLAQItABQABgAIAAAA&#10;IQAQKdoM2wAAAAc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7620" r="7620" b="1143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0989B" id="Прямая соединительная линия 1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0.15pt" to="136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SmUAIAAFsEAAAOAAAAZHJzL2Uyb0RvYy54bWysVM2O0zAQviPxDlbu3STdbNmNNl2hpuWy&#10;wEq7PIBrO42FY1u227RCSLBnpH0EXoEDSCst8AzpGzF2f6BwQYgcnPF45ss334xzfrFsBFowY7mS&#10;RZQeJRFikijK5ayIXt1MeqcRsg5LioWSrIhWzEYXw8ePzluds76qlaDMIACRNm91EdXO6TyOLalZ&#10;g+2R0kzCYaVMgx1szSymBreA3oi4nySDuFWGaqMIsxa85eYwGgb8qmLEvawqyxwSRQTcXFhNWKd+&#10;jYfnOJ8ZrGtOtjTwP7BoMJfw0T1UiR1Gc8P/gGo4Mcqqyh0R1cSqqjhhoQaoJk1+q+a6xpqFWkAc&#10;q/cy2f8HS14srgziFHo3SCMkcQNN6j6u363vuq/dp/UdWr/vvndfus/dffetu1/fgv2w/gC2P+we&#10;tu475PNBzVbbHEBH8sp4PchSXutLRV5bJNWoxnLGQlU3Kw0fChnxQYrfWA2cpu1zRSEGz50K0i4r&#10;03hIEA0tQwdX+w6ypUNk4yTgTdPsOAnNjXG+y9PGumdMNcgbRSS49NriHC8urQPmELoL8W6pJlyI&#10;MB9CoraIzk76JyHBKsGpP/Rh1symI2HQAvsJC4+XAcAOwoyaSxrAaobpeGs7zMXGhnghPR5UAnS2&#10;1maE3pwlZ+PT8WnWy/qDcS9LyrL3dDLKeoNJ+uSkPC5HozJ966mlWV5zSpn07HbjnGZ/Ny7bi7UZ&#10;xP1A72WID9FDiUB29w6kQyt99zZzMFV0dWW8Gr6rMMEheHvb/BX5dR+ifv4Thj8AAAD//wMAUEsD&#10;BBQABgAIAAAAIQBFM/Gk3AAAAAkBAAAPAAAAZHJzL2Rvd25yZXYueG1sTI9NT8MwDIbvSPyHyEhc&#10;pi2lldjUNZ0Q0BsXNhBXrzFtReN0TbYVfj1GHODmj0evHxebyfXqRGPoPBu4WSSgiGtvO24MvOyq&#10;+QpUiMgWe89k4JMCbMrLiwJz68/8TKdtbJSEcMjRQBvjkGsd6pYchoUfiGX37keHUdqx0XbEs4S7&#10;XqdJcqsddiwXWhzovqX6Y3t0BkL1Sofqa1bPkres8ZQeHp4e0Zjrq+luDSrSFP9g+NEXdSjFae+P&#10;bIPqDaTLdCmoFEkGSoDfwd5AtspAl4X+/0H5DQAA//8DAFBLAQItABQABgAIAAAAIQC2gziS/gAA&#10;AOEBAAATAAAAAAAAAAAAAAAAAAAAAABbQ29udGVudF9UeXBlc10ueG1sUEsBAi0AFAAGAAgAAAAh&#10;ADj9If/WAAAAlAEAAAsAAAAAAAAAAAAAAAAALwEAAF9yZWxzLy5yZWxzUEsBAi0AFAAGAAgAAAAh&#10;AHxUNKZQAgAAWwQAAA4AAAAAAAAAAAAAAAAALgIAAGRycy9lMm9Eb2MueG1sUEsBAi0AFAAGAAgA&#10;AAAhAEUz8aT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120650</wp:posOffset>
                </wp:positionV>
                <wp:extent cx="1943100" cy="0"/>
                <wp:effectExtent l="13335" t="8890" r="5715" b="1016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6444" id="Прямая соединительная линия 1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5pt" to="28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6GTwIAAFw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FHo3AH0kbqBJ3efNh826+9592azR5mP3s/vWfe3uuh/d3eYW7PvNJ7C9s7vf&#10;Ha+Rzwc1W21zAB3LS+P1IEt5pS8UeWuRVOMayzkLVV2vNFyU+oz4UYrfWA2cZu1LRSEG3zgVpF1W&#10;pvGQIBpahg6uDh1kS4cIHKbD7DhNoBCy98U43ydqY90LphrkjSISXHpxcY4XF9Z5Ijjfh/hjqaZc&#10;iDAgQqK2iIYn/ZOQYJXg1Dt9mDXz2VgYtMB+xMIvVAWeh2FG3UgawGqG6WRnO8zF1obLhfR4UArQ&#10;2VnbGXo3TIaT08lp1sv6g0kvS8qy93w6znqDafrspDwux+Myfe+ppVlec0qZ9Oz285xmfzcvu5e1&#10;ncTDRB9kiB+jB72A7P4/kA699O3bDsJM0dWl2fcYRjgE756bfyMP92A//CiMfgEAAP//AwBQSwME&#10;FAAGAAgAAAAhADzPku7bAAAACQEAAA8AAABkcnMvZG93bnJldi54bWxMT8tOwzAQvCPxD9Yicala&#10;h1RQCHEqBOTGpYWK6zZekoh4ncZuG/h6tuIAp33MaB75cnSdOtAQWs8GrmYJKOLK25ZrA2+v5fQW&#10;VIjIFjvPZOCLAiyL87McM+uPvKLDOtZKRDhkaKCJsc+0DlVDDsPM98SCffjBYZRzqLUd8CjirtNp&#10;ktxohy2LQ4M9PTZUfa73zkAoN7QrvyfVJHmf157S3dPLMxpzeTE+3IOKNMY/MpziS3QoJNPW79kG&#10;1RlIF3PpEgW4kymE68Vp2f4+dJHr/w2KHwAAAP//AwBQSwECLQAUAAYACAAAACEAtoM4kv4AAADh&#10;AQAAEwAAAAAAAAAAAAAAAAAAAAAAW0NvbnRlbnRfVHlwZXNdLnhtbFBLAQItABQABgAIAAAAIQA4&#10;/SH/1gAAAJQBAAALAAAAAAAAAAAAAAAAAC8BAABfcmVscy8ucmVsc1BLAQItABQABgAIAAAAIQCL&#10;Tx6GTwIAAFwEAAAOAAAAAAAAAAAAAAAAAC4CAABkcnMvZTJvRG9jLnhtbFBLAQItABQABgAIAAAA&#10;IQA8z5Lu2wAAAAkBAAAPAAAAAAAAAAAAAAAAAKkEAABkcnMvZG93bnJldi54bWxQSwUGAAAAAAQA&#10;BADzAAAAsQUAAAAA&#10;"/>
            </w:pict>
          </mc:Fallback>
        </mc:AlternateContent>
      </w:r>
      <w:r w:rsidRPr="00A64574">
        <w:t xml:space="preserve">                                                    </w:t>
      </w:r>
      <w:proofErr w:type="gramStart"/>
      <w:r w:rsidRPr="00A64574">
        <w:t>имеются</w:t>
      </w:r>
      <w:proofErr w:type="gramEnd"/>
      <w:r w:rsidRPr="00A64574">
        <w:t xml:space="preserve">                             отсутствуют</w:t>
      </w:r>
    </w:p>
    <w:p w:rsidR="00B063BF" w:rsidRPr="00A64574" w:rsidRDefault="00B063BF" w:rsidP="00B063BF">
      <w:pPr>
        <w:jc w:val="both"/>
      </w:pPr>
      <w:r w:rsidRPr="00A64574">
        <w:t xml:space="preserve">                                                Синдром          </w:t>
      </w:r>
      <w:r w:rsidRPr="00A64574">
        <w:tab/>
        <w:t xml:space="preserve">           Хронический</w:t>
      </w:r>
    </w:p>
    <w:p w:rsidR="00B063BF" w:rsidRPr="00A64574" w:rsidRDefault="00B063BF" w:rsidP="00B063BF">
      <w:pPr>
        <w:jc w:val="both"/>
      </w:pPr>
      <w:r w:rsidRPr="00A64574">
        <w:t xml:space="preserve">                                              </w:t>
      </w:r>
      <w:proofErr w:type="gramStart"/>
      <w:r w:rsidRPr="00A64574">
        <w:t>портальной</w:t>
      </w:r>
      <w:proofErr w:type="gramEnd"/>
      <w:r w:rsidRPr="00A64574">
        <w:t xml:space="preserve"> </w:t>
      </w:r>
      <w:r w:rsidRPr="00A64574">
        <w:tab/>
        <w:t xml:space="preserve">               </w:t>
      </w:r>
      <w:r w:rsidRPr="00A64574">
        <w:tab/>
        <w:t>перитонит</w:t>
      </w:r>
    </w:p>
    <w:p w:rsidR="00B063BF" w:rsidRPr="00A64574" w:rsidRDefault="00B063BF" w:rsidP="00B063BF">
      <w:pPr>
        <w:jc w:val="both"/>
      </w:pPr>
      <w:r w:rsidRPr="00A64574">
        <w:t xml:space="preserve">                                              </w:t>
      </w:r>
      <w:proofErr w:type="gramStart"/>
      <w:r w:rsidRPr="00A64574">
        <w:t>гипертензии</w:t>
      </w:r>
      <w:proofErr w:type="gramEnd"/>
    </w:p>
    <w:p w:rsidR="00B063BF" w:rsidRPr="003C045D" w:rsidRDefault="00B063BF" w:rsidP="00B063BF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>Б. Алгоритм дифференциальной диагностики болезней, обусловивших желтуху в сочетании с болью или тяжестью в правом подреберье и повышением температуры</w:t>
      </w:r>
    </w:p>
    <w:p w:rsidR="00B063BF" w:rsidRPr="00A64574" w:rsidRDefault="00B063BF" w:rsidP="00B063BF">
      <w:pPr>
        <w:jc w:val="both"/>
      </w:pPr>
      <w:r w:rsidRPr="003C045D">
        <w:rPr>
          <w:sz w:val="22"/>
          <w:szCs w:val="22"/>
        </w:rPr>
        <w:t xml:space="preserve">                             </w:t>
      </w:r>
      <w:r w:rsidRPr="00A64574">
        <w:t>СОМНОЛЕНТНОСТЬ, СОПОР, КОМА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12065" r="5715" b="6985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258F" id="Прямая соединительная линия 1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.7pt" to="11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v6TwIAAFs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mF2g2GEJG5gSN3nzYfNuvvefdms0eZj97P71n3t7rof3d3mFuz7zSew/WF3&#10;v3Ovkc+Hbrba5gA6lpfG94Ms5ZW+UOStRVKNayznLFR1vdJwUeoz4kcpfmM1cJq1LxWFGHzjVGjt&#10;sjKNh4SmoWWY4OowQbZ0iGydBLxpmh0nYbgxzvd52lj3gqkGeaOIBJe+tzjHiwvrPA+c70O8W6op&#10;FyLoQ0jUFtFw0B+EBKsEp/7Qh1kzn42FQQvsFRZ+oSg4eRhm1I2kAaxmmE52tsNcbG24XEiPB5UA&#10;nZ21ldC7YTKcnE5Os17WP5n0sqQse8+n46x3Mk2fDcrjcjwu0/eeWprlNaeUSc9uL+c0+zu57B7W&#10;VogHQR/aED9GD/0Csvv/QDqM0k9vq4OZoqtLsx8xKDgE716bfyIP92A//CaMfgEAAP//AwBQSwME&#10;FAAGAAgAAAAhABUkLBjcAAAACAEAAA8AAABkcnMvZG93bnJldi54bWxMj8FOwzAQRO9I/IO1SFyq&#10;1iEtBYU4FQJy49IC4rqNlyQiXqex2wa+nq04wG1HM5p9k69G16kDDaH1bOBqloAirrxtuTbw+lJO&#10;b0GFiGyx80wGvijAqjg/yzGz/shrOmxiraSEQ4YGmhj7TOtQNeQwzHxPLN6HHxxGkUOt7YBHKXed&#10;TpNkqR22LB8a7Omhoepzs3cGQvlGu/J7Uk2S93ntKd09Pj+hMZcX4/0dqEhj/AvDCV/QoRCmrd+z&#10;DaozkM5vZEs0cL0AJf6v3p6OBegi1/8HFD8AAAD//wMAUEsBAi0AFAAGAAgAAAAhALaDOJL+AAAA&#10;4QEAABMAAAAAAAAAAAAAAAAAAAAAAFtDb250ZW50X1R5cGVzXS54bWxQSwECLQAUAAYACAAAACEA&#10;OP0h/9YAAACUAQAACwAAAAAAAAAAAAAAAAAvAQAAX3JlbHMvLnJlbHNQSwECLQAUAAYACAAAACEA&#10;kN+L+k8CAABbBAAADgAAAAAAAAAAAAAAAAAuAgAAZHJzL2Uyb0RvYy54bWxQSwECLQAUAAYACAAA&#10;ACEAFSQsGNwAAAAIAQAADwAAAAAAAAAAAAAAAACpBAAAZHJzL2Rvd25yZXYueG1sUEsFBgAAAAAE&#10;AAQA8wAAALIFAAAAAA==&#10;"/>
            </w:pict>
          </mc:Fallback>
        </mc:AlternateContent>
      </w:r>
      <w:r w:rsidRPr="00A64574">
        <w:t xml:space="preserve">                       </w:t>
      </w:r>
      <w:proofErr w:type="gramStart"/>
      <w:r w:rsidRPr="00A64574">
        <w:t>есть</w:t>
      </w:r>
      <w:proofErr w:type="gramEnd"/>
      <w:r w:rsidRPr="00A64574">
        <w:t xml:space="preserve">                                               нет 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10795</wp:posOffset>
                </wp:positionV>
                <wp:extent cx="0" cy="271145"/>
                <wp:effectExtent l="11430" t="10795" r="7620" b="1333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B7C2" id="Прямая соединительная линия 15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.85pt" to="208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4O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hjAqiWsYUvt582Fz135vv2zu0OZj+7P91n5t79sf7f3mFuyHzSew/WH7&#10;0LnvkM+HbjbaZgA6llfG94Os5LW+VOStRVKNKyznLFR1s9ZwUeIz4oMUv7EaOM2al4pCDF44FVq7&#10;Kk3tIaFpaBUmuN5PkK0cIlsnAe/gJEnSYQDH2S5PG+teMFUjb+SR4NL3Fmd4eWmd54GzXYh3SzXl&#10;QgR9CImaPDobDoYhwSrBqT/0YdbMZ2Nh0BJ7hYVfd+9BmFELSQNYxTCddLbDXGxtuFxIjweVAJ3O&#10;2kro3Vn/bHI6OU176eB40kv7RdF7Ph2nveNpcjIsnhXjcZG899SSNKs4pUx6djs5J+nfyaV7WFsh&#10;7gW9b0N8iB76BWR3/4F0GKWf3lYHM0XXV2Y3YlBwCO5em38ij/dgP/4mjH4BAAD//wMAUEsDBBQA&#10;BgAIAAAAIQDSHnD62wAAAAgBAAAPAAAAZHJzL2Rvd25yZXYueG1sTI9BT8MwDIXvSPyHyEi7TCzd&#10;Vg1Umk6IrTcuDBBXrzFtReN0TbYVfj1GHOBkP72n58/5enSdOtEQWs8G5rMEFHHlbcu1gZfn8voW&#10;VIjIFjvPZOCTAqyLy4scM+vP/ESnXayVlHDI0EATY59pHaqGHIaZ74nFe/eDwyhyqLUd8CzlrtOL&#10;JFlphy3LhQZ7emio+tgdnYFQvtKh/JpW0+RtWXtaHDaPWzRmcjXe34GKNMa/MPzgCzoUwrT3R7ZB&#10;dQbS+epGomLIEP9X72VJU9BFrv8/UHwDAAD//wMAUEsBAi0AFAAGAAgAAAAhALaDOJL+AAAA4QEA&#10;ABMAAAAAAAAAAAAAAAAAAAAAAFtDb250ZW50X1R5cGVzXS54bWxQSwECLQAUAAYACAAAACEAOP0h&#10;/9YAAACUAQAACwAAAAAAAAAAAAAAAAAvAQAAX3JlbHMvLnJlbHNQSwECLQAUAAYACAAAACEAMCWe&#10;Dk0CAABbBAAADgAAAAAAAAAAAAAAAAAuAgAAZHJzL2Uyb0RvYy54bWxQSwECLQAUAAYACAAAACEA&#10;0h5w+t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7620" r="7620" b="1143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02E9D" id="Прямая соединительная линия 1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35pt" to="55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9iuTwIAAFs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KcxucBohiRsYUvd5/X59133vvqzv0PpD97P71n3t7rsf3f36I9gP609g+8Pu&#10;Yeu+Qz4futlqmwPoSF4b3w+ylDf6SpE3Fkk1qrGcsVDV7UrDRanPiB+l+I3VwGnavlAUYvDcqdDa&#10;ZWUaDwlNQ8swwdV+gmzpENk4CXjTNDtOwnBjnO/ytLHuOVMN8kYRCS59b3GOF1fWeR4434V4t1QT&#10;LkTQh5CoLaLzQX8QEqwSnPpDH2bNbDoSBi2wV1j4haLg5DDMqLmkAaxmmI63tsNcbGy4XEiPB5UA&#10;na21kdDb8+R8fDY+y3pZ/2Tcy5Ky7D2bjLLeySQ9HZTH5WhUpu88tTTLa04pk57dTs5p9ndy2T6s&#10;jRD3gt63IX6MHvoFZHf/gXQYpZ/eRgdTRVfXZjdiUHAI3r42/0QO92AffhOGvwAAAP//AwBQSwME&#10;FAAGAAgAAAAhADBKptTZAAAACAEAAA8AAABkcnMvZG93bnJldi54bWxMj0FPwzAMhe9I/IfISFym&#10;LVmRAHVNJwT0xoUB4uo1pq1onK7JtsKvx+MCJ+vze3p+LtaT79WBxtgFtrBcGFDEdXAdNxZeX6r5&#10;LaiYkB32gcnCF0VYl+dnBeYuHPmZDpvUKAnhmKOFNqUh1zrWLXmMizAQi/YRRo9JcGy0G/Eo4b7X&#10;mTHX2mPHcqHFge5bqj83e28hVm+0q75n9cy8XzWBst3D0yNae3kx3a1AJZrSnxlO9aU6lNJpG/bs&#10;ouqFl+ZGrBYyGSf9l7fCstdlof8/UP4AAAD//wMAUEsBAi0AFAAGAAgAAAAhALaDOJL+AAAA4QEA&#10;ABMAAAAAAAAAAAAAAAAAAAAAAFtDb250ZW50X1R5cGVzXS54bWxQSwECLQAUAAYACAAAACEAOP0h&#10;/9YAAACUAQAACwAAAAAAAAAAAAAAAAAvAQAAX3JlbHMvLnJlbHNQSwECLQAUAAYACAAAACEAvNvY&#10;rk8CAABbBAAADgAAAAAAAAAAAAAAAAAuAgAAZHJzL2Uyb0RvYy54bWxQSwECLQAUAAYACAAAACEA&#10;MEqm1NkAAAAIAQAADwAAAAAAAAAAAAAAAACp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1943100" cy="0"/>
                <wp:effectExtent l="13335" t="8890" r="5715" b="1016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005E" id="Прямая соединительная линия 15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.7pt" to="20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Id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YBghiRsYUvd582Fz233vvmxu0eZj97P71n3t7rof3d3mBuz7zSewvbO7&#10;3x3fIp8P3Wy1zQF0Ii+M7wdZyUt9rshbi6Sa1FguWKjqaq3hotRnxI9S/MZq4DRvXyoKMfjaqdDa&#10;VWUaDwlNQ6swwfVhgmzlEIHDdJQdpwkMmux9Mc73idpY94KpBnmjiASXvrk4x8tz6zwRnO9D/LFU&#10;My5EEIiQqC2i0aA/CAlWCU6904dZs5hPhEFL7CUWfqEq8DwMM+pa0gBWM0ynO9thLrY2XC6kx4NS&#10;gM7O2mro3SgZTU+mJ1kv6w+nvSwpy97z2STrDWfps0F5XE4mZfreU0uzvOaUMunZ7fWcZn+nl93L&#10;2irxoOhDG+LH6KFfQHb/H0iHWfrxbYUwV3R9YfYzBgmH4N1z82/k4R7shx+F8S8AAAD//wMAUEsD&#10;BBQABgAIAAAAIQC5yjEV2gAAAAcBAAAPAAAAZHJzL2Rvd25yZXYueG1sTI/BTsMwDIbvSLxDZCQu&#10;E0s7pjGVphMCeuPCBtrVa0xb0Thdk22Fp8fsAjd/+q3fn/PV6Dp1pCG0ng2k0wQUceVty7WBt015&#10;swQVIrLFzjMZ+KIAq+LyIsfM+hO/0nEdayUlHDI00MTYZ1qHqiGHYep7Ysk+/OAwCg61tgOepNx1&#10;epYkC+2wZbnQYE+PDVWf64MzEMp32pffk2qSbG9rT7P908szGnN9NT7cg4o0xr9l+NUXdSjEaecP&#10;bIPqhNNUfokyzEFJPk/vhHdn1kWu//sXPwAAAP//AwBQSwECLQAUAAYACAAAACEAtoM4kv4AAADh&#10;AQAAEwAAAAAAAAAAAAAAAAAAAAAAW0NvbnRlbnRfVHlwZXNdLnhtbFBLAQItABQABgAIAAAAIQA4&#10;/SH/1gAAAJQBAAALAAAAAAAAAAAAAAAAAC8BAABfcmVscy8ucmVsc1BLAQItABQABgAIAAAAIQC0&#10;YXIdUAIAAFwEAAAOAAAAAAAAAAAAAAAAAC4CAABkcnMvZTJvRG9jLnhtbFBLAQItABQABgAIAAAA&#10;IQC5yjEV2gAAAAcBAAAPAAAAAAAAAAAAAAAAAKoEAABkcnMvZG93bnJldi54bWxQSwUGAAAAAAQA&#10;BADzAAAAsQUAAAAA&#10;"/>
            </w:pict>
          </mc:Fallback>
        </mc:AlternateContent>
      </w:r>
    </w:p>
    <w:p w:rsidR="00B063BF" w:rsidRPr="00A64574" w:rsidRDefault="00B063BF" w:rsidP="00B063BF">
      <w:pPr>
        <w:jc w:val="both"/>
      </w:pPr>
      <w:r w:rsidRPr="00A64574">
        <w:t>ПЕЧЕНОЧНЫЙ ЗАПАХ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104140</wp:posOffset>
                </wp:positionV>
                <wp:extent cx="0" cy="161290"/>
                <wp:effectExtent l="10795" t="5715" r="8255" b="1397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C3E7" id="Прямая соединительная линия 15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8.2pt" to="188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XSTgIAAFsEAAAOAAAAZHJzL2Uyb0RvYy54bWysVMGO0zAQvSPxD1bu3TSlLW206Qo1LZcF&#10;Ku3yAa7tNBaObdnephVCAs5I/QR+gQNIKy3wDekfMXbaahcuCNGDOx7PPL+Zec75xaYSaM2M5Upm&#10;UXLWjRCTRFEuV1n0+nreGUXIOiwpFkqyLNoyG11MHj86r3XKeqpUgjKDAETatNZZVDqn0zi2pGQV&#10;tmdKMwmHhTIVdrA1q5gaXAN6JeJetzuMa2WoNoowa8Gbt4fRJOAXBSPuVVFY5pDIIuDmwmrCuvRr&#10;PDnH6cpgXXJyoIH/gUWFuYRLT1A5dhjdGP4HVMWJUVYV7oyoKlZFwQkLNUA1Sfe3aq5KrFmoBZpj&#10;9alN9v/BkpfrhUGcwuwGgwhJXMGQms/79/td8735st+h/YfmZ/Ot+drcNj+a2/1HsO/2n8D2h83d&#10;wb1DPh+6WWubAuhULozvB9nIK32pyBuLpJqWWK5YqOp6q+GixGfED1L8xmrgtKxfKAox+Map0NpN&#10;YSoPCU1DmzDB7WmCbOMQaZ0EvMkw6Y3DcGOcHvO0se45UxXyRhYJLn1vcYrXl9Z5Hjg9hni3VHMu&#10;RNCHkKjOovGgNwgJVglO/aEPs2a1nAqD1tgrLPxCUXByP8yoG0kDWMkwnR1sh7lobbhcSI8HlQCd&#10;g9VK6O24O56NZqN+p98bzjr9bp53ns2n/c5wnjwd5E/y6TRP3nlqST8tOaVMenZHOSf9v5PL4WG1&#10;QjwJ+tSG+CF66BeQPf4H0mGUfnqtDpaKbhfmOGJQcAg+vDb/RO7vwb7/TZj8AgAA//8DAFBLAwQU&#10;AAYACAAAACEAauVrytwAAAAJAQAADwAAAGRycy9kb3ducmV2LnhtbEyPwU7DMAyG70i8Q2QkLhNL&#10;u01lKk0nBPTGhQHi6jWmrWicrsm2wtNjxAGO9v/p9+diM7leHWkMnWcD6TwBRVx723Fj4OW5ulqD&#10;ChHZYu+ZDHxSgE15flZgbv2Jn+i4jY2SEg45GmhjHHKtQ92SwzD3A7Fk7350GGUcG21HPEm56/Ui&#10;STLtsGO50OJAdy3VH9uDMxCqV9pXX7N6lrwtG0+L/f3jAxpzeTHd3oCKNMU/GH70RR1Kcdr5A9ug&#10;egPL6ywVVIJsBUqA38XOwCpdgy4L/f+D8hsAAP//AwBQSwECLQAUAAYACAAAACEAtoM4kv4AAADh&#10;AQAAEwAAAAAAAAAAAAAAAAAAAAAAW0NvbnRlbnRfVHlwZXNdLnhtbFBLAQItABQABgAIAAAAIQA4&#10;/SH/1gAAAJQBAAALAAAAAAAAAAAAAAAAAC8BAABfcmVscy8ucmVsc1BLAQItABQABgAIAAAAIQAX&#10;cdXSTgIAAFsEAAAOAAAAAAAAAAAAAAAAAC4CAABkcnMvZTJvRG9jLnhtbFBLAQItABQABgAIAAAA&#10;IQBq5WvK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104140</wp:posOffset>
                </wp:positionV>
                <wp:extent cx="1047750" cy="228600"/>
                <wp:effectExtent l="11430" t="5715" r="7620" b="13335"/>
                <wp:wrapNone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28600"/>
                          <a:chOff x="1311" y="9184"/>
                          <a:chExt cx="1650" cy="360"/>
                        </a:xfrm>
                      </wpg:grpSpPr>
                      <wps:wsp>
                        <wps:cNvPr id="1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13" y="9442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9446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945" y="9443"/>
                            <a:ext cx="16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85" y="918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229AC" id="Группа 150" o:spid="_x0000_s1026" style="position:absolute;margin-left:8.85pt;margin-top:8.2pt;width:82.5pt;height:18pt;z-index:251681792" coordorigin="1311,9184" coordsize="16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n6GwMAAGsNAAAOAAAAZHJzL2Uyb0RvYy54bWzsV+tq2zAU/j/YOwj/T3yJ4ySmSRm59E+3&#10;Fdo9gCLLF2ZLRnLjhDEY7BH6InuDvUL7RjuSbNfpBhsdK6O0BUfSkY7O+c53jqST032Rox0VMuNs&#10;brlDx0KUER5lLJlbH642g6mFZIVZhHPO6Nw6UGmdLl6/OqnLkHo85XlEBQIlTIZ1ObfSqipD25Yk&#10;pQWWQ15SBsKYiwJX0BWJHQlcg/Yitz3HCeyai6gUnFApYXRlhNZC649jSqr3cSxphfK5BbZV+iv0&#10;d6u+9uIEh4nAZZqRxgz8CCsKnDHYtFO1whVG1yL7SVWREcElj6sh4YXN4zgjVPsA3rjOA2/OBL8u&#10;tS9JWCdlBxNA+wCnR6sl73YXAmURxG4M+DBcQJBub+6+3H29/Q7/35AaB5TqMglh8pkoL8sLYVyF&#10;5jknHyWI7Ydy1U/MZLSt3/II9OLrimuU9rEolArwH+11MA5dMOi+QgQGXcefTJRNBGSeNw2cJlok&#10;hZCqZe7IdS0E0pk79U0kSbpulwft2lGgF9o4NNtqUxvTlF9APHmPrfw7bC9TXFIdMqng6rAFQw22&#10;5xmjyNPmqq1hzpIZPMmeNXgixpcpZgnV2q4OJWDnKgfB9N4S1ZEQjN/iC0CNDFC+7xmgOpSDkW8g&#10;PgYJh6WQ1RnlBVKNuZWD3Tp2eHcuK2XL/RQVSsY3WZ7DOA5zhmoIytgb6wWS51mkhEomRbJd5gLt&#10;sEpI/acdA0l/GhCfRVpZSnG0btoVznLThs1zpvSBH2BO0zIZ92nmzNbT9dQf+F6wHvjOajV4s1n6&#10;g2DjTsar0Wq5XLmflWmuH6ZZFFGmrGuz3/X/jAFNHTJ52+V/B4N9rF3jBca2v9poHU4VQUPDLY8O&#10;F6INM5DyydjpHbNzrEJyRDUc/lN2Nmns+8ExO5vsD3S6dAl8T7wXbg5/WfmfEzehcvUrp2bIk3HT&#10;m/njtnKOjrnpBqZuuo4pze3x8sLO3v3t2bMTDs8+OydPWzln04ad3QWoPdfbe9P4pXTqtwWcxv/R&#10;sa6voHCj17eB5vWhngz9PrT7b6TFDwAAAP//AwBQSwMEFAAGAAgAAAAhAGVdlpzfAAAACAEAAA8A&#10;AABkcnMvZG93bnJldi54bWxMj81qwzAQhO+FvoPYQm+NbDd/OJZDCG1PodCkUHLbWBvbxJKMpdjO&#10;23dzak/L7Ayz32br0TSip87XziqIJxEIsoXTtS0VfB/eX5YgfECrsXGWFNzIwzp/fMgw1W6wX9Tv&#10;Qym4xPoUFVQhtKmUvqjIoJ+4lix7Z9cZDCy7UuoOBy43jUyiaC4N1pYvVNjStqLisr8aBR8DDpvX&#10;+K3fXc7b2/Ew+/zZxaTU89O4WYEINIa/MNzxGR1yZjq5q9VeNKwXC07ynE9B3P1lwouTglkyBZln&#10;8v8D+S8AAAD//wMAUEsBAi0AFAAGAAgAAAAhALaDOJL+AAAA4QEAABMAAAAAAAAAAAAAAAAAAAAA&#10;AFtDb250ZW50X1R5cGVzXS54bWxQSwECLQAUAAYACAAAACEAOP0h/9YAAACUAQAACwAAAAAAAAAA&#10;AAAAAAAvAQAAX3JlbHMvLnJlbHNQSwECLQAUAAYACAAAACEAALzp+hsDAABrDQAADgAAAAAAAAAA&#10;AAAAAAAuAgAAZHJzL2Uyb0RvYy54bWxQSwECLQAUAAYACAAAACEAZV2WnN8AAAAIAQAADwAAAAAA&#10;AAAAAAAAAAB1BQAAZHJzL2Rvd25yZXYueG1sUEsFBgAAAAAEAAQA8wAAAIEGAAAAAA==&#10;">
                <v:line id="Line 24" o:spid="_x0000_s1027" style="position:absolute;visibility:visible;mso-wrap-style:square" from="1313,9442" to="2947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25" o:spid="_x0000_s1028" style="position:absolute;visibility:visible;mso-wrap-style:square" from="1311,9446" to="1311,9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26" o:spid="_x0000_s1029" style="position:absolute;visibility:visible;mso-wrap-style:square" from="2945,9443" to="296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27" o:spid="_x0000_s1030" style="position:absolute;visibility:visible;mso-wrap-style:square" from="1985,9184" to="1985,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</v:group>
            </w:pict>
          </mc:Fallback>
        </mc:AlternateContent>
      </w:r>
      <w:r w:rsidRPr="00A64574">
        <w:t xml:space="preserve">            ИЗО РТА</w:t>
      </w:r>
      <w:r w:rsidRPr="00A64574">
        <w:tab/>
      </w:r>
      <w:r w:rsidRPr="00A64574">
        <w:tab/>
      </w:r>
      <w:r w:rsidRPr="00A64574">
        <w:tab/>
        <w:t>ЛИХОРАДКА, ОЗНОБ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124460</wp:posOffset>
                </wp:positionV>
                <wp:extent cx="0" cy="748030"/>
                <wp:effectExtent l="11430" t="10160" r="7620" b="13335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68F19" id="Прямая соединительная линия 1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9.8pt" to="154.3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g9TwIAAFsEAAAOAAAAZHJzL2Uyb0RvYy54bWysVM1uEzEQviPxDtbe091Nt22y6qZC2YRL&#10;gUotD+DY3qyF17ZsN5sIIQFnpDwCr8ABpEoFnmHzRoydH7VwQYgcnPF45vM3M5/3/GLZCLRgxnIl&#10;iyg9SiLEJFGUy3kRvb6Z9gYRsg5LioWSrIhWzEYXo6dPzluds76qlaDMIACRNm91EdXO6TyOLalZ&#10;g+2R0kzCYaVMgx1szTymBreA3oi4nySncasM1UYRZi14y+1hNAr4VcWIe1VVljkkigi4ubCasM78&#10;Go/OcT43WNec7Gjgf2DRYC7h0gNUiR1Gt4b/AdVwYpRVlTsiqolVVXHCQg1QTZr8Vs11jTULtUBz&#10;rD60yf4/WPJycWUQpzC7bBghiRsYUvd5836z7r53XzZrtPnQ/ey+dV+7u+5Hd7f5CPb95hPY/rC7&#10;37nXyOdDN1ttcwAdyyvj+0GW8lpfKvLGIqnGNZZzFqq6WWm4KPUZ8aMUv7EaOM3aF4pCDL51KrR2&#10;WZnGQ0LT0DJMcHWYIFs6RLZOAt6zbJAch+HGON/naWPdc6Ya5I0iElz63uIcLy6t8zxwvg/xbqmm&#10;XIigDyFRW0TDk/5JSLBKcOoPfZg189lYGLTAXmHhF4qCk4dhRt1KGsBqhulkZzvMxdaGy4X0eFAJ&#10;0NlZWwm9HSbDyWAyyHpZ/3TSy5Ky7D2bjrPe6TQ9OymPy/G4TN95ammW15xSJj27vZzT7O/ksntY&#10;WyEeBH1oQ/wYPfQLyO7/A+kwSj+9rQ5miq6uzH7EoOAQvHtt/ok83IP98Jsw+gUAAP//AwBQSwME&#10;FAAGAAgAAAAhALZDIVLdAAAACgEAAA8AAABkcnMvZG93bnJldi54bWxMj8FOwzAQRO9I/IO1SFyq&#10;1qZBbQlxKgTkxoVSxHWbLElEvE5jtw18PYs4wHFnnmZnsvXoOnWkIbSeLVzNDCji0lct1xa2L8V0&#10;BSpE5Ao7z2ThkwKs8/OzDNPKn/iZjptYKwnhkKKFJsY+1TqUDTkMM98Ti/fuB4dRzqHW1YAnCXed&#10;nhuz0A5blg8N9nTfUPmxOTgLoXilffE1KSfmLak9zfcPT49o7eXFeHcLKtIY/2D4qS/VIZdOO3/g&#10;KqjOQmJWS0HFuFmAEuBX2ImQLK9B55n+PyH/BgAA//8DAFBLAQItABQABgAIAAAAIQC2gziS/gAA&#10;AOEBAAATAAAAAAAAAAAAAAAAAAAAAABbQ29udGVudF9UeXBlc10ueG1sUEsBAi0AFAAGAAgAAAAh&#10;ADj9If/WAAAAlAEAAAsAAAAAAAAAAAAAAAAALwEAAF9yZWxzLy5yZWxzUEsBAi0AFAAGAAgAAAAh&#10;AJB9qD1PAgAAWwQAAA4AAAAAAAAAAAAAAAAALgIAAGRycy9lMm9Eb2MueG1sUEsBAi0AFAAGAAgA&#10;AAAhALZDIVL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122555</wp:posOffset>
                </wp:positionV>
                <wp:extent cx="10160" cy="64135"/>
                <wp:effectExtent l="10795" t="8255" r="7620" b="1333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64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4D199" id="Прямая соединительная линия 14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05pt,9.65pt" to="23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ZyUQIAAF4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wagkbmBI3eft++1N9737sr1B2w/dz+5b97W77X50t9uPYN9tP4Htnd1d&#10;f3yDfD50s9U2B9CpvDC+H2QtL/W5Im8skmpaY7lkoaqrjYaLUp8RP0jxG6uB06J9oSjE4GunQmvX&#10;lWk8JDQNrcMEN4cJsrVDBA7TJB3DmAl4xll6PAr4ON+namPdc6Ya5I0iElz69uIcr86t81Rwvg/x&#10;x1LNuRBBIkKitohOR8NRSLBKcOqdPsya5WIqDFphL7Lw6+99EGbUtaQBrGaYznrbYS52NlwupMeD&#10;YoBOb+1U9PY0OZ2dzE6yQTYczwZZUpaDZ/NpNhjP0yej8ricTsv0naeWZnnNKWXSs9srOs3+TjH9&#10;29pp8aDpQxvih+ihX0B2/x9Ih2n6Ae6ksFB0c2H2UwYRh+D+wflXcn8P9v3PwuQXAAAA//8DAFBL&#10;AwQUAAYACAAAACEArqGs3d4AAAAJAQAADwAAAGRycy9kb3ducmV2LnhtbEyPQU+DQBCF7yb+h82Y&#10;eGnsUiBikaUxKjcvVo3XKYxAZGcpu23RX+940uPkfXnvm2Iz20EdafK9YwOrZQSKuHZNz62B15fq&#10;6gaUD8gNDo7JwBd52JTnZwXmjTvxMx23oVVSwj5HA10IY661rzuy6JduJJbsw00Wg5xTq5sJT1Ju&#10;Bx1H0bW22LMsdDjSfUf15/ZgDfjqjfbV96JeRO9J6yjePzw9ojGXF/PdLahAc/iD4Vdf1KEUp507&#10;cOPVYCDN4pWgEqwTUAKkWZKB2hmI1ynostD/Pyh/AAAA//8DAFBLAQItABQABgAIAAAAIQC2gziS&#10;/gAAAOEBAAATAAAAAAAAAAAAAAAAAAAAAABbQ29udGVudF9UeXBlc10ueG1sUEsBAi0AFAAGAAgA&#10;AAAhADj9If/WAAAAlAEAAAsAAAAAAAAAAAAAAAAALwEAAF9yZWxzLy5yZWxzUEsBAi0AFAAGAAgA&#10;AAAhAFJ5RnJRAgAAXgQAAA4AAAAAAAAAAAAAAAAALgIAAGRycy9lMm9Eb2MueG1sUEsBAi0AFAAG&#10;AAgAAAAhAK6hrN3eAAAACQ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121920</wp:posOffset>
                </wp:positionV>
                <wp:extent cx="1037590" cy="0"/>
                <wp:effectExtent l="12700" t="7620" r="6985" b="1143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0257" id="Прямая соединительная линия 14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9.6pt" to="23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JjUAIAAFwEAAAOAAAAZHJzL2Uyb0RvYy54bWysVM1uEzEQviPxDtbe091NN22z6qZC2YRL&#10;gUotD+DY3qyF17ZsN5sIIQFnpDwCr8ABpEoFnmHzRoydH7VwQYgcnLFn5vM3M5/3/GLZCLRgxnIl&#10;iyg9SiLEJFGUy3kRvb6Z9s4iZB2WFAslWRGtmI0uRk+fnLc6Z31VK0GZQQAibd7qIqqd03kcW1Kz&#10;BtsjpZkEZ6VMgx1szTymBreA3oi4nyQncasM1UYRZi2clltnNAr4VcWIe1VVljkkigi4ubCasM78&#10;Go/OcT43WNec7Gjgf2DRYC7h0gNUiR1Gt4b/AdVwYpRVlTsiqolVVXHCQg1QTZr8Vs11jTULtUBz&#10;rD60yf4/WPJycWUQpzC77DRCEjcwpO7z5v1m3X3vvmzWaPOh+9l96752d92P7m7zEez7zSewvbO7&#10;3x2vkc+Hbrba5gA6llfG94Ms5bW+VOSNRVKNayznLFR1s9JwUeoz4kcpfmM1cJq1LxSFGHzrVGjt&#10;sjKNh4SmoWWY4OowQbZ0iMBhmhyfDoYwaLL3xTjfJ2pj3XOmGuSNIhJc+ubiHC8urfNEcL4P8cdS&#10;TbkQQSBCoraIhoP+ICRYJTj1Th9mzXw2FgYtsJdY+IWqwPMwzKhbSQNYzTCd7GyHudjacLmQHg9K&#10;ATo7a6uht8NkODmbnGW9rH8y6WVJWfaeTcdZ72Sang7K43I8LtN3nlqa5TWnlEnPbq/nNPs7vexe&#10;1laJB0Uf2hA/Rg/9ArL7/0A6zNKPbyuEmaKrK7OfMUg4BO+em38jD/dgP/wojH4BAAD//wMAUEsD&#10;BBQABgAIAAAAIQB+WnKl3QAAAAkBAAAPAAAAZHJzL2Rvd25yZXYueG1sTI/BTsMwDIbvSLxDZCQu&#10;E0toEWyl6YSA3rhsgLh6rWkrGqdrsq3w9BhxgKP9f/r9OV9NrlcHGkPn2cLl3IAirnzdcWPh5bm8&#10;WIAKEbnG3jNZ+KQAq+L0JMes9kde02ETGyUlHDK00MY4ZFqHqiWHYe4HYsne/egwyjg2uh7xKOWu&#10;14kx19phx3KhxYHuW6o+NntnIZSvtCu/ZtXMvKWNp2T38PSI1p6fTXe3oCJN8Q+GH31Rh0Kctn7P&#10;dVC9hdQsloJKsExACXB1k6Sgtr8LXeT6/wfFNwAAAP//AwBQSwECLQAUAAYACAAAACEAtoM4kv4A&#10;AADhAQAAEwAAAAAAAAAAAAAAAAAAAAAAW0NvbnRlbnRfVHlwZXNdLnhtbFBLAQItABQABgAIAAAA&#10;IQA4/SH/1gAAAJQBAAALAAAAAAAAAAAAAAAAAC8BAABfcmVscy8ucmVsc1BLAQItABQABgAIAAAA&#10;IQBYM3JjUAIAAFwEAAAOAAAAAAAAAAAAAAAAAC4CAABkcnMvZTJvRG9jLnhtbFBLAQItABQABgAI&#10;AAAAIQB+WnKl3QAAAAkBAAAPAAAAAAAAAAAAAAAAAKoEAABkcnMvZG93bnJldi54bWxQSwUGAAAA&#10;AAQABADzAAAAtAUAAAAA&#10;"/>
            </w:pict>
          </mc:Fallback>
        </mc:AlternateContent>
      </w:r>
      <w:r w:rsidRPr="00A64574">
        <w:t xml:space="preserve">  </w:t>
      </w:r>
      <w:proofErr w:type="gramStart"/>
      <w:r w:rsidRPr="00A64574">
        <w:t>есть</w:t>
      </w:r>
      <w:proofErr w:type="gramEnd"/>
      <w:r w:rsidRPr="00A64574">
        <w:t xml:space="preserve">                      нет                      есть                       нет </w:t>
      </w:r>
    </w:p>
    <w:p w:rsidR="00B063BF" w:rsidRPr="00A64574" w:rsidRDefault="00B063BF" w:rsidP="00B063BF">
      <w:pPr>
        <w:jc w:val="both"/>
      </w:pPr>
      <w:r w:rsidRPr="00A64574">
        <w:t xml:space="preserve">Эндогенная           </w:t>
      </w:r>
      <w:proofErr w:type="gramStart"/>
      <w:r w:rsidRPr="00A64574">
        <w:t xml:space="preserve">Острая  </w:t>
      </w:r>
      <w:r w:rsidRPr="00A64574">
        <w:tab/>
      </w:r>
      <w:proofErr w:type="gramEnd"/>
      <w:r w:rsidRPr="00A64574">
        <w:tab/>
        <w:t xml:space="preserve">                АСЦИТ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8890</wp:posOffset>
                </wp:positionV>
                <wp:extent cx="0" cy="161290"/>
                <wp:effectExtent l="11430" t="5080" r="7620" b="508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1748" id="Прямая соединительная линия 1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.7pt" to="235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/nTgIAAFsEAAAOAAAAZHJzL2Uyb0RvYy54bWysVM2O0zAQviPxDlbubZqSlm206Qo1LZcF&#10;Ku3yAK7tNBaObdnephVCAs5IfQRegQNIKy3wDOkbMXZ/tAsXhOjBHY9nPn8z8znnF+taoBUzliuZ&#10;R0m3FyEmiaJcLvPo9fWscxYh67CkWCjJ8mjDbHQxfvzovNEZ66tKCcoMAhBps0bnUeWczuLYkorV&#10;2HaVZhIOS2Vq7GBrljE1uAH0WsT9Xm8YN8pQbRRh1oK32B9G44Bfloy4V2VpmUMij4CbC6sJ68Kv&#10;8fgcZ0uDdcXJgQb+BxY15hIuPUEV2GF0Y/gfUDUnRllVui5RdazKkhMWaoBqkt5v1VxVWLNQCzTH&#10;6lOb7P+DJS9Xc4M4hdmlwwhJXMOQ2s+797tt+739stui3Yf2Z/ut/dretj/a291HsO92n8D2h+3d&#10;wb1FPh+62WibAehEzo3vB1nLK32pyBuLpJpUWC5ZqOp6o+GixGfED1L8xmrgtGheKAox+Map0Np1&#10;aWoPCU1D6zDBzWmCbO0Q2TsJeJNh0h+F4cY4O+ZpY91zpmrkjTwSXPre4gyvLq3zPHB2DPFuqWZc&#10;iKAPIVGTR6NBfxASrBKc+kMfZs1yMREGrbBXWPiFouDkfphRN5IGsIphOj3YDnOxt+FyIT0eVAJ0&#10;DtZeQm9HvdH0bHqWdtL+cNpJe0XReTabpJ3hLHk6KJ4Uk0mRvPPUkjSrOKVMenZHOSfp38nl8LD2&#10;QjwJ+tSG+CF66BeQPf4H0mGUfnp7HSwU3czNccSg4BB8eG3+idzfg33/mzD+BQAA//8DAFBLAwQU&#10;AAYACAAAACEAsLQRVdsAAAAIAQAADwAAAGRycy9kb3ducmV2LnhtbEyPQU/CQBCF7yb+h82YeCGw&#10;tRIgtVti1N68iBquQ3dsG7uzpbtA9dc7hoMeX76XN9/k69F16khDaD0buJkloIgrb1uuDby9ltMV&#10;qBCRLXaeycAXBVgXlxc5Ztaf+IWOm1grGeGQoYEmxj7TOlQNOQwz3xML+/CDwyhxqLUd8CTjrtNp&#10;kiy0w5blQoM9PTRUfW4OzkAo32lffk+qSbK9rT2l+8fnJzTm+mq8vwMVaYx/ZfjVF3UoxGnnD2yD&#10;6gzMl8lSqgLmoISf885AuliBLnL9/4HiBwAA//8DAFBLAQItABQABgAIAAAAIQC2gziS/gAAAOEB&#10;AAATAAAAAAAAAAAAAAAAAAAAAABbQ29udGVudF9UeXBlc10ueG1sUEsBAi0AFAAGAAgAAAAhADj9&#10;If/WAAAAlAEAAAsAAAAAAAAAAAAAAAAALwEAAF9yZWxzLy5yZWxzUEsBAi0AFAAGAAgAAAAhADSv&#10;j+dOAgAAWwQAAA4AAAAAAAAAAAAAAAAALgIAAGRycy9lMm9Eb2MueG1sUEsBAi0AFAAGAAgAAAAh&#10;ALC0EVXbAAAACAEAAA8AAAAAAAAAAAAAAAAAqAQAAGRycy9kb3ducmV2LnhtbFBLBQYAAAAABAAE&#10;APMAAACwBQAAAAA=&#10;"/>
            </w:pict>
          </mc:Fallback>
        </mc:AlternateContent>
      </w:r>
      <w:proofErr w:type="gramStart"/>
      <w:r w:rsidRPr="00A64574">
        <w:t>печеночная</w:t>
      </w:r>
      <w:proofErr w:type="gramEnd"/>
      <w:r w:rsidRPr="00A64574">
        <w:t xml:space="preserve">          дистрофия                геморрагический   экссудативный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27305</wp:posOffset>
                </wp:positionV>
                <wp:extent cx="13970" cy="178435"/>
                <wp:effectExtent l="6985" t="7620" r="7620" b="1397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B350" id="Прямая соединительная линия 14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2.15pt" to="298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HjVAIAAF8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mF26SBCEtcwpPbz9v32tv3eftneou2H9mf7rf3a3rU/2rvtR7Dvt5/A9s72&#10;fn98i3w+dLPRNgPQibwyvh9kLa/1pSJvLJJqUmG5YKGqm42GixKfET9K8RurgdO8eaEoxOClU6G1&#10;69LUHhKahtZhgpvjBNnaIQKHSX90BmMm4EnOhmk/UIpxdsjVxrrnTNXIG3kkuPT9xRleXVrnueDs&#10;EOKPpZpxIYJGhERNHo0GvUFIsEpw6p0+zJrFfCIMWmGvsvALhYHnYZhRS0kDWMUwne5th7nY2XC5&#10;kB4PqgE6e2sno7ej7mg6nA7TTto7nXbSblF0ns0maed0lpwNin4xmRTJO08tSbOKU8qkZ3eQdJL+&#10;nWT2j2snxqOoj22IH6OHfgHZw38gHcbpJ7jTwlzRzZU5jBlUHIL3L84/k4d7sB9+F8a/AAAA//8D&#10;AFBLAwQUAAYACAAAACEAxG2j6t8AAAAIAQAADwAAAGRycy9kb3ducmV2LnhtbEyPzU7DMBCE70i8&#10;g7VIXKrWIT+FhmwqBOTWC6WIqxsvSUS8TmO3DTw95gTH0YxmvinWk+nFiUbXWUa4WUQgiGurO24Q&#10;dq/V/A6E84q16i0Twhc5WJeXF4XKtT3zC522vhGhhF2uEFrvh1xKV7dklFvYgTh4H3Y0ygc5NlKP&#10;6hzKTS/jKFpKozoOC60a6LGl+nN7NAiueqND9T2rZ9F70liKD0+bZ4V4fTU93IPwNPm/MPziB3Qo&#10;A9PeHlk70SNkqzQLUYQ0ARH8bLW8BbFHSOIUZFnI/wfKHwAAAP//AwBQSwECLQAUAAYACAAAACEA&#10;toM4kv4AAADhAQAAEwAAAAAAAAAAAAAAAAAAAAAAW0NvbnRlbnRfVHlwZXNdLnhtbFBLAQItABQA&#10;BgAIAAAAIQA4/SH/1gAAAJQBAAALAAAAAAAAAAAAAAAAAC8BAABfcmVscy8ucmVsc1BLAQItABQA&#10;BgAIAAAAIQAJlaHjVAIAAF8EAAAOAAAAAAAAAAAAAAAAAC4CAABkcnMvZTJvRG9jLnhtbFBLAQIt&#10;ABQABgAIAAAAIQDEbaPq3wAAAAg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29210</wp:posOffset>
                </wp:positionV>
                <wp:extent cx="0" cy="176530"/>
                <wp:effectExtent l="11430" t="9525" r="7620" b="1397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228CB" id="Прямая соединительная линия 14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2.3pt" to="18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9WTwIAAFsEAAAOAAAAZHJzL2Uyb0RvYy54bWysVM1uEzEQviPxDtbe082mm7RddVOhbMKl&#10;QKSWB3Bsb9bCa1u2k02EkIAzUh6BV+AAUqUCz7B5I8bOj1q4IEQOzng88/mbmc97ebWqBVoyY7mS&#10;eZScdCPEJFGUy3kevb6ddM4jZB2WFAslWR6tmY2uhk+fXDY6Yz1VKUGZQQAibdboPKqc01kcW1Kx&#10;GtsTpZmEw1KZGjvYmnlMDW4AvRZxr9sdxI0yVBtFmLXgLXaH0TDglyUj7lVZWuaQyCPg5sJqwjrz&#10;azy8xNncYF1xsqeB/4FFjbmES49QBXYYLQz/A6rmxCirSndCVB2rsuSEhRqgmqT7WzU3FdYs1ALN&#10;sfrYJvv/YMnL5dQgTmF2aRohiWsYUvt5+367ab+3X7YbtP3Q/my/tV/bu/ZHe7f9CPb99hPY/rC9&#10;37s3yOdDNxttMwAdyanx/SAreaOvFXljkVSjCss5C1XdrjVclPiM+FGK31gNnGbNC0UhBi+cCq1d&#10;lab2kNA0tAoTXB8nyFYOkZ2TgDc5G/RPw3BjnB3ytLHuOVM18kYeCS59b3GGl9fWeR44O4R4t1QT&#10;LkTQh5CoyaOLfq8fEqwSnPpDH2bNfDYSBi2xV1j4haLg5GGYUQtJA1jFMB3vbYe52NlwuZAeDyoB&#10;OntrJ6G3F92L8fn4PO2kvcG4k3aLovNsMko7g0ly1i9Oi9GoSN55akmaVZxSJj27g5yT9O/ksn9Y&#10;OyEeBX1sQ/wYPfQLyB7+A+kwSj+9nQ5miq6n5jBiUHAI3r82/0Qe7sF++E0Y/gIAAP//AwBQSwME&#10;FAAGAAgAAAAhAIqT/S3cAAAACAEAAA8AAABkcnMvZG93bnJldi54bWxMj8FOwzAQRO9I/IO1SFwq&#10;6pBWoQpxKgTkxoUC4rqNlyQiXqex2wa+nkU9wG1HM5p9U6wn16sDjaHzbOB6noAirr3tuDHw+lJd&#10;rUCFiGyx90wGvijAujw/KzC3/sjPdNjERkkJhxwNtDEOudahbslhmPuBWLwPPzqMIsdG2xGPUu56&#10;nSZJph12LB9aHOi+pfpzs3cGQvVGu+p7Vs+S90XjKd09PD2iMZcX090tqEhT/AvDL76gQylMW79n&#10;G1RvYJGtbiRqYJmBEv+kt3KkS9Blof8PKH8AAAD//wMAUEsBAi0AFAAGAAgAAAAhALaDOJL+AAAA&#10;4QEAABMAAAAAAAAAAAAAAAAAAAAAAFtDb250ZW50X1R5cGVzXS54bWxQSwECLQAUAAYACAAAACEA&#10;OP0h/9YAAACUAQAACwAAAAAAAAAAAAAAAAAvAQAAX3JlbHMvLnJlbHNQSwECLQAUAAYACAAAACEA&#10;DX4/Vk8CAABbBAAADgAAAAAAAAAAAAAAAAAuAgAAZHJzL2Uyb0RvYy54bWxQSwECLQAUAAYACAAA&#10;ACEAipP9Ld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26670</wp:posOffset>
                </wp:positionV>
                <wp:extent cx="1433830" cy="0"/>
                <wp:effectExtent l="13335" t="6985" r="10160" b="1206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7AFB" id="Прямая соединительная линия 1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2.1pt" to="297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9TwIAAFwEAAAOAAAAZHJzL2Uyb0RvYy54bWysVM1uEzEQviPxDtbe080mm5KuuqlQNuFS&#10;oFLLAzi2N2vhtS3bySZCSNAzUh6BV+AAUqUCz7B5I8bOj1q4IEQOztgz8/mbmc97frGqBVoyY7mS&#10;eZScdCPEJFGUy3kevbmZdoYRsg5LioWSLI/WzEYXo6dPzhudsZ6qlKDMIACRNmt0HlXO6SyOLalY&#10;je2J0kyCs1Smxg62Zh5TgxtAr0Xc63ZP40YZqo0izFo4LXbOaBTwy5IR97osLXNI5BFwc2E1YZ35&#10;NR6d42xusK442dPA/8CixlzCpUeoAjuMFob/AVVzYpRVpTshqo5VWXLCQg1QTdL9rZrrCmsWaoHm&#10;WH1sk/1/sOTV8sogTmF2aT9CEtcwpPbz9sN2035vv2w3aPux/dl+a7+2d+2P9m57C/b99hPY3tne&#10;7483yOdDNxttMwAdyyvj+0FW8lpfKvLWIqnGFZZzFqq6WWu4KPEZ8aMUv7EaOM2al4pCDF44FVq7&#10;Kk3tIaFpaBUmuD5OkK0cInAIJPrDPgyaHHwxzg6J2lj3gqkaeSOPBJe+uTjDy0vrPBGcHUL8sVRT&#10;LkQQiJCoyaOzQW8QEqwSnHqnD7NmPhsLg5bYSyz8QlXgeRhm1ELSAFYxTCd722EudjZcLqTHg1KA&#10;zt7aaejdWfdsMpwM007aO5100m5RdJ5Px2nndJo8GxT9YjwukveeWpJmFaeUSc/uoOck/Tu97F/W&#10;TolHRR/bED9GD/0Csof/QDrM0o9vJ4SZousrc5gxSDgE75+bfyMP92A//CiMfgEAAP//AwBQSwME&#10;FAAGAAgAAAAhAJuUDFXcAAAABwEAAA8AAABkcnMvZG93bnJldi54bWxMj8FOwzAQRO9I/IO1SFwq&#10;6pCWioY4FQJy64UC4rqNlyQiXqex2wa+vgsXOI5mNPMmX42uUwcaQuvZwPU0AUVcedtybeD1pby6&#10;BRUissXOMxn4ogCr4vwsx8z6Iz/TYRNrJSUcMjTQxNhnWoeqIYdh6nti8T784DCKHGptBzxKuet0&#10;miQL7bBlWWiwp4eGqs/N3hkI5Rvtyu9JNUneZ7WndPe4fkJjLi/G+ztQkcb4F4YffEGHQpi2fs82&#10;qM7AbLGUL9HAPAUl/s1yLle2v1oXuf7PX5wAAAD//wMAUEsBAi0AFAAGAAgAAAAhALaDOJL+AAAA&#10;4QEAABMAAAAAAAAAAAAAAAAAAAAAAFtDb250ZW50X1R5cGVzXS54bWxQSwECLQAUAAYACAAAACEA&#10;OP0h/9YAAACUAQAACwAAAAAAAAAAAAAAAAAvAQAAX3JlbHMvLnJlbHNQSwECLQAUAAYACAAAACEA&#10;rzEpPU8CAABcBAAADgAAAAAAAAAAAAAAAAAuAgAAZHJzL2Uyb0RvYy54bWxQSwECLQAUAAYACAAA&#10;ACEAm5QMVdwAAAAHAQAADwAAAAAAAAAAAAAAAACpBAAAZHJzL2Rvd25yZXYueG1sUEsFBgAAAAAE&#10;AAQA8wAAALIFAAAAAA==&#10;"/>
            </w:pict>
          </mc:Fallback>
        </mc:AlternateContent>
      </w:r>
      <w:r w:rsidRPr="00A64574">
        <w:t xml:space="preserve">  </w:t>
      </w:r>
      <w:proofErr w:type="gramStart"/>
      <w:r w:rsidRPr="00A64574">
        <w:t>кома</w:t>
      </w:r>
      <w:proofErr w:type="gramEnd"/>
      <w:r w:rsidRPr="00A64574">
        <w:t xml:space="preserve">                     печени</w:t>
      </w:r>
    </w:p>
    <w:p w:rsidR="00B063BF" w:rsidRPr="00A64574" w:rsidRDefault="00B063BF" w:rsidP="00B063BF">
      <w:pPr>
        <w:jc w:val="both"/>
      </w:pPr>
      <w:r w:rsidRPr="00A64574">
        <w:tab/>
      </w:r>
      <w:r w:rsidRPr="00A64574">
        <w:tab/>
        <w:t xml:space="preserve">                                       Первичный           Рак желчного</w:t>
      </w:r>
    </w:p>
    <w:p w:rsidR="00B063BF" w:rsidRPr="00A64574" w:rsidRDefault="00B063BF" w:rsidP="00B063BF">
      <w:pPr>
        <w:jc w:val="both"/>
      </w:pPr>
      <w:r w:rsidRPr="00A64574">
        <w:t xml:space="preserve">                                                                    </w:t>
      </w:r>
      <w:proofErr w:type="gramStart"/>
      <w:r w:rsidRPr="00A64574">
        <w:t>рак</w:t>
      </w:r>
      <w:proofErr w:type="gramEnd"/>
      <w:r w:rsidRPr="00A64574">
        <w:t xml:space="preserve"> печени                   пузыря    </w:t>
      </w:r>
    </w:p>
    <w:p w:rsidR="00B063BF" w:rsidRPr="00A64574" w:rsidRDefault="00B063BF" w:rsidP="00B063BF">
      <w:pPr>
        <w:jc w:val="both"/>
      </w:pPr>
      <w:r w:rsidRPr="00A64574">
        <w:t xml:space="preserve">                    ГОРИЗОНТАЛЬНЫЙ УРОВЕНЬ ЖИДКОСТИ</w:t>
      </w:r>
    </w:p>
    <w:p w:rsidR="00B063BF" w:rsidRPr="00A64574" w:rsidRDefault="00B063BF" w:rsidP="00B063BF">
      <w:pPr>
        <w:jc w:val="both"/>
      </w:pPr>
      <w:r w:rsidRPr="00A64574">
        <w:tab/>
        <w:t>С ГАЗОМ ПО ДИАФРАГМОЙ ПРИ РЕНТГЕНОЛОГИИ</w:t>
      </w:r>
    </w:p>
    <w:p w:rsidR="00B063BF" w:rsidRPr="00A64574" w:rsidRDefault="00B063BF" w:rsidP="00B063B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59055</wp:posOffset>
                </wp:positionV>
                <wp:extent cx="1949450" cy="152400"/>
                <wp:effectExtent l="9525" t="7620" r="12700" b="1143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52400"/>
                          <a:chOff x="2958" y="1564"/>
                          <a:chExt cx="3070" cy="420"/>
                        </a:xfrm>
                      </wpg:grpSpPr>
                      <wps:wsp>
                        <wps:cNvPr id="1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61" y="1744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58" y="174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28" y="1747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221" y="15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3CE9A" id="Группа 138" o:spid="_x0000_s1026" style="position:absolute;margin-left:91.2pt;margin-top:4.65pt;width:153.5pt;height:12pt;z-index:251689984" coordorigin="2958,1564" coordsize="30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fREAMAAGsNAAAOAAAAZHJzL2Uyb0RvYy54bWzsV+tu0zAU/o/EO1j53+ZSN22itRPqZX8G&#10;TNp4ANdxLiKxIztrOiEkJB6BF+ENeIXtjTh2nK4bINAQE4JtUmrn2MfnfN/nY+foeFeVaMukKgSf&#10;Of7QcxDjVCQFz2bOm4v1YOog1RCekFJwNnOumHKO58+fHbV1zAKRizJhEoETruK2njl509Sx6yqa&#10;s4qooagZB2MqZEUa6MrMTSRpwXtVuoHnhW4rZFJLQZlS8HbZGZ258Z+mjDav01SxBpUzB2JrzFOa&#10;50Y/3fkRiTNJ6rygNgzygCgqUnBYdO9qSRqCLmXxjauqoFIokTZDKipXpGlBmckBsvG9e9mcSHFZ&#10;m1yyuM3qPUwA7T2cHuyWvtqeSVQkwN0IqOKkApKuP918uPl4/QX+PyP9HlBq6yyGwSeyPq/PZJcq&#10;NE8FfavA7N63637WDUab9qVIwC+5bIRBaZfKSruA/NHOkHG1J4PtGkThpR/hCI+BMwo2fxxgz7JF&#10;c6BUTwuiMYRsrCHumKT5yk4feRM7FwdmokviblkTqg1N5wXCU7fYqt/D9jwnNTOUKQ3XHtuox/a0&#10;4AyNwg5SM2bBOzzpjls8EReLnPCMGW8XVzVg5+sZEPrBFN1RQMZP8Q2i0O+AmmALVI/yyAstTHdB&#10;InEtVXPCRIV0Y+aUELfhjmxPVaNjuR2iqeRiXZQlvCdxyVE7c6JxMDYTlCiLRBu1Tclssygl2hK9&#10;Ic2fSQwsh8NA+DwxznJGkpVtN6QouzYsXnLtD/KAcGyr23HvIi9aTVdTPMBBuBpgb7kcvFgv8CBc&#10;+5PxcrRcLJb+ex2aj+O8SBLGdXT97vfxrynA1qFu3+73/x4G9653gxcE2/+aoA2dmsFOhhuRXJ3J&#10;nmYQ5WOpE4MEup3fqXPyyOrst/EEm5UNq6YG9Lt/+iROc0KCpv4/cULpOhSnPY0O6iCJ/1zpDL3A&#10;njE/EmcwMqLdHy+3ZfGpcg6/ey/5lypncFec0aNWThwE9lwf9xeg/lx/qpx/87FurqBwoze3Afv1&#10;oT8ZDvvQPvxGmn8FAAD//wMAUEsDBBQABgAIAAAAIQDtBfQU3gAAAAgBAAAPAAAAZHJzL2Rvd25y&#10;ZXYueG1sTI9BS8NAEIXvgv9hGcGb3aSpkqbZlFLUUxFsBeltm50modnZkN0m6b93POnx4z3efJOv&#10;J9uKAXvfOFIQzyIQSKUzDVUKvg5vTykIHzQZ3TpCBTf0sC7u73KdGTfSJw77UAkeIZ9pBXUIXSal&#10;L2u02s9ch8TZ2fVWB8a+kqbXI4/bVs6j6EVa3RBfqHWH2xrLy/5qFbyPetwk8euwu5y3t+Ph+eN7&#10;F6NSjw/TZgUi4BT+yvCrz+pQsNPJXcl40TKn8wVXFSwTEJwv0iXzSUGSJCCLXP5/oPgBAAD//wMA&#10;UEsBAi0AFAAGAAgAAAAhALaDOJL+AAAA4QEAABMAAAAAAAAAAAAAAAAAAAAAAFtDb250ZW50X1R5&#10;cGVzXS54bWxQSwECLQAUAAYACAAAACEAOP0h/9YAAACUAQAACwAAAAAAAAAAAAAAAAAvAQAAX3Jl&#10;bHMvLnJlbHNQSwECLQAUAAYACAAAACEALfFH0RADAABrDQAADgAAAAAAAAAAAAAAAAAuAgAAZHJz&#10;L2Uyb0RvYy54bWxQSwECLQAUAAYACAAAACEA7QX0FN4AAAAIAQAADwAAAAAAAAAAAAAAAABqBQAA&#10;ZHJzL2Rvd25yZXYueG1sUEsFBgAAAAAEAAQA8wAAAHUGAAAAAA==&#10;">
                <v:line id="Line 36" o:spid="_x0000_s1027" style="position:absolute;visibility:visible;mso-wrap-style:square" from="2961,1744" to="602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37" o:spid="_x0000_s1028" style="position:absolute;visibility:visible;mso-wrap-style:square" from="2958,1747" to="2958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38" o:spid="_x0000_s1029" style="position:absolute;visibility:visible;mso-wrap-style:square" from="6028,1747" to="6028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39" o:spid="_x0000_s1030" style="position:absolute;visibility:visible;mso-wrap-style:square" from="4221,1564" to="422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</v:group>
            </w:pict>
          </mc:Fallback>
        </mc:AlternateContent>
      </w:r>
      <w:r w:rsidRPr="00A64574">
        <w:t xml:space="preserve">                                    </w:t>
      </w:r>
      <w:proofErr w:type="gramStart"/>
      <w:r w:rsidRPr="00A64574">
        <w:t>есть</w:t>
      </w:r>
      <w:proofErr w:type="gramEnd"/>
      <w:r w:rsidRPr="00A64574">
        <w:t xml:space="preserve">                                                   нет </w:t>
      </w:r>
    </w:p>
    <w:p w:rsidR="00B063BF" w:rsidRPr="00A64574" w:rsidRDefault="00B063BF" w:rsidP="00B063BF">
      <w:pPr>
        <w:spacing w:before="120"/>
        <w:jc w:val="both"/>
      </w:pPr>
      <w:r w:rsidRPr="00A64574">
        <w:t xml:space="preserve">                       </w:t>
      </w:r>
      <w:proofErr w:type="spellStart"/>
      <w:r w:rsidRPr="00A64574">
        <w:t>Поддиафрагмальный</w:t>
      </w:r>
      <w:proofErr w:type="spellEnd"/>
      <w:r w:rsidRPr="00A64574">
        <w:t xml:space="preserve"> абсцесс      </w:t>
      </w:r>
      <w:proofErr w:type="spellStart"/>
      <w:r w:rsidRPr="00A64574">
        <w:t>Фасциолоз</w:t>
      </w:r>
      <w:proofErr w:type="spellEnd"/>
      <w:r w:rsidRPr="00A64574">
        <w:t xml:space="preserve"> печени</w:t>
      </w:r>
    </w:p>
    <w:p w:rsidR="00B063BF" w:rsidRPr="003C045D" w:rsidRDefault="00B063BF" w:rsidP="00B063BF">
      <w:pPr>
        <w:jc w:val="both"/>
        <w:rPr>
          <w:sz w:val="22"/>
          <w:szCs w:val="22"/>
        </w:rPr>
      </w:pPr>
    </w:p>
    <w:p w:rsidR="00B063BF" w:rsidRPr="003C045D" w:rsidRDefault="00B063BF" w:rsidP="00B063BF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>В. Алгоритм дифференциальной диагностики болезней, обусловивших желтуху в сочетании с пигментацией кожи</w:t>
      </w:r>
    </w:p>
    <w:p w:rsidR="00B063BF" w:rsidRPr="002D507D" w:rsidRDefault="00B063BF" w:rsidP="00B063BF">
      <w:pPr>
        <w:jc w:val="both"/>
      </w:pPr>
      <w:r w:rsidRPr="003C045D">
        <w:rPr>
          <w:sz w:val="22"/>
          <w:szCs w:val="22"/>
        </w:rPr>
        <w:t xml:space="preserve">                                         </w:t>
      </w:r>
      <w:r w:rsidRPr="002D507D">
        <w:t>ПИГМЕНТАЦИЯ КОЖИ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4445" cy="225425"/>
                <wp:effectExtent l="11430" t="13335" r="12700" b="889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9147" id="Прямая соединительная линия 13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9.9pt" to="244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DfWAIAAGgEAAAOAAAAZHJzL2Uyb0RvYy54bWysVM2O0zAQviPxDlbu3TTddH+ipivUtHBY&#10;YKVdHsC1ncbCsS3b27RCSMAZaR+BV+AA0koLPEP6RozdtOzCBSF6cMcezzffzHzO6GxVC7RkxnIl&#10;8yg56EeISaIol4s8enU1651EyDosKRZKsjxaMxudjR8/GjU6YwNVKUGZQQAibdboPKqc01kcW1Kx&#10;GtsDpZkEZ6lMjR1szSKmBjeAXot40O8fxY0yVBtFmLVwWmyd0TjglyUj7mVZWuaQyCPg5sJqwjr3&#10;azwe4WxhsK446Wjgf2BRYy4h6R6qwA6ja8P/gKo5Mcqq0h0QVceqLDlhoQaoJun/Vs1lhTULtUBz&#10;rN63yf4/WPJieWEQpzC7w+MISVzDkNpPm3ebm/Zb+3lzgzbv2x/t1/ZLe9t+b283H8C+23wE2zvb&#10;u+74Bvl46GajbQagE3lhfD/ISl7qc0VeWyTVpMJywUJVV2sNiRIfET8I8RurgdO8ea4o3MHXToXW&#10;rkpTo1Jw/cwHenBoH1qFWa73s2Qrhwgcpmk6jBABx2AwTAfDkAlnHsSHamPdU6Zq5I08Elz6RuMM&#10;L8+t86R+XfHHUs24EEEsQqImj06HAOk9VglOvTNszGI+EQYtsZdb+HV5H1wz6lrSAFYxTKed7TAX&#10;WxuSC+nxoBig01lbPb057Z9OT6YnaS8dHE17ab8oek9mk7R3NEuOh8VhMZkUyVtPLUmzilPKpGe3&#10;03aS/p12ule2VeVe3fs2xA/RQ7+A7O4/kA5z9aPcimKu6PrC7OYNcg6Xu6fn38v9Pdj3PxDjnwAA&#10;AP//AwBQSwMEFAAGAAgAAAAhAKKex5TeAAAACQEAAA8AAABkcnMvZG93bnJldi54bWxMj0FPhDAQ&#10;he8m/odmTLy5xV1WASmbjVEvJiau6LnQEYjtlNAui//e8aTHyfvy5nvlbnFWzDiFwZOC61UCAqn1&#10;ZqBOQf32eJWBCFGT0dYTKvjGALvq/KzUhfEnesX5EDvBJRQKraCPcSykDG2PToeVH5E4+/ST05HP&#10;qZNm0icud1auk+RGOj0Qf+j1iPc9tl+Ho1Ow/3h+2LzMjfPW5F39blydPK2VurxY9ncgIi7xD4Zf&#10;fVaHip0afyQThFWQZtktoxzkPIGBNMtTEI2C7XYDsirl/wXVDwAAAP//AwBQSwECLQAUAAYACAAA&#10;ACEAtoM4kv4AAADhAQAAEwAAAAAAAAAAAAAAAAAAAAAAW0NvbnRlbnRfVHlwZXNdLnhtbFBLAQIt&#10;ABQABgAIAAAAIQA4/SH/1gAAAJQBAAALAAAAAAAAAAAAAAAAAC8BAABfcmVscy8ucmVsc1BLAQIt&#10;ABQABgAIAAAAIQCvnYDfWAIAAGgEAAAOAAAAAAAAAAAAAAAAAC4CAABkcnMvZTJvRG9jLnhtbFBL&#10;AQItABQABgAIAAAAIQCinseU3gAAAAk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59055</wp:posOffset>
                </wp:positionV>
                <wp:extent cx="0" cy="65405"/>
                <wp:effectExtent l="9525" t="13335" r="9525" b="698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841E" id="Прямая соединительная линия 1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4.65pt" to="12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i8TAIAAFoEAAAOAAAAZHJzL2Uyb0RvYy54bWysVMGO0zAQvSPxD1bu3STdtOxGmyLUtFwW&#10;WGmXD3Btp7FwbMv2Nq0QEnBG2k/gFziAtNIC35D+EWM3rXbhghA9uOPxzPObmeecPV03Aq2YsVzJ&#10;IkqPkggxSRTlcllEr6/mg5MIWYclxUJJVkQbZqOnk8ePzlqds6GqlaDMIACRNm91EdXO6TyOLalZ&#10;g+2R0kzCYaVMgx1szTKmBreA3oh4mCTjuFWGaqMIsxa85e4wmgT8qmLEvaoqyxwSRQTcXFhNWBd+&#10;jSdnOF8arGtOehr4H1g0mEu49ABVYofRteF/QDWcGGVV5Y6IamJVVZywUANUkya/VXNZY81CLdAc&#10;qw9tsv8PlrxcXRjEKczueBwhiRsYUvd5+357033vvmxv0PZD97P71n3tbrsf3e32I9h3209g+8Pu&#10;rnffIJ8P3Wy1zQF0Ki+M7wdZy0t9rsgbi6Sa1lguWajqaqPhotRnxA9S/MZq4LRoXygKMfjaqdDa&#10;dWUaDwlNQ+swwc1hgmztENk5CXjHoywZBWyc79O0se45Uw3yRhEJLn1rcY5X59Z5Gjjfh3i3VHMu&#10;RJCHkKgtotPRcBQSrBKc+kMfZs1yMRUGrbAXWPj19z4IM+pa0gBWM0xnve0wFzsbLhfS40EhQKe3&#10;dgp6e5qczk5mJ9kgG45ngywpy8Gz+TQbjOfpk1F5XE6nZfrOU0uzvOaUMunZ7dWcZn+nlv5d7XR4&#10;0POhDfFD9NAvILv/D6TDJP3wdjJYKLq5MPsJg4BDcP/Y/Au5vwf7/idh8gsAAP//AwBQSwMEFAAG&#10;AAgAAAAhAPf5C6nbAAAACAEAAA8AAABkcnMvZG93bnJldi54bWxMj8FOwzAQRO9I/IO1SFwq6pCq&#10;FQlxKgTkxoUC4rqNlyQiXqex2wa+nkU9wHE0T7Nvi/XkenWgMXSeDVzPE1DEtbcdNwZeX6qrG1Ah&#10;IlvsPZOBLwqwLs/PCsytP/IzHTaxUTLCIUcDbYxDrnWoW3IY5n4glu7Djw6jxLHRdsSjjLtep0my&#10;0g47lgstDnTfUv252TsDoXqjXfU9q2fJ+6LxlO4enh7RmMuL6e4WVKQp/sHwqy/qUIrT1u/ZBtUb&#10;SJfLTFAD2QKU9Ke8FTBbgS4L/f+B8gcAAP//AwBQSwECLQAUAAYACAAAACEAtoM4kv4AAADhAQAA&#10;EwAAAAAAAAAAAAAAAAAAAAAAW0NvbnRlbnRfVHlwZXNdLnhtbFBLAQItABQABgAIAAAAIQA4/SH/&#10;1gAAAJQBAAALAAAAAAAAAAAAAAAAAC8BAABfcmVscy8ucmVsc1BLAQItABQABgAIAAAAIQBXN9i8&#10;TAIAAFoEAAAOAAAAAAAAAAAAAAAAAC4CAABkcnMvZTJvRG9jLnhtbFBLAQItABQABgAIAAAAIQD3&#10;+Qup2wAAAAg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125730</wp:posOffset>
                </wp:positionV>
                <wp:extent cx="0" cy="64770"/>
                <wp:effectExtent l="11430" t="13335" r="7620" b="762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B276" id="Прямая соединительная линия 1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.9pt" to="4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QtTwIAAFoEAAAOAAAAZHJzL2Uyb0RvYy54bWysVM1uEzEQviPxDtbe082mm7RddVOhbMKl&#10;QKSWB3Bsb9bCa1u2k02EkIAzUh6BV+AAUqUCz7B5I8bOj1q4IEQOzng88/mbmc97ebWqBVoyY7mS&#10;eZScdCPEJFGUy3kevb6ddM4jZB2WFAslWR6tmY2uhk+fXDY6Yz1VKUGZQQAibdboPKqc01kcW1Kx&#10;GtsTpZmEw1KZGjvYmnlMDW4AvRZxr9sdxI0yVBtFmLXgLXaH0TDglyUj7lVZWuaQyCPg5sJqwjrz&#10;azy8xNncYF1xsqeB/4FFjbmES49QBXYYLQz/A6rmxCirSndCVB2rsuSEhRqgmqT7WzU3FdYs1ALN&#10;sfrYJvv/YMnL5dQgTmF2p/0ISVzDkNrP2/fbTfu9/bLdoO2H9mf7rf3a3rU/2rvtR7Dvt5/A9oft&#10;/d69QT4futlomwHoSE6N7wdZyRt9rcgbi6QaVVjOWajqdq3hosRnxI9S/MZq4DRrXigKMXjhVGjt&#10;qjS1h4SmoVWY4Po4QbZyiOycBLyD9OwszDbG2SFNG+ueM1Ujb+SR4NK3Fmd4eW2dp4GzQ4h3SzXh&#10;QgR5CImaPLro9/ohwSrBqT/0YdbMZyNh0BJ7gYVfqAlOHoYZtZA0gFUM0/HedpiLnQ2XC+nxoBCg&#10;s7d2Cnp70b0Yn4/P007aG4w7abcoOs8mo7QzmCRn/eK0GI2K5J2nlqRZxSll0rM7qDlJ/04t+3e1&#10;0+FRz8c2xI/RQ7+A7OE/kA6T9MPbyWCm6HpqDhMGAYfg/WPzL+ThHuyHn4ThLwAAAP//AwBQSwME&#10;FAAGAAgAAAAhABId827aAAAABwEAAA8AAABkcnMvZG93bnJldi54bWxMj8FOwzAQRO9I/IO1SFwq&#10;apNKQEOcCgG5caGAuG7jJYmI12nstoGvZ+kFjrMzmn1TrCbfqz2NsQts4XJuQBHXwXXcWHh9qS5u&#10;QMWE7LAPTBa+KMKqPD0pMHfhwM+0X6dGSQnHHC20KQ251rFuyWOch4FYvI8wekwix0a7EQ9S7nud&#10;GXOlPXYsH1oc6L6l+nO98xZi9Ubb6ntWz8z7ogmUbR+eHtHa87Pp7hZUoin9heEXX9ChFKZN2LGL&#10;qrewzK4lKfelLBD/qDcWFsaALgv9n7/8AQAA//8DAFBLAQItABQABgAIAAAAIQC2gziS/gAAAOEB&#10;AAATAAAAAAAAAAAAAAAAAAAAAABbQ29udGVudF9UeXBlc10ueG1sUEsBAi0AFAAGAAgAAAAhADj9&#10;If/WAAAAlAEAAAsAAAAAAAAAAAAAAAAALwEAAF9yZWxzLy5yZWxzUEsBAi0AFAAGAAgAAAAhANay&#10;FC1PAgAAWgQAAA4AAAAAAAAAAAAAAAAALgIAAGRycy9lMm9Eb2MueG1sUEsBAi0AFAAGAAgAAAAh&#10;ABId827aAAAABw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124460</wp:posOffset>
                </wp:positionV>
                <wp:extent cx="2510790" cy="0"/>
                <wp:effectExtent l="13970" t="12065" r="8890" b="698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A80B" id="Прямая соединительная линия 1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9.8pt" to="24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apUAIAAFwEAAAOAAAAZHJzL2Uyb0RvYy54bWysVM1uEzEQviPxDtbe091NN22z6qZC2YRL&#10;gUotD+DY3qyF17ZsN5sIIQFnpDwCr8ABpEoFnmHzRoydH7VwQYgcnLFn5vM3M5/3/GLZCLRgxnIl&#10;iyg9SiLEJFGUy3kRvb6Z9s4iZB2WFAslWRGtmI0uRk+fnLc6Z31VK0GZQQAibd7qIqqd03kcW1Kz&#10;BtsjpZkEZ6VMgx1szTymBreA3oi4nyQncasM1UYRZi2clltnNAr4VcWIe1VVljkkigi4ubCasM78&#10;Go/OcT43WNec7Gjgf2DRYC7h0gNUiR1Gt4b/AdVwYpRVlTsiqolVVXHCQg1QTZr8Vs11jTULtUBz&#10;rD60yf4/WPJycWUQpzC74yxCEjcwpO7z5v1m3X3vvmzWaPOh+9l96752d92P7m7zEez7zSewvbO7&#10;3x2vkc+Hbrba5gA6llfG94Ms5bW+VOSNRVKNayznLFR1s9JwUeoz4kcpfmM1cJq1LxSFGHzrVGjt&#10;sjKNh4SmoWWY4OowQbZ0iMBhf5Amp0MYNNn7YpzvE7Wx7jlTDfJGEQkufXNxjheX1nkiON+H+GOp&#10;plyIIBAhUVtEw0F/EBKsEpx6pw+zZj4bC4MW2Ess/EJV4HkYZtStpAGsZphOdrbDXGxtuFxIjwel&#10;AJ2dtdXQ22EynJxNzrJe1j+Z9LKkLHvPpuOsdzJNTwflcTkel+k7Ty3N8ppTyqRnt9dzmv2dXnYv&#10;a6vEg6IPbYgfo4d+Adn9fyAdZunHtxXCTNHVldnPGCQcgnfPzb+Rh3uwH34URr8AAAD//wMAUEsD&#10;BBQABgAIAAAAIQAYEXui3QAAAAgBAAAPAAAAZHJzL2Rvd25yZXYueG1sTI/BTsMwEETvSPyDtUhc&#10;Kuq0hSoNcSoE5MalBcR1Gy9JRLxOY7cNfD2LOMBxZ0azb/L16Dp1pCG0ng3Mpgko4srblmsDL8/l&#10;VQoqRGSLnWcy8EkB1sX5WY6Z9Sfe0HEbayUlHDI00MTYZ1qHqiGHYep7YvHe/eAwyjnU2g54knLX&#10;6XmSLLXDluVDgz3dN1R9bA/OQChfaV9+TapJ8raoPc33D0+PaMzlxXh3CyrSGP/C8IMv6FAI084f&#10;2AbVGVgtZpIUfbUEJf51mt6A2v0Kusj1/wHFNwAAAP//AwBQSwECLQAUAAYACAAAACEAtoM4kv4A&#10;AADhAQAAEwAAAAAAAAAAAAAAAAAAAAAAW0NvbnRlbnRfVHlwZXNdLnhtbFBLAQItABQABgAIAAAA&#10;IQA4/SH/1gAAAJQBAAALAAAAAAAAAAAAAAAAAC8BAABfcmVscy8ucmVsc1BLAQItABQABgAIAAAA&#10;IQDHGiapUAIAAFwEAAAOAAAAAAAAAAAAAAAAAC4CAABkcnMvZTJvRG9jLnhtbFBLAQItABQABgAI&#10;AAAAIQAYEXui3QAAAAgBAAAPAAAAAAAAAAAAAAAAAKoEAABkcnMvZG93bnJldi54bWxQSwUGAAAA&#10;AAQABADzAAAAtAUAAAAA&#10;"/>
            </w:pict>
          </mc:Fallback>
        </mc:AlternateContent>
      </w:r>
      <w:r w:rsidRPr="002D507D">
        <w:t xml:space="preserve">                   </w:t>
      </w:r>
      <w:proofErr w:type="gramStart"/>
      <w:r w:rsidRPr="002D507D">
        <w:t>есть</w:t>
      </w:r>
      <w:proofErr w:type="gramEnd"/>
      <w:r w:rsidRPr="002D507D">
        <w:t xml:space="preserve">                                                                  нет </w:t>
      </w:r>
    </w:p>
    <w:p w:rsidR="00B063BF" w:rsidRPr="002D507D" w:rsidRDefault="00B063BF" w:rsidP="00B063BF">
      <w:pPr>
        <w:jc w:val="both"/>
      </w:pPr>
      <w:r w:rsidRPr="002D507D">
        <w:t xml:space="preserve">  </w:t>
      </w:r>
      <w:proofErr w:type="spellStart"/>
      <w:r w:rsidRPr="002D507D">
        <w:t>Гемохроматоз</w:t>
      </w:r>
      <w:proofErr w:type="spellEnd"/>
    </w:p>
    <w:p w:rsidR="00B063BF" w:rsidRPr="002D507D" w:rsidRDefault="00B063BF" w:rsidP="00B063BF">
      <w:pPr>
        <w:spacing w:before="120"/>
        <w:jc w:val="both"/>
      </w:pPr>
      <w:r w:rsidRPr="002D507D">
        <w:t xml:space="preserve">             СОСУДИСТЫЕ ЗВЕЗДОЧКИ, ЭРИТЕМА ЛАДОНЕЙ И СТОП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4445" cy="225425"/>
                <wp:effectExtent l="11430" t="13335" r="12700" b="889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AD74" id="Прямая соединительная линия 13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9.9pt" to="244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v4WAIAAGgEAAAOAAAAZHJzL2Uyb0RvYy54bWysVMFuEzEQvSPxD5bv6WbTTWlX2VQom8Ch&#10;QKWWD3C83qyF17ZsN5sIIVHOSP0EfoEDSJUKfMPmjxg7m9DCBSFycMYez5s3M887Ol3VAi2ZsVzJ&#10;DMcHfYyYpKrgcpHh15ez3jFG1hFZEKEky/CaWXw6fvxo1OiUDVSlRMEMAhBp00ZnuHJOp1FkacVq&#10;Yg+UZhKcpTI1cbA1i6gwpAH0WkSDfv8oapQptFGUWQun+daJxwG/LBl1r8rSModEhoGbC6sJ69yv&#10;0XhE0oUhuuK0o0H+gUVNuISke6icOIKuDP8DqubUKKtKd0BVHamy5JSFGqCauP9bNRcV0SzUAs2x&#10;et8m+/9g6cvluUG8gNkdHmIkSQ1Daj9t3m9u2m/t580N2ly3P9qv7Zf2tv3e3m4+gH23+Qi2d7Z3&#10;3fEN8vHQzUbbFEAn8tz4ftCVvNBnir6xSKpJReSChaou1xoSxT4iehDiN1YDp3nzQhVwh1w5FVq7&#10;Kk2NSsH1cx/owaF9aBVmud7Pkq0conCYJMkQIwqOwWCYDIYhE0k9iA/VxrpnTNXIGxkWXPpGk5Qs&#10;z6zzpH5d8cdSzbgQQSxCoibDJ0OA9B6rBC+8M2zMYj4RBi2Jl1v4dXkfXDPqShYBrGKkmHa2I1xs&#10;bUgupMeDYoBOZ2319PakfzI9nh4nvWRwNO0l/TzvPZ1Nkt7RLH4yzA/zySSP33lqcZJWvCiY9Ox2&#10;2o6Tv9NO98q2qtyre9+G6CF66BeQ3f0H0mGufpRbUcxVsT43u3mDnMPl7un593J/D/b9D8T4JwAA&#10;AP//AwBQSwMEFAAGAAgAAAAhAKKex5TeAAAACQEAAA8AAABkcnMvZG93bnJldi54bWxMj0FPhDAQ&#10;he8m/odmTLy5xV1WASmbjVEvJiau6LnQEYjtlNAui//e8aTHyfvy5nvlbnFWzDiFwZOC61UCAqn1&#10;ZqBOQf32eJWBCFGT0dYTKvjGALvq/KzUhfEnesX5EDvBJRQKraCPcSykDG2PToeVH5E4+/ST05HP&#10;qZNm0icud1auk+RGOj0Qf+j1iPc9tl+Ho1Ow/3h+2LzMjfPW5F39blydPK2VurxY9ncgIi7xD4Zf&#10;fVaHip0afyQThFWQZtktoxzkPIGBNMtTEI2C7XYDsirl/wXVDwAAAP//AwBQSwECLQAUAAYACAAA&#10;ACEAtoM4kv4AAADhAQAAEwAAAAAAAAAAAAAAAAAAAAAAW0NvbnRlbnRfVHlwZXNdLnhtbFBLAQIt&#10;ABQABgAIAAAAIQA4/SH/1gAAAJQBAAALAAAAAAAAAAAAAAAAAC8BAABfcmVscy8ucmVsc1BLAQIt&#10;ABQABgAIAAAAIQBbExv4WAIAAGgEAAAOAAAAAAAAAAAAAAAAAC4CAABkcnMvZTJvRG9jLnhtbFBL&#10;AQItABQABgAIAAAAIQCinseU3gAAAAk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59055</wp:posOffset>
                </wp:positionV>
                <wp:extent cx="0" cy="65405"/>
                <wp:effectExtent l="9525" t="13335" r="9525" b="698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A692" id="Прямая соединительная линия 1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4.65pt" to="12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mRTAIAAFoEAAAOAAAAZHJzL2Uyb0RvYy54bWysVMGO0zAQvSPxD1bu3STdtOxGmyLUtFwW&#10;WGmXD3Btp7FwbMv2Nq0QEnBG2k/gFziAtNIC35D+EWM3rXbhghA9uOPxzPObmeecPV03Aq2YsVzJ&#10;IkqPkggxSRTlcllEr6/mg5MIWYclxUJJVkQbZqOnk8ePzlqds6GqlaDMIACRNm91EdXO6TyOLalZ&#10;g+2R0kzCYaVMgx1szTKmBreA3oh4mCTjuFWGaqMIsxa85e4wmgT8qmLEvaoqyxwSRQTcXFhNWBd+&#10;jSdnOF8arGtOehr4H1g0mEu49ABVYofRteF/QDWcGGVV5Y6IamJVVZywUANUkya/VXNZY81CLdAc&#10;qw9tsv8PlrxcXRjEKczueBghiRsYUvd5+357033vvmxv0PZD97P71n3tbrsf3e32I9h3209g+8Pu&#10;rnffIJ8P3Wy1zQF0Ki+M7wdZy0t9rsgbi6Sa1lguWajqaqPhotRnxA9S/MZq4LRoXygKMfjaqdDa&#10;dWUaDwlNQ+swwc1hgmztENk5CXjHoywZBWyc79O0se45Uw3yRhEJLn1rcY5X59Z5Gjjfh3i3VHMu&#10;RJCHkKgtotPRcBQSrBKc+kMfZs1yMRUGrbAXWPj19z4IM+pa0gBWM0xnve0wFzsbLhfS40EhQKe3&#10;dgp6e5qczk5mJ9kgG45ngywpy8Gz+TQbjOfpk1F5XE6nZfrOU0uzvOaUMunZ7dWcZn+nlv5d7XR4&#10;0POhDfFD9NAvILv/D6TDJP3wdjJYKLq5MPsJg4BDcP/Y/Au5vwf7/idh8gsAAP//AwBQSwMEFAAG&#10;AAgAAAAhAPf5C6nbAAAACAEAAA8AAABkcnMvZG93bnJldi54bWxMj8FOwzAQRO9I/IO1SFwq6pCq&#10;FQlxKgTkxoUC4rqNlyQiXqex2wa+nkU9wHE0T7Nvi/XkenWgMXSeDVzPE1DEtbcdNwZeX6qrG1Ah&#10;IlvsPZOBLwqwLs/PCsytP/IzHTaxUTLCIUcDbYxDrnWoW3IY5n4glu7Djw6jxLHRdsSjjLtep0my&#10;0g47lgstDnTfUv252TsDoXqjXfU9q2fJ+6LxlO4enh7RmMuL6e4WVKQp/sHwqy/qUIrT1u/ZBtUb&#10;SJfLTFAD2QKU9Ke8FTBbgS4L/f+B8gcAAP//AwBQSwECLQAUAAYACAAAACEAtoM4kv4AAADhAQAA&#10;EwAAAAAAAAAAAAAAAAAAAAAAW0NvbnRlbnRfVHlwZXNdLnhtbFBLAQItABQABgAIAAAAIQA4/SH/&#10;1gAAAJQBAAALAAAAAAAAAAAAAAAAAC8BAABfcmVscy8ucmVsc1BLAQItABQABgAIAAAAIQDYNSmR&#10;TAIAAFoEAAAOAAAAAAAAAAAAAAAAAC4CAABkcnMvZTJvRG9jLnhtbFBLAQItABQABgAIAAAAIQD3&#10;+Qup2wAAAAg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125730</wp:posOffset>
                </wp:positionV>
                <wp:extent cx="0" cy="64770"/>
                <wp:effectExtent l="11430" t="13335" r="7620" b="762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2A2B" id="Прямая соединительная линия 1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.9pt" to="4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UATwIAAFoEAAAOAAAAZHJzL2Uyb0RvYy54bWysVM2O0zAQviPxDlbubZpu2u5Gm65Q03JZ&#10;YKVdHsC1ncbCsS3b27RCSMAZqY/AK3AAaaUFniF9I8buDyxcECIHZzye+fLNN+OcX6xqgZbMWK5k&#10;HiXdXoSYJIpyucijlzezzmmErMOSYqEky6M1s9HF+PGj80ZnrK8qJSgzCECkzRqdR5VzOotjSypW&#10;Y9tVmkk4LJWpsYOtWcTU4AbQaxH3e71h3ChDtVGEWQveYncYjQN+WTLiXpSlZQ6JPAJuLqwmrHO/&#10;xuNznC0M1hUnexr4H1jUmEv46BGqwA6jW8P/gKo5Mcqq0nWJqmNVlpywUANUk/R+q+a6wpqFWkAc&#10;q48y2f8HS54vrwziFHp3kkRI4hqa1H7cvt1u2q/tp+0Gbd+139sv7ef2rv3W3m3fg32//QC2P2zv&#10;9+4N8vmgZqNtBqATeWW8HmQlr/WlIq8skmpSYblgoaqbtYYPhYz4QYrfWA2c5s0zRSEG3zoVpF2V&#10;pvaQIBpahQ6ujx1kK4fIzknAO0xHo9DbGGeHNG2se8pUjbyRR4JLLy3O8PLSOiAOoYcQ75ZqxoUI&#10;4yEkavLobNAfhASrBKf+0IdZs5hPhEFL7AcsPF4FAHsQZtStpAGsYphO97bDXOxsiBfS40EhQGdv&#10;7Sbo9VnvbHo6PU07aX847aS9oug8mU3SznCWjAbFSTGZFMkbTy1Js4pTyqRnd5jmJP27adnfq90c&#10;Huf5KEP8ED2UCGQP70A6dNI3bzcGc0XXV8ar4ZsKAxyC95fN35Bf9yHq5y9h/AMAAP//AwBQSwME&#10;FAAGAAgAAAAhABId827aAAAABwEAAA8AAABkcnMvZG93bnJldi54bWxMj8FOwzAQRO9I/IO1SFwq&#10;apNKQEOcCgG5caGAuG7jJYmI12nstoGvZ+kFjrMzmn1TrCbfqz2NsQts4XJuQBHXwXXcWHh9qS5u&#10;QMWE7LAPTBa+KMKqPD0pMHfhwM+0X6dGSQnHHC20KQ251rFuyWOch4FYvI8wekwix0a7EQ9S7nud&#10;GXOlPXYsH1oc6L6l+nO98xZi9Ubb6ntWz8z7ogmUbR+eHtHa87Pp7hZUoin9heEXX9ChFKZN2LGL&#10;qrewzK4lKfelLBD/qDcWFsaALgv9n7/8AQAA//8DAFBLAQItABQABgAIAAAAIQC2gziS/gAAAOEB&#10;AAATAAAAAAAAAAAAAAAAAAAAAABbQ29udGVudF9UeXBlc10ueG1sUEsBAi0AFAAGAAgAAAAhADj9&#10;If/WAAAAlAEAAAsAAAAAAAAAAAAAAAAALwEAAF9yZWxzLy5yZWxzUEsBAi0AFAAGAAgAAAAhAFmw&#10;5QBPAgAAWgQAAA4AAAAAAAAAAAAAAAAALgIAAGRycy9lMm9Eb2MueG1sUEsBAi0AFAAGAAgAAAAh&#10;ABId827aAAAABw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124460</wp:posOffset>
                </wp:positionV>
                <wp:extent cx="2510790" cy="0"/>
                <wp:effectExtent l="13970" t="12065" r="8890" b="698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7A64" id="Прямая соединительная линия 1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9.8pt" to="24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P7TwIAAFwEAAAOAAAAZHJzL2Uyb0RvYy54bWysVM1uEzEQviPxDtbek91Nk7ZZdVOhbMKl&#10;QKWWB3Bsb9bCa1u2k02EkIAzUh6BV+AAUqUCz7B5I8bOj1q4IEQOztgz8/mbb8Z7cbmqBVoyY7mS&#10;eZR2kwgxSRTlcp5Hr2+nnfMIWYclxUJJlkdrZqPL0dMnF43OWE9VSlBmEIBImzU6jyrndBbHllSs&#10;xrarNJPgLJWpsYOtmcfU4AbQaxH3kuQ0bpSh2ijCrIXTYueMRgG/LBlxr8rSModEHgE3F1YT1plf&#10;49EFzuYG64qTPQ38DyxqzCVceoQqsMNoYfgfUDUnRllVui5RdazKkhMWaoBq0uS3am4qrFmoBcSx&#10;+iiT/X+w5OXy2iBOoXcnoI/ENTSp/bx9v92039sv2w3afmh/tt/ar+1d+6O9234E+377CWzvbO/3&#10;xxvk80HNRtsMQMfy2ng9yEre6CtF3lgk1bjCcs5CVbdrDRelPiN+lOI3VgOnWfNCUYjBC6eCtKvS&#10;1B4SREOr0MH1sYNs5RCBw94gTc6GUAg5+GKcHRK1se45UzXyRh4JLr24OMPLK+s8EZwdQvyxVFMu&#10;RBgQIVGTR8NBbxASrBKceqcPs2Y+GwuDltiPWPiFqsDzMMyohaQBrGKYTva2w1zsbLhcSI8HpQCd&#10;vbWbobfDZDg5n5z3O/3e6aTTT4qi82w67ndOp+nZoDgpxuMifeeppf2s4pQy6dkd5jnt/9287F/W&#10;bhKPE32UIX6MHvQCsof/QDr00rdvNwgzRdfX5tBjGOEQvH9u/o083IP98KMw+gUAAP//AwBQSwME&#10;FAAGAAgAAAAhABgRe6LdAAAACAEAAA8AAABkcnMvZG93bnJldi54bWxMj8FOwzAQRO9I/IO1SFwq&#10;6rSFKg1xKgTkxqUFxHUbL0lEvE5jtw18PYs4wHFnRrNv8vXoOnWkIbSeDcymCSjiytuWawMvz+VV&#10;CipEZIudZzLwSQHWxflZjpn1J97QcRtrJSUcMjTQxNhnWoeqIYdh6nti8d794DDKOdTaDniSctfp&#10;eZIstcOW5UODPd03VH1sD85AKF9pX35Nqknytqg9zfcPT49ozOXFeHcLKtIY/8Lwgy/oUAjTzh/Y&#10;BtUZWC1mkhR9tQQl/nWa3oDa/Qq6yPX/AcU3AAAA//8DAFBLAQItABQABgAIAAAAIQC2gziS/gAA&#10;AOEBAAATAAAAAAAAAAAAAAAAAAAAAABbQ29udGVudF9UeXBlc10ueG1sUEsBAi0AFAAGAAgAAAAh&#10;ADj9If/WAAAAlAEAAAsAAAAAAAAAAAAAAAAALwEAAF9yZWxzLy5yZWxzUEsBAi0AFAAGAAgAAAAh&#10;AJ7SM/tPAgAAXAQAAA4AAAAAAAAAAAAAAAAALgIAAGRycy9lMm9Eb2MueG1sUEsBAi0AFAAGAAgA&#10;AAAhABgRe6LdAAAACAEAAA8AAAAAAAAAAAAAAAAAqQQAAGRycy9kb3ducmV2LnhtbFBLBQYAAAAA&#10;BAAEAPMAAACzBQAAAAA=&#10;"/>
            </w:pict>
          </mc:Fallback>
        </mc:AlternateContent>
      </w:r>
      <w:r w:rsidRPr="002D507D">
        <w:t xml:space="preserve">                   </w:t>
      </w:r>
      <w:proofErr w:type="gramStart"/>
      <w:r w:rsidRPr="002D507D">
        <w:t>есть</w:t>
      </w:r>
      <w:proofErr w:type="gramEnd"/>
      <w:r w:rsidRPr="002D507D">
        <w:t xml:space="preserve">                                                                  нет </w:t>
      </w:r>
    </w:p>
    <w:p w:rsidR="00B063BF" w:rsidRPr="002D507D" w:rsidRDefault="00B063BF" w:rsidP="00B063BF">
      <w:pPr>
        <w:jc w:val="both"/>
      </w:pPr>
      <w:r w:rsidRPr="002D507D">
        <w:t>Портальный (атрофический)</w:t>
      </w:r>
    </w:p>
    <w:p w:rsidR="00B063BF" w:rsidRPr="002D507D" w:rsidRDefault="00B063BF" w:rsidP="00B063BF">
      <w:pPr>
        <w:jc w:val="both"/>
      </w:pPr>
      <w:proofErr w:type="gramStart"/>
      <w:r w:rsidRPr="002D507D">
        <w:t>цирроз</w:t>
      </w:r>
      <w:proofErr w:type="gramEnd"/>
      <w:r w:rsidRPr="002D507D">
        <w:t xml:space="preserve"> печени                      ПЕРЕНЕСЕННЫЙ ВИРУСНЫЙ ГЕПАТИТ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59055</wp:posOffset>
                </wp:positionV>
                <wp:extent cx="2057400" cy="292100"/>
                <wp:effectExtent l="11430" t="13335" r="7620" b="8890"/>
                <wp:wrapNone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92100"/>
                          <a:chOff x="2061" y="4284"/>
                          <a:chExt cx="3967" cy="460"/>
                        </a:xfrm>
                      </wpg:grpSpPr>
                      <wps:wsp>
                        <wps:cNvPr id="12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65" y="4387"/>
                            <a:ext cx="39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61" y="438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1" y="4389"/>
                            <a:ext cx="7" cy="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93" y="428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9BC9" id="Группа 125" o:spid="_x0000_s1026" style="position:absolute;margin-left:91.35pt;margin-top:4.65pt;width:162pt;height:23pt;z-index:251699200" coordorigin="2061,4284" coordsize="396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ufKgMAAHUNAAAOAAAAZHJzL2Uyb0RvYy54bWzsV2tu1DAQ/o/EHaz8381z003U3Qrto/wo&#10;UKnlAN7EeYjEjux0H0JISByBi3ADrtDeiPHk0d0FBCoqQqitlLUz9mTmm29m7NOzbVmQNZMqF3xi&#10;2EPLIIxHIs55OjHeXi8HY4OomvKYFoKzibFjyjibPn92uqlC5ohMFDGTBJRwFW6qiZHVdRWapooy&#10;VlI1FBXjIEyELGkNU5masaQb0F4WpmNZvrkRMq6kiJhS8HbeCI0p6k8SFtVvkkSxmhQTA2yr8Snx&#10;udJPc3pKw1TSKsuj1gz6ACtKmnP4aK9qTmtKbmT+naoyj6RQIqmHkShNkSR5xNAH8Ma2jrw5l+Km&#10;Ql/ScJNWPUwA7RFOD1YbvV5fSpLHEDtnZBBOSwjS7ee7j3efbr/C/xei3wNKmyoNYfG5rK6qS9m4&#10;CsMLEb1TIDaP5XqeNovJavNKxKCX3tQCUdomstQqwH+yxWDs+mCwbU0ieOlYoxPPgphFIHMCx4Yx&#10;RivKIKR6m2P5tkFA6jljr5Mt2u1u4J80ez0fN5o0bD6Lpramab+AeOoeW/Vn2F5ltGIYMqXh6rH1&#10;O2wvcs6IFzSQ4poZb/CMtrzFk3AxyyhPGWq73lWAna13gOl7W/REQTB+iS8ABbHVQLnjkwaoDmU3&#10;GHkNTIcg0bCSqj5noiR6MDEKsBtjR9cXqta23C/RoeRimRcFBqjgZDMxghEQR0uUKPJYC3Ei09Ws&#10;kGRNdULiHzp2tAyIz2NUljEaL9pxTfOiGcPHC671gR9gTjtqMu59YAWL8WLsDTzHXww8az4fvFjO&#10;vIG/tE9Gc3c+m83tD9o02wuzPI4Z19Z12W97v8eAtg41edvnfw+Deagd8QJju180GsOpI9jQcCXi&#10;3aXswgyk/GvshExpMh/ZOUIqHFCNho/KzjaN3THmBUYVa0Cb/bbltCTpCscTOfsW+cPS/z+RE04Q&#10;++TEQvi45CRJkVcvdc3VhaVtUr7l/IymbaNxR9gp+0ZzXyCfaujwv6dpcEhTrFiPS9M9crp+4B4d&#10;hboO39dQ96mG6lsG9OV/qMHjYRTO9nguaO8h+vKwP4fx/m1p+g0AAP//AwBQSwMEFAAGAAgAAAAh&#10;ACGWUIfeAAAACAEAAA8AAABkcnMvZG93bnJldi54bWxMj0FLw0AQhe+C/2EZwZvdpCG1jdmUUtRT&#10;EWwF6W2anSah2d2Q3Sbpv3c86W0+3uPNe/l6Mq0YqPeNswriWQSCbOl0YysFX4e3pyUIH9BqbJ0l&#10;BTfysC7u73LMtBvtJw37UAkOsT5DBXUIXSalL2sy6GeuI8va2fUGA2NfSd3jyOGmlfMoWkiDjeUP&#10;NXa0ram87K9GwfuI4yaJX4fd5by9HQ/px/cuJqUeH6bNC4hAU/gzw299rg4Fdzq5q9VetMzL+TNb&#10;FawSEKyn0YL5xEeagCxy+X9A8QMAAP//AwBQSwECLQAUAAYACAAAACEAtoM4kv4AAADhAQAAEwAA&#10;AAAAAAAAAAAAAAAAAAAAW0NvbnRlbnRfVHlwZXNdLnhtbFBLAQItABQABgAIAAAAIQA4/SH/1gAA&#10;AJQBAAALAAAAAAAAAAAAAAAAAC8BAABfcmVscy8ucmVsc1BLAQItABQABgAIAAAAIQCyYZufKgMA&#10;AHUNAAAOAAAAAAAAAAAAAAAAAC4CAABkcnMvZTJvRG9jLnhtbFBLAQItABQABgAIAAAAIQAhllCH&#10;3gAAAAgBAAAPAAAAAAAAAAAAAAAAAIQFAABkcnMvZG93bnJldi54bWxQSwUGAAAAAAQABADzAAAA&#10;jwYAAAAA&#10;">
                <v:line id="Line 49" o:spid="_x0000_s1027" style="position:absolute;visibility:visible;mso-wrap-style:square" from="2065,4387" to="601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50" o:spid="_x0000_s1028" style="position:absolute;visibility:visible;mso-wrap-style:square" from="2061,4389" to="2061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51" o:spid="_x0000_s1029" style="position:absolute;flip:x;visibility:visible;mso-wrap-style:square" from="6021,4389" to="6028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<v:line id="Line 52" o:spid="_x0000_s1030" style="position:absolute;visibility:visible;mso-wrap-style:square" from="3693,4284" to="369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</v:group>
            </w:pict>
          </mc:Fallback>
        </mc:AlternateContent>
      </w:r>
      <w:r w:rsidRPr="002D507D">
        <w:t xml:space="preserve">                                      </w:t>
      </w:r>
      <w:proofErr w:type="gramStart"/>
      <w:r w:rsidRPr="002D507D">
        <w:t>есть</w:t>
      </w:r>
      <w:proofErr w:type="gramEnd"/>
      <w:r w:rsidRPr="002D507D">
        <w:t xml:space="preserve">                                                  нет </w:t>
      </w:r>
    </w:p>
    <w:p w:rsidR="00B063BF" w:rsidRPr="002D507D" w:rsidRDefault="00B063BF" w:rsidP="00B063BF">
      <w:pPr>
        <w:jc w:val="both"/>
      </w:pPr>
      <w:r w:rsidRPr="002D507D">
        <w:t xml:space="preserve">        Хронический </w:t>
      </w:r>
      <w:proofErr w:type="spellStart"/>
      <w:r w:rsidRPr="002D507D">
        <w:t>персистирующий</w:t>
      </w:r>
      <w:proofErr w:type="spellEnd"/>
    </w:p>
    <w:p w:rsidR="00B063BF" w:rsidRPr="002D507D" w:rsidRDefault="00B063BF" w:rsidP="00B063BF">
      <w:pPr>
        <w:jc w:val="both"/>
      </w:pPr>
      <w:r w:rsidRPr="002D507D">
        <w:t xml:space="preserve">                           </w:t>
      </w:r>
      <w:proofErr w:type="gramStart"/>
      <w:r w:rsidRPr="002D507D">
        <w:t>гепатит</w:t>
      </w:r>
      <w:proofErr w:type="gramEnd"/>
      <w:r w:rsidRPr="002D507D">
        <w:t xml:space="preserve">                                             КРАПИВНИЦА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59055</wp:posOffset>
                </wp:positionV>
                <wp:extent cx="1261745" cy="158750"/>
                <wp:effectExtent l="11430" t="13335" r="12700" b="8890"/>
                <wp:wrapNone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158750"/>
                          <a:chOff x="5294" y="4974"/>
                          <a:chExt cx="1987" cy="250"/>
                        </a:xfrm>
                      </wpg:grpSpPr>
                      <wps:wsp>
                        <wps:cNvPr id="12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296" y="507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94" y="507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1" y="5079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11" y="497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1E12A" id="Группа 120" o:spid="_x0000_s1026" style="position:absolute;margin-left:190.35pt;margin-top:4.65pt;width:99.35pt;height:12.5pt;z-index:251700224" coordorigin="5294,4974" coordsize="198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pKLQMAAHUNAAAOAAAAZHJzL2Uyb0RvYy54bWzsV+tq2zAU/j/YOwj/T3ypHcemSRm5dD+6&#10;LdDuARRbvjBbMpIbJ4zBYI+wF9kb7BXaN9qRZDtJt7HR0TJKW3AkHenonO98Okc6PduWBdoQLnJG&#10;J4Y9tAxEaMTinKYT4/3VcjA2kKgxjXHBKJkYOyKMs+nLF6dNFRKHZayICUeghIqwqSZGVtdVaJoi&#10;ykiJxZBVhIIwYbzENXR5asYcN6C9LEzHskZmw3hccRYRIWB0roXGVOlPEhLV75JEkBoVEwNsq9WX&#10;q+9afs3pKQ5Tjqssj1oz8D2sKHFOYdNe1RzXGF3z/CdVZR5xJlhSDyNWmixJ8ogoH8Ab27rjzTln&#10;15XyJQ2btOphAmjv4HRvtdHbzYqjPIbYOYAPxSUE6ebr7efbLzff4f8bkuOAUlOlIUw+59VlteLa&#10;VWhesOiDALF5Vy77qZ6M1s0bFoNefF0zhdI24aVUAf6jrQrGrg8G2dYogkHbGdm+6xkoApntjX2v&#10;jVaUQUjlMs8JXAOB1A18V0cyyhbd8mDs67WOXmjiUG+rTG1Nk34B8cQeW/Fv2F5muCIqZELC1WNr&#10;d9he5JQgT5krt4Y5M6rxjLa0xRNRNsswTYnSdrWrADtbOgimHyyRHQHB+CO+ANRIAeVZvq+B6lEO&#10;xhB2CbFCtwcJhxUX9TlhJZKNiVGA3Sp2eHMhamnLfooMJWXLvChgHIcFRc3ECDzHUwsEK/JYCqVM&#10;8HQ9KzjaYHkg1Z9yDCSH04D4NFbKMoLjRduucV7oNmxeUKkP/ABz2pY+cR8DK1iMF2N34DqjxcC1&#10;5vPBq+XMHYyWtu/NT+az2dz+JE2z3TDL45hQaV13+m337xjQ5iF9bvvz38NgHmtXeIGx3a8yWoVT&#10;RlDTcM3i3Yp3YQZSPho7nWN2ejIkR1TD4YOyUx9jYGdwzM6WmrbltCTpEsczOfsS+cvU/5TIeXJM&#10;ztHDkxMlRV69ljlXJpa2SPnOGJI4JMrf0xSqlTy9XaHZJ8jnHDp88jSFHKZvT7rCqzr7aDl0ZNua&#10;nPurUFfh+xx68kxO+cqAuvwfFXh1GYW7vUob7TtEPh4O+9A+fC1NfwAAAP//AwBQSwMEFAAGAAgA&#10;AAAhAIbQnffgAAAACAEAAA8AAABkcnMvZG93bnJldi54bWxMj0FPwkAQhe8m/ofNmHiTbS0IlG4J&#10;IeqJmAgmhtvQHdqG7mzTXdry711Pepx8L+99k61H04ieOldbVhBPIhDEhdU1lwq+Dm9PCxDOI2ts&#10;LJOCGzlY5/d3GabaDvxJ/d6XIpSwS1FB5X2bSumKigy6iW2JAzvbzqAPZ1dK3eEQyk0jn6PoRRqs&#10;OSxU2NK2ouKyvxoF7wMOmyR+7XeX8/Z2PMw+vncxKfX4MG5WIDyN/i8Mv/pBHfLgdLJX1k40CpJF&#10;NA9RBcsEROCz+XIK4hTANAGZZ/L/A/kPAAAA//8DAFBLAQItABQABgAIAAAAIQC2gziS/gAAAOEB&#10;AAATAAAAAAAAAAAAAAAAAAAAAABbQ29udGVudF9UeXBlc10ueG1sUEsBAi0AFAAGAAgAAAAhADj9&#10;If/WAAAAlAEAAAsAAAAAAAAAAAAAAAAALwEAAF9yZWxzLy5yZWxzUEsBAi0AFAAGAAgAAAAhAJku&#10;CkotAwAAdQ0AAA4AAAAAAAAAAAAAAAAALgIAAGRycy9lMm9Eb2MueG1sUEsBAi0AFAAGAAgAAAAh&#10;AIbQnffgAAAACAEAAA8AAAAAAAAAAAAAAAAAhwUAAGRycy9kb3ducmV2LnhtbFBLBQYAAAAABAAE&#10;APMAAACUBgAAAAA=&#10;">
                <v:line id="Line 54" o:spid="_x0000_s1027" style="position:absolute;visibility:visible;mso-wrap-style:square" from="5296,5077" to="7276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55" o:spid="_x0000_s1028" style="position:absolute;visibility:visible;mso-wrap-style:square" from="5294,5079" to="5294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56" o:spid="_x0000_s1029" style="position:absolute;flip:x;visibility:visible;mso-wrap-style:square" from="7281,5079" to="728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v:line id="Line 57" o:spid="_x0000_s1030" style="position:absolute;visibility:visible;mso-wrap-style:square" from="6111,4974" to="6111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</v:group>
            </w:pict>
          </mc:Fallback>
        </mc:AlternateContent>
      </w:r>
      <w:r w:rsidRPr="002D507D">
        <w:t xml:space="preserve">                                                                            </w:t>
      </w:r>
      <w:proofErr w:type="gramStart"/>
      <w:r w:rsidRPr="002D507D">
        <w:t>есть</w:t>
      </w:r>
      <w:proofErr w:type="gramEnd"/>
      <w:r w:rsidRPr="002D507D">
        <w:t xml:space="preserve">                           нет </w:t>
      </w:r>
    </w:p>
    <w:p w:rsidR="00B063BF" w:rsidRPr="002D507D" w:rsidRDefault="00B063BF" w:rsidP="00B063BF">
      <w:pPr>
        <w:jc w:val="both"/>
      </w:pPr>
      <w:r w:rsidRPr="002D507D">
        <w:t xml:space="preserve">                                                                       </w:t>
      </w:r>
      <w:proofErr w:type="spellStart"/>
      <w:r w:rsidRPr="002D507D">
        <w:t>Лямблиоз</w:t>
      </w:r>
      <w:proofErr w:type="spellEnd"/>
      <w:r w:rsidRPr="002D507D">
        <w:t xml:space="preserve">               Вирусный </w:t>
      </w:r>
    </w:p>
    <w:p w:rsidR="00B063BF" w:rsidRPr="002D507D" w:rsidRDefault="00B063BF" w:rsidP="00B063BF">
      <w:pPr>
        <w:ind w:left="5040"/>
        <w:jc w:val="both"/>
      </w:pPr>
      <w:r w:rsidRPr="002D507D">
        <w:t xml:space="preserve">     Гепатит</w:t>
      </w:r>
    </w:p>
    <w:p w:rsidR="00B063BF" w:rsidRPr="003C045D" w:rsidRDefault="00B063BF" w:rsidP="00B063BF">
      <w:pPr>
        <w:jc w:val="both"/>
        <w:rPr>
          <w:sz w:val="22"/>
          <w:szCs w:val="22"/>
        </w:rPr>
      </w:pPr>
    </w:p>
    <w:p w:rsidR="00F06C7D" w:rsidRDefault="00F06C7D" w:rsidP="00B063BF">
      <w:pPr>
        <w:jc w:val="both"/>
        <w:rPr>
          <w:sz w:val="22"/>
          <w:szCs w:val="22"/>
        </w:rPr>
      </w:pPr>
    </w:p>
    <w:p w:rsidR="00F06C7D" w:rsidRDefault="00F06C7D" w:rsidP="00B063BF">
      <w:pPr>
        <w:jc w:val="both"/>
        <w:rPr>
          <w:sz w:val="22"/>
          <w:szCs w:val="22"/>
        </w:rPr>
      </w:pPr>
    </w:p>
    <w:p w:rsidR="00F06C7D" w:rsidRDefault="00F06C7D" w:rsidP="00B063BF">
      <w:pPr>
        <w:jc w:val="both"/>
        <w:rPr>
          <w:sz w:val="22"/>
          <w:szCs w:val="22"/>
        </w:rPr>
      </w:pPr>
    </w:p>
    <w:p w:rsidR="00F06C7D" w:rsidRDefault="00F06C7D" w:rsidP="00B063BF">
      <w:pPr>
        <w:jc w:val="both"/>
        <w:rPr>
          <w:sz w:val="22"/>
          <w:szCs w:val="22"/>
        </w:rPr>
      </w:pPr>
    </w:p>
    <w:p w:rsidR="00F06C7D" w:rsidRDefault="00F06C7D" w:rsidP="00B063BF">
      <w:pPr>
        <w:jc w:val="both"/>
        <w:rPr>
          <w:sz w:val="22"/>
          <w:szCs w:val="22"/>
        </w:rPr>
      </w:pPr>
    </w:p>
    <w:p w:rsidR="00B063BF" w:rsidRPr="003C045D" w:rsidRDefault="00B063BF" w:rsidP="00B063BF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lastRenderedPageBreak/>
        <w:t xml:space="preserve">Г. Алгоритм дифференциальной диагностики важнейшей патологии, проявляющейся </w:t>
      </w:r>
      <w:proofErr w:type="spellStart"/>
      <w:r w:rsidRPr="003C045D">
        <w:rPr>
          <w:sz w:val="22"/>
          <w:szCs w:val="22"/>
        </w:rPr>
        <w:t>акроцианозом</w:t>
      </w:r>
      <w:proofErr w:type="spellEnd"/>
    </w:p>
    <w:p w:rsidR="00B063BF" w:rsidRPr="002D507D" w:rsidRDefault="00B063BF" w:rsidP="00B063BF">
      <w:pPr>
        <w:jc w:val="center"/>
      </w:pPr>
      <w:r w:rsidRPr="002D507D">
        <w:t>РАЗМЕРЫ ПЕЧЕНИ ПРИ ПАЛЬПАЦИИ И ПЕРКУСИИ</w:t>
      </w:r>
    </w:p>
    <w:p w:rsidR="00B063BF" w:rsidRPr="002D507D" w:rsidRDefault="00B063BF" w:rsidP="00B063BF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59055</wp:posOffset>
                </wp:positionV>
                <wp:extent cx="1949450" cy="196850"/>
                <wp:effectExtent l="11430" t="8255" r="10795" b="13970"/>
                <wp:wrapNone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96850"/>
                          <a:chOff x="1701" y="6354"/>
                          <a:chExt cx="3070" cy="310"/>
                        </a:xfrm>
                      </wpg:grpSpPr>
                      <wps:wsp>
                        <wps:cNvPr id="11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04" y="645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01" y="645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1" y="6459"/>
                            <a:ext cx="10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64" y="635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39B00" id="Группа 115" o:spid="_x0000_s1026" style="position:absolute;margin-left:28.35pt;margin-top:4.65pt;width:153.5pt;height:15.5pt;z-index:251701248" coordorigin="1701,6354" coordsize="30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L5MQMAAHYNAAAOAAAAZHJzL2Uyb0RvYy54bWzsV2tq20AQ/l/oHRb9tyXZkmyJ2KH4kf5I&#10;20DSA6yl1YNKu2JXsWxKodAj9CK9Qa+Q3Kizo0fspNCSklJKEpBXmt3ZmW++mdk9Od0VOdkyqTLB&#10;Z4Y9tAzCeCiijCcz4/3VejA1iKooj2guOJsZe6aM0/nLFyd1GbCRSEUeMUlACVdBXc6MtKrKwDRV&#10;mLKCqqEoGQdhLGRBK3iViRlJWoP2IjdHluWZtZBRKUXIlIKvy0ZozFF/HLOwehfHilUknxlgW4VP&#10;ic+NfprzExokkpZpFrZm0EdYUdCMw6a9qiWtKLmW2QNVRRZKoURcDUNRmCKOs5ChD+CNbd3z5kyK&#10;6xJ9SYI6KXuYANp7OD1abfh2eyFJFkHsbNcgnBYQpJuvt59vv9x8h/9vRH8HlOoyCWDymSwvywvZ&#10;uArDcxF+UCA278v1e9JMJpv6jYhAL72uBKK0i2WhVYD/ZIfB2PfBYLuKhPDR9h3fcSFmIchs35vC&#10;GKMVphBSvcyeWLZBQOqNXaeTrdrlY2vSrh3buNCkQbMtmtqapv0C4qk7bNWfYXuZ0pJhyJSGq8fW&#10;67A9zzgjrt9AinMWvMEz3PEWT8LFIqU8Yajtal8CdrZeAaYfLNEvCoLxS3wBKKcBynEnDVAdymPL&#10;a2E6BokGpVTVGRMF0YOZkYPdGDu6PVeVtuVuig4lF+sszzFAOSf1zPDdkYsLlMizSAv1NCWTzSKX&#10;ZEt1QuIfOgaSw2lAfB6hspTRaNWOK5rlzRg2z7nWB36AOe2oybiPvuWvpqupM3BG3mrgWMvl4NV6&#10;4Qy8tT1xl+PlYrG0P2nTbCdIsyhiXFvXZb/t/B4D2jrU5G2f/z0M5rF2xAuM7X7RaAynjmBDw42I&#10;9heyCzOQ8q+xc3LETmAEGHFENRo8KTvbNHaavMCoYg3ost8atSTpCsczOfsW+dPS/z+RE04QTVvC&#10;0ulhIXxacpI4z8rXuubqwtI2KWcCW2O3eUBTaDDYpUYWtsq+09xVyOciOvzveeof8xRL1tPy9ICd&#10;I99rW3x/FupafF9Ex89FVF8zoDH/Qx0eT6NwuMeDQXsR0beHw3cYH16X5j8AAAD//wMAUEsDBBQA&#10;BgAIAAAAIQBKT5AE3gAAAAcBAAAPAAAAZHJzL2Rvd25yZXYueG1sTI7BSsNAFEX3gv8wPMGdncTY&#10;WGMmpRR1VQq2QnH3mnlNQjNvQmaapH/vuNLl5V7OPflyMq0YqHeNZQXxLAJBXFrdcKXga//+sADh&#10;PLLG1jIpuJKDZXF7k2Om7cifNOx8JQKEXYYKau+7TEpX1mTQzWxHHLqT7Q36EPtK6h7HADetfIyi&#10;VBpsODzU2NG6pvK8uxgFHyOOqyR+Gzbn0/r6vZ9vD5uYlLq/m1avIDxN/m8Mv/pBHYrgdLQX1k60&#10;Cubpc1gqeElAhDpJk5CPCp6iBGSRy//+xQ8AAAD//wMAUEsBAi0AFAAGAAgAAAAhALaDOJL+AAAA&#10;4QEAABMAAAAAAAAAAAAAAAAAAAAAAFtDb250ZW50X1R5cGVzXS54bWxQSwECLQAUAAYACAAAACEA&#10;OP0h/9YAAACUAQAACwAAAAAAAAAAAAAAAAAvAQAAX3JlbHMvLnJlbHNQSwECLQAUAAYACAAAACEA&#10;aJ5y+TEDAAB2DQAADgAAAAAAAAAAAAAAAAAuAgAAZHJzL2Uyb0RvYy54bWxQSwECLQAUAAYACAAA&#10;ACEASk+QBN4AAAAHAQAADwAAAAAAAAAAAAAAAACLBQAAZHJzL2Rvd25yZXYueG1sUEsFBgAAAAAE&#10;AAQA8wAAAJYGAAAAAA==&#10;">
                <v:line id="Line 59" o:spid="_x0000_s1027" style="position:absolute;visibility:visible;mso-wrap-style:square" from="1704,6457" to="4764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60" o:spid="_x0000_s1028" style="position:absolute;visibility:visible;mso-wrap-style:square" from="1701,6459" to="1701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61" o:spid="_x0000_s1029" style="position:absolute;flip:x;visibility:visible;mso-wrap-style:square" from="4761,6459" to="477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Line 62" o:spid="_x0000_s1030" style="position:absolute;visibility:visible;mso-wrap-style:square" from="2964,6354" to="2964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</v:group>
            </w:pict>
          </mc:Fallback>
        </mc:AlternateContent>
      </w:r>
      <w:r w:rsidRPr="002D507D">
        <w:t xml:space="preserve">           </w:t>
      </w:r>
      <w:proofErr w:type="gramStart"/>
      <w:r w:rsidRPr="002D507D">
        <w:t>увеличены</w:t>
      </w:r>
      <w:proofErr w:type="gramEnd"/>
      <w:r w:rsidRPr="002D507D">
        <w:t xml:space="preserve">                    не увеличены</w:t>
      </w:r>
    </w:p>
    <w:p w:rsidR="00B063BF" w:rsidRPr="002D507D" w:rsidRDefault="00B063BF" w:rsidP="00B063BF">
      <w:r w:rsidRPr="002D507D">
        <w:t>Синдром венозного</w:t>
      </w:r>
    </w:p>
    <w:p w:rsidR="00B063BF" w:rsidRPr="002D507D" w:rsidRDefault="00B063BF" w:rsidP="00B063BF">
      <w:proofErr w:type="gramStart"/>
      <w:r w:rsidRPr="002D507D">
        <w:t>застоя</w:t>
      </w:r>
      <w:proofErr w:type="gramEnd"/>
      <w:r w:rsidRPr="002D507D">
        <w:t xml:space="preserve"> в большом круге        ПАТОЛОГИЧЕСКИЕ ИЗМЕНЕНИЯ</w:t>
      </w:r>
    </w:p>
    <w:p w:rsidR="00B063BF" w:rsidRPr="002D507D" w:rsidRDefault="00B063BF" w:rsidP="00B063BF">
      <w:proofErr w:type="gramStart"/>
      <w:r w:rsidRPr="002D507D">
        <w:t>кровообращения</w:t>
      </w:r>
      <w:proofErr w:type="gramEnd"/>
      <w:r w:rsidRPr="002D507D">
        <w:t xml:space="preserve">                      ПРИ АУСКУЛЬТАЦИИ СЕРДЦА</w:t>
      </w:r>
    </w:p>
    <w:p w:rsidR="00B063BF" w:rsidRPr="002D507D" w:rsidRDefault="00B063BF" w:rsidP="00B063BF">
      <w:pPr>
        <w:ind w:left="72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72390</wp:posOffset>
                </wp:positionV>
                <wp:extent cx="1714500" cy="196850"/>
                <wp:effectExtent l="11430" t="5715" r="7620" b="6985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96850"/>
                          <a:chOff x="3321" y="7294"/>
                          <a:chExt cx="2520" cy="310"/>
                        </a:xfrm>
                      </wpg:grpSpPr>
                      <wps:wsp>
                        <wps:cNvPr id="11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323" y="7397"/>
                            <a:ext cx="25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321" y="739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33" y="7399"/>
                            <a:ext cx="8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761" y="729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314F" id="Группа 109" o:spid="_x0000_s1026" style="position:absolute;margin-left:109.35pt;margin-top:5.7pt;width:135pt;height:15.5pt;z-index:251702272" coordorigin="3321,7294" coordsize="25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mnLQMAAHUNAAAOAAAAZHJzL2Uyb0RvYy54bWzsV+tq2zAU/j/YOwj/T3xPYtOkjFy6H91W&#10;aPcAii1fmC0JyY0TxmDQR9iL7A32Cu0b7Ui+NMkGGx0to7QFR/aRjs75vk9H0snptizQhgiZMzo1&#10;7KFlIEIjFuc0nRofr1aDiYFkhWmMC0bJ1NgRaZzOXr86qXlIHJaxIiYCgRMqw5pPjayqeGiaMspI&#10;ieWQcULBmDBR4gpeRWrGAtfgvSxMx7JGZs1EzAWLiJTwddEYjZn2nyQkqj4kiSQVKqYGxFbpp9DP&#10;tXqasxMcpgLzLI/aMPADoihxTmHS3tUCVxhdi/wXV2UeCSZZUg0jVposSfKI6BwgG9s6yuZMsGuu&#10;c0nDOuU9TADtEU4Pdhu931wIlMfAnRUYiOISSLr9dvf17ub2B/x/R+o7oFTzNITOZ4Jf8gvRpArN&#10;cxZ9kmA2j+3qPW06o3X9jsXgF19XTKO0TUSpXED+aKvJ2PVkkG2FIvhoj23Pt4CzCGx2MJr4LVtR&#10;BpSqYa7r2AYC69gJvIbJKFu2wx3face6th5o4rCZVofahqbyAuHJe2zlv2F7mWFONGVSwdVha0Og&#10;DbbnOSVopMNVU0OfOW3wjLa0xRNRNs8wTYn2drXjgJ2tEoTQ94aoFwlk/BFfAMptgHKDcQNUh7Lj&#10;204D8SFIOORCVmeElUg1pkYBcWvu8OZcViqW+y6KSspWeVHAdxwWFNVTI/AdXw+QrMhjZVQ2KdL1&#10;vBBog9WC1H86MbDsdwPh01g7ywiOl227wnnRtGHygip/kAeE07aaFfc5sILlZDnxBp4zWg48a7EY&#10;vFnNvcFoZY/9hbuYzxf2FxWa7YVZHseEqui61W97f6eAtg4167Zf/z0M5qF3jRcE2/3qoDWdisFG&#10;hmsW7y5ERzOI8snUCRLYV6evKDmQGg4fVZ3tMnYDXWo0q7oGdKvfclqRdIXjRZz9Fvnb0v+cxAml&#10;a1+co8cXJ0qKnL9VNVcVlnaT8iduX0SPZApnHLVJOZZeOP1Gc18gX2ro8NnL1DuUqd5nn6yGeuPR&#10;8VGo2+H7Guq+1FB1y4B9+T/a4PVhFM72+lzQ3kPU5WH/Hdr7t6XZTwAAAP//AwBQSwMEFAAGAAgA&#10;AAAhAAjDXKTfAAAACQEAAA8AAABkcnMvZG93bnJldi54bWxMj0FLw0AQhe+C/2EZwZvdJEYNMZtS&#10;inoqQltBvE2z0yQ0uxuy2yT9905PepuZ93jzvWI5m06MNPjWWQXxIgJBtnK6tbWCr/37QwbCB7Qa&#10;O2dJwYU8LMvbmwJz7Sa7pXEXasEh1ueooAmhz6X0VUMG/cL1ZFk7usFg4HWopR5w4nDTySSKnqXB&#10;1vKHBntaN1Sddmej4GPCafUYv42b03F9+dk/fX5vYlLq/m5evYIINIc/M1zxGR1KZjq4s9VedAqS&#10;OHthKwtxCoINaXY9HHhIUpBlIf83KH8BAAD//wMAUEsBAi0AFAAGAAgAAAAhALaDOJL+AAAA4QEA&#10;ABMAAAAAAAAAAAAAAAAAAAAAAFtDb250ZW50X1R5cGVzXS54bWxQSwECLQAUAAYACAAAACEAOP0h&#10;/9YAAACUAQAACwAAAAAAAAAAAAAAAAAvAQAAX3JlbHMvLnJlbHNQSwECLQAUAAYACAAAACEA3UL5&#10;py0DAAB1DQAADgAAAAAAAAAAAAAAAAAuAgAAZHJzL2Uyb0RvYy54bWxQSwECLQAUAAYACAAAACEA&#10;CMNcpN8AAAAJAQAADwAAAAAAAAAAAAAAAACHBQAAZHJzL2Rvd25yZXYueG1sUEsFBgAAAAAEAAQA&#10;8wAAAJMGAAAAAA==&#10;">
                <v:line id="Line 64" o:spid="_x0000_s1027" style="position:absolute;visibility:visible;mso-wrap-style:square" from="3323,7397" to="5835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65" o:spid="_x0000_s1028" style="position:absolute;visibility:visible;mso-wrap-style:square" from="3321,7399" to="3321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66" o:spid="_x0000_s1029" style="position:absolute;flip:x;visibility:visible;mso-wrap-style:square" from="5833,7399" to="5841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67" o:spid="_x0000_s1030" style="position:absolute;visibility:visible;mso-wrap-style:square" from="4761,7294" to="4761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</v:group>
            </w:pict>
          </mc:Fallback>
        </mc:AlternateContent>
      </w:r>
      <w:proofErr w:type="gramStart"/>
      <w:r w:rsidRPr="002D507D">
        <w:t>патологические</w:t>
      </w:r>
      <w:proofErr w:type="gramEnd"/>
      <w:r w:rsidRPr="002D507D">
        <w:t xml:space="preserve"> шумы</w:t>
      </w:r>
      <w:r w:rsidRPr="002D507D">
        <w:tab/>
        <w:t xml:space="preserve">              отсутствуют</w:t>
      </w:r>
    </w:p>
    <w:p w:rsidR="00B063BF" w:rsidRPr="002D507D" w:rsidRDefault="00B063BF" w:rsidP="00B063BF">
      <w:pPr>
        <w:jc w:val="both"/>
      </w:pPr>
      <w:r w:rsidRPr="002D507D">
        <w:t xml:space="preserve">              Врожденные или приобретенные</w:t>
      </w:r>
    </w:p>
    <w:p w:rsidR="00B063BF" w:rsidRPr="002D507D" w:rsidRDefault="00B063BF" w:rsidP="00B063BF">
      <w:pPr>
        <w:jc w:val="both"/>
      </w:pPr>
      <w:r w:rsidRPr="002D507D">
        <w:t xml:space="preserve">                           </w:t>
      </w:r>
      <w:proofErr w:type="gramStart"/>
      <w:r w:rsidRPr="002D507D">
        <w:t>пороки</w:t>
      </w:r>
      <w:proofErr w:type="gramEnd"/>
      <w:r w:rsidRPr="002D507D">
        <w:t xml:space="preserve"> сердца                    ИЗМЕНЕНИЯ НА ЭКГ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34290</wp:posOffset>
                </wp:positionV>
                <wp:extent cx="1828800" cy="387350"/>
                <wp:effectExtent l="11430" t="5715" r="7620" b="6985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87350"/>
                          <a:chOff x="4221" y="7924"/>
                          <a:chExt cx="3070" cy="610"/>
                        </a:xfrm>
                      </wpg:grpSpPr>
                      <wps:wsp>
                        <wps:cNvPr id="10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224" y="832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221" y="832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1" y="8329"/>
                            <a:ext cx="10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21" y="7924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C659D" id="Группа 104" o:spid="_x0000_s1026" style="position:absolute;margin-left:127.35pt;margin-top:2.7pt;width:2in;height:30.5pt;z-index:251703296" coordorigin="4221,7924" coordsize="307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NiLAMAAHYNAAAOAAAAZHJzL2Uyb0RvYy54bWzsV+tu0zAU/o/EO1j53+XSNEmjtRPqZfwY&#10;MGnjAVzHuYjEjuysaYWQkHgEXoQ34BW2N+LYcbN2A4GGhhBsk1Inxz455/u+c+wcn2yqEq2pkAVn&#10;E8s9cixEGeFJwbKJ9fZyOYgsJBvMElxyRifWlkrrZPr82XFbx9TjOS8TKhA4YTJu64mVN00d27Yk&#10;Oa2wPOI1ZWBMuahwA7cisxOBW/BelbbnOIHdcpHUghMqJTydd0Zrqv2nKSXNmzSVtEHlxILYGn0V&#10;+rpSV3t6jONM4DoviAkDPyCKChcMXtq7muMGoytR3HNVFURwydPmiPDK5mlaEKpzgGxc5042p4Jf&#10;1TqXLG6zuocJoL2D04Pdktfrc4GKBLhzfAsxXAFJ159vPt58uv4K/1+Qeg4otXUWw+RTUV/U56JL&#10;FYZnnLyTYLbv2tV91k1Gq/YVT8Avvmq4RmmTikq5gPzRRpOx7cmgmwYReOhGXhQ5wBkB2zAKhyPD&#10;FsmBUrXM9zzXQmANx56OEcckX5jlQyc0awNXL7Rx3L1Wh2pCU3mB8OQttvL3sL3IcU01ZVLB1WM7&#10;2mF7VjCKgnEHqZ4zYx2eZMMMnojxWY5ZRrW3y20N2LlqBYS+t0TdSCDjp/gCUMAtABUNvbCT/A7l&#10;oRMYmA5BwnEtZHNKeYXUYGKVELfmDq/PZKNiuZ2iqGR8WZQlPMdxyVA7scYjb6QXSF4WiTIqmxTZ&#10;alYKtMaqIPWfTgws+9NA+CzRznKKk4UZN7gouzG8vGTKH+QB4ZhRV3Hvx854ES0if+B7wWLgO/P5&#10;4MVy5g+CpRuO5sP5bDZ3P6jQXD/OiyShTEW3q37X/zUFmD7U1W1f/z0M9qF3jRcEu/vVQWs6FYOd&#10;DFc82Z6LHc0gyj+mzuBAnVA4EMSB1KCyHlOdXRmDOnVdaFZ1DzDSdB3PiGTXOJ7E2W+R3239/5I4&#10;w0Nx6kb4uOJEaVnUL1XPVY3FbFKhF/1IprDB6F3Kc0ZPOlUnOeh9/18ThZNud3zSW3yoW9bj6nRP&#10;nYFz7yy02+KNOH1n+CTOv0+c+jQKh3t9MDAfIurrYf8exvufS9NvAAAA//8DAFBLAwQUAAYACAAA&#10;ACEAr3M0ht8AAAAIAQAADwAAAGRycy9kb3ducmV2LnhtbEyPQWuDQBSE74X+h+UVemtWrdpgfYYQ&#10;2p5CoUmh5LbRF5W4b8XdqPn33Z6a4zDDzDf5atadGGmwrWGEcBGAIC5N1XKN8L1/f1qCsE5xpTrD&#10;hHAlC6vi/i5XWWUm/qJx52rhS9hmCqFxrs+ktGVDWtmF6Ym9dzKDVs7LoZbVoCZfrjsZBUEqtWrZ&#10;LzSqp01D5Xl30Qgfk5rWz+HbuD2fNtfDPvn82YaE+Pgwr19BOJrdfxj+8D06FJ7paC5cWdEhREn8&#10;4qMISQzC+0kceX1ESNMYZJHL2wPFLwAAAP//AwBQSwECLQAUAAYACAAAACEAtoM4kv4AAADhAQAA&#10;EwAAAAAAAAAAAAAAAAAAAAAAW0NvbnRlbnRfVHlwZXNdLnhtbFBLAQItABQABgAIAAAAIQA4/SH/&#10;1gAAAJQBAAALAAAAAAAAAAAAAAAAAC8BAABfcmVscy8ucmVsc1BLAQItABQABgAIAAAAIQBqKjNi&#10;LAMAAHYNAAAOAAAAAAAAAAAAAAAAAC4CAABkcnMvZTJvRG9jLnhtbFBLAQItABQABgAIAAAAIQCv&#10;czSG3wAAAAgBAAAPAAAAAAAAAAAAAAAAAIYFAABkcnMvZG93bnJldi54bWxQSwUGAAAAAAQABADz&#10;AAAAkgYAAAAA&#10;">
                <v:line id="Line 69" o:spid="_x0000_s1027" style="position:absolute;visibility:visible;mso-wrap-style:square" from="4224,8327" to="7284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70" o:spid="_x0000_s1028" style="position:absolute;visibility:visible;mso-wrap-style:square" from="4221,8329" to="4221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71" o:spid="_x0000_s1029" style="position:absolute;flip:x;visibility:visible;mso-wrap-style:square" from="7281,8329" to="7291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72" o:spid="_x0000_s1030" style="position:absolute;visibility:visible;mso-wrap-style:square" from="6021,7924" to="6021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</v:group>
            </w:pict>
          </mc:Fallback>
        </mc:AlternateContent>
      </w:r>
      <w:r w:rsidRPr="002D507D">
        <w:t xml:space="preserve">                                           </w:t>
      </w:r>
      <w:proofErr w:type="gramStart"/>
      <w:r w:rsidRPr="002D507D">
        <w:t>синдром</w:t>
      </w:r>
      <w:proofErr w:type="gramEnd"/>
      <w:r w:rsidRPr="002D507D">
        <w:t xml:space="preserve"> умеренных                       </w:t>
      </w:r>
    </w:p>
    <w:p w:rsidR="00B063BF" w:rsidRPr="002D507D" w:rsidRDefault="00B063BF" w:rsidP="00B063BF">
      <w:pPr>
        <w:jc w:val="both"/>
      </w:pPr>
      <w:r w:rsidRPr="002D507D">
        <w:t xml:space="preserve">                                          </w:t>
      </w:r>
      <w:proofErr w:type="gramStart"/>
      <w:r w:rsidRPr="002D507D">
        <w:t>изменений</w:t>
      </w:r>
      <w:proofErr w:type="gramEnd"/>
      <w:r w:rsidRPr="002D507D">
        <w:t xml:space="preserve"> миокарда                 отсутствуют</w:t>
      </w:r>
    </w:p>
    <w:p w:rsidR="00B063BF" w:rsidRPr="002D507D" w:rsidRDefault="00B063BF" w:rsidP="00B063BF">
      <w:pPr>
        <w:spacing w:before="120"/>
        <w:jc w:val="both"/>
      </w:pPr>
      <w:r w:rsidRPr="002D507D">
        <w:t xml:space="preserve">                                   Синдром поражения               Нейроциркуляторная</w:t>
      </w:r>
    </w:p>
    <w:p w:rsidR="00B063BF" w:rsidRPr="002D507D" w:rsidRDefault="00B063BF" w:rsidP="00B063BF">
      <w:pPr>
        <w:jc w:val="both"/>
      </w:pPr>
      <w:r w:rsidRPr="002D507D">
        <w:t xml:space="preserve">                                     </w:t>
      </w:r>
      <w:proofErr w:type="gramStart"/>
      <w:r w:rsidRPr="002D507D">
        <w:t>мышцы</w:t>
      </w:r>
      <w:proofErr w:type="gramEnd"/>
      <w:r w:rsidRPr="002D507D">
        <w:t xml:space="preserve"> сердца                             дистония</w:t>
      </w:r>
    </w:p>
    <w:p w:rsidR="00B063BF" w:rsidRPr="003C045D" w:rsidRDefault="00B063BF" w:rsidP="00B063BF">
      <w:pPr>
        <w:jc w:val="both"/>
        <w:rPr>
          <w:sz w:val="22"/>
          <w:szCs w:val="22"/>
        </w:rPr>
      </w:pPr>
    </w:p>
    <w:p w:rsidR="00B063BF" w:rsidRPr="003C045D" w:rsidRDefault="00B063BF" w:rsidP="00B063BF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>Д. Алгоритм дифференциальной диагностики важнейшей патологии, обусловившей хроническую отдышку</w:t>
      </w:r>
    </w:p>
    <w:p w:rsidR="00B063BF" w:rsidRPr="002D507D" w:rsidRDefault="00B063BF" w:rsidP="00B063BF">
      <w:pPr>
        <w:jc w:val="both"/>
      </w:pPr>
      <w:r w:rsidRPr="003C045D">
        <w:rPr>
          <w:sz w:val="22"/>
          <w:szCs w:val="22"/>
        </w:rPr>
        <w:t xml:space="preserve">                                 </w:t>
      </w:r>
      <w:r w:rsidRPr="002D507D">
        <w:t>ОРТАПНОЭ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14605</wp:posOffset>
                </wp:positionV>
                <wp:extent cx="1945005" cy="184150"/>
                <wp:effectExtent l="11430" t="7620" r="5715" b="8255"/>
                <wp:wrapNone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10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3FD24" id="Группа 99" o:spid="_x0000_s1026" style="position:absolute;margin-left:37.35pt;margin-top:1.15pt;width:153.15pt;height:14.5pt;z-index:251704320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CpGAMAAGcNAAAOAAAAZHJzL2Uyb0RvYy54bWzsV+9q2zAQ/z7YOwh/T20ldmqbJmXESb90&#10;W6HdAyiy/IfZkpHcOGEMBnuEvsjeYK/QvtFOkpMm3WCjY4VtbcGRdLrT3e9+d5ZPTtd1hVZMqlLw&#10;iYOPPAcxTkVa8nzivLtaDEIHqZbwlFSCs4mzYco5nb58cdI1MRuKQlQpkwiMcBV3zcQp2raJXVfR&#10;gtVEHYmGcRBmQtakhanM3VSSDqzXlTv0vLHbCZk2UlCmFKwmVuhMjf0sY7R9m2WKtaiaOOBba57S&#10;PJf66U5PSJxL0hQl7d0gj/CiJiWHQ3emEtISdC3L70zVJZVCiaw9oqJ2RZaVlJkYIBrsPYjmTIrr&#10;xsSSx13e7GACaB/g9Giz9M3qQqIynThR5CBOasjR7c3dp7vPt1/h/wuCZcCoa/IYtp7J5rK5kDZQ&#10;GJ4L+l6B2H0o1/PcbkbL7rVIwSy5boXBaJ3JWpuA6NHapGKzSwVbt4jCIo78wPMCB1GQ4dDHQZ8r&#10;WkBCtRoOQ+wgkIbRaGTzSIt5rz7yxiOrO4yMoktie6xxtXdNxwW0U/fIqt9D9rIgDTMJUxquHlns&#10;AfMstOclZ+jYt5CaPTNu8aRr3uOJuJgVhOfMWLvaNIAd1hrg+p6KnihIxk/xBaB8A1SEhz1QW5QB&#10;JnBNQ3wIEokbqdozJmqkBxOnAr9N7sjqXLXal/stOpVcLMqqgnUSVxx1wKZgGBgFJaoy1UItUzJf&#10;ziqJVkSXo/kzgYFkfxvQnqfGWMFIOu/HLSkrO4bDK67tQRzgTj+y9fYh8qJ5OA/9gT8czwe+lySD&#10;V4uZPxgv8HGQjJLZLMEftWvYj4syTRnX3m1rH/u/xoC+C9mq3VX/Dgb30LrBC5zd/hqnTTp1Bi0N&#10;lyLdXMhtmoGUT8ZOKKN9dgZPyk4/8m0ZAzvH+mSTVdMDempGxz1Htn3jmZu79+MP+/6/xM3hITcN&#10;Qw7aIIn/XOccYd92zvtXzLZz9tzE4XPjNHc36Hf/X+OEK8Z+4zR96snIubv/RBibk58b51/xUjcX&#10;ULjNm7tA/+WhPxf25zDe/z6afgMAAP//AwBQSwMEFAAGAAgAAAAhANDv2ajeAAAABwEAAA8AAABk&#10;cnMvZG93bnJldi54bWxMj0FLw0AQhe+C/2EZwZvdbKO2xGxKKeqpCG0F8bbNTpPQ7GzIbpP03zue&#10;9PaG93jvm3w1uVYM2IfGkwY1S0Agld42VGn4PLw9LEGEaMia1hNquGKAVXF7k5vM+pF2OOxjJbiE&#10;QmY01DF2mZShrNGZMPMdEnsn3zsT+ewraXszcrlr5TxJnqUzDfFCbTrc1Fie9xen4X004zpVr8P2&#10;fNpcvw9PH19bhVrf303rFxARp/gXhl98RoeCmY7+QjaIVsPiccFJDfMUBNvpUvFrRxYqBVnk8j9/&#10;8QMAAP//AwBQSwECLQAUAAYACAAAACEAtoM4kv4AAADhAQAAEwAAAAAAAAAAAAAAAAAAAAAAW0Nv&#10;bnRlbnRfVHlwZXNdLnhtbFBLAQItABQABgAIAAAAIQA4/SH/1gAAAJQBAAALAAAAAAAAAAAAAAAA&#10;AC8BAABfcmVscy8ucmVsc1BLAQItABQABgAIAAAAIQDj5PCpGAMAAGcNAAAOAAAAAAAAAAAAAAAA&#10;AC4CAABkcnMvZTJvRG9jLnhtbFBLAQItABQABgAIAAAAIQDQ79mo3gAAAAcBAAAPAAAAAAAAAAAA&#10;AAAAAHIFAABkcnMvZG93bnJldi54bWxQSwUGAAAAAAQABADzAAAAfQYAAAAA&#10;">
                <v:line id="Line 74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75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76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77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/v:group>
            </w:pict>
          </mc:Fallback>
        </mc:AlternateContent>
      </w:r>
      <w:r w:rsidRPr="002D507D">
        <w:t xml:space="preserve">         </w:t>
      </w:r>
      <w:proofErr w:type="gramStart"/>
      <w:r w:rsidRPr="002D507D">
        <w:t>имеется</w:t>
      </w:r>
      <w:proofErr w:type="gramEnd"/>
      <w:r w:rsidRPr="002D507D">
        <w:t xml:space="preserve">                                        отсутствует</w:t>
      </w:r>
    </w:p>
    <w:p w:rsidR="00B063BF" w:rsidRPr="002D507D" w:rsidRDefault="00B063BF" w:rsidP="00B063BF">
      <w:pPr>
        <w:jc w:val="both"/>
      </w:pPr>
      <w:r w:rsidRPr="002D507D">
        <w:t xml:space="preserve">ДИАГНОСТИЧЕСКИЙ ШУМ              АУСКУЛЬТАТИВНЫЕ  </w:t>
      </w:r>
    </w:p>
    <w:p w:rsidR="00B063BF" w:rsidRPr="002D507D" w:rsidRDefault="00B063BF" w:rsidP="00B063BF">
      <w:pPr>
        <w:jc w:val="both"/>
      </w:pPr>
      <w:r w:rsidRPr="002D507D">
        <w:t>НА ВЕРХУШКЕ ЛЕГКИХ                  ИЗМЕНЕНИЯ В ЛЕГКИХ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135255</wp:posOffset>
                </wp:positionV>
                <wp:extent cx="1372870" cy="0"/>
                <wp:effectExtent l="10160" t="13970" r="7620" b="508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34E1" id="Прямая соединительная линия 9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5pt,10.65pt" to="298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8vTgIAAFoEAAAOAAAAZHJzL2Uyb0RvYy54bWysVM2O0zAQviPxDlbu3TTdbn+ipivUtFwW&#10;WGmXB3Btp7FwbMt2m1YICTgj7SPwChxAWmmBZ0jfiLH7oy5cEKIHd+yZ+fzNN+OMLteVQCtmLFcy&#10;i5KzdoSYJIpyucii17ez1iBC1mFJsVCSZdGG2ehy/PTJqNYp66hSCcoMAhBp01pnUemcTuPYkpJV&#10;2J4pzSQ4C2Uq7GBrFjE1uAb0SsSddrsX18pQbRRh1sJpvnNG44BfFIy4V0VhmUMii4CbC6sJ69yv&#10;8XiE04XBuuRkTwP/A4sKcwmXHqFy7DBaGv4HVMWJUVYV7oyoKlZFwQkLNUA1Sfu3am5KrFmoBcSx&#10;+iiT/X+w5OXq2iBOs2gInZK4gh41n7fvt3fN9+bL9g5tPzQ/m2/N1+a++dHcbz+C/bD9BLZ3Ng/7&#10;4zsE6aBlrW0KkBN5bbwaZC1v9JUibyySalJiuWChptuNhnsSnxE/SvEbq4HRvH6hKMTgpVNB2HVh&#10;Kg8JkqF16N/m2D+2dojAYXLe7wz60GZy8MU4PSRqY91zpirkjSwSXHppcYpXV9Z5Ijg9hPhjqWZc&#10;iDAeQqIa9LnoXIQEqwSn3unDrFnMJ8KgFfYDFn6hKvCchhm1lDSAlQzT6d52mIudDZcL6fGgFKCz&#10;t3YT9HbYHk4H00G31e30pq1uO89bz2aTbqs3S/oX+Xk+meTJO08t6aYlp5RJz+4wzUn376Zl/652&#10;c3ic56MM8WP0oBeQPfwH0qGXvn27QZgrurk2hx7DAIfg/WPzL+R0D/bpJ2H8CwAA//8DAFBLAwQU&#10;AAYACAAAACEAnTv4gt4AAAAJAQAADwAAAGRycy9kb3ducmV2LnhtbEyPTU/DMAyG70j8h8hIXKYt&#10;Wat9UJpOCOiNywaIq9eYtqJxuibbCr+eIA5wtP3o9fPmm9F24kSDbx1rmM8UCOLKmZZrDS/P5XQN&#10;wgdkg51j0vBJHjbF5UWOmXFn3tJpF2oRQ9hnqKEJoc+k9FVDFv3M9cTx9u4GiyGOQy3NgOcYbjuZ&#10;KLWUFluOHxrs6b6h6mN3tBp8+UqH8mtSTdRbWjtKDg9Pj6j19dV4dwsi0Bj+YPjRj+pQRKe9O7Lx&#10;otOQrtUiohqSeQoiAoub5QrE/nchi1z+b1B8AwAA//8DAFBLAQItABQABgAIAAAAIQC2gziS/gAA&#10;AOEBAAATAAAAAAAAAAAAAAAAAAAAAABbQ29udGVudF9UeXBlc10ueG1sUEsBAi0AFAAGAAgAAAAh&#10;ADj9If/WAAAAlAEAAAsAAAAAAAAAAAAAAAAALwEAAF9yZWxzLy5yZWxzUEsBAi0AFAAGAAgAAAAh&#10;AAHIfy9OAgAAWgQAAA4AAAAAAAAAAAAAAAAALgIAAGRycy9lMm9Eb2MueG1sUEsBAi0AFAAGAAgA&#10;AAAhAJ07+IL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</wp:posOffset>
                </wp:positionV>
                <wp:extent cx="635" cy="627380"/>
                <wp:effectExtent l="10795" t="6350" r="7620" b="1397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7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02203" id="Прямая соединительная линия 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10.8pt" to="298.3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LlUgIAAFsEAAAOAAAAZHJzL2Uyb0RvYy54bWysVM1uEzEQviPxDpbv6WbTJE1X3VQom3Ap&#10;UKnlARzbm7Xw2pbtZhMhJOCM1EfgFTiAVKnAM2zeiLHzoxYuCJGDMx7PfP7mm/Gena9qiZbcOqFV&#10;jtOjLkZcUc2EWuT49fWsM8LIeaIYkVrxHK+5w+fjp0/OGpPxnq60ZNwiAFEua0yOK+9NliSOVrwm&#10;7kgbruCw1LYmHrZ2kTBLGkCvZdLrdodJoy0zVlPuHHiL7SEeR/yy5NS/KkvHPZI5Bm4+rjau87Am&#10;4zOSLSwxlaA7GuQfWNREKLj0AFUQT9CNFX9A1YJa7XTpj6iuE12WgvJYA1STdn+r5qoihsdaQBxn&#10;DjK5/wdLXy4vLRIsx6cnGClSQ4/az5v3m9v2e/tlc4s2H9qf7bf2a3vX/mjvNh/Bvt98Ajsctvc7&#10;9y2CdNCyMS4DyIm6tEENulJX5kLTNw4pPamIWvBY0/XawD1pyEgepYSNM8Bo3rzQDGLIjddR2FVp&#10;6wAJkqFV7N/60D++8oiCc3g8wIiCf9g7OR7F5iYk22ca6/xzrmsUjBxLoYK2JCPLC+cDE5LtQ4Jb&#10;6ZmQMs6HVKgBgQa9QUxwWgoWDkOYs4v5RFq0JGHC4i+WBScPw6y+USyCVZyw6c72RMitDZdLFfCg&#10;FqCzs7Yj9Pa0ezodTUf9Tr83nHb63aLoPJtN+p3hLD0ZFMfFZFKk7wK1tJ9VgjGuArv9OKf9vxuX&#10;3cPaDuJhoA8yJI/Ro15Adv8fScdmhv5tJ2Gu2frS7psMExyDd68tPJGHe7AffhPGvwAAAP//AwBQ&#10;SwMEFAAGAAgAAAAhAHiLtXzeAAAACgEAAA8AAABkcnMvZG93bnJldi54bWxMj8FOwzAMhu9IvENk&#10;JC4TS1egQGk6IaA3LoxNXL3GtBWN0zXZVnh6zAlOlu1Pvz8Xy8n16kBj6DwbWMwTUMS1tx03BtZv&#10;1cUtqBCRLfaeycAXBViWpycF5tYf+ZUOq9goCeGQo4E2xiHXOtQtOQxzPxDL7sOPDqO0Y6PtiEcJ&#10;d71OkyTTDjuWCy0O9NhS/bnaOwOh2tCu+p7Vs+T9svGU7p5entGY87Pp4R5UpCn+wfCrL+pQitPW&#10;79kG1Ru4vssyQQ2kC6kCyOAG1FbINLkCXRb6/wvlDwAAAP//AwBQSwECLQAUAAYACAAAACEAtoM4&#10;kv4AAADhAQAAEwAAAAAAAAAAAAAAAAAAAAAAW0NvbnRlbnRfVHlwZXNdLnhtbFBLAQItABQABgAI&#10;AAAAIQA4/SH/1gAAAJQBAAALAAAAAAAAAAAAAAAAAC8BAABfcmVscy8ucmVsc1BLAQItABQABgAI&#10;AAAAIQCaPiLlUgIAAFsEAAAOAAAAAAAAAAAAAAAAAC4CAABkcnMvZTJvRG9jLnhtbFBLAQItABQA&#10;BgAIAAAAIQB4i7V83gAAAAo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131445</wp:posOffset>
                </wp:positionV>
                <wp:extent cx="0" cy="61595"/>
                <wp:effectExtent l="9525" t="10160" r="9525" b="1397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A95B" id="Прямая соединительная линия 9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10.35pt" to="190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pOSwIAAFgEAAAOAAAAZHJzL2Uyb0RvYy54bWysVMGO0zAQvSPxD1bubZrSlm206Qo1LZcF&#10;VtrlA1zbaSwc27LdphVCAs5I/QR+gQNIKy3wDekfMXbTahcuCNGDOx7PPL95M875xaYSaM2M5Upm&#10;UdLtRYhJoiiXyyx6fTPvnEXIOiwpFkqyLNoyG11MHj86r3XK+qpUgjKDAETatNZZVDqn0zi2pGQV&#10;tl2lmYTDQpkKO9iaZUwNrgG9EnG/1xvFtTJUG0WYteDND4fRJOAXBSPuVVFY5pDIIuDmwmrCuvBr&#10;PDnH6dJgXXLS0sD/wKLCXMKlJ6gcO4xWhv8BVXFilFWF6xJVxaooOGGhBqgm6f1WzXWJNQu1gDhW&#10;n2Sy/w+WvFxfGcRpFo1HEZK4gh41n/fv97vme/Nlv0P7D83P5lvztbltfjS3+49g3+0/ge0Pm7vW&#10;vUOQDlrW2qYAOZVXxqtBNvJaXyryxiKppiWWSxZqutlquCfxGfGDFL+xGhgt6heKQgxeORWE3RSm&#10;8pAgGdqE/m1P/WMbh8jBScA7SobjYcDG6TFNG+ueM1Uhb2SR4NILi1O8vrTO08DpMcS7pZpzIcJw&#10;CIlqUGfYH4YEqwSn/tCHWbNcTIVBa+zHK/zaex+EGbWSNICVDNNZazvMxcGGy4X0eFAI0Gmtw/y8&#10;HffGs7PZ2aAz6I9mnUEvzzvP5tNBZzRPng7zJ/l0mifvPLVkkJacUiY9u+MsJ4O/m5X2VR2m8DTN&#10;Jxnih+hBLyB7/A+kQyd98w5jsFB0e2WOHYbxDcHtU/Pv4/4e7PsfhMkvAAAA//8DAFBLAwQUAAYA&#10;CAAAACEAfc+e/NwAAAAJAQAADwAAAGRycy9kb3ducmV2LnhtbEyPQU/DMAyF70j8h8hIXCaW0CGY&#10;StMJAb1xYYC4eo1pKxqna7Kt8Osx2gFutt/T8/eK1eR7tacxdoEtXM4NKOI6uI4bC68v1cUSVEzI&#10;DvvAZOGLIqzK05MCcxcO/Ez7dWqUhHDM0UKb0pBrHeuWPMZ5GIhF+wijxyTr2Gg34kHCfa8zY661&#10;x47lQ4sD3bdUf6533kKs3mhbfc/qmXlfNIGy7cPTI1p7fjbd3YJKNKU/M/ziCzqUwrQJO3ZR9RYW&#10;S3MlVguZuQElhuNhI4MIuiz0/wblDwAAAP//AwBQSwECLQAUAAYACAAAACEAtoM4kv4AAADhAQAA&#10;EwAAAAAAAAAAAAAAAAAAAAAAW0NvbnRlbnRfVHlwZXNdLnhtbFBLAQItABQABgAIAAAAIQA4/SH/&#10;1gAAAJQBAAALAAAAAAAAAAAAAAAAAC8BAABfcmVscy8ucmVsc1BLAQItABQABgAIAAAAIQCeYzpO&#10;SwIAAFgEAAAOAAAAAAAAAAAAAAAAAC4CAABkcnMvZTJvRG9jLnhtbFBLAQItABQABgAIAAAAIQB9&#10;z5783AAAAAk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14605</wp:posOffset>
                </wp:positionV>
                <wp:extent cx="0" cy="114300"/>
                <wp:effectExtent l="6350" t="7620" r="12700" b="1143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8FB44" id="Прямая соединительная линия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1.15pt" to="21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oUTw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XUH0RI4gZm1H1ef1jfdd+7L+s7tP7Y/ey+dV+7++5Hd7++Bfth/Qlsf9g9&#10;bN13CNKhl622OUCO5JXx3SBLea0vFXlrkVSjGssZCzXdrDTck/qM+FGK31gNjKbtS0UhBs+dCo1d&#10;VqbxkNAytAzzW+3nx5YOkY2TgDdNs+MkjDbG+S5PG+teMNUgbxSR4NJ3Fud4cWmd54HzXYh3SzXh&#10;QgR1CInaIhqc9E9CglWCU3/ow6yZTUfCoAX2+gq/UBScHIYZNZc0gNUM0/HWdpiLjQ2XC+nxoBKg&#10;s7U2Ano3SAbjs/FZ1sv6p+NelpRl7/lklPVOJ+mzk/K4HI3K9L2nlmZ5zSll0rPbiTnN/k4s22e1&#10;keFezvs2xI/RQ7+A7O4/kA6j9NPb6GCq6OrK7EYM+g3B27fmH8jhHuzDL8LwFwAAAP//AwBQSwME&#10;FAAGAAgAAAAhAKmJfQfbAAAACAEAAA8AAABkcnMvZG93bnJldi54bWxMj8FOwzAQRO9I/IO1SFyq&#10;1iFBqA1xKgTkxoUC4rqNlyQiXqex2wa+nkU9wPFpRrNvi/XkenWgMXSeDVwtElDEtbcdNwZeX6r5&#10;ElSIyBZ7z2TgiwKsy/OzAnPrj/xMh01slIxwyNFAG+OQax3qlhyGhR+IJfvwo8MoODbajniUcdfr&#10;NElutMOO5UKLA923VH9u9s5AqN5oV33P6lnynjWe0t3D0yMac3kx3d2CijTFvzL86os6lOK09Xu2&#10;QfUGrrPVSqoG0gyU5CfeCicZ6LLQ/x8ofwAAAP//AwBQSwECLQAUAAYACAAAACEAtoM4kv4AAADh&#10;AQAAEwAAAAAAAAAAAAAAAAAAAAAAW0NvbnRlbnRfVHlwZXNdLnhtbFBLAQItABQABgAIAAAAIQA4&#10;/SH/1gAAAJQBAAALAAAAAAAAAAAAAAAAAC8BAABfcmVscy8ucmVsc1BLAQItABQABgAIAAAAIQCC&#10;mGoUTwIAAFkEAAAOAAAAAAAAAAAAAAAAAC4CAABkcnMvZTJvRG9jLnhtbFBLAQItABQABgAIAAAA&#10;IQCpiX0H2wAAAAg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14605</wp:posOffset>
                </wp:positionV>
                <wp:extent cx="800100" cy="184150"/>
                <wp:effectExtent l="11430" t="7620" r="7620" b="8255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84150"/>
                          <a:chOff x="1881" y="8933"/>
                          <a:chExt cx="3063" cy="290"/>
                        </a:xfrm>
                      </wpg:grpSpPr>
                      <wps:wsp>
                        <wps:cNvPr id="2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8FA17" id="Группа 24" o:spid="_x0000_s1026" style="position:absolute;margin-left:19.35pt;margin-top:1.15pt;width:63pt;height:14.5pt;z-index:251709440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OQHAMAAGINAAAOAAAAZHJzL2Uyb0RvYy54bWzsV+9q2zAQ/z7YOwh/T20lTmqbJmXkT790&#10;W6DdAyiy/IfZkpHcOGEMBnuEvcjeYK/QvtFOkp0m2WCjo2VsbcGRfNLp7ne/O53PzjdlgdZMqlzw&#10;sYNPPAcxTkWc83TsvLte9AIHqZrwmBSCs7GzZco5n7x8cdZUEeuLTBQxkwiUcBU11djJ6rqKXFfR&#10;jJVEnYiKcRAmQpakhqlM3ViSBrSXhdv3vJHbCBlXUlCmFLydWaEzMfqThNH6bZIoVqNi7IBttXlK&#10;81zppzs5I1EqSZXltDWDPMCKkuQcDt2pmpGaoBuZ/6CqzKkUSiT1CRWlK5Ikp8z4AN5g78ibCylu&#10;KuNLGjVptYMJoD3C6cFq6Zv1UqI8Hjt930GclBCj2y93n+4+336D/68IXgNGTZVGsPRCVlfVUlpH&#10;YXgp6HsFYvdYruepXYxWzWsRg1pyUwuD0SaRpVYB3qONCcV2Fwq2qRGFl4EHcEDAKIhw4ONhGyqa&#10;QTz1LhwE2EEgDcLBwIaRZvN298AbDezefmg2uiSypxpLW8u0W8A6dQ+s+jNgrzJSMRMvpdHqgB12&#10;wF7mnKHAWKtPhiVTbtGkG96iibiYZoSnzCi73laAHNb+geV7W/REQSh+iS7gBIEFnELcb3HqMAaU&#10;WoQPMSJRJVV9wUSJ9GDsFGC3iRxZX6pa23K/RAeSi0VeFPCeRAVHDZw17A/NBiWKPNZCLVMyXU0L&#10;idZEJ6P5M46BZH8ZkJ7HRlnGSDxvxzXJCzuGwwuu9YEfYE47stn2IfTCeTAP/J7fH817vjeb9V4t&#10;pn5vtMCnw9lgNp3O8EdtGvajLI9jxrV1XeZj//cI0NYgm7O73N/B4B5qN3iBsd2vMdqEU0fQsnAl&#10;4u1SdmEGTj4VOUeH5GyzfY9pJHo8cvqhb5MYyDmySdyRs2VmeNpSpCsaz9TcXY4/Lfr/EDVPD6k5&#10;1Ew4KIKPSc0B9m3dvL9fjqiJg+eyafo2qHb/XdmEttY2S/ZON8Xrybi5631CjE19NHeh6Zuey+Zf&#10;fKOb5hMaedMItB8d+kthfw7j/U+jyXcAAAD//wMAUEsDBBQABgAIAAAAIQA+/En73AAAAAcBAAAP&#10;AAAAZHJzL2Rvd25yZXYueG1sTI5PS8NAEMXvgt9hGcGb3aTRWmI2pRT1VARbQbxNk2kSmp0N2W2S&#10;fnunJz2+P7z3y1aTbdVAvW8cG4hnESjiwpUNVwa+9m8PS1A+IJfYOiYDF/Kwym9vMkxLN/InDbtQ&#10;KRlhn6KBOoQu1doXNVn0M9cRS3Z0vcUgsq902eMo47bV8yhaaIsNy0ONHW1qKk67szXwPuK4TuLX&#10;YXs6bi4/+6eP721MxtzfTesXUIGm8FeGK76gQy5MB3fm0qvWQLJ8lqaBeQLqGi8eRR/EjxPQeab/&#10;8+e/AAAA//8DAFBLAQItABQABgAIAAAAIQC2gziS/gAAAOEBAAATAAAAAAAAAAAAAAAAAAAAAABb&#10;Q29udGVudF9UeXBlc10ueG1sUEsBAi0AFAAGAAgAAAAhADj9If/WAAAAlAEAAAsAAAAAAAAAAAAA&#10;AAAALwEAAF9yZWxzLy5yZWxzUEsBAi0AFAAGAAgAAAAhAOgf85AcAwAAYg0AAA4AAAAAAAAAAAAA&#10;AAAALgIAAGRycy9lMm9Eb2MueG1sUEsBAi0AFAAGAAgAAAAhAD78SfvcAAAABwEAAA8AAAAAAAAA&#10;AAAAAAAAdgUAAGRycy9kb3ducmV2LnhtbFBLBQYAAAAABAAEAPMAAAB/BgAAAAA=&#10;">
                <v:line id="Line 83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84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85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86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Pr="002D507D">
        <w:t xml:space="preserve"> </w:t>
      </w:r>
      <w:proofErr w:type="gramStart"/>
      <w:r w:rsidRPr="002D507D">
        <w:t>имеется</w:t>
      </w:r>
      <w:proofErr w:type="gramEnd"/>
      <w:r w:rsidRPr="002D507D">
        <w:t xml:space="preserve">      отсутствует                           имеются                отсутствуют</w:t>
      </w:r>
    </w:p>
    <w:p w:rsidR="00B063BF" w:rsidRPr="002D507D" w:rsidRDefault="00B063BF" w:rsidP="00B063BF">
      <w:pPr>
        <w:jc w:val="both"/>
      </w:pPr>
      <w:r w:rsidRPr="002D507D">
        <w:t xml:space="preserve">Митральный   Хроническая        ШУМЫ ПРИ АУСКУЛЬТАЦИИ 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129540</wp:posOffset>
                </wp:positionV>
                <wp:extent cx="1371600" cy="228600"/>
                <wp:effectExtent l="11430" t="5080" r="7620" b="1397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"/>
                          <a:chOff x="1881" y="8933"/>
                          <a:chExt cx="3063" cy="290"/>
                        </a:xfrm>
                      </wpg:grpSpPr>
                      <wps:wsp>
                        <wps:cNvPr id="2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2A81E" id="Группа 19" o:spid="_x0000_s1026" style="position:absolute;margin-left:154.35pt;margin-top:10.2pt;width:108pt;height:18pt;z-index:251710464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5mFwMAAGMNAAAOAAAAZHJzL2Uyb0RvYy54bWzsV21u1DAQ/Y/EHaz83ybOptsk6m6F9qN/&#10;ClRqOYA3cT5EYkd2utkKISFxBC7CDbhCeyPGE+92tyCBiloJaCtlnYw9mXnvzdg5PlnXFVlxpUsp&#10;xg498BzCRSLTUuRj593lYhA6RLdMpKySgo+da66dk8nLF8ddE3NfFrJKuSLgROi4a8ZO0bZN7Lo6&#10;KXjN9IFsuABjJlXNWrhVuZsq1oH3unJ9zxu5nVRpo2TCtYans97oTNB/lvGkfZtlmrekGjsQW4tX&#10;hdelubqTYxbnijVFmdgw2AOiqFkp4KVbVzPWMnKlyh9c1WWipJZZe5DI2pVZViYcc4BsqHcvm1Ml&#10;rxrMJY+7vNnCBNDew+nBbpM3q3NFyhS4ixwiWA0c3Xy5/XT7+eYb/H8l8Bgw6po8hqmnqrlozlWf&#10;KAzPZPJeg9m9bzf3eT+ZLLvXMgW37KqViNE6U7VxAdmTNVJxvaWCr1uSwEM6PKIjDxhLwOb7oRkj&#10;V0kBhJplNAypQ8AaRsPhxja3y4feaGjXRrjQZXH/WgzVhmbyAtnpO2T1nyF7UbCGI2HawGWR9SGN&#10;HtmzUnAShj2iOGUqejiTtbBwEiGnBRM5R2eX1w1AR80KiHxnibnRwMUv4QWcAsQpor7FaQMyoGQR&#10;3seIxY3S7SmXNTGDsVNB3EgdW53p1sRyN8UwKeSirCrkpxKkGzvRoX+IC7SsytQYzTSt8uW0UmTF&#10;TDXiHyYGlt1poHqRorOCs3Ruxy0rq34ML6+E8Qd5QDh21Jfbh8iL5uE8DAaBP5oPAm82G7xaTIPB&#10;aEGPDmfD2XQ6ox9NaDSIizJNuTDRbUqfBr8nANuE+qLdFv8WBnffO+IFwW5+MWik0zDYq3Ap0+tz&#10;taEZNPlU4oQi2hWnLfcdpbH48cQZREFfxCDOkdECkoodwCozOrIS2XSNZ2lud8efdv1/SJr+njT7&#10;Rr7XBB9TmkMa9H3zbn/Z9E0rTRo+t008uEG3++/aJhwvdtpmhDv0k2lze/aJKMX++Nw2/4odHQ+f&#10;cJLHg4D96jCfCrv3MN79Npp8BwAA//8DAFBLAwQUAAYACAAAACEAP6QI8eAAAAAJAQAADwAAAGRy&#10;cy9kb3ducmV2LnhtbEyPTUvDQBCG74L/YRnBm91NmtYSsymlqKci2AribZtMk9DsbMhuk/TfO57s&#10;bT4e3nkmW0+2FQP2vnGkIZopEEiFKxuqNHwd3p5WIHwwVJrWEWq4ood1fn+XmbR0I33isA+V4BDy&#10;qdFQh9ClUvqiRmv8zHVIvDu53prAbV/Jsjcjh9tWxkotpTUN8YXadLitsTjvL1bD+2jGzTx6HXbn&#10;0/b6c1h8fO8i1PrxYdq8gAg4hX8Y/vRZHXJ2OroLlV60GuZq9cyohlglIBhYxAkPjlwsE5B5Jm8/&#10;yH8BAAD//wMAUEsBAi0AFAAGAAgAAAAhALaDOJL+AAAA4QEAABMAAAAAAAAAAAAAAAAAAAAAAFtD&#10;b250ZW50X1R5cGVzXS54bWxQSwECLQAUAAYACAAAACEAOP0h/9YAAACUAQAACwAAAAAAAAAAAAAA&#10;AAAvAQAAX3JlbHMvLnJlbHNQSwECLQAUAAYACAAAACEAkwx+ZhcDAABjDQAADgAAAAAAAAAAAAAA&#10;AAAuAgAAZHJzL2Uyb0RvYy54bWxQSwECLQAUAAYACAAAACEAP6QI8eAAAAAJAQAADwAAAAAAAAAA&#10;AAAAAABxBQAAZHJzL2Rvd25yZXYueG1sUEsFBgAAAAAEAAQA8wAAAH4GAAAAAA==&#10;">
                <v:line id="Line 88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89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90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91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  <w:r w:rsidRPr="002D507D">
        <w:t xml:space="preserve">   </w:t>
      </w:r>
      <w:proofErr w:type="gramStart"/>
      <w:r w:rsidRPr="002D507D">
        <w:t>стеноз</w:t>
      </w:r>
      <w:proofErr w:type="gramEnd"/>
      <w:r w:rsidRPr="002D507D">
        <w:t xml:space="preserve">         левожелудочковая                 СЕРДЦА</w:t>
      </w:r>
    </w:p>
    <w:p w:rsidR="00B063BF" w:rsidRPr="002D507D" w:rsidRDefault="00B063BF" w:rsidP="00B063BF">
      <w:pPr>
        <w:jc w:val="both"/>
      </w:pPr>
      <w:r w:rsidRPr="002D507D">
        <w:t xml:space="preserve">                         </w:t>
      </w:r>
      <w:proofErr w:type="gramStart"/>
      <w:r w:rsidRPr="002D507D">
        <w:t>недостаточность</w:t>
      </w:r>
      <w:proofErr w:type="gramEnd"/>
      <w:r w:rsidRPr="002D507D">
        <w:t xml:space="preserve">       имеются              отсутствуют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180340</wp:posOffset>
                </wp:positionV>
                <wp:extent cx="1714500" cy="0"/>
                <wp:effectExtent l="11430" t="5080" r="7620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550A" id="Прямая соединительная линия 1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4.2pt" to="298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cRVQIAAGQEAAAOAAAAZHJzL2Uyb0RvYy54bWysVM1uEzEQviPxDtbe090NmzZddVOhbAKH&#10;ApVaHsCxvVkLr23ZbjYRQqKckfoIvAIHkCoVeIbNGzF2fmjhghA5OGPPzOdvZj7vyemyEWjBjOVK&#10;FlF6kESISaIol/Mien057Q0jZB2WFAslWRGtmI1OR48fnbQ6Z31VK0GZQQAibd7qIqqd03kcW1Kz&#10;BtsDpZkEZ6VMgx1szTymBreA3oi4nySHcasM1UYRZi2clhtnNAr4VcWIe1VVljkkigi4ubCasM78&#10;Go9OcD43WNecbGngf2DRYC7h0j1UiR1GV4b/AdVwYpRVlTsgqolVVXHCQg1QTZr8Vs1FjTULtUBz&#10;rN63yf4/WPJycW4QpzA7mJTEDcyo+7R+v77pvnWf1zdofd396L52X7rb7nt3u/4A9t36I9je2d1t&#10;j28QpEMvW21zgBzLc+O7QZbyQp8p8sYiqcY1lnMWarpcabgn9RnxgxS/sRoYzdoXikIMvnIqNHZZ&#10;mQZVguvnPtGDQ/PQMkxytZ8kWzpE4DA9SrNBAgMnO1+Mcw/hE7Wx7hlTDfJGEQkufZNxjhdn1nlK&#10;v0L8sVRTLkQQipCoLaLjQX8QEqwSnHqnD7NmPhsLgxbYSy38Qn3guR9m1JWkAaxmmE62tsNcbGy4&#10;XEiPB6UAna210dLb4+R4MpwMs17WP5z0sqQse0+n46x3OE2PBuWTcjwu03eeWprlNaeUSc9up+s0&#10;+zvdbF/YRpF7Ze/bED9ED/0Csrv/QDpM1Q9yI4mZoqtzs5s2SDkEb5+dfyv392Df/ziMfgIAAP//&#10;AwBQSwMEFAAGAAgAAAAhAEIaoXDdAAAACQEAAA8AAABkcnMvZG93bnJldi54bWxMj8FOwzAMhu9I&#10;vENkJG4spYOxlabThIAL0iRGt7PbmLYicaom68rbk4kDHP370+/P+XqyRow0+M6xgttZAoK4drrj&#10;RkH58XKzBOEDskbjmBR8k4d1cXmRY6bdid9p3IVGxBL2GSpoQ+gzKX3dkkU/cz1x3H26wWKI49BI&#10;PeApllsj0yRZSIsdxwst9vTUUv21O1oFm8Pb83w7VtYZvWrKvbZl8poqdX01bR5BBJrCHwxn/agO&#10;RXSq3JG1F0bBPF08RFRBurwDEYH71TmofgNZ5PL/B8UPAAAA//8DAFBLAQItABQABgAIAAAAIQC2&#10;gziS/gAAAOEBAAATAAAAAAAAAAAAAAAAAAAAAABbQ29udGVudF9UeXBlc10ueG1sUEsBAi0AFAAG&#10;AAgAAAAhADj9If/WAAAAlAEAAAsAAAAAAAAAAAAAAAAALwEAAF9yZWxzLy5yZWxzUEsBAi0AFAAG&#10;AAgAAAAhAGzohxFVAgAAZAQAAA4AAAAAAAAAAAAAAAAALgIAAGRycy9lMm9Eb2MueG1sUEsBAi0A&#10;FAAGAAgAAAAhAEIaoXD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180340</wp:posOffset>
                </wp:positionV>
                <wp:extent cx="0" cy="114300"/>
                <wp:effectExtent l="11430" t="5080" r="762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8D612" id="Прямая соединительная линия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4.2pt" to="163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YNTgIAAFk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Z3GiGJG5hR93nzfnPbfe++bG7R5kP3s/vWfe3uuh/d3eYj2PebT2D7w+5+&#10;575FkA69bLXNAXIkp8Z3g6zktb5S5I1FUo1qLOcs1HSz1nBP6jPiRyl+YzUwmrUvFIUYvHAqNHZV&#10;mcZDQsvQKsxvfZgfWzlEtk4C3jTNjpMw2hjn+zxtrHvOVIO8UUSCS99ZnOPllXWeB873Id4t1YQL&#10;EdQhJGqL6HzQH4QEqwSn/tCHWTOfjYRBS+z1FX6hKDh5GGbUQtIAVjNMxzvbYS62NlwupMeDSoDO&#10;ztoK6O15cj4+G59lvax/Mu5lSVn2nk1GWe9kkp4OyuNyNCrTd55amuU1p5RJz24v5jT7O7HsntVW&#10;hgc5H9oQP0YP/QKy+/9AOozST2+rg5mi66nZjxj0G4J3b80/kId7sB9+EYa/AAAA//8DAFBLAwQU&#10;AAYACAAAACEApwQ0wd0AAAAJAQAADwAAAGRycy9kb3ducmV2LnhtbEyPwU6DQBCG7ya+w2ZMvDTt&#10;IiW0QYbGqNy8WDVepzACkZ2l7LZFn941PehxZr788/35ZjK9OvLoOisIN4sIFEtl604ahNeXcr4G&#10;5TxJTb0VRvhiB5vi8iKnrLYneebj1jcqhIjLCKH1fsi0dlXLhtzCDizh9mFHQz6MY6PrkU4h3PQ6&#10;jqJUG+okfGhp4PuWq8/twSC48o335fesmkXvy8ZyvH94eiTE66vp7haU58n/wfCrH9ShCE47e5Da&#10;qR5hGaergCLE6wRUAM6LHUKSJqCLXP9vUPwAAAD//wMAUEsBAi0AFAAGAAgAAAAhALaDOJL+AAAA&#10;4QEAABMAAAAAAAAAAAAAAAAAAAAAAFtDb250ZW50X1R5cGVzXS54bWxQSwECLQAUAAYACAAAACEA&#10;OP0h/9YAAACUAQAACwAAAAAAAAAAAAAAAAAvAQAAX3JlbHMvLnJlbHNQSwECLQAUAAYACAAAACEA&#10;FGWmDU4CAABZBAAADgAAAAAAAAAAAAAAAAAuAgAAZHJzL2Uyb0RvYy54bWxQSwECLQAUAAYACAAA&#10;ACEApwQ0wd0AAAAJAQAADwAAAAAAAAAAAAAAAACoBAAAZHJzL2Rvd25yZXYueG1sUEsFBgAAAAAE&#10;AAQA8wAAALIFAAAAAA==&#10;"/>
            </w:pict>
          </mc:Fallback>
        </mc:AlternateContent>
      </w:r>
      <w:r w:rsidRPr="002D507D">
        <w:t xml:space="preserve">                                       Заболевания сердца           Заболевания легких</w:t>
      </w:r>
    </w:p>
    <w:p w:rsidR="00B063BF" w:rsidRPr="002D507D" w:rsidRDefault="00B063BF" w:rsidP="00B063BF">
      <w:pPr>
        <w:pStyle w:val="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0" cy="114300"/>
                <wp:effectExtent l="13335" t="13335" r="571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6A1A" id="Прямая соединительная линия 1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65pt" to="1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aB/WaNsAAAAIAQAADwAAAGRycy9kb3ducmV2LnhtbEyPzU7DMBCE70i8g7VIXCpq&#10;k4gfhTgVAnLjQgFx3cZLEhGv09htA0/PIg5w29GMZr8pV7Mf1J6m2Ae2cL40oIib4HpuLbw812fX&#10;oGJCdjgEJgufFGFVHR+VWLhw4Cfar1OrpIRjgRa6lMZC69h05DEuw0gs3nuYPCaRU6vdhAcp94PO&#10;jLnUHnuWDx2OdNdR87HeeQuxfqVt/bVoFuYtbwNl2/vHB7T29GS+vQGVaE5/YfjBF3SohGkTduyi&#10;GixkV0a2JAsXOSjxf/VGjjwHXZX6/4DqGwAA//8DAFBLAQItABQABgAIAAAAIQC2gziS/gAAAOEB&#10;AAATAAAAAAAAAAAAAAAAAAAAAABbQ29udGVudF9UeXBlc10ueG1sUEsBAi0AFAAGAAgAAAAhADj9&#10;If/WAAAAlAEAAAsAAAAAAAAAAAAAAAAALwEAAF9yZWxzLy5yZWxzUEsBAi0AFAAGAAgAAAAhANCX&#10;ZUNOAgAAWQQAAA4AAAAAAAAAAAAAAAAALgIAAGRycy9lMm9Eb2MueG1sUEsBAi0AFAAGAAgAAAAh&#10;AGgf1mjbAAAACAEAAA8AAAAAAAAAAAAAAAAAqAQAAGRycy9kb3ducmV2LnhtbFBLBQYAAAAABAAE&#10;APMAAACwBQAAAAA=&#10;"/>
            </w:pict>
          </mc:Fallback>
        </mc:AlternateContent>
      </w:r>
    </w:p>
    <w:p w:rsidR="00B063BF" w:rsidRPr="002D507D" w:rsidRDefault="00B063BF" w:rsidP="00B063BF">
      <w:pPr>
        <w:pStyle w:val="27"/>
        <w:ind w:left="720" w:firstLine="720"/>
        <w:rPr>
          <w:sz w:val="20"/>
        </w:rPr>
      </w:pPr>
      <w:r w:rsidRPr="002D507D">
        <w:rPr>
          <w:sz w:val="20"/>
        </w:rPr>
        <w:t>ПАТОЛОГИЧЕСКИЕ ИЗМЕНЕНИЯ</w:t>
      </w:r>
    </w:p>
    <w:p w:rsidR="00B063BF" w:rsidRPr="002D507D" w:rsidRDefault="00B063BF" w:rsidP="00B063BF">
      <w:pPr>
        <w:pStyle w:val="27"/>
        <w:ind w:left="1440"/>
        <w:rPr>
          <w:sz w:val="20"/>
        </w:rPr>
      </w:pPr>
      <w:r w:rsidRPr="002D507D">
        <w:rPr>
          <w:sz w:val="20"/>
        </w:rPr>
        <w:t xml:space="preserve">   ПРИ АУСКУЛЬАЦИИ СЕРДЦА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14605</wp:posOffset>
                </wp:positionV>
                <wp:extent cx="1945005" cy="184150"/>
                <wp:effectExtent l="9525" t="13335" r="7620" b="1206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1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4F80" id="Группа 11" o:spid="_x0000_s1026" style="position:absolute;margin-left:73.2pt;margin-top:1.15pt;width:153.15pt;height:14.5pt;z-index:251714560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5GEAMAAGMNAAAOAAAAZHJzL2Uyb0RvYy54bWzsV2tq20AQ/l/oHRb9t6W1ZUcSsUPxI3/S&#10;NpD0AGtp9aDSrthVLIdSKPQIvUhv0CskN+rsrPxIWmhJwdA2Nsi7mt3xzPd9M1qdnm2qkqy50oUU&#10;E4f2PYdwEcukENnEeXe97AUO0Q0TCSul4BPnlmvnbPryxWlbR3wgc1kmXBFwInTU1hMnb5o6cl0d&#10;57xiui9rLsCYSlWxBqYqcxPFWvBele7A88ZuK1VSKxlzreHu3BqdKfpPUx43b9NU84aUEwdia/Cq&#10;8LoyV3d6yqJMsTov4i4M9oQoKlYI+NOdqzlrGLlRxQ+uqiJWUsu06ceycmWaFjHHHCAb6j3K5lzJ&#10;mxpzyaI2q3cwAbSPcHqy2/jN+lKRIgHuqEMEq4Cjuy/3n+4/332D71cCtwGjts4iWHqu6qv6UtlE&#10;YXgh4/cazO5ju5lndjFZta9lAm7ZTSMRo02qKuMCsicbpOJ2RwXfNCSGmzT0R543ckgMNhr4dNRx&#10;FedAqNlGgwAiBmsQDoeWxzhfdNuH3nho9w5C3OiyyP4thtqFZvIC2ek9svrPkL3KWc2RMG3g2iI7&#10;2CJ7UQhOwrFFFJfMhIUz3ogOTiLkLGci4+js+rYG6JADiPxgi5lo4OKX8AJOPuIU0kGH0xZkQAlq&#10;wiD8ECMW1Uo351xWxAwmTglxI3VsfaEbQ/h+iWFSyGVRllhLpSDtxAlHgxFu0LIsEmM0y7TKVrNS&#10;kTUz1YgfAwU4e7AMVC8SdJZzliy6ccOK0o5hfSmMP8gDwulGttw+hF64CBaB3/MH40XP9+bz3qvl&#10;zO+Nl/RkNB/OZ7M5/WhCo36UF0nChYluW/rU/z0BdE3IFu2u+HcwuA+9Y4oQ7PYXg0Y6DYNWhSuZ&#10;3F4qg0anyWOJE+rElr0V58lRxemHvi1iECeWBZKKHaBTZogB7cp3r7tnafZ/2vX/IWlC3zqUZnBU&#10;aQ6pb/vm/vmy7ZudNGnw3Dbx4Abd7r9rm3A0OdRmeFRt7s4+IaXYH5/b5l/xRMfDJ5zk8SDQvXWY&#10;V4XDOZ4A9u9G0+8AAAD//wMAUEsDBBQABgAIAAAAIQD4RiAp3gAAAAgBAAAPAAAAZHJzL2Rvd25y&#10;ZXYueG1sTI9PS8NAFMTvgt9heYI3u/nXKjGbUop6KoKtIN5es69JaPZtyG6T9Nu7nvQ4zDDzm2I9&#10;m06MNLjWsoJ4EYEgrqxuuVbweXh9eALhPLLGzjIpuJKDdXl7U2Cu7cQfNO59LUIJuxwVNN73uZSu&#10;asigW9ieOHgnOxj0QQ611ANOodx0MomilTTYclhosKdtQ9V5fzEK3iacNmn8Mu7Op+31+7B8/9rF&#10;pNT93bx5BuFp9n9h+MUP6FAGpqO9sHaiCzpbZSGqIElBBD9bJo8gjgrSOAVZFvL/gfIHAAD//wMA&#10;UEsBAi0AFAAGAAgAAAAhALaDOJL+AAAA4QEAABMAAAAAAAAAAAAAAAAAAAAAAFtDb250ZW50X1R5&#10;cGVzXS54bWxQSwECLQAUAAYACAAAACEAOP0h/9YAAACUAQAACwAAAAAAAAAAAAAAAAAvAQAAX3Jl&#10;bHMvLnJlbHNQSwECLQAUAAYACAAAACEA0QEeRhADAABjDQAADgAAAAAAAAAAAAAAAAAuAgAAZHJz&#10;L2Uyb0RvYy54bWxQSwECLQAUAAYACAAAACEA+EYgKd4AAAAIAQAADwAAAAAAAAAAAAAAAABqBQAA&#10;ZHJzL2Rvd25yZXYueG1sUEsFBgAAAAAEAAQA8wAAAHUGAAAAAA==&#10;">
                <v:line id="Line 96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97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98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99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Pr="002D507D">
        <w:t xml:space="preserve">                       </w:t>
      </w:r>
      <w:proofErr w:type="gramStart"/>
      <w:r w:rsidRPr="002D507D">
        <w:t>имеются</w:t>
      </w:r>
      <w:proofErr w:type="gramEnd"/>
      <w:r w:rsidRPr="002D507D">
        <w:t xml:space="preserve">                                        отсутствуют</w:t>
      </w:r>
    </w:p>
    <w:p w:rsidR="00B063BF" w:rsidRPr="002D507D" w:rsidRDefault="00B063BF" w:rsidP="00B063BF">
      <w:pPr>
        <w:pStyle w:val="27"/>
        <w:rPr>
          <w:sz w:val="20"/>
        </w:rPr>
      </w:pPr>
      <w:r w:rsidRPr="002D507D">
        <w:rPr>
          <w:sz w:val="20"/>
        </w:rPr>
        <w:t xml:space="preserve"> Отдышка связана с                                 ЭЛЕКТРОКАРДИОГРАФИЯ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18415</wp:posOffset>
                </wp:positionV>
                <wp:extent cx="1945005" cy="184150"/>
                <wp:effectExtent l="7620" t="13970" r="9525" b="1143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80D41" id="Группа 6" o:spid="_x0000_s1026" style="position:absolute;margin-left:130.8pt;margin-top:1.45pt;width:153.15pt;height:14.5pt;z-index:251715584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2aFgMAAGINAAAOAAAAZHJzL2Uyb0RvYy54bWzsV2uO0zAQ/o/EHaz87yZu024SbYpQH/tn&#10;gZV2OYCbOA+R2JGd7UMICYkjcBFuwBV2b8R44rbbggRaxErAtlJqd+zJzDfffHHOXqzriiy50qUU&#10;sUNPPIdwkci0FHnsvL2e9wKH6JaJlFVS8NjZcO28GD9/drZqIt6XhaxSrgg4ETpaNbFTtG0Tua5O&#10;Cl4zfSIbLsCYSVWzFqYqd1PFVuC9rty+543clVRpo2TCtYZ/p53RGaP/LONJ+ybLNG9JFTsQW4tX&#10;hdeFubrjMxblijVFmdgw2AOiqFkp4KY7V1PWMnKjyu9c1WWipJZZe5LI2pVZViYcc4BsqHeUzbmS&#10;Nw3mkkervNnBBNAe4fRgt8nr5aUiZRo7I4cIVkOJbj/ffbz7dPsVvl/IyCC0avIIFp6r5qq5VF2a&#10;MLyQyTsNZvfYbuZ5t5gsVq9kCl7ZTSsRoXWmauMCcidrLMRmVwi+bkkCf9LQH3re0CEJ2Gjg06Gt&#10;VFJAOc02GgTUIWANwsGgq2JSzOz2gTcadHv7IW50WdTdFkO1oZm8gHR6j6v+PVyvCtZwLJc2cFlc&#10;T7e4XpSCE+rRDlFcMhEdnMlaWDiJkJOCiZyjs+tNA9DhDoj83hYz0VCLn8ILOPmIU0j7FqctyIAS&#10;dIRB+BAjFjVKt+dc1sQMYqeCwLF0bHmhW1Pw/RJTSSHnZVVhJ1WCrGInHPaHuEHLqkyN0SzTKl9M&#10;KkWWzPQifgwU4OxgGXBepOis4Cyd2XHLyqobw/pKGH+QB4RjR12zvQ+9cBbMAr/n90eznu9Np72X&#10;84nfG83p6XA6mE4mU/rBhEb9qCjTlAsT3bbxqf9rBLAS1LXsrvV3MLiH3jFFCHb7i0FjOU0FOxYu&#10;ZLq5VAYNy8lHIieoc9f0lpz9RyWnH/pdEwM5UWiwqKgAlpnhqaXIVjWeqLl7Nv5Q8/8daoZH1ET1&#10;OhBBFv053RxQv9PN/fNlq5uWmjR4kk08toHa/W+ySYEDB7rpP6pu7g4/IaUokE+6+Vc80vH0CQd5&#10;PAnYlw7zpnB/jkeA/avR+BsAAAD//wMAUEsDBBQABgAIAAAAIQA99yxx3wAAAAgBAAAPAAAAZHJz&#10;L2Rvd25yZXYueG1sTI9BS8NAEIXvgv9hGcGb3WxLo43ZlFLUUxFsBfG2zU6T0OxsyG6T9N87nvT2&#10;hvd48718PblWDNiHxpMGNUtAIJXeNlRp+Dy8PjyBCNGQNa0n1HDFAOvi9iY3mfUjfeCwj5XgEgqZ&#10;0VDH2GVShrJGZ8LMd0jsnXzvTOSzr6TtzcjlrpXzJEmlMw3xh9p0uK2xPO8vTsPbaMbNQr0Mu/Np&#10;e/0+LN+/dgq1vr+bNs8gIk7xLwy/+IwOBTMd/YVsEK2GeapSjrJYgWB/mT6yOGpYqBXIIpf/BxQ/&#10;AAAA//8DAFBLAQItABQABgAIAAAAIQC2gziS/gAAAOEBAAATAAAAAAAAAAAAAAAAAAAAAABbQ29u&#10;dGVudF9UeXBlc10ueG1sUEsBAi0AFAAGAAgAAAAhADj9If/WAAAAlAEAAAsAAAAAAAAAAAAAAAAA&#10;LwEAAF9yZWxzLy5yZWxzUEsBAi0AFAAGAAgAAAAhAGctrZoWAwAAYg0AAA4AAAAAAAAAAAAAAAAA&#10;LgIAAGRycy9lMm9Eb2MueG1sUEsBAi0AFAAGAAgAAAAhAD33LHHfAAAACAEAAA8AAAAAAAAAAAAA&#10;AAAAcAUAAGRycy9kb3ducmV2LnhtbFBLBQYAAAAABAAEAPMAAAB8BgAAAAA=&#10;">
                <v:line id="Line 101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2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3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4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proofErr w:type="gramStart"/>
      <w:r w:rsidRPr="002D507D">
        <w:t>заболеваниями</w:t>
      </w:r>
      <w:proofErr w:type="gramEnd"/>
      <w:r w:rsidRPr="002D507D">
        <w:t xml:space="preserve"> сердца            норма                         выраженные </w:t>
      </w:r>
      <w:proofErr w:type="spellStart"/>
      <w:r w:rsidRPr="002D507D">
        <w:t>изм</w:t>
      </w:r>
      <w:proofErr w:type="spellEnd"/>
      <w:r w:rsidRPr="002D507D">
        <w:t xml:space="preserve">-я </w:t>
      </w:r>
    </w:p>
    <w:p w:rsidR="00B063BF" w:rsidRPr="002D507D" w:rsidRDefault="00B063BF" w:rsidP="00B063BF">
      <w:pPr>
        <w:pStyle w:val="27"/>
        <w:rPr>
          <w:sz w:val="20"/>
        </w:rPr>
      </w:pPr>
      <w:r w:rsidRPr="002D507D">
        <w:rPr>
          <w:sz w:val="20"/>
        </w:rPr>
        <w:t xml:space="preserve">                       ПАТОЛОГИЧЕСКИЕ                                          Синдром</w:t>
      </w:r>
    </w:p>
    <w:p w:rsidR="00B063BF" w:rsidRPr="002D507D" w:rsidRDefault="00B063BF" w:rsidP="00B063BF">
      <w:pPr>
        <w:pStyle w:val="27"/>
        <w:rPr>
          <w:sz w:val="20"/>
        </w:rPr>
      </w:pPr>
      <w:r w:rsidRPr="002D507D">
        <w:rPr>
          <w:sz w:val="20"/>
        </w:rPr>
        <w:t xml:space="preserve">                 ИЗМЕНЕНИЯ ЛЕГКИХ ПРИ                                поражения</w:t>
      </w:r>
    </w:p>
    <w:p w:rsidR="00B063BF" w:rsidRPr="002D507D" w:rsidRDefault="00B063BF" w:rsidP="00B063BF">
      <w:pPr>
        <w:pStyle w:val="27"/>
        <w:rPr>
          <w:sz w:val="20"/>
        </w:rPr>
      </w:pPr>
      <w:r w:rsidRPr="002D507D">
        <w:rPr>
          <w:sz w:val="20"/>
        </w:rPr>
        <w:t xml:space="preserve">                 РЕНТГЕНИССЛЕДОВАНИИ                           мышцы сердца</w:t>
      </w:r>
    </w:p>
    <w:p w:rsidR="00B063BF" w:rsidRPr="002D507D" w:rsidRDefault="00B063BF" w:rsidP="00B063B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14605</wp:posOffset>
                </wp:positionV>
                <wp:extent cx="1945005" cy="184150"/>
                <wp:effectExtent l="11430" t="13335" r="571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92C4C" id="Группа 1" o:spid="_x0000_s1026" style="position:absolute;margin-left:37.35pt;margin-top:1.15pt;width:153.15pt;height:14.5pt;z-index:251716608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1ADwMAAGENAAAOAAAAZHJzL2Uyb0RvYy54bWzsV21q20AQ/V/oHRb9t6W1ZUcSsUPxR/6k&#10;bSDpAdbS6oNKu2JXsRxKodAj9CK9Qa+Q3Kizo7Udp4WWFAxtY4O869kdzbz3ZrQ6PdtUJVlzpQsp&#10;Jg7tew7hIpZJIbKJ8+562QscohsmElZKwSfOLdfO2fTli9O2jvhA5rJMuCLgROiorSdO3jR15Lo6&#10;znnFdF/WXIAxlapiDUxV5iaKteC9Kt2B543dVqqkVjLmWsO/887oTNF/mvK4eZummjeknDgQW4NX&#10;hdeVubrTUxZlitV5Edsw2BOiqFgh4KY7V3PWMHKjih9cVUWspJZp049l5co0LWKOOUA21HuUzbmS&#10;NzXmkkVtVu9gAmgf4fRkt/Gb9aUiRQLcOUSwCii6+3L/6f7z3Tf4fiXUINTWWQQLz1V9VV+qLk0Y&#10;Xsj4vQaz+9hu5lm3mKza1zIBr+ymkYjQJlWVcQG5kw0Scbsjgm8aEsOfNPRHnjdySAw2Gvh0ZJmK&#10;c6DTbKNBAAGDNQiHw47FOF/Y7UNvPOz2DkLc6LKouy2GakMzeYHo9B5X/We4XuWs5kiXNnBZXAdb&#10;XC8KwQn1xh2iuGQmOjjjjbBwEiFnORMZR2fXtzVAhxxA5A+2mIkGLn4JL+DkI04hHVictiADSlAR&#10;BuFDjFhUK92cc1kRM5g4JQSO1LH1hW4M4fslhkkhl0VZYiWVgrQTJxwNRrhBy7JIjNEs0ypbzUpF&#10;1szUIn4MFODsYBloXiToLOcsWdhxw4qyG8P6Uhh/kAeEY0ddsX0IvXARLAK/5w/Gi57vzee9V8uZ&#10;3xsv6cloPpzPZnP60YRG/SgvkoQLE9228Kn/ewKwLagr2V3p72BwD71jihDs9heDRjoNg50KVzK5&#10;vVQGDavJI4kTyqQreivOk6OK0w/9rohBnFgWSCp2AKvMEAPale9ed8/S7P+05/870oS2dSDN4KjS&#10;HFK/65v758u2b1pp0uC5beKxDbrd/9Y24WRyoM3wqNrcnX1CSrE/PrfNv+KJjodPOMfjQcC+c5gX&#10;hYdzPAHs34ym3wEAAP//AwBQSwMEFAAGAAgAAAAhANDv2ajeAAAABwEAAA8AAABkcnMvZG93bnJl&#10;di54bWxMj0FLw0AQhe+C/2EZwZvdbKO2xGxKKeqpCG0F8bbNTpPQ7GzIbpP03zue9PaG93jvm3w1&#10;uVYM2IfGkwY1S0Agld42VGn4PLw9LEGEaMia1hNquGKAVXF7k5vM+pF2OOxjJbiEQmY01DF2mZSh&#10;rNGZMPMdEnsn3zsT+ewraXszcrlr5TxJnqUzDfFCbTrc1Fie9xen4X004zpVr8P2fNpcvw9PH19b&#10;hVrf303rFxARp/gXhl98RoeCmY7+QjaIVsPiccFJDfMUBNvpUvFrRxYqBVnk8j9/8QMAAP//AwBQ&#10;SwECLQAUAAYACAAAACEAtoM4kv4AAADhAQAAEwAAAAAAAAAAAAAAAAAAAAAAW0NvbnRlbnRfVHlw&#10;ZXNdLnhtbFBLAQItABQABgAIAAAAIQA4/SH/1gAAAJQBAAALAAAAAAAAAAAAAAAAAC8BAABfcmVs&#10;cy8ucmVsc1BLAQItABQABgAIAAAAIQAaVV1ADwMAAGENAAAOAAAAAAAAAAAAAAAAAC4CAABkcnMv&#10;ZTJvRG9jLnhtbFBLAQItABQABgAIAAAAIQDQ79mo3gAAAAcBAAAPAAAAAAAAAAAAAAAAAGkFAABk&#10;cnMvZG93bnJldi54bWxQSwUGAAAAAAQABADzAAAAdAYAAAAA&#10;">
                <v:line id="Line 106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7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08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09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Pr="002D507D">
        <w:t xml:space="preserve">         </w:t>
      </w:r>
      <w:proofErr w:type="gramStart"/>
      <w:r w:rsidRPr="002D507D">
        <w:t>имеются</w:t>
      </w:r>
      <w:proofErr w:type="gramEnd"/>
      <w:r w:rsidRPr="002D507D">
        <w:t xml:space="preserve">                                       отсутствуют</w:t>
      </w:r>
    </w:p>
    <w:p w:rsidR="00B063BF" w:rsidRPr="002D507D" w:rsidRDefault="00B063BF" w:rsidP="00B063BF">
      <w:pPr>
        <w:pStyle w:val="27"/>
        <w:rPr>
          <w:sz w:val="20"/>
        </w:rPr>
      </w:pPr>
      <w:r w:rsidRPr="002D507D">
        <w:rPr>
          <w:sz w:val="20"/>
        </w:rPr>
        <w:t>Заболевания легких               Нейроциркуляторная дистония</w:t>
      </w:r>
    </w:p>
    <w:p w:rsidR="00B063BF" w:rsidRPr="003C045D" w:rsidRDefault="00B063BF" w:rsidP="00B063BF">
      <w:pPr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 w:rsidRPr="00EA795E">
        <w:rPr>
          <w:b/>
          <w:sz w:val="22"/>
          <w:szCs w:val="22"/>
        </w:rPr>
        <w:t>Создание</w:t>
      </w:r>
      <w:r w:rsidRPr="003C045D">
        <w:rPr>
          <w:sz w:val="22"/>
          <w:szCs w:val="22"/>
        </w:rPr>
        <w:t xml:space="preserve"> таблицы, внесение в нее текстовой информации и выполнение обрамления </w:t>
      </w:r>
      <w:proofErr w:type="gramStart"/>
      <w:r w:rsidRPr="003C045D">
        <w:rPr>
          <w:sz w:val="22"/>
          <w:szCs w:val="22"/>
        </w:rPr>
        <w:t>таблицы.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ОПК-1)</w:t>
      </w:r>
    </w:p>
    <w:p w:rsidR="00B063BF" w:rsidRPr="003C045D" w:rsidRDefault="00B063BF" w:rsidP="00B063BF">
      <w:pPr>
        <w:jc w:val="both"/>
        <w:rPr>
          <w:sz w:val="22"/>
          <w:szCs w:val="22"/>
        </w:rPr>
      </w:pPr>
      <w:r w:rsidRPr="003C045D">
        <w:rPr>
          <w:sz w:val="22"/>
          <w:szCs w:val="22"/>
        </w:rPr>
        <w:t>1. Создайте расписание занятий вашей группы в следующем формате.</w:t>
      </w:r>
    </w:p>
    <w:p w:rsidR="00B063BF" w:rsidRPr="003C045D" w:rsidRDefault="00B063BF" w:rsidP="00B063BF">
      <w:pPr>
        <w:pStyle w:val="3"/>
        <w:keepNext w:val="0"/>
        <w:widowControl w:val="0"/>
        <w:rPr>
          <w:sz w:val="22"/>
          <w:szCs w:val="22"/>
        </w:rPr>
      </w:pPr>
      <w:r w:rsidRPr="003C045D">
        <w:rPr>
          <w:sz w:val="22"/>
          <w:szCs w:val="22"/>
        </w:rPr>
        <w:t>РАСПИСАНИЕ</w:t>
      </w:r>
    </w:p>
    <w:p w:rsidR="00B063BF" w:rsidRPr="003C045D" w:rsidRDefault="00B063BF" w:rsidP="00B063BF">
      <w:pPr>
        <w:jc w:val="center"/>
        <w:rPr>
          <w:b/>
          <w:sz w:val="22"/>
          <w:szCs w:val="22"/>
        </w:rPr>
      </w:pPr>
      <w:proofErr w:type="gramStart"/>
      <w:r w:rsidRPr="003C045D">
        <w:rPr>
          <w:b/>
          <w:sz w:val="22"/>
          <w:szCs w:val="22"/>
        </w:rPr>
        <w:t>занятий</w:t>
      </w:r>
      <w:proofErr w:type="gramEnd"/>
      <w:r w:rsidRPr="003C045D">
        <w:rPr>
          <w:b/>
          <w:sz w:val="22"/>
          <w:szCs w:val="22"/>
        </w:rPr>
        <w:t xml:space="preserve"> студентов </w:t>
      </w:r>
      <w:r w:rsidRPr="003C045D">
        <w:rPr>
          <w:b/>
          <w:sz w:val="22"/>
          <w:szCs w:val="22"/>
          <w:lang w:val="en-US"/>
        </w:rPr>
        <w:t>n</w:t>
      </w:r>
      <w:r w:rsidRPr="003C045D">
        <w:rPr>
          <w:b/>
          <w:sz w:val="22"/>
          <w:szCs w:val="22"/>
        </w:rPr>
        <w:t>-группы третьего курса лечебного факультета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015"/>
        <w:gridCol w:w="1016"/>
        <w:gridCol w:w="1016"/>
        <w:gridCol w:w="1016"/>
        <w:gridCol w:w="1016"/>
        <w:gridCol w:w="1016"/>
      </w:tblGrid>
      <w:tr w:rsidR="00B063BF" w:rsidRPr="003C045D" w:rsidTr="00C40987">
        <w:tc>
          <w:tcPr>
            <w:tcW w:w="392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5" w:type="dxa"/>
          </w:tcPr>
          <w:p w:rsidR="00B063BF" w:rsidRPr="003C045D" w:rsidRDefault="00B063BF" w:rsidP="00C40987">
            <w:pPr>
              <w:jc w:val="center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center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center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center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Четверг</w:t>
            </w: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center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center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Суббота</w:t>
            </w:r>
          </w:p>
        </w:tc>
      </w:tr>
      <w:tr w:rsidR="00B063BF" w:rsidRPr="003C045D" w:rsidTr="00C40987">
        <w:tc>
          <w:tcPr>
            <w:tcW w:w="392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</w:tr>
      <w:tr w:rsidR="00B063BF" w:rsidRPr="003C045D" w:rsidTr="00C40987">
        <w:tc>
          <w:tcPr>
            <w:tcW w:w="392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</w:tr>
      <w:tr w:rsidR="00B063BF" w:rsidRPr="003C045D" w:rsidTr="00C40987">
        <w:tc>
          <w:tcPr>
            <w:tcW w:w="392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tabs>
                <w:tab w:val="left" w:pos="1452"/>
              </w:tabs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</w:tr>
      <w:tr w:rsidR="00B063BF" w:rsidRPr="003C045D" w:rsidTr="00C40987">
        <w:tc>
          <w:tcPr>
            <w:tcW w:w="392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  <w:r w:rsidRPr="003C045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  <w:tc>
          <w:tcPr>
            <w:tcW w:w="1016" w:type="dxa"/>
          </w:tcPr>
          <w:p w:rsidR="00B063BF" w:rsidRPr="003C045D" w:rsidRDefault="00B063BF" w:rsidP="00C40987">
            <w:pPr>
              <w:jc w:val="both"/>
              <w:rPr>
                <w:bCs/>
              </w:rPr>
            </w:pPr>
          </w:p>
        </w:tc>
      </w:tr>
    </w:tbl>
    <w:p w:rsidR="00B063BF" w:rsidRPr="003C045D" w:rsidRDefault="00B063BF" w:rsidP="00B063BF">
      <w:pPr>
        <w:jc w:val="both"/>
        <w:rPr>
          <w:sz w:val="22"/>
          <w:szCs w:val="22"/>
          <w:u w:val="single"/>
        </w:rPr>
      </w:pPr>
      <w:r w:rsidRPr="003C045D">
        <w:rPr>
          <w:sz w:val="22"/>
          <w:szCs w:val="22"/>
          <w:u w:val="single"/>
        </w:rPr>
        <w:t>Ключ к упражнению.</w:t>
      </w:r>
    </w:p>
    <w:p w:rsidR="00B063BF" w:rsidRPr="003C045D" w:rsidRDefault="00B063BF" w:rsidP="00B063BF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А. Вставьте таблицу с требуемым числом ячеек.</w:t>
      </w:r>
    </w:p>
    <w:p w:rsidR="00B063BF" w:rsidRPr="003C045D" w:rsidRDefault="00B063BF" w:rsidP="00B063BF">
      <w:pPr>
        <w:pStyle w:val="25"/>
        <w:rPr>
          <w:sz w:val="22"/>
          <w:szCs w:val="22"/>
        </w:rPr>
      </w:pPr>
      <w:r w:rsidRPr="003C045D">
        <w:rPr>
          <w:sz w:val="22"/>
          <w:szCs w:val="22"/>
        </w:rPr>
        <w:t>Б. Для выделения строки (столбца) целиком нужно подвести указатель мыши левее (выше) и щелкнуть в тот момент, когда указатель имеет форму стрелки, указывающей на строку (столбец).</w:t>
      </w:r>
    </w:p>
    <w:p w:rsidR="00B063BF" w:rsidRPr="003C045D" w:rsidRDefault="00B063BF" w:rsidP="00B063BF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В. Столбец с нумерацией уроков выровняйте влево и при помощи мыши установите необходимую ширину. Все остальные ячейки выровняйте по центру.</w:t>
      </w:r>
    </w:p>
    <w:p w:rsidR="00B063BF" w:rsidRPr="003C045D" w:rsidRDefault="00B063BF" w:rsidP="00B063BF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Г. Дни недели и номера уроков выделите полужирным шрифтом. Форматирование шрифта можно произвести и после набора текста.</w:t>
      </w:r>
    </w:p>
    <w:p w:rsidR="00B063BF" w:rsidRPr="003C045D" w:rsidRDefault="00B063BF" w:rsidP="00B063BF">
      <w:pPr>
        <w:ind w:firstLine="284"/>
        <w:jc w:val="both"/>
        <w:rPr>
          <w:b/>
          <w:sz w:val="22"/>
          <w:szCs w:val="22"/>
        </w:rPr>
      </w:pPr>
      <w:r w:rsidRPr="003C045D">
        <w:rPr>
          <w:sz w:val="22"/>
          <w:szCs w:val="22"/>
        </w:rPr>
        <w:t xml:space="preserve">Д. Выделите таблицу и выполните обрамление </w:t>
      </w:r>
      <w:r w:rsidRPr="003C045D">
        <w:rPr>
          <w:b/>
          <w:sz w:val="22"/>
          <w:szCs w:val="22"/>
        </w:rPr>
        <w:t>Формат-Обрамление-Заливка</w:t>
      </w:r>
      <w:r w:rsidRPr="003C045D">
        <w:rPr>
          <w:sz w:val="22"/>
          <w:szCs w:val="22"/>
        </w:rPr>
        <w:t xml:space="preserve">. На вкладке </w:t>
      </w:r>
      <w:r w:rsidRPr="003C045D">
        <w:rPr>
          <w:b/>
          <w:sz w:val="22"/>
          <w:szCs w:val="22"/>
        </w:rPr>
        <w:t>Обрамление</w:t>
      </w:r>
      <w:r w:rsidRPr="003C045D">
        <w:rPr>
          <w:sz w:val="22"/>
          <w:szCs w:val="22"/>
        </w:rPr>
        <w:t xml:space="preserve"> выберите тип обрамления </w:t>
      </w:r>
      <w:r w:rsidRPr="003C045D">
        <w:rPr>
          <w:b/>
          <w:sz w:val="22"/>
          <w:szCs w:val="22"/>
        </w:rPr>
        <w:t>Сетка.</w:t>
      </w:r>
    </w:p>
    <w:p w:rsidR="00B063BF" w:rsidRPr="003C045D" w:rsidRDefault="00B063BF" w:rsidP="00B063BF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Выделяя таблицу, следить за тем, чтобы в выделение не попал маркер абзаца, следующего за </w:t>
      </w:r>
      <w:r w:rsidRPr="003C045D">
        <w:rPr>
          <w:sz w:val="22"/>
          <w:szCs w:val="22"/>
        </w:rPr>
        <w:lastRenderedPageBreak/>
        <w:t xml:space="preserve">таблицей, иначе тип обрамление </w:t>
      </w:r>
      <w:r w:rsidRPr="003C045D">
        <w:rPr>
          <w:b/>
          <w:sz w:val="22"/>
          <w:szCs w:val="22"/>
        </w:rPr>
        <w:t>Сетка</w:t>
      </w:r>
      <w:r w:rsidRPr="003C045D">
        <w:rPr>
          <w:sz w:val="22"/>
          <w:szCs w:val="22"/>
        </w:rPr>
        <w:t xml:space="preserve"> не будет предложен. </w:t>
      </w:r>
      <w:r w:rsidRPr="003C045D">
        <w:rPr>
          <w:sz w:val="22"/>
          <w:szCs w:val="22"/>
        </w:rPr>
        <w:tab/>
      </w:r>
    </w:p>
    <w:p w:rsidR="00B063BF" w:rsidRDefault="00B063BF" w:rsidP="00B063BF">
      <w:pPr>
        <w:ind w:firstLine="284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2. Сохраните этот документ в папке </w:t>
      </w:r>
      <w:r w:rsidRPr="003C045D">
        <w:rPr>
          <w:b/>
          <w:sz w:val="22"/>
          <w:szCs w:val="22"/>
        </w:rPr>
        <w:t xml:space="preserve">Мои </w:t>
      </w:r>
      <w:proofErr w:type="gramStart"/>
      <w:r w:rsidRPr="003C045D">
        <w:rPr>
          <w:b/>
          <w:sz w:val="22"/>
          <w:szCs w:val="22"/>
        </w:rPr>
        <w:t>документы</w:t>
      </w:r>
      <w:r w:rsidRPr="003C045D">
        <w:rPr>
          <w:sz w:val="22"/>
          <w:szCs w:val="22"/>
        </w:rPr>
        <w:t xml:space="preserve">  на</w:t>
      </w:r>
      <w:proofErr w:type="gramEnd"/>
      <w:r w:rsidRPr="003C045D">
        <w:rPr>
          <w:sz w:val="22"/>
          <w:szCs w:val="22"/>
        </w:rPr>
        <w:t xml:space="preserve"> диске С: под именем </w:t>
      </w:r>
      <w:r w:rsidRPr="003C045D">
        <w:rPr>
          <w:b/>
          <w:sz w:val="22"/>
          <w:szCs w:val="22"/>
        </w:rPr>
        <w:t>Расписание</w:t>
      </w:r>
      <w:r w:rsidRPr="003C045D">
        <w:rPr>
          <w:sz w:val="22"/>
          <w:szCs w:val="22"/>
        </w:rPr>
        <w:t>.</w:t>
      </w:r>
    </w:p>
    <w:p w:rsidR="00B063BF" w:rsidRPr="002D507D" w:rsidRDefault="00B063BF" w:rsidP="00B063BF">
      <w:pPr>
        <w:jc w:val="both"/>
        <w:rPr>
          <w:sz w:val="22"/>
          <w:szCs w:val="22"/>
        </w:rPr>
      </w:pPr>
      <w:r w:rsidRPr="00EA795E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. </w:t>
      </w:r>
      <w:r w:rsidRPr="003C045D">
        <w:rPr>
          <w:b/>
          <w:bCs/>
          <w:sz w:val="22"/>
          <w:szCs w:val="22"/>
        </w:rPr>
        <w:t xml:space="preserve"> </w:t>
      </w:r>
      <w:r w:rsidRPr="00EA795E">
        <w:rPr>
          <w:b/>
          <w:bCs/>
          <w:sz w:val="22"/>
          <w:szCs w:val="22"/>
        </w:rPr>
        <w:t>Автоматизация</w:t>
      </w:r>
      <w:r w:rsidRPr="002D507D">
        <w:rPr>
          <w:bCs/>
          <w:sz w:val="22"/>
          <w:szCs w:val="22"/>
        </w:rPr>
        <w:t xml:space="preserve"> разработки шабло</w:t>
      </w:r>
      <w:r w:rsidRPr="002D507D">
        <w:rPr>
          <w:bCs/>
          <w:sz w:val="22"/>
          <w:szCs w:val="22"/>
        </w:rPr>
        <w:softHyphen/>
        <w:t>на медицинских документов. (</w:t>
      </w:r>
      <w:r>
        <w:rPr>
          <w:bCs/>
          <w:sz w:val="22"/>
          <w:szCs w:val="22"/>
        </w:rPr>
        <w:t>О</w:t>
      </w:r>
      <w:r w:rsidRPr="002D507D">
        <w:rPr>
          <w:bCs/>
          <w:sz w:val="22"/>
          <w:szCs w:val="22"/>
        </w:rPr>
        <w:t>ПК-</w:t>
      </w:r>
      <w:r>
        <w:rPr>
          <w:bCs/>
          <w:sz w:val="22"/>
          <w:szCs w:val="22"/>
        </w:rPr>
        <w:t>6</w:t>
      </w:r>
      <w:r w:rsidRPr="002D507D">
        <w:rPr>
          <w:bCs/>
          <w:sz w:val="22"/>
          <w:szCs w:val="22"/>
        </w:rPr>
        <w:t>)</w:t>
      </w:r>
    </w:p>
    <w:p w:rsidR="00B063BF" w:rsidRPr="003C045D" w:rsidRDefault="00B063BF" w:rsidP="00B063BF">
      <w:pPr>
        <w:ind w:firstLine="720"/>
        <w:rPr>
          <w:b/>
          <w:bCs/>
          <w:sz w:val="22"/>
          <w:szCs w:val="22"/>
        </w:rPr>
      </w:pPr>
      <w:r w:rsidRPr="003C045D">
        <w:rPr>
          <w:sz w:val="22"/>
          <w:szCs w:val="22"/>
        </w:rPr>
        <w:t xml:space="preserve">1. Запустите текстовый редактор </w:t>
      </w:r>
      <w:r w:rsidRPr="003C045D">
        <w:rPr>
          <w:sz w:val="22"/>
          <w:szCs w:val="22"/>
          <w:lang w:val="en-US"/>
        </w:rPr>
        <w:t>Microsoft</w:t>
      </w:r>
      <w:r w:rsidRPr="003C045D">
        <w:rPr>
          <w:sz w:val="22"/>
          <w:szCs w:val="22"/>
        </w:rPr>
        <w:t xml:space="preserve"> </w:t>
      </w:r>
      <w:r w:rsidRPr="003C045D">
        <w:rPr>
          <w:sz w:val="22"/>
          <w:szCs w:val="22"/>
          <w:lang w:val="en-US"/>
        </w:rPr>
        <w:t>Word</w:t>
      </w:r>
      <w:r w:rsidRPr="003C045D">
        <w:rPr>
          <w:sz w:val="22"/>
          <w:szCs w:val="22"/>
        </w:rPr>
        <w:t xml:space="preserve">: </w:t>
      </w:r>
      <w:r w:rsidRPr="003C045D">
        <w:rPr>
          <w:b/>
          <w:bCs/>
          <w:sz w:val="22"/>
          <w:szCs w:val="22"/>
        </w:rPr>
        <w:t xml:space="preserve">Пуск =&gt; Программы =&gt; </w:t>
      </w:r>
      <w:r w:rsidRPr="003C045D">
        <w:rPr>
          <w:b/>
          <w:bCs/>
          <w:sz w:val="22"/>
          <w:szCs w:val="22"/>
          <w:lang w:val="en-US"/>
        </w:rPr>
        <w:t>Microsoft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  <w:lang w:val="en-US"/>
        </w:rPr>
        <w:t>Word</w:t>
      </w:r>
      <w:r w:rsidRPr="003C045D">
        <w:rPr>
          <w:b/>
          <w:bCs/>
          <w:sz w:val="22"/>
          <w:szCs w:val="22"/>
        </w:rPr>
        <w:t>.</w:t>
      </w:r>
    </w:p>
    <w:p w:rsidR="00B063BF" w:rsidRPr="003C045D" w:rsidRDefault="00B063BF" w:rsidP="00B063BF">
      <w:pPr>
        <w:ind w:firstLine="720"/>
        <w:rPr>
          <w:sz w:val="22"/>
          <w:szCs w:val="22"/>
        </w:rPr>
      </w:pPr>
      <w:r w:rsidRPr="003C045D">
        <w:rPr>
          <w:sz w:val="22"/>
          <w:szCs w:val="22"/>
        </w:rPr>
        <w:t xml:space="preserve">2. Дайте команду для создания нового документа: </w:t>
      </w:r>
      <w:r w:rsidRPr="003C045D">
        <w:rPr>
          <w:b/>
          <w:bCs/>
          <w:sz w:val="22"/>
          <w:szCs w:val="22"/>
        </w:rPr>
        <w:t>Файл =&gt; Со</w:t>
      </w:r>
      <w:r w:rsidRPr="003C045D">
        <w:rPr>
          <w:b/>
          <w:bCs/>
          <w:sz w:val="22"/>
          <w:szCs w:val="22"/>
        </w:rPr>
        <w:softHyphen/>
        <w:t>здать =&gt; Создание документа =&gt; Документ =&gt; Обычный</w:t>
      </w:r>
      <w:r w:rsidRPr="003C045D">
        <w:rPr>
          <w:sz w:val="22"/>
          <w:szCs w:val="22"/>
        </w:rPr>
        <w:t>.</w:t>
      </w:r>
    </w:p>
    <w:p w:rsidR="00B063BF" w:rsidRPr="003C045D" w:rsidRDefault="00B063BF" w:rsidP="00B063BF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3. Введите текст строк по указанному образцу:</w:t>
      </w:r>
    </w:p>
    <w:p w:rsidR="00B063BF" w:rsidRPr="003C045D" w:rsidRDefault="00B063BF" w:rsidP="00B063BF">
      <w:pPr>
        <w:pStyle w:val="FR1"/>
        <w:spacing w:before="0"/>
        <w:rPr>
          <w:rFonts w:ascii="Times New Roman" w:hAnsi="Times New Roman"/>
          <w:b w:val="0"/>
          <w:bCs/>
          <w:sz w:val="22"/>
          <w:szCs w:val="22"/>
        </w:rPr>
      </w:pPr>
      <w:r w:rsidRPr="003C045D">
        <w:rPr>
          <w:rFonts w:ascii="Times New Roman" w:hAnsi="Times New Roman"/>
          <w:b w:val="0"/>
          <w:bCs/>
          <w:sz w:val="22"/>
          <w:szCs w:val="22"/>
        </w:rPr>
        <w:t>ДАТА______________________</w:t>
      </w:r>
    </w:p>
    <w:p w:rsidR="00B063BF" w:rsidRPr="003C045D" w:rsidRDefault="00B063BF" w:rsidP="00B063BF">
      <w:pPr>
        <w:pStyle w:val="af5"/>
        <w:rPr>
          <w:sz w:val="22"/>
          <w:szCs w:val="22"/>
        </w:rPr>
      </w:pPr>
      <w:r w:rsidRPr="003C045D">
        <w:rPr>
          <w:sz w:val="22"/>
          <w:szCs w:val="22"/>
        </w:rPr>
        <w:t>Состояние: удовлетворительное, средней тяжести, тяжелое. Самочувствие в динамике:</w:t>
      </w:r>
    </w:p>
    <w:p w:rsidR="00B063BF" w:rsidRPr="003C045D" w:rsidRDefault="00B063BF" w:rsidP="00B063BF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 xml:space="preserve">Кожные покровы: чистые, влажные, сухие, бледные, розовые, с цианотичным оттенком, с </w:t>
      </w:r>
      <w:proofErr w:type="spellStart"/>
      <w:r w:rsidRPr="003C045D">
        <w:rPr>
          <w:sz w:val="22"/>
          <w:szCs w:val="22"/>
        </w:rPr>
        <w:t>иктеричным</w:t>
      </w:r>
      <w:proofErr w:type="spellEnd"/>
      <w:r w:rsidRPr="003C045D">
        <w:rPr>
          <w:sz w:val="22"/>
          <w:szCs w:val="22"/>
        </w:rPr>
        <w:t xml:space="preserve"> оттенком. Пульс ________ в мин.; ритмичный, неритмичный, нитевид</w:t>
      </w:r>
      <w:r w:rsidRPr="003C045D">
        <w:rPr>
          <w:sz w:val="22"/>
          <w:szCs w:val="22"/>
        </w:rPr>
        <w:softHyphen/>
        <w:t>ный, удовлетворительного наполнения, напряжения. Сердечные тоны: ясные, приглушенные, глухие, аритмичные, рит</w:t>
      </w:r>
      <w:r w:rsidRPr="003C045D">
        <w:rPr>
          <w:sz w:val="22"/>
          <w:szCs w:val="22"/>
        </w:rPr>
        <w:softHyphen/>
        <w:t>мичные, ЧСС _____ в мин. АД __________ мм рт. ст.</w:t>
      </w:r>
    </w:p>
    <w:p w:rsidR="00B063BF" w:rsidRPr="003C045D" w:rsidRDefault="00B063BF" w:rsidP="00B063BF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Дыхание: везикулярное, ослабленное, жестковатое, жесткое, брон</w:t>
      </w:r>
      <w:r w:rsidRPr="003C045D">
        <w:rPr>
          <w:sz w:val="22"/>
          <w:szCs w:val="22"/>
        </w:rPr>
        <w:softHyphen/>
        <w:t>хиальное. Хрипы: отсутствуют, имеют место, область выслушивания хрипов</w:t>
      </w:r>
    </w:p>
    <w:p w:rsidR="00B063BF" w:rsidRPr="003C045D" w:rsidRDefault="00B063BF" w:rsidP="00B063BF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Язык: влажный, сухой, чистый. Обложен налетом ______.</w:t>
      </w:r>
    </w:p>
    <w:p w:rsidR="00B063BF" w:rsidRPr="003C045D" w:rsidRDefault="00B063BF" w:rsidP="00B063BF">
      <w:pPr>
        <w:rPr>
          <w:sz w:val="22"/>
          <w:szCs w:val="22"/>
        </w:rPr>
      </w:pPr>
      <w:r w:rsidRPr="003C045D">
        <w:rPr>
          <w:sz w:val="22"/>
          <w:szCs w:val="22"/>
        </w:rPr>
        <w:t>Живот: мягкий, безболезненный, вздут, увеличен в размерах, запав</w:t>
      </w:r>
      <w:r w:rsidRPr="003C045D">
        <w:rPr>
          <w:sz w:val="22"/>
          <w:szCs w:val="22"/>
        </w:rPr>
        <w:softHyphen/>
        <w:t>ший, распластанный, напряженный, болезненный ______</w:t>
      </w:r>
    </w:p>
    <w:p w:rsidR="00B063BF" w:rsidRPr="003C045D" w:rsidRDefault="00B063BF" w:rsidP="00B063BF">
      <w:pPr>
        <w:rPr>
          <w:sz w:val="22"/>
          <w:szCs w:val="22"/>
        </w:rPr>
      </w:pPr>
      <w:r w:rsidRPr="003C045D">
        <w:rPr>
          <w:sz w:val="22"/>
          <w:szCs w:val="22"/>
        </w:rPr>
        <w:t>Печень: не пальпируется, пальпируется ______________</w:t>
      </w:r>
    </w:p>
    <w:p w:rsidR="00B063BF" w:rsidRPr="003C045D" w:rsidRDefault="00B063BF" w:rsidP="00B063BF">
      <w:pPr>
        <w:rPr>
          <w:sz w:val="22"/>
          <w:szCs w:val="22"/>
        </w:rPr>
      </w:pPr>
      <w:r w:rsidRPr="003C045D">
        <w:rPr>
          <w:sz w:val="22"/>
          <w:szCs w:val="22"/>
        </w:rPr>
        <w:t xml:space="preserve">Физиологические отправления: норма, Отеки: нет, есть. </w:t>
      </w:r>
    </w:p>
    <w:p w:rsidR="00B063BF" w:rsidRPr="003C045D" w:rsidRDefault="00B063BF" w:rsidP="00B063BF">
      <w:pPr>
        <w:rPr>
          <w:b/>
          <w:bCs/>
          <w:sz w:val="22"/>
          <w:szCs w:val="22"/>
        </w:rPr>
      </w:pPr>
      <w:r w:rsidRPr="003C045D">
        <w:rPr>
          <w:b/>
          <w:bCs/>
          <w:sz w:val="22"/>
          <w:szCs w:val="22"/>
        </w:rPr>
        <w:t>ОБСЛЕДОВАНИЕ:</w:t>
      </w:r>
    </w:p>
    <w:p w:rsidR="00B063BF" w:rsidRPr="003C045D" w:rsidRDefault="00B063BF" w:rsidP="00B063BF">
      <w:pPr>
        <w:rPr>
          <w:sz w:val="22"/>
          <w:szCs w:val="22"/>
        </w:rPr>
      </w:pPr>
      <w:r w:rsidRPr="003C045D">
        <w:rPr>
          <w:b/>
          <w:bCs/>
          <w:sz w:val="22"/>
          <w:szCs w:val="22"/>
        </w:rPr>
        <w:t>____________________________________________________________</w:t>
      </w:r>
    </w:p>
    <w:p w:rsidR="00B063BF" w:rsidRPr="003C045D" w:rsidRDefault="00B063BF" w:rsidP="00B063BF">
      <w:pPr>
        <w:rPr>
          <w:sz w:val="22"/>
          <w:szCs w:val="22"/>
        </w:rPr>
      </w:pPr>
      <w:proofErr w:type="gramStart"/>
      <w:r w:rsidRPr="003C045D">
        <w:rPr>
          <w:b/>
          <w:bCs/>
          <w:sz w:val="22"/>
          <w:szCs w:val="22"/>
        </w:rPr>
        <w:t>КОРРЕКЦИЯ  ЛЕЧЕНИЯ</w:t>
      </w:r>
      <w:proofErr w:type="gramEnd"/>
      <w:r w:rsidRPr="003C045D">
        <w:rPr>
          <w:sz w:val="22"/>
          <w:szCs w:val="22"/>
        </w:rPr>
        <w:t>: нет, есть.</w:t>
      </w:r>
    </w:p>
    <w:p w:rsidR="00B063BF" w:rsidRPr="003C045D" w:rsidRDefault="00B063BF" w:rsidP="00B063BF">
      <w:pPr>
        <w:rPr>
          <w:sz w:val="22"/>
          <w:szCs w:val="22"/>
        </w:rPr>
      </w:pPr>
      <w:r w:rsidRPr="003C045D">
        <w:rPr>
          <w:sz w:val="22"/>
          <w:szCs w:val="22"/>
        </w:rPr>
        <w:t>____________________________________________________________</w:t>
      </w:r>
    </w:p>
    <w:p w:rsidR="00B063BF" w:rsidRPr="003C045D" w:rsidRDefault="00B063BF" w:rsidP="00B063BF">
      <w:pPr>
        <w:ind w:firstLine="720"/>
        <w:jc w:val="both"/>
        <w:rPr>
          <w:sz w:val="22"/>
          <w:szCs w:val="22"/>
        </w:rPr>
      </w:pPr>
    </w:p>
    <w:p w:rsidR="00B063BF" w:rsidRPr="003C045D" w:rsidRDefault="00B063BF" w:rsidP="00B063BF">
      <w:pPr>
        <w:ind w:firstLine="72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4. Такие пункты дневника, как дата, обследование, коррекция лече</w:t>
      </w:r>
      <w:r w:rsidRPr="003C045D">
        <w:rPr>
          <w:sz w:val="22"/>
          <w:szCs w:val="22"/>
        </w:rPr>
        <w:softHyphen/>
        <w:t xml:space="preserve">ния, необходимо выделить мышью и изменить насыщенность текста. Для этого дайте команду: </w:t>
      </w:r>
      <w:r w:rsidRPr="003C045D">
        <w:rPr>
          <w:b/>
          <w:bCs/>
          <w:sz w:val="22"/>
          <w:szCs w:val="22"/>
        </w:rPr>
        <w:t>Формат =&gt; Шрифт</w:t>
      </w:r>
      <w:r w:rsidRPr="003C045D">
        <w:rPr>
          <w:sz w:val="22"/>
          <w:szCs w:val="22"/>
        </w:rPr>
        <w:t>. Далее выберите в диало</w:t>
      </w:r>
      <w:r w:rsidRPr="003C045D">
        <w:rPr>
          <w:sz w:val="22"/>
          <w:szCs w:val="22"/>
        </w:rPr>
        <w:softHyphen/>
        <w:t>говом окне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i/>
          <w:iCs/>
          <w:sz w:val="22"/>
          <w:szCs w:val="22"/>
        </w:rPr>
        <w:t>«Начертание»</w:t>
      </w:r>
      <w:r w:rsidRPr="003C045D">
        <w:rPr>
          <w:sz w:val="22"/>
          <w:szCs w:val="22"/>
        </w:rPr>
        <w:t xml:space="preserve"> полужирный стиль. К любой строке тек</w:t>
      </w:r>
      <w:r w:rsidRPr="003C045D">
        <w:rPr>
          <w:sz w:val="22"/>
          <w:szCs w:val="22"/>
        </w:rPr>
        <w:softHyphen/>
        <w:t>ста дневника можно применить по желанию специальный стиль офор</w:t>
      </w:r>
      <w:r w:rsidRPr="003C045D">
        <w:rPr>
          <w:sz w:val="22"/>
          <w:szCs w:val="22"/>
        </w:rPr>
        <w:softHyphen/>
        <w:t>мления текста. Для этого выделите слова, предложения и через ко</w:t>
      </w:r>
      <w:r w:rsidRPr="003C045D">
        <w:rPr>
          <w:sz w:val="22"/>
          <w:szCs w:val="22"/>
        </w:rPr>
        <w:softHyphen/>
        <w:t xml:space="preserve">манду </w:t>
      </w:r>
      <w:r w:rsidRPr="003C045D">
        <w:rPr>
          <w:b/>
          <w:bCs/>
          <w:sz w:val="22"/>
          <w:szCs w:val="22"/>
        </w:rPr>
        <w:t>Формат =&gt; Шрифт</w:t>
      </w:r>
      <w:r w:rsidRPr="003C045D">
        <w:rPr>
          <w:sz w:val="22"/>
          <w:szCs w:val="22"/>
        </w:rPr>
        <w:t xml:space="preserve"> измените шрифт либо стиль оформления.</w:t>
      </w:r>
    </w:p>
    <w:p w:rsidR="00B063BF" w:rsidRPr="003C045D" w:rsidRDefault="00B063BF" w:rsidP="00B063BF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5. Когда текст дневника готов, то его необходимо сохранить как шаблон: </w:t>
      </w:r>
      <w:r w:rsidRPr="003C045D">
        <w:rPr>
          <w:b/>
          <w:bCs/>
          <w:sz w:val="22"/>
          <w:szCs w:val="22"/>
        </w:rPr>
        <w:t>Файл =&gt; Сохранить как</w:t>
      </w:r>
      <w:r w:rsidRPr="003C045D">
        <w:rPr>
          <w:sz w:val="22"/>
          <w:szCs w:val="22"/>
        </w:rPr>
        <w:t>. Включите пункт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i/>
          <w:iCs/>
          <w:sz w:val="22"/>
          <w:szCs w:val="22"/>
        </w:rPr>
        <w:t>«Шаблон доку</w:t>
      </w:r>
      <w:r w:rsidRPr="003C045D">
        <w:rPr>
          <w:b/>
          <w:bCs/>
          <w:i/>
          <w:iCs/>
          <w:sz w:val="22"/>
          <w:szCs w:val="22"/>
        </w:rPr>
        <w:softHyphen/>
        <w:t>мента»</w:t>
      </w:r>
      <w:r w:rsidRPr="003C045D">
        <w:rPr>
          <w:sz w:val="22"/>
          <w:szCs w:val="22"/>
        </w:rPr>
        <w:t xml:space="preserve"> в поле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i/>
          <w:iCs/>
          <w:sz w:val="22"/>
          <w:szCs w:val="22"/>
        </w:rPr>
        <w:t>«Тип файла».</w:t>
      </w:r>
      <w:r w:rsidRPr="003C045D">
        <w:rPr>
          <w:sz w:val="22"/>
          <w:szCs w:val="22"/>
        </w:rPr>
        <w:t xml:space="preserve"> Задайте имя файла: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i/>
          <w:iCs/>
          <w:sz w:val="22"/>
          <w:szCs w:val="22"/>
        </w:rPr>
        <w:t>«Дневник наблю</w:t>
      </w:r>
      <w:r w:rsidRPr="003C045D">
        <w:rPr>
          <w:b/>
          <w:bCs/>
          <w:i/>
          <w:iCs/>
          <w:sz w:val="22"/>
          <w:szCs w:val="22"/>
        </w:rPr>
        <w:softHyphen/>
        <w:t>дения».</w:t>
      </w:r>
      <w:r w:rsidRPr="003C045D">
        <w:rPr>
          <w:sz w:val="22"/>
          <w:szCs w:val="22"/>
        </w:rPr>
        <w:t xml:space="preserve"> Созданный шаблон остается в неизменном виде и приго</w:t>
      </w:r>
      <w:r w:rsidRPr="003C045D">
        <w:rPr>
          <w:sz w:val="22"/>
          <w:szCs w:val="22"/>
        </w:rPr>
        <w:softHyphen/>
        <w:t>ден для дальнейшего использования. Врач распечатывает шаблон дневника в необходимом количестве, заполняет дневники и вклеи</w:t>
      </w:r>
      <w:r w:rsidRPr="003C045D">
        <w:rPr>
          <w:sz w:val="22"/>
          <w:szCs w:val="22"/>
        </w:rPr>
        <w:softHyphen/>
        <w:t xml:space="preserve">вает их в историю болезни. </w:t>
      </w:r>
    </w:p>
    <w:p w:rsidR="00B063BF" w:rsidRPr="002D507D" w:rsidRDefault="00B063BF" w:rsidP="00B063BF">
      <w:pPr>
        <w:jc w:val="both"/>
        <w:rPr>
          <w:bCs/>
          <w:sz w:val="22"/>
          <w:szCs w:val="22"/>
        </w:rPr>
      </w:pPr>
      <w:r w:rsidRPr="00EA795E">
        <w:rPr>
          <w:b/>
          <w:bCs/>
          <w:sz w:val="22"/>
          <w:szCs w:val="22"/>
        </w:rPr>
        <w:t>16. Построение</w:t>
      </w:r>
      <w:r w:rsidRPr="002D507D">
        <w:rPr>
          <w:bCs/>
          <w:sz w:val="22"/>
          <w:szCs w:val="22"/>
        </w:rPr>
        <w:t xml:space="preserve"> экспериментального графика.</w:t>
      </w:r>
      <w:r>
        <w:rPr>
          <w:bCs/>
          <w:sz w:val="22"/>
          <w:szCs w:val="22"/>
        </w:rPr>
        <w:t xml:space="preserve"> (ОПК-1)</w:t>
      </w:r>
    </w:p>
    <w:p w:rsidR="00B063BF" w:rsidRPr="003C045D" w:rsidRDefault="00B063BF" w:rsidP="00B063BF">
      <w:pPr>
        <w:ind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1. Запустите программу </w:t>
      </w:r>
      <w:r w:rsidRPr="003C045D">
        <w:rPr>
          <w:sz w:val="22"/>
          <w:szCs w:val="22"/>
          <w:lang w:val="en-US"/>
        </w:rPr>
        <w:t>Excel</w:t>
      </w:r>
      <w:r w:rsidRPr="003C045D">
        <w:rPr>
          <w:sz w:val="22"/>
          <w:szCs w:val="22"/>
        </w:rPr>
        <w:t xml:space="preserve"> (</w:t>
      </w:r>
      <w:proofErr w:type="gramStart"/>
      <w:r w:rsidRPr="003C045D">
        <w:rPr>
          <w:b/>
          <w:bCs/>
          <w:sz w:val="22"/>
          <w:szCs w:val="22"/>
        </w:rPr>
        <w:t xml:space="preserve">Пуск </w:t>
      </w:r>
      <w:r w:rsidRPr="003C045D">
        <w:rPr>
          <w:sz w:val="22"/>
          <w:szCs w:val="22"/>
        </w:rPr>
        <w:sym w:font="Symbol" w:char="F0AE"/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Программы</w:t>
      </w:r>
      <w:proofErr w:type="gramEnd"/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sz w:val="22"/>
          <w:szCs w:val="22"/>
        </w:rPr>
        <w:sym w:font="Symbol" w:char="F0AE"/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  <w:lang w:val="en-US"/>
        </w:rPr>
        <w:t>Microsoft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  <w:lang w:val="en-US"/>
        </w:rPr>
        <w:t>Excel</w:t>
      </w:r>
      <w:r w:rsidRPr="003C045D">
        <w:rPr>
          <w:sz w:val="22"/>
          <w:szCs w:val="22"/>
        </w:rPr>
        <w:t>) и откройте рабочую книгу, созданную ранее.</w:t>
      </w:r>
    </w:p>
    <w:p w:rsidR="00B063BF" w:rsidRPr="003C045D" w:rsidRDefault="00B063BF" w:rsidP="00B063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2. Выберите щелчком на ярлычке неиспользуемый рабочий лист или создайте новый (</w:t>
      </w:r>
      <w:r w:rsidRPr="003C045D">
        <w:rPr>
          <w:b/>
          <w:bCs/>
          <w:sz w:val="22"/>
          <w:szCs w:val="22"/>
        </w:rPr>
        <w:t>Вставка</w:t>
      </w:r>
      <w:r w:rsidRPr="003C045D">
        <w:rPr>
          <w:sz w:val="22"/>
          <w:szCs w:val="22"/>
        </w:rPr>
        <w:sym w:font="Symbol" w:char="F0AE"/>
      </w:r>
      <w:r w:rsidRPr="003C045D">
        <w:rPr>
          <w:b/>
          <w:bCs/>
          <w:sz w:val="22"/>
          <w:szCs w:val="22"/>
        </w:rPr>
        <w:t>Лист</w:t>
      </w:r>
      <w:r w:rsidRPr="003C045D">
        <w:rPr>
          <w:sz w:val="22"/>
          <w:szCs w:val="22"/>
        </w:rPr>
        <w:t xml:space="preserve">). Дважды щелкните на ярлычке листа и переименуйте его как </w:t>
      </w:r>
      <w:r w:rsidRPr="003C045D">
        <w:rPr>
          <w:b/>
          <w:bCs/>
          <w:sz w:val="22"/>
          <w:szCs w:val="22"/>
        </w:rPr>
        <w:t>Обработка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эксперимента</w:t>
      </w:r>
      <w:r w:rsidRPr="003C045D">
        <w:rPr>
          <w:sz w:val="22"/>
          <w:szCs w:val="22"/>
        </w:rPr>
        <w:t>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 столбец </w:t>
      </w:r>
      <w:r w:rsidRPr="003C045D">
        <w:rPr>
          <w:b/>
          <w:bCs/>
          <w:sz w:val="22"/>
          <w:szCs w:val="22"/>
        </w:rPr>
        <w:t>А</w:t>
      </w:r>
      <w:r w:rsidRPr="003C045D">
        <w:rPr>
          <w:sz w:val="22"/>
          <w:szCs w:val="22"/>
        </w:rPr>
        <w:t xml:space="preserve">, начиная с ячейки </w:t>
      </w:r>
      <w:r w:rsidRPr="003C045D">
        <w:rPr>
          <w:b/>
          <w:bCs/>
          <w:sz w:val="22"/>
          <w:szCs w:val="22"/>
        </w:rPr>
        <w:t>А1</w:t>
      </w:r>
      <w:r w:rsidRPr="003C045D">
        <w:rPr>
          <w:sz w:val="22"/>
          <w:szCs w:val="22"/>
        </w:rPr>
        <w:t xml:space="preserve">, введите произвольный набор значений независимой </w:t>
      </w:r>
      <w:proofErr w:type="gramStart"/>
      <w:r w:rsidRPr="003C045D">
        <w:rPr>
          <w:sz w:val="22"/>
          <w:szCs w:val="22"/>
        </w:rPr>
        <w:t>переменной  (</w:t>
      </w:r>
      <w:proofErr w:type="gramEnd"/>
      <w:r w:rsidRPr="003C045D">
        <w:rPr>
          <w:sz w:val="22"/>
          <w:szCs w:val="22"/>
        </w:rPr>
        <w:t>1, 2, 3, 4, 5, 6, 7, 8, 9, 10).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 столбец В, начиная с ячейки </w:t>
      </w:r>
      <w:r w:rsidRPr="003C045D">
        <w:rPr>
          <w:b/>
          <w:bCs/>
          <w:sz w:val="22"/>
          <w:szCs w:val="22"/>
        </w:rPr>
        <w:t>В1</w:t>
      </w:r>
      <w:r w:rsidRPr="003C045D">
        <w:rPr>
          <w:sz w:val="22"/>
          <w:szCs w:val="22"/>
        </w:rPr>
        <w:t>, введите произвольный набор значений функции у=х</w:t>
      </w:r>
      <w:r w:rsidRPr="003C045D">
        <w:rPr>
          <w:sz w:val="22"/>
          <w:szCs w:val="22"/>
          <w:vertAlign w:val="superscript"/>
        </w:rPr>
        <w:t>2</w:t>
      </w:r>
      <w:r w:rsidRPr="003C045D">
        <w:rPr>
          <w:sz w:val="22"/>
          <w:szCs w:val="22"/>
        </w:rPr>
        <w:t>= (1, 4, 9, 16, 25, 36, 49, 64, 81, 100).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720"/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Методом протягивания выделите все заполненные ячейки столбцов А и В (диапазон А1:В11).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Щелкните на значке </w:t>
      </w:r>
      <w:r w:rsidRPr="003C045D">
        <w:rPr>
          <w:b/>
          <w:bCs/>
          <w:sz w:val="22"/>
          <w:szCs w:val="22"/>
        </w:rPr>
        <w:t>Мастер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диаграмм</w:t>
      </w:r>
      <w:r w:rsidRPr="003C045D">
        <w:rPr>
          <w:sz w:val="22"/>
          <w:szCs w:val="22"/>
        </w:rPr>
        <w:t xml:space="preserve"> на стандартной панели инструментов.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 списке </w:t>
      </w:r>
      <w:r w:rsidRPr="003C045D">
        <w:rPr>
          <w:b/>
          <w:bCs/>
          <w:sz w:val="22"/>
          <w:szCs w:val="22"/>
        </w:rPr>
        <w:t>Тип</w:t>
      </w:r>
      <w:r w:rsidRPr="003C045D">
        <w:rPr>
          <w:sz w:val="22"/>
          <w:szCs w:val="22"/>
        </w:rPr>
        <w:t xml:space="preserve"> выберите пункт </w:t>
      </w:r>
      <w:r w:rsidRPr="003C045D">
        <w:rPr>
          <w:b/>
          <w:bCs/>
          <w:sz w:val="22"/>
          <w:szCs w:val="22"/>
        </w:rPr>
        <w:t>Точечная</w:t>
      </w:r>
      <w:r w:rsidRPr="003C045D">
        <w:rPr>
          <w:sz w:val="22"/>
          <w:szCs w:val="22"/>
        </w:rPr>
        <w:t xml:space="preserve"> (для отображения графика, заданного парами значений). В палитре </w:t>
      </w:r>
      <w:r w:rsidRPr="003C045D">
        <w:rPr>
          <w:b/>
          <w:bCs/>
          <w:sz w:val="22"/>
          <w:szCs w:val="22"/>
        </w:rPr>
        <w:t>Вид</w:t>
      </w:r>
      <w:r w:rsidRPr="003C045D">
        <w:rPr>
          <w:sz w:val="22"/>
          <w:szCs w:val="22"/>
        </w:rPr>
        <w:t xml:space="preserve"> выберите средний пункт в первом столбце (маркеры, соединенные гладкими кривыми). Щелкните на кнопке </w:t>
      </w:r>
      <w:r w:rsidRPr="003C045D">
        <w:rPr>
          <w:b/>
          <w:bCs/>
          <w:sz w:val="22"/>
          <w:szCs w:val="22"/>
        </w:rPr>
        <w:t>Далее</w:t>
      </w:r>
      <w:r w:rsidRPr="003C045D">
        <w:rPr>
          <w:sz w:val="22"/>
          <w:szCs w:val="22"/>
        </w:rPr>
        <w:t>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Так как диапазон ячеек был выделен заранее, мастер диаграмм автоматически определяет расположение рядов данных. Убедитесь, что данные на диаграмме выбраны правильно. На вкладке </w:t>
      </w:r>
      <w:r w:rsidRPr="003C045D">
        <w:rPr>
          <w:b/>
          <w:bCs/>
          <w:sz w:val="22"/>
          <w:szCs w:val="22"/>
        </w:rPr>
        <w:t>Ряд</w:t>
      </w:r>
      <w:r w:rsidRPr="003C045D">
        <w:rPr>
          <w:sz w:val="22"/>
          <w:szCs w:val="22"/>
        </w:rPr>
        <w:t xml:space="preserve"> в поле </w:t>
      </w:r>
      <w:r w:rsidRPr="003C045D">
        <w:rPr>
          <w:b/>
          <w:bCs/>
          <w:sz w:val="22"/>
          <w:szCs w:val="22"/>
        </w:rPr>
        <w:t>Имя</w:t>
      </w:r>
      <w:r w:rsidRPr="003C045D">
        <w:rPr>
          <w:sz w:val="22"/>
          <w:szCs w:val="22"/>
        </w:rPr>
        <w:t xml:space="preserve"> укажите: </w:t>
      </w:r>
      <w:r w:rsidRPr="003C045D">
        <w:rPr>
          <w:b/>
          <w:bCs/>
          <w:sz w:val="22"/>
          <w:szCs w:val="22"/>
        </w:rPr>
        <w:t>Результаты измерений</w:t>
      </w:r>
      <w:r w:rsidRPr="003C045D">
        <w:rPr>
          <w:sz w:val="22"/>
          <w:szCs w:val="22"/>
        </w:rPr>
        <w:t xml:space="preserve">. Щелкните на кнопке </w:t>
      </w:r>
      <w:r w:rsidRPr="003C045D">
        <w:rPr>
          <w:b/>
          <w:bCs/>
          <w:sz w:val="22"/>
          <w:szCs w:val="22"/>
        </w:rPr>
        <w:t>Далее</w:t>
      </w:r>
      <w:r w:rsidRPr="003C045D">
        <w:rPr>
          <w:sz w:val="22"/>
          <w:szCs w:val="22"/>
        </w:rPr>
        <w:t>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Выберите вкладку </w:t>
      </w:r>
      <w:r w:rsidRPr="003C045D">
        <w:rPr>
          <w:b/>
          <w:bCs/>
          <w:sz w:val="22"/>
          <w:szCs w:val="22"/>
        </w:rPr>
        <w:t>Заголовки</w:t>
      </w:r>
      <w:r w:rsidRPr="003C045D">
        <w:rPr>
          <w:sz w:val="22"/>
          <w:szCs w:val="22"/>
        </w:rPr>
        <w:t xml:space="preserve">. Убедитесь, что заданное название ряда данных </w:t>
      </w:r>
      <w:r w:rsidRPr="003C045D">
        <w:rPr>
          <w:sz w:val="22"/>
          <w:szCs w:val="22"/>
        </w:rPr>
        <w:lastRenderedPageBreak/>
        <w:t xml:space="preserve">автоматически использовано как заголовок диаграммы. Замените его, введя в поле </w:t>
      </w:r>
      <w:r w:rsidRPr="003C045D">
        <w:rPr>
          <w:b/>
          <w:bCs/>
          <w:sz w:val="22"/>
          <w:szCs w:val="22"/>
        </w:rPr>
        <w:t>Название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диаграммы</w:t>
      </w:r>
      <w:r w:rsidRPr="003C045D">
        <w:rPr>
          <w:sz w:val="22"/>
          <w:szCs w:val="22"/>
        </w:rPr>
        <w:t xml:space="preserve"> заголовок </w:t>
      </w:r>
      <w:r w:rsidRPr="003C045D">
        <w:rPr>
          <w:b/>
          <w:bCs/>
          <w:sz w:val="22"/>
          <w:szCs w:val="22"/>
        </w:rPr>
        <w:t>Экспериментальные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точки</w:t>
      </w:r>
      <w:r w:rsidRPr="003C045D">
        <w:rPr>
          <w:sz w:val="22"/>
          <w:szCs w:val="22"/>
        </w:rPr>
        <w:t xml:space="preserve">. Щелкните на кнопке </w:t>
      </w:r>
      <w:r w:rsidRPr="003C045D">
        <w:rPr>
          <w:b/>
          <w:bCs/>
          <w:sz w:val="22"/>
          <w:szCs w:val="22"/>
        </w:rPr>
        <w:t>Далее</w:t>
      </w:r>
      <w:r w:rsidRPr="003C045D">
        <w:rPr>
          <w:sz w:val="22"/>
          <w:szCs w:val="22"/>
        </w:rPr>
        <w:t>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Установите переключатель </w:t>
      </w:r>
      <w:r w:rsidRPr="003C045D">
        <w:rPr>
          <w:b/>
          <w:bCs/>
          <w:sz w:val="22"/>
          <w:szCs w:val="22"/>
        </w:rPr>
        <w:t>Отдельном</w:t>
      </w:r>
      <w:r w:rsidRPr="003C045D">
        <w:rPr>
          <w:sz w:val="22"/>
          <w:szCs w:val="22"/>
        </w:rPr>
        <w:t xml:space="preserve">. По желанию, задайте произвольное имя добавляемого рабочего листа. Щелкните на кнопке </w:t>
      </w:r>
      <w:r w:rsidRPr="003C045D">
        <w:rPr>
          <w:b/>
          <w:bCs/>
          <w:sz w:val="22"/>
          <w:szCs w:val="22"/>
        </w:rPr>
        <w:t>Готово</w:t>
      </w:r>
      <w:r w:rsidRPr="003C045D">
        <w:rPr>
          <w:sz w:val="22"/>
          <w:szCs w:val="22"/>
        </w:rPr>
        <w:t>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Убедитесь, что диаграмма построена и внедрена в новый рабочий лист. Рассмотрите ее и щелкните на построенной кривой, чтобы выделить ряд данных.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Дайте команду </w:t>
      </w:r>
      <w:r w:rsidRPr="003C045D">
        <w:rPr>
          <w:b/>
          <w:bCs/>
          <w:sz w:val="22"/>
          <w:szCs w:val="22"/>
        </w:rPr>
        <w:t>Формат</w:t>
      </w:r>
      <w:r w:rsidRPr="003C045D">
        <w:rPr>
          <w:sz w:val="22"/>
          <w:szCs w:val="22"/>
        </w:rPr>
        <w:sym w:font="Symbol" w:char="F0AE"/>
      </w:r>
      <w:r w:rsidRPr="003C045D">
        <w:rPr>
          <w:b/>
          <w:bCs/>
          <w:sz w:val="22"/>
          <w:szCs w:val="22"/>
        </w:rPr>
        <w:t>Выделенный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ряд</w:t>
      </w:r>
      <w:r w:rsidRPr="003C045D">
        <w:rPr>
          <w:sz w:val="22"/>
          <w:szCs w:val="22"/>
        </w:rPr>
        <w:t xml:space="preserve">. Откройте вкладку </w:t>
      </w:r>
      <w:r w:rsidRPr="003C045D">
        <w:rPr>
          <w:b/>
          <w:bCs/>
          <w:sz w:val="22"/>
          <w:szCs w:val="22"/>
        </w:rPr>
        <w:t>Вид</w:t>
      </w:r>
      <w:r w:rsidRPr="003C045D">
        <w:rPr>
          <w:sz w:val="22"/>
          <w:szCs w:val="22"/>
        </w:rPr>
        <w:t xml:space="preserve">. 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На панели </w:t>
      </w:r>
      <w:r w:rsidRPr="003C045D">
        <w:rPr>
          <w:b/>
          <w:bCs/>
          <w:sz w:val="22"/>
          <w:szCs w:val="22"/>
        </w:rPr>
        <w:t>Линия</w:t>
      </w:r>
      <w:r w:rsidRPr="003C045D">
        <w:rPr>
          <w:sz w:val="22"/>
          <w:szCs w:val="22"/>
        </w:rPr>
        <w:t xml:space="preserve"> откройте палитру </w:t>
      </w:r>
      <w:r w:rsidRPr="003C045D">
        <w:rPr>
          <w:b/>
          <w:bCs/>
          <w:sz w:val="22"/>
          <w:szCs w:val="22"/>
        </w:rPr>
        <w:t>Цвет</w:t>
      </w:r>
      <w:r w:rsidRPr="003C045D">
        <w:rPr>
          <w:sz w:val="22"/>
          <w:szCs w:val="22"/>
        </w:rPr>
        <w:t xml:space="preserve"> и выберите </w:t>
      </w:r>
      <w:r w:rsidRPr="003C045D">
        <w:rPr>
          <w:b/>
          <w:bCs/>
          <w:sz w:val="22"/>
          <w:szCs w:val="22"/>
        </w:rPr>
        <w:t>красный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цвет</w:t>
      </w:r>
      <w:r w:rsidRPr="003C045D">
        <w:rPr>
          <w:sz w:val="22"/>
          <w:szCs w:val="22"/>
        </w:rPr>
        <w:t xml:space="preserve">. В списке </w:t>
      </w:r>
      <w:r w:rsidRPr="003C045D">
        <w:rPr>
          <w:b/>
          <w:bCs/>
          <w:sz w:val="22"/>
          <w:szCs w:val="22"/>
        </w:rPr>
        <w:t>Тип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линии</w:t>
      </w:r>
      <w:r w:rsidRPr="003C045D">
        <w:rPr>
          <w:sz w:val="22"/>
          <w:szCs w:val="22"/>
        </w:rPr>
        <w:t xml:space="preserve"> выберите </w:t>
      </w:r>
      <w:r w:rsidRPr="003C045D">
        <w:rPr>
          <w:b/>
          <w:bCs/>
          <w:sz w:val="22"/>
          <w:szCs w:val="22"/>
        </w:rPr>
        <w:t>пунктир</w:t>
      </w:r>
      <w:r w:rsidRPr="003C045D">
        <w:rPr>
          <w:sz w:val="22"/>
          <w:szCs w:val="22"/>
        </w:rPr>
        <w:t>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На панели </w:t>
      </w:r>
      <w:r w:rsidRPr="003C045D">
        <w:rPr>
          <w:b/>
          <w:bCs/>
          <w:sz w:val="22"/>
          <w:szCs w:val="22"/>
        </w:rPr>
        <w:t>Маркер</w:t>
      </w:r>
      <w:r w:rsidRPr="003C045D">
        <w:rPr>
          <w:sz w:val="22"/>
          <w:szCs w:val="22"/>
        </w:rPr>
        <w:t xml:space="preserve"> выберите в списке </w:t>
      </w:r>
      <w:r w:rsidRPr="003C045D">
        <w:rPr>
          <w:b/>
          <w:bCs/>
          <w:sz w:val="22"/>
          <w:szCs w:val="22"/>
        </w:rPr>
        <w:t>Тип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маркера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треугольный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маркер</w:t>
      </w:r>
      <w:r w:rsidRPr="003C045D">
        <w:rPr>
          <w:sz w:val="22"/>
          <w:szCs w:val="22"/>
        </w:rPr>
        <w:t xml:space="preserve">. В палитрах </w:t>
      </w:r>
      <w:r w:rsidRPr="003C045D">
        <w:rPr>
          <w:b/>
          <w:bCs/>
          <w:sz w:val="22"/>
          <w:szCs w:val="22"/>
        </w:rPr>
        <w:t>Цвет</w:t>
      </w:r>
      <w:r w:rsidRPr="003C045D">
        <w:rPr>
          <w:sz w:val="22"/>
          <w:szCs w:val="22"/>
        </w:rPr>
        <w:t xml:space="preserve"> и </w:t>
      </w:r>
      <w:r w:rsidRPr="003C045D">
        <w:rPr>
          <w:b/>
          <w:bCs/>
          <w:sz w:val="22"/>
          <w:szCs w:val="22"/>
        </w:rPr>
        <w:t>Фон</w:t>
      </w:r>
      <w:r w:rsidRPr="003C045D">
        <w:rPr>
          <w:sz w:val="22"/>
          <w:szCs w:val="22"/>
        </w:rPr>
        <w:t xml:space="preserve"> выберите </w:t>
      </w:r>
      <w:r w:rsidRPr="003C045D">
        <w:rPr>
          <w:b/>
          <w:bCs/>
          <w:sz w:val="22"/>
          <w:szCs w:val="22"/>
        </w:rPr>
        <w:t>зеленый</w:t>
      </w:r>
      <w:r w:rsidRPr="003C045D">
        <w:rPr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</w:rPr>
        <w:t>цвет</w:t>
      </w:r>
      <w:r w:rsidRPr="003C045D">
        <w:rPr>
          <w:sz w:val="22"/>
          <w:szCs w:val="22"/>
        </w:rPr>
        <w:t>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Щелкните на кнопке </w:t>
      </w:r>
      <w:r w:rsidRPr="003C045D">
        <w:rPr>
          <w:b/>
          <w:bCs/>
          <w:sz w:val="22"/>
          <w:szCs w:val="22"/>
        </w:rPr>
        <w:t>ОК</w:t>
      </w:r>
      <w:r w:rsidRPr="003C045D">
        <w:rPr>
          <w:sz w:val="22"/>
          <w:szCs w:val="22"/>
        </w:rPr>
        <w:t>, снимите выделение с ряда данных и посмотрите, как изменился вид графика.</w:t>
      </w:r>
    </w:p>
    <w:p w:rsidR="00B063BF" w:rsidRPr="003C045D" w:rsidRDefault="00B063BF" w:rsidP="00B063BF">
      <w:pPr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Сохраните рабочую книгу.</w:t>
      </w:r>
    </w:p>
    <w:p w:rsidR="00B063BF" w:rsidRPr="002D507D" w:rsidRDefault="00B063BF" w:rsidP="00B063BF">
      <w:pPr>
        <w:jc w:val="both"/>
        <w:rPr>
          <w:sz w:val="22"/>
          <w:szCs w:val="22"/>
        </w:rPr>
      </w:pPr>
      <w:r w:rsidRPr="00EA795E">
        <w:rPr>
          <w:b/>
          <w:bCs/>
          <w:sz w:val="22"/>
          <w:szCs w:val="22"/>
        </w:rPr>
        <w:t>17. Определение</w:t>
      </w:r>
      <w:r w:rsidRPr="002D507D">
        <w:rPr>
          <w:bCs/>
          <w:sz w:val="22"/>
          <w:szCs w:val="22"/>
        </w:rPr>
        <w:t xml:space="preserve"> диагностической чувстви</w:t>
      </w:r>
      <w:r w:rsidRPr="002D507D">
        <w:rPr>
          <w:bCs/>
          <w:sz w:val="22"/>
          <w:szCs w:val="22"/>
        </w:rPr>
        <w:softHyphen/>
        <w:t>тельности, специфичности, эффективности иммунологических и микробиологических серологических тестов, предсказательной (прогностической) значимости положительных и отрицатель</w:t>
      </w:r>
      <w:r w:rsidRPr="002D507D">
        <w:rPr>
          <w:bCs/>
          <w:sz w:val="22"/>
          <w:szCs w:val="22"/>
        </w:rPr>
        <w:softHyphen/>
        <w:t xml:space="preserve">ных результатов у больных с лихорадкой неизвестного </w:t>
      </w:r>
      <w:proofErr w:type="gramStart"/>
      <w:r w:rsidRPr="002D507D">
        <w:rPr>
          <w:bCs/>
          <w:sz w:val="22"/>
          <w:szCs w:val="22"/>
        </w:rPr>
        <w:t>проис</w:t>
      </w:r>
      <w:r w:rsidRPr="002D507D">
        <w:rPr>
          <w:bCs/>
          <w:sz w:val="22"/>
          <w:szCs w:val="22"/>
        </w:rPr>
        <w:softHyphen/>
        <w:t>хождения.</w:t>
      </w:r>
      <w:r>
        <w:rPr>
          <w:bCs/>
          <w:sz w:val="22"/>
          <w:szCs w:val="22"/>
        </w:rPr>
        <w:t>(</w:t>
      </w:r>
      <w:proofErr w:type="gramEnd"/>
      <w:r>
        <w:rPr>
          <w:bCs/>
          <w:sz w:val="22"/>
          <w:szCs w:val="22"/>
        </w:rPr>
        <w:t>ОПК-7)</w:t>
      </w:r>
    </w:p>
    <w:p w:rsidR="00B063BF" w:rsidRPr="003C045D" w:rsidRDefault="00B063BF" w:rsidP="00B063BF">
      <w:pPr>
        <w:ind w:firstLine="36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1. Рассмотрите результаты серологических тестов, представлен</w:t>
      </w:r>
      <w:r w:rsidRPr="003C045D">
        <w:rPr>
          <w:sz w:val="22"/>
          <w:szCs w:val="22"/>
        </w:rPr>
        <w:softHyphen/>
        <w:t>ные в таблице 6.</w:t>
      </w:r>
    </w:p>
    <w:p w:rsidR="00B063BF" w:rsidRPr="003C045D" w:rsidRDefault="00B063BF" w:rsidP="00B063BF">
      <w:pPr>
        <w:ind w:firstLine="36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Примечание. ИО — истинно отрицательные, ЛО — ложно от</w:t>
      </w:r>
      <w:r w:rsidRPr="003C045D">
        <w:rPr>
          <w:sz w:val="22"/>
          <w:szCs w:val="22"/>
        </w:rPr>
        <w:softHyphen/>
        <w:t>рицательные, ИП — истинно положительные, ЛП —ложно поло</w:t>
      </w:r>
      <w:r w:rsidRPr="003C045D">
        <w:rPr>
          <w:sz w:val="22"/>
          <w:szCs w:val="22"/>
        </w:rPr>
        <w:softHyphen/>
        <w:t>жительные.</w:t>
      </w:r>
    </w:p>
    <w:p w:rsidR="00B063BF" w:rsidRPr="003C045D" w:rsidRDefault="00B063BF" w:rsidP="00B063BF">
      <w:pPr>
        <w:ind w:firstLine="36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FDD8A" wp14:editId="6092D95D">
            <wp:simplePos x="0" y="0"/>
            <wp:positionH relativeFrom="column">
              <wp:posOffset>114300</wp:posOffset>
            </wp:positionH>
            <wp:positionV relativeFrom="paragraph">
              <wp:posOffset>165735</wp:posOffset>
            </wp:positionV>
            <wp:extent cx="2809875" cy="1573530"/>
            <wp:effectExtent l="19050" t="0" r="9525" b="0"/>
            <wp:wrapSquare wrapText="bothSides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45D">
        <w:rPr>
          <w:sz w:val="22"/>
          <w:szCs w:val="22"/>
        </w:rPr>
        <w:t xml:space="preserve">2. Запустите программу </w:t>
      </w:r>
      <w:r w:rsidRPr="003C045D">
        <w:rPr>
          <w:sz w:val="22"/>
          <w:szCs w:val="22"/>
          <w:lang w:val="en-US"/>
        </w:rPr>
        <w:t>Excel</w:t>
      </w:r>
      <w:r w:rsidRPr="003C045D">
        <w:rPr>
          <w:sz w:val="22"/>
          <w:szCs w:val="22"/>
        </w:rPr>
        <w:t xml:space="preserve"> (</w:t>
      </w:r>
      <w:r w:rsidRPr="003C045D">
        <w:rPr>
          <w:b/>
          <w:bCs/>
          <w:sz w:val="22"/>
          <w:szCs w:val="22"/>
        </w:rPr>
        <w:t>Пуск</w:t>
      </w:r>
      <w:r w:rsidRPr="003C045D">
        <w:rPr>
          <w:sz w:val="22"/>
          <w:szCs w:val="22"/>
        </w:rPr>
        <w:t xml:space="preserve"> =&gt; </w:t>
      </w:r>
      <w:r w:rsidRPr="003C045D">
        <w:rPr>
          <w:b/>
          <w:bCs/>
          <w:sz w:val="22"/>
          <w:szCs w:val="22"/>
        </w:rPr>
        <w:t>Программы</w:t>
      </w:r>
      <w:r w:rsidRPr="003C045D">
        <w:rPr>
          <w:sz w:val="22"/>
          <w:szCs w:val="22"/>
        </w:rPr>
        <w:t xml:space="preserve"> =&gt; </w:t>
      </w:r>
      <w:r w:rsidRPr="003C045D">
        <w:rPr>
          <w:b/>
          <w:bCs/>
          <w:sz w:val="22"/>
          <w:szCs w:val="22"/>
          <w:lang w:val="en-US"/>
        </w:rPr>
        <w:t>Microsoft</w:t>
      </w:r>
      <w:r w:rsidRPr="003C045D">
        <w:rPr>
          <w:b/>
          <w:bCs/>
          <w:sz w:val="22"/>
          <w:szCs w:val="22"/>
        </w:rPr>
        <w:t xml:space="preserve"> </w:t>
      </w:r>
      <w:r w:rsidRPr="003C045D">
        <w:rPr>
          <w:b/>
          <w:bCs/>
          <w:sz w:val="22"/>
          <w:szCs w:val="22"/>
          <w:lang w:val="en-US"/>
        </w:rPr>
        <w:t>Excel</w:t>
      </w:r>
      <w:r w:rsidRPr="003C045D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 xml:space="preserve">Заполните электронную таблицу, как показано на рис. 1. </w:t>
      </w:r>
    </w:p>
    <w:p w:rsidR="00B063BF" w:rsidRPr="003C045D" w:rsidRDefault="00B063BF" w:rsidP="00B063BF">
      <w:pPr>
        <w:spacing w:before="220"/>
        <w:ind w:left="260"/>
        <w:rPr>
          <w:sz w:val="22"/>
          <w:szCs w:val="22"/>
        </w:rPr>
      </w:pPr>
      <w:r w:rsidRPr="003C045D">
        <w:rPr>
          <w:i/>
          <w:iCs/>
          <w:sz w:val="22"/>
          <w:szCs w:val="22"/>
        </w:rPr>
        <w:t>Рис. 1 Электронная таблица для расчетов показателей лабораторных тестов.</w:t>
      </w:r>
    </w:p>
    <w:p w:rsidR="00B063BF" w:rsidRPr="003C045D" w:rsidRDefault="00B063BF" w:rsidP="00B063BF">
      <w:pPr>
        <w:pStyle w:val="FR3"/>
        <w:tabs>
          <w:tab w:val="left" w:pos="574"/>
        </w:tabs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3. Рассчитайте диагностическую чувствительность, специ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фичность, эффективность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 у больных лихорадкой неизвестного происхожде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ния и сделайте выводы.</w:t>
      </w:r>
    </w:p>
    <w:p w:rsidR="00B063BF" w:rsidRPr="003C045D" w:rsidRDefault="00B063BF" w:rsidP="00B063BF">
      <w:pPr>
        <w:pStyle w:val="FR3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Для этого в ячейки С4,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 xml:space="preserve">5, Е5,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4 введите значения по первому исследованию из таблицы 6. </w:t>
      </w:r>
    </w:p>
    <w:p w:rsidR="00B063BF" w:rsidRPr="003C045D" w:rsidRDefault="00B063BF" w:rsidP="00B063BF">
      <w:pPr>
        <w:ind w:left="4247" w:firstLine="1"/>
        <w:jc w:val="right"/>
        <w:rPr>
          <w:sz w:val="22"/>
          <w:szCs w:val="22"/>
        </w:rPr>
      </w:pPr>
      <w:r w:rsidRPr="003C045D">
        <w:rPr>
          <w:iCs/>
          <w:sz w:val="22"/>
          <w:szCs w:val="22"/>
        </w:rPr>
        <w:t>Таблица 6</w:t>
      </w:r>
    </w:p>
    <w:p w:rsidR="00B063BF" w:rsidRPr="003C045D" w:rsidRDefault="00B063BF" w:rsidP="00B063BF">
      <w:pPr>
        <w:ind w:firstLine="709"/>
        <w:jc w:val="both"/>
        <w:rPr>
          <w:sz w:val="22"/>
          <w:szCs w:val="22"/>
        </w:rPr>
      </w:pPr>
      <w:r w:rsidRPr="003C045D">
        <w:rPr>
          <w:iCs/>
          <w:sz w:val="22"/>
          <w:szCs w:val="22"/>
        </w:rPr>
        <w:t>Результаты проведения тестов у больных с лихорадкой неизвестного происхождения и у людей, страдающих другими болезнями с одним из симптомов лихорадки.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300"/>
        <w:gridCol w:w="1240"/>
        <w:gridCol w:w="1240"/>
      </w:tblGrid>
      <w:tr w:rsidR="00B063BF" w:rsidRPr="003C045D" w:rsidTr="00C40987">
        <w:trPr>
          <w:cantSplit/>
          <w:trHeight w:hRule="exact" w:val="223"/>
        </w:trPr>
        <w:tc>
          <w:tcPr>
            <w:tcW w:w="1980" w:type="dxa"/>
            <w:vMerge w:val="restart"/>
          </w:tcPr>
          <w:p w:rsidR="00B063BF" w:rsidRPr="003C045D" w:rsidRDefault="00B063BF" w:rsidP="00C40987">
            <w:pPr>
              <w:jc w:val="center"/>
            </w:pPr>
          </w:p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300" w:type="dxa"/>
            <w:vMerge w:val="restart"/>
          </w:tcPr>
          <w:p w:rsidR="00B063BF" w:rsidRPr="003C045D" w:rsidRDefault="00B063BF" w:rsidP="00C40987">
            <w:pPr>
              <w:jc w:val="center"/>
              <w:rPr>
                <w:lang w:val="en-US"/>
              </w:rPr>
            </w:pPr>
          </w:p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Обследуемые</w:t>
            </w:r>
          </w:p>
          <w:p w:rsidR="00B063BF" w:rsidRPr="003C045D" w:rsidRDefault="00B063BF" w:rsidP="00C40987">
            <w:pPr>
              <w:jc w:val="center"/>
            </w:pPr>
          </w:p>
          <w:p w:rsidR="00B063BF" w:rsidRPr="003C045D" w:rsidRDefault="00B063BF" w:rsidP="00C40987">
            <w:pPr>
              <w:jc w:val="center"/>
            </w:pPr>
          </w:p>
        </w:tc>
        <w:tc>
          <w:tcPr>
            <w:tcW w:w="2480" w:type="dxa"/>
            <w:gridSpan w:val="2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Результаты исследований</w:t>
            </w:r>
          </w:p>
        </w:tc>
      </w:tr>
      <w:tr w:rsidR="00B063BF" w:rsidRPr="003C045D" w:rsidTr="00C40987">
        <w:trPr>
          <w:cantSplit/>
          <w:trHeight w:hRule="exact" w:val="567"/>
        </w:trPr>
        <w:tc>
          <w:tcPr>
            <w:tcW w:w="1980" w:type="dxa"/>
            <w:vMerge/>
          </w:tcPr>
          <w:p w:rsidR="00B063BF" w:rsidRPr="003C045D" w:rsidRDefault="00B063BF" w:rsidP="00C40987">
            <w:pPr>
              <w:jc w:val="center"/>
            </w:pPr>
          </w:p>
        </w:tc>
        <w:tc>
          <w:tcPr>
            <w:tcW w:w="1300" w:type="dxa"/>
            <w:vMerge/>
          </w:tcPr>
          <w:p w:rsidR="00B063BF" w:rsidRPr="003C045D" w:rsidRDefault="00B063BF" w:rsidP="00C40987">
            <w:pPr>
              <w:jc w:val="center"/>
            </w:pP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Положи</w:t>
            </w:r>
            <w:r w:rsidRPr="003C045D">
              <w:rPr>
                <w:sz w:val="22"/>
                <w:szCs w:val="22"/>
              </w:rPr>
              <w:softHyphen/>
              <w:t>тельные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Отрица</w:t>
            </w:r>
            <w:r w:rsidRPr="003C045D">
              <w:rPr>
                <w:sz w:val="22"/>
                <w:szCs w:val="22"/>
              </w:rPr>
              <w:softHyphen/>
              <w:t>тельные</w:t>
            </w:r>
          </w:p>
        </w:tc>
      </w:tr>
      <w:tr w:rsidR="00B063BF" w:rsidRPr="003C045D" w:rsidTr="00C40987">
        <w:trPr>
          <w:cantSplit/>
          <w:trHeight w:hRule="exact" w:val="320"/>
        </w:trPr>
        <w:tc>
          <w:tcPr>
            <w:tcW w:w="1980" w:type="dxa"/>
            <w:vMerge w:val="restart"/>
          </w:tcPr>
          <w:p w:rsidR="00B063BF" w:rsidRPr="003C045D" w:rsidRDefault="00B063BF" w:rsidP="00C40987">
            <w:pPr>
              <w:jc w:val="both"/>
            </w:pPr>
            <w:r w:rsidRPr="003C045D">
              <w:rPr>
                <w:sz w:val="22"/>
                <w:szCs w:val="22"/>
              </w:rPr>
              <w:t>1. Антиядерные антитела</w:t>
            </w:r>
          </w:p>
        </w:tc>
        <w:tc>
          <w:tcPr>
            <w:tcW w:w="1300" w:type="dxa"/>
          </w:tcPr>
          <w:p w:rsidR="00B063BF" w:rsidRPr="003C045D" w:rsidRDefault="00B063BF" w:rsidP="00C40987">
            <w:pPr>
              <w:jc w:val="both"/>
            </w:pPr>
            <w:r w:rsidRPr="003C045D">
              <w:rPr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7 (ИП)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13 (ЛО)</w:t>
            </w:r>
          </w:p>
        </w:tc>
      </w:tr>
      <w:tr w:rsidR="00B063BF" w:rsidRPr="003C045D" w:rsidTr="00C40987">
        <w:trPr>
          <w:cantSplit/>
          <w:trHeight w:hRule="exact" w:val="320"/>
        </w:trPr>
        <w:tc>
          <w:tcPr>
            <w:tcW w:w="1980" w:type="dxa"/>
            <w:vMerge/>
          </w:tcPr>
          <w:p w:rsidR="00B063BF" w:rsidRPr="003C045D" w:rsidRDefault="00B063BF" w:rsidP="00C40987">
            <w:pPr>
              <w:jc w:val="both"/>
            </w:pPr>
          </w:p>
        </w:tc>
        <w:tc>
          <w:tcPr>
            <w:tcW w:w="1300" w:type="dxa"/>
          </w:tcPr>
          <w:p w:rsidR="00B063BF" w:rsidRPr="003C045D" w:rsidRDefault="00B063BF" w:rsidP="00C40987">
            <w:pPr>
              <w:jc w:val="both"/>
            </w:pPr>
            <w:proofErr w:type="spellStart"/>
            <w:r w:rsidRPr="003C045D">
              <w:rPr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15 (ИО)</w:t>
            </w:r>
          </w:p>
        </w:tc>
      </w:tr>
      <w:tr w:rsidR="00B063BF" w:rsidRPr="003C045D" w:rsidTr="00C40987">
        <w:trPr>
          <w:cantSplit/>
          <w:trHeight w:hRule="exact" w:val="273"/>
        </w:trPr>
        <w:tc>
          <w:tcPr>
            <w:tcW w:w="1980" w:type="dxa"/>
            <w:vMerge w:val="restart"/>
          </w:tcPr>
          <w:p w:rsidR="00B063BF" w:rsidRPr="003C045D" w:rsidRDefault="00B063BF" w:rsidP="00C40987">
            <w:pPr>
              <w:jc w:val="both"/>
            </w:pPr>
            <w:r w:rsidRPr="003C045D">
              <w:rPr>
                <w:sz w:val="22"/>
                <w:szCs w:val="22"/>
              </w:rPr>
              <w:t xml:space="preserve">2.Антинейтро-фильное </w:t>
            </w:r>
            <w:proofErr w:type="gramStart"/>
            <w:r w:rsidRPr="003C045D">
              <w:rPr>
                <w:sz w:val="22"/>
                <w:szCs w:val="22"/>
              </w:rPr>
              <w:t>цито-плазматическое</w:t>
            </w:r>
            <w:proofErr w:type="gramEnd"/>
            <w:r w:rsidRPr="003C045D">
              <w:rPr>
                <w:sz w:val="22"/>
                <w:szCs w:val="22"/>
              </w:rPr>
              <w:t xml:space="preserve"> антитело</w:t>
            </w:r>
          </w:p>
        </w:tc>
        <w:tc>
          <w:tcPr>
            <w:tcW w:w="1300" w:type="dxa"/>
          </w:tcPr>
          <w:p w:rsidR="00B063BF" w:rsidRPr="003C045D" w:rsidRDefault="00B063BF" w:rsidP="00C40987">
            <w:pPr>
              <w:jc w:val="both"/>
            </w:pPr>
            <w:r w:rsidRPr="003C045D">
              <w:rPr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10 (ИП)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20 (ЛО)</w:t>
            </w:r>
          </w:p>
        </w:tc>
      </w:tr>
      <w:tr w:rsidR="00B063BF" w:rsidRPr="003C045D" w:rsidTr="00C40987">
        <w:trPr>
          <w:cantSplit/>
          <w:trHeight w:hRule="exact" w:val="447"/>
        </w:trPr>
        <w:tc>
          <w:tcPr>
            <w:tcW w:w="1980" w:type="dxa"/>
            <w:vMerge/>
          </w:tcPr>
          <w:p w:rsidR="00B063BF" w:rsidRPr="003C045D" w:rsidRDefault="00B063BF" w:rsidP="00C40987">
            <w:pPr>
              <w:jc w:val="both"/>
            </w:pPr>
          </w:p>
        </w:tc>
        <w:tc>
          <w:tcPr>
            <w:tcW w:w="1300" w:type="dxa"/>
          </w:tcPr>
          <w:p w:rsidR="00B063BF" w:rsidRPr="003C045D" w:rsidRDefault="00B063BF" w:rsidP="00C40987">
            <w:pPr>
              <w:jc w:val="both"/>
            </w:pPr>
            <w:proofErr w:type="spellStart"/>
            <w:r w:rsidRPr="003C045D">
              <w:rPr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7 (ИО)</w:t>
            </w:r>
          </w:p>
        </w:tc>
      </w:tr>
      <w:tr w:rsidR="00B063BF" w:rsidRPr="003C045D" w:rsidTr="00C40987">
        <w:trPr>
          <w:cantSplit/>
          <w:trHeight w:hRule="exact" w:val="360"/>
        </w:trPr>
        <w:tc>
          <w:tcPr>
            <w:tcW w:w="1980" w:type="dxa"/>
            <w:vMerge w:val="restart"/>
          </w:tcPr>
          <w:p w:rsidR="00B063BF" w:rsidRPr="003C045D" w:rsidRDefault="00B063BF" w:rsidP="00C40987">
            <w:pPr>
              <w:jc w:val="both"/>
            </w:pPr>
            <w:r w:rsidRPr="003C045D">
              <w:rPr>
                <w:sz w:val="22"/>
                <w:szCs w:val="22"/>
              </w:rPr>
              <w:t>3. Антитело к двуспиральной ДНК</w:t>
            </w:r>
          </w:p>
        </w:tc>
        <w:tc>
          <w:tcPr>
            <w:tcW w:w="1300" w:type="dxa"/>
          </w:tcPr>
          <w:p w:rsidR="00B063BF" w:rsidRPr="003C045D" w:rsidRDefault="00B063BF" w:rsidP="00C40987">
            <w:pPr>
              <w:jc w:val="both"/>
            </w:pPr>
            <w:r w:rsidRPr="003C045D">
              <w:rPr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13 (ИП)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0 (ЛО)</w:t>
            </w:r>
          </w:p>
        </w:tc>
      </w:tr>
      <w:tr w:rsidR="00B063BF" w:rsidRPr="003C045D" w:rsidTr="00C40987">
        <w:trPr>
          <w:cantSplit/>
          <w:trHeight w:hRule="exact" w:val="320"/>
        </w:trPr>
        <w:tc>
          <w:tcPr>
            <w:tcW w:w="1980" w:type="dxa"/>
            <w:vMerge/>
          </w:tcPr>
          <w:p w:rsidR="00B063BF" w:rsidRPr="003C045D" w:rsidRDefault="00B063BF" w:rsidP="00C40987">
            <w:pPr>
              <w:jc w:val="both"/>
            </w:pPr>
          </w:p>
        </w:tc>
        <w:tc>
          <w:tcPr>
            <w:tcW w:w="1300" w:type="dxa"/>
          </w:tcPr>
          <w:p w:rsidR="00B063BF" w:rsidRPr="003C045D" w:rsidRDefault="00B063BF" w:rsidP="00C40987">
            <w:pPr>
              <w:jc w:val="both"/>
            </w:pPr>
            <w:proofErr w:type="spellStart"/>
            <w:r w:rsidRPr="003C045D">
              <w:rPr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0 (ЛП)</w:t>
            </w:r>
          </w:p>
        </w:tc>
        <w:tc>
          <w:tcPr>
            <w:tcW w:w="1240" w:type="dxa"/>
          </w:tcPr>
          <w:p w:rsidR="00B063BF" w:rsidRPr="003C045D" w:rsidRDefault="00B063BF" w:rsidP="00C40987">
            <w:pPr>
              <w:jc w:val="center"/>
            </w:pPr>
            <w:r w:rsidRPr="003C045D">
              <w:rPr>
                <w:sz w:val="22"/>
                <w:szCs w:val="22"/>
              </w:rPr>
              <w:t>3 (ИО)</w:t>
            </w:r>
          </w:p>
        </w:tc>
      </w:tr>
    </w:tbl>
    <w:p w:rsidR="00B063BF" w:rsidRPr="003C045D" w:rsidRDefault="00B063BF" w:rsidP="00B063BF">
      <w:pPr>
        <w:ind w:firstLine="360"/>
        <w:jc w:val="both"/>
        <w:rPr>
          <w:sz w:val="22"/>
          <w:szCs w:val="22"/>
        </w:rPr>
      </w:pPr>
      <w:r w:rsidRPr="003C045D">
        <w:rPr>
          <w:sz w:val="22"/>
          <w:szCs w:val="22"/>
        </w:rPr>
        <w:t xml:space="preserve">Последовательно в ячейки Н4, </w:t>
      </w:r>
      <w:r w:rsidRPr="003C045D">
        <w:rPr>
          <w:sz w:val="22"/>
          <w:szCs w:val="22"/>
          <w:lang w:val="en-US"/>
        </w:rPr>
        <w:t>I</w:t>
      </w:r>
      <w:r w:rsidRPr="003C045D">
        <w:rPr>
          <w:sz w:val="22"/>
          <w:szCs w:val="22"/>
        </w:rPr>
        <w:t xml:space="preserve">4, </w:t>
      </w:r>
      <w:r w:rsidRPr="003C045D">
        <w:rPr>
          <w:sz w:val="22"/>
          <w:szCs w:val="22"/>
          <w:lang w:val="en-US"/>
        </w:rPr>
        <w:t>J</w:t>
      </w:r>
      <w:r w:rsidRPr="003C045D">
        <w:rPr>
          <w:sz w:val="22"/>
          <w:szCs w:val="22"/>
        </w:rPr>
        <w:t xml:space="preserve">4, К4, </w:t>
      </w:r>
      <w:r w:rsidRPr="003C045D">
        <w:rPr>
          <w:sz w:val="22"/>
          <w:szCs w:val="22"/>
          <w:lang w:val="en-US"/>
        </w:rPr>
        <w:t>L</w:t>
      </w:r>
      <w:r w:rsidRPr="003C045D">
        <w:rPr>
          <w:sz w:val="22"/>
          <w:szCs w:val="22"/>
        </w:rPr>
        <w:t>4 введите формулы для расчетов диагностической чувствительности, специ</w:t>
      </w:r>
      <w:r w:rsidRPr="003C045D">
        <w:rPr>
          <w:sz w:val="22"/>
          <w:szCs w:val="22"/>
        </w:rPr>
        <w:softHyphen/>
        <w:t>фичности, эффективности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результатов:</w:t>
      </w:r>
    </w:p>
    <w:p w:rsidR="00B063BF" w:rsidRPr="003C045D" w:rsidRDefault="00B063BF" w:rsidP="00B063BF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=С4/СУММ(</w:t>
      </w:r>
      <w:proofErr w:type="gramStart"/>
      <w:r w:rsidRPr="003C045D">
        <w:rPr>
          <w:sz w:val="22"/>
          <w:szCs w:val="22"/>
        </w:rPr>
        <w:t>С4: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4)*</w:t>
      </w:r>
      <w:proofErr w:type="gramEnd"/>
      <w:r w:rsidRPr="003C045D">
        <w:rPr>
          <w:sz w:val="22"/>
          <w:szCs w:val="22"/>
        </w:rPr>
        <w:t>100</w:t>
      </w:r>
    </w:p>
    <w:p w:rsidR="00B063BF" w:rsidRPr="003C045D" w:rsidRDefault="00B063BF" w:rsidP="00B063BF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E</w:t>
      </w:r>
      <w:r w:rsidRPr="003C045D">
        <w:rPr>
          <w:sz w:val="22"/>
          <w:szCs w:val="22"/>
        </w:rPr>
        <w:t>5/</w:t>
      </w:r>
      <w:r w:rsidRPr="003C045D">
        <w:rPr>
          <w:sz w:val="22"/>
          <w:szCs w:val="22"/>
          <w:lang w:val="en-US"/>
        </w:rPr>
        <w:t>C</w:t>
      </w:r>
      <w:r w:rsidRPr="003C045D">
        <w:rPr>
          <w:sz w:val="22"/>
          <w:szCs w:val="22"/>
        </w:rPr>
        <w:t>У</w:t>
      </w:r>
      <w:r w:rsidRPr="003C045D">
        <w:rPr>
          <w:sz w:val="22"/>
          <w:szCs w:val="22"/>
          <w:lang w:val="en-US"/>
        </w:rPr>
        <w:t>MM</w:t>
      </w:r>
      <w:r w:rsidRPr="003C045D">
        <w:rPr>
          <w:sz w:val="22"/>
          <w:szCs w:val="22"/>
        </w:rPr>
        <w:t>(</w:t>
      </w:r>
      <w:proofErr w:type="gramStart"/>
      <w:r w:rsidRPr="003C045D">
        <w:rPr>
          <w:sz w:val="22"/>
          <w:szCs w:val="22"/>
          <w:lang w:val="en-US"/>
        </w:rPr>
        <w:t>D</w:t>
      </w:r>
      <w:r w:rsidRPr="003C045D">
        <w:rPr>
          <w:sz w:val="22"/>
          <w:szCs w:val="22"/>
        </w:rPr>
        <w:t>5:</w:t>
      </w:r>
      <w:r w:rsidRPr="003C045D">
        <w:rPr>
          <w:sz w:val="22"/>
          <w:szCs w:val="22"/>
          <w:lang w:val="en-US"/>
        </w:rPr>
        <w:t>E</w:t>
      </w:r>
      <w:r w:rsidRPr="003C045D">
        <w:rPr>
          <w:sz w:val="22"/>
          <w:szCs w:val="22"/>
        </w:rPr>
        <w:t>5)*</w:t>
      </w:r>
      <w:proofErr w:type="gramEnd"/>
      <w:r w:rsidRPr="003C045D">
        <w:rPr>
          <w:sz w:val="22"/>
          <w:szCs w:val="22"/>
        </w:rPr>
        <w:t>100</w:t>
      </w:r>
    </w:p>
    <w:p w:rsidR="00B063BF" w:rsidRPr="003C045D" w:rsidRDefault="00B063BF" w:rsidP="00B063BF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=С4/СУММ(</w:t>
      </w:r>
      <w:proofErr w:type="gramStart"/>
      <w:r w:rsidRPr="003C045D">
        <w:rPr>
          <w:sz w:val="22"/>
          <w:szCs w:val="22"/>
        </w:rPr>
        <w:t>С4:</w:t>
      </w:r>
      <w:r w:rsidRPr="003C045D">
        <w:rPr>
          <w:sz w:val="22"/>
          <w:szCs w:val="22"/>
          <w:lang w:val="en-US"/>
        </w:rPr>
        <w:t>D</w:t>
      </w:r>
      <w:r w:rsidRPr="003C045D">
        <w:rPr>
          <w:sz w:val="22"/>
          <w:szCs w:val="22"/>
        </w:rPr>
        <w:t>5)*</w:t>
      </w:r>
      <w:proofErr w:type="gramEnd"/>
      <w:r w:rsidRPr="003C045D">
        <w:rPr>
          <w:sz w:val="22"/>
          <w:szCs w:val="22"/>
        </w:rPr>
        <w:t xml:space="preserve">100 </w:t>
      </w:r>
    </w:p>
    <w:p w:rsidR="00B063BF" w:rsidRPr="003C045D" w:rsidRDefault="00B063BF" w:rsidP="00B063BF">
      <w:pPr>
        <w:ind w:firstLine="709"/>
        <w:jc w:val="both"/>
        <w:rPr>
          <w:sz w:val="22"/>
          <w:szCs w:val="22"/>
        </w:rPr>
      </w:pPr>
      <w:r w:rsidRPr="003C045D">
        <w:rPr>
          <w:sz w:val="22"/>
          <w:szCs w:val="22"/>
        </w:rPr>
        <w:t>=Е5/СУММ(</w:t>
      </w:r>
      <w:proofErr w:type="gramStart"/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4:Е5)*</w:t>
      </w:r>
      <w:proofErr w:type="gramEnd"/>
      <w:r w:rsidRPr="003C045D">
        <w:rPr>
          <w:sz w:val="22"/>
          <w:szCs w:val="22"/>
        </w:rPr>
        <w:t>100</w:t>
      </w:r>
    </w:p>
    <w:p w:rsidR="00B063BF" w:rsidRPr="003C045D" w:rsidRDefault="00B063BF" w:rsidP="00B063BF">
      <w:pPr>
        <w:pStyle w:val="FR3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lastRenderedPageBreak/>
        <w:t>=СУММ(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С4:Е5)/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СУММ(С4: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5:Е5: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4)*100. </w:t>
      </w:r>
    </w:p>
    <w:p w:rsidR="00B063BF" w:rsidRPr="003C045D" w:rsidRDefault="00B063BF" w:rsidP="00B063BF">
      <w:pPr>
        <w:jc w:val="both"/>
        <w:rPr>
          <w:sz w:val="22"/>
          <w:szCs w:val="22"/>
        </w:rPr>
      </w:pPr>
      <w:r w:rsidRPr="003C045D">
        <w:rPr>
          <w:b/>
          <w:bCs/>
          <w:iCs/>
          <w:sz w:val="22"/>
          <w:szCs w:val="22"/>
        </w:rPr>
        <w:t xml:space="preserve">       </w:t>
      </w:r>
      <w:r w:rsidRPr="003C045D">
        <w:rPr>
          <w:sz w:val="22"/>
          <w:szCs w:val="22"/>
        </w:rPr>
        <w:t>Занесите полученные результаты в тетрадь. Удалите предыдущие зна</w:t>
      </w:r>
      <w:r w:rsidRPr="003C045D">
        <w:rPr>
          <w:sz w:val="22"/>
          <w:szCs w:val="22"/>
        </w:rPr>
        <w:softHyphen/>
        <w:t>чения и введите следующие значения для исследования 2 и 3 из таблицы 6. Затем проведите сравнительный ана</w:t>
      </w:r>
      <w:r w:rsidRPr="003C045D">
        <w:rPr>
          <w:sz w:val="22"/>
          <w:szCs w:val="22"/>
        </w:rPr>
        <w:softHyphen/>
        <w:t>лиз результатов.</w:t>
      </w:r>
    </w:p>
    <w:p w:rsidR="00B063BF" w:rsidRPr="00C37220" w:rsidRDefault="00B063BF" w:rsidP="00B063BF">
      <w:pPr>
        <w:ind w:left="360" w:hanging="36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18. Составить</w:t>
      </w:r>
      <w:r w:rsidRPr="003C045D">
        <w:rPr>
          <w:sz w:val="22"/>
          <w:szCs w:val="22"/>
        </w:rPr>
        <w:t xml:space="preserve"> программу для определения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при одноразовом его введении с начальной концентрацией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28" type="#_x0000_t75" style="width:9.35pt;height:15.9pt" o:ole="">
            <v:imagedata r:id="rId14" o:title=""/>
          </v:shape>
          <o:OLEObject Type="Embed" ProgID="Equation.2" ShapeID="_x0000_i1028" DrawAspect="Content" ObjectID="_1617792064" r:id="rId15"/>
        </w:object>
      </w:r>
      <w:r w:rsidRPr="003C045D">
        <w:rPr>
          <w:sz w:val="22"/>
          <w:szCs w:val="22"/>
        </w:rPr>
        <w:t xml:space="preserve"> и при определенном значении параметра Т. Введите программу в компьютер и найдите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29" type="#_x0000_t75" style="width:9.35pt;height:15.9pt" o:ole="">
            <v:imagedata r:id="rId16" o:title=""/>
          </v:shape>
          <o:OLEObject Type="Embed" ProgID="Equation.2" ShapeID="_x0000_i1029" DrawAspect="Content" ObjectID="_1617792065" r:id="rId17"/>
        </w:object>
      </w:r>
      <w:r w:rsidRPr="003C045D">
        <w:rPr>
          <w:sz w:val="22"/>
          <w:szCs w:val="22"/>
        </w:rPr>
        <w:t xml:space="preserve">,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0" type="#_x0000_t75" style="width:9.35pt;height:15.9pt" o:ole="">
            <v:imagedata r:id="rId18" o:title=""/>
          </v:shape>
          <o:OLEObject Type="Embed" ProgID="Equation.2" ShapeID="_x0000_i1030" DrawAspect="Content" ObjectID="_1617792066" r:id="rId19"/>
        </w:object>
      </w:r>
      <w:r w:rsidRPr="003C045D">
        <w:rPr>
          <w:sz w:val="22"/>
          <w:szCs w:val="22"/>
        </w:rPr>
        <w:t xml:space="preserve">,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1" type="#_x0000_t75" style="width:9.35pt;height:15.9pt" o:ole="">
            <v:imagedata r:id="rId20" o:title=""/>
          </v:shape>
          <o:OLEObject Type="Embed" ProgID="Equation.2" ShapeID="_x0000_i1031" DrawAspect="Content" ObjectID="_1617792067" r:id="rId21"/>
        </w:object>
      </w:r>
      <w:r w:rsidRPr="003C045D">
        <w:rPr>
          <w:sz w:val="22"/>
          <w:szCs w:val="22"/>
        </w:rPr>
        <w:t xml:space="preserve"> лекарственного препарата в органе через сутки (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=24 часа) после его введения при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32" type="#_x0000_t75" style="width:9.35pt;height:15.9pt" o:ole="">
            <v:imagedata r:id="rId14" o:title=""/>
          </v:shape>
          <o:OLEObject Type="Embed" ProgID="Equation.2" ShapeID="_x0000_i1032" DrawAspect="Content" ObjectID="_1617792068" r:id="rId22"/>
        </w:object>
      </w:r>
      <w:r w:rsidRPr="003C045D">
        <w:rPr>
          <w:sz w:val="22"/>
          <w:szCs w:val="22"/>
        </w:rPr>
        <w:t>=100 мг/кг массы и Т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3" type="#_x0000_t75" style="width:9.35pt;height:15.9pt" o:ole="">
            <v:imagedata r:id="rId16" o:title=""/>
          </v:shape>
          <o:OLEObject Type="Embed" ProgID="Equation.2" ShapeID="_x0000_i1033" DrawAspect="Content" ObjectID="_1617792069" r:id="rId23"/>
        </w:object>
      </w:r>
      <w:r w:rsidRPr="003C045D">
        <w:rPr>
          <w:sz w:val="22"/>
          <w:szCs w:val="22"/>
        </w:rPr>
        <w:t>=4 часа, Т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4" type="#_x0000_t75" style="width:9.35pt;height:15.9pt" o:ole="">
            <v:imagedata r:id="rId18" o:title=""/>
          </v:shape>
          <o:OLEObject Type="Embed" ProgID="Equation.2" ShapeID="_x0000_i1034" DrawAspect="Content" ObjectID="_1617792070" r:id="rId24"/>
        </w:object>
      </w:r>
      <w:r w:rsidRPr="003C045D">
        <w:rPr>
          <w:sz w:val="22"/>
          <w:szCs w:val="22"/>
        </w:rPr>
        <w:t>=8 часов, Т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5" type="#_x0000_t75" style="width:9.35pt;height:15.9pt" o:ole="">
            <v:imagedata r:id="rId20" o:title=""/>
          </v:shape>
          <o:OLEObject Type="Embed" ProgID="Equation.2" ShapeID="_x0000_i1035" DrawAspect="Content" ObjectID="_1617792071" r:id="rId25"/>
        </w:object>
      </w:r>
      <w:r w:rsidRPr="003C045D">
        <w:rPr>
          <w:sz w:val="22"/>
          <w:szCs w:val="22"/>
        </w:rPr>
        <w:t xml:space="preserve">=48 часов. Выведите на дисплей график зависимости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) при Т=4 ч и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36" type="#_x0000_t75" style="width:9.35pt;height:15.9pt" o:ole="">
            <v:imagedata r:id="rId14" o:title=""/>
          </v:shape>
          <o:OLEObject Type="Embed" ProgID="Equation.2" ShapeID="_x0000_i1036" DrawAspect="Content" ObjectID="_1617792072" r:id="rId26"/>
        </w:object>
      </w:r>
      <w:r w:rsidRPr="003C045D">
        <w:rPr>
          <w:sz w:val="22"/>
          <w:szCs w:val="22"/>
        </w:rPr>
        <w:t>=100 мг/кг массы и зарисуйте график в тетрадь.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 xml:space="preserve">В. В случае затруднений при выполнении задания запустите из каталога </w:t>
      </w:r>
      <w:r w:rsidRPr="003C045D">
        <w:rPr>
          <w:sz w:val="22"/>
          <w:szCs w:val="22"/>
          <w:lang w:val="en-US"/>
        </w:rPr>
        <w:t>BASIC</w:t>
      </w:r>
      <w:r w:rsidRPr="003C045D">
        <w:rPr>
          <w:sz w:val="22"/>
          <w:szCs w:val="22"/>
        </w:rPr>
        <w:t xml:space="preserve"> файл </w:t>
      </w:r>
      <w:proofErr w:type="spellStart"/>
      <w:r w:rsidRPr="003C045D">
        <w:rPr>
          <w:sz w:val="22"/>
          <w:szCs w:val="22"/>
          <w:lang w:val="en-US"/>
        </w:rPr>
        <w:t>gwbasic</w:t>
      </w:r>
      <w:proofErr w:type="spellEnd"/>
      <w:r w:rsidRPr="003C045D">
        <w:rPr>
          <w:sz w:val="22"/>
          <w:szCs w:val="22"/>
        </w:rPr>
        <w:t>.</w:t>
      </w:r>
      <w:r w:rsidRPr="003C045D">
        <w:rPr>
          <w:sz w:val="22"/>
          <w:szCs w:val="22"/>
          <w:lang w:val="en-US"/>
        </w:rPr>
        <w:t>exe</w:t>
      </w:r>
      <w:r w:rsidRPr="003C045D">
        <w:rPr>
          <w:sz w:val="22"/>
          <w:szCs w:val="22"/>
        </w:rPr>
        <w:t xml:space="preserve">. Затем загрузите поочередно в оперативную память компьютера (нажатием клавиши 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 xml:space="preserve">3) и выполните (нажатием клавиши 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 xml:space="preserve">2) файла </w:t>
      </w:r>
      <w:proofErr w:type="spellStart"/>
      <w:r w:rsidRPr="003C045D">
        <w:rPr>
          <w:sz w:val="22"/>
          <w:szCs w:val="22"/>
          <w:lang w:val="en-US"/>
        </w:rPr>
        <w:t>farma</w:t>
      </w:r>
      <w:proofErr w:type="spellEnd"/>
      <w:r w:rsidRPr="003C045D">
        <w:rPr>
          <w:sz w:val="22"/>
          <w:szCs w:val="22"/>
        </w:rPr>
        <w:t xml:space="preserve"> 1.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</w:t>
      </w:r>
      <w:proofErr w:type="gramStart"/>
      <w:r w:rsidRPr="003C045D">
        <w:rPr>
          <w:sz w:val="22"/>
          <w:szCs w:val="22"/>
        </w:rPr>
        <w:t xml:space="preserve">и  </w:t>
      </w:r>
      <w:proofErr w:type="spellStart"/>
      <w:r w:rsidRPr="003C045D">
        <w:rPr>
          <w:sz w:val="22"/>
          <w:szCs w:val="22"/>
          <w:lang w:val="en-US"/>
        </w:rPr>
        <w:t>farma</w:t>
      </w:r>
      <w:proofErr w:type="spellEnd"/>
      <w:r w:rsidRPr="003C045D">
        <w:rPr>
          <w:sz w:val="22"/>
          <w:szCs w:val="22"/>
        </w:rPr>
        <w:t>1</w:t>
      </w:r>
      <w:r w:rsidRPr="003C045D">
        <w:rPr>
          <w:sz w:val="22"/>
          <w:szCs w:val="22"/>
          <w:lang w:val="en-US"/>
        </w:rPr>
        <w:t>a</w:t>
      </w:r>
      <w:r w:rsidRPr="003C045D">
        <w:rPr>
          <w:sz w:val="22"/>
          <w:szCs w:val="22"/>
        </w:rPr>
        <w:t>.</w:t>
      </w:r>
      <w:r w:rsidRPr="003C045D">
        <w:rPr>
          <w:sz w:val="22"/>
          <w:szCs w:val="22"/>
          <w:lang w:val="en-US"/>
        </w:rPr>
        <w:t>bas</w:t>
      </w:r>
      <w:proofErr w:type="gramEnd"/>
      <w:r w:rsidRPr="003C045D">
        <w:rPr>
          <w:sz w:val="22"/>
          <w:szCs w:val="22"/>
        </w:rPr>
        <w:t xml:space="preserve">. Результаты выполнения занесите в тетрадь. Выход из Бейсика осуществляется набором команды </w:t>
      </w:r>
      <w:r w:rsidRPr="003C045D">
        <w:rPr>
          <w:sz w:val="22"/>
          <w:szCs w:val="22"/>
          <w:lang w:val="en-US"/>
        </w:rPr>
        <w:t>SYSTEM</w:t>
      </w:r>
      <w:r w:rsidRPr="003C045D">
        <w:rPr>
          <w:sz w:val="22"/>
          <w:szCs w:val="22"/>
        </w:rPr>
        <w:t xml:space="preserve"> и нажатием клавиши </w:t>
      </w:r>
      <w:r w:rsidRPr="003C045D">
        <w:rPr>
          <w:sz w:val="22"/>
          <w:szCs w:val="22"/>
          <w:lang w:val="en-US"/>
        </w:rPr>
        <w:t>ENTER</w:t>
      </w:r>
      <w:r>
        <w:rPr>
          <w:sz w:val="22"/>
          <w:szCs w:val="22"/>
        </w:rPr>
        <w:t xml:space="preserve"> (ОПК-6)</w:t>
      </w:r>
    </w:p>
    <w:p w:rsidR="00B063BF" w:rsidRPr="003C045D" w:rsidRDefault="00B063BF" w:rsidP="00B063BF">
      <w:pPr>
        <w:ind w:left="360" w:hanging="36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19. Составить</w:t>
      </w:r>
      <w:r w:rsidRPr="003C045D">
        <w:rPr>
          <w:sz w:val="22"/>
          <w:szCs w:val="22"/>
        </w:rPr>
        <w:t xml:space="preserve"> программу для определения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при его введении равными дозами через интервалы времени </w:t>
      </w:r>
      <w:r w:rsidRPr="003C045D">
        <w:rPr>
          <w:sz w:val="22"/>
          <w:szCs w:val="22"/>
          <w:lang w:val="en-US"/>
        </w:rPr>
        <w:t>t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7" type="#_x0000_t75" style="width:9.35pt;height:11.2pt" o:ole="">
            <v:imagedata r:id="rId27" o:title=""/>
          </v:shape>
          <o:OLEObject Type="Embed" ProgID="Equation.2" ShapeID="_x0000_i1037" DrawAspect="Content" ObjectID="_1617792073" r:id="rId28"/>
        </w:object>
      </w:r>
      <w:r w:rsidRPr="003C045D">
        <w:rPr>
          <w:sz w:val="22"/>
          <w:szCs w:val="22"/>
        </w:rPr>
        <w:t xml:space="preserve">.Концентрация лекарства после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-го введения определяется по формуле</w:t>
      </w:r>
    </w:p>
    <w:p w:rsidR="00B063BF" w:rsidRPr="003C045D" w:rsidRDefault="00B063BF" w:rsidP="00B063B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73" w:dyaOrig="320">
          <v:shape id="_x0000_i1038" type="#_x0000_t75" style="width:9.35pt;height:15.9pt" o:ole="">
            <v:imagedata r:id="rId29" o:title=""/>
          </v:shape>
          <o:OLEObject Type="Embed" ProgID="Equation.2" ShapeID="_x0000_i1038" DrawAspect="Content" ObjectID="_1617792074" r:id="rId30"/>
        </w:object>
      </w:r>
      <w:r w:rsidRPr="003C045D">
        <w:rPr>
          <w:sz w:val="22"/>
          <w:szCs w:val="22"/>
        </w:rPr>
        <w:t xml:space="preserve"> =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39" type="#_x0000_t75" style="width:9.35pt;height:15.9pt" o:ole="">
            <v:imagedata r:id="rId14" o:title=""/>
          </v:shape>
          <o:OLEObject Type="Embed" ProgID="Equation.2" ShapeID="_x0000_i1039" DrawAspect="Content" ObjectID="_1617792075" r:id="rId31"/>
        </w:object>
      </w:r>
      <w:r w:rsidRPr="003C045D">
        <w:rPr>
          <w:sz w:val="22"/>
          <w:szCs w:val="22"/>
        </w:rPr>
        <w:t xml:space="preserve"> +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0" type="#_x0000_t75" style="width:9.35pt;height:15.9pt" o:ole="">
            <v:imagedata r:id="rId14" o:title=""/>
          </v:shape>
          <o:OLEObject Type="Embed" ProgID="Equation.2" ShapeID="_x0000_i1040" DrawAspect="Content" ObjectID="_1617792076" r:id="rId32"/>
        </w:object>
      </w:r>
      <w:r w:rsidRPr="003C045D">
        <w:rPr>
          <w:sz w:val="22"/>
          <w:szCs w:val="22"/>
        </w:rPr>
        <w:t>*</w:t>
      </w:r>
      <w:r w:rsidRPr="003C045D">
        <w:rPr>
          <w:sz w:val="22"/>
          <w:szCs w:val="22"/>
          <w:lang w:val="en-US"/>
        </w:rPr>
        <w:t>e</w:t>
      </w:r>
      <w:r w:rsidRPr="003C045D">
        <w:rPr>
          <w:position w:val="-4"/>
          <w:sz w:val="22"/>
          <w:szCs w:val="22"/>
        </w:rPr>
        <w:object w:dxaOrig="520" w:dyaOrig="340">
          <v:shape id="_x0000_i1041" type="#_x0000_t75" style="width:26.2pt;height:16.85pt" o:ole="">
            <v:imagedata r:id="rId33" o:title=""/>
          </v:shape>
          <o:OLEObject Type="Embed" ProgID="Equation.2" ShapeID="_x0000_i1041" DrawAspect="Content" ObjectID="_1617792077" r:id="rId34"/>
        </w:object>
      </w:r>
      <w:r w:rsidRPr="003C045D">
        <w:rPr>
          <w:sz w:val="22"/>
          <w:szCs w:val="22"/>
        </w:rPr>
        <w:t xml:space="preserve">+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2" type="#_x0000_t75" style="width:9.35pt;height:15.9pt" o:ole="">
            <v:imagedata r:id="rId14" o:title=""/>
          </v:shape>
          <o:OLEObject Type="Embed" ProgID="Equation.2" ShapeID="_x0000_i1042" DrawAspect="Content" ObjectID="_1617792078" r:id="rId35"/>
        </w:object>
      </w:r>
      <w:r w:rsidRPr="003C045D">
        <w:rPr>
          <w:sz w:val="22"/>
          <w:szCs w:val="22"/>
        </w:rPr>
        <w:t>*</w:t>
      </w:r>
      <w:r w:rsidRPr="003C045D">
        <w:rPr>
          <w:sz w:val="22"/>
          <w:szCs w:val="22"/>
          <w:lang w:val="en-US"/>
        </w:rPr>
        <w:t>e</w:t>
      </w:r>
      <w:r w:rsidRPr="003C045D">
        <w:rPr>
          <w:position w:val="-4"/>
          <w:sz w:val="22"/>
          <w:szCs w:val="22"/>
        </w:rPr>
        <w:object w:dxaOrig="600" w:dyaOrig="340">
          <v:shape id="_x0000_i1043" type="#_x0000_t75" style="width:29.9pt;height:16.85pt" o:ole="">
            <v:imagedata r:id="rId36" o:title=""/>
          </v:shape>
          <o:OLEObject Type="Embed" ProgID="Equation.2" ShapeID="_x0000_i1043" DrawAspect="Content" ObjectID="_1617792079" r:id="rId37"/>
        </w:object>
      </w:r>
      <w:r w:rsidRPr="003C045D">
        <w:rPr>
          <w:sz w:val="22"/>
          <w:szCs w:val="22"/>
        </w:rPr>
        <w:t xml:space="preserve"> </w:t>
      </w:r>
      <w:proofErr w:type="gramStart"/>
      <w:r w:rsidRPr="003C045D">
        <w:rPr>
          <w:sz w:val="22"/>
          <w:szCs w:val="22"/>
        </w:rPr>
        <w:t>+ ....</w:t>
      </w:r>
      <w:proofErr w:type="gramEnd"/>
      <w:r w:rsidRPr="003C045D">
        <w:rPr>
          <w:sz w:val="22"/>
          <w:szCs w:val="22"/>
        </w:rPr>
        <w:t>+ 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4" type="#_x0000_t75" style="width:9.35pt;height:15.9pt" o:ole="">
            <v:imagedata r:id="rId14" o:title=""/>
          </v:shape>
          <o:OLEObject Type="Embed" ProgID="Equation.2" ShapeID="_x0000_i1044" DrawAspect="Content" ObjectID="_1617792080" r:id="rId38"/>
        </w:object>
      </w:r>
      <w:r w:rsidRPr="003C045D">
        <w:rPr>
          <w:sz w:val="22"/>
          <w:szCs w:val="22"/>
        </w:rPr>
        <w:t>*e</w:t>
      </w:r>
      <w:r w:rsidRPr="003C045D">
        <w:rPr>
          <w:position w:val="-4"/>
          <w:sz w:val="22"/>
          <w:szCs w:val="22"/>
        </w:rPr>
        <w:object w:dxaOrig="920" w:dyaOrig="340">
          <v:shape id="_x0000_i1045" type="#_x0000_t75" style="width:45.8pt;height:16.85pt" o:ole="">
            <v:imagedata r:id="rId39" o:title=""/>
          </v:shape>
          <o:OLEObject Type="Embed" ProgID="Equation.2" ShapeID="_x0000_i1045" DrawAspect="Content" ObjectID="_1617792081" r:id="rId40"/>
        </w:object>
      </w:r>
    </w:p>
    <w:p w:rsidR="00B063BF" w:rsidRPr="003C045D" w:rsidRDefault="00B063BF" w:rsidP="00B063B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C045D">
        <w:rPr>
          <w:sz w:val="22"/>
          <w:szCs w:val="22"/>
        </w:rPr>
        <w:t xml:space="preserve">Введите программу в компьютер и вычислите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в момент его 18-го введения при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6" type="#_x0000_t75" style="width:9.35pt;height:12.15pt" o:ole="">
            <v:imagedata r:id="rId14" o:title=""/>
          </v:shape>
          <o:OLEObject Type="Embed" ProgID="Equation.2" ShapeID="_x0000_i1046" DrawAspect="Content" ObjectID="_1617792082" r:id="rId41"/>
        </w:object>
      </w:r>
      <w:r w:rsidRPr="003C045D">
        <w:rPr>
          <w:sz w:val="22"/>
          <w:szCs w:val="22"/>
        </w:rPr>
        <w:t xml:space="preserve">=10 мг/кг массы, Т=8 часов и трех значениях </w:t>
      </w:r>
      <w:r w:rsidRPr="003C045D">
        <w:rPr>
          <w:sz w:val="22"/>
          <w:szCs w:val="22"/>
          <w:lang w:val="en-US"/>
        </w:rPr>
        <w:t>t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47" type="#_x0000_t75" style="width:9.35pt;height:15.9pt" o:ole="">
            <v:imagedata r:id="rId14" o:title=""/>
          </v:shape>
          <o:OLEObject Type="Embed" ProgID="Equation.2" ShapeID="_x0000_i1047" DrawAspect="Content" ObjectID="_1617792083" r:id="rId42"/>
        </w:object>
      </w:r>
      <w:r w:rsidRPr="003C045D">
        <w:rPr>
          <w:sz w:val="22"/>
          <w:szCs w:val="22"/>
        </w:rPr>
        <w:t xml:space="preserve">, равных 8 часам, 1 сутки и 2 суток. Выведите на экран дисплея графики зависимости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>) для указанных трех случаев и зарисуйте их в тетрадь.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 xml:space="preserve">Задание можно выполнить также запустив на выполнение файлы </w:t>
      </w:r>
      <w:r w:rsidRPr="003C045D">
        <w:rPr>
          <w:sz w:val="22"/>
          <w:szCs w:val="22"/>
          <w:lang w:val="en-US"/>
        </w:rPr>
        <w:t>FARMA</w:t>
      </w:r>
      <w:r w:rsidRPr="003C045D">
        <w:rPr>
          <w:sz w:val="22"/>
          <w:szCs w:val="22"/>
        </w:rPr>
        <w:t>2.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и </w:t>
      </w:r>
      <w:r w:rsidRPr="003C045D">
        <w:rPr>
          <w:sz w:val="22"/>
          <w:szCs w:val="22"/>
          <w:lang w:val="en-US"/>
        </w:rPr>
        <w:t>FARMA</w:t>
      </w:r>
      <w:r w:rsidRPr="003C045D">
        <w:rPr>
          <w:sz w:val="22"/>
          <w:szCs w:val="22"/>
        </w:rPr>
        <w:t>2</w:t>
      </w:r>
      <w:r w:rsidRPr="003C045D">
        <w:rPr>
          <w:sz w:val="22"/>
          <w:szCs w:val="22"/>
          <w:lang w:val="en-US"/>
        </w:rPr>
        <w:t>A</w:t>
      </w:r>
      <w:r w:rsidRPr="003C045D">
        <w:rPr>
          <w:sz w:val="22"/>
          <w:szCs w:val="22"/>
        </w:rPr>
        <w:t>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из каталога </w:t>
      </w:r>
      <w:r w:rsidRPr="003C045D">
        <w:rPr>
          <w:sz w:val="22"/>
          <w:szCs w:val="22"/>
          <w:lang w:val="en-US"/>
        </w:rPr>
        <w:t>BASIC</w:t>
      </w:r>
      <w:r w:rsidRPr="003C045D">
        <w:rPr>
          <w:sz w:val="22"/>
          <w:szCs w:val="22"/>
        </w:rPr>
        <w:t xml:space="preserve">. </w:t>
      </w:r>
      <w:r>
        <w:rPr>
          <w:sz w:val="22"/>
          <w:szCs w:val="22"/>
        </w:rPr>
        <w:t>(ОПК-6)</w:t>
      </w:r>
    </w:p>
    <w:p w:rsidR="00B063BF" w:rsidRPr="003C045D" w:rsidRDefault="00B063BF" w:rsidP="00B063BF">
      <w:pPr>
        <w:ind w:left="360" w:hanging="36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20. Используя</w:t>
      </w:r>
      <w:r w:rsidRPr="003C045D">
        <w:rPr>
          <w:sz w:val="22"/>
          <w:szCs w:val="22"/>
        </w:rPr>
        <w:t xml:space="preserve"> формулу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QT</w:t>
      </w:r>
      <w:r w:rsidRPr="003C045D">
        <w:rPr>
          <w:sz w:val="22"/>
          <w:szCs w:val="22"/>
        </w:rPr>
        <w:t>(1-</w:t>
      </w:r>
      <w:r w:rsidRPr="003C045D">
        <w:rPr>
          <w:sz w:val="22"/>
          <w:szCs w:val="22"/>
          <w:lang w:val="en-US"/>
        </w:rPr>
        <w:t>e</w:t>
      </w:r>
      <w:r w:rsidRPr="003C045D">
        <w:rPr>
          <w:position w:val="-4"/>
          <w:sz w:val="22"/>
          <w:szCs w:val="22"/>
          <w:lang w:val="en-US"/>
        </w:rPr>
        <w:object w:dxaOrig="440" w:dyaOrig="340">
          <v:shape id="_x0000_i1048" type="#_x0000_t75" style="width:21.5pt;height:16.85pt" o:ole="">
            <v:imagedata r:id="rId43" o:title=""/>
          </v:shape>
          <o:OLEObject Type="Embed" ProgID="Equation.2" ShapeID="_x0000_i1048" DrawAspect="Content" ObjectID="_1617792084" r:id="rId44"/>
        </w:object>
      </w:r>
      <w:r w:rsidRPr="003C045D">
        <w:rPr>
          <w:sz w:val="22"/>
          <w:szCs w:val="22"/>
        </w:rPr>
        <w:t xml:space="preserve">) составить программу для определения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при любых значениях 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 xml:space="preserve"> и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. Введите программу в компьютер, вычислите значения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препарата в органе при следующих значениях параметров: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=6 ч,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=10 ч,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=24 ч: 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 xml:space="preserve">=100 мг/ч,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=4 ч и выведите на дисплей график зависимости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f</w: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>). Результаты и график занесите в тетрадь.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 xml:space="preserve">Задание может быть выполнено также с помощью выполнения программ </w:t>
      </w:r>
      <w:r w:rsidRPr="003C045D">
        <w:rPr>
          <w:sz w:val="22"/>
          <w:szCs w:val="22"/>
          <w:lang w:val="en-US"/>
        </w:rPr>
        <w:t>FARMA</w:t>
      </w:r>
      <w:r w:rsidRPr="003C045D">
        <w:rPr>
          <w:sz w:val="22"/>
          <w:szCs w:val="22"/>
        </w:rPr>
        <w:t>3.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и </w:t>
      </w:r>
      <w:r w:rsidRPr="003C045D">
        <w:rPr>
          <w:sz w:val="22"/>
          <w:szCs w:val="22"/>
          <w:lang w:val="en-US"/>
        </w:rPr>
        <w:t>FARMA</w:t>
      </w:r>
      <w:r w:rsidRPr="003C045D">
        <w:rPr>
          <w:sz w:val="22"/>
          <w:szCs w:val="22"/>
        </w:rPr>
        <w:t>3</w:t>
      </w:r>
      <w:r w:rsidRPr="003C045D">
        <w:rPr>
          <w:sz w:val="22"/>
          <w:szCs w:val="22"/>
          <w:lang w:val="en-US"/>
        </w:rPr>
        <w:t>A</w:t>
      </w:r>
      <w:r w:rsidRPr="003C045D">
        <w:rPr>
          <w:sz w:val="22"/>
          <w:szCs w:val="22"/>
        </w:rPr>
        <w:t>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>.</w:t>
      </w:r>
      <w:r>
        <w:rPr>
          <w:sz w:val="22"/>
          <w:szCs w:val="22"/>
        </w:rPr>
        <w:t xml:space="preserve"> (ПК-20)</w:t>
      </w:r>
    </w:p>
    <w:p w:rsidR="00B063BF" w:rsidRPr="003C045D" w:rsidRDefault="00B063BF" w:rsidP="00B063BF">
      <w:pPr>
        <w:ind w:left="360" w:hanging="36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21. Составить</w:t>
      </w:r>
      <w:r w:rsidRPr="003C045D">
        <w:rPr>
          <w:sz w:val="22"/>
          <w:szCs w:val="22"/>
        </w:rPr>
        <w:t xml:space="preserve"> программную модель </w:t>
      </w:r>
      <w:proofErr w:type="spellStart"/>
      <w:r w:rsidRPr="003C045D">
        <w:rPr>
          <w:sz w:val="22"/>
          <w:szCs w:val="22"/>
        </w:rPr>
        <w:t>фармакокинетики</w:t>
      </w:r>
      <w:proofErr w:type="spellEnd"/>
      <w:r w:rsidRPr="003C045D">
        <w:rPr>
          <w:sz w:val="22"/>
          <w:szCs w:val="22"/>
        </w:rPr>
        <w:t xml:space="preserve"> для определения концентрации препарата в случае сочетания непрерывного введения с одноразовой нагрузочной дозой (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>=</w:t>
      </w:r>
      <w:r w:rsidRPr="003C045D">
        <w:rPr>
          <w:sz w:val="22"/>
          <w:szCs w:val="22"/>
          <w:lang w:val="en-US"/>
        </w:rPr>
        <w:t>QT</w:t>
      </w:r>
      <w:r w:rsidRPr="003C045D">
        <w:rPr>
          <w:sz w:val="22"/>
          <w:szCs w:val="22"/>
        </w:rPr>
        <w:t>-</w:t>
      </w:r>
      <w:r w:rsidRPr="003C045D">
        <w:rPr>
          <w:sz w:val="22"/>
          <w:szCs w:val="22"/>
          <w:lang w:val="en-US"/>
        </w:rPr>
        <w:t>e</w:t>
      </w:r>
      <w:r w:rsidRPr="003C045D">
        <w:rPr>
          <w:position w:val="-4"/>
          <w:sz w:val="22"/>
          <w:szCs w:val="22"/>
          <w:lang w:val="en-US"/>
        </w:rPr>
        <w:object w:dxaOrig="440" w:dyaOrig="340">
          <v:shape id="_x0000_i1049" type="#_x0000_t75" style="width:21.5pt;height:16.85pt" o:ole="">
            <v:imagedata r:id="rId43" o:title=""/>
          </v:shape>
          <o:OLEObject Type="Embed" ProgID="Equation.2" ShapeID="_x0000_i1049" DrawAspect="Content" ObjectID="_1617792085" r:id="rId45"/>
        </w:object>
      </w:r>
      <w:r w:rsidRPr="003C045D">
        <w:rPr>
          <w:sz w:val="22"/>
          <w:szCs w:val="22"/>
        </w:rPr>
        <w:t>(</w:t>
      </w:r>
      <w:r w:rsidRPr="003C045D">
        <w:rPr>
          <w:sz w:val="22"/>
          <w:szCs w:val="22"/>
          <w:lang w:val="en-US"/>
        </w:rPr>
        <w:t>QT</w:t>
      </w:r>
      <w:r w:rsidRPr="003C045D">
        <w:rPr>
          <w:sz w:val="22"/>
          <w:szCs w:val="22"/>
        </w:rPr>
        <w:t>-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50" type="#_x0000_t75" style="width:9.35pt;height:12.15pt" o:ole="">
            <v:imagedata r:id="rId14" o:title=""/>
          </v:shape>
          <o:OLEObject Type="Embed" ProgID="Equation.2" ShapeID="_x0000_i1050" DrawAspect="Content" ObjectID="_1617792086" r:id="rId46"/>
        </w:object>
      </w:r>
      <w:r w:rsidRPr="003C045D">
        <w:rPr>
          <w:sz w:val="22"/>
          <w:szCs w:val="22"/>
        </w:rPr>
        <w:t xml:space="preserve">). Введите программу в компьютер и вычислите значения концентрации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в органе через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=6 часов,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=12 часов,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=18 часов, </w:t>
      </w:r>
      <w:r w:rsidRPr="003C045D">
        <w:rPr>
          <w:sz w:val="22"/>
          <w:szCs w:val="22"/>
          <w:lang w:val="en-US"/>
        </w:rPr>
        <w:t>t</w:t>
      </w:r>
      <w:r w:rsidRPr="003C045D">
        <w:rPr>
          <w:sz w:val="22"/>
          <w:szCs w:val="22"/>
        </w:rPr>
        <w:t xml:space="preserve">=24 часа и при 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 xml:space="preserve">=100 мг/ч, </w:t>
      </w:r>
      <w:r w:rsidRPr="003C045D">
        <w:rPr>
          <w:sz w:val="22"/>
          <w:szCs w:val="22"/>
          <w:lang w:val="en-US"/>
        </w:rPr>
        <w:t>N</w:t>
      </w:r>
      <w:r w:rsidRPr="003C045D">
        <w:rPr>
          <w:position w:val="-10"/>
          <w:sz w:val="22"/>
          <w:szCs w:val="22"/>
          <w:lang w:val="en-US"/>
        </w:rPr>
        <w:object w:dxaOrig="180" w:dyaOrig="320">
          <v:shape id="_x0000_i1051" type="#_x0000_t75" style="width:9.35pt;height:12.15pt" o:ole="">
            <v:imagedata r:id="rId14" o:title=""/>
          </v:shape>
          <o:OLEObject Type="Embed" ProgID="Equation.2" ShapeID="_x0000_i1051" DrawAspect="Content" ObjectID="_1617792087" r:id="rId47"/>
        </w:object>
      </w:r>
      <w:r w:rsidRPr="003C045D">
        <w:rPr>
          <w:sz w:val="22"/>
          <w:szCs w:val="22"/>
        </w:rPr>
        <w:t>=150 мг/кг, Т=8 ч. Результаты занесите в тетрадь.</w:t>
      </w:r>
      <w:r>
        <w:rPr>
          <w:sz w:val="22"/>
          <w:szCs w:val="22"/>
        </w:rPr>
        <w:t xml:space="preserve"> </w:t>
      </w:r>
      <w:r w:rsidRPr="003C045D">
        <w:rPr>
          <w:sz w:val="22"/>
          <w:szCs w:val="22"/>
        </w:rPr>
        <w:t xml:space="preserve">Данное задание может быть выполнено с помощью файла </w:t>
      </w:r>
      <w:proofErr w:type="spellStart"/>
      <w:r w:rsidRPr="003C045D">
        <w:rPr>
          <w:sz w:val="22"/>
          <w:szCs w:val="22"/>
          <w:lang w:val="en-US"/>
        </w:rPr>
        <w:t>farma</w:t>
      </w:r>
      <w:proofErr w:type="spellEnd"/>
      <w:r w:rsidRPr="003C045D">
        <w:rPr>
          <w:sz w:val="22"/>
          <w:szCs w:val="22"/>
        </w:rPr>
        <w:t>4.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>.</w:t>
      </w:r>
      <w:r>
        <w:rPr>
          <w:sz w:val="22"/>
          <w:szCs w:val="22"/>
        </w:rPr>
        <w:t xml:space="preserve"> (ПК20)</w:t>
      </w:r>
    </w:p>
    <w:p w:rsidR="00B063BF" w:rsidRPr="003C045D" w:rsidRDefault="00B063BF" w:rsidP="00B063BF">
      <w:pPr>
        <w:ind w:left="360" w:hanging="360"/>
        <w:jc w:val="both"/>
        <w:rPr>
          <w:sz w:val="22"/>
          <w:szCs w:val="22"/>
        </w:rPr>
      </w:pPr>
      <w:r w:rsidRPr="00EA795E">
        <w:rPr>
          <w:b/>
          <w:sz w:val="22"/>
          <w:szCs w:val="22"/>
        </w:rPr>
        <w:t>22. Введите</w:t>
      </w:r>
      <w:r w:rsidRPr="003C045D">
        <w:rPr>
          <w:sz w:val="22"/>
          <w:szCs w:val="22"/>
        </w:rPr>
        <w:t xml:space="preserve"> в оперативную память компьютера программу </w:t>
      </w:r>
      <w:r w:rsidRPr="003C045D">
        <w:rPr>
          <w:sz w:val="22"/>
          <w:szCs w:val="22"/>
          <w:lang w:val="en-US"/>
        </w:rPr>
        <w:t>differ</w:t>
      </w:r>
      <w:r w:rsidRPr="003C045D">
        <w:rPr>
          <w:sz w:val="22"/>
          <w:szCs w:val="22"/>
        </w:rPr>
        <w:t>3.</w:t>
      </w:r>
      <w:r w:rsidRPr="003C045D">
        <w:rPr>
          <w:sz w:val="22"/>
          <w:szCs w:val="22"/>
          <w:lang w:val="en-US"/>
        </w:rPr>
        <w:t>bas</w:t>
      </w:r>
      <w:r w:rsidRPr="003C045D">
        <w:rPr>
          <w:sz w:val="22"/>
          <w:szCs w:val="22"/>
        </w:rPr>
        <w:t xml:space="preserve"> для расчета концентрации препарата в органе и в крови при внутривенной или внутриартериальной </w:t>
      </w:r>
      <w:proofErr w:type="spellStart"/>
      <w:r w:rsidRPr="003C045D">
        <w:rPr>
          <w:sz w:val="22"/>
          <w:szCs w:val="22"/>
        </w:rPr>
        <w:t>инфузии</w:t>
      </w:r>
      <w:proofErr w:type="spellEnd"/>
      <w:r w:rsidRPr="003C045D">
        <w:rPr>
          <w:sz w:val="22"/>
          <w:szCs w:val="22"/>
        </w:rPr>
        <w:t>. По запросу ЭВМ введите необходимые данные (</w:t>
      </w:r>
      <w:r w:rsidRPr="003C045D">
        <w:rPr>
          <w:sz w:val="22"/>
          <w:szCs w:val="22"/>
          <w:lang w:val="en-US"/>
        </w:rPr>
        <w:t>Q</w:t>
      </w:r>
      <w:r w:rsidRPr="003C045D">
        <w:rPr>
          <w:sz w:val="22"/>
          <w:szCs w:val="22"/>
        </w:rPr>
        <w:t xml:space="preserve">=150 мг/ч, Т=8 ч, </w:t>
      </w:r>
      <w:proofErr w:type="spellStart"/>
      <w:r w:rsidRPr="003C045D">
        <w:rPr>
          <w:sz w:val="22"/>
          <w:szCs w:val="22"/>
        </w:rPr>
        <w:t>Тк</w:t>
      </w:r>
      <w:proofErr w:type="spellEnd"/>
      <w:r w:rsidRPr="003C045D">
        <w:rPr>
          <w:sz w:val="22"/>
          <w:szCs w:val="22"/>
        </w:rPr>
        <w:t xml:space="preserve">=12 ч, </w:t>
      </w:r>
      <w:proofErr w:type="spellStart"/>
      <w:r w:rsidRPr="003C045D">
        <w:rPr>
          <w:sz w:val="22"/>
          <w:szCs w:val="22"/>
        </w:rPr>
        <w:t>Тп</w:t>
      </w:r>
      <w:proofErr w:type="spellEnd"/>
      <w:r w:rsidRPr="003C045D">
        <w:rPr>
          <w:sz w:val="22"/>
          <w:szCs w:val="22"/>
        </w:rPr>
        <w:t xml:space="preserve">=24 ч.) и получите значения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к и </w:t>
      </w:r>
      <w:r w:rsidRPr="003C045D">
        <w:rPr>
          <w:sz w:val="22"/>
          <w:szCs w:val="22"/>
          <w:lang w:val="en-US"/>
        </w:rPr>
        <w:t>N</w:t>
      </w:r>
      <w:r w:rsidRPr="003C045D">
        <w:rPr>
          <w:sz w:val="22"/>
          <w:szCs w:val="22"/>
        </w:rPr>
        <w:t xml:space="preserve"> в зависимости от времени.</w:t>
      </w:r>
      <w:r w:rsidRPr="000205E0">
        <w:rPr>
          <w:sz w:val="22"/>
          <w:szCs w:val="22"/>
        </w:rPr>
        <w:t xml:space="preserve"> </w:t>
      </w:r>
      <w:r>
        <w:rPr>
          <w:sz w:val="22"/>
          <w:szCs w:val="22"/>
        </w:rPr>
        <w:t>(ОПК-6)</w:t>
      </w:r>
    </w:p>
    <w:p w:rsidR="00B063BF" w:rsidRDefault="00B063BF" w:rsidP="00B063BF">
      <w:pPr>
        <w:pStyle w:val="FR2"/>
        <w:spacing w:line="240" w:lineRule="auto"/>
        <w:ind w:left="360" w:hanging="360"/>
        <w:jc w:val="both"/>
        <w:rPr>
          <w:sz w:val="20"/>
        </w:rPr>
      </w:pPr>
      <w:r w:rsidRPr="00EA795E">
        <w:rPr>
          <w:b/>
          <w:sz w:val="20"/>
        </w:rPr>
        <w:t>23. Составить</w:t>
      </w:r>
      <w:r>
        <w:rPr>
          <w:sz w:val="20"/>
        </w:rPr>
        <w:t xml:space="preserve"> программу для вычисления гидравлического сопротивления </w:t>
      </w:r>
      <w:proofErr w:type="spellStart"/>
      <w:r>
        <w:rPr>
          <w:sz w:val="20"/>
          <w:lang w:val="en-US"/>
        </w:rPr>
        <w:t>Rc</w:t>
      </w:r>
      <w:proofErr w:type="spellEnd"/>
      <w:r>
        <w:rPr>
          <w:sz w:val="20"/>
        </w:rPr>
        <w:t xml:space="preserve">, загрузить эту программу в компьютер и произвести расчет </w:t>
      </w:r>
      <w:r>
        <w:rPr>
          <w:sz w:val="20"/>
          <w:lang w:val="en-US"/>
        </w:rPr>
        <w:t>R</w:t>
      </w:r>
      <w:r>
        <w:rPr>
          <w:sz w:val="20"/>
        </w:rPr>
        <w:t xml:space="preserve">с введя с клавиатуры значения </w:t>
      </w:r>
      <w:r>
        <w:rPr>
          <w:sz w:val="20"/>
          <w:lang w:val="en-US"/>
        </w:rPr>
        <w:t>P</w:t>
      </w:r>
      <w:r>
        <w:rPr>
          <w:sz w:val="20"/>
        </w:rPr>
        <w:t>(</w:t>
      </w:r>
      <w:proofErr w:type="spellStart"/>
      <w:r>
        <w:rPr>
          <w:sz w:val="20"/>
          <w:lang w:val="en-US"/>
        </w:rPr>
        <w:t>t</w:t>
      </w:r>
      <w:r>
        <w:rPr>
          <w:sz w:val="20"/>
          <w:vertAlign w:val="subscript"/>
          <w:lang w:val="en-US"/>
        </w:rPr>
        <w:t>i</w:t>
      </w:r>
      <w:proofErr w:type="spellEnd"/>
      <w:r>
        <w:rPr>
          <w:sz w:val="20"/>
        </w:rPr>
        <w:t xml:space="preserve">), </w:t>
      </w:r>
      <w:r>
        <w:rPr>
          <w:sz w:val="20"/>
          <w:lang w:val="en-US"/>
        </w:rPr>
        <w:sym w:font="Symbol" w:char="F044"/>
      </w:r>
      <w:r>
        <w:rPr>
          <w:sz w:val="20"/>
          <w:lang w:val="en-US"/>
        </w:rPr>
        <w:t>t</w:t>
      </w:r>
      <w:r>
        <w:rPr>
          <w:sz w:val="20"/>
        </w:rPr>
        <w:t xml:space="preserve"> и </w:t>
      </w:r>
      <w:r>
        <w:rPr>
          <w:sz w:val="20"/>
          <w:lang w:val="en-US"/>
        </w:rPr>
        <w:t>V</w:t>
      </w:r>
      <w:r>
        <w:rPr>
          <w:sz w:val="20"/>
          <w:vertAlign w:val="subscript"/>
        </w:rPr>
        <w:t>у</w:t>
      </w:r>
      <w:r>
        <w:rPr>
          <w:sz w:val="20"/>
        </w:rPr>
        <w:t>.</w:t>
      </w:r>
      <w:r w:rsidRPr="000205E0">
        <w:rPr>
          <w:sz w:val="22"/>
          <w:szCs w:val="22"/>
        </w:rPr>
        <w:t xml:space="preserve"> </w:t>
      </w:r>
      <w:r>
        <w:rPr>
          <w:sz w:val="22"/>
          <w:szCs w:val="22"/>
        </w:rPr>
        <w:t>(ОПК-6)</w:t>
      </w:r>
    </w:p>
    <w:p w:rsidR="00B063BF" w:rsidRDefault="00B063BF" w:rsidP="00B063BF">
      <w:pPr>
        <w:ind w:left="360" w:hanging="360"/>
        <w:jc w:val="both"/>
      </w:pPr>
      <w:r w:rsidRPr="00EA795E">
        <w:rPr>
          <w:b/>
        </w:rPr>
        <w:t>24. Определение</w:t>
      </w:r>
      <w:r>
        <w:t xml:space="preserve"> рабочего диаметра аорты с ис</w:t>
      </w:r>
      <w:r>
        <w:softHyphen/>
        <w:t>пользованием математической модели. (ОПК-6)</w:t>
      </w:r>
    </w:p>
    <w:p w:rsidR="00B063BF" w:rsidRDefault="00B063BF" w:rsidP="00B063BF">
      <w:pPr>
        <w:pStyle w:val="25"/>
        <w:ind w:left="360" w:hanging="360"/>
        <w:jc w:val="both"/>
        <w:rPr>
          <w:sz w:val="20"/>
        </w:rPr>
      </w:pPr>
      <w:r>
        <w:rPr>
          <w:sz w:val="20"/>
        </w:rPr>
        <w:t>Функциональный (рабочий или фактический) диаметр аорты является важным клиническим и физиологическим показателем, по которому можно судить о сократимости левого желудочка и сердца в целом, максимальной скорости аортального выброса, а также наличии или отсутствии аортальных пороков, что важно знать при решении вопроса о протезировании клапанов аорты. Известен способ определения рабочего диаметра аорты при использовании математической модели, где в качестве входных параметров исполь</w:t>
      </w:r>
      <w:r>
        <w:rPr>
          <w:sz w:val="20"/>
        </w:rPr>
        <w:softHyphen/>
        <w:t>зуют значения ударного объема сердца (УОС) и пульсового артери</w:t>
      </w:r>
      <w:r>
        <w:rPr>
          <w:sz w:val="20"/>
        </w:rPr>
        <w:softHyphen/>
        <w:t>ального давления (</w:t>
      </w:r>
      <w:proofErr w:type="spellStart"/>
      <w:r>
        <w:rPr>
          <w:sz w:val="20"/>
        </w:rPr>
        <w:t>АДп</w:t>
      </w:r>
      <w:proofErr w:type="spellEnd"/>
      <w:r>
        <w:rPr>
          <w:sz w:val="20"/>
        </w:rPr>
        <w:t>).</w:t>
      </w:r>
    </w:p>
    <w:p w:rsidR="00B063BF" w:rsidRDefault="00B063BF" w:rsidP="00B063BF">
      <w:pPr>
        <w:ind w:left="360"/>
        <w:jc w:val="both"/>
      </w:pPr>
      <w:r>
        <w:t>Теоретической предпосылкой этой модели является принятый в биофизике прием использования артериального давления в каче</w:t>
      </w:r>
      <w:r>
        <w:softHyphen/>
        <w:t>стве высоты, на которую должен быть поднят вес ударного объема крови, чтобы определить ударную работу сердца. То есть величина давления является эквивалентом расстояния, а в случае ударного объема сердца — высоты цилиндра, диаметр которого равен рабо</w:t>
      </w:r>
      <w:r>
        <w:softHyphen/>
        <w:t>чему диаметру аорты. Учитывая, что изгнание крови осуществля</w:t>
      </w:r>
      <w:r>
        <w:softHyphen/>
        <w:t>ется неравномерно, в качестве высоты цилиндра необходимо ис</w:t>
      </w:r>
      <w:r>
        <w:softHyphen/>
        <w:t>пользовать среднюю величину пульсации давления, изолиния которой соответствует диастолическому давлению крови. Как изве</w:t>
      </w:r>
      <w:r>
        <w:softHyphen/>
        <w:t xml:space="preserve">стно, равнодействующая всех колебаний кровяного давления </w:t>
      </w:r>
      <w:r>
        <w:lastRenderedPageBreak/>
        <w:t>(л из</w:t>
      </w:r>
      <w:r>
        <w:softHyphen/>
        <w:t>гнания) составляет 1/3 пульсового давления. Исходя из этого пло</w:t>
      </w:r>
      <w:r>
        <w:softHyphen/>
        <w:t xml:space="preserve">щадь аорты </w:t>
      </w:r>
      <w:r>
        <w:rPr>
          <w:smallCaps/>
        </w:rPr>
        <w:t>(</w:t>
      </w:r>
      <w:r>
        <w:rPr>
          <w:smallCaps/>
        </w:rPr>
        <w:sym w:font="Symbol" w:char="F070"/>
      </w:r>
      <w:r>
        <w:rPr>
          <w:smallCaps/>
          <w:lang w:val="en-US"/>
        </w:rPr>
        <w:t>d</w:t>
      </w:r>
      <w:r>
        <w:rPr>
          <w:smallCaps/>
          <w:vertAlign w:val="superscript"/>
        </w:rPr>
        <w:t>2</w:t>
      </w:r>
      <w:r>
        <w:t>/4 в см</w:t>
      </w:r>
      <w:r>
        <w:rPr>
          <w:vertAlign w:val="superscript"/>
        </w:rPr>
        <w:t>2</w:t>
      </w:r>
      <w:r>
        <w:t>) может быть выражена уравнением:</w:t>
      </w:r>
    </w:p>
    <w:p w:rsidR="00B063BF" w:rsidRDefault="00B063BF" w:rsidP="00B063BF">
      <w:pPr>
        <w:ind w:firstLine="708"/>
        <w:jc w:val="both"/>
      </w:pPr>
      <w:r>
        <w:rPr>
          <w:smallCaps/>
        </w:rPr>
        <w:sym w:font="Symbol" w:char="F070"/>
      </w:r>
      <w:r>
        <w:rPr>
          <w:smallCaps/>
          <w:lang w:val="en-US"/>
        </w:rPr>
        <w:t>d</w:t>
      </w:r>
      <w:r>
        <w:rPr>
          <w:smallCaps/>
          <w:vertAlign w:val="superscript"/>
        </w:rPr>
        <w:t>2</w:t>
      </w:r>
      <w:r>
        <w:t>/4 =УОС/</w:t>
      </w:r>
      <w:proofErr w:type="spellStart"/>
      <w:r>
        <w:t>АДп</w:t>
      </w:r>
      <w:proofErr w:type="spellEnd"/>
      <w:r>
        <w:sym w:font="Symbol" w:char="F0D7"/>
      </w:r>
      <w:r>
        <w:t>0,333</w:t>
      </w:r>
      <w:r>
        <w:sym w:font="Symbol" w:char="F0D7"/>
      </w:r>
      <w:r>
        <w:t>1</w:t>
      </w:r>
      <w:proofErr w:type="gramStart"/>
      <w:r>
        <w:t>,36</w:t>
      </w:r>
      <w:proofErr w:type="gramEnd"/>
      <w:r>
        <w:t xml:space="preserve"> где 1,36—коэффициент перевода мм рт. ст. в см. вод. ст.</w:t>
      </w:r>
      <w:r w:rsidRPr="000205E0">
        <w:rPr>
          <w:sz w:val="22"/>
          <w:szCs w:val="22"/>
        </w:rPr>
        <w:t xml:space="preserve"> </w:t>
      </w:r>
      <w:r>
        <w:rPr>
          <w:sz w:val="22"/>
          <w:szCs w:val="22"/>
        </w:rPr>
        <w:t>(ОПК-6)</w:t>
      </w:r>
    </w:p>
    <w:p w:rsidR="00B063BF" w:rsidRPr="000205E0" w:rsidRDefault="00B063BF" w:rsidP="00B063BF">
      <w:pPr>
        <w:pStyle w:val="FR1"/>
        <w:spacing w:before="0"/>
        <w:ind w:left="0" w:right="624" w:firstLine="720"/>
        <w:jc w:val="both"/>
        <w:rPr>
          <w:rFonts w:ascii="Times New Roman" w:hAnsi="Times New Roman"/>
          <w:b w:val="0"/>
          <w:sz w:val="20"/>
        </w:rPr>
      </w:pPr>
      <w:r w:rsidRPr="000205E0">
        <w:rPr>
          <w:rFonts w:ascii="Times New Roman" w:hAnsi="Times New Roman"/>
          <w:b w:val="0"/>
          <w:sz w:val="20"/>
        </w:rPr>
        <w:t>Отсюда</w:t>
      </w:r>
    </w:p>
    <w:p w:rsidR="00B063BF" w:rsidRDefault="00B063BF" w:rsidP="00B063BF">
      <w:pPr>
        <w:ind w:firstLine="708"/>
        <w:jc w:val="both"/>
      </w:pPr>
      <w:r w:rsidRPr="000205E0">
        <w:rPr>
          <w:position w:val="-30"/>
          <w:szCs w:val="10"/>
        </w:rPr>
        <w:object w:dxaOrig="3140" w:dyaOrig="740">
          <v:shape id="_x0000_i1052" type="#_x0000_t75" style="width:157.1pt;height:36.45pt" o:ole="">
            <v:imagedata r:id="rId48" o:title=""/>
          </v:shape>
          <o:OLEObject Type="Embed" ProgID="Equation.3" ShapeID="_x0000_i1052" DrawAspect="Content" ObjectID="_1617792088" r:id="rId49"/>
        </w:object>
      </w:r>
      <w:r>
        <w:rPr>
          <w:szCs w:val="10"/>
        </w:rPr>
        <w:t xml:space="preserve"> </w:t>
      </w:r>
      <w:proofErr w:type="gramStart"/>
      <w:r w:rsidRPr="000205E0">
        <w:t>или</w:t>
      </w:r>
      <w:r>
        <w:t xml:space="preserve"> </w:t>
      </w:r>
      <w:r w:rsidRPr="000205E0">
        <w:rPr>
          <w:position w:val="-30"/>
          <w:szCs w:val="10"/>
        </w:rPr>
        <w:object w:dxaOrig="1760" w:dyaOrig="740">
          <v:shape id="_x0000_i1053" type="#_x0000_t75" style="width:87.9pt;height:36.45pt" o:ole="">
            <v:imagedata r:id="rId50" o:title=""/>
          </v:shape>
          <o:OLEObject Type="Embed" ProgID="Equation.3" ShapeID="_x0000_i1053" DrawAspect="Content" ObjectID="_1617792089" r:id="rId51"/>
        </w:object>
      </w:r>
      <w:r>
        <w:rPr>
          <w:szCs w:val="10"/>
        </w:rPr>
        <w:t>.</w:t>
      </w:r>
      <w:proofErr w:type="gramEnd"/>
    </w:p>
    <w:p w:rsidR="00B063BF" w:rsidRDefault="00B063BF" w:rsidP="00B063BF">
      <w:pPr>
        <w:ind w:left="360"/>
        <w:jc w:val="both"/>
      </w:pPr>
      <w:r>
        <w:t>Таким образом, предложенная модель работает в строгом со</w:t>
      </w:r>
      <w:r>
        <w:softHyphen/>
        <w:t>ответствии с фундаментальными законами физики, математики и медицины и ее точность зависит только от точности определения ударного объема сердца и пульсового артериального давления, из</w:t>
      </w:r>
      <w:r>
        <w:softHyphen/>
        <w:t>мерение которых не требует высокой квалификации.</w:t>
      </w:r>
    </w:p>
    <w:p w:rsidR="00B063BF" w:rsidRDefault="00B063BF" w:rsidP="00B063BF">
      <w:pPr>
        <w:jc w:val="both"/>
      </w:pPr>
      <w:r>
        <w:rPr>
          <w:b/>
          <w:bCs/>
        </w:rPr>
        <w:t>Произведите последовательность действий:</w:t>
      </w:r>
    </w:p>
    <w:p w:rsidR="00B063BF" w:rsidRDefault="00B063BF" w:rsidP="00B063BF">
      <w:pPr>
        <w:jc w:val="both"/>
      </w:pPr>
      <w:r>
        <w:t xml:space="preserve">1. Запустите программу </w:t>
      </w:r>
      <w:r>
        <w:rPr>
          <w:lang w:val="en-US"/>
        </w:rPr>
        <w:t>Excel</w:t>
      </w:r>
      <w:r>
        <w:t xml:space="preserve"> (</w:t>
      </w:r>
      <w:r>
        <w:rPr>
          <w:b/>
          <w:bCs/>
        </w:rPr>
        <w:t>Пуск</w:t>
      </w:r>
      <w:r>
        <w:t xml:space="preserve"> =&gt; </w:t>
      </w:r>
      <w:r>
        <w:rPr>
          <w:b/>
          <w:bCs/>
        </w:rPr>
        <w:t>Программы</w:t>
      </w:r>
      <w:r>
        <w:t xml:space="preserve"> =&gt; </w:t>
      </w:r>
      <w:r>
        <w:rPr>
          <w:b/>
          <w:bCs/>
          <w:lang w:val="en-US"/>
        </w:rPr>
        <w:t>Microsoft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Excel</w:t>
      </w:r>
      <w:r>
        <w:t>).</w:t>
      </w:r>
    </w:p>
    <w:p w:rsidR="00B063BF" w:rsidRDefault="00B063BF" w:rsidP="00B063BF">
      <w:pPr>
        <w:pStyle w:val="25"/>
        <w:jc w:val="both"/>
        <w:rPr>
          <w:sz w:val="20"/>
        </w:rPr>
      </w:pPr>
      <w:r>
        <w:rPr>
          <w:sz w:val="20"/>
        </w:rPr>
        <w:t>Заполните электронную таблицу: в ячейки А1 и В1 введите ус</w:t>
      </w:r>
      <w:r>
        <w:rPr>
          <w:sz w:val="20"/>
        </w:rPr>
        <w:softHyphen/>
        <w:t xml:space="preserve">ловные сокращения УОС и </w:t>
      </w:r>
      <w:proofErr w:type="spellStart"/>
      <w:r>
        <w:rPr>
          <w:sz w:val="20"/>
        </w:rPr>
        <w:t>АДп</w:t>
      </w:r>
      <w:proofErr w:type="spellEnd"/>
      <w:r>
        <w:rPr>
          <w:sz w:val="20"/>
        </w:rPr>
        <w:t>. Далее в ячейки А2 и В2 введите соответствующие значения гемодинамических показателей паци</w:t>
      </w:r>
      <w:r>
        <w:rPr>
          <w:sz w:val="20"/>
        </w:rPr>
        <w:softHyphen/>
        <w:t xml:space="preserve">ента </w:t>
      </w:r>
      <w:proofErr w:type="spellStart"/>
      <w:r>
        <w:rPr>
          <w:sz w:val="20"/>
        </w:rPr>
        <w:t>А.из</w:t>
      </w:r>
      <w:proofErr w:type="spellEnd"/>
      <w:r>
        <w:rPr>
          <w:sz w:val="20"/>
        </w:rPr>
        <w:t xml:space="preserve"> таблицы 1.</w:t>
      </w:r>
    </w:p>
    <w:p w:rsidR="00B063BF" w:rsidRDefault="00B063BF" w:rsidP="00B063BF">
      <w:pPr>
        <w:pStyle w:val="3"/>
        <w:jc w:val="both"/>
        <w:rPr>
          <w:sz w:val="20"/>
        </w:rPr>
      </w:pPr>
      <w:r>
        <w:rPr>
          <w:sz w:val="20"/>
        </w:rPr>
        <w:t>Таблица 1</w:t>
      </w:r>
    </w:p>
    <w:p w:rsidR="00B063BF" w:rsidRDefault="00B063BF" w:rsidP="00B063BF">
      <w:pPr>
        <w:jc w:val="both"/>
      </w:pPr>
      <w:r>
        <w:rPr>
          <w:i/>
          <w:iCs/>
        </w:rPr>
        <w:t xml:space="preserve">Значения гемодинамических показателей пациентов, необходимые для расчета рабочего диаметра аорты (данные измерения артериального давления по Короткову, результаты </w:t>
      </w:r>
      <w:proofErr w:type="spellStart"/>
      <w:r>
        <w:rPr>
          <w:i/>
          <w:iCs/>
        </w:rPr>
        <w:t>тетраполярного</w:t>
      </w:r>
      <w:proofErr w:type="spellEnd"/>
      <w:r>
        <w:rPr>
          <w:i/>
          <w:iCs/>
        </w:rPr>
        <w:t xml:space="preserve"> грудного </w:t>
      </w:r>
      <w:proofErr w:type="spellStart"/>
      <w:r>
        <w:rPr>
          <w:i/>
          <w:iCs/>
        </w:rPr>
        <w:t>реографического</w:t>
      </w:r>
      <w:proofErr w:type="spellEnd"/>
      <w:r>
        <w:rPr>
          <w:i/>
          <w:iCs/>
        </w:rPr>
        <w:t xml:space="preserve"> исследования).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160"/>
        <w:gridCol w:w="2000"/>
        <w:gridCol w:w="1040"/>
      </w:tblGrid>
      <w:tr w:rsidR="00B063BF" w:rsidTr="00C40987">
        <w:trPr>
          <w:trHeight w:hRule="exact" w:val="260"/>
        </w:trPr>
        <w:tc>
          <w:tcPr>
            <w:tcW w:w="168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ФИО пациента</w:t>
            </w:r>
          </w:p>
        </w:tc>
        <w:tc>
          <w:tcPr>
            <w:tcW w:w="116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УОС, мл</w:t>
            </w:r>
          </w:p>
        </w:tc>
        <w:tc>
          <w:tcPr>
            <w:tcW w:w="2000" w:type="dxa"/>
          </w:tcPr>
          <w:p w:rsidR="00B063BF" w:rsidRDefault="00B063BF" w:rsidP="00C40987">
            <w:pPr>
              <w:ind w:hanging="40"/>
              <w:jc w:val="both"/>
            </w:pPr>
            <w:proofErr w:type="spellStart"/>
            <w:r>
              <w:rPr>
                <w:szCs w:val="16"/>
              </w:rPr>
              <w:t>АДп</w:t>
            </w:r>
            <w:proofErr w:type="spellEnd"/>
            <w:r>
              <w:rPr>
                <w:szCs w:val="16"/>
              </w:rPr>
              <w:t>, мм рт. ст.</w:t>
            </w:r>
          </w:p>
        </w:tc>
        <w:tc>
          <w:tcPr>
            <w:tcW w:w="1040" w:type="dxa"/>
          </w:tcPr>
          <w:p w:rsidR="00B063BF" w:rsidRDefault="00B063BF" w:rsidP="00C40987">
            <w:pPr>
              <w:jc w:val="both"/>
            </w:pPr>
            <w:r>
              <w:rPr>
                <w:szCs w:val="16"/>
                <w:lang w:val="en-US"/>
              </w:rPr>
              <w:t>D</w:t>
            </w:r>
            <w:r>
              <w:rPr>
                <w:szCs w:val="16"/>
              </w:rPr>
              <w:t>, см</w:t>
            </w:r>
          </w:p>
        </w:tc>
      </w:tr>
      <w:tr w:rsidR="00B063BF" w:rsidTr="00C40987">
        <w:trPr>
          <w:trHeight w:hRule="exact" w:val="380"/>
        </w:trPr>
        <w:tc>
          <w:tcPr>
            <w:tcW w:w="168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А.</w:t>
            </w:r>
          </w:p>
        </w:tc>
        <w:tc>
          <w:tcPr>
            <w:tcW w:w="116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85</w:t>
            </w:r>
          </w:p>
        </w:tc>
        <w:tc>
          <w:tcPr>
            <w:tcW w:w="200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41</w:t>
            </w:r>
          </w:p>
        </w:tc>
        <w:tc>
          <w:tcPr>
            <w:tcW w:w="1040" w:type="dxa"/>
          </w:tcPr>
          <w:p w:rsidR="00B063BF" w:rsidRDefault="00B063BF" w:rsidP="00C40987">
            <w:pPr>
              <w:jc w:val="both"/>
            </w:pPr>
          </w:p>
          <w:p w:rsidR="00B063BF" w:rsidRDefault="00B063BF" w:rsidP="00C40987">
            <w:pPr>
              <w:jc w:val="both"/>
            </w:pPr>
          </w:p>
        </w:tc>
      </w:tr>
      <w:tr w:rsidR="00B063BF" w:rsidTr="00C40987">
        <w:trPr>
          <w:trHeight w:hRule="exact" w:val="360"/>
        </w:trPr>
        <w:tc>
          <w:tcPr>
            <w:tcW w:w="168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В.</w:t>
            </w:r>
          </w:p>
        </w:tc>
        <w:tc>
          <w:tcPr>
            <w:tcW w:w="116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70</w:t>
            </w:r>
          </w:p>
        </w:tc>
        <w:tc>
          <w:tcPr>
            <w:tcW w:w="200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35</w:t>
            </w:r>
          </w:p>
        </w:tc>
        <w:tc>
          <w:tcPr>
            <w:tcW w:w="1040" w:type="dxa"/>
          </w:tcPr>
          <w:p w:rsidR="00B063BF" w:rsidRDefault="00B063BF" w:rsidP="00C40987">
            <w:pPr>
              <w:jc w:val="both"/>
            </w:pPr>
          </w:p>
          <w:p w:rsidR="00B063BF" w:rsidRDefault="00B063BF" w:rsidP="00C40987">
            <w:pPr>
              <w:jc w:val="both"/>
            </w:pPr>
          </w:p>
        </w:tc>
      </w:tr>
      <w:tr w:rsidR="00B063BF" w:rsidTr="00C40987">
        <w:trPr>
          <w:trHeight w:hRule="exact" w:val="420"/>
        </w:trPr>
        <w:tc>
          <w:tcPr>
            <w:tcW w:w="168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С.</w:t>
            </w:r>
          </w:p>
        </w:tc>
        <w:tc>
          <w:tcPr>
            <w:tcW w:w="116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110</w:t>
            </w:r>
          </w:p>
        </w:tc>
        <w:tc>
          <w:tcPr>
            <w:tcW w:w="2000" w:type="dxa"/>
          </w:tcPr>
          <w:p w:rsidR="00B063BF" w:rsidRDefault="00B063BF" w:rsidP="00C40987">
            <w:pPr>
              <w:ind w:hanging="40"/>
              <w:jc w:val="both"/>
            </w:pPr>
            <w:r>
              <w:rPr>
                <w:szCs w:val="16"/>
              </w:rPr>
              <w:t>50</w:t>
            </w:r>
          </w:p>
        </w:tc>
        <w:tc>
          <w:tcPr>
            <w:tcW w:w="1040" w:type="dxa"/>
          </w:tcPr>
          <w:p w:rsidR="00B063BF" w:rsidRDefault="00B063BF" w:rsidP="00C40987">
            <w:pPr>
              <w:jc w:val="both"/>
            </w:pPr>
          </w:p>
          <w:p w:rsidR="00B063BF" w:rsidRDefault="00B063BF" w:rsidP="00C40987">
            <w:pPr>
              <w:jc w:val="both"/>
            </w:pPr>
          </w:p>
        </w:tc>
      </w:tr>
    </w:tbl>
    <w:p w:rsidR="00B063BF" w:rsidRDefault="00B063BF" w:rsidP="00B063BF">
      <w:pPr>
        <w:jc w:val="both"/>
      </w:pPr>
    </w:p>
    <w:p w:rsidR="00B063BF" w:rsidRDefault="00B063BF" w:rsidP="00B063BF">
      <w:pPr>
        <w:jc w:val="both"/>
      </w:pPr>
      <w:r>
        <w:t>3. В ячейку С2 введите формулу. Для этого поставьте знак ра</w:t>
      </w:r>
      <w:r>
        <w:softHyphen/>
        <w:t>венства. Затем нажмите кнопку со стрелкой для выбора функции в панели для ввода и изменения формул. Выберите сначала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«Дру</w:t>
      </w:r>
      <w:r>
        <w:rPr>
          <w:b/>
          <w:bCs/>
          <w:i/>
          <w:iCs/>
        </w:rPr>
        <w:softHyphen/>
        <w:t>гие функции»,</w:t>
      </w:r>
      <w:r>
        <w:t xml:space="preserve"> затем категорию функций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«Математические»</w:t>
      </w:r>
      <w:r>
        <w:t xml:space="preserve"> и функцию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«Корень».</w:t>
      </w:r>
      <w:r>
        <w:rPr>
          <w:b/>
          <w:bCs/>
        </w:rPr>
        <w:t xml:space="preserve"> В</w:t>
      </w:r>
      <w:r>
        <w:t xml:space="preserve"> строке формул появится запись = </w:t>
      </w:r>
      <w:r>
        <w:rPr>
          <w:b/>
          <w:bCs/>
        </w:rPr>
        <w:t>КОРЕНЬ</w:t>
      </w:r>
      <w:r>
        <w:t>) (рис. 3). В скобках введите подкоренное выражение 2,81*А2/В2. При этом арифметический оператор умножения вводят с клавиа</w:t>
      </w:r>
      <w:r>
        <w:softHyphen/>
        <w:t>туры знаком *, арифметический оператор деления обозначают ко</w:t>
      </w:r>
      <w:r>
        <w:softHyphen/>
        <w:t>сой чертой /. Нажмите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b/>
          <w:bCs/>
          <w:i/>
          <w:iCs/>
        </w:rPr>
        <w:t>».</w:t>
      </w:r>
      <w:r>
        <w:t xml:space="preserve"> Произойдет автоматический рас</w:t>
      </w:r>
      <w:r>
        <w:softHyphen/>
        <w:t>чет рабочего диаметра аорты по введенной формуле. Полученное значение диаметра аорты занесите в таблицу в тетради.</w:t>
      </w:r>
    </w:p>
    <w:p w:rsidR="00B063BF" w:rsidRDefault="00B063BF" w:rsidP="00B063BF">
      <w:pPr>
        <w:jc w:val="both"/>
      </w:pPr>
      <w:r>
        <w:t>4. Удалите предыдущие показатели из ячеек А2 и В2 и введите новые значения из таблицы 1 для пациента В. Ввод каждой циф</w:t>
      </w:r>
      <w:r>
        <w:softHyphen/>
        <w:t>ры заканчивайте нажатием клавиши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b/>
          <w:bCs/>
          <w:i/>
          <w:iCs/>
        </w:rPr>
        <w:t>».</w:t>
      </w:r>
      <w:r>
        <w:rPr>
          <w:b/>
          <w:bCs/>
        </w:rPr>
        <w:t xml:space="preserve"> В</w:t>
      </w:r>
      <w:r>
        <w:t xml:space="preserve"> ячейке С2 появится новое автоматически рассчитываемое значение рабочего диамет</w:t>
      </w:r>
      <w:r>
        <w:softHyphen/>
        <w:t>ра аорты у пациента В. Перепишите показатель в тетрадь и произ</w:t>
      </w:r>
      <w:r>
        <w:softHyphen/>
        <w:t>ведите аналогичные действия с показателями пациента С.</w:t>
      </w:r>
    </w:p>
    <w:p w:rsidR="00B063BF" w:rsidRDefault="00B063BF" w:rsidP="00B063BF">
      <w:pPr>
        <w:jc w:val="both"/>
      </w:pPr>
      <w:r>
        <w:t xml:space="preserve">5. Выход из программы </w:t>
      </w:r>
      <w:r>
        <w:rPr>
          <w:lang w:val="en-US"/>
        </w:rPr>
        <w:t>Excel</w:t>
      </w:r>
      <w:r>
        <w:t>.</w:t>
      </w:r>
    </w:p>
    <w:p w:rsidR="00B063BF" w:rsidRDefault="00B063BF" w:rsidP="00B063BF">
      <w:pPr>
        <w:jc w:val="both"/>
      </w:pPr>
      <w:r>
        <w:rPr>
          <w:noProof/>
        </w:rPr>
        <w:drawing>
          <wp:inline distT="0" distB="0" distL="0" distR="0" wp14:anchorId="7CA9A3A4" wp14:editId="12F7C923">
            <wp:extent cx="2433955" cy="1964055"/>
            <wp:effectExtent l="1905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69F">
        <w:t xml:space="preserve"> </w:t>
      </w:r>
    </w:p>
    <w:p w:rsidR="00B063BF" w:rsidRDefault="00B063BF" w:rsidP="00B063BF">
      <w:pPr>
        <w:pStyle w:val="27"/>
        <w:rPr>
          <w:sz w:val="20"/>
        </w:rPr>
      </w:pPr>
      <w:r>
        <w:rPr>
          <w:sz w:val="20"/>
        </w:rPr>
        <w:t>Рис. 3. Оформление рабочей формулы в строке формул с встраи</w:t>
      </w:r>
      <w:r>
        <w:rPr>
          <w:sz w:val="20"/>
        </w:rPr>
        <w:softHyphen/>
        <w:t>ванием математической функции.</w:t>
      </w:r>
    </w:p>
    <w:p w:rsidR="00B063BF" w:rsidRDefault="00B063BF" w:rsidP="00B063BF">
      <w:pPr>
        <w:jc w:val="both"/>
      </w:pPr>
    </w:p>
    <w:p w:rsidR="00B063BF" w:rsidRDefault="00B063BF" w:rsidP="00B063BF">
      <w:pPr>
        <w:jc w:val="both"/>
      </w:pPr>
      <w:r>
        <w:t>6. Для доказательства работоспособности предложенной мо</w:t>
      </w:r>
      <w:r>
        <w:softHyphen/>
        <w:t>дели определения рабочего диаметра аорты можно сравнить най</w:t>
      </w:r>
      <w:r>
        <w:softHyphen/>
        <w:t xml:space="preserve">денные значения с расчетными с использованием </w:t>
      </w:r>
      <w:proofErr w:type="spellStart"/>
      <w:r>
        <w:t>эхокардиографического</w:t>
      </w:r>
      <w:proofErr w:type="spellEnd"/>
      <w:r>
        <w:t xml:space="preserve"> способа и определением рабочей площади аорты (</w:t>
      </w:r>
      <w:r>
        <w:rPr>
          <w:lang w:val="en-US"/>
        </w:rPr>
        <w:t>S</w:t>
      </w:r>
      <w:r>
        <w:t xml:space="preserve">) по </w:t>
      </w:r>
      <w:proofErr w:type="spellStart"/>
      <w:r>
        <w:t>Гормену</w:t>
      </w:r>
      <w:proofErr w:type="spellEnd"/>
      <w:r>
        <w:t>:</w:t>
      </w:r>
    </w:p>
    <w:p w:rsidR="00B063BF" w:rsidRPr="004B0333" w:rsidRDefault="00B063BF" w:rsidP="00B063BF">
      <w:pPr>
        <w:jc w:val="both"/>
      </w:pPr>
      <w:r>
        <w:rPr>
          <w:lang w:val="en-US"/>
        </w:rPr>
        <w:t>S</w:t>
      </w:r>
      <w:r w:rsidRPr="004B0333">
        <w:t>=</w:t>
      </w:r>
      <w:r>
        <w:rPr>
          <w:lang w:val="en-US"/>
        </w:rPr>
        <w:t>V</w:t>
      </w:r>
      <w:proofErr w:type="spellStart"/>
      <w:r>
        <w:t>лж</w:t>
      </w:r>
      <w:proofErr w:type="spellEnd"/>
      <w:r>
        <w:sym w:font="Symbol" w:char="F0D7"/>
      </w:r>
      <w:r>
        <w:rPr>
          <w:lang w:val="en-US"/>
        </w:rPr>
        <w:t>S</w:t>
      </w:r>
      <w:proofErr w:type="spellStart"/>
      <w:r>
        <w:t>лж</w:t>
      </w:r>
      <w:proofErr w:type="spellEnd"/>
      <w:r w:rsidRPr="004B0333">
        <w:t>/</w:t>
      </w:r>
      <w:r>
        <w:rPr>
          <w:lang w:val="en-US"/>
        </w:rPr>
        <w:t>V</w:t>
      </w:r>
      <w:r>
        <w:t>а</w:t>
      </w:r>
    </w:p>
    <w:p w:rsidR="00B063BF" w:rsidRDefault="00B063BF" w:rsidP="00B063BF">
      <w:pPr>
        <w:jc w:val="both"/>
      </w:pPr>
      <w:proofErr w:type="gramStart"/>
      <w:r>
        <w:t>где</w:t>
      </w:r>
      <w:proofErr w:type="gramEnd"/>
      <w:r>
        <w:t xml:space="preserve"> </w:t>
      </w:r>
      <w:r>
        <w:rPr>
          <w:lang w:val="en-US"/>
        </w:rPr>
        <w:t>V</w:t>
      </w:r>
      <w:proofErr w:type="spellStart"/>
      <w:r>
        <w:t>лж</w:t>
      </w:r>
      <w:proofErr w:type="spellEnd"/>
      <w:r>
        <w:t xml:space="preserve"> — средняя скорость кровотока в выходном отверстии левого желудочка, </w:t>
      </w:r>
      <w:r>
        <w:rPr>
          <w:lang w:val="en-US"/>
        </w:rPr>
        <w:t>S</w:t>
      </w:r>
      <w:proofErr w:type="spellStart"/>
      <w:r>
        <w:t>лж</w:t>
      </w:r>
      <w:proofErr w:type="spellEnd"/>
      <w:r>
        <w:t xml:space="preserve"> — площадь выходного отверстия левого же</w:t>
      </w:r>
      <w:r>
        <w:softHyphen/>
        <w:t xml:space="preserve">лудочка, </w:t>
      </w:r>
      <w:proofErr w:type="spellStart"/>
      <w:r>
        <w:rPr>
          <w:lang w:val="en-US"/>
        </w:rPr>
        <w:t>Va</w:t>
      </w:r>
      <w:proofErr w:type="spellEnd"/>
      <w:r>
        <w:t xml:space="preserve"> — средняя скорость кровотока в аорте.</w:t>
      </w:r>
    </w:p>
    <w:p w:rsidR="00B063BF" w:rsidRDefault="00B063BF" w:rsidP="00B063BF">
      <w:pPr>
        <w:jc w:val="both"/>
      </w:pPr>
      <w:r>
        <w:t xml:space="preserve">Расчетные данные при использовании модели (в среднем </w:t>
      </w:r>
      <w:smartTag w:uri="urn:schemas-microsoft-com:office:smarttags" w:element="metricconverter">
        <w:smartTagPr>
          <w:attr w:name="ProductID" w:val="2,25 см"/>
        </w:smartTagPr>
        <w:r>
          <w:t>2,25 см</w:t>
        </w:r>
      </w:smartTag>
      <w:r>
        <w:t xml:space="preserve">) и значения, определяемые при использовании </w:t>
      </w:r>
      <w:proofErr w:type="spellStart"/>
      <w:r>
        <w:t>эхокардиографических</w:t>
      </w:r>
      <w:proofErr w:type="spellEnd"/>
      <w:r>
        <w:t xml:space="preserve"> характеристик (</w:t>
      </w:r>
      <w:smartTag w:uri="urn:schemas-microsoft-com:office:smarttags" w:element="metricconverter">
        <w:smartTagPr>
          <w:attr w:name="ProductID" w:val="2,36 см"/>
        </w:smartTagPr>
        <w:r>
          <w:t>2,36 см</w:t>
        </w:r>
      </w:smartTag>
      <w:r>
        <w:t xml:space="preserve">), значимо не отличаются друг от друга, что свидетельствует о работоспособности модели. Учитывая, что при </w:t>
      </w:r>
      <w:proofErr w:type="spellStart"/>
      <w:r>
        <w:t>эхокардиографическом</w:t>
      </w:r>
      <w:proofErr w:type="spellEnd"/>
      <w:r>
        <w:t xml:space="preserve"> способе определения диаметра аорты существует трудность </w:t>
      </w:r>
      <w:proofErr w:type="spellStart"/>
      <w:r>
        <w:t>эхолокации</w:t>
      </w:r>
      <w:proofErr w:type="spellEnd"/>
      <w:r>
        <w:t xml:space="preserve"> аортальных клапанов и необхо</w:t>
      </w:r>
      <w:r>
        <w:softHyphen/>
        <w:t xml:space="preserve">дима высокая </w:t>
      </w:r>
      <w:r>
        <w:lastRenderedPageBreak/>
        <w:t>квалификация исследователя, то использование ма</w:t>
      </w:r>
      <w:r>
        <w:softHyphen/>
        <w:t>тематической модели по определению рабочего диаметра аорты значительно облегчает задачу врача.</w:t>
      </w:r>
    </w:p>
    <w:p w:rsidR="00B063BF" w:rsidRDefault="00B063BF" w:rsidP="00B063BF">
      <w:pPr>
        <w:jc w:val="both"/>
        <w:rPr>
          <w:b/>
          <w:bCs/>
        </w:rPr>
      </w:pPr>
    </w:p>
    <w:p w:rsidR="00B063BF" w:rsidRDefault="00B063BF" w:rsidP="00B063BF">
      <w:pPr>
        <w:jc w:val="both"/>
      </w:pPr>
      <w:r w:rsidRPr="00EA795E">
        <w:rPr>
          <w:b/>
          <w:bCs/>
        </w:rPr>
        <w:t xml:space="preserve">25. </w:t>
      </w:r>
      <w:r w:rsidRPr="00EA795E">
        <w:rPr>
          <w:b/>
        </w:rPr>
        <w:t>Определение</w:t>
      </w:r>
      <w:r>
        <w:t xml:space="preserve"> остаточного объема левого же</w:t>
      </w:r>
      <w:r>
        <w:softHyphen/>
        <w:t>лудочка с использованием математической модели. (ОПК-6)</w:t>
      </w:r>
    </w:p>
    <w:p w:rsidR="00B063BF" w:rsidRDefault="00B063BF" w:rsidP="00B063BF">
      <w:pPr>
        <w:jc w:val="both"/>
      </w:pPr>
    </w:p>
    <w:p w:rsidR="00B063BF" w:rsidRDefault="00B063BF" w:rsidP="00B063BF">
      <w:pPr>
        <w:jc w:val="both"/>
      </w:pPr>
      <w:r>
        <w:t>Остаточный объем левого желудочка определяет эффектив</w:t>
      </w:r>
      <w:r>
        <w:softHyphen/>
        <w:t>ность насосной функции сердца и резервные функциональные спо</w:t>
      </w:r>
      <w:r>
        <w:softHyphen/>
        <w:t>собности миокарда. Определение остаточного объема левого желудочка помогает врачу оценить диастолическую функцию мио</w:t>
      </w:r>
      <w:r>
        <w:softHyphen/>
        <w:t>карда, часто изменяющуюся при ряде заболеваний сердца.</w:t>
      </w:r>
    </w:p>
    <w:p w:rsidR="00B063BF" w:rsidRDefault="00B063BF" w:rsidP="00B063BF">
      <w:pPr>
        <w:jc w:val="both"/>
      </w:pPr>
      <w:r>
        <w:t>Известен способ определения остаточного объема левого же</w:t>
      </w:r>
      <w:r>
        <w:softHyphen/>
        <w:t>лудочка, согласно которому качестве геометрической модели лево</w:t>
      </w:r>
      <w:r>
        <w:softHyphen/>
        <w:t>го желудочка используют трехмерный эллипсоид, имеющий две одинаковые малые и одну большую оси, соотношение которых в систоле и диастоле принимается постоянным — 1:1:2</w:t>
      </w:r>
      <w:proofErr w:type="gramStart"/>
      <w:r>
        <w:t>. .Объем</w:t>
      </w:r>
      <w:proofErr w:type="gramEnd"/>
      <w:r>
        <w:t xml:space="preserve"> эл</w:t>
      </w:r>
      <w:r>
        <w:softHyphen/>
        <w:t>липсоида описывается формулой:</w:t>
      </w:r>
    </w:p>
    <w:p w:rsidR="00B063BF" w:rsidRDefault="00B063BF" w:rsidP="00B063BF">
      <w:pPr>
        <w:jc w:val="both"/>
      </w:pPr>
      <w:r>
        <w:rPr>
          <w:lang w:val="en-US"/>
        </w:rPr>
        <w:t>V</w:t>
      </w:r>
      <w:r>
        <w:t>=4/3</w:t>
      </w:r>
      <w:r>
        <w:rPr>
          <w:lang w:val="en-US"/>
        </w:rPr>
        <w:sym w:font="Symbol" w:char="F070"/>
      </w:r>
      <w:r>
        <w:t>А</w:t>
      </w:r>
      <w:r>
        <w:sym w:font="Symbol" w:char="F0D7"/>
      </w:r>
      <w:r>
        <w:t>В</w:t>
      </w:r>
      <w:r>
        <w:sym w:font="Symbol" w:char="F0D7"/>
      </w:r>
      <w:r>
        <w:t>С</w:t>
      </w:r>
    </w:p>
    <w:p w:rsidR="00B063BF" w:rsidRDefault="00B063BF" w:rsidP="00B063BF">
      <w:pPr>
        <w:jc w:val="both"/>
      </w:pPr>
      <w:proofErr w:type="gramStart"/>
      <w:r>
        <w:t>где</w:t>
      </w:r>
      <w:proofErr w:type="gramEnd"/>
      <w:r>
        <w:t xml:space="preserve"> V — объем эллипсоида, А, В, С — полуоси эллипсоида.</w:t>
      </w:r>
    </w:p>
    <w:p w:rsidR="00B063BF" w:rsidRDefault="00B063BF" w:rsidP="00B063BF">
      <w:pPr>
        <w:jc w:val="both"/>
      </w:pPr>
      <w:r>
        <w:t xml:space="preserve">Подставляя вместо А, В, С соответствующие </w:t>
      </w:r>
      <w:proofErr w:type="spellStart"/>
      <w:r>
        <w:t>эхокардиографические</w:t>
      </w:r>
      <w:proofErr w:type="spellEnd"/>
      <w:r>
        <w:t xml:space="preserve"> размеры полости левого желудочка в конце систолы, вычис</w:t>
      </w:r>
      <w:r>
        <w:softHyphen/>
        <w:t xml:space="preserve">ляют остаточный объем </w:t>
      </w:r>
      <w:proofErr w:type="spellStart"/>
      <w:r>
        <w:rPr>
          <w:lang w:val="en-US"/>
        </w:rPr>
        <w:t>V</w:t>
      </w:r>
      <w:r>
        <w:rPr>
          <w:smallCaps/>
          <w:vertAlign w:val="subscript"/>
          <w:lang w:val="en-US"/>
        </w:rPr>
        <w:t>oct</w:t>
      </w:r>
      <w:proofErr w:type="spellEnd"/>
      <w:r>
        <w:rPr>
          <w:smallCaps/>
        </w:rPr>
        <w:t>.</w:t>
      </w:r>
    </w:p>
    <w:p w:rsidR="00B063BF" w:rsidRDefault="00B063BF" w:rsidP="00B063BF">
      <w:pPr>
        <w:jc w:val="both"/>
      </w:pPr>
      <w:r>
        <w:t>Недостатком способа является субъективный характер ручно</w:t>
      </w:r>
      <w:r>
        <w:softHyphen/>
        <w:t>го измерения размеров левого желудочка на эхокардиограмме, ус</w:t>
      </w:r>
      <w:r>
        <w:softHyphen/>
        <w:t>ловный прием определения конца систолы по окончанию зубца Т ЭКГ, а также заведомо неточный принцип моделирования объема левого желудочка в виде эллипсоида, так как соотношение большой и малой осей левого желудочка варьирует от 1,3 до 3,0 в зависимос</w:t>
      </w:r>
      <w:r>
        <w:softHyphen/>
        <w:t>ти от возраста, конституции и патологии сердца. Поэтому суще</w:t>
      </w:r>
      <w:r>
        <w:softHyphen/>
        <w:t xml:space="preserve">ствует множество модифицированных формул определения </w:t>
      </w:r>
      <w:proofErr w:type="spellStart"/>
      <w:r>
        <w:rPr>
          <w:smallCaps/>
          <w:lang w:val="en-US"/>
        </w:rPr>
        <w:t>voct</w:t>
      </w:r>
      <w:proofErr w:type="spellEnd"/>
      <w:r>
        <w:rPr>
          <w:smallCaps/>
        </w:rPr>
        <w:t xml:space="preserve">. </w:t>
      </w:r>
      <w:r>
        <w:t>Так, возможно определение остаточного объема левого желудочка с помощью двухмерной эхокардиографии, когда получают два вза</w:t>
      </w:r>
      <w:r>
        <w:softHyphen/>
        <w:t>имно перпендикулярных изображения левого желудочка в двух- и четырехкамерной позиции, вручную обводят контуры полости ле</w:t>
      </w:r>
      <w:r>
        <w:softHyphen/>
        <w:t>вого желудочка, после чего каждое изображение с помощью ком</w:t>
      </w:r>
      <w:r>
        <w:softHyphen/>
        <w:t xml:space="preserve">пьютерной техники делится на 20 долей по продольной оси </w:t>
      </w:r>
      <w:r>
        <w:rPr>
          <w:lang w:val="en-US"/>
        </w:rPr>
        <w:t>L</w:t>
      </w:r>
      <w:r>
        <w:t xml:space="preserve"> с по</w:t>
      </w:r>
      <w:r>
        <w:softHyphen/>
        <w:t xml:space="preserve">лучением для каждого диска двух радиусов а и </w:t>
      </w:r>
      <w:r>
        <w:rPr>
          <w:lang w:val="en-US"/>
        </w:rPr>
        <w:t>b</w:t>
      </w:r>
      <w:r>
        <w:t xml:space="preserve"> (соответственно по одному с каждого изображения). После этого вычисляется площадь каждого диска (</w:t>
      </w:r>
      <w:r>
        <w:rPr>
          <w:lang w:val="en-US"/>
        </w:rPr>
        <w:t>a</w:t>
      </w:r>
      <w:r>
        <w:rPr>
          <w:lang w:val="en-US"/>
        </w:rPr>
        <w:sym w:font="Symbol" w:char="F0D7"/>
      </w:r>
      <w:r>
        <w:rPr>
          <w:lang w:val="en-US"/>
        </w:rPr>
        <w:t>b</w:t>
      </w:r>
      <w:r>
        <w:rPr>
          <w:lang w:val="en-US"/>
        </w:rPr>
        <w:sym w:font="Symbol" w:char="F0D7"/>
      </w:r>
      <w:r>
        <w:rPr>
          <w:lang w:val="en-US"/>
        </w:rPr>
        <w:sym w:font="Symbol" w:char="F070"/>
      </w:r>
      <w:r>
        <w:t xml:space="preserve">/4), площади дисков суммируются, и сумма площадей умножается на </w:t>
      </w:r>
      <w:r>
        <w:rPr>
          <w:lang w:val="en-US"/>
        </w:rPr>
        <w:t>L</w:t>
      </w:r>
      <w:r>
        <w:t>/20.</w:t>
      </w:r>
    </w:p>
    <w:p w:rsidR="00B063BF" w:rsidRDefault="00B063BF" w:rsidP="00B063BF">
      <w:pPr>
        <w:jc w:val="both"/>
      </w:pPr>
      <w:r>
        <w:t>Недостатками этого способа являются субъективный характер определения контуров левого желудочка в четырех- и двухкамерной позиции, невозможность получения строго перпендикулярных и одинаковых по длине (</w:t>
      </w:r>
      <w:r>
        <w:rPr>
          <w:lang w:val="en-US"/>
        </w:rPr>
        <w:t>L</w:t>
      </w:r>
      <w:r>
        <w:t xml:space="preserve">) изображений левого желудочка, так как </w:t>
      </w:r>
      <w:proofErr w:type="spellStart"/>
      <w:r>
        <w:t>эхокардиографическое</w:t>
      </w:r>
      <w:proofErr w:type="spellEnd"/>
      <w:r>
        <w:t xml:space="preserve"> наблюдение структур сердца возможно толь</w:t>
      </w:r>
      <w:r>
        <w:softHyphen/>
        <w:t>ко через проницаемые для ультразвука межреберные промежутки, анатомия которых не позволяет осуществить идею способа с доста</w:t>
      </w:r>
      <w:r>
        <w:softHyphen/>
        <w:t>точной строгостью. И наконец, определение момента окончания систолы носит условный характер, что также увеличивает погреш</w:t>
      </w:r>
      <w:r>
        <w:softHyphen/>
        <w:t>ность способа, достигающую 25%.</w:t>
      </w:r>
    </w:p>
    <w:p w:rsidR="00B063BF" w:rsidRDefault="00B063BF" w:rsidP="00B063BF">
      <w:pPr>
        <w:jc w:val="both"/>
      </w:pPr>
      <w:r>
        <w:t>Для определения остаточного объема левого желудочка воз</w:t>
      </w:r>
      <w:r>
        <w:softHyphen/>
        <w:t>можно использование математической модели. Теоретической предпосылкой модели являются известные данные о том, что оста</w:t>
      </w:r>
      <w:r>
        <w:softHyphen/>
        <w:t xml:space="preserve">точный объем левого желудочка находится в прямой зависимости от времени изгнания крови сердцем и диастолического давления, и в то же время — в обратной зависимости от ударного объема и пульсового артериального давления. Наряду с этим общепринято, что в норме у здоровых людей </w:t>
      </w:r>
      <w:proofErr w:type="spellStart"/>
      <w:r>
        <w:rPr>
          <w:smallCaps/>
          <w:lang w:val="en-US"/>
        </w:rPr>
        <w:t>v</w:t>
      </w:r>
      <w:r>
        <w:rPr>
          <w:smallCaps/>
          <w:vertAlign w:val="subscript"/>
          <w:lang w:val="en-US"/>
        </w:rPr>
        <w:t>oct</w:t>
      </w:r>
      <w:proofErr w:type="spellEnd"/>
      <w:proofErr w:type="gramStart"/>
      <w:r>
        <w:rPr>
          <w:smallCaps/>
        </w:rPr>
        <w:t xml:space="preserve">. </w:t>
      </w:r>
      <w:r>
        <w:t>составляет</w:t>
      </w:r>
      <w:proofErr w:type="gramEnd"/>
      <w:r>
        <w:t xml:space="preserve"> около 40% от </w:t>
      </w:r>
      <w:proofErr w:type="spellStart"/>
      <w:r>
        <w:t>конечнодиастолического</w:t>
      </w:r>
      <w:proofErr w:type="spellEnd"/>
      <w:r>
        <w:t xml:space="preserve"> объема левого желудочка, или, что одно и то же, 2/3 ударного объема. Суммируя вышеуказанное, математи</w:t>
      </w:r>
      <w:r>
        <w:softHyphen/>
        <w:t>ческая модель остаточного объема левого желудочка определяется выражением:</w:t>
      </w:r>
    </w:p>
    <w:p w:rsidR="00B063BF" w:rsidRDefault="00B063BF" w:rsidP="00B063BF">
      <w:pPr>
        <w:jc w:val="both"/>
      </w:pPr>
    </w:p>
    <w:p w:rsidR="00B063BF" w:rsidRDefault="00B063BF" w:rsidP="00B063BF">
      <w:pPr>
        <w:jc w:val="both"/>
      </w:pPr>
      <w:r>
        <w:rPr>
          <w:lang w:val="en-US"/>
        </w:rPr>
        <w:t>V</w:t>
      </w:r>
      <w:r>
        <w:t>ост=</w:t>
      </w:r>
      <w:proofErr w:type="spellStart"/>
      <w:r>
        <w:t>АДд</w:t>
      </w:r>
      <w:proofErr w:type="spellEnd"/>
      <w:r>
        <w:sym w:font="Symbol" w:char="F0D7"/>
      </w:r>
      <w:r>
        <w:rPr>
          <w:lang w:val="en-US"/>
        </w:rPr>
        <w:t>t</w:t>
      </w:r>
      <w:r>
        <w:sym w:font="Symbol" w:char="F0D7"/>
      </w:r>
      <w:r>
        <w:t>К/</w:t>
      </w:r>
      <w:r>
        <w:rPr>
          <w:lang w:val="en-US"/>
        </w:rPr>
        <w:t>V</w:t>
      </w:r>
      <w:r>
        <w:t>уд</w:t>
      </w:r>
      <w:r>
        <w:sym w:font="Symbol" w:char="F0D7"/>
      </w:r>
      <w:proofErr w:type="spellStart"/>
      <w:r>
        <w:t>АДп</w:t>
      </w:r>
      <w:proofErr w:type="spellEnd"/>
    </w:p>
    <w:p w:rsidR="00B063BF" w:rsidRDefault="00B063BF" w:rsidP="00B063BF">
      <w:pPr>
        <w:jc w:val="both"/>
      </w:pPr>
    </w:p>
    <w:p w:rsidR="00B063BF" w:rsidRDefault="00B063BF" w:rsidP="00B063BF">
      <w:pPr>
        <w:jc w:val="both"/>
      </w:pPr>
      <w:proofErr w:type="gramStart"/>
      <w:r>
        <w:t>где</w:t>
      </w:r>
      <w:proofErr w:type="gramEnd"/>
      <w:r>
        <w:t xml:space="preserve"> </w:t>
      </w:r>
      <w:r>
        <w:rPr>
          <w:lang w:val="en-US"/>
        </w:rPr>
        <w:t>V</w:t>
      </w:r>
      <w:r>
        <w:t xml:space="preserve">уд в мл — ударный объем сердца, </w:t>
      </w:r>
      <w:r>
        <w:rPr>
          <w:lang w:val="en-US"/>
        </w:rPr>
        <w:t>t</w:t>
      </w:r>
      <w:r>
        <w:t xml:space="preserve"> — время изгнания крови в с, </w:t>
      </w:r>
      <w:proofErr w:type="spellStart"/>
      <w:r>
        <w:t>АДд</w:t>
      </w:r>
      <w:proofErr w:type="spellEnd"/>
      <w:r>
        <w:t xml:space="preserve"> — диастолическое артериальное давление, </w:t>
      </w:r>
      <w:proofErr w:type="spellStart"/>
      <w:r>
        <w:t>АДп</w:t>
      </w:r>
      <w:proofErr w:type="spellEnd"/>
      <w:r>
        <w:t xml:space="preserve"> — пульсовое артериальное давление, К - коэффициент, равный для мужчин 9284, для женщин - 5732.</w:t>
      </w:r>
    </w:p>
    <w:p w:rsidR="00B063BF" w:rsidRDefault="00B063BF" w:rsidP="00B063BF">
      <w:pPr>
        <w:jc w:val="both"/>
      </w:pPr>
      <w:r>
        <w:t>Коэффициенты были определены по формуле, зная среднеста</w:t>
      </w:r>
      <w:r>
        <w:softHyphen/>
        <w:t>тистические значения параметров.</w:t>
      </w:r>
    </w:p>
    <w:p w:rsidR="00B063BF" w:rsidRDefault="00B063BF" w:rsidP="00B063BF">
      <w:pPr>
        <w:jc w:val="both"/>
      </w:pPr>
      <w:r>
        <w:t>Конечно диастолический объем левого желудочка можно оп</w:t>
      </w:r>
      <w:r>
        <w:softHyphen/>
        <w:t>ределить, суммируя значения ударного и остаточного объемов.</w:t>
      </w:r>
    </w:p>
    <w:p w:rsidR="00B063BF" w:rsidRDefault="00B063BF" w:rsidP="00B063BF">
      <w:pPr>
        <w:jc w:val="both"/>
        <w:rPr>
          <w:b/>
          <w:bCs/>
        </w:rPr>
      </w:pPr>
      <w:r>
        <w:rPr>
          <w:b/>
          <w:bCs/>
        </w:rPr>
        <w:t>Произведите последовательность действий:</w:t>
      </w:r>
    </w:p>
    <w:p w:rsidR="00B063BF" w:rsidRDefault="00B063BF" w:rsidP="00B063BF">
      <w:pPr>
        <w:jc w:val="both"/>
      </w:pPr>
      <w:r>
        <w:t xml:space="preserve">1. Запустите программу </w:t>
      </w:r>
      <w:r>
        <w:rPr>
          <w:lang w:val="en-US"/>
        </w:rPr>
        <w:t>Excel</w:t>
      </w:r>
      <w:r>
        <w:t xml:space="preserve"> (</w:t>
      </w:r>
      <w:r>
        <w:rPr>
          <w:b/>
          <w:bCs/>
        </w:rPr>
        <w:t>Пуск</w:t>
      </w:r>
      <w:r>
        <w:t xml:space="preserve"> =&gt; </w:t>
      </w:r>
      <w:r>
        <w:rPr>
          <w:b/>
          <w:bCs/>
        </w:rPr>
        <w:t>Программы</w:t>
      </w:r>
      <w:r>
        <w:t xml:space="preserve"> =&gt; </w:t>
      </w:r>
      <w:r>
        <w:rPr>
          <w:b/>
          <w:bCs/>
          <w:lang w:val="en-US"/>
        </w:rPr>
        <w:t>Microsoft</w:t>
      </w:r>
      <w:r>
        <w:t xml:space="preserve"> </w:t>
      </w:r>
      <w:r>
        <w:rPr>
          <w:b/>
          <w:bCs/>
          <w:lang w:val="en-US"/>
        </w:rPr>
        <w:t>Excel</w:t>
      </w:r>
      <w:r>
        <w:t>).</w:t>
      </w:r>
    </w:p>
    <w:p w:rsidR="00B063BF" w:rsidRDefault="00B063BF" w:rsidP="00B063BF">
      <w:pPr>
        <w:jc w:val="both"/>
      </w:pPr>
      <w:r>
        <w:t xml:space="preserve">2. Заполните электронную таблицу: в ячейки </w:t>
      </w:r>
      <w:r>
        <w:rPr>
          <w:lang w:val="en-US"/>
        </w:rPr>
        <w:t>Al</w:t>
      </w:r>
      <w:r>
        <w:t xml:space="preserve">, </w:t>
      </w:r>
      <w:r>
        <w:rPr>
          <w:lang w:val="en-US"/>
        </w:rPr>
        <w:t>A</w:t>
      </w:r>
      <w:r>
        <w:t>2 и A3 введи</w:t>
      </w:r>
      <w:r>
        <w:softHyphen/>
        <w:t xml:space="preserve">те соответственно пол, </w:t>
      </w:r>
      <w:proofErr w:type="gramStart"/>
      <w:r>
        <w:t>муж.,</w:t>
      </w:r>
      <w:proofErr w:type="gramEnd"/>
      <w:r>
        <w:t xml:space="preserve"> жен. В ячейки В</w:t>
      </w:r>
      <w:proofErr w:type="gramStart"/>
      <w:r>
        <w:t>1,С</w:t>
      </w:r>
      <w:proofErr w:type="gramEnd"/>
      <w:r>
        <w:t xml:space="preserve">1, </w:t>
      </w:r>
      <w:r>
        <w:rPr>
          <w:lang w:val="en-US"/>
        </w:rPr>
        <w:t>Dl</w:t>
      </w:r>
      <w:r>
        <w:t xml:space="preserve">, </w:t>
      </w:r>
      <w:r>
        <w:rPr>
          <w:lang w:val="en-US"/>
        </w:rPr>
        <w:t>El</w:t>
      </w:r>
      <w:r>
        <w:t xml:space="preserve">, </w:t>
      </w:r>
      <w:proofErr w:type="spellStart"/>
      <w:r>
        <w:rPr>
          <w:lang w:val="en-US"/>
        </w:rPr>
        <w:t>Fl</w:t>
      </w:r>
      <w:proofErr w:type="spellEnd"/>
      <w:r>
        <w:t xml:space="preserve">, </w:t>
      </w:r>
      <w:r>
        <w:rPr>
          <w:lang w:val="en-US"/>
        </w:rPr>
        <w:t>G</w:t>
      </w:r>
      <w:r>
        <w:t xml:space="preserve">1 введите условные сокращения </w:t>
      </w:r>
      <w:proofErr w:type="spellStart"/>
      <w:r>
        <w:t>АДд</w:t>
      </w:r>
      <w:proofErr w:type="spellEnd"/>
      <w:r>
        <w:t xml:space="preserve">, t. К, </w:t>
      </w:r>
      <w:r>
        <w:rPr>
          <w:lang w:val="en-US"/>
        </w:rPr>
        <w:t>V</w:t>
      </w:r>
      <w:r>
        <w:t xml:space="preserve">уд, </w:t>
      </w:r>
      <w:proofErr w:type="spellStart"/>
      <w:r>
        <w:t>АДп</w:t>
      </w:r>
      <w:proofErr w:type="spellEnd"/>
      <w:r>
        <w:t xml:space="preserve">, </w:t>
      </w:r>
      <w:proofErr w:type="spellStart"/>
      <w:r>
        <w:rPr>
          <w:lang w:val="en-US"/>
        </w:rPr>
        <w:t>V</w:t>
      </w:r>
      <w:r>
        <w:rPr>
          <w:smallCaps/>
          <w:vertAlign w:val="subscript"/>
          <w:lang w:val="en-US"/>
        </w:rPr>
        <w:t>oct</w:t>
      </w:r>
      <w:proofErr w:type="spellEnd"/>
      <w:r>
        <w:rPr>
          <w:smallCaps/>
        </w:rPr>
        <w:t xml:space="preserve">. </w:t>
      </w:r>
      <w:r>
        <w:t xml:space="preserve">Далее в ячейки В2, С2, </w:t>
      </w:r>
      <w:r>
        <w:rPr>
          <w:lang w:val="en-US"/>
        </w:rPr>
        <w:t>D</w:t>
      </w:r>
      <w:r>
        <w:t xml:space="preserve">2, Е2, </w:t>
      </w:r>
      <w:r>
        <w:rPr>
          <w:lang w:val="en-US"/>
        </w:rPr>
        <w:t>F</w:t>
      </w:r>
      <w:r>
        <w:t>2 введите соответствующие значения гемодинамических показателей пациента А. из таблицы 10.2.</w:t>
      </w:r>
    </w:p>
    <w:p w:rsidR="00B063BF" w:rsidRDefault="00B063BF" w:rsidP="00B063BF">
      <w:pPr>
        <w:jc w:val="both"/>
      </w:pPr>
      <w:r>
        <w:t xml:space="preserve">3. В ячейку </w:t>
      </w:r>
      <w:r>
        <w:rPr>
          <w:lang w:val="en-US"/>
        </w:rPr>
        <w:t>G</w:t>
      </w:r>
      <w:r>
        <w:t xml:space="preserve">2 введите формулу = </w:t>
      </w:r>
      <w:r>
        <w:rPr>
          <w:lang w:val="en-US"/>
        </w:rPr>
        <w:t>B</w:t>
      </w:r>
      <w:r>
        <w:t>2*</w:t>
      </w:r>
      <w:r>
        <w:rPr>
          <w:lang w:val="en-US"/>
        </w:rPr>
        <w:t>C</w:t>
      </w:r>
      <w:r>
        <w:t>2*</w:t>
      </w:r>
      <w:r>
        <w:rPr>
          <w:lang w:val="en-US"/>
        </w:rPr>
        <w:t>D</w:t>
      </w:r>
      <w:r>
        <w:t>2/(</w:t>
      </w:r>
      <w:r>
        <w:rPr>
          <w:lang w:val="en-US"/>
        </w:rPr>
        <w:t>E</w:t>
      </w:r>
      <w:r>
        <w:t>2*</w:t>
      </w:r>
      <w:r>
        <w:rPr>
          <w:lang w:val="en-US"/>
        </w:rPr>
        <w:t>F</w:t>
      </w:r>
      <w:r>
        <w:t>2), исполь</w:t>
      </w:r>
      <w:r>
        <w:softHyphen/>
        <w:t>зуя арифметические операторы умножения и деления — * и /. Для правильной последовательности действий в знаменателе про</w:t>
      </w:r>
      <w:r>
        <w:softHyphen/>
        <w:t xml:space="preserve">изведение </w:t>
      </w:r>
      <w:r>
        <w:rPr>
          <w:lang w:val="en-US"/>
        </w:rPr>
        <w:t>E</w:t>
      </w:r>
      <w:r>
        <w:t>2*</w:t>
      </w:r>
      <w:r>
        <w:rPr>
          <w:lang w:val="en-US"/>
        </w:rPr>
        <w:t>F</w:t>
      </w:r>
      <w:r>
        <w:t xml:space="preserve">2 необходимо взять в скобки (рис. 4). Нажмите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b/>
          <w:bCs/>
          <w:i/>
          <w:iCs/>
        </w:rPr>
        <w:t>».</w:t>
      </w:r>
      <w:r>
        <w:t xml:space="preserve"> Автоматически рассчитываемое значение остаточного объема сердца в ячейке G2 перепишите в тетрадь.</w:t>
      </w:r>
    </w:p>
    <w:p w:rsidR="00B063BF" w:rsidRPr="0046769F" w:rsidRDefault="00B063BF" w:rsidP="00B063BF">
      <w:pPr>
        <w:jc w:val="both"/>
        <w:rPr>
          <w:b/>
        </w:rPr>
      </w:pPr>
      <w:r w:rsidRPr="0046769F">
        <w:rPr>
          <w:b/>
          <w:i/>
          <w:iCs/>
        </w:rPr>
        <w:t>Таблица 2.</w:t>
      </w:r>
    </w:p>
    <w:p w:rsidR="00B063BF" w:rsidRDefault="00B063BF" w:rsidP="00B063BF">
      <w:pPr>
        <w:jc w:val="both"/>
      </w:pPr>
      <w:r>
        <w:rPr>
          <w:i/>
          <w:iCs/>
        </w:rPr>
        <w:t>Значения гемодинамических показателей пациентов, необходи</w:t>
      </w:r>
      <w:r>
        <w:rPr>
          <w:i/>
          <w:iCs/>
        </w:rPr>
        <w:softHyphen/>
        <w:t>мые для расчета остаточного объема сердца (данные измере</w:t>
      </w:r>
      <w:r>
        <w:rPr>
          <w:i/>
          <w:iCs/>
        </w:rPr>
        <w:softHyphen/>
        <w:t xml:space="preserve">ния артериального давления по Короткову, результаты </w:t>
      </w:r>
      <w:proofErr w:type="spellStart"/>
      <w:r>
        <w:rPr>
          <w:i/>
          <w:iCs/>
        </w:rPr>
        <w:t>тетраполярного</w:t>
      </w:r>
      <w:proofErr w:type="spellEnd"/>
      <w:r>
        <w:rPr>
          <w:i/>
          <w:iCs/>
        </w:rPr>
        <w:t xml:space="preserve"> грудного </w:t>
      </w:r>
      <w:proofErr w:type="spellStart"/>
      <w:r>
        <w:rPr>
          <w:i/>
          <w:iCs/>
        </w:rPr>
        <w:t>реографического</w:t>
      </w:r>
      <w:proofErr w:type="spellEnd"/>
      <w:r>
        <w:rPr>
          <w:i/>
          <w:iCs/>
        </w:rPr>
        <w:t xml:space="preserve"> исследования).</w:t>
      </w:r>
    </w:p>
    <w:tbl>
      <w:tblPr>
        <w:tblW w:w="6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0"/>
        <w:gridCol w:w="680"/>
        <w:gridCol w:w="1060"/>
        <w:gridCol w:w="1040"/>
        <w:gridCol w:w="720"/>
        <w:gridCol w:w="600"/>
        <w:gridCol w:w="780"/>
      </w:tblGrid>
      <w:tr w:rsidR="00B063BF" w:rsidTr="00C40987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lastRenderedPageBreak/>
              <w:t>ФИО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Пол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  <w:lang w:val="en-US"/>
              </w:rPr>
              <w:t>V</w:t>
            </w:r>
            <w:r>
              <w:rPr>
                <w:szCs w:val="12"/>
              </w:rPr>
              <w:t>ост, мл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  <w:rPr>
                <w:szCs w:val="12"/>
              </w:rPr>
            </w:pPr>
            <w:proofErr w:type="spellStart"/>
            <w:r>
              <w:rPr>
                <w:szCs w:val="12"/>
              </w:rPr>
              <w:t>АДд</w:t>
            </w:r>
            <w:proofErr w:type="spellEnd"/>
            <w:r>
              <w:rPr>
                <w:szCs w:val="12"/>
              </w:rPr>
              <w:t>,</w:t>
            </w:r>
          </w:p>
          <w:p w:rsidR="00B063BF" w:rsidRDefault="00B063BF" w:rsidP="00C40987">
            <w:pPr>
              <w:jc w:val="both"/>
            </w:pPr>
            <w:proofErr w:type="gramStart"/>
            <w:r>
              <w:rPr>
                <w:szCs w:val="12"/>
              </w:rPr>
              <w:t>мм</w:t>
            </w:r>
            <w:proofErr w:type="gramEnd"/>
            <w:r>
              <w:rPr>
                <w:szCs w:val="12"/>
              </w:rPr>
              <w:t xml:space="preserve"> рт. ст.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proofErr w:type="spellStart"/>
            <w:r>
              <w:rPr>
                <w:szCs w:val="12"/>
              </w:rPr>
              <w:t>АДп</w:t>
            </w:r>
            <w:proofErr w:type="spellEnd"/>
            <w:r>
              <w:rPr>
                <w:szCs w:val="12"/>
              </w:rPr>
              <w:t>,</w:t>
            </w:r>
          </w:p>
          <w:p w:rsidR="00B063BF" w:rsidRDefault="00B063BF" w:rsidP="00C40987">
            <w:pPr>
              <w:jc w:val="both"/>
            </w:pPr>
            <w:proofErr w:type="gramStart"/>
            <w:r>
              <w:t>мм</w:t>
            </w:r>
            <w:proofErr w:type="gramEnd"/>
            <w:r>
              <w:t xml:space="preserve"> рт. 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proofErr w:type="gramStart"/>
            <w:r>
              <w:rPr>
                <w:szCs w:val="12"/>
              </w:rPr>
              <w:t>t</w:t>
            </w:r>
            <w:proofErr w:type="gramEnd"/>
            <w:r>
              <w:rPr>
                <w:szCs w:val="12"/>
              </w:rPr>
              <w:t>, 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  <w:lang w:val="en-US"/>
              </w:rPr>
              <w:t>V</w:t>
            </w:r>
            <w:r>
              <w:rPr>
                <w:szCs w:val="12"/>
                <w:vertAlign w:val="subscript"/>
                <w:lang w:val="en-US"/>
              </w:rPr>
              <w:t>OCT</w:t>
            </w:r>
            <w:r>
              <w:rPr>
                <w:szCs w:val="12"/>
              </w:rPr>
              <w:t>, мм</w:t>
            </w:r>
          </w:p>
        </w:tc>
      </w:tr>
      <w:tr w:rsidR="00B063BF" w:rsidTr="00C40987"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А.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68,9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79,8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0,278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</w:p>
          <w:p w:rsidR="00B063BF" w:rsidRDefault="00B063BF" w:rsidP="00C40987">
            <w:pPr>
              <w:jc w:val="both"/>
            </w:pPr>
          </w:p>
        </w:tc>
      </w:tr>
      <w:tr w:rsidR="00B063BF" w:rsidTr="00C40987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И.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72,4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72,9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43,5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</w:p>
          <w:p w:rsidR="00B063BF" w:rsidRDefault="00B063BF" w:rsidP="00C40987">
            <w:pPr>
              <w:jc w:val="both"/>
            </w:pPr>
          </w:p>
        </w:tc>
      </w:tr>
      <w:tr w:rsidR="00B063BF" w:rsidTr="00C40987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С.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Жен.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93,3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70,3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44,2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0,306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  <w:r>
              <w:rPr>
                <w:szCs w:val="12"/>
              </w:rPr>
              <w:t>5732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jc w:val="both"/>
            </w:pPr>
          </w:p>
          <w:p w:rsidR="00B063BF" w:rsidRDefault="00B063BF" w:rsidP="00C40987">
            <w:pPr>
              <w:jc w:val="both"/>
            </w:pPr>
          </w:p>
        </w:tc>
      </w:tr>
    </w:tbl>
    <w:p w:rsidR="00B063BF" w:rsidRDefault="00B063BF" w:rsidP="00B063BF">
      <w:pPr>
        <w:jc w:val="both"/>
      </w:pPr>
    </w:p>
    <w:p w:rsidR="00B063BF" w:rsidRDefault="00B063BF" w:rsidP="00B063BF">
      <w:pPr>
        <w:jc w:val="both"/>
      </w:pPr>
      <w:r>
        <w:rPr>
          <w:noProof/>
        </w:rPr>
        <w:drawing>
          <wp:inline distT="0" distB="0" distL="0" distR="0" wp14:anchorId="46EBEF40" wp14:editId="6446322E">
            <wp:extent cx="3640455" cy="257365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BF" w:rsidRDefault="00B063BF" w:rsidP="00B063BF">
      <w:pPr>
        <w:jc w:val="both"/>
      </w:pPr>
      <w:r>
        <w:rPr>
          <w:i/>
          <w:iCs/>
        </w:rPr>
        <w:t>Рис. 4. Ввод формулы для расчета остаточного объема сердца.</w:t>
      </w:r>
    </w:p>
    <w:p w:rsidR="00B063BF" w:rsidRDefault="00B063BF" w:rsidP="00B063BF">
      <w:pPr>
        <w:jc w:val="both"/>
      </w:pPr>
    </w:p>
    <w:p w:rsidR="00B063BF" w:rsidRDefault="00B063BF" w:rsidP="00B063BF">
      <w:pPr>
        <w:jc w:val="both"/>
        <w:rPr>
          <w:i/>
          <w:iCs/>
        </w:rPr>
      </w:pPr>
      <w:r>
        <w:t>4. Удалите предыдущие показатели из ячеек В2, С2, D2, Е2, F2 и введите новые значения из таблицы 2 для пациента И. Ввод каж</w:t>
      </w:r>
      <w:r>
        <w:softHyphen/>
        <w:t xml:space="preserve">дой цифры заканчивайте нажатием клавиши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  <w:r>
        <w:t xml:space="preserve"> В ячейке G2 появится новое автоматически рассчитываемое значение остаточ</w:t>
      </w:r>
      <w:r>
        <w:softHyphen/>
        <w:t>ного объема сердца у пациента И. Перепишите показатель в тет</w:t>
      </w:r>
      <w:r>
        <w:softHyphen/>
        <w:t>радь и произведите аналогичные действия с показателями пациента С. Однако, учитывая, что пол пациента С. женский, соответствую</w:t>
      </w:r>
      <w:r>
        <w:softHyphen/>
        <w:t xml:space="preserve">щие значения введите в ячейки ВЗ, СЗ, </w:t>
      </w:r>
      <w:r>
        <w:rPr>
          <w:lang w:val="en-US"/>
        </w:rPr>
        <w:t>D</w:t>
      </w:r>
      <w:r>
        <w:t xml:space="preserve">3, ЕЗ, </w:t>
      </w:r>
      <w:r>
        <w:rPr>
          <w:lang w:val="en-US"/>
        </w:rPr>
        <w:t>F</w:t>
      </w:r>
      <w:r>
        <w:t xml:space="preserve">3. В ячейку </w:t>
      </w:r>
      <w:r>
        <w:rPr>
          <w:lang w:val="en-US"/>
        </w:rPr>
        <w:t>G</w:t>
      </w:r>
      <w:r>
        <w:t>3 введи</w:t>
      </w:r>
      <w:r>
        <w:softHyphen/>
        <w:t xml:space="preserve">те соответствующую формулу и нажмите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</w:p>
    <w:p w:rsidR="00B063BF" w:rsidRDefault="00B063BF" w:rsidP="00B063BF">
      <w:pPr>
        <w:jc w:val="both"/>
      </w:pPr>
      <w:r>
        <w:t xml:space="preserve">5. Далее рассчитайте </w:t>
      </w:r>
      <w:proofErr w:type="spellStart"/>
      <w:r>
        <w:t>конечнодиастолический</w:t>
      </w:r>
      <w:proofErr w:type="spellEnd"/>
      <w:r>
        <w:t xml:space="preserve"> объем сердца и оцените диастолическую функцию левого желудочка. Для этого в ячейки </w:t>
      </w:r>
      <w:r>
        <w:rPr>
          <w:lang w:val="en-US"/>
        </w:rPr>
        <w:t>H</w:t>
      </w:r>
      <w:r>
        <w:t xml:space="preserve">1 и </w:t>
      </w:r>
      <w:r>
        <w:rPr>
          <w:lang w:val="en-US"/>
        </w:rPr>
        <w:t>I</w:t>
      </w:r>
      <w:r>
        <w:t xml:space="preserve">1 введите сокращения КДО и ДФ. В ячейку Н2 введите формулу = </w:t>
      </w:r>
      <w:r>
        <w:rPr>
          <w:lang w:val="en-US"/>
        </w:rPr>
        <w:t>E</w:t>
      </w:r>
      <w:r>
        <w:t>2+</w:t>
      </w:r>
      <w:r>
        <w:rPr>
          <w:lang w:val="en-US"/>
        </w:rPr>
        <w:t>G</w:t>
      </w:r>
      <w:r>
        <w:t xml:space="preserve">2 (сумма ударного и остаточного объемов сердца). Нажмите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  <w:r>
        <w:t xml:space="preserve"> В ячейку </w:t>
      </w:r>
      <w:r>
        <w:rPr>
          <w:lang w:val="en-US"/>
        </w:rPr>
        <w:t>G</w:t>
      </w:r>
      <w:r>
        <w:t xml:space="preserve">2 введите формулу = </w:t>
      </w:r>
      <w:r>
        <w:rPr>
          <w:lang w:val="en-US"/>
        </w:rPr>
        <w:t>G</w:t>
      </w:r>
      <w:r>
        <w:t>2/</w:t>
      </w:r>
      <w:r>
        <w:rPr>
          <w:lang w:val="en-US"/>
        </w:rPr>
        <w:t>H</w:t>
      </w:r>
      <w:r>
        <w:t xml:space="preserve">2*100 </w:t>
      </w:r>
      <w:r>
        <w:rPr>
          <w:smallCaps/>
        </w:rPr>
        <w:t>(</w:t>
      </w:r>
      <w:r>
        <w:rPr>
          <w:smallCaps/>
          <w:lang w:val="en-US"/>
        </w:rPr>
        <w:t>V</w:t>
      </w:r>
      <w:r>
        <w:rPr>
          <w:smallCaps/>
          <w:vertAlign w:val="subscript"/>
        </w:rPr>
        <w:t>ост</w:t>
      </w:r>
      <w:r>
        <w:rPr>
          <w:smallCaps/>
        </w:rPr>
        <w:t xml:space="preserve">/ </w:t>
      </w:r>
      <w:r>
        <w:t xml:space="preserve">КДО (%)), нажмите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  <w:r>
        <w:t xml:space="preserve"> Перепишите в тетрадь значения </w:t>
      </w:r>
      <w:proofErr w:type="spellStart"/>
      <w:r>
        <w:t>конечнодиастолического</w:t>
      </w:r>
      <w:proofErr w:type="spellEnd"/>
      <w:r>
        <w:t xml:space="preserve"> объема сердца и показателя, характеризующе</w:t>
      </w:r>
      <w:r>
        <w:softHyphen/>
        <w:t>го диастолическую функцию левого желудочка (в норме 40%). Оце</w:t>
      </w:r>
      <w:r>
        <w:softHyphen/>
        <w:t>ните диастолическую функцию левого желудочка пациентов.</w:t>
      </w:r>
    </w:p>
    <w:p w:rsidR="00B063BF" w:rsidRDefault="00B063BF" w:rsidP="00B063BF">
      <w:pPr>
        <w:jc w:val="both"/>
        <w:rPr>
          <w:b/>
          <w:bCs/>
        </w:rPr>
      </w:pPr>
    </w:p>
    <w:p w:rsidR="00B063BF" w:rsidRDefault="00B063BF" w:rsidP="00B063BF">
      <w:pPr>
        <w:jc w:val="both"/>
      </w:pPr>
      <w:r w:rsidRPr="00EA795E">
        <w:rPr>
          <w:b/>
        </w:rPr>
        <w:t>26. Исследование</w:t>
      </w:r>
      <w:r>
        <w:t xml:space="preserve"> показателей системной гемодинамики у здоровых людей, пациентов с пограничной артериаль</w:t>
      </w:r>
      <w:r>
        <w:softHyphen/>
        <w:t>ной гипертензией и больных гипертонической болезнью I стадии. (ПК-4)</w:t>
      </w:r>
    </w:p>
    <w:p w:rsidR="00B063BF" w:rsidRDefault="00B063BF" w:rsidP="00B063BF">
      <w:pPr>
        <w:jc w:val="both"/>
      </w:pPr>
    </w:p>
    <w:p w:rsidR="00B063BF" w:rsidRDefault="00B063BF" w:rsidP="00B063BF">
      <w:pPr>
        <w:jc w:val="both"/>
      </w:pPr>
      <w:r>
        <w:t xml:space="preserve">Для определения важнейшего параметра системной гемодинамики среднего динамического артериального давления возможно использование усовершенствованной модели В. А. </w:t>
      </w:r>
      <w:proofErr w:type="spellStart"/>
      <w:r>
        <w:t>Лищука</w:t>
      </w:r>
      <w:proofErr w:type="spellEnd"/>
      <w:r>
        <w:t>. Ко</w:t>
      </w:r>
      <w:r>
        <w:softHyphen/>
        <w:t>нечное выражение модели указанных показателей системы крово</w:t>
      </w:r>
      <w:r>
        <w:softHyphen/>
        <w:t>обращения имеет вид:</w:t>
      </w:r>
    </w:p>
    <w:p w:rsidR="00B063BF" w:rsidRDefault="00B063BF" w:rsidP="00B063BF">
      <w:pPr>
        <w:jc w:val="both"/>
      </w:pPr>
    </w:p>
    <w:p w:rsidR="00B063BF" w:rsidRDefault="00B063BF" w:rsidP="00B063BF">
      <w:pPr>
        <w:jc w:val="both"/>
        <w:rPr>
          <w:vertAlign w:val="superscript"/>
        </w:rPr>
      </w:pPr>
      <w:proofErr w:type="spellStart"/>
      <w:r>
        <w:t>Адср</w:t>
      </w:r>
      <w:proofErr w:type="spellEnd"/>
      <w:r>
        <w:t xml:space="preserve">= </w:t>
      </w:r>
      <w:r>
        <w:rPr>
          <w:lang w:val="en-US"/>
        </w:rPr>
        <w:t>V</w:t>
      </w:r>
      <w:r>
        <w:t>н</w:t>
      </w:r>
      <w:r>
        <w:sym w:font="Symbol" w:char="F0D7"/>
      </w:r>
      <w:proofErr w:type="gramStart"/>
      <w:r>
        <w:t>ОПС(</w:t>
      </w:r>
      <w:proofErr w:type="spellStart"/>
      <w:proofErr w:type="gramEnd"/>
      <w:r>
        <w:t>Св</w:t>
      </w:r>
      <w:proofErr w:type="spellEnd"/>
      <w:r>
        <w:sym w:font="Symbol" w:char="F062"/>
      </w:r>
      <w:r>
        <w:t xml:space="preserve"> + ОПС</w:t>
      </w:r>
      <w:r>
        <w:sym w:font="Symbol" w:char="F0D7"/>
      </w:r>
      <w:proofErr w:type="spellStart"/>
      <w:r>
        <w:t>Са</w:t>
      </w:r>
      <w:proofErr w:type="spellEnd"/>
      <w:r>
        <w:t>)</w:t>
      </w:r>
      <w:r>
        <w:rPr>
          <w:vertAlign w:val="superscript"/>
        </w:rPr>
        <w:t>-1</w:t>
      </w:r>
    </w:p>
    <w:p w:rsidR="00B063BF" w:rsidRDefault="00B063BF" w:rsidP="00B063BF">
      <w:pPr>
        <w:jc w:val="both"/>
      </w:pPr>
    </w:p>
    <w:p w:rsidR="00B063BF" w:rsidRDefault="00B063BF" w:rsidP="00B063BF">
      <w:pPr>
        <w:jc w:val="both"/>
      </w:pPr>
      <w:proofErr w:type="gramStart"/>
      <w:r>
        <w:t>где</w:t>
      </w:r>
      <w:proofErr w:type="gramEnd"/>
      <w:r>
        <w:t xml:space="preserve"> </w:t>
      </w:r>
      <w:proofErr w:type="spellStart"/>
      <w:r>
        <w:t>Адср</w:t>
      </w:r>
      <w:proofErr w:type="spellEnd"/>
      <w:r>
        <w:t xml:space="preserve"> — среднее артериальное давление, </w:t>
      </w:r>
      <w:r>
        <w:rPr>
          <w:lang w:val="en-US"/>
        </w:rPr>
        <w:t>V</w:t>
      </w:r>
      <w:r>
        <w:t>н</w:t>
      </w:r>
      <w:r>
        <w:rPr>
          <w:smallCaps/>
        </w:rPr>
        <w:t xml:space="preserve"> </w:t>
      </w:r>
      <w:r>
        <w:t>— напряжен</w:t>
      </w:r>
      <w:r>
        <w:softHyphen/>
        <w:t>ный объем крови, 1/</w:t>
      </w:r>
      <w:r>
        <w:sym w:font="Symbol" w:char="F062"/>
      </w:r>
      <w:r>
        <w:t xml:space="preserve">— насосный коэффициент сердца, </w:t>
      </w:r>
      <w:proofErr w:type="spellStart"/>
      <w:r>
        <w:t>Св</w:t>
      </w:r>
      <w:proofErr w:type="spellEnd"/>
      <w:r>
        <w:t xml:space="preserve"> — элас</w:t>
      </w:r>
      <w:r>
        <w:softHyphen/>
        <w:t xml:space="preserve">тичность венозных сосудов, </w:t>
      </w:r>
      <w:proofErr w:type="spellStart"/>
      <w:r>
        <w:t>Са</w:t>
      </w:r>
      <w:proofErr w:type="spellEnd"/>
      <w:r>
        <w:t xml:space="preserve"> — эластичность артериальных со</w:t>
      </w:r>
      <w:r>
        <w:softHyphen/>
        <w:t>судов, ОПС — общее периферическое сопротивление.</w:t>
      </w:r>
    </w:p>
    <w:p w:rsidR="00B063BF" w:rsidRDefault="00B063BF" w:rsidP="00B063BF">
      <w:pPr>
        <w:jc w:val="both"/>
      </w:pPr>
      <w:r>
        <w:t xml:space="preserve">Насосный коэффициент сердца </w:t>
      </w:r>
      <w:proofErr w:type="gramStart"/>
      <w:r>
        <w:t>определяют</w:t>
      </w:r>
      <w:proofErr w:type="gramEnd"/>
      <w:r>
        <w:t xml:space="preserve"> как отношение кровотока к центральному венозному давлению. Эластичность арте</w:t>
      </w:r>
      <w:r>
        <w:softHyphen/>
        <w:t xml:space="preserve">риальных сосудов можно </w:t>
      </w:r>
      <w:proofErr w:type="gramStart"/>
      <w:r>
        <w:t>рассчитать</w:t>
      </w:r>
      <w:proofErr w:type="gramEnd"/>
      <w:r>
        <w:t xml:space="preserve"> как отношение ударного объе</w:t>
      </w:r>
      <w:r>
        <w:softHyphen/>
        <w:t>ма сердца к величине пульсового давления.</w:t>
      </w:r>
    </w:p>
    <w:p w:rsidR="00B063BF" w:rsidRDefault="00B063BF" w:rsidP="00B063BF">
      <w:pPr>
        <w:jc w:val="both"/>
      </w:pPr>
      <w:r>
        <w:rPr>
          <w:b/>
          <w:bCs/>
        </w:rPr>
        <w:t>Произведите следующую последовательность действий:</w:t>
      </w:r>
    </w:p>
    <w:p w:rsidR="00B063BF" w:rsidRDefault="00B063BF" w:rsidP="00B063BF">
      <w:pPr>
        <w:jc w:val="both"/>
      </w:pPr>
      <w:r>
        <w:t xml:space="preserve">1. Запустите программу </w:t>
      </w:r>
      <w:r>
        <w:rPr>
          <w:lang w:val="en-US"/>
        </w:rPr>
        <w:t>Excel</w:t>
      </w:r>
      <w:r>
        <w:t xml:space="preserve"> (</w:t>
      </w:r>
      <w:r>
        <w:rPr>
          <w:b/>
          <w:bCs/>
        </w:rPr>
        <w:t>Пуск</w:t>
      </w:r>
      <w:r>
        <w:t xml:space="preserve"> =&gt; </w:t>
      </w:r>
      <w:r>
        <w:rPr>
          <w:b/>
          <w:bCs/>
        </w:rPr>
        <w:t>Программы</w:t>
      </w:r>
      <w:r>
        <w:t xml:space="preserve"> =&gt; </w:t>
      </w:r>
      <w:r>
        <w:rPr>
          <w:b/>
          <w:bCs/>
          <w:lang w:val="en-US"/>
        </w:rPr>
        <w:t>Microsoft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Excel</w:t>
      </w:r>
      <w:r>
        <w:t>).</w:t>
      </w:r>
    </w:p>
    <w:p w:rsidR="00B063BF" w:rsidRDefault="00B063BF" w:rsidP="00B063BF">
      <w:pPr>
        <w:jc w:val="both"/>
      </w:pPr>
      <w:r>
        <w:t xml:space="preserve">Заполните электронную таблицу: в ячейки </w:t>
      </w:r>
      <w:r>
        <w:rPr>
          <w:lang w:val="en-US"/>
        </w:rPr>
        <w:t>Al</w:t>
      </w:r>
      <w:r>
        <w:t xml:space="preserve">, </w:t>
      </w:r>
      <w:r>
        <w:rPr>
          <w:lang w:val="en-US"/>
        </w:rPr>
        <w:t>B</w:t>
      </w:r>
      <w:r>
        <w:t xml:space="preserve">1, </w:t>
      </w:r>
      <w:proofErr w:type="spellStart"/>
      <w:r>
        <w:rPr>
          <w:lang w:val="en-US"/>
        </w:rPr>
        <w:t>Cl</w:t>
      </w:r>
      <w:proofErr w:type="spellEnd"/>
      <w:r>
        <w:t xml:space="preserve">, </w:t>
      </w:r>
      <w:r>
        <w:rPr>
          <w:lang w:val="en-US"/>
        </w:rPr>
        <w:t>Dl</w:t>
      </w:r>
      <w:r>
        <w:t xml:space="preserve">, </w:t>
      </w:r>
      <w:r>
        <w:rPr>
          <w:lang w:val="en-US"/>
        </w:rPr>
        <w:t>E</w:t>
      </w:r>
      <w:r>
        <w:t xml:space="preserve">1 введите условные сокращения </w:t>
      </w:r>
      <w:r>
        <w:rPr>
          <w:lang w:val="en-US"/>
        </w:rPr>
        <w:t>V</w:t>
      </w:r>
      <w:r>
        <w:t>н</w:t>
      </w:r>
      <w:r>
        <w:rPr>
          <w:smallCaps/>
        </w:rPr>
        <w:t xml:space="preserve">, </w:t>
      </w:r>
      <w:proofErr w:type="spellStart"/>
      <w:r>
        <w:t>Свбетта</w:t>
      </w:r>
      <w:proofErr w:type="spellEnd"/>
      <w:r>
        <w:t xml:space="preserve">, ОПС, 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АДср</w:t>
      </w:r>
      <w:proofErr w:type="spellEnd"/>
      <w:r>
        <w:t xml:space="preserve">. Далее в ячейки А2, В2, С2, </w:t>
      </w:r>
      <w:r>
        <w:rPr>
          <w:lang w:val="en-US"/>
        </w:rPr>
        <w:t>D</w:t>
      </w:r>
      <w:r>
        <w:t>2 введите соответствующие значения гемодинамических показателей пациентов из таблицы 3.</w:t>
      </w:r>
    </w:p>
    <w:p w:rsidR="00B063BF" w:rsidRDefault="00B063BF" w:rsidP="00B063BF">
      <w:pPr>
        <w:jc w:val="both"/>
      </w:pPr>
      <w:r>
        <w:t>3. В ячейку Е2 введите формулу =А2*С2*/(</w:t>
      </w:r>
      <w:r>
        <w:rPr>
          <w:lang w:val="en-US"/>
        </w:rPr>
        <w:t>B</w:t>
      </w:r>
      <w:r>
        <w:t>2+(</w:t>
      </w:r>
      <w:r>
        <w:rPr>
          <w:lang w:val="en-US"/>
        </w:rPr>
        <w:t>C</w:t>
      </w:r>
      <w:r>
        <w:t>2*</w:t>
      </w:r>
      <w:r>
        <w:rPr>
          <w:lang w:val="en-US"/>
        </w:rPr>
        <w:t>D</w:t>
      </w:r>
      <w:r>
        <w:t>2)), исполь</w:t>
      </w:r>
      <w:r>
        <w:softHyphen/>
        <w:t xml:space="preserve">зуя арифметические операторы умножения, </w:t>
      </w:r>
      <w:r>
        <w:lastRenderedPageBreak/>
        <w:t>деления и сложения — *, / и +. Для правильной последовательности действий в знаменателе ис</w:t>
      </w:r>
      <w:r>
        <w:softHyphen/>
        <w:t>пользуйте скобки. Нажмите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b/>
          <w:bCs/>
          <w:i/>
          <w:iCs/>
        </w:rPr>
        <w:t>».</w:t>
      </w:r>
      <w:r>
        <w:t xml:space="preserve"> Автоматически рассчитываемое значение среднего артериального давления занесите в тетрадь.</w:t>
      </w:r>
    </w:p>
    <w:p w:rsidR="00B063BF" w:rsidRDefault="00B063BF" w:rsidP="00B063BF">
      <w:pPr>
        <w:jc w:val="both"/>
      </w:pPr>
      <w:r>
        <w:t>4. Удалите предыдущие показатели из ячеек А2, В2, С2, D2 и введите новые значения из таблицы 3. Ввод каждой цифры закан</w:t>
      </w:r>
      <w:r>
        <w:softHyphen/>
        <w:t xml:space="preserve">чивайте нажатием клавиши </w:t>
      </w:r>
      <w:r>
        <w:rPr>
          <w:i/>
          <w:iCs/>
        </w:rPr>
        <w:t>«</w:t>
      </w:r>
      <w:r>
        <w:rPr>
          <w:b/>
          <w:bCs/>
          <w:i/>
          <w:iCs/>
          <w:lang w:val="en-US"/>
        </w:rPr>
        <w:t>Enter</w:t>
      </w:r>
      <w:r>
        <w:rPr>
          <w:i/>
          <w:iCs/>
        </w:rPr>
        <w:t>».</w:t>
      </w:r>
      <w:r>
        <w:t xml:space="preserve"> В ячейке Е2 будет появляться новое автоматически рассчитываемое значение АД. Перепишите показатели в тетрадь и сравните значения среднего артериального давления у больных и здоровых людей.</w:t>
      </w:r>
    </w:p>
    <w:p w:rsidR="00B063BF" w:rsidRDefault="00B063BF" w:rsidP="00B063BF">
      <w:pPr>
        <w:pStyle w:val="4"/>
        <w:keepNext w:val="0"/>
        <w:jc w:val="both"/>
        <w:rPr>
          <w:sz w:val="20"/>
        </w:rPr>
      </w:pPr>
      <w:r>
        <w:rPr>
          <w:sz w:val="20"/>
        </w:rPr>
        <w:t>Таблица 3</w:t>
      </w:r>
    </w:p>
    <w:p w:rsidR="00B063BF" w:rsidRDefault="00B063BF" w:rsidP="00B063BF">
      <w:pPr>
        <w:pStyle w:val="af4"/>
        <w:ind w:left="0" w:right="-1" w:firstLine="540"/>
        <w:rPr>
          <w:sz w:val="20"/>
        </w:rPr>
      </w:pPr>
      <w:r>
        <w:rPr>
          <w:sz w:val="20"/>
        </w:rPr>
        <w:t>Входные параметры для расчета среднего артериального давления (</w:t>
      </w:r>
      <w:proofErr w:type="spellStart"/>
      <w:r>
        <w:rPr>
          <w:sz w:val="20"/>
        </w:rPr>
        <w:t>АДср</w:t>
      </w:r>
      <w:proofErr w:type="spellEnd"/>
      <w:r>
        <w:rPr>
          <w:sz w:val="20"/>
        </w:rPr>
        <w:t>) у здоровых людей, больных с пограничной артериальной гипертензией (ПАГ) и больных с гипертонической болезнью (ГБ) I стадии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60"/>
        <w:gridCol w:w="840"/>
        <w:gridCol w:w="1551"/>
        <w:gridCol w:w="1229"/>
        <w:gridCol w:w="700"/>
      </w:tblGrid>
      <w:tr w:rsidR="00B063BF" w:rsidTr="00C40987">
        <w:trPr>
          <w:trHeight w:hRule="exact" w:val="78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40" w:line="280" w:lineRule="auto"/>
              <w:jc w:val="both"/>
            </w:pPr>
            <w:r>
              <w:rPr>
                <w:i/>
                <w:iCs/>
                <w:szCs w:val="12"/>
              </w:rPr>
              <w:t>Группы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40" w:line="280" w:lineRule="auto"/>
              <w:jc w:val="both"/>
            </w:pPr>
            <w:r>
              <w:rPr>
                <w:smallCaps/>
                <w:szCs w:val="12"/>
                <w:lang w:val="en-US"/>
              </w:rPr>
              <w:t>V</w:t>
            </w:r>
            <w:proofErr w:type="spellStart"/>
            <w:r>
              <w:rPr>
                <w:smallCaps/>
                <w:szCs w:val="12"/>
              </w:rPr>
              <w:t>н,</w:t>
            </w:r>
            <w:r>
              <w:rPr>
                <w:szCs w:val="12"/>
              </w:rPr>
              <w:t>мл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40" w:line="280" w:lineRule="auto"/>
              <w:jc w:val="both"/>
            </w:pPr>
            <w:proofErr w:type="spellStart"/>
            <w:r>
              <w:rPr>
                <w:szCs w:val="12"/>
              </w:rPr>
              <w:t>Св</w:t>
            </w:r>
            <w:proofErr w:type="spellEnd"/>
            <w:r>
              <w:sym w:font="Symbol" w:char="F062"/>
            </w:r>
            <w:r>
              <w:rPr>
                <w:szCs w:val="12"/>
              </w:rPr>
              <w:t xml:space="preserve">, </w:t>
            </w:r>
            <w:proofErr w:type="spellStart"/>
            <w:r>
              <w:rPr>
                <w:szCs w:val="12"/>
              </w:rPr>
              <w:t>ед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40" w:line="280" w:lineRule="auto"/>
              <w:ind w:left="40"/>
              <w:jc w:val="both"/>
            </w:pPr>
            <w:r>
              <w:rPr>
                <w:szCs w:val="12"/>
              </w:rPr>
              <w:t>ОПС, дин*с*</w:t>
            </w:r>
          </w:p>
          <w:p w:rsidR="00B063BF" w:rsidRDefault="00B063BF" w:rsidP="00C40987">
            <w:pPr>
              <w:spacing w:before="40" w:line="280" w:lineRule="auto"/>
              <w:ind w:left="280" w:right="200"/>
              <w:jc w:val="both"/>
            </w:pPr>
            <w:proofErr w:type="gramStart"/>
            <w:r>
              <w:rPr>
                <w:szCs w:val="12"/>
              </w:rPr>
              <w:t>см</w:t>
            </w:r>
            <w:proofErr w:type="gramEnd"/>
            <w:r>
              <w:rPr>
                <w:szCs w:val="12"/>
                <w:vertAlign w:val="superscript"/>
              </w:rPr>
              <w:t>-5</w:t>
            </w:r>
            <w:r>
              <w:rPr>
                <w:szCs w:val="12"/>
              </w:rPr>
              <w:t>/м</w:t>
            </w:r>
            <w:r>
              <w:rPr>
                <w:szCs w:val="12"/>
                <w:vertAlign w:val="superscript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40" w:line="280" w:lineRule="auto"/>
              <w:jc w:val="both"/>
            </w:pPr>
            <w:proofErr w:type="spellStart"/>
            <w:r>
              <w:rPr>
                <w:szCs w:val="12"/>
              </w:rPr>
              <w:t>Са</w:t>
            </w:r>
            <w:proofErr w:type="spellEnd"/>
            <w:r>
              <w:rPr>
                <w:szCs w:val="12"/>
              </w:rPr>
              <w:t xml:space="preserve">, мл/мм </w:t>
            </w:r>
            <w:proofErr w:type="spellStart"/>
            <w:r>
              <w:rPr>
                <w:szCs w:val="12"/>
              </w:rPr>
              <w:t>рт.ст</w:t>
            </w:r>
            <w:proofErr w:type="spellEnd"/>
            <w:r>
              <w:rPr>
                <w:szCs w:val="12"/>
              </w:rPr>
              <w:t>./м</w:t>
            </w:r>
            <w:r>
              <w:rPr>
                <w:szCs w:val="12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40" w:line="280" w:lineRule="auto"/>
              <w:jc w:val="both"/>
            </w:pPr>
            <w:proofErr w:type="spellStart"/>
            <w:r>
              <w:rPr>
                <w:szCs w:val="12"/>
              </w:rPr>
              <w:t>АДср</w:t>
            </w:r>
            <w:proofErr w:type="spellEnd"/>
          </w:p>
        </w:tc>
      </w:tr>
      <w:tr w:rsidR="00B063BF" w:rsidTr="00C40987"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Здоровые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8,7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1621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  <w:p w:rsidR="00B063BF" w:rsidRDefault="00B063BF" w:rsidP="00C40987">
            <w:pPr>
              <w:spacing w:before="20"/>
              <w:jc w:val="both"/>
            </w:pPr>
          </w:p>
        </w:tc>
      </w:tr>
      <w:tr w:rsidR="00B063BF" w:rsidTr="00C40987">
        <w:trPr>
          <w:cantSplit/>
          <w:trHeight w:hRule="exact" w:val="457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8,8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1670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  <w:p w:rsidR="00B063BF" w:rsidRDefault="00B063BF" w:rsidP="00C40987">
            <w:pPr>
              <w:spacing w:before="20"/>
              <w:jc w:val="both"/>
            </w:pPr>
          </w:p>
        </w:tc>
      </w:tr>
      <w:tr w:rsidR="00B063BF" w:rsidTr="00C40987">
        <w:trPr>
          <w:cantSplit/>
          <w:trHeight w:hRule="exact" w:val="30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ПАГ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9,4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1867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  <w:p w:rsidR="00B063BF" w:rsidRDefault="00B063BF" w:rsidP="00C40987">
            <w:pPr>
              <w:spacing w:before="20"/>
              <w:jc w:val="both"/>
            </w:pPr>
          </w:p>
        </w:tc>
      </w:tr>
      <w:tr w:rsidR="00B063BF" w:rsidTr="00C40987">
        <w:trPr>
          <w:cantSplit/>
          <w:trHeight w:hRule="exact" w:val="30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10,6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2154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  <w:p w:rsidR="00B063BF" w:rsidRDefault="00B063BF" w:rsidP="00C40987">
            <w:pPr>
              <w:spacing w:before="20"/>
              <w:jc w:val="both"/>
            </w:pPr>
          </w:p>
        </w:tc>
      </w:tr>
      <w:tr w:rsidR="00B063BF" w:rsidTr="00C40987">
        <w:trPr>
          <w:cantSplit/>
          <w:trHeight w:hRule="exact" w:val="28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9,9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  <w:p w:rsidR="00B063BF" w:rsidRDefault="00B063BF" w:rsidP="00C40987">
            <w:pPr>
              <w:spacing w:before="20"/>
              <w:jc w:val="both"/>
            </w:pPr>
          </w:p>
        </w:tc>
      </w:tr>
      <w:tr w:rsidR="00B063BF" w:rsidTr="00C40987"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ГБ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9,73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2170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0,6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  <w:p w:rsidR="00B063BF" w:rsidRDefault="00B063BF" w:rsidP="00C40987">
            <w:pPr>
              <w:spacing w:before="20"/>
              <w:jc w:val="both"/>
            </w:pPr>
          </w:p>
        </w:tc>
      </w:tr>
      <w:tr w:rsidR="00B063BF" w:rsidTr="00C40987">
        <w:trPr>
          <w:cantSplit/>
          <w:trHeight w:hRule="exact"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10,9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2487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  <w:p w:rsidR="00B063BF" w:rsidRDefault="00B063BF" w:rsidP="00C40987">
            <w:pPr>
              <w:spacing w:before="20"/>
              <w:jc w:val="both"/>
            </w:pPr>
          </w:p>
        </w:tc>
      </w:tr>
      <w:tr w:rsidR="00B063BF" w:rsidTr="00C40987">
        <w:trPr>
          <w:cantSplit/>
          <w:trHeight w:hRule="exact" w:val="280"/>
        </w:trPr>
        <w:tc>
          <w:tcPr>
            <w:tcW w:w="9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8,66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1919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0,5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  <w:p w:rsidR="00B063BF" w:rsidRDefault="00B063BF" w:rsidP="00C40987">
            <w:pPr>
              <w:spacing w:before="20"/>
              <w:jc w:val="both"/>
            </w:pPr>
          </w:p>
        </w:tc>
      </w:tr>
      <w:tr w:rsidR="00B063BF" w:rsidTr="00C40987">
        <w:trPr>
          <w:cantSplit/>
          <w:trHeight w:hRule="exact" w:val="32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10,3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2223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 w:line="280" w:lineRule="auto"/>
              <w:jc w:val="both"/>
            </w:pPr>
            <w:r>
              <w:rPr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BF" w:rsidRDefault="00B063BF" w:rsidP="00C40987">
            <w:pPr>
              <w:spacing w:before="20"/>
              <w:jc w:val="both"/>
            </w:pPr>
          </w:p>
          <w:p w:rsidR="00B063BF" w:rsidRDefault="00B063BF" w:rsidP="00C40987">
            <w:pPr>
              <w:spacing w:before="20"/>
              <w:jc w:val="both"/>
            </w:pPr>
          </w:p>
        </w:tc>
      </w:tr>
    </w:tbl>
    <w:p w:rsidR="00B063BF" w:rsidRDefault="00B063BF" w:rsidP="00B063BF">
      <w:pPr>
        <w:jc w:val="both"/>
      </w:pPr>
    </w:p>
    <w:p w:rsidR="00B063BF" w:rsidRDefault="00B063BF" w:rsidP="00B063BF">
      <w:pPr>
        <w:pStyle w:val="23"/>
        <w:shd w:val="clear" w:color="auto" w:fill="auto"/>
        <w:spacing w:line="240" w:lineRule="auto"/>
        <w:rPr>
          <w:b/>
        </w:rPr>
      </w:pPr>
    </w:p>
    <w:p w:rsidR="00B063BF" w:rsidRDefault="00B063BF" w:rsidP="00B063BF">
      <w:pPr>
        <w:pStyle w:val="23"/>
        <w:shd w:val="clear" w:color="auto" w:fill="auto"/>
        <w:spacing w:line="240" w:lineRule="auto"/>
        <w:rPr>
          <w:b/>
        </w:rPr>
      </w:pPr>
    </w:p>
    <w:p w:rsidR="00B063BF" w:rsidRDefault="00B063BF" w:rsidP="00B063BF">
      <w:pPr>
        <w:pStyle w:val="23"/>
        <w:shd w:val="clear" w:color="auto" w:fill="auto"/>
        <w:spacing w:line="240" w:lineRule="auto"/>
        <w:rPr>
          <w:b/>
        </w:rPr>
      </w:pPr>
    </w:p>
    <w:p w:rsidR="00B063BF" w:rsidRDefault="00B063BF" w:rsidP="00B063BF">
      <w:pPr>
        <w:pStyle w:val="23"/>
        <w:shd w:val="clear" w:color="auto" w:fill="auto"/>
        <w:spacing w:line="240" w:lineRule="auto"/>
        <w:rPr>
          <w:b/>
        </w:rPr>
      </w:pPr>
    </w:p>
    <w:p w:rsidR="00B063BF" w:rsidRDefault="00B063BF" w:rsidP="00B063BF">
      <w:pPr>
        <w:pStyle w:val="23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t xml:space="preserve">С. Оценочные средства </w:t>
      </w:r>
      <w:r>
        <w:rPr>
          <w:b/>
          <w:sz w:val="28"/>
          <w:szCs w:val="28"/>
        </w:rPr>
        <w:t xml:space="preserve">для промежуточного </w:t>
      </w:r>
      <w:r w:rsidRPr="00185F38">
        <w:rPr>
          <w:b/>
          <w:sz w:val="28"/>
          <w:szCs w:val="28"/>
        </w:rPr>
        <w:t>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B063BF" w:rsidRPr="00506580" w:rsidTr="00C40987">
        <w:tc>
          <w:tcPr>
            <w:tcW w:w="1242" w:type="dxa"/>
          </w:tcPr>
          <w:p w:rsidR="00B063BF" w:rsidRPr="00506580" w:rsidRDefault="00B063BF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 xml:space="preserve">Код </w:t>
            </w:r>
            <w:proofErr w:type="gramStart"/>
            <w:r w:rsidRPr="00506580">
              <w:rPr>
                <w:b/>
              </w:rPr>
              <w:t>компе</w:t>
            </w:r>
            <w:r>
              <w:rPr>
                <w:b/>
              </w:rPr>
              <w:t>-</w:t>
            </w:r>
            <w:proofErr w:type="spellStart"/>
            <w:r w:rsidRPr="00506580">
              <w:rPr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8329" w:type="dxa"/>
          </w:tcPr>
          <w:p w:rsidR="00B063BF" w:rsidRPr="00506580" w:rsidRDefault="00B063BF" w:rsidP="00C40987">
            <w:pPr>
              <w:jc w:val="center"/>
              <w:rPr>
                <w:b/>
              </w:rPr>
            </w:pPr>
          </w:p>
          <w:p w:rsidR="00B063BF" w:rsidRPr="00506580" w:rsidRDefault="00B063BF" w:rsidP="00C40987">
            <w:pPr>
              <w:jc w:val="center"/>
              <w:rPr>
                <w:b/>
              </w:rPr>
            </w:pPr>
            <w:r w:rsidRPr="00506580">
              <w:rPr>
                <w:b/>
              </w:rPr>
              <w:t>Оценочный материал</w:t>
            </w:r>
          </w:p>
          <w:p w:rsidR="00B063BF" w:rsidRPr="00506580" w:rsidRDefault="00B063BF" w:rsidP="00C40987">
            <w:pPr>
              <w:jc w:val="center"/>
              <w:rPr>
                <w:b/>
              </w:rPr>
            </w:pPr>
          </w:p>
        </w:tc>
      </w:tr>
      <w:tr w:rsidR="00B063BF" w:rsidRPr="00D1229F" w:rsidTr="00C40987">
        <w:tc>
          <w:tcPr>
            <w:tcW w:w="1242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D1229F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8329" w:type="dxa"/>
          </w:tcPr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общей информатике. Составные части информатики.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Что такое медицинская информатика. Что является объектом и предметом ее изучения.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информации. Виды медицинской информации.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Техническое обеспечение информационной системы.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Что такое «система» и «информационная система»? Структура информационной системы. 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Какие подсистемы образуют обеспечение информационной системы. Дайте их краткую характеристику.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Медицинская информация – объект обработки на компьютере. Двоичная система исчисления. Информационный код.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Вероятностное определение информации. Величина информации, </w:t>
            </w:r>
            <w:proofErr w:type="gramStart"/>
            <w:r w:rsidRPr="00506580">
              <w:rPr>
                <w:rFonts w:ascii="Times New Roman" w:hAnsi="Times New Roman" w:cs="Times New Roman"/>
              </w:rPr>
              <w:t>единицы  измерения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 информации.</w:t>
            </w:r>
          </w:p>
          <w:p w:rsidR="00B063BF" w:rsidRPr="00506580" w:rsidRDefault="00B063BF" w:rsidP="00C40987">
            <w:pPr>
              <w:pStyle w:val="a6"/>
              <w:widowControl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</w:p>
        </w:tc>
      </w:tr>
      <w:tr w:rsidR="00B063BF" w:rsidRPr="005B5EF2" w:rsidTr="00C40987">
        <w:tc>
          <w:tcPr>
            <w:tcW w:w="1242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</w:tcPr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lastRenderedPageBreak/>
              <w:t xml:space="preserve">Ввод, редактирование, форматирование данных и вычисления в программе </w:t>
            </w:r>
            <w:r w:rsidRPr="00506580">
              <w:rPr>
                <w:rFonts w:ascii="Times New Roman" w:hAnsi="Times New Roman" w:cs="Times New Roman"/>
                <w:lang w:val="en-US"/>
              </w:rPr>
              <w:t>MS</w:t>
            </w:r>
            <w:r w:rsidRPr="00506580">
              <w:rPr>
                <w:rFonts w:ascii="Times New Roman" w:hAnsi="Times New Roman" w:cs="Times New Roman"/>
              </w:rPr>
              <w:t xml:space="preserve"> </w:t>
            </w:r>
            <w:r w:rsidRPr="00506580">
              <w:rPr>
                <w:rFonts w:ascii="Times New Roman" w:hAnsi="Times New Roman" w:cs="Times New Roman"/>
                <w:lang w:val="en-US"/>
              </w:rPr>
              <w:t>Excel</w:t>
            </w:r>
            <w:r w:rsidRPr="00506580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506580">
              <w:rPr>
                <w:rFonts w:ascii="Times New Roman" w:hAnsi="Times New Roman" w:cs="Times New Roman"/>
              </w:rPr>
              <w:t>.Автоматизация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ввода данных. Использование сложных формул и стандартных функций.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Основные этапы решения задач на компьютере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Алгоритм. Виды алгоритмов. Способы описания алгоритмов. Понятие о диагностическом алгоритме.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Понятия об алгоритмах линейной, разветвляющейся и циклической структур.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lastRenderedPageBreak/>
              <w:t>Система программирования. Языки программирования. Трансляторы и их разновидности.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Операторы языка </w:t>
            </w:r>
            <w:r w:rsidRPr="00506580">
              <w:rPr>
                <w:rFonts w:ascii="Times New Roman" w:hAnsi="Times New Roman" w:cs="Times New Roman"/>
                <w:lang w:val="en-US"/>
              </w:rPr>
              <w:t>BASIC</w:t>
            </w:r>
            <w:r w:rsidRPr="00506580">
              <w:rPr>
                <w:rFonts w:ascii="Times New Roman" w:hAnsi="Times New Roman" w:cs="Times New Roman"/>
              </w:rPr>
              <w:t xml:space="preserve"> для организации циклов, условных и безусловных переходов.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Задана числовая последовательность а</w:t>
            </w:r>
            <w:proofErr w:type="gramStart"/>
            <w:r w:rsidRPr="00506580">
              <w:rPr>
                <w:rFonts w:ascii="Times New Roman" w:hAnsi="Times New Roman" w:cs="Times New Roman"/>
                <w:vertAlign w:val="subscript"/>
              </w:rPr>
              <w:t>1</w:t>
            </w:r>
            <w:r w:rsidRPr="00506580">
              <w:rPr>
                <w:rFonts w:ascii="Times New Roman" w:hAnsi="Times New Roman" w:cs="Times New Roman"/>
              </w:rPr>
              <w:t>,а</w:t>
            </w:r>
            <w:proofErr w:type="gramEnd"/>
            <w:r w:rsidRPr="00506580">
              <w:rPr>
                <w:rFonts w:ascii="Times New Roman" w:hAnsi="Times New Roman" w:cs="Times New Roman"/>
                <w:vertAlign w:val="sub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>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</w:t>
            </w:r>
            <w:r w:rsidRPr="00506580">
              <w:rPr>
                <w:rFonts w:ascii="Times New Roman" w:hAnsi="Times New Roman" w:cs="Times New Roman"/>
              </w:rPr>
              <w:t>, … 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35</w:t>
            </w:r>
            <w:r w:rsidRPr="00506580">
              <w:rPr>
                <w:rFonts w:ascii="Times New Roman" w:hAnsi="Times New Roman" w:cs="Times New Roman"/>
              </w:rPr>
              <w:t>. составить алгоритм и программу вычисления: а) суммы элементов этой числовой последовательности; б) произведение элементов этой числовой последовательности; в) суммы или произведения при любом шаге цикла.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Составить алгоритм и программу вычисления значения у: </w:t>
            </w:r>
          </w:p>
          <w:p w:rsidR="00B063BF" w:rsidRPr="00506580" w:rsidRDefault="00B063BF" w:rsidP="00C40987">
            <w:pPr>
              <w:pStyle w:val="a6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=х</w:t>
            </w:r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 xml:space="preserve"> + 5х + 6, если х &gt;0; </w:t>
            </w:r>
          </w:p>
          <w:p w:rsidR="00B063BF" w:rsidRPr="00506580" w:rsidRDefault="00B063BF" w:rsidP="00C40987">
            <w:pPr>
              <w:pStyle w:val="a6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=х</w:t>
            </w:r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 xml:space="preserve"> - 5х + 6, если х &lt;0; </w:t>
            </w:r>
          </w:p>
          <w:p w:rsidR="00B063BF" w:rsidRPr="00506580" w:rsidRDefault="00B063BF" w:rsidP="00C40987">
            <w:pPr>
              <w:pStyle w:val="a6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>у</w:t>
            </w:r>
            <w:proofErr w:type="gramEnd"/>
            <w:r w:rsidRPr="00506580">
              <w:rPr>
                <w:rFonts w:ascii="Times New Roman" w:hAnsi="Times New Roman" w:cs="Times New Roman"/>
              </w:rPr>
              <w:t>=6, если х=0.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Модель, включающая внутривенную или внутриартериальную </w:t>
            </w:r>
            <w:proofErr w:type="spellStart"/>
            <w:r w:rsidRPr="00506580">
              <w:rPr>
                <w:rFonts w:ascii="Times New Roman" w:hAnsi="Times New Roman" w:cs="Times New Roman"/>
              </w:rPr>
              <w:t>инфузию</w:t>
            </w:r>
            <w:proofErr w:type="spellEnd"/>
            <w:r w:rsidRPr="00506580">
              <w:rPr>
                <w:rFonts w:ascii="Times New Roman" w:hAnsi="Times New Roman" w:cs="Times New Roman"/>
              </w:rPr>
              <w:t>.</w:t>
            </w:r>
          </w:p>
          <w:p w:rsidR="00B063BF" w:rsidRPr="00506580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Программное (компьютерное) моделирование. </w:t>
            </w:r>
          </w:p>
          <w:p w:rsidR="00B063BF" w:rsidRPr="00506580" w:rsidRDefault="00B063BF" w:rsidP="00C40987">
            <w:pPr>
              <w:pStyle w:val="a6"/>
              <w:widowControl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</w:p>
        </w:tc>
      </w:tr>
      <w:tr w:rsidR="00B063BF" w:rsidRPr="005B5EF2" w:rsidTr="00C40987">
        <w:tc>
          <w:tcPr>
            <w:tcW w:w="1242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Базовая конфигурация персонального компьютера.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основные устройства базовой конфигурации персонального компьютера и укажите их назначение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Назначение процессора. Характеристики основных параметров процессора.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памяти компьютера и их характеристики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Внутренняя,  внешняя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память компьютера и средства их реализации.  Кэш-память. Характеристики оперативной и постоянной памяти.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хранения данных.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обмена данными.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Периферийные устройства и их назначение.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вывода данных.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ввода данных.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программном обеспечении компьютера. Виды программного обеспечения.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Системное программное обеспечение. Системные программы. Состав системных программ и их назначение.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 (общие сведения). Функции операционной системы.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Файловая система. Виды и атрибуты файлов.  Файловая структура.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, ее основные объекты и элементы управления.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предъявляемые 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к аппаратным средствам компьютера.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особенности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прикладные программные средства и укажите их назначение.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и элементы управления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Контекстное меню и его особенности.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Операции с файловой структурой.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Текстовые процессоры и редакторы, их сходства и различия.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Перечислить основные элементы экрана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опишите опции строки меню.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Электронные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таблицы,  их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и  основные понятия. Области применения.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ее версии.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обеспечения функционирования АРМ. Техническое обеспечение АРМ.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Специальное программное обеспечение АРМ.</w:t>
            </w:r>
          </w:p>
        </w:tc>
      </w:tr>
      <w:tr w:rsidR="00B063BF" w:rsidRPr="005B5EF2" w:rsidTr="00C40987">
        <w:tc>
          <w:tcPr>
            <w:tcW w:w="1242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9" w:type="dxa"/>
          </w:tcPr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Особенности и общие принципы статистического анализа данных медицинских исследований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Структура и основные варианты медицинских исследований.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поперечных  и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продольных медицинских исследованиях.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Проспективные</w:t>
            </w:r>
            <w:proofErr w:type="spell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  ретроспективные</w:t>
            </w:r>
            <w:proofErr w:type="gram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медицинские исследования.</w:t>
            </w:r>
          </w:p>
          <w:p w:rsidR="00B063BF" w:rsidRPr="005B5EF2" w:rsidRDefault="00B063BF" w:rsidP="00C40987">
            <w:pPr>
              <w:pStyle w:val="a6"/>
              <w:widowControl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3BF" w:rsidRPr="005B5EF2" w:rsidTr="00C40987">
        <w:tc>
          <w:tcPr>
            <w:tcW w:w="1242" w:type="dxa"/>
          </w:tcPr>
          <w:p w:rsidR="00B063B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8329" w:type="dxa"/>
          </w:tcPr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Экспертные системы. Основные области их применения и основные компоненты.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Оценка диагностической эффективности теста.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Медицинские информационные системы и их разновидности.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информационные системы базового уровня.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Диагноз с точки зрения кибернетики. Основные этапы разработки медицинской диагностики.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Общие требования к АРМ различных специальностей и врачей – специалистов стационара.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Основные требования, предъявляемые к компьютерной истории болезни.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Опишите базовую структуру компьютерной истории болезни и принципы ввода информации.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Информационно-справочные и консультативно диагностические системы.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Специальные аппаратные средства. Электроды и датчики. Аналого-цифровые преобразователи (АЦП) и их характеристики.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Компьютерная диагностика и ее особенности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Основные виды врачебной логики при компьютерной диагностике заболеваний. Логика фазового интервала.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Детерминистская логика.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Метод вероятностной диагностики. Условная и априорная вероятности. Формула Байеса.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Составить программу по следующему алгоритму дифференциальной диагностики заболеваний (алгоритм прилагается)</w:t>
            </w:r>
            <w:r w:rsidRPr="005B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3BF" w:rsidRPr="005B5EF2" w:rsidTr="00C40987">
        <w:tc>
          <w:tcPr>
            <w:tcW w:w="1242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4, ПК-20</w:t>
            </w:r>
          </w:p>
        </w:tc>
        <w:tc>
          <w:tcPr>
            <w:tcW w:w="8329" w:type="dxa"/>
          </w:tcPr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Понятие об автоматизированном рабочем месте (АРМ) врача. Категории АРМ в медицине и здравоохранении.</w:t>
            </w:r>
          </w:p>
          <w:p w:rsidR="00B063BF" w:rsidRPr="005B5EF2" w:rsidRDefault="00B063BF" w:rsidP="00C40987">
            <w:pPr>
              <w:pStyle w:val="a6"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85. История болезни как элемент системы управления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Система управления базами данных. Основные понятия СУБД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Типы и характеристики полей базы данных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Окно редактирования и редактирование базы данных. </w:t>
            </w:r>
          </w:p>
          <w:p w:rsidR="00B063BF" w:rsidRPr="005B5EF2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Возможности систем управления базами данных при построении информационных систем.</w:t>
            </w:r>
          </w:p>
        </w:tc>
      </w:tr>
      <w:tr w:rsidR="00B063BF" w:rsidRPr="00D1229F" w:rsidTr="00C40987">
        <w:tc>
          <w:tcPr>
            <w:tcW w:w="1242" w:type="dxa"/>
          </w:tcPr>
          <w:p w:rsidR="00B063BF" w:rsidRPr="00D1229F" w:rsidRDefault="00B063BF" w:rsidP="00C409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8329" w:type="dxa"/>
          </w:tcPr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Медицинские приборно-компьютерные системы и их классификация.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Принципы построения медицинских приборно-компьютерных систем. 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Аппаратное обеспечение медицинской приборно-компьютерной системы.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Программное обеспечение медицинских приборно-компьютерных систем.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Виды медицинских изображений. Структурная схема получения матричного изображения.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Что собой представляет пиксель изображения и как он формируется в памяти дисплейного процесса. 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Этапы компьютерной обработки изображения. 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об Интернете. Выделенные и коммутируемые линии связи.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 сетевой операционной системе (СОС). Протокол.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Наиболее важные для АРМ информационные службы Интернет. 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Локальные вычислительные сети (ЛВС). </w:t>
            </w:r>
            <w:proofErr w:type="spellStart"/>
            <w:proofErr w:type="gramStart"/>
            <w:r w:rsidRPr="00D1229F">
              <w:rPr>
                <w:rFonts w:ascii="Times New Roman" w:hAnsi="Times New Roman" w:cs="Times New Roman"/>
              </w:rPr>
              <w:t>Одноранговые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 ЛВС</w:t>
            </w:r>
            <w:proofErr w:type="gramEnd"/>
            <w:r w:rsidRPr="00D1229F">
              <w:rPr>
                <w:rFonts w:ascii="Times New Roman" w:hAnsi="Times New Roman" w:cs="Times New Roman"/>
              </w:rPr>
              <w:t>. Сетевые аппаратные средства.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сетевом адаптере, файловом сервер и модеме.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мосте, маршрутизаторе и шлюзе.</w:t>
            </w:r>
          </w:p>
          <w:p w:rsidR="00B063BF" w:rsidRPr="00D1229F" w:rsidRDefault="00B063BF" w:rsidP="00C40987">
            <w:pPr>
              <w:pStyle w:val="a6"/>
              <w:widowControl/>
              <w:numPr>
                <w:ilvl w:val="0"/>
                <w:numId w:val="8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Каналы связи, их типы и характеристики.</w:t>
            </w:r>
          </w:p>
          <w:p w:rsidR="00B063BF" w:rsidRPr="00D1229F" w:rsidRDefault="00B063BF" w:rsidP="00C40987">
            <w:pPr>
              <w:pStyle w:val="a6"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</w:p>
        </w:tc>
      </w:tr>
    </w:tbl>
    <w:p w:rsidR="00B063BF" w:rsidRDefault="00B063BF" w:rsidP="00B063BF">
      <w:pPr>
        <w:pStyle w:val="23"/>
        <w:shd w:val="clear" w:color="auto" w:fill="auto"/>
        <w:spacing w:line="240" w:lineRule="auto"/>
        <w:rPr>
          <w:b/>
          <w:sz w:val="28"/>
          <w:szCs w:val="28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Pr="00452BA4" w:rsidRDefault="00B063BF" w:rsidP="00B063BF">
      <w:pPr>
        <w:spacing w:line="360" w:lineRule="auto"/>
        <w:ind w:firstLine="851"/>
        <w:contextualSpacing/>
        <w:rPr>
          <w:sz w:val="24"/>
          <w:szCs w:val="24"/>
          <w:u w:val="single"/>
        </w:rPr>
      </w:pPr>
    </w:p>
    <w:p w:rsidR="00B063BF" w:rsidRDefault="00B063BF" w:rsidP="00B063BF">
      <w:pPr>
        <w:tabs>
          <w:tab w:val="left" w:pos="6740"/>
        </w:tabs>
        <w:spacing w:line="360" w:lineRule="auto"/>
        <w:jc w:val="center"/>
        <w:rPr>
          <w:b/>
          <w:color w:val="17365D"/>
        </w:rPr>
      </w:pPr>
      <w:r w:rsidRPr="00217612">
        <w:rPr>
          <w:b/>
          <w:color w:val="17365D"/>
        </w:rPr>
        <w:t xml:space="preserve">ПРИМЕРНЫЕ ОЦЕНОЧНЫЕ СРЕДСТВА </w:t>
      </w:r>
    </w:p>
    <w:p w:rsidR="00B063BF" w:rsidRPr="00217612" w:rsidRDefault="00B063BF" w:rsidP="00B063BF">
      <w:pPr>
        <w:tabs>
          <w:tab w:val="left" w:pos="6740"/>
        </w:tabs>
        <w:spacing w:line="360" w:lineRule="auto"/>
        <w:jc w:val="center"/>
        <w:rPr>
          <w:b/>
          <w:color w:val="17365D"/>
        </w:rPr>
      </w:pPr>
      <w:r w:rsidRPr="00217612">
        <w:rPr>
          <w:b/>
          <w:color w:val="17365D"/>
        </w:rPr>
        <w:t xml:space="preserve">ДЛЯ </w:t>
      </w:r>
      <w:proofErr w:type="gramStart"/>
      <w:r w:rsidRPr="00217612">
        <w:rPr>
          <w:b/>
          <w:color w:val="17365D"/>
        </w:rPr>
        <w:t>ПРОВЕДЕНИЯ  ПРОМЕЖУТОЧНОЙ</w:t>
      </w:r>
      <w:proofErr w:type="gramEnd"/>
      <w:r w:rsidRPr="00217612">
        <w:rPr>
          <w:b/>
          <w:color w:val="17365D"/>
        </w:rPr>
        <w:t xml:space="preserve"> АТТЕСТАЦИИ</w:t>
      </w:r>
    </w:p>
    <w:p w:rsidR="00B063BF" w:rsidRPr="00217612" w:rsidRDefault="00B063BF" w:rsidP="00B063BF">
      <w:pPr>
        <w:tabs>
          <w:tab w:val="left" w:pos="6740"/>
        </w:tabs>
        <w:spacing w:line="360" w:lineRule="auto"/>
        <w:jc w:val="center"/>
        <w:rPr>
          <w:b/>
          <w:color w:val="17365D"/>
        </w:rPr>
      </w:pPr>
      <w:r w:rsidRPr="00217612">
        <w:rPr>
          <w:b/>
          <w:color w:val="17365D"/>
        </w:rPr>
        <w:t xml:space="preserve">Формы экзаменационных билетов  </w:t>
      </w:r>
    </w:p>
    <w:p w:rsidR="00B063BF" w:rsidRPr="00FF6B3A" w:rsidRDefault="00B063BF" w:rsidP="00B063BF">
      <w:pPr>
        <w:tabs>
          <w:tab w:val="left" w:pos="6740"/>
        </w:tabs>
        <w:jc w:val="center"/>
      </w:pPr>
    </w:p>
    <w:p w:rsidR="00B063BF" w:rsidRPr="00FF6B3A" w:rsidRDefault="00B063BF" w:rsidP="00B063BF">
      <w:pPr>
        <w:jc w:val="center"/>
      </w:pPr>
      <w:r w:rsidRPr="00FF6B3A">
        <w:t xml:space="preserve">ФГБОУ ВО ДГМУ Минздрава России    </w:t>
      </w:r>
    </w:p>
    <w:p w:rsidR="00B063BF" w:rsidRPr="00FF6B3A" w:rsidRDefault="00B063BF" w:rsidP="00B063BF">
      <w:pPr>
        <w:jc w:val="center"/>
      </w:pPr>
      <w:r>
        <w:t>Стоматологический</w:t>
      </w:r>
      <w:r w:rsidRPr="00FF6B3A">
        <w:t xml:space="preserve"> факультет</w:t>
      </w:r>
    </w:p>
    <w:p w:rsidR="00B063BF" w:rsidRPr="00FF6B3A" w:rsidRDefault="00B063BF" w:rsidP="00B063BF">
      <w:pPr>
        <w:jc w:val="right"/>
      </w:pPr>
      <w:r w:rsidRPr="00FF6B3A">
        <w:t xml:space="preserve">УТВЕРЖДАЮ </w:t>
      </w:r>
    </w:p>
    <w:p w:rsidR="00B063BF" w:rsidRPr="00FF6B3A" w:rsidRDefault="00B063BF" w:rsidP="00B063BF">
      <w:pPr>
        <w:jc w:val="right"/>
      </w:pPr>
      <w:r w:rsidRPr="00FF6B3A">
        <w:t xml:space="preserve">Декан </w:t>
      </w:r>
      <w:r>
        <w:t>стоматологического</w:t>
      </w:r>
      <w:r w:rsidRPr="00FF6B3A">
        <w:t xml:space="preserve"> факультета</w:t>
      </w:r>
    </w:p>
    <w:p w:rsidR="00B063BF" w:rsidRPr="00FF6B3A" w:rsidRDefault="00B063BF" w:rsidP="00B063BF">
      <w:pPr>
        <w:jc w:val="right"/>
      </w:pPr>
      <w:r>
        <w:t>К</w:t>
      </w:r>
      <w:r w:rsidRPr="00FF6B3A">
        <w:t>.м.н.</w:t>
      </w:r>
      <w:r>
        <w:t xml:space="preserve">, </w:t>
      </w:r>
      <w:proofErr w:type="gramStart"/>
      <w:r>
        <w:t>доцент</w:t>
      </w:r>
      <w:r w:rsidRPr="00FF6B3A">
        <w:t xml:space="preserve">  </w:t>
      </w:r>
      <w:proofErr w:type="spellStart"/>
      <w:r w:rsidRPr="00723277">
        <w:t>Абакаров</w:t>
      </w:r>
      <w:proofErr w:type="spellEnd"/>
      <w:proofErr w:type="gramEnd"/>
      <w:r>
        <w:rPr>
          <w:u w:val="single"/>
        </w:rPr>
        <w:t xml:space="preserve"> </w:t>
      </w:r>
      <w:r w:rsidRPr="00723277">
        <w:t xml:space="preserve">Т.А. </w:t>
      </w:r>
      <w:r w:rsidRPr="00FF6B3A">
        <w:t>_____________</w:t>
      </w:r>
    </w:p>
    <w:p w:rsidR="00B063BF" w:rsidRPr="00FF6B3A" w:rsidRDefault="00B063BF" w:rsidP="00B063BF">
      <w:pPr>
        <w:jc w:val="right"/>
      </w:pPr>
      <w:r w:rsidRPr="00FF6B3A">
        <w:t xml:space="preserve">« _____»__________________2018 г. </w:t>
      </w:r>
    </w:p>
    <w:p w:rsidR="00B063BF" w:rsidRPr="00FF6B3A" w:rsidRDefault="00B063BF" w:rsidP="00B063BF">
      <w:pPr>
        <w:jc w:val="right"/>
      </w:pPr>
    </w:p>
    <w:p w:rsidR="00B063BF" w:rsidRPr="00FF6B3A" w:rsidRDefault="00B063BF" w:rsidP="00B063BF">
      <w:pPr>
        <w:jc w:val="center"/>
      </w:pPr>
      <w:r w:rsidRPr="00FF6B3A">
        <w:t>ЭКЗАМЕНАЦИОННЫЙ   БИЛЕТ</w:t>
      </w:r>
    </w:p>
    <w:p w:rsidR="00B063BF" w:rsidRPr="00FF6B3A" w:rsidRDefault="00B063BF" w:rsidP="00B063BF">
      <w:pPr>
        <w:jc w:val="center"/>
      </w:pPr>
      <w:proofErr w:type="gramStart"/>
      <w:r w:rsidRPr="00FF6B3A">
        <w:t xml:space="preserve">ПО  </w:t>
      </w:r>
      <w:r>
        <w:t>МЕДИЦИНСКОЙ</w:t>
      </w:r>
      <w:proofErr w:type="gramEnd"/>
      <w:r>
        <w:t xml:space="preserve"> ИНФОРМАТИКЕ</w:t>
      </w:r>
    </w:p>
    <w:p w:rsidR="00B063BF" w:rsidRPr="00FF6B3A" w:rsidRDefault="00B063BF" w:rsidP="00B063BF">
      <w:pPr>
        <w:jc w:val="center"/>
      </w:pPr>
      <w:r w:rsidRPr="00FF6B3A">
        <w:t>ДЛЯ СТУДЕНТОВ 1</w:t>
      </w:r>
      <w:r>
        <w:t xml:space="preserve"> </w:t>
      </w:r>
      <w:proofErr w:type="gramStart"/>
      <w:r w:rsidRPr="00FF6B3A">
        <w:t xml:space="preserve">КУРСА  </w:t>
      </w:r>
      <w:r>
        <w:t>СТОМАТОЛОГИЧЕСК</w:t>
      </w:r>
      <w:r w:rsidRPr="00FF6B3A">
        <w:t>ОГО</w:t>
      </w:r>
      <w:proofErr w:type="gramEnd"/>
      <w:r w:rsidRPr="00FF6B3A">
        <w:t xml:space="preserve"> ФАКУЛЬТЕТА</w:t>
      </w:r>
    </w:p>
    <w:p w:rsidR="00B063BF" w:rsidRPr="00FF6B3A" w:rsidRDefault="00B063BF" w:rsidP="00B063BF"/>
    <w:p w:rsidR="00B063BF" w:rsidRPr="00FF6B3A" w:rsidRDefault="00B063BF" w:rsidP="00B063BF">
      <w:pPr>
        <w:jc w:val="center"/>
      </w:pPr>
      <w:r w:rsidRPr="00FF6B3A">
        <w:t>БИЛЕТ № 1</w:t>
      </w:r>
    </w:p>
    <w:p w:rsidR="00B063BF" w:rsidRPr="00FF6B3A" w:rsidRDefault="00B063BF" w:rsidP="00B063BF"/>
    <w:p w:rsidR="00B063BF" w:rsidRPr="00506580" w:rsidRDefault="00B063BF" w:rsidP="00B063BF">
      <w:pPr>
        <w:pStyle w:val="a6"/>
        <w:widowControl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506580">
        <w:rPr>
          <w:rFonts w:ascii="Times New Roman" w:hAnsi="Times New Roman" w:cs="Times New Roman"/>
        </w:rPr>
        <w:t>Что такое медицинская информатика. Что является объектом и предметом ее изучения.</w:t>
      </w:r>
    </w:p>
    <w:p w:rsidR="00B063BF" w:rsidRDefault="00B063BF" w:rsidP="00B063BF">
      <w:pPr>
        <w:pStyle w:val="a6"/>
        <w:widowControl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506580">
        <w:rPr>
          <w:rFonts w:ascii="Times New Roman" w:hAnsi="Times New Roman" w:cs="Times New Roman"/>
        </w:rPr>
        <w:t>Понятие об информации. Виды медицинской информации.</w:t>
      </w:r>
    </w:p>
    <w:p w:rsidR="00B063BF" w:rsidRPr="00506580" w:rsidRDefault="00B063BF" w:rsidP="00B063BF">
      <w:pPr>
        <w:pStyle w:val="a6"/>
        <w:widowControl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Ввод, редактирование, форматирование данных и вычисления в программе </w:t>
      </w:r>
      <w:r>
        <w:rPr>
          <w:rFonts w:ascii="Times New Roman" w:hAnsi="Times New Roman" w:cs="Times New Roman"/>
          <w:lang w:val="en-US"/>
        </w:rPr>
        <w:t>MS</w:t>
      </w:r>
      <w:r w:rsidRPr="00FF6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.Автоматизация ввода данных. Использование сложных формул и стандартных функций.</w:t>
      </w:r>
    </w:p>
    <w:p w:rsidR="00B063BF" w:rsidRPr="00FF6B3A" w:rsidRDefault="00B063BF" w:rsidP="00B063BF">
      <w:pPr>
        <w:pStyle w:val="Style32"/>
        <w:widowControl/>
        <w:tabs>
          <w:tab w:val="left" w:pos="365"/>
        </w:tabs>
        <w:spacing w:line="317" w:lineRule="exact"/>
        <w:rPr>
          <w:rStyle w:val="FontStyle104"/>
        </w:rPr>
      </w:pPr>
    </w:p>
    <w:p w:rsidR="00B063BF" w:rsidRPr="00FF6B3A" w:rsidRDefault="00B063BF" w:rsidP="00B063BF">
      <w:pPr>
        <w:pStyle w:val="Style25"/>
        <w:widowControl/>
        <w:spacing w:before="67"/>
        <w:rPr>
          <w:rStyle w:val="FontStyle171"/>
          <w:b w:val="0"/>
          <w:i w:val="0"/>
          <w:sz w:val="24"/>
          <w:szCs w:val="24"/>
        </w:rPr>
      </w:pPr>
    </w:p>
    <w:p w:rsidR="00B063BF" w:rsidRPr="00FF6B3A" w:rsidRDefault="00B063BF" w:rsidP="00B063BF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FF6B3A">
        <w:rPr>
          <w:rStyle w:val="FontStyle171"/>
          <w:b w:val="0"/>
          <w:i w:val="0"/>
          <w:sz w:val="24"/>
          <w:szCs w:val="24"/>
        </w:rPr>
        <w:t xml:space="preserve">Зав. </w:t>
      </w:r>
      <w:r>
        <w:rPr>
          <w:rStyle w:val="FontStyle171"/>
          <w:b w:val="0"/>
          <w:i w:val="0"/>
          <w:sz w:val="24"/>
          <w:szCs w:val="24"/>
        </w:rPr>
        <w:t xml:space="preserve">курсом, доцент </w:t>
      </w:r>
      <w:r w:rsidRPr="00FF6B3A">
        <w:rPr>
          <w:rStyle w:val="FontStyle171"/>
          <w:b w:val="0"/>
          <w:i w:val="0"/>
          <w:sz w:val="24"/>
          <w:szCs w:val="24"/>
        </w:rPr>
        <w:t xml:space="preserve">                               </w:t>
      </w:r>
      <w:r>
        <w:rPr>
          <w:rStyle w:val="FontStyle171"/>
          <w:b w:val="0"/>
          <w:i w:val="0"/>
          <w:sz w:val="24"/>
          <w:szCs w:val="24"/>
        </w:rPr>
        <w:t xml:space="preserve">                                </w:t>
      </w:r>
      <w:r w:rsidRPr="00FF6B3A">
        <w:rPr>
          <w:rStyle w:val="FontStyle171"/>
          <w:b w:val="0"/>
          <w:i w:val="0"/>
          <w:sz w:val="24"/>
          <w:szCs w:val="24"/>
        </w:rPr>
        <w:t xml:space="preserve">                </w:t>
      </w:r>
      <w:r>
        <w:rPr>
          <w:rStyle w:val="FontStyle171"/>
          <w:b w:val="0"/>
          <w:i w:val="0"/>
          <w:sz w:val="24"/>
          <w:szCs w:val="24"/>
        </w:rPr>
        <w:t>Магомедов</w:t>
      </w:r>
      <w:r w:rsidRPr="00FF6B3A">
        <w:rPr>
          <w:rStyle w:val="FontStyle171"/>
          <w:b w:val="0"/>
          <w:i w:val="0"/>
          <w:sz w:val="24"/>
          <w:szCs w:val="24"/>
        </w:rPr>
        <w:t xml:space="preserve"> М.А.</w:t>
      </w:r>
    </w:p>
    <w:p w:rsidR="00B063BF" w:rsidRDefault="00B063BF" w:rsidP="00B063BF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B063BF" w:rsidRDefault="00B063BF" w:rsidP="00B063BF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B063BF" w:rsidRPr="00FF6B3A" w:rsidRDefault="00B063BF" w:rsidP="00B063BF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B063BF" w:rsidRPr="00FF6B3A" w:rsidRDefault="00B063BF" w:rsidP="00B063BF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B063BF" w:rsidRPr="00FF6B3A" w:rsidRDefault="00B063BF" w:rsidP="00B063BF">
      <w:pPr>
        <w:jc w:val="center"/>
      </w:pPr>
      <w:r w:rsidRPr="00FF6B3A">
        <w:lastRenderedPageBreak/>
        <w:t xml:space="preserve">ФГБОУ ВО ДГМУ Минздрава России    </w:t>
      </w:r>
    </w:p>
    <w:p w:rsidR="00B063BF" w:rsidRPr="00FF6B3A" w:rsidRDefault="00B063BF" w:rsidP="00B063BF">
      <w:pPr>
        <w:jc w:val="center"/>
      </w:pPr>
      <w:r>
        <w:t>Стоматологический</w:t>
      </w:r>
      <w:r w:rsidRPr="00FF6B3A">
        <w:t xml:space="preserve"> факультет</w:t>
      </w:r>
    </w:p>
    <w:p w:rsidR="00B063BF" w:rsidRPr="00FF6B3A" w:rsidRDefault="00B063BF" w:rsidP="00B063BF">
      <w:pPr>
        <w:jc w:val="right"/>
      </w:pPr>
      <w:r w:rsidRPr="00FF6B3A">
        <w:t xml:space="preserve">УТВЕРЖДАЮ </w:t>
      </w:r>
    </w:p>
    <w:p w:rsidR="00B063BF" w:rsidRPr="00FF6B3A" w:rsidRDefault="00B063BF" w:rsidP="00B063BF">
      <w:pPr>
        <w:jc w:val="right"/>
      </w:pPr>
      <w:r w:rsidRPr="00FF6B3A">
        <w:t xml:space="preserve">Декан </w:t>
      </w:r>
      <w:r>
        <w:t>стоматологического</w:t>
      </w:r>
      <w:r w:rsidRPr="00FF6B3A">
        <w:t xml:space="preserve"> факультета</w:t>
      </w:r>
    </w:p>
    <w:p w:rsidR="00B063BF" w:rsidRPr="00FF6B3A" w:rsidRDefault="00B063BF" w:rsidP="00B063BF">
      <w:pPr>
        <w:jc w:val="right"/>
      </w:pPr>
      <w:r>
        <w:t>К</w:t>
      </w:r>
      <w:r w:rsidRPr="00FF6B3A">
        <w:t>.м.н.</w:t>
      </w:r>
      <w:r>
        <w:t xml:space="preserve">, </w:t>
      </w:r>
      <w:proofErr w:type="gramStart"/>
      <w:r>
        <w:t>доцент</w:t>
      </w:r>
      <w:r w:rsidRPr="00FF6B3A">
        <w:t xml:space="preserve">  </w:t>
      </w:r>
      <w:proofErr w:type="spellStart"/>
      <w:r w:rsidRPr="00723277">
        <w:t>Абакаров</w:t>
      </w:r>
      <w:proofErr w:type="spellEnd"/>
      <w:proofErr w:type="gramEnd"/>
      <w:r>
        <w:rPr>
          <w:u w:val="single"/>
        </w:rPr>
        <w:t xml:space="preserve"> </w:t>
      </w:r>
      <w:r w:rsidRPr="00723277">
        <w:t xml:space="preserve">Т.А. </w:t>
      </w:r>
      <w:r w:rsidRPr="00FF6B3A">
        <w:t>_____________</w:t>
      </w:r>
    </w:p>
    <w:p w:rsidR="00B063BF" w:rsidRPr="00FF6B3A" w:rsidRDefault="00B063BF" w:rsidP="00B063BF">
      <w:pPr>
        <w:jc w:val="right"/>
      </w:pPr>
      <w:r w:rsidRPr="00FF6B3A">
        <w:t xml:space="preserve">« _____»__________________2018 г. </w:t>
      </w:r>
    </w:p>
    <w:p w:rsidR="00B063BF" w:rsidRPr="00FF6B3A" w:rsidRDefault="00B063BF" w:rsidP="00B063BF">
      <w:pPr>
        <w:jc w:val="right"/>
      </w:pPr>
    </w:p>
    <w:p w:rsidR="00B063BF" w:rsidRPr="00FF6B3A" w:rsidRDefault="00B063BF" w:rsidP="00B063BF">
      <w:pPr>
        <w:jc w:val="center"/>
      </w:pPr>
      <w:r w:rsidRPr="00FF6B3A">
        <w:t>ЭКЗАМЕНАЦИОННЫЙ   БИЛЕТ</w:t>
      </w:r>
    </w:p>
    <w:p w:rsidR="00B063BF" w:rsidRPr="00FF6B3A" w:rsidRDefault="00B063BF" w:rsidP="00B063BF">
      <w:pPr>
        <w:jc w:val="center"/>
      </w:pPr>
      <w:proofErr w:type="gramStart"/>
      <w:r w:rsidRPr="00FF6B3A">
        <w:t xml:space="preserve">ПО  </w:t>
      </w:r>
      <w:r>
        <w:t>МЕДИЦИНСКОЙ</w:t>
      </w:r>
      <w:proofErr w:type="gramEnd"/>
      <w:r>
        <w:t xml:space="preserve"> ИНФОРМАТИКЕ</w:t>
      </w:r>
    </w:p>
    <w:p w:rsidR="00B063BF" w:rsidRPr="00FF6B3A" w:rsidRDefault="00B063BF" w:rsidP="00B063BF">
      <w:pPr>
        <w:jc w:val="center"/>
      </w:pPr>
      <w:r w:rsidRPr="00FF6B3A">
        <w:t>ДЛЯ СТУДЕНТОВ 1</w:t>
      </w:r>
      <w:r>
        <w:t xml:space="preserve"> </w:t>
      </w:r>
      <w:proofErr w:type="gramStart"/>
      <w:r w:rsidRPr="00FF6B3A">
        <w:t xml:space="preserve">КУРСА  </w:t>
      </w:r>
      <w:r>
        <w:t>СТОМАТОЛОГИЧЕСК</w:t>
      </w:r>
      <w:r w:rsidRPr="00FF6B3A">
        <w:t>ОГО</w:t>
      </w:r>
      <w:proofErr w:type="gramEnd"/>
      <w:r w:rsidRPr="00FF6B3A">
        <w:t xml:space="preserve"> ФАКУЛЬТЕТА</w:t>
      </w:r>
    </w:p>
    <w:p w:rsidR="00B063BF" w:rsidRPr="00FF6B3A" w:rsidRDefault="00B063BF" w:rsidP="00B063BF"/>
    <w:p w:rsidR="00B063BF" w:rsidRPr="00FF6B3A" w:rsidRDefault="00B063BF" w:rsidP="00B063BF"/>
    <w:p w:rsidR="00B063BF" w:rsidRPr="00FF6B3A" w:rsidRDefault="00B063BF" w:rsidP="00B063BF">
      <w:pPr>
        <w:jc w:val="center"/>
      </w:pPr>
      <w:r w:rsidRPr="00FF6B3A">
        <w:t>БИЛЕТ № 2</w:t>
      </w:r>
    </w:p>
    <w:p w:rsidR="00B063BF" w:rsidRPr="00FF6B3A" w:rsidRDefault="00B063BF" w:rsidP="00B063BF"/>
    <w:p w:rsidR="00B063BF" w:rsidRPr="00A00445" w:rsidRDefault="00B063BF" w:rsidP="00B063BF">
      <w:pPr>
        <w:pStyle w:val="a7"/>
        <w:widowControl/>
        <w:numPr>
          <w:ilvl w:val="0"/>
          <w:numId w:val="25"/>
        </w:numPr>
        <w:tabs>
          <w:tab w:val="left" w:pos="601"/>
          <w:tab w:val="left" w:pos="993"/>
        </w:tabs>
        <w:ind w:left="709" w:hanging="142"/>
        <w:jc w:val="both"/>
        <w:rPr>
          <w:rFonts w:ascii="Times New Roman" w:hAnsi="Times New Roman" w:cs="Times New Roman"/>
        </w:rPr>
      </w:pPr>
      <w:r w:rsidRPr="00A00445">
        <w:rPr>
          <w:rFonts w:ascii="Times New Roman" w:hAnsi="Times New Roman" w:cs="Times New Roman"/>
        </w:rPr>
        <w:t>Поперечные и продольные медицинские исследования</w:t>
      </w:r>
    </w:p>
    <w:p w:rsidR="00B063BF" w:rsidRPr="00A00445" w:rsidRDefault="00B063BF" w:rsidP="00B063BF">
      <w:pPr>
        <w:pStyle w:val="a6"/>
        <w:widowControl/>
        <w:numPr>
          <w:ilvl w:val="0"/>
          <w:numId w:val="25"/>
        </w:numPr>
        <w:tabs>
          <w:tab w:val="left" w:pos="993"/>
        </w:tabs>
        <w:ind w:left="709" w:hanging="142"/>
        <w:rPr>
          <w:rFonts w:ascii="Times New Roman" w:hAnsi="Times New Roman" w:cs="Times New Roman"/>
        </w:rPr>
      </w:pPr>
      <w:r w:rsidRPr="00A00445">
        <w:rPr>
          <w:rFonts w:ascii="Times New Roman" w:hAnsi="Times New Roman" w:cs="Times New Roman"/>
        </w:rPr>
        <w:t>Виды обеспечения функционирования АРМ. Техническое обеспечение АРМ.</w:t>
      </w:r>
    </w:p>
    <w:p w:rsidR="00B063BF" w:rsidRPr="00A00445" w:rsidRDefault="00B063BF" w:rsidP="00B063BF">
      <w:pPr>
        <w:pStyle w:val="a6"/>
        <w:widowControl/>
        <w:numPr>
          <w:ilvl w:val="0"/>
          <w:numId w:val="25"/>
        </w:numPr>
        <w:tabs>
          <w:tab w:val="left" w:pos="365"/>
          <w:tab w:val="left" w:pos="601"/>
          <w:tab w:val="left" w:pos="993"/>
        </w:tabs>
        <w:ind w:left="709" w:hanging="142"/>
        <w:jc w:val="both"/>
        <w:rPr>
          <w:rStyle w:val="FontStyle104"/>
          <w:sz w:val="24"/>
          <w:szCs w:val="24"/>
        </w:rPr>
      </w:pPr>
      <w:r w:rsidRPr="00A00445">
        <w:rPr>
          <w:rFonts w:ascii="Times New Roman" w:hAnsi="Times New Roman" w:cs="Times New Roman"/>
        </w:rPr>
        <w:t xml:space="preserve">Перечислить основные элементы экрана </w:t>
      </w:r>
      <w:r w:rsidRPr="00A00445">
        <w:rPr>
          <w:rFonts w:ascii="Times New Roman" w:hAnsi="Times New Roman" w:cs="Times New Roman"/>
          <w:lang w:val="en-US"/>
        </w:rPr>
        <w:t>Microsoft</w:t>
      </w:r>
      <w:r w:rsidRPr="00A00445">
        <w:rPr>
          <w:rFonts w:ascii="Times New Roman" w:hAnsi="Times New Roman" w:cs="Times New Roman"/>
        </w:rPr>
        <w:t xml:space="preserve"> </w:t>
      </w:r>
      <w:r w:rsidRPr="00A00445">
        <w:rPr>
          <w:rFonts w:ascii="Times New Roman" w:hAnsi="Times New Roman" w:cs="Times New Roman"/>
          <w:lang w:val="en-US"/>
        </w:rPr>
        <w:t>WORD</w:t>
      </w:r>
      <w:r w:rsidRPr="00A00445">
        <w:rPr>
          <w:rFonts w:ascii="Times New Roman" w:hAnsi="Times New Roman" w:cs="Times New Roman"/>
        </w:rPr>
        <w:t xml:space="preserve"> и опишите опции строки меню.</w:t>
      </w:r>
    </w:p>
    <w:p w:rsidR="00B063BF" w:rsidRPr="00FF6B3A" w:rsidRDefault="00B063BF" w:rsidP="00B063BF">
      <w:pPr>
        <w:pStyle w:val="Style32"/>
        <w:widowControl/>
        <w:tabs>
          <w:tab w:val="left" w:pos="365"/>
        </w:tabs>
        <w:spacing w:line="317" w:lineRule="exact"/>
        <w:rPr>
          <w:rStyle w:val="FontStyle171"/>
          <w:b w:val="0"/>
          <w:i w:val="0"/>
          <w:sz w:val="24"/>
          <w:szCs w:val="24"/>
        </w:rPr>
      </w:pPr>
    </w:p>
    <w:p w:rsidR="00B063BF" w:rsidRPr="00FF6B3A" w:rsidRDefault="00B063BF" w:rsidP="00B063BF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FF6B3A">
        <w:rPr>
          <w:rStyle w:val="FontStyle171"/>
          <w:b w:val="0"/>
          <w:i w:val="0"/>
          <w:sz w:val="24"/>
          <w:szCs w:val="24"/>
        </w:rPr>
        <w:t xml:space="preserve">Зав. </w:t>
      </w:r>
      <w:r>
        <w:rPr>
          <w:rStyle w:val="FontStyle171"/>
          <w:b w:val="0"/>
          <w:i w:val="0"/>
          <w:sz w:val="24"/>
          <w:szCs w:val="24"/>
        </w:rPr>
        <w:t xml:space="preserve">курсом, доцент </w:t>
      </w:r>
      <w:r w:rsidRPr="00FF6B3A">
        <w:rPr>
          <w:rStyle w:val="FontStyle171"/>
          <w:b w:val="0"/>
          <w:i w:val="0"/>
          <w:sz w:val="24"/>
          <w:szCs w:val="24"/>
        </w:rPr>
        <w:t xml:space="preserve">                               </w:t>
      </w:r>
      <w:r>
        <w:rPr>
          <w:rStyle w:val="FontStyle171"/>
          <w:b w:val="0"/>
          <w:i w:val="0"/>
          <w:sz w:val="24"/>
          <w:szCs w:val="24"/>
        </w:rPr>
        <w:t xml:space="preserve">                                </w:t>
      </w:r>
      <w:r w:rsidRPr="00FF6B3A">
        <w:rPr>
          <w:rStyle w:val="FontStyle171"/>
          <w:b w:val="0"/>
          <w:i w:val="0"/>
          <w:sz w:val="24"/>
          <w:szCs w:val="24"/>
        </w:rPr>
        <w:t xml:space="preserve">                </w:t>
      </w:r>
      <w:r>
        <w:rPr>
          <w:rStyle w:val="FontStyle171"/>
          <w:b w:val="0"/>
          <w:i w:val="0"/>
          <w:sz w:val="24"/>
          <w:szCs w:val="24"/>
        </w:rPr>
        <w:t>Магомедов</w:t>
      </w:r>
      <w:r w:rsidRPr="00FF6B3A">
        <w:rPr>
          <w:rStyle w:val="FontStyle171"/>
          <w:b w:val="0"/>
          <w:i w:val="0"/>
          <w:sz w:val="24"/>
          <w:szCs w:val="24"/>
        </w:rPr>
        <w:t xml:space="preserve"> М.А.</w:t>
      </w:r>
    </w:p>
    <w:p w:rsidR="003C53E5" w:rsidRDefault="003C53E5">
      <w:bookmarkStart w:id="1" w:name="_GoBack"/>
      <w:bookmarkEnd w:id="1"/>
    </w:p>
    <w:sectPr w:rsidR="003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F6" w:rsidRDefault="00D13BF6" w:rsidP="00F06C7D">
      <w:r>
        <w:separator/>
      </w:r>
    </w:p>
  </w:endnote>
  <w:endnote w:type="continuationSeparator" w:id="0">
    <w:p w:rsidR="00D13BF6" w:rsidRDefault="00D13BF6" w:rsidP="00F0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F6" w:rsidRDefault="00D13BF6" w:rsidP="00F06C7D">
      <w:r>
        <w:separator/>
      </w:r>
    </w:p>
  </w:footnote>
  <w:footnote w:type="continuationSeparator" w:id="0">
    <w:p w:rsidR="00D13BF6" w:rsidRDefault="00D13BF6" w:rsidP="00F0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0C0FB1"/>
    <w:multiLevelType w:val="hybridMultilevel"/>
    <w:tmpl w:val="260CF28E"/>
    <w:lvl w:ilvl="0" w:tplc="87F40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A151E"/>
    <w:multiLevelType w:val="hybridMultilevel"/>
    <w:tmpl w:val="340C1768"/>
    <w:lvl w:ilvl="0" w:tplc="B270016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F736635"/>
    <w:multiLevelType w:val="hybridMultilevel"/>
    <w:tmpl w:val="6A2C9B3C"/>
    <w:lvl w:ilvl="0" w:tplc="E5B866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6FC67BF"/>
    <w:multiLevelType w:val="hybridMultilevel"/>
    <w:tmpl w:val="C0B4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3A4E68"/>
    <w:multiLevelType w:val="hybridMultilevel"/>
    <w:tmpl w:val="51B6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2DD77A6"/>
    <w:multiLevelType w:val="multilevel"/>
    <w:tmpl w:val="B8AC1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3D01140C"/>
    <w:multiLevelType w:val="hybridMultilevel"/>
    <w:tmpl w:val="9716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A6CF5"/>
    <w:multiLevelType w:val="hybridMultilevel"/>
    <w:tmpl w:val="9E049A8A"/>
    <w:lvl w:ilvl="0" w:tplc="DDC43BAA"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84B2E76"/>
    <w:multiLevelType w:val="hybridMultilevel"/>
    <w:tmpl w:val="316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0683A"/>
    <w:multiLevelType w:val="hybridMultilevel"/>
    <w:tmpl w:val="E190DF46"/>
    <w:lvl w:ilvl="0" w:tplc="87F40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020FE"/>
    <w:multiLevelType w:val="hybridMultilevel"/>
    <w:tmpl w:val="C116D8FC"/>
    <w:lvl w:ilvl="0" w:tplc="139E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D64D97"/>
    <w:multiLevelType w:val="hybridMultilevel"/>
    <w:tmpl w:val="A546FD2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266CE"/>
    <w:multiLevelType w:val="multilevel"/>
    <w:tmpl w:val="E0FEE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930B56"/>
    <w:multiLevelType w:val="hybridMultilevel"/>
    <w:tmpl w:val="0A12B32C"/>
    <w:lvl w:ilvl="0" w:tplc="8382AA9A">
      <w:start w:val="5"/>
      <w:numFmt w:val="none"/>
      <w:lvlText w:val="%1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19">
      <w:start w:val="4"/>
      <w:numFmt w:val="upperRoman"/>
      <w:pStyle w:val="8"/>
      <w:lvlText w:val="%2."/>
      <w:lvlJc w:val="left"/>
      <w:pPr>
        <w:tabs>
          <w:tab w:val="num" w:pos="2508"/>
        </w:tabs>
        <w:ind w:left="2508" w:hanging="720"/>
      </w:pPr>
      <w:rPr>
        <w:rFonts w:hint="default"/>
        <w:sz w:val="24"/>
      </w:rPr>
    </w:lvl>
    <w:lvl w:ilvl="2" w:tplc="059A2F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AE75E0F"/>
    <w:multiLevelType w:val="multilevel"/>
    <w:tmpl w:val="83142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5642B8"/>
    <w:multiLevelType w:val="hybridMultilevel"/>
    <w:tmpl w:val="7DF6C392"/>
    <w:lvl w:ilvl="0" w:tplc="FFFFFFFF">
      <w:start w:val="5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D6079"/>
    <w:multiLevelType w:val="hybridMultilevel"/>
    <w:tmpl w:val="F350D54C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62E07EC"/>
    <w:multiLevelType w:val="hybridMultilevel"/>
    <w:tmpl w:val="A84E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23"/>
  </w:num>
  <w:num w:numId="5">
    <w:abstractNumId w:val="19"/>
  </w:num>
  <w:num w:numId="6">
    <w:abstractNumId w:val="2"/>
  </w:num>
  <w:num w:numId="7">
    <w:abstractNumId w:val="22"/>
  </w:num>
  <w:num w:numId="8">
    <w:abstractNumId w:val="12"/>
  </w:num>
  <w:num w:numId="9">
    <w:abstractNumId w:val="18"/>
  </w:num>
  <w:num w:numId="10">
    <w:abstractNumId w:val="9"/>
  </w:num>
  <w:num w:numId="11">
    <w:abstractNumId w:val="3"/>
  </w:num>
  <w:num w:numId="12">
    <w:abstractNumId w:val="24"/>
  </w:num>
  <w:num w:numId="13">
    <w:abstractNumId w:val="20"/>
  </w:num>
  <w:num w:numId="14">
    <w:abstractNumId w:val="8"/>
  </w:num>
  <w:num w:numId="15">
    <w:abstractNumId w:val="14"/>
  </w:num>
  <w:num w:numId="16">
    <w:abstractNumId w:val="6"/>
  </w:num>
  <w:num w:numId="17">
    <w:abstractNumId w:val="7"/>
  </w:num>
  <w:num w:numId="18">
    <w:abstractNumId w:val="26"/>
  </w:num>
  <w:num w:numId="19">
    <w:abstractNumId w:val="25"/>
  </w:num>
  <w:num w:numId="20">
    <w:abstractNumId w:val="13"/>
  </w:num>
  <w:num w:numId="21">
    <w:abstractNumId w:val="4"/>
  </w:num>
  <w:num w:numId="22">
    <w:abstractNumId w:val="10"/>
  </w:num>
  <w:num w:numId="23">
    <w:abstractNumId w:val="15"/>
  </w:num>
  <w:num w:numId="24">
    <w:abstractNumId w:val="1"/>
    <w:lvlOverride w:ilvl="0">
      <w:startOverride w:val="1"/>
    </w:lvlOverride>
  </w:num>
  <w:num w:numId="25">
    <w:abstractNumId w:val="16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F"/>
    <w:rsid w:val="003C53E5"/>
    <w:rsid w:val="00B063BF"/>
    <w:rsid w:val="00D13BF6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F3C7-3D68-4080-BCDA-C7E5866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BF"/>
    <w:pPr>
      <w:keepNext/>
      <w:widowControl/>
      <w:numPr>
        <w:ilvl w:val="12"/>
      </w:numPr>
      <w:autoSpaceDE/>
      <w:autoSpaceDN/>
      <w:adjustRightInd/>
      <w:ind w:left="368"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B063BF"/>
    <w:pPr>
      <w:keepNext/>
      <w:widowControl/>
      <w:autoSpaceDE/>
      <w:autoSpaceDN/>
      <w:adjustRightInd/>
      <w:ind w:left="502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063BF"/>
    <w:pPr>
      <w:keepNext/>
      <w:widowControl/>
      <w:autoSpaceDE/>
      <w:autoSpaceDN/>
      <w:adjustRightInd/>
      <w:ind w:right="-95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063BF"/>
    <w:pPr>
      <w:keepNext/>
      <w:widowControl/>
      <w:autoSpaceDE/>
      <w:autoSpaceDN/>
      <w:adjustRightInd/>
      <w:ind w:left="502" w:right="-951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063BF"/>
    <w:pPr>
      <w:keepNext/>
      <w:widowControl/>
      <w:autoSpaceDE/>
      <w:autoSpaceDN/>
      <w:adjustRightInd/>
      <w:spacing w:before="120"/>
      <w:ind w:left="284" w:hanging="244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063BF"/>
    <w:pPr>
      <w:keepNext/>
      <w:widowControl/>
      <w:autoSpaceDE/>
      <w:autoSpaceDN/>
      <w:adjustRightInd/>
      <w:jc w:val="center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B063BF"/>
    <w:pPr>
      <w:keepNext/>
      <w:widowControl/>
      <w:autoSpaceDE/>
      <w:autoSpaceDN/>
      <w:adjustRightInd/>
      <w:jc w:val="center"/>
      <w:outlineLvl w:val="6"/>
    </w:pPr>
    <w:rPr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B063BF"/>
    <w:pPr>
      <w:keepNext/>
      <w:widowControl/>
      <w:numPr>
        <w:ilvl w:val="1"/>
        <w:numId w:val="1"/>
      </w:numPr>
      <w:tabs>
        <w:tab w:val="num" w:pos="0"/>
      </w:tabs>
      <w:autoSpaceDE/>
      <w:autoSpaceDN/>
      <w:adjustRightInd/>
      <w:ind w:left="0" w:firstLine="0"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3BF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063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63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3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3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63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63BF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3BF"/>
    <w:rPr>
      <w:rFonts w:ascii="Times New Roman" w:hAnsi="Times New Roman" w:cs="Times New Roman" w:hint="default"/>
      <w:color w:val="0066CC"/>
      <w:u w:val="single"/>
    </w:rPr>
  </w:style>
  <w:style w:type="paragraph" w:styleId="a4">
    <w:name w:val="Title"/>
    <w:basedOn w:val="a"/>
    <w:next w:val="a"/>
    <w:link w:val="a5"/>
    <w:uiPriority w:val="10"/>
    <w:qFormat/>
    <w:rsid w:val="00B063BF"/>
    <w:pPr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63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B063B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63BF"/>
    <w:pPr>
      <w:autoSpaceDE/>
      <w:autoSpaceDN/>
      <w:adjustRightInd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B063B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3BF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B063B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63BF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3"/>
    <w:locked/>
    <w:rsid w:val="00B063BF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8"/>
    <w:rsid w:val="00B063BF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B063B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063BF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eastAsiaTheme="minorHAnsi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locked/>
    <w:rsid w:val="00B063BF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063BF"/>
    <w:pPr>
      <w:shd w:val="clear" w:color="auto" w:fill="FFFFFF"/>
      <w:autoSpaceDE/>
      <w:autoSpaceDN/>
      <w:adjustRightInd/>
      <w:spacing w:before="300" w:after="180" w:line="240" w:lineRule="atLeast"/>
      <w:ind w:hanging="380"/>
    </w:pPr>
    <w:rPr>
      <w:rFonts w:eastAsiaTheme="minorHAnsi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B063BF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063BF"/>
    <w:pPr>
      <w:shd w:val="clear" w:color="auto" w:fill="FFFFFF"/>
      <w:autoSpaceDE/>
      <w:autoSpaceDN/>
      <w:adjustRightInd/>
      <w:spacing w:before="180" w:line="240" w:lineRule="atLeast"/>
      <w:jc w:val="both"/>
    </w:pPr>
    <w:rPr>
      <w:rFonts w:ascii="Lucida Sans Unicode" w:eastAsiaTheme="minorHAnsi" w:hAnsi="Lucida Sans Unicode" w:cs="Lucida Sans Unicode"/>
      <w:sz w:val="14"/>
      <w:szCs w:val="14"/>
      <w:lang w:eastAsia="en-US"/>
    </w:rPr>
  </w:style>
  <w:style w:type="character" w:customStyle="1" w:styleId="71">
    <w:name w:val="Основной текст (7)_"/>
    <w:basedOn w:val="a0"/>
    <w:link w:val="72"/>
    <w:locked/>
    <w:rsid w:val="00B063B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063BF"/>
    <w:pPr>
      <w:shd w:val="clear" w:color="auto" w:fill="FFFFFF"/>
      <w:autoSpaceDE/>
      <w:autoSpaceDN/>
      <w:adjustRightInd/>
      <w:spacing w:line="437" w:lineRule="exact"/>
      <w:jc w:val="center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8Exact">
    <w:name w:val="Основной текст (8) Exact"/>
    <w:basedOn w:val="a0"/>
    <w:link w:val="81"/>
    <w:locked/>
    <w:rsid w:val="00B063BF"/>
    <w:rPr>
      <w:rFonts w:ascii="Lucida Sans Unicode" w:hAnsi="Lucida Sans Unicode" w:cs="Lucida Sans Unicode"/>
      <w:spacing w:val="5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B063BF"/>
    <w:pPr>
      <w:shd w:val="clear" w:color="auto" w:fill="FFFFFF"/>
      <w:autoSpaceDE/>
      <w:autoSpaceDN/>
      <w:adjustRightInd/>
      <w:spacing w:line="240" w:lineRule="atLeast"/>
    </w:pPr>
    <w:rPr>
      <w:rFonts w:ascii="Lucida Sans Unicode" w:eastAsiaTheme="minorHAnsi" w:hAnsi="Lucida Sans Unicode" w:cs="Lucida Sans Unicode"/>
      <w:spacing w:val="5"/>
      <w:sz w:val="22"/>
      <w:szCs w:val="22"/>
      <w:lang w:eastAsia="en-US"/>
    </w:rPr>
  </w:style>
  <w:style w:type="character" w:customStyle="1" w:styleId="9Exact">
    <w:name w:val="Основной текст (9) Exact"/>
    <w:basedOn w:val="a0"/>
    <w:link w:val="9"/>
    <w:locked/>
    <w:rsid w:val="00B063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B063BF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B063BF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B063BF"/>
    <w:pPr>
      <w:shd w:val="clear" w:color="auto" w:fill="FFFFFF"/>
      <w:autoSpaceDE/>
      <w:autoSpaceDN/>
      <w:adjustRightInd/>
      <w:spacing w:before="1200" w:line="365" w:lineRule="exact"/>
      <w:outlineLvl w:val="0"/>
    </w:pPr>
    <w:rPr>
      <w:rFonts w:eastAsiaTheme="minorHAnsi"/>
      <w:b/>
      <w:bCs/>
      <w:spacing w:val="10"/>
      <w:sz w:val="22"/>
      <w:szCs w:val="22"/>
      <w:lang w:eastAsia="en-US"/>
    </w:rPr>
  </w:style>
  <w:style w:type="character" w:customStyle="1" w:styleId="a9">
    <w:name w:val="Подпись к таблице_"/>
    <w:basedOn w:val="a0"/>
    <w:link w:val="aa"/>
    <w:locked/>
    <w:rsid w:val="00B063BF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063BF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pacing w:val="10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B063BF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paragraph" w:customStyle="1" w:styleId="13">
    <w:name w:val="Основной 1 см"/>
    <w:basedOn w:val="a"/>
    <w:rsid w:val="00B063BF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FR1">
    <w:name w:val="FR1"/>
    <w:rsid w:val="00B063BF"/>
    <w:pPr>
      <w:widowControl w:val="0"/>
      <w:spacing w:before="440" w:after="0" w:line="240" w:lineRule="auto"/>
      <w:ind w:left="960" w:right="8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Exact">
    <w:name w:val="Основной текст (4) Exact"/>
    <w:basedOn w:val="a0"/>
    <w:rsid w:val="00B063BF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211pt">
    <w:name w:val="Основной текст (2) + 11 pt"/>
    <w:aliases w:val="Полужирный"/>
    <w:basedOn w:val="21"/>
    <w:rsid w:val="00B063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42">
    <w:name w:val="Основной текст (4)_"/>
    <w:basedOn w:val="a0"/>
    <w:rsid w:val="00B063BF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43">
    <w:name w:val="Основной текст (4)"/>
    <w:basedOn w:val="42"/>
    <w:rsid w:val="00B063BF"/>
    <w:rPr>
      <w:rFonts w:ascii="Times New Roman" w:hAnsi="Times New Roman" w:cs="Times New Roman" w:hint="default"/>
      <w:b/>
      <w:bCs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4">
    <w:name w:val="Основной текст1"/>
    <w:basedOn w:val="a8"/>
    <w:rsid w:val="00B063B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6 pt"/>
    <w:basedOn w:val="a8"/>
    <w:rsid w:val="00B063BF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ab">
    <w:name w:val="Основной текст + Полужирный"/>
    <w:aliases w:val="Интервал 0 pt,Основной текст + 8,5 pt,Основной текст + 6 pt,Не курсив,Курсив"/>
    <w:basedOn w:val="a8"/>
    <w:rsid w:val="00B063BF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Основной текст (6) Exact"/>
    <w:basedOn w:val="a0"/>
    <w:rsid w:val="00B063BF"/>
    <w:rPr>
      <w:rFonts w:ascii="Lucida Sans Unicode" w:eastAsia="Times New Roman" w:hAnsi="Lucida Sans Unicode" w:cs="Lucida Sans Unicode" w:hint="default"/>
      <w:strike w:val="0"/>
      <w:dstrike w:val="0"/>
      <w:spacing w:val="-6"/>
      <w:sz w:val="13"/>
      <w:szCs w:val="13"/>
      <w:u w:val="none"/>
      <w:effect w:val="none"/>
    </w:rPr>
  </w:style>
  <w:style w:type="character" w:customStyle="1" w:styleId="10Exact">
    <w:name w:val="Основной текст (10) Exact"/>
    <w:basedOn w:val="a0"/>
    <w:rsid w:val="00B063BF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character" w:customStyle="1" w:styleId="8TimesNewRoman">
    <w:name w:val="Основной текст (8) + Times New Roman"/>
    <w:aliases w:val="13 pt,Интервал 0 pt Exact1"/>
    <w:basedOn w:val="8Exact"/>
    <w:rsid w:val="00B06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4pt">
    <w:name w:val="Заголовок №1 + 14 pt"/>
    <w:aliases w:val="Интервал 1 pt"/>
    <w:basedOn w:val="11"/>
    <w:rsid w:val="00B063BF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4">
    <w:name w:val="Основной текст (4) + Полужирный"/>
    <w:basedOn w:val="42"/>
    <w:rsid w:val="00B063BF"/>
    <w:rPr>
      <w:rFonts w:ascii="Times New Roman" w:hAnsi="Times New Roman" w:cs="Times New Roman" w:hint="default"/>
      <w:b/>
      <w:bCs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2"/>
    <w:basedOn w:val="a8"/>
    <w:rsid w:val="00B063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8"/>
    <w:rsid w:val="00B06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3">
    <w:name w:val="Основной текст (3) + Полужирный"/>
    <w:aliases w:val="Интервал 0 pt2"/>
    <w:basedOn w:val="31"/>
    <w:rsid w:val="00B063BF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8"/>
    <w:rsid w:val="00B063B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5">
    <w:name w:val="Основной текст + Полужирный1"/>
    <w:aliases w:val="Курсив4"/>
    <w:basedOn w:val="a8"/>
    <w:rsid w:val="00B063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4">
    <w:name w:val="Основной текст3"/>
    <w:basedOn w:val="a8"/>
    <w:rsid w:val="00B06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4">
    <w:name w:val="Основной текст (2) + Не курсив"/>
    <w:basedOn w:val="21"/>
    <w:rsid w:val="00B063BF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c">
    <w:name w:val="Основной текст + Не курсив"/>
    <w:basedOn w:val="a8"/>
    <w:rsid w:val="00B063B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d">
    <w:name w:val="Основной текст + Курсив"/>
    <w:basedOn w:val="a8"/>
    <w:rsid w:val="00B063B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SegoeUI">
    <w:name w:val="Основной текст + Segoe UI"/>
    <w:aliases w:val="17 pt"/>
    <w:basedOn w:val="a8"/>
    <w:rsid w:val="00B063BF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8"/>
    <w:rsid w:val="00B063BF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TrebuchetMS">
    <w:name w:val="Основной текст + Trebuchet MS"/>
    <w:aliases w:val="11 pt"/>
    <w:basedOn w:val="a8"/>
    <w:rsid w:val="00B063BF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Verdana">
    <w:name w:val="Основной текст + Verdana"/>
    <w:basedOn w:val="a8"/>
    <w:rsid w:val="00B063BF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10,Не полужирный"/>
    <w:basedOn w:val="a8"/>
    <w:rsid w:val="00B063B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13">
    <w:name w:val="Основной текст + 113"/>
    <w:aliases w:val="5 pt9,Не полужирный4,Курсив2"/>
    <w:basedOn w:val="a8"/>
    <w:rsid w:val="00B063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4pt">
    <w:name w:val="Основной текст + 14 pt"/>
    <w:aliases w:val="Не полужирный3"/>
    <w:basedOn w:val="a8"/>
    <w:rsid w:val="00B063B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rialNarrow">
    <w:name w:val="Основной текст + Arial Narrow"/>
    <w:aliases w:val="Не полужирный2"/>
    <w:basedOn w:val="a8"/>
    <w:rsid w:val="00B063BF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Verdana3">
    <w:name w:val="Основной текст + Verdana3"/>
    <w:aliases w:val="10 pt,Не полужирный1"/>
    <w:basedOn w:val="a8"/>
    <w:rsid w:val="00B063BF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10,5 pt8"/>
    <w:basedOn w:val="a8"/>
    <w:rsid w:val="00B063BF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Verdana2">
    <w:name w:val="Основной текст + Verdana2"/>
    <w:aliases w:val="8,5 pt7"/>
    <w:basedOn w:val="a8"/>
    <w:rsid w:val="00B063BF"/>
    <w:rPr>
      <w:rFonts w:ascii="Verdana" w:eastAsia="Times New Roman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6,Полужирный1"/>
    <w:basedOn w:val="a8"/>
    <w:rsid w:val="00B063B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Verdana1">
    <w:name w:val="Основной текст + Verdana1"/>
    <w:aliases w:val="6,5 pt5"/>
    <w:basedOn w:val="a8"/>
    <w:rsid w:val="00B063BF"/>
    <w:rPr>
      <w:rFonts w:ascii="Verdana" w:eastAsia="Times New Roman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ArialNarrow3">
    <w:name w:val="Основной текст + Arial Narrow3"/>
    <w:aliases w:val="11 pt2"/>
    <w:basedOn w:val="a8"/>
    <w:rsid w:val="00B063BF"/>
    <w:rPr>
      <w:rFonts w:ascii="Arial Narrow" w:eastAsia="Times New Roman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rialNarrow2">
    <w:name w:val="Основной текст + Arial Narrow2"/>
    <w:aliases w:val="11,5 pt4"/>
    <w:basedOn w:val="a8"/>
    <w:rsid w:val="00B063BF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10">
    <w:name w:val="Основной текст + 101"/>
    <w:aliases w:val="5 pt3"/>
    <w:basedOn w:val="a8"/>
    <w:rsid w:val="00B063B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12">
    <w:name w:val="Основной текст + 112"/>
    <w:aliases w:val="5 pt2,Интервал 0 pt1"/>
    <w:basedOn w:val="a8"/>
    <w:rsid w:val="00B063BF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LucidaSansUnicode">
    <w:name w:val="Основной текст + Lucida Sans Unicode"/>
    <w:aliases w:val="11 pt1"/>
    <w:basedOn w:val="a8"/>
    <w:rsid w:val="00B063BF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diaUPC3">
    <w:name w:val="Основной текст + CordiaUPC3"/>
    <w:aliases w:val="19 pt"/>
    <w:basedOn w:val="a8"/>
    <w:rsid w:val="00B063BF"/>
    <w:rPr>
      <w:rFonts w:ascii="CordiaUPC" w:eastAsia="Times New Roman" w:hAnsi="CordiaUPC" w:cs="CordiaUPC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character" w:customStyle="1" w:styleId="18pt">
    <w:name w:val="Основной текст + 18 pt"/>
    <w:basedOn w:val="a8"/>
    <w:rsid w:val="00B063BF"/>
    <w:rPr>
      <w:rFonts w:ascii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ae">
    <w:name w:val="Основной текст + Не полужирный"/>
    <w:basedOn w:val="a8"/>
    <w:rsid w:val="00B063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6">
    <w:name w:val="Основной текст + Не полужирный1"/>
    <w:aliases w:val="Курсив1"/>
    <w:basedOn w:val="a8"/>
    <w:rsid w:val="00B063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1">
    <w:name w:val="Основной текст + 111"/>
    <w:aliases w:val="5 pt1"/>
    <w:basedOn w:val="a8"/>
    <w:rsid w:val="00B063B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CordiaUPC2">
    <w:name w:val="Основной текст + CordiaUPC2"/>
    <w:aliases w:val="16 pt1"/>
    <w:basedOn w:val="a8"/>
    <w:rsid w:val="00B063BF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LucidaSansUnicode1">
    <w:name w:val="Основной текст + Lucida Sans Unicode1"/>
    <w:basedOn w:val="a8"/>
    <w:rsid w:val="00B063BF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bel">
    <w:name w:val="Основной текст + Corbel"/>
    <w:aliases w:val="12 pt"/>
    <w:basedOn w:val="a8"/>
    <w:rsid w:val="00B063BF"/>
    <w:rPr>
      <w:rFonts w:ascii="Corbel" w:eastAsia="Times New Roman" w:hAnsi="Corbel" w:cs="Corbel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8"/>
    <w:rsid w:val="00B063BF"/>
    <w:rPr>
      <w:rFonts w:ascii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diaUPC1">
    <w:name w:val="Основной текст + CordiaUPC1"/>
    <w:aliases w:val="17 pt1"/>
    <w:basedOn w:val="a8"/>
    <w:rsid w:val="00B063BF"/>
    <w:rPr>
      <w:rFonts w:ascii="CordiaUPC" w:eastAsia="Times New Roman" w:hAnsi="CordiaUPC" w:cs="CordiaUPC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ArialNarrow1">
    <w:name w:val="Основной текст + Arial Narrow1"/>
    <w:aliases w:val="20 pt"/>
    <w:basedOn w:val="a8"/>
    <w:rsid w:val="00B063BF"/>
    <w:rPr>
      <w:rFonts w:ascii="Arial Narrow" w:eastAsia="Times New Roman" w:hAnsi="Arial Narrow" w:cs="Arial Narrow"/>
      <w:color w:val="000000"/>
      <w:spacing w:val="0"/>
      <w:w w:val="100"/>
      <w:position w:val="0"/>
      <w:sz w:val="40"/>
      <w:szCs w:val="40"/>
      <w:shd w:val="clear" w:color="auto" w:fill="FFFFFF"/>
      <w:lang w:val="ru-RU" w:eastAsia="ru-RU"/>
    </w:rPr>
  </w:style>
  <w:style w:type="character" w:customStyle="1" w:styleId="MicrosoftSansSerif2">
    <w:name w:val="Основной текст + Microsoft Sans Serif2"/>
    <w:aliases w:val="10 pt1"/>
    <w:basedOn w:val="a8"/>
    <w:rsid w:val="00B063BF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1">
    <w:name w:val="Основной текст + Microsoft Sans Serif1"/>
    <w:basedOn w:val="a8"/>
    <w:rsid w:val="00B063BF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Sylfaen">
    <w:name w:val="Основной текст + Sylfaen"/>
    <w:aliases w:val="13 pt2"/>
    <w:basedOn w:val="a8"/>
    <w:rsid w:val="00B063BF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Constantia">
    <w:name w:val="Основной текст + Constantia"/>
    <w:aliases w:val="13 pt1"/>
    <w:basedOn w:val="a8"/>
    <w:rsid w:val="00B063BF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styleId="af">
    <w:name w:val="Table Grid"/>
    <w:basedOn w:val="a1"/>
    <w:uiPriority w:val="59"/>
    <w:rsid w:val="00B063BF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pt">
    <w:name w:val="Основной текст (4) + 11 pt"/>
    <w:aliases w:val="Интервал 0 pt Exact"/>
    <w:basedOn w:val="42"/>
    <w:rsid w:val="00B063BF"/>
    <w:rPr>
      <w:rFonts w:ascii="Times New Roman" w:hAnsi="Times New Roman" w:cs="Times New Roman" w:hint="default"/>
      <w:b/>
      <w:bCs/>
      <w:strike w:val="0"/>
      <w:dstrike w:val="0"/>
      <w:spacing w:val="11"/>
      <w:sz w:val="22"/>
      <w:szCs w:val="22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B063BF"/>
    <w:pPr>
      <w:autoSpaceDE/>
      <w:autoSpaceDN/>
      <w:adjustRightInd/>
    </w:pPr>
    <w:rPr>
      <w:rFonts w:ascii="Tahoma" w:hAnsi="Tahoma" w:cs="Tahoma"/>
      <w:color w:val="000000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63B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Body Text Indent"/>
    <w:basedOn w:val="a"/>
    <w:link w:val="af3"/>
    <w:rsid w:val="00B063BF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B06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B063BF"/>
    <w:pPr>
      <w:autoSpaceDE/>
      <w:autoSpaceDN/>
      <w:adjustRightInd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063BF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4">
    <w:name w:val="Block Text"/>
    <w:basedOn w:val="a"/>
    <w:rsid w:val="00B063BF"/>
    <w:pPr>
      <w:widowControl/>
      <w:autoSpaceDE/>
      <w:autoSpaceDN/>
      <w:adjustRightInd/>
      <w:ind w:left="540" w:right="-951"/>
      <w:jc w:val="both"/>
    </w:pPr>
    <w:rPr>
      <w:sz w:val="24"/>
      <w:szCs w:val="24"/>
    </w:rPr>
  </w:style>
  <w:style w:type="paragraph" w:customStyle="1" w:styleId="FR4">
    <w:name w:val="FR4"/>
    <w:rsid w:val="00B063B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5">
    <w:name w:val="Body Text"/>
    <w:basedOn w:val="a"/>
    <w:link w:val="af6"/>
    <w:rsid w:val="00B063BF"/>
    <w:pPr>
      <w:widowControl/>
      <w:autoSpaceDE/>
      <w:autoSpaceDN/>
      <w:adjustRightInd/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06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B063BF"/>
    <w:pPr>
      <w:widowControl/>
      <w:autoSpaceDE/>
      <w:autoSpaceDN/>
      <w:adjustRightInd/>
      <w:ind w:left="284" w:hanging="284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B06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"/>
    <w:link w:val="28"/>
    <w:rsid w:val="00B063BF"/>
    <w:pPr>
      <w:widowControl/>
      <w:autoSpaceDE/>
      <w:autoSpaceDN/>
      <w:adjustRightInd/>
      <w:jc w:val="both"/>
    </w:pPr>
    <w:rPr>
      <w:sz w:val="28"/>
    </w:rPr>
  </w:style>
  <w:style w:type="character" w:customStyle="1" w:styleId="28">
    <w:name w:val="Основной текст 2 Знак"/>
    <w:basedOn w:val="a0"/>
    <w:link w:val="27"/>
    <w:rsid w:val="00B06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3"/>
    <w:basedOn w:val="a"/>
    <w:link w:val="38"/>
    <w:rsid w:val="00B063BF"/>
    <w:pPr>
      <w:widowControl/>
      <w:autoSpaceDE/>
      <w:autoSpaceDN/>
      <w:adjustRightInd/>
    </w:pPr>
    <w:rPr>
      <w:sz w:val="24"/>
    </w:rPr>
  </w:style>
  <w:style w:type="character" w:customStyle="1" w:styleId="38">
    <w:name w:val="Основной текст 3 Знак"/>
    <w:basedOn w:val="a0"/>
    <w:link w:val="37"/>
    <w:rsid w:val="00B063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B063BF"/>
  </w:style>
  <w:style w:type="paragraph" w:styleId="af8">
    <w:name w:val="footer"/>
    <w:basedOn w:val="a"/>
    <w:link w:val="af9"/>
    <w:uiPriority w:val="99"/>
    <w:rsid w:val="00B063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9">
    <w:name w:val="Нижний колонтитул Знак"/>
    <w:basedOn w:val="a0"/>
    <w:link w:val="af8"/>
    <w:uiPriority w:val="99"/>
    <w:rsid w:val="00B0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B06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B0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B063BF"/>
    <w:pPr>
      <w:widowControl w:val="0"/>
      <w:autoSpaceDE w:val="0"/>
      <w:autoSpaceDN w:val="0"/>
      <w:adjustRightInd w:val="0"/>
      <w:spacing w:after="0" w:line="32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B063BF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B0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5">
    <w:name w:val="Font Style115"/>
    <w:uiPriority w:val="99"/>
    <w:rsid w:val="00B063BF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rsid w:val="00B063BF"/>
    <w:pPr>
      <w:shd w:val="clear" w:color="auto" w:fill="FFFFFF"/>
      <w:autoSpaceDE/>
      <w:autoSpaceDN/>
      <w:adjustRightInd/>
      <w:spacing w:line="264" w:lineRule="exact"/>
      <w:jc w:val="right"/>
    </w:pPr>
    <w:rPr>
      <w:color w:val="000000"/>
      <w:sz w:val="22"/>
      <w:szCs w:val="22"/>
      <w:lang w:bidi="ru-RU"/>
    </w:rPr>
  </w:style>
  <w:style w:type="character" w:customStyle="1" w:styleId="39">
    <w:name w:val="Заголовок №3_"/>
    <w:link w:val="3a"/>
    <w:rsid w:val="00B063B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rsid w:val="00B063BF"/>
    <w:pPr>
      <w:shd w:val="clear" w:color="auto" w:fill="FFFFFF"/>
      <w:autoSpaceDE/>
      <w:autoSpaceDN/>
      <w:adjustRightInd/>
      <w:spacing w:after="300" w:line="0" w:lineRule="atLeast"/>
      <w:ind w:hanging="360"/>
      <w:outlineLvl w:val="2"/>
    </w:pPr>
    <w:rPr>
      <w:rFonts w:cstheme="minorBidi"/>
      <w:b/>
      <w:bCs/>
      <w:sz w:val="22"/>
      <w:szCs w:val="22"/>
      <w:lang w:eastAsia="en-US"/>
    </w:rPr>
  </w:style>
  <w:style w:type="character" w:customStyle="1" w:styleId="2pt">
    <w:name w:val="Основной текст + Интервал 2 pt"/>
    <w:rsid w:val="00B06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rsid w:val="00B06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">
    <w:name w:val="Заголовок №2_"/>
    <w:link w:val="2a"/>
    <w:rsid w:val="00B063B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B063BF"/>
    <w:pPr>
      <w:shd w:val="clear" w:color="auto" w:fill="FFFFFF"/>
      <w:autoSpaceDE/>
      <w:autoSpaceDN/>
      <w:adjustRightInd/>
      <w:spacing w:after="300" w:line="0" w:lineRule="atLeast"/>
      <w:outlineLvl w:val="1"/>
    </w:pPr>
    <w:rPr>
      <w:rFonts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B06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4">
    <w:name w:val="Font Style104"/>
    <w:uiPriority w:val="99"/>
    <w:rsid w:val="00B063BF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B063BF"/>
    <w:rPr>
      <w:sz w:val="24"/>
      <w:szCs w:val="24"/>
    </w:rPr>
  </w:style>
  <w:style w:type="character" w:customStyle="1" w:styleId="FontStyle171">
    <w:name w:val="Font Style171"/>
    <w:uiPriority w:val="99"/>
    <w:rsid w:val="00B063B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B063BF"/>
    <w:rPr>
      <w:sz w:val="24"/>
      <w:szCs w:val="24"/>
    </w:rPr>
  </w:style>
  <w:style w:type="table" w:customStyle="1" w:styleId="2b">
    <w:name w:val="Сетка таблицы2"/>
    <w:basedOn w:val="a1"/>
    <w:next w:val="af"/>
    <w:uiPriority w:val="59"/>
    <w:rsid w:val="00B06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6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2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4.wmf"/><Relationship Id="rId48" Type="http://schemas.openxmlformats.org/officeDocument/2006/relationships/image" Target="media/image1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15354</Words>
  <Characters>87524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2019-04-26T10:31:00Z</dcterms:created>
  <dcterms:modified xsi:type="dcterms:W3CDTF">2019-04-26T10:53:00Z</dcterms:modified>
</cp:coreProperties>
</file>