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2C" w:rsidRPr="00DA70EB" w:rsidRDefault="0050342C" w:rsidP="00DA70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0EB">
        <w:rPr>
          <w:rFonts w:ascii="Times New Roman" w:hAnsi="Times New Roman" w:cs="Times New Roman"/>
          <w:b/>
          <w:sz w:val="24"/>
          <w:szCs w:val="24"/>
        </w:rPr>
        <w:t>Конкурс на лучшие проекты фундаментальных научных исследований, проводимый совместно РФФИ и Научным и технологическим исследовательским советом Турции</w:t>
      </w:r>
    </w:p>
    <w:p w:rsidR="005E03D0" w:rsidRPr="00DA70EB" w:rsidRDefault="0050342C" w:rsidP="00DA7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b/>
          <w:sz w:val="24"/>
          <w:szCs w:val="24"/>
        </w:rPr>
        <w:t>Задача Конкурса</w:t>
      </w:r>
      <w:r w:rsidRPr="00DA70EB">
        <w:rPr>
          <w:rFonts w:ascii="Times New Roman" w:hAnsi="Times New Roman" w:cs="Times New Roman"/>
          <w:sz w:val="24"/>
          <w:szCs w:val="24"/>
        </w:rPr>
        <w:t> 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Турции.</w:t>
      </w:r>
    </w:p>
    <w:p w:rsidR="00A9274A" w:rsidRPr="00DA70EB" w:rsidRDefault="00A9274A" w:rsidP="00DA7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Требования к проекту</w:t>
      </w:r>
    </w:p>
    <w:p w:rsidR="00A9274A" w:rsidRPr="00DA70EB" w:rsidRDefault="00A9274A" w:rsidP="00DA7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A9274A" w:rsidRPr="00DA70EB" w:rsidRDefault="00A9274A" w:rsidP="00DA7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(01) математика, механика;</w:t>
      </w:r>
    </w:p>
    <w:p w:rsidR="00A9274A" w:rsidRPr="00DA70EB" w:rsidRDefault="00A9274A" w:rsidP="00DA7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(02) физика и астрономия;</w:t>
      </w:r>
    </w:p>
    <w:p w:rsidR="00A9274A" w:rsidRPr="00DA70EB" w:rsidRDefault="00A9274A" w:rsidP="00DA7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(03) химия и науки о материалах;</w:t>
      </w:r>
    </w:p>
    <w:p w:rsidR="00A9274A" w:rsidRPr="00DA70EB" w:rsidRDefault="00A9274A" w:rsidP="00DA7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(04) биология;</w:t>
      </w:r>
    </w:p>
    <w:p w:rsidR="00A9274A" w:rsidRPr="00DA70EB" w:rsidRDefault="00A9274A" w:rsidP="00DA7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(05) науки о Земле;</w:t>
      </w:r>
    </w:p>
    <w:p w:rsidR="00A9274A" w:rsidRPr="00DA70EB" w:rsidRDefault="00A9274A" w:rsidP="00DA7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(07) инфокоммуникационные технологии и вычислительные системы;</w:t>
      </w:r>
    </w:p>
    <w:p w:rsidR="00A9274A" w:rsidRPr="00DA70EB" w:rsidRDefault="00A9274A" w:rsidP="00DA7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(08) фундаментальные основы инженерных наук;</w:t>
      </w:r>
    </w:p>
    <w:p w:rsidR="00A9274A" w:rsidRPr="00DA70EB" w:rsidRDefault="00A9274A" w:rsidP="00DA7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(09) история, археология, этнология и антропология;</w:t>
      </w:r>
    </w:p>
    <w:p w:rsidR="00A9274A" w:rsidRPr="00DA70EB" w:rsidRDefault="00A9274A" w:rsidP="00DA7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(10) экономика;</w:t>
      </w:r>
    </w:p>
    <w:p w:rsidR="00A9274A" w:rsidRPr="00DA70EB" w:rsidRDefault="00A9274A" w:rsidP="00DA7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DA70EB"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 w:rsidRPr="00DA70EB">
        <w:rPr>
          <w:rFonts w:ascii="Times New Roman" w:hAnsi="Times New Roman" w:cs="Times New Roman"/>
          <w:sz w:val="24"/>
          <w:szCs w:val="24"/>
        </w:rPr>
        <w:t>;</w:t>
      </w:r>
    </w:p>
    <w:p w:rsidR="00A9274A" w:rsidRPr="00DA70EB" w:rsidRDefault="00A9274A" w:rsidP="00DA7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(12) филология и искусствоведение;</w:t>
      </w:r>
    </w:p>
    <w:p w:rsidR="00A9274A" w:rsidRPr="00DA70EB" w:rsidRDefault="00A9274A" w:rsidP="00DA7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(13) психология, фундаментальные проблемы образования, социальные проблемы здоровья и экологии человека;</w:t>
      </w:r>
    </w:p>
    <w:p w:rsidR="00A9274A" w:rsidRPr="00DA70EB" w:rsidRDefault="00A9274A" w:rsidP="00DA7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(14) глобальные проблемы и международные отношения;</w:t>
      </w:r>
    </w:p>
    <w:p w:rsidR="00A9274A" w:rsidRPr="00DA70EB" w:rsidRDefault="00A9274A" w:rsidP="00DA70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0EB">
        <w:rPr>
          <w:rFonts w:ascii="Times New Roman" w:hAnsi="Times New Roman" w:cs="Times New Roman"/>
          <w:b/>
          <w:sz w:val="24"/>
          <w:szCs w:val="24"/>
        </w:rPr>
        <w:t>(15) фундаментальные основы медицинских наук;</w:t>
      </w:r>
    </w:p>
    <w:p w:rsidR="00A9274A" w:rsidRPr="00DA70EB" w:rsidRDefault="00A9274A" w:rsidP="00DA7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(16) фундаментальные основы сельскохозяйственных наук.</w:t>
      </w:r>
    </w:p>
    <w:p w:rsidR="00A9274A" w:rsidRPr="00DA70EB" w:rsidRDefault="00A9274A" w:rsidP="00DA7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b/>
          <w:sz w:val="24"/>
          <w:szCs w:val="24"/>
        </w:rPr>
        <w:t>Дата и время начала подачи заявок:</w:t>
      </w:r>
      <w:r w:rsidRPr="00DA70EB">
        <w:rPr>
          <w:rFonts w:ascii="Times New Roman" w:hAnsi="Times New Roman" w:cs="Times New Roman"/>
          <w:sz w:val="24"/>
          <w:szCs w:val="24"/>
        </w:rPr>
        <w:t> 15 мая 2019 15:00 (</w:t>
      </w:r>
      <w:proofErr w:type="gramStart"/>
      <w:r w:rsidRPr="00DA70E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DA70EB">
        <w:rPr>
          <w:rFonts w:ascii="Times New Roman" w:hAnsi="Times New Roman" w:cs="Times New Roman"/>
          <w:sz w:val="24"/>
          <w:szCs w:val="24"/>
        </w:rPr>
        <w:t>)</w:t>
      </w:r>
    </w:p>
    <w:p w:rsidR="00A9274A" w:rsidRPr="00DA70EB" w:rsidRDefault="00A9274A" w:rsidP="00DA7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заявок:</w:t>
      </w:r>
      <w:r w:rsidRPr="00DA70EB">
        <w:rPr>
          <w:rFonts w:ascii="Times New Roman" w:hAnsi="Times New Roman" w:cs="Times New Roman"/>
          <w:sz w:val="24"/>
          <w:szCs w:val="24"/>
        </w:rPr>
        <w:t> 31 июля 2019 23:59 (</w:t>
      </w:r>
      <w:proofErr w:type="gramStart"/>
      <w:r w:rsidRPr="00DA70E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DA70EB">
        <w:rPr>
          <w:rFonts w:ascii="Times New Roman" w:hAnsi="Times New Roman" w:cs="Times New Roman"/>
          <w:sz w:val="24"/>
          <w:szCs w:val="24"/>
        </w:rPr>
        <w:t>)</w:t>
      </w:r>
    </w:p>
    <w:p w:rsidR="00A9274A" w:rsidRPr="00DA70EB" w:rsidRDefault="00A9274A" w:rsidP="00DA7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b/>
          <w:sz w:val="24"/>
          <w:szCs w:val="24"/>
        </w:rPr>
        <w:t>Срок реализации проекта:</w:t>
      </w:r>
      <w:r w:rsidRPr="00DA70EB">
        <w:rPr>
          <w:rFonts w:ascii="Times New Roman" w:hAnsi="Times New Roman" w:cs="Times New Roman"/>
          <w:sz w:val="24"/>
          <w:szCs w:val="24"/>
        </w:rPr>
        <w:t> 3 года.</w:t>
      </w:r>
    </w:p>
    <w:p w:rsidR="00A9274A" w:rsidRPr="00DA70EB" w:rsidRDefault="00A9274A" w:rsidP="00DA7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b/>
          <w:sz w:val="24"/>
          <w:szCs w:val="24"/>
        </w:rPr>
        <w:t>Максимальный размер гранта</w:t>
      </w:r>
      <w:r w:rsidRPr="00DA70EB">
        <w:rPr>
          <w:rFonts w:ascii="Times New Roman" w:hAnsi="Times New Roman" w:cs="Times New Roman"/>
          <w:sz w:val="24"/>
          <w:szCs w:val="24"/>
        </w:rPr>
        <w:t>: 2 000 000 рублей в год.</w:t>
      </w:r>
    </w:p>
    <w:p w:rsidR="00A9274A" w:rsidRDefault="00A9274A" w:rsidP="00DA7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b/>
          <w:sz w:val="24"/>
          <w:szCs w:val="24"/>
        </w:rPr>
        <w:t>Минимальный размер гранта:</w:t>
      </w:r>
      <w:r w:rsidRPr="00DA70EB">
        <w:rPr>
          <w:rFonts w:ascii="Times New Roman" w:hAnsi="Times New Roman" w:cs="Times New Roman"/>
          <w:sz w:val="24"/>
          <w:szCs w:val="24"/>
        </w:rPr>
        <w:t> 800 000 рублей в год.</w:t>
      </w:r>
    </w:p>
    <w:p w:rsidR="00DA70EB" w:rsidRDefault="00DA70EB" w:rsidP="00DA7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77BF" w:rsidRPr="000C58EB" w:rsidRDefault="006577BF" w:rsidP="006577BF">
      <w:pPr>
        <w:pStyle w:val="a4"/>
        <w:spacing w:before="0" w:beforeAutospacing="0" w:after="0" w:afterAutospacing="0"/>
        <w:jc w:val="right"/>
        <w:rPr>
          <w:rFonts w:ascii="Open Sans" w:hAnsi="Open Sans"/>
          <w:sz w:val="30"/>
          <w:szCs w:val="28"/>
        </w:rPr>
      </w:pPr>
      <w:r w:rsidRPr="000C58EB">
        <w:rPr>
          <w:rFonts w:ascii="Open Sans" w:hAnsi="Open Sans"/>
          <w:sz w:val="30"/>
          <w:szCs w:val="28"/>
        </w:rPr>
        <w:lastRenderedPageBreak/>
        <w:t>За справочной информацией </w:t>
      </w:r>
      <w:r w:rsidRPr="000C58EB">
        <w:rPr>
          <w:rFonts w:ascii="Open Sans" w:hAnsi="Open Sans"/>
          <w:sz w:val="30"/>
          <w:szCs w:val="28"/>
        </w:rPr>
        <w:br/>
        <w:t>и за помощью в оформлении заявок</w:t>
      </w:r>
      <w:r w:rsidRPr="000C58EB">
        <w:rPr>
          <w:rFonts w:ascii="Open Sans" w:hAnsi="Open Sans"/>
          <w:sz w:val="30"/>
          <w:szCs w:val="28"/>
        </w:rPr>
        <w:br/>
        <w:t>обращаться в отдел грантов и инноваций </w:t>
      </w:r>
      <w:r w:rsidRPr="000C58EB">
        <w:rPr>
          <w:rFonts w:ascii="Open Sans" w:hAnsi="Open Sans"/>
          <w:sz w:val="30"/>
          <w:szCs w:val="28"/>
        </w:rPr>
        <w:br/>
      </w:r>
      <w:hyperlink r:id="rId5" w:history="1">
        <w:r w:rsidRPr="000C58EB">
          <w:rPr>
            <w:rStyle w:val="a5"/>
            <w:rFonts w:ascii="Open Sans" w:hAnsi="Open Sans"/>
            <w:sz w:val="30"/>
            <w:szCs w:val="28"/>
          </w:rPr>
          <w:t>Ogi.dgmu@mail.ru</w:t>
        </w:r>
      </w:hyperlink>
    </w:p>
    <w:p w:rsidR="006577BF" w:rsidRPr="000C58EB" w:rsidRDefault="006577BF" w:rsidP="006577BF">
      <w:pPr>
        <w:pStyle w:val="a4"/>
        <w:spacing w:before="0" w:beforeAutospacing="0" w:after="0" w:afterAutospacing="0"/>
        <w:jc w:val="right"/>
        <w:rPr>
          <w:rFonts w:ascii="Open Sans" w:hAnsi="Open Sans"/>
          <w:sz w:val="30"/>
          <w:szCs w:val="28"/>
        </w:rPr>
      </w:pPr>
      <w:r w:rsidRPr="000C58EB">
        <w:rPr>
          <w:rFonts w:ascii="Open Sans" w:hAnsi="Open Sans"/>
          <w:sz w:val="30"/>
          <w:szCs w:val="28"/>
        </w:rPr>
        <w:t>Тел.: 67-00-32</w:t>
      </w:r>
    </w:p>
    <w:p w:rsidR="00DA70EB" w:rsidRPr="00DA70EB" w:rsidRDefault="00DA70EB" w:rsidP="00DA7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274A" w:rsidRPr="00DA70EB" w:rsidRDefault="00A9274A" w:rsidP="00DA7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74A" w:rsidRPr="00DA70EB" w:rsidRDefault="00A9274A" w:rsidP="00DA70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9274A" w:rsidRPr="00DA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4B"/>
    <w:rsid w:val="001E574B"/>
    <w:rsid w:val="0050342C"/>
    <w:rsid w:val="005E03D0"/>
    <w:rsid w:val="006577BF"/>
    <w:rsid w:val="00A9274A"/>
    <w:rsid w:val="00BB2D21"/>
    <w:rsid w:val="00DA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0342C"/>
    <w:rPr>
      <w:b/>
      <w:bCs/>
    </w:rPr>
  </w:style>
  <w:style w:type="paragraph" w:styleId="a4">
    <w:name w:val="Normal (Web)"/>
    <w:basedOn w:val="a"/>
    <w:uiPriority w:val="99"/>
    <w:semiHidden/>
    <w:unhideWhenUsed/>
    <w:rsid w:val="00A9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577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0342C"/>
    <w:rPr>
      <w:b/>
      <w:bCs/>
    </w:rPr>
  </w:style>
  <w:style w:type="paragraph" w:styleId="a4">
    <w:name w:val="Normal (Web)"/>
    <w:basedOn w:val="a"/>
    <w:uiPriority w:val="99"/>
    <w:semiHidden/>
    <w:unhideWhenUsed/>
    <w:rsid w:val="00A9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57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i.dgm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2019-05-17T08:55:00Z</dcterms:created>
  <dcterms:modified xsi:type="dcterms:W3CDTF">2019-05-17T09:00:00Z</dcterms:modified>
</cp:coreProperties>
</file>