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3F" w:rsidRDefault="00AB233F" w:rsidP="00EC5315">
      <w:pPr>
        <w:pStyle w:val="20"/>
        <w:shd w:val="clear" w:color="auto" w:fill="auto"/>
        <w:spacing w:after="519"/>
        <w:ind w:left="760" w:right="680" w:firstLine="0"/>
        <w:jc w:val="center"/>
      </w:pPr>
    </w:p>
    <w:p w:rsidR="00AB233F" w:rsidRDefault="00AB233F" w:rsidP="00EC5315">
      <w:pPr>
        <w:pStyle w:val="20"/>
        <w:shd w:val="clear" w:color="auto" w:fill="auto"/>
        <w:spacing w:after="519"/>
        <w:ind w:left="760" w:right="680" w:firstLine="0"/>
        <w:jc w:val="center"/>
      </w:pPr>
    </w:p>
    <w:p w:rsidR="00C376E3" w:rsidRDefault="00FB6036" w:rsidP="00EC5315">
      <w:pPr>
        <w:pStyle w:val="20"/>
        <w:shd w:val="clear" w:color="auto" w:fill="auto"/>
        <w:spacing w:after="519"/>
        <w:ind w:left="760" w:right="680" w:firstLine="0"/>
        <w:jc w:val="center"/>
      </w:pPr>
      <w:r>
        <w:t>ПОЛОЖЕНИЕ О ПРОФСОЮЗНОЙ ОРГАНИЗАЦИИ СОТРУД</w:t>
      </w:r>
      <w:r w:rsidR="00B54E50">
        <w:t>НИКОВ И СТУДЕНТОВ ДАГЕСТАНСКОГО ГОСУДАРСТВЕННОГО МЕДИЦИНСКОГО</w:t>
      </w:r>
      <w:r w:rsidR="00554A5F">
        <w:t xml:space="preserve"> </w:t>
      </w:r>
      <w:r w:rsidR="00B54E50">
        <w:t>УНИВЕРСИТЕТА</w:t>
      </w:r>
    </w:p>
    <w:p w:rsidR="00C376E3" w:rsidRDefault="00FB6036" w:rsidP="00EC53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0"/>
        </w:tabs>
        <w:spacing w:before="0"/>
        <w:ind w:left="20" w:firstLine="560"/>
        <w:jc w:val="center"/>
      </w:pPr>
      <w:bookmarkStart w:id="0" w:name="bookmark0"/>
      <w:r>
        <w:t>ОБЩИЕ ПОЛОЖЕНИЯ</w:t>
      </w:r>
      <w:bookmarkEnd w:id="0"/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ind w:left="20" w:right="20"/>
      </w:pPr>
      <w:proofErr w:type="gramStart"/>
      <w:r>
        <w:t>Профсоюзная организация сотрудников и сту</w:t>
      </w:r>
      <w:r w:rsidR="00554A5F">
        <w:t>ден</w:t>
      </w:r>
      <w:r w:rsidR="00B54E50">
        <w:t>тов Дагестанского государственного</w:t>
      </w:r>
      <w:r w:rsidR="00554A5F">
        <w:t xml:space="preserve"> медицинск</w:t>
      </w:r>
      <w:r w:rsidR="00B54E50">
        <w:t>ого университета (далее Профсоюз ДГМУ</w:t>
      </w:r>
      <w:r>
        <w:t>) добровольное общественное объединение сотрудников, студентов, аспирантов, докторантов, интернов и ординаторов, других категор</w:t>
      </w:r>
      <w:r w:rsidR="00554A5F">
        <w:t xml:space="preserve">ий обучающихся в </w:t>
      </w:r>
      <w:r w:rsidR="00B54E50">
        <w:t xml:space="preserve">Дагестанском государственном медицинском университете </w:t>
      </w:r>
      <w:r>
        <w:t xml:space="preserve">и состоящих на учете в данной организации, созданное в соответствии с Федеральным законом </w:t>
      </w:r>
      <w:r>
        <w:rPr>
          <w:lang w:val="en-US"/>
        </w:rPr>
        <w:t>N</w:t>
      </w:r>
      <w:r w:rsidRPr="00173B91">
        <w:t xml:space="preserve"> </w:t>
      </w:r>
      <w:r>
        <w:t>10-ФЗ "О профессиональных союзах, их правах и гарантиях деятельности" и Уставом Профсоюза работников здравоохранения.</w:t>
      </w:r>
      <w:proofErr w:type="gramEnd"/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75"/>
        </w:tabs>
        <w:ind w:left="20" w:right="20" w:firstLine="560"/>
      </w:pPr>
      <w:r>
        <w:t>Профсоюз ДГМУ</w:t>
      </w:r>
      <w:r w:rsidR="00FB6036">
        <w:t xml:space="preserve"> является общественным объединением, созданным в форме общественной, некоммерческой организации.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1196"/>
        </w:tabs>
        <w:ind w:left="20" w:right="20" w:firstLine="560"/>
      </w:pPr>
      <w:r>
        <w:t>Профсоюз ДГМУ</w:t>
      </w:r>
      <w:r w:rsidR="00FB6036">
        <w:t xml:space="preserve"> в своей деятельности независим от органов исполнительной власти, органов местного самоуправления, работодателей, их объединений (союзов, ассоциаций), </w:t>
      </w:r>
      <w:r w:rsidR="00554A5F">
        <w:t xml:space="preserve"> </w:t>
      </w:r>
      <w:r w:rsidR="00FB6036">
        <w:t>политических партий и других общественных объединений, им не подотчетен и не подконтролен. Взаи</w:t>
      </w:r>
      <w:r>
        <w:t>моотношения с ними Профсоюз ДГМУ</w:t>
      </w:r>
      <w:r w:rsidR="00FB6036">
        <w:t xml:space="preserve"> строит на основе равноправия, социального партнерства и взаимодействия, а также на основе коллективных договоров, соглашений, диалога и сотрудничества в интересах своих членов.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1110"/>
        </w:tabs>
        <w:ind w:left="20" w:right="20" w:firstLine="560"/>
      </w:pPr>
      <w:r>
        <w:t>Профсоюз ДГМУ</w:t>
      </w:r>
      <w:r w:rsidR="00FB6036">
        <w:t xml:space="preserve"> осуществляет свою деятельность в соответствии с Конституцией Российской Федерации, законодательством Российской Федерации, законодательст</w:t>
      </w:r>
      <w:r w:rsidR="00554A5F">
        <w:t>вом Республики Дагестан</w:t>
      </w:r>
      <w:r w:rsidR="00FB6036">
        <w:t xml:space="preserve"> и настоящим Уставом, руководствуясь общепризнанными принципами и нормами международного права, международными договорами Российской Федерации.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1066"/>
        </w:tabs>
        <w:ind w:left="20" w:right="20" w:firstLine="560"/>
      </w:pPr>
      <w:r>
        <w:t>Профсоюз ДГМУ</w:t>
      </w:r>
      <w:r w:rsidR="00FB6036">
        <w:t xml:space="preserve"> как общественная организация является юридическим лицом с момента государственной регистрации,</w:t>
      </w:r>
      <w:r w:rsidR="00554A5F">
        <w:t xml:space="preserve"> имеет</w:t>
      </w:r>
      <w:r w:rsidR="00FB6036">
        <w:t xml:space="preserve"> печать, символику, утверждаемую Профсоюзным комитетом Профсоюза и зарегистрированную в уста</w:t>
      </w:r>
      <w:r w:rsidR="00554A5F">
        <w:t xml:space="preserve">новленном порядке. Профсоюз </w:t>
      </w:r>
      <w:r>
        <w:t>ДГМУ</w:t>
      </w:r>
      <w:r w:rsidR="00FB6036">
        <w:t xml:space="preserve"> может приобретать и осуществлять имущественные и неимущественные права, </w:t>
      </w:r>
      <w:proofErr w:type="gramStart"/>
      <w:r w:rsidR="00FB6036">
        <w:t>нести обязанности</w:t>
      </w:r>
      <w:proofErr w:type="gramEnd"/>
      <w:r w:rsidR="00FB6036">
        <w:t>, быть истцом и ответчиком в суде и арбитраже.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ind w:left="20" w:right="20" w:firstLine="560"/>
      </w:pPr>
      <w:proofErr w:type="gramStart"/>
      <w:r>
        <w:t>Профсоюз ДГМУ</w:t>
      </w:r>
      <w:r w:rsidR="00FB6036">
        <w:t xml:space="preserve">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  <w:proofErr w:type="gramEnd"/>
    </w:p>
    <w:p w:rsidR="00C376E3" w:rsidRDefault="00FB6036" w:rsidP="00EC53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left="20" w:right="20" w:firstLine="560"/>
        <w:jc w:val="center"/>
      </w:pPr>
      <w:bookmarkStart w:id="1" w:name="bookmark1"/>
      <w:r>
        <w:t>ЦЕЛИ, ЗАДАЧИ И НАПРАВЛЕ</w:t>
      </w:r>
      <w:r w:rsidR="0044363B">
        <w:t>НИЯ ДЕЯТЕЛЬНОСТИ ПРОФСОЮЗА Д</w:t>
      </w:r>
      <w:r>
        <w:t>ГМ</w:t>
      </w:r>
      <w:bookmarkEnd w:id="1"/>
      <w:r w:rsidR="00B54E50">
        <w:t>У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ind w:left="20" w:right="20" w:firstLine="560"/>
      </w:pPr>
      <w:r>
        <w:t>Основными целями Профсоюза ДГМУ</w:t>
      </w:r>
      <w:r w:rsidR="00FB6036">
        <w:t xml:space="preserve"> являются представительство и защита профессиональных, трудовых и иных гражданских социально-экономических прав и</w:t>
      </w:r>
      <w:r>
        <w:t xml:space="preserve"> интересов членов Профсоюза ДГМУ</w:t>
      </w:r>
      <w:r w:rsidR="00FB6036">
        <w:t>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98"/>
        </w:tabs>
        <w:ind w:left="20" w:firstLine="560"/>
      </w:pPr>
      <w:r>
        <w:t>Задачами Профсоюза ДГМУ</w:t>
      </w:r>
      <w:r w:rsidR="00FB6036">
        <w:t xml:space="preserve"> по реализации уставных целей являются: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01"/>
        </w:tabs>
        <w:ind w:left="20" w:right="20" w:firstLine="560"/>
      </w:pPr>
      <w:r>
        <w:t>Объединение усилий и координаци</w:t>
      </w:r>
      <w:r w:rsidR="00B54E50">
        <w:t>я действий членов Профсоюза ДГМУ</w:t>
      </w:r>
      <w:r>
        <w:t>, состоящих на учете в организации, для достижен</w:t>
      </w:r>
      <w:r w:rsidR="0044363B">
        <w:t>ия общих целей Профсоюза Д</w:t>
      </w:r>
      <w:r w:rsidR="00B54E50">
        <w:t>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86"/>
        </w:tabs>
        <w:ind w:left="20" w:right="20" w:firstLine="560"/>
      </w:pPr>
      <w:r>
        <w:t xml:space="preserve">Обеспечение </w:t>
      </w:r>
      <w:r w:rsidR="00B54E50">
        <w:t>сотрудников и обучающихся в ДГМУ</w:t>
      </w:r>
      <w:r>
        <w:t xml:space="preserve"> правовой и социальной защитой.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26"/>
        </w:tabs>
        <w:ind w:left="20" w:right="20" w:firstLine="560"/>
      </w:pPr>
      <w:r>
        <w:t>Содействие повышению ур</w:t>
      </w:r>
      <w:r w:rsidR="00B54E50">
        <w:t>овня жизни членов Профсоюза ДГМУ</w:t>
      </w:r>
      <w:r>
        <w:t>, улучшению условий обучения, быта, отдыха, труда, медицинского обслуживания.</w:t>
      </w:r>
    </w:p>
    <w:p w:rsidR="00C376E3" w:rsidRDefault="00FB6036" w:rsidP="0044363B">
      <w:pPr>
        <w:pStyle w:val="11"/>
        <w:numPr>
          <w:ilvl w:val="2"/>
          <w:numId w:val="1"/>
        </w:numPr>
        <w:shd w:val="clear" w:color="auto" w:fill="auto"/>
        <w:tabs>
          <w:tab w:val="left" w:pos="1244"/>
        </w:tabs>
        <w:ind w:left="20" w:right="20" w:firstLine="560"/>
      </w:pPr>
      <w:r>
        <w:lastRenderedPageBreak/>
        <w:t>Ведение коллективных переговоров на всех уровнях власти, заключение соглашений, коллективных договоров от имени и в интересах членов Профсоюза</w:t>
      </w:r>
      <w:r w:rsidR="00B54E50">
        <w:t xml:space="preserve"> ДГМУ</w:t>
      </w:r>
      <w:r>
        <w:t>, уполномочивших пр</w:t>
      </w:r>
      <w:r w:rsidR="00B54E50">
        <w:t>офком (профсоюзный комитет) ДГМУ</w:t>
      </w:r>
      <w:r>
        <w:t xml:space="preserve"> на ведение коллективных переговоров.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30"/>
        </w:tabs>
        <w:ind w:left="20" w:right="20" w:firstLine="540"/>
      </w:pPr>
      <w:r>
        <w:t>Содействие в практической реализации государственной молодежной политики и политики приоритетности образования и науки.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49"/>
        </w:tabs>
        <w:ind w:left="20" w:right="20" w:firstLine="540"/>
      </w:pPr>
      <w:r>
        <w:t>Содействие реализации творческого потенциала своих членов, поддержка инициатив, направленных на их интеллектуальное, духовное, физическое развитие.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30"/>
        </w:tabs>
        <w:ind w:left="20" w:right="20" w:firstLine="540"/>
      </w:pPr>
      <w:r>
        <w:t>Укрепление и развитие профессиональной солидарности, взаимопомощи и сотрудничества другими профсоюзными организациями и профсоюзами.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23"/>
        </w:tabs>
        <w:ind w:left="20" w:right="20" w:firstLine="540"/>
      </w:pPr>
      <w:r>
        <w:t>Для достижения уставных цел</w:t>
      </w:r>
      <w:r w:rsidR="00B54E50">
        <w:t>ей и решения задач Профсоюз ДГМУ</w:t>
      </w:r>
      <w:r>
        <w:t xml:space="preserve"> через выборные органы, полномочных представителей (доверенных лиц):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25"/>
        </w:tabs>
        <w:ind w:left="20" w:right="20" w:firstLine="540"/>
      </w:pPr>
      <w:r>
        <w:t>Принимает участие в разработке предложений к законодательным и иным нормативным правовым актам, затрагивающим права сотрудников и обучающихся, а также по вопросам социально-экономической политики, формирования социальных программ и другим вопросам в</w:t>
      </w:r>
      <w:r w:rsidR="00B54E50">
        <w:t xml:space="preserve"> интересах членов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540"/>
      </w:pPr>
      <w:proofErr w:type="gramStart"/>
      <w:r>
        <w:t>Изучает уровень жизни Обучающихся участвует</w:t>
      </w:r>
      <w:proofErr w:type="gramEnd"/>
      <w:r>
        <w:t xml:space="preserve"> в проведении научных исследований, социологических опросов, профсоюзной экспертизы проектов нормативных и правовых актов.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78"/>
        </w:tabs>
        <w:ind w:left="20" w:right="20" w:firstLine="540"/>
      </w:pPr>
      <w:proofErr w:type="gramStart"/>
      <w:r>
        <w:t>Реализует меры по повышению жизненн</w:t>
      </w:r>
      <w:r w:rsidR="00B54E50">
        <w:t>ого уровня членов Профсоюза ДГМУ</w:t>
      </w:r>
      <w:r>
        <w:t>, в том числе через создание фондов социальной помощи и защиты, принимает участие в разработке предложений по определению критериев уровня жизни обучающихся и сотрудников, по регулирован</w:t>
      </w:r>
      <w:r w:rsidR="00B54E50">
        <w:t>ию доходов членов Профсоюза ДГМУ</w:t>
      </w:r>
      <w:r>
        <w:t xml:space="preserve"> (стипендий, пенсий, других социальных выплат) исходя из действующего законодательства РФ в сфере образования с учетом прожиточного минимума и роста цен и тарифов</w:t>
      </w:r>
      <w:proofErr w:type="gramEnd"/>
      <w:r>
        <w:t xml:space="preserve"> на товары и услуги</w:t>
      </w:r>
      <w:r w:rsidR="0044363B"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06"/>
        </w:tabs>
        <w:ind w:left="20" w:right="20" w:firstLine="540"/>
      </w:pPr>
      <w:r>
        <w:t>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34"/>
        </w:tabs>
        <w:ind w:left="20" w:right="20" w:firstLine="540"/>
      </w:pPr>
      <w:proofErr w:type="gramStart"/>
      <w:r>
        <w:t>Осуществляет общественный контроль за соблюдением законодательства в сфере образования, за выполнением коллективного договора, за состоянием охраны труда и окружающей среды, за соблюдением законодательства в области охраны здоровья, социального обеспечения, улучшения жилищных условий и других видов социальной защит</w:t>
      </w:r>
      <w:r w:rsidR="00B54E50">
        <w:t>ы сотрудников и обучающихся ДГМУ</w:t>
      </w:r>
      <w:r>
        <w:t>, за использованием средств Фонда социального страхования и других государственных фондов.</w:t>
      </w:r>
      <w:proofErr w:type="gramEnd"/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34"/>
        </w:tabs>
        <w:ind w:left="20" w:right="20" w:firstLine="540"/>
      </w:pPr>
      <w:r>
        <w:t>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</w:t>
      </w:r>
      <w:r w:rsidR="0044363B">
        <w:t xml:space="preserve"> интересов членов</w:t>
      </w:r>
      <w:r w:rsidR="00B54E50">
        <w:t xml:space="preserve">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91"/>
        </w:tabs>
        <w:ind w:left="20" w:right="20" w:firstLine="540"/>
      </w:pPr>
      <w:r>
        <w:t>По</w:t>
      </w:r>
      <w:r w:rsidR="00B54E50">
        <w:t xml:space="preserve"> поручению членов Профсоюза ДГМУ</w:t>
      </w:r>
      <w:r>
        <w:t>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26"/>
        </w:tabs>
        <w:ind w:left="20" w:right="20" w:firstLine="540"/>
      </w:pPr>
      <w:r>
        <w:t xml:space="preserve">Осуществляет организацию и проведение спортивных, </w:t>
      </w:r>
      <w:proofErr w:type="spellStart"/>
      <w:r>
        <w:t>физкультурно</w:t>
      </w:r>
      <w:r>
        <w:softHyphen/>
        <w:t>оздоровительных</w:t>
      </w:r>
      <w:proofErr w:type="spellEnd"/>
      <w:r>
        <w:t>, научно-просветительных, культурно-массовых и воспитательных меропри</w:t>
      </w:r>
      <w:r w:rsidR="00B54E50">
        <w:t>ятий среди членов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50"/>
        </w:tabs>
        <w:ind w:left="20" w:right="20" w:firstLine="540"/>
      </w:pPr>
      <w:r>
        <w:t>Взаимодействует с государственными органами, органами местного самоуправления, общественными объединениями по развитию массовой физической культуры и спорта, санаторно-курортного лечения, учреждениями отдыха и туризма.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left="20" w:right="20" w:firstLine="540"/>
      </w:pPr>
      <w:r>
        <w:t>Оказывает методическую, консультационную, юридическую и материаль</w:t>
      </w:r>
      <w:r w:rsidR="00B54E50">
        <w:t>ную помощь членам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455"/>
        </w:tabs>
        <w:ind w:left="20" w:right="20" w:firstLine="540"/>
      </w:pPr>
      <w:r>
        <w:t>Осуществляет подготовку, переподготовку, повышение квалификации профсоюзных кадров и обучение профсоюзных работн</w:t>
      </w:r>
      <w:r w:rsidR="00B54E50">
        <w:t>иков и членов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98"/>
        </w:tabs>
        <w:ind w:left="20" w:right="20" w:firstLine="540"/>
      </w:pPr>
      <w:r>
        <w:t xml:space="preserve">Взаимодействует с федеральными, региональными профсоюзами и их </w:t>
      </w:r>
      <w:r>
        <w:lastRenderedPageBreak/>
        <w:t>объединениями, другими общественными организациями, объединениями.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407"/>
        </w:tabs>
        <w:ind w:left="20" w:right="20" w:firstLine="540"/>
      </w:pPr>
      <w:r>
        <w:t>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82"/>
        </w:tabs>
        <w:ind w:left="20" w:right="20" w:firstLine="540"/>
      </w:pPr>
      <w:r>
        <w:t>Информирует общест</w:t>
      </w:r>
      <w:r w:rsidR="004B159B">
        <w:t>венность и чле</w:t>
      </w:r>
      <w:r w:rsidR="00B54E50">
        <w:t>нов Профсоюза ДГМУ</w:t>
      </w:r>
      <w:r>
        <w:t xml:space="preserve"> о своей работе и принятых мерах по устранению нарушений законодательства РФ и коллективных договоров и соглашений.</w:t>
      </w:r>
    </w:p>
    <w:p w:rsidR="004B159B" w:rsidRDefault="007A419F" w:rsidP="00EC53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95"/>
        </w:tabs>
        <w:spacing w:before="0"/>
        <w:ind w:left="20"/>
        <w:jc w:val="center"/>
      </w:pPr>
      <w:bookmarkStart w:id="2" w:name="bookmark2"/>
      <w:r>
        <w:t>ЧЛЕНЫ ПРОФСОЮЗА Д</w:t>
      </w:r>
      <w:r w:rsidR="00FB6036">
        <w:t>ГМУ, ИХ ПРАВА И ОБЯЗАННОСТИ</w:t>
      </w:r>
      <w:bookmarkEnd w:id="2"/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85"/>
        </w:tabs>
        <w:ind w:left="20" w:right="20" w:firstLine="540"/>
      </w:pPr>
      <w:r>
        <w:t>Членом Профсоюза ДГМУ</w:t>
      </w:r>
      <w:r w:rsidR="00FB6036">
        <w:t xml:space="preserve"> может быть каждый сотрудник, студент, аспирант, докторант, интерн, ординатор, а также лю</w:t>
      </w:r>
      <w:r w:rsidR="007A419F">
        <w:t>бой обучающийся в Дагестанском государственном</w:t>
      </w:r>
      <w:r w:rsidR="00FB6036">
        <w:t xml:space="preserve"> м</w:t>
      </w:r>
      <w:r w:rsidR="007A419F">
        <w:t>едицинском университете</w:t>
      </w:r>
      <w:r w:rsidR="00FB6036">
        <w:t>,</w:t>
      </w:r>
      <w:r>
        <w:t xml:space="preserve"> признающий Устав Профсоюза ДГМУ</w:t>
      </w:r>
      <w:r w:rsidR="00FB6036">
        <w:t xml:space="preserve"> и уплачивающий членские взносы.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1081"/>
        </w:tabs>
        <w:ind w:left="20" w:right="20" w:firstLine="540"/>
      </w:pPr>
      <w:r>
        <w:t>Прием в члены Профсоюза ДГМУ</w:t>
      </w:r>
      <w:r w:rsidR="00FB6036">
        <w:t xml:space="preserve"> и выход из него производится по заявлению, пода</w:t>
      </w:r>
      <w:r w:rsidR="004B159B">
        <w:t>нному в Профсо</w:t>
      </w:r>
      <w:r>
        <w:t>юзный комитет ДГМУ (Профком ДГМУ</w:t>
      </w:r>
      <w:r w:rsidR="00FB6036">
        <w:t>).</w:t>
      </w:r>
    </w:p>
    <w:p w:rsidR="00C376E3" w:rsidRDefault="00B54E50" w:rsidP="007A419F">
      <w:pPr>
        <w:pStyle w:val="11"/>
        <w:shd w:val="clear" w:color="auto" w:fill="auto"/>
        <w:ind w:left="20" w:right="20" w:firstLine="540"/>
      </w:pPr>
      <w:r>
        <w:t>Дата приема в Профсоюз ДГМУ</w:t>
      </w:r>
      <w:r w:rsidR="00FB6036">
        <w:t xml:space="preserve"> или выхода из него исчисляется со дня подачи заяв</w:t>
      </w:r>
      <w:r>
        <w:t>ления в Профсоюзный комитет ДГМУ</w:t>
      </w:r>
      <w:r w:rsidR="00FB6036">
        <w:t>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68"/>
        </w:tabs>
        <w:ind w:left="20" w:firstLine="540"/>
      </w:pPr>
      <w:r>
        <w:t>Член Профсоюза ДГМУ</w:t>
      </w:r>
      <w:r w:rsidR="00FB6036">
        <w:t xml:space="preserve"> имеет право:</w:t>
      </w:r>
    </w:p>
    <w:p w:rsidR="00C376E3" w:rsidRDefault="004B159B">
      <w:pPr>
        <w:pStyle w:val="11"/>
        <w:numPr>
          <w:ilvl w:val="2"/>
          <w:numId w:val="1"/>
        </w:numPr>
        <w:shd w:val="clear" w:color="auto" w:fill="auto"/>
        <w:tabs>
          <w:tab w:val="left" w:pos="1388"/>
        </w:tabs>
        <w:ind w:left="20" w:right="20" w:firstLine="540"/>
      </w:pPr>
      <w:r>
        <w:t xml:space="preserve">На защиту </w:t>
      </w:r>
      <w:r w:rsidR="00B54E50">
        <w:t>Профсоюзом ДГМУ</w:t>
      </w:r>
      <w:r w:rsidR="00FB6036">
        <w:t xml:space="preserve"> его социально-экономических, профессиональных прав и интересов.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58"/>
        </w:tabs>
        <w:ind w:left="20" w:right="20" w:firstLine="540"/>
      </w:pPr>
      <w:r>
        <w:t>Пользоваться льготами и преимуществами, предусмотренными для работников в резул</w:t>
      </w:r>
      <w:r w:rsidR="00B54E50">
        <w:t>ьтате заключения Профсоюзом ДГМУ</w:t>
      </w:r>
      <w:r>
        <w:t xml:space="preserve"> коллективного договора и соглашений.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01"/>
        </w:tabs>
        <w:ind w:left="20" w:right="20" w:firstLine="540"/>
      </w:pPr>
      <w:r>
        <w:t>Участвова</w:t>
      </w:r>
      <w:r w:rsidR="004B159B">
        <w:t xml:space="preserve">ть в деятельности </w:t>
      </w:r>
      <w:r w:rsidR="00B54E50">
        <w:t>Профсоюза ДГМУ</w:t>
      </w:r>
      <w:r>
        <w:t>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86"/>
        </w:tabs>
        <w:ind w:left="20" w:right="20" w:firstLine="540"/>
      </w:pPr>
      <w:r>
        <w:t>Принимать участие в выработке, о</w:t>
      </w:r>
      <w:r w:rsidR="007A419F">
        <w:t>бсуждении и принятии решений.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68"/>
        </w:tabs>
        <w:ind w:left="20" w:right="20" w:firstLine="540"/>
      </w:pPr>
      <w:r>
        <w:t>Избирать и быть избранным делегатом на профсоюзные конференции, пленумы и съезды, в выборные профсоюзные органы.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06"/>
        </w:tabs>
        <w:ind w:left="20" w:right="20" w:firstLine="540"/>
      </w:pPr>
      <w:r>
        <w:t xml:space="preserve">Участвовать в заседаниях выборного профсоюзного органа при обсуждении вопросов, затрагивающих его </w:t>
      </w:r>
      <w:r w:rsidR="007A419F">
        <w:t xml:space="preserve">личные </w:t>
      </w:r>
      <w:r>
        <w:t>интересы.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11"/>
        </w:tabs>
        <w:ind w:left="20" w:right="20" w:firstLine="540"/>
      </w:pPr>
      <w:r>
        <w:t>На бесплатные консультации и юридическую помощь по вопросам, относящим</w:t>
      </w:r>
      <w:r w:rsidR="00B54E50">
        <w:t>ся к деятельности Профсоюза ДГМУ</w:t>
      </w:r>
      <w:r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50"/>
        </w:tabs>
        <w:ind w:left="20" w:firstLine="540"/>
      </w:pPr>
      <w:r>
        <w:t xml:space="preserve">Получать материальную </w:t>
      </w:r>
      <w:r w:rsidR="00B54E50">
        <w:t>помощь из сре</w:t>
      </w:r>
      <w:proofErr w:type="gramStart"/>
      <w:r w:rsidR="00B54E50">
        <w:t>дств</w:t>
      </w:r>
      <w:r w:rsidR="007A419F">
        <w:t xml:space="preserve"> </w:t>
      </w:r>
      <w:r w:rsidR="00B54E50">
        <w:t xml:space="preserve"> Пр</w:t>
      </w:r>
      <w:proofErr w:type="gramEnd"/>
      <w:r w:rsidR="00B54E50">
        <w:t>офсоюза ДГМУ</w:t>
      </w:r>
      <w:r w:rsidR="007A419F">
        <w:t>, согласно положению о материальной помощи Профсоюза ДГМУ.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700"/>
        </w:tabs>
        <w:ind w:left="20" w:right="20" w:firstLine="540"/>
      </w:pPr>
      <w:r>
        <w:t>Пользоваться оздоровительными, культурно-просветительными учреждениями, объектами социальной сферы и спортивными соору</w:t>
      </w:r>
      <w:r w:rsidR="00B54E50">
        <w:t>жениями Профсоюза ДГМУ</w:t>
      </w:r>
      <w:r>
        <w:t xml:space="preserve"> на льготных условиях.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275"/>
        </w:tabs>
        <w:ind w:left="20" w:firstLine="540"/>
      </w:pPr>
      <w:r>
        <w:t>Доб</w:t>
      </w:r>
      <w:r w:rsidR="00B54E50">
        <w:t>ровольно выйти из Профсоюза ДГМУ</w:t>
      </w:r>
      <w:r>
        <w:t xml:space="preserve"> на основе личного заявления.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68"/>
        </w:tabs>
        <w:ind w:left="20" w:firstLine="540"/>
      </w:pPr>
      <w:r>
        <w:t>Член Профсоюза ДГМУ</w:t>
      </w:r>
      <w:r w:rsidR="00FB6036">
        <w:t xml:space="preserve"> обязан:</w:t>
      </w:r>
    </w:p>
    <w:p w:rsidR="00C376E3" w:rsidRDefault="00B54E50">
      <w:pPr>
        <w:pStyle w:val="11"/>
        <w:numPr>
          <w:ilvl w:val="2"/>
          <w:numId w:val="1"/>
        </w:numPr>
        <w:shd w:val="clear" w:color="auto" w:fill="auto"/>
        <w:tabs>
          <w:tab w:val="left" w:pos="1215"/>
        </w:tabs>
        <w:ind w:left="20" w:right="20" w:firstLine="540"/>
      </w:pPr>
      <w:r>
        <w:t>Выполнять Устав Профсоюза ДГМУ</w:t>
      </w:r>
      <w:r w:rsidR="00FB6036">
        <w:t>, принимать участ</w:t>
      </w:r>
      <w:r>
        <w:t>ие в деятельности Профсоюза ДГМУ</w:t>
      </w:r>
      <w:r w:rsidR="00FB6036">
        <w:t>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160"/>
        </w:tabs>
        <w:ind w:left="20" w:firstLine="540"/>
      </w:pPr>
      <w:r>
        <w:t>Своевременно и в установленном размере уплачивать членские взносы.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74"/>
        </w:tabs>
        <w:ind w:left="20" w:right="20" w:firstLine="540"/>
      </w:pPr>
      <w:r>
        <w:t>Выполнять обязанности, предусмотренные коллективным договором, соглашениями.</w:t>
      </w:r>
    </w:p>
    <w:p w:rsidR="00C376E3" w:rsidRDefault="00FB6036">
      <w:pPr>
        <w:pStyle w:val="11"/>
        <w:numPr>
          <w:ilvl w:val="2"/>
          <w:numId w:val="1"/>
        </w:numPr>
        <w:shd w:val="clear" w:color="auto" w:fill="auto"/>
        <w:tabs>
          <w:tab w:val="left" w:pos="1311"/>
        </w:tabs>
        <w:ind w:left="20" w:right="20" w:firstLine="540"/>
      </w:pPr>
      <w:r>
        <w:t>Способствовать</w:t>
      </w:r>
      <w:r w:rsidR="00B54E50">
        <w:t xml:space="preserve"> росту авторитета Профсоюза ДГМУ</w:t>
      </w:r>
      <w:r>
        <w:t>, не допускать действи</w:t>
      </w:r>
      <w:r w:rsidR="00B54E50">
        <w:t>й, наносящих вред Профсоюзу ДГМУ</w:t>
      </w:r>
      <w:r>
        <w:t xml:space="preserve"> и противоречащих настоящему Уставу.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ind w:left="20" w:right="20" w:firstLine="540"/>
      </w:pPr>
      <w:r>
        <w:t>За активное участие в профсоюзной д</w:t>
      </w:r>
      <w:r w:rsidR="00B54E50">
        <w:t>еятельности члены Профсоюза ДГМУ</w:t>
      </w:r>
      <w:r>
        <w:t xml:space="preserve"> могут награждаться</w:t>
      </w:r>
      <w:r w:rsidR="00B54E50">
        <w:t xml:space="preserve"> установленными в Профсоюзе ДГМУ</w:t>
      </w:r>
      <w:r>
        <w:t xml:space="preserve"> наградами, а также представляться к награждению государственными и отраслевыми наградами, почетными званиями.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990"/>
        </w:tabs>
        <w:ind w:left="20" w:right="20" w:firstLine="540"/>
      </w:pPr>
      <w:r>
        <w:t>За невыполнение уставных обязанностей, в том числе за неуплату в течение трех месяцев членских взносов без уважительной причины, или за действи</w:t>
      </w:r>
      <w:r w:rsidR="004B159B">
        <w:t>я, наносящие вред Профсо</w:t>
      </w:r>
      <w:r w:rsidR="00B54E50">
        <w:t>юзу ДГМУ, к члену Профсоюза ДГМУ</w:t>
      </w:r>
      <w:r>
        <w:t xml:space="preserve"> могут быть применены следующие взыскания: выговор; предупреждение</w:t>
      </w:r>
      <w:r w:rsidR="00B54E50">
        <w:t xml:space="preserve"> об исключении из Профсоюза ДГМУ; исключение из Профсоюза </w:t>
      </w:r>
      <w:r w:rsidR="00B54E50">
        <w:lastRenderedPageBreak/>
        <w:t>ДГМУ</w:t>
      </w:r>
      <w:r>
        <w:t>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>Исключенный или добров</w:t>
      </w:r>
      <w:r w:rsidR="00B54E50">
        <w:t>ольно вышедший из Профсоюза ДГМУ</w:t>
      </w:r>
      <w:r>
        <w:t xml:space="preserve"> теряет</w:t>
      </w:r>
      <w:r w:rsidR="00B54E50">
        <w:t xml:space="preserve"> право на защиту Профсоюзом ДГМУ</w:t>
      </w:r>
      <w:r>
        <w:t>, на пользование его имуществом, льготами. Сумма уплаченных им взносов не возвращается.</w:t>
      </w:r>
    </w:p>
    <w:p w:rsidR="00C376E3" w:rsidRDefault="00B54E50">
      <w:pPr>
        <w:pStyle w:val="11"/>
        <w:shd w:val="clear" w:color="auto" w:fill="auto"/>
        <w:ind w:left="20" w:right="20" w:firstLine="540"/>
      </w:pPr>
      <w:proofErr w:type="gramStart"/>
      <w:r>
        <w:t>Исключенный из Профсоюза ДГМУ</w:t>
      </w:r>
      <w:r w:rsidR="00FB6036">
        <w:t xml:space="preserve"> не м</w:t>
      </w:r>
      <w:r>
        <w:t>ожет быть принят в Профсоюз ДГМУ</w:t>
      </w:r>
      <w:r w:rsidR="00FB6036">
        <w:t xml:space="preserve"> в течение года со дня исключения из Профсоюза </w:t>
      </w:r>
      <w:r>
        <w:t>ДГМУ</w:t>
      </w:r>
      <w:r w:rsidR="00D94F3D">
        <w:t>.</w:t>
      </w:r>
      <w:proofErr w:type="gramEnd"/>
    </w:p>
    <w:p w:rsidR="007A419F" w:rsidRDefault="007A419F">
      <w:pPr>
        <w:pStyle w:val="11"/>
        <w:shd w:val="clear" w:color="auto" w:fill="auto"/>
        <w:ind w:left="20" w:right="20" w:firstLine="540"/>
      </w:pPr>
    </w:p>
    <w:p w:rsidR="00C376E3" w:rsidRDefault="00FB6036" w:rsidP="00EC531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0"/>
        </w:tabs>
        <w:spacing w:before="0"/>
        <w:ind w:left="20"/>
        <w:jc w:val="center"/>
      </w:pPr>
      <w:bookmarkStart w:id="3" w:name="bookmark3"/>
      <w:r>
        <w:t xml:space="preserve">ОРГАНИЗАЦИОННАЯ СТРУКТУРА ПРОФСОЮЗА </w:t>
      </w:r>
      <w:bookmarkEnd w:id="3"/>
      <w:r w:rsidR="00B54E50">
        <w:t>ДГМУ</w:t>
      </w:r>
    </w:p>
    <w:p w:rsidR="00C376E3" w:rsidRDefault="00B54E50">
      <w:pPr>
        <w:pStyle w:val="11"/>
        <w:numPr>
          <w:ilvl w:val="1"/>
          <w:numId w:val="1"/>
        </w:numPr>
        <w:shd w:val="clear" w:color="auto" w:fill="auto"/>
        <w:tabs>
          <w:tab w:val="left" w:pos="999"/>
        </w:tabs>
        <w:ind w:left="20" w:right="20" w:firstLine="540"/>
      </w:pPr>
      <w:r>
        <w:t>Профсоюз ДГМУ</w:t>
      </w:r>
      <w:r w:rsidR="00FB6036">
        <w:t xml:space="preserve"> строится на основе принципа организационного единства, предусматривающего: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ind w:left="20" w:right="20" w:firstLine="540"/>
      </w:pPr>
      <w:r>
        <w:t>доброволь</w:t>
      </w:r>
      <w:r w:rsidR="00B54E50">
        <w:t>ность вступления в Профсоюз ДГМУ</w:t>
      </w:r>
      <w:r>
        <w:t xml:space="preserve">, равные </w:t>
      </w:r>
      <w:r w:rsidR="007A419F">
        <w:t>права всех членов Профсоюза ДГМУ</w:t>
      </w:r>
      <w:r>
        <w:t>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ind w:left="20" w:right="20" w:firstLine="540"/>
      </w:pPr>
      <w:r>
        <w:t>укрепление един</w:t>
      </w:r>
      <w:r w:rsidR="00B54E50">
        <w:t>ства и авторитета Профсоюза ДГМУ</w:t>
      </w:r>
      <w:r>
        <w:t xml:space="preserve">, объединение действий в реализации целей и задач Профсоюза </w:t>
      </w:r>
      <w:r w:rsidR="00B54E50">
        <w:t>ДГМУ</w:t>
      </w:r>
      <w:r>
        <w:t>, развитие взаимопомощи и солидарности;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ind w:left="20" w:right="20" w:firstLine="540"/>
      </w:pPr>
      <w:r>
        <w:t xml:space="preserve">коллегиальность, взаимное доверие в работе всех организаций и органов Профсоюза </w:t>
      </w:r>
      <w:r w:rsidR="007A419F">
        <w:t>ДГМУ</w:t>
      </w:r>
      <w:r>
        <w:t>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C376E3" w:rsidRDefault="007A419F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ind w:left="20" w:right="20" w:firstLine="540"/>
      </w:pPr>
      <w:r>
        <w:t>уважение мнения членов</w:t>
      </w:r>
      <w:r w:rsidR="00FB6036">
        <w:t xml:space="preserve"> Профсоюза</w:t>
      </w:r>
      <w:r w:rsidR="00D94F3D" w:rsidRPr="00D94F3D">
        <w:t xml:space="preserve"> </w:t>
      </w:r>
      <w:r w:rsidR="00B54E50">
        <w:t>ДГМУ</w:t>
      </w:r>
      <w:r w:rsidR="00FB6036">
        <w:t>, право на защиту, разъяснение своей позиции;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ind w:left="20" w:right="20" w:firstLine="540"/>
      </w:pPr>
      <w:r>
        <w:t xml:space="preserve">выборность органов Профсоюза </w:t>
      </w:r>
      <w:r w:rsidR="00B54E50">
        <w:t>ДГМУ</w:t>
      </w:r>
      <w:r>
        <w:t xml:space="preserve"> снизу доверху, гласность и отчетность в их работе;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 xml:space="preserve">повышение профессионализма профсоюзных кадров </w:t>
      </w:r>
      <w:r w:rsidR="00B54E50">
        <w:t>ДГМУ</w:t>
      </w:r>
      <w:r>
        <w:t>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ind w:left="20" w:right="20" w:firstLine="540"/>
      </w:pPr>
      <w:r>
        <w:t xml:space="preserve">Основой организационного строения Профсоюза </w:t>
      </w:r>
      <w:r w:rsidR="00B54E50">
        <w:t>ДГМУ</w:t>
      </w:r>
      <w:r>
        <w:t xml:space="preserve"> являются Профсоюзные организации на факультетах, кафедрах университета. Профсоюзные организации (группы) Профсоюза </w:t>
      </w:r>
      <w:r w:rsidR="00B54E50">
        <w:t>ДГМУ</w:t>
      </w:r>
      <w:r>
        <w:t xml:space="preserve"> могут создаваться в студенческих общежитиях, отдельных подразделениях университета, отдельных учебных группах.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09"/>
        </w:tabs>
        <w:ind w:left="20" w:right="20" w:firstLine="540"/>
      </w:pPr>
      <w:r>
        <w:t xml:space="preserve">Профсоюзная организация </w:t>
      </w:r>
      <w:r w:rsidR="00B54E50">
        <w:t>ДГМУ</w:t>
      </w:r>
      <w:r w:rsidR="00D94F3D">
        <w:t xml:space="preserve"> </w:t>
      </w:r>
      <w:r>
        <w:t xml:space="preserve">избирает на конференции коллегиальный выборный профсоюзный орган - профсоюзный комитет, который реализует полномочия профсоюзной организации </w:t>
      </w:r>
      <w:r w:rsidR="00B54E50">
        <w:t>ДГМУ</w:t>
      </w:r>
      <w:r>
        <w:t xml:space="preserve"> и её деятельность в период между конференциями.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33"/>
        </w:tabs>
        <w:ind w:left="20" w:right="20" w:firstLine="540"/>
      </w:pPr>
      <w:r>
        <w:t>Конференция считаются правомочной (имеет кворум) при участии в них не менее двух третей делегатов.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>Решение Конференции считается принятым, если за него проголосовало более половины делегатов, принимающих участие в работе Конференции.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999"/>
        </w:tabs>
        <w:ind w:left="20" w:right="20" w:firstLine="540"/>
      </w:pPr>
      <w:r>
        <w:t xml:space="preserve">Собрание Профсоюзной организации </w:t>
      </w:r>
      <w:r w:rsidR="00B54E50">
        <w:t>ДГМУ</w:t>
      </w:r>
      <w:r>
        <w:t xml:space="preserve"> правомочно (имеет кворум) при участии в них более половины членов Профсоюза </w:t>
      </w:r>
      <w:r w:rsidR="00B54E50">
        <w:t>ДГМУ</w:t>
      </w:r>
      <w:proofErr w:type="gramStart"/>
      <w:r>
        <w:t xml:space="preserve"> .</w:t>
      </w:r>
      <w:proofErr w:type="gramEnd"/>
    </w:p>
    <w:p w:rsidR="00C376E3" w:rsidRDefault="00FB6036">
      <w:pPr>
        <w:pStyle w:val="11"/>
        <w:shd w:val="clear" w:color="auto" w:fill="auto"/>
        <w:ind w:left="20" w:right="20" w:firstLine="540"/>
      </w:pPr>
      <w:r>
        <w:t xml:space="preserve">Решение Собрания считается принятым, если за него проголосовало более половины </w:t>
      </w:r>
      <w:proofErr w:type="gramStart"/>
      <w:r>
        <w:t>принимающих</w:t>
      </w:r>
      <w:proofErr w:type="gramEnd"/>
      <w:r>
        <w:t xml:space="preserve"> участие в работе Собрания.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ind w:left="20" w:right="20" w:firstLine="540"/>
      </w:pPr>
      <w:r>
        <w:t>П</w:t>
      </w:r>
      <w:r w:rsidR="00771A9D">
        <w:t>рофсоюзная организация Дагестан</w:t>
      </w:r>
      <w:r>
        <w:t xml:space="preserve">ского государственного медицинского университета действуют в соответствии с Уставом Профсоюза </w:t>
      </w:r>
      <w:r w:rsidR="00B54E50">
        <w:t>ДГМУ</w:t>
      </w:r>
      <w:r>
        <w:t xml:space="preserve"> работников здравоохранения.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038"/>
        </w:tabs>
        <w:ind w:left="20" w:right="20" w:firstLine="540"/>
      </w:pPr>
      <w:r>
        <w:t xml:space="preserve">Заседание Профсоюзного комитета (профкома) </w:t>
      </w:r>
      <w:r w:rsidR="004E6813">
        <w:t>ДГМУ</w:t>
      </w:r>
      <w:r>
        <w:t xml:space="preserve"> правомочно (имеет кворум) при участии в них более половины их членов.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>Решение на этих заседаниях считается принятым, если за него проголосовало более половины принимающих в них участие.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ind w:left="20" w:right="20" w:firstLine="540"/>
      </w:pPr>
      <w:r>
        <w:t xml:space="preserve">Регламент и форма голосования (открытое, закрытое) определяются собранием, конференцией, выборным коллегиальным профсоюзным органом </w:t>
      </w:r>
      <w:r w:rsidR="00B54E50">
        <w:t>ДГМУ</w:t>
      </w:r>
      <w:r>
        <w:t>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ind w:left="20" w:right="20" w:firstLine="540"/>
      </w:pPr>
      <w:r>
        <w:t xml:space="preserve">Профсоюзные группы всех уровней структуры Профсоюза </w:t>
      </w:r>
      <w:r w:rsidR="00B54E50">
        <w:t>ДГМУ</w:t>
      </w:r>
      <w:r w:rsidR="008C5F80">
        <w:t xml:space="preserve"> </w:t>
      </w:r>
      <w:r>
        <w:t xml:space="preserve">периодически в единые сроки, определяемые Профкомом </w:t>
      </w:r>
      <w:r w:rsidR="00B54E50">
        <w:t>ДГМУ</w:t>
      </w:r>
      <w:r>
        <w:t>, проводят отчеты и выборы: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>в профсоюзной организации факультета - не реже 1 раза в 3 года;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 xml:space="preserve">отчетно-выборная конференция Профсоюза </w:t>
      </w:r>
      <w:r w:rsidR="00B54E50">
        <w:t>ДГМУ</w:t>
      </w:r>
      <w:r>
        <w:t>, - не реже 1 раза в 5 лет;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ind w:left="20" w:right="20" w:firstLine="540"/>
      </w:pPr>
      <w:r>
        <w:t xml:space="preserve">Выборные коллегиальные профсоюзные органы в период между очередными отчетно-выборными собраниями, конференциями ежегодно </w:t>
      </w:r>
      <w:proofErr w:type="gramStart"/>
      <w:r>
        <w:t>отчитываются о</w:t>
      </w:r>
      <w:proofErr w:type="gramEnd"/>
      <w:r>
        <w:t xml:space="preserve"> своей работе </w:t>
      </w:r>
      <w:r>
        <w:lastRenderedPageBreak/>
        <w:t xml:space="preserve">перед избравшими их организациями Профсоюза </w:t>
      </w:r>
      <w:r w:rsidR="00B54E50">
        <w:t>ДГМУ</w:t>
      </w:r>
      <w:r>
        <w:t>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left="20" w:right="20" w:firstLine="540"/>
      </w:pPr>
      <w:r>
        <w:t>Дата созыва отчетно-выборного собрания, конференции, повестка дня сообщаются: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>собрания в первичной профсоюзной организации - не позднее, чем за 15 дней;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 xml:space="preserve">конференции Профсоюза </w:t>
      </w:r>
      <w:r w:rsidR="00B54E50">
        <w:t>ДГМУ</w:t>
      </w:r>
      <w:r>
        <w:t xml:space="preserve"> - не позднее, чем за один месяц;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left="20" w:right="20" w:firstLine="540"/>
      </w:pPr>
      <w:r>
        <w:t>Нормы представительства и порядок выборов делегатов конференций, определяются Профсоюзным комитетом</w:t>
      </w:r>
      <w:r w:rsidR="008C5F80" w:rsidRPr="008C5F80">
        <w:t xml:space="preserve"> </w:t>
      </w:r>
      <w:r w:rsidR="00B54E50">
        <w:t>ДГМУ</w:t>
      </w:r>
      <w:r>
        <w:t>.</w:t>
      </w:r>
    </w:p>
    <w:p w:rsidR="00C376E3" w:rsidRDefault="00FB6036">
      <w:pPr>
        <w:pStyle w:val="11"/>
        <w:numPr>
          <w:ilvl w:val="1"/>
          <w:numId w:val="1"/>
        </w:numPr>
        <w:shd w:val="clear" w:color="auto" w:fill="auto"/>
        <w:tabs>
          <w:tab w:val="left" w:pos="1374"/>
        </w:tabs>
        <w:ind w:left="20" w:right="20" w:firstLine="540"/>
      </w:pPr>
      <w:r>
        <w:t>Избрание профсоюзных органов может осуществляться прямым делегированием или непосредственно на собрании, конференции.</w:t>
      </w:r>
    </w:p>
    <w:p w:rsidR="00C376E3" w:rsidRDefault="00FB6036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ind w:left="20" w:right="20" w:firstLine="540"/>
      </w:pPr>
      <w:r>
        <w:t xml:space="preserve">Количественный состав и порядок формирования (избрание, прямое делегирование) выборных профсоюзных органов определяется Конференцией (Собранием) </w:t>
      </w:r>
      <w:r w:rsidR="00B54E50">
        <w:t>ДГМУ</w:t>
      </w:r>
      <w:r>
        <w:t xml:space="preserve">, а также профкомом </w:t>
      </w:r>
      <w:r w:rsidR="00B54E50">
        <w:t>ДГМУ</w:t>
      </w:r>
      <w:r>
        <w:t>.</w:t>
      </w:r>
    </w:p>
    <w:p w:rsidR="00C376E3" w:rsidRDefault="00FB6036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ind w:left="20" w:right="20" w:firstLine="540"/>
      </w:pPr>
      <w:r>
        <w:t xml:space="preserve">Избрание Председателя профкома </w:t>
      </w:r>
      <w:r w:rsidR="00B54E50">
        <w:t>ДГМУ</w:t>
      </w:r>
      <w:r>
        <w:t xml:space="preserve"> осуществляется на Конференции (</w:t>
      </w:r>
      <w:r w:rsidR="007A419F">
        <w:t>общем с</w:t>
      </w:r>
      <w:r>
        <w:t xml:space="preserve">обрании) Профсоюза </w:t>
      </w:r>
      <w:r w:rsidR="00B54E50">
        <w:t>ДГМУ</w:t>
      </w:r>
      <w:r>
        <w:t>.</w:t>
      </w:r>
    </w:p>
    <w:p w:rsidR="00C376E3" w:rsidRPr="004E6813" w:rsidRDefault="00FB6036">
      <w:pPr>
        <w:pStyle w:val="11"/>
        <w:numPr>
          <w:ilvl w:val="0"/>
          <w:numId w:val="4"/>
        </w:numPr>
        <w:shd w:val="clear" w:color="auto" w:fill="auto"/>
        <w:tabs>
          <w:tab w:val="left" w:pos="1158"/>
        </w:tabs>
        <w:spacing w:after="780"/>
        <w:ind w:left="20" w:right="20" w:firstLine="540"/>
        <w:rPr>
          <w:i/>
        </w:rPr>
      </w:pPr>
      <w:r>
        <w:t xml:space="preserve">Член Профсоюзного комитета </w:t>
      </w:r>
      <w:r w:rsidR="00B54E50">
        <w:t>ДГМУ</w:t>
      </w:r>
      <w:r w:rsidR="008C5F80">
        <w:t xml:space="preserve"> </w:t>
      </w:r>
      <w:r>
        <w:t xml:space="preserve">может быть отозван по решению Профсоюзной организации </w:t>
      </w:r>
      <w:r w:rsidR="00B54E50">
        <w:t>ДГМУ</w:t>
      </w:r>
      <w:r>
        <w:t xml:space="preserve">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 </w:t>
      </w:r>
      <w:r w:rsidR="00B54E50">
        <w:t>ДГМУ</w:t>
      </w:r>
      <w:r>
        <w:t>.</w:t>
      </w:r>
    </w:p>
    <w:p w:rsidR="00C376E3" w:rsidRDefault="00AF59B3" w:rsidP="00AF59B3">
      <w:pPr>
        <w:pStyle w:val="10"/>
        <w:keepNext/>
        <w:keepLines/>
        <w:shd w:val="clear" w:color="auto" w:fill="auto"/>
        <w:tabs>
          <w:tab w:val="left" w:pos="795"/>
        </w:tabs>
        <w:spacing w:before="0"/>
        <w:ind w:left="560" w:firstLine="0"/>
      </w:pPr>
      <w:bookmarkStart w:id="4" w:name="bookmark4"/>
      <w:r>
        <w:t xml:space="preserve">                                     5.</w:t>
      </w:r>
      <w:r w:rsidR="00FB6036">
        <w:t xml:space="preserve">ПРОФСОЮЗНЫЕ КАДРЫ </w:t>
      </w:r>
      <w:bookmarkEnd w:id="4"/>
      <w:r w:rsidR="00B54E50">
        <w:t>ДГМУ</w:t>
      </w:r>
    </w:p>
    <w:p w:rsidR="007A419F" w:rsidRDefault="007A419F" w:rsidP="00AF59B3">
      <w:pPr>
        <w:pStyle w:val="10"/>
        <w:keepNext/>
        <w:keepLines/>
        <w:shd w:val="clear" w:color="auto" w:fill="auto"/>
        <w:tabs>
          <w:tab w:val="left" w:pos="795"/>
        </w:tabs>
        <w:spacing w:before="0"/>
        <w:ind w:left="560" w:firstLine="0"/>
      </w:pP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23"/>
        </w:tabs>
        <w:ind w:right="20"/>
      </w:pPr>
      <w:r>
        <w:t xml:space="preserve">С Председателем Профсоюза </w:t>
      </w:r>
      <w:r w:rsidR="00406EDF">
        <w:t>ДГМУ заключается трудовой</w:t>
      </w:r>
      <w:r>
        <w:t xml:space="preserve"> догово</w:t>
      </w:r>
      <w:r w:rsidR="00406EDF">
        <w:t>р</w:t>
      </w:r>
      <w:r>
        <w:t xml:space="preserve"> на определенный срок (срок полномочий) на условиях, определяемых Профсоюзным комитетом </w:t>
      </w:r>
      <w:r w:rsidR="00B54E50">
        <w:t>ДГМУ</w:t>
      </w:r>
      <w:r>
        <w:t xml:space="preserve">. Штатные должности Профсоюзного комитета </w:t>
      </w:r>
      <w:r w:rsidR="00B54E50">
        <w:t>ДГМУ</w:t>
      </w:r>
      <w:r>
        <w:t>, для лиц избранных на них, могут являться не основным местом работы.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43"/>
        </w:tabs>
        <w:ind w:right="20"/>
      </w:pPr>
      <w:r>
        <w:t xml:space="preserve">Полномочия Председателя Профсоюзной организации </w:t>
      </w:r>
      <w:r w:rsidR="00B54E50">
        <w:t>ДГМУ</w:t>
      </w:r>
      <w:r>
        <w:t xml:space="preserve"> и его заместителей прекращаются досрочно в случаях: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ind w:left="20" w:firstLine="540"/>
      </w:pPr>
      <w:r>
        <w:t xml:space="preserve">прекращения членства в Профсоюзе </w:t>
      </w:r>
      <w:r w:rsidR="00B54E50">
        <w:t>ДГМУ</w:t>
      </w:r>
      <w:r>
        <w:t>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ind w:left="20" w:firstLine="540"/>
      </w:pPr>
      <w:r>
        <w:t>подачи письменного заявления о сложении своих полномочий;</w:t>
      </w:r>
    </w:p>
    <w:p w:rsidR="00C376E3" w:rsidRDefault="00FB6036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ind w:left="20" w:right="20" w:firstLine="540"/>
      </w:pPr>
      <w:r>
        <w:t>увольнения по инициативе избравшего органа, по обстоятельствам, н</w:t>
      </w:r>
      <w:r w:rsidR="00406EDF">
        <w:t>е зависящим от воли сторон</w:t>
      </w:r>
      <w:r>
        <w:t>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>Решение о прекращении полномочий оформляет</w:t>
      </w:r>
      <w:r w:rsidR="00406EDF">
        <w:t>ся постановлением Конференции (общего с</w:t>
      </w:r>
      <w:r>
        <w:t xml:space="preserve">обрания) </w:t>
      </w:r>
      <w:r w:rsidR="008C5F80">
        <w:t>ДГМ</w:t>
      </w:r>
      <w:r w:rsidR="00B54E50">
        <w:t>У</w:t>
      </w:r>
      <w:r>
        <w:t>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33"/>
        </w:tabs>
        <w:ind w:right="20"/>
      </w:pPr>
      <w:r>
        <w:t xml:space="preserve">Профсоюзный комитет </w:t>
      </w:r>
      <w:r w:rsidR="00B54E50">
        <w:t>ДГМУ</w:t>
      </w:r>
      <w:r>
        <w:t xml:space="preserve"> вправе в случае прекращения полномочий Председателя Профсоюза </w:t>
      </w:r>
      <w:r w:rsidR="00B54E50">
        <w:t>ДГМУ</w:t>
      </w:r>
      <w:r>
        <w:t xml:space="preserve"> поручить исполнение обязанностей одному из его заместителей, а в случае их отсутствия - одному из членов Профсоюзного комитета </w:t>
      </w:r>
      <w:r w:rsidR="00B54E50">
        <w:t>ДГМУ</w:t>
      </w:r>
      <w:r>
        <w:t>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 xml:space="preserve">Выборы Председателя Профсоюза </w:t>
      </w:r>
      <w:r w:rsidR="00B54E50">
        <w:t>ДГМУ</w:t>
      </w:r>
      <w:r>
        <w:t xml:space="preserve"> взамен выбывшего проводятся в установленном настоящем Положении порядке.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38"/>
        </w:tabs>
        <w:ind w:right="20"/>
      </w:pPr>
      <w:r>
        <w:t xml:space="preserve">В случае прекращений полномочий Председателя Профсоюзной организации </w:t>
      </w:r>
      <w:r w:rsidR="00B54E50">
        <w:t>ДГМУ</w:t>
      </w:r>
      <w:r>
        <w:t xml:space="preserve">, соответствующий коллегиальный орган по согласованию с Профсоюзным комитетом Профсоюза </w:t>
      </w:r>
      <w:r w:rsidR="00B54E50">
        <w:t>ДГМУ</w:t>
      </w:r>
      <w:r>
        <w:t xml:space="preserve"> может поручить исполнение обязанностей его заместителю или одному из его членов до истечения срока полномочий выборного коллегиального органа.</w:t>
      </w:r>
    </w:p>
    <w:p w:rsidR="00C376E3" w:rsidRDefault="00FB6036" w:rsidP="00AF59B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jc w:val="center"/>
      </w:pPr>
      <w:bookmarkStart w:id="5" w:name="bookmark5"/>
      <w:r>
        <w:t>РУКОВОДЯЩИЕ ОРГАНЫ ПРОФСОЮЗА</w:t>
      </w:r>
      <w:bookmarkEnd w:id="5"/>
      <w:r w:rsidR="00B54E50">
        <w:t xml:space="preserve"> ДГМУ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ind w:right="20"/>
      </w:pPr>
      <w:r>
        <w:t>Руководящими органами П</w:t>
      </w:r>
      <w:r w:rsidR="00406EDF">
        <w:t>рофсоюза являются Конференция (общее с</w:t>
      </w:r>
      <w:r>
        <w:t xml:space="preserve">обрание) </w:t>
      </w:r>
      <w:r w:rsidR="00B54E50">
        <w:t>ДГМУ</w:t>
      </w:r>
      <w:r>
        <w:t>, Профсоюзный комитет</w:t>
      </w:r>
      <w:r w:rsidR="008C5F80" w:rsidRPr="008C5F80">
        <w:t xml:space="preserve"> </w:t>
      </w:r>
      <w:r w:rsidR="004E6813">
        <w:t>ДГМУ</w:t>
      </w:r>
      <w:r>
        <w:t xml:space="preserve">, Председатель Профсоюза </w:t>
      </w:r>
      <w:r w:rsidR="004E6813">
        <w:t>ДГМУ</w:t>
      </w:r>
      <w:r>
        <w:t>.</w:t>
      </w:r>
    </w:p>
    <w:p w:rsidR="00C376E3" w:rsidRDefault="00FB6036">
      <w:pPr>
        <w:pStyle w:val="11"/>
        <w:shd w:val="clear" w:color="auto" w:fill="auto"/>
        <w:ind w:left="20" w:right="20" w:firstLine="540"/>
      </w:pPr>
      <w:r>
        <w:t xml:space="preserve">Контрольно-ревизионным органом Профсоюза </w:t>
      </w:r>
      <w:r w:rsidR="004E6813">
        <w:t>ДГМУ</w:t>
      </w:r>
      <w:r>
        <w:t xml:space="preserve"> является Ревизионная комиссия </w:t>
      </w:r>
      <w:r w:rsidR="004E6813">
        <w:lastRenderedPageBreak/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33"/>
        </w:tabs>
        <w:ind w:right="20"/>
      </w:pPr>
      <w:r>
        <w:t xml:space="preserve">Высшим руководящим органом Профсоюза </w:t>
      </w:r>
      <w:r w:rsidR="004E6813">
        <w:t>ДГМУ</w:t>
      </w:r>
      <w:r w:rsidR="00406EDF">
        <w:t xml:space="preserve"> является Конференция (общее с</w:t>
      </w:r>
      <w:r>
        <w:t xml:space="preserve">обрание) </w:t>
      </w:r>
      <w:r w:rsidR="004E6813">
        <w:t>ДГМУ</w:t>
      </w:r>
      <w:r>
        <w:t>, которая созывается по мере необходимости, но не реже одного раза в пять лет.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68"/>
        </w:tabs>
      </w:pPr>
      <w:r>
        <w:t>Конференция</w:t>
      </w:r>
      <w:r w:rsidR="008C5F80" w:rsidRPr="008C5F80">
        <w:t xml:space="preserve"> </w:t>
      </w:r>
      <w:r w:rsidR="004E6813">
        <w:t>ДГМУ</w:t>
      </w:r>
      <w:r>
        <w:t>: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220"/>
        </w:tabs>
        <w:ind w:right="20"/>
      </w:pPr>
      <w:r>
        <w:t xml:space="preserve">Определяет направления деятельности Профсоюза </w:t>
      </w:r>
      <w:r w:rsidR="004E6813">
        <w:t>ДГМУ</w:t>
      </w:r>
      <w:r>
        <w:t xml:space="preserve">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 </w:t>
      </w:r>
      <w:r w:rsidR="008C5F80">
        <w:t>ДГМА</w:t>
      </w:r>
      <w:r>
        <w:t xml:space="preserve">, определяет финансовую политику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278"/>
        </w:tabs>
        <w:ind w:right="20"/>
      </w:pPr>
      <w:r>
        <w:t xml:space="preserve">Заслушивает отчеты о деятельности Профсоюзного комитета </w:t>
      </w:r>
      <w:r w:rsidR="004E6813">
        <w:t>ДГМУ</w:t>
      </w:r>
      <w:r>
        <w:t xml:space="preserve">, Ревизионной комиссии Профсоюзной организации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196"/>
        </w:tabs>
        <w:ind w:right="20"/>
      </w:pPr>
      <w:r>
        <w:t xml:space="preserve">Утверждает Положение Профсоюзной организации </w:t>
      </w:r>
      <w:r w:rsidR="004E6813">
        <w:t>ДГМУ</w:t>
      </w:r>
      <w:r>
        <w:t>, вносит в него изменения и дополнения.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268"/>
        </w:tabs>
        <w:ind w:right="20"/>
      </w:pPr>
      <w:r>
        <w:t xml:space="preserve">Избирает Председателя и членов Профсоюзного комитета </w:t>
      </w:r>
      <w:r w:rsidR="004E6813">
        <w:t>ДГМУ</w:t>
      </w:r>
      <w:r>
        <w:t xml:space="preserve">, Ревизионную комиссию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150"/>
        </w:tabs>
      </w:pPr>
      <w:r>
        <w:t>Принимает решение о реорганизации и ликвидации Профсоюза.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345"/>
        </w:tabs>
        <w:ind w:right="20"/>
      </w:pPr>
      <w:r>
        <w:t xml:space="preserve">Определяет принципы формирования и использования имущества в Профсоюзе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150"/>
        </w:tabs>
      </w:pPr>
      <w:r>
        <w:t xml:space="preserve">Решает иные вопросы деятельности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47"/>
        </w:tabs>
        <w:ind w:right="20"/>
      </w:pPr>
      <w:r>
        <w:t xml:space="preserve">Внеочередная Конференция (Собрание) </w:t>
      </w:r>
      <w:r w:rsidR="004E6813">
        <w:t>ДГМУ</w:t>
      </w:r>
      <w:r>
        <w:t xml:space="preserve"> созывается Профсоюзным комитетом Профсоюза </w:t>
      </w:r>
      <w:r w:rsidR="004E6813">
        <w:t>ДГМУ</w:t>
      </w:r>
      <w:r>
        <w:t xml:space="preserve"> по собственной инициативе; по требованию конференций не менее двух третей профсоюзных организаций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48"/>
        </w:tabs>
        <w:ind w:right="20"/>
      </w:pPr>
      <w:r>
        <w:t xml:space="preserve">В период между Конференциями постоянно действующим выборным коллегиальным органом Профсоюза </w:t>
      </w:r>
      <w:r w:rsidR="004E6813">
        <w:t>ДГМУ</w:t>
      </w:r>
      <w:r>
        <w:t xml:space="preserve"> является Профсоюзный комитет </w:t>
      </w:r>
      <w:r w:rsidR="004E6813">
        <w:t>ДГМУ</w:t>
      </w:r>
      <w:r>
        <w:t>, который проводит свои заседания, созываемые по мере необходимости, но не реже 1 раза в месяц.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78"/>
        </w:tabs>
      </w:pPr>
      <w:r>
        <w:t xml:space="preserve">Срок полномочий Профсоюзного комитета Профсоюза </w:t>
      </w:r>
      <w:r w:rsidR="004E6813">
        <w:t>ДГМУ</w:t>
      </w:r>
      <w:r>
        <w:t xml:space="preserve"> пять лет.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68"/>
        </w:tabs>
      </w:pPr>
      <w:r>
        <w:t xml:space="preserve">Профсоюзный комитет Профсоюза </w:t>
      </w:r>
      <w:r w:rsidR="004E6813">
        <w:t>ДГМУ</w:t>
      </w:r>
      <w:r>
        <w:t>:</w:t>
      </w:r>
    </w:p>
    <w:p w:rsidR="00C376E3" w:rsidRDefault="00FB6036" w:rsidP="00AF59B3">
      <w:pPr>
        <w:pStyle w:val="11"/>
        <w:numPr>
          <w:ilvl w:val="2"/>
          <w:numId w:val="7"/>
        </w:numPr>
        <w:shd w:val="clear" w:color="auto" w:fill="auto"/>
        <w:tabs>
          <w:tab w:val="left" w:pos="1326"/>
        </w:tabs>
        <w:ind w:right="20"/>
      </w:pPr>
      <w:r>
        <w:t xml:space="preserve">Организует выполнение решений Конференций </w:t>
      </w:r>
      <w:r w:rsidR="004E6813">
        <w:t>ДГМУ</w:t>
      </w:r>
      <w:r>
        <w:t xml:space="preserve">, Положения Профсоюза </w:t>
      </w:r>
      <w:r w:rsidR="004E6813">
        <w:t>ДГМУ</w:t>
      </w:r>
      <w:r>
        <w:t xml:space="preserve">. Отстаивает в органах государственной власти права и интересы Профсоюза </w:t>
      </w:r>
      <w:r w:rsidR="004E6813">
        <w:t>ДГМУ</w:t>
      </w:r>
      <w:r>
        <w:t>.</w:t>
      </w:r>
    </w:p>
    <w:p w:rsidR="00C376E3" w:rsidRDefault="00FB6036">
      <w:pPr>
        <w:pStyle w:val="11"/>
        <w:shd w:val="clear" w:color="auto" w:fill="auto"/>
        <w:ind w:left="20" w:firstLine="540"/>
      </w:pPr>
      <w:r>
        <w:t>6.7.2.Определяет структуру и организационное строение Профсоюза</w:t>
      </w:r>
      <w:r w:rsidR="008C5F80" w:rsidRPr="008C5F80">
        <w:t xml:space="preserve"> </w:t>
      </w:r>
      <w:r w:rsidR="004E6813">
        <w:t>ДГМУ</w:t>
      </w:r>
      <w:proofErr w:type="gramStart"/>
      <w:r>
        <w:t xml:space="preserve"> .</w:t>
      </w:r>
      <w:proofErr w:type="gramEnd"/>
    </w:p>
    <w:p w:rsidR="00C376E3" w:rsidRDefault="00FB6036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ind w:left="20" w:right="20" w:firstLine="540"/>
      </w:pPr>
      <w:r>
        <w:t>Принимает решение о взаимодействии с федеральными, региональными профсоюзами и их объединениями, другими общественными организациями, объединениями.</w:t>
      </w:r>
    </w:p>
    <w:p w:rsidR="00C376E3" w:rsidRDefault="00FB6036">
      <w:pPr>
        <w:pStyle w:val="11"/>
        <w:numPr>
          <w:ilvl w:val="0"/>
          <w:numId w:val="5"/>
        </w:numPr>
        <w:shd w:val="clear" w:color="auto" w:fill="auto"/>
        <w:tabs>
          <w:tab w:val="left" w:pos="1335"/>
        </w:tabs>
        <w:ind w:left="20" w:right="20" w:firstLine="540"/>
      </w:pPr>
      <w:r>
        <w:t xml:space="preserve">Принимает решение о вступлении Профсоюза </w:t>
      </w:r>
      <w:r w:rsidR="004E6813">
        <w:t>ДГМУ</w:t>
      </w:r>
      <w:r>
        <w:t xml:space="preserve"> в любые общероссийские и международные объединения (ассоциации) профсоюзов, а также выхода из них.</w:t>
      </w:r>
    </w:p>
    <w:p w:rsidR="00C376E3" w:rsidRDefault="00FB6036">
      <w:pPr>
        <w:pStyle w:val="11"/>
        <w:numPr>
          <w:ilvl w:val="0"/>
          <w:numId w:val="5"/>
        </w:numPr>
        <w:shd w:val="clear" w:color="auto" w:fill="auto"/>
        <w:tabs>
          <w:tab w:val="left" w:pos="1201"/>
        </w:tabs>
        <w:ind w:left="20" w:right="20" w:firstLine="540"/>
      </w:pPr>
      <w:r>
        <w:t>Представляет в органах государственной власти различного уровня права и интересы членов Профсоюза</w:t>
      </w:r>
      <w:r w:rsidR="008C5F80" w:rsidRPr="008C5F80">
        <w:t xml:space="preserve"> </w:t>
      </w:r>
      <w:r w:rsidR="004E6813">
        <w:t>ДГМУ</w:t>
      </w:r>
      <w:r w:rsidR="008C5F80">
        <w:t xml:space="preserve"> </w:t>
      </w:r>
      <w:r>
        <w:t>в соответствии с целями и задачами, определенными настоящим Уставом.</w:t>
      </w:r>
    </w:p>
    <w:p w:rsidR="00C376E3" w:rsidRDefault="00FB6036">
      <w:pPr>
        <w:pStyle w:val="11"/>
        <w:numPr>
          <w:ilvl w:val="0"/>
          <w:numId w:val="5"/>
        </w:numPr>
        <w:shd w:val="clear" w:color="auto" w:fill="auto"/>
        <w:tabs>
          <w:tab w:val="left" w:pos="1239"/>
        </w:tabs>
        <w:ind w:left="20" w:right="20" w:firstLine="540"/>
      </w:pPr>
      <w:r>
        <w:t>Вносит предложения по вопросам, касающимся социально-экономических, профессиональных прав и интересов сотрудников, обучающихся, в органы законодательной, исполнительной и судебной власти.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172"/>
        </w:tabs>
        <w:ind w:left="20" w:right="20" w:firstLine="540"/>
      </w:pPr>
      <w:r>
        <w:t xml:space="preserve">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РФ в сферах образования, здравоохранения включая законодательство об охране труда, других отраслей законодательства в социальной сфере.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402"/>
        </w:tabs>
        <w:ind w:left="20" w:right="20" w:firstLine="540"/>
      </w:pPr>
      <w:r>
        <w:t>Оказывает практическую и методическую помощь Профсоюзным организациям Профсоюза</w:t>
      </w:r>
      <w:r w:rsidR="008C5F80" w:rsidRPr="008C5F80">
        <w:t xml:space="preserve"> </w:t>
      </w:r>
      <w:r w:rsidR="00406EDF">
        <w:t>ДГМУ</w:t>
      </w:r>
      <w:r>
        <w:t>, обобщает и распространяет опыт их деятельности.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446"/>
        </w:tabs>
        <w:ind w:left="20" w:right="20" w:firstLine="540"/>
      </w:pPr>
      <w:r>
        <w:t xml:space="preserve">Формирует комиссию с полномочиями по разработке коллективных соглашений и договоров и участию в переговорах, а также другие комиссии Профсоюзного комитета </w:t>
      </w:r>
      <w:r w:rsidR="00406EDF">
        <w:t>ДГМУ</w:t>
      </w:r>
      <w:r>
        <w:t>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ind w:left="20" w:right="20" w:firstLine="540"/>
      </w:pPr>
      <w:r>
        <w:t xml:space="preserve">Утверждает нормативные документы Профсоюза </w:t>
      </w:r>
      <w:r w:rsidR="004E6813">
        <w:t>ДГМУ</w:t>
      </w:r>
      <w:r>
        <w:t xml:space="preserve">, определяющие порядок деятельности организаций Профсоюза </w:t>
      </w:r>
      <w:r w:rsidR="004E6813">
        <w:t>ДГМУ</w:t>
      </w:r>
      <w:r>
        <w:t xml:space="preserve"> и их органов (инструкции, </w:t>
      </w:r>
      <w:r>
        <w:lastRenderedPageBreak/>
        <w:t>разъяснения, рекомендации, формы документов и отчетности и др.).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275"/>
        </w:tabs>
        <w:ind w:left="20" w:firstLine="540"/>
      </w:pPr>
      <w:r>
        <w:t xml:space="preserve">Утверждает бюджет Профсоюза </w:t>
      </w:r>
      <w:r w:rsidR="004E6813">
        <w:t>ДГМУ</w:t>
      </w:r>
      <w:r>
        <w:t xml:space="preserve"> и контролирует его исполнение.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282"/>
        </w:tabs>
        <w:ind w:left="20" w:right="20" w:firstLine="540"/>
      </w:pPr>
      <w:r>
        <w:t xml:space="preserve">В случае изменения законодательства Российской Федерации, определяющего права и направления деятельности Профсоюза </w:t>
      </w:r>
      <w:r w:rsidR="004E6813">
        <w:t>ДГМУ</w:t>
      </w:r>
      <w:r>
        <w:t xml:space="preserve">, рассматривает изменения и дополнения в Положение Профсоюза </w:t>
      </w:r>
      <w:r w:rsidR="004E6813">
        <w:t>ДГМУ</w:t>
      </w:r>
      <w:r w:rsidR="00EC5315">
        <w:t xml:space="preserve"> </w:t>
      </w:r>
      <w:r>
        <w:t>с последующи</w:t>
      </w:r>
      <w:r w:rsidR="00406EDF">
        <w:t>м утверждением на Конференции (общего с</w:t>
      </w:r>
      <w:r>
        <w:t xml:space="preserve">обрании) </w:t>
      </w:r>
      <w:r w:rsidR="004E6813">
        <w:t>ДГМУ</w:t>
      </w:r>
      <w:r>
        <w:t>.</w:t>
      </w:r>
    </w:p>
    <w:p w:rsidR="00C376E3" w:rsidRDefault="00406EDF">
      <w:pPr>
        <w:pStyle w:val="11"/>
        <w:numPr>
          <w:ilvl w:val="0"/>
          <w:numId w:val="6"/>
        </w:numPr>
        <w:shd w:val="clear" w:color="auto" w:fill="auto"/>
        <w:tabs>
          <w:tab w:val="left" w:pos="1280"/>
        </w:tabs>
        <w:ind w:left="20" w:firstLine="540"/>
      </w:pPr>
      <w:r>
        <w:t>Созывает Конференции (общее собрание</w:t>
      </w:r>
      <w:r w:rsidR="00FB6036">
        <w:t xml:space="preserve">) Профсоюза </w:t>
      </w:r>
      <w:r w:rsidR="004E6813">
        <w:t>ДГМУ</w:t>
      </w:r>
      <w:r w:rsidR="00FB6036">
        <w:t>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306"/>
        </w:tabs>
        <w:ind w:left="20" w:right="20" w:firstLine="540"/>
      </w:pPr>
      <w:r>
        <w:t xml:space="preserve">Рассматривает вопросы, связанные с заключением договоров и соглашений, осуществлением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C376E3" w:rsidRDefault="00FB6036">
      <w:pPr>
        <w:pStyle w:val="11"/>
        <w:numPr>
          <w:ilvl w:val="0"/>
          <w:numId w:val="6"/>
        </w:numPr>
        <w:shd w:val="clear" w:color="auto" w:fill="auto"/>
        <w:tabs>
          <w:tab w:val="left" w:pos="1330"/>
        </w:tabs>
        <w:ind w:left="20" w:right="20" w:firstLine="540"/>
      </w:pPr>
      <w:r>
        <w:t xml:space="preserve">Осуществляет другие функции, в том числе делегированные Конференцией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28"/>
        </w:tabs>
        <w:ind w:right="20"/>
      </w:pPr>
      <w:r>
        <w:t xml:space="preserve">Руководство деятельностью Профсоюза </w:t>
      </w:r>
      <w:r w:rsidR="004E6813">
        <w:t>ДГМУ</w:t>
      </w:r>
      <w:r>
        <w:t xml:space="preserve"> осуществляет Председатель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68"/>
        </w:tabs>
      </w:pPr>
      <w:r>
        <w:t xml:space="preserve">Председатель Профсоюза </w:t>
      </w:r>
      <w:r w:rsidR="004E6813">
        <w:t>ДГМУ</w:t>
      </w:r>
      <w:r>
        <w:t xml:space="preserve"> избирается на пять лет.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258"/>
        </w:tabs>
        <w:ind w:right="20"/>
      </w:pPr>
      <w:r>
        <w:t xml:space="preserve">Председатель Профсоюза </w:t>
      </w:r>
      <w:r w:rsidR="004E6813">
        <w:t>ДГМУ</w:t>
      </w:r>
      <w:r>
        <w:t xml:space="preserve"> является руководителем комиссий Профсоюза </w:t>
      </w:r>
      <w:r w:rsidR="004E6813">
        <w:t>ДГМУ</w:t>
      </w:r>
      <w:r>
        <w:t xml:space="preserve"> по ведению переговоров с администрацией учре</w:t>
      </w:r>
      <w:r w:rsidR="00406EDF">
        <w:t>ждения, делегатом Конференций (с</w:t>
      </w:r>
      <w:bookmarkStart w:id="6" w:name="_GoBack"/>
      <w:bookmarkEnd w:id="6"/>
      <w:r>
        <w:t xml:space="preserve">обраний) </w:t>
      </w:r>
      <w:r w:rsidR="004E6813">
        <w:t>ДГМУ</w:t>
      </w:r>
      <w:r w:rsidR="00EC5315">
        <w:t xml:space="preserve"> </w:t>
      </w:r>
      <w:r w:rsidR="00B42240">
        <w:t>всех уровней, участвует в работе Ученого совета, с правом голоса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88"/>
        </w:tabs>
      </w:pPr>
      <w:r>
        <w:t xml:space="preserve">Председатель Профсоюза </w:t>
      </w:r>
      <w:r w:rsidR="004E6813">
        <w:t>ДГМУ</w:t>
      </w:r>
      <w:r>
        <w:t>: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220"/>
        </w:tabs>
        <w:ind w:right="20"/>
      </w:pPr>
      <w:r>
        <w:t xml:space="preserve">Организует выполнение решений Профсоюзного комитета, координирует деятельность Профсоюзных организаций Профсоюза </w:t>
      </w:r>
      <w:r w:rsidR="004E6813">
        <w:t>ДГМУ</w:t>
      </w:r>
      <w:r>
        <w:t>, комиссий, секций и других объединений, созданных П</w:t>
      </w:r>
      <w:r w:rsidR="00EC5315">
        <w:t>роф</w:t>
      </w:r>
      <w:r w:rsidR="004E6813">
        <w:t>союзным комитетом Профсоюза 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201"/>
        </w:tabs>
        <w:ind w:right="20"/>
      </w:pPr>
      <w:r>
        <w:t xml:space="preserve">Представляет Профсоюз </w:t>
      </w:r>
      <w:r w:rsidR="004E6813">
        <w:t>ДГМУ</w:t>
      </w:r>
      <w:r>
        <w:t xml:space="preserve">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 </w:t>
      </w:r>
      <w:r w:rsidR="00EC5315">
        <w:t>ДГ</w:t>
      </w:r>
      <w:r w:rsidR="004E6813">
        <w:t>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43"/>
        </w:tabs>
        <w:ind w:right="20"/>
      </w:pPr>
      <w:r>
        <w:t xml:space="preserve">Распоряжается имуществом и денежными средствами Профсоюза в пределах полномочий, определенных Профсоюзным комитетом </w:t>
      </w:r>
      <w:r w:rsidR="004E6813">
        <w:t>ДГМУ</w:t>
      </w:r>
      <w:r>
        <w:t xml:space="preserve"> и Президиумом Профсоюзного комитета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48"/>
        </w:tabs>
        <w:spacing w:after="240"/>
        <w:ind w:right="20"/>
      </w:pPr>
      <w:r>
        <w:t xml:space="preserve">Председателем Профсоюза </w:t>
      </w:r>
      <w:r w:rsidR="004E6813">
        <w:t>ДГМУ</w:t>
      </w:r>
      <w:r>
        <w:t xml:space="preserve"> и его заместителем могут быть только члены Профсоюзного комитета </w:t>
      </w:r>
      <w:r w:rsidR="004E6813">
        <w:t>ДГМУ</w:t>
      </w:r>
      <w:r>
        <w:t xml:space="preserve">, избранные на Конференции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jc w:val="center"/>
      </w:pPr>
      <w:bookmarkStart w:id="7" w:name="bookmark6"/>
      <w:r>
        <w:t xml:space="preserve">КОНТРОЛЬНО-РЕВИЗИОННЫЕ ОРГАНЫ В ПРОФСОЮЗЕ </w:t>
      </w:r>
      <w:bookmarkEnd w:id="7"/>
      <w:r w:rsidR="004E6813">
        <w:t>ДГМУ</w:t>
      </w:r>
    </w:p>
    <w:p w:rsidR="00B42240" w:rsidRDefault="00B42240" w:rsidP="00A352FD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ind w:right="20"/>
      </w:pP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75"/>
        </w:tabs>
        <w:ind w:right="20"/>
      </w:pPr>
      <w:r>
        <w:t xml:space="preserve">Контрольно-ревизионным органам в Профсоюзе </w:t>
      </w:r>
      <w:r w:rsidR="004E6813">
        <w:t>ДГМУ</w:t>
      </w:r>
      <w:r>
        <w:t xml:space="preserve"> является Ревизионная комиссия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38"/>
        </w:tabs>
        <w:ind w:right="20"/>
      </w:pPr>
      <w:r>
        <w:t xml:space="preserve">Ревизионная комиссия Профсоюза </w:t>
      </w:r>
      <w:r w:rsidR="004E6813">
        <w:t>ДГМУ</w:t>
      </w:r>
      <w:r w:rsidR="00EC5315">
        <w:t xml:space="preserve"> </w:t>
      </w:r>
      <w:r>
        <w:t xml:space="preserve">является самостоятельным органом, избираемым одновременно с Профсоюзным комитетом </w:t>
      </w:r>
      <w:r w:rsidR="004E6813">
        <w:t>ДГМУ</w:t>
      </w:r>
      <w:r>
        <w:t xml:space="preserve"> на Конференции (Собрании) Профсоюза </w:t>
      </w:r>
      <w:r w:rsidR="004E6813">
        <w:t>ДГМУ</w:t>
      </w:r>
      <w:r>
        <w:t>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978"/>
        </w:tabs>
      </w:pPr>
      <w:r>
        <w:t xml:space="preserve">Срок полномочий Ревизионной комиссии </w:t>
      </w:r>
      <w:r w:rsidR="004E6813">
        <w:t>ДГМУ</w:t>
      </w:r>
      <w:r w:rsidR="00EC5315">
        <w:t xml:space="preserve"> </w:t>
      </w:r>
      <w:r>
        <w:t>пять лет.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129"/>
        </w:tabs>
        <w:ind w:right="20"/>
      </w:pPr>
      <w:r>
        <w:t xml:space="preserve">В своей деятельности ревизионная комиссии подотчетна Конференции (Собранию) Профсоюза </w:t>
      </w:r>
      <w:r w:rsidR="004E6813">
        <w:t>ДГМУ</w:t>
      </w:r>
      <w:r>
        <w:t>, руководствуется настоящим Положением.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62"/>
        </w:tabs>
      </w:pPr>
      <w:r>
        <w:t xml:space="preserve">Ревизионная комиссия </w:t>
      </w:r>
      <w:r w:rsidR="004E6813">
        <w:t>ДГМУ</w:t>
      </w:r>
      <w:r w:rsidR="00EC5315">
        <w:t xml:space="preserve"> </w:t>
      </w:r>
      <w:r>
        <w:t xml:space="preserve">создается для осуществления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организаций Профсоюза </w:t>
      </w:r>
      <w:r w:rsidR="004E6813">
        <w:t>ДГМУ</w:t>
      </w:r>
      <w:r>
        <w:t>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имущества, а также за соблюдением требований, предъявляемых к ведению финансовой документации.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38"/>
        </w:tabs>
      </w:pPr>
      <w:r>
        <w:t xml:space="preserve">Ревизионная комиссия </w:t>
      </w:r>
      <w:r w:rsidR="004E6813">
        <w:t>ДГМУ</w:t>
      </w:r>
      <w:r w:rsidR="00EC5315">
        <w:t xml:space="preserve"> </w:t>
      </w:r>
      <w:r>
        <w:t xml:space="preserve">проводит проверку работы Профсоюзного комитета </w:t>
      </w:r>
      <w:r w:rsidR="004E6813">
        <w:t>ДГМУ</w:t>
      </w:r>
      <w:r>
        <w:t xml:space="preserve"> не реже одного раза в год.</w:t>
      </w:r>
    </w:p>
    <w:p w:rsidR="00C376E3" w:rsidRDefault="00FB6036" w:rsidP="00AF59B3">
      <w:pPr>
        <w:pStyle w:val="11"/>
        <w:numPr>
          <w:ilvl w:val="1"/>
          <w:numId w:val="7"/>
        </w:numPr>
        <w:shd w:val="clear" w:color="auto" w:fill="auto"/>
        <w:tabs>
          <w:tab w:val="left" w:pos="1071"/>
        </w:tabs>
      </w:pPr>
      <w:r>
        <w:t>Председ</w:t>
      </w:r>
      <w:r w:rsidR="00B42240">
        <w:t xml:space="preserve">атель </w:t>
      </w:r>
      <w:r>
        <w:t xml:space="preserve"> ревизионной комиссии </w:t>
      </w:r>
      <w:r w:rsidR="004E6813">
        <w:t>ДГМУ</w:t>
      </w:r>
      <w:r>
        <w:t xml:space="preserve"> может участвовать в заседаниях Профсоюзного комитета </w:t>
      </w:r>
      <w:r w:rsidR="004E6813">
        <w:t>ДГМУ</w:t>
      </w:r>
      <w:r>
        <w:t xml:space="preserve"> с правом совещательного голоса.</w:t>
      </w:r>
    </w:p>
    <w:sectPr w:rsidR="00C376E3">
      <w:type w:val="continuous"/>
      <w:pgSz w:w="11909" w:h="16838"/>
      <w:pgMar w:top="1262" w:right="1272" w:bottom="126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D0" w:rsidRDefault="00A706D0">
      <w:r>
        <w:separator/>
      </w:r>
    </w:p>
  </w:endnote>
  <w:endnote w:type="continuationSeparator" w:id="0">
    <w:p w:rsidR="00A706D0" w:rsidRDefault="00A7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D0" w:rsidRDefault="00A706D0"/>
  </w:footnote>
  <w:footnote w:type="continuationSeparator" w:id="0">
    <w:p w:rsidR="00A706D0" w:rsidRDefault="00A70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30"/>
    <w:multiLevelType w:val="multilevel"/>
    <w:tmpl w:val="3176E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1A10"/>
    <w:multiLevelType w:val="multilevel"/>
    <w:tmpl w:val="1A7EB06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77C74"/>
    <w:multiLevelType w:val="multilevel"/>
    <w:tmpl w:val="735AA8C6"/>
    <w:lvl w:ilvl="0">
      <w:start w:val="1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37B57"/>
    <w:multiLevelType w:val="multilevel"/>
    <w:tmpl w:val="237A6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C7D86"/>
    <w:multiLevelType w:val="multilevel"/>
    <w:tmpl w:val="95461458"/>
    <w:lvl w:ilvl="0">
      <w:start w:val="3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87783"/>
    <w:multiLevelType w:val="multilevel"/>
    <w:tmpl w:val="7AA21BA6"/>
    <w:lvl w:ilvl="0">
      <w:start w:val="8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678EB"/>
    <w:multiLevelType w:val="multilevel"/>
    <w:tmpl w:val="4F76B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3"/>
    <w:rsid w:val="00173B91"/>
    <w:rsid w:val="00362AB7"/>
    <w:rsid w:val="00406EDF"/>
    <w:rsid w:val="0044363B"/>
    <w:rsid w:val="004B159B"/>
    <w:rsid w:val="004E6813"/>
    <w:rsid w:val="00554A5F"/>
    <w:rsid w:val="00771A9D"/>
    <w:rsid w:val="007A419F"/>
    <w:rsid w:val="007C2D5F"/>
    <w:rsid w:val="008C5F80"/>
    <w:rsid w:val="00A118AB"/>
    <w:rsid w:val="00A352FD"/>
    <w:rsid w:val="00A706D0"/>
    <w:rsid w:val="00AB233F"/>
    <w:rsid w:val="00AF59B3"/>
    <w:rsid w:val="00B42240"/>
    <w:rsid w:val="00B54E50"/>
    <w:rsid w:val="00C376E3"/>
    <w:rsid w:val="00D94F3D"/>
    <w:rsid w:val="00EC5315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ind w:firstLine="3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B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ind w:firstLine="3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B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2016-08-01T08:16:00Z</cp:lastPrinted>
  <dcterms:created xsi:type="dcterms:W3CDTF">2016-03-25T07:35:00Z</dcterms:created>
  <dcterms:modified xsi:type="dcterms:W3CDTF">2017-02-03T07:52:00Z</dcterms:modified>
</cp:coreProperties>
</file>