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D" w:rsidRPr="00EF318D" w:rsidRDefault="00EF318D" w:rsidP="000F0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8D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ДАГЕСТАН</w:t>
      </w:r>
    </w:p>
    <w:p w:rsidR="00EF318D" w:rsidRPr="00EF318D" w:rsidRDefault="00EF318D" w:rsidP="000F0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8D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ДАГЕСТАН "РЕСПУБЛИКАНСКАЯ КЛИНИЧЕСКАЯ БОЛЬНИЦА"</w:t>
      </w:r>
    </w:p>
    <w:p w:rsidR="00EF5226" w:rsidRDefault="00EF318D" w:rsidP="000F0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8D">
        <w:rPr>
          <w:rFonts w:ascii="Times New Roman" w:hAnsi="Times New Roman" w:cs="Times New Roman"/>
          <w:sz w:val="28"/>
          <w:szCs w:val="28"/>
        </w:rPr>
        <w:t>ФГБОУ ВО «ДАГЕСТАНСКИЙ ГОСУДАРСТВЕННЫЙ МЕДИЦИНСКИЙ УНИВЕРСИТЕТ» МЗ РФ</w:t>
      </w:r>
    </w:p>
    <w:p w:rsidR="00EF318D" w:rsidRDefault="00EF318D">
      <w:pPr>
        <w:rPr>
          <w:rFonts w:ascii="Times New Roman" w:hAnsi="Times New Roman" w:cs="Times New Roman"/>
          <w:b/>
          <w:sz w:val="40"/>
          <w:szCs w:val="28"/>
        </w:rPr>
      </w:pPr>
    </w:p>
    <w:p w:rsidR="00D06098" w:rsidRDefault="00D06098">
      <w:pPr>
        <w:rPr>
          <w:rFonts w:ascii="Times New Roman" w:hAnsi="Times New Roman" w:cs="Times New Roman"/>
          <w:b/>
          <w:sz w:val="40"/>
          <w:szCs w:val="28"/>
        </w:rPr>
      </w:pPr>
    </w:p>
    <w:p w:rsidR="00D06098" w:rsidRPr="00D06098" w:rsidRDefault="00D06098">
      <w:pPr>
        <w:rPr>
          <w:rFonts w:ascii="Times New Roman" w:hAnsi="Times New Roman" w:cs="Times New Roman"/>
          <w:b/>
          <w:sz w:val="40"/>
          <w:szCs w:val="28"/>
        </w:rPr>
      </w:pPr>
    </w:p>
    <w:p w:rsidR="00FA178B" w:rsidRDefault="00FA178B" w:rsidP="00D0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EF318D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18D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 КОНФЕРЕНЦИЯ,</w:t>
      </w:r>
      <w:r w:rsidRPr="00EF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Pr="00D06098">
        <w:rPr>
          <w:rFonts w:ascii="Times New Roman" w:hAnsi="Times New Roman" w:cs="Times New Roman"/>
          <w:sz w:val="28"/>
          <w:szCs w:val="28"/>
        </w:rPr>
        <w:t>85-ЛЕТИЮ ГБУ РД РКБ</w:t>
      </w:r>
    </w:p>
    <w:p w:rsidR="00D06098" w:rsidRPr="00FA178B" w:rsidRDefault="00FA178B" w:rsidP="00D0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8B">
        <w:rPr>
          <w:rFonts w:ascii="Times New Roman" w:hAnsi="Times New Roman" w:cs="Times New Roman"/>
          <w:b/>
          <w:sz w:val="28"/>
          <w:szCs w:val="28"/>
        </w:rPr>
        <w:t xml:space="preserve">«РЕСПУБЛИКАНСКАЯ КЛИНИЧЕСКАЯ БОЛЬНИЦА: ОТ ПРОШЛОГО К НАСТОЯЩЕМУ» </w:t>
      </w: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8B" w:rsidRDefault="00FA178B" w:rsidP="00FA178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A178B" w:rsidRDefault="00FA178B" w:rsidP="00FA178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A178B" w:rsidRPr="00D06098" w:rsidRDefault="00FA178B" w:rsidP="00FA178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6098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98" w:rsidRDefault="00D06098" w:rsidP="00D0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DEC" w:rsidRDefault="00311DEC" w:rsidP="00D0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</w:t>
      </w:r>
    </w:p>
    <w:p w:rsidR="00D06098" w:rsidRDefault="00FA178B" w:rsidP="00D0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65">
        <w:rPr>
          <w:rFonts w:ascii="Times New Roman" w:hAnsi="Times New Roman" w:cs="Times New Roman"/>
          <w:sz w:val="28"/>
          <w:szCs w:val="28"/>
        </w:rPr>
        <w:t>10-1</w:t>
      </w:r>
      <w:r w:rsidR="00355F65" w:rsidRPr="00526CC1">
        <w:rPr>
          <w:rFonts w:ascii="Times New Roman" w:hAnsi="Times New Roman" w:cs="Times New Roman"/>
          <w:sz w:val="28"/>
          <w:szCs w:val="28"/>
        </w:rPr>
        <w:t>2</w:t>
      </w:r>
      <w:r w:rsidRPr="00FA178B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FA178B" w:rsidRPr="00B06D12" w:rsidRDefault="00FA178B" w:rsidP="002B38F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Уважаемые коллеги!</w:t>
      </w:r>
    </w:p>
    <w:p w:rsidR="00FA178B" w:rsidRPr="00B06D12" w:rsidRDefault="00FA178B" w:rsidP="00FA178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Приглашаем Вас принять участие во Всероссийской научно-практической конференции «Республиканская клиническая больница: от прошлого к настоящему», посвященной 85-летию ГБУ РД РКБ.</w:t>
      </w:r>
    </w:p>
    <w:p w:rsidR="00FA178B" w:rsidRPr="00B06D12" w:rsidRDefault="00355F65" w:rsidP="00FA178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Конференция состоится 10-1</w:t>
      </w:r>
      <w:r w:rsidRPr="00526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FA178B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октября 2019 года.</w:t>
      </w:r>
    </w:p>
    <w:p w:rsidR="00FA178B" w:rsidRPr="00B06D12" w:rsidRDefault="00FA178B" w:rsidP="00FA178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Место проведения: г. Махачкала, ул. </w:t>
      </w:r>
      <w:r w:rsidR="00832931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Буй</w:t>
      </w: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накского, дом 10</w:t>
      </w:r>
      <w:r w:rsidR="000F0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(здание кумыкского театра)</w:t>
      </w:r>
    </w:p>
    <w:p w:rsidR="0034014E" w:rsidRPr="00B06D12" w:rsidRDefault="0034014E" w:rsidP="00D7326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работе конференции будут принимать участие ведущие российские специалисты. Они прочтут лекции и проведут круглые столы по наиболее актуальным проблемам хирургической и терапевтической гастроэнтерологии; будут обсуждаться современные подходы к диагностике и лечению заболеваний дыхательной системы. Особое внимание будет уделено вопросам организации службы оказания помощи больным с острым коронарным синдромом</w:t>
      </w:r>
      <w:r w:rsidR="00832931" w:rsidRPr="00B06D12">
        <w:rPr>
          <w:i/>
        </w:rPr>
        <w:t xml:space="preserve"> </w:t>
      </w:r>
      <w:r w:rsidR="00832931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острыми нарушениями мозгового кровообращения</w:t>
      </w: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региональных сосудистых центрах страны.</w:t>
      </w:r>
      <w:r w:rsidR="00D73265" w:rsidRPr="00D73265">
        <w:rPr>
          <w:rFonts w:ascii="Arial" w:hAnsi="Arial" w:cs="Arial"/>
          <w:color w:val="000000"/>
          <w:sz w:val="23"/>
          <w:szCs w:val="23"/>
        </w:rPr>
        <w:t xml:space="preserve"> </w:t>
      </w:r>
      <w:r w:rsidR="00D73265" w:rsidRPr="00D732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конференции </w:t>
      </w:r>
      <w:r w:rsidR="00D73265" w:rsidRP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сессии «Лечение пере</w:t>
      </w:r>
      <w:r w:rsid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ломов проксимального </w:t>
      </w:r>
      <w:r w:rsidR="00D73265" w:rsidRP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бедренной кости», организованной при по</w:t>
      </w:r>
      <w:r w:rsid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ддержке ООО «Джонсон &amp; </w:t>
      </w:r>
      <w:proofErr w:type="gramStart"/>
      <w:r w:rsid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Джонсон</w:t>
      </w:r>
      <w:proofErr w:type="gramEnd"/>
      <w:r w:rsid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="00D73265" w:rsidRP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обсудят </w:t>
      </w:r>
      <w:r w:rsidR="00D73265" w:rsidRPr="00D732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организационные и клинические аспекты лечения</w:t>
      </w:r>
      <w:r w:rsidR="00D732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а также проблемы гериатрической </w:t>
      </w:r>
      <w:r w:rsidR="00D73265" w:rsidRPr="00D732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D732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медицины</w:t>
      </w:r>
      <w:r w:rsidR="00D732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A178B" w:rsidRPr="00B06D12" w:rsidRDefault="00832931" w:rsidP="0083293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Организаторами данной конференции являются: </w:t>
      </w:r>
      <w:r w:rsidR="00FA178B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Министерство здравоохранения Республики Дагестан</w:t>
      </w: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A178B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ГБУ РД «Респуб</w:t>
      </w: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ликанская клиническая больница», </w:t>
      </w:r>
      <w:r w:rsidR="00FA178B"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ГБОУ ВПО «Дагестанский Государственный Медицинский Университет»</w:t>
      </w: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A178B" w:rsidRPr="00B06D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FA178B" w:rsidRPr="00B06D12" w:rsidRDefault="00FA178B" w:rsidP="00FA178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 в конференции бесплатное.</w:t>
      </w:r>
    </w:p>
    <w:p w:rsidR="00A339E5" w:rsidRPr="00546922" w:rsidRDefault="00546922" w:rsidP="00A339E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всем вопросам, связанным с проведением данного мероприятия обращаться к ответственному секретарю конференции </w:t>
      </w:r>
      <w:proofErr w:type="spellStart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Мустафаевой</w:t>
      </w:r>
      <w:proofErr w:type="spellEnd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Мадине</w:t>
      </w:r>
      <w:proofErr w:type="spellEnd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Насировне</w:t>
      </w:r>
      <w:proofErr w:type="spellEnd"/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- контактный телефон +7 (988) 430-00-33, электронный адрес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5" w:history="1">
        <w:r w:rsidRPr="00546922">
          <w:rPr>
            <w:rStyle w:val="a4"/>
            <w:rFonts w:ascii="Times New Roman" w:hAnsi="Times New Roman" w:cs="Times New Roman"/>
            <w:i/>
            <w:sz w:val="28"/>
            <w:szCs w:val="28"/>
          </w:rPr>
          <w:t>rcb85conf@gmail.com</w:t>
        </w:r>
      </w:hyperlink>
      <w:r w:rsidRPr="00546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A178B" w:rsidRPr="00FA178B" w:rsidRDefault="00FA178B" w:rsidP="00FA1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78B" w:rsidRDefault="00FA178B" w:rsidP="00FA1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922" w:rsidRDefault="00546922" w:rsidP="00FA1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922" w:rsidRDefault="00546922" w:rsidP="00FA1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922" w:rsidRDefault="00546922" w:rsidP="00FA1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78B" w:rsidRDefault="00FA178B" w:rsidP="002B38F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70068" w:rsidRPr="00F84FCE" w:rsidRDefault="00270068" w:rsidP="00F84FCE">
      <w:pPr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700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участию в конференции приглашены известные специалисты по обсуждаемым вопросам, в том числе:</w:t>
      </w:r>
    </w:p>
    <w:p w:rsidR="00F84FCE" w:rsidRDefault="00F84FCE" w:rsidP="00F84FCE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84FCE" w:rsidRPr="00F84FCE" w:rsidRDefault="00F84FCE" w:rsidP="00F84FCE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7962"/>
      </w:tblGrid>
      <w:tr w:rsidR="00270068" w:rsidRPr="00270068" w:rsidTr="002B38F6">
        <w:trPr>
          <w:trHeight w:val="1501"/>
        </w:trPr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Черноусов Александр Федорович </w:t>
            </w:r>
          </w:p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</w:t>
            </w:r>
            <w:proofErr w:type="spellEnd"/>
            <w:r w:rsidR="003228C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, профессор, академик РАН, д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иректор клиники факультетской хирургии им. Н.Н. Бурденко, заведующий кафедрой  хирургии №1 Лечебного факультета ФГАОУ </w:t>
            </w:r>
            <w:r w:rsidR="00F84FCE"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ВО Первый МГМУ им. И.М. Сеченова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Хоробрых Татьяна Витальевна </w:t>
            </w:r>
          </w:p>
        </w:tc>
        <w:tc>
          <w:tcPr>
            <w:tcW w:w="7962" w:type="dxa"/>
          </w:tcPr>
          <w:p w:rsidR="00270068" w:rsidRPr="00F84FCE" w:rsidRDefault="00270068" w:rsidP="00792F6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д.м.н., </w:t>
            </w:r>
            <w:r w:rsidR="0054692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профессор РАН, </w:t>
            </w:r>
            <w:r w:rsidR="005379F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92F6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заведующ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ая</w:t>
            </w:r>
            <w:r w:rsidR="00792F6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кафедрой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факультетской</w:t>
            </w:r>
            <w:r w:rsidR="00792F6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хирургии №2</w:t>
            </w:r>
            <w:r w:rsidR="00792F64" w:rsidRPr="00792F64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ФГАОУ ВО Первый МГМУ им. И.М. Сеченова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Кулезнева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Юлия Валерьевна </w:t>
            </w:r>
          </w:p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</w:tcPr>
          <w:p w:rsidR="00270068" w:rsidRPr="00F84FCE" w:rsidRDefault="00270068" w:rsidP="00F84FC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профессор кафедры хирургических болезней ФГБОУ ВО «</w:t>
            </w:r>
            <w:r w:rsidR="00F84FCE"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МГМСУ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им. А.И. Евдокимова» МЗ РФ, руководитель отдела лучевых методов диагностики и лечения МКНЦ им. А.С. Логинова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Паршин Владимир Дмитриевич 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</w:t>
            </w:r>
            <w:proofErr w:type="spellEnd"/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член-корреспондент РАН,</w:t>
            </w:r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руководитель отдела торакальной хирургии</w:t>
            </w:r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Университетской клинической больницы № 1 ФГАОУ ВО Первый МГМУ им. И.М. Сеченова</w:t>
            </w:r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Русаков Михаил Александрович 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</w:t>
            </w:r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профессор кафедры торакальной хирургии и </w:t>
            </w:r>
            <w:proofErr w:type="spellStart"/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фтизиопульмонологии</w:t>
            </w:r>
            <w:proofErr w:type="spellEnd"/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им. М.И. Перельмана ФГАОУ ВО Первый МГМУ им. И.М. Сеченова</w:t>
            </w:r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Мнацаканян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Генриковна</w:t>
            </w:r>
            <w:proofErr w:type="spellEnd"/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заведующая отделением гастроэнтерологии № 1 Университетской клинической больницы № 1 ФГАОУ ВО Первый МГМУ им. И.М. Сеченова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Гасанов Али Магомедович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к.м.н., старший научный сотрудник отделения неотложной хирургии, эндоскопии и интенсивной терапии ГБУЗ «НИИ скорой помощи им. Н.В. Склифосовского ДЗМ»,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Солодов Александр Анатольевич</w:t>
            </w:r>
          </w:p>
        </w:tc>
        <w:tc>
          <w:tcPr>
            <w:tcW w:w="7962" w:type="dxa"/>
          </w:tcPr>
          <w:p w:rsid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заместитель директора Клиники МГМСУ им. А.И. Евдокимова по научной работе, доцент кафедры анестезиологии, реаниматологии и неотложной медицины ФДПО МГМСУ им. А.И. Евдокимова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  <w:p w:rsidR="00526CC1" w:rsidRPr="00526CC1" w:rsidRDefault="00526CC1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70068" w:rsidRPr="00270068" w:rsidTr="00F84FCE">
        <w:tc>
          <w:tcPr>
            <w:tcW w:w="2954" w:type="dxa"/>
          </w:tcPr>
          <w:p w:rsidR="000F0CF3" w:rsidRDefault="000F0CF3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Стамов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Виталий Иванович </w:t>
            </w:r>
          </w:p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</w:tcPr>
          <w:p w:rsidR="00F84FCE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к.м.н., доцент кафедры анестезиологии и реаниматологии </w:t>
            </w:r>
            <w:r w:rsidR="000F0CF3"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заведующий отделением анестезиологии-реанимации Университетской клинической больницы № 2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ФГАОУ ВО Первый МГМУ им. И.М. Сеченова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Можейко Ростислав Александрович </w:t>
            </w:r>
          </w:p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главный врач ГБУЗ СК «СККБ», главный внештатный специалист Министерства здравоохранения Ставропольского края по нейрохирургии, главный нейрохирург СКФО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г.Ставрополь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270068" w:rsidRPr="00270068" w:rsidTr="00F84FCE">
        <w:trPr>
          <w:trHeight w:val="673"/>
        </w:trPr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Полунина Наталья Алексеевна 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старший научный сотрудник отделения неотложной нейрохирургии ГБУЗ «НИИ скорой помощи им. Н.В. Склифосовского ДЗМ»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Булач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доцент кафедры скорой помощи</w:t>
            </w:r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СЗГМУ им. И.И. Мечникова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</w:tcPr>
          <w:p w:rsidR="00270068" w:rsidRPr="00F84FCE" w:rsidRDefault="00270068" w:rsidP="00F84FC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Расулов Арсен Османович</w:t>
            </w:r>
          </w:p>
        </w:tc>
        <w:tc>
          <w:tcPr>
            <w:tcW w:w="7962" w:type="dxa"/>
          </w:tcPr>
          <w:p w:rsidR="00270068" w:rsidRPr="00F84FCE" w:rsidRDefault="00270068" w:rsidP="00F84FC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д.м.н., руководитель группы малоинвазивной, тазовой хирургии НИИ урологии и интервенционной </w:t>
            </w:r>
            <w:r w:rsidR="00F84FCE"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радиологии им. Н. А. Лопаткина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Древаль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профессор, заведующий кафедрой нейрохирургии ФГБОУ ДПО «Российская медицинская академия непрерывного профессионального образования»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Цуладзе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Ираклий Ильич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профессор кафедры нейрохирургии ФГБОУ ДПО «Российская медицинская академия непрерывного профессионального образования»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Ковалев Юрий Анатольевич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к.м.н., врач-хирург  РСЦ ГКБ им. Ф.И. </w:t>
            </w:r>
            <w:proofErr w:type="spellStart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Иноземцева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,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осква</w:t>
            </w:r>
            <w:proofErr w:type="spellEnd"/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 </w:t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Абусуева Бурлият Абусуевна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к.м.н., доцент, заведующая кафедрой нервных болезней медицинской генетики и нейрохирургии ФГБОУ ВО «ДГМУ»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г.Махачкала</w:t>
            </w:r>
            <w:proofErr w:type="spellEnd"/>
          </w:p>
        </w:tc>
      </w:tr>
      <w:tr w:rsidR="003228C1" w:rsidRPr="00270068" w:rsidTr="003228C1">
        <w:trPr>
          <w:trHeight w:val="1191"/>
        </w:trPr>
        <w:tc>
          <w:tcPr>
            <w:tcW w:w="2954" w:type="dxa"/>
          </w:tcPr>
          <w:p w:rsidR="003228C1" w:rsidRPr="003228C1" w:rsidRDefault="003228C1">
            <w:pPr>
              <w:rPr>
                <w:rFonts w:ascii="Times New Roman" w:hAnsi="Times New Roman" w:cs="Times New Roman"/>
              </w:rPr>
            </w:pPr>
            <w:r w:rsidRPr="003228C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>Алиев Сайгид Алиевич</w:t>
            </w:r>
          </w:p>
        </w:tc>
        <w:tc>
          <w:tcPr>
            <w:tcW w:w="7962" w:type="dxa"/>
          </w:tcPr>
          <w:p w:rsidR="003228C1" w:rsidRPr="003228C1" w:rsidRDefault="003228C1" w:rsidP="003228C1">
            <w:pPr>
              <w:rPr>
                <w:rFonts w:ascii="Times New Roman" w:hAnsi="Times New Roman" w:cs="Times New Roman"/>
                <w:sz w:val="28"/>
              </w:rPr>
            </w:pPr>
            <w:r w:rsidRPr="003228C1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д.м.н., профессор, </w:t>
            </w:r>
            <w:r w:rsidRPr="003228C1">
              <w:rPr>
                <w:rFonts w:ascii="Times New Roman" w:hAnsi="Times New Roman" w:cs="Times New Roman"/>
                <w:i/>
                <w:iCs/>
                <w:sz w:val="28"/>
              </w:rPr>
              <w:t xml:space="preserve">заведующий кафедрой онкологии с УВ </w:t>
            </w:r>
            <w:r w:rsidRPr="003228C1">
              <w:rPr>
                <w:rFonts w:ascii="Times New Roman" w:hAnsi="Times New Roman" w:cs="Times New Roman"/>
                <w:bCs/>
                <w:i/>
                <w:iCs/>
                <w:sz w:val="28"/>
              </w:rPr>
              <w:t>ФГБОУ ВО «ДГМУ»</w:t>
            </w:r>
            <w:r w:rsidRPr="003228C1">
              <w:rPr>
                <w:rFonts w:ascii="Times New Roman" w:hAnsi="Times New Roman" w:cs="Times New Roman"/>
                <w:i/>
                <w:iCs/>
                <w:sz w:val="28"/>
              </w:rPr>
              <w:t xml:space="preserve"> директор ГБУ РД «НКО «Дагес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танский центр грудной хирургии»</w:t>
            </w:r>
            <w:r w:rsidR="000F0CF3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iCs/>
                <w:sz w:val="28"/>
              </w:rPr>
              <w:t>г.Махачкала</w:t>
            </w:r>
            <w:proofErr w:type="spellEnd"/>
            <w:r w:rsidRPr="003228C1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Масуев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Кубатай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Аскандарович</w:t>
            </w:r>
            <w:proofErr w:type="spellEnd"/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д.м.н., профессор, зав. кафедрой госпитальной терапии № 2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>ФГБОУ ВО «ДГМУ»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г.Махачкала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Кудаев</w:t>
            </w:r>
            <w:proofErr w:type="spellEnd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2700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д.м.н., профессор, зав. кафедрой</w:t>
            </w:r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терапии ФПК и ППС ФГБОУ ВО «ДГМУ»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г.Махачкала</w:t>
            </w:r>
            <w:proofErr w:type="spellEnd"/>
          </w:p>
        </w:tc>
      </w:tr>
      <w:tr w:rsidR="00270068" w:rsidRPr="00270068" w:rsidTr="00F84FCE">
        <w:tc>
          <w:tcPr>
            <w:tcW w:w="2954" w:type="dxa"/>
          </w:tcPr>
          <w:p w:rsidR="00270068" w:rsidRPr="00270068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Кондрашин Сергей Алексеевич</w:t>
            </w:r>
          </w:p>
        </w:tc>
        <w:tc>
          <w:tcPr>
            <w:tcW w:w="7962" w:type="dxa"/>
          </w:tcPr>
          <w:p w:rsidR="00270068" w:rsidRPr="00F84FCE" w:rsidRDefault="00270068" w:rsidP="00270068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д.м.н., профессор, зав. </w:t>
            </w:r>
            <w:proofErr w:type="spellStart"/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рентгендиагностическим</w:t>
            </w:r>
            <w:proofErr w:type="spellEnd"/>
            <w:r w:rsidRPr="00F84F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отделением ангиографии УКБ №1</w:t>
            </w:r>
            <w:r w:rsidRPr="00F84FC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ФГАОУ ВО Первый МГМУ им. И.М. Сеченова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</w:tc>
      </w:tr>
      <w:tr w:rsidR="00526CC1" w:rsidRPr="00270068" w:rsidTr="00F84FCE">
        <w:tc>
          <w:tcPr>
            <w:tcW w:w="2954" w:type="dxa"/>
          </w:tcPr>
          <w:p w:rsidR="00526CC1" w:rsidRPr="00526CC1" w:rsidRDefault="00526CC1" w:rsidP="00526CC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526C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Бруслик</w:t>
            </w:r>
            <w:proofErr w:type="spellEnd"/>
            <w:r w:rsidRPr="00526C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Сергей Владимирович </w:t>
            </w:r>
          </w:p>
          <w:p w:rsidR="00526CC1" w:rsidRPr="00270068" w:rsidRDefault="00526CC1" w:rsidP="0027006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</w:tcPr>
          <w:p w:rsidR="000F0CF3" w:rsidRDefault="00526CC1" w:rsidP="005379F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к.м.н., </w:t>
            </w:r>
            <w:r w:rsidRPr="00526C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доцент, заведующий отделением УЗ- и РХМ-диагностики и лечения ФГБУ “Национальный медико-хирургический центр им. Н.И. Пирогова” Минздрава России</w:t>
            </w:r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г.Москва</w:t>
            </w:r>
            <w:proofErr w:type="spellEnd"/>
          </w:p>
          <w:p w:rsidR="00526CC1" w:rsidRPr="00F84FCE" w:rsidRDefault="00526CC1" w:rsidP="005379F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26C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</w:tc>
      </w:tr>
      <w:tr w:rsidR="00B30E07" w:rsidRPr="00270068" w:rsidTr="00F84FCE">
        <w:tc>
          <w:tcPr>
            <w:tcW w:w="2954" w:type="dxa"/>
          </w:tcPr>
          <w:p w:rsidR="00B30E07" w:rsidRPr="00B30E07" w:rsidRDefault="00B30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Голованова Елена Владимировна</w:t>
            </w:r>
          </w:p>
        </w:tc>
        <w:tc>
          <w:tcPr>
            <w:tcW w:w="7962" w:type="dxa"/>
          </w:tcPr>
          <w:p w:rsidR="00B30E07" w:rsidRDefault="00B30E07" w:rsidP="00B30E0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30E07">
              <w:rPr>
                <w:rFonts w:ascii="Times New Roman" w:hAnsi="Times New Roman" w:cs="Times New Roman"/>
                <w:i/>
                <w:sz w:val="28"/>
                <w:szCs w:val="28"/>
              </w:rPr>
              <w:t>д.м.н., профессор кафедры поликлинической терапии ФГБОУ  ВО «</w:t>
            </w:r>
            <w:r w:rsidRPr="00B30E0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МГМСУ им. А.И. Евдокимова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F0CF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осква</w:t>
            </w:r>
            <w:proofErr w:type="spellEnd"/>
          </w:p>
          <w:p w:rsidR="000F0CF3" w:rsidRPr="00B30E07" w:rsidRDefault="000F0CF3" w:rsidP="00B30E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E07" w:rsidRPr="00270068" w:rsidTr="00F84FCE">
        <w:tc>
          <w:tcPr>
            <w:tcW w:w="2954" w:type="dxa"/>
          </w:tcPr>
          <w:p w:rsidR="00B30E07" w:rsidRPr="00B30E07" w:rsidRDefault="00B30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Щукин Иван Александрович</w:t>
            </w:r>
          </w:p>
        </w:tc>
        <w:tc>
          <w:tcPr>
            <w:tcW w:w="7962" w:type="dxa"/>
          </w:tcPr>
          <w:p w:rsidR="00B30E07" w:rsidRDefault="002B7A0D" w:rsidP="00B30E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A0D">
              <w:rPr>
                <w:rFonts w:ascii="Times New Roman" w:hAnsi="Times New Roman" w:cs="Times New Roman"/>
                <w:i/>
                <w:sz w:val="28"/>
                <w:szCs w:val="28"/>
              </w:rPr>
              <w:t>к.м.н.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8664C" w:rsidRPr="00F86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неврологии, нейрохирургии и медицинской генетики РНИМУ им. </w:t>
            </w:r>
            <w:proofErr w:type="spellStart"/>
            <w:r w:rsidR="00F8664C" w:rsidRPr="00F8664C">
              <w:rPr>
                <w:rFonts w:ascii="Times New Roman" w:hAnsi="Times New Roman" w:cs="Times New Roman"/>
                <w:i/>
                <w:sz w:val="28"/>
                <w:szCs w:val="28"/>
              </w:rPr>
              <w:t>Н.И.Пирогова</w:t>
            </w:r>
            <w:proofErr w:type="spellEnd"/>
            <w:r w:rsidR="000F0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sz w:val="28"/>
                <w:szCs w:val="28"/>
              </w:rPr>
              <w:t>г.Москва</w:t>
            </w:r>
            <w:proofErr w:type="spellEnd"/>
          </w:p>
          <w:p w:rsidR="000F0CF3" w:rsidRPr="00B30E07" w:rsidRDefault="000F0CF3" w:rsidP="00B30E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664C" w:rsidRPr="00270068" w:rsidTr="00F84FCE">
        <w:tc>
          <w:tcPr>
            <w:tcW w:w="2954" w:type="dxa"/>
          </w:tcPr>
          <w:p w:rsidR="00F8664C" w:rsidRPr="002B7A0D" w:rsidRDefault="002B7A0D" w:rsidP="00F866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Кулиев Сердар </w:t>
            </w:r>
            <w:proofErr w:type="spellStart"/>
            <w:r w:rsidRPr="002B7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Атаевич</w:t>
            </w:r>
            <w:proofErr w:type="spellEnd"/>
            <w:r w:rsidR="00F8664C" w:rsidRPr="002B7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</w:tcPr>
          <w:p w:rsidR="00F8664C" w:rsidRDefault="00F866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к.м.н, доцент кафедры хирургии и онкологии ФПК МР МИ РУДН</w:t>
            </w:r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.М</w:t>
            </w:r>
            <w:proofErr w:type="gramEnd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осква</w:t>
            </w:r>
            <w:proofErr w:type="spellEnd"/>
          </w:p>
          <w:p w:rsidR="000F0CF3" w:rsidRPr="002B7A0D" w:rsidRDefault="000F0C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7A0D" w:rsidRPr="00270068" w:rsidTr="00F84FCE">
        <w:tc>
          <w:tcPr>
            <w:tcW w:w="2954" w:type="dxa"/>
          </w:tcPr>
          <w:p w:rsidR="002B7A0D" w:rsidRPr="002B7A0D" w:rsidRDefault="002B7A0D" w:rsidP="002B7A0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2B7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Простов</w:t>
            </w:r>
            <w:proofErr w:type="spellEnd"/>
            <w:r w:rsidRPr="002B7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7962" w:type="dxa"/>
          </w:tcPr>
          <w:p w:rsidR="002B7A0D" w:rsidRDefault="002B7A0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к.м.н., доцент  кафедры хиру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ргических болезней №1,ФГБОУ ВО «</w:t>
            </w:r>
            <w:proofErr w:type="spellStart"/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.Р</w:t>
            </w:r>
            <w:proofErr w:type="gramEnd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остов</w:t>
            </w:r>
            <w:proofErr w:type="spellEnd"/>
          </w:p>
          <w:p w:rsidR="000F0CF3" w:rsidRPr="002B7A0D" w:rsidRDefault="000F0CF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B7A0D" w:rsidRPr="00270068" w:rsidTr="00F84FCE">
        <w:tc>
          <w:tcPr>
            <w:tcW w:w="2954" w:type="dxa"/>
          </w:tcPr>
          <w:p w:rsidR="002B7A0D" w:rsidRPr="002B7A0D" w:rsidRDefault="002B7A0D" w:rsidP="002B7A0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Болтаев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7962" w:type="dxa"/>
          </w:tcPr>
          <w:p w:rsidR="000F0CF3" w:rsidRDefault="002B7A0D" w:rsidP="002B38F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к.м.н</w:t>
            </w:r>
            <w:r w:rsidR="002B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="002B38F6" w:rsidRPr="002B38F6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анестезиологии, реаниматологии и трансфузиологии</w:t>
            </w:r>
            <w:r w:rsidR="002B38F6" w:rsidRPr="002B38F6">
              <w:t xml:space="preserve"> </w:t>
            </w:r>
            <w:r w:rsidR="002B38F6" w:rsidRPr="002B38F6">
              <w:rPr>
                <w:rFonts w:ascii="Times New Roman" w:hAnsi="Times New Roman" w:cs="Times New Roman"/>
                <w:i/>
                <w:sz w:val="28"/>
                <w:szCs w:val="28"/>
              </w:rPr>
              <w:t>ФПК</w:t>
            </w:r>
            <w:r w:rsidR="002B38F6" w:rsidRPr="002B38F6">
              <w:t> </w:t>
            </w: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ФГБОУ ВО </w:t>
            </w:r>
            <w:r w:rsidR="002B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2B7A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 ГМУ</w:t>
            </w:r>
            <w:r w:rsidR="002B38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Start"/>
            <w:r w:rsidR="000F0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75A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proofErr w:type="gramEnd"/>
            <w:r w:rsidR="00175A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катеринбург</w:t>
            </w:r>
            <w:proofErr w:type="spellEnd"/>
          </w:p>
          <w:p w:rsidR="000F0CF3" w:rsidRPr="002B7A0D" w:rsidRDefault="000F0CF3" w:rsidP="002B38F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2597E" w:rsidRPr="00270068" w:rsidTr="0032597E">
        <w:trPr>
          <w:trHeight w:val="80"/>
        </w:trPr>
        <w:tc>
          <w:tcPr>
            <w:tcW w:w="2954" w:type="dxa"/>
          </w:tcPr>
          <w:p w:rsidR="0032597E" w:rsidRDefault="0032597E" w:rsidP="0032597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2597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Жемерикин</w:t>
            </w:r>
            <w:proofErr w:type="spellEnd"/>
            <w:r w:rsidRPr="0032597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Глеб Александрович </w:t>
            </w:r>
          </w:p>
        </w:tc>
        <w:tc>
          <w:tcPr>
            <w:tcW w:w="7962" w:type="dxa"/>
          </w:tcPr>
          <w:p w:rsidR="0032597E" w:rsidRDefault="0032597E" w:rsidP="002B38F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59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к.м.н,, кафедра хирургии №1 Лечебного факультета ФГАОУ </w:t>
            </w:r>
            <w:proofErr w:type="gramStart"/>
            <w:r w:rsidRPr="003259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</w:t>
            </w:r>
            <w:proofErr w:type="gramEnd"/>
            <w:r w:rsidRPr="003259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Первый МГМУ им. И.М. Сеченова, г. Москва</w:t>
            </w:r>
          </w:p>
          <w:p w:rsidR="0032597E" w:rsidRPr="0032597E" w:rsidRDefault="0032597E" w:rsidP="002B38F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832931" w:rsidRDefault="00B06D12" w:rsidP="000F0CF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Программа конференции </w:t>
      </w:r>
      <w:r w:rsidRPr="00B06D12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«Республиканская клиническая больница: от прошлого к настоящему»</w:t>
      </w:r>
    </w:p>
    <w:p w:rsidR="00D06098" w:rsidRPr="00B06D12" w:rsidRDefault="00D06098" w:rsidP="00D060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октября 2019</w:t>
      </w:r>
    </w:p>
    <w:tbl>
      <w:tblPr>
        <w:tblW w:w="10770" w:type="dxa"/>
        <w:tblInd w:w="-971" w:type="dxa"/>
        <w:tblLook w:val="0000" w:firstRow="0" w:lastRow="0" w:firstColumn="0" w:lastColumn="0" w:noHBand="0" w:noVBand="0"/>
      </w:tblPr>
      <w:tblGrid>
        <w:gridCol w:w="1718"/>
        <w:gridCol w:w="9052"/>
      </w:tblGrid>
      <w:tr w:rsidR="00D06098" w:rsidTr="00B06D12">
        <w:trPr>
          <w:trHeight w:val="2698"/>
        </w:trPr>
        <w:tc>
          <w:tcPr>
            <w:tcW w:w="1718" w:type="dxa"/>
          </w:tcPr>
          <w:p w:rsidR="00D06098" w:rsidRPr="00B06D12" w:rsidRDefault="00526CC1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08:00-09</w:t>
            </w:r>
            <w:r w:rsidR="00D06098" w:rsidRPr="00B06D12">
              <w:rPr>
                <w:rFonts w:cs="Times New Roman"/>
                <w:b/>
                <w:sz w:val="24"/>
                <w:szCs w:val="24"/>
              </w:rPr>
              <w:t>:00</w:t>
            </w:r>
          </w:p>
          <w:p w:rsidR="00B06D12" w:rsidRPr="00B06D12" w:rsidRDefault="00526CC1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09:00-09</w:t>
            </w:r>
            <w:r w:rsidR="00B06D12" w:rsidRPr="00B06D12">
              <w:rPr>
                <w:rFonts w:cs="Times New Roman"/>
                <w:b/>
                <w:sz w:val="24"/>
                <w:szCs w:val="24"/>
              </w:rPr>
              <w:t>:20</w:t>
            </w:r>
          </w:p>
          <w:p w:rsidR="009247E8" w:rsidRPr="00B06D12" w:rsidRDefault="00526CC1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09:30-10</w:t>
            </w:r>
            <w:r w:rsidR="009247E8" w:rsidRPr="00B06D12">
              <w:rPr>
                <w:rFonts w:cs="Times New Roman"/>
                <w:b/>
                <w:sz w:val="24"/>
                <w:szCs w:val="24"/>
              </w:rPr>
              <w:t>:00</w:t>
            </w:r>
          </w:p>
          <w:p w:rsidR="00EC61E9" w:rsidRPr="00B06D12" w:rsidRDefault="00EC61E9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52" w:type="dxa"/>
          </w:tcPr>
          <w:p w:rsidR="00D06098" w:rsidRPr="00B06D12" w:rsidRDefault="009247E8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регистрация и прием участников</w:t>
            </w:r>
            <w:bookmarkStart w:id="0" w:name="_GoBack"/>
            <w:bookmarkEnd w:id="0"/>
          </w:p>
          <w:p w:rsidR="009247E8" w:rsidRPr="00B06D12" w:rsidRDefault="009247E8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фильм об истории становления и развития РКБ</w:t>
            </w:r>
          </w:p>
          <w:p w:rsidR="009247E8" w:rsidRDefault="00521D1D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Приветствие участников конференции </w:t>
            </w:r>
          </w:p>
          <w:p w:rsidR="000F0CF3" w:rsidRPr="00B06D12" w:rsidRDefault="000F0CF3" w:rsidP="000F0CF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Приветственное слово</w:t>
            </w:r>
            <w:r w:rsidR="00D31695">
              <w:rPr>
                <w:rFonts w:cs="Times New Roman"/>
                <w:b/>
                <w:sz w:val="24"/>
                <w:szCs w:val="24"/>
              </w:rPr>
              <w:t xml:space="preserve"> первого заместителя председателя РД </w:t>
            </w:r>
            <w:proofErr w:type="spellStart"/>
            <w:r w:rsidR="00D31695">
              <w:rPr>
                <w:rFonts w:cs="Times New Roman"/>
                <w:b/>
                <w:sz w:val="24"/>
                <w:szCs w:val="24"/>
              </w:rPr>
              <w:t>А.Ш.Карибова</w:t>
            </w:r>
            <w:proofErr w:type="spellEnd"/>
            <w:r w:rsidRPr="00B06D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C61E9" w:rsidRPr="00B06D12" w:rsidRDefault="009247E8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Приветственное слово министра здравоохранения РД Д.А. </w:t>
            </w:r>
            <w:proofErr w:type="spellStart"/>
            <w:r w:rsidRPr="00B06D12">
              <w:rPr>
                <w:rFonts w:cs="Times New Roman"/>
                <w:b/>
                <w:sz w:val="24"/>
                <w:szCs w:val="24"/>
              </w:rPr>
              <w:t>Гаджиибрагимова</w:t>
            </w:r>
            <w:proofErr w:type="spellEnd"/>
            <w:r w:rsidRPr="00B06D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66621" w:rsidRDefault="00166621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Приветственное слово ректора ФГБОУ ВО ДГМУ Минздрава России С.Н. Маммаева</w:t>
            </w:r>
          </w:p>
          <w:p w:rsidR="009247E8" w:rsidRPr="00B06D12" w:rsidRDefault="009247E8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Приветственное слово академика РАН </w:t>
            </w:r>
            <w:r w:rsidR="00521D1D" w:rsidRPr="00B06D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06D12">
              <w:rPr>
                <w:rFonts w:cs="Times New Roman"/>
                <w:b/>
                <w:sz w:val="24"/>
                <w:szCs w:val="24"/>
              </w:rPr>
              <w:t>А.Ф. Черноусова</w:t>
            </w:r>
          </w:p>
          <w:p w:rsidR="00B06D12" w:rsidRPr="00B06D12" w:rsidRDefault="009247E8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Вступительное слово главного врача ГБУ РД РКБ Г.Х.</w:t>
            </w:r>
            <w:r w:rsidR="00521D1D" w:rsidRPr="00B06D12">
              <w:rPr>
                <w:rFonts w:cs="Times New Roman"/>
                <w:b/>
                <w:sz w:val="24"/>
                <w:szCs w:val="24"/>
              </w:rPr>
              <w:t xml:space="preserve"> Мусаева</w:t>
            </w:r>
            <w:r w:rsidR="00B06D12" w:rsidRPr="00B06D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C61E9" w:rsidRPr="00B06D12" w:rsidRDefault="00B06D12" w:rsidP="00B06D1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lastRenderedPageBreak/>
              <w:t>ОТКРЫТИЕ КОНФЕРЕНЦИИ</w:t>
            </w:r>
          </w:p>
        </w:tc>
      </w:tr>
    </w:tbl>
    <w:p w:rsidR="0064215D" w:rsidRPr="0064215D" w:rsidRDefault="0064215D" w:rsidP="00B0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15D">
        <w:rPr>
          <w:rFonts w:ascii="Times New Roman" w:hAnsi="Times New Roman" w:cs="Times New Roman"/>
          <w:b/>
          <w:sz w:val="28"/>
          <w:szCs w:val="28"/>
        </w:rPr>
        <w:lastRenderedPageBreak/>
        <w:t>Пленарное заседание «Актуальные вопросы хирургической и терапевтической гастроэнтерологии»</w:t>
      </w:r>
    </w:p>
    <w:p w:rsidR="0064215D" w:rsidRPr="00B06D12" w:rsidRDefault="0064215D" w:rsidP="00B06D1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B06D12">
        <w:rPr>
          <w:rFonts w:ascii="Times New Roman" w:hAnsi="Times New Roman" w:cs="Times New Roman"/>
          <w:i/>
          <w:sz w:val="24"/>
          <w:szCs w:val="28"/>
        </w:rPr>
        <w:t xml:space="preserve">Президиум: акад. А.Ф. Черноусов, министр здравоохранения РД  Д.А. </w:t>
      </w:r>
      <w:proofErr w:type="spellStart"/>
      <w:r w:rsidRPr="00B06D12">
        <w:rPr>
          <w:rFonts w:ascii="Times New Roman" w:hAnsi="Times New Roman" w:cs="Times New Roman"/>
          <w:i/>
          <w:sz w:val="24"/>
          <w:szCs w:val="28"/>
        </w:rPr>
        <w:t>Гаджиибрагимов</w:t>
      </w:r>
      <w:proofErr w:type="spellEnd"/>
      <w:r w:rsidRPr="00B06D12">
        <w:rPr>
          <w:rFonts w:ascii="Times New Roman" w:hAnsi="Times New Roman" w:cs="Times New Roman"/>
          <w:i/>
          <w:sz w:val="24"/>
          <w:szCs w:val="28"/>
        </w:rPr>
        <w:t xml:space="preserve">,  проф. С.Н. Маммаев, </w:t>
      </w:r>
      <w:proofErr w:type="spellStart"/>
      <w:r w:rsidR="008C2A44">
        <w:rPr>
          <w:rFonts w:ascii="Times New Roman" w:hAnsi="Times New Roman" w:cs="Times New Roman"/>
          <w:i/>
          <w:sz w:val="24"/>
          <w:szCs w:val="28"/>
        </w:rPr>
        <w:t>проф.Г.Р.Аскерханов</w:t>
      </w:r>
      <w:proofErr w:type="spellEnd"/>
      <w:r w:rsidR="008C2A44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B06D12">
        <w:rPr>
          <w:rFonts w:ascii="Times New Roman" w:hAnsi="Times New Roman" w:cs="Times New Roman"/>
          <w:i/>
          <w:sz w:val="24"/>
          <w:szCs w:val="28"/>
        </w:rPr>
        <w:t xml:space="preserve">проф. </w:t>
      </w:r>
      <w:r w:rsidR="004E744D" w:rsidRPr="00B06D12">
        <w:rPr>
          <w:rFonts w:ascii="Times New Roman" w:hAnsi="Times New Roman" w:cs="Times New Roman"/>
          <w:i/>
          <w:sz w:val="24"/>
          <w:szCs w:val="28"/>
        </w:rPr>
        <w:t xml:space="preserve">Г.Х </w:t>
      </w:r>
      <w:r w:rsidRPr="00B06D12">
        <w:rPr>
          <w:rFonts w:ascii="Times New Roman" w:hAnsi="Times New Roman" w:cs="Times New Roman"/>
          <w:i/>
          <w:sz w:val="24"/>
          <w:szCs w:val="28"/>
        </w:rPr>
        <w:t>Мусаев.</w:t>
      </w:r>
    </w:p>
    <w:tbl>
      <w:tblPr>
        <w:tblStyle w:val="a3"/>
        <w:tblpPr w:leftFromText="180" w:rightFromText="180" w:vertAnchor="text" w:horzAnchor="margin" w:tblpX="-1026" w:tblpY="203"/>
        <w:tblW w:w="56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87"/>
      </w:tblGrid>
      <w:tr w:rsidR="0064215D" w:rsidRPr="0064215D" w:rsidTr="00B06D12">
        <w:trPr>
          <w:trHeight w:val="964"/>
        </w:trPr>
        <w:tc>
          <w:tcPr>
            <w:tcW w:w="1809" w:type="dxa"/>
          </w:tcPr>
          <w:p w:rsidR="0064215D" w:rsidRPr="0064215D" w:rsidRDefault="00526CC1" w:rsidP="00521D1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10:00 – 10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64215D" w:rsidRPr="008E6321">
              <w:rPr>
                <w:sz w:val="24"/>
                <w:szCs w:val="24"/>
              </w:rPr>
              <w:t>3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64215D" w:rsidRPr="0064215D" w:rsidRDefault="0064215D" w:rsidP="00521D1D">
            <w:pPr>
              <w:rPr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color w:val="000000" w:themeColor="text1"/>
                <w:sz w:val="24"/>
                <w:szCs w:val="24"/>
              </w:rPr>
              <w:t>«Результаты хирургического лечения больных с рефлюкс-эзофагитом и его осложнениями»</w:t>
            </w:r>
          </w:p>
          <w:p w:rsidR="0064215D" w:rsidRPr="0064215D" w:rsidRDefault="0064215D" w:rsidP="00521D1D">
            <w:pPr>
              <w:rPr>
                <w:i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i/>
                <w:color w:val="000000" w:themeColor="text1"/>
                <w:sz w:val="24"/>
                <w:szCs w:val="24"/>
              </w:rPr>
              <w:t>Хоробрых Татьяна Витальевна</w:t>
            </w:r>
            <w:r w:rsidRPr="006421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4215D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215D" w:rsidRPr="0064215D" w:rsidTr="00B06D12">
        <w:trPr>
          <w:trHeight w:val="680"/>
        </w:trPr>
        <w:tc>
          <w:tcPr>
            <w:tcW w:w="1809" w:type="dxa"/>
          </w:tcPr>
          <w:p w:rsidR="0064215D" w:rsidRPr="0064215D" w:rsidRDefault="00526CC1" w:rsidP="00521D1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64215D" w:rsidRPr="008E6321">
              <w:rPr>
                <w:sz w:val="24"/>
                <w:szCs w:val="24"/>
              </w:rPr>
              <w:t>3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="00586373">
              <w:rPr>
                <w:sz w:val="24"/>
                <w:szCs w:val="24"/>
              </w:rPr>
              <w:t xml:space="preserve"> – 10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6373">
              <w:rPr>
                <w:sz w:val="24"/>
                <w:szCs w:val="24"/>
              </w:rPr>
              <w:t>5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64215D" w:rsidRPr="0064215D" w:rsidRDefault="0064215D" w:rsidP="00521D1D">
            <w:pPr>
              <w:rPr>
                <w:b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color w:val="000000" w:themeColor="text1"/>
                <w:sz w:val="24"/>
                <w:szCs w:val="24"/>
              </w:rPr>
              <w:t>«Современные взгляды на проблему хронического гепатита»</w:t>
            </w:r>
          </w:p>
          <w:p w:rsidR="0064215D" w:rsidRPr="0064215D" w:rsidRDefault="0064215D" w:rsidP="00521D1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4215D">
              <w:rPr>
                <w:b/>
                <w:i/>
                <w:iCs/>
                <w:color w:val="000000" w:themeColor="text1"/>
                <w:sz w:val="24"/>
                <w:szCs w:val="24"/>
              </w:rPr>
              <w:t>Мнацаканян</w:t>
            </w:r>
            <w:proofErr w:type="spellEnd"/>
            <w:r w:rsidRPr="0064215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64215D">
              <w:rPr>
                <w:b/>
                <w:i/>
                <w:iCs/>
                <w:color w:val="000000" w:themeColor="text1"/>
                <w:sz w:val="24"/>
                <w:szCs w:val="24"/>
              </w:rPr>
              <w:t>Генриковна</w:t>
            </w:r>
            <w:proofErr w:type="spellEnd"/>
          </w:p>
        </w:tc>
      </w:tr>
      <w:tr w:rsidR="0064215D" w:rsidRPr="0064215D" w:rsidTr="00B06D12">
        <w:trPr>
          <w:trHeight w:val="964"/>
        </w:trPr>
        <w:tc>
          <w:tcPr>
            <w:tcW w:w="1809" w:type="dxa"/>
          </w:tcPr>
          <w:p w:rsidR="0064215D" w:rsidRPr="0064215D" w:rsidRDefault="0064215D" w:rsidP="00521D1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86373">
              <w:rPr>
                <w:sz w:val="24"/>
                <w:szCs w:val="24"/>
              </w:rPr>
              <w:t>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6373">
              <w:rPr>
                <w:sz w:val="24"/>
                <w:szCs w:val="24"/>
              </w:rPr>
              <w:t>5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526CC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6373">
              <w:rPr>
                <w:sz w:val="24"/>
                <w:szCs w:val="24"/>
              </w:rPr>
              <w:t>2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64215D" w:rsidRPr="0064215D" w:rsidRDefault="0064215D" w:rsidP="00521D1D">
            <w:pPr>
              <w:rPr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color w:val="000000" w:themeColor="text1"/>
                <w:sz w:val="24"/>
                <w:szCs w:val="24"/>
              </w:rPr>
              <w:t xml:space="preserve">«Механическая желтуха: лечебно-диагностический алгоритм в зависимости от причины и уровня </w:t>
            </w:r>
            <w:proofErr w:type="spellStart"/>
            <w:r w:rsidRPr="0064215D">
              <w:rPr>
                <w:b/>
                <w:color w:val="000000" w:themeColor="text1"/>
                <w:sz w:val="24"/>
                <w:szCs w:val="24"/>
              </w:rPr>
              <w:t>билиарного</w:t>
            </w:r>
            <w:proofErr w:type="spellEnd"/>
            <w:r w:rsidRPr="0064215D">
              <w:rPr>
                <w:b/>
                <w:color w:val="000000" w:themeColor="text1"/>
                <w:sz w:val="24"/>
                <w:szCs w:val="24"/>
              </w:rPr>
              <w:t xml:space="preserve"> блока».</w:t>
            </w:r>
          </w:p>
          <w:p w:rsidR="0064215D" w:rsidRPr="0064215D" w:rsidRDefault="0064215D" w:rsidP="00521D1D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4215D">
              <w:rPr>
                <w:b/>
                <w:i/>
                <w:color w:val="000000" w:themeColor="text1"/>
                <w:sz w:val="24"/>
                <w:szCs w:val="24"/>
              </w:rPr>
              <w:t>Кулезнева</w:t>
            </w:r>
            <w:proofErr w:type="spellEnd"/>
            <w:r w:rsidRPr="0064215D">
              <w:rPr>
                <w:b/>
                <w:i/>
                <w:color w:val="000000" w:themeColor="text1"/>
                <w:sz w:val="24"/>
                <w:szCs w:val="24"/>
              </w:rPr>
              <w:t xml:space="preserve"> Юлия Валерьевна</w:t>
            </w:r>
            <w:r w:rsidRPr="0064215D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215D" w:rsidRPr="0064215D" w:rsidTr="00B06D12">
        <w:trPr>
          <w:trHeight w:val="656"/>
        </w:trPr>
        <w:tc>
          <w:tcPr>
            <w:tcW w:w="1809" w:type="dxa"/>
          </w:tcPr>
          <w:p w:rsidR="0064215D" w:rsidRPr="0064215D" w:rsidRDefault="00526CC1" w:rsidP="00521D1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586373">
              <w:rPr>
                <w:sz w:val="24"/>
                <w:szCs w:val="24"/>
              </w:rPr>
              <w:t>:2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 w:rsidR="00586373">
              <w:rPr>
                <w:b/>
                <w:bCs/>
                <w:color w:val="000000" w:themeColor="text1"/>
                <w:sz w:val="24"/>
                <w:szCs w:val="24"/>
              </w:rPr>
              <w:t>1:4</w:t>
            </w:r>
            <w:r w:rsidR="0064215D"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3228C1" w:rsidRPr="003228C1" w:rsidRDefault="003228C1" w:rsidP="003228C1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3228C1">
              <w:rPr>
                <w:b/>
                <w:iCs/>
                <w:color w:val="000000" w:themeColor="text1"/>
                <w:sz w:val="24"/>
                <w:szCs w:val="24"/>
              </w:rPr>
              <w:t xml:space="preserve">«СРК  в свете римских критериев IV пересмотра» </w:t>
            </w:r>
          </w:p>
          <w:p w:rsidR="0064215D" w:rsidRPr="0064215D" w:rsidRDefault="003228C1" w:rsidP="003228C1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228C1">
              <w:rPr>
                <w:b/>
                <w:iCs/>
                <w:color w:val="000000" w:themeColor="text1"/>
                <w:sz w:val="24"/>
                <w:szCs w:val="24"/>
              </w:rPr>
              <w:t>Мнацаканян</w:t>
            </w:r>
            <w:proofErr w:type="spellEnd"/>
            <w:r w:rsidRPr="003228C1">
              <w:rPr>
                <w:b/>
                <w:iCs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3228C1">
              <w:rPr>
                <w:b/>
                <w:iCs/>
                <w:color w:val="000000" w:themeColor="text1"/>
                <w:sz w:val="24"/>
                <w:szCs w:val="24"/>
              </w:rPr>
              <w:t>Генриковна</w:t>
            </w:r>
            <w:proofErr w:type="spellEnd"/>
            <w:r w:rsidRPr="003228C1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6373" w:rsidRPr="0064215D" w:rsidTr="00B06D12">
        <w:trPr>
          <w:trHeight w:val="656"/>
        </w:trPr>
        <w:tc>
          <w:tcPr>
            <w:tcW w:w="1809" w:type="dxa"/>
          </w:tcPr>
          <w:p w:rsidR="00586373" w:rsidRDefault="00586373" w:rsidP="00521D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11:40 – 12:10</w:t>
            </w:r>
          </w:p>
        </w:tc>
        <w:tc>
          <w:tcPr>
            <w:tcW w:w="8987" w:type="dxa"/>
          </w:tcPr>
          <w:p w:rsidR="009957E7" w:rsidRDefault="00D31695" w:rsidP="00D3169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228C1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«Острая печеночная недостаточность: современные подходы к диагностике и терапии» </w:t>
            </w:r>
          </w:p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3228C1">
              <w:rPr>
                <w:b/>
                <w:i/>
                <w:iCs/>
                <w:color w:val="000000" w:themeColor="text1"/>
                <w:sz w:val="24"/>
                <w:szCs w:val="24"/>
              </w:rPr>
              <w:t>Маммаев </w:t>
            </w:r>
            <w:r w:rsidRPr="003228C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Сулейман </w:t>
            </w:r>
            <w:proofErr w:type="spellStart"/>
            <w:r w:rsidRPr="003228C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Нуратдинович</w:t>
            </w:r>
            <w:proofErr w:type="spellEnd"/>
          </w:p>
          <w:p w:rsidR="00586373" w:rsidRPr="003228C1" w:rsidRDefault="00586373" w:rsidP="0058637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586373" w:rsidRPr="0064215D" w:rsidTr="00B06D12">
        <w:trPr>
          <w:trHeight w:val="656"/>
        </w:trPr>
        <w:tc>
          <w:tcPr>
            <w:tcW w:w="1809" w:type="dxa"/>
          </w:tcPr>
          <w:p w:rsidR="00586373" w:rsidRDefault="00586373" w:rsidP="00521D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12:10 – 12:40</w:t>
            </w:r>
          </w:p>
        </w:tc>
        <w:tc>
          <w:tcPr>
            <w:tcW w:w="8987" w:type="dxa"/>
          </w:tcPr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«Мультидисциплинарный подход при неотложных состояниях заболеваний органов верхнего средостения и нижней анатомической зоны шеи» </w:t>
            </w:r>
          </w:p>
          <w:p w:rsidR="00586373" w:rsidRDefault="00D31695" w:rsidP="00D3169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228C1">
              <w:rPr>
                <w:b/>
                <w:i/>
                <w:iCs/>
                <w:color w:val="000000" w:themeColor="text1"/>
                <w:sz w:val="24"/>
                <w:szCs w:val="24"/>
              </w:rPr>
              <w:t>Алиев Сайгид Алиевич</w:t>
            </w:r>
          </w:p>
          <w:p w:rsidR="009957E7" w:rsidRDefault="009957E7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D31695" w:rsidRPr="0064215D" w:rsidTr="00B06D12">
        <w:trPr>
          <w:trHeight w:val="624"/>
        </w:trPr>
        <w:tc>
          <w:tcPr>
            <w:tcW w:w="1809" w:type="dxa"/>
          </w:tcPr>
          <w:p w:rsidR="00D31695" w:rsidRPr="0064215D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D31695" w:rsidRDefault="00D31695" w:rsidP="00D3169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06D12">
              <w:rPr>
                <w:b/>
                <w:iCs/>
                <w:color w:val="000000" w:themeColor="text1"/>
                <w:sz w:val="24"/>
                <w:szCs w:val="24"/>
              </w:rPr>
              <w:t>«Осложнения подслизистых тоннельных эндоскопических вмешательств на пищеводе»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B06D12">
              <w:rPr>
                <w:b/>
                <w:i/>
                <w:iCs/>
                <w:color w:val="000000" w:themeColor="text1"/>
                <w:sz w:val="24"/>
                <w:szCs w:val="24"/>
              </w:rPr>
              <w:t>Гасанов Али Магомедович</w:t>
            </w:r>
          </w:p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D31695" w:rsidRPr="0064215D" w:rsidTr="00B06D12">
        <w:trPr>
          <w:trHeight w:val="624"/>
        </w:trPr>
        <w:tc>
          <w:tcPr>
            <w:tcW w:w="1809" w:type="dxa"/>
          </w:tcPr>
          <w:p w:rsidR="00D31695" w:rsidRPr="0064215D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8987" w:type="dxa"/>
          </w:tcPr>
          <w:p w:rsidR="00D31695" w:rsidRPr="0064215D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26CC1">
              <w:rPr>
                <w:b/>
                <w:iCs/>
                <w:color w:val="000000" w:themeColor="text1"/>
                <w:sz w:val="24"/>
                <w:szCs w:val="24"/>
              </w:rPr>
              <w:t>кофе-брейк, обед</w:t>
            </w:r>
          </w:p>
        </w:tc>
      </w:tr>
      <w:tr w:rsidR="00D31695" w:rsidRPr="0064215D" w:rsidTr="00B06D12">
        <w:trPr>
          <w:trHeight w:val="624"/>
        </w:trPr>
        <w:tc>
          <w:tcPr>
            <w:tcW w:w="1809" w:type="dxa"/>
          </w:tcPr>
          <w:p w:rsidR="00D31695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14:00 – 14:30</w:t>
            </w:r>
          </w:p>
        </w:tc>
        <w:tc>
          <w:tcPr>
            <w:tcW w:w="8987" w:type="dxa"/>
          </w:tcPr>
          <w:p w:rsidR="00D31695" w:rsidRPr="00B30E07" w:rsidRDefault="00D31695" w:rsidP="00D31695">
            <w:pPr>
              <w:rPr>
                <w:b/>
                <w:iCs/>
                <w:sz w:val="24"/>
                <w:szCs w:val="24"/>
              </w:rPr>
            </w:pPr>
            <w:r w:rsidRPr="00B30E07">
              <w:rPr>
                <w:b/>
                <w:iCs/>
                <w:sz w:val="24"/>
                <w:szCs w:val="24"/>
              </w:rPr>
              <w:t>«Пути оптимизации терапии пациентов с НАЖБ и высоким риском</w:t>
            </w:r>
            <w:r>
              <w:rPr>
                <w:b/>
                <w:iCs/>
                <w:sz w:val="24"/>
                <w:szCs w:val="24"/>
              </w:rPr>
              <w:t xml:space="preserve"> сердечно-сосудистых поражений»</w:t>
            </w:r>
          </w:p>
          <w:p w:rsidR="00D31695" w:rsidRDefault="00D31695" w:rsidP="00D31695">
            <w:pPr>
              <w:rPr>
                <w:b/>
                <w:i/>
                <w:iCs/>
                <w:sz w:val="24"/>
                <w:szCs w:val="24"/>
              </w:rPr>
            </w:pPr>
            <w:r w:rsidRPr="00586373">
              <w:rPr>
                <w:b/>
                <w:i/>
                <w:iCs/>
                <w:sz w:val="24"/>
                <w:szCs w:val="24"/>
              </w:rPr>
              <w:t>Голованова Елена Владимировна</w:t>
            </w:r>
          </w:p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D31695" w:rsidRPr="00526CC1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D31695" w:rsidRPr="0064215D" w:rsidTr="00B06D12">
        <w:trPr>
          <w:trHeight w:val="680"/>
        </w:trPr>
        <w:tc>
          <w:tcPr>
            <w:tcW w:w="1809" w:type="dxa"/>
          </w:tcPr>
          <w:p w:rsidR="00D31695" w:rsidRPr="0064215D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 w:rsidRPr="008E6321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7" w:type="dxa"/>
          </w:tcPr>
          <w:p w:rsidR="00D31695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«Ошибки и осложнения при лечении панкреонекроза – пути решения проблемы»</w:t>
            </w:r>
          </w:p>
          <w:p w:rsidR="00D31695" w:rsidRPr="005379FF" w:rsidRDefault="00D31695" w:rsidP="00D3169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379F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Бруслик</w:t>
            </w:r>
            <w:proofErr w:type="spellEnd"/>
            <w:r w:rsidRPr="005379F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Сергей Владимирович </w:t>
            </w:r>
          </w:p>
          <w:p w:rsidR="00D31695" w:rsidRPr="0064215D" w:rsidRDefault="00D31695" w:rsidP="00D3169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1695" w:rsidRPr="0064215D" w:rsidTr="00B06D12">
        <w:trPr>
          <w:trHeight w:val="703"/>
        </w:trPr>
        <w:tc>
          <w:tcPr>
            <w:tcW w:w="1809" w:type="dxa"/>
          </w:tcPr>
          <w:p w:rsidR="00D31695" w:rsidRPr="0064215D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Pr="008E6321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5:4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7" w:type="dxa"/>
          </w:tcPr>
          <w:p w:rsidR="00D31695" w:rsidRPr="00B06D12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06D12">
              <w:rPr>
                <w:b/>
                <w:iCs/>
                <w:color w:val="000000" w:themeColor="text1"/>
                <w:sz w:val="24"/>
                <w:szCs w:val="24"/>
              </w:rPr>
              <w:t xml:space="preserve">«Ранняя диагностика опухолей толстой кишки». </w:t>
            </w:r>
          </w:p>
          <w:p w:rsidR="00D31695" w:rsidRPr="0064215D" w:rsidRDefault="00D31695" w:rsidP="00D3169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6D12">
              <w:rPr>
                <w:b/>
                <w:i/>
                <w:iCs/>
                <w:color w:val="000000" w:themeColor="text1"/>
                <w:sz w:val="24"/>
                <w:szCs w:val="24"/>
              </w:rPr>
              <w:t>Расулов Арсен Османович</w:t>
            </w:r>
          </w:p>
        </w:tc>
      </w:tr>
      <w:tr w:rsidR="00D31695" w:rsidRPr="0064215D" w:rsidTr="00B06D12">
        <w:trPr>
          <w:trHeight w:val="703"/>
        </w:trPr>
        <w:tc>
          <w:tcPr>
            <w:tcW w:w="1809" w:type="dxa"/>
          </w:tcPr>
          <w:p w:rsidR="00D31695" w:rsidRPr="0064215D" w:rsidRDefault="00D31695" w:rsidP="00D31695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5:4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 w:rsidRPr="008E632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987" w:type="dxa"/>
          </w:tcPr>
          <w:p w:rsidR="00D31695" w:rsidRPr="00B06D12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B06D12">
              <w:rPr>
                <w:b/>
                <w:iCs/>
                <w:color w:val="000000" w:themeColor="text1"/>
                <w:sz w:val="24"/>
                <w:szCs w:val="24"/>
              </w:rPr>
              <w:t>«</w:t>
            </w:r>
            <w:r w:rsidRPr="00B06D12">
              <w:rPr>
                <w:b/>
                <w:iCs/>
                <w:sz w:val="24"/>
                <w:szCs w:val="24"/>
              </w:rPr>
              <w:t xml:space="preserve">Современные принципы лечения </w:t>
            </w:r>
            <w:r>
              <w:rPr>
                <w:b/>
                <w:iCs/>
                <w:sz w:val="24"/>
                <w:szCs w:val="24"/>
              </w:rPr>
              <w:t>гемангиом печени</w:t>
            </w:r>
            <w:r w:rsidRPr="00B06D12">
              <w:rPr>
                <w:b/>
                <w:iCs/>
                <w:color w:val="000000" w:themeColor="text1"/>
                <w:sz w:val="24"/>
                <w:szCs w:val="24"/>
              </w:rPr>
              <w:t>»</w:t>
            </w:r>
          </w:p>
          <w:p w:rsidR="00D31695" w:rsidRPr="0064215D" w:rsidRDefault="00D31695" w:rsidP="00D3169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Жемерикин</w:t>
            </w:r>
            <w:proofErr w:type="spellEnd"/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Глеб Александрович</w:t>
            </w:r>
          </w:p>
        </w:tc>
      </w:tr>
      <w:tr w:rsidR="00D31695" w:rsidRPr="0064215D" w:rsidTr="00B06D12">
        <w:trPr>
          <w:trHeight w:val="510"/>
        </w:trPr>
        <w:tc>
          <w:tcPr>
            <w:tcW w:w="1809" w:type="dxa"/>
          </w:tcPr>
          <w:p w:rsidR="00D31695" w:rsidRPr="0064215D" w:rsidRDefault="00D31695" w:rsidP="00D31695">
            <w:pPr>
              <w:spacing w:before="60" w:after="6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8E632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 – 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7" w:type="dxa"/>
          </w:tcPr>
          <w:p w:rsidR="00D31695" w:rsidRPr="0064215D" w:rsidRDefault="00D31695" w:rsidP="00D3169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bCs/>
                <w:iCs/>
                <w:color w:val="000000" w:themeColor="text1"/>
                <w:sz w:val="24"/>
                <w:szCs w:val="24"/>
              </w:rPr>
              <w:t>«Современные возможности малоинвазивной хирургии колоректального рака»</w:t>
            </w:r>
          </w:p>
          <w:p w:rsidR="00D31695" w:rsidRPr="0064215D" w:rsidRDefault="00D31695" w:rsidP="00D3169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4215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Расулов Арсен Османович</w:t>
            </w:r>
          </w:p>
        </w:tc>
      </w:tr>
      <w:tr w:rsidR="00D31695" w:rsidRPr="0064215D" w:rsidTr="00B06D12">
        <w:trPr>
          <w:trHeight w:val="472"/>
        </w:trPr>
        <w:tc>
          <w:tcPr>
            <w:tcW w:w="1809" w:type="dxa"/>
          </w:tcPr>
          <w:p w:rsidR="00D31695" w:rsidRPr="0064215D" w:rsidRDefault="00D31695" w:rsidP="00D31695">
            <w:pPr>
              <w:spacing w:before="60" w:after="6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321">
              <w:rPr>
                <w:b/>
                <w:bCs/>
                <w:color w:val="000000" w:themeColor="text1"/>
                <w:sz w:val="24"/>
                <w:szCs w:val="24"/>
              </w:rPr>
              <w:t>17:00 – 18:0</w:t>
            </w:r>
            <w:r w:rsidRPr="0064215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7" w:type="dxa"/>
          </w:tcPr>
          <w:p w:rsidR="00D31695" w:rsidRDefault="00D31695" w:rsidP="00D31695">
            <w:pPr>
              <w:rPr>
                <w:b/>
                <w:i/>
                <w:iCs/>
                <w:color w:val="000000" w:themeColor="text1"/>
                <w:sz w:val="28"/>
                <w:szCs w:val="24"/>
              </w:rPr>
            </w:pPr>
            <w:r w:rsidRPr="0064215D">
              <w:rPr>
                <w:b/>
                <w:i/>
                <w:iCs/>
                <w:color w:val="000000" w:themeColor="text1"/>
                <w:sz w:val="28"/>
                <w:szCs w:val="24"/>
              </w:rPr>
              <w:t>Ответы на вопросы, дискуссия, подведение итогов</w:t>
            </w:r>
          </w:p>
          <w:p w:rsidR="009957E7" w:rsidRPr="0064215D" w:rsidRDefault="009957E7" w:rsidP="00D3169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1695" w:rsidRPr="0064215D" w:rsidTr="00B06D12">
        <w:trPr>
          <w:trHeight w:val="635"/>
        </w:trPr>
        <w:tc>
          <w:tcPr>
            <w:tcW w:w="10796" w:type="dxa"/>
            <w:gridSpan w:val="2"/>
          </w:tcPr>
          <w:p w:rsidR="00D31695" w:rsidRPr="0064215D" w:rsidRDefault="00D31695" w:rsidP="00D31695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4215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ЗАКРЫТИЕ ПЕРВОГО ДНЯ КОНФЕРЕНЦИИ</w:t>
            </w:r>
          </w:p>
        </w:tc>
      </w:tr>
    </w:tbl>
    <w:p w:rsidR="0064215D" w:rsidRPr="00B06D12" w:rsidRDefault="008E6321" w:rsidP="00B06D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октября 2019</w:t>
      </w:r>
    </w:p>
    <w:p w:rsidR="008E6321" w:rsidRPr="008E6321" w:rsidRDefault="008E6321" w:rsidP="00B0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321">
        <w:rPr>
          <w:rFonts w:ascii="Times New Roman" w:hAnsi="Times New Roman" w:cs="Times New Roman"/>
          <w:b/>
          <w:iCs/>
          <w:sz w:val="28"/>
          <w:szCs w:val="28"/>
        </w:rPr>
        <w:t>Пленарное заседание</w:t>
      </w:r>
      <w:r w:rsidRPr="008E6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21">
        <w:rPr>
          <w:rFonts w:ascii="Times New Roman" w:hAnsi="Times New Roman" w:cs="Times New Roman"/>
          <w:b/>
          <w:sz w:val="28"/>
          <w:szCs w:val="28"/>
        </w:rPr>
        <w:t>«Актуальные вопросы респираторной медицины»</w:t>
      </w:r>
    </w:p>
    <w:p w:rsidR="008E6321" w:rsidRPr="00B06D12" w:rsidRDefault="008E6321" w:rsidP="00B06D1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B06D12">
        <w:rPr>
          <w:rFonts w:ascii="Times New Roman" w:hAnsi="Times New Roman" w:cs="Times New Roman"/>
          <w:i/>
          <w:iCs/>
          <w:sz w:val="24"/>
          <w:szCs w:val="28"/>
        </w:rPr>
        <w:t>Президиум:</w:t>
      </w:r>
      <w:r w:rsidRPr="00B06D12">
        <w:rPr>
          <w:rFonts w:ascii="Times New Roman" w:hAnsi="Times New Roman" w:cs="Times New Roman"/>
          <w:i/>
          <w:sz w:val="24"/>
          <w:szCs w:val="28"/>
        </w:rPr>
        <w:t xml:space="preserve"> член.-корр. РАН В.Д. Паршин,</w:t>
      </w:r>
      <w:r w:rsidR="008C2A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06D12">
        <w:rPr>
          <w:rFonts w:ascii="Times New Roman" w:hAnsi="Times New Roman" w:cs="Times New Roman"/>
          <w:i/>
          <w:sz w:val="24"/>
          <w:szCs w:val="28"/>
        </w:rPr>
        <w:t>проф. С.А. Алиев</w:t>
      </w:r>
      <w:r w:rsidR="004E744D" w:rsidRPr="00B06D12">
        <w:rPr>
          <w:rFonts w:ascii="Times New Roman" w:hAnsi="Times New Roman" w:cs="Times New Roman"/>
          <w:i/>
          <w:sz w:val="24"/>
          <w:szCs w:val="28"/>
        </w:rPr>
        <w:t>, проф. Г.Х Мусаев</w:t>
      </w:r>
      <w:r w:rsidR="0043721A" w:rsidRPr="00B06D12">
        <w:rPr>
          <w:rFonts w:ascii="Times New Roman" w:hAnsi="Times New Roman" w:cs="Times New Roman"/>
          <w:i/>
          <w:sz w:val="24"/>
          <w:szCs w:val="28"/>
        </w:rPr>
        <w:t xml:space="preserve">, проф. К.А. </w:t>
      </w:r>
      <w:proofErr w:type="spellStart"/>
      <w:r w:rsidR="0043721A" w:rsidRPr="00B06D12">
        <w:rPr>
          <w:rFonts w:ascii="Times New Roman" w:hAnsi="Times New Roman" w:cs="Times New Roman"/>
          <w:i/>
          <w:sz w:val="24"/>
          <w:szCs w:val="28"/>
        </w:rPr>
        <w:t>Масуев</w:t>
      </w:r>
      <w:proofErr w:type="spellEnd"/>
    </w:p>
    <w:tbl>
      <w:tblPr>
        <w:tblStyle w:val="a3"/>
        <w:tblpPr w:leftFromText="180" w:rightFromText="180" w:vertAnchor="text" w:horzAnchor="margin" w:tblpX="-993" w:tblpY="203"/>
        <w:tblW w:w="9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520" w:firstRow="1" w:lastRow="0" w:firstColumn="0" w:lastColumn="1" w:noHBand="0" w:noVBand="1"/>
      </w:tblPr>
      <w:tblGrid>
        <w:gridCol w:w="1560"/>
        <w:gridCol w:w="9439"/>
        <w:gridCol w:w="5989"/>
      </w:tblGrid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9:00-9: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«Осложнения и их профилактика в хирургии рубцового стеноза трахеи»</w:t>
            </w: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B06D12">
              <w:rPr>
                <w:rFonts w:cs="Times New Roman"/>
                <w:sz w:val="24"/>
                <w:szCs w:val="24"/>
              </w:rPr>
              <w:t xml:space="preserve"> </w:t>
            </w:r>
            <w:r w:rsidRPr="00B06D12">
              <w:rPr>
                <w:rFonts w:cs="Times New Roman"/>
                <w:b/>
                <w:i/>
                <w:sz w:val="24"/>
                <w:szCs w:val="24"/>
              </w:rPr>
              <w:t>Паршин Владимир Дмитриевич</w:t>
            </w:r>
            <w:r w:rsidRPr="00B06D1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9: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30</w:t>
            </w:r>
            <w:r w:rsidRPr="00B06D12">
              <w:rPr>
                <w:rFonts w:cs="Times New Roman"/>
                <w:b/>
                <w:sz w:val="24"/>
                <w:szCs w:val="24"/>
              </w:rPr>
              <w:t>-10:00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D31695" w:rsidRDefault="00D31695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«Эндоскопическое </w:t>
            </w:r>
            <w:proofErr w:type="spellStart"/>
            <w:r w:rsidRPr="00B06D12">
              <w:rPr>
                <w:rFonts w:cs="Times New Roman"/>
                <w:b/>
                <w:sz w:val="24"/>
                <w:szCs w:val="24"/>
              </w:rPr>
              <w:t>внутрипросветное</w:t>
            </w:r>
            <w:proofErr w:type="spellEnd"/>
            <w:r w:rsidRPr="00B06D12">
              <w:rPr>
                <w:rFonts w:cs="Times New Roman"/>
                <w:b/>
                <w:sz w:val="24"/>
                <w:szCs w:val="24"/>
              </w:rPr>
              <w:t xml:space="preserve"> лечение и сопровождение открытых</w:t>
            </w: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 операций на трахее»</w:t>
            </w:r>
            <w:r w:rsidR="00B06D12"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Русаков Михаил Александрович</w:t>
            </w:r>
          </w:p>
        </w:tc>
      </w:tr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10:00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-10</w:t>
            </w:r>
            <w:r w:rsidRPr="00B06D12">
              <w:rPr>
                <w:rFonts w:cs="Times New Roman"/>
                <w:b/>
                <w:sz w:val="24"/>
                <w:szCs w:val="24"/>
              </w:rPr>
              <w:t>:3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D31695" w:rsidRDefault="00D31695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B06D12">
              <w:rPr>
                <w:rFonts w:cs="Times New Roman"/>
                <w:b/>
                <w:sz w:val="24"/>
                <w:szCs w:val="24"/>
              </w:rPr>
              <w:t>Видеоларингоскопия</w:t>
            </w:r>
            <w:proofErr w:type="spellEnd"/>
            <w:r w:rsidRPr="00B06D12">
              <w:rPr>
                <w:rFonts w:cs="Times New Roman"/>
                <w:b/>
                <w:sz w:val="24"/>
                <w:szCs w:val="24"/>
              </w:rPr>
              <w:t xml:space="preserve"> в ситуации «трудный дыхательный путь»»</w:t>
            </w: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B06D12">
              <w:rPr>
                <w:rFonts w:cs="Times New Roman"/>
                <w:b/>
                <w:i/>
                <w:sz w:val="24"/>
                <w:szCs w:val="24"/>
              </w:rPr>
              <w:t>Стамов</w:t>
            </w:r>
            <w:proofErr w:type="spellEnd"/>
            <w:r w:rsidRPr="00B06D12">
              <w:rPr>
                <w:rFonts w:cs="Times New Roman"/>
                <w:b/>
                <w:i/>
                <w:sz w:val="24"/>
                <w:szCs w:val="24"/>
              </w:rPr>
              <w:t xml:space="preserve">  Виталий Иванович</w:t>
            </w:r>
          </w:p>
        </w:tc>
      </w:tr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10</w:t>
            </w:r>
            <w:r w:rsidRPr="00B06D12">
              <w:rPr>
                <w:rFonts w:cs="Times New Roman"/>
                <w:b/>
                <w:sz w:val="24"/>
                <w:szCs w:val="24"/>
              </w:rPr>
              <w:t>:3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B06D12">
              <w:rPr>
                <w:rFonts w:cs="Times New Roman"/>
                <w:b/>
                <w:sz w:val="24"/>
                <w:szCs w:val="24"/>
              </w:rPr>
              <w:t>–11:00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D31695" w:rsidRDefault="00D31695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«Острый респираторный дистресс-синдром»</w:t>
            </w:r>
          </w:p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B06D12">
              <w:rPr>
                <w:rFonts w:cs="Times New Roman"/>
                <w:b/>
                <w:i/>
                <w:sz w:val="24"/>
                <w:szCs w:val="24"/>
              </w:rPr>
              <w:t>Булач</w:t>
            </w:r>
            <w:proofErr w:type="spellEnd"/>
            <w:r w:rsidRPr="00B06D12">
              <w:rPr>
                <w:rFonts w:cs="Times New Roman"/>
                <w:b/>
                <w:i/>
                <w:sz w:val="24"/>
                <w:szCs w:val="24"/>
              </w:rPr>
              <w:t xml:space="preserve"> Тамара Петровна</w:t>
            </w:r>
            <w:r w:rsidR="004B1674" w:rsidRPr="00B06D12">
              <w:rPr>
                <w:rFonts w:cs="Times New Roman"/>
                <w:b/>
                <w:i/>
                <w:sz w:val="24"/>
                <w:szCs w:val="24"/>
              </w:rPr>
              <w:t xml:space="preserve">, Абусуев Анвар </w:t>
            </w:r>
            <w:proofErr w:type="spellStart"/>
            <w:r w:rsidR="004B1674" w:rsidRPr="00B06D12">
              <w:rPr>
                <w:rFonts w:cs="Times New Roman"/>
                <w:b/>
                <w:i/>
                <w:sz w:val="24"/>
                <w:szCs w:val="24"/>
              </w:rPr>
              <w:t>Абусуевич</w:t>
            </w:r>
            <w:proofErr w:type="spellEnd"/>
          </w:p>
        </w:tc>
      </w:tr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11:00–11:20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D31695" w:rsidRDefault="00D31695" w:rsidP="002B38F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31695" w:rsidRDefault="00D31695" w:rsidP="002B38F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B38F6" w:rsidRDefault="004E744D" w:rsidP="002B38F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sz w:val="24"/>
                <w:szCs w:val="24"/>
              </w:rPr>
              <w:t>"</w:t>
            </w:r>
            <w:r w:rsidRPr="00B06D12">
              <w:rPr>
                <w:rFonts w:cs="Times New Roman"/>
                <w:b/>
                <w:sz w:val="24"/>
                <w:szCs w:val="24"/>
              </w:rPr>
              <w:t>Активная тактика лечения тяжелой травмы грудной клетки, основанная на мониторинге биомеханики дыхания при проведении ИВЛ.</w:t>
            </w:r>
          </w:p>
          <w:p w:rsidR="004E744D" w:rsidRPr="00B06D12" w:rsidRDefault="004E744D" w:rsidP="002B38F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06D12">
              <w:rPr>
                <w:rFonts w:cs="Times New Roman"/>
                <w:b/>
                <w:i/>
                <w:sz w:val="24"/>
                <w:szCs w:val="24"/>
              </w:rPr>
              <w:t>Болтаев</w:t>
            </w:r>
            <w:proofErr w:type="spellEnd"/>
            <w:r w:rsidRPr="00B06D12">
              <w:rPr>
                <w:rFonts w:cs="Times New Roman"/>
                <w:b/>
                <w:i/>
                <w:sz w:val="24"/>
                <w:szCs w:val="24"/>
              </w:rPr>
              <w:t xml:space="preserve"> Павел Геннадьевич</w:t>
            </w:r>
          </w:p>
        </w:tc>
      </w:tr>
      <w:tr w:rsidR="000F4A2E" w:rsidRPr="00B06D12" w:rsidTr="00521D1D">
        <w:trPr>
          <w:gridAfter w:val="1"/>
          <w:wAfter w:w="5989" w:type="dxa"/>
        </w:trPr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11: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20</w:t>
            </w:r>
            <w:r w:rsidR="0043721A" w:rsidRPr="00B06D12">
              <w:rPr>
                <w:rFonts w:cs="Times New Roman"/>
                <w:b/>
                <w:sz w:val="24"/>
                <w:szCs w:val="24"/>
              </w:rPr>
              <w:t>–</w:t>
            </w:r>
            <w:r w:rsidRPr="00B06D12">
              <w:rPr>
                <w:rFonts w:cs="Times New Roman"/>
                <w:b/>
                <w:sz w:val="24"/>
                <w:szCs w:val="24"/>
              </w:rPr>
              <w:t>11:5</w:t>
            </w:r>
            <w:r w:rsidRPr="00B06D1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439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9957E7" w:rsidRDefault="004E744D" w:rsidP="004E74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721A" w:rsidRPr="00B06D12" w:rsidRDefault="004E744D" w:rsidP="004E744D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06D12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="0053279E">
              <w:rPr>
                <w:rFonts w:cs="Times New Roman"/>
                <w:b/>
                <w:bCs/>
                <w:sz w:val="24"/>
                <w:szCs w:val="24"/>
              </w:rPr>
              <w:t>Обострения ХОБЛ: особенности ведения пациентов</w:t>
            </w:r>
            <w:r w:rsidR="0043721A" w:rsidRPr="00B06D12">
              <w:rPr>
                <w:rFonts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4E744D" w:rsidRPr="00B06D12" w:rsidRDefault="0043721A" w:rsidP="004E744D">
            <w:pPr>
              <w:spacing w:line="276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>Масуев</w:t>
            </w:r>
            <w:proofErr w:type="spellEnd"/>
            <w:r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>Кубатай</w:t>
            </w:r>
            <w:proofErr w:type="spellEnd"/>
            <w:r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06D12">
              <w:rPr>
                <w:rFonts w:cs="Times New Roman"/>
                <w:b/>
                <w:bCs/>
                <w:i/>
                <w:sz w:val="24"/>
                <w:szCs w:val="24"/>
              </w:rPr>
              <w:t>Аскандарович</w:t>
            </w:r>
            <w:proofErr w:type="spellEnd"/>
          </w:p>
        </w:tc>
      </w:tr>
      <w:tr w:rsidR="004E744D" w:rsidRPr="00B06D12" w:rsidTr="00521D1D"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3721A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11:5</w:t>
            </w:r>
            <w:r w:rsidR="004E744D" w:rsidRPr="00B06D1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0F4A2E" w:rsidRPr="00B06D12">
              <w:rPr>
                <w:rFonts w:cs="Times New Roman"/>
                <w:b/>
                <w:sz w:val="24"/>
                <w:szCs w:val="24"/>
              </w:rPr>
              <w:t>–</w:t>
            </w:r>
            <w:r w:rsidRPr="00B06D12">
              <w:rPr>
                <w:rFonts w:cs="Times New Roman"/>
                <w:b/>
                <w:sz w:val="24"/>
                <w:szCs w:val="24"/>
              </w:rPr>
              <w:t>12:3</w:t>
            </w:r>
            <w:r w:rsidR="004E744D" w:rsidRPr="00B06D1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2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D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Ответы на вопросы, дискуссия</w:t>
            </w:r>
          </w:p>
        </w:tc>
      </w:tr>
      <w:tr w:rsidR="004E744D" w:rsidRPr="00B06D12" w:rsidTr="00521D1D">
        <w:tc>
          <w:tcPr>
            <w:tcW w:w="156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E744D" w:rsidRPr="00B06D12" w:rsidRDefault="004E744D" w:rsidP="004E744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06D12">
              <w:rPr>
                <w:rFonts w:cs="Times New Roman"/>
                <w:b/>
                <w:sz w:val="24"/>
                <w:szCs w:val="24"/>
              </w:rPr>
              <w:t>12:</w:t>
            </w:r>
            <w:r w:rsidR="0043721A" w:rsidRPr="00B06D12">
              <w:rPr>
                <w:rFonts w:cs="Times New Roman"/>
                <w:b/>
                <w:sz w:val="24"/>
                <w:szCs w:val="24"/>
              </w:rPr>
              <w:t>3</w:t>
            </w:r>
            <w:r w:rsidR="000F4A2E" w:rsidRPr="00B06D12">
              <w:rPr>
                <w:rFonts w:cs="Times New Roman"/>
                <w:b/>
                <w:sz w:val="24"/>
                <w:szCs w:val="24"/>
              </w:rPr>
              <w:t>0–</w:t>
            </w:r>
            <w:r w:rsidRPr="00B06D12">
              <w:rPr>
                <w:rFonts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542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E744D" w:rsidRDefault="004E744D" w:rsidP="004E74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кофе-брейк, обед</w:t>
            </w:r>
          </w:p>
          <w:p w:rsidR="009957E7" w:rsidRDefault="009957E7" w:rsidP="004E74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E7" w:rsidRDefault="009957E7" w:rsidP="004E74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E7" w:rsidRPr="00B06D12" w:rsidRDefault="009957E7" w:rsidP="004E74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D1D" w:rsidRDefault="00521D1D" w:rsidP="00C87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1A" w:rsidRPr="0043721A" w:rsidRDefault="0053279E" w:rsidP="00C87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 «</w:t>
      </w:r>
      <w:r w:rsidR="009566C8">
        <w:rPr>
          <w:rFonts w:ascii="Times New Roman" w:hAnsi="Times New Roman" w:cs="Times New Roman"/>
          <w:b/>
          <w:sz w:val="28"/>
          <w:szCs w:val="28"/>
        </w:rPr>
        <w:t xml:space="preserve">Кардио- и цереброваскулярные заболевания </w:t>
      </w:r>
      <w:r w:rsidR="0043721A" w:rsidRPr="0043721A">
        <w:rPr>
          <w:rFonts w:ascii="Times New Roman" w:hAnsi="Times New Roman" w:cs="Times New Roman"/>
          <w:b/>
          <w:sz w:val="28"/>
          <w:szCs w:val="28"/>
        </w:rPr>
        <w:t>–</w:t>
      </w:r>
      <w:r w:rsidR="0043721A">
        <w:rPr>
          <w:rFonts w:ascii="Times New Roman" w:hAnsi="Times New Roman" w:cs="Times New Roman"/>
          <w:b/>
          <w:sz w:val="28"/>
          <w:szCs w:val="28"/>
        </w:rPr>
        <w:t xml:space="preserve"> современн</w:t>
      </w:r>
      <w:r w:rsidR="0043721A" w:rsidRPr="0043721A">
        <w:rPr>
          <w:rFonts w:ascii="Times New Roman" w:hAnsi="Times New Roman" w:cs="Times New Roman"/>
          <w:b/>
          <w:sz w:val="28"/>
          <w:szCs w:val="28"/>
        </w:rPr>
        <w:t>ые</w:t>
      </w:r>
      <w:r w:rsidR="009566C8">
        <w:rPr>
          <w:rFonts w:ascii="Times New Roman" w:hAnsi="Times New Roman" w:cs="Times New Roman"/>
          <w:b/>
          <w:sz w:val="28"/>
          <w:szCs w:val="28"/>
        </w:rPr>
        <w:t xml:space="preserve"> подходы к лечению</w:t>
      </w:r>
      <w:r w:rsidR="0043721A" w:rsidRPr="0043721A">
        <w:rPr>
          <w:rFonts w:ascii="Times New Roman" w:hAnsi="Times New Roman" w:cs="Times New Roman"/>
          <w:b/>
          <w:sz w:val="28"/>
          <w:szCs w:val="28"/>
        </w:rPr>
        <w:t>»</w:t>
      </w:r>
    </w:p>
    <w:p w:rsidR="0043721A" w:rsidRPr="00C87D05" w:rsidRDefault="0043721A" w:rsidP="00C87D0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87D05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Президиум: проф. О.Н. </w:t>
      </w:r>
      <w:proofErr w:type="spellStart"/>
      <w:r w:rsidRPr="00C87D05">
        <w:rPr>
          <w:rFonts w:ascii="Times New Roman" w:hAnsi="Times New Roman" w:cs="Times New Roman"/>
          <w:i/>
          <w:sz w:val="24"/>
          <w:szCs w:val="28"/>
        </w:rPr>
        <w:t>Древаль</w:t>
      </w:r>
      <w:proofErr w:type="spellEnd"/>
      <w:r w:rsidRPr="00C87D05">
        <w:rPr>
          <w:rFonts w:ascii="Times New Roman" w:hAnsi="Times New Roman" w:cs="Times New Roman"/>
          <w:i/>
          <w:sz w:val="24"/>
          <w:szCs w:val="28"/>
        </w:rPr>
        <w:t xml:space="preserve">, проф. </w:t>
      </w:r>
      <w:proofErr w:type="spellStart"/>
      <w:r w:rsidRPr="00C87D05">
        <w:rPr>
          <w:rFonts w:ascii="Times New Roman" w:hAnsi="Times New Roman" w:cs="Times New Roman"/>
          <w:i/>
          <w:sz w:val="24"/>
          <w:szCs w:val="28"/>
        </w:rPr>
        <w:t>С.А.Кондрашин</w:t>
      </w:r>
      <w:proofErr w:type="spellEnd"/>
      <w:r w:rsidRPr="00C87D05">
        <w:rPr>
          <w:rFonts w:ascii="Times New Roman" w:hAnsi="Times New Roman" w:cs="Times New Roman"/>
          <w:i/>
          <w:sz w:val="24"/>
          <w:szCs w:val="28"/>
        </w:rPr>
        <w:t xml:space="preserve">, проф. М.Т. </w:t>
      </w:r>
      <w:proofErr w:type="spellStart"/>
      <w:r w:rsidRPr="00C87D05">
        <w:rPr>
          <w:rFonts w:ascii="Times New Roman" w:hAnsi="Times New Roman" w:cs="Times New Roman"/>
          <w:i/>
          <w:sz w:val="24"/>
          <w:szCs w:val="28"/>
        </w:rPr>
        <w:t>Кудаев</w:t>
      </w:r>
      <w:proofErr w:type="spellEnd"/>
      <w:proofErr w:type="gramStart"/>
      <w:r w:rsidRPr="00C87D05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C87D05">
        <w:rPr>
          <w:rFonts w:ascii="Times New Roman" w:hAnsi="Times New Roman" w:cs="Times New Roman"/>
          <w:i/>
          <w:sz w:val="24"/>
          <w:szCs w:val="28"/>
        </w:rPr>
        <w:t xml:space="preserve"> проф. И.И. </w:t>
      </w:r>
      <w:proofErr w:type="spellStart"/>
      <w:r w:rsidRPr="00C87D05">
        <w:rPr>
          <w:rFonts w:ascii="Times New Roman" w:hAnsi="Times New Roman" w:cs="Times New Roman"/>
          <w:i/>
          <w:sz w:val="24"/>
          <w:szCs w:val="28"/>
        </w:rPr>
        <w:t>Цуладзе</w:t>
      </w:r>
      <w:proofErr w:type="spellEnd"/>
    </w:p>
    <w:tbl>
      <w:tblPr>
        <w:tblStyle w:val="a3"/>
        <w:tblpPr w:leftFromText="180" w:rightFromText="180" w:vertAnchor="text" w:horzAnchor="margin" w:tblpX="-993" w:tblpY="203"/>
        <w:tblW w:w="56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843"/>
        <w:gridCol w:w="96"/>
      </w:tblGrid>
      <w:tr w:rsidR="000F4A2E" w:rsidRPr="00CC3DA9" w:rsidTr="000F4A2E">
        <w:trPr>
          <w:gridAfter w:val="1"/>
          <w:wAfter w:w="96" w:type="dxa"/>
        </w:trPr>
        <w:tc>
          <w:tcPr>
            <w:tcW w:w="1701" w:type="dxa"/>
            <w:tcMar>
              <w:right w:w="58" w:type="dxa"/>
            </w:tcMar>
            <w:vAlign w:val="center"/>
          </w:tcPr>
          <w:p w:rsidR="0043721A" w:rsidRPr="00521D1D" w:rsidRDefault="0043721A" w:rsidP="00225253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13:0</w:t>
            </w:r>
            <w:r w:rsidR="000F4A2E" w:rsidRPr="00521D1D">
              <w:rPr>
                <w:rFonts w:cs="Times New Roman"/>
                <w:b/>
                <w:sz w:val="24"/>
                <w:szCs w:val="24"/>
              </w:rPr>
              <w:t>0–</w:t>
            </w:r>
            <w:r w:rsidRPr="00521D1D">
              <w:rPr>
                <w:rFonts w:cs="Times New Roman"/>
                <w:b/>
                <w:sz w:val="24"/>
                <w:szCs w:val="24"/>
              </w:rPr>
              <w:t>1</w:t>
            </w:r>
            <w:r w:rsidR="000F4A2E" w:rsidRPr="00521D1D">
              <w:rPr>
                <w:rFonts w:cs="Times New Roman"/>
                <w:b/>
                <w:sz w:val="24"/>
                <w:szCs w:val="24"/>
              </w:rPr>
              <w:t>3:3</w:t>
            </w:r>
            <w:r w:rsidRPr="00521D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43" w:type="dxa"/>
            <w:tcMar>
              <w:left w:w="58" w:type="dxa"/>
            </w:tcMar>
          </w:tcPr>
          <w:p w:rsidR="00CC3DA9" w:rsidRDefault="00225253" w:rsidP="00CC3DA9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«Об </w:t>
            </w:r>
            <w:r w:rsidR="00521D1D">
              <w:rPr>
                <w:rFonts w:cs="Times New Roman"/>
                <w:b/>
                <w:sz w:val="24"/>
                <w:szCs w:val="24"/>
              </w:rPr>
              <w:t xml:space="preserve">опыте </w:t>
            </w:r>
            <w:r w:rsidRPr="00CC3DA9">
              <w:rPr>
                <w:rFonts w:cs="Times New Roman"/>
                <w:b/>
                <w:sz w:val="24"/>
                <w:szCs w:val="24"/>
              </w:rPr>
              <w:t xml:space="preserve">организации работы регионального сосудистого центра» </w:t>
            </w:r>
          </w:p>
          <w:p w:rsidR="0043721A" w:rsidRPr="00C87D05" w:rsidRDefault="00225253" w:rsidP="00CC3DA9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C87D05">
              <w:rPr>
                <w:rFonts w:cs="Times New Roman"/>
                <w:b/>
                <w:i/>
                <w:sz w:val="24"/>
                <w:szCs w:val="24"/>
              </w:rPr>
              <w:t>Древаль</w:t>
            </w:r>
            <w:proofErr w:type="spellEnd"/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  Олег Николаевич</w:t>
            </w:r>
          </w:p>
        </w:tc>
      </w:tr>
      <w:tr w:rsidR="000F4A2E" w:rsidRPr="00CC3DA9" w:rsidTr="000F4A2E">
        <w:tc>
          <w:tcPr>
            <w:tcW w:w="1701" w:type="dxa"/>
            <w:tcMar>
              <w:right w:w="58" w:type="dxa"/>
            </w:tcMar>
            <w:vAlign w:val="center"/>
          </w:tcPr>
          <w:p w:rsidR="0043721A" w:rsidRPr="00521D1D" w:rsidRDefault="00AC01E4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13:30–14:0</w:t>
            </w:r>
            <w:r w:rsidR="0043721A" w:rsidRPr="00521D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9" w:type="dxa"/>
            <w:gridSpan w:val="2"/>
            <w:vAlign w:val="center"/>
          </w:tcPr>
          <w:p w:rsidR="009957E7" w:rsidRDefault="0043721A" w:rsidP="00AC01E4">
            <w:pPr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C01E4" w:rsidRPr="00CC3DA9" w:rsidRDefault="00AC01E4" w:rsidP="00AC01E4">
            <w:pPr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>«Диагностика и лечение инфаркта миокарда без подъема сегмента  ST на современном этапе»</w:t>
            </w:r>
          </w:p>
          <w:p w:rsidR="0043721A" w:rsidRDefault="00AC01E4" w:rsidP="00AC01E4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Кондрашин  Сергей Алексеевич  </w:t>
            </w:r>
          </w:p>
          <w:p w:rsidR="009957E7" w:rsidRPr="00C87D05" w:rsidRDefault="009957E7" w:rsidP="00AC01E4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794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43721A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</w:t>
            </w:r>
            <w:r w:rsidR="00AC01E4" w:rsidRPr="00521D1D">
              <w:rPr>
                <w:rFonts w:cs="Times New Roman"/>
                <w:b/>
                <w:sz w:val="24"/>
                <w:szCs w:val="24"/>
              </w:rPr>
              <w:t>4:00–</w:t>
            </w:r>
            <w:r w:rsidRPr="00521D1D">
              <w:rPr>
                <w:rFonts w:cs="Times New Roman"/>
                <w:b/>
                <w:sz w:val="24"/>
                <w:szCs w:val="24"/>
              </w:rPr>
              <w:t>1</w:t>
            </w:r>
            <w:r w:rsidR="00AC01E4" w:rsidRPr="00521D1D">
              <w:rPr>
                <w:rFonts w:cs="Times New Roman"/>
                <w:b/>
                <w:sz w:val="24"/>
                <w:szCs w:val="24"/>
              </w:rPr>
              <w:t>4:2</w:t>
            </w:r>
            <w:r w:rsidRPr="00521D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43721A" w:rsidRDefault="00AC01E4" w:rsidP="000F4A2E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>«Острый коронарный синдром</w:t>
            </w:r>
            <w:r w:rsidR="00F0207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521D1D">
              <w:rPr>
                <w:rFonts w:cs="Times New Roman"/>
                <w:b/>
                <w:sz w:val="24"/>
                <w:szCs w:val="24"/>
              </w:rPr>
              <w:t>Н</w:t>
            </w:r>
            <w:r w:rsidR="00F0207A">
              <w:rPr>
                <w:rFonts w:cs="Times New Roman"/>
                <w:b/>
                <w:sz w:val="24"/>
                <w:szCs w:val="24"/>
              </w:rPr>
              <w:t>екоторые вопросы логистики в условиях РД</w:t>
            </w:r>
            <w:r w:rsidRPr="00CC3DA9">
              <w:rPr>
                <w:rFonts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87D05">
              <w:rPr>
                <w:rFonts w:cs="Times New Roman"/>
                <w:b/>
                <w:i/>
                <w:sz w:val="24"/>
                <w:szCs w:val="24"/>
              </w:rPr>
              <w:t>Кудаев</w:t>
            </w:r>
            <w:proofErr w:type="spellEnd"/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  Магомед </w:t>
            </w:r>
            <w:proofErr w:type="spellStart"/>
            <w:r w:rsidRPr="00C87D05">
              <w:rPr>
                <w:rFonts w:cs="Times New Roman"/>
                <w:b/>
                <w:i/>
                <w:sz w:val="24"/>
                <w:szCs w:val="24"/>
              </w:rPr>
              <w:t>Тагирович</w:t>
            </w:r>
            <w:proofErr w:type="spellEnd"/>
          </w:p>
          <w:p w:rsidR="009957E7" w:rsidRPr="00CC3DA9" w:rsidRDefault="009957E7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624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AC01E4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14:20–14:4</w:t>
            </w:r>
            <w:r w:rsidR="0043721A" w:rsidRPr="00521D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43721A" w:rsidRDefault="00B30E07" w:rsidP="000F4A2E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"Хроническая ишемия головного мозга - патогенез и </w:t>
            </w:r>
            <w:proofErr w:type="spellStart"/>
            <w:r w:rsidRPr="00CC3DA9">
              <w:rPr>
                <w:rFonts w:cs="Times New Roman"/>
                <w:b/>
                <w:sz w:val="24"/>
                <w:szCs w:val="24"/>
              </w:rPr>
              <w:t>коморбидность</w:t>
            </w:r>
            <w:proofErr w:type="spellEnd"/>
            <w:r w:rsidRPr="00CC3DA9">
              <w:rPr>
                <w:rFonts w:cs="Times New Roman"/>
                <w:b/>
                <w:sz w:val="24"/>
                <w:szCs w:val="24"/>
              </w:rPr>
              <w:t>".</w:t>
            </w:r>
            <w:r w:rsidRPr="00CC3DA9">
              <w:rPr>
                <w:rFonts w:cs="Times New Roman"/>
                <w:sz w:val="24"/>
                <w:szCs w:val="24"/>
              </w:rPr>
              <w:t xml:space="preserve"> </w:t>
            </w:r>
            <w:r w:rsidRPr="00C87D05">
              <w:rPr>
                <w:rFonts w:cs="Times New Roman"/>
                <w:b/>
                <w:i/>
                <w:sz w:val="24"/>
                <w:szCs w:val="24"/>
              </w:rPr>
              <w:t>Щукин Иван Александрович</w:t>
            </w:r>
          </w:p>
          <w:p w:rsidR="009957E7" w:rsidRPr="00CC3DA9" w:rsidRDefault="009957E7" w:rsidP="000F4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794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AC01E4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14:40–15:0</w:t>
            </w:r>
            <w:r w:rsidR="0043721A" w:rsidRPr="00521D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9957E7" w:rsidRDefault="00DD7032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>«Интенсивная терапия больных с</w:t>
            </w:r>
            <w:r>
              <w:rPr>
                <w:rFonts w:cs="Times New Roman"/>
                <w:b/>
                <w:sz w:val="24"/>
                <w:szCs w:val="24"/>
              </w:rPr>
              <w:t xml:space="preserve"> острыми нарушениями мозгового кровообращения</w:t>
            </w:r>
            <w:r w:rsidRPr="00CC3DA9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43721A" w:rsidRDefault="00DD7032" w:rsidP="000F4A2E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87D05">
              <w:rPr>
                <w:rFonts w:cs="Times New Roman"/>
                <w:b/>
                <w:i/>
                <w:sz w:val="24"/>
                <w:szCs w:val="24"/>
              </w:rPr>
              <w:t>Солодов Александр Анатольевич</w:t>
            </w:r>
          </w:p>
          <w:p w:rsidR="009957E7" w:rsidRPr="00521D1D" w:rsidRDefault="009957E7" w:rsidP="000F4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43721A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15:00 – 15:20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AC01E4" w:rsidRPr="00C87D05" w:rsidRDefault="00AC01E4" w:rsidP="00AC01E4">
            <w:pPr>
              <w:rPr>
                <w:rFonts w:cs="Times New Roman"/>
                <w:b/>
                <w:sz w:val="24"/>
                <w:szCs w:val="24"/>
              </w:rPr>
            </w:pPr>
            <w:r w:rsidRPr="00C87D05">
              <w:rPr>
                <w:rFonts w:cs="Times New Roman"/>
                <w:b/>
                <w:sz w:val="24"/>
                <w:szCs w:val="24"/>
              </w:rPr>
              <w:t>«Хирургическая тактика при разрыве аневризмы головного мозга»</w:t>
            </w:r>
          </w:p>
          <w:p w:rsidR="0043721A" w:rsidRDefault="00AC01E4" w:rsidP="00AC01E4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Можейко Ростислав Александрович  </w:t>
            </w:r>
          </w:p>
          <w:p w:rsidR="009957E7" w:rsidRPr="00C87D05" w:rsidRDefault="009957E7" w:rsidP="00AC01E4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43721A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15:20 – 15:40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43721A" w:rsidRDefault="00DD7032" w:rsidP="00B30E07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30E07" w:rsidRPr="00CC3DA9">
              <w:rPr>
                <w:rFonts w:cs="Times New Roman"/>
                <w:b/>
                <w:sz w:val="24"/>
                <w:szCs w:val="24"/>
              </w:rPr>
              <w:t xml:space="preserve"> «Хирургия аневризм головного мозга в остром периоде кровоизлияния»</w:t>
            </w:r>
            <w:r w:rsidR="00B30E07" w:rsidRPr="00CC3DA9">
              <w:rPr>
                <w:rFonts w:cs="Times New Roman"/>
                <w:sz w:val="24"/>
                <w:szCs w:val="24"/>
              </w:rPr>
              <w:t xml:space="preserve"> </w:t>
            </w:r>
            <w:r w:rsidR="00B30E07" w:rsidRPr="00C87D05">
              <w:rPr>
                <w:rFonts w:cs="Times New Roman"/>
                <w:b/>
                <w:i/>
                <w:sz w:val="24"/>
                <w:szCs w:val="24"/>
              </w:rPr>
              <w:t>Полунина Наталья Алексеевна</w:t>
            </w:r>
            <w:r w:rsidR="00B30E07" w:rsidRPr="00CC3DA9">
              <w:rPr>
                <w:rFonts w:cs="Times New Roman"/>
                <w:sz w:val="24"/>
                <w:szCs w:val="24"/>
              </w:rPr>
              <w:t xml:space="preserve"> </w:t>
            </w:r>
            <w:r w:rsidR="00B30E07" w:rsidRPr="00CC3DA9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9957E7" w:rsidRPr="00B30E07" w:rsidRDefault="009957E7" w:rsidP="00B30E0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F4A2E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43721A" w:rsidRPr="00521D1D" w:rsidRDefault="0043721A" w:rsidP="000F4A2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15:40 – 16:00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43721A" w:rsidRDefault="00AC01E4" w:rsidP="00C87D05">
            <w:pPr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>«Острейший период ишемического инсульта и  современное представление о «терапевтическом окне»</w:t>
            </w:r>
          </w:p>
          <w:p w:rsidR="00C87D05" w:rsidRDefault="00C87D05" w:rsidP="00C87D0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87D05">
              <w:rPr>
                <w:rFonts w:cs="Times New Roman"/>
                <w:b/>
                <w:i/>
                <w:sz w:val="24"/>
                <w:szCs w:val="24"/>
              </w:rPr>
              <w:t>Абусуева Бурлият Абусуевна</w:t>
            </w:r>
          </w:p>
          <w:p w:rsidR="009957E7" w:rsidRPr="00C87D05" w:rsidRDefault="009957E7" w:rsidP="00C87D05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AC01E4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AC01E4" w:rsidRPr="00521D1D" w:rsidRDefault="00AC01E4" w:rsidP="000F4A2E">
            <w:pPr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16:00-16:20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AC01E4" w:rsidRDefault="00B30E07" w:rsidP="00AC01E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 «Современные принципы эндоваскулярного лечения аневризм сосудов головного мозга» </w:t>
            </w:r>
            <w:r w:rsidRPr="00C87D05">
              <w:rPr>
                <w:rFonts w:cs="Times New Roman"/>
                <w:b/>
                <w:i/>
                <w:sz w:val="24"/>
                <w:szCs w:val="24"/>
              </w:rPr>
              <w:t>Ковалев Юрий Анатольевич</w:t>
            </w:r>
          </w:p>
          <w:p w:rsidR="009957E7" w:rsidRPr="00CC3DA9" w:rsidRDefault="009957E7" w:rsidP="00AC01E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01E4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AC01E4" w:rsidRPr="00521D1D" w:rsidRDefault="00AC01E4" w:rsidP="00C87D05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16:20-16:40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923F54" w:rsidRPr="00CC3DA9" w:rsidRDefault="00923F54" w:rsidP="00C87D0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«Хирургия </w:t>
            </w:r>
            <w:proofErr w:type="spellStart"/>
            <w:r w:rsidRPr="00CC3DA9">
              <w:rPr>
                <w:rFonts w:cs="Times New Roman"/>
                <w:b/>
                <w:sz w:val="24"/>
                <w:szCs w:val="24"/>
              </w:rPr>
              <w:t>стенооклюзирующего</w:t>
            </w:r>
            <w:proofErr w:type="spellEnd"/>
            <w:r w:rsidRPr="00CC3DA9">
              <w:rPr>
                <w:rFonts w:cs="Times New Roman"/>
                <w:b/>
                <w:sz w:val="24"/>
                <w:szCs w:val="24"/>
              </w:rPr>
              <w:t xml:space="preserve"> поражения </w:t>
            </w:r>
            <w:proofErr w:type="spellStart"/>
            <w:r w:rsidRPr="00CC3DA9">
              <w:rPr>
                <w:rFonts w:cs="Times New Roman"/>
                <w:b/>
                <w:sz w:val="24"/>
                <w:szCs w:val="24"/>
              </w:rPr>
              <w:t>брахиоцефальных</w:t>
            </w:r>
            <w:proofErr w:type="spellEnd"/>
            <w:r w:rsidRPr="00CC3DA9">
              <w:rPr>
                <w:rFonts w:cs="Times New Roman"/>
                <w:b/>
                <w:sz w:val="24"/>
                <w:szCs w:val="24"/>
              </w:rPr>
              <w:t xml:space="preserve"> артерий в условиях нейрохирургического стационара»</w:t>
            </w:r>
            <w:r w:rsidRPr="00CC3DA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C01E4" w:rsidRDefault="00923F54" w:rsidP="00C87D05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Полунина Наталья Алексеевна  </w:t>
            </w:r>
          </w:p>
          <w:p w:rsidR="009957E7" w:rsidRPr="00C87D05" w:rsidRDefault="009957E7" w:rsidP="00C87D05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AC01E4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AC01E4" w:rsidRPr="00521D1D" w:rsidRDefault="00923F54" w:rsidP="000F4A2E">
            <w:pPr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16:40-17:00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CC3DA9" w:rsidRDefault="00923F54" w:rsidP="00AC01E4">
            <w:pPr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«Нейроваскулярные компрессионные синдромы в области верхней грудной апертуры: клиника, диагностика и хирургическое лечение» </w:t>
            </w:r>
          </w:p>
          <w:p w:rsidR="00AC01E4" w:rsidRDefault="00923F54" w:rsidP="00AC01E4">
            <w:pPr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C87D05">
              <w:rPr>
                <w:rFonts w:cs="Times New Roman"/>
                <w:b/>
                <w:i/>
                <w:sz w:val="24"/>
                <w:szCs w:val="24"/>
              </w:rPr>
              <w:t>Цуладзе</w:t>
            </w:r>
            <w:proofErr w:type="spellEnd"/>
            <w:r w:rsidRPr="00C87D05">
              <w:rPr>
                <w:rFonts w:cs="Times New Roman"/>
                <w:b/>
                <w:i/>
                <w:sz w:val="24"/>
                <w:szCs w:val="24"/>
              </w:rPr>
              <w:t xml:space="preserve"> Ираклий Ильич</w:t>
            </w:r>
          </w:p>
          <w:p w:rsidR="009957E7" w:rsidRDefault="009957E7" w:rsidP="00AC01E4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957E7" w:rsidRPr="00C87D05" w:rsidRDefault="009957E7" w:rsidP="00AC01E4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CC3DA9" w:rsidRPr="00CC3DA9" w:rsidTr="00CC3DA9">
        <w:trPr>
          <w:trHeight w:val="20"/>
        </w:trPr>
        <w:tc>
          <w:tcPr>
            <w:tcW w:w="10640" w:type="dxa"/>
            <w:gridSpan w:val="3"/>
            <w:tcMar>
              <w:right w:w="58" w:type="dxa"/>
            </w:tcMar>
            <w:vAlign w:val="center"/>
          </w:tcPr>
          <w:p w:rsidR="00CC3DA9" w:rsidRPr="00521D1D" w:rsidRDefault="00CC3DA9" w:rsidP="00CC3D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color w:val="FF0000"/>
                <w:sz w:val="24"/>
                <w:szCs w:val="24"/>
              </w:rPr>
              <w:t>Спонсорские доклады</w:t>
            </w:r>
          </w:p>
        </w:tc>
      </w:tr>
      <w:tr w:rsidR="00AC01E4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AC01E4" w:rsidRPr="00521D1D" w:rsidRDefault="00CC3DA9" w:rsidP="000F4A2E">
            <w:pPr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t>17:00-17:20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2B38F6" w:rsidRPr="002B38F6" w:rsidRDefault="004B1674" w:rsidP="002B38F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>«Продленная профилактика рецидивов венозных т</w:t>
            </w:r>
            <w:r w:rsidR="00613AC7" w:rsidRPr="00CC3DA9">
              <w:rPr>
                <w:rFonts w:cs="Times New Roman"/>
                <w:b/>
                <w:sz w:val="24"/>
                <w:szCs w:val="24"/>
              </w:rPr>
              <w:t>ромбоэмболических осложнений</w:t>
            </w:r>
            <w:r w:rsidR="00613AC7" w:rsidRPr="00C87D05">
              <w:rPr>
                <w:rFonts w:cs="Times New Roman"/>
                <w:b/>
                <w:i/>
                <w:sz w:val="24"/>
                <w:szCs w:val="24"/>
              </w:rPr>
              <w:t xml:space="preserve">"  </w:t>
            </w:r>
          </w:p>
          <w:p w:rsidR="00AC01E4" w:rsidRPr="00CC3DA9" w:rsidRDefault="002B38F6" w:rsidP="002B38F6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38F6">
              <w:rPr>
                <w:rFonts w:cs="Times New Roman"/>
                <w:b/>
                <w:i/>
                <w:sz w:val="24"/>
                <w:szCs w:val="24"/>
              </w:rPr>
              <w:t>Простов</w:t>
            </w:r>
            <w:proofErr w:type="spellEnd"/>
            <w:r w:rsidRPr="002B38F6">
              <w:rPr>
                <w:rFonts w:cs="Times New Roman"/>
                <w:b/>
                <w:i/>
                <w:sz w:val="24"/>
                <w:szCs w:val="24"/>
              </w:rPr>
              <w:t xml:space="preserve"> Игорь Игоревич</w:t>
            </w:r>
          </w:p>
        </w:tc>
      </w:tr>
      <w:tr w:rsidR="004B1674" w:rsidRPr="00CC3DA9" w:rsidTr="000F4A2E">
        <w:trPr>
          <w:trHeight w:val="20"/>
        </w:trPr>
        <w:tc>
          <w:tcPr>
            <w:tcW w:w="1701" w:type="dxa"/>
            <w:tcMar>
              <w:right w:w="58" w:type="dxa"/>
            </w:tcMar>
          </w:tcPr>
          <w:p w:rsidR="004B1674" w:rsidRPr="00521D1D" w:rsidRDefault="00CC3DA9" w:rsidP="000F4A2E">
            <w:pPr>
              <w:rPr>
                <w:rFonts w:cs="Times New Roman"/>
                <w:b/>
                <w:sz w:val="24"/>
                <w:szCs w:val="24"/>
              </w:rPr>
            </w:pPr>
            <w:r w:rsidRPr="00521D1D">
              <w:rPr>
                <w:rFonts w:cs="Times New Roman"/>
                <w:b/>
                <w:sz w:val="24"/>
                <w:szCs w:val="24"/>
              </w:rPr>
              <w:lastRenderedPageBreak/>
              <w:t>17:20-18:00</w:t>
            </w:r>
          </w:p>
        </w:tc>
        <w:tc>
          <w:tcPr>
            <w:tcW w:w="8939" w:type="dxa"/>
            <w:gridSpan w:val="2"/>
            <w:tcMar>
              <w:left w:w="58" w:type="dxa"/>
            </w:tcMar>
            <w:vAlign w:val="center"/>
          </w:tcPr>
          <w:p w:rsidR="004B1674" w:rsidRPr="00CC3DA9" w:rsidRDefault="00613AC7" w:rsidP="002B38F6">
            <w:pPr>
              <w:rPr>
                <w:rFonts w:cs="Times New Roman"/>
                <w:b/>
                <w:sz w:val="24"/>
                <w:szCs w:val="24"/>
              </w:rPr>
            </w:pPr>
            <w:r w:rsidRPr="00CC3DA9">
              <w:rPr>
                <w:rFonts w:cs="Times New Roman"/>
                <w:b/>
                <w:sz w:val="24"/>
                <w:szCs w:val="24"/>
              </w:rPr>
              <w:t xml:space="preserve">«Паховые грыжи: осложнения и последствия" </w:t>
            </w:r>
            <w:r w:rsidR="002B38F6" w:rsidRPr="002B38F6">
              <w:rPr>
                <w:rFonts w:cs="Times New Roman"/>
                <w:b/>
                <w:i/>
                <w:sz w:val="24"/>
                <w:szCs w:val="24"/>
              </w:rPr>
              <w:t xml:space="preserve"> Кулиев Сердар </w:t>
            </w:r>
            <w:proofErr w:type="spellStart"/>
            <w:r w:rsidR="002B38F6" w:rsidRPr="002B38F6">
              <w:rPr>
                <w:rFonts w:cs="Times New Roman"/>
                <w:b/>
                <w:i/>
                <w:sz w:val="24"/>
                <w:szCs w:val="24"/>
              </w:rPr>
              <w:t>Атаевич</w:t>
            </w:r>
            <w:proofErr w:type="spellEnd"/>
          </w:p>
        </w:tc>
      </w:tr>
      <w:tr w:rsidR="00F84FCE" w:rsidRPr="00CC3DA9" w:rsidTr="00F84FCE">
        <w:trPr>
          <w:trHeight w:val="20"/>
        </w:trPr>
        <w:tc>
          <w:tcPr>
            <w:tcW w:w="10640" w:type="dxa"/>
            <w:gridSpan w:val="3"/>
            <w:tcMar>
              <w:right w:w="58" w:type="dxa"/>
            </w:tcMar>
          </w:tcPr>
          <w:p w:rsidR="00F84FCE" w:rsidRPr="00F84FCE" w:rsidRDefault="00F84FCE" w:rsidP="00F84FCE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27177" w:rsidRDefault="00327177" w:rsidP="00327177">
      <w:pPr>
        <w:rPr>
          <w:rFonts w:ascii="Times New Roman" w:hAnsi="Times New Roman" w:cs="Times New Roman"/>
          <w:sz w:val="24"/>
          <w:szCs w:val="24"/>
        </w:rPr>
      </w:pPr>
    </w:p>
    <w:p w:rsidR="00327177" w:rsidRDefault="00327177" w:rsidP="003271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B06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2019</w:t>
      </w:r>
    </w:p>
    <w:p w:rsidR="00327177" w:rsidRDefault="00327177" w:rsidP="003271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271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поддержке ООО «Джонсон &amp; Джонсон»</w:t>
      </w:r>
    </w:p>
    <w:p w:rsidR="00327177" w:rsidRDefault="00327177" w:rsidP="003271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образовательный курс</w:t>
      </w:r>
    </w:p>
    <w:p w:rsidR="00327177" w:rsidRDefault="00327177" w:rsidP="003271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2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 переломов проксимального отдела бедренной кости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3279E" w:rsidRPr="0053279E" w:rsidRDefault="0053279E" w:rsidP="0053279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279E">
        <w:rPr>
          <w:rFonts w:ascii="Times New Roman" w:eastAsia="Calibri" w:hAnsi="Times New Roman" w:cs="Times New Roman"/>
          <w:i/>
          <w:sz w:val="24"/>
          <w:szCs w:val="24"/>
        </w:rPr>
        <w:t>Место проведения: ул. Ляхова 47,  ГБУ РД  РКБ</w:t>
      </w:r>
    </w:p>
    <w:p w:rsidR="0053279E" w:rsidRPr="00B06D12" w:rsidRDefault="0053279E" w:rsidP="003271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6662"/>
        <w:gridCol w:w="2517"/>
      </w:tblGrid>
      <w:tr w:rsidR="00DD7038" w:rsidRPr="0053279E" w:rsidTr="007803F1">
        <w:tc>
          <w:tcPr>
            <w:tcW w:w="1277" w:type="dxa"/>
          </w:tcPr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08:50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09:00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09:20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09:40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09:40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10:50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10:50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12:10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13:20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13:40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7803F1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14:00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15:00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15:00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16:10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16:10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17:30 </w:t>
            </w:r>
          </w:p>
          <w:p w:rsidR="00DD7038" w:rsidRPr="0053279E" w:rsidRDefault="00DD7038" w:rsidP="00327177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Открытие Курса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Переломы шейки бедренной кости - взгляд травматолога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Переломы шейки бедренной кости - взгляд ортопеда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Дискуссия: Остеосинтез шейки бедренной кости винтами (Гр.1)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Дискуссия: Место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бесцементной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ножки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Corail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при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лечениии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переломов проксимального отдела бедра (Гр.2)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Дискуссия: Остеосинтез шейки бедренной кости винтами (Гр.2)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Дискуссия: Место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бесцементной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ножки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Corail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при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лечениии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переломов проксимального отдела бедра (Гр.1)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Дискуссия: Несросшийся перелом шейки бедра, что делать: Остеосинтез или эндопротезирование? (Гр.1 и 2)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DD7038" w:rsidP="007803F1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Вертельные 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подвертельные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переломы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бедра: интрамедуллярная фиксация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Вертельные 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подвертельные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переломы бедра: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эндопротезирование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>, показания и особенности техники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Обед 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Дискуссия: Остеосинтез проксимального бедра штифтом PFNA (Гр. 1)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Демонстрация: Техника установки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ацетабулярного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компонента (Гр. 2)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Дискуссия: Остеосинтез проксимального бедра штифтом PFNA (Гр. 2)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Демонстрация: Техника установки </w:t>
            </w:r>
            <w:proofErr w:type="spellStart"/>
            <w:r w:rsidRPr="0053279E">
              <w:rPr>
                <w:b/>
                <w:i/>
                <w:sz w:val="24"/>
                <w:szCs w:val="24"/>
              </w:rPr>
              <w:t>ацетабулярного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компонента (Гр.1)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Дискуссия: Организация гериатрической помощи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DD7038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Андрей Миронов </w:t>
            </w:r>
          </w:p>
          <w:p w:rsidR="007803F1" w:rsidRPr="0053279E" w:rsidRDefault="007803F1" w:rsidP="007803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7803F1" w:rsidRPr="0053279E" w:rsidRDefault="007803F1" w:rsidP="007803F1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 </w:t>
            </w:r>
          </w:p>
          <w:p w:rsidR="007803F1" w:rsidRPr="0053279E" w:rsidRDefault="007803F1" w:rsidP="00DD7038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DD7038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 xml:space="preserve">Андрей Миронов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7803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 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7803F1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Андрей Миронов</w:t>
            </w:r>
          </w:p>
          <w:p w:rsidR="00DD7038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</w:p>
          <w:p w:rsidR="00DD7038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DD7038" w:rsidP="0032717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DD7038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Андрей Миронов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Андрей Миронов</w:t>
            </w: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7803F1" w:rsidP="00327177">
            <w:pPr>
              <w:rPr>
                <w:b/>
                <w:i/>
                <w:sz w:val="24"/>
                <w:szCs w:val="24"/>
              </w:rPr>
            </w:pPr>
          </w:p>
          <w:p w:rsidR="007803F1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Андрей Миронов</w:t>
            </w: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  <w:r w:rsidRPr="0053279E">
              <w:rPr>
                <w:b/>
                <w:i/>
                <w:sz w:val="24"/>
                <w:szCs w:val="24"/>
              </w:rPr>
              <w:t>Андрей Миронов</w:t>
            </w: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  <w:p w:rsidR="0053279E" w:rsidRPr="0053279E" w:rsidRDefault="0053279E" w:rsidP="0053279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3279E">
              <w:rPr>
                <w:b/>
                <w:i/>
                <w:sz w:val="24"/>
                <w:szCs w:val="24"/>
              </w:rPr>
              <w:t>Норайр</w:t>
            </w:r>
            <w:proofErr w:type="spellEnd"/>
            <w:r w:rsidRPr="0053279E">
              <w:rPr>
                <w:b/>
                <w:i/>
                <w:sz w:val="24"/>
                <w:szCs w:val="24"/>
              </w:rPr>
              <w:t xml:space="preserve"> Захарян</w:t>
            </w:r>
          </w:p>
          <w:p w:rsidR="0053279E" w:rsidRPr="0053279E" w:rsidRDefault="0053279E" w:rsidP="0032717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27177" w:rsidRDefault="00327177" w:rsidP="00327177">
      <w:pPr>
        <w:rPr>
          <w:rFonts w:ascii="Times New Roman" w:hAnsi="Times New Roman" w:cs="Times New Roman"/>
          <w:sz w:val="24"/>
          <w:szCs w:val="24"/>
        </w:rPr>
      </w:pPr>
    </w:p>
    <w:p w:rsidR="0053279E" w:rsidRPr="0053279E" w:rsidRDefault="0053279E" w:rsidP="005327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79E">
        <w:rPr>
          <w:rFonts w:ascii="Times New Roman" w:hAnsi="Times New Roman" w:cs="Times New Roman"/>
          <w:b/>
          <w:sz w:val="28"/>
          <w:szCs w:val="24"/>
        </w:rPr>
        <w:t>Закрытие конференции</w:t>
      </w:r>
    </w:p>
    <w:sectPr w:rsidR="0053279E" w:rsidRPr="0053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D"/>
    <w:rsid w:val="0004117A"/>
    <w:rsid w:val="0005457F"/>
    <w:rsid w:val="000C5C14"/>
    <w:rsid w:val="000F0CF3"/>
    <w:rsid w:val="000F4A2E"/>
    <w:rsid w:val="00166621"/>
    <w:rsid w:val="00175AAA"/>
    <w:rsid w:val="00225253"/>
    <w:rsid w:val="00270068"/>
    <w:rsid w:val="002B38F6"/>
    <w:rsid w:val="002B7A0D"/>
    <w:rsid w:val="00311DEC"/>
    <w:rsid w:val="003228C1"/>
    <w:rsid w:val="0032597E"/>
    <w:rsid w:val="00327177"/>
    <w:rsid w:val="0034014E"/>
    <w:rsid w:val="00355F65"/>
    <w:rsid w:val="0043721A"/>
    <w:rsid w:val="004B1674"/>
    <w:rsid w:val="004E4F8C"/>
    <w:rsid w:val="004E744D"/>
    <w:rsid w:val="00521D1D"/>
    <w:rsid w:val="00526CC1"/>
    <w:rsid w:val="0053279E"/>
    <w:rsid w:val="005379FF"/>
    <w:rsid w:val="00546922"/>
    <w:rsid w:val="00586373"/>
    <w:rsid w:val="00613AC7"/>
    <w:rsid w:val="0064215D"/>
    <w:rsid w:val="007803F1"/>
    <w:rsid w:val="00792F64"/>
    <w:rsid w:val="00832931"/>
    <w:rsid w:val="008C2A44"/>
    <w:rsid w:val="008E6321"/>
    <w:rsid w:val="00923F54"/>
    <w:rsid w:val="009247E8"/>
    <w:rsid w:val="009566C8"/>
    <w:rsid w:val="009957E7"/>
    <w:rsid w:val="00A339E5"/>
    <w:rsid w:val="00A4250C"/>
    <w:rsid w:val="00AC01E4"/>
    <w:rsid w:val="00B06D12"/>
    <w:rsid w:val="00B30E07"/>
    <w:rsid w:val="00C87D05"/>
    <w:rsid w:val="00CB53C7"/>
    <w:rsid w:val="00CC3DA9"/>
    <w:rsid w:val="00D06098"/>
    <w:rsid w:val="00D31695"/>
    <w:rsid w:val="00D73265"/>
    <w:rsid w:val="00DD7032"/>
    <w:rsid w:val="00DD7038"/>
    <w:rsid w:val="00EB3775"/>
    <w:rsid w:val="00EC61E9"/>
    <w:rsid w:val="00EF318D"/>
    <w:rsid w:val="00F0207A"/>
    <w:rsid w:val="00F84FCE"/>
    <w:rsid w:val="00F8664C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Colorful List Accent 1"/>
    <w:basedOn w:val="a1"/>
    <w:uiPriority w:val="72"/>
    <w:rsid w:val="006421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8E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Colorful List Accent 1"/>
    <w:basedOn w:val="a1"/>
    <w:uiPriority w:val="72"/>
    <w:rsid w:val="006421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8E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rcb85c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Мирза Насырович</dc:creator>
  <cp:lastModifiedBy>Bayramkiz</cp:lastModifiedBy>
  <cp:revision>2</cp:revision>
  <dcterms:created xsi:type="dcterms:W3CDTF">2019-10-07T14:21:00Z</dcterms:created>
  <dcterms:modified xsi:type="dcterms:W3CDTF">2019-10-07T14:21:00Z</dcterms:modified>
</cp:coreProperties>
</file>